
<file path=[Content_Types].xml><?xml version="1.0" encoding="utf-8"?>
<Types xmlns="http://schemas.openxmlformats.org/package/2006/content-types">
  <Default Extension="gif" ContentType="image/gi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C2A0D00" w14:textId="77777777" w:rsidR="007913E5" w:rsidRPr="00A658D0" w:rsidRDefault="007913E5" w:rsidP="00A658D0">
      <w:pPr>
        <w:spacing w:before="960"/>
        <w:jc w:val="center"/>
        <w:rPr>
          <w:rFonts w:ascii="Maiandra GD" w:hAnsi="Maiandra GD"/>
          <w:b/>
          <w:spacing w:val="-40"/>
          <w:sz w:val="90"/>
          <w:szCs w:val="90"/>
        </w:rPr>
      </w:pPr>
      <w:proofErr w:type="spellStart"/>
      <w:r w:rsidRPr="007B6ACA">
        <w:rPr>
          <w:rFonts w:ascii="Maiandra GD" w:hAnsi="Maiandra GD"/>
          <w:b/>
          <w:color w:val="FF0000"/>
          <w:spacing w:val="-40"/>
          <w:sz w:val="96"/>
          <w:szCs w:val="90"/>
        </w:rPr>
        <w:t>Snap</w:t>
      </w:r>
      <w:r w:rsidRPr="007B6ACA">
        <w:rPr>
          <w:rFonts w:ascii="Maiandra GD" w:hAnsi="Maiandra GD"/>
          <w:b/>
          <w:spacing w:val="-40"/>
          <w:sz w:val="96"/>
          <w:szCs w:val="90"/>
        </w:rPr>
        <w:t>d</w:t>
      </w:r>
      <w:r w:rsidR="007B6ACA" w:rsidRPr="007B6ACA">
        <w:rPr>
          <w:rFonts w:ascii="Maiandra GD" w:hAnsi="Maiandra GD"/>
          <w:b/>
          <w:spacing w:val="-40"/>
          <w:sz w:val="96"/>
          <w:szCs w:val="90"/>
        </w:rPr>
        <w:t>ata</w:t>
      </w:r>
      <w:proofErr w:type="spellEnd"/>
      <w:r w:rsidR="007B6ACA" w:rsidRPr="007B6ACA">
        <w:rPr>
          <w:rFonts w:ascii="Maiandra GD" w:hAnsi="Maiandra GD"/>
          <w:b/>
          <w:spacing w:val="-40"/>
          <w:sz w:val="96"/>
          <w:szCs w:val="90"/>
        </w:rPr>
        <w:t xml:space="preserve"> Mastery</w:t>
      </w:r>
    </w:p>
    <w:p w14:paraId="6441802E" w14:textId="77777777" w:rsidR="007913E5" w:rsidRDefault="007913E5">
      <w:pPr>
        <w:spacing w:after="480"/>
        <w:jc w:val="right"/>
        <w:rPr>
          <w:sz w:val="20"/>
        </w:rPr>
      </w:pPr>
      <w:r>
        <w:rPr>
          <w:sz w:val="20"/>
        </w:rPr>
        <w:t>© 200</w:t>
      </w:r>
      <w:r w:rsidR="007B6ACA">
        <w:rPr>
          <w:sz w:val="20"/>
        </w:rPr>
        <w:t>5</w:t>
      </w:r>
      <w:r>
        <w:rPr>
          <w:sz w:val="20"/>
        </w:rPr>
        <w:t xml:space="preserve"> </w:t>
      </w:r>
      <w:proofErr w:type="spellStart"/>
      <w:r w:rsidR="003B4776">
        <w:rPr>
          <w:sz w:val="20"/>
        </w:rPr>
        <w:t>Snapdone</w:t>
      </w:r>
      <w:proofErr w:type="spellEnd"/>
      <w:r>
        <w:rPr>
          <w:sz w:val="20"/>
        </w:rPr>
        <w:t>, Inc.</w:t>
      </w:r>
    </w:p>
    <w:p w14:paraId="3FDF53FB" w14:textId="77777777" w:rsidR="007913E5" w:rsidRDefault="007B6ACA" w:rsidP="00412B93">
      <w:pPr>
        <w:pStyle w:val="BodyText"/>
      </w:pPr>
      <w:r>
        <w:t xml:space="preserve">Prerequisites:  You have created and used </w:t>
      </w:r>
      <w:proofErr w:type="spellStart"/>
      <w:r>
        <w:t>Snapdata</w:t>
      </w:r>
      <w:proofErr w:type="spellEnd"/>
      <w:r>
        <w:t xml:space="preserve"> cards and </w:t>
      </w:r>
      <w:proofErr w:type="spellStart"/>
      <w:r>
        <w:t>Snapdata</w:t>
      </w:r>
      <w:proofErr w:type="spellEnd"/>
      <w:r>
        <w:t xml:space="preserve"> clips.</w:t>
      </w:r>
    </w:p>
    <w:p w14:paraId="75A593E8" w14:textId="77777777" w:rsidR="007B6ACA" w:rsidRDefault="007B6ACA" w:rsidP="00412B93">
      <w:pPr>
        <w:pStyle w:val="BodyText"/>
      </w:pPr>
      <w:r>
        <w:t xml:space="preserve">Searching for Details </w:t>
      </w:r>
      <w:proofErr w:type="gramStart"/>
      <w:r>
        <w:t>With</w:t>
      </w:r>
      <w:proofErr w:type="gramEnd"/>
      <w:r>
        <w:t xml:space="preserve"> Hunt (</w:t>
      </w:r>
      <w:proofErr w:type="spellStart"/>
      <w:r>
        <w:t>Snapdone</w:t>
      </w:r>
      <w:proofErr w:type="spellEnd"/>
      <w:r>
        <w:t xml:space="preserve"> 5)</w:t>
      </w:r>
    </w:p>
    <w:p w14:paraId="6C280F4F" w14:textId="77777777" w:rsidR="007B6ACA" w:rsidRDefault="007B6ACA" w:rsidP="00412B93">
      <w:pPr>
        <w:pStyle w:val="BodyText"/>
      </w:pPr>
      <w:r>
        <w:t>Decks and the Deck Management Screen</w:t>
      </w:r>
      <w:r w:rsidR="005C7F52">
        <w:t xml:space="preserve"> - Trick to select range of cards</w:t>
      </w:r>
    </w:p>
    <w:p w14:paraId="57E0366B" w14:textId="77777777" w:rsidR="007B6ACA" w:rsidRDefault="005C7F52" w:rsidP="00412B93">
      <w:pPr>
        <w:pStyle w:val="BodyText"/>
      </w:pPr>
      <w:r>
        <w:t xml:space="preserve">Wider view, List in Document, </w:t>
      </w:r>
      <w:r w:rsidR="007B6ACA">
        <w:t>“Jump To” (</w:t>
      </w:r>
      <w:proofErr w:type="spellStart"/>
      <w:r w:rsidR="007B6ACA">
        <w:t>Snapdone</w:t>
      </w:r>
      <w:proofErr w:type="spellEnd"/>
      <w:r w:rsidR="007B6ACA">
        <w:t xml:space="preserve"> 5)</w:t>
      </w:r>
    </w:p>
    <w:p w14:paraId="4F94964A" w14:textId="77777777" w:rsidR="007B6ACA" w:rsidRDefault="007B6ACA" w:rsidP="00412B93">
      <w:pPr>
        <w:pStyle w:val="BodyText"/>
      </w:pPr>
      <w:r>
        <w:t>Owners (</w:t>
      </w:r>
      <w:proofErr w:type="spellStart"/>
      <w:r>
        <w:t>Snapdone</w:t>
      </w:r>
      <w:proofErr w:type="spellEnd"/>
      <w:r>
        <w:t xml:space="preserve"> 5)</w:t>
      </w:r>
    </w:p>
    <w:p w14:paraId="1256728C" w14:textId="77777777" w:rsidR="007B6ACA" w:rsidRDefault="007B6ACA" w:rsidP="00412B93">
      <w:pPr>
        <w:pStyle w:val="BodyText"/>
      </w:pPr>
      <w:r>
        <w:t>Copying Cards, Copying Clips</w:t>
      </w:r>
      <w:r w:rsidR="005C7F52">
        <w:t>, “</w:t>
      </w:r>
      <w:proofErr w:type="spellStart"/>
      <w:r w:rsidR="005C7F52">
        <w:t>Subclips</w:t>
      </w:r>
      <w:proofErr w:type="spellEnd"/>
      <w:r w:rsidR="005C7F52">
        <w:t>”</w:t>
      </w:r>
    </w:p>
    <w:p w14:paraId="19751A49" w14:textId="77777777" w:rsidR="007B6ACA" w:rsidRDefault="007B6ACA" w:rsidP="00412B93">
      <w:pPr>
        <w:pStyle w:val="BodyText"/>
      </w:pPr>
      <w:r>
        <w:t>Using Clip Fields - Case Sheet Example</w:t>
      </w:r>
    </w:p>
    <w:p w14:paraId="3C7E298D" w14:textId="77777777" w:rsidR="007B6ACA" w:rsidRDefault="00D01DD3" w:rsidP="00412B93">
      <w:pPr>
        <w:pStyle w:val="BodyText"/>
      </w:pPr>
      <w:r>
        <w:t>Snippets</w:t>
      </w:r>
    </w:p>
    <w:p w14:paraId="4F0CE78E" w14:textId="77777777" w:rsidR="00D01DD3" w:rsidRDefault="00D01DD3" w:rsidP="00412B93">
      <w:pPr>
        <w:pStyle w:val="BodyText"/>
      </w:pPr>
      <w:r>
        <w:t>Layouts - List of Parties Example</w:t>
      </w:r>
    </w:p>
    <w:p w14:paraId="3D1C0A8D" w14:textId="77777777" w:rsidR="00D01DD3" w:rsidRDefault="00D01DD3" w:rsidP="00412B93">
      <w:pPr>
        <w:pStyle w:val="BodyText"/>
      </w:pPr>
      <w:r>
        <w:t>Clip Tools: Card IDs, ID searches (</w:t>
      </w:r>
      <w:proofErr w:type="spellStart"/>
      <w:r>
        <w:t>Snapdone</w:t>
      </w:r>
      <w:proofErr w:type="spellEnd"/>
      <w:r>
        <w:t xml:space="preserve"> 5), Card Order</w:t>
      </w:r>
    </w:p>
    <w:p w14:paraId="77CDA680" w14:textId="77777777" w:rsidR="00D01DD3" w:rsidRDefault="00411F3F" w:rsidP="00412B93">
      <w:pPr>
        <w:pStyle w:val="BodyText"/>
      </w:pPr>
      <w:r>
        <w:t xml:space="preserve">More </w:t>
      </w:r>
      <w:r w:rsidR="00D01DD3">
        <w:t xml:space="preserve">Card Fields: </w:t>
      </w:r>
      <w:r>
        <w:t xml:space="preserve"> Alerts, Client/Matter Info, Custom Fields, Notes, Related Parties (</w:t>
      </w:r>
      <w:proofErr w:type="spellStart"/>
      <w:r>
        <w:t>Snapdone</w:t>
      </w:r>
      <w:proofErr w:type="spellEnd"/>
      <w:r>
        <w:t xml:space="preserve"> 5), Address Parts</w:t>
      </w:r>
    </w:p>
    <w:p w14:paraId="27797031" w14:textId="77777777" w:rsidR="00A82D01" w:rsidRDefault="00A82D01" w:rsidP="00412B93">
      <w:pPr>
        <w:pStyle w:val="BodyText"/>
      </w:pPr>
      <w:r>
        <w:t>Multiple Pages</w:t>
      </w:r>
      <w:r w:rsidR="003B4403">
        <w:t>, Multiple Emails,</w:t>
      </w:r>
      <w:r>
        <w:t xml:space="preserve"> and Targets</w:t>
      </w:r>
    </w:p>
    <w:p w14:paraId="78D1CCA8" w14:textId="77777777" w:rsidR="00411F3F" w:rsidRDefault="00A82D01" w:rsidP="00412B93">
      <w:pPr>
        <w:pStyle w:val="BodyText"/>
      </w:pPr>
      <w:proofErr w:type="spellStart"/>
      <w:r>
        <w:t>Snapdata</w:t>
      </w:r>
      <w:proofErr w:type="spellEnd"/>
      <w:r>
        <w:t xml:space="preserve"> Preferences</w:t>
      </w:r>
    </w:p>
    <w:p w14:paraId="23A54677" w14:textId="77777777" w:rsidR="00A82D01" w:rsidRDefault="00A82D01" w:rsidP="00412B93">
      <w:pPr>
        <w:pStyle w:val="BodyText"/>
      </w:pPr>
      <w:r>
        <w:t>Multiple Recipients - envelopes, labels, letters, faxes, emailing with attachments</w:t>
      </w:r>
    </w:p>
    <w:p w14:paraId="168CF968" w14:textId="77777777" w:rsidR="00A82D01" w:rsidRDefault="00A82D01" w:rsidP="00412B93">
      <w:pPr>
        <w:pStyle w:val="BodyText"/>
      </w:pPr>
      <w:r>
        <w:t>Default custom fields, default clips (</w:t>
      </w:r>
      <w:proofErr w:type="spellStart"/>
      <w:r>
        <w:t>Snapdone</w:t>
      </w:r>
      <w:proofErr w:type="spellEnd"/>
      <w:r>
        <w:t xml:space="preserve"> 5)</w:t>
      </w:r>
    </w:p>
    <w:p w14:paraId="3948CAC5" w14:textId="77777777" w:rsidR="00A82D01" w:rsidRDefault="00A82D01" w:rsidP="00412B93">
      <w:pPr>
        <w:pStyle w:val="BodyText"/>
      </w:pPr>
      <w:r>
        <w:t>Notification (</w:t>
      </w:r>
      <w:proofErr w:type="spellStart"/>
      <w:r>
        <w:t>Snapdone</w:t>
      </w:r>
      <w:proofErr w:type="spellEnd"/>
      <w:r>
        <w:t xml:space="preserve"> 5)</w:t>
      </w:r>
    </w:p>
    <w:p w14:paraId="3897C60D" w14:textId="77777777" w:rsidR="00A82D01" w:rsidRDefault="00A82D01" w:rsidP="00412B93">
      <w:pPr>
        <w:pStyle w:val="BodyText"/>
      </w:pPr>
      <w:r>
        <w:t>Adding Stamps and Delivery Methods</w:t>
      </w:r>
    </w:p>
    <w:p w14:paraId="3195BC70" w14:textId="77777777" w:rsidR="00A82D01" w:rsidRPr="003B4403" w:rsidRDefault="00A82D01" w:rsidP="00412B93">
      <w:pPr>
        <w:pStyle w:val="BodyText"/>
      </w:pPr>
      <w:r>
        <w:t>Formatting and Special Characters</w:t>
      </w:r>
      <w:r w:rsidR="003B4403">
        <w:t xml:space="preserve"> - </w:t>
      </w:r>
      <w:r w:rsidR="003B4403" w:rsidRPr="003B4403">
        <w:t>http://www.starr.net/is/type/altnum.htm</w:t>
      </w:r>
    </w:p>
    <w:p w14:paraId="586AD4C0" w14:textId="77777777" w:rsidR="00A82D01" w:rsidRDefault="00A82D01" w:rsidP="00412B93">
      <w:pPr>
        <w:pStyle w:val="BodyText"/>
      </w:pPr>
      <w:r>
        <w:t>Busy or Locked Cards and Clips</w:t>
      </w:r>
    </w:p>
    <w:p w14:paraId="1570AF35" w14:textId="77777777" w:rsidR="00D01DD3" w:rsidRDefault="00D01DD3" w:rsidP="00412B93">
      <w:pPr>
        <w:pStyle w:val="BodyText"/>
      </w:pPr>
    </w:p>
    <w:p w14:paraId="1EFE357C" w14:textId="77777777" w:rsidR="007913E5" w:rsidRDefault="00A658D0" w:rsidP="00A658D0">
      <w:pPr>
        <w:pStyle w:val="Heading1"/>
      </w:pPr>
      <w:r w:rsidRPr="00A658D0">
        <w:rPr>
          <w:color w:val="000000"/>
        </w:rPr>
        <w:t>-</w:t>
      </w:r>
      <w:r>
        <w:t xml:space="preserve"> </w:t>
      </w:r>
      <w:r w:rsidR="007913E5">
        <w:t>PART ONE: BASICS</w:t>
      </w:r>
      <w:r>
        <w:t xml:space="preserve"> </w:t>
      </w:r>
      <w:r w:rsidRPr="00A658D0">
        <w:rPr>
          <w:color w:val="000000"/>
        </w:rPr>
        <w:t>-</w:t>
      </w:r>
    </w:p>
    <w:p w14:paraId="1956967D" w14:textId="77777777" w:rsidR="007913E5" w:rsidRDefault="007913E5" w:rsidP="00A658D0">
      <w:pPr>
        <w:pStyle w:val="Heading2"/>
      </w:pPr>
      <w:r>
        <w:t xml:space="preserve">EXERCISE </w:t>
      </w:r>
      <w:r w:rsidR="00E779E8">
        <w:fldChar w:fldCharType="begin"/>
      </w:r>
      <w:r w:rsidR="00E779E8">
        <w:instrText xml:space="preserve"> LISTNUM Snapoutline \l 3 </w:instrText>
      </w:r>
      <w:r w:rsidR="00E779E8">
        <w:fldChar w:fldCharType="end"/>
      </w:r>
      <w:r>
        <w:t>: Snap on your menu</w:t>
      </w:r>
    </w:p>
    <w:p w14:paraId="29D7F4FB" w14:textId="77777777" w:rsidR="007913E5" w:rsidRDefault="00823577" w:rsidP="00412B93">
      <w:pPr>
        <w:pStyle w:val="BodyText"/>
        <w:ind w:right="5130"/>
      </w:pPr>
      <w:r>
        <w:rPr>
          <w:noProof/>
        </w:rPr>
        <w:pict w14:anchorId="6F7B70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464" type="#_x0000_t75" style="position:absolute;margin-left:419.7pt;margin-top:13.4pt;width:70.4pt;height:198.45pt;z-index:79">
            <v:imagedata r:id="rId7" o:title="junk"/>
          </v:shape>
        </w:pict>
      </w:r>
      <w:r>
        <w:rPr>
          <w:noProof/>
        </w:rPr>
        <w:pict w14:anchorId="6D8B1AA1">
          <v:shape id="_x0000_s1463" type="#_x0000_t75" style="position:absolute;margin-left:239.6pt;margin-top:0;width:201.3pt;height:24.1pt;z-index:78">
            <v:imagedata r:id="rId8" o:title="junk"/>
          </v:shape>
        </w:pict>
      </w:r>
      <w:r w:rsidR="007913E5">
        <w:rPr>
          <w:noProof/>
        </w:rPr>
        <w:pict w14:anchorId="0C8979D1">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_x0000_s1241" type="#_x0000_t71" style="position:absolute;margin-left:409.75pt;margin-top:4.8pt;width:36.45pt;height:28.1pt;z-index:80" filled="f" strokecolor="red" strokeweight="2pt">
            <w10:wrap side="left"/>
            <w10:anchorlock/>
          </v:shape>
        </w:pict>
      </w:r>
      <w:r w:rsidR="007913E5">
        <w:t xml:space="preserve">Click </w:t>
      </w:r>
      <w:r w:rsidR="007913E5">
        <w:rPr>
          <w:rStyle w:val="Button"/>
        </w:rPr>
        <w:t>S</w:t>
      </w:r>
      <w:r w:rsidR="007913E5">
        <w:rPr>
          <w:rStyle w:val="Button"/>
          <w:u w:val="single"/>
        </w:rPr>
        <w:t>n</w:t>
      </w:r>
      <w:r w:rsidR="007913E5">
        <w:rPr>
          <w:rStyle w:val="Button"/>
        </w:rPr>
        <w:t>ap</w:t>
      </w:r>
      <w:r w:rsidR="007913E5">
        <w:t xml:space="preserve"> (or press </w:t>
      </w:r>
      <w:r w:rsidR="007913E5">
        <w:rPr>
          <w:rStyle w:val="Button"/>
        </w:rPr>
        <w:t>Alt + N</w:t>
      </w:r>
      <w:r w:rsidR="007913E5">
        <w:t xml:space="preserve">) to see the Snapdone commands.  The </w:t>
      </w:r>
      <w:r w:rsidR="002E2B11">
        <w:t xml:space="preserve">other </w:t>
      </w:r>
      <w:r w:rsidR="007913E5">
        <w:t xml:space="preserve">exercises </w:t>
      </w:r>
      <w:r w:rsidR="002E2B11">
        <w:t xml:space="preserve">in this workbook </w:t>
      </w:r>
      <w:r w:rsidR="007913E5">
        <w:t xml:space="preserve">will walk you through many of them as you follow the progress of an imaginary case.  After working through the exercises, you </w:t>
      </w:r>
      <w:r w:rsidR="007913E5">
        <w:lastRenderedPageBreak/>
        <w:t>will have no trouble applying Snapdone to real-life projects.</w:t>
      </w:r>
    </w:p>
    <w:p w14:paraId="5CDE042B" w14:textId="77777777" w:rsidR="007913E5" w:rsidRDefault="007913E5" w:rsidP="00A658D0">
      <w:pPr>
        <w:pStyle w:val="Heading3"/>
      </w:pPr>
      <w:r>
        <w:t xml:space="preserve">THE CASE: Towne v. </w:t>
      </w:r>
      <w:smartTag w:uri="urn:schemas-microsoft-com:office:smarttags" w:element="place">
        <w:r>
          <w:t>Livingston</w:t>
        </w:r>
      </w:smartTag>
    </w:p>
    <w:p w14:paraId="4C52CE4C" w14:textId="77777777" w:rsidR="007913E5" w:rsidRDefault="007913E5" w:rsidP="00412B93">
      <w:pPr>
        <w:pStyle w:val="BodyText"/>
        <w:ind w:right="1440"/>
      </w:pPr>
      <w:r>
        <w:t>New client Ramona Towne has retained attorney Everett Humble to represent her in a personal injury case.  Ms. Towne was rear-ended by a car driven by Bill Livingston and complains of severe back pain.  Mr. Livingston is insured by Friendly Insurance Company, which has declined to compensate Ms. Towne for her alleged injuries.  Mr. Livingston and Friendly Insurance are represented by attorney Betty Kugland.</w:t>
      </w:r>
    </w:p>
    <w:p w14:paraId="1FC109EF" w14:textId="77777777" w:rsidR="007913E5" w:rsidRDefault="007913E5" w:rsidP="00A658D0">
      <w:pPr>
        <w:pStyle w:val="Heading2"/>
      </w:pPr>
      <w:r>
        <w:br w:type="page"/>
      </w:r>
      <w:r>
        <w:lastRenderedPageBreak/>
        <w:t xml:space="preserve">EXERCISE </w:t>
      </w:r>
      <w:r w:rsidR="00E779E8">
        <w:fldChar w:fldCharType="begin"/>
      </w:r>
      <w:r w:rsidR="00E779E8">
        <w:instrText xml:space="preserve"> LISTNUM Snapoutline \l 3 </w:instrText>
      </w:r>
      <w:r w:rsidR="00E779E8">
        <w:fldChar w:fldCharType="end"/>
      </w:r>
      <w:r>
        <w:t>: Type a letter</w:t>
      </w:r>
    </w:p>
    <w:p w14:paraId="4BA6E4E0" w14:textId="77777777" w:rsidR="007913E5" w:rsidRDefault="007913E5" w:rsidP="00A658D0">
      <w:pPr>
        <w:pStyle w:val="Heading3"/>
      </w:pPr>
      <w:r>
        <w:t>Create a Snapdata card</w:t>
      </w:r>
    </w:p>
    <w:p w14:paraId="5CA7310D" w14:textId="77777777" w:rsidR="007913E5" w:rsidRDefault="007913E5" w:rsidP="00412B93">
      <w:pPr>
        <w:pStyle w:val="BodyText"/>
      </w:pPr>
      <w:r>
        <w:t>You need to send an engagement letter to the new client, Ms. Towne.  Since you will be sending many letters to Ms. Towne in the upcoming months, you will create a Snapdata card for her.  The card will be used repeatedly to quickly create letters, fax covers, envelopes, labels, and many other projects over the span of the case.</w:t>
      </w:r>
    </w:p>
    <w:p w14:paraId="1511AB19" w14:textId="77777777" w:rsidR="007913E5" w:rsidRDefault="007913E5" w:rsidP="00412B93">
      <w:pPr>
        <w:pStyle w:val="BodyText"/>
      </w:pPr>
      <w:r>
        <w:t>This will be the first and last time you or anyone else in your office needs to type Ms. Towne’s address and related information.</w:t>
      </w:r>
    </w:p>
    <w:p w14:paraId="61DD9CB8" w14:textId="77777777" w:rsidR="007913E5" w:rsidRDefault="002E2B11" w:rsidP="00412B93">
      <w:pPr>
        <w:pStyle w:val="BodyText"/>
      </w:pPr>
      <w:r>
        <w:rPr>
          <w:noProof/>
        </w:rPr>
        <w:pict w14:anchorId="11130CFD">
          <v:shape id="_x0000_s1536" type="#_x0000_t71" style="position:absolute;margin-left:389.05pt;margin-top:83.4pt;width:46.3pt;height:32.8pt;z-index:104" filled="f" strokecolor="red" strokeweight="2pt"/>
        </w:pict>
      </w:r>
      <w:r>
        <w:rPr>
          <w:noProof/>
        </w:rPr>
        <w:pict w14:anchorId="22E5F305">
          <v:shape id="_x0000_s1535" type="#_x0000_t71" style="position:absolute;margin-left:266.65pt;margin-top:25.2pt;width:46.3pt;height:32.8pt;z-index:103" filled="f" strokecolor="red" strokeweight="2pt"/>
        </w:pict>
      </w:r>
      <w:r>
        <w:rPr>
          <w:noProof/>
        </w:rPr>
        <w:pict w14:anchorId="6AA8C7A1">
          <v:oval id="_x0000_s1534" style="position:absolute;margin-left:266.15pt;margin-top:123.45pt;width:54pt;height:21.85pt;z-index:102" filled="f" strokecolor="red" strokeweight="2.25pt"/>
        </w:pict>
      </w:r>
      <w:r>
        <w:rPr>
          <w:noProof/>
        </w:rPr>
        <w:pict w14:anchorId="67FF49E5">
          <v:shape id="_x0000_s1533" type="#_x0000_t75" style="position:absolute;margin-left:198pt;margin-top:.6pt;width:4in;height:203.8pt;z-index:101">
            <v:imagedata r:id="rId9" o:title="junk"/>
            <w10:wrap type="square"/>
            <w10:anchorlock/>
          </v:shape>
        </w:pict>
      </w:r>
      <w:r w:rsidR="007913E5">
        <w:t xml:space="preserve">Click </w:t>
      </w:r>
      <w:r w:rsidR="007913E5">
        <w:rPr>
          <w:rStyle w:val="Button"/>
        </w:rPr>
        <w:t>S</w:t>
      </w:r>
      <w:r w:rsidR="007913E5">
        <w:rPr>
          <w:rStyle w:val="Button"/>
          <w:u w:val="single"/>
        </w:rPr>
        <w:t>n</w:t>
      </w:r>
      <w:r w:rsidR="007913E5">
        <w:rPr>
          <w:rStyle w:val="Button"/>
        </w:rPr>
        <w:t>ap</w:t>
      </w:r>
      <w:r w:rsidR="007913E5">
        <w:rPr>
          <w:b/>
        </w:rPr>
        <w:t xml:space="preserve"> / </w:t>
      </w:r>
      <w:r w:rsidR="007913E5">
        <w:rPr>
          <w:rStyle w:val="Button"/>
        </w:rPr>
        <w:t>Snap</w:t>
      </w:r>
      <w:r w:rsidR="007913E5">
        <w:rPr>
          <w:rStyle w:val="Button"/>
          <w:u w:val="single"/>
        </w:rPr>
        <w:t>d</w:t>
      </w:r>
      <w:r w:rsidR="007913E5">
        <w:rPr>
          <w:rStyle w:val="Button"/>
        </w:rPr>
        <w:t>ata</w:t>
      </w:r>
      <w:r w:rsidR="007913E5">
        <w:t xml:space="preserve"> to </w:t>
      </w:r>
      <w:r>
        <w:t>open</w:t>
      </w:r>
      <w:r w:rsidR="007913E5">
        <w:t xml:space="preserve"> the Snapdata screen.  Do not be concerned if your screen looks different than the picture here — </w:t>
      </w:r>
      <w:r w:rsidR="00EA7203">
        <w:t>the Snapdata screen</w:t>
      </w:r>
      <w:r w:rsidR="007913E5">
        <w:t xml:space="preserve"> changes depending on how it was last used.</w:t>
      </w:r>
      <w:r w:rsidR="00170B3E">
        <w:t xml:space="preserve">  Click </w:t>
      </w:r>
      <w:r w:rsidR="00170B3E">
        <w:rPr>
          <w:rStyle w:val="Button"/>
          <w:u w:val="single"/>
        </w:rPr>
        <w:t>N</w:t>
      </w:r>
      <w:r w:rsidR="00170B3E">
        <w:rPr>
          <w:rStyle w:val="Button"/>
        </w:rPr>
        <w:t>ew</w:t>
      </w:r>
      <w:r w:rsidR="00170B3E">
        <w:t xml:space="preserve"> </w:t>
      </w:r>
      <w:r>
        <w:t xml:space="preserve">(or press </w:t>
      </w:r>
      <w:r w:rsidRPr="00EA7203">
        <w:rPr>
          <w:rStyle w:val="Button"/>
        </w:rPr>
        <w:t>Alt + N</w:t>
      </w:r>
      <w:r>
        <w:t xml:space="preserve">) </w:t>
      </w:r>
      <w:r w:rsidR="00170B3E">
        <w:t>to create a new card</w:t>
      </w:r>
      <w:r w:rsidR="00EA7203">
        <w:t>,</w:t>
      </w:r>
      <w:r w:rsidR="00170B3E">
        <w:t xml:space="preserve"> type </w:t>
      </w:r>
      <w:r w:rsidR="007913E5" w:rsidRPr="00170B3E">
        <w:rPr>
          <w:rStyle w:val="Button"/>
          <w:color w:val="000000"/>
        </w:rPr>
        <w:t>Towne, Ramona</w:t>
      </w:r>
      <w:r w:rsidR="007913E5">
        <w:t xml:space="preserve">, </w:t>
      </w:r>
      <w:r w:rsidR="00EA7203">
        <w:t xml:space="preserve">and click </w:t>
      </w:r>
      <w:r w:rsidR="00EA7203" w:rsidRPr="00EA7203">
        <w:rPr>
          <w:rStyle w:val="Button"/>
        </w:rPr>
        <w:t>OK</w:t>
      </w:r>
      <w:r w:rsidR="007913E5">
        <w:t>.</w:t>
      </w:r>
    </w:p>
    <w:p w14:paraId="0DD2395B" w14:textId="77777777" w:rsidR="002E2B11" w:rsidRDefault="002E2B11" w:rsidP="00412B93">
      <w:pPr>
        <w:pStyle w:val="BodyText"/>
      </w:pPr>
    </w:p>
    <w:p w14:paraId="54EF0ADC" w14:textId="77777777" w:rsidR="002E2B11" w:rsidRDefault="002E2B11" w:rsidP="00412B93">
      <w:pPr>
        <w:pStyle w:val="BodyText"/>
      </w:pPr>
    </w:p>
    <w:p w14:paraId="7180799A" w14:textId="77777777" w:rsidR="002E2B11" w:rsidRDefault="002E2B11" w:rsidP="00412B93">
      <w:pPr>
        <w:pStyle w:val="BodyText"/>
      </w:pPr>
    </w:p>
    <w:p w14:paraId="68C6076C" w14:textId="77777777" w:rsidR="002E2B11" w:rsidRDefault="002E2B11" w:rsidP="00412B93">
      <w:pPr>
        <w:pStyle w:val="BodyText"/>
      </w:pPr>
    </w:p>
    <w:p w14:paraId="1017AB74" w14:textId="77777777" w:rsidR="002E2B11" w:rsidRDefault="002E2B11" w:rsidP="00412B93">
      <w:pPr>
        <w:pStyle w:val="BodyText"/>
      </w:pPr>
    </w:p>
    <w:p w14:paraId="77194639" w14:textId="77777777" w:rsidR="007913E5" w:rsidRDefault="007913E5">
      <w:pPr>
        <w:pStyle w:val="Note"/>
      </w:pPr>
      <w:r>
        <w:t>NOTE:  Someone else in your office may have already done the exercises in this workbook.  If you see messages like “There is already a card by that name</w:t>
      </w:r>
      <w:r w:rsidR="000E17CC">
        <w:t>,</w:t>
      </w:r>
      <w:r>
        <w:t>” you will need to make up your own imaginary client names as you work through these exercises.</w:t>
      </w:r>
    </w:p>
    <w:p w14:paraId="1FA7E4AE" w14:textId="77777777" w:rsidR="007913E5" w:rsidRDefault="00A17A25" w:rsidP="00412B93">
      <w:pPr>
        <w:pStyle w:val="BodyText"/>
      </w:pPr>
      <w:r>
        <w:rPr>
          <w:noProof/>
        </w:rPr>
        <w:pict w14:anchorId="47C2D14C">
          <v:shape id="_x0000_s1472" type="#_x0000_t71" style="position:absolute;margin-left:401.85pt;margin-top:13.3pt;width:51.95pt;height:35.4pt;z-index:83" filled="f" strokecolor="red" strokeweight="2pt">
            <w10:anchorlock/>
          </v:shape>
        </w:pict>
      </w:r>
      <w:r w:rsidR="00D22F41">
        <w:rPr>
          <w:noProof/>
        </w:rPr>
        <w:pict w14:anchorId="17E43B29">
          <v:shape id="_x0000_s1469" type="#_x0000_t75" style="position:absolute;margin-left:198pt;margin-top:.5pt;width:4in;height:210.75pt;z-index:32">
            <v:imagedata r:id="rId10" o:title="junk"/>
            <w10:wrap type="square"/>
            <w10:anchorlock/>
          </v:shape>
        </w:pict>
      </w:r>
      <w:r w:rsidR="007913E5">
        <w:rPr>
          <w:noProof/>
        </w:rPr>
        <w:pict w14:anchorId="29BE529C">
          <v:oval id="_x0000_s1159" style="position:absolute;margin-left:207.6pt;margin-top:-559.7pt;width:84.55pt;height:42.7pt;z-index:46" o:allowincell="f" filled="f" strokecolor="red" strokeweight="2.25pt"/>
        </w:pict>
      </w:r>
      <w:r w:rsidR="007913E5">
        <w:t xml:space="preserve">You </w:t>
      </w:r>
      <w:r w:rsidR="00D22F41">
        <w:t xml:space="preserve">are now editing </w:t>
      </w:r>
      <w:r w:rsidR="007913E5">
        <w:t xml:space="preserve">a new, blank Snapdata card named </w:t>
      </w:r>
      <w:r w:rsidR="007913E5" w:rsidRPr="000E17CC">
        <w:rPr>
          <w:rStyle w:val="ButtonBlack"/>
        </w:rPr>
        <w:t>Towne, Ramona</w:t>
      </w:r>
      <w:r w:rsidR="007913E5">
        <w:t>.  Type Ms. T</w:t>
      </w:r>
      <w:r w:rsidR="00D22F41">
        <w:t xml:space="preserve">owne’s name and address in the </w:t>
      </w:r>
      <w:r w:rsidR="007913E5" w:rsidRPr="00D22F41">
        <w:rPr>
          <w:rStyle w:val="ButtonBlack"/>
        </w:rPr>
        <w:t>Full address block</w:t>
      </w:r>
      <w:r w:rsidR="007913E5">
        <w:t xml:space="preserve"> box </w:t>
      </w:r>
      <w:r>
        <w:rPr>
          <w:noProof/>
        </w:rPr>
        <w:pict w14:anchorId="057405CA">
          <v:oval id="_x0000_s1470" style="position:absolute;margin-left:238.05pt;margin-top:57.4pt;width:77.5pt;height:34.55pt;z-index:81;mso-position-horizontal-relative:text;mso-position-vertical-relative:text" filled="f" strokecolor="red" strokeweight="2.25pt"/>
        </w:pict>
      </w:r>
      <w:r w:rsidR="007913E5">
        <w:t xml:space="preserve">just as you would type them on an envelope.  Press </w:t>
      </w:r>
      <w:r w:rsidR="007913E5">
        <w:rPr>
          <w:rStyle w:val="Button"/>
        </w:rPr>
        <w:t>Tab</w:t>
      </w:r>
      <w:r w:rsidR="007913E5">
        <w:rPr>
          <w:b/>
        </w:rPr>
        <w:t xml:space="preserve"> </w:t>
      </w:r>
      <w:r w:rsidR="007913E5">
        <w:t xml:space="preserve">to move to the </w:t>
      </w:r>
      <w:r w:rsidR="00D22F41" w:rsidRPr="00D22F41">
        <w:rPr>
          <w:rStyle w:val="ButtonBlack"/>
        </w:rPr>
        <w:t>R</w:t>
      </w:r>
      <w:r w:rsidR="007913E5" w:rsidRPr="00D22F41">
        <w:rPr>
          <w:rStyle w:val="ButtonBlack"/>
        </w:rPr>
        <w:t>e</w:t>
      </w:r>
      <w:r w:rsidR="007913E5">
        <w:t xml:space="preserve"> box, and notice that Snapdone </w:t>
      </w:r>
      <w:r>
        <w:rPr>
          <w:noProof/>
        </w:rPr>
        <w:pict w14:anchorId="4F0EC510">
          <v:oval id="_x0000_s1471" style="position:absolute;margin-left:242.25pt;margin-top:102.45pt;width:71.15pt;height:19.15pt;z-index:82;mso-position-horizontal-relative:text;mso-position-vertical-relative:text" filled="f" strokecolor="red" strokeweight="2.25pt"/>
        </w:pict>
      </w:r>
      <w:r w:rsidR="007913E5">
        <w:t>automa</w:t>
      </w:r>
      <w:r w:rsidR="00D22F41">
        <w:t>t</w:t>
      </w:r>
      <w:r w:rsidR="007913E5">
        <w:t xml:space="preserve">ically adds a salutation and second-page header.  (The boxes turn pink to remind you to double-check Snapdone’s guesses.)  Type </w:t>
      </w:r>
      <w:r w:rsidR="007913E5" w:rsidRPr="00D22F41">
        <w:rPr>
          <w:rStyle w:val="ButtonBlack"/>
        </w:rPr>
        <w:t>Towne v. Livingston</w:t>
      </w:r>
      <w:r w:rsidR="007913E5">
        <w:t xml:space="preserve"> in the </w:t>
      </w:r>
      <w:r w:rsidR="00D22F41" w:rsidRPr="00D22F41">
        <w:rPr>
          <w:rStyle w:val="ButtonBlack"/>
        </w:rPr>
        <w:t>Re</w:t>
      </w:r>
      <w:r w:rsidR="007913E5">
        <w:t xml:space="preserve"> box — this will be the default re line used on letters to Ms. Towne.</w:t>
      </w:r>
      <w:r w:rsidR="00D22F41">
        <w:t xml:space="preserve">  Click </w:t>
      </w:r>
      <w:r w:rsidR="00D22F41" w:rsidRPr="00A17A25">
        <w:rPr>
          <w:rStyle w:val="Button"/>
          <w:u w:val="single"/>
        </w:rPr>
        <w:t>S</w:t>
      </w:r>
      <w:r w:rsidR="00D22F41" w:rsidRPr="00A17A25">
        <w:rPr>
          <w:rStyle w:val="Button"/>
        </w:rPr>
        <w:t>ave</w:t>
      </w:r>
      <w:r w:rsidR="00D22F41">
        <w:t xml:space="preserve"> to save the card and return to the Snapdata screen.</w:t>
      </w:r>
    </w:p>
    <w:p w14:paraId="06FCB750" w14:textId="77777777" w:rsidR="007913E5" w:rsidRDefault="00412B93" w:rsidP="00412B93">
      <w:pPr>
        <w:pStyle w:val="Heading3"/>
      </w:pPr>
      <w:r>
        <w:br w:type="page"/>
      </w:r>
      <w:r w:rsidR="007913E5">
        <w:rPr>
          <w:noProof/>
        </w:rPr>
        <w:lastRenderedPageBreak/>
        <w:pict w14:anchorId="04AAD6E0">
          <v:shape id="_x0000_s1172" type="#_x0000_t71" style="position:absolute;margin-left:191.25pt;margin-top:166.35pt;width:50.45pt;height:33.2pt;z-index:51" filled="f" strokecolor="red" strokeweight="2pt">
            <w10:anchorlock/>
          </v:shape>
        </w:pict>
      </w:r>
      <w:r>
        <w:t>Use a Snapdata card to c</w:t>
      </w:r>
      <w:r w:rsidR="007913E5">
        <w:t>reate a letter</w:t>
      </w:r>
    </w:p>
    <w:p w14:paraId="28113235" w14:textId="77777777" w:rsidR="007913E5" w:rsidRDefault="00A17A25" w:rsidP="00412B93">
      <w:pPr>
        <w:pStyle w:val="BodyText"/>
      </w:pPr>
      <w:r>
        <w:rPr>
          <w:noProof/>
        </w:rPr>
        <w:pict w14:anchorId="2901FD9C">
          <v:shape id="_x0000_s1473" type="#_x0000_t75" style="position:absolute;margin-left:198pt;margin-top:-17.4pt;width:4in;height:204.95pt;z-index:31">
            <v:imagedata r:id="rId11" o:title="junk"/>
            <w10:wrap type="square"/>
            <w10:anchorlock/>
          </v:shape>
        </w:pict>
      </w:r>
      <w:r w:rsidR="007913E5">
        <w:t xml:space="preserve">Now that you have a card for Ms. Towne, use it to prepare the engagement letter.  Assuming the Snapdata screen is still visible (if not, click </w:t>
      </w:r>
      <w:r w:rsidR="007913E5">
        <w:rPr>
          <w:rStyle w:val="Button"/>
        </w:rPr>
        <w:t>S</w:t>
      </w:r>
      <w:r w:rsidR="007913E5">
        <w:rPr>
          <w:rStyle w:val="Button"/>
          <w:u w:val="single"/>
        </w:rPr>
        <w:t>n</w:t>
      </w:r>
      <w:r w:rsidR="007913E5">
        <w:rPr>
          <w:rStyle w:val="Button"/>
        </w:rPr>
        <w:t>ap</w:t>
      </w:r>
      <w:r w:rsidR="007913E5">
        <w:t xml:space="preserve">, </w:t>
      </w:r>
      <w:r w:rsidR="007913E5">
        <w:rPr>
          <w:rStyle w:val="Button"/>
        </w:rPr>
        <w:t>Snap</w:t>
      </w:r>
      <w:r w:rsidR="007913E5">
        <w:rPr>
          <w:rStyle w:val="Button"/>
          <w:u w:val="single"/>
        </w:rPr>
        <w:t>d</w:t>
      </w:r>
      <w:r w:rsidR="007913E5">
        <w:rPr>
          <w:rStyle w:val="Button"/>
        </w:rPr>
        <w:t>ata</w:t>
      </w:r>
      <w:r w:rsidR="007913E5">
        <w:t xml:space="preserve"> to get back to it), click </w:t>
      </w:r>
      <w:r w:rsidR="007913E5">
        <w:rPr>
          <w:rStyle w:val="Button"/>
          <w:u w:val="single"/>
        </w:rPr>
        <w:t>L</w:t>
      </w:r>
      <w:r w:rsidR="007913E5">
        <w:rPr>
          <w:rStyle w:val="Button"/>
        </w:rPr>
        <w:t>etter</w:t>
      </w:r>
      <w:r w:rsidR="007913E5">
        <w:t xml:space="preserve"> to display the Snapletter screen.</w:t>
      </w:r>
    </w:p>
    <w:p w14:paraId="36BFF34C" w14:textId="77777777" w:rsidR="007913E5" w:rsidRDefault="007913E5" w:rsidP="00412B93">
      <w:pPr>
        <w:pStyle w:val="BodyText"/>
      </w:pPr>
    </w:p>
    <w:p w14:paraId="7CE56E7E" w14:textId="77777777" w:rsidR="00A17A25" w:rsidRDefault="00A17A25" w:rsidP="00412B93">
      <w:pPr>
        <w:pStyle w:val="BodyText"/>
      </w:pPr>
    </w:p>
    <w:p w14:paraId="08CCC758" w14:textId="77777777" w:rsidR="007913E5" w:rsidRDefault="007913E5" w:rsidP="00412B93">
      <w:pPr>
        <w:pStyle w:val="BodyText"/>
      </w:pPr>
    </w:p>
    <w:p w14:paraId="33084047" w14:textId="77777777" w:rsidR="007913E5" w:rsidRDefault="007913E5" w:rsidP="00412B93">
      <w:pPr>
        <w:pStyle w:val="BodyText"/>
      </w:pPr>
    </w:p>
    <w:p w14:paraId="5E96BE4E" w14:textId="77777777" w:rsidR="007913E5" w:rsidRDefault="00A17A25" w:rsidP="00412B93">
      <w:pPr>
        <w:pStyle w:val="BodyText"/>
      </w:pPr>
      <w:r>
        <w:rPr>
          <w:noProof/>
        </w:rPr>
        <w:pict w14:anchorId="4C6AFFEB">
          <v:shape id="_x0000_s1474" type="#_x0000_t75" style="position:absolute;margin-left:248pt;margin-top:0;width:4in;height:175.35pt;z-index:30;mso-position-horizontal:right">
            <v:imagedata r:id="rId12" o:title="junk"/>
            <w10:wrap type="square"/>
            <w10:anchorlock/>
          </v:shape>
        </w:pict>
      </w:r>
      <w:r w:rsidR="007913E5">
        <w:rPr>
          <w:noProof/>
          <w:sz w:val="20"/>
        </w:rPr>
        <w:pict w14:anchorId="3FE8C7B1">
          <v:shape id="_x0000_s1337" type="#_x0000_t71" style="position:absolute;margin-left:412.75pt;margin-top:5.9pt;width:45pt;height:37.2pt;z-index:61" filled="f" strokecolor="red" strokeweight="2.25pt">
            <w10:anchorlock/>
          </v:shape>
        </w:pict>
      </w:r>
      <w:r w:rsidR="007913E5">
        <w:t xml:space="preserve">Your Snapletter screen may look different than this one.  But note that the address block, salutation, re line, and second-page header have been filled in with information from </w:t>
      </w:r>
      <w:r w:rsidR="000E17CC">
        <w:t xml:space="preserve">the </w:t>
      </w:r>
      <w:r w:rsidR="007913E5">
        <w:t xml:space="preserve">Towne card.  In addition, you may see several other boxes that allow you to further customize the letter, such as sender, stamp, delivery method, enclosures, cc recipients, and bcc recipients.  Once everything is to your liking, click </w:t>
      </w:r>
      <w:r w:rsidR="007913E5">
        <w:rPr>
          <w:rStyle w:val="Button"/>
          <w:u w:val="single"/>
        </w:rPr>
        <w:t>O</w:t>
      </w:r>
      <w:r w:rsidR="007913E5">
        <w:rPr>
          <w:rStyle w:val="Button"/>
        </w:rPr>
        <w:t>K</w:t>
      </w:r>
      <w:r w:rsidR="007913E5">
        <w:t>.  The letter is generated, and all that remains is for you to type the body of the letter.</w:t>
      </w:r>
    </w:p>
    <w:p w14:paraId="580FA05C" w14:textId="77777777" w:rsidR="007913E5" w:rsidRDefault="00E779E8" w:rsidP="00412B93">
      <w:pPr>
        <w:pStyle w:val="Heading2"/>
      </w:pPr>
      <w:r>
        <w:t xml:space="preserve">EXERCISE </w:t>
      </w:r>
      <w:r>
        <w:fldChar w:fldCharType="begin"/>
      </w:r>
      <w:r>
        <w:instrText xml:space="preserve"> LISTNUM Snapoutline \l 3 </w:instrText>
      </w:r>
      <w:r>
        <w:fldChar w:fldCharType="end"/>
      </w:r>
      <w:r w:rsidR="007913E5">
        <w:t>: Snapsave the engagement letter</w:t>
      </w:r>
    </w:p>
    <w:p w14:paraId="6A87C415" w14:textId="77777777" w:rsidR="007913E5" w:rsidRDefault="00895F75" w:rsidP="00412B93">
      <w:pPr>
        <w:pStyle w:val="BodyText"/>
      </w:pPr>
      <w:r>
        <w:rPr>
          <w:noProof/>
        </w:rPr>
        <w:pict w14:anchorId="6041ABAA">
          <v:shape id="_x0000_s1475" type="#_x0000_t75" style="position:absolute;margin-left:198pt;margin-top:4.8pt;width:4in;height:132.4pt;z-index:29">
            <v:imagedata r:id="rId13" o:title="junk"/>
            <w10:wrap type="square"/>
            <w10:anchorlock/>
          </v:shape>
        </w:pict>
      </w:r>
      <w:r w:rsidR="007913E5">
        <w:rPr>
          <w:noProof/>
        </w:rPr>
        <w:pict w14:anchorId="526374D8">
          <v:oval id="_x0000_s1244" style="position:absolute;margin-left:421.6pt;margin-top:116.2pt;width:42.2pt;height:18pt;z-index:59" filled="f" strokecolor="red" strokeweight="2.25pt">
            <w10:anchorlock/>
          </v:oval>
        </w:pict>
      </w:r>
      <w:r w:rsidR="007913E5">
        <w:rPr>
          <w:noProof/>
        </w:rPr>
        <w:pict w14:anchorId="4C866560">
          <v:oval id="_x0000_s1243" style="position:absolute;margin-left:196.8pt;margin-top:92.05pt;width:153pt;height:27pt;z-index:58" filled="f" strokecolor="red" strokeweight="2.25pt">
            <w10:anchorlock/>
          </v:oval>
        </w:pict>
      </w:r>
      <w:r w:rsidR="007913E5">
        <w:t xml:space="preserve">With the engagement letter from the last exercise on your screen, click </w:t>
      </w:r>
      <w:r w:rsidR="007913E5">
        <w:rPr>
          <w:rStyle w:val="Button"/>
        </w:rPr>
        <w:t>S</w:t>
      </w:r>
      <w:r w:rsidR="007913E5">
        <w:rPr>
          <w:rStyle w:val="Button"/>
          <w:u w:val="single"/>
        </w:rPr>
        <w:t>n</w:t>
      </w:r>
      <w:r w:rsidR="007913E5">
        <w:rPr>
          <w:rStyle w:val="Button"/>
        </w:rPr>
        <w:t>ap</w:t>
      </w:r>
      <w:r w:rsidR="007913E5">
        <w:t xml:space="preserve"> / </w:t>
      </w:r>
      <w:r w:rsidR="007913E5">
        <w:rPr>
          <w:rStyle w:val="Button"/>
          <w:u w:val="single"/>
        </w:rPr>
        <w:t>S</w:t>
      </w:r>
      <w:r w:rsidR="007913E5">
        <w:rPr>
          <w:rStyle w:val="Button"/>
        </w:rPr>
        <w:t>ave</w:t>
      </w:r>
      <w:r w:rsidR="007913E5">
        <w:t xml:space="preserve"> to display the Snapsave screen.  Note that Snapdone has already filled in the document description and assigned a unique document ID code to the letter.</w:t>
      </w:r>
    </w:p>
    <w:p w14:paraId="757A5196" w14:textId="77777777" w:rsidR="007913E5" w:rsidRDefault="007913E5" w:rsidP="00412B93">
      <w:pPr>
        <w:pStyle w:val="BodyText"/>
      </w:pPr>
      <w:r>
        <w:t xml:space="preserve">Since this is a </w:t>
      </w:r>
      <w:proofErr w:type="gramStart"/>
      <w:r>
        <w:t>brand new</w:t>
      </w:r>
      <w:proofErr w:type="gramEnd"/>
      <w:r>
        <w:t xml:space="preserve"> case, before saving the document you will have to create a </w:t>
      </w:r>
      <w:r w:rsidR="000E17CC">
        <w:t>F</w:t>
      </w:r>
      <w:r>
        <w:t xml:space="preserve">older and </w:t>
      </w:r>
      <w:r w:rsidR="000E17CC">
        <w:t>S</w:t>
      </w:r>
      <w:r>
        <w:t>ubfolder where the letter (and other documents in this case) will be saved.</w:t>
      </w:r>
    </w:p>
    <w:p w14:paraId="7098E046" w14:textId="77777777" w:rsidR="007913E5" w:rsidRDefault="00412B93" w:rsidP="00412B93">
      <w:pPr>
        <w:pStyle w:val="Heading3"/>
      </w:pPr>
      <w:r>
        <w:br w:type="page"/>
      </w:r>
      <w:r w:rsidR="00895F75">
        <w:rPr>
          <w:noProof/>
        </w:rPr>
        <w:lastRenderedPageBreak/>
        <w:pict w14:anchorId="5AEBE4B9">
          <v:shape id="_x0000_s1476" type="#_x0000_t75" style="position:absolute;margin-left:198pt;margin-top:.35pt;width:4in;height:133.55pt;z-index:28">
            <v:imagedata r:id="rId14" o:title="junk"/>
            <w10:wrap type="square"/>
            <w10:anchorlock/>
          </v:shape>
        </w:pict>
      </w:r>
      <w:r w:rsidR="007913E5">
        <w:rPr>
          <w:noProof/>
        </w:rPr>
        <w:pict w14:anchorId="26B266AC">
          <v:shape id="_x0000_s1131" type="#_x0000_t71" style="position:absolute;margin-left:445.75pt;margin-top:36.75pt;width:42.25pt;height:36.45pt;z-index:35" filled="f" strokecolor="red" strokeweight="2.25pt">
            <w10:anchorlock/>
          </v:shape>
        </w:pict>
      </w:r>
      <w:r w:rsidR="007913E5">
        <w:rPr>
          <w:noProof/>
        </w:rPr>
        <w:pict w14:anchorId="2519A9AE">
          <v:oval id="_x0000_s1130" style="position:absolute;margin-left:199.65pt;margin-top:42.05pt;width:66.2pt;height:21.5pt;z-index:34" filled="f" strokecolor="red" strokeweight="2.25pt">
            <w10:anchorlock/>
          </v:oval>
        </w:pict>
      </w:r>
      <w:r w:rsidR="007913E5">
        <w:t xml:space="preserve">Create a </w:t>
      </w:r>
      <w:r w:rsidR="000E17CC">
        <w:t>F</w:t>
      </w:r>
      <w:r w:rsidR="007913E5">
        <w:t>older</w:t>
      </w:r>
    </w:p>
    <w:p w14:paraId="33E0D624" w14:textId="77777777" w:rsidR="007913E5" w:rsidRDefault="007913E5" w:rsidP="00412B93">
      <w:pPr>
        <w:pStyle w:val="BodyText"/>
      </w:pPr>
      <w:r>
        <w:t xml:space="preserve">To create a </w:t>
      </w:r>
      <w:r w:rsidR="000E17CC">
        <w:t>F</w:t>
      </w:r>
      <w:r>
        <w:t xml:space="preserve">older for the new client, type </w:t>
      </w:r>
      <w:r w:rsidRPr="00FD077F">
        <w:rPr>
          <w:rStyle w:val="ButtonBlack"/>
        </w:rPr>
        <w:t>Towne, Ramona</w:t>
      </w:r>
      <w:r>
        <w:t xml:space="preserve"> in the </w:t>
      </w:r>
      <w:r w:rsidRPr="00423783">
        <w:rPr>
          <w:rStyle w:val="ButtonBlack"/>
        </w:rPr>
        <w:t>Folder</w:t>
      </w:r>
      <w:r>
        <w:t xml:space="preserve"> box and </w:t>
      </w:r>
      <w:r w:rsidR="00895F75">
        <w:t>c</w:t>
      </w:r>
      <w:r>
        <w:t xml:space="preserve">lick </w:t>
      </w:r>
      <w:r>
        <w:rPr>
          <w:rStyle w:val="Button"/>
          <w:u w:val="single"/>
        </w:rPr>
        <w:t>N</w:t>
      </w:r>
      <w:r>
        <w:rPr>
          <w:rStyle w:val="Button"/>
        </w:rPr>
        <w:t>ew</w:t>
      </w:r>
      <w:r>
        <w:t xml:space="preserve">.  Depending on how Snapdone is configured in your office, you may also be asked to provide an “alias” for the folder.  Aliases (usually client numbers) are used in some offices so that a </w:t>
      </w:r>
      <w:r w:rsidR="000E17CC">
        <w:t xml:space="preserve">more detailed </w:t>
      </w:r>
      <w:r>
        <w:t>ID code can be stamped on the printed document.</w:t>
      </w:r>
    </w:p>
    <w:p w14:paraId="5383EE88" w14:textId="77777777" w:rsidR="007913E5" w:rsidRDefault="007913E5">
      <w:pPr>
        <w:pStyle w:val="Note"/>
      </w:pPr>
      <w:r>
        <w:t xml:space="preserve">NOTE:  This workbook assumes that </w:t>
      </w:r>
      <w:r w:rsidR="000E17CC">
        <w:t xml:space="preserve">Folders </w:t>
      </w:r>
      <w:r>
        <w:t xml:space="preserve">and </w:t>
      </w:r>
      <w:r w:rsidR="000E17CC">
        <w:t xml:space="preserve">Subfolders </w:t>
      </w:r>
      <w:r>
        <w:t>in your office correspond to clients and matters (</w:t>
      </w:r>
      <w:r w:rsidR="000E17CC">
        <w:t xml:space="preserve">Folder </w:t>
      </w:r>
      <w:r>
        <w:t xml:space="preserve">= client; </w:t>
      </w:r>
      <w:r w:rsidR="000E17CC">
        <w:t xml:space="preserve">Subfolder </w:t>
      </w:r>
      <w:r>
        <w:t xml:space="preserve">= matter).  But your </w:t>
      </w:r>
      <w:r w:rsidR="00423783">
        <w:t xml:space="preserve">office may use </w:t>
      </w:r>
      <w:r>
        <w:t xml:space="preserve">a different organization scheme.  </w:t>
      </w:r>
      <w:r w:rsidR="00A17A25">
        <w:t xml:space="preserve">Some offices even use “Cabinets,” which appear above the </w:t>
      </w:r>
      <w:r w:rsidR="00A17A25" w:rsidRPr="00423783">
        <w:rPr>
          <w:rStyle w:val="ButtonBlack"/>
        </w:rPr>
        <w:t>Folder</w:t>
      </w:r>
      <w:r w:rsidR="00A17A25">
        <w:t xml:space="preserve"> box.  </w:t>
      </w:r>
      <w:r w:rsidR="00423783">
        <w:t>If you are unfamiliar with your office’s organization scheme, consult with your administrator or contact Snapdone</w:t>
      </w:r>
      <w:r>
        <w:t>.</w:t>
      </w:r>
    </w:p>
    <w:p w14:paraId="0762ADE1" w14:textId="77777777" w:rsidR="007913E5" w:rsidRDefault="00FD077F" w:rsidP="00412B93">
      <w:pPr>
        <w:pStyle w:val="Heading3"/>
      </w:pPr>
      <w:r>
        <w:rPr>
          <w:noProof/>
        </w:rPr>
        <w:pict w14:anchorId="648F3FD7">
          <v:shape id="_x0000_s1477" type="#_x0000_t75" style="position:absolute;margin-left:198pt;margin-top:.35pt;width:4in;height:132.4pt;z-index:27">
            <v:imagedata r:id="rId15" o:title="junk"/>
            <w10:wrap type="square"/>
            <w10:anchorlock/>
          </v:shape>
        </w:pict>
      </w:r>
      <w:r w:rsidR="007913E5">
        <w:rPr>
          <w:noProof/>
        </w:rPr>
        <w:pict w14:anchorId="66910DD2">
          <v:shape id="_x0000_s1135" type="#_x0000_t71" style="position:absolute;margin-left:446.35pt;margin-top:64.35pt;width:42.25pt;height:29.45pt;z-index:37" filled="f" strokecolor="red" strokeweight="2pt">
            <w10:anchorlock/>
          </v:shape>
        </w:pict>
      </w:r>
      <w:r w:rsidR="007913E5">
        <w:rPr>
          <w:noProof/>
        </w:rPr>
        <w:pict w14:anchorId="65CC0EA6">
          <v:oval id="_x0000_s1134" style="position:absolute;margin-left:200.3pt;margin-top:69pt;width:54pt;height:15.3pt;z-index:36" filled="f" strokecolor="red" strokeweight="2.25pt">
            <w10:anchorlock/>
          </v:oval>
        </w:pict>
      </w:r>
      <w:r w:rsidR="007913E5">
        <w:t xml:space="preserve">Create a </w:t>
      </w:r>
      <w:r w:rsidR="000E17CC">
        <w:t>Subfolder</w:t>
      </w:r>
    </w:p>
    <w:p w14:paraId="6FB53560" w14:textId="77777777" w:rsidR="007913E5" w:rsidRDefault="000E17CC" w:rsidP="00412B93">
      <w:pPr>
        <w:pStyle w:val="BodyText"/>
      </w:pPr>
      <w:r>
        <w:t>Y</w:t>
      </w:r>
      <w:r w:rsidR="007913E5">
        <w:t xml:space="preserve">ou </w:t>
      </w:r>
      <w:r>
        <w:t xml:space="preserve">also </w:t>
      </w:r>
      <w:r w:rsidR="007913E5">
        <w:t xml:space="preserve">need to create a Subfolder for the </w:t>
      </w:r>
      <w:smartTag w:uri="urn:schemas-microsoft-com:office:smarttags" w:element="place">
        <w:r w:rsidR="007913E5">
          <w:t>Livingston</w:t>
        </w:r>
      </w:smartTag>
      <w:r w:rsidR="007913E5">
        <w:t xml:space="preserve"> matter.  Type </w:t>
      </w:r>
      <w:r w:rsidR="007913E5" w:rsidRPr="00895F75">
        <w:rPr>
          <w:rStyle w:val="ButtonBlack"/>
        </w:rPr>
        <w:t>v.</w:t>
      </w:r>
      <w:r>
        <w:rPr>
          <w:rStyle w:val="ButtonBlack"/>
        </w:rPr>
        <w:t> </w:t>
      </w:r>
      <w:smartTag w:uri="urn:schemas-microsoft-com:office:smarttags" w:element="place">
        <w:r w:rsidR="007913E5" w:rsidRPr="00895F75">
          <w:rPr>
            <w:rStyle w:val="ButtonBlack"/>
          </w:rPr>
          <w:t>Livingston</w:t>
        </w:r>
      </w:smartTag>
      <w:r w:rsidR="007913E5">
        <w:t xml:space="preserve"> in the </w:t>
      </w:r>
      <w:r w:rsidR="007913E5" w:rsidRPr="00FD077F">
        <w:rPr>
          <w:rStyle w:val="ButtonBlack"/>
        </w:rPr>
        <w:t>Subfolder</w:t>
      </w:r>
      <w:r w:rsidR="007913E5">
        <w:t xml:space="preserve"> box and click </w:t>
      </w:r>
      <w:r w:rsidR="007913E5">
        <w:rPr>
          <w:rStyle w:val="Button"/>
        </w:rPr>
        <w:t>N</w:t>
      </w:r>
      <w:r w:rsidR="007913E5">
        <w:rPr>
          <w:rStyle w:val="Button"/>
          <w:u w:val="single"/>
        </w:rPr>
        <w:t>e</w:t>
      </w:r>
      <w:r w:rsidR="007913E5">
        <w:rPr>
          <w:rStyle w:val="Button"/>
        </w:rPr>
        <w:t>w</w:t>
      </w:r>
      <w:r w:rsidR="007913E5">
        <w:t xml:space="preserve">.  Again, depending on how Snapdone is configured in your office, you may be asked to provide an alias for the </w:t>
      </w:r>
      <w:r w:rsidR="00FD077F">
        <w:t>S</w:t>
      </w:r>
      <w:r w:rsidR="007913E5">
        <w:t>ubfolder (usually a matter number).</w:t>
      </w:r>
    </w:p>
    <w:p w14:paraId="15CD9D43" w14:textId="77777777" w:rsidR="00412B93" w:rsidRDefault="00412B93" w:rsidP="00412B93">
      <w:pPr>
        <w:pStyle w:val="BodyText"/>
      </w:pPr>
    </w:p>
    <w:p w14:paraId="0C16D0B6" w14:textId="77777777" w:rsidR="007913E5" w:rsidRDefault="00FD077F" w:rsidP="00412B93">
      <w:pPr>
        <w:pStyle w:val="Heading3"/>
      </w:pPr>
      <w:r>
        <w:rPr>
          <w:noProof/>
        </w:rPr>
        <w:pict w14:anchorId="605ADC95">
          <v:shape id="_x0000_s1478" type="#_x0000_t75" style="position:absolute;margin-left:248pt;margin-top:5.05pt;width:4in;height:132.95pt;z-index:26;mso-position-horizontal:right">
            <v:imagedata r:id="rId16" o:title="junk"/>
            <w10:wrap type="square"/>
            <w10:anchorlock/>
          </v:shape>
        </w:pict>
      </w:r>
      <w:r w:rsidR="007913E5">
        <w:rPr>
          <w:noProof/>
        </w:rPr>
        <w:pict w14:anchorId="18CD17A6">
          <v:shape id="_x0000_s1139" type="#_x0000_t71" style="position:absolute;margin-left:400.45pt;margin-top:15.25pt;width:41.8pt;height:36pt;z-index:38" filled="f" strokecolor="red" strokeweight="2pt">
            <w10:anchorlock/>
          </v:shape>
        </w:pict>
      </w:r>
      <w:r w:rsidR="007913E5">
        <w:t>Save the letter</w:t>
      </w:r>
    </w:p>
    <w:p w14:paraId="62518086" w14:textId="77777777" w:rsidR="007913E5" w:rsidRDefault="007913E5" w:rsidP="00412B93">
      <w:pPr>
        <w:pStyle w:val="BodyText"/>
      </w:pPr>
      <w:r>
        <w:t xml:space="preserve">Click </w:t>
      </w:r>
      <w:r>
        <w:rPr>
          <w:rStyle w:val="Button"/>
          <w:u w:val="single"/>
        </w:rPr>
        <w:t>S</w:t>
      </w:r>
      <w:r>
        <w:rPr>
          <w:rStyle w:val="Button"/>
        </w:rPr>
        <w:t>ave</w:t>
      </w:r>
      <w:r>
        <w:t xml:space="preserve">, and the letter is stamped with the appropriate ID </w:t>
      </w:r>
      <w:r w:rsidR="00FD077F">
        <w:t xml:space="preserve">code </w:t>
      </w:r>
      <w:r>
        <w:t>and saved to the proper location.</w:t>
      </w:r>
    </w:p>
    <w:p w14:paraId="6BBC8D89" w14:textId="77777777" w:rsidR="007913E5" w:rsidRDefault="007913E5" w:rsidP="00412B93">
      <w:pPr>
        <w:pStyle w:val="BodyText"/>
      </w:pPr>
      <w:r>
        <w:t>Print the letter (you will use it in the next exercise), then close it from your screen.</w:t>
      </w:r>
    </w:p>
    <w:p w14:paraId="3B8EC073" w14:textId="77777777" w:rsidR="007913E5" w:rsidRDefault="00E779E8" w:rsidP="00412B93">
      <w:pPr>
        <w:pStyle w:val="Heading2"/>
      </w:pPr>
      <w:r>
        <w:t xml:space="preserve">EXERCISE </w:t>
      </w:r>
      <w:r>
        <w:fldChar w:fldCharType="begin"/>
      </w:r>
      <w:r>
        <w:instrText xml:space="preserve"> LISTNUM Snapoutline \l 3 </w:instrText>
      </w:r>
      <w:r>
        <w:fldChar w:fldCharType="end"/>
      </w:r>
      <w:r w:rsidR="007913E5">
        <w:t>: Revise the engagement letter</w:t>
      </w:r>
    </w:p>
    <w:p w14:paraId="6E79C308" w14:textId="77777777" w:rsidR="007913E5" w:rsidRDefault="000E17CC" w:rsidP="00412B93">
      <w:pPr>
        <w:pStyle w:val="BodyText"/>
      </w:pPr>
      <w:r>
        <w:t>You have</w:t>
      </w:r>
      <w:r w:rsidR="007913E5">
        <w:t xml:space="preserve"> some revisions for the engagement letter.  You will use the Snapopen command to find the letter, then Snapsave it again after making revisions.</w:t>
      </w:r>
    </w:p>
    <w:p w14:paraId="503C0024" w14:textId="77777777" w:rsidR="007913E5" w:rsidRDefault="007913E5" w:rsidP="00412B93">
      <w:pPr>
        <w:pStyle w:val="Heading3"/>
      </w:pPr>
      <w:r>
        <w:t>Snapopen the letter</w:t>
      </w:r>
    </w:p>
    <w:p w14:paraId="28DE5732" w14:textId="77777777" w:rsidR="007913E5" w:rsidRDefault="007913E5" w:rsidP="00412B93">
      <w:pPr>
        <w:pStyle w:val="BodyText"/>
      </w:pPr>
      <w:r>
        <w:t xml:space="preserve">Click </w:t>
      </w:r>
      <w:r>
        <w:rPr>
          <w:rStyle w:val="Button"/>
        </w:rPr>
        <w:t>S</w:t>
      </w:r>
      <w:r>
        <w:rPr>
          <w:rStyle w:val="Button"/>
          <w:u w:val="single"/>
        </w:rPr>
        <w:t>n</w:t>
      </w:r>
      <w:r>
        <w:rPr>
          <w:rStyle w:val="Button"/>
        </w:rPr>
        <w:t>ap</w:t>
      </w:r>
      <w:r>
        <w:rPr>
          <w:b/>
        </w:rPr>
        <w:t xml:space="preserve"> / </w:t>
      </w:r>
      <w:r>
        <w:rPr>
          <w:rStyle w:val="Button"/>
          <w:u w:val="single"/>
        </w:rPr>
        <w:t>O</w:t>
      </w:r>
      <w:r>
        <w:rPr>
          <w:rStyle w:val="Button"/>
        </w:rPr>
        <w:t>pen</w:t>
      </w:r>
      <w:r>
        <w:t xml:space="preserve"> to display the Snapopen screen.  Again, </w:t>
      </w:r>
      <w:proofErr w:type="gramStart"/>
      <w:r>
        <w:t>don’t</w:t>
      </w:r>
      <w:proofErr w:type="gramEnd"/>
      <w:r>
        <w:t xml:space="preserve"> be alarmed if your screen looks different than the one shown here.</w:t>
      </w:r>
      <w:r w:rsidR="00FD077F">
        <w:t xml:space="preserve">  </w:t>
      </w:r>
      <w:r>
        <w:t>There are many ways to locate documents with the Snapopen screen.  This exercise demonstrates two methods.</w:t>
      </w:r>
    </w:p>
    <w:p w14:paraId="74C3E523" w14:textId="77777777" w:rsidR="007913E5" w:rsidRDefault="00FD077F" w:rsidP="00412B93">
      <w:pPr>
        <w:pStyle w:val="Heading3"/>
      </w:pPr>
      <w:r>
        <w:rPr>
          <w:noProof/>
        </w:rPr>
        <w:pict w14:anchorId="0F10F4C7">
          <v:shape id="_x0000_s1479" type="#_x0000_t75" style="position:absolute;margin-left:248pt;margin-top:6.5pt;width:4in;height:136.45pt;z-index:25;mso-position-horizontal:right">
            <v:imagedata r:id="rId17" o:title="junk"/>
            <w10:wrap type="square"/>
            <w10:anchorlock/>
          </v:shape>
        </w:pict>
      </w:r>
      <w:r w:rsidR="007913E5">
        <w:rPr>
          <w:noProof/>
        </w:rPr>
        <w:pict w14:anchorId="188B35FC">
          <v:shape id="_x0000_s1143" type="#_x0000_t71" style="position:absolute;margin-left:422.95pt;margin-top:95.95pt;width:33.55pt;height:36pt;z-index:40" filled="f" strokecolor="red" strokeweight="1.5pt">
            <w10:anchorlock/>
          </v:shape>
        </w:pict>
      </w:r>
      <w:r w:rsidR="007913E5">
        <w:rPr>
          <w:noProof/>
        </w:rPr>
        <w:pict w14:anchorId="2FA2C729">
          <v:oval id="_x0000_s1142" style="position:absolute;margin-left:199.65pt;margin-top:103.3pt;width:52.8pt;height:18pt;z-index:39" filled="f" strokecolor="red" strokeweight="2.25pt">
            <w10:anchorlock/>
          </v:oval>
        </w:pict>
      </w:r>
      <w:r w:rsidR="007913E5">
        <w:t>Locating a document –</w:t>
      </w:r>
      <w:r w:rsidR="00412B93">
        <w:br/>
      </w:r>
      <w:r w:rsidR="00412B93" w:rsidRPr="00412B93">
        <w:rPr>
          <w:i/>
        </w:rPr>
        <w:t>w</w:t>
      </w:r>
      <w:r w:rsidR="007913E5">
        <w:rPr>
          <w:i/>
        </w:rPr>
        <w:t>ith</w:t>
      </w:r>
      <w:r w:rsidR="007913E5">
        <w:t xml:space="preserve"> the ID code</w:t>
      </w:r>
    </w:p>
    <w:p w14:paraId="1A3A76F7" w14:textId="77777777" w:rsidR="007913E5" w:rsidRDefault="007913E5" w:rsidP="00412B93">
      <w:pPr>
        <w:pStyle w:val="BodyText"/>
      </w:pPr>
      <w:r>
        <w:t xml:space="preserve">In Exercise 3 you printed the engagement letter.  Since the eight-character ID code is stamped at the bottom of the printed letter, you can </w:t>
      </w:r>
      <w:r>
        <w:lastRenderedPageBreak/>
        <w:t xml:space="preserve">locate the document immediately without specifying a </w:t>
      </w:r>
      <w:r w:rsidR="000E17CC">
        <w:t>F</w:t>
      </w:r>
      <w:r>
        <w:t xml:space="preserve">older or </w:t>
      </w:r>
      <w:r w:rsidR="000E17CC">
        <w:t>S</w:t>
      </w:r>
      <w:r>
        <w:t xml:space="preserve">ubfolder.  First make sure the Folder and Subfolder boxes are empty – this indicates you are looking in </w:t>
      </w:r>
      <w:r>
        <w:rPr>
          <w:i/>
        </w:rPr>
        <w:t>all</w:t>
      </w:r>
      <w:r>
        <w:t xml:space="preserve"> folders and </w:t>
      </w:r>
      <w:r>
        <w:rPr>
          <w:i/>
        </w:rPr>
        <w:t>all</w:t>
      </w:r>
      <w:r>
        <w:t xml:space="preserve"> subfolders.  Then type the eight-character document ID code in the Document box (</w:t>
      </w:r>
      <w:r w:rsidR="000E17CC">
        <w:t xml:space="preserve">your code </w:t>
      </w:r>
      <w:r>
        <w:t>will be different than the code pictured here</w:t>
      </w:r>
      <w:proofErr w:type="gramStart"/>
      <w:r>
        <w:t>), and</w:t>
      </w:r>
      <w:proofErr w:type="gramEnd"/>
      <w:r>
        <w:t xml:space="preserve"> click the binoculars icon (or just press </w:t>
      </w:r>
      <w:r>
        <w:rPr>
          <w:rStyle w:val="Button"/>
        </w:rPr>
        <w:t>Enter</w:t>
      </w:r>
      <w:r>
        <w:t>) to perform the search.</w:t>
      </w:r>
    </w:p>
    <w:p w14:paraId="4FF28FF6" w14:textId="77777777" w:rsidR="007913E5" w:rsidRDefault="007913E5">
      <w:pPr>
        <w:pStyle w:val="Note"/>
      </w:pPr>
      <w:r>
        <w:t xml:space="preserve">NOTE: In </w:t>
      </w:r>
      <w:r w:rsidR="000E17CC">
        <w:t>some</w:t>
      </w:r>
      <w:r>
        <w:t xml:space="preserve"> offices, the ID code stamped at the bottom of printed documents may include </w:t>
      </w:r>
      <w:r w:rsidR="000E17CC">
        <w:t>F</w:t>
      </w:r>
      <w:r>
        <w:t xml:space="preserve">older and </w:t>
      </w:r>
      <w:r w:rsidR="000E17CC">
        <w:t>S</w:t>
      </w:r>
      <w:r>
        <w:t>ubfolder codes (usually client/matter numbers).  If so, you can accelerate searches by typing these codes into the Folder and Subfolder boxes before typing the document ID code.</w:t>
      </w:r>
    </w:p>
    <w:p w14:paraId="2789ACFB" w14:textId="77777777" w:rsidR="007913E5" w:rsidRDefault="00FD077F" w:rsidP="00412B93">
      <w:pPr>
        <w:pStyle w:val="BodyText"/>
      </w:pPr>
      <w:r>
        <w:rPr>
          <w:noProof/>
        </w:rPr>
        <w:pict w14:anchorId="12BF35BB">
          <v:shape id="_x0000_s1480" type="#_x0000_t75" style="position:absolute;margin-left:248pt;margin-top:0;width:4in;height:136.45pt;z-index:24;mso-position-horizontal:right">
            <v:imagedata r:id="rId18" o:title="junk"/>
            <w10:wrap type="square"/>
            <w10:anchorlock/>
          </v:shape>
        </w:pict>
      </w:r>
      <w:r w:rsidR="007913E5">
        <w:t xml:space="preserve">The full name of the document appears, along with the appropriate </w:t>
      </w:r>
      <w:r w:rsidR="00EE52D5">
        <w:t>F</w:t>
      </w:r>
      <w:r w:rsidR="007913E5">
        <w:t xml:space="preserve">older and </w:t>
      </w:r>
      <w:r w:rsidR="00EE52D5">
        <w:t>S</w:t>
      </w:r>
      <w:r w:rsidR="007913E5">
        <w:t xml:space="preserve">ubfolder names.  Click </w:t>
      </w:r>
      <w:r w:rsidR="007913E5">
        <w:rPr>
          <w:rStyle w:val="Button"/>
          <w:u w:val="single"/>
        </w:rPr>
        <w:t>O</w:t>
      </w:r>
      <w:r w:rsidR="007913E5">
        <w:rPr>
          <w:rStyle w:val="Button"/>
        </w:rPr>
        <w:t>pen</w:t>
      </w:r>
      <w:r w:rsidR="007913E5">
        <w:t xml:space="preserve"> to open the letter.</w:t>
      </w:r>
    </w:p>
    <w:p w14:paraId="67BDE023" w14:textId="77777777" w:rsidR="00FD077F" w:rsidRDefault="00D80DE0" w:rsidP="00EE52D5">
      <w:r>
        <w:rPr>
          <w:noProof/>
        </w:rPr>
        <w:pict w14:anchorId="4C7D0580">
          <v:shape id="_x0000_s1145" type="#_x0000_t71" style="position:absolute;margin-left:347.1pt;margin-top:-46.95pt;width:40.5pt;height:31.15pt;z-index:41" filled="f" strokecolor="red" strokeweight="2pt"/>
        </w:pict>
      </w:r>
    </w:p>
    <w:p w14:paraId="7A4C9F70" w14:textId="77777777" w:rsidR="007913E5" w:rsidRDefault="007913E5" w:rsidP="00EE52D5"/>
    <w:p w14:paraId="688D8E23" w14:textId="77777777" w:rsidR="00EE52D5" w:rsidRDefault="00EE52D5" w:rsidP="00412B93">
      <w:pPr>
        <w:pStyle w:val="BodyText"/>
      </w:pPr>
    </w:p>
    <w:p w14:paraId="1992B7B3" w14:textId="77777777" w:rsidR="007913E5" w:rsidRDefault="007913E5" w:rsidP="00412B93">
      <w:pPr>
        <w:pStyle w:val="BodyText"/>
      </w:pPr>
    </w:p>
    <w:p w14:paraId="2C9DFF7B" w14:textId="77777777" w:rsidR="007913E5" w:rsidRDefault="007913E5" w:rsidP="00412B93">
      <w:pPr>
        <w:pStyle w:val="BodyText"/>
      </w:pPr>
    </w:p>
    <w:p w14:paraId="445EE707" w14:textId="77777777" w:rsidR="007913E5" w:rsidRDefault="007913E5" w:rsidP="00412B93">
      <w:pPr>
        <w:pStyle w:val="Heading3"/>
      </w:pPr>
      <w:r>
        <w:t xml:space="preserve">Locating a document – </w:t>
      </w:r>
      <w:r>
        <w:rPr>
          <w:i/>
        </w:rPr>
        <w:t>without</w:t>
      </w:r>
      <w:r>
        <w:t xml:space="preserve"> the document ID code</w:t>
      </w:r>
    </w:p>
    <w:p w14:paraId="07D1CD1D" w14:textId="77777777" w:rsidR="007913E5" w:rsidRDefault="007913E5" w:rsidP="00412B93">
      <w:pPr>
        <w:pStyle w:val="BodyText"/>
      </w:pPr>
      <w:r>
        <w:t xml:space="preserve">Now imagine you </w:t>
      </w:r>
      <w:proofErr w:type="gramStart"/>
      <w:r>
        <w:rPr>
          <w:i/>
        </w:rPr>
        <w:t>don’t</w:t>
      </w:r>
      <w:proofErr w:type="gramEnd"/>
      <w:r>
        <w:t xml:space="preserve"> have the printed engagement letter at hand.  You can still locate the document, even without the ID code.  Suppose you remember </w:t>
      </w:r>
      <w:r w:rsidR="00EE52D5">
        <w:t xml:space="preserve">that Towne is the client name, but </w:t>
      </w:r>
      <w:r>
        <w:t xml:space="preserve">you forget the name </w:t>
      </w:r>
      <w:r w:rsidR="00EE52D5">
        <w:t>of the matter</w:t>
      </w:r>
      <w:r>
        <w:t xml:space="preserve">.  Click </w:t>
      </w:r>
      <w:r>
        <w:rPr>
          <w:rStyle w:val="Button"/>
        </w:rPr>
        <w:t>S</w:t>
      </w:r>
      <w:r>
        <w:rPr>
          <w:rStyle w:val="Button"/>
          <w:u w:val="single"/>
        </w:rPr>
        <w:t>n</w:t>
      </w:r>
      <w:r>
        <w:rPr>
          <w:rStyle w:val="Button"/>
        </w:rPr>
        <w:t>ap</w:t>
      </w:r>
      <w:r>
        <w:t xml:space="preserve"> / </w:t>
      </w:r>
      <w:r>
        <w:rPr>
          <w:rStyle w:val="Button"/>
          <w:u w:val="single"/>
        </w:rPr>
        <w:t>O</w:t>
      </w:r>
      <w:r>
        <w:rPr>
          <w:rStyle w:val="Button"/>
        </w:rPr>
        <w:t>pen</w:t>
      </w:r>
      <w:r>
        <w:t xml:space="preserve"> to see the Snapopen screen.</w:t>
      </w:r>
    </w:p>
    <w:p w14:paraId="16B695A6" w14:textId="77777777" w:rsidR="007913E5" w:rsidRDefault="007912BC" w:rsidP="00412B93">
      <w:pPr>
        <w:pStyle w:val="BodyText"/>
      </w:pPr>
      <w:r>
        <w:pict w14:anchorId="7348CCAC">
          <v:oval id="_x0000_s1148" style="position:absolute;margin-left:204.75pt;margin-top:51.35pt;width:26pt;height:15.95pt;z-index:42" filled="f" strokecolor="red" strokeweight="2.25pt"/>
        </w:pict>
      </w:r>
      <w:r>
        <w:pict w14:anchorId="4AE0E622">
          <v:shape id="_x0000_s1149" type="#_x0000_t71" style="position:absolute;margin-left:428.05pt;margin-top:43pt;width:25.3pt;height:34.35pt;z-index:43" filled="f" strokecolor="red" strokeweight="1.5pt"/>
        </w:pict>
      </w:r>
      <w:r>
        <w:rPr>
          <w:noProof/>
        </w:rPr>
        <w:pict w14:anchorId="30E985BD">
          <v:shape id="_x0000_s1537" type="#_x0000_t75" style="position:absolute;margin-left:198pt;margin-top:1.1pt;width:4in;height:135.85pt;z-index:4">
            <v:imagedata r:id="rId19" o:title="junk"/>
            <w10:wrap type="square"/>
            <w10:anchorlock/>
          </v:shape>
        </w:pict>
      </w:r>
      <w:r w:rsidR="007913E5">
        <w:t xml:space="preserve">First identify the </w:t>
      </w:r>
      <w:proofErr w:type="gramStart"/>
      <w:r w:rsidR="0072072C">
        <w:t>F</w:t>
      </w:r>
      <w:r w:rsidR="007913E5">
        <w:t>older, since</w:t>
      </w:r>
      <w:proofErr w:type="gramEnd"/>
      <w:r w:rsidR="007913E5">
        <w:t xml:space="preserve"> it is known.  </w:t>
      </w:r>
      <w:r>
        <w:t xml:space="preserve">Type any part of the Folder name (for example, </w:t>
      </w:r>
      <w:r w:rsidRPr="007912BC">
        <w:rPr>
          <w:rStyle w:val="ButtonBlack"/>
        </w:rPr>
        <w:t>town</w:t>
      </w:r>
      <w:r>
        <w:t xml:space="preserve"> or </w:t>
      </w:r>
      <w:r w:rsidRPr="007912BC">
        <w:rPr>
          <w:rStyle w:val="ButtonBlack"/>
        </w:rPr>
        <w:t>ramona</w:t>
      </w:r>
      <w:r>
        <w:t xml:space="preserve">) in the </w:t>
      </w:r>
      <w:r w:rsidR="007913E5" w:rsidRPr="00FD077F">
        <w:rPr>
          <w:rStyle w:val="ButtonBlack"/>
        </w:rPr>
        <w:t>Folder</w:t>
      </w:r>
      <w:r w:rsidR="007913E5">
        <w:t xml:space="preserve"> box</w:t>
      </w:r>
      <w:r>
        <w:t xml:space="preserve"> and</w:t>
      </w:r>
      <w:r w:rsidR="007913E5">
        <w:t xml:space="preserve"> click the binoculars icon (or just press </w:t>
      </w:r>
      <w:r w:rsidR="007913E5">
        <w:rPr>
          <w:rStyle w:val="Button"/>
        </w:rPr>
        <w:t>Enter</w:t>
      </w:r>
      <w:r w:rsidR="007913E5">
        <w:t xml:space="preserve">) to </w:t>
      </w:r>
      <w:r>
        <w:t>identify the c</w:t>
      </w:r>
      <w:r w:rsidR="007913E5">
        <w:t xml:space="preserve">orrect </w:t>
      </w:r>
      <w:r w:rsidR="00FD077F">
        <w:t>Folder</w:t>
      </w:r>
      <w:r w:rsidR="007913E5">
        <w:t>.</w:t>
      </w:r>
    </w:p>
    <w:p w14:paraId="7597B90C" w14:textId="77777777" w:rsidR="007913E5" w:rsidRDefault="007912BC" w:rsidP="00412B93">
      <w:pPr>
        <w:pStyle w:val="BodyText"/>
      </w:pPr>
      <w:r>
        <w:br w:type="page"/>
      </w:r>
      <w:r w:rsidR="009A38B0">
        <w:rPr>
          <w:noProof/>
        </w:rPr>
        <w:lastRenderedPageBreak/>
        <w:pict w14:anchorId="09BC5FE8">
          <v:shape id="_x0000_s1276" type="#_x0000_t71" style="position:absolute;margin-left:426.3pt;margin-top:89.8pt;width:27.7pt;height:35.4pt;z-index:60" filled="f" strokecolor="red" strokeweight="1.5pt"/>
        </w:pict>
      </w:r>
      <w:r>
        <w:rPr>
          <w:noProof/>
        </w:rPr>
        <w:pict w14:anchorId="1AB7FC42">
          <v:shape id="_x0000_s1538" type="#_x0000_t75" style="position:absolute;margin-left:248pt;margin-top:0;width:4in;height:136.45pt;z-index:3;mso-position-horizontal:right">
            <v:imagedata r:id="rId20" o:title="junk"/>
            <w10:wrap type="square"/>
            <w10:anchorlock/>
          </v:shape>
        </w:pict>
      </w:r>
      <w:r>
        <w:t xml:space="preserve">Leave the </w:t>
      </w:r>
      <w:r w:rsidRPr="007912BC">
        <w:rPr>
          <w:rStyle w:val="ButtonBlack"/>
        </w:rPr>
        <w:t>Subfolder</w:t>
      </w:r>
      <w:r>
        <w:t xml:space="preserve"> box empty </w:t>
      </w:r>
      <w:r w:rsidR="007913E5">
        <w:t xml:space="preserve">(since the name of the </w:t>
      </w:r>
      <w:r>
        <w:t>matter</w:t>
      </w:r>
      <w:r w:rsidR="007913E5">
        <w:t xml:space="preserve"> is unknown</w:t>
      </w:r>
      <w:proofErr w:type="gramStart"/>
      <w:r w:rsidR="007913E5">
        <w:t xml:space="preserve">), </w:t>
      </w:r>
      <w:r>
        <w:t>and</w:t>
      </w:r>
      <w:proofErr w:type="gramEnd"/>
      <w:r>
        <w:t xml:space="preserve"> </w:t>
      </w:r>
      <w:r w:rsidR="007913E5">
        <w:t>click the binoculars icon</w:t>
      </w:r>
      <w:r>
        <w:t xml:space="preserve"> beside the </w:t>
      </w:r>
      <w:r w:rsidRPr="009A38B0">
        <w:rPr>
          <w:rStyle w:val="ButtonBlack"/>
        </w:rPr>
        <w:t>Document</w:t>
      </w:r>
      <w:r>
        <w:t xml:space="preserve"> box</w:t>
      </w:r>
      <w:r w:rsidR="007913E5">
        <w:t xml:space="preserve"> (or just press </w:t>
      </w:r>
      <w:r w:rsidR="007913E5">
        <w:rPr>
          <w:rStyle w:val="Button"/>
        </w:rPr>
        <w:t>Enter</w:t>
      </w:r>
      <w:r w:rsidR="007913E5">
        <w:t xml:space="preserve"> while your cursor is in the </w:t>
      </w:r>
      <w:r w:rsidR="007913E5" w:rsidRPr="009A38B0">
        <w:rPr>
          <w:rStyle w:val="ButtonBlack"/>
        </w:rPr>
        <w:t>Document</w:t>
      </w:r>
      <w:r w:rsidR="007913E5">
        <w:t xml:space="preserve"> box).  Snapdone searches within the designated </w:t>
      </w:r>
      <w:r w:rsidRPr="007912BC">
        <w:rPr>
          <w:rStyle w:val="ButtonBlack"/>
        </w:rPr>
        <w:t>Towne, Ramona</w:t>
      </w:r>
      <w:r>
        <w:t xml:space="preserve"> F</w:t>
      </w:r>
      <w:r w:rsidR="007913E5">
        <w:t>older.  Since there is only one document, it is automatically selected.  If there were several documents, they would be listed, and you would choose the document from a list.</w:t>
      </w:r>
      <w:r w:rsidR="0041773C">
        <w:t xml:space="preserve">  </w:t>
      </w:r>
      <w:r w:rsidR="007913E5">
        <w:t xml:space="preserve">Once the document is identified, click </w:t>
      </w:r>
      <w:r w:rsidR="007913E5">
        <w:rPr>
          <w:rStyle w:val="Button"/>
          <w:u w:val="single"/>
        </w:rPr>
        <w:t>O</w:t>
      </w:r>
      <w:r w:rsidR="007913E5">
        <w:rPr>
          <w:rStyle w:val="Button"/>
        </w:rPr>
        <w:t>pen</w:t>
      </w:r>
      <w:r w:rsidR="007913E5">
        <w:t xml:space="preserve"> to open the letter.</w:t>
      </w:r>
    </w:p>
    <w:p w14:paraId="58A306F5" w14:textId="77777777" w:rsidR="007913E5" w:rsidRDefault="007913E5" w:rsidP="00412B93">
      <w:pPr>
        <w:pStyle w:val="Heading3"/>
      </w:pPr>
      <w:r>
        <w:t>Revise and save the letter</w:t>
      </w:r>
    </w:p>
    <w:p w14:paraId="014EB9C1" w14:textId="77777777" w:rsidR="007913E5" w:rsidRDefault="007913E5" w:rsidP="00412B93">
      <w:pPr>
        <w:pStyle w:val="BodyText"/>
      </w:pPr>
      <w:r>
        <w:t xml:space="preserve">Make the (imaginary) </w:t>
      </w:r>
      <w:r w:rsidR="007912BC">
        <w:t>revisions to the engagement letter</w:t>
      </w:r>
      <w:r>
        <w:t xml:space="preserve">, then click </w:t>
      </w:r>
      <w:r>
        <w:rPr>
          <w:rStyle w:val="Button"/>
        </w:rPr>
        <w:t>S</w:t>
      </w:r>
      <w:r>
        <w:rPr>
          <w:rStyle w:val="Button"/>
          <w:u w:val="single"/>
        </w:rPr>
        <w:t>n</w:t>
      </w:r>
      <w:r>
        <w:rPr>
          <w:rStyle w:val="Button"/>
        </w:rPr>
        <w:t>ap</w:t>
      </w:r>
      <w:r>
        <w:rPr>
          <w:b/>
        </w:rPr>
        <w:t xml:space="preserve"> / </w:t>
      </w:r>
      <w:r>
        <w:rPr>
          <w:rStyle w:val="Button"/>
          <w:u w:val="single"/>
        </w:rPr>
        <w:t>S</w:t>
      </w:r>
      <w:r>
        <w:rPr>
          <w:rStyle w:val="Button"/>
        </w:rPr>
        <w:t>ave</w:t>
      </w:r>
      <w:r>
        <w:t xml:space="preserve">.  When asked whether to replace the previous draft, click </w:t>
      </w:r>
      <w:r>
        <w:rPr>
          <w:rStyle w:val="Button"/>
          <w:u w:val="single"/>
        </w:rPr>
        <w:t>Y</w:t>
      </w:r>
      <w:r>
        <w:rPr>
          <w:rStyle w:val="Button"/>
        </w:rPr>
        <w:t>es</w:t>
      </w:r>
      <w:r>
        <w:t xml:space="preserve">.  At the Snapsave screen, click </w:t>
      </w:r>
      <w:r>
        <w:rPr>
          <w:rStyle w:val="Button"/>
          <w:u w:val="single"/>
        </w:rPr>
        <w:t>S</w:t>
      </w:r>
      <w:r>
        <w:rPr>
          <w:rStyle w:val="Button"/>
        </w:rPr>
        <w:t>ave</w:t>
      </w:r>
      <w:r>
        <w:t>, then leave the letter open on your screen for use in the next exercise.</w:t>
      </w:r>
    </w:p>
    <w:p w14:paraId="4438BEEF" w14:textId="77777777" w:rsidR="007913E5" w:rsidRDefault="00E779E8" w:rsidP="00412B93">
      <w:pPr>
        <w:pStyle w:val="Heading2"/>
      </w:pPr>
      <w:r>
        <w:t xml:space="preserve">EXERCISE </w:t>
      </w:r>
      <w:r>
        <w:fldChar w:fldCharType="begin"/>
      </w:r>
      <w:r>
        <w:instrText xml:space="preserve"> LISTNUM Snapoutline \l 3 </w:instrText>
      </w:r>
      <w:r>
        <w:fldChar w:fldCharType="end"/>
      </w:r>
      <w:r w:rsidR="007913E5">
        <w:t>: Create an envelope</w:t>
      </w:r>
    </w:p>
    <w:p w14:paraId="5001BBE7" w14:textId="77777777" w:rsidR="007913E5" w:rsidRDefault="007913E5" w:rsidP="00412B93">
      <w:pPr>
        <w:pStyle w:val="BodyText"/>
      </w:pPr>
      <w:r>
        <w:t xml:space="preserve">There are three ways to create an envelope:  (l) from scratch (click </w:t>
      </w:r>
      <w:r>
        <w:rPr>
          <w:rStyle w:val="Button"/>
        </w:rPr>
        <w:t>S</w:t>
      </w:r>
      <w:r>
        <w:rPr>
          <w:rStyle w:val="Button"/>
          <w:u w:val="single"/>
        </w:rPr>
        <w:t>n</w:t>
      </w:r>
      <w:r>
        <w:rPr>
          <w:rStyle w:val="Button"/>
        </w:rPr>
        <w:t>ap</w:t>
      </w:r>
      <w:r>
        <w:t xml:space="preserve"> / </w:t>
      </w:r>
      <w:r>
        <w:rPr>
          <w:rStyle w:val="Button"/>
          <w:u w:val="single"/>
        </w:rPr>
        <w:t>N</w:t>
      </w:r>
      <w:r>
        <w:rPr>
          <w:rStyle w:val="Button"/>
        </w:rPr>
        <w:t>ew</w:t>
      </w:r>
      <w:r>
        <w:t xml:space="preserve"> / </w:t>
      </w:r>
      <w:r>
        <w:rPr>
          <w:rStyle w:val="Button"/>
          <w:u w:val="single"/>
        </w:rPr>
        <w:t>E</w:t>
      </w:r>
      <w:r>
        <w:rPr>
          <w:rStyle w:val="Button"/>
        </w:rPr>
        <w:t>nvelope</w:t>
      </w:r>
      <w:r>
        <w:t xml:space="preserve">, and fill in the name and address), (2) from a Snapdata card (from the Snapdata screen, click </w:t>
      </w:r>
      <w:r>
        <w:rPr>
          <w:rStyle w:val="Button"/>
        </w:rPr>
        <w:t>En</w:t>
      </w:r>
      <w:r>
        <w:rPr>
          <w:rStyle w:val="Button"/>
          <w:u w:val="single"/>
        </w:rPr>
        <w:t>v</w:t>
      </w:r>
      <w:r>
        <w:t xml:space="preserve">), and (3) from a letter.  Since the engagement letter is still on your screen from the previous exercise, </w:t>
      </w:r>
      <w:r w:rsidR="009A38B0">
        <w:t xml:space="preserve">we will use </w:t>
      </w:r>
      <w:r>
        <w:t>the third method.</w:t>
      </w:r>
    </w:p>
    <w:p w14:paraId="6D92737E" w14:textId="77777777" w:rsidR="007913E5" w:rsidRDefault="007913E5" w:rsidP="00412B93">
      <w:pPr>
        <w:pStyle w:val="BodyText"/>
      </w:pPr>
      <w:r>
        <w:rPr>
          <w:noProof/>
          <w:sz w:val="20"/>
        </w:rPr>
        <w:pict w14:anchorId="1F553390">
          <v:shape id="_x0000_s1348" type="#_x0000_t71" style="position:absolute;margin-left:381.15pt;margin-top:3.65pt;width:45pt;height:40.15pt;z-index:62" filled="f" strokecolor="red" strokeweight="2pt"/>
        </w:pict>
      </w:r>
      <w:r w:rsidR="009A38B0">
        <w:rPr>
          <w:noProof/>
        </w:rPr>
        <w:pict w14:anchorId="22A7EF02">
          <v:shape id="_x0000_s1483" type="#_x0000_t75" style="position:absolute;margin-left:248pt;margin-top:-.7pt;width:4in;height:123.7pt;z-index:23;mso-position-horizontal:right">
            <v:imagedata r:id="rId21" o:title="junk"/>
            <w10:wrap type="square"/>
            <w10:anchorlock/>
          </v:shape>
        </w:pict>
      </w:r>
      <w:r>
        <w:t xml:space="preserve">With the </w:t>
      </w:r>
      <w:r w:rsidR="0041773C">
        <w:t xml:space="preserve">engagement </w:t>
      </w:r>
      <w:r>
        <w:t xml:space="preserve">letter on your screen, click </w:t>
      </w:r>
      <w:r>
        <w:rPr>
          <w:rStyle w:val="Button"/>
        </w:rPr>
        <w:t>S</w:t>
      </w:r>
      <w:r>
        <w:rPr>
          <w:rStyle w:val="Button"/>
          <w:u w:val="single"/>
        </w:rPr>
        <w:t>n</w:t>
      </w:r>
      <w:r>
        <w:rPr>
          <w:rStyle w:val="Button"/>
        </w:rPr>
        <w:t>ap</w:t>
      </w:r>
      <w:r>
        <w:t xml:space="preserve"> / </w:t>
      </w:r>
      <w:r>
        <w:rPr>
          <w:rStyle w:val="Button"/>
          <w:u w:val="single"/>
        </w:rPr>
        <w:t>N</w:t>
      </w:r>
      <w:r>
        <w:rPr>
          <w:rStyle w:val="Button"/>
        </w:rPr>
        <w:t>ew</w:t>
      </w:r>
      <w:r>
        <w:t xml:space="preserve"> / </w:t>
      </w:r>
      <w:r>
        <w:rPr>
          <w:rStyle w:val="Button"/>
          <w:u w:val="single"/>
        </w:rPr>
        <w:t>E</w:t>
      </w:r>
      <w:r>
        <w:rPr>
          <w:rStyle w:val="Button"/>
        </w:rPr>
        <w:t>nvelope</w:t>
      </w:r>
      <w:r>
        <w:t xml:space="preserve">.  Ms. Towne’s address appears in the Snapenvelope screen.  Click </w:t>
      </w:r>
      <w:r w:rsidRPr="009A38B0">
        <w:rPr>
          <w:rStyle w:val="Button"/>
        </w:rPr>
        <w:t>P</w:t>
      </w:r>
      <w:r>
        <w:rPr>
          <w:rStyle w:val="Button"/>
        </w:rPr>
        <w:t>r</w:t>
      </w:r>
      <w:r w:rsidRPr="009A38B0">
        <w:rPr>
          <w:rStyle w:val="Button"/>
          <w:u w:val="single"/>
        </w:rPr>
        <w:t>i</w:t>
      </w:r>
      <w:r>
        <w:rPr>
          <w:rStyle w:val="Button"/>
        </w:rPr>
        <w:t>nt</w:t>
      </w:r>
      <w:r>
        <w:t xml:space="preserve"> to send the envelope directly to the printer.</w:t>
      </w:r>
    </w:p>
    <w:p w14:paraId="26659C2A" w14:textId="77777777" w:rsidR="007913E5" w:rsidRDefault="007913E5" w:rsidP="00412B93">
      <w:pPr>
        <w:pStyle w:val="BodyText"/>
      </w:pPr>
    </w:p>
    <w:p w14:paraId="2324C69C" w14:textId="77777777" w:rsidR="007913E5" w:rsidRDefault="007913E5" w:rsidP="00412B93">
      <w:pPr>
        <w:pStyle w:val="BodyText"/>
      </w:pPr>
    </w:p>
    <w:p w14:paraId="54E40FDC" w14:textId="77777777" w:rsidR="007913E5" w:rsidRDefault="007913E5" w:rsidP="00412B93">
      <w:pPr>
        <w:pStyle w:val="BodyText"/>
      </w:pPr>
    </w:p>
    <w:p w14:paraId="4C4145CF" w14:textId="77777777" w:rsidR="007913E5" w:rsidRDefault="00E779E8" w:rsidP="00412B93">
      <w:pPr>
        <w:pStyle w:val="Heading2"/>
      </w:pPr>
      <w:r>
        <w:t xml:space="preserve">EXERCISE </w:t>
      </w:r>
      <w:r>
        <w:fldChar w:fldCharType="begin"/>
      </w:r>
      <w:r>
        <w:instrText xml:space="preserve"> LISTNUM Snapoutline \l 3 </w:instrText>
      </w:r>
      <w:r>
        <w:fldChar w:fldCharType="end"/>
      </w:r>
      <w:r w:rsidR="007913E5">
        <w:t>: Make a fax cover sheet</w:t>
      </w:r>
    </w:p>
    <w:p w14:paraId="7F1FFCB3" w14:textId="77777777" w:rsidR="007913E5" w:rsidRDefault="00412B93" w:rsidP="00412B93">
      <w:pPr>
        <w:pStyle w:val="Heading3"/>
      </w:pPr>
      <w:r>
        <w:rPr>
          <w:noProof/>
        </w:rPr>
        <w:pict w14:anchorId="1F88F572">
          <v:shape id="_x0000_s1528" type="#_x0000_t71" style="position:absolute;margin-left:203.3pt;margin-top:147.75pt;width:45pt;height:40.15pt;z-index:99" filled="f" strokecolor="red" strokeweight="2pt">
            <w10:anchorlock/>
          </v:shape>
        </w:pict>
      </w:r>
      <w:r w:rsidR="007913E5">
        <w:t>Add a fax number to a card</w:t>
      </w:r>
    </w:p>
    <w:p w14:paraId="092E4B74" w14:textId="77777777" w:rsidR="00216EAB" w:rsidRDefault="00216EAB" w:rsidP="00412B93">
      <w:pPr>
        <w:pStyle w:val="BodyText"/>
      </w:pPr>
      <w:r>
        <w:rPr>
          <w:noProof/>
        </w:rPr>
        <w:pict w14:anchorId="643CE875">
          <v:shape id="_x0000_s1484" type="#_x0000_t75" style="position:absolute;margin-left:198pt;margin-top:-15pt;width:4in;height:203.8pt;z-index:84">
            <v:imagedata r:id="rId22" o:title="junk"/>
            <w10:wrap type="square"/>
            <w10:anchorlock/>
          </v:shape>
        </w:pict>
      </w:r>
      <w:r w:rsidR="007913E5">
        <w:t xml:space="preserve">Click </w:t>
      </w:r>
      <w:r w:rsidR="007913E5">
        <w:rPr>
          <w:rStyle w:val="Button"/>
        </w:rPr>
        <w:t>S</w:t>
      </w:r>
      <w:r w:rsidR="007913E5">
        <w:rPr>
          <w:rStyle w:val="Button"/>
          <w:u w:val="single"/>
        </w:rPr>
        <w:t>n</w:t>
      </w:r>
      <w:r w:rsidR="007913E5">
        <w:rPr>
          <w:rStyle w:val="Button"/>
        </w:rPr>
        <w:t>ap</w:t>
      </w:r>
      <w:r w:rsidR="007913E5">
        <w:rPr>
          <w:b/>
        </w:rPr>
        <w:t xml:space="preserve"> / </w:t>
      </w:r>
      <w:r w:rsidR="007913E5">
        <w:rPr>
          <w:rStyle w:val="Button"/>
        </w:rPr>
        <w:t>Snap</w:t>
      </w:r>
      <w:r w:rsidR="007913E5">
        <w:rPr>
          <w:rStyle w:val="Button"/>
          <w:u w:val="single"/>
        </w:rPr>
        <w:t>d</w:t>
      </w:r>
      <w:r w:rsidR="007913E5">
        <w:rPr>
          <w:rStyle w:val="Button"/>
        </w:rPr>
        <w:t>ata</w:t>
      </w:r>
      <w:r w:rsidR="007913E5">
        <w:t xml:space="preserve"> to display the Snapdata screen.  If Ms. Towne’s card is not already displayed, you can quickly locate it by typing </w:t>
      </w:r>
      <w:r w:rsidR="007913E5" w:rsidRPr="009A38B0">
        <w:rPr>
          <w:rStyle w:val="ButtonBlack"/>
        </w:rPr>
        <w:t>Towne</w:t>
      </w:r>
      <w:r w:rsidR="007913E5">
        <w:t xml:space="preserve"> or </w:t>
      </w:r>
      <w:r w:rsidR="007913E5" w:rsidRPr="009A38B0">
        <w:rPr>
          <w:rStyle w:val="ButtonBlack"/>
        </w:rPr>
        <w:t>Ramona</w:t>
      </w:r>
      <w:r w:rsidR="007913E5">
        <w:t xml:space="preserve"> in the </w:t>
      </w:r>
      <w:r w:rsidR="007913E5" w:rsidRPr="0041773C">
        <w:rPr>
          <w:rStyle w:val="ButtonBlack"/>
        </w:rPr>
        <w:t>Card</w:t>
      </w:r>
      <w:r w:rsidR="0041773C" w:rsidRPr="0041773C">
        <w:rPr>
          <w:rStyle w:val="ButtonBlack"/>
        </w:rPr>
        <w:t xml:space="preserve"> Name</w:t>
      </w:r>
      <w:r w:rsidR="007913E5">
        <w:t xml:space="preserve"> box and pressing </w:t>
      </w:r>
      <w:r w:rsidR="007913E5">
        <w:rPr>
          <w:rStyle w:val="Button"/>
        </w:rPr>
        <w:t>Enter</w:t>
      </w:r>
      <w:r w:rsidR="007913E5">
        <w:t>.</w:t>
      </w:r>
      <w:r>
        <w:t xml:space="preserve">  Click </w:t>
      </w:r>
      <w:r w:rsidRPr="00216EAB">
        <w:rPr>
          <w:rStyle w:val="Button"/>
        </w:rPr>
        <w:t>E</w:t>
      </w:r>
      <w:r w:rsidRPr="00216EAB">
        <w:rPr>
          <w:rStyle w:val="Button"/>
          <w:u w:val="single"/>
        </w:rPr>
        <w:t>d</w:t>
      </w:r>
      <w:r w:rsidRPr="00216EAB">
        <w:rPr>
          <w:rStyle w:val="Button"/>
        </w:rPr>
        <w:t>it</w:t>
      </w:r>
      <w:r>
        <w:t xml:space="preserve"> to open the card editing screen.</w:t>
      </w:r>
    </w:p>
    <w:p w14:paraId="50114E52" w14:textId="77777777" w:rsidR="00412B93" w:rsidRDefault="00412B93" w:rsidP="00412B93">
      <w:pPr>
        <w:pStyle w:val="BodyText"/>
      </w:pPr>
      <w:r>
        <w:br w:type="page"/>
      </w:r>
      <w:r w:rsidR="00CD2DBB">
        <w:rPr>
          <w:noProof/>
        </w:rPr>
        <w:lastRenderedPageBreak/>
        <w:pict w14:anchorId="0FAECCBD">
          <v:shape id="_x0000_s1488" type="#_x0000_t71" style="position:absolute;margin-left:315.5pt;margin-top:32.25pt;width:57.2pt;height:40.15pt;z-index:85" filled="f" strokecolor="red" strokeweight="2pt"/>
        </w:pict>
      </w:r>
      <w:r w:rsidR="00216EAB">
        <w:rPr>
          <w:noProof/>
        </w:rPr>
        <w:pict w14:anchorId="3FF12848">
          <v:shape id="_x0000_s1487" type="#_x0000_t75" style="position:absolute;margin-left:248pt;margin-top:-.7pt;width:4in;height:211.35pt;z-index:22;mso-position-horizontal:right">
            <v:imagedata r:id="rId23" o:title="junk"/>
            <w10:wrap type="square"/>
            <w10:anchorlock/>
          </v:shape>
        </w:pict>
      </w:r>
      <w:r w:rsidR="007913E5">
        <w:t xml:space="preserve">Every Snapdata card has several </w:t>
      </w:r>
      <w:r w:rsidR="00CD2DBB">
        <w:t>section</w:t>
      </w:r>
      <w:r w:rsidR="007913E5">
        <w:t>s</w:t>
      </w:r>
      <w:r w:rsidR="0041773C">
        <w:t xml:space="preserve">.  </w:t>
      </w:r>
      <w:r w:rsidR="00CD2DBB">
        <w:t xml:space="preserve">Click </w:t>
      </w:r>
      <w:r w:rsidR="00CD2DBB">
        <w:rPr>
          <w:rStyle w:val="Button"/>
        </w:rPr>
        <w:t>Phone/Fa</w:t>
      </w:r>
      <w:r w:rsidR="00CD2DBB" w:rsidRPr="00CD2DBB">
        <w:rPr>
          <w:rStyle w:val="Button"/>
          <w:u w:val="single"/>
        </w:rPr>
        <w:t>x</w:t>
      </w:r>
      <w:r w:rsidR="00CD2DBB">
        <w:t xml:space="preserve"> to see the Phone/Fax section of the Towne card.</w:t>
      </w:r>
    </w:p>
    <w:p w14:paraId="42F68DEF" w14:textId="77777777" w:rsidR="00412B93" w:rsidRDefault="00412B93" w:rsidP="00412B93">
      <w:pPr>
        <w:pStyle w:val="BodyText"/>
      </w:pPr>
    </w:p>
    <w:p w14:paraId="07AFE41E" w14:textId="77777777" w:rsidR="0041773C" w:rsidRDefault="0041773C" w:rsidP="00412B93">
      <w:pPr>
        <w:pStyle w:val="BodyText"/>
      </w:pPr>
    </w:p>
    <w:p w14:paraId="01CF01A8" w14:textId="77777777" w:rsidR="0041773C" w:rsidRDefault="0041773C" w:rsidP="00412B93">
      <w:pPr>
        <w:pStyle w:val="BodyText"/>
      </w:pPr>
    </w:p>
    <w:p w14:paraId="7D7F4AB1" w14:textId="77777777" w:rsidR="00412B93" w:rsidRDefault="00412B93" w:rsidP="00412B93">
      <w:pPr>
        <w:pStyle w:val="BodyText"/>
      </w:pPr>
    </w:p>
    <w:p w14:paraId="17615F24" w14:textId="77777777" w:rsidR="00412B93" w:rsidRDefault="00412B93" w:rsidP="00412B93">
      <w:pPr>
        <w:pStyle w:val="BodyText"/>
      </w:pPr>
    </w:p>
    <w:p w14:paraId="0D8BB5C8" w14:textId="77777777" w:rsidR="00412B93" w:rsidRDefault="00412B93" w:rsidP="00412B93">
      <w:pPr>
        <w:pStyle w:val="BodyText"/>
      </w:pPr>
    </w:p>
    <w:p w14:paraId="43C97AFE" w14:textId="77777777" w:rsidR="00412B93" w:rsidRDefault="00412B93" w:rsidP="00412B93">
      <w:pPr>
        <w:pStyle w:val="BodyText"/>
      </w:pPr>
    </w:p>
    <w:p w14:paraId="23804B1A" w14:textId="77777777" w:rsidR="00412B93" w:rsidRDefault="00412B93" w:rsidP="00412B93">
      <w:pPr>
        <w:pStyle w:val="BodyText"/>
      </w:pPr>
    </w:p>
    <w:p w14:paraId="0BCDDC58" w14:textId="77777777" w:rsidR="00412B93" w:rsidRDefault="00412B93" w:rsidP="00412B93">
      <w:pPr>
        <w:pStyle w:val="BodyText"/>
      </w:pPr>
    </w:p>
    <w:p w14:paraId="738AE2C6" w14:textId="77777777" w:rsidR="00D80DE0" w:rsidRDefault="00D80DE0" w:rsidP="00412B93">
      <w:pPr>
        <w:pStyle w:val="BodyText"/>
      </w:pPr>
      <w:r>
        <w:rPr>
          <w:noProof/>
        </w:rPr>
        <w:pict w14:anchorId="21A31FC9">
          <v:shape id="_x0000_s1489" type="#_x0000_t75" style="position:absolute;margin-left:248pt;margin-top:0;width:4in;height:211.95pt;z-index:21;mso-position-horizontal:right">
            <v:imagedata r:id="rId24" o:title="junk"/>
            <w10:wrap type="square"/>
            <w10:anchorlock/>
          </v:shape>
        </w:pict>
      </w:r>
      <w:r w:rsidR="007913E5">
        <w:rPr>
          <w:noProof/>
        </w:rPr>
        <w:pict w14:anchorId="0A071C64">
          <v:shape id="_x0000_s1158" type="#_x0000_t71" style="position:absolute;margin-left:402.65pt;margin-top:15.7pt;width:50.75pt;height:34.4pt;z-index:45" filled="f" strokecolor="red" strokeweight="2pt">
            <w10:anchorlock/>
          </v:shape>
        </w:pict>
      </w:r>
      <w:r w:rsidR="007913E5">
        <w:rPr>
          <w:noProof/>
        </w:rPr>
        <w:pict w14:anchorId="4DD8EEE9">
          <v:oval id="_x0000_s1157" style="position:absolute;margin-left:360.45pt;margin-top:63.55pt;width:60.4pt;height:14.3pt;z-index:44" filled="f" strokecolor="red" strokeweight="2.25pt">
            <w10:anchorlock/>
          </v:oval>
        </w:pict>
      </w:r>
      <w:r w:rsidR="007913E5">
        <w:t xml:space="preserve">Type Ms. Towne’s fax number in the </w:t>
      </w:r>
      <w:r w:rsidR="007913E5" w:rsidRPr="00D80DE0">
        <w:rPr>
          <w:rStyle w:val="ButtonBlack"/>
        </w:rPr>
        <w:t>Fax</w:t>
      </w:r>
      <w:r>
        <w:rPr>
          <w:rStyle w:val="ButtonBlack"/>
        </w:rPr>
        <w:t>#</w:t>
      </w:r>
      <w:r w:rsidR="007913E5">
        <w:t xml:space="preserve"> box</w:t>
      </w:r>
      <w:r>
        <w:t xml:space="preserve"> and click </w:t>
      </w:r>
      <w:r w:rsidRPr="00D80DE0">
        <w:rPr>
          <w:rStyle w:val="Button"/>
          <w:u w:val="single"/>
        </w:rPr>
        <w:t>S</w:t>
      </w:r>
      <w:r w:rsidRPr="00D80DE0">
        <w:rPr>
          <w:rStyle w:val="Button"/>
        </w:rPr>
        <w:t>ave</w:t>
      </w:r>
      <w:r w:rsidR="007913E5">
        <w:t>.  The fax number is now saved on the card, and no one in your office will ever have to type it onto a fax cover again.</w:t>
      </w:r>
    </w:p>
    <w:p w14:paraId="322AB8B9" w14:textId="77777777" w:rsidR="00D80DE0" w:rsidRDefault="00D80DE0" w:rsidP="00412B93">
      <w:pPr>
        <w:pStyle w:val="BodyText"/>
      </w:pPr>
    </w:p>
    <w:p w14:paraId="2BFD4F2D" w14:textId="77777777" w:rsidR="00D80DE0" w:rsidRDefault="00D80DE0" w:rsidP="00412B93">
      <w:pPr>
        <w:pStyle w:val="BodyText"/>
      </w:pPr>
    </w:p>
    <w:p w14:paraId="2FD32D24" w14:textId="77777777" w:rsidR="00D80DE0" w:rsidRDefault="00D80DE0" w:rsidP="00412B93">
      <w:pPr>
        <w:pStyle w:val="BodyText"/>
      </w:pPr>
    </w:p>
    <w:p w14:paraId="537795F8" w14:textId="77777777" w:rsidR="00D80DE0" w:rsidRDefault="00D80DE0" w:rsidP="00412B93">
      <w:pPr>
        <w:pStyle w:val="BodyText"/>
      </w:pPr>
    </w:p>
    <w:p w14:paraId="2DC12768" w14:textId="77777777" w:rsidR="00D80DE0" w:rsidRDefault="00D80DE0" w:rsidP="0041773C"/>
    <w:p w14:paraId="6611923A" w14:textId="77777777" w:rsidR="00D80DE0" w:rsidRDefault="00D80DE0" w:rsidP="00412B93">
      <w:pPr>
        <w:pStyle w:val="BodyText"/>
      </w:pPr>
    </w:p>
    <w:p w14:paraId="4B23A5EB" w14:textId="77777777" w:rsidR="00D80DE0" w:rsidRDefault="00D80DE0" w:rsidP="00412B93">
      <w:pPr>
        <w:pStyle w:val="BodyText"/>
      </w:pPr>
    </w:p>
    <w:p w14:paraId="31A102F6" w14:textId="77777777" w:rsidR="00D80DE0" w:rsidRDefault="00D80DE0" w:rsidP="00412B93">
      <w:pPr>
        <w:pStyle w:val="BodyText"/>
      </w:pPr>
    </w:p>
    <w:p w14:paraId="08FB6200" w14:textId="77777777" w:rsidR="007913E5" w:rsidRDefault="00D80DE0" w:rsidP="00412B93">
      <w:pPr>
        <w:pStyle w:val="BodyText"/>
      </w:pPr>
      <w:r>
        <w:rPr>
          <w:noProof/>
        </w:rPr>
        <w:pict w14:anchorId="16523E88">
          <v:shape id="_x0000_s1491" type="#_x0000_t71" style="position:absolute;margin-left:236.9pt;margin-top:165.2pt;width:50.75pt;height:34.4pt;z-index:86" filled="f" strokecolor="red" strokeweight="2pt">
            <w10:anchorlock/>
          </v:shape>
        </w:pict>
      </w:r>
      <w:r>
        <w:rPr>
          <w:noProof/>
        </w:rPr>
        <w:pict w14:anchorId="6C35B1BC">
          <v:shape id="_x0000_s1490" type="#_x0000_t75" style="position:absolute;margin-left:248pt;margin-top:0;width:4in;height:203.8pt;z-index:20;mso-position-horizontal:right">
            <v:imagedata r:id="rId25" o:title="junk"/>
            <w10:wrap type="square"/>
            <w10:anchorlock/>
          </v:shape>
        </w:pict>
      </w:r>
      <w:r w:rsidR="007913E5">
        <w:t xml:space="preserve">Click </w:t>
      </w:r>
      <w:r w:rsidR="007913E5">
        <w:rPr>
          <w:rStyle w:val="Button"/>
        </w:rPr>
        <w:t>Fa</w:t>
      </w:r>
      <w:r w:rsidR="007913E5">
        <w:rPr>
          <w:rStyle w:val="Button"/>
          <w:u w:val="single"/>
        </w:rPr>
        <w:t>x</w:t>
      </w:r>
      <w:r w:rsidR="007913E5">
        <w:t xml:space="preserve"> to make a fax cover to Ms. Towne.</w:t>
      </w:r>
    </w:p>
    <w:p w14:paraId="2EEB4A2E" w14:textId="77777777" w:rsidR="007913E5" w:rsidRDefault="00412B93" w:rsidP="00412B93">
      <w:pPr>
        <w:pStyle w:val="BodyText"/>
      </w:pPr>
      <w:r>
        <w:br w:type="page"/>
      </w:r>
      <w:r w:rsidR="00EE5723">
        <w:rPr>
          <w:noProof/>
        </w:rPr>
        <w:lastRenderedPageBreak/>
        <w:pict w14:anchorId="62F05A54">
          <v:shape id="_x0000_s1177" type="#_x0000_t71" style="position:absolute;margin-left:411.7pt;margin-top:4.9pt;width:47.8pt;height:36.15pt;z-index:52" filled="f" strokecolor="red" strokeweight="2.25pt"/>
        </w:pict>
      </w:r>
      <w:r w:rsidR="00EE5723">
        <w:rPr>
          <w:noProof/>
        </w:rPr>
        <w:pict w14:anchorId="39C62B0C">
          <v:shape id="_x0000_s1492" type="#_x0000_t75" style="position:absolute;margin-left:248pt;margin-top:-.7pt;width:4in;height:160.25pt;z-index:19;mso-position-horizontal:right">
            <v:imagedata r:id="rId26" o:title="junk"/>
            <w10:wrap type="square"/>
            <w10:anchorlock/>
          </v:shape>
        </w:pict>
      </w:r>
      <w:r w:rsidR="007913E5">
        <w:t>Note that the Snapfax screen is filled in with Ms. Towne’s name, fax number, and a r</w:t>
      </w:r>
      <w:r w:rsidR="00D80DE0">
        <w:t>e</w:t>
      </w:r>
      <w:r w:rsidR="007913E5">
        <w:t xml:space="preserve"> line.  Your screen may include other boxes too.  Once everything is to your liking, click </w:t>
      </w:r>
      <w:r w:rsidR="007913E5">
        <w:rPr>
          <w:rStyle w:val="Button"/>
          <w:u w:val="single"/>
        </w:rPr>
        <w:t>O</w:t>
      </w:r>
      <w:r w:rsidR="007913E5">
        <w:rPr>
          <w:rStyle w:val="Button"/>
        </w:rPr>
        <w:t>K</w:t>
      </w:r>
      <w:r w:rsidR="007913E5">
        <w:t>, and the fax cover will appear, ready for you to type a message before printing.</w:t>
      </w:r>
    </w:p>
    <w:p w14:paraId="138998AF" w14:textId="77777777" w:rsidR="007913E5" w:rsidRDefault="007913E5" w:rsidP="0041773C"/>
    <w:p w14:paraId="20B3407A" w14:textId="77777777" w:rsidR="0041773C" w:rsidRDefault="0041773C" w:rsidP="0041773C"/>
    <w:p w14:paraId="17BD4610" w14:textId="77777777" w:rsidR="007913E5" w:rsidRDefault="007913E5" w:rsidP="00412B93">
      <w:pPr>
        <w:pStyle w:val="BodyText"/>
      </w:pPr>
    </w:p>
    <w:p w14:paraId="5335A110" w14:textId="77777777" w:rsidR="007913E5" w:rsidRDefault="00412B93" w:rsidP="00412B93">
      <w:pPr>
        <w:pStyle w:val="Heading2"/>
      </w:pPr>
      <w:r>
        <w:t>E</w:t>
      </w:r>
      <w:r w:rsidR="00E779E8">
        <w:t xml:space="preserve">XERCISE </w:t>
      </w:r>
      <w:r w:rsidR="00E779E8">
        <w:fldChar w:fldCharType="begin"/>
      </w:r>
      <w:r w:rsidR="00E779E8">
        <w:instrText xml:space="preserve"> LISTNUM Snapoutline \l 3 </w:instrText>
      </w:r>
      <w:r w:rsidR="00E779E8">
        <w:fldChar w:fldCharType="end"/>
      </w:r>
      <w:r w:rsidR="007913E5">
        <w:t>: Type a complaint</w:t>
      </w:r>
    </w:p>
    <w:p w14:paraId="4B70C711" w14:textId="77777777" w:rsidR="007913E5" w:rsidRDefault="00DE3C47" w:rsidP="00412B93">
      <w:pPr>
        <w:pStyle w:val="Heading3"/>
      </w:pPr>
      <w:r>
        <w:rPr>
          <w:noProof/>
        </w:rPr>
        <w:pict w14:anchorId="026E3FBC">
          <v:shape id="_x0000_s1493" type="#_x0000_t75" style="position:absolute;margin-left:248pt;margin-top:5.75pt;width:4in;height:126pt;z-index:18;mso-position-horizontal:right">
            <v:imagedata r:id="rId27" o:title="junk"/>
            <w10:wrap type="square"/>
            <w10:anchorlock/>
          </v:shape>
        </w:pict>
      </w:r>
      <w:r w:rsidR="007913E5">
        <w:rPr>
          <w:noProof/>
        </w:rPr>
        <w:pict w14:anchorId="5A8FB0A4">
          <v:shape id="_x0000_s1167" type="#_x0000_t71" style="position:absolute;margin-left:443.95pt;margin-top:89.95pt;width:43.65pt;height:31.85pt;z-index:48" filled="f" strokecolor="red" strokeweight="2.25pt">
            <w10:anchorlock/>
          </v:shape>
        </w:pict>
      </w:r>
      <w:r w:rsidR="007913E5">
        <w:rPr>
          <w:noProof/>
        </w:rPr>
        <w:pict w14:anchorId="557856E6">
          <v:oval id="_x0000_s1166" style="position:absolute;margin-left:204.3pt;margin-top:92.65pt;width:62.2pt;height:22.65pt;z-index:47" filled="f" strokecolor="red" strokeweight="2.25pt">
            <w10:anchorlock/>
          </v:oval>
        </w:pict>
      </w:r>
      <w:r w:rsidR="007913E5">
        <w:t>Create a caption</w:t>
      </w:r>
    </w:p>
    <w:p w14:paraId="4091B25D" w14:textId="77777777" w:rsidR="007913E5" w:rsidRDefault="007913E5" w:rsidP="00412B93">
      <w:pPr>
        <w:pStyle w:val="BodyText"/>
      </w:pPr>
      <w:r>
        <w:t xml:space="preserve">Click </w:t>
      </w:r>
      <w:r>
        <w:rPr>
          <w:rStyle w:val="Button"/>
        </w:rPr>
        <w:t>S</w:t>
      </w:r>
      <w:r>
        <w:rPr>
          <w:rStyle w:val="Button"/>
          <w:u w:val="single"/>
        </w:rPr>
        <w:t>n</w:t>
      </w:r>
      <w:r>
        <w:rPr>
          <w:rStyle w:val="Button"/>
        </w:rPr>
        <w:t>ap</w:t>
      </w:r>
      <w:r>
        <w:rPr>
          <w:b/>
        </w:rPr>
        <w:t xml:space="preserve"> / </w:t>
      </w:r>
      <w:r>
        <w:rPr>
          <w:rStyle w:val="Button"/>
          <w:u w:val="single"/>
        </w:rPr>
        <w:t>C</w:t>
      </w:r>
      <w:r>
        <w:rPr>
          <w:rStyle w:val="Button"/>
        </w:rPr>
        <w:t>aption Bank</w:t>
      </w:r>
      <w:r>
        <w:t xml:space="preserve"> to </w:t>
      </w:r>
      <w:r w:rsidR="00EE5723">
        <w:t>open</w:t>
      </w:r>
      <w:r>
        <w:t xml:space="preserve"> the Snapcaption screen.  If the </w:t>
      </w:r>
      <w:r w:rsidRPr="0041773C">
        <w:rPr>
          <w:rStyle w:val="ButtonBlack"/>
        </w:rPr>
        <w:t>Towne</w:t>
      </w:r>
      <w:r w:rsidR="00EE5723" w:rsidRPr="0041773C">
        <w:rPr>
          <w:rStyle w:val="ButtonBlack"/>
        </w:rPr>
        <w:t>, Ramona</w:t>
      </w:r>
      <w:r>
        <w:t xml:space="preserve"> </w:t>
      </w:r>
      <w:r w:rsidR="0041773C">
        <w:t xml:space="preserve">Folder </w:t>
      </w:r>
      <w:r>
        <w:t xml:space="preserve">is not already selected, type </w:t>
      </w:r>
      <w:r w:rsidRPr="00EE5723">
        <w:rPr>
          <w:rStyle w:val="ButtonBlack"/>
        </w:rPr>
        <w:t>Towne</w:t>
      </w:r>
      <w:r>
        <w:t xml:space="preserve"> or </w:t>
      </w:r>
      <w:r w:rsidRPr="00EE5723">
        <w:rPr>
          <w:rStyle w:val="ButtonBlack"/>
        </w:rPr>
        <w:t>Ramona</w:t>
      </w:r>
      <w:r>
        <w:t xml:space="preserve"> in the </w:t>
      </w:r>
      <w:r w:rsidRPr="00EE5723">
        <w:rPr>
          <w:rStyle w:val="ButtonBlack"/>
        </w:rPr>
        <w:t>Folder</w:t>
      </w:r>
      <w:r>
        <w:t xml:space="preserve"> box and press </w:t>
      </w:r>
      <w:r>
        <w:rPr>
          <w:rStyle w:val="Button"/>
        </w:rPr>
        <w:t>Enter</w:t>
      </w:r>
      <w:r>
        <w:t xml:space="preserve"> to select it.</w:t>
      </w:r>
    </w:p>
    <w:p w14:paraId="307475CC" w14:textId="77777777" w:rsidR="007913E5" w:rsidRDefault="007913E5" w:rsidP="00412B93">
      <w:pPr>
        <w:pStyle w:val="BodyText"/>
      </w:pPr>
      <w:r>
        <w:t>Type a short name for the new caption (</w:t>
      </w:r>
      <w:r w:rsidRPr="00EE5723">
        <w:rPr>
          <w:rStyle w:val="ButtonBlack"/>
        </w:rPr>
        <w:t>Towne v. Livingston</w:t>
      </w:r>
      <w:r>
        <w:t xml:space="preserve">) in the </w:t>
      </w:r>
      <w:r w:rsidR="0041773C">
        <w:rPr>
          <w:rStyle w:val="ButtonBlack"/>
        </w:rPr>
        <w:t>Short name of c</w:t>
      </w:r>
      <w:r w:rsidRPr="00EE5723">
        <w:rPr>
          <w:rStyle w:val="ButtonBlack"/>
        </w:rPr>
        <w:t>aption</w:t>
      </w:r>
      <w:r>
        <w:t xml:space="preserve"> box and click </w:t>
      </w:r>
      <w:r>
        <w:rPr>
          <w:rStyle w:val="Button"/>
        </w:rPr>
        <w:t>Ne</w:t>
      </w:r>
      <w:r>
        <w:rPr>
          <w:rStyle w:val="Button"/>
          <w:u w:val="single"/>
        </w:rPr>
        <w:t>w</w:t>
      </w:r>
      <w:r>
        <w:t xml:space="preserve"> to create it.</w:t>
      </w:r>
    </w:p>
    <w:p w14:paraId="7ED7EF0B" w14:textId="77777777" w:rsidR="007913E5" w:rsidRDefault="007913E5">
      <w:pPr>
        <w:pStyle w:val="Note"/>
        <w:spacing w:before="120"/>
      </w:pPr>
      <w:r>
        <w:t xml:space="preserve">NOTE:  Depending on how Snapdone is configured in your office, there may also be a </w:t>
      </w:r>
      <w:r w:rsidRPr="00DE3C47">
        <w:rPr>
          <w:rStyle w:val="ButtonBlack"/>
        </w:rPr>
        <w:t>Subfolder</w:t>
      </w:r>
      <w:r>
        <w:t xml:space="preserve"> box on this screen.  It is used to further categorize your captions.  For example, the Folder </w:t>
      </w:r>
      <w:r w:rsidR="0041773C">
        <w:t>usually</w:t>
      </w:r>
      <w:r>
        <w:t xml:space="preserve"> appl</w:t>
      </w:r>
      <w:r w:rsidR="0041773C">
        <w:t>ies</w:t>
      </w:r>
      <w:r>
        <w:t xml:space="preserve"> to a </w:t>
      </w:r>
      <w:proofErr w:type="gramStart"/>
      <w:r>
        <w:t>particular client</w:t>
      </w:r>
      <w:proofErr w:type="gramEnd"/>
      <w:r>
        <w:t>, while the Subfolder appl</w:t>
      </w:r>
      <w:r w:rsidR="0041773C">
        <w:t>ies</w:t>
      </w:r>
      <w:r>
        <w:t xml:space="preserve"> to a particular matter for that client.</w:t>
      </w:r>
    </w:p>
    <w:p w14:paraId="3CFA7454" w14:textId="77777777" w:rsidR="007913E5" w:rsidRDefault="00DE3C47" w:rsidP="00412B93">
      <w:pPr>
        <w:pStyle w:val="BodyText"/>
      </w:pPr>
      <w:r>
        <w:rPr>
          <w:noProof/>
        </w:rPr>
        <w:pict w14:anchorId="04AAA5CD">
          <v:shape id="_x0000_s1494" type="#_x0000_t75" style="position:absolute;margin-left:176pt;margin-top:0;width:3in;height:121.35pt;z-index:17;mso-position-horizontal:right">
            <v:imagedata r:id="rId28" o:title="junk"/>
            <w10:wrap type="square"/>
            <w10:anchorlock/>
          </v:shape>
        </w:pict>
      </w:r>
      <w:r w:rsidR="007913E5">
        <w:rPr>
          <w:noProof/>
        </w:rPr>
        <w:pict w14:anchorId="21A760B2">
          <v:oval id="_x0000_s1168" style="position:absolute;margin-left:275.25pt;margin-top:74.25pt;width:132.8pt;height:23.55pt;z-index:49" filled="f" strokecolor="red" strokeweight="2.25pt">
            <w10:anchorlock/>
          </v:oval>
        </w:pict>
      </w:r>
      <w:r w:rsidR="007913E5">
        <w:rPr>
          <w:noProof/>
        </w:rPr>
        <w:pict w14:anchorId="2D35617C">
          <v:shape id="_x0000_s1169" type="#_x0000_t71" style="position:absolute;margin-left:392.35pt;margin-top:8.4pt;width:46.35pt;height:34.45pt;z-index:50" filled="f" strokecolor="red" strokeweight="2.25pt">
            <w10:anchorlock/>
          </v:shape>
        </w:pict>
      </w:r>
      <w:r w:rsidR="007913E5">
        <w:t xml:space="preserve">The </w:t>
      </w:r>
      <w:r w:rsidR="0041773C">
        <w:t xml:space="preserve">Create caption </w:t>
      </w:r>
      <w:r w:rsidR="007913E5">
        <w:t xml:space="preserve">screen appears.  Select a court in the </w:t>
      </w:r>
      <w:r w:rsidR="007913E5" w:rsidRPr="00DE3C47">
        <w:rPr>
          <w:rStyle w:val="ButtonBlack"/>
        </w:rPr>
        <w:t>Venue</w:t>
      </w:r>
      <w:r w:rsidR="007913E5">
        <w:t xml:space="preserve"> box and click </w:t>
      </w:r>
      <w:r w:rsidR="007913E5">
        <w:rPr>
          <w:rStyle w:val="Button"/>
          <w:u w:val="single"/>
        </w:rPr>
        <w:t>O</w:t>
      </w:r>
      <w:r w:rsidR="007913E5">
        <w:rPr>
          <w:rStyle w:val="Button"/>
        </w:rPr>
        <w:t>K</w:t>
      </w:r>
      <w:r w:rsidR="007913E5">
        <w:t>.</w:t>
      </w:r>
    </w:p>
    <w:p w14:paraId="6F4D93C1" w14:textId="77777777" w:rsidR="007913E5" w:rsidRDefault="007913E5" w:rsidP="00412B93">
      <w:pPr>
        <w:pStyle w:val="BodyText"/>
      </w:pPr>
      <w:r>
        <w:t xml:space="preserve">Fill in the gray boxes on the caption, pressing </w:t>
      </w:r>
      <w:r>
        <w:rPr>
          <w:rStyle w:val="Button"/>
        </w:rPr>
        <w:t>Tab</w:t>
      </w:r>
      <w:r>
        <w:t xml:space="preserve"> to move from one box to the next.  After tabbing out of the last box, the caption is saved in the Caption Bank</w:t>
      </w:r>
      <w:r w:rsidR="00DE3C47">
        <w:t xml:space="preserve"> and a message appears, reminding you to click </w:t>
      </w:r>
      <w:r w:rsidR="00DE3C47">
        <w:rPr>
          <w:rStyle w:val="Button"/>
          <w:u w:val="single"/>
        </w:rPr>
        <w:t>F</w:t>
      </w:r>
      <w:r w:rsidR="00DE3C47">
        <w:rPr>
          <w:rStyle w:val="Button"/>
        </w:rPr>
        <w:t>ile</w:t>
      </w:r>
      <w:r w:rsidR="00DE3C47">
        <w:t xml:space="preserve"> / </w:t>
      </w:r>
      <w:r w:rsidR="00DE3C47">
        <w:rPr>
          <w:rStyle w:val="Button"/>
          <w:u w:val="single"/>
        </w:rPr>
        <w:t>C</w:t>
      </w:r>
      <w:r w:rsidR="00DE3C47">
        <w:rPr>
          <w:rStyle w:val="Button"/>
        </w:rPr>
        <w:t>lose</w:t>
      </w:r>
      <w:r w:rsidR="00DE3C47">
        <w:t xml:space="preserve"> to finish the process.</w:t>
      </w:r>
    </w:p>
    <w:p w14:paraId="0E2A39C5" w14:textId="77777777" w:rsidR="00DE3C47" w:rsidRDefault="00DE3C47" w:rsidP="00412B93">
      <w:pPr>
        <w:pStyle w:val="BodyText"/>
      </w:pPr>
    </w:p>
    <w:p w14:paraId="04F6E85A" w14:textId="77777777" w:rsidR="007913E5" w:rsidRDefault="007913E5" w:rsidP="00412B93">
      <w:pPr>
        <w:pStyle w:val="Heading3"/>
      </w:pPr>
      <w:r>
        <w:rPr>
          <w:noProof/>
        </w:rPr>
        <w:pict w14:anchorId="73E99D32">
          <v:shape id="_x0000_s1185" type="#_x0000_t71" style="position:absolute;margin-left:389.55pt;margin-top:16.3pt;width:47.95pt;height:32.7pt;z-index:53" filled="f" strokecolor="red" strokeweight="2.25pt"/>
        </w:pict>
      </w:r>
      <w:r w:rsidR="00DE3C47">
        <w:rPr>
          <w:noProof/>
        </w:rPr>
        <w:pict w14:anchorId="64408E7C">
          <v:shape id="_x0000_s1495" type="#_x0000_t75" style="position:absolute;margin-left:248pt;margin-top:5.75pt;width:4in;height:126.6pt;z-index:16;mso-position-horizontal:right">
            <v:imagedata r:id="rId29" o:title="junk"/>
            <w10:wrap type="square"/>
            <w10:anchorlock/>
          </v:shape>
        </w:pict>
      </w:r>
      <w:r>
        <w:t xml:space="preserve">Use </w:t>
      </w:r>
      <w:r w:rsidR="0041773C">
        <w:t xml:space="preserve">a </w:t>
      </w:r>
      <w:r>
        <w:t>caption</w:t>
      </w:r>
    </w:p>
    <w:p w14:paraId="0F3C7780" w14:textId="77777777" w:rsidR="007913E5" w:rsidRDefault="007913E5" w:rsidP="00412B93">
      <w:pPr>
        <w:pStyle w:val="BodyText"/>
      </w:pPr>
      <w:r>
        <w:t xml:space="preserve">Click </w:t>
      </w:r>
      <w:r>
        <w:rPr>
          <w:rStyle w:val="Button"/>
        </w:rPr>
        <w:t>S</w:t>
      </w:r>
      <w:r>
        <w:rPr>
          <w:rStyle w:val="Button"/>
          <w:u w:val="single"/>
        </w:rPr>
        <w:t>n</w:t>
      </w:r>
      <w:r>
        <w:rPr>
          <w:rStyle w:val="Button"/>
        </w:rPr>
        <w:t>ap</w:t>
      </w:r>
      <w:r>
        <w:rPr>
          <w:b/>
        </w:rPr>
        <w:t xml:space="preserve"> / </w:t>
      </w:r>
      <w:r>
        <w:rPr>
          <w:rStyle w:val="Button"/>
          <w:u w:val="single"/>
        </w:rPr>
        <w:t>C</w:t>
      </w:r>
      <w:r>
        <w:rPr>
          <w:rStyle w:val="Button"/>
        </w:rPr>
        <w:t>aption bank</w:t>
      </w:r>
      <w:r>
        <w:t xml:space="preserve"> to </w:t>
      </w:r>
      <w:r w:rsidR="0041773C">
        <w:t>open</w:t>
      </w:r>
      <w:r>
        <w:t xml:space="preserve"> the Snapcaption screen.  </w:t>
      </w:r>
      <w:r w:rsidR="00F82DDB">
        <w:t xml:space="preserve">The caption you just created is preselected, so </w:t>
      </w:r>
      <w:r>
        <w:t xml:space="preserve">click </w:t>
      </w:r>
      <w:r>
        <w:rPr>
          <w:rStyle w:val="Button"/>
          <w:u w:val="single"/>
        </w:rPr>
        <w:t>U</w:t>
      </w:r>
      <w:r>
        <w:rPr>
          <w:rStyle w:val="Button"/>
        </w:rPr>
        <w:t>se</w:t>
      </w:r>
      <w:r w:rsidR="00F82DDB">
        <w:t xml:space="preserve"> to use it.</w:t>
      </w:r>
    </w:p>
    <w:p w14:paraId="1DC122D3" w14:textId="77777777" w:rsidR="007913E5" w:rsidRDefault="00412B93" w:rsidP="00412B93">
      <w:pPr>
        <w:pStyle w:val="BodyText"/>
      </w:pPr>
      <w:r>
        <w:br w:type="page"/>
      </w:r>
      <w:r w:rsidR="007913E5">
        <w:rPr>
          <w:noProof/>
          <w:sz w:val="20"/>
        </w:rPr>
        <w:lastRenderedPageBreak/>
        <w:pict w14:anchorId="1BA706B0">
          <v:shape id="_x0000_s1407" type="#_x0000_t75" style="position:absolute;margin-left:220.35pt;margin-top:.45pt;width:265.65pt;height:144.6pt;z-index:33;mso-wrap-edited:f" stroked="t">
            <v:imagedata r:id="rId30" o:title="" croptop="20234f" cropbottom="19251f" cropleft="10076f" cropright="19722f"/>
            <w10:wrap type="square"/>
            <w10:anchorlock/>
          </v:shape>
        </w:pict>
      </w:r>
      <w:r w:rsidR="007913E5">
        <w:rPr>
          <w:noProof/>
        </w:rPr>
        <w:pict w14:anchorId="71B84708">
          <v:oval id="_x0000_s1187" style="position:absolute;margin-left:422.65pt;margin-top:58.8pt;width:56.7pt;height:25.4pt;z-index:54" filled="f" strokecolor="red" strokeweight="2.25pt">
            <w10:anchorlock/>
          </v:oval>
        </w:pict>
      </w:r>
      <w:r w:rsidR="007913E5">
        <w:t xml:space="preserve">Type the title of the pleading in the gray box and press </w:t>
      </w:r>
      <w:r w:rsidR="007913E5">
        <w:rPr>
          <w:rStyle w:val="Button"/>
        </w:rPr>
        <w:t>Tab</w:t>
      </w:r>
      <w:r w:rsidR="007913E5">
        <w:t>.  The title is copied into the footer, and you are ready to type the body of the pleading.</w:t>
      </w:r>
    </w:p>
    <w:p w14:paraId="1561AA68" w14:textId="77777777" w:rsidR="00412B93" w:rsidRDefault="00412B93" w:rsidP="00412B93">
      <w:pPr>
        <w:pStyle w:val="BodyText"/>
      </w:pPr>
    </w:p>
    <w:p w14:paraId="5ED322A2" w14:textId="77777777" w:rsidR="00412B93" w:rsidRDefault="00412B93" w:rsidP="00412B93">
      <w:pPr>
        <w:pStyle w:val="BodyText"/>
      </w:pPr>
    </w:p>
    <w:p w14:paraId="64E48C4C" w14:textId="77777777" w:rsidR="00412B93" w:rsidRDefault="00412B93" w:rsidP="00412B93">
      <w:pPr>
        <w:pStyle w:val="BodyText"/>
      </w:pPr>
    </w:p>
    <w:p w14:paraId="2EE72B95" w14:textId="77777777" w:rsidR="00412B93" w:rsidRDefault="00412B93" w:rsidP="00412B93">
      <w:pPr>
        <w:pStyle w:val="BodyText"/>
      </w:pPr>
    </w:p>
    <w:p w14:paraId="757FC326" w14:textId="77777777" w:rsidR="00412B93" w:rsidRDefault="00412B93" w:rsidP="00412B93">
      <w:pPr>
        <w:pStyle w:val="BodyText"/>
      </w:pPr>
    </w:p>
    <w:p w14:paraId="416E88B5" w14:textId="77777777" w:rsidR="007913E5" w:rsidRDefault="00412B93" w:rsidP="00412B93">
      <w:pPr>
        <w:pStyle w:val="Heading1"/>
      </w:pPr>
      <w:r w:rsidRPr="00412B93">
        <w:rPr>
          <w:color w:val="000000"/>
        </w:rPr>
        <w:t>-</w:t>
      </w:r>
      <w:r>
        <w:t xml:space="preserve"> </w:t>
      </w:r>
      <w:r w:rsidR="007913E5">
        <w:t>PART TWO: CLIPS AND MERGES</w:t>
      </w:r>
      <w:r>
        <w:t xml:space="preserve"> </w:t>
      </w:r>
      <w:r w:rsidRPr="00412B93">
        <w:rPr>
          <w:color w:val="000000"/>
        </w:rPr>
        <w:t>-</w:t>
      </w:r>
    </w:p>
    <w:p w14:paraId="487F63FE" w14:textId="77777777" w:rsidR="007913E5" w:rsidRDefault="007913E5" w:rsidP="00412B93">
      <w:pPr>
        <w:pStyle w:val="BodyText"/>
      </w:pPr>
      <w:r>
        <w:t xml:space="preserve">Casual Snapdone users may want to stop at this point.  You </w:t>
      </w:r>
      <w:r w:rsidR="00F82DDB">
        <w:t>can</w:t>
      </w:r>
      <w:r>
        <w:t xml:space="preserve"> now create and use Snapdata cards to type letters, memos, faxes, </w:t>
      </w:r>
      <w:proofErr w:type="gramStart"/>
      <w:r>
        <w:t>envelopes</w:t>
      </w:r>
      <w:proofErr w:type="gramEnd"/>
      <w:r>
        <w:t xml:space="preserve"> and labels; Snapsave and Snapopen documents; and use the Caption Bank to create pleadings.  More adventurous Snappers should proceed with this Part Two.</w:t>
      </w:r>
    </w:p>
    <w:p w14:paraId="5A2BD1C0" w14:textId="77777777" w:rsidR="007913E5" w:rsidRDefault="00E779E8" w:rsidP="00412B93">
      <w:pPr>
        <w:pStyle w:val="Heading2"/>
      </w:pPr>
      <w:r>
        <w:t xml:space="preserve">EXERCISE </w:t>
      </w:r>
      <w:r>
        <w:fldChar w:fldCharType="begin"/>
      </w:r>
      <w:r>
        <w:instrText xml:space="preserve"> LISTNUM Snapoutline \l 3 </w:instrText>
      </w:r>
      <w:r>
        <w:fldChar w:fldCharType="end"/>
      </w:r>
      <w:r w:rsidR="007913E5">
        <w:t>: Create a clip</w:t>
      </w:r>
    </w:p>
    <w:p w14:paraId="5E1AA1B8" w14:textId="77777777" w:rsidR="007913E5" w:rsidRDefault="007913E5" w:rsidP="00412B93">
      <w:pPr>
        <w:pStyle w:val="Heading3"/>
      </w:pPr>
      <w:r>
        <w:t>Create some cards</w:t>
      </w:r>
    </w:p>
    <w:p w14:paraId="3EBAEA0F" w14:textId="77777777" w:rsidR="007913E5" w:rsidRDefault="007913E5" w:rsidP="00412B93">
      <w:pPr>
        <w:pStyle w:val="BodyText"/>
      </w:pPr>
      <w:r>
        <w:t>First create cards for imaginary parties Bill Livingston (defendant), Betty Kugland (opposing counsel), and Friendly Insurance Company (defendant).  Refer to Exercise 2 if you need help creating the cards.</w:t>
      </w:r>
    </w:p>
    <w:p w14:paraId="23B20F9A" w14:textId="77777777" w:rsidR="007913E5" w:rsidRDefault="007913E5" w:rsidP="00412B93">
      <w:pPr>
        <w:pStyle w:val="Heading3"/>
      </w:pPr>
      <w:r>
        <w:t>What</w:t>
      </w:r>
      <w:r w:rsidR="00412B93">
        <w:t xml:space="preserve"> i</w:t>
      </w:r>
      <w:r>
        <w:t>s a clip?</w:t>
      </w:r>
    </w:p>
    <w:p w14:paraId="010D4BBC" w14:textId="77777777" w:rsidR="007913E5" w:rsidRDefault="007913E5" w:rsidP="00412B93">
      <w:pPr>
        <w:pStyle w:val="BodyText"/>
      </w:pPr>
      <w:r>
        <w:t xml:space="preserve">Clips are used to group cards together.  You might have a </w:t>
      </w:r>
      <w:r w:rsidR="00F82DDB">
        <w:t>Holiday</w:t>
      </w:r>
      <w:r>
        <w:t xml:space="preserve"> </w:t>
      </w:r>
      <w:r w:rsidR="00F82DDB">
        <w:t>L</w:t>
      </w:r>
      <w:r>
        <w:t xml:space="preserve">ist clip which contains people on your </w:t>
      </w:r>
      <w:r w:rsidR="00F82DDB">
        <w:t xml:space="preserve">holiday </w:t>
      </w:r>
      <w:r>
        <w:t xml:space="preserve">card list.  Or an Expert </w:t>
      </w:r>
      <w:r w:rsidR="00F82DDB">
        <w:t>W</w:t>
      </w:r>
      <w:r>
        <w:t xml:space="preserve">itnesses clip </w:t>
      </w:r>
      <w:r w:rsidR="00F82DDB">
        <w:t>to</w:t>
      </w:r>
      <w:r>
        <w:t xml:space="preserve"> keep track of potential expert witnesses.  In this exercise, you will create a clip for the Towne v. </w:t>
      </w:r>
      <w:smartTag w:uri="urn:schemas-microsoft-com:office:smarttags" w:element="place">
        <w:r>
          <w:t>Livingston</w:t>
        </w:r>
      </w:smartTag>
      <w:r>
        <w:t xml:space="preserve"> case which contains all the cards related to the case: Towne, Livingston, Kugland, and Friendly Insurance.  You will then use the clip as a handy case reference and to easily generate form letters, mailing labels, faxes to multiple recipients, and more.</w:t>
      </w:r>
    </w:p>
    <w:p w14:paraId="761F1507" w14:textId="77777777" w:rsidR="007913E5" w:rsidRDefault="00F82DDB" w:rsidP="00412B93">
      <w:pPr>
        <w:pStyle w:val="Heading3"/>
      </w:pPr>
      <w:r>
        <w:rPr>
          <w:noProof/>
        </w:rPr>
        <w:pict w14:anchorId="4589E77B">
          <v:shape id="_x0000_s1496" type="#_x0000_t75" style="position:absolute;margin-left:248pt;margin-top:5.75pt;width:4in;height:203.25pt;z-index:15;mso-position-horizontal:right">
            <v:imagedata r:id="rId31" o:title="junk"/>
            <w10:wrap type="square"/>
            <w10:anchorlock/>
          </v:shape>
        </w:pict>
      </w:r>
      <w:r w:rsidR="007913E5">
        <w:rPr>
          <w:noProof/>
          <w:sz w:val="20"/>
        </w:rPr>
        <w:pict w14:anchorId="568230F9">
          <v:oval id="_x0000_s1364" style="position:absolute;margin-left:348.5pt;margin-top:48.4pt;width:63pt;height:18pt;z-index:64" filled="f" strokecolor="red" strokeweight="2.25pt">
            <w10:anchorlock/>
          </v:oval>
        </w:pict>
      </w:r>
      <w:r w:rsidR="007913E5">
        <w:t>Create the clip</w:t>
      </w:r>
    </w:p>
    <w:p w14:paraId="2176B46B" w14:textId="77777777" w:rsidR="007913E5" w:rsidRDefault="007913E5" w:rsidP="00412B93">
      <w:pPr>
        <w:pStyle w:val="BodyText"/>
      </w:pPr>
      <w:r>
        <w:rPr>
          <w:noProof/>
          <w:sz w:val="20"/>
        </w:rPr>
        <w:pict w14:anchorId="5B9DB1BF">
          <v:shape id="_x0000_s1363" type="#_x0000_t71" style="position:absolute;margin-left:425.2pt;margin-top:14pt;width:38.95pt;height:32.7pt;z-index:63" filled="f" strokecolor="red" strokeweight="2.25pt"/>
        </w:pict>
      </w:r>
      <w:r>
        <w:t xml:space="preserve">Click </w:t>
      </w:r>
      <w:r>
        <w:rPr>
          <w:rStyle w:val="Button"/>
        </w:rPr>
        <w:t>S</w:t>
      </w:r>
      <w:r>
        <w:rPr>
          <w:rStyle w:val="Button"/>
          <w:u w:val="single"/>
        </w:rPr>
        <w:t>n</w:t>
      </w:r>
      <w:r>
        <w:rPr>
          <w:rStyle w:val="Button"/>
        </w:rPr>
        <w:t>ap</w:t>
      </w:r>
      <w:r>
        <w:rPr>
          <w:b/>
        </w:rPr>
        <w:t xml:space="preserve"> / </w:t>
      </w:r>
      <w:r>
        <w:rPr>
          <w:rStyle w:val="Button"/>
        </w:rPr>
        <w:t>Snap</w:t>
      </w:r>
      <w:r>
        <w:rPr>
          <w:rStyle w:val="Button"/>
          <w:u w:val="single"/>
        </w:rPr>
        <w:t>d</w:t>
      </w:r>
      <w:r>
        <w:rPr>
          <w:rStyle w:val="Button"/>
        </w:rPr>
        <w:t>ata</w:t>
      </w:r>
      <w:r>
        <w:t xml:space="preserve"> and notice the yellow tag on the right.  This tag refers to Snapdata </w:t>
      </w:r>
      <w:r>
        <w:rPr>
          <w:i/>
        </w:rPr>
        <w:t>clips</w:t>
      </w:r>
      <w:r>
        <w:t xml:space="preserve"> in the same way that the card on the left refers to Snapdata </w:t>
      </w:r>
      <w:r>
        <w:rPr>
          <w:i/>
        </w:rPr>
        <w:t>cards</w:t>
      </w:r>
      <w:r>
        <w:t xml:space="preserve">.  To create a clip for this case, type </w:t>
      </w:r>
      <w:r w:rsidRPr="00F82DDB">
        <w:rPr>
          <w:rStyle w:val="ButtonBlack"/>
        </w:rPr>
        <w:t>Towne v. Livingston</w:t>
      </w:r>
      <w:r>
        <w:t xml:space="preserve"> in the </w:t>
      </w:r>
      <w:r w:rsidRPr="003B79CF">
        <w:rPr>
          <w:rStyle w:val="ButtonBlack"/>
        </w:rPr>
        <w:t>Clip</w:t>
      </w:r>
      <w:r w:rsidR="003B79CF" w:rsidRPr="003B79CF">
        <w:rPr>
          <w:rStyle w:val="ButtonBlack"/>
        </w:rPr>
        <w:t xml:space="preserve"> Name</w:t>
      </w:r>
      <w:r>
        <w:t xml:space="preserve"> box and click </w:t>
      </w:r>
      <w:r>
        <w:rPr>
          <w:rStyle w:val="Button"/>
        </w:rPr>
        <w:t>N</w:t>
      </w:r>
      <w:r>
        <w:rPr>
          <w:rStyle w:val="Button"/>
          <w:u w:val="single"/>
        </w:rPr>
        <w:t>e</w:t>
      </w:r>
      <w:r>
        <w:rPr>
          <w:rStyle w:val="Button"/>
        </w:rPr>
        <w:t>w</w:t>
      </w:r>
      <w:r>
        <w:t>.  (The Towne card happens to be visible in this picture, but it is not necessary – clips and cards can be manipulated independently of each other.)</w:t>
      </w:r>
    </w:p>
    <w:p w14:paraId="61F42A16" w14:textId="77777777" w:rsidR="007913E5" w:rsidRDefault="00412B93" w:rsidP="00412B93">
      <w:pPr>
        <w:pStyle w:val="Heading3"/>
      </w:pPr>
      <w:r>
        <w:br w:type="page"/>
      </w:r>
      <w:r w:rsidR="007913E5">
        <w:rPr>
          <w:noProof/>
          <w:sz w:val="20"/>
        </w:rPr>
        <w:lastRenderedPageBreak/>
        <w:pict w14:anchorId="4BB8DECD">
          <v:shape id="_x0000_s1366" type="#_x0000_t71" style="position:absolute;margin-left:338.1pt;margin-top:6.45pt;width:54pt;height:32.7pt;z-index:65" filled="f" strokecolor="red" strokeweight="2.25pt"/>
        </w:pict>
      </w:r>
      <w:r w:rsidR="00F82DDB">
        <w:rPr>
          <w:noProof/>
        </w:rPr>
        <w:pict w14:anchorId="0E484654">
          <v:shape id="_x0000_s1497" type="#_x0000_t75" style="position:absolute;margin-left:198pt;margin-top:-.1pt;width:4in;height:204.4pt;z-index:14">
            <v:imagedata r:id="rId32" o:title="junk"/>
            <w10:wrap type="square"/>
            <w10:anchorlock/>
          </v:shape>
        </w:pict>
      </w:r>
      <w:r w:rsidR="007913E5">
        <w:t>Attach cards to the clip</w:t>
      </w:r>
    </w:p>
    <w:p w14:paraId="6EFF7730" w14:textId="77777777" w:rsidR="007913E5" w:rsidRDefault="007913E5" w:rsidP="00412B93">
      <w:pPr>
        <w:pStyle w:val="BodyText"/>
      </w:pPr>
      <w:r>
        <w:t xml:space="preserve">The clip does not contain any cards yet.  Since the Towne card happens to be visible, it makes a good starting point.  Click </w:t>
      </w:r>
      <w:r>
        <w:rPr>
          <w:rStyle w:val="Button"/>
        </w:rPr>
        <w:t>Cli</w:t>
      </w:r>
      <w:r>
        <w:rPr>
          <w:rStyle w:val="Button"/>
          <w:u w:val="single"/>
        </w:rPr>
        <w:t>p</w:t>
      </w:r>
      <w:r>
        <w:rPr>
          <w:rStyle w:val="Button"/>
        </w:rPr>
        <w:t xml:space="preserve"> it</w:t>
      </w:r>
      <w:r>
        <w:t xml:space="preserve"> to clip the </w:t>
      </w:r>
      <w:r w:rsidRPr="00BE4A29">
        <w:rPr>
          <w:rStyle w:val="ButtonBlack"/>
        </w:rPr>
        <w:t>Towne, Ramona</w:t>
      </w:r>
      <w:r>
        <w:t xml:space="preserve"> card into the </w:t>
      </w:r>
      <w:r w:rsidRPr="00BE4A29">
        <w:rPr>
          <w:rStyle w:val="ButtonBlack"/>
        </w:rPr>
        <w:t>Towne v. Livingston</w:t>
      </w:r>
      <w:r>
        <w:t xml:space="preserve"> clip.</w:t>
      </w:r>
    </w:p>
    <w:p w14:paraId="598C6D8A" w14:textId="77777777" w:rsidR="007913E5" w:rsidRDefault="007913E5" w:rsidP="00412B93">
      <w:pPr>
        <w:pStyle w:val="BodyText"/>
      </w:pPr>
    </w:p>
    <w:p w14:paraId="7B531FC5" w14:textId="77777777" w:rsidR="007913E5" w:rsidRDefault="007913E5" w:rsidP="00412B93">
      <w:pPr>
        <w:pStyle w:val="BodyText"/>
      </w:pPr>
    </w:p>
    <w:p w14:paraId="3EF6C433" w14:textId="77777777" w:rsidR="007913E5" w:rsidRDefault="007913E5" w:rsidP="00412B93">
      <w:pPr>
        <w:pStyle w:val="BodyText"/>
      </w:pPr>
    </w:p>
    <w:p w14:paraId="1BD1A748" w14:textId="77777777" w:rsidR="00412B93" w:rsidRDefault="00412B93" w:rsidP="00412B93">
      <w:pPr>
        <w:pStyle w:val="BodyText"/>
      </w:pPr>
    </w:p>
    <w:p w14:paraId="550B24F6" w14:textId="77777777" w:rsidR="00412B93" w:rsidRDefault="00412B93" w:rsidP="00412B93">
      <w:pPr>
        <w:pStyle w:val="BodyText"/>
      </w:pPr>
    </w:p>
    <w:p w14:paraId="2795C6DD" w14:textId="77777777" w:rsidR="007913E5" w:rsidRDefault="007913E5" w:rsidP="00412B93">
      <w:pPr>
        <w:pStyle w:val="BodyText"/>
      </w:pPr>
    </w:p>
    <w:p w14:paraId="37FAC96D" w14:textId="77777777" w:rsidR="007913E5" w:rsidRDefault="00FD10AC" w:rsidP="00412B93">
      <w:pPr>
        <w:pStyle w:val="BodyText"/>
      </w:pPr>
      <w:r>
        <w:rPr>
          <w:noProof/>
        </w:rPr>
        <w:pict w14:anchorId="05BEAE8E">
          <v:shape id="_x0000_s1500" type="#_x0000_t75" style="position:absolute;margin-left:248pt;margin-top:0;width:4in;height:203.8pt;z-index:12;mso-position-horizontal:right">
            <v:imagedata r:id="rId33" o:title="junk"/>
            <w10:wrap type="square"/>
            <w10:anchorlock/>
          </v:shape>
        </w:pict>
      </w:r>
      <w:r w:rsidR="007913E5">
        <w:rPr>
          <w:noProof/>
          <w:sz w:val="20"/>
        </w:rPr>
        <w:pict w14:anchorId="7F3B2D3D">
          <v:oval id="_x0000_s1427" style="position:absolute;margin-left:197.95pt;margin-top:61.15pt;width:147.5pt;height:22.1pt;z-index:70" filled="f" strokecolor="red" strokeweight="2.25pt">
            <w10:anchorlock/>
          </v:oval>
        </w:pict>
      </w:r>
      <w:r w:rsidR="007913E5">
        <w:rPr>
          <w:noProof/>
          <w:sz w:val="20"/>
        </w:rPr>
        <w:pict w14:anchorId="1C436B15">
          <v:line id="_x0000_s1426" style="position:absolute;z-index:69" from="272.45pt,7.55pt" to="324.95pt,24.3pt" strokecolor="red" strokeweight="5pt">
            <v:stroke endarrow="block"/>
            <w10:anchorlock/>
          </v:line>
        </w:pict>
      </w:r>
      <w:r w:rsidR="007913E5">
        <w:rPr>
          <w:noProof/>
          <w:sz w:val="20"/>
        </w:rPr>
        <w:pict w14:anchorId="616FCA16">
          <v:line id="_x0000_s1425" style="position:absolute;flip:x y;z-index:68" from="378.55pt,84.7pt" to="399.15pt,133.5pt" strokecolor="red" strokeweight="5pt">
            <v:stroke endarrow="block"/>
            <w10:anchorlock/>
          </v:line>
        </w:pict>
      </w:r>
      <w:r w:rsidR="007913E5">
        <w:t>Three visible cues make it clear that this card is now clipped into this clip.  As indicated with arrows in th</w:t>
      </w:r>
      <w:r w:rsidR="00DD39FF">
        <w:t>e</w:t>
      </w:r>
      <w:r w:rsidR="007913E5">
        <w:t xml:space="preserve"> picture, </w:t>
      </w:r>
      <w:r w:rsidR="00BE4A29">
        <w:t xml:space="preserve">the paperclip is clipped onto the card and </w:t>
      </w:r>
      <w:r w:rsidR="007913E5" w:rsidRPr="00BE4A29">
        <w:rPr>
          <w:rStyle w:val="ButtonBlack"/>
        </w:rPr>
        <w:t>Towne</w:t>
      </w:r>
      <w:r w:rsidR="00BE4A29" w:rsidRPr="00BE4A29">
        <w:rPr>
          <w:rStyle w:val="ButtonBlack"/>
        </w:rPr>
        <w:t>, Ramona</w:t>
      </w:r>
      <w:r w:rsidR="007913E5">
        <w:t xml:space="preserve"> now appears in the list </w:t>
      </w:r>
      <w:r w:rsidR="00BE4A29">
        <w:t>on the right side of the screen.</w:t>
      </w:r>
      <w:r w:rsidR="007913E5">
        <w:t xml:space="preserve">  Also, a </w:t>
      </w:r>
      <w:r w:rsidR="00F278C3">
        <w:t xml:space="preserve">yellow </w:t>
      </w:r>
      <w:r w:rsidR="00F278C3" w:rsidRPr="00F278C3">
        <w:rPr>
          <w:rStyle w:val="ButtonBlack"/>
        </w:rPr>
        <w:t>ID in clip</w:t>
      </w:r>
      <w:r w:rsidR="00F278C3">
        <w:t xml:space="preserve"> </w:t>
      </w:r>
      <w:r w:rsidR="007913E5">
        <w:t xml:space="preserve">box has appeared </w:t>
      </w:r>
      <w:r w:rsidR="00F278C3">
        <w:t>at the top of the card</w:t>
      </w:r>
      <w:r w:rsidR="007913E5">
        <w:t xml:space="preserve">.  </w:t>
      </w:r>
      <w:r w:rsidR="00F278C3">
        <w:t>U</w:t>
      </w:r>
      <w:r w:rsidR="007913E5">
        <w:t xml:space="preserve">se this box to indicate how this card is related to this clip.  In this case, Ramona Towne is the plaintiff in the Towne v. </w:t>
      </w:r>
      <w:smartTag w:uri="urn:schemas-microsoft-com:office:smarttags" w:element="place">
        <w:r w:rsidR="007913E5">
          <w:t>Livingston</w:t>
        </w:r>
      </w:smartTag>
      <w:r w:rsidR="007913E5">
        <w:t xml:space="preserve"> litigation, so type </w:t>
      </w:r>
      <w:r w:rsidR="007913E5" w:rsidRPr="00BE4A29">
        <w:rPr>
          <w:rStyle w:val="ButtonBlack"/>
        </w:rPr>
        <w:t>Plaintiff</w:t>
      </w:r>
      <w:r w:rsidR="007913E5">
        <w:t xml:space="preserve"> in the box</w:t>
      </w:r>
    </w:p>
    <w:p w14:paraId="2B0E3CD5" w14:textId="77777777" w:rsidR="00F278C3" w:rsidRDefault="00F278C3" w:rsidP="00DD39FF"/>
    <w:p w14:paraId="5C406FE0" w14:textId="77777777" w:rsidR="00DD39FF" w:rsidRDefault="00DD39FF" w:rsidP="00412B93">
      <w:pPr>
        <w:pStyle w:val="BodyText"/>
      </w:pPr>
    </w:p>
    <w:p w14:paraId="2F10BC91" w14:textId="77777777" w:rsidR="00F278C3" w:rsidRDefault="009A11BE" w:rsidP="00412B93">
      <w:pPr>
        <w:pStyle w:val="BodyText"/>
      </w:pPr>
      <w:r>
        <w:rPr>
          <w:noProof/>
          <w:sz w:val="20"/>
        </w:rPr>
        <w:pict w14:anchorId="18A89672">
          <v:shape id="_x0000_s1421" type="#_x0000_t71" style="position:absolute;margin-left:359.7pt;margin-top:9.6pt;width:39.05pt;height:40.65pt;z-index:66" filled="f" strokecolor="red" strokeweight="2.25pt"/>
        </w:pict>
      </w:r>
    </w:p>
    <w:p w14:paraId="301ED880" w14:textId="77777777" w:rsidR="007913E5" w:rsidRDefault="00F278C3" w:rsidP="00412B93">
      <w:pPr>
        <w:pStyle w:val="BodyText"/>
      </w:pPr>
      <w:r>
        <w:rPr>
          <w:noProof/>
        </w:rPr>
        <w:pict w14:anchorId="16A04ED6">
          <v:shape id="_x0000_s1499" type="#_x0000_t75" style="position:absolute;margin-left:518pt;margin-top:-.7pt;width:3in;height:41.8pt;z-index:13;mso-position-horizontal:right">
            <v:imagedata r:id="rId34" o:title="junk"/>
            <w10:wrap type="square"/>
            <w10:anchorlock/>
          </v:shape>
        </w:pict>
      </w:r>
      <w:r w:rsidR="007913E5">
        <w:rPr>
          <w:noProof/>
          <w:sz w:val="20"/>
        </w:rPr>
        <w:pict w14:anchorId="1EFD1CCB">
          <v:oval id="_x0000_s1422" style="position:absolute;margin-left:265pt;margin-top:21.1pt;width:54pt;height:18pt;z-index:67" filled="f" strokecolor="red" strokeweight="2.25pt">
            <w10:anchorlock/>
          </v:oval>
        </w:pict>
      </w:r>
      <w:r w:rsidR="007913E5">
        <w:t xml:space="preserve">You will clip three more cards into this clip.  First locate the </w:t>
      </w:r>
      <w:smartTag w:uri="urn:schemas-microsoft-com:office:smarttags" w:element="place">
        <w:r w:rsidR="007913E5">
          <w:t>Livingston</w:t>
        </w:r>
      </w:smartTag>
      <w:r w:rsidR="007913E5">
        <w:t xml:space="preserve"> card by typing </w:t>
      </w:r>
      <w:r w:rsidR="007913E5" w:rsidRPr="00BE4A29">
        <w:rPr>
          <w:rStyle w:val="ButtonBlack"/>
        </w:rPr>
        <w:t>living</w:t>
      </w:r>
      <w:r w:rsidR="007913E5">
        <w:t xml:space="preserve"> in the </w:t>
      </w:r>
      <w:r w:rsidR="007913E5" w:rsidRPr="009A11BE">
        <w:rPr>
          <w:rStyle w:val="ButtonBlack"/>
        </w:rPr>
        <w:t>Card</w:t>
      </w:r>
      <w:r w:rsidR="009A11BE" w:rsidRPr="009A11BE">
        <w:rPr>
          <w:rStyle w:val="ButtonBlack"/>
        </w:rPr>
        <w:t xml:space="preserve"> Name</w:t>
      </w:r>
      <w:r w:rsidR="007913E5">
        <w:t xml:space="preserve"> box then clicking the binoculars icon (or press </w:t>
      </w:r>
      <w:r w:rsidR="007913E5">
        <w:rPr>
          <w:rStyle w:val="Button"/>
        </w:rPr>
        <w:t>Enter</w:t>
      </w:r>
      <w:r w:rsidR="007913E5">
        <w:t xml:space="preserve"> instead of clicking the binoculars).  If more than one card contains “living” in its name, they will appear in a list, and you can select the correct card on the list.</w:t>
      </w:r>
    </w:p>
    <w:p w14:paraId="2A646777" w14:textId="77777777" w:rsidR="007913E5" w:rsidRDefault="00412B93" w:rsidP="00412B93">
      <w:pPr>
        <w:pStyle w:val="BodyText"/>
      </w:pPr>
      <w:r>
        <w:br w:type="page"/>
      </w:r>
      <w:r w:rsidR="00DD39FF">
        <w:rPr>
          <w:noProof/>
        </w:rPr>
        <w:lastRenderedPageBreak/>
        <w:pict w14:anchorId="6F46624C">
          <v:oval id="_x0000_s1540" style="position:absolute;margin-left:328.35pt;margin-top:65.6pt;width:144.3pt;height:54pt;z-index:106" filled="f" strokecolor="red" strokeweight="2.25pt">
            <w10:anchorlock/>
          </v:oval>
        </w:pict>
      </w:r>
      <w:r w:rsidR="00DD39FF">
        <w:rPr>
          <w:noProof/>
        </w:rPr>
        <w:pict w14:anchorId="7A35F38B">
          <v:shape id="_x0000_s1539" type="#_x0000_t75" style="position:absolute;margin-left:198pt;margin-top:-.3pt;width:4in;height:204.4pt;z-index:105">
            <v:imagedata r:id="rId35" o:title="junk"/>
            <w10:wrap type="square"/>
            <w10:anchorlock/>
          </v:shape>
        </w:pict>
      </w:r>
      <w:r w:rsidR="007913E5">
        <w:t xml:space="preserve">Once you have located the </w:t>
      </w:r>
      <w:smartTag w:uri="urn:schemas-microsoft-com:office:smarttags" w:element="place">
        <w:r w:rsidR="007913E5">
          <w:t>Livingston</w:t>
        </w:r>
      </w:smartTag>
      <w:r w:rsidR="007913E5">
        <w:t xml:space="preserve"> card, click </w:t>
      </w:r>
      <w:r w:rsidR="007913E5">
        <w:rPr>
          <w:rStyle w:val="Button"/>
        </w:rPr>
        <w:t>Cli</w:t>
      </w:r>
      <w:r w:rsidR="007913E5">
        <w:rPr>
          <w:rStyle w:val="Button"/>
          <w:u w:val="single"/>
        </w:rPr>
        <w:t>p</w:t>
      </w:r>
      <w:r w:rsidR="007913E5">
        <w:rPr>
          <w:rStyle w:val="Button"/>
        </w:rPr>
        <w:t xml:space="preserve"> it</w:t>
      </w:r>
      <w:r w:rsidR="007913E5">
        <w:t xml:space="preserve"> and type </w:t>
      </w:r>
      <w:r w:rsidR="007913E5" w:rsidRPr="00BE4A29">
        <w:rPr>
          <w:rStyle w:val="ButtonBlack"/>
        </w:rPr>
        <w:t>Defendant</w:t>
      </w:r>
      <w:r w:rsidR="007913E5">
        <w:t xml:space="preserve"> in the </w:t>
      </w:r>
      <w:r w:rsidR="007913E5" w:rsidRPr="009A11BE">
        <w:rPr>
          <w:rStyle w:val="ButtonBlack"/>
        </w:rPr>
        <w:t xml:space="preserve">ID </w:t>
      </w:r>
      <w:r w:rsidR="009A11BE" w:rsidRPr="009A11BE">
        <w:rPr>
          <w:rStyle w:val="ButtonBlack"/>
        </w:rPr>
        <w:t>in clip</w:t>
      </w:r>
      <w:r w:rsidR="009A11BE">
        <w:t xml:space="preserve"> </w:t>
      </w:r>
      <w:r w:rsidR="007913E5">
        <w:t>box.  Then locate and clip the two remaining cards: Kugland (opposing counsel) and Friendly Insurance (defendant).</w:t>
      </w:r>
    </w:p>
    <w:p w14:paraId="68E20636" w14:textId="77777777" w:rsidR="007913E5" w:rsidRDefault="007913E5" w:rsidP="00412B93">
      <w:pPr>
        <w:pStyle w:val="BodyText"/>
      </w:pPr>
      <w:r>
        <w:t xml:space="preserve">When you finish, four cards will be </w:t>
      </w:r>
      <w:r w:rsidR="009B276C">
        <w:t xml:space="preserve">contained in the </w:t>
      </w:r>
      <w:r w:rsidR="009B276C" w:rsidRPr="009B276C">
        <w:rPr>
          <w:rStyle w:val="ButtonBlack"/>
        </w:rPr>
        <w:t>Towne v. Livingston</w:t>
      </w:r>
      <w:r w:rsidR="009B276C">
        <w:t xml:space="preserve"> clip and listed on the right side of the screen</w:t>
      </w:r>
      <w:r>
        <w:t>.</w:t>
      </w:r>
    </w:p>
    <w:p w14:paraId="4215387C" w14:textId="77777777" w:rsidR="007913E5" w:rsidRDefault="007913E5" w:rsidP="00DD39FF"/>
    <w:p w14:paraId="4324B1FB" w14:textId="77777777" w:rsidR="00DD39FF" w:rsidRDefault="00DD39FF" w:rsidP="00DD39FF"/>
    <w:p w14:paraId="71CCC837" w14:textId="77777777" w:rsidR="007913E5" w:rsidRDefault="007913E5" w:rsidP="00412B93">
      <w:pPr>
        <w:pStyle w:val="BodyText"/>
      </w:pPr>
    </w:p>
    <w:p w14:paraId="5829E49C" w14:textId="77777777" w:rsidR="007913E5" w:rsidRDefault="007913E5" w:rsidP="00412B93">
      <w:pPr>
        <w:pStyle w:val="BodyText"/>
      </w:pPr>
    </w:p>
    <w:p w14:paraId="5A340D9C" w14:textId="77777777" w:rsidR="007913E5" w:rsidRDefault="00E779E8" w:rsidP="00137026">
      <w:pPr>
        <w:pStyle w:val="Heading2"/>
      </w:pPr>
      <w:r>
        <w:t xml:space="preserve">EXERCISE </w:t>
      </w:r>
      <w:r>
        <w:fldChar w:fldCharType="begin"/>
      </w:r>
      <w:r>
        <w:instrText xml:space="preserve"> LISTNUM Snapoutline \l 3 </w:instrText>
      </w:r>
      <w:r>
        <w:fldChar w:fldCharType="end"/>
      </w:r>
      <w:r w:rsidR="007913E5">
        <w:t>: Exploring the Snapdata screen</w:t>
      </w:r>
    </w:p>
    <w:p w14:paraId="19FB0AD1" w14:textId="77777777" w:rsidR="007913E5" w:rsidRDefault="00B412F5" w:rsidP="00137026">
      <w:pPr>
        <w:pStyle w:val="Heading3"/>
      </w:pPr>
      <w:r>
        <w:rPr>
          <w:noProof/>
        </w:rPr>
        <w:pict w14:anchorId="02CD181B">
          <v:shape id="_x0000_s1502" type="#_x0000_t75" style="position:absolute;margin-left:185.85pt;margin-top:5.75pt;width:225.85pt;height:44.15pt;z-index:87;mso-position-horizontal:right">
            <v:imagedata r:id="rId36" o:title="junk"/>
            <w10:anchorlock/>
          </v:shape>
        </w:pict>
      </w:r>
      <w:r w:rsidR="007913E5">
        <w:t>Card and clip boxes</w:t>
      </w:r>
    </w:p>
    <w:p w14:paraId="4EDAB20A" w14:textId="77777777" w:rsidR="007913E5" w:rsidRDefault="00B412F5" w:rsidP="00DD39FF">
      <w:pPr>
        <w:pStyle w:val="BodyText"/>
        <w:ind w:right="4770"/>
      </w:pPr>
      <w:r>
        <w:rPr>
          <w:noProof/>
        </w:rPr>
        <w:pict w14:anchorId="112279FC">
          <v:shape id="_x0000_s1503" type="#_x0000_t75" style="position:absolute;margin-left:252.6pt;margin-top:37.2pt;width:233.4pt;height:44.15pt;z-index:88">
            <v:imagedata r:id="rId37" o:title="junk"/>
            <w10:anchorlock/>
          </v:shape>
        </w:pict>
      </w:r>
      <w:r w:rsidR="007913E5">
        <w:t xml:space="preserve">Take a closer look at the Snapdata screen.  The top half of the screen contains a </w:t>
      </w:r>
      <w:r w:rsidR="00DD39FF" w:rsidRPr="00DD39FF">
        <w:rPr>
          <w:rStyle w:val="ButtonBlack"/>
        </w:rPr>
        <w:t>Card Name</w:t>
      </w:r>
      <w:r w:rsidR="007913E5">
        <w:t xml:space="preserve"> box and a </w:t>
      </w:r>
      <w:r w:rsidR="00DD39FF" w:rsidRPr="00DD39FF">
        <w:rPr>
          <w:rStyle w:val="ButtonBlack"/>
        </w:rPr>
        <w:t>C</w:t>
      </w:r>
      <w:r w:rsidR="007913E5" w:rsidRPr="00DD39FF">
        <w:rPr>
          <w:rStyle w:val="ButtonBlack"/>
        </w:rPr>
        <w:t>lip</w:t>
      </w:r>
      <w:r w:rsidR="00DD39FF">
        <w:rPr>
          <w:rStyle w:val="ButtonBlack"/>
        </w:rPr>
        <w:t xml:space="preserve"> Name</w:t>
      </w:r>
      <w:r w:rsidR="007913E5">
        <w:t xml:space="preserve"> box.</w:t>
      </w:r>
    </w:p>
    <w:p w14:paraId="36ED19BA" w14:textId="77777777" w:rsidR="007913E5" w:rsidRDefault="007913E5" w:rsidP="00DD39FF">
      <w:pPr>
        <w:pStyle w:val="BodyText"/>
        <w:ind w:right="4770"/>
      </w:pPr>
      <w:r>
        <w:t xml:space="preserve">The </w:t>
      </w:r>
      <w:r w:rsidR="00DD39FF" w:rsidRPr="00DD39FF">
        <w:rPr>
          <w:rStyle w:val="ButtonBlack"/>
        </w:rPr>
        <w:t>Card Name</w:t>
      </w:r>
      <w:r>
        <w:t xml:space="preserve"> box is used to create, select, </w:t>
      </w:r>
      <w:proofErr w:type="gramStart"/>
      <w:r>
        <w:t>rename</w:t>
      </w:r>
      <w:proofErr w:type="gramEnd"/>
      <w:r>
        <w:t xml:space="preserve"> and delete cards; the </w:t>
      </w:r>
      <w:r w:rsidR="00DD39FF" w:rsidRPr="00DD39FF">
        <w:rPr>
          <w:rStyle w:val="ButtonBlack"/>
        </w:rPr>
        <w:t>Clip</w:t>
      </w:r>
      <w:r w:rsidR="00DD39FF">
        <w:rPr>
          <w:rStyle w:val="ButtonBlack"/>
        </w:rPr>
        <w:t xml:space="preserve"> Name</w:t>
      </w:r>
      <w:r>
        <w:t xml:space="preserve"> box is used to create, select, rename and delete clips.</w:t>
      </w:r>
    </w:p>
    <w:p w14:paraId="4100C438" w14:textId="77777777" w:rsidR="007913E5" w:rsidRDefault="007913E5" w:rsidP="00412B93">
      <w:pPr>
        <w:pStyle w:val="BodyText"/>
      </w:pPr>
      <w:r>
        <w:rPr>
          <w:b/>
        </w:rPr>
        <w:t>Create a card or clip</w:t>
      </w:r>
      <w:r>
        <w:t xml:space="preserve"> by typing its name and clicking </w:t>
      </w:r>
      <w:r>
        <w:rPr>
          <w:rStyle w:val="Button"/>
        </w:rPr>
        <w:t>New</w:t>
      </w:r>
      <w:r>
        <w:t>.</w:t>
      </w:r>
    </w:p>
    <w:p w14:paraId="55747567" w14:textId="77777777" w:rsidR="007913E5" w:rsidRDefault="007913E5" w:rsidP="00412B93">
      <w:pPr>
        <w:pStyle w:val="BodyText"/>
      </w:pPr>
      <w:r>
        <w:rPr>
          <w:b/>
        </w:rPr>
        <w:t>Select a card or clip</w:t>
      </w:r>
      <w:r>
        <w:t xml:space="preserve"> by typing part of its name and pressing </w:t>
      </w:r>
      <w:r>
        <w:rPr>
          <w:rStyle w:val="Button"/>
        </w:rPr>
        <w:t>Enter</w:t>
      </w:r>
      <w:r>
        <w:t xml:space="preserve"> (or click the binoculars icon</w:t>
      </w:r>
      <w:r w:rsidR="00B412F5">
        <w:t xml:space="preserve"> </w:t>
      </w:r>
      <w:r w:rsidR="00B412F5">
        <w:pict w14:anchorId="62472AE8">
          <v:shape id="_x0000_i1025" type="#_x0000_t75" style="width:11.25pt;height:10.5pt">
            <v:imagedata r:id="rId38" o:title="junk"/>
          </v:shape>
        </w:pict>
      </w:r>
      <w:r w:rsidR="00B412F5">
        <w:t xml:space="preserve"> </w:t>
      </w:r>
      <w:r>
        <w:t>).</w:t>
      </w:r>
    </w:p>
    <w:p w14:paraId="6FC8E12F" w14:textId="77777777" w:rsidR="007913E5" w:rsidRDefault="007913E5" w:rsidP="00412B93">
      <w:pPr>
        <w:pStyle w:val="BodyText"/>
      </w:pPr>
      <w:r>
        <w:rPr>
          <w:b/>
        </w:rPr>
        <w:t>Rename a card or clip</w:t>
      </w:r>
      <w:r>
        <w:t xml:space="preserve"> by selecting it then clicking</w:t>
      </w:r>
      <w:r w:rsidR="00B412F5">
        <w:t xml:space="preserve"> the dogtag icon ( </w:t>
      </w:r>
      <w:r w:rsidR="00B412F5">
        <w:pict w14:anchorId="5F45FD44">
          <v:shape id="_x0000_i1026" type="#_x0000_t75" style="width:11.25pt;height:12pt">
            <v:imagedata r:id="rId39" o:title="dogtag"/>
          </v:shape>
        </w:pict>
      </w:r>
      <w:r w:rsidR="00B412F5">
        <w:t xml:space="preserve"> ).</w:t>
      </w:r>
    </w:p>
    <w:p w14:paraId="0873B014" w14:textId="77777777" w:rsidR="007913E5" w:rsidRDefault="007913E5" w:rsidP="00412B93">
      <w:pPr>
        <w:pStyle w:val="BodyText"/>
      </w:pPr>
      <w:r>
        <w:rPr>
          <w:b/>
        </w:rPr>
        <w:t>Delete a card or clip</w:t>
      </w:r>
      <w:r>
        <w:t xml:space="preserve"> by selecting it then clicking the</w:t>
      </w:r>
      <w:r w:rsidR="00B412F5">
        <w:t xml:space="preserve"> X icon (</w:t>
      </w:r>
      <w:r>
        <w:t xml:space="preserve"> </w:t>
      </w:r>
      <w:r>
        <w:pict w14:anchorId="1B1204A1">
          <v:shape id="_x0000_i1027" type="#_x0000_t75" style="width:8.25pt;height:8.25pt" fillcolor="window">
            <v:imagedata r:id="rId40" o:title="X"/>
          </v:shape>
        </w:pict>
      </w:r>
      <w:r>
        <w:t xml:space="preserve"> </w:t>
      </w:r>
      <w:r w:rsidR="00B412F5">
        <w:t>)</w:t>
      </w:r>
      <w:r>
        <w:t>.</w:t>
      </w:r>
    </w:p>
    <w:p w14:paraId="5936A73C" w14:textId="77777777" w:rsidR="007913E5" w:rsidRDefault="007913E5" w:rsidP="00137026">
      <w:pPr>
        <w:pStyle w:val="Heading3"/>
      </w:pPr>
      <w:r>
        <w:t>Clip it / Unclip it</w:t>
      </w:r>
    </w:p>
    <w:p w14:paraId="20BA9CF0" w14:textId="77777777" w:rsidR="007913E5" w:rsidRDefault="007E268B" w:rsidP="00412B93">
      <w:pPr>
        <w:pStyle w:val="BodyText"/>
      </w:pPr>
      <w:r>
        <w:rPr>
          <w:noProof/>
        </w:rPr>
        <w:pict w14:anchorId="72AE7889">
          <v:oval id="_x0000_s1507" style="position:absolute;margin-left:347.15pt;margin-top:57.3pt;width:37.45pt;height:18.6pt;z-index:92" filled="f" strokecolor="red" strokeweight="2.25pt">
            <w10:anchorlock/>
          </v:oval>
        </w:pict>
      </w:r>
      <w:r>
        <w:rPr>
          <w:noProof/>
        </w:rPr>
        <w:pict w14:anchorId="2A531542">
          <v:oval id="_x0000_s1506" style="position:absolute;margin-left:346.55pt;margin-top:.9pt;width:37.45pt;height:18.6pt;z-index:91" filled="f" strokecolor="red" strokeweight="2.25pt">
            <w10:anchorlock/>
          </v:oval>
        </w:pict>
      </w:r>
      <w:r>
        <w:rPr>
          <w:noProof/>
        </w:rPr>
        <w:pict w14:anchorId="5063579F">
          <v:shape id="_x0000_s1505" type="#_x0000_t75" style="position:absolute;margin-left:198pt;margin-top:58.2pt;width:4in;height:48.2pt;z-index:90">
            <v:imagedata r:id="rId41" o:title="junk"/>
            <w10:wrap type="square"/>
            <w10:anchorlock/>
          </v:shape>
        </w:pict>
      </w:r>
      <w:r>
        <w:rPr>
          <w:noProof/>
        </w:rPr>
        <w:pict w14:anchorId="0E255604">
          <v:shape id="_x0000_s1504" type="#_x0000_t75" style="position:absolute;margin-left:198pt;margin-top:2.3pt;width:4in;height:48.2pt;z-index:89">
            <v:imagedata r:id="rId42" o:title="junk"/>
            <w10:wrap type="square"/>
            <w10:anchorlock/>
          </v:shape>
        </w:pict>
      </w:r>
      <w:r w:rsidR="007913E5">
        <w:t xml:space="preserve">When both a card and clip are selected, the </w:t>
      </w:r>
      <w:r w:rsidR="007913E5">
        <w:rPr>
          <w:rStyle w:val="Button"/>
        </w:rPr>
        <w:t>Cli</w:t>
      </w:r>
      <w:r w:rsidR="007913E5">
        <w:rPr>
          <w:rStyle w:val="Button"/>
          <w:u w:val="single"/>
        </w:rPr>
        <w:t>p</w:t>
      </w:r>
      <w:r w:rsidR="007913E5">
        <w:rPr>
          <w:rStyle w:val="Button"/>
        </w:rPr>
        <w:t xml:space="preserve"> it</w:t>
      </w:r>
      <w:r w:rsidR="007913E5">
        <w:t xml:space="preserve"> or </w:t>
      </w:r>
      <w:r w:rsidR="007913E5">
        <w:rPr>
          <w:rStyle w:val="Button"/>
        </w:rPr>
        <w:t>Uncli</w:t>
      </w:r>
      <w:r w:rsidR="007913E5">
        <w:rPr>
          <w:rStyle w:val="Button"/>
          <w:u w:val="single"/>
        </w:rPr>
        <w:t>p</w:t>
      </w:r>
      <w:r w:rsidR="007913E5">
        <w:rPr>
          <w:rStyle w:val="Button"/>
        </w:rPr>
        <w:t xml:space="preserve"> it</w:t>
      </w:r>
      <w:r w:rsidR="007913E5">
        <w:t xml:space="preserve"> button appears, depending on whether the selected card is clipped into the selected clip.  Cards are added to and removed from clips with these two buttons.</w:t>
      </w:r>
    </w:p>
    <w:p w14:paraId="32236B7F" w14:textId="77777777" w:rsidR="007913E5" w:rsidRDefault="007913E5" w:rsidP="00412B93">
      <w:pPr>
        <w:pStyle w:val="BodyText"/>
      </w:pPr>
      <w:r>
        <w:t xml:space="preserve">Note that you can view </w:t>
      </w:r>
      <w:r>
        <w:rPr>
          <w:i/>
        </w:rPr>
        <w:t>any</w:t>
      </w:r>
      <w:r>
        <w:t xml:space="preserve"> card at the same time you are viewing </w:t>
      </w:r>
      <w:r>
        <w:rPr>
          <w:i/>
        </w:rPr>
        <w:t>any</w:t>
      </w:r>
      <w:r>
        <w:t xml:space="preserve"> clip – there is no requirement that the two be clipped together, or even related to each other.</w:t>
      </w:r>
    </w:p>
    <w:p w14:paraId="13DFA57B" w14:textId="77777777" w:rsidR="007913E5" w:rsidRDefault="00E779E8" w:rsidP="00137026">
      <w:pPr>
        <w:pStyle w:val="Heading2"/>
      </w:pPr>
      <w:r>
        <w:t xml:space="preserve">EXERCISE </w:t>
      </w:r>
      <w:r>
        <w:fldChar w:fldCharType="begin"/>
      </w:r>
      <w:r>
        <w:instrText xml:space="preserve"> LISTNUM Snapoutline \l 3 </w:instrText>
      </w:r>
      <w:r>
        <w:fldChar w:fldCharType="end"/>
      </w:r>
      <w:r w:rsidR="007913E5">
        <w:t xml:space="preserve">: Insert addresses in a certificate of service </w:t>
      </w:r>
    </w:p>
    <w:p w14:paraId="05DC17F5" w14:textId="77777777" w:rsidR="007913E5" w:rsidRDefault="007913E5" w:rsidP="00412B93">
      <w:pPr>
        <w:pStyle w:val="BodyText"/>
      </w:pPr>
      <w:r>
        <w:t xml:space="preserve">Create a certificate of service, using the caption you created in Exercise 7 </w:t>
      </w:r>
      <w:r w:rsidR="007E268B">
        <w:t xml:space="preserve">(click </w:t>
      </w:r>
      <w:r>
        <w:rPr>
          <w:rStyle w:val="Button"/>
        </w:rPr>
        <w:t>S</w:t>
      </w:r>
      <w:r>
        <w:rPr>
          <w:rStyle w:val="Button"/>
          <w:u w:val="single"/>
        </w:rPr>
        <w:t>n</w:t>
      </w:r>
      <w:r>
        <w:rPr>
          <w:rStyle w:val="Button"/>
        </w:rPr>
        <w:t>ap</w:t>
      </w:r>
      <w:r>
        <w:rPr>
          <w:b/>
        </w:rPr>
        <w:t xml:space="preserve"> / </w:t>
      </w:r>
      <w:r>
        <w:rPr>
          <w:rStyle w:val="Button"/>
          <w:u w:val="single"/>
        </w:rPr>
        <w:t>C</w:t>
      </w:r>
      <w:r>
        <w:rPr>
          <w:rStyle w:val="Button"/>
        </w:rPr>
        <w:t>aption Bank</w:t>
      </w:r>
      <w:r w:rsidR="007E268B">
        <w:t xml:space="preserve">, select the caption, and click </w:t>
      </w:r>
      <w:r>
        <w:rPr>
          <w:rStyle w:val="Button"/>
          <w:u w:val="single"/>
        </w:rPr>
        <w:t>U</w:t>
      </w:r>
      <w:r>
        <w:rPr>
          <w:rStyle w:val="Button"/>
        </w:rPr>
        <w:t>se</w:t>
      </w:r>
      <w:r>
        <w:t>).</w:t>
      </w:r>
    </w:p>
    <w:p w14:paraId="678FD54A" w14:textId="77777777" w:rsidR="007913E5" w:rsidRDefault="00DD39FF" w:rsidP="00DD39FF">
      <w:pPr>
        <w:pStyle w:val="Heading3"/>
      </w:pPr>
      <w:r>
        <w:br w:type="page"/>
      </w:r>
      <w:r w:rsidR="007913E5">
        <w:lastRenderedPageBreak/>
        <w:t>Insert one address from a card</w:t>
      </w:r>
    </w:p>
    <w:p w14:paraId="13F65612" w14:textId="77777777" w:rsidR="007913E5" w:rsidRDefault="00137026" w:rsidP="00412B93">
      <w:pPr>
        <w:pStyle w:val="BodyText"/>
      </w:pPr>
      <w:r>
        <w:rPr>
          <w:noProof/>
          <w:sz w:val="20"/>
        </w:rPr>
        <w:pict w14:anchorId="49619678">
          <v:shape id="_x0000_s1529" type="#_x0000_t75" style="position:absolute;margin-left:198pt;margin-top:3pt;width:4in;height:203.8pt;z-index:5">
            <v:imagedata r:id="rId43" o:title="junk"/>
            <w10:wrap type="square"/>
            <w10:anchorlock/>
          </v:shape>
        </w:pict>
      </w:r>
      <w:r w:rsidR="007913E5">
        <w:rPr>
          <w:noProof/>
          <w:sz w:val="20"/>
        </w:rPr>
        <w:pict w14:anchorId="3FD64A38">
          <v:oval id="_x0000_s1435" style="position:absolute;margin-left:203.2pt;margin-top:46.35pt;width:47.95pt;height:17pt;z-index:71" filled="f" strokecolor="red" strokeweight="2.25pt">
            <w10:anchorlock/>
          </v:oval>
        </w:pict>
      </w:r>
      <w:r w:rsidR="007913E5">
        <w:t>Position the cursor at the location in the certificate of service where addresses of the various parties should appear, and switch to single-spacing if necessary.</w:t>
      </w:r>
    </w:p>
    <w:p w14:paraId="6C50B060" w14:textId="77777777" w:rsidR="007913E5" w:rsidRDefault="00137026" w:rsidP="00412B93">
      <w:pPr>
        <w:pStyle w:val="BodyText"/>
      </w:pPr>
      <w:r>
        <w:rPr>
          <w:noProof/>
        </w:rPr>
        <w:pict w14:anchorId="1AEA0AE8">
          <v:shape id="_x0000_s1531" type="#_x0000_t71" style="position:absolute;margin-left:263.6pt;margin-top:109.4pt;width:44.55pt;height:32.6pt;z-index:100" filled="f" strokecolor="red" strokeweight="2.25pt">
            <w10:anchorlock/>
          </v:shape>
        </w:pict>
      </w:r>
      <w:r w:rsidR="007913E5">
        <w:t xml:space="preserve">Click </w:t>
      </w:r>
      <w:r w:rsidR="007913E5">
        <w:rPr>
          <w:rStyle w:val="Button"/>
        </w:rPr>
        <w:t>S</w:t>
      </w:r>
      <w:r w:rsidR="007913E5">
        <w:rPr>
          <w:rStyle w:val="Button"/>
          <w:u w:val="single"/>
        </w:rPr>
        <w:t>n</w:t>
      </w:r>
      <w:r w:rsidR="007913E5">
        <w:rPr>
          <w:rStyle w:val="Button"/>
        </w:rPr>
        <w:t>ap</w:t>
      </w:r>
      <w:r w:rsidR="007913E5">
        <w:rPr>
          <w:b/>
        </w:rPr>
        <w:t xml:space="preserve"> / </w:t>
      </w:r>
      <w:r w:rsidR="007913E5">
        <w:rPr>
          <w:rStyle w:val="Button"/>
        </w:rPr>
        <w:t>Snap</w:t>
      </w:r>
      <w:r w:rsidR="007913E5">
        <w:rPr>
          <w:rStyle w:val="Button"/>
          <w:u w:val="single"/>
        </w:rPr>
        <w:t>d</w:t>
      </w:r>
      <w:r w:rsidR="007913E5">
        <w:rPr>
          <w:rStyle w:val="Button"/>
        </w:rPr>
        <w:t>ata</w:t>
      </w:r>
      <w:r w:rsidR="007913E5">
        <w:rPr>
          <w:b/>
        </w:rPr>
        <w:t xml:space="preserve"> </w:t>
      </w:r>
      <w:r w:rsidR="007913E5">
        <w:t xml:space="preserve">to display the Snapdata screen, select the Kugland card (type </w:t>
      </w:r>
      <w:r w:rsidR="007913E5" w:rsidRPr="007E268B">
        <w:rPr>
          <w:rStyle w:val="ButtonBlack"/>
        </w:rPr>
        <w:t>kug</w:t>
      </w:r>
      <w:r w:rsidR="007913E5">
        <w:t xml:space="preserve"> in the Card box and press </w:t>
      </w:r>
      <w:r w:rsidR="007913E5">
        <w:rPr>
          <w:rStyle w:val="Button"/>
        </w:rPr>
        <w:t>Enter</w:t>
      </w:r>
      <w:r w:rsidR="007913E5">
        <w:t xml:space="preserve">), and click </w:t>
      </w:r>
      <w:r w:rsidR="007913E5" w:rsidRPr="005E3B2C">
        <w:rPr>
          <w:rStyle w:val="Button"/>
        </w:rPr>
        <w:t>I</w:t>
      </w:r>
      <w:r w:rsidR="007913E5">
        <w:rPr>
          <w:rStyle w:val="Button"/>
        </w:rPr>
        <w:t>n</w:t>
      </w:r>
      <w:r w:rsidR="007913E5" w:rsidRPr="005E3B2C">
        <w:rPr>
          <w:rStyle w:val="Button"/>
          <w:u w:val="single"/>
        </w:rPr>
        <w:t>s</w:t>
      </w:r>
      <w:r w:rsidR="007913E5">
        <w:rPr>
          <w:rStyle w:val="Button"/>
        </w:rPr>
        <w:t>ert</w:t>
      </w:r>
      <w:r w:rsidR="007913E5">
        <w:t>.</w:t>
      </w:r>
    </w:p>
    <w:p w14:paraId="6E8B49C9" w14:textId="77777777" w:rsidR="00137026" w:rsidRDefault="00137026" w:rsidP="00412B93">
      <w:pPr>
        <w:pStyle w:val="BodyText"/>
      </w:pPr>
    </w:p>
    <w:p w14:paraId="709A880C" w14:textId="77777777" w:rsidR="00137026" w:rsidRDefault="00137026" w:rsidP="00412B93">
      <w:pPr>
        <w:pStyle w:val="BodyText"/>
      </w:pPr>
    </w:p>
    <w:p w14:paraId="73622114" w14:textId="77777777" w:rsidR="00137026" w:rsidRDefault="00137026" w:rsidP="00412B93">
      <w:pPr>
        <w:pStyle w:val="BodyText"/>
      </w:pPr>
    </w:p>
    <w:p w14:paraId="169BEBB0" w14:textId="77777777" w:rsidR="00137026" w:rsidRDefault="00137026" w:rsidP="00412B93">
      <w:pPr>
        <w:pStyle w:val="BodyText"/>
      </w:pPr>
    </w:p>
    <w:p w14:paraId="76AD764E" w14:textId="77777777" w:rsidR="00137026" w:rsidRDefault="00137026" w:rsidP="00412B93">
      <w:pPr>
        <w:pStyle w:val="BodyText"/>
      </w:pPr>
    </w:p>
    <w:p w14:paraId="77A09774" w14:textId="77777777" w:rsidR="007913E5" w:rsidRDefault="00DD39FF" w:rsidP="00412B93">
      <w:pPr>
        <w:pStyle w:val="BodyText"/>
      </w:pPr>
      <w:r>
        <w:rPr>
          <w:noProof/>
        </w:rPr>
        <w:pict w14:anchorId="1FB1217A">
          <v:shape id="_x0000_s1541" type="#_x0000_t71" style="position:absolute;margin-left:379.65pt;margin-top:10.9pt;width:44.55pt;height:32.6pt;z-index:107" filled="f" strokecolor="red" strokeweight="2.25pt">
            <w10:anchorlock/>
          </v:shape>
        </w:pict>
      </w:r>
      <w:r w:rsidR="005E3B2C">
        <w:rPr>
          <w:noProof/>
        </w:rPr>
        <w:pict w14:anchorId="695E0BD3">
          <v:shape id="_x0000_s1509" type="#_x0000_t75" style="position:absolute;margin-left:104pt;margin-top:0;width:2in;height:192.2pt;z-index:2;mso-position-horizontal:right">
            <v:imagedata r:id="rId44" o:title="junk"/>
            <w10:wrap type="square"/>
            <w10:anchorlock/>
          </v:shape>
        </w:pict>
      </w:r>
      <w:r w:rsidR="007913E5">
        <w:t xml:space="preserve">The Inserting data screen lets you choose a layout for the inserted text.   For this example, select a layout which includes the address block and click </w:t>
      </w:r>
      <w:r w:rsidR="007913E5" w:rsidRPr="005E3B2C">
        <w:rPr>
          <w:rStyle w:val="Button"/>
          <w:u w:val="single"/>
        </w:rPr>
        <w:t>I</w:t>
      </w:r>
      <w:r w:rsidR="007913E5">
        <w:rPr>
          <w:rStyle w:val="Button"/>
        </w:rPr>
        <w:t>n</w:t>
      </w:r>
      <w:r w:rsidR="007913E5" w:rsidRPr="005E3B2C">
        <w:rPr>
          <w:rStyle w:val="Button"/>
        </w:rPr>
        <w:t>s</w:t>
      </w:r>
      <w:r w:rsidR="007913E5">
        <w:rPr>
          <w:rStyle w:val="Button"/>
        </w:rPr>
        <w:t>ert</w:t>
      </w:r>
      <w:r w:rsidR="007913E5">
        <w:t>.</w:t>
      </w:r>
    </w:p>
    <w:p w14:paraId="66DF2690" w14:textId="77777777" w:rsidR="007913E5" w:rsidRDefault="007913E5" w:rsidP="00412B93">
      <w:pPr>
        <w:pStyle w:val="BodyText"/>
      </w:pPr>
      <w:r>
        <w:t>You could use the same method to insert the addresses of Mr. Livingston and Friendly Insurance, but an even better method is shown in below.</w:t>
      </w:r>
    </w:p>
    <w:p w14:paraId="19D75209" w14:textId="77777777" w:rsidR="005E3B2C" w:rsidRDefault="005E3B2C" w:rsidP="00412B93">
      <w:pPr>
        <w:pStyle w:val="BodyText"/>
      </w:pPr>
    </w:p>
    <w:p w14:paraId="7472D013" w14:textId="77777777" w:rsidR="00DD39FF" w:rsidRDefault="00DD39FF" w:rsidP="00412B93">
      <w:pPr>
        <w:pStyle w:val="BodyText"/>
      </w:pPr>
    </w:p>
    <w:p w14:paraId="73A55A91" w14:textId="77777777" w:rsidR="007913E5" w:rsidRDefault="007913E5" w:rsidP="00137026">
      <w:pPr>
        <w:pStyle w:val="Heading3"/>
      </w:pPr>
      <w:r>
        <w:t>Insert several addresses from a clip</w:t>
      </w:r>
    </w:p>
    <w:p w14:paraId="29905BA5" w14:textId="77777777" w:rsidR="007913E5" w:rsidRDefault="007913E5" w:rsidP="00412B93">
      <w:pPr>
        <w:pStyle w:val="BodyText"/>
      </w:pPr>
      <w:r>
        <w:t xml:space="preserve">Since the </w:t>
      </w:r>
      <w:r w:rsidRPr="005E3B2C">
        <w:rPr>
          <w:rStyle w:val="ButtonBlack"/>
        </w:rPr>
        <w:t>Towne v. Livingston</w:t>
      </w:r>
      <w:r>
        <w:t xml:space="preserve"> clip contains all the relevant cards, you can use it to insert all the addresses at once.  In this example, you will only insert two addresses, but you could use the same technique to insert any number of addresses.</w:t>
      </w:r>
    </w:p>
    <w:p w14:paraId="2218A33B" w14:textId="77777777" w:rsidR="007913E5" w:rsidRDefault="007913E5" w:rsidP="00412B93">
      <w:pPr>
        <w:pStyle w:val="BodyText"/>
      </w:pPr>
      <w:r>
        <w:rPr>
          <w:noProof/>
          <w:sz w:val="20"/>
        </w:rPr>
        <w:pict w14:anchorId="57F89AEE">
          <v:oval id="_x0000_s1439" style="position:absolute;margin-left:343.3pt;margin-top:70.35pt;width:18.9pt;height:44.05pt;z-index:73" filled="f" strokecolor="red" strokeweight="2.25pt">
            <w10:anchorlock/>
          </v:oval>
        </w:pict>
      </w:r>
      <w:r>
        <w:rPr>
          <w:noProof/>
          <w:sz w:val="20"/>
        </w:rPr>
        <w:pict w14:anchorId="775C9145">
          <v:oval id="_x0000_s1438" style="position:absolute;margin-left:348pt;margin-top:43.85pt;width:61.2pt;height:17pt;z-index:72" filled="f" strokecolor="red" strokeweight="2.25pt">
            <w10:anchorlock/>
          </v:oval>
        </w:pict>
      </w:r>
      <w:r w:rsidR="00E779E8">
        <w:rPr>
          <w:noProof/>
        </w:rPr>
        <w:pict w14:anchorId="353E0B17">
          <v:shape id="_x0000_s1516" type="#_x0000_t75" style="position:absolute;margin-left:248pt;margin-top:0;width:4in;height:203.25pt;z-index:10;mso-position-horizontal:right">
            <v:imagedata r:id="rId45" o:title="junk"/>
            <w10:wrap type="square"/>
            <w10:anchorlock/>
          </v:shape>
        </w:pict>
      </w:r>
      <w:r>
        <w:t xml:space="preserve">In the certificate of service, position the cursor where the addresses of Livingston and Friendly Insurance belong, then click </w:t>
      </w:r>
      <w:r>
        <w:rPr>
          <w:rStyle w:val="Button"/>
        </w:rPr>
        <w:t>S</w:t>
      </w:r>
      <w:r>
        <w:rPr>
          <w:rStyle w:val="Button"/>
          <w:u w:val="single"/>
        </w:rPr>
        <w:t>n</w:t>
      </w:r>
      <w:r>
        <w:rPr>
          <w:rStyle w:val="Button"/>
        </w:rPr>
        <w:t>ap</w:t>
      </w:r>
      <w:r>
        <w:rPr>
          <w:b/>
        </w:rPr>
        <w:t xml:space="preserve"> / </w:t>
      </w:r>
      <w:r>
        <w:rPr>
          <w:rStyle w:val="Button"/>
        </w:rPr>
        <w:t>Snap</w:t>
      </w:r>
      <w:r>
        <w:rPr>
          <w:rStyle w:val="Button"/>
          <w:u w:val="single"/>
        </w:rPr>
        <w:t>d</w:t>
      </w:r>
      <w:r>
        <w:rPr>
          <w:rStyle w:val="Button"/>
        </w:rPr>
        <w:t>ata</w:t>
      </w:r>
      <w:r>
        <w:t xml:space="preserve">.  </w:t>
      </w:r>
      <w:r w:rsidR="005E3B2C">
        <w:t xml:space="preserve">Select the </w:t>
      </w:r>
      <w:r w:rsidR="005E3B2C" w:rsidRPr="005E3B2C">
        <w:rPr>
          <w:rStyle w:val="ButtonBlack"/>
        </w:rPr>
        <w:t>Towne v. Livingston</w:t>
      </w:r>
      <w:r w:rsidR="005E3B2C">
        <w:t xml:space="preserve"> clip (t</w:t>
      </w:r>
      <w:r>
        <w:t xml:space="preserve">ype </w:t>
      </w:r>
      <w:r w:rsidR="005E3B2C">
        <w:rPr>
          <w:rStyle w:val="ButtonBlack"/>
        </w:rPr>
        <w:t>t</w:t>
      </w:r>
      <w:r w:rsidRPr="005E3B2C">
        <w:rPr>
          <w:rStyle w:val="ButtonBlack"/>
        </w:rPr>
        <w:t>owne</w:t>
      </w:r>
      <w:r>
        <w:t xml:space="preserve"> in the Clip box and press </w:t>
      </w:r>
      <w:r>
        <w:rPr>
          <w:rStyle w:val="Button"/>
        </w:rPr>
        <w:t>Enter</w:t>
      </w:r>
      <w:r>
        <w:t>)</w:t>
      </w:r>
      <w:r w:rsidR="005E3B2C">
        <w:t>, c</w:t>
      </w:r>
      <w:r>
        <w:t xml:space="preserve">lick the checkboxes to select both the </w:t>
      </w:r>
      <w:smartTag w:uri="urn:schemas-microsoft-com:office:smarttags" w:element="place">
        <w:r>
          <w:t>Livingston</w:t>
        </w:r>
      </w:smartTag>
      <w:r>
        <w:t xml:space="preserve"> card and the Friendly Insurance card, then click </w:t>
      </w:r>
      <w:r>
        <w:rPr>
          <w:rStyle w:val="Button"/>
        </w:rPr>
        <w:t>In</w:t>
      </w:r>
      <w:r>
        <w:rPr>
          <w:rStyle w:val="Button"/>
          <w:u w:val="single"/>
        </w:rPr>
        <w:t>s</w:t>
      </w:r>
      <w:r>
        <w:rPr>
          <w:rStyle w:val="Button"/>
        </w:rPr>
        <w:t>ert</w:t>
      </w:r>
      <w:r>
        <w:t>.</w:t>
      </w:r>
    </w:p>
    <w:p w14:paraId="263AE38E" w14:textId="77777777" w:rsidR="007913E5" w:rsidRDefault="005E3B2C" w:rsidP="00412B93">
      <w:pPr>
        <w:pStyle w:val="BodyText"/>
      </w:pPr>
      <w:r>
        <w:rPr>
          <w:noProof/>
          <w:sz w:val="20"/>
        </w:rPr>
        <w:pict w14:anchorId="283C311F">
          <v:shape id="_x0000_s1444" type="#_x0000_t71" style="position:absolute;margin-left:264.75pt;margin-top:25.75pt;width:44.55pt;height:32.6pt;z-index:74" filled="f" strokecolor="red" strokeweight="2.25pt"/>
        </w:pict>
      </w:r>
      <w:r w:rsidR="007913E5">
        <w:t xml:space="preserve">In the “Inserting data” screen, choose a layout which includes the address block, then click </w:t>
      </w:r>
      <w:r w:rsidR="007913E5">
        <w:rPr>
          <w:rStyle w:val="Button"/>
          <w:u w:val="single"/>
        </w:rPr>
        <w:t>I</w:t>
      </w:r>
      <w:r w:rsidR="007913E5">
        <w:rPr>
          <w:rStyle w:val="Button"/>
        </w:rPr>
        <w:t>nsert</w:t>
      </w:r>
      <w:r w:rsidR="007913E5">
        <w:t>.  Addresses from each of the two selected cards are inserted into the certificate of service.</w:t>
      </w:r>
    </w:p>
    <w:p w14:paraId="3C387F40" w14:textId="77777777" w:rsidR="00E779E8" w:rsidRDefault="00137026" w:rsidP="00137026">
      <w:pPr>
        <w:pStyle w:val="Heading2"/>
      </w:pPr>
      <w:r>
        <w:br w:type="page"/>
      </w:r>
      <w:r w:rsidR="00E779E8">
        <w:lastRenderedPageBreak/>
        <w:t xml:space="preserve">EXERCISE </w:t>
      </w:r>
      <w:r w:rsidR="00E779E8">
        <w:fldChar w:fldCharType="begin"/>
      </w:r>
      <w:r w:rsidR="00E779E8">
        <w:instrText xml:space="preserve"> LISTNUM Snapoutline \l 3 </w:instrText>
      </w:r>
      <w:r w:rsidR="00E779E8">
        <w:fldChar w:fldCharType="end"/>
      </w:r>
      <w:r w:rsidR="00E779E8">
        <w:t>: Add a re line to a clip</w:t>
      </w:r>
    </w:p>
    <w:p w14:paraId="5E768AB9" w14:textId="77777777" w:rsidR="00E779E8" w:rsidRDefault="00F253F2" w:rsidP="00412B93">
      <w:pPr>
        <w:pStyle w:val="BodyText"/>
      </w:pPr>
      <w:r>
        <w:t xml:space="preserve">When you created a card for Ramona Towne in Exercise 2, you included the re line “Towne v. </w:t>
      </w:r>
      <w:smartTag w:uri="urn:schemas-microsoft-com:office:smarttags" w:element="place">
        <w:r>
          <w:t>Livingston</w:t>
        </w:r>
      </w:smartTag>
      <w:r w:rsidR="00DD39FF">
        <w:t>.</w:t>
      </w:r>
      <w:r>
        <w:t xml:space="preserve">” But Betty Kugland is the opposing counsel in several different cases, so you should not add a re line to her card.  Instead, type a re line on the </w:t>
      </w:r>
      <w:r w:rsidRPr="009A17AE">
        <w:rPr>
          <w:rStyle w:val="ButtonBlack"/>
        </w:rPr>
        <w:t>Towne v. Livingston</w:t>
      </w:r>
      <w:r>
        <w:t xml:space="preserve"> clip.  That way, whenever you use the </w:t>
      </w:r>
      <w:r w:rsidRPr="009A17AE">
        <w:rPr>
          <w:rStyle w:val="ButtonBlack"/>
        </w:rPr>
        <w:t>Towne v. Livingston</w:t>
      </w:r>
      <w:r>
        <w:t xml:space="preserve"> clip to write to anyone, the correct re line will be included.</w:t>
      </w:r>
    </w:p>
    <w:p w14:paraId="04B4B832" w14:textId="77777777" w:rsidR="00F253F2" w:rsidRDefault="009A17AE" w:rsidP="00412B93">
      <w:pPr>
        <w:pStyle w:val="BodyText"/>
      </w:pPr>
      <w:r>
        <w:rPr>
          <w:noProof/>
        </w:rPr>
        <w:pict w14:anchorId="28353BD8">
          <v:oval id="_x0000_s1546" style="position:absolute;margin-left:347.8pt;margin-top:44.6pt;width:61.2pt;height:17pt;z-index:110" filled="f" strokecolor="red" strokeweight="2.25pt">
            <w10:anchorlock/>
          </v:oval>
        </w:pict>
      </w:r>
      <w:r>
        <w:rPr>
          <w:noProof/>
        </w:rPr>
        <w:pict w14:anchorId="1D458F2F">
          <v:shape id="_x0000_s1545" type="#_x0000_t75" style="position:absolute;margin-left:198pt;margin-top:1.2pt;width:4in;height:203.8pt;z-index:1">
            <v:imagedata r:id="rId46" o:title="junk"/>
            <w10:wrap type="square"/>
            <w10:anchorlock/>
          </v:shape>
        </w:pict>
      </w:r>
      <w:r>
        <w:rPr>
          <w:noProof/>
        </w:rPr>
        <w:pict w14:anchorId="1092BD04">
          <v:shape id="_x0000_s1544" type="#_x0000_t71" style="position:absolute;margin-left:344.1pt;margin-top:178pt;width:44.55pt;height:32.6pt;z-index:109" filled="f" strokecolor="red" strokeweight="2.25pt">
            <w10:anchorlock/>
          </v:shape>
        </w:pict>
      </w:r>
      <w:r w:rsidR="00F253F2">
        <w:t xml:space="preserve">Click </w:t>
      </w:r>
      <w:r w:rsidR="00F253F2">
        <w:rPr>
          <w:rStyle w:val="Button"/>
        </w:rPr>
        <w:t>S</w:t>
      </w:r>
      <w:r w:rsidR="00F253F2">
        <w:rPr>
          <w:rStyle w:val="Button"/>
          <w:u w:val="single"/>
        </w:rPr>
        <w:t>n</w:t>
      </w:r>
      <w:r w:rsidR="00F253F2">
        <w:rPr>
          <w:rStyle w:val="Button"/>
        </w:rPr>
        <w:t>ap</w:t>
      </w:r>
      <w:r w:rsidR="00F253F2">
        <w:rPr>
          <w:b/>
        </w:rPr>
        <w:t xml:space="preserve"> / </w:t>
      </w:r>
      <w:r w:rsidR="00F253F2">
        <w:rPr>
          <w:rStyle w:val="Button"/>
        </w:rPr>
        <w:t>Snap</w:t>
      </w:r>
      <w:r w:rsidR="00F253F2">
        <w:rPr>
          <w:rStyle w:val="Button"/>
          <w:u w:val="single"/>
        </w:rPr>
        <w:t>d</w:t>
      </w:r>
      <w:r w:rsidR="00F253F2">
        <w:rPr>
          <w:rStyle w:val="Button"/>
        </w:rPr>
        <w:t>ata</w:t>
      </w:r>
      <w:r w:rsidR="00F253F2">
        <w:t xml:space="preserve"> and select the </w:t>
      </w:r>
      <w:r w:rsidR="00F253F2" w:rsidRPr="005E3B2C">
        <w:rPr>
          <w:rStyle w:val="ButtonBlack"/>
        </w:rPr>
        <w:t>Towne v. Livingston</w:t>
      </w:r>
      <w:r w:rsidR="00F253F2">
        <w:t xml:space="preserve"> clip (type </w:t>
      </w:r>
      <w:r w:rsidR="00F253F2">
        <w:rPr>
          <w:rStyle w:val="ButtonBlack"/>
        </w:rPr>
        <w:t>t</w:t>
      </w:r>
      <w:r w:rsidR="00F253F2" w:rsidRPr="005E3B2C">
        <w:rPr>
          <w:rStyle w:val="ButtonBlack"/>
        </w:rPr>
        <w:t>owne</w:t>
      </w:r>
      <w:r w:rsidR="00F253F2">
        <w:t xml:space="preserve"> in the Clip box and press </w:t>
      </w:r>
      <w:r w:rsidR="00F253F2">
        <w:rPr>
          <w:rStyle w:val="Button"/>
        </w:rPr>
        <w:t>Enter</w:t>
      </w:r>
      <w:r w:rsidR="00F253F2">
        <w:t xml:space="preserve">).  Click </w:t>
      </w:r>
      <w:r w:rsidR="00F253F2" w:rsidRPr="00F253F2">
        <w:rPr>
          <w:rStyle w:val="Button"/>
        </w:rPr>
        <w:t>Edi</w:t>
      </w:r>
      <w:r w:rsidR="00F253F2" w:rsidRPr="00F253F2">
        <w:rPr>
          <w:rStyle w:val="Button"/>
          <w:u w:val="single"/>
        </w:rPr>
        <w:t>t</w:t>
      </w:r>
      <w:r w:rsidR="00F253F2">
        <w:t xml:space="preserve"> at the bottom of the clip display (</w:t>
      </w:r>
      <w:r w:rsidR="00F253F2">
        <w:rPr>
          <w:i/>
        </w:rPr>
        <w:t>not</w:t>
      </w:r>
      <w:r w:rsidR="00F253F2">
        <w:t xml:space="preserve"> </w:t>
      </w:r>
      <w:r w:rsidR="00F253F2" w:rsidRPr="00F253F2">
        <w:rPr>
          <w:rStyle w:val="Button"/>
        </w:rPr>
        <w:t>E</w:t>
      </w:r>
      <w:r w:rsidR="00F253F2" w:rsidRPr="00F253F2">
        <w:rPr>
          <w:rStyle w:val="Button"/>
          <w:u w:val="single"/>
        </w:rPr>
        <w:t>d</w:t>
      </w:r>
      <w:r w:rsidR="00F253F2" w:rsidRPr="00F253F2">
        <w:rPr>
          <w:rStyle w:val="Button"/>
        </w:rPr>
        <w:t>it</w:t>
      </w:r>
      <w:r w:rsidR="00F253F2">
        <w:t xml:space="preserve"> at the bottom of the card display) to open the Clip editing screen.</w:t>
      </w:r>
    </w:p>
    <w:p w14:paraId="240B199A" w14:textId="77777777" w:rsidR="009A17AE" w:rsidRDefault="009A17AE" w:rsidP="00412B93">
      <w:pPr>
        <w:pStyle w:val="BodyText"/>
      </w:pPr>
    </w:p>
    <w:p w14:paraId="58E1EEB4" w14:textId="77777777" w:rsidR="009A17AE" w:rsidRDefault="009A17AE" w:rsidP="00412B93">
      <w:pPr>
        <w:pStyle w:val="BodyText"/>
      </w:pPr>
    </w:p>
    <w:p w14:paraId="6E8F4D59" w14:textId="77777777" w:rsidR="009A17AE" w:rsidRDefault="009A17AE" w:rsidP="00412B93">
      <w:pPr>
        <w:pStyle w:val="BodyText"/>
      </w:pPr>
    </w:p>
    <w:p w14:paraId="0A9746FF" w14:textId="77777777" w:rsidR="009A17AE" w:rsidRDefault="009A17AE" w:rsidP="009A17AE"/>
    <w:p w14:paraId="688B5B42" w14:textId="77777777" w:rsidR="009A17AE" w:rsidRDefault="009A17AE" w:rsidP="009A17AE"/>
    <w:p w14:paraId="4538DCC6" w14:textId="77777777" w:rsidR="009A17AE" w:rsidRDefault="009A17AE" w:rsidP="00412B93">
      <w:pPr>
        <w:pStyle w:val="BodyText"/>
      </w:pPr>
    </w:p>
    <w:p w14:paraId="317A840D" w14:textId="77777777" w:rsidR="009A17AE" w:rsidRDefault="009A17AE" w:rsidP="00412B93">
      <w:pPr>
        <w:pStyle w:val="BodyText"/>
      </w:pPr>
    </w:p>
    <w:p w14:paraId="4428C4AF" w14:textId="77777777" w:rsidR="006F3C31" w:rsidRDefault="009A17AE" w:rsidP="00412B93">
      <w:pPr>
        <w:pStyle w:val="BodyText"/>
      </w:pPr>
      <w:r>
        <w:rPr>
          <w:noProof/>
        </w:rPr>
        <w:pict w14:anchorId="686A0C1B">
          <v:shape id="_x0000_s1543" type="#_x0000_t71" style="position:absolute;margin-left:413.65pt;margin-top:12.3pt;width:44.55pt;height:32.6pt;z-index:108" filled="f" strokecolor="red" strokeweight="2.25pt">
            <w10:anchorlock/>
          </v:shape>
        </w:pict>
      </w:r>
      <w:r w:rsidR="006F3C31">
        <w:rPr>
          <w:noProof/>
        </w:rPr>
        <w:pict w14:anchorId="475F56DA">
          <v:oval id="_x0000_s1521" style="position:absolute;margin-left:234.95pt;margin-top:60.65pt;width:61.2pt;height:17pt;z-index:97" filled="f" strokecolor="red" strokeweight="2.25pt">
            <w10:anchorlock/>
          </v:oval>
        </w:pict>
      </w:r>
      <w:r w:rsidR="006F3C31">
        <w:rPr>
          <w:noProof/>
        </w:rPr>
        <w:pict w14:anchorId="2F93CA61">
          <v:shape id="_x0000_s1520" type="#_x0000_t75" style="position:absolute;margin-left:198pt;margin-top:.5pt;width:4in;height:177.1pt;z-index:96">
            <v:imagedata r:id="rId47" o:title="junk"/>
            <w10:wrap type="square"/>
            <w10:anchorlock/>
          </v:shape>
        </w:pict>
      </w:r>
      <w:r w:rsidR="00F253F2">
        <w:t xml:space="preserve">Type </w:t>
      </w:r>
      <w:r w:rsidR="00F253F2" w:rsidRPr="00F253F2">
        <w:rPr>
          <w:rStyle w:val="ButtonBlack"/>
        </w:rPr>
        <w:t>Towne v. Livingston</w:t>
      </w:r>
      <w:r w:rsidR="00F253F2">
        <w:t xml:space="preserve"> in the re box and click </w:t>
      </w:r>
      <w:r w:rsidR="00F253F2" w:rsidRPr="00F253F2">
        <w:rPr>
          <w:rStyle w:val="Button"/>
        </w:rPr>
        <w:t>Save</w:t>
      </w:r>
      <w:r w:rsidR="00F253F2">
        <w:t>.</w:t>
      </w:r>
    </w:p>
    <w:p w14:paraId="6B0E3EDE" w14:textId="77777777" w:rsidR="007913E5" w:rsidRDefault="009A17AE" w:rsidP="009A17AE">
      <w:pPr>
        <w:pStyle w:val="Heading2"/>
      </w:pPr>
      <w:r>
        <w:br w:type="page"/>
      </w:r>
      <w:r w:rsidR="00E779E8">
        <w:lastRenderedPageBreak/>
        <w:t xml:space="preserve">EXERCISE </w:t>
      </w:r>
      <w:r w:rsidR="00E779E8">
        <w:fldChar w:fldCharType="begin"/>
      </w:r>
      <w:r w:rsidR="00E779E8">
        <w:instrText xml:space="preserve"> LISTNUM Snapoutline \l 3 </w:instrText>
      </w:r>
      <w:r w:rsidR="00E779E8">
        <w:fldChar w:fldCharType="end"/>
      </w:r>
      <w:r w:rsidR="007913E5">
        <w:t>: Type a fax cover to multiple recipients</w:t>
      </w:r>
    </w:p>
    <w:p w14:paraId="1C8ECDED" w14:textId="77777777" w:rsidR="007913E5" w:rsidRDefault="00E779E8" w:rsidP="00412B93">
      <w:pPr>
        <w:pStyle w:val="BodyText"/>
      </w:pPr>
      <w:r>
        <w:rPr>
          <w:noProof/>
        </w:rPr>
        <w:pict w14:anchorId="53C7B544">
          <v:oval id="_x0000_s1515" style="position:absolute;margin-left:341.95pt;margin-top:70.4pt;width:22.25pt;height:46.3pt;z-index:95" filled="f" strokecolor="red" strokeweight="2.25pt">
            <w10:anchorlock/>
          </v:oval>
        </w:pict>
      </w:r>
      <w:r>
        <w:rPr>
          <w:noProof/>
        </w:rPr>
        <w:pict w14:anchorId="2F81DD3A">
          <v:shape id="_x0000_s1514" type="#_x0000_t71" style="position:absolute;margin-left:240.55pt;margin-top:167.1pt;width:40.35pt;height:33.25pt;z-index:94" filled="f" strokecolor="red" strokeweight="2pt">
            <w10:anchorlock/>
          </v:shape>
        </w:pict>
      </w:r>
      <w:r>
        <w:rPr>
          <w:noProof/>
        </w:rPr>
        <w:pict w14:anchorId="2410C6A6">
          <v:oval id="_x0000_s1513" style="position:absolute;margin-left:351.05pt;margin-top:43.25pt;width:55.95pt;height:18.6pt;z-index:93" filled="f" strokecolor="red" strokeweight="2.25pt">
            <w10:anchorlock/>
          </v:oval>
        </w:pict>
      </w:r>
      <w:r>
        <w:rPr>
          <w:noProof/>
        </w:rPr>
        <w:pict w14:anchorId="32A19A35">
          <v:shape id="_x0000_s1512" type="#_x0000_t75" style="position:absolute;margin-left:198pt;margin-top:1.2pt;width:4in;height:204.4pt;z-index:11">
            <v:imagedata r:id="rId48" o:title="junk"/>
            <w10:wrap type="square"/>
            <w10:anchorlock/>
          </v:shape>
        </w:pict>
      </w:r>
      <w:r w:rsidR="007913E5">
        <w:t xml:space="preserve">You </w:t>
      </w:r>
      <w:r>
        <w:t>need to send a fax to the opposing parties and their counsel.</w:t>
      </w:r>
      <w:r w:rsidR="007913E5">
        <w:t xml:space="preserve">  You will create one fax cover which lists all three recipients.</w:t>
      </w:r>
    </w:p>
    <w:p w14:paraId="2D7EB991" w14:textId="77777777" w:rsidR="007913E5" w:rsidRDefault="007913E5" w:rsidP="00412B93">
      <w:pPr>
        <w:pStyle w:val="BodyText"/>
      </w:pPr>
      <w:r>
        <w:t xml:space="preserve">Click </w:t>
      </w:r>
      <w:r>
        <w:rPr>
          <w:rStyle w:val="Button"/>
        </w:rPr>
        <w:t>S</w:t>
      </w:r>
      <w:r>
        <w:rPr>
          <w:rStyle w:val="Button"/>
          <w:u w:val="single"/>
        </w:rPr>
        <w:t>n</w:t>
      </w:r>
      <w:r>
        <w:rPr>
          <w:rStyle w:val="Button"/>
        </w:rPr>
        <w:t>ap</w:t>
      </w:r>
      <w:r>
        <w:t xml:space="preserve"> / </w:t>
      </w:r>
      <w:r>
        <w:rPr>
          <w:rStyle w:val="Button"/>
        </w:rPr>
        <w:t>Snap</w:t>
      </w:r>
      <w:r>
        <w:rPr>
          <w:rStyle w:val="Button"/>
          <w:u w:val="single"/>
        </w:rPr>
        <w:t>d</w:t>
      </w:r>
      <w:r>
        <w:rPr>
          <w:rStyle w:val="Button"/>
        </w:rPr>
        <w:t>ata</w:t>
      </w:r>
      <w:r>
        <w:t xml:space="preserve"> and select the </w:t>
      </w:r>
      <w:r w:rsidRPr="00E779E8">
        <w:rPr>
          <w:rStyle w:val="ButtonBlack"/>
        </w:rPr>
        <w:t>Towne v. Livingston</w:t>
      </w:r>
      <w:r>
        <w:t xml:space="preserve"> clip (type </w:t>
      </w:r>
      <w:r w:rsidR="00E779E8" w:rsidRPr="00E779E8">
        <w:rPr>
          <w:rStyle w:val="ButtonBlack"/>
        </w:rPr>
        <w:t>t</w:t>
      </w:r>
      <w:r w:rsidRPr="00E779E8">
        <w:rPr>
          <w:rStyle w:val="ButtonBlack"/>
        </w:rPr>
        <w:t>owne</w:t>
      </w:r>
      <w:r>
        <w:t xml:space="preserve"> in the </w:t>
      </w:r>
      <w:r w:rsidRPr="009A17AE">
        <w:rPr>
          <w:rStyle w:val="ButtonBlack"/>
        </w:rPr>
        <w:t>Clip</w:t>
      </w:r>
      <w:r w:rsidR="009A17AE" w:rsidRPr="009A17AE">
        <w:rPr>
          <w:rStyle w:val="ButtonBlack"/>
        </w:rPr>
        <w:t xml:space="preserve"> Name</w:t>
      </w:r>
      <w:r>
        <w:t xml:space="preserve"> box and press </w:t>
      </w:r>
      <w:r>
        <w:rPr>
          <w:rStyle w:val="Button"/>
        </w:rPr>
        <w:t>Enter</w:t>
      </w:r>
      <w:r>
        <w:t xml:space="preserve">).  Click the checkboxes to select the desired cards (Kugland, Livingston, and Friendly Insurance), and click </w:t>
      </w:r>
      <w:r>
        <w:rPr>
          <w:rStyle w:val="Button"/>
        </w:rPr>
        <w:t>Fa</w:t>
      </w:r>
      <w:r>
        <w:rPr>
          <w:rStyle w:val="Button"/>
          <w:u w:val="single"/>
        </w:rPr>
        <w:t>x</w:t>
      </w:r>
      <w:r>
        <w:t>.</w:t>
      </w:r>
    </w:p>
    <w:p w14:paraId="71A1B98D" w14:textId="77777777" w:rsidR="007913E5" w:rsidRDefault="007913E5" w:rsidP="009A17AE"/>
    <w:p w14:paraId="64585A2B" w14:textId="77777777" w:rsidR="009A17AE" w:rsidRDefault="009A17AE" w:rsidP="00412B93">
      <w:pPr>
        <w:pStyle w:val="BodyText"/>
      </w:pPr>
    </w:p>
    <w:p w14:paraId="2C881EE1" w14:textId="77777777" w:rsidR="007913E5" w:rsidRDefault="007913E5" w:rsidP="00412B93">
      <w:pPr>
        <w:pStyle w:val="BodyText"/>
      </w:pPr>
    </w:p>
    <w:p w14:paraId="7D156FDB" w14:textId="77777777" w:rsidR="006F3C31" w:rsidRDefault="006F3C31" w:rsidP="00412B93">
      <w:pPr>
        <w:pStyle w:val="BodyText"/>
      </w:pPr>
    </w:p>
    <w:p w14:paraId="3A7127C2" w14:textId="77777777" w:rsidR="007913E5" w:rsidRDefault="004722E3" w:rsidP="00412B93">
      <w:pPr>
        <w:pStyle w:val="BodyText"/>
      </w:pPr>
      <w:r>
        <w:rPr>
          <w:noProof/>
        </w:rPr>
        <w:pict w14:anchorId="7CA5BD2A">
          <v:shape id="_x0000_s1228" type="#_x0000_t71" style="position:absolute;margin-left:413.5pt;margin-top:6.25pt;width:43.3pt;height:34.3pt;z-index:55" filled="f" strokecolor="red" strokeweight="2pt"/>
        </w:pict>
      </w:r>
      <w:r>
        <w:rPr>
          <w:noProof/>
        </w:rPr>
        <w:pict w14:anchorId="7D56F342">
          <v:shape id="_x0000_s1523" type="#_x0000_t75" style="position:absolute;margin-left:248pt;margin-top:-.7pt;width:4in;height:160.25pt;z-index:9;mso-position-horizontal:right">
            <v:imagedata r:id="rId49" o:title="junk"/>
            <w10:wrap type="square"/>
            <w10:anchorlock/>
          </v:shape>
        </w:pict>
      </w:r>
      <w:r w:rsidR="007913E5">
        <w:rPr>
          <w:noProof/>
          <w:sz w:val="20"/>
        </w:rPr>
        <w:pict w14:anchorId="0BBF26B0">
          <v:oval id="_x0000_s1450" style="position:absolute;margin-left:214.4pt;margin-top:116.6pt;width:64.5pt;height:18.6pt;z-index:75" o:allowincell="f" filled="f" strokecolor="red" strokeweight="2.25pt">
            <w10:anchorlock/>
          </v:oval>
        </w:pict>
      </w:r>
      <w:r>
        <w:t xml:space="preserve">Note that the default re line you added to the clip in Exercise 11 has been included.  Make any desired changes in this screen, then </w:t>
      </w:r>
      <w:r w:rsidR="007913E5">
        <w:t xml:space="preserve">click </w:t>
      </w:r>
      <w:r w:rsidR="007913E5">
        <w:rPr>
          <w:rStyle w:val="Button"/>
          <w:u w:val="single"/>
        </w:rPr>
        <w:t>O</w:t>
      </w:r>
      <w:r w:rsidR="007913E5">
        <w:rPr>
          <w:rStyle w:val="Button"/>
        </w:rPr>
        <w:t>K</w:t>
      </w:r>
      <w:r w:rsidR="007913E5">
        <w:t xml:space="preserve"> to create the fax cover.</w:t>
      </w:r>
    </w:p>
    <w:p w14:paraId="220F196A" w14:textId="77777777" w:rsidR="007913E5" w:rsidRDefault="007913E5" w:rsidP="00412B93">
      <w:pPr>
        <w:pStyle w:val="BodyText"/>
      </w:pPr>
    </w:p>
    <w:p w14:paraId="384ECC7A" w14:textId="77777777" w:rsidR="007913E5" w:rsidRDefault="007913E5" w:rsidP="00412B93">
      <w:pPr>
        <w:pStyle w:val="BodyText"/>
      </w:pPr>
    </w:p>
    <w:p w14:paraId="42073D69" w14:textId="77777777" w:rsidR="007913E5" w:rsidRDefault="007913E5" w:rsidP="00412B93">
      <w:pPr>
        <w:pStyle w:val="BodyText"/>
      </w:pPr>
    </w:p>
    <w:p w14:paraId="2ACBBDDC" w14:textId="77777777" w:rsidR="007913E5" w:rsidRDefault="007913E5" w:rsidP="00412B93">
      <w:pPr>
        <w:pStyle w:val="BodyText"/>
      </w:pPr>
    </w:p>
    <w:p w14:paraId="653F7D28" w14:textId="77777777" w:rsidR="007913E5" w:rsidRDefault="007913E5" w:rsidP="00412B93">
      <w:pPr>
        <w:pStyle w:val="BodyText"/>
      </w:pPr>
    </w:p>
    <w:p w14:paraId="4FB1585F" w14:textId="77777777" w:rsidR="007913E5" w:rsidRDefault="00E779E8" w:rsidP="00137026">
      <w:pPr>
        <w:pStyle w:val="Heading2"/>
      </w:pPr>
      <w:r>
        <w:t xml:space="preserve">EXERCISE </w:t>
      </w:r>
      <w:r>
        <w:fldChar w:fldCharType="begin"/>
      </w:r>
      <w:r>
        <w:instrText xml:space="preserve"> LISTNUM Snapoutline \l 3 </w:instrText>
      </w:r>
      <w:r>
        <w:fldChar w:fldCharType="end"/>
      </w:r>
      <w:r w:rsidR="007913E5">
        <w:t>: Create labels</w:t>
      </w:r>
    </w:p>
    <w:p w14:paraId="6198237B" w14:textId="77777777" w:rsidR="007913E5" w:rsidRDefault="007913E5" w:rsidP="00137026">
      <w:pPr>
        <w:pStyle w:val="Heading3"/>
      </w:pPr>
      <w:r>
        <w:t>Make a single label from a Snapdata card</w:t>
      </w:r>
    </w:p>
    <w:p w14:paraId="2495FFE6" w14:textId="77777777" w:rsidR="007913E5" w:rsidRDefault="009A17AE" w:rsidP="00412B93">
      <w:pPr>
        <w:pStyle w:val="BodyText"/>
      </w:pPr>
      <w:r>
        <w:rPr>
          <w:noProof/>
        </w:rPr>
        <w:pict w14:anchorId="3F3BDD38">
          <v:oval id="_x0000_s1547" style="position:absolute;margin-left:201.05pt;margin-top:27.6pt;width:113.3pt;height:18.15pt;z-index:111" filled="f" strokecolor="red" strokeweight="2.25pt">
            <w10:anchorlock/>
          </v:oval>
        </w:pict>
      </w:r>
      <w:r w:rsidR="004722E3">
        <w:rPr>
          <w:noProof/>
        </w:rPr>
        <w:pict w14:anchorId="76A2786B">
          <v:shape id="_x0000_s1234" type="#_x0000_t71" style="position:absolute;margin-left:412.35pt;margin-top:13.75pt;width:42.8pt;height:28.45pt;z-index:57" filled="f" strokecolor="red" strokeweight="2pt">
            <w10:anchorlock/>
          </v:shape>
        </w:pict>
      </w:r>
      <w:r w:rsidR="004722E3">
        <w:rPr>
          <w:noProof/>
        </w:rPr>
        <w:pict w14:anchorId="51F2A139">
          <v:shape id="_x0000_s1524" type="#_x0000_t75" style="position:absolute;margin-left:198pt;margin-top:3.5pt;width:4in;height:123.7pt;z-index:8">
            <v:imagedata r:id="rId50" o:title="junk"/>
            <w10:wrap type="square"/>
            <w10:anchorlock/>
          </v:shape>
        </w:pict>
      </w:r>
      <w:r w:rsidR="004722E3">
        <w:t>You are sending a letter to Ms. Kugland with several enclosures, and you need to prepare a shipping label instead of a</w:t>
      </w:r>
      <w:r>
        <w:t>n</w:t>
      </w:r>
      <w:r w:rsidR="004722E3">
        <w:t xml:space="preserve"> envelope.  </w:t>
      </w:r>
      <w:r w:rsidR="007913E5">
        <w:t xml:space="preserve">Click </w:t>
      </w:r>
      <w:r w:rsidR="007913E5">
        <w:rPr>
          <w:rStyle w:val="Button"/>
        </w:rPr>
        <w:t>S</w:t>
      </w:r>
      <w:r w:rsidR="007913E5">
        <w:rPr>
          <w:rStyle w:val="Button"/>
          <w:u w:val="single"/>
        </w:rPr>
        <w:t>n</w:t>
      </w:r>
      <w:r w:rsidR="007913E5">
        <w:rPr>
          <w:rStyle w:val="Button"/>
        </w:rPr>
        <w:t>ap</w:t>
      </w:r>
      <w:r w:rsidR="007913E5">
        <w:rPr>
          <w:b/>
        </w:rPr>
        <w:t xml:space="preserve"> / </w:t>
      </w:r>
      <w:r w:rsidR="007913E5">
        <w:rPr>
          <w:rStyle w:val="Button"/>
        </w:rPr>
        <w:t>Snap</w:t>
      </w:r>
      <w:r w:rsidR="007913E5">
        <w:rPr>
          <w:rStyle w:val="Button"/>
          <w:u w:val="single"/>
        </w:rPr>
        <w:t>d</w:t>
      </w:r>
      <w:r w:rsidR="007913E5">
        <w:rPr>
          <w:rStyle w:val="Button"/>
        </w:rPr>
        <w:t>ata</w:t>
      </w:r>
      <w:r w:rsidR="007913E5">
        <w:t xml:space="preserve">, select the Kugland card (type </w:t>
      </w:r>
      <w:r w:rsidR="007913E5" w:rsidRPr="004722E3">
        <w:rPr>
          <w:rStyle w:val="ButtonBlack"/>
        </w:rPr>
        <w:t>kug</w:t>
      </w:r>
      <w:r w:rsidR="007913E5">
        <w:t xml:space="preserve"> in the Card box and press </w:t>
      </w:r>
      <w:r w:rsidR="007913E5">
        <w:rPr>
          <w:rStyle w:val="Button"/>
        </w:rPr>
        <w:t>Enter</w:t>
      </w:r>
      <w:r w:rsidR="007913E5">
        <w:t xml:space="preserve">), and click </w:t>
      </w:r>
      <w:r w:rsidR="007913E5">
        <w:rPr>
          <w:rStyle w:val="Button"/>
        </w:rPr>
        <w:t>La</w:t>
      </w:r>
      <w:r w:rsidR="007913E5">
        <w:rPr>
          <w:rStyle w:val="Button"/>
          <w:u w:val="single"/>
        </w:rPr>
        <w:t>b</w:t>
      </w:r>
      <w:r w:rsidR="007913E5">
        <w:rPr>
          <w:rStyle w:val="Button"/>
        </w:rPr>
        <w:t>el</w:t>
      </w:r>
      <w:r w:rsidR="007913E5">
        <w:t xml:space="preserve"> to display the Snaplabels screen.</w:t>
      </w:r>
    </w:p>
    <w:p w14:paraId="2986E8B5" w14:textId="77777777" w:rsidR="007913E5" w:rsidRDefault="007913E5" w:rsidP="00412B93">
      <w:pPr>
        <w:pStyle w:val="BodyText"/>
      </w:pPr>
      <w:r>
        <w:t xml:space="preserve">Choose </w:t>
      </w:r>
      <w:r w:rsidRPr="004722E3">
        <w:rPr>
          <w:rStyle w:val="ButtonBlack"/>
        </w:rPr>
        <w:t>Shipping labels with return address</w:t>
      </w:r>
      <w:r w:rsidR="009A17AE">
        <w:rPr>
          <w:rStyle w:val="ButtonBlack"/>
        </w:rPr>
        <w:t xml:space="preserve"> (2x3)</w:t>
      </w:r>
      <w:r>
        <w:t xml:space="preserve"> in the </w:t>
      </w:r>
      <w:r w:rsidRPr="004722E3">
        <w:rPr>
          <w:rStyle w:val="ButtonBlack"/>
        </w:rPr>
        <w:t>Label template</w:t>
      </w:r>
      <w:r>
        <w:t xml:space="preserve"> box and click </w:t>
      </w:r>
      <w:r>
        <w:rPr>
          <w:rStyle w:val="Button"/>
          <w:u w:val="single"/>
        </w:rPr>
        <w:t>O</w:t>
      </w:r>
      <w:r>
        <w:rPr>
          <w:rStyle w:val="Button"/>
        </w:rPr>
        <w:t>K</w:t>
      </w:r>
      <w:r>
        <w:t>.</w:t>
      </w:r>
    </w:p>
    <w:p w14:paraId="379A2C8A" w14:textId="77777777" w:rsidR="007913E5" w:rsidRDefault="009A17AE" w:rsidP="00412B93">
      <w:pPr>
        <w:pStyle w:val="BodyText"/>
      </w:pPr>
      <w:r>
        <w:br w:type="page"/>
      </w:r>
      <w:r w:rsidR="00C43ED8">
        <w:rPr>
          <w:noProof/>
        </w:rPr>
        <w:lastRenderedPageBreak/>
        <w:pict w14:anchorId="641FE763">
          <v:shape id="_x0000_s1525" type="#_x0000_t75" style="position:absolute;margin-left:306pt;margin-top:-.6pt;width:180pt;height:160.85pt;z-index:7">
            <v:imagedata r:id="rId51" o:title="junk"/>
            <w10:wrap type="square"/>
            <w10:anchorlock/>
          </v:shape>
        </w:pict>
      </w:r>
      <w:r w:rsidR="007913E5">
        <w:rPr>
          <w:noProof/>
          <w:sz w:val="20"/>
        </w:rPr>
        <w:pict w14:anchorId="36FCBF72">
          <v:shape id="_x0000_s1454" type="#_x0000_t71" style="position:absolute;margin-left:451.65pt;margin-top:5.5pt;width:33.7pt;height:32.95pt;z-index:76" filled="f" strokecolor="red" strokeweight="2pt">
            <w10:anchorlock/>
          </v:shape>
        </w:pict>
      </w:r>
      <w:r w:rsidR="007913E5">
        <w:rPr>
          <w:noProof/>
        </w:rPr>
        <w:pict w14:anchorId="19494345">
          <v:oval id="_x0000_s1233" style="position:absolute;margin-left:308.8pt;margin-top:22.75pt;width:65.1pt;height:48.35pt;z-index:56" filled="f" strokecolor="red" strokeweight="2.25pt">
            <w10:anchorlock/>
          </v:oval>
        </w:pict>
      </w:r>
      <w:r w:rsidR="007913E5">
        <w:t>A diagram appears, showing a page of labels.  Click the label you want (skipping over any labels on the sheet which have already been used</w:t>
      </w:r>
      <w:proofErr w:type="gramStart"/>
      <w:r w:rsidR="007913E5">
        <w:t>), and</w:t>
      </w:r>
      <w:proofErr w:type="gramEnd"/>
      <w:r w:rsidR="007913E5">
        <w:t xml:space="preserve"> click </w:t>
      </w:r>
      <w:r w:rsidR="007913E5">
        <w:rPr>
          <w:rStyle w:val="Button"/>
          <w:u w:val="single"/>
        </w:rPr>
        <w:t>O</w:t>
      </w:r>
      <w:r w:rsidR="007913E5">
        <w:rPr>
          <w:rStyle w:val="Button"/>
        </w:rPr>
        <w:t>K</w:t>
      </w:r>
      <w:r w:rsidR="007913E5">
        <w:t>.  The completed label appears on your screen, ready to print.</w:t>
      </w:r>
    </w:p>
    <w:p w14:paraId="30AB7A3B" w14:textId="77777777" w:rsidR="00C43ED8" w:rsidRDefault="00C43ED8" w:rsidP="00412B93">
      <w:pPr>
        <w:pStyle w:val="BodyText"/>
      </w:pPr>
    </w:p>
    <w:p w14:paraId="3D7D09F1" w14:textId="77777777" w:rsidR="00C43ED8" w:rsidRDefault="00C43ED8" w:rsidP="00412B93">
      <w:pPr>
        <w:pStyle w:val="BodyText"/>
      </w:pPr>
    </w:p>
    <w:p w14:paraId="00F33A98" w14:textId="77777777" w:rsidR="009A17AE" w:rsidRDefault="009A17AE" w:rsidP="00412B93">
      <w:pPr>
        <w:pStyle w:val="BodyText"/>
      </w:pPr>
    </w:p>
    <w:p w14:paraId="0E1B9D1B" w14:textId="77777777" w:rsidR="00C43ED8" w:rsidRDefault="00C43ED8" w:rsidP="00412B93">
      <w:pPr>
        <w:pStyle w:val="BodyText"/>
      </w:pPr>
    </w:p>
    <w:p w14:paraId="5466DE04" w14:textId="77777777" w:rsidR="00C43ED8" w:rsidRDefault="00C43ED8" w:rsidP="00412B93">
      <w:pPr>
        <w:pStyle w:val="BodyText"/>
      </w:pPr>
    </w:p>
    <w:p w14:paraId="09601031" w14:textId="77777777" w:rsidR="007913E5" w:rsidRDefault="007913E5" w:rsidP="00137026">
      <w:pPr>
        <w:pStyle w:val="Heading3"/>
      </w:pPr>
      <w:r>
        <w:t>Make several labels from a Snapdata clip</w:t>
      </w:r>
    </w:p>
    <w:p w14:paraId="4559E398" w14:textId="77777777" w:rsidR="00C43ED8" w:rsidRDefault="005B1C09" w:rsidP="00412B93">
      <w:pPr>
        <w:pStyle w:val="BodyText"/>
      </w:pPr>
      <w:r>
        <w:rPr>
          <w:noProof/>
          <w:sz w:val="20"/>
        </w:rPr>
        <w:pict w14:anchorId="2AA67327">
          <v:shape id="_x0000_s1527" type="#_x0000_t71" style="position:absolute;margin-left:195.1pt;margin-top:184.2pt;width:42pt;height:31.15pt;z-index:98" filled="f" strokecolor="red" strokeweight="2pt">
            <w10:anchorlock/>
          </v:shape>
        </w:pict>
      </w:r>
      <w:r>
        <w:rPr>
          <w:noProof/>
          <w:sz w:val="20"/>
        </w:rPr>
        <w:pict w14:anchorId="4E9C64C7">
          <v:oval id="_x0000_s1457" style="position:absolute;margin-left:342.7pt;margin-top:74.65pt;width:19.15pt;height:43.8pt;z-index:77" filled="f" strokecolor="red" strokeweight="2.25pt">
            <w10:anchorlock/>
          </v:oval>
        </w:pict>
      </w:r>
      <w:r>
        <w:rPr>
          <w:noProof/>
        </w:rPr>
        <w:pict w14:anchorId="60D2F651">
          <v:shape id="_x0000_s1526" type="#_x0000_t75" style="position:absolute;margin-left:198pt;margin-top:4.8pt;width:4in;height:203.8pt;z-index:6">
            <v:imagedata r:id="rId52" o:title="junk"/>
            <w10:wrap type="square"/>
            <w10:anchorlock/>
          </v:shape>
        </w:pict>
      </w:r>
      <w:r w:rsidR="007913E5">
        <w:t xml:space="preserve">The next day, you need multiple labels to send all the documents to Ms. Towne, Friendly Insurance, and Mr. Livingston.  </w:t>
      </w:r>
      <w:r w:rsidR="00C43ED8" w:rsidRPr="00C43ED8">
        <w:t xml:space="preserve"> </w:t>
      </w:r>
      <w:r w:rsidR="00C43ED8">
        <w:t xml:space="preserve">Click </w:t>
      </w:r>
      <w:r w:rsidR="00C43ED8">
        <w:rPr>
          <w:rStyle w:val="Button"/>
        </w:rPr>
        <w:t>S</w:t>
      </w:r>
      <w:r w:rsidR="00C43ED8">
        <w:rPr>
          <w:rStyle w:val="Button"/>
          <w:u w:val="single"/>
        </w:rPr>
        <w:t>n</w:t>
      </w:r>
      <w:r w:rsidR="00C43ED8">
        <w:rPr>
          <w:rStyle w:val="Button"/>
        </w:rPr>
        <w:t>ap</w:t>
      </w:r>
      <w:r w:rsidR="00C43ED8">
        <w:t xml:space="preserve"> / </w:t>
      </w:r>
      <w:r w:rsidR="00C43ED8">
        <w:rPr>
          <w:rStyle w:val="Button"/>
        </w:rPr>
        <w:t>Snap</w:t>
      </w:r>
      <w:r w:rsidR="00C43ED8">
        <w:rPr>
          <w:rStyle w:val="Button"/>
          <w:u w:val="single"/>
        </w:rPr>
        <w:t>d</w:t>
      </w:r>
      <w:r w:rsidR="00C43ED8">
        <w:rPr>
          <w:rStyle w:val="Button"/>
        </w:rPr>
        <w:t>ata</w:t>
      </w:r>
      <w:r w:rsidR="00C43ED8">
        <w:t xml:space="preserve"> and select the </w:t>
      </w:r>
      <w:r w:rsidR="00C43ED8" w:rsidRPr="00E779E8">
        <w:rPr>
          <w:rStyle w:val="ButtonBlack"/>
        </w:rPr>
        <w:t>Towne v. Livingston</w:t>
      </w:r>
      <w:r w:rsidR="00C43ED8">
        <w:t xml:space="preserve"> clip (type </w:t>
      </w:r>
      <w:r w:rsidR="00C43ED8" w:rsidRPr="00E779E8">
        <w:rPr>
          <w:rStyle w:val="ButtonBlack"/>
        </w:rPr>
        <w:t>towne</w:t>
      </w:r>
      <w:r w:rsidR="00C43ED8">
        <w:t xml:space="preserve"> in the </w:t>
      </w:r>
      <w:r w:rsidR="00C43ED8" w:rsidRPr="009A17AE">
        <w:rPr>
          <w:rStyle w:val="ButtonBlack"/>
        </w:rPr>
        <w:t>Clip</w:t>
      </w:r>
      <w:r w:rsidR="009A17AE" w:rsidRPr="009A17AE">
        <w:rPr>
          <w:rStyle w:val="ButtonBlack"/>
        </w:rPr>
        <w:t xml:space="preserve"> Name</w:t>
      </w:r>
      <w:r w:rsidR="00C43ED8">
        <w:t xml:space="preserve"> box and press </w:t>
      </w:r>
      <w:r w:rsidR="00C43ED8">
        <w:rPr>
          <w:rStyle w:val="Button"/>
        </w:rPr>
        <w:t>Enter</w:t>
      </w:r>
      <w:r w:rsidR="00C43ED8">
        <w:t xml:space="preserve">).  Click the checkboxes to select the desired cards (Towne, Livingston, and Friendly Insurance), and click </w:t>
      </w:r>
      <w:r>
        <w:rPr>
          <w:rStyle w:val="Button"/>
        </w:rPr>
        <w:t>La</w:t>
      </w:r>
      <w:r w:rsidRPr="005B1C09">
        <w:rPr>
          <w:rStyle w:val="Button"/>
          <w:u w:val="single"/>
        </w:rPr>
        <w:t>b</w:t>
      </w:r>
      <w:r>
        <w:rPr>
          <w:rStyle w:val="Button"/>
        </w:rPr>
        <w:t>el</w:t>
      </w:r>
      <w:r w:rsidR="00C43ED8">
        <w:t>.</w:t>
      </w:r>
    </w:p>
    <w:p w14:paraId="247D161D" w14:textId="77777777" w:rsidR="007913E5" w:rsidRDefault="007913E5" w:rsidP="00412B93">
      <w:pPr>
        <w:pStyle w:val="BodyText"/>
      </w:pPr>
      <w:r>
        <w:t xml:space="preserve">When the label diagram appears, click on a starting label (in case you have already used some of the labels on the page), and click </w:t>
      </w:r>
      <w:r>
        <w:rPr>
          <w:rStyle w:val="Button"/>
          <w:u w:val="single"/>
        </w:rPr>
        <w:t>O</w:t>
      </w:r>
      <w:r>
        <w:rPr>
          <w:rStyle w:val="Button"/>
        </w:rPr>
        <w:t>K</w:t>
      </w:r>
      <w:r>
        <w:t>.  The labels appear, ready for printing.</w:t>
      </w:r>
    </w:p>
    <w:p w14:paraId="6DC60C7B" w14:textId="77777777" w:rsidR="007913E5" w:rsidRDefault="00E779E8" w:rsidP="00137026">
      <w:pPr>
        <w:pStyle w:val="Heading2"/>
      </w:pPr>
      <w:r>
        <w:t xml:space="preserve">EXERCISE </w:t>
      </w:r>
      <w:r>
        <w:fldChar w:fldCharType="begin"/>
      </w:r>
      <w:r>
        <w:instrText xml:space="preserve"> LISTNUM Snapoutline \l 3 </w:instrText>
      </w:r>
      <w:r>
        <w:fldChar w:fldCharType="end"/>
      </w:r>
      <w:r w:rsidR="007913E5">
        <w:t>: Wing it</w:t>
      </w:r>
    </w:p>
    <w:p w14:paraId="61D9C27E" w14:textId="77777777" w:rsidR="007913E5" w:rsidRDefault="007913E5" w:rsidP="00412B93">
      <w:pPr>
        <w:pStyle w:val="BodyText"/>
      </w:pPr>
      <w:r>
        <w:t>Snapdone allows many approaches to any one task.  If you are inclined to create an envelope from a letter on your screen, do so; if you would rather pull the address off a Snapdata card, so be it.  You can select an item in a list and click the OK button, or you can double-click the item and be done with it.  Pressing Enter works in many situations instead of clicking an icon.  Try whatever seems right, and you will often find that Snapdone accommodates your own work style and rhythm.</w:t>
      </w:r>
    </w:p>
    <w:p w14:paraId="7A0746B1" w14:textId="77777777" w:rsidR="007913E5" w:rsidRDefault="007913E5" w:rsidP="00412B93">
      <w:pPr>
        <w:pStyle w:val="BodyText"/>
      </w:pPr>
      <w:r>
        <w:t xml:space="preserve">A few additional sources of help are available as you explore the program.  When curious about a </w:t>
      </w:r>
      <w:proofErr w:type="gramStart"/>
      <w:r>
        <w:t>particular button</w:t>
      </w:r>
      <w:proofErr w:type="gramEnd"/>
      <w:r w:rsidR="005B1C09">
        <w:t xml:space="preserve"> or icon</w:t>
      </w:r>
      <w:r>
        <w:t>, aim the mouse at it</w:t>
      </w:r>
      <w:r w:rsidR="005B1C09">
        <w:t xml:space="preserve"> and </w:t>
      </w:r>
      <w:r>
        <w:t xml:space="preserve">a short, explanatory “Tool Tip” will appear.  And of course, </w:t>
      </w:r>
      <w:r>
        <w:rPr>
          <w:rStyle w:val="Button"/>
        </w:rPr>
        <w:t>S</w:t>
      </w:r>
      <w:r>
        <w:rPr>
          <w:rStyle w:val="Button"/>
          <w:u w:val="single"/>
        </w:rPr>
        <w:t>n</w:t>
      </w:r>
      <w:r>
        <w:rPr>
          <w:rStyle w:val="Button"/>
        </w:rPr>
        <w:t>ap</w:t>
      </w:r>
      <w:r>
        <w:t xml:space="preserve"> / </w:t>
      </w:r>
      <w:r>
        <w:rPr>
          <w:rStyle w:val="Button"/>
          <w:u w:val="single"/>
        </w:rPr>
        <w:t>H</w:t>
      </w:r>
      <w:r>
        <w:rPr>
          <w:rStyle w:val="Button"/>
        </w:rPr>
        <w:t>elp</w:t>
      </w:r>
      <w:r>
        <w:t xml:space="preserve"> provides guidance too, including a few documents like this one.</w:t>
      </w:r>
    </w:p>
    <w:p w14:paraId="042FFC3A" w14:textId="77777777" w:rsidR="007913E5" w:rsidRDefault="007913E5" w:rsidP="00412B93">
      <w:pPr>
        <w:pStyle w:val="BodyText"/>
      </w:pPr>
      <w:r>
        <w:t>Enjoy the program, and please let us know if you have an idea to make it work even better.  User-inspired improvements lead to snappy upgrades.</w:t>
      </w:r>
    </w:p>
    <w:p w14:paraId="781F9A9D" w14:textId="5CD3934D" w:rsidR="007913E5" w:rsidRDefault="007913E5">
      <w:pPr>
        <w:pStyle w:val="SnapNoSpace"/>
      </w:pPr>
    </w:p>
    <w:sectPr w:rsidR="007913E5">
      <w:footerReference w:type="default" r:id="rId53"/>
      <w:type w:val="continuous"/>
      <w:pgSz w:w="12240" w:h="15840" w:code="1"/>
      <w:pgMar w:top="720" w:right="720" w:bottom="850" w:left="1800" w:header="1354" w:footer="950" w:gutter="0"/>
      <w:paperSrc w:first="1" w:other="1"/>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64C635B" w14:textId="77777777" w:rsidR="007372B4" w:rsidRDefault="007372B4">
      <w:r>
        <w:separator/>
      </w:r>
    </w:p>
  </w:endnote>
  <w:endnote w:type="continuationSeparator" w:id="0">
    <w:p w14:paraId="65E5549F" w14:textId="77777777" w:rsidR="007372B4" w:rsidRDefault="007372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embedRegular r:id="rId1" w:fontKey="{D9740EA3-21BD-4259-BC04-95D2B47B6976}"/>
    <w:embedBold r:id="rId2" w:fontKey="{A6575647-24BF-41A5-9A04-D9B0508E95DA}"/>
    <w:embedItalic r:id="rId3" w:fontKey="{F4F51604-707B-48E4-A9CC-A9E58E296F65}"/>
  </w:font>
  <w:font w:name="Maiandra GD">
    <w:panose1 w:val="020E0502030308020204"/>
    <w:charset w:val="00"/>
    <w:family w:val="swiss"/>
    <w:pitch w:val="variable"/>
    <w:sig w:usb0="00000003" w:usb1="00000000" w:usb2="00000000" w:usb3="00000000" w:csb0="00000001" w:csb1="00000000"/>
    <w:embedBold r:id="rId4" w:fontKey="{83558193-7DE6-4889-866E-BC940AC192B8}"/>
    <w:embedBoldItalic r:id="rId5" w:fontKey="{AD084AFB-6C38-4554-B565-BE891BA970E4}"/>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6" w:fontKey="{3926F2C4-BC59-4865-A67E-67CA8B8CC10F}"/>
    <w:embedBold r:id="rId7" w:fontKey="{FE767BDC-24AB-4960-B690-271751755D16}"/>
  </w:font>
  <w:font w:name="Calibri Light">
    <w:panose1 w:val="020F0302020204030204"/>
    <w:charset w:val="00"/>
    <w:family w:val="swiss"/>
    <w:pitch w:val="variable"/>
    <w:sig w:usb0="E4002EFF" w:usb1="C000247B" w:usb2="00000009" w:usb3="00000000" w:csb0="000001FF" w:csb1="00000000"/>
    <w:embedRegular r:id="rId8" w:fontKey="{06F37360-47FA-4237-B715-FBB3D1ACA2ED}"/>
  </w:font>
  <w:font w:name="Calibri">
    <w:panose1 w:val="020F0502020204030204"/>
    <w:charset w:val="00"/>
    <w:family w:val="swiss"/>
    <w:pitch w:val="variable"/>
    <w:sig w:usb0="E4002EFF" w:usb1="C000247B" w:usb2="00000009" w:usb3="00000000" w:csb0="000001FF" w:csb1="00000000"/>
    <w:embedRegular r:id="rId9" w:fontKey="{D2D27E60-1463-4256-8288-7B5C63801EE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1C35E7" w14:textId="77777777" w:rsidR="00A0054F" w:rsidRDefault="00A0054F">
    <w:pPr>
      <w:pStyle w:val="Footer"/>
      <w:jc w:val="right"/>
      <w:rPr>
        <w:b/>
      </w:rPr>
    </w:pPr>
    <w:r>
      <w:rPr>
        <w:rStyle w:val="PageNumber"/>
        <w:b/>
      </w:rPr>
      <w:t xml:space="preserve">Page </w:t>
    </w:r>
    <w:r>
      <w:rPr>
        <w:rStyle w:val="PageNumber"/>
        <w:b/>
      </w:rPr>
      <w:fldChar w:fldCharType="begin"/>
    </w:r>
    <w:r>
      <w:rPr>
        <w:rStyle w:val="PageNumber"/>
        <w:b/>
      </w:rPr>
      <w:instrText xml:space="preserve"> PAGE </w:instrText>
    </w:r>
    <w:r>
      <w:rPr>
        <w:rStyle w:val="PageNumber"/>
        <w:b/>
      </w:rPr>
      <w:fldChar w:fldCharType="separate"/>
    </w:r>
    <w:r w:rsidR="008751C8">
      <w:rPr>
        <w:rStyle w:val="PageNumber"/>
        <w:b/>
        <w:noProof/>
      </w:rPr>
      <w:t>1</w:t>
    </w:r>
    <w:r>
      <w:rPr>
        <w:rStyle w:val="PageNumber"/>
        <w: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8C9969A" w14:textId="77777777" w:rsidR="007372B4" w:rsidRDefault="007372B4">
      <w:r>
        <w:separator/>
      </w:r>
    </w:p>
  </w:footnote>
  <w:footnote w:type="continuationSeparator" w:id="0">
    <w:p w14:paraId="1EE9A106" w14:textId="77777777" w:rsidR="007372B4" w:rsidRDefault="007372B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11D3778"/>
    <w:multiLevelType w:val="multilevel"/>
    <w:tmpl w:val="C1B610AE"/>
    <w:name w:val="Snapoutline"/>
    <w:lvl w:ilvl="0">
      <w:start w:val="1"/>
      <w:numFmt w:val="upperRoman"/>
      <w:lvlText w:val="%1."/>
      <w:lvlJc w:val="left"/>
      <w:pPr>
        <w:tabs>
          <w:tab w:val="num" w:pos="24120"/>
        </w:tabs>
        <w:ind w:left="24120" w:hanging="360"/>
      </w:pPr>
      <w:rPr>
        <w:caps w:val="0"/>
      </w:rPr>
    </w:lvl>
    <w:lvl w:ilvl="1">
      <w:start w:val="1"/>
      <w:numFmt w:val="upperLetter"/>
      <w:lvlText w:val="%2."/>
      <w:lvlJc w:val="left"/>
      <w:pPr>
        <w:tabs>
          <w:tab w:val="num" w:pos="24480"/>
        </w:tabs>
        <w:ind w:left="24480" w:hanging="360"/>
      </w:pPr>
      <w:rPr>
        <w:caps w:val="0"/>
      </w:rPr>
    </w:lvl>
    <w:lvl w:ilvl="2">
      <w:start w:val="1"/>
      <w:numFmt w:val="decimal"/>
      <w:lvlText w:val="%3"/>
      <w:lvlJc w:val="left"/>
      <w:pPr>
        <w:tabs>
          <w:tab w:val="num" w:pos="24840"/>
        </w:tabs>
        <w:ind w:left="24840" w:hanging="360"/>
      </w:pPr>
      <w:rPr>
        <w:caps w:val="0"/>
      </w:rPr>
    </w:lvl>
    <w:lvl w:ilvl="3">
      <w:start w:val="1"/>
      <w:numFmt w:val="lowerLetter"/>
      <w:pStyle w:val="Heading4"/>
      <w:lvlText w:val="%4."/>
      <w:lvlJc w:val="left"/>
      <w:pPr>
        <w:tabs>
          <w:tab w:val="num" w:pos="25200"/>
        </w:tabs>
        <w:ind w:left="25200" w:hanging="360"/>
      </w:pPr>
      <w:rPr>
        <w:caps w:val="0"/>
      </w:rPr>
    </w:lvl>
    <w:lvl w:ilvl="4">
      <w:start w:val="1"/>
      <w:numFmt w:val="decimal"/>
      <w:pStyle w:val="Heading5"/>
      <w:lvlText w:val="(%5)"/>
      <w:lvlJc w:val="left"/>
      <w:pPr>
        <w:tabs>
          <w:tab w:val="num" w:pos="25560"/>
        </w:tabs>
        <w:ind w:left="25560" w:hanging="360"/>
      </w:pPr>
      <w:rPr>
        <w:caps w:val="0"/>
      </w:rPr>
    </w:lvl>
    <w:lvl w:ilvl="5">
      <w:start w:val="1"/>
      <w:numFmt w:val="lowerLetter"/>
      <w:pStyle w:val="Heading6"/>
      <w:lvlText w:val="(%6)"/>
      <w:lvlJc w:val="left"/>
      <w:pPr>
        <w:tabs>
          <w:tab w:val="num" w:pos="25920"/>
        </w:tabs>
        <w:ind w:left="25920" w:hanging="360"/>
      </w:pPr>
      <w:rPr>
        <w:caps w:val="0"/>
      </w:rPr>
    </w:lvl>
    <w:lvl w:ilvl="6">
      <w:start w:val="1"/>
      <w:numFmt w:val="lowerRoman"/>
      <w:pStyle w:val="Heading7"/>
      <w:lvlText w:val="(%7)"/>
      <w:lvlJc w:val="left"/>
      <w:pPr>
        <w:tabs>
          <w:tab w:val="num" w:pos="26280"/>
        </w:tabs>
        <w:ind w:left="26280" w:hanging="360"/>
      </w:pPr>
      <w:rPr>
        <w:caps w:val="0"/>
      </w:rPr>
    </w:lvl>
    <w:lvl w:ilvl="7">
      <w:start w:val="1"/>
      <w:numFmt w:val="upperLetter"/>
      <w:pStyle w:val="Heading8"/>
      <w:lvlText w:val="(%8)"/>
      <w:lvlJc w:val="left"/>
      <w:pPr>
        <w:tabs>
          <w:tab w:val="num" w:pos="26640"/>
        </w:tabs>
        <w:ind w:left="26640" w:hanging="360"/>
      </w:pPr>
      <w:rPr>
        <w:caps w:val="0"/>
      </w:rPr>
    </w:lvl>
    <w:lvl w:ilvl="8">
      <w:start w:val="1"/>
      <w:numFmt w:val="upperRoman"/>
      <w:pStyle w:val="Heading9"/>
      <w:lvlText w:val="(%9)"/>
      <w:lvlJc w:val="left"/>
      <w:pPr>
        <w:tabs>
          <w:tab w:val="num" w:pos="27000"/>
        </w:tabs>
        <w:ind w:left="27000" w:hanging="360"/>
      </w:pPr>
      <w:rPr>
        <w:caps w:val="0"/>
      </w:rPr>
    </w:lvl>
  </w:abstractNum>
  <w:abstractNum w:abstractNumId="1" w15:restartNumberingAfterBreak="0">
    <w:nsid w:val="14193D12"/>
    <w:multiLevelType w:val="multilevel"/>
    <w:tmpl w:val="4552DF88"/>
    <w:name w:val="SnapNum"/>
    <w:lvl w:ilvl="0">
      <w:start w:val="1"/>
      <w:numFmt w:val="upperRoman"/>
      <w:suff w:val="space"/>
      <w:lvlText w:val="%1."/>
      <w:lvlJc w:val="left"/>
      <w:pPr>
        <w:ind w:left="0" w:firstLine="0"/>
      </w:pPr>
    </w:lvl>
    <w:lvl w:ilvl="1">
      <w:start w:val="1"/>
      <w:numFmt w:val="upperLetter"/>
      <w:lvlText w:val="%2."/>
      <w:lvlJc w:val="left"/>
      <w:pPr>
        <w:tabs>
          <w:tab w:val="num" w:pos="360"/>
        </w:tabs>
        <w:ind w:left="0" w:firstLine="0"/>
      </w:pPr>
    </w:lvl>
    <w:lvl w:ilvl="2">
      <w:start w:val="1"/>
      <w:numFmt w:val="decimal"/>
      <w:lvlText w:val="%3."/>
      <w:lvlJc w:val="left"/>
      <w:pPr>
        <w:tabs>
          <w:tab w:val="num" w:pos="360"/>
        </w:tabs>
        <w:ind w:left="0" w:firstLine="0"/>
      </w:pPr>
    </w:lvl>
    <w:lvl w:ilvl="3">
      <w:start w:val="1"/>
      <w:numFmt w:val="lowerLetter"/>
      <w:lvlText w:val="%4."/>
      <w:lvlJc w:val="left"/>
      <w:pPr>
        <w:tabs>
          <w:tab w:val="num" w:pos="360"/>
        </w:tabs>
        <w:ind w:left="0" w:firstLine="0"/>
      </w:pPr>
    </w:lvl>
    <w:lvl w:ilvl="4">
      <w:start w:val="1"/>
      <w:numFmt w:val="decimal"/>
      <w:lvlText w:val="(%5)"/>
      <w:lvlJc w:val="left"/>
      <w:pPr>
        <w:tabs>
          <w:tab w:val="num" w:pos="360"/>
        </w:tabs>
        <w:ind w:left="0" w:firstLine="0"/>
      </w:pPr>
    </w:lvl>
    <w:lvl w:ilvl="5">
      <w:start w:val="1"/>
      <w:numFmt w:val="lowerLetter"/>
      <w:lvlText w:val="(%6)"/>
      <w:lvlJc w:val="left"/>
      <w:pPr>
        <w:tabs>
          <w:tab w:val="num" w:pos="360"/>
        </w:tabs>
        <w:ind w:left="0" w:firstLine="0"/>
      </w:pPr>
    </w:lvl>
    <w:lvl w:ilvl="6">
      <w:start w:val="1"/>
      <w:numFmt w:val="lowerRoman"/>
      <w:lvlText w:val="(%7)"/>
      <w:lvlJc w:val="left"/>
      <w:pPr>
        <w:tabs>
          <w:tab w:val="num" w:pos="720"/>
        </w:tabs>
        <w:ind w:left="0" w:firstLine="0"/>
      </w:pPr>
    </w:lvl>
    <w:lvl w:ilvl="7">
      <w:start w:val="1"/>
      <w:numFmt w:val="upperLetter"/>
      <w:lvlText w:val="(%8)"/>
      <w:lvlJc w:val="left"/>
      <w:pPr>
        <w:tabs>
          <w:tab w:val="num" w:pos="360"/>
        </w:tabs>
        <w:ind w:left="0" w:firstLine="0"/>
      </w:pPr>
    </w:lvl>
    <w:lvl w:ilvl="8">
      <w:start w:val="1"/>
      <w:numFmt w:val="upperRoman"/>
      <w:lvlText w:val="(%9)"/>
      <w:lvlJc w:val="left"/>
      <w:pPr>
        <w:tabs>
          <w:tab w:val="num" w:pos="720"/>
        </w:tabs>
        <w:ind w:left="0" w:firstLine="0"/>
      </w:p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comments="0" w:insDel="0" w:formatting="0"/>
  <w:doNotTrackMoves/>
  <w:defaultTabStop w:val="720"/>
  <w:drawingGridHorizontalSpacing w:val="187"/>
  <w:drawingGridVerticalSpacing w:val="187"/>
  <w:displayHorizontalDrawingGridEvery w:val="0"/>
  <w:displayVerticalDrawingGridEvery w:val="0"/>
  <w:doNotUseMarginsForDrawingGridOrigin/>
  <w:drawingGridHorizontalOrigin w:val="1699"/>
  <w:drawingGridVerticalOrigin w:val="1987"/>
  <w:noPunctuationKerning/>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doNotSuppressParagraphBorder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DraftFinalID" w:val="Final"/>
    <w:docVar w:name="SnapoutlineFollowChar1" w:val=" "/>
    <w:docVar w:name="SnapoutlineFollowChar2" w:val="_x0009_"/>
    <w:docVar w:name="SnapoutlineFollowChar3" w:val="_x0009_"/>
    <w:docVar w:name="SnapoutlineFollowChar4" w:val="_x0009_"/>
    <w:docVar w:name="SnapoutlineFollowChar5" w:val="_x0009_"/>
    <w:docVar w:name="SnapoutlineFollowChar6" w:val="_x0009_"/>
    <w:docVar w:name="SnapoutlineFollowChar7" w:val="_x0009_"/>
    <w:docVar w:name="SnapoutlineFollowChar8" w:val="_x0009_"/>
    <w:docVar w:name="SnapoutlineFollowChar9" w:val="_x0009_"/>
    <w:docVar w:name="SnapoutlineHeading1" w:val="-1"/>
    <w:docVar w:name="SnapoutlineHeading2" w:val="-1"/>
    <w:docVar w:name="SnapoutlineHeading3" w:val="0"/>
    <w:docVar w:name="SnapoutlineHeading4" w:val="0"/>
    <w:docVar w:name="SnapoutlineHeading5" w:val="0"/>
    <w:docVar w:name="SnapoutlineHeading6" w:val="0"/>
    <w:docVar w:name="SnapoutlineHeading7" w:val="0"/>
    <w:docVar w:name="SnapoutlineHeading8" w:val="0"/>
    <w:docVar w:name="SnapoutlineHeading9" w:val="0"/>
  </w:docVars>
  <w:rsids>
    <w:rsidRoot w:val="003B4776"/>
    <w:rsid w:val="000C73CE"/>
    <w:rsid w:val="000E17CC"/>
    <w:rsid w:val="00137026"/>
    <w:rsid w:val="00170B3E"/>
    <w:rsid w:val="00216EAB"/>
    <w:rsid w:val="002E2B11"/>
    <w:rsid w:val="003973F5"/>
    <w:rsid w:val="003B4403"/>
    <w:rsid w:val="003B4776"/>
    <w:rsid w:val="003B79CF"/>
    <w:rsid w:val="00411F3F"/>
    <w:rsid w:val="00412B93"/>
    <w:rsid w:val="0041773C"/>
    <w:rsid w:val="00423783"/>
    <w:rsid w:val="004722E3"/>
    <w:rsid w:val="005B1C09"/>
    <w:rsid w:val="005C7F52"/>
    <w:rsid w:val="005E3B2C"/>
    <w:rsid w:val="006F3C31"/>
    <w:rsid w:val="0072072C"/>
    <w:rsid w:val="007372B4"/>
    <w:rsid w:val="007912BC"/>
    <w:rsid w:val="007913E5"/>
    <w:rsid w:val="007B6329"/>
    <w:rsid w:val="007B6ACA"/>
    <w:rsid w:val="007B77EF"/>
    <w:rsid w:val="007E268B"/>
    <w:rsid w:val="00823577"/>
    <w:rsid w:val="008751C8"/>
    <w:rsid w:val="008761D8"/>
    <w:rsid w:val="00895F75"/>
    <w:rsid w:val="00976C89"/>
    <w:rsid w:val="009A11BE"/>
    <w:rsid w:val="009A17AE"/>
    <w:rsid w:val="009A38B0"/>
    <w:rsid w:val="009B276C"/>
    <w:rsid w:val="00A0054F"/>
    <w:rsid w:val="00A17A25"/>
    <w:rsid w:val="00A658D0"/>
    <w:rsid w:val="00A82D01"/>
    <w:rsid w:val="00AE5A8F"/>
    <w:rsid w:val="00B412F5"/>
    <w:rsid w:val="00BE4A29"/>
    <w:rsid w:val="00C017DC"/>
    <w:rsid w:val="00C43ED8"/>
    <w:rsid w:val="00CD2DBB"/>
    <w:rsid w:val="00D01DD3"/>
    <w:rsid w:val="00D22F41"/>
    <w:rsid w:val="00D41027"/>
    <w:rsid w:val="00D80DE0"/>
    <w:rsid w:val="00DD39FF"/>
    <w:rsid w:val="00DE3C47"/>
    <w:rsid w:val="00E314B5"/>
    <w:rsid w:val="00E779E8"/>
    <w:rsid w:val="00EA7203"/>
    <w:rsid w:val="00EE52D5"/>
    <w:rsid w:val="00EE5723"/>
    <w:rsid w:val="00F11472"/>
    <w:rsid w:val="00F253F2"/>
    <w:rsid w:val="00F278C3"/>
    <w:rsid w:val="00F82DDB"/>
    <w:rsid w:val="00FD077F"/>
    <w:rsid w:val="00FD10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2049" fill="f" fillcolor="white" stroke="f">
      <v:fill color="white" on="f"/>
      <v:stroke on="f"/>
    </o:shapedefaults>
    <o:shapelayout v:ext="edit">
      <o:idmap v:ext="edit" data="1"/>
    </o:shapelayout>
  </w:shapeDefaults>
  <w:decimalSymbol w:val="."/>
  <w:listSeparator w:val=","/>
  <w14:docId w14:val="1DF44B1F"/>
  <w15:chartTrackingRefBased/>
  <w15:docId w15:val="{7EFE6C52-9FBC-4E4B-A0BD-02DB6DDD94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58D0"/>
    <w:rPr>
      <w:rFonts w:ascii="Garamond" w:hAnsi="Garamond"/>
      <w:sz w:val="24"/>
      <w:szCs w:val="24"/>
    </w:rPr>
  </w:style>
  <w:style w:type="paragraph" w:styleId="Heading1">
    <w:name w:val="heading 1"/>
    <w:basedOn w:val="Normal"/>
    <w:next w:val="SnapBody"/>
    <w:qFormat/>
    <w:rsid w:val="00A658D0"/>
    <w:pPr>
      <w:keepNext/>
      <w:keepLines/>
      <w:spacing w:before="120"/>
      <w:jc w:val="center"/>
      <w:outlineLvl w:val="0"/>
    </w:pPr>
    <w:rPr>
      <w:rFonts w:ascii="Maiandra GD" w:hAnsi="Maiandra GD"/>
      <w:b/>
      <w:shadow/>
      <w:color w:val="000099"/>
      <w:sz w:val="52"/>
      <w:szCs w:val="52"/>
    </w:rPr>
  </w:style>
  <w:style w:type="paragraph" w:styleId="Heading2">
    <w:name w:val="heading 2"/>
    <w:basedOn w:val="Normal"/>
    <w:next w:val="SnapBody"/>
    <w:qFormat/>
    <w:rsid w:val="00A658D0"/>
    <w:pPr>
      <w:keepNext/>
      <w:keepLines/>
      <w:pBdr>
        <w:bottom w:val="single" w:sz="12" w:space="1" w:color="000000"/>
      </w:pBdr>
      <w:spacing w:after="60"/>
      <w:outlineLvl w:val="1"/>
    </w:pPr>
    <w:rPr>
      <w:rFonts w:ascii="Maiandra GD" w:hAnsi="Maiandra GD"/>
      <w:b/>
      <w:color w:val="000099"/>
      <w:sz w:val="36"/>
      <w:szCs w:val="36"/>
    </w:rPr>
  </w:style>
  <w:style w:type="paragraph" w:styleId="Heading3">
    <w:name w:val="heading 3"/>
    <w:basedOn w:val="Normal"/>
    <w:next w:val="Normal"/>
    <w:qFormat/>
    <w:rsid w:val="00A658D0"/>
    <w:pPr>
      <w:keepNext/>
      <w:outlineLvl w:val="2"/>
    </w:pPr>
    <w:rPr>
      <w:rFonts w:ascii="Maiandra GD" w:hAnsi="Maiandra GD" w:cs="Arial"/>
      <w:b/>
      <w:bCs/>
      <w:color w:val="000099"/>
      <w:sz w:val="28"/>
      <w:szCs w:val="28"/>
    </w:rPr>
  </w:style>
  <w:style w:type="paragraph" w:styleId="Heading4">
    <w:name w:val="heading 4"/>
    <w:basedOn w:val="Normal"/>
    <w:next w:val="SnapBody"/>
    <w:qFormat/>
    <w:rsid w:val="00A658D0"/>
    <w:pPr>
      <w:keepNext/>
      <w:keepLines/>
      <w:numPr>
        <w:ilvl w:val="3"/>
        <w:numId w:val="1"/>
      </w:numPr>
      <w:tabs>
        <w:tab w:val="clear" w:pos="25200"/>
        <w:tab w:val="num" w:pos="360"/>
      </w:tabs>
      <w:spacing w:after="240"/>
      <w:ind w:left="0" w:firstLine="0"/>
      <w:outlineLvl w:val="3"/>
    </w:pPr>
    <w:rPr>
      <w:b/>
    </w:rPr>
  </w:style>
  <w:style w:type="paragraph" w:styleId="Heading5">
    <w:name w:val="heading 5"/>
    <w:basedOn w:val="Normal"/>
    <w:next w:val="SnapBody"/>
    <w:qFormat/>
    <w:rsid w:val="00A658D0"/>
    <w:pPr>
      <w:keepNext/>
      <w:keepLines/>
      <w:numPr>
        <w:ilvl w:val="4"/>
        <w:numId w:val="1"/>
      </w:numPr>
      <w:tabs>
        <w:tab w:val="clear" w:pos="25560"/>
        <w:tab w:val="num" w:pos="360"/>
      </w:tabs>
      <w:spacing w:after="240"/>
      <w:ind w:left="0" w:firstLine="0"/>
      <w:outlineLvl w:val="4"/>
    </w:pPr>
    <w:rPr>
      <w:b/>
    </w:rPr>
  </w:style>
  <w:style w:type="paragraph" w:styleId="Heading6">
    <w:name w:val="heading 6"/>
    <w:basedOn w:val="Normal"/>
    <w:next w:val="SnapBody"/>
    <w:qFormat/>
    <w:rsid w:val="00A658D0"/>
    <w:pPr>
      <w:keepNext/>
      <w:keepLines/>
      <w:numPr>
        <w:ilvl w:val="5"/>
        <w:numId w:val="1"/>
      </w:numPr>
      <w:tabs>
        <w:tab w:val="clear" w:pos="25920"/>
        <w:tab w:val="num" w:pos="360"/>
      </w:tabs>
      <w:spacing w:after="240"/>
      <w:ind w:left="0" w:firstLine="0"/>
      <w:outlineLvl w:val="5"/>
    </w:pPr>
    <w:rPr>
      <w:b/>
    </w:rPr>
  </w:style>
  <w:style w:type="paragraph" w:styleId="Heading7">
    <w:name w:val="heading 7"/>
    <w:basedOn w:val="Normal"/>
    <w:next w:val="SnapBody"/>
    <w:qFormat/>
    <w:rsid w:val="00A658D0"/>
    <w:pPr>
      <w:keepNext/>
      <w:keepLines/>
      <w:numPr>
        <w:ilvl w:val="6"/>
        <w:numId w:val="1"/>
      </w:numPr>
      <w:tabs>
        <w:tab w:val="clear" w:pos="26280"/>
        <w:tab w:val="num" w:pos="360"/>
      </w:tabs>
      <w:spacing w:after="240"/>
      <w:ind w:left="0" w:firstLine="0"/>
      <w:outlineLvl w:val="6"/>
    </w:pPr>
    <w:rPr>
      <w:b/>
    </w:rPr>
  </w:style>
  <w:style w:type="paragraph" w:styleId="Heading8">
    <w:name w:val="heading 8"/>
    <w:basedOn w:val="Normal"/>
    <w:next w:val="SnapBody"/>
    <w:qFormat/>
    <w:rsid w:val="00A658D0"/>
    <w:pPr>
      <w:keepNext/>
      <w:keepLines/>
      <w:numPr>
        <w:ilvl w:val="7"/>
        <w:numId w:val="1"/>
      </w:numPr>
      <w:tabs>
        <w:tab w:val="clear" w:pos="26640"/>
        <w:tab w:val="num" w:pos="360"/>
      </w:tabs>
      <w:spacing w:after="240"/>
      <w:ind w:left="0" w:firstLine="0"/>
      <w:outlineLvl w:val="7"/>
    </w:pPr>
    <w:rPr>
      <w:b/>
    </w:rPr>
  </w:style>
  <w:style w:type="paragraph" w:styleId="Heading9">
    <w:name w:val="heading 9"/>
    <w:basedOn w:val="Normal"/>
    <w:next w:val="SnapBody"/>
    <w:qFormat/>
    <w:rsid w:val="00A658D0"/>
    <w:pPr>
      <w:keepNext/>
      <w:keepLines/>
      <w:numPr>
        <w:ilvl w:val="8"/>
        <w:numId w:val="1"/>
      </w:numPr>
      <w:tabs>
        <w:tab w:val="clear" w:pos="27000"/>
        <w:tab w:val="num" w:pos="360"/>
      </w:tabs>
      <w:spacing w:after="240"/>
      <w:ind w:left="0" w:firstLine="0"/>
      <w:outlineLvl w:val="8"/>
    </w:pPr>
    <w:rPr>
      <w:b/>
    </w:rPr>
  </w:style>
  <w:style w:type="character" w:default="1" w:styleId="DefaultParagraphFont">
    <w:name w:val="Default Paragraph Font"/>
    <w:semiHidden/>
    <w:rsid w:val="00A658D0"/>
  </w:style>
  <w:style w:type="table" w:default="1" w:styleId="TableNormal">
    <w:name w:val="Normal Table"/>
    <w:semiHidden/>
    <w:rsid w:val="00A658D0"/>
    <w:tblPr>
      <w:tblInd w:w="0" w:type="dxa"/>
      <w:tblCellMar>
        <w:top w:w="0" w:type="dxa"/>
        <w:left w:w="108" w:type="dxa"/>
        <w:bottom w:w="0" w:type="dxa"/>
        <w:right w:w="108" w:type="dxa"/>
      </w:tblCellMar>
    </w:tblPr>
  </w:style>
  <w:style w:type="numbering" w:default="1" w:styleId="NoList">
    <w:name w:val="No List"/>
    <w:semiHidden/>
    <w:rsid w:val="00A658D0"/>
  </w:style>
  <w:style w:type="paragraph" w:customStyle="1" w:styleId="SnapBody">
    <w:name w:val="SnapBody"/>
    <w:basedOn w:val="Normal"/>
    <w:rsid w:val="00A658D0"/>
    <w:pPr>
      <w:spacing w:after="120"/>
    </w:pPr>
  </w:style>
  <w:style w:type="paragraph" w:styleId="MacroText">
    <w:name w:val="macro"/>
    <w:semiHidden/>
    <w:rsid w:val="00A658D0"/>
    <w:pPr>
      <w:tabs>
        <w:tab w:val="left" w:pos="288"/>
        <w:tab w:val="left" w:pos="576"/>
        <w:tab w:val="left" w:pos="864"/>
        <w:tab w:val="left" w:pos="1152"/>
        <w:tab w:val="left" w:pos="1440"/>
        <w:tab w:val="left" w:pos="1728"/>
        <w:tab w:val="left" w:pos="2016"/>
        <w:tab w:val="left" w:pos="2304"/>
        <w:tab w:val="left" w:pos="2592"/>
        <w:tab w:val="left" w:pos="2880"/>
      </w:tabs>
    </w:pPr>
    <w:rPr>
      <w:rFonts w:ascii="Arial" w:hAnsi="Arial"/>
      <w:sz w:val="16"/>
    </w:rPr>
  </w:style>
  <w:style w:type="paragraph" w:customStyle="1" w:styleId="Snap1">
    <w:name w:val="Snap1"/>
    <w:basedOn w:val="Normal"/>
    <w:next w:val="SnapBody"/>
    <w:rsid w:val="00A658D0"/>
    <w:pPr>
      <w:spacing w:after="240"/>
    </w:pPr>
  </w:style>
  <w:style w:type="paragraph" w:customStyle="1" w:styleId="Snap2">
    <w:name w:val="Snap2"/>
    <w:basedOn w:val="Normal"/>
    <w:next w:val="SnapBody"/>
    <w:rsid w:val="00A658D0"/>
    <w:pPr>
      <w:spacing w:after="240"/>
      <w:ind w:left="720" w:hanging="720"/>
    </w:pPr>
  </w:style>
  <w:style w:type="paragraph" w:customStyle="1" w:styleId="Snap3">
    <w:name w:val="Snap3"/>
    <w:basedOn w:val="Normal"/>
    <w:next w:val="SnapBody"/>
    <w:rsid w:val="00A658D0"/>
    <w:pPr>
      <w:spacing w:after="240"/>
      <w:ind w:firstLine="720"/>
    </w:pPr>
  </w:style>
  <w:style w:type="paragraph" w:customStyle="1" w:styleId="Snap4">
    <w:name w:val="Snap4"/>
    <w:basedOn w:val="Normal"/>
    <w:next w:val="SnapBody"/>
    <w:rsid w:val="00A658D0"/>
    <w:pPr>
      <w:spacing w:after="240"/>
      <w:ind w:firstLine="1440"/>
    </w:pPr>
  </w:style>
  <w:style w:type="paragraph" w:customStyle="1" w:styleId="Snap5">
    <w:name w:val="Snap5"/>
    <w:basedOn w:val="Normal"/>
    <w:next w:val="SnapBody"/>
    <w:rsid w:val="00A658D0"/>
    <w:pPr>
      <w:spacing w:after="240"/>
      <w:ind w:firstLine="2160"/>
    </w:pPr>
  </w:style>
  <w:style w:type="paragraph" w:customStyle="1" w:styleId="Snap6">
    <w:name w:val="Snap6"/>
    <w:basedOn w:val="Normal"/>
    <w:next w:val="SnapBody"/>
    <w:rsid w:val="00A658D0"/>
    <w:pPr>
      <w:spacing w:after="240"/>
      <w:ind w:firstLine="2880"/>
    </w:pPr>
  </w:style>
  <w:style w:type="paragraph" w:customStyle="1" w:styleId="Snap7">
    <w:name w:val="Snap7"/>
    <w:basedOn w:val="Normal"/>
    <w:next w:val="SnapBody"/>
    <w:rsid w:val="00A658D0"/>
    <w:pPr>
      <w:spacing w:after="240"/>
      <w:ind w:firstLine="3600"/>
    </w:pPr>
  </w:style>
  <w:style w:type="paragraph" w:customStyle="1" w:styleId="Snap8">
    <w:name w:val="Snap8"/>
    <w:basedOn w:val="Normal"/>
    <w:next w:val="SnapBody"/>
    <w:rsid w:val="00A658D0"/>
    <w:pPr>
      <w:spacing w:after="240"/>
      <w:ind w:firstLine="4320"/>
    </w:pPr>
  </w:style>
  <w:style w:type="paragraph" w:customStyle="1" w:styleId="Snap9">
    <w:name w:val="Snap9"/>
    <w:basedOn w:val="Normal"/>
    <w:next w:val="SnapBody"/>
    <w:rsid w:val="00A658D0"/>
    <w:pPr>
      <w:spacing w:after="240"/>
      <w:ind w:firstLine="5040"/>
    </w:pPr>
  </w:style>
  <w:style w:type="paragraph" w:styleId="Header">
    <w:name w:val="header"/>
    <w:basedOn w:val="Normal"/>
    <w:rsid w:val="00A658D0"/>
    <w:pPr>
      <w:tabs>
        <w:tab w:val="center" w:pos="4320"/>
        <w:tab w:val="right" w:pos="8640"/>
      </w:tabs>
    </w:pPr>
  </w:style>
  <w:style w:type="paragraph" w:styleId="Quote">
    <w:name w:val="Quote"/>
    <w:basedOn w:val="Normal"/>
    <w:next w:val="SnapBody"/>
    <w:qFormat/>
    <w:rsid w:val="00A658D0"/>
    <w:pPr>
      <w:spacing w:after="240"/>
      <w:ind w:left="720" w:right="720"/>
    </w:pPr>
  </w:style>
  <w:style w:type="paragraph" w:styleId="Footer">
    <w:name w:val="footer"/>
    <w:basedOn w:val="Normal"/>
    <w:rsid w:val="00A658D0"/>
    <w:pPr>
      <w:tabs>
        <w:tab w:val="center" w:pos="4320"/>
        <w:tab w:val="right" w:pos="8640"/>
      </w:tabs>
    </w:pPr>
  </w:style>
  <w:style w:type="character" w:styleId="PageNumber">
    <w:name w:val="page number"/>
    <w:basedOn w:val="DefaultParagraphFont"/>
    <w:rsid w:val="00A658D0"/>
  </w:style>
  <w:style w:type="paragraph" w:styleId="BodyTextIndent">
    <w:name w:val="Body Text Indent"/>
    <w:basedOn w:val="Normal"/>
    <w:rsid w:val="00A658D0"/>
    <w:pPr>
      <w:ind w:left="720"/>
    </w:pPr>
  </w:style>
  <w:style w:type="paragraph" w:styleId="Title">
    <w:name w:val="Title"/>
    <w:basedOn w:val="Normal"/>
    <w:qFormat/>
    <w:rsid w:val="00A658D0"/>
    <w:pPr>
      <w:jc w:val="center"/>
    </w:pPr>
    <w:rPr>
      <w:smallCaps/>
      <w:spacing w:val="30"/>
      <w:sz w:val="36"/>
    </w:rPr>
  </w:style>
  <w:style w:type="paragraph" w:customStyle="1" w:styleId="SnapNoSpace">
    <w:name w:val="SnapNoSpace"/>
    <w:basedOn w:val="Normal"/>
    <w:rsid w:val="00A658D0"/>
  </w:style>
  <w:style w:type="paragraph" w:customStyle="1" w:styleId="Exerciseheading">
    <w:name w:val="Exercise heading"/>
    <w:basedOn w:val="Normal"/>
    <w:next w:val="SnapBody"/>
    <w:rsid w:val="00A658D0"/>
    <w:pPr>
      <w:keepNext/>
      <w:keepLines/>
      <w:pBdr>
        <w:bottom w:val="threeDEmboss" w:sz="24" w:space="1" w:color="auto"/>
      </w:pBdr>
      <w:spacing w:before="240" w:after="120"/>
    </w:pPr>
    <w:rPr>
      <w:rFonts w:ascii="Arial" w:hAnsi="Arial"/>
      <w:b/>
      <w:sz w:val="36"/>
    </w:rPr>
  </w:style>
  <w:style w:type="character" w:styleId="FollowedHyperlink">
    <w:name w:val="FollowedHyperlink"/>
    <w:rsid w:val="00A658D0"/>
    <w:rPr>
      <w:color w:val="800080"/>
      <w:u w:val="single"/>
    </w:rPr>
  </w:style>
  <w:style w:type="character" w:customStyle="1" w:styleId="Button">
    <w:name w:val="Button"/>
    <w:rsid w:val="00A658D0"/>
    <w:rPr>
      <w:rFonts w:ascii="Tahoma" w:hAnsi="Tahoma"/>
      <w:b/>
      <w:color w:val="FF0000"/>
      <w:sz w:val="20"/>
      <w:szCs w:val="20"/>
    </w:rPr>
  </w:style>
  <w:style w:type="paragraph" w:customStyle="1" w:styleId="Subheading">
    <w:name w:val="Subheading"/>
    <w:basedOn w:val="SnapBody"/>
    <w:rsid w:val="00A658D0"/>
    <w:pPr>
      <w:keepNext/>
      <w:keepLines/>
      <w:spacing w:before="120" w:after="40"/>
    </w:pPr>
    <w:rPr>
      <w:rFonts w:ascii="Arial" w:hAnsi="Arial"/>
      <w:b/>
      <w:sz w:val="28"/>
    </w:rPr>
  </w:style>
  <w:style w:type="paragraph" w:customStyle="1" w:styleId="Typing">
    <w:name w:val="Typing"/>
    <w:basedOn w:val="SnapBody"/>
    <w:rsid w:val="00A658D0"/>
    <w:rPr>
      <w:rFonts w:ascii="Arial" w:hAnsi="Arial"/>
      <w:b/>
      <w:sz w:val="20"/>
    </w:rPr>
  </w:style>
  <w:style w:type="paragraph" w:customStyle="1" w:styleId="Subsubheading">
    <w:name w:val="Subsubheading"/>
    <w:basedOn w:val="SnapBody"/>
    <w:next w:val="SnapBody"/>
    <w:rsid w:val="00A658D0"/>
    <w:pPr>
      <w:keepNext/>
      <w:spacing w:after="40"/>
    </w:pPr>
    <w:rPr>
      <w:rFonts w:ascii="Arial" w:hAnsi="Arial"/>
      <w:b/>
      <w:sz w:val="20"/>
    </w:rPr>
  </w:style>
  <w:style w:type="paragraph" w:styleId="DocumentMap">
    <w:name w:val="Document Map"/>
    <w:basedOn w:val="Normal"/>
    <w:semiHidden/>
    <w:rsid w:val="00A658D0"/>
    <w:pPr>
      <w:shd w:val="clear" w:color="auto" w:fill="000080"/>
    </w:pPr>
    <w:rPr>
      <w:rFonts w:ascii="Tahoma" w:hAnsi="Tahoma"/>
    </w:rPr>
  </w:style>
  <w:style w:type="paragraph" w:styleId="BodyText">
    <w:name w:val="Body Text"/>
    <w:basedOn w:val="Normal"/>
    <w:rsid w:val="00823577"/>
    <w:pPr>
      <w:spacing w:after="120"/>
    </w:pPr>
  </w:style>
  <w:style w:type="paragraph" w:customStyle="1" w:styleId="Note">
    <w:name w:val="Note"/>
    <w:basedOn w:val="SnapBody"/>
    <w:next w:val="SnapBody"/>
    <w:rsid w:val="00A658D0"/>
    <w:pPr>
      <w:pBdr>
        <w:top w:val="single" w:sz="4" w:space="3" w:color="auto"/>
        <w:left w:val="single" w:sz="4" w:space="4" w:color="auto"/>
        <w:bottom w:val="single" w:sz="4" w:space="4" w:color="auto"/>
        <w:right w:val="single" w:sz="4" w:space="4" w:color="auto"/>
      </w:pBdr>
      <w:spacing w:after="180"/>
    </w:pPr>
  </w:style>
  <w:style w:type="paragraph" w:styleId="NoSpacing">
    <w:name w:val="No Spacing"/>
    <w:basedOn w:val="Normal"/>
    <w:qFormat/>
    <w:rsid w:val="00823577"/>
  </w:style>
  <w:style w:type="character" w:customStyle="1" w:styleId="ButtonBlack">
    <w:name w:val="ButtonBlack"/>
    <w:rsid w:val="00D22F41"/>
    <w:rPr>
      <w:rFonts w:ascii="Tahoma" w:hAnsi="Tahoma"/>
      <w:b/>
      <w:color w:val="000000"/>
      <w:sz w:val="20"/>
      <w:szCs w:val="20"/>
    </w:rPr>
  </w:style>
  <w:style w:type="character" w:styleId="Hyperlink">
    <w:name w:val="Hyperlink"/>
    <w:rsid w:val="00A658D0"/>
    <w:rPr>
      <w:color w:val="0000FF"/>
      <w:u w:val="single"/>
    </w:rPr>
  </w:style>
  <w:style w:type="paragraph" w:customStyle="1" w:styleId="Square">
    <w:name w:val="Square"/>
    <w:basedOn w:val="Normal"/>
    <w:rsid w:val="00A658D0"/>
    <w:pPr>
      <w:jc w:val="center"/>
    </w:pPr>
    <w:rPr>
      <w:rFonts w:ascii="Tahoma" w:hAnsi="Tahoma"/>
      <w:sz w:val="20"/>
    </w:rPr>
  </w:style>
  <w:style w:type="table" w:styleId="TableGrid">
    <w:name w:val="Table Grid"/>
    <w:basedOn w:val="TableNormal"/>
    <w:rsid w:val="00A658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semiHidden/>
    <w:rsid w:val="00A658D0"/>
  </w:style>
  <w:style w:type="paragraph" w:styleId="TOC2">
    <w:name w:val="toc 2"/>
    <w:basedOn w:val="Normal"/>
    <w:next w:val="Normal"/>
    <w:autoRedefine/>
    <w:semiHidden/>
    <w:rsid w:val="00A658D0"/>
    <w:pPr>
      <w:ind w:left="240"/>
    </w:pPr>
  </w:style>
  <w:style w:type="paragraph" w:styleId="TOC3">
    <w:name w:val="toc 3"/>
    <w:basedOn w:val="Normal"/>
    <w:next w:val="Normal"/>
    <w:autoRedefine/>
    <w:semiHidden/>
    <w:rsid w:val="00A658D0"/>
    <w:pPr>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gif"/><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gif"/><Relationship Id="rId45" Type="http://schemas.openxmlformats.org/officeDocument/2006/relationships/image" Target="media/image39.png"/><Relationship Id="rId53"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8" Type="http://schemas.openxmlformats.org/officeDocument/2006/relationships/image" Target="media/image2.png"/><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16</Pages>
  <Words>3106</Words>
  <Characters>17710</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(no description)</vt:lpstr>
    </vt:vector>
  </TitlesOfParts>
  <Company>Perspectives</Company>
  <LinksUpToDate>false</LinksUpToDate>
  <CharactersWithSpaces>20775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 description)</dc:title>
  <dc:subject/>
  <dc:creator>daniel@snapdone.org</dc:creator>
  <cp:keywords/>
  <dc:description/>
  <cp:lastModifiedBy>a Hoffmaster</cp:lastModifiedBy>
  <cp:revision>4</cp:revision>
  <cp:lastPrinted>2000-06-21T14:26:00Z</cp:lastPrinted>
  <dcterms:created xsi:type="dcterms:W3CDTF">2020-07-04T19:46:00Z</dcterms:created>
  <dcterms:modified xsi:type="dcterms:W3CDTF">2020-07-04T19:46:00Z</dcterms:modified>
  <cp:category>ARCHIVE AS USUAL</cp:category>
</cp:coreProperties>
</file>