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24" w:space="0" w:color="7F7F7F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  <w:rPr>
                <w:b/>
              </w:rPr>
            </w:pP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  <w:rPr>
                <w:b/>
              </w:rPr>
            </w:pP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  <w:rPr>
                <w:b/>
              </w:rPr>
            </w:pPr>
          </w:p>
        </w:tc>
      </w:tr>
      <w:tr w:rsidR="00510BB6" w:rsidRPr="008B4D53" w:rsidTr="00ED57D9">
        <w:tc>
          <w:tcPr>
            <w:tcW w:w="9350" w:type="dxa"/>
            <w:gridSpan w:val="3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  <w:jc w:val="center"/>
            </w:pPr>
          </w:p>
        </w:tc>
      </w:tr>
      <w:tr w:rsidR="00510BB6" w:rsidRPr="008B4D53" w:rsidTr="00ED57D9">
        <w:tc>
          <w:tcPr>
            <w:tcW w:w="9350" w:type="dxa"/>
            <w:gridSpan w:val="3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8B4D53">
              <w:rPr>
                <w:b/>
                <w:sz w:val="40"/>
                <w:szCs w:val="40"/>
              </w:rPr>
              <w:t>Peter Salzer</w:t>
            </w:r>
          </w:p>
          <w:p w:rsidR="00510BB6" w:rsidRPr="008B4D53" w:rsidRDefault="00510BB6" w:rsidP="00ED57D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8B4D53">
              <w:t xml:space="preserve">SAG AFTRA </w:t>
            </w:r>
            <w:proofErr w:type="spellStart"/>
            <w:r w:rsidRPr="008B4D53">
              <w:t>FiCore</w:t>
            </w:r>
            <w:proofErr w:type="spellEnd"/>
          </w:p>
        </w:tc>
      </w:tr>
      <w:tr w:rsidR="00510BB6" w:rsidRPr="008B4D53" w:rsidTr="00ED57D9">
        <w:tc>
          <w:tcPr>
            <w:tcW w:w="9350" w:type="dxa"/>
            <w:gridSpan w:val="3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10BB6" w:rsidRPr="00E92E1F" w:rsidRDefault="00510BB6" w:rsidP="00510BB6">
      <w:pPr>
        <w:spacing w:after="14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10BB6" w:rsidRPr="008B4D53" w:rsidTr="00ED57D9">
        <w:tc>
          <w:tcPr>
            <w:tcW w:w="2337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</w:pPr>
            <w:r w:rsidRPr="008B4D53">
              <w:t>Height: 5’5”</w:t>
            </w:r>
          </w:p>
        </w:tc>
        <w:tc>
          <w:tcPr>
            <w:tcW w:w="2337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</w:pPr>
            <w:r w:rsidRPr="008B4D53">
              <w:t>Waist/Inseam: 36”/28”</w:t>
            </w:r>
          </w:p>
        </w:tc>
        <w:tc>
          <w:tcPr>
            <w:tcW w:w="2338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</w:pPr>
            <w:r w:rsidRPr="008B4D53">
              <w:t>Hair: Bald</w:t>
            </w:r>
          </w:p>
        </w:tc>
        <w:tc>
          <w:tcPr>
            <w:tcW w:w="2338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</w:pPr>
            <w:r w:rsidRPr="008B4D53">
              <w:t>Eye: Brown</w:t>
            </w:r>
          </w:p>
        </w:tc>
      </w:tr>
    </w:tbl>
    <w:p w:rsidR="00510BB6" w:rsidRPr="00E92E1F" w:rsidRDefault="00510BB6" w:rsidP="00510BB6">
      <w:pPr>
        <w:spacing w:after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  <w:rPr>
                <w:b/>
              </w:rPr>
            </w:pPr>
            <w:r w:rsidRPr="008B4D53">
              <w:rPr>
                <w:b/>
              </w:rPr>
              <w:t>Film/TV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  <w:rPr>
                <w:b/>
              </w:rPr>
            </w:pPr>
            <w:r w:rsidRPr="008B4D53">
              <w:rPr>
                <w:b/>
              </w:rPr>
              <w:t>Role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  <w:rPr>
                <w:b/>
              </w:rPr>
            </w:pPr>
            <w:r w:rsidRPr="008B4D53">
              <w:rPr>
                <w:b/>
              </w:rPr>
              <w:t>Production Company and Network</w:t>
            </w:r>
          </w:p>
        </w:tc>
      </w:tr>
      <w:tr w:rsidR="00510BB6" w:rsidRPr="008B4D53" w:rsidTr="00ED57D9">
        <w:tc>
          <w:tcPr>
            <w:tcW w:w="3116" w:type="dxa"/>
            <w:shd w:val="clear" w:color="auto" w:fill="auto"/>
          </w:tcPr>
          <w:p w:rsidR="001133A5" w:rsidRDefault="001133A5" w:rsidP="00ED57D9">
            <w:pPr>
              <w:spacing w:after="0" w:line="100" w:lineRule="atLeast"/>
            </w:pPr>
            <w:r>
              <w:t>Greenblatt’s</w:t>
            </w:r>
          </w:p>
          <w:p w:rsidR="00510BB6" w:rsidRPr="008B4D53" w:rsidRDefault="00510BB6" w:rsidP="00ED57D9">
            <w:pPr>
              <w:spacing w:after="0" w:line="100" w:lineRule="atLeast"/>
            </w:pPr>
            <w:r w:rsidRPr="008B4D53">
              <w:t>Revenge is a Promise</w:t>
            </w:r>
          </w:p>
        </w:tc>
        <w:tc>
          <w:tcPr>
            <w:tcW w:w="3117" w:type="dxa"/>
            <w:shd w:val="clear" w:color="auto" w:fill="auto"/>
          </w:tcPr>
          <w:p w:rsidR="001133A5" w:rsidRDefault="001133A5" w:rsidP="00ED57D9">
            <w:pPr>
              <w:spacing w:after="0" w:line="100" w:lineRule="atLeast"/>
            </w:pPr>
            <w:r>
              <w:t>Samuel Greenblatt</w:t>
            </w:r>
          </w:p>
          <w:p w:rsidR="00510BB6" w:rsidRPr="008B4D53" w:rsidRDefault="00510BB6" w:rsidP="00ED57D9">
            <w:pPr>
              <w:spacing w:after="0" w:line="100" w:lineRule="atLeast"/>
            </w:pPr>
            <w:proofErr w:type="spellStart"/>
            <w:r w:rsidRPr="008B4D53">
              <w:t>Rafer</w:t>
            </w:r>
            <w:proofErr w:type="spellEnd"/>
            <w:r w:rsidRPr="008B4D53">
              <w:t xml:space="preserve"> Duncan</w:t>
            </w:r>
          </w:p>
        </w:tc>
        <w:tc>
          <w:tcPr>
            <w:tcW w:w="3117" w:type="dxa"/>
            <w:shd w:val="clear" w:color="auto" w:fill="auto"/>
          </w:tcPr>
          <w:p w:rsidR="001133A5" w:rsidRDefault="001133A5" w:rsidP="00ED57D9">
            <w:pPr>
              <w:spacing w:after="0" w:line="100" w:lineRule="atLeast"/>
            </w:pPr>
            <w:r>
              <w:t>Stagedive</w:t>
            </w:r>
            <w:r w:rsidR="008C1C7A">
              <w:t xml:space="preserve"> TBT</w:t>
            </w:r>
            <w:bookmarkStart w:id="0" w:name="_GoBack"/>
            <w:bookmarkEnd w:id="0"/>
          </w:p>
          <w:p w:rsidR="00510BB6" w:rsidRPr="008B4D53" w:rsidRDefault="00510BB6" w:rsidP="00ED57D9">
            <w:pPr>
              <w:spacing w:after="0" w:line="100" w:lineRule="atLeast"/>
            </w:pPr>
            <w:r w:rsidRPr="008B4D53">
              <w:t>Action-Pac Media Inc.</w:t>
            </w:r>
          </w:p>
        </w:tc>
      </w:tr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Lullaby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Orthodox man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proofErr w:type="spellStart"/>
            <w:r w:rsidRPr="008B4D53">
              <w:t>ArcEntertainment</w:t>
            </w:r>
            <w:proofErr w:type="spellEnd"/>
          </w:p>
        </w:tc>
      </w:tr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Doubt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Jake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proofErr w:type="spellStart"/>
            <w:r w:rsidRPr="008B4D53">
              <w:t>Mirimax</w:t>
            </w:r>
            <w:proofErr w:type="spellEnd"/>
            <w:r w:rsidRPr="008B4D53">
              <w:t xml:space="preserve"> Film</w:t>
            </w:r>
          </w:p>
        </w:tc>
      </w:tr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Emmett's Mark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Detective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proofErr w:type="spellStart"/>
            <w:r w:rsidRPr="008B4D53">
              <w:t>Indpendent</w:t>
            </w:r>
            <w:proofErr w:type="spellEnd"/>
            <w:r w:rsidRPr="008B4D53">
              <w:t xml:space="preserve"> Film</w:t>
            </w:r>
          </w:p>
        </w:tc>
      </w:tr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The Unveiling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Hal (Attorney)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 xml:space="preserve">Eric </w:t>
            </w:r>
            <w:proofErr w:type="spellStart"/>
            <w:r w:rsidRPr="008B4D53">
              <w:t>Sazer</w:t>
            </w:r>
            <w:proofErr w:type="spellEnd"/>
            <w:r w:rsidRPr="008B4D53">
              <w:t xml:space="preserve"> Productions</w:t>
            </w:r>
          </w:p>
        </w:tc>
      </w:tr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Sopranos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Elderly Man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HBO</w:t>
            </w:r>
          </w:p>
        </w:tc>
      </w:tr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Breaking Vegas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Manny Kimmel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History Channel</w:t>
            </w:r>
          </w:p>
        </w:tc>
      </w:tr>
      <w:tr w:rsidR="00510BB6" w:rsidRPr="008B4D53" w:rsidTr="00ED57D9">
        <w:tc>
          <w:tcPr>
            <w:tcW w:w="3116" w:type="dxa"/>
            <w:shd w:val="clear" w:color="auto" w:fill="auto"/>
          </w:tcPr>
          <w:p w:rsidR="00382D1E" w:rsidRPr="008B4D53" w:rsidRDefault="00510BB6" w:rsidP="00ED57D9">
            <w:pPr>
              <w:spacing w:after="0" w:line="100" w:lineRule="atLeast"/>
            </w:pPr>
            <w:r w:rsidRPr="008B4D53">
              <w:t>Never Too Late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Self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Pilot</w:t>
            </w:r>
          </w:p>
        </w:tc>
      </w:tr>
    </w:tbl>
    <w:p w:rsidR="00510BB6" w:rsidRDefault="00510BB6" w:rsidP="00510BB6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  <w:rPr>
                <w:b/>
              </w:rPr>
            </w:pPr>
            <w:r w:rsidRPr="008B4D53">
              <w:rPr>
                <w:b/>
              </w:rPr>
              <w:t>Commercial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  <w:rPr>
                <w:b/>
              </w:rPr>
            </w:pPr>
            <w:r w:rsidRPr="008B4D53">
              <w:rPr>
                <w:b/>
              </w:rPr>
              <w:t>Role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  <w:rPr>
                <w:b/>
              </w:rPr>
            </w:pPr>
            <w:r w:rsidRPr="008B4D53">
              <w:rPr>
                <w:b/>
              </w:rPr>
              <w:t>Production Company and Network</w:t>
            </w:r>
          </w:p>
        </w:tc>
      </w:tr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</w:pPr>
            <w:r w:rsidRPr="008B4D53">
              <w:t>Available Upon Request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</w:pP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</w:pPr>
          </w:p>
        </w:tc>
      </w:tr>
    </w:tbl>
    <w:p w:rsidR="00510BB6" w:rsidRPr="00E92E1F" w:rsidRDefault="00510BB6" w:rsidP="00510BB6">
      <w:pPr>
        <w:spacing w:after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  <w:rPr>
                <w:b/>
              </w:rPr>
            </w:pPr>
            <w:r w:rsidRPr="008B4D53">
              <w:rPr>
                <w:b/>
              </w:rPr>
              <w:t>Theater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  <w:rPr>
                <w:b/>
              </w:rPr>
            </w:pPr>
            <w:r w:rsidRPr="008B4D53">
              <w:rPr>
                <w:b/>
              </w:rPr>
              <w:t>Role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  <w:rPr>
                <w:b/>
              </w:rPr>
            </w:pPr>
            <w:r w:rsidRPr="008B4D53">
              <w:rPr>
                <w:b/>
              </w:rPr>
              <w:t>Production Company and Network</w:t>
            </w:r>
          </w:p>
        </w:tc>
      </w:tr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George Burns and Friends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George Burns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Attention Graphic Ent.</w:t>
            </w:r>
          </w:p>
        </w:tc>
      </w:tr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Hollywood Entertainers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George Burns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Peter Nero Philly Pops</w:t>
            </w:r>
          </w:p>
        </w:tc>
      </w:tr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Gershwin by George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Al Jolson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Best of Broadway</w:t>
            </w:r>
          </w:p>
        </w:tc>
      </w:tr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Dreams of Broadway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George Burns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Lou/Sal Productions</w:t>
            </w:r>
          </w:p>
        </w:tc>
      </w:tr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The Value of Names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Bennie Silverman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MCCC</w:t>
            </w:r>
          </w:p>
        </w:tc>
      </w:tr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American Historical Theater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John Adams, Haim Solomon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American Historical Theater</w:t>
            </w:r>
          </w:p>
        </w:tc>
      </w:tr>
      <w:tr w:rsidR="00510BB6" w:rsidRPr="008B4D53" w:rsidTr="00ED57D9">
        <w:tc>
          <w:tcPr>
            <w:tcW w:w="3116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Independence after Hour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Caleb Dither</w:t>
            </w:r>
          </w:p>
        </w:tc>
        <w:tc>
          <w:tcPr>
            <w:tcW w:w="3117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Historic Philadelphia</w:t>
            </w:r>
          </w:p>
        </w:tc>
      </w:tr>
    </w:tbl>
    <w:p w:rsidR="00510BB6" w:rsidRPr="00E92E1F" w:rsidRDefault="00510BB6" w:rsidP="00510BB6">
      <w:pPr>
        <w:spacing w:after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0BB6" w:rsidRPr="008B4D53" w:rsidTr="00ED57D9">
        <w:tc>
          <w:tcPr>
            <w:tcW w:w="9350" w:type="dxa"/>
            <w:gridSpan w:val="2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  <w:rPr>
                <w:b/>
              </w:rPr>
            </w:pPr>
            <w:r w:rsidRPr="008B4D53">
              <w:rPr>
                <w:b/>
              </w:rPr>
              <w:t>Workshops/Training</w:t>
            </w:r>
          </w:p>
        </w:tc>
      </w:tr>
      <w:tr w:rsidR="00510BB6" w:rsidRPr="008B4D53" w:rsidTr="00ED57D9">
        <w:tc>
          <w:tcPr>
            <w:tcW w:w="4675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</w:pPr>
            <w:r w:rsidRPr="008B4D53">
              <w:t>Actor’s Workshop of South Florida</w:t>
            </w:r>
          </w:p>
          <w:p w:rsidR="00510BB6" w:rsidRPr="008B4D53" w:rsidRDefault="00510BB6" w:rsidP="00ED57D9">
            <w:pPr>
              <w:spacing w:after="0" w:line="240" w:lineRule="auto"/>
            </w:pPr>
            <w:r w:rsidRPr="008B4D53">
              <w:t>Montgomery Community College</w:t>
            </w:r>
          </w:p>
        </w:tc>
        <w:tc>
          <w:tcPr>
            <w:tcW w:w="4675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</w:pPr>
            <w:r w:rsidRPr="008B4D53">
              <w:t>Rene Goodwin Voice</w:t>
            </w:r>
          </w:p>
          <w:p w:rsidR="00510BB6" w:rsidRPr="008B4D53" w:rsidRDefault="00510BB6" w:rsidP="00ED57D9">
            <w:pPr>
              <w:spacing w:after="0" w:line="240" w:lineRule="auto"/>
            </w:pPr>
            <w:r w:rsidRPr="008B4D53">
              <w:t>City College of New York</w:t>
            </w:r>
          </w:p>
        </w:tc>
      </w:tr>
    </w:tbl>
    <w:p w:rsidR="00510BB6" w:rsidRDefault="00510BB6" w:rsidP="00510BB6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510BB6" w:rsidRPr="008B4D53" w:rsidTr="00ED57D9">
        <w:tc>
          <w:tcPr>
            <w:tcW w:w="9350" w:type="dxa"/>
            <w:shd w:val="clear" w:color="auto" w:fill="auto"/>
          </w:tcPr>
          <w:p w:rsidR="00510BB6" w:rsidRPr="008B4D53" w:rsidRDefault="00510BB6" w:rsidP="00ED57D9">
            <w:pPr>
              <w:spacing w:after="0" w:line="240" w:lineRule="auto"/>
              <w:rPr>
                <w:b/>
              </w:rPr>
            </w:pPr>
            <w:r w:rsidRPr="008B4D53">
              <w:rPr>
                <w:b/>
              </w:rPr>
              <w:t>Special Skills</w:t>
            </w:r>
          </w:p>
        </w:tc>
      </w:tr>
      <w:tr w:rsidR="00510BB6" w:rsidRPr="008B4D53" w:rsidTr="00ED57D9">
        <w:tc>
          <w:tcPr>
            <w:tcW w:w="9350" w:type="dxa"/>
            <w:shd w:val="clear" w:color="auto" w:fill="auto"/>
          </w:tcPr>
          <w:p w:rsidR="00510BB6" w:rsidRPr="008B4D53" w:rsidRDefault="00510BB6" w:rsidP="00ED57D9">
            <w:pPr>
              <w:spacing w:after="0" w:line="100" w:lineRule="atLeast"/>
            </w:pPr>
            <w:r w:rsidRPr="008B4D53">
              <w:t>Dialects: German, Russian, Yiddish, Irish, Italian, French, Proper English, Cockney, India Indian</w:t>
            </w:r>
          </w:p>
          <w:p w:rsidR="00510BB6" w:rsidRPr="008B4D53" w:rsidRDefault="00510BB6" w:rsidP="00ED57D9">
            <w:pPr>
              <w:spacing w:after="0" w:line="240" w:lineRule="auto"/>
            </w:pPr>
            <w:r w:rsidRPr="008B4D53">
              <w:t>George Burns Tribute Artist, Technical, Business and Medical Terminology, Character Voice Impressions, Teleprompter Efficient, Historic Interpreter, Baseball, Softball, Football, Golf, Jogging, Snorkeling, Bicycling, Swing Dancing, Roller Skating, Driving, Swimming</w:t>
            </w:r>
          </w:p>
        </w:tc>
      </w:tr>
    </w:tbl>
    <w:p w:rsidR="00ED57D9" w:rsidRDefault="00ED57D9"/>
    <w:sectPr w:rsidR="00ED5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B6"/>
    <w:rsid w:val="000C444A"/>
    <w:rsid w:val="001133A5"/>
    <w:rsid w:val="002053BB"/>
    <w:rsid w:val="00287E4F"/>
    <w:rsid w:val="00382D1E"/>
    <w:rsid w:val="00510BB6"/>
    <w:rsid w:val="008C1C7A"/>
    <w:rsid w:val="00A91BBF"/>
    <w:rsid w:val="00E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C984"/>
  <w15:chartTrackingRefBased/>
  <w15:docId w15:val="{C9777F88-4A4F-4ABF-BB11-AD5BA940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B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Thomas</dc:creator>
  <cp:keywords/>
  <dc:description/>
  <cp:lastModifiedBy>Peter Salzer</cp:lastModifiedBy>
  <cp:revision>3</cp:revision>
  <cp:lastPrinted>2016-05-18T13:16:00Z</cp:lastPrinted>
  <dcterms:created xsi:type="dcterms:W3CDTF">2016-05-18T13:06:00Z</dcterms:created>
  <dcterms:modified xsi:type="dcterms:W3CDTF">2018-01-23T20:12:00Z</dcterms:modified>
</cp:coreProperties>
</file>