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74206" w14:textId="77777777" w:rsidR="000C421C" w:rsidRDefault="000C421C" w:rsidP="00AD3FC7">
      <w:pPr>
        <w:spacing w:before="100" w:beforeAutospacing="1" w:after="100" w:afterAutospacing="1" w:line="240" w:lineRule="auto"/>
        <w:ind w:left="5040" w:hanging="5040"/>
        <w:rPr>
          <w:rFonts w:ascii="Trebuchet MS" w:eastAsia="Times New Roman" w:hAnsi="Trebuchet MS" w:cs="Times New Roman"/>
          <w:b/>
          <w:bCs/>
          <w:sz w:val="24"/>
          <w:szCs w:val="24"/>
        </w:rPr>
      </w:pPr>
    </w:p>
    <w:p w14:paraId="506FC90B" w14:textId="57C71E6E" w:rsidR="00326442" w:rsidRPr="00AD3FC7" w:rsidRDefault="0049784F" w:rsidP="00AD3FC7">
      <w:pPr>
        <w:spacing w:before="100" w:beforeAutospacing="1" w:after="100" w:afterAutospacing="1" w:line="240" w:lineRule="auto"/>
        <w:ind w:left="5040" w:hanging="5040"/>
        <w:rPr>
          <w:rFonts w:ascii="Trebuchet MS" w:eastAsia="Times New Roman" w:hAnsi="Trebuchet MS" w:cs="Times New Roman"/>
          <w:sz w:val="24"/>
          <w:szCs w:val="24"/>
        </w:rPr>
      </w:pPr>
      <w:r w:rsidRPr="00AD3FC7">
        <w:rPr>
          <w:rFonts w:ascii="Trebuchet MS" w:eastAsia="Times New Roman" w:hAnsi="Trebuchet MS" w:cs="Times New Roman"/>
          <w:b/>
          <w:bCs/>
          <w:sz w:val="24"/>
          <w:szCs w:val="24"/>
        </w:rPr>
        <w:t>FOR IMMEDIATE RELEAS</w:t>
      </w:r>
      <w:r w:rsidR="0036046B">
        <w:rPr>
          <w:rFonts w:ascii="Trebuchet MS" w:eastAsia="Times New Roman" w:hAnsi="Trebuchet MS" w:cs="Times New Roman"/>
          <w:b/>
          <w:bCs/>
          <w:sz w:val="24"/>
          <w:szCs w:val="24"/>
        </w:rPr>
        <w:t>E</w:t>
      </w:r>
      <w:r w:rsidR="0036046B">
        <w:rPr>
          <w:rFonts w:ascii="Trebuchet MS" w:eastAsia="Times New Roman" w:hAnsi="Trebuchet MS" w:cs="Times New Roman"/>
          <w:b/>
          <w:bCs/>
          <w:sz w:val="24"/>
          <w:szCs w:val="24"/>
        </w:rPr>
        <w:tab/>
      </w:r>
      <w:r w:rsidR="003B0884" w:rsidRPr="00ED7E9B">
        <w:rPr>
          <w:rFonts w:ascii="Trebuchet MS" w:eastAsia="Times New Roman" w:hAnsi="Trebuchet MS" w:cs="Times New Roman"/>
          <w:sz w:val="24"/>
          <w:szCs w:val="24"/>
        </w:rPr>
        <w:t>Contact: Pam Bush</w:t>
      </w:r>
      <w:r w:rsidR="0036046B">
        <w:rPr>
          <w:rFonts w:ascii="Trebuchet MS" w:eastAsia="Times New Roman" w:hAnsi="Trebuchet MS" w:cs="Times New Roman"/>
          <w:sz w:val="24"/>
          <w:szCs w:val="24"/>
        </w:rPr>
        <w:t>, Vice President</w:t>
      </w:r>
      <w:r>
        <w:rPr>
          <w:rFonts w:ascii="Trebuchet MS" w:eastAsia="Times New Roman" w:hAnsi="Trebuchet MS" w:cs="Times New Roman"/>
          <w:sz w:val="24"/>
          <w:szCs w:val="24"/>
        </w:rPr>
        <w:br/>
        <w:t>Telephone</w:t>
      </w:r>
      <w:r w:rsidR="003B0884" w:rsidRPr="00ED7E9B">
        <w:rPr>
          <w:rFonts w:ascii="Trebuchet MS" w:eastAsia="Times New Roman" w:hAnsi="Trebuchet MS" w:cs="Times New Roman"/>
          <w:sz w:val="24"/>
          <w:szCs w:val="24"/>
        </w:rPr>
        <w:t>: 813-748-1474</w:t>
      </w:r>
      <w:r>
        <w:rPr>
          <w:rFonts w:ascii="Trebuchet MS" w:eastAsia="Times New Roman" w:hAnsi="Trebuchet MS" w:cs="Times New Roman"/>
          <w:sz w:val="24"/>
          <w:szCs w:val="24"/>
        </w:rPr>
        <w:br/>
        <w:t>Email</w:t>
      </w:r>
      <w:r w:rsidR="003B0884" w:rsidRPr="00ED7E9B">
        <w:rPr>
          <w:rFonts w:ascii="Trebuchet MS" w:eastAsia="Times New Roman" w:hAnsi="Trebuchet MS" w:cs="Times New Roman"/>
          <w:sz w:val="24"/>
          <w:szCs w:val="24"/>
        </w:rPr>
        <w:t xml:space="preserve">: </w:t>
      </w:r>
      <w:hyperlink r:id="rId7" w:history="1">
        <w:r w:rsidR="009C1060" w:rsidRPr="00225FFE">
          <w:rPr>
            <w:rStyle w:val="Hyperlink"/>
            <w:rFonts w:ascii="Trebuchet MS" w:eastAsia="Times New Roman" w:hAnsi="Trebuchet MS" w:cs="Times New Roman"/>
            <w:sz w:val="24"/>
            <w:szCs w:val="24"/>
          </w:rPr>
          <w:t>pam.bush@PoliceBallisticShield.com</w:t>
        </w:r>
      </w:hyperlink>
    </w:p>
    <w:p w14:paraId="18833E03" w14:textId="0EF887B3" w:rsidR="009C1060" w:rsidRDefault="009C1060" w:rsidP="009C1060">
      <w:pPr>
        <w:spacing w:before="100" w:beforeAutospacing="1" w:after="100" w:afterAutospacing="1" w:line="240" w:lineRule="auto"/>
        <w:outlineLvl w:val="0"/>
        <w:rPr>
          <w:rFonts w:ascii="Trebuchet MS" w:eastAsia="Times New Roman" w:hAnsi="Trebuchet MS" w:cs="Times New Roman"/>
          <w:b/>
          <w:bCs/>
          <w:kern w:val="36"/>
          <w:sz w:val="28"/>
          <w:szCs w:val="28"/>
        </w:rPr>
      </w:pPr>
      <w:r w:rsidRPr="009C1060">
        <w:rPr>
          <w:rFonts w:ascii="Trebuchet MS" w:eastAsia="Times New Roman" w:hAnsi="Trebuchet MS" w:cs="Times New Roman"/>
          <w:b/>
          <w:bCs/>
          <w:kern w:val="36"/>
          <w:sz w:val="28"/>
          <w:szCs w:val="28"/>
        </w:rPr>
        <w:t>Riggs Shield™</w:t>
      </w:r>
      <w:r w:rsidR="00326442">
        <w:rPr>
          <w:rFonts w:ascii="Trebuchet MS" w:eastAsia="Times New Roman" w:hAnsi="Trebuchet MS" w:cs="Times New Roman"/>
          <w:b/>
          <w:bCs/>
          <w:kern w:val="36"/>
          <w:sz w:val="28"/>
          <w:szCs w:val="28"/>
        </w:rPr>
        <w:t xml:space="preserve"> is </w:t>
      </w:r>
      <w:r w:rsidR="0031143A">
        <w:rPr>
          <w:rFonts w:ascii="Trebuchet MS" w:eastAsia="Times New Roman" w:hAnsi="Trebuchet MS" w:cs="Times New Roman"/>
          <w:b/>
          <w:bCs/>
          <w:kern w:val="36"/>
          <w:sz w:val="28"/>
          <w:szCs w:val="28"/>
        </w:rPr>
        <w:t xml:space="preserve">a non-lethal </w:t>
      </w:r>
      <w:r w:rsidR="008A44D4">
        <w:rPr>
          <w:rFonts w:ascii="Trebuchet MS" w:eastAsia="Times New Roman" w:hAnsi="Trebuchet MS" w:cs="Times New Roman"/>
          <w:b/>
          <w:bCs/>
          <w:kern w:val="36"/>
          <w:sz w:val="28"/>
          <w:szCs w:val="28"/>
        </w:rPr>
        <w:t>solution</w:t>
      </w:r>
      <w:r w:rsidR="0031143A">
        <w:rPr>
          <w:rFonts w:ascii="Trebuchet MS" w:eastAsia="Times New Roman" w:hAnsi="Trebuchet MS" w:cs="Times New Roman"/>
          <w:b/>
          <w:bCs/>
          <w:kern w:val="36"/>
          <w:sz w:val="28"/>
          <w:szCs w:val="28"/>
        </w:rPr>
        <w:t xml:space="preserve"> </w:t>
      </w:r>
      <w:r w:rsidRPr="009C1060">
        <w:rPr>
          <w:rFonts w:ascii="Trebuchet MS" w:eastAsia="Times New Roman" w:hAnsi="Trebuchet MS" w:cs="Times New Roman"/>
          <w:b/>
          <w:bCs/>
          <w:kern w:val="36"/>
          <w:sz w:val="28"/>
          <w:szCs w:val="28"/>
        </w:rPr>
        <w:t>for reduced use</w:t>
      </w:r>
      <w:r w:rsidR="00EB3F57">
        <w:rPr>
          <w:rFonts w:ascii="Trebuchet MS" w:eastAsia="Times New Roman" w:hAnsi="Trebuchet MS" w:cs="Times New Roman"/>
          <w:b/>
          <w:bCs/>
          <w:kern w:val="36"/>
          <w:sz w:val="28"/>
          <w:szCs w:val="28"/>
        </w:rPr>
        <w:t>-</w:t>
      </w:r>
      <w:r w:rsidRPr="009C1060">
        <w:rPr>
          <w:rFonts w:ascii="Trebuchet MS" w:eastAsia="Times New Roman" w:hAnsi="Trebuchet MS" w:cs="Times New Roman"/>
          <w:b/>
          <w:bCs/>
          <w:kern w:val="36"/>
          <w:sz w:val="28"/>
          <w:szCs w:val="28"/>
        </w:rPr>
        <w:t>of</w:t>
      </w:r>
      <w:r w:rsidR="00EB3F57">
        <w:rPr>
          <w:rFonts w:ascii="Trebuchet MS" w:eastAsia="Times New Roman" w:hAnsi="Trebuchet MS" w:cs="Times New Roman"/>
          <w:b/>
          <w:bCs/>
          <w:kern w:val="36"/>
          <w:sz w:val="28"/>
          <w:szCs w:val="28"/>
        </w:rPr>
        <w:t>-</w:t>
      </w:r>
      <w:r w:rsidRPr="009C1060">
        <w:rPr>
          <w:rFonts w:ascii="Trebuchet MS" w:eastAsia="Times New Roman" w:hAnsi="Trebuchet MS" w:cs="Times New Roman"/>
          <w:b/>
          <w:bCs/>
          <w:kern w:val="36"/>
          <w:sz w:val="28"/>
          <w:szCs w:val="28"/>
        </w:rPr>
        <w:t>force and i</w:t>
      </w:r>
      <w:r w:rsidR="0031143A">
        <w:rPr>
          <w:rFonts w:ascii="Trebuchet MS" w:eastAsia="Times New Roman" w:hAnsi="Trebuchet MS" w:cs="Times New Roman"/>
          <w:b/>
          <w:bCs/>
          <w:kern w:val="36"/>
          <w:sz w:val="28"/>
          <w:szCs w:val="28"/>
        </w:rPr>
        <w:t>ncreas</w:t>
      </w:r>
      <w:r w:rsidRPr="009C1060">
        <w:rPr>
          <w:rFonts w:ascii="Trebuchet MS" w:eastAsia="Times New Roman" w:hAnsi="Trebuchet MS" w:cs="Times New Roman"/>
          <w:b/>
          <w:bCs/>
          <w:kern w:val="36"/>
          <w:sz w:val="28"/>
          <w:szCs w:val="28"/>
        </w:rPr>
        <w:t xml:space="preserve">ed officer safety. </w:t>
      </w:r>
    </w:p>
    <w:p w14:paraId="4E6FB77C" w14:textId="7DCB565B" w:rsidR="00326442" w:rsidRPr="00326442" w:rsidRDefault="00326442" w:rsidP="009C1060">
      <w:pPr>
        <w:spacing w:before="100" w:beforeAutospacing="1" w:after="100" w:afterAutospacing="1" w:line="240" w:lineRule="auto"/>
        <w:outlineLvl w:val="0"/>
        <w:rPr>
          <w:rFonts w:ascii="Trebuchet MS" w:eastAsia="Times New Roman" w:hAnsi="Trebuchet MS" w:cs="Times New Roman"/>
          <w:b/>
          <w:bCs/>
          <w:kern w:val="36"/>
          <w:sz w:val="44"/>
          <w:szCs w:val="44"/>
        </w:rPr>
      </w:pPr>
      <w:r w:rsidRPr="00326442">
        <w:rPr>
          <w:rFonts w:ascii="Trebuchet MS" w:eastAsia="Times New Roman" w:hAnsi="Trebuchet MS" w:cs="Times New Roman"/>
          <w:b/>
          <w:bCs/>
          <w:kern w:val="36"/>
          <w:sz w:val="24"/>
          <w:szCs w:val="24"/>
        </w:rPr>
        <w:t>Designed by law enforcement for law enforcement.</w:t>
      </w:r>
    </w:p>
    <w:p w14:paraId="7DEEB2DB" w14:textId="43122768" w:rsidR="009C1060" w:rsidRPr="00AD3FC7" w:rsidRDefault="00D70576" w:rsidP="00AD3FC7">
      <w:pPr>
        <w:rPr>
          <w:rFonts w:ascii="Trebuchet MS" w:eastAsia="Times New Roman" w:hAnsi="Trebuchet MS"/>
          <w:sz w:val="22"/>
          <w:szCs w:val="22"/>
        </w:rPr>
      </w:pPr>
      <w:r w:rsidRPr="00AD3FC7">
        <w:rPr>
          <w:rFonts w:ascii="Trebuchet MS" w:eastAsia="Times New Roman" w:hAnsi="Trebuchet MS"/>
          <w:sz w:val="22"/>
          <w:szCs w:val="22"/>
        </w:rPr>
        <w:t>Tampa, Florida, June 1</w:t>
      </w:r>
      <w:r w:rsidR="00B4080B">
        <w:rPr>
          <w:rFonts w:ascii="Trebuchet MS" w:eastAsia="Times New Roman" w:hAnsi="Trebuchet MS"/>
          <w:sz w:val="22"/>
          <w:szCs w:val="22"/>
        </w:rPr>
        <w:t>6</w:t>
      </w:r>
      <w:r w:rsidRPr="00AD3FC7">
        <w:rPr>
          <w:rFonts w:ascii="Trebuchet MS" w:eastAsia="Times New Roman" w:hAnsi="Trebuchet MS"/>
          <w:sz w:val="22"/>
          <w:szCs w:val="22"/>
        </w:rPr>
        <w:t xml:space="preserve">, 2020 - </w:t>
      </w:r>
      <w:r w:rsidR="009C1060" w:rsidRPr="00AD3FC7">
        <w:rPr>
          <w:rFonts w:ascii="Trebuchet MS" w:eastAsia="Times New Roman" w:hAnsi="Trebuchet MS"/>
          <w:sz w:val="22"/>
          <w:szCs w:val="22"/>
        </w:rPr>
        <w:t>You’re about to be hit with a club for no apparent reason. If you’re law enforcement, you have seconds to make a decision. One that could change your life forever. Will you go home to your family at the end of your shift, or end up in the hospital</w:t>
      </w:r>
      <w:r w:rsidR="0036046B">
        <w:rPr>
          <w:rFonts w:ascii="Trebuchet MS" w:eastAsia="Times New Roman" w:hAnsi="Trebuchet MS"/>
          <w:sz w:val="22"/>
          <w:szCs w:val="22"/>
        </w:rPr>
        <w:t xml:space="preserve"> </w:t>
      </w:r>
      <w:r w:rsidR="009C1060" w:rsidRPr="00AD3FC7">
        <w:rPr>
          <w:rFonts w:ascii="Trebuchet MS" w:eastAsia="Times New Roman" w:hAnsi="Trebuchet MS"/>
          <w:sz w:val="22"/>
          <w:szCs w:val="22"/>
        </w:rPr>
        <w:t xml:space="preserve">or on the evening news sparking protests and law suits? </w:t>
      </w:r>
      <w:r w:rsidRPr="00AD3FC7">
        <w:rPr>
          <w:rFonts w:ascii="Trebuchet MS" w:eastAsia="Times New Roman" w:hAnsi="Trebuchet MS"/>
          <w:sz w:val="22"/>
          <w:szCs w:val="22"/>
        </w:rPr>
        <w:t>Law enforcement o</w:t>
      </w:r>
      <w:r w:rsidR="009C1060" w:rsidRPr="00AD3FC7">
        <w:rPr>
          <w:rFonts w:ascii="Trebuchet MS" w:eastAsia="Times New Roman" w:hAnsi="Trebuchet MS"/>
          <w:sz w:val="22"/>
          <w:szCs w:val="22"/>
        </w:rPr>
        <w:t>fficers are in a very challenging position today. </w:t>
      </w:r>
    </w:p>
    <w:p w14:paraId="49507D7C" w14:textId="77777777" w:rsidR="009C1060" w:rsidRPr="00AD3FC7" w:rsidRDefault="009C1060" w:rsidP="00AD3FC7">
      <w:pPr>
        <w:rPr>
          <w:rFonts w:ascii="Trebuchet MS" w:eastAsia="Times New Roman" w:hAnsi="Trebuchet MS"/>
          <w:sz w:val="22"/>
          <w:szCs w:val="22"/>
        </w:rPr>
      </w:pPr>
      <w:r w:rsidRPr="00AD3FC7">
        <w:rPr>
          <w:rFonts w:ascii="Trebuchet MS" w:eastAsia="Times New Roman" w:hAnsi="Trebuchet MS"/>
          <w:sz w:val="22"/>
          <w:szCs w:val="22"/>
        </w:rPr>
        <w:t>The country is asking for change. The Riggs Shield™ can make a difference.</w:t>
      </w:r>
    </w:p>
    <w:p w14:paraId="2FEAD6B0" w14:textId="30CDC36F" w:rsidR="009C1060" w:rsidRPr="009C1060" w:rsidRDefault="0036046B" w:rsidP="009C1060">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b/>
          <w:bCs/>
          <w:sz w:val="24"/>
          <w:szCs w:val="24"/>
        </w:rPr>
        <w:t xml:space="preserve">The Riggs Shield is a </w:t>
      </w:r>
      <w:r w:rsidR="009C1060" w:rsidRPr="009C1060">
        <w:rPr>
          <w:rFonts w:ascii="Trebuchet MS" w:eastAsia="Times New Roman" w:hAnsi="Trebuchet MS" w:cs="Times New Roman"/>
          <w:b/>
          <w:bCs/>
          <w:sz w:val="24"/>
          <w:szCs w:val="24"/>
        </w:rPr>
        <w:t xml:space="preserve">non-lethal tool </w:t>
      </w:r>
      <w:r>
        <w:rPr>
          <w:rFonts w:ascii="Trebuchet MS" w:eastAsia="Times New Roman" w:hAnsi="Trebuchet MS" w:cs="Times New Roman"/>
          <w:b/>
          <w:bCs/>
          <w:sz w:val="24"/>
          <w:szCs w:val="24"/>
        </w:rPr>
        <w:t xml:space="preserve">for police </w:t>
      </w:r>
      <w:r w:rsidR="009C1060" w:rsidRPr="009C1060">
        <w:rPr>
          <w:rFonts w:ascii="Trebuchet MS" w:eastAsia="Times New Roman" w:hAnsi="Trebuchet MS" w:cs="Times New Roman"/>
          <w:b/>
          <w:bCs/>
          <w:sz w:val="24"/>
          <w:szCs w:val="24"/>
        </w:rPr>
        <w:t>to defend themselves</w:t>
      </w:r>
      <w:r w:rsidR="005D4BE3">
        <w:rPr>
          <w:rFonts w:ascii="Trebuchet MS" w:eastAsia="Times New Roman" w:hAnsi="Trebuchet MS" w:cs="Times New Roman"/>
          <w:b/>
          <w:bCs/>
          <w:sz w:val="24"/>
          <w:szCs w:val="24"/>
        </w:rPr>
        <w:t>,</w:t>
      </w:r>
      <w:r w:rsidR="009C1060" w:rsidRPr="009C1060">
        <w:rPr>
          <w:rFonts w:ascii="Trebuchet MS" w:eastAsia="Times New Roman" w:hAnsi="Trebuchet MS" w:cs="Times New Roman"/>
          <w:b/>
          <w:bCs/>
          <w:sz w:val="24"/>
          <w:szCs w:val="24"/>
        </w:rPr>
        <w:t xml:space="preserve"> </w:t>
      </w:r>
      <w:r w:rsidR="00FF06C6">
        <w:rPr>
          <w:rFonts w:ascii="Trebuchet MS" w:eastAsia="Times New Roman" w:hAnsi="Trebuchet MS" w:cs="Times New Roman"/>
          <w:b/>
          <w:bCs/>
          <w:sz w:val="24"/>
          <w:szCs w:val="24"/>
        </w:rPr>
        <w:t xml:space="preserve">and </w:t>
      </w:r>
      <w:r>
        <w:rPr>
          <w:rFonts w:ascii="Trebuchet MS" w:eastAsia="Times New Roman" w:hAnsi="Trebuchet MS" w:cs="Times New Roman"/>
          <w:b/>
          <w:bCs/>
          <w:sz w:val="24"/>
          <w:szCs w:val="24"/>
        </w:rPr>
        <w:t>buy</w:t>
      </w:r>
      <w:r w:rsidR="009C1060" w:rsidRPr="009C1060">
        <w:rPr>
          <w:rFonts w:ascii="Trebuchet MS" w:eastAsia="Times New Roman" w:hAnsi="Trebuchet MS" w:cs="Times New Roman"/>
          <w:b/>
          <w:bCs/>
          <w:sz w:val="24"/>
          <w:szCs w:val="24"/>
        </w:rPr>
        <w:t xml:space="preserve"> more time to react </w:t>
      </w:r>
      <w:r w:rsidR="00E41CF2">
        <w:rPr>
          <w:rFonts w:ascii="Trebuchet MS" w:eastAsia="Times New Roman" w:hAnsi="Trebuchet MS" w:cs="Times New Roman"/>
          <w:b/>
          <w:bCs/>
          <w:sz w:val="24"/>
          <w:szCs w:val="24"/>
        </w:rPr>
        <w:t>to</w:t>
      </w:r>
      <w:r w:rsidR="009C1060" w:rsidRPr="009C1060">
        <w:rPr>
          <w:rFonts w:ascii="Trebuchet MS" w:eastAsia="Times New Roman" w:hAnsi="Trebuchet MS" w:cs="Times New Roman"/>
          <w:b/>
          <w:bCs/>
          <w:sz w:val="24"/>
          <w:szCs w:val="24"/>
        </w:rPr>
        <w:t xml:space="preserve"> de-escalate a situation with minimal use-of-force.</w:t>
      </w:r>
    </w:p>
    <w:p w14:paraId="715E8266" w14:textId="60CF380A" w:rsidR="00FC2CD6" w:rsidRPr="00AD3FC7" w:rsidRDefault="009C1060" w:rsidP="00AD3FC7">
      <w:pPr>
        <w:rPr>
          <w:rFonts w:ascii="Trebuchet MS" w:eastAsia="Times New Roman" w:hAnsi="Trebuchet MS"/>
          <w:sz w:val="22"/>
          <w:szCs w:val="22"/>
        </w:rPr>
      </w:pPr>
      <w:r w:rsidRPr="00AD3FC7">
        <w:rPr>
          <w:rFonts w:ascii="Trebuchet MS" w:eastAsia="Times New Roman" w:hAnsi="Trebuchet MS"/>
          <w:sz w:val="22"/>
          <w:szCs w:val="22"/>
        </w:rPr>
        <w:t xml:space="preserve">Officers know that the longer it takes to de-escalate an incident, the greater the chance of injury. </w:t>
      </w:r>
      <w:r w:rsidR="00A62DF2" w:rsidRPr="00AD3FC7">
        <w:rPr>
          <w:rFonts w:ascii="Trebuchet MS" w:eastAsia="Times New Roman" w:hAnsi="Trebuchet MS"/>
          <w:sz w:val="22"/>
          <w:szCs w:val="22"/>
        </w:rPr>
        <w:t xml:space="preserve">“The Riggs Shield is a low-cost, non-lethal tool that deploys in seconds. It increases an officer’s reaction time to make better use-of-force decisions to de-escalate incidents quickly, reducing the need for offensive tools which can result in potential injury to a suspect or </w:t>
      </w:r>
      <w:r w:rsidR="00FF06C6" w:rsidRPr="00AD3FC7">
        <w:rPr>
          <w:rFonts w:ascii="Trebuchet MS" w:eastAsia="Times New Roman" w:hAnsi="Trebuchet MS"/>
          <w:sz w:val="22"/>
          <w:szCs w:val="22"/>
        </w:rPr>
        <w:t xml:space="preserve">an </w:t>
      </w:r>
      <w:r w:rsidR="00A62DF2" w:rsidRPr="00AD3FC7">
        <w:rPr>
          <w:rFonts w:ascii="Trebuchet MS" w:eastAsia="Times New Roman" w:hAnsi="Trebuchet MS"/>
          <w:sz w:val="22"/>
          <w:szCs w:val="22"/>
        </w:rPr>
        <w:t>officer,” says Steve Bush, President, Police Ballistic Shield and former law enforcement.</w:t>
      </w:r>
    </w:p>
    <w:p w14:paraId="1AD12BAB" w14:textId="08A5B2C0" w:rsidR="00EB3F57" w:rsidRPr="00AD3FC7" w:rsidRDefault="009C1060" w:rsidP="00AD3FC7">
      <w:pPr>
        <w:rPr>
          <w:rFonts w:ascii="Trebuchet MS" w:eastAsia="Times New Roman" w:hAnsi="Trebuchet MS"/>
          <w:sz w:val="22"/>
          <w:szCs w:val="22"/>
        </w:rPr>
      </w:pPr>
      <w:r w:rsidRPr="00AD3FC7">
        <w:rPr>
          <w:rFonts w:ascii="Trebuchet MS" w:eastAsia="Times New Roman" w:hAnsi="Trebuchet MS"/>
          <w:sz w:val="22"/>
          <w:szCs w:val="22"/>
        </w:rPr>
        <w:t>The Riggs Shield™ is the fastest deploying ballistic shield that mount</w:t>
      </w:r>
      <w:r w:rsidR="00EB3F57" w:rsidRPr="00AD3FC7">
        <w:rPr>
          <w:rFonts w:ascii="Trebuchet MS" w:eastAsia="Times New Roman" w:hAnsi="Trebuchet MS"/>
          <w:sz w:val="22"/>
          <w:szCs w:val="22"/>
        </w:rPr>
        <w:t>s</w:t>
      </w:r>
      <w:r w:rsidRPr="00AD3FC7">
        <w:rPr>
          <w:rFonts w:ascii="Trebuchet MS" w:eastAsia="Times New Roman" w:hAnsi="Trebuchet MS"/>
          <w:sz w:val="22"/>
          <w:szCs w:val="22"/>
        </w:rPr>
        <w:t xml:space="preserve"> to the inside of a patrol car door – not buried in the trunk. This NIJ Level IIIa shield is rated to stop up to .44 Magnum, 240 grain pistol rounds without penetration</w:t>
      </w:r>
      <w:r w:rsidR="00EB3F57" w:rsidRPr="00AD3FC7">
        <w:rPr>
          <w:rFonts w:ascii="Trebuchet MS" w:eastAsia="Times New Roman" w:hAnsi="Trebuchet MS"/>
          <w:sz w:val="22"/>
          <w:szCs w:val="22"/>
        </w:rPr>
        <w:t xml:space="preserve">. </w:t>
      </w:r>
      <w:r w:rsidRPr="00AD3FC7">
        <w:rPr>
          <w:rFonts w:ascii="Trebuchet MS" w:eastAsia="Times New Roman" w:hAnsi="Trebuchet MS"/>
          <w:sz w:val="22"/>
          <w:szCs w:val="22"/>
        </w:rPr>
        <w:t>It exceeded NIJ Level III stab tests</w:t>
      </w:r>
      <w:r w:rsidR="005D4BE3" w:rsidRPr="00AD3FC7">
        <w:rPr>
          <w:rFonts w:ascii="Trebuchet MS" w:eastAsia="Times New Roman" w:hAnsi="Trebuchet MS"/>
          <w:sz w:val="22"/>
          <w:szCs w:val="22"/>
        </w:rPr>
        <w:t>,</w:t>
      </w:r>
      <w:r w:rsidRPr="00AD3FC7">
        <w:rPr>
          <w:rFonts w:ascii="Trebuchet MS" w:eastAsia="Times New Roman" w:hAnsi="Trebuchet MS"/>
          <w:sz w:val="22"/>
          <w:szCs w:val="22"/>
        </w:rPr>
        <w:t xml:space="preserve"> and in most cases broke off the knife tip.</w:t>
      </w:r>
      <w:r w:rsidR="00EB3F57" w:rsidRPr="00AD3FC7">
        <w:rPr>
          <w:rFonts w:ascii="Trebuchet MS" w:eastAsia="Times New Roman" w:hAnsi="Trebuchet MS"/>
          <w:sz w:val="22"/>
          <w:szCs w:val="22"/>
        </w:rPr>
        <w:t xml:space="preserve"> </w:t>
      </w:r>
    </w:p>
    <w:p w14:paraId="1DC0C7CB" w14:textId="50108734" w:rsidR="009C1060" w:rsidRPr="00AD3FC7" w:rsidRDefault="00D70576" w:rsidP="00AD3FC7">
      <w:pPr>
        <w:rPr>
          <w:rFonts w:ascii="Trebuchet MS" w:eastAsia="Times New Roman" w:hAnsi="Trebuchet MS"/>
          <w:sz w:val="22"/>
          <w:szCs w:val="22"/>
        </w:rPr>
      </w:pPr>
      <w:r w:rsidRPr="00AD3FC7">
        <w:rPr>
          <w:rFonts w:ascii="Trebuchet MS" w:eastAsia="Times New Roman" w:hAnsi="Trebuchet MS"/>
          <w:sz w:val="22"/>
          <w:szCs w:val="22"/>
        </w:rPr>
        <w:t>“</w:t>
      </w:r>
      <w:r w:rsidR="00EB3F57" w:rsidRPr="00AD3FC7">
        <w:rPr>
          <w:rFonts w:ascii="Trebuchet MS" w:eastAsia="Times New Roman" w:hAnsi="Trebuchet MS"/>
          <w:sz w:val="22"/>
          <w:szCs w:val="22"/>
        </w:rPr>
        <w:t xml:space="preserve">The shield </w:t>
      </w:r>
      <w:r w:rsidR="00FC2CD6" w:rsidRPr="00AD3FC7">
        <w:rPr>
          <w:rFonts w:ascii="Trebuchet MS" w:eastAsia="Times New Roman" w:hAnsi="Trebuchet MS"/>
          <w:sz w:val="22"/>
          <w:szCs w:val="22"/>
        </w:rPr>
        <w:t>fills the gap when wearing a vest</w:t>
      </w:r>
      <w:r w:rsidR="00FF06C6" w:rsidRPr="00AD3FC7">
        <w:rPr>
          <w:rFonts w:ascii="Trebuchet MS" w:eastAsia="Times New Roman" w:hAnsi="Trebuchet MS"/>
          <w:sz w:val="22"/>
          <w:szCs w:val="22"/>
        </w:rPr>
        <w:t>,</w:t>
      </w:r>
      <w:r w:rsidR="00FC2CD6" w:rsidRPr="00AD3FC7">
        <w:rPr>
          <w:rFonts w:ascii="Trebuchet MS" w:eastAsia="Times New Roman" w:hAnsi="Trebuchet MS"/>
          <w:sz w:val="22"/>
          <w:szCs w:val="22"/>
        </w:rPr>
        <w:t xml:space="preserve"> which doesn’t protect an </w:t>
      </w:r>
      <w:r w:rsidR="00EB3F57" w:rsidRPr="00AD3FC7">
        <w:rPr>
          <w:rFonts w:ascii="Trebuchet MS" w:eastAsia="Times New Roman" w:hAnsi="Trebuchet MS"/>
          <w:sz w:val="22"/>
          <w:szCs w:val="22"/>
        </w:rPr>
        <w:t>officer’s vulnerable head and neck</w:t>
      </w:r>
      <w:r w:rsidR="00FC2CD6" w:rsidRPr="00AD3FC7">
        <w:rPr>
          <w:rFonts w:ascii="Trebuchet MS" w:eastAsia="Times New Roman" w:hAnsi="Trebuchet MS"/>
          <w:sz w:val="22"/>
          <w:szCs w:val="22"/>
        </w:rPr>
        <w:t>,” says Steve Bush</w:t>
      </w:r>
      <w:r w:rsidR="00EB3F57" w:rsidRPr="00AD3FC7">
        <w:rPr>
          <w:rFonts w:ascii="Trebuchet MS" w:eastAsia="Times New Roman" w:hAnsi="Trebuchet MS"/>
          <w:sz w:val="22"/>
          <w:szCs w:val="22"/>
        </w:rPr>
        <w:t>.</w:t>
      </w:r>
    </w:p>
    <w:p w14:paraId="07BD6E1F" w14:textId="450E7C0A" w:rsidR="009C1060" w:rsidRPr="00AD3FC7" w:rsidRDefault="009C1060" w:rsidP="00AD3FC7">
      <w:pPr>
        <w:rPr>
          <w:rFonts w:ascii="Trebuchet MS" w:eastAsia="Times New Roman" w:hAnsi="Trebuchet MS"/>
          <w:sz w:val="22"/>
          <w:szCs w:val="22"/>
        </w:rPr>
      </w:pPr>
      <w:r w:rsidRPr="00AD3FC7">
        <w:rPr>
          <w:rFonts w:ascii="Trebuchet MS" w:eastAsia="Times New Roman" w:hAnsi="Trebuchet MS"/>
          <w:sz w:val="22"/>
          <w:szCs w:val="22"/>
        </w:rPr>
        <w:t>The Riggs Shield™ protects officers on bikes, in jails and on patrol from stabs, clubs, punches, gunshots, and projectiles, yet leaves their hands free. And it doesn’t conduct electricity, so it also defends against stun guns and tasers. Unlike larger shields, it</w:t>
      </w:r>
      <w:r w:rsidR="00FC2CD6" w:rsidRPr="00AD3FC7">
        <w:rPr>
          <w:rFonts w:ascii="Trebuchet MS" w:eastAsia="Times New Roman" w:hAnsi="Trebuchet MS"/>
          <w:sz w:val="22"/>
          <w:szCs w:val="22"/>
        </w:rPr>
        <w:t>’</w:t>
      </w:r>
      <w:r w:rsidRPr="00AD3FC7">
        <w:rPr>
          <w:rFonts w:ascii="Trebuchet MS" w:eastAsia="Times New Roman" w:hAnsi="Trebuchet MS"/>
          <w:sz w:val="22"/>
          <w:szCs w:val="22"/>
        </w:rPr>
        <w:t>s light enough to carry for long periods.</w:t>
      </w:r>
    </w:p>
    <w:p w14:paraId="2954C958" w14:textId="251FB3ED" w:rsidR="009C1060" w:rsidRPr="00AD3FC7" w:rsidRDefault="009C1060" w:rsidP="00AD3FC7">
      <w:pPr>
        <w:rPr>
          <w:rFonts w:ascii="Trebuchet MS" w:eastAsia="Times New Roman" w:hAnsi="Trebuchet MS"/>
          <w:sz w:val="22"/>
          <w:szCs w:val="22"/>
        </w:rPr>
      </w:pPr>
      <w:r w:rsidRPr="00AD3FC7">
        <w:rPr>
          <w:rFonts w:ascii="Trebuchet MS" w:eastAsia="Times New Roman" w:hAnsi="Trebuchet MS"/>
          <w:sz w:val="22"/>
          <w:szCs w:val="22"/>
        </w:rPr>
        <w:t xml:space="preserve">Officers who attended the on-site Riggs Shield Training Program were surprised to feel how the force of a hit was diminished and didn’t transfer into their bodies due to the shield’s patented design, material and padding. They found the 5-pound shield to be well-balanced </w:t>
      </w:r>
      <w:r w:rsidRPr="00AD3FC7">
        <w:rPr>
          <w:rFonts w:ascii="Trebuchet MS" w:eastAsia="Times New Roman" w:hAnsi="Trebuchet MS"/>
          <w:sz w:val="22"/>
          <w:szCs w:val="22"/>
        </w:rPr>
        <w:lastRenderedPageBreak/>
        <w:t>and instinctive, so they were able to run and use their equipment without restriction - and with little or no training</w:t>
      </w:r>
      <w:r w:rsidR="00FC2CD6" w:rsidRPr="00AD3FC7">
        <w:rPr>
          <w:rFonts w:ascii="Trebuchet MS" w:eastAsia="Times New Roman" w:hAnsi="Trebuchet MS"/>
          <w:sz w:val="22"/>
          <w:szCs w:val="22"/>
        </w:rPr>
        <w:t xml:space="preserve">,” says Steve </w:t>
      </w:r>
      <w:r w:rsidR="00A62DF2" w:rsidRPr="00AD3FC7">
        <w:rPr>
          <w:rFonts w:ascii="Trebuchet MS" w:eastAsia="Times New Roman" w:hAnsi="Trebuchet MS"/>
          <w:sz w:val="22"/>
          <w:szCs w:val="22"/>
        </w:rPr>
        <w:t>B</w:t>
      </w:r>
      <w:r w:rsidR="00FC2CD6" w:rsidRPr="00AD3FC7">
        <w:rPr>
          <w:rFonts w:ascii="Trebuchet MS" w:eastAsia="Times New Roman" w:hAnsi="Trebuchet MS"/>
          <w:sz w:val="22"/>
          <w:szCs w:val="22"/>
        </w:rPr>
        <w:t>ush.</w:t>
      </w:r>
      <w:r w:rsidRPr="00AD3FC7">
        <w:rPr>
          <w:rFonts w:ascii="Trebuchet MS" w:eastAsia="Times New Roman" w:hAnsi="Trebuchet MS"/>
          <w:sz w:val="22"/>
          <w:szCs w:val="22"/>
        </w:rPr>
        <w:t xml:space="preserve"> </w:t>
      </w:r>
    </w:p>
    <w:p w14:paraId="761D4062" w14:textId="37FB97A9" w:rsidR="00BC7F51" w:rsidRDefault="003B0884" w:rsidP="00ED7E9B">
      <w:pPr>
        <w:spacing w:before="100" w:beforeAutospacing="1" w:after="100" w:afterAutospacing="1" w:line="240" w:lineRule="auto"/>
        <w:rPr>
          <w:rFonts w:ascii="Trebuchet MS" w:eastAsia="Times New Roman" w:hAnsi="Trebuchet MS" w:cs="Times New Roman"/>
          <w:sz w:val="24"/>
          <w:szCs w:val="24"/>
        </w:rPr>
      </w:pPr>
      <w:r w:rsidRPr="00ED7E9B">
        <w:rPr>
          <w:rFonts w:ascii="Trebuchet MS" w:eastAsia="Times New Roman" w:hAnsi="Trebuchet MS" w:cs="Times New Roman"/>
          <w:sz w:val="24"/>
          <w:szCs w:val="24"/>
        </w:rPr>
        <w:t>Company History: Based in Tampa</w:t>
      </w:r>
      <w:r w:rsidR="00BC7F51">
        <w:rPr>
          <w:rFonts w:ascii="Trebuchet MS" w:eastAsia="Times New Roman" w:hAnsi="Trebuchet MS" w:cs="Times New Roman"/>
          <w:sz w:val="24"/>
          <w:szCs w:val="24"/>
        </w:rPr>
        <w:t>, FL</w:t>
      </w:r>
      <w:r w:rsidR="0031143A">
        <w:rPr>
          <w:rFonts w:ascii="Trebuchet MS" w:eastAsia="Times New Roman" w:hAnsi="Trebuchet MS" w:cs="Times New Roman"/>
          <w:sz w:val="24"/>
          <w:szCs w:val="24"/>
        </w:rPr>
        <w:t xml:space="preserve"> since 2015</w:t>
      </w:r>
      <w:r w:rsidRPr="00ED7E9B">
        <w:rPr>
          <w:rFonts w:ascii="Trebuchet MS" w:eastAsia="Times New Roman" w:hAnsi="Trebuchet MS" w:cs="Times New Roman"/>
          <w:sz w:val="24"/>
          <w:szCs w:val="24"/>
        </w:rPr>
        <w:t xml:space="preserve">, </w:t>
      </w:r>
      <w:r w:rsidR="0031143A">
        <w:rPr>
          <w:rFonts w:ascii="Trebuchet MS" w:eastAsia="Times New Roman" w:hAnsi="Trebuchet MS" w:cs="Times New Roman"/>
          <w:sz w:val="24"/>
          <w:szCs w:val="24"/>
        </w:rPr>
        <w:t>Police Ballistic Shield, Inc.</w:t>
      </w:r>
      <w:r w:rsidR="009C1060">
        <w:rPr>
          <w:rFonts w:ascii="Trebuchet MS" w:eastAsia="Times New Roman" w:hAnsi="Trebuchet MS" w:cs="Times New Roman"/>
          <w:sz w:val="24"/>
          <w:szCs w:val="24"/>
        </w:rPr>
        <w:t xml:space="preserve"> provides innovative products to keep law enforcement safe on the job.</w:t>
      </w:r>
      <w:r w:rsidR="00BC7F51">
        <w:rPr>
          <w:rFonts w:ascii="Trebuchet MS" w:eastAsia="Times New Roman" w:hAnsi="Trebuchet MS" w:cs="Times New Roman"/>
          <w:sz w:val="24"/>
          <w:szCs w:val="24"/>
        </w:rPr>
        <w:t xml:space="preserve"> President Steve Bush is former law enforcement with experience in patrol, corrections, and training. </w:t>
      </w:r>
      <w:r w:rsidR="00BC7F51" w:rsidRPr="00ED7E9B">
        <w:rPr>
          <w:rFonts w:ascii="Trebuchet MS" w:eastAsia="Times New Roman" w:hAnsi="Trebuchet MS" w:cs="Times New Roman"/>
          <w:sz w:val="24"/>
          <w:szCs w:val="24"/>
        </w:rPr>
        <w:t>(</w:t>
      </w:r>
      <w:hyperlink r:id="rId8" w:history="1">
        <w:r w:rsidR="00BC7F51" w:rsidRPr="00ED7E9B">
          <w:rPr>
            <w:rStyle w:val="Hyperlink"/>
            <w:rFonts w:ascii="Trebuchet MS" w:eastAsia="Times New Roman" w:hAnsi="Trebuchet MS" w:cs="Times New Roman"/>
            <w:sz w:val="24"/>
            <w:szCs w:val="24"/>
          </w:rPr>
          <w:t>www.PoliceBallisticShield.com</w:t>
        </w:r>
      </w:hyperlink>
      <w:r w:rsidR="00BC7F51" w:rsidRPr="00ED7E9B">
        <w:rPr>
          <w:rFonts w:ascii="Trebuchet MS" w:eastAsia="Times New Roman" w:hAnsi="Trebuchet MS" w:cs="Times New Roman"/>
          <w:sz w:val="24"/>
          <w:szCs w:val="24"/>
        </w:rPr>
        <w:t>)</w:t>
      </w:r>
    </w:p>
    <w:p w14:paraId="09FBE609" w14:textId="1EDC8E6A" w:rsidR="00601C1A" w:rsidRDefault="00BC7F51" w:rsidP="00ED7E9B">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Based in Bakersfield, CA</w:t>
      </w:r>
      <w:r w:rsidR="00E41CF2">
        <w:rPr>
          <w:rFonts w:ascii="Trebuchet MS" w:eastAsia="Times New Roman" w:hAnsi="Trebuchet MS" w:cs="Times New Roman"/>
          <w:sz w:val="24"/>
          <w:szCs w:val="24"/>
        </w:rPr>
        <w:t xml:space="preserve">, Deputy Robert Riggs of </w:t>
      </w:r>
      <w:r>
        <w:rPr>
          <w:rFonts w:ascii="Trebuchet MS" w:eastAsia="Times New Roman" w:hAnsi="Trebuchet MS" w:cs="Times New Roman"/>
          <w:sz w:val="24"/>
          <w:szCs w:val="24"/>
        </w:rPr>
        <w:t xml:space="preserve">BRB Designs LLC, </w:t>
      </w:r>
      <w:r w:rsidR="00E41CF2">
        <w:rPr>
          <w:rFonts w:ascii="Trebuchet MS" w:eastAsia="Times New Roman" w:hAnsi="Trebuchet MS" w:cs="Times New Roman"/>
          <w:sz w:val="24"/>
          <w:szCs w:val="24"/>
        </w:rPr>
        <w:t xml:space="preserve">designed and patented </w:t>
      </w:r>
      <w:r>
        <w:rPr>
          <w:rFonts w:ascii="Trebuchet MS" w:eastAsia="Times New Roman" w:hAnsi="Trebuchet MS" w:cs="Times New Roman"/>
          <w:sz w:val="24"/>
          <w:szCs w:val="24"/>
        </w:rPr>
        <w:t>t</w:t>
      </w:r>
      <w:r w:rsidR="0031143A">
        <w:rPr>
          <w:rFonts w:ascii="Trebuchet MS" w:eastAsia="Times New Roman" w:hAnsi="Trebuchet MS" w:cs="Times New Roman"/>
          <w:sz w:val="24"/>
          <w:szCs w:val="24"/>
        </w:rPr>
        <w:t>he Riggs Shield after his partner was ambushed and shot in his patrol car</w:t>
      </w:r>
      <w:r w:rsidR="00E41CF2">
        <w:rPr>
          <w:rFonts w:ascii="Trebuchet MS" w:eastAsia="Times New Roman" w:hAnsi="Trebuchet MS" w:cs="Times New Roman"/>
          <w:sz w:val="24"/>
          <w:szCs w:val="24"/>
        </w:rPr>
        <w:t xml:space="preserve"> which had armored doors</w:t>
      </w:r>
      <w:r w:rsidR="005D4BE3">
        <w:rPr>
          <w:rFonts w:ascii="Trebuchet MS" w:eastAsia="Times New Roman" w:hAnsi="Trebuchet MS" w:cs="Times New Roman"/>
          <w:sz w:val="24"/>
          <w:szCs w:val="24"/>
        </w:rPr>
        <w:t xml:space="preserve"> installed</w:t>
      </w:r>
      <w:r w:rsidR="0031143A">
        <w:rPr>
          <w:rFonts w:ascii="Trebuchet MS" w:eastAsia="Times New Roman" w:hAnsi="Trebuchet MS" w:cs="Times New Roman"/>
          <w:sz w:val="24"/>
          <w:szCs w:val="24"/>
        </w:rPr>
        <w:t xml:space="preserve">. </w:t>
      </w:r>
      <w:r w:rsidR="00E41CF2">
        <w:rPr>
          <w:rFonts w:ascii="Trebuchet MS" w:eastAsia="Times New Roman" w:hAnsi="Trebuchet MS" w:cs="Times New Roman"/>
          <w:sz w:val="24"/>
          <w:szCs w:val="24"/>
        </w:rPr>
        <w:t>His partner survived with gunshot wounds to his hands when the suspect shot through the window.</w:t>
      </w:r>
    </w:p>
    <w:p w14:paraId="3B3DFA1F" w14:textId="467AD17B" w:rsidR="0031143A" w:rsidRPr="00601C1A" w:rsidRDefault="0031143A" w:rsidP="00ED7E9B">
      <w:pPr>
        <w:spacing w:before="100" w:beforeAutospacing="1" w:after="100" w:afterAutospacing="1" w:line="240" w:lineRule="auto"/>
        <w:rPr>
          <w:rFonts w:ascii="Trebuchet MS" w:eastAsia="Times New Roman" w:hAnsi="Trebuchet MS" w:cs="Times New Roman"/>
          <w:i/>
          <w:iCs/>
        </w:rPr>
      </w:pPr>
      <w:r w:rsidRPr="00601C1A">
        <w:rPr>
          <w:rFonts w:ascii="Trebuchet MS" w:eastAsia="Times New Roman" w:hAnsi="Trebuchet MS" w:cs="Times New Roman"/>
          <w:i/>
          <w:iCs/>
        </w:rPr>
        <w:t>™Riggs Shield is a trademark of BRB Designs LLC, Bakersfield, CA</w:t>
      </w:r>
    </w:p>
    <w:p w14:paraId="035A8794" w14:textId="2227EE09" w:rsidR="00E41CF2" w:rsidRDefault="00E41CF2" w:rsidP="00ED7E9B">
      <w:pPr>
        <w:spacing w:before="100" w:beforeAutospacing="1" w:after="100" w:afterAutospacing="1" w:line="240" w:lineRule="auto"/>
        <w:rPr>
          <w:rFonts w:ascii="Trebuchet MS" w:eastAsia="Times New Roman" w:hAnsi="Trebuchet MS" w:cs="Times New Roman"/>
          <w:i/>
          <w:iCs/>
        </w:rPr>
      </w:pPr>
      <w:r w:rsidRPr="00601C1A">
        <w:rPr>
          <w:rFonts w:ascii="Trebuchet MS" w:eastAsia="Times New Roman" w:hAnsi="Trebuchet MS" w:cs="Times New Roman"/>
          <w:i/>
          <w:iCs/>
        </w:rPr>
        <w:t>© Photos courtesy of ThinBlueFlorida.com</w:t>
      </w:r>
    </w:p>
    <w:p w14:paraId="4B2F01C1" w14:textId="77777777" w:rsidR="003858B2" w:rsidRPr="00ED7E9B" w:rsidRDefault="003858B2" w:rsidP="003858B2">
      <w:pPr>
        <w:spacing w:before="100" w:beforeAutospacing="1" w:after="100" w:afterAutospacing="1" w:line="240" w:lineRule="auto"/>
        <w:jc w:val="center"/>
        <w:rPr>
          <w:rFonts w:ascii="Trebuchet MS" w:eastAsia="Times New Roman" w:hAnsi="Trebuchet MS" w:cs="Times New Roman"/>
          <w:sz w:val="24"/>
          <w:szCs w:val="24"/>
        </w:rPr>
      </w:pPr>
      <w:r w:rsidRPr="00ED7E9B">
        <w:rPr>
          <w:rFonts w:ascii="Trebuchet MS" w:eastAsia="Times New Roman" w:hAnsi="Trebuchet MS" w:cs="Times New Roman"/>
          <w:sz w:val="24"/>
          <w:szCs w:val="24"/>
        </w:rPr>
        <w:t># # #</w:t>
      </w:r>
    </w:p>
    <w:p w14:paraId="70E39C71" w14:textId="66F59EB3" w:rsidR="003858B2" w:rsidRDefault="003858B2" w:rsidP="00ED7E9B">
      <w:pPr>
        <w:spacing w:before="100" w:beforeAutospacing="1" w:after="100" w:afterAutospacing="1" w:line="240" w:lineRule="auto"/>
        <w:rPr>
          <w:rFonts w:ascii="Trebuchet MS" w:eastAsia="Times New Roman" w:hAnsi="Trebuchet MS" w:cs="Times New Roman"/>
          <w:i/>
          <w:iCs/>
        </w:rPr>
      </w:pPr>
    </w:p>
    <w:p w14:paraId="77D61868" w14:textId="39BE37CF" w:rsidR="003858B2" w:rsidRPr="00601C1A" w:rsidRDefault="003858B2" w:rsidP="00ED7E9B">
      <w:pPr>
        <w:spacing w:before="100" w:beforeAutospacing="1" w:after="100" w:afterAutospacing="1" w:line="240" w:lineRule="auto"/>
        <w:rPr>
          <w:rFonts w:ascii="Trebuchet MS" w:eastAsia="Times New Roman" w:hAnsi="Trebuchet MS" w:cs="Times New Roman"/>
          <w:i/>
          <w:iCs/>
        </w:rPr>
      </w:pPr>
      <w:r>
        <w:rPr>
          <w:rFonts w:ascii="Trebuchet MS" w:eastAsia="Times New Roman" w:hAnsi="Trebuchet MS" w:cs="Times New Roman"/>
          <w:i/>
          <w:iCs/>
        </w:rPr>
        <w:t xml:space="preserve">If you would like more information or photos, please contact Pam Bush at </w:t>
      </w:r>
      <w:hyperlink r:id="rId9" w:history="1">
        <w:r w:rsidRPr="00F36DE5">
          <w:rPr>
            <w:rStyle w:val="Hyperlink"/>
            <w:rFonts w:ascii="Trebuchet MS" w:eastAsia="Times New Roman" w:hAnsi="Trebuchet MS" w:cs="Times New Roman"/>
            <w:i/>
            <w:iCs/>
          </w:rPr>
          <w:t>pam.bush@PoliceBallisticShield.com</w:t>
        </w:r>
      </w:hyperlink>
      <w:r>
        <w:rPr>
          <w:rFonts w:ascii="Trebuchet MS" w:eastAsia="Times New Roman" w:hAnsi="Trebuchet MS" w:cs="Times New Roman"/>
          <w:i/>
          <w:iCs/>
        </w:rPr>
        <w:t xml:space="preserve">, call 813-748-1474 or visit our Media Page at </w:t>
      </w:r>
      <w:hyperlink r:id="rId10" w:history="1">
        <w:r w:rsidRPr="00F36DE5">
          <w:rPr>
            <w:rStyle w:val="Hyperlink"/>
            <w:rFonts w:ascii="Trebuchet MS" w:eastAsia="Times New Roman" w:hAnsi="Trebuchet MS" w:cs="Times New Roman"/>
            <w:i/>
            <w:iCs/>
          </w:rPr>
          <w:t>www.PoliceBallisticShield.com</w:t>
        </w:r>
      </w:hyperlink>
      <w:r>
        <w:rPr>
          <w:rFonts w:ascii="Trebuchet MS" w:eastAsia="Times New Roman" w:hAnsi="Trebuchet MS" w:cs="Times New Roman"/>
          <w:i/>
          <w:iCs/>
        </w:rPr>
        <w:t xml:space="preserve"> </w:t>
      </w:r>
    </w:p>
    <w:sectPr w:rsidR="003858B2" w:rsidRPr="00601C1A" w:rsidSect="00937F8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285D" w14:textId="77777777" w:rsidR="00447747" w:rsidRDefault="00447747" w:rsidP="00234068">
      <w:pPr>
        <w:spacing w:after="0" w:line="240" w:lineRule="auto"/>
      </w:pPr>
      <w:r>
        <w:separator/>
      </w:r>
    </w:p>
  </w:endnote>
  <w:endnote w:type="continuationSeparator" w:id="0">
    <w:p w14:paraId="626069B9" w14:textId="77777777" w:rsidR="00447747" w:rsidRDefault="00447747" w:rsidP="0023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91D6D" w14:textId="77777777" w:rsidR="00447747" w:rsidRDefault="00447747" w:rsidP="00234068">
      <w:pPr>
        <w:spacing w:after="0" w:line="240" w:lineRule="auto"/>
      </w:pPr>
      <w:r>
        <w:separator/>
      </w:r>
    </w:p>
  </w:footnote>
  <w:footnote w:type="continuationSeparator" w:id="0">
    <w:p w14:paraId="0CCE8F55" w14:textId="77777777" w:rsidR="00447747" w:rsidRDefault="00447747" w:rsidP="0023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DC23" w14:textId="77777777" w:rsidR="0036046B" w:rsidRPr="008D15F0" w:rsidRDefault="0036046B" w:rsidP="0036046B">
    <w:pPr>
      <w:pStyle w:val="Header"/>
      <w:jc w:val="center"/>
      <w:rPr>
        <w:rFonts w:ascii="Trebuchet MS" w:hAnsi="Trebuchet MS" w:cs="Aharoni"/>
        <w:b/>
        <w:color w:val="1F497D"/>
        <w:sz w:val="40"/>
        <w:szCs w:val="40"/>
      </w:rPr>
    </w:pPr>
    <w:r w:rsidRPr="008D15F0">
      <w:rPr>
        <w:rFonts w:ascii="Trebuchet MS" w:hAnsi="Trebuchet MS" w:cs="Aharoni"/>
        <w:b/>
        <w:color w:val="1F497D"/>
        <w:sz w:val="40"/>
        <w:szCs w:val="40"/>
      </w:rPr>
      <w:t>POLICE BALLISTIC SHIELD, INC.</w:t>
    </w:r>
  </w:p>
  <w:p w14:paraId="1426FB09" w14:textId="4F5B8CCD" w:rsidR="00234068" w:rsidRPr="00234068" w:rsidRDefault="00234068" w:rsidP="00234068">
    <w:pPr>
      <w:pStyle w:val="Header"/>
      <w:jc w:val="cent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72C0B"/>
    <w:multiLevelType w:val="multilevel"/>
    <w:tmpl w:val="BB7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84"/>
    <w:rsid w:val="00000382"/>
    <w:rsid w:val="00000FC9"/>
    <w:rsid w:val="000010B2"/>
    <w:rsid w:val="00001ABB"/>
    <w:rsid w:val="000029F6"/>
    <w:rsid w:val="000032D3"/>
    <w:rsid w:val="00005E88"/>
    <w:rsid w:val="000065BB"/>
    <w:rsid w:val="00006CF0"/>
    <w:rsid w:val="00010A3A"/>
    <w:rsid w:val="0001182C"/>
    <w:rsid w:val="0001287B"/>
    <w:rsid w:val="00013182"/>
    <w:rsid w:val="0001653C"/>
    <w:rsid w:val="00020D62"/>
    <w:rsid w:val="00023ECC"/>
    <w:rsid w:val="0002494F"/>
    <w:rsid w:val="00027991"/>
    <w:rsid w:val="00031442"/>
    <w:rsid w:val="00032423"/>
    <w:rsid w:val="000340EB"/>
    <w:rsid w:val="00034B55"/>
    <w:rsid w:val="00035299"/>
    <w:rsid w:val="0003646B"/>
    <w:rsid w:val="000365E3"/>
    <w:rsid w:val="000421E9"/>
    <w:rsid w:val="0004353D"/>
    <w:rsid w:val="0004354E"/>
    <w:rsid w:val="000435FB"/>
    <w:rsid w:val="0004558F"/>
    <w:rsid w:val="00046A50"/>
    <w:rsid w:val="00046D16"/>
    <w:rsid w:val="0005052B"/>
    <w:rsid w:val="0005149F"/>
    <w:rsid w:val="0005463D"/>
    <w:rsid w:val="0005596B"/>
    <w:rsid w:val="000568D5"/>
    <w:rsid w:val="000605E7"/>
    <w:rsid w:val="00062FB2"/>
    <w:rsid w:val="00064F61"/>
    <w:rsid w:val="00065E91"/>
    <w:rsid w:val="00066473"/>
    <w:rsid w:val="00066C44"/>
    <w:rsid w:val="00067DC0"/>
    <w:rsid w:val="0007013C"/>
    <w:rsid w:val="000709FB"/>
    <w:rsid w:val="00071991"/>
    <w:rsid w:val="000727DA"/>
    <w:rsid w:val="00072A78"/>
    <w:rsid w:val="00073A87"/>
    <w:rsid w:val="00075F29"/>
    <w:rsid w:val="000773C9"/>
    <w:rsid w:val="0007775E"/>
    <w:rsid w:val="00077B88"/>
    <w:rsid w:val="00080641"/>
    <w:rsid w:val="00080E02"/>
    <w:rsid w:val="00080EB9"/>
    <w:rsid w:val="0008159D"/>
    <w:rsid w:val="00083466"/>
    <w:rsid w:val="000834B8"/>
    <w:rsid w:val="00083E44"/>
    <w:rsid w:val="000841CA"/>
    <w:rsid w:val="00084F46"/>
    <w:rsid w:val="00093829"/>
    <w:rsid w:val="00094C27"/>
    <w:rsid w:val="00095358"/>
    <w:rsid w:val="00096630"/>
    <w:rsid w:val="000A315E"/>
    <w:rsid w:val="000A373F"/>
    <w:rsid w:val="000A4DD3"/>
    <w:rsid w:val="000A690D"/>
    <w:rsid w:val="000B3FE4"/>
    <w:rsid w:val="000B5A72"/>
    <w:rsid w:val="000C29F7"/>
    <w:rsid w:val="000C421C"/>
    <w:rsid w:val="000C50F7"/>
    <w:rsid w:val="000C6BA7"/>
    <w:rsid w:val="000C73FE"/>
    <w:rsid w:val="000D05B1"/>
    <w:rsid w:val="000D2037"/>
    <w:rsid w:val="000D385A"/>
    <w:rsid w:val="000D40EC"/>
    <w:rsid w:val="000D52B8"/>
    <w:rsid w:val="000D5D8F"/>
    <w:rsid w:val="000D5F26"/>
    <w:rsid w:val="000E19DC"/>
    <w:rsid w:val="000E1B1B"/>
    <w:rsid w:val="000E21F5"/>
    <w:rsid w:val="000E2C11"/>
    <w:rsid w:val="000E369E"/>
    <w:rsid w:val="000E63C2"/>
    <w:rsid w:val="000F0F63"/>
    <w:rsid w:val="000F2E87"/>
    <w:rsid w:val="000F4839"/>
    <w:rsid w:val="000F4FD1"/>
    <w:rsid w:val="000F5174"/>
    <w:rsid w:val="000F6264"/>
    <w:rsid w:val="000F79F6"/>
    <w:rsid w:val="00103F7B"/>
    <w:rsid w:val="00104BBE"/>
    <w:rsid w:val="00105B34"/>
    <w:rsid w:val="001103C9"/>
    <w:rsid w:val="00111807"/>
    <w:rsid w:val="00112BC3"/>
    <w:rsid w:val="00113418"/>
    <w:rsid w:val="00114CEC"/>
    <w:rsid w:val="001150FC"/>
    <w:rsid w:val="00116A6B"/>
    <w:rsid w:val="00116E65"/>
    <w:rsid w:val="0011743E"/>
    <w:rsid w:val="00117B6D"/>
    <w:rsid w:val="00120951"/>
    <w:rsid w:val="00123021"/>
    <w:rsid w:val="00123319"/>
    <w:rsid w:val="00123394"/>
    <w:rsid w:val="00123AE0"/>
    <w:rsid w:val="0012421C"/>
    <w:rsid w:val="00125093"/>
    <w:rsid w:val="00126361"/>
    <w:rsid w:val="00126892"/>
    <w:rsid w:val="0013060B"/>
    <w:rsid w:val="00132A1A"/>
    <w:rsid w:val="00133CAB"/>
    <w:rsid w:val="0013410E"/>
    <w:rsid w:val="001350D2"/>
    <w:rsid w:val="00136C89"/>
    <w:rsid w:val="00140B0D"/>
    <w:rsid w:val="00140D17"/>
    <w:rsid w:val="00140D3C"/>
    <w:rsid w:val="001429C2"/>
    <w:rsid w:val="001439EF"/>
    <w:rsid w:val="001457A8"/>
    <w:rsid w:val="00147D32"/>
    <w:rsid w:val="00150CBA"/>
    <w:rsid w:val="00152F11"/>
    <w:rsid w:val="0015306D"/>
    <w:rsid w:val="00153FE3"/>
    <w:rsid w:val="00153FF8"/>
    <w:rsid w:val="00155B58"/>
    <w:rsid w:val="00155F33"/>
    <w:rsid w:val="00156012"/>
    <w:rsid w:val="001574B2"/>
    <w:rsid w:val="00157B9E"/>
    <w:rsid w:val="00157F1B"/>
    <w:rsid w:val="001604A1"/>
    <w:rsid w:val="00161D94"/>
    <w:rsid w:val="001637F9"/>
    <w:rsid w:val="001651F3"/>
    <w:rsid w:val="0016545A"/>
    <w:rsid w:val="00165FC6"/>
    <w:rsid w:val="00166E2C"/>
    <w:rsid w:val="001670D4"/>
    <w:rsid w:val="0017115F"/>
    <w:rsid w:val="00173B0A"/>
    <w:rsid w:val="00174699"/>
    <w:rsid w:val="00174E11"/>
    <w:rsid w:val="00176BE3"/>
    <w:rsid w:val="00180B9F"/>
    <w:rsid w:val="0018323F"/>
    <w:rsid w:val="00184774"/>
    <w:rsid w:val="00185541"/>
    <w:rsid w:val="001857AB"/>
    <w:rsid w:val="00192974"/>
    <w:rsid w:val="00193694"/>
    <w:rsid w:val="00194B36"/>
    <w:rsid w:val="00195741"/>
    <w:rsid w:val="00195DE2"/>
    <w:rsid w:val="001969CF"/>
    <w:rsid w:val="00196D7F"/>
    <w:rsid w:val="0019722B"/>
    <w:rsid w:val="00197592"/>
    <w:rsid w:val="001A0E53"/>
    <w:rsid w:val="001A17C7"/>
    <w:rsid w:val="001A1CE8"/>
    <w:rsid w:val="001A30F5"/>
    <w:rsid w:val="001A3130"/>
    <w:rsid w:val="001A6048"/>
    <w:rsid w:val="001B1C95"/>
    <w:rsid w:val="001B1E2C"/>
    <w:rsid w:val="001B3B7A"/>
    <w:rsid w:val="001B5274"/>
    <w:rsid w:val="001C0CA0"/>
    <w:rsid w:val="001C196A"/>
    <w:rsid w:val="001C2153"/>
    <w:rsid w:val="001C3FD6"/>
    <w:rsid w:val="001C5013"/>
    <w:rsid w:val="001C62FE"/>
    <w:rsid w:val="001C6857"/>
    <w:rsid w:val="001C726B"/>
    <w:rsid w:val="001C7861"/>
    <w:rsid w:val="001D0064"/>
    <w:rsid w:val="001D2D38"/>
    <w:rsid w:val="001D2F50"/>
    <w:rsid w:val="001D34D8"/>
    <w:rsid w:val="001D358A"/>
    <w:rsid w:val="001D452E"/>
    <w:rsid w:val="001D504A"/>
    <w:rsid w:val="001D5416"/>
    <w:rsid w:val="001D632C"/>
    <w:rsid w:val="001E397C"/>
    <w:rsid w:val="001E43B8"/>
    <w:rsid w:val="001E43E0"/>
    <w:rsid w:val="001E4B27"/>
    <w:rsid w:val="001E4FF6"/>
    <w:rsid w:val="001E585D"/>
    <w:rsid w:val="001F2D4F"/>
    <w:rsid w:val="001F3AA5"/>
    <w:rsid w:val="001F3B46"/>
    <w:rsid w:val="001F7457"/>
    <w:rsid w:val="001F7944"/>
    <w:rsid w:val="00201A5C"/>
    <w:rsid w:val="00201C3B"/>
    <w:rsid w:val="002035D9"/>
    <w:rsid w:val="00204FF7"/>
    <w:rsid w:val="0020787E"/>
    <w:rsid w:val="00211114"/>
    <w:rsid w:val="0021445A"/>
    <w:rsid w:val="002151BD"/>
    <w:rsid w:val="002154D8"/>
    <w:rsid w:val="00215C2B"/>
    <w:rsid w:val="00215E36"/>
    <w:rsid w:val="00221437"/>
    <w:rsid w:val="00221D86"/>
    <w:rsid w:val="00226DD5"/>
    <w:rsid w:val="00231356"/>
    <w:rsid w:val="002328D7"/>
    <w:rsid w:val="00233A51"/>
    <w:rsid w:val="00234068"/>
    <w:rsid w:val="00242EAC"/>
    <w:rsid w:val="002444E1"/>
    <w:rsid w:val="00244BD9"/>
    <w:rsid w:val="0024761D"/>
    <w:rsid w:val="00247C90"/>
    <w:rsid w:val="0025123E"/>
    <w:rsid w:val="00252CFD"/>
    <w:rsid w:val="00252ECE"/>
    <w:rsid w:val="00252F1D"/>
    <w:rsid w:val="0025559B"/>
    <w:rsid w:val="00256841"/>
    <w:rsid w:val="0025750B"/>
    <w:rsid w:val="00257DC3"/>
    <w:rsid w:val="002615C3"/>
    <w:rsid w:val="00262295"/>
    <w:rsid w:val="002658D2"/>
    <w:rsid w:val="00266B08"/>
    <w:rsid w:val="00266E79"/>
    <w:rsid w:val="0027024A"/>
    <w:rsid w:val="00271EF5"/>
    <w:rsid w:val="002726D9"/>
    <w:rsid w:val="00272888"/>
    <w:rsid w:val="00273823"/>
    <w:rsid w:val="00274458"/>
    <w:rsid w:val="00276849"/>
    <w:rsid w:val="00282F7F"/>
    <w:rsid w:val="0028403C"/>
    <w:rsid w:val="00285280"/>
    <w:rsid w:val="00286372"/>
    <w:rsid w:val="0028762F"/>
    <w:rsid w:val="002954D4"/>
    <w:rsid w:val="002A24D6"/>
    <w:rsid w:val="002A31FE"/>
    <w:rsid w:val="002A35BA"/>
    <w:rsid w:val="002A50B2"/>
    <w:rsid w:val="002A6EB1"/>
    <w:rsid w:val="002A76A6"/>
    <w:rsid w:val="002B033C"/>
    <w:rsid w:val="002B0CA6"/>
    <w:rsid w:val="002B2062"/>
    <w:rsid w:val="002B2A82"/>
    <w:rsid w:val="002B4443"/>
    <w:rsid w:val="002B4584"/>
    <w:rsid w:val="002B63DF"/>
    <w:rsid w:val="002B64D6"/>
    <w:rsid w:val="002C065E"/>
    <w:rsid w:val="002C1AA1"/>
    <w:rsid w:val="002C2AED"/>
    <w:rsid w:val="002C41D3"/>
    <w:rsid w:val="002C5ABE"/>
    <w:rsid w:val="002D0324"/>
    <w:rsid w:val="002D15EA"/>
    <w:rsid w:val="002D467B"/>
    <w:rsid w:val="002D59BE"/>
    <w:rsid w:val="002D6523"/>
    <w:rsid w:val="002D7456"/>
    <w:rsid w:val="002D7A28"/>
    <w:rsid w:val="002D7DD1"/>
    <w:rsid w:val="002E00C7"/>
    <w:rsid w:val="002E549C"/>
    <w:rsid w:val="002E58FB"/>
    <w:rsid w:val="002E5CD6"/>
    <w:rsid w:val="002E6BC1"/>
    <w:rsid w:val="002F035D"/>
    <w:rsid w:val="002F0573"/>
    <w:rsid w:val="002F06C7"/>
    <w:rsid w:val="003021B2"/>
    <w:rsid w:val="0030296F"/>
    <w:rsid w:val="00302BFC"/>
    <w:rsid w:val="0030329E"/>
    <w:rsid w:val="003061F8"/>
    <w:rsid w:val="0030620D"/>
    <w:rsid w:val="003067D7"/>
    <w:rsid w:val="00306BDD"/>
    <w:rsid w:val="00307496"/>
    <w:rsid w:val="00307D81"/>
    <w:rsid w:val="00307D8D"/>
    <w:rsid w:val="0031143A"/>
    <w:rsid w:val="00313CE9"/>
    <w:rsid w:val="00314832"/>
    <w:rsid w:val="003151F2"/>
    <w:rsid w:val="00317BBC"/>
    <w:rsid w:val="00323CA4"/>
    <w:rsid w:val="003246ED"/>
    <w:rsid w:val="00326442"/>
    <w:rsid w:val="00327491"/>
    <w:rsid w:val="00330F16"/>
    <w:rsid w:val="00331AEA"/>
    <w:rsid w:val="00332372"/>
    <w:rsid w:val="0033339B"/>
    <w:rsid w:val="00334E28"/>
    <w:rsid w:val="00335CAF"/>
    <w:rsid w:val="00337CB9"/>
    <w:rsid w:val="003444DC"/>
    <w:rsid w:val="00344F85"/>
    <w:rsid w:val="00345ECC"/>
    <w:rsid w:val="00347D72"/>
    <w:rsid w:val="003536BF"/>
    <w:rsid w:val="00354062"/>
    <w:rsid w:val="00357F2B"/>
    <w:rsid w:val="003601FC"/>
    <w:rsid w:val="0036046B"/>
    <w:rsid w:val="003606BF"/>
    <w:rsid w:val="00362B51"/>
    <w:rsid w:val="00363948"/>
    <w:rsid w:val="0036486B"/>
    <w:rsid w:val="00364926"/>
    <w:rsid w:val="00364D52"/>
    <w:rsid w:val="00366E28"/>
    <w:rsid w:val="00367CE1"/>
    <w:rsid w:val="0037153B"/>
    <w:rsid w:val="0037191D"/>
    <w:rsid w:val="00373E52"/>
    <w:rsid w:val="00375820"/>
    <w:rsid w:val="00375AC5"/>
    <w:rsid w:val="0038046C"/>
    <w:rsid w:val="003822A6"/>
    <w:rsid w:val="00382CD2"/>
    <w:rsid w:val="003848CC"/>
    <w:rsid w:val="003854B4"/>
    <w:rsid w:val="003858B2"/>
    <w:rsid w:val="00386964"/>
    <w:rsid w:val="00386EE2"/>
    <w:rsid w:val="00392ABE"/>
    <w:rsid w:val="00392E6E"/>
    <w:rsid w:val="00392F5B"/>
    <w:rsid w:val="00393202"/>
    <w:rsid w:val="00395250"/>
    <w:rsid w:val="003A1E36"/>
    <w:rsid w:val="003B0884"/>
    <w:rsid w:val="003B0FC8"/>
    <w:rsid w:val="003B12D1"/>
    <w:rsid w:val="003B15A2"/>
    <w:rsid w:val="003B2459"/>
    <w:rsid w:val="003B2C13"/>
    <w:rsid w:val="003B3C15"/>
    <w:rsid w:val="003B4FE6"/>
    <w:rsid w:val="003B5BB7"/>
    <w:rsid w:val="003B71B0"/>
    <w:rsid w:val="003B76E8"/>
    <w:rsid w:val="003C13AD"/>
    <w:rsid w:val="003C1423"/>
    <w:rsid w:val="003C36D2"/>
    <w:rsid w:val="003C3C68"/>
    <w:rsid w:val="003C3D46"/>
    <w:rsid w:val="003C5ADB"/>
    <w:rsid w:val="003C5DB2"/>
    <w:rsid w:val="003C771E"/>
    <w:rsid w:val="003D18AF"/>
    <w:rsid w:val="003D1CCF"/>
    <w:rsid w:val="003D30F0"/>
    <w:rsid w:val="003D3B5B"/>
    <w:rsid w:val="003D3DBD"/>
    <w:rsid w:val="003D63C1"/>
    <w:rsid w:val="003D78A0"/>
    <w:rsid w:val="003E4AAB"/>
    <w:rsid w:val="003F144A"/>
    <w:rsid w:val="003F203C"/>
    <w:rsid w:val="003F43EC"/>
    <w:rsid w:val="003F465F"/>
    <w:rsid w:val="003F5B25"/>
    <w:rsid w:val="003F6036"/>
    <w:rsid w:val="00400617"/>
    <w:rsid w:val="00401636"/>
    <w:rsid w:val="00401DC7"/>
    <w:rsid w:val="004036E0"/>
    <w:rsid w:val="004066D1"/>
    <w:rsid w:val="0041080E"/>
    <w:rsid w:val="00413217"/>
    <w:rsid w:val="004132F1"/>
    <w:rsid w:val="004145D5"/>
    <w:rsid w:val="00414DB7"/>
    <w:rsid w:val="00414E37"/>
    <w:rsid w:val="00417295"/>
    <w:rsid w:val="004179AB"/>
    <w:rsid w:val="004208A6"/>
    <w:rsid w:val="00421677"/>
    <w:rsid w:val="00421C42"/>
    <w:rsid w:val="0042248D"/>
    <w:rsid w:val="00424346"/>
    <w:rsid w:val="00426E88"/>
    <w:rsid w:val="0042769A"/>
    <w:rsid w:val="00431267"/>
    <w:rsid w:val="004351A9"/>
    <w:rsid w:val="004351B3"/>
    <w:rsid w:val="0043567D"/>
    <w:rsid w:val="0043623B"/>
    <w:rsid w:val="00436613"/>
    <w:rsid w:val="00442116"/>
    <w:rsid w:val="004445E8"/>
    <w:rsid w:val="00447747"/>
    <w:rsid w:val="0045095B"/>
    <w:rsid w:val="0045246D"/>
    <w:rsid w:val="00453A1B"/>
    <w:rsid w:val="00454B46"/>
    <w:rsid w:val="00455575"/>
    <w:rsid w:val="004601FF"/>
    <w:rsid w:val="00464203"/>
    <w:rsid w:val="004647D8"/>
    <w:rsid w:val="00465CCB"/>
    <w:rsid w:val="00465E2F"/>
    <w:rsid w:val="00470F8F"/>
    <w:rsid w:val="00473418"/>
    <w:rsid w:val="004738C3"/>
    <w:rsid w:val="00476732"/>
    <w:rsid w:val="00476DE9"/>
    <w:rsid w:val="00480031"/>
    <w:rsid w:val="004803B7"/>
    <w:rsid w:val="0048367F"/>
    <w:rsid w:val="00483C94"/>
    <w:rsid w:val="004858AD"/>
    <w:rsid w:val="00486A13"/>
    <w:rsid w:val="00487695"/>
    <w:rsid w:val="00487966"/>
    <w:rsid w:val="0049092D"/>
    <w:rsid w:val="00492C42"/>
    <w:rsid w:val="004944B6"/>
    <w:rsid w:val="004947BF"/>
    <w:rsid w:val="004969C9"/>
    <w:rsid w:val="0049784F"/>
    <w:rsid w:val="004A3365"/>
    <w:rsid w:val="004A403A"/>
    <w:rsid w:val="004A645D"/>
    <w:rsid w:val="004A6D0E"/>
    <w:rsid w:val="004B23D3"/>
    <w:rsid w:val="004B2F7B"/>
    <w:rsid w:val="004B4131"/>
    <w:rsid w:val="004B57D5"/>
    <w:rsid w:val="004B57DE"/>
    <w:rsid w:val="004B6A44"/>
    <w:rsid w:val="004B6B2F"/>
    <w:rsid w:val="004B7083"/>
    <w:rsid w:val="004B70B2"/>
    <w:rsid w:val="004B732F"/>
    <w:rsid w:val="004B7B07"/>
    <w:rsid w:val="004C09BD"/>
    <w:rsid w:val="004C152F"/>
    <w:rsid w:val="004C42F9"/>
    <w:rsid w:val="004C4A2B"/>
    <w:rsid w:val="004C4D1B"/>
    <w:rsid w:val="004C5F74"/>
    <w:rsid w:val="004C6EB0"/>
    <w:rsid w:val="004C7A44"/>
    <w:rsid w:val="004D026D"/>
    <w:rsid w:val="004D0945"/>
    <w:rsid w:val="004D115E"/>
    <w:rsid w:val="004D27EE"/>
    <w:rsid w:val="004D292E"/>
    <w:rsid w:val="004D32B4"/>
    <w:rsid w:val="004D4CF4"/>
    <w:rsid w:val="004E213F"/>
    <w:rsid w:val="004E456A"/>
    <w:rsid w:val="004E75F9"/>
    <w:rsid w:val="004E7C9F"/>
    <w:rsid w:val="004F5AA2"/>
    <w:rsid w:val="00500C03"/>
    <w:rsid w:val="005013A9"/>
    <w:rsid w:val="005013AA"/>
    <w:rsid w:val="00502F6C"/>
    <w:rsid w:val="00506FDD"/>
    <w:rsid w:val="00510062"/>
    <w:rsid w:val="00511129"/>
    <w:rsid w:val="00515BC4"/>
    <w:rsid w:val="00521135"/>
    <w:rsid w:val="0052113F"/>
    <w:rsid w:val="00522BF3"/>
    <w:rsid w:val="00524CE1"/>
    <w:rsid w:val="0052533E"/>
    <w:rsid w:val="0052745B"/>
    <w:rsid w:val="005276B7"/>
    <w:rsid w:val="00533141"/>
    <w:rsid w:val="00533A9F"/>
    <w:rsid w:val="00533E5D"/>
    <w:rsid w:val="005346DA"/>
    <w:rsid w:val="00535626"/>
    <w:rsid w:val="00536A72"/>
    <w:rsid w:val="00537F78"/>
    <w:rsid w:val="00540045"/>
    <w:rsid w:val="00540B6A"/>
    <w:rsid w:val="00544E63"/>
    <w:rsid w:val="00545281"/>
    <w:rsid w:val="0054676C"/>
    <w:rsid w:val="00546D0E"/>
    <w:rsid w:val="00547574"/>
    <w:rsid w:val="005529C9"/>
    <w:rsid w:val="00552BAD"/>
    <w:rsid w:val="00553C5F"/>
    <w:rsid w:val="00554E0D"/>
    <w:rsid w:val="005571F5"/>
    <w:rsid w:val="0055747A"/>
    <w:rsid w:val="0055760C"/>
    <w:rsid w:val="0056114F"/>
    <w:rsid w:val="00562747"/>
    <w:rsid w:val="00562E59"/>
    <w:rsid w:val="005652E6"/>
    <w:rsid w:val="005712F8"/>
    <w:rsid w:val="00571BFF"/>
    <w:rsid w:val="00573B50"/>
    <w:rsid w:val="00574BA2"/>
    <w:rsid w:val="005760BC"/>
    <w:rsid w:val="0057688A"/>
    <w:rsid w:val="0058069C"/>
    <w:rsid w:val="00582225"/>
    <w:rsid w:val="00583FE5"/>
    <w:rsid w:val="005867EF"/>
    <w:rsid w:val="00586C24"/>
    <w:rsid w:val="00586F13"/>
    <w:rsid w:val="0058799E"/>
    <w:rsid w:val="00587CDE"/>
    <w:rsid w:val="0059019C"/>
    <w:rsid w:val="00590A88"/>
    <w:rsid w:val="00591A95"/>
    <w:rsid w:val="00591BA3"/>
    <w:rsid w:val="00592756"/>
    <w:rsid w:val="00592E7E"/>
    <w:rsid w:val="005940CB"/>
    <w:rsid w:val="005963AC"/>
    <w:rsid w:val="005974FE"/>
    <w:rsid w:val="005A1E48"/>
    <w:rsid w:val="005A2CD4"/>
    <w:rsid w:val="005A51CC"/>
    <w:rsid w:val="005B14D4"/>
    <w:rsid w:val="005B5C16"/>
    <w:rsid w:val="005B5E8F"/>
    <w:rsid w:val="005B5FE3"/>
    <w:rsid w:val="005B7496"/>
    <w:rsid w:val="005B7C50"/>
    <w:rsid w:val="005C5231"/>
    <w:rsid w:val="005C776E"/>
    <w:rsid w:val="005D055B"/>
    <w:rsid w:val="005D2B5F"/>
    <w:rsid w:val="005D310D"/>
    <w:rsid w:val="005D4BE3"/>
    <w:rsid w:val="005D5A14"/>
    <w:rsid w:val="005D6257"/>
    <w:rsid w:val="005E0051"/>
    <w:rsid w:val="005E45B5"/>
    <w:rsid w:val="005E540F"/>
    <w:rsid w:val="005E5AFA"/>
    <w:rsid w:val="005E5BE4"/>
    <w:rsid w:val="005E5EA1"/>
    <w:rsid w:val="005F02DE"/>
    <w:rsid w:val="005F59D1"/>
    <w:rsid w:val="005F6BEF"/>
    <w:rsid w:val="005F706E"/>
    <w:rsid w:val="005F76A1"/>
    <w:rsid w:val="00601C1A"/>
    <w:rsid w:val="0060227A"/>
    <w:rsid w:val="006024FB"/>
    <w:rsid w:val="00606F8E"/>
    <w:rsid w:val="00607769"/>
    <w:rsid w:val="00610D7A"/>
    <w:rsid w:val="006124C2"/>
    <w:rsid w:val="0061333A"/>
    <w:rsid w:val="00614A02"/>
    <w:rsid w:val="0061566C"/>
    <w:rsid w:val="00615867"/>
    <w:rsid w:val="0061660E"/>
    <w:rsid w:val="0061662A"/>
    <w:rsid w:val="00620197"/>
    <w:rsid w:val="006237A9"/>
    <w:rsid w:val="00624393"/>
    <w:rsid w:val="0062568C"/>
    <w:rsid w:val="00625F25"/>
    <w:rsid w:val="0062784B"/>
    <w:rsid w:val="00627C62"/>
    <w:rsid w:val="006303CF"/>
    <w:rsid w:val="00632E69"/>
    <w:rsid w:val="00633E74"/>
    <w:rsid w:val="00635747"/>
    <w:rsid w:val="006358AE"/>
    <w:rsid w:val="006375A3"/>
    <w:rsid w:val="00637ADD"/>
    <w:rsid w:val="006402AE"/>
    <w:rsid w:val="00640840"/>
    <w:rsid w:val="00642CBA"/>
    <w:rsid w:val="00643AF4"/>
    <w:rsid w:val="006441C8"/>
    <w:rsid w:val="00644240"/>
    <w:rsid w:val="0064525D"/>
    <w:rsid w:val="00645EB0"/>
    <w:rsid w:val="00647027"/>
    <w:rsid w:val="006473E6"/>
    <w:rsid w:val="00650622"/>
    <w:rsid w:val="006567EF"/>
    <w:rsid w:val="00656F8B"/>
    <w:rsid w:val="00661FF8"/>
    <w:rsid w:val="00662B20"/>
    <w:rsid w:val="00662D90"/>
    <w:rsid w:val="00663C03"/>
    <w:rsid w:val="00663C7A"/>
    <w:rsid w:val="00664460"/>
    <w:rsid w:val="00665A84"/>
    <w:rsid w:val="006733C1"/>
    <w:rsid w:val="0067370B"/>
    <w:rsid w:val="0067430B"/>
    <w:rsid w:val="006751E0"/>
    <w:rsid w:val="006756E3"/>
    <w:rsid w:val="00677973"/>
    <w:rsid w:val="00680592"/>
    <w:rsid w:val="006815B4"/>
    <w:rsid w:val="00682029"/>
    <w:rsid w:val="006822A5"/>
    <w:rsid w:val="006827D1"/>
    <w:rsid w:val="00684DD3"/>
    <w:rsid w:val="00686007"/>
    <w:rsid w:val="00687268"/>
    <w:rsid w:val="00691CDF"/>
    <w:rsid w:val="00692C9B"/>
    <w:rsid w:val="006937DD"/>
    <w:rsid w:val="00694A27"/>
    <w:rsid w:val="006957F9"/>
    <w:rsid w:val="00697B01"/>
    <w:rsid w:val="006A2867"/>
    <w:rsid w:val="006A3E6A"/>
    <w:rsid w:val="006A3E85"/>
    <w:rsid w:val="006A7BBA"/>
    <w:rsid w:val="006B0BD8"/>
    <w:rsid w:val="006B1688"/>
    <w:rsid w:val="006B2214"/>
    <w:rsid w:val="006B59B3"/>
    <w:rsid w:val="006B5A66"/>
    <w:rsid w:val="006C05A2"/>
    <w:rsid w:val="006C0F03"/>
    <w:rsid w:val="006C286C"/>
    <w:rsid w:val="006C52E1"/>
    <w:rsid w:val="006C7F71"/>
    <w:rsid w:val="006D1753"/>
    <w:rsid w:val="006D2149"/>
    <w:rsid w:val="006D3CC6"/>
    <w:rsid w:val="006D4EDD"/>
    <w:rsid w:val="006D5019"/>
    <w:rsid w:val="006D562D"/>
    <w:rsid w:val="006D77D6"/>
    <w:rsid w:val="006D784F"/>
    <w:rsid w:val="006E0C81"/>
    <w:rsid w:val="006E0CD1"/>
    <w:rsid w:val="006E11F2"/>
    <w:rsid w:val="006E1BAC"/>
    <w:rsid w:val="006E1F5E"/>
    <w:rsid w:val="006E2145"/>
    <w:rsid w:val="006E2BC2"/>
    <w:rsid w:val="006E4DAE"/>
    <w:rsid w:val="006E572F"/>
    <w:rsid w:val="006E7EE3"/>
    <w:rsid w:val="006F015A"/>
    <w:rsid w:val="006F2034"/>
    <w:rsid w:val="006F2ABF"/>
    <w:rsid w:val="006F329C"/>
    <w:rsid w:val="006F4DB8"/>
    <w:rsid w:val="006F55C1"/>
    <w:rsid w:val="006F599D"/>
    <w:rsid w:val="006F6B2A"/>
    <w:rsid w:val="006F7C19"/>
    <w:rsid w:val="006F7CB6"/>
    <w:rsid w:val="007014F7"/>
    <w:rsid w:val="007039E6"/>
    <w:rsid w:val="00704869"/>
    <w:rsid w:val="00706315"/>
    <w:rsid w:val="00706A68"/>
    <w:rsid w:val="00710BFB"/>
    <w:rsid w:val="007117F8"/>
    <w:rsid w:val="0071416C"/>
    <w:rsid w:val="00714A41"/>
    <w:rsid w:val="00715F5E"/>
    <w:rsid w:val="0071679B"/>
    <w:rsid w:val="007167F9"/>
    <w:rsid w:val="007169B8"/>
    <w:rsid w:val="007207E2"/>
    <w:rsid w:val="00721CF9"/>
    <w:rsid w:val="00722BBF"/>
    <w:rsid w:val="00722C0E"/>
    <w:rsid w:val="00722DE8"/>
    <w:rsid w:val="0072450D"/>
    <w:rsid w:val="007259EA"/>
    <w:rsid w:val="007262B4"/>
    <w:rsid w:val="00726EC5"/>
    <w:rsid w:val="00727BA1"/>
    <w:rsid w:val="007326D6"/>
    <w:rsid w:val="007357A2"/>
    <w:rsid w:val="00737B0F"/>
    <w:rsid w:val="00743054"/>
    <w:rsid w:val="00743E4E"/>
    <w:rsid w:val="0074458A"/>
    <w:rsid w:val="00746779"/>
    <w:rsid w:val="0074685F"/>
    <w:rsid w:val="00752D45"/>
    <w:rsid w:val="00753339"/>
    <w:rsid w:val="00760B05"/>
    <w:rsid w:val="0076135B"/>
    <w:rsid w:val="00762C0F"/>
    <w:rsid w:val="00764771"/>
    <w:rsid w:val="00765065"/>
    <w:rsid w:val="0076569C"/>
    <w:rsid w:val="00765DDD"/>
    <w:rsid w:val="00766D8C"/>
    <w:rsid w:val="00771847"/>
    <w:rsid w:val="00771C35"/>
    <w:rsid w:val="00771D1D"/>
    <w:rsid w:val="00774994"/>
    <w:rsid w:val="00775991"/>
    <w:rsid w:val="00775BCA"/>
    <w:rsid w:val="00775F05"/>
    <w:rsid w:val="00776EB9"/>
    <w:rsid w:val="0077773D"/>
    <w:rsid w:val="007802BA"/>
    <w:rsid w:val="0078083E"/>
    <w:rsid w:val="00785C45"/>
    <w:rsid w:val="007901D7"/>
    <w:rsid w:val="00795A28"/>
    <w:rsid w:val="00795C32"/>
    <w:rsid w:val="007964F3"/>
    <w:rsid w:val="007967E0"/>
    <w:rsid w:val="00796E9D"/>
    <w:rsid w:val="00797A9B"/>
    <w:rsid w:val="007A179F"/>
    <w:rsid w:val="007A4418"/>
    <w:rsid w:val="007A488F"/>
    <w:rsid w:val="007A5797"/>
    <w:rsid w:val="007A7DD8"/>
    <w:rsid w:val="007B210E"/>
    <w:rsid w:val="007B251A"/>
    <w:rsid w:val="007B2700"/>
    <w:rsid w:val="007B4293"/>
    <w:rsid w:val="007B4F73"/>
    <w:rsid w:val="007B5262"/>
    <w:rsid w:val="007B583B"/>
    <w:rsid w:val="007B5DD1"/>
    <w:rsid w:val="007B7749"/>
    <w:rsid w:val="007B7BB3"/>
    <w:rsid w:val="007B7C34"/>
    <w:rsid w:val="007C1450"/>
    <w:rsid w:val="007C179D"/>
    <w:rsid w:val="007C2E25"/>
    <w:rsid w:val="007C3A05"/>
    <w:rsid w:val="007C6E1F"/>
    <w:rsid w:val="007D7836"/>
    <w:rsid w:val="007E0955"/>
    <w:rsid w:val="007E0C24"/>
    <w:rsid w:val="007E42EE"/>
    <w:rsid w:val="007E45C4"/>
    <w:rsid w:val="007E702A"/>
    <w:rsid w:val="007E7722"/>
    <w:rsid w:val="007F28D9"/>
    <w:rsid w:val="007F3AB3"/>
    <w:rsid w:val="007F41BF"/>
    <w:rsid w:val="007F5784"/>
    <w:rsid w:val="007F645D"/>
    <w:rsid w:val="007F766B"/>
    <w:rsid w:val="00800C28"/>
    <w:rsid w:val="00800C37"/>
    <w:rsid w:val="0080118A"/>
    <w:rsid w:val="008028D8"/>
    <w:rsid w:val="008051C9"/>
    <w:rsid w:val="00807349"/>
    <w:rsid w:val="00812E00"/>
    <w:rsid w:val="00813ADF"/>
    <w:rsid w:val="00813F83"/>
    <w:rsid w:val="00814EFF"/>
    <w:rsid w:val="00815AFE"/>
    <w:rsid w:val="00815FE4"/>
    <w:rsid w:val="008161B6"/>
    <w:rsid w:val="00816FE7"/>
    <w:rsid w:val="008214F4"/>
    <w:rsid w:val="00821791"/>
    <w:rsid w:val="008230CB"/>
    <w:rsid w:val="008238C1"/>
    <w:rsid w:val="00824974"/>
    <w:rsid w:val="00824D4F"/>
    <w:rsid w:val="00826294"/>
    <w:rsid w:val="008276B6"/>
    <w:rsid w:val="00830BC1"/>
    <w:rsid w:val="008345E1"/>
    <w:rsid w:val="00835A8F"/>
    <w:rsid w:val="0083725F"/>
    <w:rsid w:val="00837640"/>
    <w:rsid w:val="008413AF"/>
    <w:rsid w:val="00842162"/>
    <w:rsid w:val="0084240C"/>
    <w:rsid w:val="00842695"/>
    <w:rsid w:val="008508E5"/>
    <w:rsid w:val="008513EF"/>
    <w:rsid w:val="008513FE"/>
    <w:rsid w:val="008528AE"/>
    <w:rsid w:val="00853836"/>
    <w:rsid w:val="0085415F"/>
    <w:rsid w:val="008545B0"/>
    <w:rsid w:val="008553EE"/>
    <w:rsid w:val="00855821"/>
    <w:rsid w:val="00855C53"/>
    <w:rsid w:val="00856AD8"/>
    <w:rsid w:val="00857A2A"/>
    <w:rsid w:val="00861D19"/>
    <w:rsid w:val="00862384"/>
    <w:rsid w:val="008656E0"/>
    <w:rsid w:val="00867F33"/>
    <w:rsid w:val="00870DC8"/>
    <w:rsid w:val="00871160"/>
    <w:rsid w:val="00873182"/>
    <w:rsid w:val="00873611"/>
    <w:rsid w:val="00875EFF"/>
    <w:rsid w:val="00877025"/>
    <w:rsid w:val="008815B7"/>
    <w:rsid w:val="0088221C"/>
    <w:rsid w:val="00882D8B"/>
    <w:rsid w:val="00884402"/>
    <w:rsid w:val="00885B62"/>
    <w:rsid w:val="0088624B"/>
    <w:rsid w:val="00886557"/>
    <w:rsid w:val="00886897"/>
    <w:rsid w:val="00886BED"/>
    <w:rsid w:val="00886CA9"/>
    <w:rsid w:val="00887CD2"/>
    <w:rsid w:val="00887F62"/>
    <w:rsid w:val="0089056D"/>
    <w:rsid w:val="00890783"/>
    <w:rsid w:val="00892C41"/>
    <w:rsid w:val="00893CF4"/>
    <w:rsid w:val="00895ACD"/>
    <w:rsid w:val="008A0756"/>
    <w:rsid w:val="008A0F4A"/>
    <w:rsid w:val="008A1F39"/>
    <w:rsid w:val="008A2EA2"/>
    <w:rsid w:val="008A4020"/>
    <w:rsid w:val="008A44D4"/>
    <w:rsid w:val="008B0F63"/>
    <w:rsid w:val="008B3703"/>
    <w:rsid w:val="008B3B69"/>
    <w:rsid w:val="008B40F7"/>
    <w:rsid w:val="008B4482"/>
    <w:rsid w:val="008B4CCC"/>
    <w:rsid w:val="008B5AB0"/>
    <w:rsid w:val="008B5AEF"/>
    <w:rsid w:val="008B6E34"/>
    <w:rsid w:val="008B7F86"/>
    <w:rsid w:val="008C0DC6"/>
    <w:rsid w:val="008C1AD9"/>
    <w:rsid w:val="008C1FF3"/>
    <w:rsid w:val="008C4136"/>
    <w:rsid w:val="008C4D80"/>
    <w:rsid w:val="008C639B"/>
    <w:rsid w:val="008D158D"/>
    <w:rsid w:val="008D57BA"/>
    <w:rsid w:val="008E0B38"/>
    <w:rsid w:val="008E1FCC"/>
    <w:rsid w:val="008E359A"/>
    <w:rsid w:val="008E3893"/>
    <w:rsid w:val="008E6903"/>
    <w:rsid w:val="008F042F"/>
    <w:rsid w:val="008F1E93"/>
    <w:rsid w:val="008F2140"/>
    <w:rsid w:val="008F264D"/>
    <w:rsid w:val="008F37E8"/>
    <w:rsid w:val="008F3990"/>
    <w:rsid w:val="008F42FF"/>
    <w:rsid w:val="008F43AD"/>
    <w:rsid w:val="008F53E6"/>
    <w:rsid w:val="008F589F"/>
    <w:rsid w:val="008F5F00"/>
    <w:rsid w:val="008F6319"/>
    <w:rsid w:val="008F6EC7"/>
    <w:rsid w:val="008F719F"/>
    <w:rsid w:val="008F7DA8"/>
    <w:rsid w:val="008F7E8D"/>
    <w:rsid w:val="009016D6"/>
    <w:rsid w:val="009035C3"/>
    <w:rsid w:val="00906274"/>
    <w:rsid w:val="00911BBB"/>
    <w:rsid w:val="00912F2B"/>
    <w:rsid w:val="0091427D"/>
    <w:rsid w:val="00917EA3"/>
    <w:rsid w:val="009216B8"/>
    <w:rsid w:val="00922B7C"/>
    <w:rsid w:val="00924136"/>
    <w:rsid w:val="009242E2"/>
    <w:rsid w:val="00926374"/>
    <w:rsid w:val="00926D01"/>
    <w:rsid w:val="009273B1"/>
    <w:rsid w:val="00927572"/>
    <w:rsid w:val="0093057E"/>
    <w:rsid w:val="00930F3D"/>
    <w:rsid w:val="009346C8"/>
    <w:rsid w:val="00936AB3"/>
    <w:rsid w:val="00937782"/>
    <w:rsid w:val="00937F8D"/>
    <w:rsid w:val="00942205"/>
    <w:rsid w:val="00943E4E"/>
    <w:rsid w:val="00944EC9"/>
    <w:rsid w:val="00950FE4"/>
    <w:rsid w:val="0095123C"/>
    <w:rsid w:val="00954520"/>
    <w:rsid w:val="009563A4"/>
    <w:rsid w:val="00956733"/>
    <w:rsid w:val="00960B62"/>
    <w:rsid w:val="00962294"/>
    <w:rsid w:val="0097036E"/>
    <w:rsid w:val="00972770"/>
    <w:rsid w:val="009743C8"/>
    <w:rsid w:val="00974AD0"/>
    <w:rsid w:val="00974F79"/>
    <w:rsid w:val="00975D91"/>
    <w:rsid w:val="00976648"/>
    <w:rsid w:val="009772F0"/>
    <w:rsid w:val="0097778C"/>
    <w:rsid w:val="0098045F"/>
    <w:rsid w:val="00981A99"/>
    <w:rsid w:val="0098287E"/>
    <w:rsid w:val="009829AB"/>
    <w:rsid w:val="00985DE3"/>
    <w:rsid w:val="00986934"/>
    <w:rsid w:val="00986C64"/>
    <w:rsid w:val="00986F27"/>
    <w:rsid w:val="0098706B"/>
    <w:rsid w:val="00987DA7"/>
    <w:rsid w:val="00990009"/>
    <w:rsid w:val="00991203"/>
    <w:rsid w:val="00996BF6"/>
    <w:rsid w:val="00996D8D"/>
    <w:rsid w:val="00997629"/>
    <w:rsid w:val="009A0661"/>
    <w:rsid w:val="009A0DD7"/>
    <w:rsid w:val="009A0FD2"/>
    <w:rsid w:val="009A13A5"/>
    <w:rsid w:val="009A14A8"/>
    <w:rsid w:val="009A3D11"/>
    <w:rsid w:val="009A47D6"/>
    <w:rsid w:val="009A4931"/>
    <w:rsid w:val="009A5261"/>
    <w:rsid w:val="009A5BD7"/>
    <w:rsid w:val="009A6B4F"/>
    <w:rsid w:val="009B2A91"/>
    <w:rsid w:val="009B2EB6"/>
    <w:rsid w:val="009B4781"/>
    <w:rsid w:val="009B7F14"/>
    <w:rsid w:val="009C01BB"/>
    <w:rsid w:val="009C1060"/>
    <w:rsid w:val="009C2933"/>
    <w:rsid w:val="009C32B7"/>
    <w:rsid w:val="009C421D"/>
    <w:rsid w:val="009C51FF"/>
    <w:rsid w:val="009C54A2"/>
    <w:rsid w:val="009D23F8"/>
    <w:rsid w:val="009D3AAE"/>
    <w:rsid w:val="009D505B"/>
    <w:rsid w:val="009D5D6E"/>
    <w:rsid w:val="009D5FF5"/>
    <w:rsid w:val="009E0116"/>
    <w:rsid w:val="009E066A"/>
    <w:rsid w:val="009E5D4E"/>
    <w:rsid w:val="009E7130"/>
    <w:rsid w:val="009F0AB8"/>
    <w:rsid w:val="009F234D"/>
    <w:rsid w:val="009F2361"/>
    <w:rsid w:val="009F321F"/>
    <w:rsid w:val="00A00246"/>
    <w:rsid w:val="00A00DEF"/>
    <w:rsid w:val="00A03292"/>
    <w:rsid w:val="00A03637"/>
    <w:rsid w:val="00A05AD2"/>
    <w:rsid w:val="00A10BC6"/>
    <w:rsid w:val="00A135A9"/>
    <w:rsid w:val="00A14502"/>
    <w:rsid w:val="00A158E6"/>
    <w:rsid w:val="00A1611B"/>
    <w:rsid w:val="00A16BB3"/>
    <w:rsid w:val="00A2255C"/>
    <w:rsid w:val="00A2448A"/>
    <w:rsid w:val="00A25961"/>
    <w:rsid w:val="00A25988"/>
    <w:rsid w:val="00A276E9"/>
    <w:rsid w:val="00A27EAE"/>
    <w:rsid w:val="00A311BE"/>
    <w:rsid w:val="00A31A21"/>
    <w:rsid w:val="00A3473F"/>
    <w:rsid w:val="00A34BF0"/>
    <w:rsid w:val="00A35C55"/>
    <w:rsid w:val="00A37089"/>
    <w:rsid w:val="00A372A8"/>
    <w:rsid w:val="00A403B4"/>
    <w:rsid w:val="00A40B7D"/>
    <w:rsid w:val="00A40BBA"/>
    <w:rsid w:val="00A4319E"/>
    <w:rsid w:val="00A43D91"/>
    <w:rsid w:val="00A44FEF"/>
    <w:rsid w:val="00A509DF"/>
    <w:rsid w:val="00A50E1F"/>
    <w:rsid w:val="00A5311F"/>
    <w:rsid w:val="00A53B6A"/>
    <w:rsid w:val="00A540C1"/>
    <w:rsid w:val="00A54502"/>
    <w:rsid w:val="00A549AD"/>
    <w:rsid w:val="00A55049"/>
    <w:rsid w:val="00A60EB5"/>
    <w:rsid w:val="00A62DF2"/>
    <w:rsid w:val="00A638BF"/>
    <w:rsid w:val="00A652F4"/>
    <w:rsid w:val="00A7652D"/>
    <w:rsid w:val="00A7665E"/>
    <w:rsid w:val="00A775B0"/>
    <w:rsid w:val="00A77831"/>
    <w:rsid w:val="00A80D29"/>
    <w:rsid w:val="00A82B51"/>
    <w:rsid w:val="00A82E92"/>
    <w:rsid w:val="00A868C6"/>
    <w:rsid w:val="00A902B9"/>
    <w:rsid w:val="00A91889"/>
    <w:rsid w:val="00A91A8B"/>
    <w:rsid w:val="00A94DFC"/>
    <w:rsid w:val="00A96EA0"/>
    <w:rsid w:val="00AA04A5"/>
    <w:rsid w:val="00AA1BED"/>
    <w:rsid w:val="00AA201F"/>
    <w:rsid w:val="00AA2752"/>
    <w:rsid w:val="00AA37BA"/>
    <w:rsid w:val="00AA3B3F"/>
    <w:rsid w:val="00AA4C69"/>
    <w:rsid w:val="00AA580C"/>
    <w:rsid w:val="00AA652F"/>
    <w:rsid w:val="00AA7834"/>
    <w:rsid w:val="00AB0B37"/>
    <w:rsid w:val="00AB3717"/>
    <w:rsid w:val="00AC0045"/>
    <w:rsid w:val="00AC06C6"/>
    <w:rsid w:val="00AC2985"/>
    <w:rsid w:val="00AC3BAC"/>
    <w:rsid w:val="00AC6040"/>
    <w:rsid w:val="00AC6A98"/>
    <w:rsid w:val="00AD0948"/>
    <w:rsid w:val="00AD09C3"/>
    <w:rsid w:val="00AD0C9D"/>
    <w:rsid w:val="00AD10A7"/>
    <w:rsid w:val="00AD3FC2"/>
    <w:rsid w:val="00AD3FC7"/>
    <w:rsid w:val="00AD6322"/>
    <w:rsid w:val="00AD67AE"/>
    <w:rsid w:val="00AD70B9"/>
    <w:rsid w:val="00AD75BA"/>
    <w:rsid w:val="00AE0D93"/>
    <w:rsid w:val="00AE120F"/>
    <w:rsid w:val="00AE193D"/>
    <w:rsid w:val="00AE2064"/>
    <w:rsid w:val="00AE2BE1"/>
    <w:rsid w:val="00AE2FE7"/>
    <w:rsid w:val="00AE6030"/>
    <w:rsid w:val="00AE718D"/>
    <w:rsid w:val="00AE7331"/>
    <w:rsid w:val="00AF009C"/>
    <w:rsid w:val="00AF06BC"/>
    <w:rsid w:val="00AF19A8"/>
    <w:rsid w:val="00AF1F89"/>
    <w:rsid w:val="00AF2BEB"/>
    <w:rsid w:val="00AF4451"/>
    <w:rsid w:val="00AF6CAE"/>
    <w:rsid w:val="00AF6E9A"/>
    <w:rsid w:val="00AF74E4"/>
    <w:rsid w:val="00AF7BB1"/>
    <w:rsid w:val="00B00DB4"/>
    <w:rsid w:val="00B02C08"/>
    <w:rsid w:val="00B033A8"/>
    <w:rsid w:val="00B03D47"/>
    <w:rsid w:val="00B03E0B"/>
    <w:rsid w:val="00B0430A"/>
    <w:rsid w:val="00B04451"/>
    <w:rsid w:val="00B0466C"/>
    <w:rsid w:val="00B0727F"/>
    <w:rsid w:val="00B0741A"/>
    <w:rsid w:val="00B10F40"/>
    <w:rsid w:val="00B116A3"/>
    <w:rsid w:val="00B13947"/>
    <w:rsid w:val="00B14077"/>
    <w:rsid w:val="00B14A72"/>
    <w:rsid w:val="00B151C3"/>
    <w:rsid w:val="00B15C25"/>
    <w:rsid w:val="00B1770D"/>
    <w:rsid w:val="00B218C7"/>
    <w:rsid w:val="00B21906"/>
    <w:rsid w:val="00B22218"/>
    <w:rsid w:val="00B27C70"/>
    <w:rsid w:val="00B27D6D"/>
    <w:rsid w:val="00B27EC3"/>
    <w:rsid w:val="00B316C0"/>
    <w:rsid w:val="00B317DD"/>
    <w:rsid w:val="00B3257F"/>
    <w:rsid w:val="00B338F3"/>
    <w:rsid w:val="00B3409D"/>
    <w:rsid w:val="00B3425C"/>
    <w:rsid w:val="00B379C1"/>
    <w:rsid w:val="00B4080B"/>
    <w:rsid w:val="00B43238"/>
    <w:rsid w:val="00B44899"/>
    <w:rsid w:val="00B460C1"/>
    <w:rsid w:val="00B46386"/>
    <w:rsid w:val="00B46CA3"/>
    <w:rsid w:val="00B50B50"/>
    <w:rsid w:val="00B51A8B"/>
    <w:rsid w:val="00B53F45"/>
    <w:rsid w:val="00B53F6D"/>
    <w:rsid w:val="00B55920"/>
    <w:rsid w:val="00B57D21"/>
    <w:rsid w:val="00B61B05"/>
    <w:rsid w:val="00B62E5C"/>
    <w:rsid w:val="00B645C2"/>
    <w:rsid w:val="00B65034"/>
    <w:rsid w:val="00B65779"/>
    <w:rsid w:val="00B70D1C"/>
    <w:rsid w:val="00B71601"/>
    <w:rsid w:val="00B71DD6"/>
    <w:rsid w:val="00B72673"/>
    <w:rsid w:val="00B72681"/>
    <w:rsid w:val="00B7560E"/>
    <w:rsid w:val="00B76EEA"/>
    <w:rsid w:val="00B7755E"/>
    <w:rsid w:val="00B81692"/>
    <w:rsid w:val="00B818B0"/>
    <w:rsid w:val="00B8390C"/>
    <w:rsid w:val="00B846F8"/>
    <w:rsid w:val="00B8563B"/>
    <w:rsid w:val="00B877BD"/>
    <w:rsid w:val="00B9037C"/>
    <w:rsid w:val="00B9094B"/>
    <w:rsid w:val="00B90FDF"/>
    <w:rsid w:val="00B92681"/>
    <w:rsid w:val="00B95918"/>
    <w:rsid w:val="00B95E1F"/>
    <w:rsid w:val="00BA101F"/>
    <w:rsid w:val="00BA1E2C"/>
    <w:rsid w:val="00BA217C"/>
    <w:rsid w:val="00BA27DB"/>
    <w:rsid w:val="00BA4126"/>
    <w:rsid w:val="00BA47C2"/>
    <w:rsid w:val="00BA4AAA"/>
    <w:rsid w:val="00BA591E"/>
    <w:rsid w:val="00BA67E0"/>
    <w:rsid w:val="00BB0022"/>
    <w:rsid w:val="00BB06B3"/>
    <w:rsid w:val="00BB34C4"/>
    <w:rsid w:val="00BB676F"/>
    <w:rsid w:val="00BB732F"/>
    <w:rsid w:val="00BC0351"/>
    <w:rsid w:val="00BC2131"/>
    <w:rsid w:val="00BC40DC"/>
    <w:rsid w:val="00BC4BAB"/>
    <w:rsid w:val="00BC5713"/>
    <w:rsid w:val="00BC57CD"/>
    <w:rsid w:val="00BC5C82"/>
    <w:rsid w:val="00BC7F51"/>
    <w:rsid w:val="00BD063B"/>
    <w:rsid w:val="00BD0E1D"/>
    <w:rsid w:val="00BD1253"/>
    <w:rsid w:val="00BD71C8"/>
    <w:rsid w:val="00BE068F"/>
    <w:rsid w:val="00BE25F7"/>
    <w:rsid w:val="00BE2CEE"/>
    <w:rsid w:val="00BE6D4A"/>
    <w:rsid w:val="00BF0CFE"/>
    <w:rsid w:val="00BF2AF6"/>
    <w:rsid w:val="00C03215"/>
    <w:rsid w:val="00C04398"/>
    <w:rsid w:val="00C0460A"/>
    <w:rsid w:val="00C07CED"/>
    <w:rsid w:val="00C07EB2"/>
    <w:rsid w:val="00C12C1F"/>
    <w:rsid w:val="00C12DC8"/>
    <w:rsid w:val="00C133A9"/>
    <w:rsid w:val="00C134FE"/>
    <w:rsid w:val="00C15B55"/>
    <w:rsid w:val="00C20CCD"/>
    <w:rsid w:val="00C20EED"/>
    <w:rsid w:val="00C21CF1"/>
    <w:rsid w:val="00C22636"/>
    <w:rsid w:val="00C234FA"/>
    <w:rsid w:val="00C24242"/>
    <w:rsid w:val="00C24F93"/>
    <w:rsid w:val="00C26013"/>
    <w:rsid w:val="00C26DC8"/>
    <w:rsid w:val="00C2759F"/>
    <w:rsid w:val="00C306F9"/>
    <w:rsid w:val="00C30DEB"/>
    <w:rsid w:val="00C31420"/>
    <w:rsid w:val="00C31425"/>
    <w:rsid w:val="00C32B8D"/>
    <w:rsid w:val="00C33D6C"/>
    <w:rsid w:val="00C354A5"/>
    <w:rsid w:val="00C3612E"/>
    <w:rsid w:val="00C37073"/>
    <w:rsid w:val="00C371C9"/>
    <w:rsid w:val="00C37F81"/>
    <w:rsid w:val="00C37FC6"/>
    <w:rsid w:val="00C409CF"/>
    <w:rsid w:val="00C409E2"/>
    <w:rsid w:val="00C40B26"/>
    <w:rsid w:val="00C4145B"/>
    <w:rsid w:val="00C422A5"/>
    <w:rsid w:val="00C43B1E"/>
    <w:rsid w:val="00C44B90"/>
    <w:rsid w:val="00C45C64"/>
    <w:rsid w:val="00C4670F"/>
    <w:rsid w:val="00C50AE4"/>
    <w:rsid w:val="00C511C5"/>
    <w:rsid w:val="00C51AA7"/>
    <w:rsid w:val="00C539D3"/>
    <w:rsid w:val="00C54FEE"/>
    <w:rsid w:val="00C552F1"/>
    <w:rsid w:val="00C5593B"/>
    <w:rsid w:val="00C5605B"/>
    <w:rsid w:val="00C56568"/>
    <w:rsid w:val="00C5704F"/>
    <w:rsid w:val="00C60168"/>
    <w:rsid w:val="00C603D9"/>
    <w:rsid w:val="00C62352"/>
    <w:rsid w:val="00C6620E"/>
    <w:rsid w:val="00C67F4D"/>
    <w:rsid w:val="00C70031"/>
    <w:rsid w:val="00C709FB"/>
    <w:rsid w:val="00C70E2C"/>
    <w:rsid w:val="00C72DC6"/>
    <w:rsid w:val="00C72ED8"/>
    <w:rsid w:val="00C73B37"/>
    <w:rsid w:val="00C75017"/>
    <w:rsid w:val="00C766A2"/>
    <w:rsid w:val="00C81294"/>
    <w:rsid w:val="00C8316B"/>
    <w:rsid w:val="00C8371B"/>
    <w:rsid w:val="00C853B2"/>
    <w:rsid w:val="00C878F2"/>
    <w:rsid w:val="00C87B9C"/>
    <w:rsid w:val="00C91AF0"/>
    <w:rsid w:val="00C94260"/>
    <w:rsid w:val="00C95C7B"/>
    <w:rsid w:val="00C965E0"/>
    <w:rsid w:val="00C9739F"/>
    <w:rsid w:val="00CA1203"/>
    <w:rsid w:val="00CA3C1E"/>
    <w:rsid w:val="00CA5B42"/>
    <w:rsid w:val="00CB337A"/>
    <w:rsid w:val="00CB41B9"/>
    <w:rsid w:val="00CB5B72"/>
    <w:rsid w:val="00CB6279"/>
    <w:rsid w:val="00CB76D6"/>
    <w:rsid w:val="00CC4EB4"/>
    <w:rsid w:val="00CC5A62"/>
    <w:rsid w:val="00CC60B3"/>
    <w:rsid w:val="00CC61F5"/>
    <w:rsid w:val="00CC6867"/>
    <w:rsid w:val="00CC6E52"/>
    <w:rsid w:val="00CC7FC8"/>
    <w:rsid w:val="00CD0BE3"/>
    <w:rsid w:val="00CD17B4"/>
    <w:rsid w:val="00CD2237"/>
    <w:rsid w:val="00CD2977"/>
    <w:rsid w:val="00CD32EE"/>
    <w:rsid w:val="00CD4990"/>
    <w:rsid w:val="00CD57DD"/>
    <w:rsid w:val="00CD5B96"/>
    <w:rsid w:val="00CD5FB5"/>
    <w:rsid w:val="00CD6079"/>
    <w:rsid w:val="00CD7301"/>
    <w:rsid w:val="00CD7814"/>
    <w:rsid w:val="00CE0B4C"/>
    <w:rsid w:val="00CE1D45"/>
    <w:rsid w:val="00CE2414"/>
    <w:rsid w:val="00CE2E2F"/>
    <w:rsid w:val="00CE7FCA"/>
    <w:rsid w:val="00CF256D"/>
    <w:rsid w:val="00CF364A"/>
    <w:rsid w:val="00CF7FAA"/>
    <w:rsid w:val="00D00628"/>
    <w:rsid w:val="00D009CE"/>
    <w:rsid w:val="00D032ED"/>
    <w:rsid w:val="00D0596B"/>
    <w:rsid w:val="00D071AE"/>
    <w:rsid w:val="00D10256"/>
    <w:rsid w:val="00D12071"/>
    <w:rsid w:val="00D132D5"/>
    <w:rsid w:val="00D13897"/>
    <w:rsid w:val="00D1429B"/>
    <w:rsid w:val="00D14AE2"/>
    <w:rsid w:val="00D15ACA"/>
    <w:rsid w:val="00D1631F"/>
    <w:rsid w:val="00D176FD"/>
    <w:rsid w:val="00D206C2"/>
    <w:rsid w:val="00D219E8"/>
    <w:rsid w:val="00D21D0D"/>
    <w:rsid w:val="00D24299"/>
    <w:rsid w:val="00D24F90"/>
    <w:rsid w:val="00D25C60"/>
    <w:rsid w:val="00D27B37"/>
    <w:rsid w:val="00D30AC7"/>
    <w:rsid w:val="00D3197A"/>
    <w:rsid w:val="00D320FC"/>
    <w:rsid w:val="00D358A7"/>
    <w:rsid w:val="00D40930"/>
    <w:rsid w:val="00D425CF"/>
    <w:rsid w:val="00D42C15"/>
    <w:rsid w:val="00D4313F"/>
    <w:rsid w:val="00D431D1"/>
    <w:rsid w:val="00D43E67"/>
    <w:rsid w:val="00D43EFF"/>
    <w:rsid w:val="00D44FD8"/>
    <w:rsid w:val="00D45891"/>
    <w:rsid w:val="00D45958"/>
    <w:rsid w:val="00D45B0B"/>
    <w:rsid w:val="00D47047"/>
    <w:rsid w:val="00D50164"/>
    <w:rsid w:val="00D51C83"/>
    <w:rsid w:val="00D53349"/>
    <w:rsid w:val="00D56488"/>
    <w:rsid w:val="00D57905"/>
    <w:rsid w:val="00D61EA3"/>
    <w:rsid w:val="00D63637"/>
    <w:rsid w:val="00D66BB6"/>
    <w:rsid w:val="00D7023E"/>
    <w:rsid w:val="00D703A8"/>
    <w:rsid w:val="00D70576"/>
    <w:rsid w:val="00D70725"/>
    <w:rsid w:val="00D718B3"/>
    <w:rsid w:val="00D720C1"/>
    <w:rsid w:val="00D72B15"/>
    <w:rsid w:val="00D7316A"/>
    <w:rsid w:val="00D73DC5"/>
    <w:rsid w:val="00D75176"/>
    <w:rsid w:val="00D76F1F"/>
    <w:rsid w:val="00D80925"/>
    <w:rsid w:val="00D80DB5"/>
    <w:rsid w:val="00D819EE"/>
    <w:rsid w:val="00D81E86"/>
    <w:rsid w:val="00D828D3"/>
    <w:rsid w:val="00D83463"/>
    <w:rsid w:val="00D83687"/>
    <w:rsid w:val="00D85392"/>
    <w:rsid w:val="00D8545A"/>
    <w:rsid w:val="00D85481"/>
    <w:rsid w:val="00D85483"/>
    <w:rsid w:val="00D918DC"/>
    <w:rsid w:val="00D92CB4"/>
    <w:rsid w:val="00D9381A"/>
    <w:rsid w:val="00D93E72"/>
    <w:rsid w:val="00D95439"/>
    <w:rsid w:val="00D96204"/>
    <w:rsid w:val="00D962AE"/>
    <w:rsid w:val="00D9696F"/>
    <w:rsid w:val="00D97562"/>
    <w:rsid w:val="00D97625"/>
    <w:rsid w:val="00D97D3D"/>
    <w:rsid w:val="00D97F50"/>
    <w:rsid w:val="00DA0062"/>
    <w:rsid w:val="00DA2602"/>
    <w:rsid w:val="00DA39AF"/>
    <w:rsid w:val="00DA4F21"/>
    <w:rsid w:val="00DA61D3"/>
    <w:rsid w:val="00DB03D2"/>
    <w:rsid w:val="00DB2A4E"/>
    <w:rsid w:val="00DB3831"/>
    <w:rsid w:val="00DB38D9"/>
    <w:rsid w:val="00DB7662"/>
    <w:rsid w:val="00DB76E9"/>
    <w:rsid w:val="00DC1960"/>
    <w:rsid w:val="00DC1E7B"/>
    <w:rsid w:val="00DC5764"/>
    <w:rsid w:val="00DC5904"/>
    <w:rsid w:val="00DC6351"/>
    <w:rsid w:val="00DC6821"/>
    <w:rsid w:val="00DD032F"/>
    <w:rsid w:val="00DD15D6"/>
    <w:rsid w:val="00DD2FE6"/>
    <w:rsid w:val="00DD53A8"/>
    <w:rsid w:val="00DD64E4"/>
    <w:rsid w:val="00DD7233"/>
    <w:rsid w:val="00DE027B"/>
    <w:rsid w:val="00DE0E7A"/>
    <w:rsid w:val="00DE2B18"/>
    <w:rsid w:val="00DE3830"/>
    <w:rsid w:val="00DE5250"/>
    <w:rsid w:val="00DE573E"/>
    <w:rsid w:val="00DF218A"/>
    <w:rsid w:val="00DF3F21"/>
    <w:rsid w:val="00DF42D1"/>
    <w:rsid w:val="00DF4F93"/>
    <w:rsid w:val="00DF5494"/>
    <w:rsid w:val="00DF60A3"/>
    <w:rsid w:val="00DF75AC"/>
    <w:rsid w:val="00DF7CA7"/>
    <w:rsid w:val="00E008B6"/>
    <w:rsid w:val="00E014CA"/>
    <w:rsid w:val="00E017FA"/>
    <w:rsid w:val="00E0395E"/>
    <w:rsid w:val="00E054B9"/>
    <w:rsid w:val="00E115E3"/>
    <w:rsid w:val="00E1171F"/>
    <w:rsid w:val="00E16C09"/>
    <w:rsid w:val="00E242F5"/>
    <w:rsid w:val="00E30588"/>
    <w:rsid w:val="00E33173"/>
    <w:rsid w:val="00E3377C"/>
    <w:rsid w:val="00E33ABA"/>
    <w:rsid w:val="00E33E07"/>
    <w:rsid w:val="00E3404A"/>
    <w:rsid w:val="00E3589D"/>
    <w:rsid w:val="00E41CF2"/>
    <w:rsid w:val="00E50846"/>
    <w:rsid w:val="00E5136E"/>
    <w:rsid w:val="00E5507D"/>
    <w:rsid w:val="00E57421"/>
    <w:rsid w:val="00E57AFB"/>
    <w:rsid w:val="00E61A20"/>
    <w:rsid w:val="00E6253A"/>
    <w:rsid w:val="00E62FBD"/>
    <w:rsid w:val="00E630A9"/>
    <w:rsid w:val="00E630B0"/>
    <w:rsid w:val="00E63B35"/>
    <w:rsid w:val="00E63C11"/>
    <w:rsid w:val="00E644BD"/>
    <w:rsid w:val="00E670CF"/>
    <w:rsid w:val="00E6713B"/>
    <w:rsid w:val="00E6735D"/>
    <w:rsid w:val="00E74202"/>
    <w:rsid w:val="00E75F41"/>
    <w:rsid w:val="00E76342"/>
    <w:rsid w:val="00E767C8"/>
    <w:rsid w:val="00E77063"/>
    <w:rsid w:val="00E80A8F"/>
    <w:rsid w:val="00E8288C"/>
    <w:rsid w:val="00E82B42"/>
    <w:rsid w:val="00E82C43"/>
    <w:rsid w:val="00E831B5"/>
    <w:rsid w:val="00E84688"/>
    <w:rsid w:val="00E85F23"/>
    <w:rsid w:val="00E86C58"/>
    <w:rsid w:val="00E8716E"/>
    <w:rsid w:val="00E87ABA"/>
    <w:rsid w:val="00E904C9"/>
    <w:rsid w:val="00E9067B"/>
    <w:rsid w:val="00E912CE"/>
    <w:rsid w:val="00E93368"/>
    <w:rsid w:val="00E94427"/>
    <w:rsid w:val="00E9766D"/>
    <w:rsid w:val="00EA38FE"/>
    <w:rsid w:val="00EA3D8F"/>
    <w:rsid w:val="00EA3DE4"/>
    <w:rsid w:val="00EA460F"/>
    <w:rsid w:val="00EA6046"/>
    <w:rsid w:val="00EB0A43"/>
    <w:rsid w:val="00EB1173"/>
    <w:rsid w:val="00EB1A1B"/>
    <w:rsid w:val="00EB3E5C"/>
    <w:rsid w:val="00EB3F57"/>
    <w:rsid w:val="00EB4EC8"/>
    <w:rsid w:val="00EB7393"/>
    <w:rsid w:val="00EC1BF1"/>
    <w:rsid w:val="00EC1D9D"/>
    <w:rsid w:val="00EC26C2"/>
    <w:rsid w:val="00EC31E9"/>
    <w:rsid w:val="00EC3968"/>
    <w:rsid w:val="00EC39B1"/>
    <w:rsid w:val="00EC477D"/>
    <w:rsid w:val="00EC522E"/>
    <w:rsid w:val="00EC56A8"/>
    <w:rsid w:val="00EC5833"/>
    <w:rsid w:val="00EC586C"/>
    <w:rsid w:val="00EC6072"/>
    <w:rsid w:val="00EC6ABF"/>
    <w:rsid w:val="00ED00EE"/>
    <w:rsid w:val="00ED2E35"/>
    <w:rsid w:val="00ED670E"/>
    <w:rsid w:val="00ED6E5A"/>
    <w:rsid w:val="00ED6ED6"/>
    <w:rsid w:val="00ED78BF"/>
    <w:rsid w:val="00ED7B2C"/>
    <w:rsid w:val="00ED7C64"/>
    <w:rsid w:val="00ED7E9B"/>
    <w:rsid w:val="00EE12DF"/>
    <w:rsid w:val="00EE298E"/>
    <w:rsid w:val="00EE304D"/>
    <w:rsid w:val="00EE5879"/>
    <w:rsid w:val="00EE600B"/>
    <w:rsid w:val="00EE7897"/>
    <w:rsid w:val="00EF0E68"/>
    <w:rsid w:val="00EF1702"/>
    <w:rsid w:val="00EF2C87"/>
    <w:rsid w:val="00EF6718"/>
    <w:rsid w:val="00EF6C1D"/>
    <w:rsid w:val="00F00113"/>
    <w:rsid w:val="00F004C5"/>
    <w:rsid w:val="00F00592"/>
    <w:rsid w:val="00F00EDF"/>
    <w:rsid w:val="00F01AE5"/>
    <w:rsid w:val="00F04F0B"/>
    <w:rsid w:val="00F05376"/>
    <w:rsid w:val="00F07F24"/>
    <w:rsid w:val="00F10BA8"/>
    <w:rsid w:val="00F1440E"/>
    <w:rsid w:val="00F1541D"/>
    <w:rsid w:val="00F15805"/>
    <w:rsid w:val="00F17E8F"/>
    <w:rsid w:val="00F205AA"/>
    <w:rsid w:val="00F21D50"/>
    <w:rsid w:val="00F2281F"/>
    <w:rsid w:val="00F22C58"/>
    <w:rsid w:val="00F32AA6"/>
    <w:rsid w:val="00F35EB4"/>
    <w:rsid w:val="00F37D46"/>
    <w:rsid w:val="00F40296"/>
    <w:rsid w:val="00F40C9B"/>
    <w:rsid w:val="00F42463"/>
    <w:rsid w:val="00F479EE"/>
    <w:rsid w:val="00F50BD3"/>
    <w:rsid w:val="00F5119E"/>
    <w:rsid w:val="00F53402"/>
    <w:rsid w:val="00F5462F"/>
    <w:rsid w:val="00F560FD"/>
    <w:rsid w:val="00F57270"/>
    <w:rsid w:val="00F62D89"/>
    <w:rsid w:val="00F6476D"/>
    <w:rsid w:val="00F708FE"/>
    <w:rsid w:val="00F7101A"/>
    <w:rsid w:val="00F72834"/>
    <w:rsid w:val="00F74B5A"/>
    <w:rsid w:val="00F74F8C"/>
    <w:rsid w:val="00F77DAB"/>
    <w:rsid w:val="00F77E75"/>
    <w:rsid w:val="00F80835"/>
    <w:rsid w:val="00F80FBF"/>
    <w:rsid w:val="00F82FA2"/>
    <w:rsid w:val="00F8387B"/>
    <w:rsid w:val="00F83C22"/>
    <w:rsid w:val="00F8491E"/>
    <w:rsid w:val="00F850BF"/>
    <w:rsid w:val="00F85388"/>
    <w:rsid w:val="00F85C08"/>
    <w:rsid w:val="00F867F5"/>
    <w:rsid w:val="00F8716A"/>
    <w:rsid w:val="00F90632"/>
    <w:rsid w:val="00F92395"/>
    <w:rsid w:val="00F9304E"/>
    <w:rsid w:val="00F97450"/>
    <w:rsid w:val="00F97E64"/>
    <w:rsid w:val="00F97EA7"/>
    <w:rsid w:val="00FA1E84"/>
    <w:rsid w:val="00FA2BE1"/>
    <w:rsid w:val="00FA3DDD"/>
    <w:rsid w:val="00FA51C7"/>
    <w:rsid w:val="00FA6C21"/>
    <w:rsid w:val="00FA718E"/>
    <w:rsid w:val="00FB0282"/>
    <w:rsid w:val="00FB0C79"/>
    <w:rsid w:val="00FB324B"/>
    <w:rsid w:val="00FB32CD"/>
    <w:rsid w:val="00FB3615"/>
    <w:rsid w:val="00FB363C"/>
    <w:rsid w:val="00FB690B"/>
    <w:rsid w:val="00FB728A"/>
    <w:rsid w:val="00FC240F"/>
    <w:rsid w:val="00FC2CD6"/>
    <w:rsid w:val="00FC2ECC"/>
    <w:rsid w:val="00FC2F92"/>
    <w:rsid w:val="00FC48B2"/>
    <w:rsid w:val="00FC65C0"/>
    <w:rsid w:val="00FC6DF1"/>
    <w:rsid w:val="00FC75CE"/>
    <w:rsid w:val="00FD057C"/>
    <w:rsid w:val="00FD191A"/>
    <w:rsid w:val="00FD1B7A"/>
    <w:rsid w:val="00FD1C0F"/>
    <w:rsid w:val="00FD1F73"/>
    <w:rsid w:val="00FD2B80"/>
    <w:rsid w:val="00FD3E53"/>
    <w:rsid w:val="00FD51EA"/>
    <w:rsid w:val="00FD5FDF"/>
    <w:rsid w:val="00FE0DF1"/>
    <w:rsid w:val="00FE1876"/>
    <w:rsid w:val="00FE1BBE"/>
    <w:rsid w:val="00FE5257"/>
    <w:rsid w:val="00FF06C6"/>
    <w:rsid w:val="00FF1B59"/>
    <w:rsid w:val="00FF3417"/>
    <w:rsid w:val="00FF38EC"/>
    <w:rsid w:val="00FF41A5"/>
    <w:rsid w:val="00FF5639"/>
    <w:rsid w:val="00FF5723"/>
    <w:rsid w:val="00FF6D67"/>
    <w:rsid w:val="00FF7E7F"/>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0529D"/>
  <w15:docId w15:val="{609712A1-8546-4A35-9FF5-4C8578A7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068"/>
  </w:style>
  <w:style w:type="paragraph" w:styleId="Heading1">
    <w:name w:val="heading 1"/>
    <w:basedOn w:val="Normal"/>
    <w:next w:val="Normal"/>
    <w:link w:val="Heading1Char"/>
    <w:uiPriority w:val="9"/>
    <w:qFormat/>
    <w:rsid w:val="00234068"/>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3406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3406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3406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3406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3406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3406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3406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3406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34068"/>
    <w:rPr>
      <w:rFonts w:asciiTheme="majorHAnsi" w:eastAsiaTheme="majorEastAsia" w:hAnsiTheme="majorHAnsi" w:cstheme="majorBidi"/>
      <w:color w:val="365F91" w:themeColor="accent1" w:themeShade="BF"/>
      <w:sz w:val="40"/>
      <w:szCs w:val="40"/>
    </w:rPr>
  </w:style>
  <w:style w:type="character" w:styleId="Strong">
    <w:name w:val="Strong"/>
    <w:basedOn w:val="DefaultParagraphFont"/>
    <w:uiPriority w:val="22"/>
    <w:qFormat/>
    <w:rsid w:val="00234068"/>
    <w:rPr>
      <w:b/>
      <w:bCs/>
    </w:rPr>
  </w:style>
  <w:style w:type="character" w:styleId="Hyperlink">
    <w:name w:val="Hyperlink"/>
    <w:basedOn w:val="DefaultParagraphFont"/>
    <w:uiPriority w:val="99"/>
    <w:unhideWhenUsed/>
    <w:rsid w:val="003B0884"/>
    <w:rPr>
      <w:color w:val="0000FF" w:themeColor="hyperlink"/>
      <w:u w:val="single"/>
    </w:rPr>
  </w:style>
  <w:style w:type="character" w:styleId="UnresolvedMention">
    <w:name w:val="Unresolved Mention"/>
    <w:basedOn w:val="DefaultParagraphFont"/>
    <w:uiPriority w:val="99"/>
    <w:semiHidden/>
    <w:unhideWhenUsed/>
    <w:rsid w:val="009C1060"/>
    <w:rPr>
      <w:color w:val="605E5C"/>
      <w:shd w:val="clear" w:color="auto" w:fill="E1DFDD"/>
    </w:rPr>
  </w:style>
  <w:style w:type="paragraph" w:styleId="Header">
    <w:name w:val="header"/>
    <w:basedOn w:val="Normal"/>
    <w:link w:val="HeaderChar"/>
    <w:unhideWhenUsed/>
    <w:rsid w:val="0023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68"/>
  </w:style>
  <w:style w:type="paragraph" w:styleId="Footer">
    <w:name w:val="footer"/>
    <w:basedOn w:val="Normal"/>
    <w:link w:val="FooterChar"/>
    <w:uiPriority w:val="99"/>
    <w:unhideWhenUsed/>
    <w:rsid w:val="0023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68"/>
  </w:style>
  <w:style w:type="character" w:customStyle="1" w:styleId="Heading2Char">
    <w:name w:val="Heading 2 Char"/>
    <w:basedOn w:val="DefaultParagraphFont"/>
    <w:link w:val="Heading2"/>
    <w:uiPriority w:val="9"/>
    <w:semiHidden/>
    <w:rsid w:val="0023406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3406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3406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3406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3406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3406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3406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34068"/>
    <w:rPr>
      <w:b/>
      <w:bCs/>
      <w:i/>
      <w:iCs/>
    </w:rPr>
  </w:style>
  <w:style w:type="paragraph" w:styleId="Caption">
    <w:name w:val="caption"/>
    <w:basedOn w:val="Normal"/>
    <w:next w:val="Normal"/>
    <w:uiPriority w:val="35"/>
    <w:semiHidden/>
    <w:unhideWhenUsed/>
    <w:qFormat/>
    <w:rsid w:val="0023406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4068"/>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234068"/>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234068"/>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234068"/>
    <w:rPr>
      <w:color w:val="1F497D" w:themeColor="text2"/>
      <w:sz w:val="28"/>
      <w:szCs w:val="28"/>
    </w:rPr>
  </w:style>
  <w:style w:type="character" w:styleId="Emphasis">
    <w:name w:val="Emphasis"/>
    <w:basedOn w:val="DefaultParagraphFont"/>
    <w:uiPriority w:val="20"/>
    <w:qFormat/>
    <w:rsid w:val="00234068"/>
    <w:rPr>
      <w:i/>
      <w:iCs/>
      <w:color w:val="000000" w:themeColor="text1"/>
    </w:rPr>
  </w:style>
  <w:style w:type="paragraph" w:styleId="NoSpacing">
    <w:name w:val="No Spacing"/>
    <w:uiPriority w:val="1"/>
    <w:qFormat/>
    <w:rsid w:val="00234068"/>
    <w:pPr>
      <w:spacing w:after="0" w:line="240" w:lineRule="auto"/>
    </w:pPr>
  </w:style>
  <w:style w:type="paragraph" w:styleId="Quote">
    <w:name w:val="Quote"/>
    <w:basedOn w:val="Normal"/>
    <w:next w:val="Normal"/>
    <w:link w:val="QuoteChar"/>
    <w:uiPriority w:val="29"/>
    <w:qFormat/>
    <w:rsid w:val="00234068"/>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234068"/>
    <w:rPr>
      <w:i/>
      <w:iCs/>
      <w:color w:val="76923C" w:themeColor="accent3" w:themeShade="BF"/>
      <w:sz w:val="24"/>
      <w:szCs w:val="24"/>
    </w:rPr>
  </w:style>
  <w:style w:type="paragraph" w:styleId="IntenseQuote">
    <w:name w:val="Intense Quote"/>
    <w:basedOn w:val="Normal"/>
    <w:next w:val="Normal"/>
    <w:link w:val="IntenseQuoteChar"/>
    <w:uiPriority w:val="30"/>
    <w:qFormat/>
    <w:rsid w:val="00234068"/>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234068"/>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234068"/>
    <w:rPr>
      <w:i/>
      <w:iCs/>
      <w:color w:val="595959" w:themeColor="text1" w:themeTint="A6"/>
    </w:rPr>
  </w:style>
  <w:style w:type="character" w:styleId="IntenseEmphasis">
    <w:name w:val="Intense Emphasis"/>
    <w:basedOn w:val="DefaultParagraphFont"/>
    <w:uiPriority w:val="21"/>
    <w:qFormat/>
    <w:rsid w:val="00234068"/>
    <w:rPr>
      <w:b/>
      <w:bCs/>
      <w:i/>
      <w:iCs/>
      <w:color w:val="auto"/>
    </w:rPr>
  </w:style>
  <w:style w:type="character" w:styleId="SubtleReference">
    <w:name w:val="Subtle Reference"/>
    <w:basedOn w:val="DefaultParagraphFont"/>
    <w:uiPriority w:val="31"/>
    <w:qFormat/>
    <w:rsid w:val="0023406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4068"/>
    <w:rPr>
      <w:b/>
      <w:bCs/>
      <w:caps w:val="0"/>
      <w:smallCaps/>
      <w:color w:val="auto"/>
      <w:spacing w:val="0"/>
      <w:u w:val="single"/>
    </w:rPr>
  </w:style>
  <w:style w:type="character" w:styleId="BookTitle">
    <w:name w:val="Book Title"/>
    <w:basedOn w:val="DefaultParagraphFont"/>
    <w:uiPriority w:val="33"/>
    <w:qFormat/>
    <w:rsid w:val="00234068"/>
    <w:rPr>
      <w:b/>
      <w:bCs/>
      <w:caps w:val="0"/>
      <w:smallCaps/>
      <w:spacing w:val="0"/>
    </w:rPr>
  </w:style>
  <w:style w:type="paragraph" w:styleId="TOCHeading">
    <w:name w:val="TOC Heading"/>
    <w:basedOn w:val="Heading1"/>
    <w:next w:val="Normal"/>
    <w:uiPriority w:val="39"/>
    <w:semiHidden/>
    <w:unhideWhenUsed/>
    <w:qFormat/>
    <w:rsid w:val="002340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41026">
      <w:bodyDiv w:val="1"/>
      <w:marLeft w:val="0"/>
      <w:marRight w:val="0"/>
      <w:marTop w:val="0"/>
      <w:marBottom w:val="0"/>
      <w:divBdr>
        <w:top w:val="none" w:sz="0" w:space="0" w:color="auto"/>
        <w:left w:val="none" w:sz="0" w:space="0" w:color="auto"/>
        <w:bottom w:val="none" w:sz="0" w:space="0" w:color="auto"/>
        <w:right w:val="none" w:sz="0" w:space="0" w:color="auto"/>
      </w:divBdr>
      <w:divsChild>
        <w:div w:id="89156299">
          <w:marLeft w:val="0"/>
          <w:marRight w:val="0"/>
          <w:marTop w:val="0"/>
          <w:marBottom w:val="0"/>
          <w:divBdr>
            <w:top w:val="none" w:sz="0" w:space="0" w:color="auto"/>
            <w:left w:val="none" w:sz="0" w:space="0" w:color="auto"/>
            <w:bottom w:val="none" w:sz="0" w:space="0" w:color="auto"/>
            <w:right w:val="none" w:sz="0" w:space="0" w:color="auto"/>
          </w:divBdr>
          <w:divsChild>
            <w:div w:id="755712435">
              <w:marLeft w:val="0"/>
              <w:marRight w:val="0"/>
              <w:marTop w:val="0"/>
              <w:marBottom w:val="0"/>
              <w:divBdr>
                <w:top w:val="none" w:sz="0" w:space="0" w:color="auto"/>
                <w:left w:val="none" w:sz="0" w:space="0" w:color="auto"/>
                <w:bottom w:val="none" w:sz="0" w:space="0" w:color="auto"/>
                <w:right w:val="none" w:sz="0" w:space="0" w:color="auto"/>
              </w:divBdr>
              <w:divsChild>
                <w:div w:id="233123334">
                  <w:marLeft w:val="0"/>
                  <w:marRight w:val="0"/>
                  <w:marTop w:val="0"/>
                  <w:marBottom w:val="0"/>
                  <w:divBdr>
                    <w:top w:val="none" w:sz="0" w:space="0" w:color="auto"/>
                    <w:left w:val="none" w:sz="0" w:space="0" w:color="auto"/>
                    <w:bottom w:val="none" w:sz="0" w:space="0" w:color="auto"/>
                    <w:right w:val="none" w:sz="0" w:space="0" w:color="auto"/>
                  </w:divBdr>
                  <w:divsChild>
                    <w:div w:id="1067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39862">
      <w:bodyDiv w:val="1"/>
      <w:marLeft w:val="0"/>
      <w:marRight w:val="0"/>
      <w:marTop w:val="0"/>
      <w:marBottom w:val="0"/>
      <w:divBdr>
        <w:top w:val="none" w:sz="0" w:space="0" w:color="auto"/>
        <w:left w:val="none" w:sz="0" w:space="0" w:color="auto"/>
        <w:bottom w:val="none" w:sz="0" w:space="0" w:color="auto"/>
        <w:right w:val="none" w:sz="0" w:space="0" w:color="auto"/>
      </w:divBdr>
      <w:divsChild>
        <w:div w:id="12075348">
          <w:marLeft w:val="0"/>
          <w:marRight w:val="0"/>
          <w:marTop w:val="0"/>
          <w:marBottom w:val="0"/>
          <w:divBdr>
            <w:top w:val="none" w:sz="0" w:space="0" w:color="auto"/>
            <w:left w:val="none" w:sz="0" w:space="0" w:color="auto"/>
            <w:bottom w:val="none" w:sz="0" w:space="0" w:color="auto"/>
            <w:right w:val="none" w:sz="0" w:space="0" w:color="auto"/>
          </w:divBdr>
          <w:divsChild>
            <w:div w:id="760878028">
              <w:marLeft w:val="0"/>
              <w:marRight w:val="0"/>
              <w:marTop w:val="0"/>
              <w:marBottom w:val="0"/>
              <w:divBdr>
                <w:top w:val="none" w:sz="0" w:space="0" w:color="auto"/>
                <w:left w:val="none" w:sz="0" w:space="0" w:color="auto"/>
                <w:bottom w:val="none" w:sz="0" w:space="0" w:color="auto"/>
                <w:right w:val="none" w:sz="0" w:space="0" w:color="auto"/>
              </w:divBdr>
              <w:divsChild>
                <w:div w:id="1707486205">
                  <w:marLeft w:val="0"/>
                  <w:marRight w:val="0"/>
                  <w:marTop w:val="1830"/>
                  <w:marBottom w:val="100"/>
                  <w:divBdr>
                    <w:top w:val="none" w:sz="0" w:space="0" w:color="auto"/>
                    <w:left w:val="none" w:sz="0" w:space="0" w:color="auto"/>
                    <w:bottom w:val="none" w:sz="0" w:space="0" w:color="auto"/>
                    <w:right w:val="none" w:sz="0" w:space="0" w:color="auto"/>
                  </w:divBdr>
                  <w:divsChild>
                    <w:div w:id="438913819">
                      <w:marLeft w:val="0"/>
                      <w:marRight w:val="0"/>
                      <w:marTop w:val="0"/>
                      <w:marBottom w:val="0"/>
                      <w:divBdr>
                        <w:top w:val="none" w:sz="0" w:space="0" w:color="auto"/>
                        <w:left w:val="none" w:sz="0" w:space="0" w:color="auto"/>
                        <w:bottom w:val="none" w:sz="0" w:space="0" w:color="auto"/>
                        <w:right w:val="none" w:sz="0" w:space="0" w:color="auto"/>
                      </w:divBdr>
                      <w:divsChild>
                        <w:div w:id="1442191159">
                          <w:marLeft w:val="0"/>
                          <w:marRight w:val="0"/>
                          <w:marTop w:val="0"/>
                          <w:marBottom w:val="0"/>
                          <w:divBdr>
                            <w:top w:val="none" w:sz="0" w:space="0" w:color="auto"/>
                            <w:left w:val="none" w:sz="0" w:space="0" w:color="auto"/>
                            <w:bottom w:val="none" w:sz="0" w:space="0" w:color="auto"/>
                            <w:right w:val="none" w:sz="0" w:space="0" w:color="auto"/>
                          </w:divBdr>
                          <w:divsChild>
                            <w:div w:id="15283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BallisticShiel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bush@PoliceBallisticSh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liceBallisticShield.com" TargetMode="External"/><Relationship Id="rId4" Type="http://schemas.openxmlformats.org/officeDocument/2006/relationships/webSettings" Target="webSettings.xml"/><Relationship Id="rId9" Type="http://schemas.openxmlformats.org/officeDocument/2006/relationships/hyperlink" Target="mailto:pam.bush@PoliceBallisticSh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Bush</dc:creator>
  <cp:lastModifiedBy>Pam Bush</cp:lastModifiedBy>
  <cp:revision>2</cp:revision>
  <cp:lastPrinted>2020-06-15T19:59:00Z</cp:lastPrinted>
  <dcterms:created xsi:type="dcterms:W3CDTF">2020-06-16T14:12:00Z</dcterms:created>
  <dcterms:modified xsi:type="dcterms:W3CDTF">2020-06-16T14:12:00Z</dcterms:modified>
</cp:coreProperties>
</file>