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379" w14:textId="619A5EC5" w:rsidR="00156ED1" w:rsidRDefault="00156ED1">
      <w:r>
        <w:t xml:space="preserve">Old </w:t>
      </w:r>
      <w:r w:rsidR="00451D5C">
        <w:t>L</w:t>
      </w:r>
      <w:r>
        <w:t xml:space="preserve">odge </w:t>
      </w:r>
      <w:r w:rsidR="00451D5C">
        <w:t>F</w:t>
      </w:r>
      <w:r>
        <w:t xml:space="preserve">arm sits next to Oaks Park along Woodmansterne Road, a 90-acre </w:t>
      </w:r>
      <w:r w:rsidR="00186624">
        <w:t xml:space="preserve">holding </w:t>
      </w:r>
      <w:r>
        <w:t>consisting of grassland, hedges and some small areas of secondary woodland. Downlands Partnership has managed the land</w:t>
      </w:r>
      <w:r w:rsidR="00451D5C">
        <w:t>,</w:t>
      </w:r>
      <w:r>
        <w:t xml:space="preserve"> on behalf of Surrey County Council</w:t>
      </w:r>
      <w:r w:rsidR="00451D5C">
        <w:t xml:space="preserve">, </w:t>
      </w:r>
      <w:r>
        <w:t xml:space="preserve">since 2008, </w:t>
      </w:r>
      <w:r w:rsidR="000A4ACA">
        <w:t xml:space="preserve">as holdback land </w:t>
      </w:r>
      <w:r>
        <w:t xml:space="preserve">when </w:t>
      </w:r>
      <w:r w:rsidR="000A4ACA">
        <w:t>the a</w:t>
      </w:r>
      <w:r w:rsidR="00451D5C">
        <w:t>n</w:t>
      </w:r>
      <w:r w:rsidR="000A4ACA">
        <w:t xml:space="preserve">imals are </w:t>
      </w:r>
      <w:r>
        <w:t>not out grazing the chalk grasslands of the North Downs</w:t>
      </w:r>
      <w:r w:rsidR="00186624">
        <w:t xml:space="preserve"> and a safe place to lamb the sheep</w:t>
      </w:r>
      <w:r>
        <w:t>. In recent years</w:t>
      </w:r>
      <w:r w:rsidR="00451D5C">
        <w:t>,</w:t>
      </w:r>
      <w:r>
        <w:t xml:space="preserve"> </w:t>
      </w:r>
      <w:r w:rsidR="00186624">
        <w:t xml:space="preserve">it has been an exciting time with new </w:t>
      </w:r>
      <w:r>
        <w:t xml:space="preserve">developments at </w:t>
      </w:r>
      <w:r w:rsidR="00451D5C">
        <w:t>the farm. W</w:t>
      </w:r>
      <w:r>
        <w:t>e look</w:t>
      </w:r>
      <w:r w:rsidR="00186624">
        <w:t xml:space="preserve"> to the future</w:t>
      </w:r>
      <w:r>
        <w:t xml:space="preserve"> </w:t>
      </w:r>
      <w:r w:rsidR="000A4ACA">
        <w:t>as we</w:t>
      </w:r>
      <w:r>
        <w:t xml:space="preserve"> grow the</w:t>
      </w:r>
      <w:r w:rsidR="00186624">
        <w:t>se</w:t>
      </w:r>
      <w:r>
        <w:t xml:space="preserve"> opportunities</w:t>
      </w:r>
      <w:r w:rsidR="000A4ACA">
        <w:t xml:space="preserve"> to</w:t>
      </w:r>
      <w:r>
        <w:t xml:space="preserve"> deliver to the local community and enhance the habitat in its management for wildlife.</w:t>
      </w:r>
    </w:p>
    <w:p w14:paraId="2E44E947" w14:textId="77777777" w:rsidR="006F378D" w:rsidRDefault="000A4ACA">
      <w:r>
        <w:t>O</w:t>
      </w:r>
      <w:r w:rsidR="00156ED1">
        <w:t>ver the past two years</w:t>
      </w:r>
      <w:r w:rsidR="006F378D">
        <w:t xml:space="preserve">, </w:t>
      </w:r>
      <w:r>
        <w:t>we have been</w:t>
      </w:r>
      <w:r w:rsidR="006F378D">
        <w:t xml:space="preserve"> </w:t>
      </w:r>
      <w:r w:rsidR="00156ED1">
        <w:t xml:space="preserve">running educational courses for people interested in smallholdings, running corporate events, </w:t>
      </w:r>
      <w:r>
        <w:t xml:space="preserve">installed two </w:t>
      </w:r>
      <w:r w:rsidR="00156ED1">
        <w:t xml:space="preserve">new volunteering groups, </w:t>
      </w:r>
      <w:r>
        <w:t xml:space="preserve">had </w:t>
      </w:r>
      <w:r w:rsidR="00156ED1">
        <w:t>staff accommodation</w:t>
      </w:r>
      <w:r>
        <w:t xml:space="preserve"> built</w:t>
      </w:r>
      <w:r w:rsidR="00156ED1">
        <w:t xml:space="preserve"> and </w:t>
      </w:r>
      <w:r>
        <w:t>constructed a</w:t>
      </w:r>
      <w:r w:rsidR="006F378D">
        <w:t xml:space="preserve"> plant nursery for growing chalk grassland flowers.</w:t>
      </w:r>
    </w:p>
    <w:p w14:paraId="24B6070F" w14:textId="57137742" w:rsidR="005B0B7F" w:rsidRDefault="00186624">
      <w:r>
        <w:t xml:space="preserve">We were able to secure </w:t>
      </w:r>
      <w:r w:rsidR="005B0B7F">
        <w:t xml:space="preserve">Surrey Council </w:t>
      </w:r>
      <w:r>
        <w:t xml:space="preserve">to commission </w:t>
      </w:r>
      <w:r w:rsidR="000A4ACA">
        <w:t xml:space="preserve">the building of accommodation, </w:t>
      </w:r>
      <w:r w:rsidR="005B0B7F">
        <w:t>for use during lambing</w:t>
      </w:r>
      <w:r>
        <w:t>. S</w:t>
      </w:r>
      <w:r w:rsidR="005B0B7F">
        <w:t xml:space="preserve">pending the first lockdown in a tent at the farm, was </w:t>
      </w:r>
      <w:r>
        <w:t xml:space="preserve">certainly </w:t>
      </w:r>
      <w:r w:rsidR="005B0B7F">
        <w:t>not the most pleasant of experiences</w:t>
      </w:r>
      <w:r>
        <w:t xml:space="preserve"> and</w:t>
      </w:r>
      <w:r w:rsidR="005B0B7F">
        <w:t xml:space="preserve"> </w:t>
      </w:r>
      <w:r>
        <w:t>we</w:t>
      </w:r>
      <w:r w:rsidR="005B0B7F">
        <w:t xml:space="preserve"> </w:t>
      </w:r>
      <w:r w:rsidR="00451D5C">
        <w:t>are much more comfortable now</w:t>
      </w:r>
      <w:r w:rsidR="005B0B7F">
        <w:t>!</w:t>
      </w:r>
    </w:p>
    <w:p w14:paraId="7639A21D" w14:textId="183E7373" w:rsidR="005B0B7F" w:rsidRDefault="005B0B7F">
      <w:r>
        <w:t xml:space="preserve">Our </w:t>
      </w:r>
      <w:r w:rsidR="000A4ACA">
        <w:t>brilliant</w:t>
      </w:r>
      <w:r>
        <w:t xml:space="preserve"> volunteers have been busy, enhancing the range of habitats at Old Lodge Farm, including planting hedges, building nest boxes</w:t>
      </w:r>
      <w:r w:rsidR="000A4ACA">
        <w:t>/</w:t>
      </w:r>
      <w:r w:rsidR="00F12455">
        <w:t>flower troughs</w:t>
      </w:r>
      <w:r>
        <w:t xml:space="preserve">, managing the woodland/pond and </w:t>
      </w:r>
      <w:r w:rsidR="00186624">
        <w:t xml:space="preserve">lots of </w:t>
      </w:r>
      <w:r w:rsidR="000A4ACA">
        <w:t xml:space="preserve">other </w:t>
      </w:r>
      <w:r>
        <w:t>odd job</w:t>
      </w:r>
      <w:r w:rsidR="000A4ACA">
        <w:t>s</w:t>
      </w:r>
      <w:r>
        <w:t>. Some of the wildlife you may be lucky enough to see at the farm</w:t>
      </w:r>
      <w:r w:rsidR="000A4ACA">
        <w:t xml:space="preserve"> now</w:t>
      </w:r>
      <w:r>
        <w:t xml:space="preserve"> include</w:t>
      </w:r>
      <w:r w:rsidR="00451D5C">
        <w:t xml:space="preserve">s </w:t>
      </w:r>
      <w:r>
        <w:t xml:space="preserve">barn </w:t>
      </w:r>
      <w:r w:rsidR="00451D5C">
        <w:t xml:space="preserve">owls </w:t>
      </w:r>
      <w:r>
        <w:t>and little owls, skylarks, newts, toads, brown hairstreaks</w:t>
      </w:r>
      <w:r w:rsidR="000A4ACA">
        <w:t>, kestrels, sparrowhawks</w:t>
      </w:r>
      <w:r>
        <w:t xml:space="preserve"> and a swarm of several hundred starlings </w:t>
      </w:r>
      <w:r w:rsidR="000A4ACA">
        <w:t>in the winter and spring.</w:t>
      </w:r>
    </w:p>
    <w:p w14:paraId="1C0D204F" w14:textId="72373A4F" w:rsidR="00156ED1" w:rsidRDefault="006F378D">
      <w:r>
        <w:t>Thanks to funding from the Downlands Trust and Fidelity International, we have been able to keep a flock of rescue hens</w:t>
      </w:r>
      <w:r w:rsidR="00451D5C">
        <w:t>. As</w:t>
      </w:r>
      <w:r w:rsidR="000A4ACA">
        <w:t xml:space="preserve"> well as providing </w:t>
      </w:r>
      <w:r w:rsidR="00F12455">
        <w:t>delicious eggs</w:t>
      </w:r>
      <w:r w:rsidR="000A4ACA">
        <w:t>, they</w:t>
      </w:r>
      <w:r w:rsidR="00F12455">
        <w:t xml:space="preserve"> </w:t>
      </w:r>
      <w:r>
        <w:t>will be used in our smallholding courses and</w:t>
      </w:r>
      <w:r w:rsidR="000A4ACA">
        <w:t xml:space="preserve"> as</w:t>
      </w:r>
      <w:r>
        <w:t xml:space="preserve"> animal therapy with visiting groups of young people – who may find the cows a bit intimidating!</w:t>
      </w:r>
    </w:p>
    <w:p w14:paraId="3E9D2E39" w14:textId="0B8097C5" w:rsidR="006F378D" w:rsidRDefault="00F12455">
      <w:r>
        <w:t>These</w:t>
      </w:r>
      <w:r w:rsidR="000A4ACA">
        <w:t xml:space="preserve"> partner</w:t>
      </w:r>
      <w:r>
        <w:t xml:space="preserve"> organisations</w:t>
      </w:r>
      <w:r w:rsidR="006F378D">
        <w:t xml:space="preserve"> also funded the plant nursery</w:t>
      </w:r>
      <w:r w:rsidR="00451D5C">
        <w:t>,</w:t>
      </w:r>
      <w:r w:rsidR="006F378D">
        <w:t xml:space="preserve"> which we constructed over Christmas</w:t>
      </w:r>
      <w:r w:rsidR="00451D5C">
        <w:t xml:space="preserve"> 2021</w:t>
      </w:r>
      <w:r w:rsidR="006F378D">
        <w:t>, with the help of volunteers. It will soon be filled with chalk flowers, including kidney vetch</w:t>
      </w:r>
      <w:r w:rsidR="000A4ACA">
        <w:t xml:space="preserve">, </w:t>
      </w:r>
      <w:r w:rsidR="006F378D">
        <w:t>horseshoe vetch</w:t>
      </w:r>
      <w:r w:rsidR="000A4ACA">
        <w:t>, thyme, marjoram and many more, will be</w:t>
      </w:r>
      <w:r w:rsidR="006F378D">
        <w:t xml:space="preserve"> ready for sale at </w:t>
      </w:r>
      <w:r>
        <w:t xml:space="preserve">local </w:t>
      </w:r>
      <w:r w:rsidR="006F378D">
        <w:t xml:space="preserve">environmental shows </w:t>
      </w:r>
      <w:r w:rsidR="000A4ACA">
        <w:t xml:space="preserve">and to our local </w:t>
      </w:r>
      <w:r w:rsidR="006F378D">
        <w:t xml:space="preserve">partners </w:t>
      </w:r>
      <w:r w:rsidR="000A4ACA">
        <w:t>for</w:t>
      </w:r>
      <w:r w:rsidR="006F378D">
        <w:t xml:space="preserve"> the</w:t>
      </w:r>
      <w:r>
        <w:t xml:space="preserve"> various</w:t>
      </w:r>
      <w:r w:rsidR="006F378D">
        <w:t xml:space="preserve"> butterfly banks</w:t>
      </w:r>
      <w:r>
        <w:t xml:space="preserve"> popping up in the area.</w:t>
      </w:r>
    </w:p>
    <w:p w14:paraId="2F030B0A" w14:textId="61060040" w:rsidR="006F378D" w:rsidRDefault="00BF6E2F">
      <w:r>
        <w:t xml:space="preserve">A lovely change to the past couple of years </w:t>
      </w:r>
      <w:r w:rsidR="000A4ACA">
        <w:t>of lockdown, w</w:t>
      </w:r>
      <w:r>
        <w:t xml:space="preserve">as being able to host Fidelity for a Christmas BBQ event. </w:t>
      </w:r>
      <w:r w:rsidR="00186624">
        <w:t>They had a taster of our livestock course</w:t>
      </w:r>
      <w:r w:rsidR="00FB1681">
        <w:t>s</w:t>
      </w:r>
      <w:r w:rsidR="00186624">
        <w:t xml:space="preserve"> with some cow whispering and sheep MOTS, plant</w:t>
      </w:r>
      <w:r w:rsidR="00451D5C">
        <w:t>ing</w:t>
      </w:r>
      <w:r w:rsidR="00186624">
        <w:t xml:space="preserve"> hedges and potting up some of our nursery plants. </w:t>
      </w:r>
      <w:r>
        <w:t xml:space="preserve">The weather was </w:t>
      </w:r>
      <w:r w:rsidR="00F12455">
        <w:t>stormy,</w:t>
      </w:r>
      <w:r>
        <w:t xml:space="preserve"> but it certainly didn’t dampen the mood</w:t>
      </w:r>
      <w:r w:rsidR="00186624">
        <w:t>…especially when the food was ready</w:t>
      </w:r>
      <w:r w:rsidR="00F12455">
        <w:t xml:space="preserve">. A full belly in the dry barn, </w:t>
      </w:r>
      <w:r w:rsidR="00186624">
        <w:t xml:space="preserve">listening to festive music – some </w:t>
      </w:r>
      <w:r w:rsidR="00F12455">
        <w:t>people were even breaking into dance!</w:t>
      </w:r>
    </w:p>
    <w:p w14:paraId="22CB394E" w14:textId="73191057" w:rsidR="00F12455" w:rsidRDefault="00FB1681">
      <w:r>
        <w:t>C</w:t>
      </w:r>
      <w:r w:rsidR="00F12455">
        <w:t xml:space="preserve">onservation grazing will always remain at the heart of what we do and the fantastic </w:t>
      </w:r>
      <w:r w:rsidR="000A4ACA">
        <w:t xml:space="preserve">one hundred plus </w:t>
      </w:r>
      <w:r w:rsidR="00F12455">
        <w:t>volunteers who help ensure our animals are secure on the 24 sites we graze</w:t>
      </w:r>
      <w:r w:rsidR="000A4ACA">
        <w:t xml:space="preserve">. </w:t>
      </w:r>
      <w:r>
        <w:t xml:space="preserve">By </w:t>
      </w:r>
      <w:r w:rsidR="00F12455">
        <w:t>enhancing the value of the farm for both wildlife and people</w:t>
      </w:r>
      <w:r>
        <w:t>, we look to demonstrate the value the farm brings to the local area and to secure its future in the coming years.</w:t>
      </w:r>
    </w:p>
    <w:sectPr w:rsidR="00F12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D1"/>
    <w:rsid w:val="000A4ACA"/>
    <w:rsid w:val="000B5DA3"/>
    <w:rsid w:val="00156ED1"/>
    <w:rsid w:val="00186624"/>
    <w:rsid w:val="00451D5C"/>
    <w:rsid w:val="005B0B7F"/>
    <w:rsid w:val="006F378D"/>
    <w:rsid w:val="00BF6E2F"/>
    <w:rsid w:val="00F12455"/>
    <w:rsid w:val="00FB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465C"/>
  <w15:chartTrackingRefBased/>
  <w15:docId w15:val="{3F362A36-C133-4B3F-B358-FAA652F3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Grufferty</dc:creator>
  <cp:keywords/>
  <dc:description/>
  <cp:lastModifiedBy>Anne Pearcey</cp:lastModifiedBy>
  <cp:revision>2</cp:revision>
  <dcterms:created xsi:type="dcterms:W3CDTF">2022-04-08T11:22:00Z</dcterms:created>
  <dcterms:modified xsi:type="dcterms:W3CDTF">2022-04-08T11:22:00Z</dcterms:modified>
</cp:coreProperties>
</file>