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68C9" w14:textId="6DC634F5" w:rsidR="00657741" w:rsidRPr="0082168F" w:rsidRDefault="0082168F">
      <w:pPr>
        <w:rPr>
          <w:b/>
          <w:bCs/>
        </w:rPr>
      </w:pPr>
      <w:r w:rsidRPr="0082168F">
        <w:rPr>
          <w:b/>
          <w:bCs/>
        </w:rPr>
        <w:t xml:space="preserve">Handy Reminder: </w:t>
      </w:r>
    </w:p>
    <w:p w14:paraId="08C427EA" w14:textId="77777777" w:rsidR="0082168F" w:rsidRDefault="0082168F" w:rsidP="0082168F">
      <w:r>
        <w:rPr>
          <w:b/>
          <w:bCs/>
          <w:u w:val="single"/>
        </w:rPr>
        <w:t>How to Deadhead Roses</w:t>
      </w:r>
    </w:p>
    <w:p w14:paraId="683BE8AA" w14:textId="77777777" w:rsidR="0082168F" w:rsidRDefault="0082168F" w:rsidP="0082168F">
      <w:r>
        <w:t>To prolong their flowering season, whilst keeping disease away from the plants</w:t>
      </w:r>
    </w:p>
    <w:p w14:paraId="5D59A57C" w14:textId="77777777" w:rsidR="0082168F" w:rsidRDefault="0082168F" w:rsidP="0082168F">
      <w:r>
        <w:t>(info gleaned from the RHS)</w:t>
      </w:r>
    </w:p>
    <w:p w14:paraId="532E7D2F" w14:textId="77777777" w:rsidR="0082168F" w:rsidRDefault="0082168F" w:rsidP="0082168F"/>
    <w:p w14:paraId="39854692" w14:textId="77777777" w:rsidR="0082168F" w:rsidRDefault="0082168F" w:rsidP="0082168F">
      <w:r>
        <w:t>Be aware of the thorns.</w:t>
      </w:r>
    </w:p>
    <w:p w14:paraId="48F1285A" w14:textId="77777777" w:rsidR="0082168F" w:rsidRDefault="0082168F" w:rsidP="0082168F">
      <w:r>
        <w:t>Use reasonably sharp cutters that don't hack at the plants.</w:t>
      </w:r>
    </w:p>
    <w:p w14:paraId="66A5F250" w14:textId="77777777" w:rsidR="0082168F" w:rsidRDefault="0082168F" w:rsidP="0082168F">
      <w:r>
        <w:t>Cut the stems on a downwards slope rather than straight across.</w:t>
      </w:r>
    </w:p>
    <w:p w14:paraId="074DDD4E" w14:textId="77777777" w:rsidR="0082168F" w:rsidRDefault="0082168F" w:rsidP="0082168F">
      <w:r>
        <w:t>Snip off just above the next leaf down from the spent flower/cluster.</w:t>
      </w:r>
    </w:p>
    <w:p w14:paraId="512F9E93" w14:textId="77777777" w:rsidR="0082168F" w:rsidRDefault="0082168F" w:rsidP="0082168F">
      <w:r>
        <w:t>Cup the spent flowers in your hand before you cut the stalk, to prevent old petals from going everywhere.</w:t>
      </w:r>
    </w:p>
    <w:p w14:paraId="2AE351CF" w14:textId="77777777" w:rsidR="0082168F" w:rsidRDefault="0082168F" w:rsidP="0082168F">
      <w:r>
        <w:t>Remove all cuttings and old petals to a compost heap.</w:t>
      </w:r>
    </w:p>
    <w:p w14:paraId="5A7D0266" w14:textId="77777777" w:rsidR="0082168F" w:rsidRDefault="0082168F"/>
    <w:sectPr w:rsidR="00821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8F"/>
    <w:rsid w:val="004A7EE0"/>
    <w:rsid w:val="00657741"/>
    <w:rsid w:val="0082168F"/>
    <w:rsid w:val="009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11B2"/>
  <w15:chartTrackingRefBased/>
  <w15:docId w15:val="{2AB1C369-C73B-480B-A442-9F15BA12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6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6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6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6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6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6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6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6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6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6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6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Pearcey</dc:creator>
  <cp:keywords/>
  <dc:description/>
  <cp:lastModifiedBy>Anne Pearcey</cp:lastModifiedBy>
  <cp:revision>1</cp:revision>
  <dcterms:created xsi:type="dcterms:W3CDTF">2025-05-26T18:40:00Z</dcterms:created>
  <dcterms:modified xsi:type="dcterms:W3CDTF">2025-05-26T18:42:00Z</dcterms:modified>
</cp:coreProperties>
</file>