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68C9" w14:textId="31F7EA4C" w:rsidR="00657741" w:rsidRPr="0082168F" w:rsidRDefault="0082168F">
      <w:pPr>
        <w:rPr>
          <w:b/>
          <w:bCs/>
        </w:rPr>
      </w:pPr>
      <w:r w:rsidRPr="0082168F">
        <w:rPr>
          <w:b/>
          <w:bCs/>
        </w:rPr>
        <w:t>Handy Reminder</w:t>
      </w:r>
      <w:r w:rsidR="000E788C">
        <w:rPr>
          <w:b/>
          <w:bCs/>
        </w:rPr>
        <w:t>s about Dead-heading</w:t>
      </w:r>
      <w:r w:rsidRPr="0082168F">
        <w:rPr>
          <w:b/>
          <w:bCs/>
        </w:rPr>
        <w:t xml:space="preserve">: </w:t>
      </w:r>
    </w:p>
    <w:p w14:paraId="08C427EA" w14:textId="44AE059E" w:rsidR="0082168F" w:rsidRDefault="0082168F" w:rsidP="0082168F">
      <w:r>
        <w:rPr>
          <w:b/>
          <w:bCs/>
          <w:u w:val="single"/>
        </w:rPr>
        <w:t xml:space="preserve">How to </w:t>
      </w:r>
      <w:r w:rsidR="000E788C">
        <w:rPr>
          <w:b/>
          <w:bCs/>
          <w:u w:val="single"/>
        </w:rPr>
        <w:t>d</w:t>
      </w:r>
      <w:r>
        <w:rPr>
          <w:b/>
          <w:bCs/>
          <w:u w:val="single"/>
        </w:rPr>
        <w:t>ead</w:t>
      </w:r>
      <w:r w:rsidR="000E788C">
        <w:rPr>
          <w:b/>
          <w:bCs/>
          <w:u w:val="single"/>
        </w:rPr>
        <w:t>-</w:t>
      </w:r>
      <w:r>
        <w:rPr>
          <w:b/>
          <w:bCs/>
          <w:u w:val="single"/>
        </w:rPr>
        <w:t>head Roses</w:t>
      </w:r>
    </w:p>
    <w:p w14:paraId="5D59A57C" w14:textId="68D348D1" w:rsidR="0082168F" w:rsidRDefault="000E788C" w:rsidP="0082168F">
      <w:r>
        <w:t>Dead-heading roses p</w:t>
      </w:r>
      <w:r w:rsidR="0082168F">
        <w:t>rolong</w:t>
      </w:r>
      <w:r>
        <w:t>s</w:t>
      </w:r>
      <w:r w:rsidR="0082168F">
        <w:t xml:space="preserve"> their flowering season, whilst keeping disease away from the plants</w:t>
      </w:r>
      <w:r>
        <w:t xml:space="preserve"> (</w:t>
      </w:r>
      <w:r w:rsidR="0082168F">
        <w:t>info gleaned from the RHS)</w:t>
      </w:r>
      <w:r>
        <w:t>.</w:t>
      </w:r>
    </w:p>
    <w:p w14:paraId="39854692" w14:textId="77777777" w:rsidR="0082168F" w:rsidRDefault="0082168F" w:rsidP="0082168F">
      <w:r>
        <w:t>Be aware of the thorns.</w:t>
      </w:r>
    </w:p>
    <w:p w14:paraId="48F1285A" w14:textId="1638E482" w:rsidR="0082168F" w:rsidRDefault="0082168F" w:rsidP="0082168F">
      <w:r>
        <w:t xml:space="preserve">Use reasonably sharp </w:t>
      </w:r>
      <w:r w:rsidR="000E788C">
        <w:t>secateurs</w:t>
      </w:r>
      <w:r>
        <w:t xml:space="preserve"> that don't hack at the plants.</w:t>
      </w:r>
    </w:p>
    <w:p w14:paraId="66A5F250" w14:textId="77777777" w:rsidR="0082168F" w:rsidRDefault="0082168F" w:rsidP="0082168F">
      <w:r>
        <w:t>Cut the stems on a downwards slope rather than straight across.</w:t>
      </w:r>
    </w:p>
    <w:p w14:paraId="074DDD4E" w14:textId="022FFC13" w:rsidR="0082168F" w:rsidRDefault="0082168F" w:rsidP="0082168F">
      <w:r>
        <w:t xml:space="preserve">Snip off just above the next leaf </w:t>
      </w:r>
      <w:r w:rsidR="000E788C">
        <w:t xml:space="preserve">or bud </w:t>
      </w:r>
      <w:r>
        <w:t>down from the spent flower/cluster.</w:t>
      </w:r>
    </w:p>
    <w:p w14:paraId="512F9E93" w14:textId="77777777" w:rsidR="0082168F" w:rsidRDefault="0082168F" w:rsidP="0082168F">
      <w:r>
        <w:t>Cup the spent flowers in your hand before you cut the stalk, to prevent old petals from going everywhere.</w:t>
      </w:r>
    </w:p>
    <w:p w14:paraId="2AE351CF" w14:textId="77777777" w:rsidR="0082168F" w:rsidRDefault="0082168F" w:rsidP="0082168F">
      <w:r>
        <w:t>Remove all cuttings and old petals to a compost heap.</w:t>
      </w:r>
    </w:p>
    <w:p w14:paraId="6567C840" w14:textId="77777777" w:rsidR="000E788C" w:rsidRDefault="000E788C" w:rsidP="0082168F"/>
    <w:p w14:paraId="3DECE853" w14:textId="743C9799" w:rsidR="000E788C" w:rsidRDefault="000E788C" w:rsidP="0082168F">
      <w:pPr>
        <w:rPr>
          <w:b/>
          <w:bCs/>
          <w:u w:val="single"/>
        </w:rPr>
      </w:pPr>
      <w:r w:rsidRPr="000E788C">
        <w:rPr>
          <w:b/>
          <w:bCs/>
          <w:u w:val="single"/>
        </w:rPr>
        <w:t>How to dead-head Daffodils</w:t>
      </w:r>
    </w:p>
    <w:p w14:paraId="409C399D" w14:textId="49D24E42" w:rsidR="000E788C" w:rsidRPr="000E788C" w:rsidRDefault="00D05443" w:rsidP="000E788C">
      <w:r w:rsidRPr="00D05443">
        <w:t>Wear gloves or take care and wash your hands: every part of the daffodil plant is poisonous and can cause skin irritation.</w:t>
      </w:r>
    </w:p>
    <w:p w14:paraId="445B1294" w14:textId="6C6C981A" w:rsidR="000E788C" w:rsidRPr="000E788C" w:rsidRDefault="000E788C" w:rsidP="000E788C">
      <w:r w:rsidRPr="000E788C">
        <w:t xml:space="preserve">Pinch off the spent flowers at the base of the swelling just behind the flower. This applies to the large and the very small daffodils. Drop the cuttings onto the ground under the foliage if they cannot be seen too much. If it looks too messy, remove to the compost heap. </w:t>
      </w:r>
      <w:r>
        <w:t>Please d</w:t>
      </w:r>
      <w:r w:rsidRPr="000E788C">
        <w:t xml:space="preserve">o not use park </w:t>
      </w:r>
      <w:r>
        <w:t xml:space="preserve">or café </w:t>
      </w:r>
      <w:r w:rsidRPr="000E788C">
        <w:t xml:space="preserve">bins. Leave the foliage to die back </w:t>
      </w:r>
      <w:r>
        <w:t xml:space="preserve">naturally </w:t>
      </w:r>
      <w:r w:rsidRPr="000E788C">
        <w:t>and only remove it once it has collapsed down and turned yellow or brown.</w:t>
      </w:r>
    </w:p>
    <w:p w14:paraId="74E489BC" w14:textId="77777777" w:rsidR="000E788C" w:rsidRPr="000E788C" w:rsidRDefault="000E788C" w:rsidP="000E788C">
      <w:r w:rsidRPr="000E788C">
        <w:t>This is the best way to feed the bulbs and ensure another display of flowers next year.</w:t>
      </w:r>
    </w:p>
    <w:p w14:paraId="7212342E" w14:textId="77777777" w:rsidR="000E788C" w:rsidRPr="000E788C" w:rsidRDefault="000E788C" w:rsidP="0082168F"/>
    <w:p w14:paraId="5A7D0266" w14:textId="77777777" w:rsidR="0082168F" w:rsidRDefault="0082168F"/>
    <w:sectPr w:rsidR="00821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8F"/>
    <w:rsid w:val="000E788C"/>
    <w:rsid w:val="003F2A89"/>
    <w:rsid w:val="004A7EE0"/>
    <w:rsid w:val="00657741"/>
    <w:rsid w:val="0082168F"/>
    <w:rsid w:val="0097543C"/>
    <w:rsid w:val="00D05443"/>
    <w:rsid w:val="00FB6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11B2"/>
  <w15:chartTrackingRefBased/>
  <w15:docId w15:val="{2AB1C369-C73B-480B-A442-9F15BA12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6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6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16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16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16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16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16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6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6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16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16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16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16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16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6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6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168F"/>
    <w:pPr>
      <w:spacing w:before="160"/>
      <w:jc w:val="center"/>
    </w:pPr>
    <w:rPr>
      <w:i/>
      <w:iCs/>
      <w:color w:val="404040" w:themeColor="text1" w:themeTint="BF"/>
    </w:rPr>
  </w:style>
  <w:style w:type="character" w:customStyle="1" w:styleId="QuoteChar">
    <w:name w:val="Quote Char"/>
    <w:basedOn w:val="DefaultParagraphFont"/>
    <w:link w:val="Quote"/>
    <w:uiPriority w:val="29"/>
    <w:rsid w:val="0082168F"/>
    <w:rPr>
      <w:i/>
      <w:iCs/>
      <w:color w:val="404040" w:themeColor="text1" w:themeTint="BF"/>
    </w:rPr>
  </w:style>
  <w:style w:type="paragraph" w:styleId="ListParagraph">
    <w:name w:val="List Paragraph"/>
    <w:basedOn w:val="Normal"/>
    <w:uiPriority w:val="34"/>
    <w:qFormat/>
    <w:rsid w:val="0082168F"/>
    <w:pPr>
      <w:ind w:left="720"/>
      <w:contextualSpacing/>
    </w:pPr>
  </w:style>
  <w:style w:type="character" w:styleId="IntenseEmphasis">
    <w:name w:val="Intense Emphasis"/>
    <w:basedOn w:val="DefaultParagraphFont"/>
    <w:uiPriority w:val="21"/>
    <w:qFormat/>
    <w:rsid w:val="0082168F"/>
    <w:rPr>
      <w:i/>
      <w:iCs/>
      <w:color w:val="0F4761" w:themeColor="accent1" w:themeShade="BF"/>
    </w:rPr>
  </w:style>
  <w:style w:type="paragraph" w:styleId="IntenseQuote">
    <w:name w:val="Intense Quote"/>
    <w:basedOn w:val="Normal"/>
    <w:next w:val="Normal"/>
    <w:link w:val="IntenseQuoteChar"/>
    <w:uiPriority w:val="30"/>
    <w:qFormat/>
    <w:rsid w:val="0082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68F"/>
    <w:rPr>
      <w:i/>
      <w:iCs/>
      <w:color w:val="0F4761" w:themeColor="accent1" w:themeShade="BF"/>
    </w:rPr>
  </w:style>
  <w:style w:type="character" w:styleId="IntenseReference">
    <w:name w:val="Intense Reference"/>
    <w:basedOn w:val="DefaultParagraphFont"/>
    <w:uiPriority w:val="32"/>
    <w:qFormat/>
    <w:rsid w:val="00821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Pearcey</dc:creator>
  <cp:keywords/>
  <dc:description/>
  <cp:lastModifiedBy>Anne Pearcey</cp:lastModifiedBy>
  <cp:revision>4</cp:revision>
  <dcterms:created xsi:type="dcterms:W3CDTF">2026-04-30T15:23:00Z</dcterms:created>
  <dcterms:modified xsi:type="dcterms:W3CDTF">2026-04-30T15:28:00Z</dcterms:modified>
</cp:coreProperties>
</file>