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DD55" w14:textId="77777777" w:rsidR="00ED59A7" w:rsidRDefault="00F83FDA" w:rsidP="00ED59A7">
      <w:pPr>
        <w:spacing w:line="360" w:lineRule="auto"/>
        <w:jc w:val="center"/>
        <w:textAlignment w:val="baseline"/>
        <w:rPr>
          <w:rFonts w:eastAsia="Cambria"/>
          <w:b/>
          <w:color w:val="000000"/>
          <w:sz w:val="24"/>
          <w:szCs w:val="24"/>
        </w:rPr>
      </w:pPr>
      <w:bookmarkStart w:id="0" w:name="_Hlk93746692"/>
      <w:r w:rsidRPr="00BC4460">
        <w:rPr>
          <w:rFonts w:eastAsia="Cambria"/>
          <w:b/>
          <w:color w:val="000000"/>
          <w:sz w:val="24"/>
          <w:szCs w:val="24"/>
        </w:rPr>
        <w:t xml:space="preserve">COLORADO GUN DOG </w:t>
      </w:r>
      <w:r w:rsidRPr="00BC4460">
        <w:rPr>
          <w:rFonts w:eastAsia="Cambria"/>
          <w:b/>
          <w:color w:val="000000"/>
          <w:sz w:val="24"/>
          <w:szCs w:val="24"/>
        </w:rPr>
        <w:br/>
        <w:t>ASSOCIATION</w:t>
      </w:r>
    </w:p>
    <w:p w14:paraId="44328F7A" w14:textId="44F3A973" w:rsidR="00E43216" w:rsidRDefault="00F83FDA" w:rsidP="00ED59A7">
      <w:pPr>
        <w:spacing w:line="360" w:lineRule="auto"/>
        <w:jc w:val="center"/>
        <w:textAlignment w:val="baseline"/>
        <w:rPr>
          <w:rFonts w:eastAsia="Cambria"/>
          <w:color w:val="000000"/>
          <w:sz w:val="24"/>
          <w:szCs w:val="24"/>
        </w:rPr>
      </w:pPr>
      <w:r w:rsidRPr="00BC4460">
        <w:rPr>
          <w:rFonts w:eastAsia="Cambria"/>
          <w:color w:val="000000"/>
          <w:sz w:val="24"/>
          <w:szCs w:val="24"/>
        </w:rPr>
        <w:t xml:space="preserve">GENERAL RULES </w:t>
      </w:r>
      <w:r w:rsidRPr="00BC4460">
        <w:rPr>
          <w:rFonts w:eastAsia="Cambria"/>
          <w:color w:val="000000"/>
          <w:sz w:val="24"/>
          <w:szCs w:val="24"/>
        </w:rPr>
        <w:br/>
        <w:t xml:space="preserve">&amp; </w:t>
      </w:r>
      <w:r w:rsidRPr="00BC4460">
        <w:rPr>
          <w:rFonts w:eastAsia="Cambria"/>
          <w:color w:val="000000"/>
          <w:sz w:val="24"/>
          <w:szCs w:val="24"/>
        </w:rPr>
        <w:br/>
        <w:t xml:space="preserve">CHUKAR TRIALS AND HUNTS </w:t>
      </w:r>
      <w:r w:rsidRPr="00BC4460">
        <w:rPr>
          <w:rFonts w:eastAsia="Cambria"/>
          <w:color w:val="000000"/>
          <w:sz w:val="24"/>
          <w:szCs w:val="24"/>
        </w:rPr>
        <w:br/>
        <w:t>RULES AND SCORING</w:t>
      </w:r>
    </w:p>
    <w:p w14:paraId="52B88C00" w14:textId="5530AA92" w:rsidR="00B177C3" w:rsidRDefault="00B177C3" w:rsidP="00ED59A7">
      <w:pPr>
        <w:spacing w:line="360" w:lineRule="auto"/>
        <w:jc w:val="center"/>
        <w:textAlignment w:val="baseline"/>
        <w:rPr>
          <w:rFonts w:eastAsia="Cambria"/>
          <w:b/>
          <w:bCs/>
          <w:color w:val="000000"/>
          <w:sz w:val="24"/>
          <w:szCs w:val="24"/>
        </w:rPr>
      </w:pPr>
      <w:r w:rsidRPr="00B177C3">
        <w:rPr>
          <w:rFonts w:eastAsia="Cambria"/>
          <w:b/>
          <w:bCs/>
          <w:color w:val="000000"/>
          <w:sz w:val="24"/>
          <w:szCs w:val="24"/>
        </w:rPr>
        <w:t>(Revision 0</w:t>
      </w:r>
      <w:r w:rsidR="003B30D4">
        <w:rPr>
          <w:rFonts w:eastAsia="Cambria"/>
          <w:b/>
          <w:bCs/>
          <w:color w:val="000000"/>
          <w:sz w:val="24"/>
          <w:szCs w:val="24"/>
        </w:rPr>
        <w:t>1</w:t>
      </w:r>
      <w:r w:rsidRPr="00B177C3">
        <w:rPr>
          <w:rFonts w:eastAsia="Cambria"/>
          <w:b/>
          <w:bCs/>
          <w:color w:val="000000"/>
          <w:sz w:val="24"/>
          <w:szCs w:val="24"/>
        </w:rPr>
        <w:t>/202</w:t>
      </w:r>
      <w:r w:rsidR="00604FB1">
        <w:rPr>
          <w:rFonts w:eastAsia="Cambria"/>
          <w:b/>
          <w:bCs/>
          <w:color w:val="000000"/>
          <w:sz w:val="24"/>
          <w:szCs w:val="24"/>
        </w:rPr>
        <w:t>6</w:t>
      </w:r>
      <w:r w:rsidRPr="00B177C3">
        <w:rPr>
          <w:rFonts w:eastAsia="Cambria"/>
          <w:b/>
          <w:bCs/>
          <w:color w:val="000000"/>
          <w:sz w:val="24"/>
          <w:szCs w:val="24"/>
        </w:rPr>
        <w:t>)</w:t>
      </w:r>
    </w:p>
    <w:p w14:paraId="2502008B" w14:textId="77777777" w:rsidR="00616F91" w:rsidRPr="00B177C3" w:rsidRDefault="00616F91" w:rsidP="00ED59A7">
      <w:pPr>
        <w:spacing w:line="360" w:lineRule="auto"/>
        <w:jc w:val="center"/>
        <w:textAlignment w:val="baseline"/>
        <w:rPr>
          <w:rFonts w:eastAsia="Cambria"/>
          <w:b/>
          <w:bCs/>
          <w:color w:val="000000"/>
          <w:sz w:val="24"/>
          <w:szCs w:val="24"/>
        </w:rPr>
      </w:pPr>
    </w:p>
    <w:p w14:paraId="252D5A15" w14:textId="021DDAF4" w:rsidR="00E43216" w:rsidRPr="00BC4460" w:rsidRDefault="00F83FDA" w:rsidP="007C6A2F">
      <w:pPr>
        <w:spacing w:line="360" w:lineRule="auto"/>
        <w:contextualSpacing/>
        <w:jc w:val="center"/>
        <w:textAlignment w:val="baseline"/>
        <w:rPr>
          <w:rFonts w:eastAsia="Cambria"/>
          <w:b/>
          <w:color w:val="000000"/>
          <w:spacing w:val="1"/>
          <w:sz w:val="24"/>
          <w:szCs w:val="24"/>
        </w:rPr>
      </w:pPr>
      <w:r w:rsidRPr="00BC4460">
        <w:rPr>
          <w:rFonts w:eastAsia="Cambria"/>
          <w:b/>
          <w:color w:val="000000"/>
          <w:spacing w:val="1"/>
          <w:sz w:val="24"/>
          <w:szCs w:val="24"/>
        </w:rPr>
        <w:t>GENERAL RULES:</w:t>
      </w:r>
    </w:p>
    <w:p w14:paraId="57E5AA6C" w14:textId="50EDF4CA" w:rsidR="00E43216" w:rsidRPr="00CF14F1" w:rsidRDefault="00F83FDA" w:rsidP="00CF14F1">
      <w:pPr>
        <w:pStyle w:val="ListParagraph"/>
        <w:numPr>
          <w:ilvl w:val="0"/>
          <w:numId w:val="18"/>
        </w:numPr>
        <w:spacing w:line="360" w:lineRule="auto"/>
        <w:ind w:right="72"/>
        <w:jc w:val="both"/>
        <w:textAlignment w:val="baseline"/>
        <w:rPr>
          <w:rFonts w:eastAsia="Cambria"/>
          <w:color w:val="000000"/>
          <w:sz w:val="24"/>
          <w:szCs w:val="24"/>
        </w:rPr>
      </w:pPr>
      <w:r w:rsidRPr="00CF14F1">
        <w:rPr>
          <w:rFonts w:eastAsia="Cambria"/>
          <w:color w:val="000000"/>
          <w:sz w:val="24"/>
          <w:szCs w:val="24"/>
        </w:rPr>
        <w:t>Members must fill out a membership application and indemnification waiver form each year when they renew their membership. Non-members must fill out an indemnification waiver form when on CGDA grounds.</w:t>
      </w:r>
    </w:p>
    <w:p w14:paraId="264D3A10" w14:textId="4378814F" w:rsidR="000752AD" w:rsidRDefault="00B80F00" w:rsidP="00ED59A7">
      <w:pPr>
        <w:pStyle w:val="ListParagraph"/>
        <w:numPr>
          <w:ilvl w:val="0"/>
          <w:numId w:val="18"/>
        </w:numPr>
        <w:spacing w:line="360" w:lineRule="auto"/>
        <w:ind w:right="72"/>
        <w:jc w:val="both"/>
        <w:textAlignment w:val="baseline"/>
        <w:rPr>
          <w:rFonts w:eastAsia="Cambria"/>
          <w:color w:val="000000"/>
          <w:sz w:val="24"/>
          <w:szCs w:val="24"/>
        </w:rPr>
      </w:pPr>
      <w:r>
        <w:rPr>
          <w:rFonts w:eastAsia="Cambria"/>
          <w:color w:val="000000"/>
          <w:sz w:val="24"/>
          <w:szCs w:val="24"/>
        </w:rPr>
        <w:t xml:space="preserve">All members are expected to follow </w:t>
      </w:r>
      <w:r w:rsidR="00144EF6">
        <w:rPr>
          <w:rFonts w:eastAsia="Cambria"/>
          <w:color w:val="000000"/>
          <w:sz w:val="24"/>
          <w:szCs w:val="24"/>
        </w:rPr>
        <w:t xml:space="preserve">commonly </w:t>
      </w:r>
      <w:r w:rsidR="007727D9">
        <w:rPr>
          <w:rFonts w:eastAsia="Cambria"/>
          <w:color w:val="000000"/>
          <w:sz w:val="24"/>
          <w:szCs w:val="24"/>
        </w:rPr>
        <w:t xml:space="preserve">accepted gun safety rules </w:t>
      </w:r>
      <w:r w:rsidR="00B14D21">
        <w:rPr>
          <w:rFonts w:eastAsia="Cambria"/>
          <w:color w:val="000000"/>
          <w:sz w:val="24"/>
          <w:szCs w:val="24"/>
        </w:rPr>
        <w:t>(as outlined by the NRA and NSSF)</w:t>
      </w:r>
      <w:r w:rsidR="00C877B5">
        <w:rPr>
          <w:rFonts w:eastAsia="Cambria"/>
          <w:color w:val="000000"/>
          <w:sz w:val="24"/>
          <w:szCs w:val="24"/>
        </w:rPr>
        <w:t xml:space="preserve"> and to be in control of </w:t>
      </w:r>
      <w:r w:rsidR="00B97702">
        <w:rPr>
          <w:rFonts w:eastAsia="Cambria"/>
          <w:color w:val="000000"/>
          <w:sz w:val="24"/>
          <w:szCs w:val="24"/>
        </w:rPr>
        <w:t>their gun and shots in a safe and responsible manner</w:t>
      </w:r>
      <w:r w:rsidR="00144EF6">
        <w:rPr>
          <w:rFonts w:eastAsia="Cambria"/>
          <w:color w:val="000000"/>
          <w:sz w:val="24"/>
          <w:szCs w:val="24"/>
        </w:rPr>
        <w:t xml:space="preserve"> at all </w:t>
      </w:r>
      <w:proofErr w:type="gramStart"/>
      <w:r w:rsidR="00144EF6">
        <w:rPr>
          <w:rFonts w:eastAsia="Cambria"/>
          <w:color w:val="000000"/>
          <w:sz w:val="24"/>
          <w:szCs w:val="24"/>
        </w:rPr>
        <w:t>time</w:t>
      </w:r>
      <w:proofErr w:type="gramEnd"/>
      <w:r w:rsidR="00B97702">
        <w:rPr>
          <w:rFonts w:eastAsia="Cambria"/>
          <w:color w:val="000000"/>
          <w:sz w:val="24"/>
          <w:szCs w:val="24"/>
        </w:rPr>
        <w:t>.</w:t>
      </w:r>
      <w:r w:rsidR="00616F91">
        <w:rPr>
          <w:rFonts w:eastAsia="Cambria"/>
          <w:color w:val="000000"/>
          <w:sz w:val="24"/>
          <w:szCs w:val="24"/>
        </w:rPr>
        <w:t xml:space="preserve">  GUN </w:t>
      </w:r>
      <w:r w:rsidR="00144EF6">
        <w:rPr>
          <w:rFonts w:eastAsia="Cambria"/>
          <w:color w:val="000000"/>
          <w:sz w:val="24"/>
          <w:szCs w:val="24"/>
        </w:rPr>
        <w:t xml:space="preserve">SAFETY </w:t>
      </w:r>
      <w:r w:rsidR="002C7935">
        <w:rPr>
          <w:rFonts w:eastAsia="Cambria"/>
          <w:color w:val="000000"/>
          <w:sz w:val="24"/>
          <w:szCs w:val="24"/>
        </w:rPr>
        <w:t xml:space="preserve">IS </w:t>
      </w:r>
      <w:r w:rsidR="000C7A24">
        <w:rPr>
          <w:rFonts w:eastAsia="Cambria"/>
          <w:color w:val="000000"/>
          <w:sz w:val="24"/>
          <w:szCs w:val="24"/>
        </w:rPr>
        <w:t>A TOP PRIORITY FOR ALL MEMBERS.</w:t>
      </w:r>
    </w:p>
    <w:p w14:paraId="551D7006" w14:textId="77777777" w:rsidR="000752AD" w:rsidRDefault="00F83FDA" w:rsidP="00ED59A7">
      <w:pPr>
        <w:pStyle w:val="ListParagraph"/>
        <w:numPr>
          <w:ilvl w:val="0"/>
          <w:numId w:val="18"/>
        </w:numPr>
        <w:spacing w:line="360" w:lineRule="auto"/>
        <w:ind w:right="72"/>
        <w:jc w:val="both"/>
        <w:textAlignment w:val="baseline"/>
        <w:rPr>
          <w:rFonts w:eastAsia="Cambria"/>
          <w:color w:val="000000"/>
          <w:sz w:val="24"/>
          <w:szCs w:val="24"/>
        </w:rPr>
      </w:pPr>
      <w:r w:rsidRPr="000752AD">
        <w:rPr>
          <w:rFonts w:eastAsia="Cambria"/>
          <w:color w:val="000000"/>
          <w:sz w:val="24"/>
          <w:szCs w:val="24"/>
        </w:rPr>
        <w:t>If you use the field for training, you must clean up after yourself. Do not leave trash, dead birds, cans, etc. behind.</w:t>
      </w:r>
    </w:p>
    <w:p w14:paraId="6CF68ECF" w14:textId="77777777" w:rsidR="000752AD" w:rsidRDefault="00C03BB7" w:rsidP="00ED59A7">
      <w:pPr>
        <w:pStyle w:val="ListParagraph"/>
        <w:numPr>
          <w:ilvl w:val="0"/>
          <w:numId w:val="18"/>
        </w:numPr>
        <w:spacing w:line="360" w:lineRule="auto"/>
        <w:ind w:right="72"/>
        <w:jc w:val="both"/>
        <w:textAlignment w:val="baseline"/>
        <w:rPr>
          <w:rFonts w:eastAsia="Cambria"/>
          <w:color w:val="000000"/>
          <w:sz w:val="24"/>
          <w:szCs w:val="24"/>
        </w:rPr>
      </w:pPr>
      <w:r w:rsidRPr="000752AD">
        <w:rPr>
          <w:rFonts w:eastAsia="Cambria"/>
          <w:color w:val="000000"/>
          <w:spacing w:val="-1"/>
          <w:sz w:val="24"/>
          <w:szCs w:val="24"/>
        </w:rPr>
        <w:t>D</w:t>
      </w:r>
      <w:r w:rsidR="00F83FDA" w:rsidRPr="000752AD">
        <w:rPr>
          <w:rFonts w:eastAsia="Cambria"/>
          <w:color w:val="000000"/>
          <w:sz w:val="24"/>
          <w:szCs w:val="24"/>
        </w:rPr>
        <w:t>ue to insurance regulations, no one under 16 may operate a club ATV</w:t>
      </w:r>
      <w:r w:rsidR="009E5655" w:rsidRPr="000752AD">
        <w:rPr>
          <w:rFonts w:eastAsia="Cambria"/>
          <w:color w:val="000000"/>
          <w:sz w:val="24"/>
          <w:szCs w:val="24"/>
        </w:rPr>
        <w:t>/UTV</w:t>
      </w:r>
      <w:r w:rsidR="00F83FDA" w:rsidRPr="000752AD">
        <w:rPr>
          <w:rFonts w:eastAsia="Cambria"/>
          <w:color w:val="000000"/>
          <w:sz w:val="24"/>
          <w:szCs w:val="24"/>
        </w:rPr>
        <w:t>.</w:t>
      </w:r>
    </w:p>
    <w:p w14:paraId="11BC6700" w14:textId="77777777" w:rsidR="000752AD" w:rsidRDefault="00F83FDA" w:rsidP="000752AD">
      <w:pPr>
        <w:pStyle w:val="ListParagraph"/>
        <w:numPr>
          <w:ilvl w:val="0"/>
          <w:numId w:val="18"/>
        </w:numPr>
        <w:spacing w:line="360" w:lineRule="auto"/>
        <w:ind w:right="72"/>
        <w:jc w:val="both"/>
        <w:textAlignment w:val="baseline"/>
        <w:rPr>
          <w:rFonts w:eastAsia="Cambria"/>
          <w:color w:val="000000"/>
          <w:sz w:val="24"/>
          <w:szCs w:val="24"/>
        </w:rPr>
      </w:pPr>
      <w:r w:rsidRPr="000752AD">
        <w:rPr>
          <w:rFonts w:eastAsia="Cambria"/>
          <w:color w:val="000000"/>
          <w:sz w:val="24"/>
          <w:szCs w:val="24"/>
        </w:rPr>
        <w:t xml:space="preserve">No driving </w:t>
      </w:r>
      <w:r w:rsidR="00C03BB7" w:rsidRPr="000752AD">
        <w:rPr>
          <w:rFonts w:eastAsia="Cambria"/>
          <w:color w:val="000000"/>
          <w:sz w:val="24"/>
          <w:szCs w:val="24"/>
        </w:rPr>
        <w:t xml:space="preserve">trucks, cars, or other street </w:t>
      </w:r>
      <w:r w:rsidRPr="000752AD">
        <w:rPr>
          <w:rFonts w:eastAsia="Cambria"/>
          <w:color w:val="000000"/>
          <w:sz w:val="24"/>
          <w:szCs w:val="24"/>
        </w:rPr>
        <w:t>vehicles in the fields.</w:t>
      </w:r>
    </w:p>
    <w:p w14:paraId="05F07D29" w14:textId="77777777" w:rsidR="00E82BE3" w:rsidRPr="00E82BE3" w:rsidRDefault="00F83FDA" w:rsidP="00E82BE3">
      <w:pPr>
        <w:pStyle w:val="ListParagraph"/>
        <w:numPr>
          <w:ilvl w:val="0"/>
          <w:numId w:val="18"/>
        </w:numPr>
        <w:spacing w:line="360" w:lineRule="auto"/>
        <w:ind w:right="72"/>
        <w:jc w:val="both"/>
        <w:textAlignment w:val="baseline"/>
        <w:rPr>
          <w:rFonts w:eastAsia="Cambria"/>
          <w:color w:val="000000"/>
          <w:sz w:val="24"/>
          <w:szCs w:val="24"/>
        </w:rPr>
      </w:pPr>
      <w:r w:rsidRPr="000752AD">
        <w:rPr>
          <w:rFonts w:eastAsia="Cambria"/>
          <w:color w:val="000000"/>
          <w:spacing w:val="-1"/>
          <w:sz w:val="24"/>
          <w:szCs w:val="24"/>
        </w:rPr>
        <w:t>Children</w:t>
      </w:r>
      <w:r w:rsidR="00656001" w:rsidRPr="000752AD">
        <w:rPr>
          <w:rFonts w:eastAsia="Cambria"/>
          <w:color w:val="000000"/>
          <w:spacing w:val="-1"/>
          <w:sz w:val="24"/>
          <w:szCs w:val="24"/>
        </w:rPr>
        <w:t>:</w:t>
      </w:r>
    </w:p>
    <w:p w14:paraId="02DE3E2A" w14:textId="77777777" w:rsidR="00E82BE3" w:rsidRPr="00E82BE3" w:rsidRDefault="00F83FDA" w:rsidP="00E82BE3">
      <w:pPr>
        <w:pStyle w:val="ListParagraph"/>
        <w:numPr>
          <w:ilvl w:val="1"/>
          <w:numId w:val="18"/>
        </w:numPr>
        <w:spacing w:line="360" w:lineRule="auto"/>
        <w:ind w:right="72"/>
        <w:jc w:val="both"/>
        <w:textAlignment w:val="baseline"/>
        <w:rPr>
          <w:rFonts w:eastAsia="Cambria"/>
          <w:color w:val="000000"/>
          <w:sz w:val="24"/>
          <w:szCs w:val="24"/>
        </w:rPr>
      </w:pPr>
      <w:r w:rsidRPr="00E82BE3">
        <w:rPr>
          <w:sz w:val="24"/>
          <w:szCs w:val="24"/>
        </w:rPr>
        <w:t>No children under age 8 allowed in the fields</w:t>
      </w:r>
      <w:r w:rsidR="009E5655" w:rsidRPr="00E82BE3">
        <w:rPr>
          <w:sz w:val="24"/>
          <w:szCs w:val="24"/>
        </w:rPr>
        <w:t xml:space="preserve"> except as a passenger in the judge’s vehicle during an active trial.</w:t>
      </w:r>
    </w:p>
    <w:p w14:paraId="7025286C" w14:textId="77777777" w:rsidR="00E82BE3" w:rsidRPr="00E82BE3" w:rsidRDefault="00F83FDA" w:rsidP="00E82BE3">
      <w:pPr>
        <w:pStyle w:val="ListParagraph"/>
        <w:numPr>
          <w:ilvl w:val="1"/>
          <w:numId w:val="18"/>
        </w:numPr>
        <w:spacing w:line="360" w:lineRule="auto"/>
        <w:ind w:right="72"/>
        <w:jc w:val="both"/>
        <w:textAlignment w:val="baseline"/>
        <w:rPr>
          <w:rFonts w:eastAsia="Cambria"/>
          <w:color w:val="000000"/>
          <w:sz w:val="24"/>
          <w:szCs w:val="24"/>
        </w:rPr>
      </w:pPr>
      <w:r w:rsidRPr="00E82BE3">
        <w:rPr>
          <w:sz w:val="24"/>
          <w:szCs w:val="24"/>
        </w:rPr>
        <w:t>Any child between the age 8 and of 16 with a Hunter’s Safety Card and accompanied by an adult may work dogs and/or shoot.</w:t>
      </w:r>
    </w:p>
    <w:p w14:paraId="4C21D473" w14:textId="77777777" w:rsidR="00E82BE3" w:rsidRPr="00E82BE3" w:rsidRDefault="00F83FDA" w:rsidP="00E82BE3">
      <w:pPr>
        <w:pStyle w:val="ListParagraph"/>
        <w:numPr>
          <w:ilvl w:val="1"/>
          <w:numId w:val="18"/>
        </w:numPr>
        <w:spacing w:line="360" w:lineRule="auto"/>
        <w:ind w:right="72"/>
        <w:jc w:val="both"/>
        <w:textAlignment w:val="baseline"/>
        <w:rPr>
          <w:rFonts w:eastAsia="Cambria"/>
          <w:color w:val="000000"/>
          <w:sz w:val="24"/>
          <w:szCs w:val="24"/>
        </w:rPr>
      </w:pPr>
      <w:r w:rsidRPr="00E82BE3">
        <w:rPr>
          <w:sz w:val="24"/>
          <w:szCs w:val="24"/>
        </w:rPr>
        <w:t>Young children must be supervised by an adult that is not working the trial.</w:t>
      </w:r>
    </w:p>
    <w:p w14:paraId="160968E3" w14:textId="77777777" w:rsidR="00E82BE3" w:rsidRDefault="00F83FDA" w:rsidP="00E82BE3">
      <w:pPr>
        <w:pStyle w:val="ListParagraph"/>
        <w:numPr>
          <w:ilvl w:val="0"/>
          <w:numId w:val="18"/>
        </w:numPr>
        <w:spacing w:line="360" w:lineRule="auto"/>
        <w:ind w:right="72"/>
        <w:jc w:val="both"/>
        <w:textAlignment w:val="baseline"/>
        <w:rPr>
          <w:rFonts w:eastAsia="Cambria"/>
          <w:color w:val="000000"/>
          <w:sz w:val="24"/>
          <w:szCs w:val="24"/>
        </w:rPr>
      </w:pPr>
      <w:r w:rsidRPr="00E82BE3">
        <w:rPr>
          <w:rFonts w:eastAsia="Cambria"/>
          <w:color w:val="000000"/>
          <w:sz w:val="24"/>
          <w:szCs w:val="24"/>
        </w:rPr>
        <w:t>ANY ABUSE OF DOGS WILL NOT BE TOLERATED!!!!! When in the field, if your dog yelps from an E-Collar or abuse, you may be eliminated and asked to leave. Judges have full discretion and decisions are final.</w:t>
      </w:r>
    </w:p>
    <w:p w14:paraId="12338F36" w14:textId="77777777" w:rsidR="00E82BE3" w:rsidRDefault="00F83FDA" w:rsidP="00ED59A7">
      <w:pPr>
        <w:pStyle w:val="ListParagraph"/>
        <w:numPr>
          <w:ilvl w:val="0"/>
          <w:numId w:val="18"/>
        </w:numPr>
        <w:spacing w:line="360" w:lineRule="auto"/>
        <w:ind w:right="72"/>
        <w:jc w:val="both"/>
        <w:textAlignment w:val="baseline"/>
        <w:rPr>
          <w:rFonts w:eastAsia="Cambria"/>
          <w:color w:val="000000"/>
          <w:sz w:val="24"/>
          <w:szCs w:val="24"/>
        </w:rPr>
      </w:pPr>
      <w:r w:rsidRPr="00E82BE3">
        <w:rPr>
          <w:rFonts w:eastAsia="Cambria"/>
          <w:color w:val="000000"/>
          <w:sz w:val="24"/>
          <w:szCs w:val="24"/>
        </w:rPr>
        <w:t>One (1) current Board Member MUST be present at all trials from start to finish.</w:t>
      </w:r>
    </w:p>
    <w:p w14:paraId="1FC908D0" w14:textId="77777777" w:rsidR="00E82BE3" w:rsidRDefault="00F83FDA" w:rsidP="00ED59A7">
      <w:pPr>
        <w:pStyle w:val="ListParagraph"/>
        <w:numPr>
          <w:ilvl w:val="0"/>
          <w:numId w:val="18"/>
        </w:numPr>
        <w:spacing w:line="360" w:lineRule="auto"/>
        <w:ind w:right="72"/>
        <w:jc w:val="both"/>
        <w:textAlignment w:val="baseline"/>
        <w:rPr>
          <w:rFonts w:eastAsia="Cambria"/>
          <w:color w:val="000000"/>
          <w:sz w:val="24"/>
          <w:szCs w:val="24"/>
        </w:rPr>
      </w:pPr>
      <w:r w:rsidRPr="00E82BE3">
        <w:rPr>
          <w:rFonts w:eastAsia="Cambria"/>
          <w:color w:val="000000"/>
          <w:sz w:val="24"/>
          <w:szCs w:val="24"/>
        </w:rPr>
        <w:t>No smoking in the clubhouse or in the trial fields.</w:t>
      </w:r>
    </w:p>
    <w:p w14:paraId="34B938BA" w14:textId="2797C765" w:rsidR="00FC5428" w:rsidRDefault="00F83FDA" w:rsidP="00ED59A7">
      <w:pPr>
        <w:pStyle w:val="ListParagraph"/>
        <w:numPr>
          <w:ilvl w:val="0"/>
          <w:numId w:val="18"/>
        </w:numPr>
        <w:spacing w:line="360" w:lineRule="auto"/>
        <w:ind w:right="72"/>
        <w:jc w:val="both"/>
        <w:textAlignment w:val="baseline"/>
        <w:rPr>
          <w:rFonts w:eastAsia="Cambria"/>
          <w:color w:val="000000"/>
          <w:sz w:val="24"/>
          <w:szCs w:val="24"/>
        </w:rPr>
      </w:pPr>
      <w:r w:rsidRPr="00E82BE3">
        <w:rPr>
          <w:rFonts w:eastAsia="Cambria"/>
          <w:color w:val="000000"/>
          <w:sz w:val="24"/>
          <w:szCs w:val="24"/>
        </w:rPr>
        <w:t>All members need to read and abide by the By-Laws and rules.</w:t>
      </w:r>
    </w:p>
    <w:p w14:paraId="60B36E4B" w14:textId="77777777" w:rsidR="004C5477" w:rsidRDefault="00B51FFB" w:rsidP="00ED59A7">
      <w:pPr>
        <w:pStyle w:val="ListParagraph"/>
        <w:numPr>
          <w:ilvl w:val="0"/>
          <w:numId w:val="18"/>
        </w:numPr>
        <w:spacing w:line="360" w:lineRule="auto"/>
        <w:ind w:right="72"/>
        <w:jc w:val="both"/>
        <w:textAlignment w:val="baseline"/>
        <w:rPr>
          <w:rFonts w:eastAsia="Cambria"/>
          <w:color w:val="000000"/>
          <w:sz w:val="24"/>
          <w:szCs w:val="24"/>
        </w:rPr>
      </w:pPr>
      <w:r w:rsidRPr="00FC5428">
        <w:rPr>
          <w:rFonts w:eastAsia="Cambria"/>
          <w:color w:val="000000"/>
          <w:sz w:val="24"/>
          <w:szCs w:val="24"/>
        </w:rPr>
        <w:t>A</w:t>
      </w:r>
      <w:r w:rsidR="00F83FDA" w:rsidRPr="00FC5428">
        <w:rPr>
          <w:rFonts w:eastAsia="Cambria"/>
          <w:color w:val="000000"/>
          <w:sz w:val="24"/>
          <w:szCs w:val="24"/>
        </w:rPr>
        <w:t xml:space="preserve">lcoholic beverages </w:t>
      </w:r>
      <w:r w:rsidRPr="00FC5428">
        <w:rPr>
          <w:rFonts w:eastAsia="Cambria"/>
          <w:color w:val="000000"/>
          <w:sz w:val="24"/>
          <w:szCs w:val="24"/>
        </w:rPr>
        <w:t>may</w:t>
      </w:r>
      <w:r w:rsidR="004D41AC" w:rsidRPr="00FC5428">
        <w:rPr>
          <w:rFonts w:eastAsia="Cambria"/>
          <w:color w:val="000000"/>
          <w:sz w:val="24"/>
          <w:szCs w:val="24"/>
        </w:rPr>
        <w:t xml:space="preserve"> </w:t>
      </w:r>
      <w:r w:rsidR="00FC5428">
        <w:rPr>
          <w:rFonts w:eastAsia="Cambria"/>
          <w:color w:val="000000"/>
          <w:sz w:val="24"/>
          <w:szCs w:val="24"/>
        </w:rPr>
        <w:t xml:space="preserve">only </w:t>
      </w:r>
      <w:r w:rsidR="004D41AC" w:rsidRPr="00FC5428">
        <w:rPr>
          <w:rFonts w:eastAsia="Cambria"/>
          <w:color w:val="000000"/>
          <w:sz w:val="24"/>
          <w:szCs w:val="24"/>
        </w:rPr>
        <w:t>be</w:t>
      </w:r>
      <w:r w:rsidR="00F83FDA" w:rsidRPr="00FC5428">
        <w:rPr>
          <w:rFonts w:eastAsia="Cambria"/>
          <w:color w:val="000000"/>
          <w:sz w:val="24"/>
          <w:szCs w:val="24"/>
        </w:rPr>
        <w:t xml:space="preserve"> allowed </w:t>
      </w:r>
      <w:r w:rsidR="00062673" w:rsidRPr="00FC5428">
        <w:rPr>
          <w:rFonts w:eastAsia="Cambria"/>
          <w:color w:val="000000"/>
          <w:sz w:val="24"/>
          <w:szCs w:val="24"/>
        </w:rPr>
        <w:t>if your</w:t>
      </w:r>
      <w:r w:rsidR="00F83FDA" w:rsidRPr="00FC5428">
        <w:rPr>
          <w:rFonts w:eastAsia="Cambria"/>
          <w:color w:val="000000"/>
          <w:sz w:val="24"/>
          <w:szCs w:val="24"/>
        </w:rPr>
        <w:t xml:space="preserve"> trial is over</w:t>
      </w:r>
      <w:r w:rsidR="00062673" w:rsidRPr="00FC5428">
        <w:rPr>
          <w:rFonts w:eastAsia="Cambria"/>
          <w:color w:val="000000"/>
          <w:sz w:val="24"/>
          <w:szCs w:val="24"/>
        </w:rPr>
        <w:t>.</w:t>
      </w:r>
      <w:r w:rsidR="00496CF9" w:rsidRPr="00FC5428">
        <w:rPr>
          <w:rFonts w:eastAsia="Cambria"/>
          <w:color w:val="000000"/>
          <w:sz w:val="24"/>
          <w:szCs w:val="24"/>
        </w:rPr>
        <w:t xml:space="preserve"> NO SHOOTING IF YOU DRINK ALC</w:t>
      </w:r>
      <w:r w:rsidR="004D41AC" w:rsidRPr="00FC5428">
        <w:rPr>
          <w:rFonts w:eastAsia="Cambria"/>
          <w:color w:val="000000"/>
          <w:sz w:val="24"/>
          <w:szCs w:val="24"/>
        </w:rPr>
        <w:t>O</w:t>
      </w:r>
      <w:r w:rsidR="00496CF9" w:rsidRPr="00FC5428">
        <w:rPr>
          <w:rFonts w:eastAsia="Cambria"/>
          <w:color w:val="000000"/>
          <w:sz w:val="24"/>
          <w:szCs w:val="24"/>
        </w:rPr>
        <w:t>HOL.</w:t>
      </w:r>
    </w:p>
    <w:p w14:paraId="7A9E30E9" w14:textId="246DFD48" w:rsidR="00E43216" w:rsidRDefault="00F83FDA" w:rsidP="00ED59A7">
      <w:pPr>
        <w:pStyle w:val="ListParagraph"/>
        <w:numPr>
          <w:ilvl w:val="0"/>
          <w:numId w:val="18"/>
        </w:numPr>
        <w:spacing w:line="360" w:lineRule="auto"/>
        <w:ind w:right="72"/>
        <w:jc w:val="both"/>
        <w:textAlignment w:val="baseline"/>
        <w:rPr>
          <w:rFonts w:eastAsia="Cambria"/>
          <w:color w:val="000000"/>
          <w:sz w:val="24"/>
          <w:szCs w:val="24"/>
        </w:rPr>
      </w:pPr>
      <w:r w:rsidRPr="004C5477">
        <w:rPr>
          <w:rFonts w:eastAsia="Cambria"/>
          <w:color w:val="000000"/>
          <w:sz w:val="24"/>
          <w:szCs w:val="24"/>
        </w:rPr>
        <w:t xml:space="preserve"> Everyone should respect and understand boundaries and varying behavior and temperament of all animals including dogs. Please do not approach any dog or animal that you are not completely familiar </w:t>
      </w:r>
      <w:r w:rsidRPr="004C5477">
        <w:rPr>
          <w:rFonts w:eastAsia="Cambria"/>
          <w:color w:val="000000"/>
          <w:sz w:val="24"/>
          <w:szCs w:val="24"/>
        </w:rPr>
        <w:lastRenderedPageBreak/>
        <w:t xml:space="preserve">with. Any dog exhibiting over aggressive behavior including but not limited to biting, </w:t>
      </w:r>
      <w:r w:rsidR="003B30D4" w:rsidRPr="004C5477">
        <w:rPr>
          <w:rFonts w:eastAsia="Cambria"/>
          <w:color w:val="000000"/>
          <w:sz w:val="24"/>
          <w:szCs w:val="24"/>
        </w:rPr>
        <w:t>attacking,</w:t>
      </w:r>
      <w:r w:rsidRPr="004C5477">
        <w:rPr>
          <w:rFonts w:eastAsia="Cambria"/>
          <w:color w:val="000000"/>
          <w:sz w:val="24"/>
          <w:szCs w:val="24"/>
        </w:rPr>
        <w:t xml:space="preserve"> or becoming a threat on or off the field may be disqualified and subject to club disciplinary actions outlined within the bylaws.</w:t>
      </w:r>
      <w:r w:rsidR="004C5477">
        <w:rPr>
          <w:rFonts w:eastAsia="Cambria"/>
          <w:color w:val="000000"/>
          <w:sz w:val="24"/>
          <w:szCs w:val="24"/>
        </w:rPr>
        <w:t xml:space="preserve">  Owners are expected to </w:t>
      </w:r>
      <w:proofErr w:type="gramStart"/>
      <w:r w:rsidR="004C5477">
        <w:rPr>
          <w:rFonts w:eastAsia="Cambria"/>
          <w:color w:val="000000"/>
          <w:sz w:val="24"/>
          <w:szCs w:val="24"/>
        </w:rPr>
        <w:t>be in control of their dog</w:t>
      </w:r>
      <w:r w:rsidR="008C7278">
        <w:rPr>
          <w:rFonts w:eastAsia="Cambria"/>
          <w:color w:val="000000"/>
          <w:sz w:val="24"/>
          <w:szCs w:val="24"/>
        </w:rPr>
        <w:t xml:space="preserve"> at all times</w:t>
      </w:r>
      <w:proofErr w:type="gramEnd"/>
      <w:r w:rsidR="008C7278">
        <w:rPr>
          <w:rFonts w:eastAsia="Cambria"/>
          <w:color w:val="000000"/>
          <w:sz w:val="24"/>
          <w:szCs w:val="24"/>
        </w:rPr>
        <w:t xml:space="preserve"> (both in and out of the field</w:t>
      </w:r>
      <w:r w:rsidR="00616F91">
        <w:rPr>
          <w:rFonts w:eastAsia="Cambria"/>
          <w:color w:val="000000"/>
          <w:sz w:val="24"/>
          <w:szCs w:val="24"/>
        </w:rPr>
        <w:t>.</w:t>
      </w:r>
    </w:p>
    <w:p w14:paraId="7CC113C1" w14:textId="202D4ADA" w:rsidR="00496D3A" w:rsidRPr="004C5477" w:rsidRDefault="00496D3A" w:rsidP="00ED59A7">
      <w:pPr>
        <w:pStyle w:val="ListParagraph"/>
        <w:numPr>
          <w:ilvl w:val="0"/>
          <w:numId w:val="18"/>
        </w:numPr>
        <w:spacing w:line="360" w:lineRule="auto"/>
        <w:ind w:right="72"/>
        <w:jc w:val="both"/>
        <w:textAlignment w:val="baseline"/>
        <w:rPr>
          <w:rFonts w:eastAsia="Cambria"/>
          <w:color w:val="000000"/>
          <w:sz w:val="24"/>
          <w:szCs w:val="24"/>
        </w:rPr>
      </w:pPr>
      <w:r>
        <w:rPr>
          <w:rFonts w:eastAsia="Cambria"/>
          <w:color w:val="000000"/>
          <w:sz w:val="24"/>
          <w:szCs w:val="24"/>
        </w:rPr>
        <w:t xml:space="preserve">Annual dues are </w:t>
      </w:r>
      <w:r w:rsidR="00A13762">
        <w:rPr>
          <w:rFonts w:eastAsia="Cambria"/>
          <w:color w:val="000000"/>
          <w:sz w:val="24"/>
          <w:szCs w:val="24"/>
        </w:rPr>
        <w:t>$</w:t>
      </w:r>
      <w:r w:rsidR="00604FB1">
        <w:rPr>
          <w:rFonts w:eastAsia="Cambria"/>
          <w:color w:val="000000"/>
          <w:sz w:val="24"/>
          <w:szCs w:val="24"/>
        </w:rPr>
        <w:t>200.00</w:t>
      </w:r>
      <w:r w:rsidR="00A13762">
        <w:rPr>
          <w:rFonts w:eastAsia="Cambria"/>
          <w:color w:val="000000"/>
          <w:sz w:val="24"/>
          <w:szCs w:val="24"/>
        </w:rPr>
        <w:t xml:space="preserve"> per m</w:t>
      </w:r>
      <w:r w:rsidR="00604FB1">
        <w:rPr>
          <w:rFonts w:eastAsia="Cambria"/>
          <w:color w:val="000000"/>
          <w:sz w:val="24"/>
          <w:szCs w:val="24"/>
        </w:rPr>
        <w:t>ember/year</w:t>
      </w:r>
      <w:r w:rsidR="00A13762">
        <w:rPr>
          <w:rFonts w:eastAsia="Cambria"/>
          <w:color w:val="000000"/>
          <w:sz w:val="24"/>
          <w:szCs w:val="24"/>
        </w:rPr>
        <w:t>.  New memberships are discounted to $1</w:t>
      </w:r>
      <w:r w:rsidR="00604FB1">
        <w:rPr>
          <w:rFonts w:eastAsia="Cambria"/>
          <w:color w:val="000000"/>
          <w:sz w:val="24"/>
          <w:szCs w:val="24"/>
        </w:rPr>
        <w:t>5</w:t>
      </w:r>
      <w:r w:rsidR="00586833">
        <w:rPr>
          <w:rFonts w:eastAsia="Cambria"/>
          <w:color w:val="000000"/>
          <w:sz w:val="24"/>
          <w:szCs w:val="24"/>
        </w:rPr>
        <w:t>0</w:t>
      </w:r>
      <w:r w:rsidR="00604FB1">
        <w:rPr>
          <w:rFonts w:eastAsia="Cambria"/>
          <w:color w:val="000000"/>
          <w:sz w:val="24"/>
          <w:szCs w:val="24"/>
        </w:rPr>
        <w:t>.00</w:t>
      </w:r>
      <w:r w:rsidR="00A13762">
        <w:rPr>
          <w:rFonts w:eastAsia="Cambria"/>
          <w:color w:val="000000"/>
          <w:sz w:val="24"/>
          <w:szCs w:val="24"/>
        </w:rPr>
        <w:t>/year.</w:t>
      </w:r>
      <w:r w:rsidR="004B697E">
        <w:rPr>
          <w:rFonts w:eastAsia="Cambria"/>
          <w:color w:val="000000"/>
          <w:sz w:val="24"/>
          <w:szCs w:val="24"/>
        </w:rPr>
        <w:t xml:space="preserve">   Memberships are per household.</w:t>
      </w:r>
    </w:p>
    <w:p w14:paraId="5AE7818C" w14:textId="77777777" w:rsidR="00940B21" w:rsidRDefault="00940B21" w:rsidP="007C6A2F">
      <w:pPr>
        <w:spacing w:line="360" w:lineRule="auto"/>
        <w:ind w:left="72"/>
        <w:contextualSpacing/>
        <w:jc w:val="center"/>
        <w:textAlignment w:val="baseline"/>
        <w:rPr>
          <w:rFonts w:eastAsia="Cambria"/>
          <w:b/>
          <w:color w:val="000000"/>
          <w:spacing w:val="-12"/>
          <w:w w:val="105"/>
          <w:sz w:val="24"/>
          <w:szCs w:val="24"/>
        </w:rPr>
      </w:pPr>
    </w:p>
    <w:p w14:paraId="08A21D46" w14:textId="77777777" w:rsidR="00CF14F1" w:rsidRDefault="00CF14F1" w:rsidP="007C6A2F">
      <w:pPr>
        <w:spacing w:line="360" w:lineRule="auto"/>
        <w:ind w:left="72"/>
        <w:contextualSpacing/>
        <w:jc w:val="center"/>
        <w:textAlignment w:val="baseline"/>
        <w:rPr>
          <w:rFonts w:eastAsia="Cambria"/>
          <w:b/>
          <w:color w:val="000000"/>
          <w:spacing w:val="-12"/>
          <w:w w:val="105"/>
          <w:sz w:val="24"/>
          <w:szCs w:val="24"/>
        </w:rPr>
      </w:pPr>
    </w:p>
    <w:p w14:paraId="76235D87" w14:textId="167B0601" w:rsidR="00E43216" w:rsidRDefault="00F83FDA" w:rsidP="007C6A2F">
      <w:pPr>
        <w:spacing w:line="360" w:lineRule="auto"/>
        <w:ind w:left="72"/>
        <w:contextualSpacing/>
        <w:jc w:val="center"/>
        <w:textAlignment w:val="baseline"/>
        <w:rPr>
          <w:rFonts w:eastAsia="Cambria"/>
          <w:b/>
          <w:color w:val="000000"/>
          <w:spacing w:val="-12"/>
          <w:w w:val="105"/>
          <w:sz w:val="24"/>
          <w:szCs w:val="24"/>
        </w:rPr>
      </w:pPr>
      <w:r w:rsidRPr="00BC4460">
        <w:rPr>
          <w:rFonts w:eastAsia="Cambria"/>
          <w:b/>
          <w:color w:val="000000"/>
          <w:spacing w:val="-12"/>
          <w:w w:val="105"/>
          <w:sz w:val="24"/>
          <w:szCs w:val="24"/>
        </w:rPr>
        <w:t xml:space="preserve">TRIAL ENTRY </w:t>
      </w:r>
      <w:r w:rsidR="00A3754B" w:rsidRPr="00BC4460">
        <w:rPr>
          <w:rFonts w:eastAsia="Cambria"/>
          <w:b/>
          <w:color w:val="000000"/>
          <w:spacing w:val="-12"/>
          <w:w w:val="105"/>
          <w:sz w:val="24"/>
          <w:szCs w:val="24"/>
        </w:rPr>
        <w:t>RULES:</w:t>
      </w:r>
    </w:p>
    <w:p w14:paraId="23494768" w14:textId="77777777" w:rsidR="007C6A2F" w:rsidRPr="00BC4460" w:rsidRDefault="007C6A2F" w:rsidP="007C6A2F">
      <w:pPr>
        <w:spacing w:line="360" w:lineRule="auto"/>
        <w:ind w:left="72"/>
        <w:contextualSpacing/>
        <w:jc w:val="center"/>
        <w:textAlignment w:val="baseline"/>
        <w:rPr>
          <w:rFonts w:eastAsia="Cambria"/>
          <w:b/>
          <w:color w:val="000000"/>
          <w:spacing w:val="-12"/>
          <w:w w:val="105"/>
          <w:sz w:val="24"/>
          <w:szCs w:val="24"/>
        </w:rPr>
      </w:pPr>
    </w:p>
    <w:p w14:paraId="45C7F3D6" w14:textId="6CAD0B52" w:rsidR="00E43216" w:rsidRPr="00496CF9" w:rsidRDefault="009920BD" w:rsidP="0060491A">
      <w:pPr>
        <w:numPr>
          <w:ilvl w:val="0"/>
          <w:numId w:val="1"/>
        </w:numPr>
        <w:tabs>
          <w:tab w:val="clear" w:pos="216"/>
          <w:tab w:val="left" w:pos="288"/>
        </w:tabs>
        <w:spacing w:line="360" w:lineRule="auto"/>
        <w:ind w:left="72"/>
        <w:contextualSpacing/>
        <w:textAlignment w:val="baseline"/>
        <w:rPr>
          <w:rFonts w:eastAsia="Cambria"/>
          <w:sz w:val="24"/>
          <w:szCs w:val="24"/>
        </w:rPr>
      </w:pPr>
      <w:r w:rsidRPr="00496CF9">
        <w:rPr>
          <w:rFonts w:eastAsia="Cambria"/>
          <w:sz w:val="24"/>
          <w:szCs w:val="24"/>
        </w:rPr>
        <w:t xml:space="preserve"> </w:t>
      </w:r>
      <w:r w:rsidR="00F83FDA" w:rsidRPr="00496CF9">
        <w:rPr>
          <w:rFonts w:eastAsia="Cambria"/>
          <w:sz w:val="24"/>
          <w:szCs w:val="24"/>
        </w:rPr>
        <w:t>Enter no sooner than one (1) month prior to trial date.</w:t>
      </w:r>
      <w:r w:rsidR="001B6D93" w:rsidRPr="00496CF9">
        <w:rPr>
          <w:rFonts w:eastAsia="Cambria"/>
          <w:sz w:val="24"/>
          <w:szCs w:val="24"/>
        </w:rPr>
        <w:t xml:space="preserve"> (But no later than </w:t>
      </w:r>
      <w:r w:rsidR="00D24074">
        <w:rPr>
          <w:rFonts w:eastAsia="Cambria"/>
          <w:sz w:val="24"/>
          <w:szCs w:val="24"/>
        </w:rPr>
        <w:t>5</w:t>
      </w:r>
      <w:r w:rsidR="001B6D93" w:rsidRPr="00496CF9">
        <w:rPr>
          <w:rFonts w:eastAsia="Cambria"/>
          <w:sz w:val="24"/>
          <w:szCs w:val="24"/>
        </w:rPr>
        <w:t xml:space="preserve">:00 p.m. the </w:t>
      </w:r>
      <w:r w:rsidR="00D24074">
        <w:rPr>
          <w:rFonts w:eastAsia="Cambria"/>
          <w:sz w:val="24"/>
          <w:szCs w:val="24"/>
        </w:rPr>
        <w:t>Monday</w:t>
      </w:r>
      <w:r w:rsidR="001B6D93" w:rsidRPr="00496CF9">
        <w:rPr>
          <w:rFonts w:eastAsia="Cambria"/>
          <w:sz w:val="24"/>
          <w:szCs w:val="24"/>
        </w:rPr>
        <w:t xml:space="preserve"> before trial so birds can be ordered).</w:t>
      </w:r>
    </w:p>
    <w:p w14:paraId="22E232E2" w14:textId="0743B6AD" w:rsidR="00E43216" w:rsidRPr="00BC4460" w:rsidRDefault="009920BD" w:rsidP="0060491A">
      <w:pPr>
        <w:numPr>
          <w:ilvl w:val="0"/>
          <w:numId w:val="1"/>
        </w:numPr>
        <w:tabs>
          <w:tab w:val="clear" w:pos="216"/>
          <w:tab w:val="left" w:pos="288"/>
        </w:tabs>
        <w:spacing w:line="360" w:lineRule="auto"/>
        <w:ind w:left="72" w:right="43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 xml:space="preserve">One (1) current Board Member MUST be present at the draw for each trial. In person or </w:t>
      </w:r>
      <w:r w:rsidR="00940B21" w:rsidRPr="00BC4460">
        <w:rPr>
          <w:rFonts w:eastAsia="Cambria"/>
          <w:color w:val="000000"/>
          <w:sz w:val="24"/>
          <w:szCs w:val="24"/>
        </w:rPr>
        <w:t>electronically</w:t>
      </w:r>
      <w:r w:rsidR="00F83FDA" w:rsidRPr="00BC4460">
        <w:rPr>
          <w:rFonts w:eastAsia="Cambria"/>
          <w:color w:val="000000"/>
          <w:sz w:val="24"/>
          <w:szCs w:val="24"/>
        </w:rPr>
        <w:t xml:space="preserve"> via internet skype etc.</w:t>
      </w:r>
    </w:p>
    <w:p w14:paraId="43EB428A" w14:textId="04C934CD" w:rsidR="009920BD" w:rsidRPr="00BC4460" w:rsidRDefault="00F83FDA" w:rsidP="0060491A">
      <w:pPr>
        <w:numPr>
          <w:ilvl w:val="0"/>
          <w:numId w:val="1"/>
        </w:numPr>
        <w:tabs>
          <w:tab w:val="clear" w:pos="216"/>
          <w:tab w:val="left" w:pos="288"/>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A dog may only run (1) one brace in </w:t>
      </w:r>
      <w:r w:rsidR="00A16118" w:rsidRPr="00BC4460">
        <w:rPr>
          <w:rFonts w:eastAsia="Cambria"/>
          <w:color w:val="000000"/>
          <w:sz w:val="24"/>
          <w:szCs w:val="24"/>
        </w:rPr>
        <w:t>each</w:t>
      </w:r>
      <w:r w:rsidRPr="00BC4460">
        <w:rPr>
          <w:rFonts w:eastAsia="Cambria"/>
          <w:color w:val="000000"/>
          <w:sz w:val="24"/>
          <w:szCs w:val="24"/>
        </w:rPr>
        <w:t xml:space="preserve"> </w:t>
      </w:r>
      <w:r w:rsidR="00CC489B">
        <w:rPr>
          <w:rFonts w:eastAsia="Cambria"/>
          <w:color w:val="000000"/>
          <w:sz w:val="24"/>
          <w:szCs w:val="24"/>
        </w:rPr>
        <w:t>O</w:t>
      </w:r>
      <w:r w:rsidR="00B769E2">
        <w:rPr>
          <w:rFonts w:eastAsia="Cambria"/>
          <w:color w:val="000000"/>
          <w:sz w:val="24"/>
          <w:szCs w:val="24"/>
        </w:rPr>
        <w:t xml:space="preserve">pen </w:t>
      </w:r>
      <w:r w:rsidRPr="00BC4460">
        <w:rPr>
          <w:rFonts w:eastAsia="Cambria"/>
          <w:color w:val="000000"/>
          <w:sz w:val="24"/>
          <w:szCs w:val="24"/>
        </w:rPr>
        <w:t>field, up to (2) fields total. There are no exceptions to this rule</w:t>
      </w:r>
      <w:r w:rsidR="00CC489B">
        <w:rPr>
          <w:rFonts w:eastAsia="Cambria"/>
          <w:color w:val="000000"/>
          <w:sz w:val="24"/>
          <w:szCs w:val="24"/>
        </w:rPr>
        <w:t>.</w:t>
      </w:r>
    </w:p>
    <w:p w14:paraId="761CE152" w14:textId="08644601" w:rsidR="00E43216" w:rsidRPr="00BC4460" w:rsidRDefault="009920BD" w:rsidP="0060491A">
      <w:pPr>
        <w:numPr>
          <w:ilvl w:val="0"/>
          <w:numId w:val="1"/>
        </w:numPr>
        <w:tabs>
          <w:tab w:val="clear" w:pos="216"/>
          <w:tab w:val="left" w:pos="288"/>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 xml:space="preserve">A Member may only have (1) one brace per field and (2) total braces for all hunt fields </w:t>
      </w:r>
      <w:r w:rsidR="00C454BF">
        <w:rPr>
          <w:rFonts w:eastAsia="Cambria"/>
          <w:color w:val="000000"/>
          <w:sz w:val="24"/>
          <w:szCs w:val="24"/>
        </w:rPr>
        <w:t>if a trial</w:t>
      </w:r>
      <w:r w:rsidR="00F83FDA" w:rsidRPr="00BC4460">
        <w:rPr>
          <w:rFonts w:eastAsia="Cambria"/>
          <w:color w:val="000000"/>
          <w:sz w:val="24"/>
          <w:szCs w:val="24"/>
        </w:rPr>
        <w:t xml:space="preserve"> is not full. </w:t>
      </w:r>
    </w:p>
    <w:p w14:paraId="4CFCEAD1" w14:textId="518617DC" w:rsidR="00E43216" w:rsidRPr="00BC4460" w:rsidRDefault="009920BD" w:rsidP="0060491A">
      <w:pPr>
        <w:numPr>
          <w:ilvl w:val="0"/>
          <w:numId w:val="1"/>
        </w:numPr>
        <w:tabs>
          <w:tab w:val="clear" w:pos="216"/>
          <w:tab w:val="left" w:pos="288"/>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 xml:space="preserve">A Member may have up to (2) two </w:t>
      </w:r>
      <w:r w:rsidR="00315C9B">
        <w:rPr>
          <w:rFonts w:eastAsia="Cambria"/>
          <w:color w:val="000000"/>
          <w:sz w:val="24"/>
          <w:szCs w:val="24"/>
        </w:rPr>
        <w:t>n</w:t>
      </w:r>
      <w:r w:rsidR="00F83FDA" w:rsidRPr="00BC4460">
        <w:rPr>
          <w:rFonts w:eastAsia="Cambria"/>
          <w:color w:val="000000"/>
          <w:sz w:val="24"/>
          <w:szCs w:val="24"/>
        </w:rPr>
        <w:t xml:space="preserve">ovice braces in a </w:t>
      </w:r>
      <w:r w:rsidR="00315C9B">
        <w:rPr>
          <w:rFonts w:eastAsia="Cambria"/>
          <w:color w:val="000000"/>
          <w:sz w:val="24"/>
          <w:szCs w:val="24"/>
        </w:rPr>
        <w:t>h</w:t>
      </w:r>
      <w:r w:rsidR="00F83FDA" w:rsidRPr="00BC4460">
        <w:rPr>
          <w:rFonts w:eastAsia="Cambria"/>
          <w:color w:val="000000"/>
          <w:sz w:val="24"/>
          <w:szCs w:val="24"/>
        </w:rPr>
        <w:t xml:space="preserve">unt trial in addition to the </w:t>
      </w:r>
      <w:r w:rsidR="00315C9B">
        <w:rPr>
          <w:rFonts w:eastAsia="Cambria"/>
          <w:color w:val="000000"/>
          <w:sz w:val="24"/>
          <w:szCs w:val="24"/>
        </w:rPr>
        <w:t>c</w:t>
      </w:r>
      <w:r w:rsidR="00F83FDA" w:rsidRPr="00BC4460">
        <w:rPr>
          <w:rFonts w:eastAsia="Cambria"/>
          <w:color w:val="000000"/>
          <w:sz w:val="24"/>
          <w:szCs w:val="24"/>
        </w:rPr>
        <w:t xml:space="preserve">hukar </w:t>
      </w:r>
      <w:r w:rsidR="00315C9B">
        <w:rPr>
          <w:rFonts w:eastAsia="Cambria"/>
          <w:color w:val="000000"/>
          <w:sz w:val="24"/>
          <w:szCs w:val="24"/>
        </w:rPr>
        <w:t>h</w:t>
      </w:r>
      <w:r w:rsidR="00F83FDA" w:rsidRPr="00BC4460">
        <w:rPr>
          <w:rFonts w:eastAsia="Cambria"/>
          <w:color w:val="000000"/>
          <w:sz w:val="24"/>
          <w:szCs w:val="24"/>
        </w:rPr>
        <w:t xml:space="preserve">unt braces allowed. </w:t>
      </w:r>
      <w:r w:rsidR="00791509">
        <w:rPr>
          <w:rFonts w:eastAsia="Cambria"/>
          <w:color w:val="000000"/>
          <w:sz w:val="24"/>
          <w:szCs w:val="24"/>
        </w:rPr>
        <w:t xml:space="preserve"> </w:t>
      </w:r>
      <w:r w:rsidR="00915BB6">
        <w:rPr>
          <w:rFonts w:eastAsia="Cambria"/>
          <w:color w:val="000000"/>
          <w:sz w:val="24"/>
          <w:szCs w:val="24"/>
        </w:rPr>
        <w:t xml:space="preserve">Additional dogs may be run in the novice field for a </w:t>
      </w:r>
      <w:r w:rsidR="00791509">
        <w:rPr>
          <w:rFonts w:eastAsia="Cambria"/>
          <w:color w:val="000000"/>
          <w:sz w:val="24"/>
          <w:szCs w:val="24"/>
        </w:rPr>
        <w:t>non-sanctioned (scored) run.</w:t>
      </w:r>
    </w:p>
    <w:p w14:paraId="1DC940A6" w14:textId="2B753567" w:rsidR="00E43216" w:rsidRPr="00BC4460" w:rsidRDefault="009920BD" w:rsidP="0060491A">
      <w:pPr>
        <w:numPr>
          <w:ilvl w:val="0"/>
          <w:numId w:val="1"/>
        </w:numPr>
        <w:tabs>
          <w:tab w:val="clear" w:pos="216"/>
          <w:tab w:val="left" w:pos="288"/>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 xml:space="preserve">A Member may request additional braces by placing a dog(s) on the </w:t>
      </w:r>
      <w:r w:rsidR="00315C9B">
        <w:rPr>
          <w:rFonts w:eastAsia="Cambria"/>
          <w:color w:val="000000"/>
          <w:sz w:val="24"/>
          <w:szCs w:val="24"/>
        </w:rPr>
        <w:t>t</w:t>
      </w:r>
      <w:r w:rsidR="00F83FDA" w:rsidRPr="00BC4460">
        <w:rPr>
          <w:rFonts w:eastAsia="Cambria"/>
          <w:color w:val="000000"/>
          <w:sz w:val="24"/>
          <w:szCs w:val="24"/>
        </w:rPr>
        <w:t>rial wait list.</w:t>
      </w:r>
    </w:p>
    <w:p w14:paraId="4CC1E949" w14:textId="3838565D" w:rsidR="00E43216" w:rsidRPr="00BC4460" w:rsidRDefault="009920BD" w:rsidP="0060491A">
      <w:pPr>
        <w:numPr>
          <w:ilvl w:val="0"/>
          <w:numId w:val="1"/>
        </w:numPr>
        <w:tabs>
          <w:tab w:val="clear" w:pos="216"/>
          <w:tab w:val="left" w:pos="288"/>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Braces will be filled from the wait list as follows.</w:t>
      </w:r>
    </w:p>
    <w:p w14:paraId="461F6C36" w14:textId="609BBBB7" w:rsidR="00E43216" w:rsidRPr="00BC4460" w:rsidRDefault="00F83FDA" w:rsidP="0060491A">
      <w:pPr>
        <w:pStyle w:val="ListParagraph"/>
        <w:numPr>
          <w:ilvl w:val="1"/>
          <w:numId w:val="3"/>
        </w:numPr>
        <w:spacing w:line="360" w:lineRule="auto"/>
        <w:ind w:left="288"/>
        <w:rPr>
          <w:sz w:val="24"/>
          <w:szCs w:val="24"/>
        </w:rPr>
      </w:pPr>
      <w:r w:rsidRPr="00BC4460">
        <w:rPr>
          <w:sz w:val="24"/>
          <w:szCs w:val="24"/>
        </w:rPr>
        <w:t xml:space="preserve">Wait list entries will be taken in the order received by the </w:t>
      </w:r>
      <w:r w:rsidR="00EE5553">
        <w:rPr>
          <w:sz w:val="24"/>
          <w:szCs w:val="24"/>
        </w:rPr>
        <w:t>t</w:t>
      </w:r>
      <w:r w:rsidRPr="00BC4460">
        <w:rPr>
          <w:sz w:val="24"/>
          <w:szCs w:val="24"/>
        </w:rPr>
        <w:t>rial Chairperson.</w:t>
      </w:r>
    </w:p>
    <w:p w14:paraId="3E873387" w14:textId="64309E5E" w:rsidR="00E43216" w:rsidRPr="00BC4460" w:rsidRDefault="00F83FDA" w:rsidP="0060491A">
      <w:pPr>
        <w:pStyle w:val="ListParagraph"/>
        <w:numPr>
          <w:ilvl w:val="1"/>
          <w:numId w:val="3"/>
        </w:numPr>
        <w:spacing w:line="360" w:lineRule="auto"/>
        <w:ind w:left="288"/>
        <w:rPr>
          <w:sz w:val="24"/>
          <w:szCs w:val="24"/>
        </w:rPr>
      </w:pPr>
      <w:r w:rsidRPr="00BC4460">
        <w:rPr>
          <w:sz w:val="24"/>
          <w:szCs w:val="24"/>
        </w:rPr>
        <w:t xml:space="preserve">All </w:t>
      </w:r>
      <w:r w:rsidR="00BC4460" w:rsidRPr="00BC4460">
        <w:rPr>
          <w:sz w:val="24"/>
          <w:szCs w:val="24"/>
        </w:rPr>
        <w:t>m</w:t>
      </w:r>
      <w:r w:rsidRPr="00BC4460">
        <w:rPr>
          <w:sz w:val="24"/>
          <w:szCs w:val="24"/>
        </w:rPr>
        <w:t xml:space="preserve">embers on the wait list will be given (1) one additional brace as possible </w:t>
      </w:r>
      <w:r w:rsidR="00BC4460" w:rsidRPr="00BC4460">
        <w:rPr>
          <w:sz w:val="24"/>
          <w:szCs w:val="24"/>
        </w:rPr>
        <w:t>b</w:t>
      </w:r>
      <w:r w:rsidRPr="00BC4460">
        <w:rPr>
          <w:sz w:val="24"/>
          <w:szCs w:val="24"/>
        </w:rPr>
        <w:t>efore a second additional brace is given to any member.</w:t>
      </w:r>
    </w:p>
    <w:p w14:paraId="63D088B3" w14:textId="2DB28A00" w:rsidR="00E43216" w:rsidRPr="00BC4460" w:rsidRDefault="00F83FDA" w:rsidP="0060491A">
      <w:pPr>
        <w:pStyle w:val="ListParagraph"/>
        <w:numPr>
          <w:ilvl w:val="1"/>
          <w:numId w:val="3"/>
        </w:numPr>
        <w:spacing w:line="360" w:lineRule="auto"/>
        <w:ind w:left="288"/>
        <w:rPr>
          <w:sz w:val="24"/>
          <w:szCs w:val="24"/>
        </w:rPr>
      </w:pPr>
      <w:r w:rsidRPr="00BC4460">
        <w:rPr>
          <w:sz w:val="24"/>
          <w:szCs w:val="24"/>
        </w:rPr>
        <w:t xml:space="preserve">If </w:t>
      </w:r>
      <w:r w:rsidR="00BC4460" w:rsidRPr="00BC4460">
        <w:rPr>
          <w:sz w:val="24"/>
          <w:szCs w:val="24"/>
        </w:rPr>
        <w:t>t</w:t>
      </w:r>
      <w:r w:rsidRPr="00BC4460">
        <w:rPr>
          <w:sz w:val="24"/>
          <w:szCs w:val="24"/>
        </w:rPr>
        <w:t xml:space="preserve">rial braces are not full after awarding (1) one additional brace to all requested </w:t>
      </w:r>
      <w:r w:rsidR="00EE5553">
        <w:rPr>
          <w:sz w:val="24"/>
          <w:szCs w:val="24"/>
        </w:rPr>
        <w:t>m</w:t>
      </w:r>
      <w:r w:rsidRPr="00BC4460">
        <w:rPr>
          <w:sz w:val="24"/>
          <w:szCs w:val="24"/>
        </w:rPr>
        <w:t>ember entries a second or subsequent brace(s) will be awarded in the same manner as the 1st wait list braces.</w:t>
      </w:r>
    </w:p>
    <w:p w14:paraId="1BAA9623" w14:textId="55297A69" w:rsidR="009920BD" w:rsidRPr="00BC4460" w:rsidRDefault="003B30D4" w:rsidP="0060491A">
      <w:pPr>
        <w:numPr>
          <w:ilvl w:val="0"/>
          <w:numId w:val="2"/>
        </w:numPr>
        <w:tabs>
          <w:tab w:val="clear" w:pos="216"/>
          <w:tab w:val="left" w:pos="288"/>
        </w:tabs>
        <w:spacing w:line="360" w:lineRule="auto"/>
        <w:ind w:left="72"/>
        <w:contextualSpacing/>
        <w:textAlignment w:val="baseline"/>
        <w:rPr>
          <w:rFonts w:eastAsia="Cambria"/>
          <w:color w:val="000000"/>
          <w:sz w:val="24"/>
          <w:szCs w:val="24"/>
        </w:rPr>
      </w:pPr>
      <w:r>
        <w:rPr>
          <w:rFonts w:eastAsia="Cambria"/>
          <w:color w:val="000000"/>
          <w:sz w:val="24"/>
          <w:szCs w:val="24"/>
        </w:rPr>
        <w:t xml:space="preserve"> </w:t>
      </w:r>
      <w:r w:rsidR="00F83FDA" w:rsidRPr="00BC4460">
        <w:rPr>
          <w:rFonts w:eastAsia="Cambria"/>
          <w:color w:val="000000"/>
          <w:sz w:val="24"/>
          <w:szCs w:val="24"/>
        </w:rPr>
        <w:t>Any member may enter his or her dog(s) in CGDA sponsored field trials. Members may handle another member’s dog at the member rate. Non-member dog entries will be charged the non-member rate even if run by a member</w:t>
      </w:r>
      <w:r w:rsidR="00604FB1">
        <w:rPr>
          <w:rFonts w:eastAsia="Cambria"/>
          <w:color w:val="000000"/>
          <w:sz w:val="24"/>
          <w:szCs w:val="24"/>
        </w:rPr>
        <w:t xml:space="preserve"> at</w:t>
      </w:r>
      <w:r w:rsidR="00940B21" w:rsidRPr="00B51FFB">
        <w:rPr>
          <w:rFonts w:eastAsia="Cambria"/>
          <w:color w:val="000000"/>
          <w:sz w:val="24"/>
          <w:szCs w:val="24"/>
        </w:rPr>
        <w:t xml:space="preserve"> </w:t>
      </w:r>
      <w:r w:rsidR="00B51FFB" w:rsidRPr="00B51FFB">
        <w:rPr>
          <w:rFonts w:eastAsia="Cambria"/>
          <w:sz w:val="24"/>
          <w:szCs w:val="24"/>
        </w:rPr>
        <w:t>$1</w:t>
      </w:r>
      <w:r w:rsidR="00604FB1">
        <w:rPr>
          <w:rFonts w:eastAsia="Cambria"/>
          <w:sz w:val="24"/>
          <w:szCs w:val="24"/>
        </w:rPr>
        <w:t>1</w:t>
      </w:r>
      <w:r w:rsidR="00B51FFB" w:rsidRPr="00B51FFB">
        <w:rPr>
          <w:rFonts w:eastAsia="Cambria"/>
          <w:sz w:val="24"/>
          <w:szCs w:val="24"/>
        </w:rPr>
        <w:t>0</w:t>
      </w:r>
      <w:r w:rsidR="00604FB1">
        <w:rPr>
          <w:rFonts w:eastAsia="Cambria"/>
          <w:sz w:val="24"/>
          <w:szCs w:val="24"/>
        </w:rPr>
        <w:t>.00 per r</w:t>
      </w:r>
      <w:r w:rsidR="00B51FFB" w:rsidRPr="00B51FFB">
        <w:rPr>
          <w:rFonts w:eastAsia="Cambria"/>
          <w:sz w:val="24"/>
          <w:szCs w:val="24"/>
        </w:rPr>
        <w:t>un</w:t>
      </w:r>
      <w:r w:rsidR="00604FB1">
        <w:rPr>
          <w:rFonts w:eastAsia="Cambria"/>
          <w:sz w:val="24"/>
          <w:szCs w:val="24"/>
        </w:rPr>
        <w:t xml:space="preserve"> if braces are available after members have signed up for runs.</w:t>
      </w:r>
    </w:p>
    <w:p w14:paraId="28E8E750" w14:textId="3A23B8A1" w:rsidR="00E43216" w:rsidRPr="003B30D4" w:rsidRDefault="003B30D4" w:rsidP="003B30D4">
      <w:pPr>
        <w:tabs>
          <w:tab w:val="left" w:pos="288"/>
        </w:tabs>
        <w:spacing w:line="360" w:lineRule="auto"/>
        <w:textAlignment w:val="baseline"/>
        <w:rPr>
          <w:rFonts w:eastAsia="Cambria"/>
          <w:color w:val="000000"/>
          <w:sz w:val="24"/>
          <w:szCs w:val="24"/>
        </w:rPr>
      </w:pPr>
      <w:r>
        <w:rPr>
          <w:rFonts w:eastAsia="Cambria"/>
          <w:color w:val="000000"/>
          <w:sz w:val="24"/>
          <w:szCs w:val="24"/>
        </w:rPr>
        <w:t>10.</w:t>
      </w:r>
      <w:r w:rsidR="00D57FF1">
        <w:rPr>
          <w:rFonts w:eastAsia="Cambria"/>
          <w:color w:val="000000"/>
          <w:sz w:val="24"/>
          <w:szCs w:val="24"/>
        </w:rPr>
        <w:t xml:space="preserve"> </w:t>
      </w:r>
      <w:r w:rsidR="00F83FDA" w:rsidRPr="003B30D4">
        <w:rPr>
          <w:rFonts w:eastAsia="Cambria"/>
          <w:color w:val="000000"/>
          <w:sz w:val="24"/>
          <w:szCs w:val="24"/>
        </w:rPr>
        <w:t xml:space="preserve">Cancellations </w:t>
      </w:r>
      <w:r w:rsidR="009E1E80" w:rsidRPr="003B30D4">
        <w:rPr>
          <w:rFonts w:eastAsia="Cambria"/>
          <w:color w:val="000000"/>
          <w:sz w:val="24"/>
          <w:szCs w:val="24"/>
        </w:rPr>
        <w:t>–</w:t>
      </w:r>
      <w:r w:rsidR="00F83FDA" w:rsidRPr="003B30D4">
        <w:rPr>
          <w:rFonts w:eastAsia="Cambria"/>
          <w:color w:val="000000"/>
          <w:sz w:val="24"/>
          <w:szCs w:val="24"/>
        </w:rPr>
        <w:t xml:space="preserve"> </w:t>
      </w:r>
      <w:r w:rsidR="009E1E80" w:rsidRPr="003B30D4">
        <w:rPr>
          <w:rFonts w:eastAsia="Cambria"/>
          <w:color w:val="000000"/>
          <w:sz w:val="24"/>
          <w:szCs w:val="24"/>
        </w:rPr>
        <w:t xml:space="preserve">If you need to cancel, let the Field Trial Chairman know </w:t>
      </w:r>
      <w:r w:rsidR="009C5C95">
        <w:rPr>
          <w:rFonts w:eastAsia="Cambria"/>
          <w:color w:val="000000"/>
          <w:sz w:val="24"/>
          <w:szCs w:val="24"/>
        </w:rPr>
        <w:t xml:space="preserve">the Wednesday </w:t>
      </w:r>
      <w:r w:rsidR="009E1E80" w:rsidRPr="003B30D4">
        <w:rPr>
          <w:rFonts w:eastAsia="Cambria"/>
          <w:color w:val="000000"/>
          <w:sz w:val="24"/>
          <w:szCs w:val="24"/>
        </w:rPr>
        <w:t xml:space="preserve">BEFORE the </w:t>
      </w:r>
      <w:r w:rsidR="008323F5">
        <w:rPr>
          <w:rFonts w:eastAsia="Cambria"/>
          <w:color w:val="000000"/>
          <w:sz w:val="24"/>
          <w:szCs w:val="24"/>
        </w:rPr>
        <w:t>trial</w:t>
      </w:r>
      <w:r w:rsidR="009E1E80" w:rsidRPr="003B30D4">
        <w:rPr>
          <w:rFonts w:eastAsia="Cambria"/>
          <w:color w:val="000000"/>
          <w:sz w:val="24"/>
          <w:szCs w:val="24"/>
        </w:rPr>
        <w:t>.  Cancellation after the</w:t>
      </w:r>
      <w:r w:rsidR="008323F5">
        <w:rPr>
          <w:rFonts w:eastAsia="Cambria"/>
          <w:color w:val="000000"/>
          <w:sz w:val="24"/>
          <w:szCs w:val="24"/>
        </w:rPr>
        <w:t xml:space="preserve"> Wednesday before the trial</w:t>
      </w:r>
      <w:r w:rsidR="009E1E80" w:rsidRPr="003B30D4">
        <w:rPr>
          <w:rFonts w:eastAsia="Cambria"/>
          <w:color w:val="000000"/>
          <w:sz w:val="24"/>
          <w:szCs w:val="24"/>
        </w:rPr>
        <w:t xml:space="preserve"> will result in the handler owing the fee for the trial</w:t>
      </w:r>
      <w:r>
        <w:rPr>
          <w:rFonts w:eastAsia="Cambria"/>
          <w:color w:val="000000"/>
          <w:sz w:val="24"/>
          <w:szCs w:val="24"/>
        </w:rPr>
        <w:t>,</w:t>
      </w:r>
      <w:r w:rsidR="00940B21" w:rsidRPr="003B30D4">
        <w:rPr>
          <w:rFonts w:eastAsia="Cambria"/>
          <w:color w:val="000000"/>
          <w:sz w:val="24"/>
          <w:szCs w:val="24"/>
        </w:rPr>
        <w:t xml:space="preserve"> </w:t>
      </w:r>
      <w:r w:rsidR="00940B21" w:rsidRPr="003B30D4">
        <w:rPr>
          <w:rFonts w:eastAsia="Cambria"/>
          <w:sz w:val="24"/>
          <w:szCs w:val="24"/>
        </w:rPr>
        <w:t>$</w:t>
      </w:r>
      <w:r w:rsidR="009C5C95">
        <w:rPr>
          <w:rFonts w:eastAsia="Cambria"/>
          <w:sz w:val="24"/>
          <w:szCs w:val="24"/>
        </w:rPr>
        <w:t>8</w:t>
      </w:r>
      <w:r w:rsidR="00604FB1">
        <w:rPr>
          <w:rFonts w:eastAsia="Cambria"/>
          <w:sz w:val="24"/>
          <w:szCs w:val="24"/>
        </w:rPr>
        <w:t>5.</w:t>
      </w:r>
      <w:proofErr w:type="gramStart"/>
      <w:r w:rsidR="00604FB1">
        <w:rPr>
          <w:rFonts w:eastAsia="Cambria"/>
          <w:sz w:val="24"/>
          <w:szCs w:val="24"/>
        </w:rPr>
        <w:t>00</w:t>
      </w:r>
      <w:r w:rsidR="00B51FFB" w:rsidRPr="003B30D4">
        <w:rPr>
          <w:rFonts w:eastAsia="Cambria"/>
          <w:sz w:val="24"/>
          <w:szCs w:val="24"/>
        </w:rPr>
        <w:t xml:space="preserve"> </w:t>
      </w:r>
      <w:r w:rsidR="00140CE5" w:rsidRPr="003B30D4">
        <w:rPr>
          <w:rFonts w:eastAsia="Cambria"/>
          <w:sz w:val="24"/>
          <w:szCs w:val="24"/>
        </w:rPr>
        <w:t xml:space="preserve"> (</w:t>
      </w:r>
      <w:proofErr w:type="gramEnd"/>
      <w:r w:rsidR="00140CE5" w:rsidRPr="003B30D4">
        <w:rPr>
          <w:rFonts w:eastAsia="Cambria"/>
          <w:sz w:val="24"/>
          <w:szCs w:val="24"/>
        </w:rPr>
        <w:t>Unless chairperson can fill brace from waiting list)</w:t>
      </w:r>
      <w:r w:rsidR="00363737">
        <w:rPr>
          <w:rFonts w:eastAsia="Cambria"/>
          <w:sz w:val="24"/>
          <w:szCs w:val="24"/>
        </w:rPr>
        <w:t>.</w:t>
      </w:r>
    </w:p>
    <w:p w14:paraId="1859AB42" w14:textId="1EA99B24" w:rsidR="009920BD" w:rsidRPr="00BC4460" w:rsidRDefault="009920BD" w:rsidP="0060491A">
      <w:pPr>
        <w:numPr>
          <w:ilvl w:val="0"/>
          <w:numId w:val="2"/>
        </w:numPr>
        <w:tabs>
          <w:tab w:val="left" w:pos="432"/>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Dogs in heat are not allowed at the trial or on grounds during trials.</w:t>
      </w:r>
    </w:p>
    <w:p w14:paraId="08C421BF" w14:textId="60DF24F5" w:rsidR="00E43216" w:rsidRPr="00BC4460" w:rsidRDefault="009920BD" w:rsidP="0060491A">
      <w:pPr>
        <w:numPr>
          <w:ilvl w:val="0"/>
          <w:numId w:val="2"/>
        </w:numPr>
        <w:tabs>
          <w:tab w:val="left" w:pos="432"/>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 xml:space="preserve">Braces are drawn and assigned by dog’s name. </w:t>
      </w:r>
      <w:r w:rsidRPr="00BC4460">
        <w:rPr>
          <w:rFonts w:eastAsia="Cambria"/>
          <w:color w:val="000000"/>
          <w:sz w:val="24"/>
          <w:szCs w:val="24"/>
        </w:rPr>
        <w:t xml:space="preserve"> </w:t>
      </w:r>
      <w:r w:rsidR="00F83FDA" w:rsidRPr="00BC4460">
        <w:rPr>
          <w:rFonts w:eastAsia="Cambria"/>
          <w:color w:val="000000"/>
          <w:sz w:val="24"/>
          <w:szCs w:val="24"/>
        </w:rPr>
        <w:t xml:space="preserve">Trading </w:t>
      </w:r>
      <w:r w:rsidRPr="00BC4460">
        <w:rPr>
          <w:rFonts w:eastAsia="Cambria"/>
          <w:color w:val="000000"/>
          <w:sz w:val="24"/>
          <w:szCs w:val="24"/>
        </w:rPr>
        <w:t>or</w:t>
      </w:r>
      <w:r w:rsidR="00F83FDA" w:rsidRPr="00BC4460">
        <w:rPr>
          <w:rFonts w:eastAsia="Cambria"/>
          <w:color w:val="000000"/>
          <w:sz w:val="24"/>
          <w:szCs w:val="24"/>
        </w:rPr>
        <w:t xml:space="preserve"> change requests are not allowed</w:t>
      </w:r>
      <w:r w:rsidRPr="00BC4460">
        <w:rPr>
          <w:rFonts w:eastAsia="Cambria"/>
          <w:color w:val="000000"/>
          <w:sz w:val="24"/>
          <w:szCs w:val="24"/>
        </w:rPr>
        <w:t xml:space="preserve">.  </w:t>
      </w:r>
      <w:r w:rsidR="00F83FDA" w:rsidRPr="00BC4460">
        <w:rPr>
          <w:rFonts w:eastAsia="Cambria"/>
          <w:color w:val="000000"/>
          <w:sz w:val="24"/>
          <w:szCs w:val="24"/>
        </w:rPr>
        <w:t xml:space="preserve">The trial chair may change a brace </w:t>
      </w:r>
      <w:r w:rsidR="00A3754B" w:rsidRPr="00BC4460">
        <w:rPr>
          <w:rFonts w:eastAsia="Cambria"/>
          <w:color w:val="000000"/>
          <w:sz w:val="24"/>
          <w:szCs w:val="24"/>
        </w:rPr>
        <w:t>to</w:t>
      </w:r>
      <w:r w:rsidR="00F83FDA" w:rsidRPr="00BC4460">
        <w:rPr>
          <w:rFonts w:eastAsia="Cambria"/>
          <w:color w:val="000000"/>
          <w:sz w:val="24"/>
          <w:szCs w:val="24"/>
        </w:rPr>
        <w:t xml:space="preserve"> facilitate the trial.</w:t>
      </w:r>
    </w:p>
    <w:p w14:paraId="674F552E" w14:textId="302150D8" w:rsidR="00E43216" w:rsidRPr="00BC4460" w:rsidRDefault="009920BD" w:rsidP="0060491A">
      <w:pPr>
        <w:numPr>
          <w:ilvl w:val="0"/>
          <w:numId w:val="2"/>
        </w:numPr>
        <w:tabs>
          <w:tab w:val="left" w:pos="432"/>
        </w:tabs>
        <w:spacing w:line="360" w:lineRule="auto"/>
        <w:ind w:left="72"/>
        <w:contextualSpacing/>
        <w:textAlignment w:val="baseline"/>
        <w:rPr>
          <w:rFonts w:eastAsia="Cambria"/>
          <w:color w:val="000000"/>
          <w:sz w:val="24"/>
          <w:szCs w:val="24"/>
        </w:rPr>
      </w:pPr>
      <w:r w:rsidRPr="00BC4460">
        <w:rPr>
          <w:rFonts w:eastAsia="Cambria"/>
          <w:color w:val="000000"/>
          <w:sz w:val="24"/>
          <w:szCs w:val="24"/>
        </w:rPr>
        <w:lastRenderedPageBreak/>
        <w:t xml:space="preserve"> </w:t>
      </w:r>
      <w:r w:rsidR="00F83FDA" w:rsidRPr="00BC4460">
        <w:rPr>
          <w:rFonts w:eastAsia="Cambria"/>
          <w:color w:val="000000"/>
          <w:sz w:val="24"/>
          <w:szCs w:val="24"/>
        </w:rPr>
        <w:t xml:space="preserve">Priority of field cleanup of birds after a trail is given to those who WORK the trial and AFTER the trial chores have been completed. Once </w:t>
      </w:r>
      <w:r w:rsidR="00FA4C24">
        <w:rPr>
          <w:rFonts w:eastAsia="Cambria"/>
          <w:color w:val="000000"/>
          <w:sz w:val="24"/>
          <w:szCs w:val="24"/>
        </w:rPr>
        <w:t xml:space="preserve">the trial Chair </w:t>
      </w:r>
      <w:r w:rsidR="00364FAB">
        <w:rPr>
          <w:rFonts w:eastAsia="Cambria"/>
          <w:color w:val="000000"/>
          <w:sz w:val="24"/>
          <w:szCs w:val="24"/>
        </w:rPr>
        <w:t xml:space="preserve">has confirmed that all tasks have been completed, </w:t>
      </w:r>
      <w:r w:rsidR="00590FB1">
        <w:rPr>
          <w:rFonts w:eastAsia="Cambria"/>
          <w:color w:val="000000"/>
          <w:sz w:val="24"/>
          <w:szCs w:val="24"/>
        </w:rPr>
        <w:t xml:space="preserve">then </w:t>
      </w:r>
      <w:r w:rsidR="00716C60">
        <w:rPr>
          <w:rFonts w:eastAsia="Cambria"/>
          <w:color w:val="000000"/>
          <w:sz w:val="24"/>
          <w:szCs w:val="24"/>
        </w:rPr>
        <w:t xml:space="preserve">field </w:t>
      </w:r>
      <w:r w:rsidR="00590FB1">
        <w:rPr>
          <w:rFonts w:eastAsia="Cambria"/>
          <w:color w:val="000000"/>
          <w:sz w:val="24"/>
          <w:szCs w:val="24"/>
        </w:rPr>
        <w:t>cleanup will be permitted</w:t>
      </w:r>
      <w:r w:rsidR="00F83FDA" w:rsidRPr="00BC4460">
        <w:rPr>
          <w:rFonts w:eastAsia="Cambria"/>
          <w:color w:val="000000"/>
          <w:sz w:val="24"/>
          <w:szCs w:val="24"/>
        </w:rPr>
        <w:t>.</w:t>
      </w:r>
    </w:p>
    <w:p w14:paraId="6983B9C6" w14:textId="73CF8216" w:rsidR="00E43216" w:rsidRDefault="009920BD" w:rsidP="0060491A">
      <w:pPr>
        <w:numPr>
          <w:ilvl w:val="0"/>
          <w:numId w:val="2"/>
        </w:numPr>
        <w:tabs>
          <w:tab w:val="left" w:pos="432"/>
        </w:tabs>
        <w:spacing w:line="360" w:lineRule="auto"/>
        <w:ind w:left="72"/>
        <w:contextualSpacing/>
        <w:textAlignment w:val="baseline"/>
        <w:rPr>
          <w:rFonts w:eastAsia="Cambria"/>
          <w:color w:val="000000"/>
          <w:sz w:val="24"/>
          <w:szCs w:val="24"/>
        </w:rPr>
      </w:pPr>
      <w:r w:rsidRPr="00BC4460">
        <w:rPr>
          <w:rFonts w:eastAsia="Cambria"/>
          <w:color w:val="000000"/>
          <w:sz w:val="24"/>
          <w:szCs w:val="24"/>
        </w:rPr>
        <w:t xml:space="preserve"> </w:t>
      </w:r>
      <w:r w:rsidR="00F83FDA" w:rsidRPr="00BC4460">
        <w:rPr>
          <w:rFonts w:eastAsia="Cambria"/>
          <w:color w:val="000000"/>
          <w:sz w:val="24"/>
          <w:szCs w:val="24"/>
        </w:rPr>
        <w:t>All birds taken off the trial fields are the member/</w:t>
      </w:r>
      <w:r w:rsidR="00A3754B" w:rsidRPr="00BC4460">
        <w:rPr>
          <w:rFonts w:eastAsia="Cambria"/>
          <w:color w:val="000000"/>
          <w:sz w:val="24"/>
          <w:szCs w:val="24"/>
        </w:rPr>
        <w:t>handler’s</w:t>
      </w:r>
      <w:r w:rsidR="00F83FDA" w:rsidRPr="00BC4460">
        <w:rPr>
          <w:rFonts w:eastAsia="Cambria"/>
          <w:color w:val="000000"/>
          <w:sz w:val="24"/>
          <w:szCs w:val="24"/>
        </w:rPr>
        <w:t xml:space="preserve"> responsibility to dispose of properly.</w:t>
      </w:r>
    </w:p>
    <w:p w14:paraId="0F24964C" w14:textId="4BF2BB56" w:rsidR="006B1B6E" w:rsidRPr="00BC4460" w:rsidRDefault="006B1B6E" w:rsidP="0060491A">
      <w:pPr>
        <w:numPr>
          <w:ilvl w:val="0"/>
          <w:numId w:val="2"/>
        </w:numPr>
        <w:tabs>
          <w:tab w:val="left" w:pos="432"/>
        </w:tabs>
        <w:spacing w:line="360" w:lineRule="auto"/>
        <w:ind w:left="72"/>
        <w:contextualSpacing/>
        <w:textAlignment w:val="baseline"/>
        <w:rPr>
          <w:rFonts w:eastAsia="Cambria"/>
          <w:color w:val="000000"/>
          <w:sz w:val="24"/>
          <w:szCs w:val="24"/>
        </w:rPr>
      </w:pPr>
      <w:r>
        <w:rPr>
          <w:rFonts w:eastAsia="Cambria"/>
          <w:color w:val="000000"/>
          <w:sz w:val="24"/>
          <w:szCs w:val="24"/>
        </w:rPr>
        <w:t xml:space="preserve">The </w:t>
      </w:r>
      <w:r w:rsidR="00496D3A">
        <w:rPr>
          <w:rFonts w:eastAsia="Cambria"/>
          <w:color w:val="000000"/>
          <w:sz w:val="24"/>
          <w:szCs w:val="24"/>
        </w:rPr>
        <w:t>entry fee per trial will be $8</w:t>
      </w:r>
      <w:r w:rsidR="00604FB1">
        <w:rPr>
          <w:rFonts w:eastAsia="Cambria"/>
          <w:color w:val="000000"/>
          <w:sz w:val="24"/>
          <w:szCs w:val="24"/>
        </w:rPr>
        <w:t>5.00</w:t>
      </w:r>
      <w:r w:rsidR="00496D3A">
        <w:rPr>
          <w:rFonts w:eastAsia="Cambria"/>
          <w:color w:val="000000"/>
          <w:sz w:val="24"/>
          <w:szCs w:val="24"/>
        </w:rPr>
        <w:t xml:space="preserve"> per run.</w:t>
      </w:r>
    </w:p>
    <w:p w14:paraId="134EA591" w14:textId="77777777" w:rsidR="00B135F2" w:rsidRDefault="00B135F2" w:rsidP="00ED59A7">
      <w:pPr>
        <w:spacing w:line="360" w:lineRule="auto"/>
        <w:contextualSpacing/>
        <w:jc w:val="center"/>
        <w:textAlignment w:val="baseline"/>
        <w:rPr>
          <w:rFonts w:eastAsia="Cambria"/>
          <w:b/>
          <w:color w:val="000000"/>
          <w:spacing w:val="-12"/>
          <w:w w:val="105"/>
          <w:sz w:val="24"/>
          <w:szCs w:val="24"/>
        </w:rPr>
      </w:pPr>
    </w:p>
    <w:p w14:paraId="69C646D1" w14:textId="77777777" w:rsidR="00B135F2" w:rsidRDefault="00B135F2" w:rsidP="00ED59A7">
      <w:pPr>
        <w:spacing w:line="360" w:lineRule="auto"/>
        <w:contextualSpacing/>
        <w:jc w:val="center"/>
        <w:textAlignment w:val="baseline"/>
        <w:rPr>
          <w:rFonts w:eastAsia="Cambria"/>
          <w:b/>
          <w:color w:val="000000"/>
          <w:spacing w:val="-12"/>
          <w:w w:val="105"/>
          <w:sz w:val="24"/>
          <w:szCs w:val="24"/>
        </w:rPr>
      </w:pPr>
    </w:p>
    <w:p w14:paraId="3348AAFA" w14:textId="77777777" w:rsidR="00B135F2" w:rsidRDefault="00B135F2" w:rsidP="00ED59A7">
      <w:pPr>
        <w:spacing w:line="360" w:lineRule="auto"/>
        <w:contextualSpacing/>
        <w:jc w:val="center"/>
        <w:textAlignment w:val="baseline"/>
        <w:rPr>
          <w:rFonts w:eastAsia="Cambria"/>
          <w:b/>
          <w:color w:val="000000"/>
          <w:spacing w:val="-12"/>
          <w:w w:val="105"/>
          <w:sz w:val="24"/>
          <w:szCs w:val="24"/>
        </w:rPr>
      </w:pPr>
    </w:p>
    <w:p w14:paraId="6A6FB150" w14:textId="7697A959" w:rsidR="00E43216" w:rsidRDefault="00F83FDA" w:rsidP="00ED59A7">
      <w:pPr>
        <w:spacing w:line="360" w:lineRule="auto"/>
        <w:contextualSpacing/>
        <w:jc w:val="center"/>
        <w:textAlignment w:val="baseline"/>
        <w:rPr>
          <w:rFonts w:eastAsia="Cambria"/>
          <w:b/>
          <w:color w:val="000000"/>
          <w:spacing w:val="-12"/>
          <w:w w:val="105"/>
          <w:sz w:val="24"/>
          <w:szCs w:val="24"/>
        </w:rPr>
      </w:pPr>
      <w:r w:rsidRPr="00BC4460">
        <w:rPr>
          <w:rFonts w:eastAsia="Cambria"/>
          <w:b/>
          <w:color w:val="000000"/>
          <w:spacing w:val="-12"/>
          <w:w w:val="105"/>
          <w:sz w:val="24"/>
          <w:szCs w:val="24"/>
        </w:rPr>
        <w:t>FIELD RULES:</w:t>
      </w:r>
    </w:p>
    <w:p w14:paraId="59F22865" w14:textId="3E9F4B24" w:rsidR="00E43216" w:rsidRPr="00AD18B6" w:rsidRDefault="00F83FDA" w:rsidP="0060491A">
      <w:pPr>
        <w:pStyle w:val="ListParagraph"/>
        <w:numPr>
          <w:ilvl w:val="0"/>
          <w:numId w:val="17"/>
        </w:numPr>
        <w:spacing w:line="360" w:lineRule="auto"/>
      </w:pPr>
      <w:r w:rsidRPr="00BC4460">
        <w:t>Everyone in the fields must wear a blaze orange cap or vest</w:t>
      </w:r>
      <w:r w:rsidR="00AD18B6">
        <w:t xml:space="preserve"> </w:t>
      </w:r>
      <w:r w:rsidR="00AD18B6" w:rsidRPr="00AD18B6">
        <w:rPr>
          <w:spacing w:val="-1"/>
        </w:rPr>
        <w:t>to promote visibility &amp; safety</w:t>
      </w:r>
    </w:p>
    <w:p w14:paraId="3A049ED5" w14:textId="6C4BD54C" w:rsidR="00E43216" w:rsidRPr="00BC4460" w:rsidRDefault="00F83FDA" w:rsidP="0060491A">
      <w:pPr>
        <w:pStyle w:val="ListParagraph"/>
        <w:numPr>
          <w:ilvl w:val="0"/>
          <w:numId w:val="17"/>
        </w:numPr>
        <w:spacing w:line="360" w:lineRule="auto"/>
      </w:pPr>
      <w:r w:rsidRPr="00BC4460">
        <w:t>You must check in with the desk before and after your brace.</w:t>
      </w:r>
    </w:p>
    <w:p w14:paraId="19828723" w14:textId="6AA8CC1B" w:rsidR="00B93229" w:rsidRPr="00B93229" w:rsidRDefault="00F83FDA" w:rsidP="0060491A">
      <w:pPr>
        <w:pStyle w:val="ListParagraph"/>
        <w:numPr>
          <w:ilvl w:val="0"/>
          <w:numId w:val="17"/>
        </w:numPr>
        <w:spacing w:line="360" w:lineRule="auto"/>
        <w:rPr>
          <w:spacing w:val="-1"/>
        </w:rPr>
      </w:pPr>
      <w:r w:rsidRPr="001651AA">
        <w:rPr>
          <w:spacing w:val="-1"/>
        </w:rPr>
        <w:t>NO RUNNING IN THE FIELDS!!!</w:t>
      </w:r>
      <w:r w:rsidR="00B93229" w:rsidRPr="00B93229">
        <w:t xml:space="preserve"> </w:t>
      </w:r>
    </w:p>
    <w:p w14:paraId="3F87195D" w14:textId="75FCF3CF" w:rsidR="00B93229" w:rsidRPr="00B93229" w:rsidRDefault="00B93229" w:rsidP="0060491A">
      <w:pPr>
        <w:pStyle w:val="ListParagraph"/>
        <w:numPr>
          <w:ilvl w:val="0"/>
          <w:numId w:val="17"/>
        </w:numPr>
        <w:spacing w:line="360" w:lineRule="auto"/>
        <w:rPr>
          <w:spacing w:val="-1"/>
        </w:rPr>
      </w:pPr>
      <w:r w:rsidRPr="00B93229">
        <w:rPr>
          <w:spacing w:val="-1"/>
        </w:rPr>
        <w:t xml:space="preserve">Gun safety is </w:t>
      </w:r>
      <w:proofErr w:type="gramStart"/>
      <w:r w:rsidRPr="00B93229">
        <w:rPr>
          <w:spacing w:val="-1"/>
        </w:rPr>
        <w:t>required at all times</w:t>
      </w:r>
      <w:proofErr w:type="gramEnd"/>
      <w:r w:rsidRPr="00B93229">
        <w:rPr>
          <w:spacing w:val="-1"/>
        </w:rPr>
        <w:t>!</w:t>
      </w:r>
      <w:r>
        <w:rPr>
          <w:spacing w:val="-1"/>
        </w:rPr>
        <w:t xml:space="preserve">  </w:t>
      </w:r>
      <w:r w:rsidRPr="00B93229">
        <w:rPr>
          <w:spacing w:val="-1"/>
        </w:rPr>
        <w:t>An entrant will be disqualified by the judge or chairman for committing an unsafe act. After disqualification that handler/shooter will be asked to leave the field immediately. Disqualification will preclude the disqualified person from running in any other event on that day. Any action that occurs anywhere on the grounds that endangers any person, dog or property will be cause for disqualification. There will be no refund for any disqualification. The chairman or committee reserves the right to refuse entries from anyone who has displayed unsafe gun practices in prior events.</w:t>
      </w:r>
    </w:p>
    <w:p w14:paraId="06B55D8B" w14:textId="38E6C199" w:rsidR="009E1E80" w:rsidRPr="00BC4460" w:rsidRDefault="009E1E80" w:rsidP="0060491A">
      <w:pPr>
        <w:pStyle w:val="ListParagraph"/>
        <w:numPr>
          <w:ilvl w:val="0"/>
          <w:numId w:val="17"/>
        </w:numPr>
        <w:spacing w:line="360" w:lineRule="auto"/>
      </w:pPr>
      <w:r w:rsidRPr="00BC4460">
        <w:t xml:space="preserve">Gun safety </w:t>
      </w:r>
      <w:r w:rsidR="00A3754B" w:rsidRPr="00BC4460">
        <w:t>must always be observed</w:t>
      </w:r>
      <w:r w:rsidRPr="00BC4460">
        <w:t xml:space="preserve">. No rounds may be placed in the gun until the dog and handler are at the starting gate.  Just prior to the start the handler may load his gun ensuring the safety is on.  For automatics and pump shot guns the maximum shells that may be loaded into the gun is </w:t>
      </w:r>
      <w:r w:rsidR="00B93229">
        <w:t>3.</w:t>
      </w:r>
    </w:p>
    <w:p w14:paraId="2188096E" w14:textId="085F6CAB" w:rsidR="00E43216" w:rsidRPr="00BC4460" w:rsidRDefault="00F83FDA" w:rsidP="0060491A">
      <w:pPr>
        <w:pStyle w:val="ListParagraph"/>
        <w:numPr>
          <w:ilvl w:val="0"/>
          <w:numId w:val="17"/>
        </w:numPr>
        <w:spacing w:line="360" w:lineRule="auto"/>
      </w:pPr>
      <w:r w:rsidRPr="00BC4460">
        <w:t xml:space="preserve">Safeties – Anyone in the field may call a Safety and </w:t>
      </w:r>
      <w:r w:rsidRPr="00B135F2">
        <w:rPr>
          <w:b/>
          <w:bCs/>
          <w:u w:val="single"/>
        </w:rPr>
        <w:t>you may NOT shoot</w:t>
      </w:r>
      <w:r w:rsidRPr="00BC4460">
        <w:t>. Gunners MUST call a safety if person or dog is in the line of fire. See field trial rules for detailed information on safeties.</w:t>
      </w:r>
    </w:p>
    <w:p w14:paraId="7ADE8451" w14:textId="33230A07" w:rsidR="00E43216" w:rsidRPr="00BC4460" w:rsidRDefault="00F83FDA" w:rsidP="0060491A">
      <w:pPr>
        <w:pStyle w:val="ListParagraph"/>
        <w:numPr>
          <w:ilvl w:val="0"/>
          <w:numId w:val="17"/>
        </w:numPr>
        <w:spacing w:line="360" w:lineRule="auto"/>
      </w:pPr>
      <w:r w:rsidRPr="00BC4460">
        <w:t xml:space="preserve">Dogs must be on a leash until the judge gives permission to release at the start of the brace. Once time is called for your brace, dogs must be placed back on the </w:t>
      </w:r>
      <w:r w:rsidR="00A3754B" w:rsidRPr="00BC4460">
        <w:t>leash,</w:t>
      </w:r>
      <w:r w:rsidRPr="00BC4460">
        <w:t xml:space="preserve"> and you must leave the field promptly. </w:t>
      </w:r>
    </w:p>
    <w:p w14:paraId="458722F1" w14:textId="7D66AD6D" w:rsidR="00E43216" w:rsidRPr="00BC4460" w:rsidRDefault="00F83FDA" w:rsidP="0060491A">
      <w:pPr>
        <w:pStyle w:val="ListParagraph"/>
        <w:numPr>
          <w:ilvl w:val="0"/>
          <w:numId w:val="17"/>
        </w:numPr>
        <w:spacing w:line="360" w:lineRule="auto"/>
      </w:pPr>
      <w:r w:rsidRPr="00BC4460">
        <w:t>Any questions on scorecards must be addressed immediately after your brace. Trial chair has final ruling on all disputes.</w:t>
      </w:r>
    </w:p>
    <w:p w14:paraId="6C5459C8" w14:textId="08E83ABA" w:rsidR="00E43216" w:rsidRPr="00BC4460" w:rsidRDefault="00F83FDA" w:rsidP="0060491A">
      <w:pPr>
        <w:pStyle w:val="ListParagraph"/>
        <w:numPr>
          <w:ilvl w:val="0"/>
          <w:numId w:val="17"/>
        </w:numPr>
        <w:spacing w:line="360" w:lineRule="auto"/>
      </w:pPr>
      <w:r w:rsidRPr="00BC4460">
        <w:t>Scorecards must be initialed by the h</w:t>
      </w:r>
      <w:r w:rsidR="004B40CD">
        <w:t>andler</w:t>
      </w:r>
      <w:r w:rsidRPr="00BC4460">
        <w:t xml:space="preserve"> and the judge when turned into the desk. Once initialed, you have agreed to the score. The trial chair is responsible to check and validate all scores.</w:t>
      </w:r>
    </w:p>
    <w:p w14:paraId="7B052C83" w14:textId="2C2EBF0D" w:rsidR="00E43216" w:rsidRPr="00BC4460" w:rsidRDefault="00F83FDA" w:rsidP="0060491A">
      <w:pPr>
        <w:pStyle w:val="ListParagraph"/>
        <w:numPr>
          <w:ilvl w:val="0"/>
          <w:numId w:val="17"/>
        </w:numPr>
        <w:spacing w:line="360" w:lineRule="auto"/>
      </w:pPr>
      <w:r w:rsidRPr="00BC4460">
        <w:t>No shot size larger than # 7 may be used. Judge may check and verify the load at any time.</w:t>
      </w:r>
    </w:p>
    <w:p w14:paraId="6707DA15" w14:textId="77777777" w:rsidR="001651AA" w:rsidRDefault="00F83FDA" w:rsidP="0060491A">
      <w:pPr>
        <w:pStyle w:val="ListParagraph"/>
        <w:numPr>
          <w:ilvl w:val="0"/>
          <w:numId w:val="17"/>
        </w:numPr>
        <w:spacing w:line="360" w:lineRule="auto"/>
      </w:pPr>
      <w:r w:rsidRPr="00BC4460">
        <w:t>Trainers and others in the field are not allowed to handle the dog. Only the person signed up for the brace as the handler may handle the dog.</w:t>
      </w:r>
    </w:p>
    <w:p w14:paraId="4F53C32B" w14:textId="5D632BE3" w:rsidR="001651AA" w:rsidRDefault="00F83FDA" w:rsidP="0060491A">
      <w:pPr>
        <w:pStyle w:val="ListParagraph"/>
        <w:numPr>
          <w:ilvl w:val="0"/>
          <w:numId w:val="17"/>
        </w:numPr>
        <w:spacing w:line="360" w:lineRule="auto"/>
      </w:pPr>
      <w:r w:rsidRPr="00BC4460">
        <w:t>If a dog interferes in your field and removes a bird from the field, time will be stopped and dog leashed, then another bird will be planted in the same quadrant. Time will then resume. A dog that interferes with another brace in another field or exhibits aggressive behavior may</w:t>
      </w:r>
      <w:r w:rsidR="002C2FEC" w:rsidRPr="00BC4460">
        <w:t xml:space="preserve"> </w:t>
      </w:r>
      <w:r w:rsidRPr="00BC4460">
        <w:t>be disqualified from the event.</w:t>
      </w:r>
      <w:r w:rsidR="002C2FEC" w:rsidRPr="00BC4460">
        <w:t xml:space="preserve">  The duration and extent of the interference will be the major factors when determining interference</w:t>
      </w:r>
      <w:r w:rsidR="00E22743" w:rsidRPr="00BC4460">
        <w:t xml:space="preserve"> and is at the discretion of the judges.</w:t>
      </w:r>
    </w:p>
    <w:p w14:paraId="762C6871" w14:textId="54A125DE" w:rsidR="001651AA" w:rsidRDefault="00515E79" w:rsidP="0060491A">
      <w:pPr>
        <w:pStyle w:val="ListParagraph"/>
        <w:numPr>
          <w:ilvl w:val="0"/>
          <w:numId w:val="17"/>
        </w:numPr>
        <w:spacing w:line="360" w:lineRule="auto"/>
      </w:pPr>
      <w:r w:rsidRPr="001651AA">
        <w:lastRenderedPageBreak/>
        <w:t>A competitor found to be intentionally cleaning or loading the field for the next run will be disqualified</w:t>
      </w:r>
      <w:r w:rsidR="001651AA">
        <w:t xml:space="preserve"> from the event and subject to restriction from future competitions.</w:t>
      </w:r>
    </w:p>
    <w:p w14:paraId="6AC50E66" w14:textId="0EF8B45F" w:rsidR="00E43216" w:rsidRPr="001651AA" w:rsidRDefault="00515E79" w:rsidP="0060491A">
      <w:pPr>
        <w:pStyle w:val="ListParagraph"/>
        <w:numPr>
          <w:ilvl w:val="0"/>
          <w:numId w:val="17"/>
        </w:numPr>
        <w:spacing w:line="360" w:lineRule="auto"/>
      </w:pPr>
      <w:r w:rsidRPr="001651AA">
        <w:t>Ignorance of the rules will not be grounds for protest.</w:t>
      </w:r>
      <w:r w:rsidR="001651AA">
        <w:t xml:space="preserve">  </w:t>
      </w:r>
      <w:r w:rsidR="00F83FDA" w:rsidRPr="001651AA">
        <w:t>READ AND UNDERSTAND EVENT RULES BEFORE RUNNING YOUR BRACE!</w:t>
      </w:r>
    </w:p>
    <w:p w14:paraId="640D466D" w14:textId="77777777" w:rsidR="00E43216" w:rsidRDefault="00E43216" w:rsidP="00ED59A7">
      <w:pPr>
        <w:spacing w:line="360" w:lineRule="auto"/>
        <w:contextualSpacing/>
        <w:rPr>
          <w:sz w:val="24"/>
          <w:szCs w:val="24"/>
        </w:rPr>
      </w:pPr>
    </w:p>
    <w:p w14:paraId="24C64B54" w14:textId="4FB168C6" w:rsidR="00B93229" w:rsidRPr="00BC4460" w:rsidRDefault="00B93229" w:rsidP="00ED59A7">
      <w:pPr>
        <w:spacing w:line="360" w:lineRule="auto"/>
        <w:contextualSpacing/>
        <w:rPr>
          <w:sz w:val="24"/>
          <w:szCs w:val="24"/>
        </w:rPr>
        <w:sectPr w:rsidR="00B93229" w:rsidRPr="00BC4460" w:rsidSect="00352738">
          <w:pgSz w:w="12240" w:h="15840"/>
          <w:pgMar w:top="720" w:right="720" w:bottom="720" w:left="720" w:header="720" w:footer="720" w:gutter="0"/>
          <w:cols w:space="720"/>
          <w:docGrid w:linePitch="299"/>
        </w:sectPr>
      </w:pPr>
    </w:p>
    <w:p w14:paraId="66449B1F" w14:textId="5976958C" w:rsidR="00E43216" w:rsidRDefault="00F83FDA" w:rsidP="00ED59A7">
      <w:pPr>
        <w:spacing w:line="360" w:lineRule="auto"/>
        <w:ind w:left="360"/>
        <w:contextualSpacing/>
        <w:jc w:val="center"/>
        <w:textAlignment w:val="baseline"/>
        <w:rPr>
          <w:rFonts w:eastAsia="Cambria"/>
          <w:b/>
          <w:color w:val="000000"/>
          <w:sz w:val="24"/>
          <w:szCs w:val="24"/>
        </w:rPr>
      </w:pPr>
      <w:r w:rsidRPr="00BC4460">
        <w:rPr>
          <w:rFonts w:eastAsia="Cambria"/>
          <w:b/>
          <w:color w:val="000000"/>
          <w:sz w:val="24"/>
          <w:szCs w:val="24"/>
        </w:rPr>
        <w:lastRenderedPageBreak/>
        <w:t xml:space="preserve">CHUKAR TRIALS AND HUNTS </w:t>
      </w:r>
      <w:r w:rsidRPr="00BC4460">
        <w:rPr>
          <w:rFonts w:eastAsia="Cambria"/>
          <w:b/>
          <w:color w:val="000000"/>
          <w:sz w:val="24"/>
          <w:szCs w:val="24"/>
        </w:rPr>
        <w:br/>
        <w:t>SCORING AND RULES</w:t>
      </w:r>
    </w:p>
    <w:p w14:paraId="3553F46D" w14:textId="77777777" w:rsidR="00B177C3" w:rsidRPr="00BC4460" w:rsidRDefault="00B177C3" w:rsidP="00ED59A7">
      <w:pPr>
        <w:spacing w:line="360" w:lineRule="auto"/>
        <w:ind w:left="360"/>
        <w:contextualSpacing/>
        <w:jc w:val="center"/>
        <w:textAlignment w:val="baseline"/>
        <w:rPr>
          <w:rFonts w:eastAsia="Cambria"/>
          <w:b/>
          <w:color w:val="000000"/>
          <w:sz w:val="24"/>
          <w:szCs w:val="24"/>
        </w:rPr>
      </w:pPr>
    </w:p>
    <w:p w14:paraId="24D9BBD9" w14:textId="4247CBEF" w:rsidR="00E43216" w:rsidRPr="00B177C3" w:rsidRDefault="00F83FDA" w:rsidP="00ED59A7">
      <w:pPr>
        <w:spacing w:line="360" w:lineRule="auto"/>
        <w:ind w:left="360"/>
        <w:contextualSpacing/>
        <w:jc w:val="both"/>
        <w:textAlignment w:val="baseline"/>
        <w:rPr>
          <w:rFonts w:eastAsia="Cambria"/>
          <w:bCs/>
          <w:color w:val="000000"/>
          <w:sz w:val="24"/>
          <w:szCs w:val="24"/>
          <w:u w:val="single"/>
        </w:rPr>
      </w:pPr>
      <w:r w:rsidRPr="00B177C3">
        <w:rPr>
          <w:rFonts w:eastAsia="Cambria"/>
          <w:bCs/>
          <w:color w:val="000000"/>
          <w:sz w:val="24"/>
          <w:szCs w:val="24"/>
          <w:u w:val="single"/>
        </w:rPr>
        <w:t>FIND:</w:t>
      </w:r>
      <w:r w:rsidRPr="00B177C3">
        <w:rPr>
          <w:rFonts w:eastAsia="Cambria"/>
          <w:bCs/>
          <w:color w:val="000000"/>
          <w:sz w:val="24"/>
          <w:szCs w:val="24"/>
        </w:rPr>
        <w:t xml:space="preserve"> </w:t>
      </w:r>
      <w:r w:rsidR="00A61195" w:rsidRPr="00B177C3">
        <w:rPr>
          <w:rFonts w:eastAsia="Cambria"/>
          <w:bCs/>
          <w:color w:val="000000"/>
          <w:sz w:val="24"/>
          <w:szCs w:val="24"/>
        </w:rPr>
        <w:t xml:space="preserve"> </w:t>
      </w:r>
      <w:r w:rsidRPr="00B177C3">
        <w:rPr>
          <w:rFonts w:eastAsia="Cambria"/>
          <w:bCs/>
          <w:color w:val="000000"/>
          <w:sz w:val="24"/>
          <w:szCs w:val="24"/>
        </w:rPr>
        <w:t xml:space="preserve">Fifteen (15) points will be awarded for each bird pointed (Max. of 5). Dog must hold point for a minimum of three (3) </w:t>
      </w:r>
      <w:r w:rsidR="00B135F2" w:rsidRPr="00B177C3">
        <w:rPr>
          <w:rFonts w:eastAsia="Cambria"/>
          <w:bCs/>
          <w:color w:val="000000"/>
          <w:sz w:val="24"/>
          <w:szCs w:val="24"/>
        </w:rPr>
        <w:t>seconds and</w:t>
      </w:r>
      <w:r w:rsidRPr="00B177C3">
        <w:rPr>
          <w:rFonts w:eastAsia="Cambria"/>
          <w:bCs/>
          <w:color w:val="000000"/>
          <w:sz w:val="24"/>
          <w:szCs w:val="24"/>
        </w:rPr>
        <w:t xml:space="preserve"> remain standing and not cause or influence a flush.</w:t>
      </w:r>
    </w:p>
    <w:p w14:paraId="500829B4" w14:textId="77777777" w:rsidR="00E43216" w:rsidRPr="00B177C3" w:rsidRDefault="00F83FDA" w:rsidP="00ED59A7">
      <w:pPr>
        <w:spacing w:line="360" w:lineRule="auto"/>
        <w:ind w:left="360"/>
        <w:contextualSpacing/>
        <w:jc w:val="both"/>
        <w:textAlignment w:val="baseline"/>
        <w:rPr>
          <w:rFonts w:eastAsia="Cambria"/>
          <w:bCs/>
          <w:color w:val="000000"/>
          <w:sz w:val="24"/>
          <w:szCs w:val="24"/>
          <w:u w:val="single"/>
        </w:rPr>
      </w:pPr>
      <w:r w:rsidRPr="00B177C3">
        <w:rPr>
          <w:rFonts w:eastAsia="Cambria"/>
          <w:bCs/>
          <w:color w:val="000000"/>
          <w:sz w:val="24"/>
          <w:szCs w:val="24"/>
          <w:u w:val="single"/>
        </w:rPr>
        <w:t xml:space="preserve">Only 10 points will be awarded for the find if the dog is held or leashed after the mandatory three (3) seconds. </w:t>
      </w:r>
    </w:p>
    <w:p w14:paraId="6434CF3B" w14:textId="77777777" w:rsidR="00E43216" w:rsidRPr="00B177C3" w:rsidRDefault="00F83FDA" w:rsidP="00ED59A7">
      <w:pPr>
        <w:spacing w:line="360" w:lineRule="auto"/>
        <w:ind w:left="360"/>
        <w:contextualSpacing/>
        <w:jc w:val="both"/>
        <w:textAlignment w:val="baseline"/>
        <w:rPr>
          <w:rFonts w:eastAsia="Cambria"/>
          <w:bCs/>
          <w:color w:val="000000"/>
          <w:sz w:val="24"/>
          <w:szCs w:val="24"/>
          <w:u w:val="single"/>
        </w:rPr>
      </w:pPr>
      <w:r w:rsidRPr="00B177C3">
        <w:rPr>
          <w:rFonts w:eastAsia="Cambria"/>
          <w:bCs/>
          <w:color w:val="000000"/>
          <w:sz w:val="24"/>
          <w:szCs w:val="24"/>
          <w:u w:val="single"/>
        </w:rPr>
        <w:t>RETRIEVE:</w:t>
      </w:r>
      <w:r w:rsidRPr="00B177C3">
        <w:rPr>
          <w:rFonts w:eastAsia="Cambria"/>
          <w:bCs/>
          <w:color w:val="000000"/>
          <w:sz w:val="24"/>
          <w:szCs w:val="24"/>
        </w:rPr>
        <w:t xml:space="preserve"> Fifteen (15) points will be awarded for each retrieve (Max. of 5). The dog must bring bird to within one large step of the handler.</w:t>
      </w:r>
    </w:p>
    <w:p w14:paraId="6B080ACF" w14:textId="77777777" w:rsidR="009A47CC" w:rsidRPr="00B177C3" w:rsidRDefault="00F83FDA" w:rsidP="00ED59A7">
      <w:pPr>
        <w:spacing w:line="360" w:lineRule="auto"/>
        <w:ind w:left="360"/>
        <w:contextualSpacing/>
        <w:jc w:val="both"/>
        <w:textAlignment w:val="baseline"/>
        <w:rPr>
          <w:rFonts w:eastAsia="Cambria"/>
          <w:bCs/>
          <w:color w:val="000000"/>
          <w:sz w:val="24"/>
          <w:szCs w:val="24"/>
        </w:rPr>
      </w:pPr>
      <w:r w:rsidRPr="00B177C3">
        <w:rPr>
          <w:rFonts w:eastAsia="Cambria"/>
          <w:bCs/>
          <w:color w:val="000000"/>
          <w:sz w:val="24"/>
          <w:szCs w:val="24"/>
          <w:u w:val="single"/>
        </w:rPr>
        <w:t>BAGGED BIRD:</w:t>
      </w:r>
      <w:r w:rsidRPr="00B177C3">
        <w:rPr>
          <w:rFonts w:eastAsia="Cambria"/>
          <w:bCs/>
          <w:color w:val="000000"/>
          <w:sz w:val="24"/>
          <w:szCs w:val="24"/>
        </w:rPr>
        <w:t xml:space="preserve"> Ten (10) points will be awarded for each bagged bird. A bird is considered bagged if retrieved either by the dog or handler.</w:t>
      </w:r>
    </w:p>
    <w:p w14:paraId="48B2BEA2" w14:textId="4E8759C1" w:rsidR="00E43216" w:rsidRPr="00B177C3" w:rsidRDefault="00F83FDA" w:rsidP="00ED59A7">
      <w:pPr>
        <w:spacing w:line="360" w:lineRule="auto"/>
        <w:ind w:left="360"/>
        <w:contextualSpacing/>
        <w:jc w:val="both"/>
        <w:textAlignment w:val="baseline"/>
        <w:rPr>
          <w:rFonts w:eastAsia="Cambria"/>
          <w:bCs/>
          <w:color w:val="000000"/>
          <w:sz w:val="24"/>
          <w:szCs w:val="24"/>
          <w:u w:val="single"/>
        </w:rPr>
      </w:pPr>
      <w:r w:rsidRPr="00B177C3">
        <w:rPr>
          <w:rFonts w:eastAsia="Cambria"/>
          <w:bCs/>
          <w:color w:val="000000"/>
          <w:sz w:val="24"/>
          <w:szCs w:val="24"/>
          <w:u w:val="single"/>
        </w:rPr>
        <w:t>TIME:</w:t>
      </w:r>
      <w:r w:rsidRPr="00B177C3">
        <w:rPr>
          <w:rFonts w:eastAsia="Cambria"/>
          <w:bCs/>
          <w:color w:val="000000"/>
          <w:sz w:val="24"/>
          <w:szCs w:val="24"/>
        </w:rPr>
        <w:t xml:space="preserve"> A brace shall be for </w:t>
      </w:r>
      <w:r w:rsidR="003B30D4" w:rsidRPr="00F2633F">
        <w:rPr>
          <w:rFonts w:eastAsia="Cambria"/>
          <w:bCs/>
          <w:color w:val="000000"/>
          <w:sz w:val="24"/>
          <w:szCs w:val="24"/>
        </w:rPr>
        <w:t>twenty-five</w:t>
      </w:r>
      <w:r w:rsidRPr="00F2633F">
        <w:rPr>
          <w:rFonts w:eastAsia="Cambria"/>
          <w:bCs/>
          <w:color w:val="000000"/>
          <w:sz w:val="24"/>
          <w:szCs w:val="24"/>
        </w:rPr>
        <w:t xml:space="preserve"> (</w:t>
      </w:r>
      <w:r w:rsidR="003B30D4" w:rsidRPr="00F2633F">
        <w:rPr>
          <w:rFonts w:eastAsia="Cambria"/>
          <w:bCs/>
          <w:color w:val="000000"/>
          <w:sz w:val="24"/>
          <w:szCs w:val="24"/>
        </w:rPr>
        <w:t>25</w:t>
      </w:r>
      <w:r w:rsidRPr="00F2633F">
        <w:rPr>
          <w:rFonts w:eastAsia="Cambria"/>
          <w:bCs/>
          <w:color w:val="000000"/>
          <w:sz w:val="24"/>
          <w:szCs w:val="24"/>
        </w:rPr>
        <w:t>) minutes.</w:t>
      </w:r>
      <w:r w:rsidRPr="00B177C3">
        <w:rPr>
          <w:rFonts w:eastAsia="Cambria"/>
          <w:bCs/>
          <w:color w:val="000000"/>
          <w:sz w:val="24"/>
          <w:szCs w:val="24"/>
        </w:rPr>
        <w:t xml:space="preserve"> One (1) point shall be awarded for each full minute remaining out </w:t>
      </w:r>
      <w:r w:rsidRPr="0001502B">
        <w:rPr>
          <w:rFonts w:eastAsia="Cambria"/>
          <w:bCs/>
          <w:color w:val="000000"/>
          <w:sz w:val="24"/>
          <w:szCs w:val="24"/>
        </w:rPr>
        <w:t xml:space="preserve">of the </w:t>
      </w:r>
      <w:r w:rsidRPr="00F2633F">
        <w:rPr>
          <w:rFonts w:eastAsia="Cambria"/>
          <w:bCs/>
          <w:color w:val="000000"/>
          <w:sz w:val="24"/>
          <w:szCs w:val="24"/>
        </w:rPr>
        <w:t>t</w:t>
      </w:r>
      <w:r w:rsidR="003B30D4" w:rsidRPr="00F2633F">
        <w:rPr>
          <w:rFonts w:eastAsia="Cambria"/>
          <w:bCs/>
          <w:color w:val="000000"/>
          <w:sz w:val="24"/>
          <w:szCs w:val="24"/>
        </w:rPr>
        <w:t>wenty-five</w:t>
      </w:r>
      <w:r w:rsidRPr="00F2633F">
        <w:rPr>
          <w:rFonts w:eastAsia="Cambria"/>
          <w:bCs/>
          <w:color w:val="000000"/>
          <w:sz w:val="24"/>
          <w:szCs w:val="24"/>
        </w:rPr>
        <w:t xml:space="preserve"> (</w:t>
      </w:r>
      <w:r w:rsidR="003B30D4" w:rsidRPr="00F2633F">
        <w:rPr>
          <w:rFonts w:eastAsia="Cambria"/>
          <w:bCs/>
          <w:color w:val="000000"/>
          <w:sz w:val="24"/>
          <w:szCs w:val="24"/>
        </w:rPr>
        <w:t>25</w:t>
      </w:r>
      <w:r w:rsidRPr="00F2633F">
        <w:rPr>
          <w:rFonts w:eastAsia="Cambria"/>
          <w:bCs/>
          <w:color w:val="000000"/>
          <w:sz w:val="24"/>
          <w:szCs w:val="24"/>
        </w:rPr>
        <w:t>) minute brace.</w:t>
      </w:r>
      <w:r w:rsidRPr="00B177C3">
        <w:rPr>
          <w:rFonts w:eastAsia="Cambria"/>
          <w:bCs/>
          <w:color w:val="000000"/>
          <w:sz w:val="24"/>
          <w:szCs w:val="24"/>
        </w:rPr>
        <w:t xml:space="preserve"> Seconds (partial minutes) will </w:t>
      </w:r>
      <w:r w:rsidRPr="00B177C3">
        <w:rPr>
          <w:rFonts w:eastAsia="Cambria"/>
          <w:bCs/>
          <w:color w:val="000000"/>
          <w:sz w:val="24"/>
          <w:szCs w:val="24"/>
          <w:u w:val="single"/>
        </w:rPr>
        <w:t>not</w:t>
      </w:r>
      <w:r w:rsidRPr="00B177C3">
        <w:rPr>
          <w:rFonts w:eastAsia="Cambria"/>
          <w:bCs/>
          <w:color w:val="000000"/>
          <w:sz w:val="24"/>
          <w:szCs w:val="24"/>
        </w:rPr>
        <w:t xml:space="preserve"> be included in the total time. </w:t>
      </w:r>
      <w:r w:rsidRPr="00B177C3">
        <w:rPr>
          <w:rFonts w:eastAsia="Cambria"/>
          <w:bCs/>
          <w:color w:val="000000"/>
          <w:sz w:val="24"/>
          <w:szCs w:val="24"/>
          <w:u w:val="single"/>
        </w:rPr>
        <w:t>Example:</w:t>
      </w:r>
      <w:r w:rsidRPr="00B177C3">
        <w:rPr>
          <w:rFonts w:eastAsia="Cambria"/>
          <w:bCs/>
          <w:color w:val="000000"/>
          <w:sz w:val="24"/>
          <w:szCs w:val="24"/>
        </w:rPr>
        <w:t xml:space="preserve"> A brace of 22 minutes and 35 seconds would be scored at 22 minutes. A handler must have 5 birds totally scored (Find, </w:t>
      </w:r>
      <w:r w:rsidR="00AD18B6" w:rsidRPr="00B177C3">
        <w:rPr>
          <w:rFonts w:eastAsia="Cambria"/>
          <w:bCs/>
          <w:color w:val="000000"/>
          <w:sz w:val="24"/>
          <w:szCs w:val="24"/>
        </w:rPr>
        <w:t>retrieve,</w:t>
      </w:r>
      <w:r w:rsidRPr="00B177C3">
        <w:rPr>
          <w:rFonts w:eastAsia="Cambria"/>
          <w:bCs/>
          <w:color w:val="000000"/>
          <w:sz w:val="24"/>
          <w:szCs w:val="24"/>
        </w:rPr>
        <w:t xml:space="preserve"> and bagged) to receive any credit for remaining minutes.</w:t>
      </w:r>
      <w:r w:rsidR="009146CB">
        <w:rPr>
          <w:rFonts w:eastAsia="Cambria"/>
          <w:bCs/>
          <w:color w:val="000000"/>
          <w:sz w:val="24"/>
          <w:szCs w:val="24"/>
        </w:rPr>
        <w:t xml:space="preserve">  </w:t>
      </w:r>
      <w:r w:rsidR="009146CB" w:rsidRPr="009146CB">
        <w:rPr>
          <w:rFonts w:eastAsia="Cambria"/>
          <w:bCs/>
          <w:color w:val="000000"/>
          <w:sz w:val="24"/>
          <w:szCs w:val="24"/>
        </w:rPr>
        <w:t>If the dog is on point and time runs out, you may finish the dog work, including retrieve but no credit will be given for the retrieve or bagged bird after the time has expired.</w:t>
      </w:r>
      <w:r w:rsidR="009146CB">
        <w:rPr>
          <w:rFonts w:eastAsia="Cambria"/>
          <w:bCs/>
          <w:color w:val="000000"/>
          <w:sz w:val="24"/>
          <w:szCs w:val="24"/>
        </w:rPr>
        <w:t xml:space="preserve">  The time starts when the dog is released from the starting line and continues until the last bird is in hand.  If a safety is called on the last bird, the clock continues until the dog returns to the handler and is leashed or taken by the collar.</w:t>
      </w:r>
    </w:p>
    <w:p w14:paraId="243CA039" w14:textId="6BAAEE10" w:rsidR="00B93229" w:rsidRDefault="00F83FDA" w:rsidP="00B135F2">
      <w:pPr>
        <w:spacing w:line="360" w:lineRule="auto"/>
        <w:ind w:left="360"/>
        <w:contextualSpacing/>
        <w:jc w:val="both"/>
        <w:textAlignment w:val="baseline"/>
        <w:rPr>
          <w:rFonts w:eastAsia="Cambria"/>
          <w:b/>
          <w:color w:val="000000"/>
          <w:spacing w:val="-1"/>
          <w:sz w:val="24"/>
          <w:szCs w:val="24"/>
          <w:u w:val="single"/>
        </w:rPr>
      </w:pPr>
      <w:r w:rsidRPr="00B177C3">
        <w:rPr>
          <w:rFonts w:eastAsia="Cambria"/>
          <w:bCs/>
          <w:color w:val="000000"/>
          <w:spacing w:val="-1"/>
          <w:sz w:val="24"/>
          <w:szCs w:val="24"/>
          <w:u w:val="single"/>
        </w:rPr>
        <w:t>SHELLS:</w:t>
      </w:r>
      <w:r w:rsidRPr="00B177C3">
        <w:rPr>
          <w:rFonts w:eastAsia="Cambria"/>
          <w:bCs/>
          <w:color w:val="000000"/>
          <w:spacing w:val="-1"/>
          <w:sz w:val="24"/>
          <w:szCs w:val="24"/>
        </w:rPr>
        <w:t xml:space="preserve"> Eight (8) shells are allowed per handler/shooter. The brace is over once all eight (8) shells have been expended. No points are awarded for unused shells.</w:t>
      </w:r>
      <w:r w:rsidR="009A47CC" w:rsidRPr="00B177C3">
        <w:rPr>
          <w:rFonts w:eastAsia="Cambria"/>
          <w:bCs/>
          <w:color w:val="000000"/>
          <w:spacing w:val="-1"/>
          <w:sz w:val="24"/>
          <w:szCs w:val="24"/>
        </w:rPr>
        <w:t xml:space="preserve">  Each safety counts as an expended shell.</w:t>
      </w:r>
    </w:p>
    <w:p w14:paraId="3339AEE3" w14:textId="77777777" w:rsidR="00B93229" w:rsidRDefault="00B93229" w:rsidP="00ED59A7">
      <w:pPr>
        <w:spacing w:line="360" w:lineRule="auto"/>
        <w:contextualSpacing/>
        <w:jc w:val="center"/>
        <w:textAlignment w:val="baseline"/>
        <w:rPr>
          <w:rFonts w:eastAsia="Cambria"/>
          <w:b/>
          <w:color w:val="000000"/>
          <w:spacing w:val="-1"/>
          <w:sz w:val="24"/>
          <w:szCs w:val="24"/>
          <w:u w:val="single"/>
        </w:rPr>
      </w:pPr>
    </w:p>
    <w:p w14:paraId="58EC9D8F" w14:textId="77777777" w:rsidR="00B177C3" w:rsidRDefault="00B177C3" w:rsidP="00B177C3">
      <w:pPr>
        <w:spacing w:line="360" w:lineRule="auto"/>
        <w:contextualSpacing/>
        <w:textAlignment w:val="baseline"/>
        <w:rPr>
          <w:rFonts w:eastAsia="Cambria"/>
          <w:b/>
          <w:color w:val="000000"/>
          <w:spacing w:val="-2"/>
          <w:sz w:val="24"/>
          <w:szCs w:val="24"/>
          <w:u w:val="single"/>
        </w:rPr>
      </w:pPr>
    </w:p>
    <w:p w14:paraId="578EFD76" w14:textId="273C8CA7" w:rsidR="00E43216" w:rsidRPr="00BC4460" w:rsidRDefault="00F83FDA" w:rsidP="00B177C3">
      <w:pPr>
        <w:spacing w:line="360" w:lineRule="auto"/>
        <w:contextualSpacing/>
        <w:textAlignment w:val="baseline"/>
        <w:rPr>
          <w:rFonts w:eastAsia="Cambria"/>
          <w:b/>
          <w:color w:val="000000"/>
          <w:spacing w:val="-2"/>
          <w:sz w:val="24"/>
          <w:szCs w:val="24"/>
          <w:u w:val="single"/>
        </w:rPr>
      </w:pPr>
      <w:r w:rsidRPr="00BC4460">
        <w:rPr>
          <w:rFonts w:eastAsia="Cambria"/>
          <w:b/>
          <w:color w:val="000000"/>
          <w:spacing w:val="-2"/>
          <w:sz w:val="24"/>
          <w:szCs w:val="24"/>
          <w:u w:val="single"/>
        </w:rPr>
        <w:t xml:space="preserve">THE FIELD </w:t>
      </w:r>
    </w:p>
    <w:p w14:paraId="239E8796" w14:textId="6E0733A0" w:rsidR="00E43216" w:rsidRDefault="00F83FDA" w:rsidP="0060491A">
      <w:pPr>
        <w:pStyle w:val="ListParagraph"/>
        <w:numPr>
          <w:ilvl w:val="0"/>
          <w:numId w:val="15"/>
        </w:numPr>
      </w:pPr>
      <w:r w:rsidRPr="00BC4460">
        <w:t xml:space="preserve">The field shall be approximately </w:t>
      </w:r>
      <w:r w:rsidR="00E22743" w:rsidRPr="00BC4460">
        <w:t>30</w:t>
      </w:r>
      <w:r w:rsidRPr="00BC4460">
        <w:t xml:space="preserve"> acres. The rules committee must approve exceptions to field size. </w:t>
      </w:r>
      <w:r w:rsidR="008C470E">
        <w:t>W</w:t>
      </w:r>
      <w:r w:rsidR="00B135F2" w:rsidRPr="00BC4460">
        <w:t>ater containers</w:t>
      </w:r>
      <w:r w:rsidRPr="00BC4460">
        <w:t xml:space="preserve"> </w:t>
      </w:r>
      <w:r w:rsidR="00E22743" w:rsidRPr="00BC4460">
        <w:t>will be provided when available.  Flags will</w:t>
      </w:r>
      <w:r w:rsidRPr="00BC4460">
        <w:t xml:space="preserve"> mark the field’s boundaries.</w:t>
      </w:r>
    </w:p>
    <w:p w14:paraId="769DD865" w14:textId="77777777" w:rsidR="00B53F74" w:rsidRPr="00BC4460" w:rsidRDefault="00B53F74" w:rsidP="00B53F74">
      <w:pPr>
        <w:pStyle w:val="ListParagraph"/>
        <w:ind w:left="0"/>
      </w:pPr>
    </w:p>
    <w:p w14:paraId="13C458AA" w14:textId="77777777" w:rsidR="00E43216" w:rsidRPr="00BC4460" w:rsidRDefault="00F83FDA" w:rsidP="00B177C3">
      <w:pPr>
        <w:spacing w:line="360" w:lineRule="auto"/>
        <w:contextualSpacing/>
        <w:textAlignment w:val="baseline"/>
        <w:rPr>
          <w:rFonts w:eastAsia="Cambria"/>
          <w:b/>
          <w:color w:val="000000"/>
          <w:sz w:val="24"/>
          <w:szCs w:val="24"/>
          <w:u w:val="single"/>
        </w:rPr>
      </w:pPr>
      <w:r w:rsidRPr="00BC4460">
        <w:rPr>
          <w:rFonts w:eastAsia="Cambria"/>
          <w:b/>
          <w:color w:val="000000"/>
          <w:sz w:val="24"/>
          <w:szCs w:val="24"/>
          <w:u w:val="single"/>
        </w:rPr>
        <w:t xml:space="preserve">THE BRACE </w:t>
      </w:r>
    </w:p>
    <w:p w14:paraId="6E8A3D0F" w14:textId="5D6B7006" w:rsidR="00E43216" w:rsidRPr="00F2633F" w:rsidRDefault="00F83FDA" w:rsidP="0060491A">
      <w:pPr>
        <w:pStyle w:val="ListParagraph"/>
        <w:numPr>
          <w:ilvl w:val="0"/>
          <w:numId w:val="14"/>
        </w:numPr>
      </w:pPr>
      <w:r w:rsidRPr="00F2633F">
        <w:t>A Handler/shooter (also known as a brace) shall consist of either; one or two people (handler &amp; shooter) and one dog. No dog is permitted to run more than once in the same field. In the case of a separate shooter, the shooter must stay within 15 to 20 feet of the handler.</w:t>
      </w:r>
      <w:r w:rsidR="00593FF5" w:rsidRPr="00F2633F">
        <w:t xml:space="preserve">  The shooter is not permitted to co-handle the dog, give advice, or point out birds to the handler.</w:t>
      </w:r>
      <w:r w:rsidR="00B135F2" w:rsidRPr="00F2633F">
        <w:t xml:space="preserve"> </w:t>
      </w:r>
      <w:r w:rsidR="008C470E" w:rsidRPr="00F2633F">
        <w:t>During semi-finals and finals, the brace can only consist of one person (handler and shooter), and one dog.</w:t>
      </w:r>
    </w:p>
    <w:p w14:paraId="48555758" w14:textId="24BC9A9F" w:rsidR="00E43216" w:rsidRDefault="009A47CC" w:rsidP="0060491A">
      <w:pPr>
        <w:pStyle w:val="ListParagraph"/>
        <w:numPr>
          <w:ilvl w:val="0"/>
          <w:numId w:val="14"/>
        </w:numPr>
      </w:pPr>
      <w:r>
        <w:lastRenderedPageBreak/>
        <w:t>Dogs in heat cannot compete.</w:t>
      </w:r>
      <w:r w:rsidR="00F83FDA" w:rsidRPr="00BC4460">
        <w:t xml:space="preserve"> If a </w:t>
      </w:r>
      <w:r w:rsidR="00A3754B">
        <w:t>dog</w:t>
      </w:r>
      <w:r w:rsidR="00F83FDA" w:rsidRPr="00BC4460">
        <w:t xml:space="preserve"> comes into season after the draw</w:t>
      </w:r>
      <w:r w:rsidR="00593FF5" w:rsidRPr="00BC4460">
        <w:t>,</w:t>
      </w:r>
      <w:r w:rsidR="00F83FDA" w:rsidRPr="00BC4460">
        <w:t xml:space="preserve"> it is up to the entrant to find another dog or forfeit the entry fee. If a </w:t>
      </w:r>
      <w:r w:rsidR="00505E2F">
        <w:t xml:space="preserve">dog </w:t>
      </w:r>
      <w:r w:rsidR="00F83FDA" w:rsidRPr="00BC4460">
        <w:t xml:space="preserve">comes into season prior to the </w:t>
      </w:r>
      <w:r w:rsidR="00A3754B" w:rsidRPr="00BC4460">
        <w:t>draw,</w:t>
      </w:r>
      <w:r w:rsidR="00F83FDA" w:rsidRPr="00BC4460">
        <w:t xml:space="preserve"> it is the responsibility of the entrant to notify the chairman of the trial. Failure to do so will result in forfeiture of entry fee. The entrant will have the option to advise the chairman of a substitute dog.</w:t>
      </w:r>
    </w:p>
    <w:p w14:paraId="26D0C182" w14:textId="77777777" w:rsidR="00B53F74" w:rsidRDefault="00B53F74" w:rsidP="00B53F74">
      <w:pPr>
        <w:pStyle w:val="ListParagraph"/>
      </w:pPr>
    </w:p>
    <w:p w14:paraId="0D049E38" w14:textId="3CA17542" w:rsidR="00E43216" w:rsidRDefault="00F83FDA" w:rsidP="0060491A">
      <w:pPr>
        <w:pStyle w:val="ListParagraph"/>
        <w:numPr>
          <w:ilvl w:val="0"/>
          <w:numId w:val="14"/>
        </w:numPr>
        <w:rPr>
          <w:spacing w:val="1"/>
        </w:rPr>
      </w:pPr>
      <w:r w:rsidRPr="00B53F74">
        <w:rPr>
          <w:spacing w:val="1"/>
        </w:rPr>
        <w:t xml:space="preserve">Braces will be drawn before the trial. Entrants will </w:t>
      </w:r>
      <w:r w:rsidR="008323F5">
        <w:rPr>
          <w:spacing w:val="1"/>
        </w:rPr>
        <w:t>see their</w:t>
      </w:r>
      <w:r w:rsidRPr="00B53F74">
        <w:rPr>
          <w:spacing w:val="1"/>
        </w:rPr>
        <w:t xml:space="preserve"> brace position</w:t>
      </w:r>
      <w:r w:rsidR="008323F5">
        <w:rPr>
          <w:spacing w:val="1"/>
        </w:rPr>
        <w:t xml:space="preserve"> by 7:30 a.m. shooters meeting</w:t>
      </w:r>
      <w:r w:rsidR="006443BE">
        <w:rPr>
          <w:spacing w:val="1"/>
        </w:rPr>
        <w:t xml:space="preserve"> </w:t>
      </w:r>
      <w:r w:rsidRPr="00B53F74">
        <w:rPr>
          <w:spacing w:val="1"/>
        </w:rPr>
        <w:t xml:space="preserve">prior to the event. Entrants should check in with the trial </w:t>
      </w:r>
      <w:r w:rsidR="00062673" w:rsidRPr="00B53F74">
        <w:rPr>
          <w:spacing w:val="1"/>
        </w:rPr>
        <w:t>chairperson</w:t>
      </w:r>
      <w:r w:rsidRPr="00B53F74">
        <w:rPr>
          <w:spacing w:val="1"/>
        </w:rPr>
        <w:t xml:space="preserve"> before their brace. If entrants are not present at the time of bird planting, he/she forfeits their brace and entry fee.</w:t>
      </w:r>
    </w:p>
    <w:p w14:paraId="41F0CB7E" w14:textId="77777777" w:rsidR="00B53F74" w:rsidRPr="00B53F74" w:rsidRDefault="00B53F74" w:rsidP="00B53F74">
      <w:pPr>
        <w:pStyle w:val="ListParagraph"/>
        <w:rPr>
          <w:spacing w:val="1"/>
        </w:rPr>
      </w:pPr>
    </w:p>
    <w:p w14:paraId="0A922145" w14:textId="1741DC54" w:rsidR="00DF3D80" w:rsidRDefault="00DF3D80" w:rsidP="0060491A">
      <w:pPr>
        <w:pStyle w:val="ListParagraph"/>
        <w:numPr>
          <w:ilvl w:val="0"/>
          <w:numId w:val="14"/>
        </w:numPr>
        <w:rPr>
          <w:spacing w:val="1"/>
        </w:rPr>
      </w:pPr>
      <w:r w:rsidRPr="00B53F74">
        <w:rPr>
          <w:spacing w:val="1"/>
        </w:rPr>
        <w:t xml:space="preserve">A brace will end (a) when 5 birds have been bagged and are in the possession of the handler/shooter or (b) when 5 birds have been driven from the field </w:t>
      </w:r>
      <w:r w:rsidR="00A3754B" w:rsidRPr="00B53F74">
        <w:rPr>
          <w:spacing w:val="1"/>
        </w:rPr>
        <w:t>because of</w:t>
      </w:r>
      <w:r w:rsidRPr="00B53F74">
        <w:rPr>
          <w:spacing w:val="1"/>
        </w:rPr>
        <w:t xml:space="preserve"> actions of the handler/shooters or the dog, or (c) when the handler/shooter expends their allotted shells, or (d) when </w:t>
      </w:r>
      <w:r w:rsidR="0076605D" w:rsidRPr="00F2633F">
        <w:rPr>
          <w:spacing w:val="1"/>
        </w:rPr>
        <w:t>25</w:t>
      </w:r>
      <w:r w:rsidRPr="00F2633F">
        <w:rPr>
          <w:spacing w:val="1"/>
        </w:rPr>
        <w:t xml:space="preserve"> minutes</w:t>
      </w:r>
      <w:r w:rsidRPr="00B53F74">
        <w:rPr>
          <w:spacing w:val="1"/>
        </w:rPr>
        <w:t xml:space="preserve"> have lapsed; whichever occurs first. All work must be completed in the allotted time. Bonus points will be awarded for time remaining, in accordance with the scoring rules. This will be calculated from the time that the 5th bird is in hand. Handler will promptly leash dog and lead it from the field.</w:t>
      </w:r>
    </w:p>
    <w:p w14:paraId="26C6A434" w14:textId="77777777" w:rsidR="00B53F74" w:rsidRPr="00B53F74" w:rsidRDefault="00B53F74" w:rsidP="00B53F74">
      <w:pPr>
        <w:pStyle w:val="ListParagraph"/>
        <w:rPr>
          <w:spacing w:val="1"/>
        </w:rPr>
      </w:pPr>
    </w:p>
    <w:p w14:paraId="05367641" w14:textId="609C8400" w:rsidR="00E43216" w:rsidRPr="00F2633F" w:rsidRDefault="00F83FDA" w:rsidP="0060491A">
      <w:pPr>
        <w:pStyle w:val="ListParagraph"/>
        <w:numPr>
          <w:ilvl w:val="0"/>
          <w:numId w:val="14"/>
        </w:numPr>
        <w:rPr>
          <w:spacing w:val="2"/>
        </w:rPr>
      </w:pPr>
      <w:r w:rsidRPr="00B53F74">
        <w:rPr>
          <w:spacing w:val="2"/>
        </w:rPr>
        <w:t xml:space="preserve">A brace is considered over when </w:t>
      </w:r>
      <w:r w:rsidRPr="00F2633F">
        <w:rPr>
          <w:spacing w:val="2"/>
        </w:rPr>
        <w:t>t</w:t>
      </w:r>
      <w:r w:rsidR="008C470E" w:rsidRPr="00F2633F">
        <w:rPr>
          <w:spacing w:val="2"/>
        </w:rPr>
        <w:t xml:space="preserve">wenty-five </w:t>
      </w:r>
      <w:r w:rsidRPr="00F2633F">
        <w:rPr>
          <w:spacing w:val="2"/>
        </w:rPr>
        <w:t>(</w:t>
      </w:r>
      <w:r w:rsidR="008C470E" w:rsidRPr="00F2633F">
        <w:rPr>
          <w:spacing w:val="2"/>
        </w:rPr>
        <w:t>25</w:t>
      </w:r>
      <w:r w:rsidRPr="00F2633F">
        <w:rPr>
          <w:spacing w:val="2"/>
        </w:rPr>
        <w:t>)</w:t>
      </w:r>
      <w:r w:rsidRPr="00B53F74">
        <w:rPr>
          <w:spacing w:val="2"/>
        </w:rPr>
        <w:t xml:space="preserve"> minutes has elapsed. The dog will be scored on the work completed </w:t>
      </w:r>
      <w:r w:rsidRPr="008C470E">
        <w:rPr>
          <w:spacing w:val="2"/>
        </w:rPr>
        <w:t xml:space="preserve">within </w:t>
      </w:r>
      <w:r w:rsidRPr="00F2633F">
        <w:rPr>
          <w:spacing w:val="2"/>
        </w:rPr>
        <w:t>the t</w:t>
      </w:r>
      <w:r w:rsidR="008C470E" w:rsidRPr="00F2633F">
        <w:rPr>
          <w:spacing w:val="2"/>
        </w:rPr>
        <w:t>wenty-five</w:t>
      </w:r>
      <w:r w:rsidRPr="00F2633F">
        <w:rPr>
          <w:spacing w:val="2"/>
        </w:rPr>
        <w:t xml:space="preserve"> (</w:t>
      </w:r>
      <w:r w:rsidR="008C470E" w:rsidRPr="00F2633F">
        <w:rPr>
          <w:spacing w:val="2"/>
        </w:rPr>
        <w:t>25</w:t>
      </w:r>
      <w:r w:rsidRPr="00F2633F">
        <w:rPr>
          <w:spacing w:val="2"/>
        </w:rPr>
        <w:t>) minutes. If a dog goes on point and time runs out</w:t>
      </w:r>
      <w:r w:rsidR="00593FF5" w:rsidRPr="00F2633F">
        <w:rPr>
          <w:spacing w:val="2"/>
        </w:rPr>
        <w:t>,</w:t>
      </w:r>
      <w:r w:rsidRPr="00F2633F">
        <w:rPr>
          <w:spacing w:val="2"/>
        </w:rPr>
        <w:t xml:space="preserve"> a bird must be produced </w:t>
      </w:r>
      <w:r w:rsidR="00505E2F" w:rsidRPr="00F2633F">
        <w:rPr>
          <w:spacing w:val="2"/>
        </w:rPr>
        <w:t>to</w:t>
      </w:r>
      <w:r w:rsidRPr="00F2633F">
        <w:rPr>
          <w:spacing w:val="2"/>
        </w:rPr>
        <w:t xml:space="preserve"> score the find. The scored bird than should be removed from the field. Handler can complete dog work</w:t>
      </w:r>
      <w:r w:rsidR="00593FF5" w:rsidRPr="00F2633F">
        <w:rPr>
          <w:spacing w:val="2"/>
        </w:rPr>
        <w:t>, but no points will be awarded for retrieves or bagged birds after the time has expired.</w:t>
      </w:r>
    </w:p>
    <w:p w14:paraId="48583393" w14:textId="77777777" w:rsidR="00B53F74" w:rsidRPr="00B53F74" w:rsidRDefault="00B53F74" w:rsidP="00B53F74">
      <w:pPr>
        <w:pStyle w:val="ListParagraph"/>
        <w:rPr>
          <w:spacing w:val="2"/>
        </w:rPr>
      </w:pPr>
    </w:p>
    <w:p w14:paraId="7042DB2A" w14:textId="1752133E" w:rsidR="00135AEE" w:rsidRPr="00B53F74" w:rsidRDefault="00F83FDA" w:rsidP="0060491A">
      <w:pPr>
        <w:pStyle w:val="ListParagraph"/>
        <w:numPr>
          <w:ilvl w:val="0"/>
          <w:numId w:val="14"/>
        </w:numPr>
        <w:rPr>
          <w:spacing w:val="2"/>
        </w:rPr>
      </w:pPr>
      <w:r w:rsidRPr="00B53F74">
        <w:rPr>
          <w:spacing w:val="2"/>
        </w:rPr>
        <w:t>A dog must be leashed prior to</w:t>
      </w:r>
      <w:r w:rsidR="00771D10" w:rsidRPr="00B53F74">
        <w:rPr>
          <w:spacing w:val="2"/>
        </w:rPr>
        <w:t xml:space="preserve"> a brace</w:t>
      </w:r>
      <w:r w:rsidRPr="00B53F74">
        <w:rPr>
          <w:spacing w:val="2"/>
        </w:rPr>
        <w:t xml:space="preserve"> and immediately after </w:t>
      </w:r>
      <w:r w:rsidR="00593FF5" w:rsidRPr="00B53F74">
        <w:rPr>
          <w:spacing w:val="2"/>
        </w:rPr>
        <w:t>a brac</w:t>
      </w:r>
      <w:r w:rsidR="00135AEE" w:rsidRPr="00B53F74">
        <w:rPr>
          <w:spacing w:val="2"/>
        </w:rPr>
        <w:t xml:space="preserve">e is </w:t>
      </w:r>
      <w:r w:rsidR="00771D10" w:rsidRPr="00B53F74">
        <w:rPr>
          <w:spacing w:val="2"/>
        </w:rPr>
        <w:t>co</w:t>
      </w:r>
      <w:r w:rsidRPr="00B53F74">
        <w:rPr>
          <w:spacing w:val="2"/>
        </w:rPr>
        <w:t xml:space="preserve">ncluded. </w:t>
      </w:r>
    </w:p>
    <w:p w14:paraId="4FDEBEA9" w14:textId="77777777" w:rsidR="00135AEE" w:rsidRPr="00BC4460" w:rsidRDefault="00135AEE" w:rsidP="00B177C3">
      <w:pPr>
        <w:pStyle w:val="ListParagraph"/>
        <w:spacing w:line="360" w:lineRule="auto"/>
        <w:ind w:left="0"/>
        <w:rPr>
          <w:rFonts w:eastAsia="Cambria"/>
          <w:b/>
          <w:color w:val="000000"/>
          <w:sz w:val="24"/>
          <w:szCs w:val="24"/>
          <w:u w:val="single"/>
        </w:rPr>
      </w:pPr>
    </w:p>
    <w:p w14:paraId="2B1B1666" w14:textId="77777777" w:rsidR="00B177C3" w:rsidRDefault="00F83FDA" w:rsidP="00B177C3">
      <w:pPr>
        <w:tabs>
          <w:tab w:val="left" w:pos="360"/>
          <w:tab w:val="left" w:pos="1008"/>
        </w:tabs>
        <w:spacing w:line="360" w:lineRule="auto"/>
        <w:contextualSpacing/>
        <w:textAlignment w:val="baseline"/>
        <w:rPr>
          <w:rFonts w:eastAsia="Cambria"/>
          <w:b/>
          <w:color w:val="000000"/>
          <w:sz w:val="24"/>
          <w:szCs w:val="24"/>
        </w:rPr>
      </w:pPr>
      <w:r w:rsidRPr="00BC4460">
        <w:rPr>
          <w:rFonts w:eastAsia="Cambria"/>
          <w:b/>
          <w:color w:val="000000"/>
          <w:sz w:val="24"/>
          <w:szCs w:val="24"/>
          <w:u w:val="single"/>
        </w:rPr>
        <w:t>SCORING</w:t>
      </w:r>
      <w:r w:rsidRPr="00BC4460">
        <w:rPr>
          <w:rFonts w:eastAsia="Cambria"/>
          <w:b/>
          <w:color w:val="000000"/>
          <w:sz w:val="24"/>
          <w:szCs w:val="24"/>
        </w:rPr>
        <w:t xml:space="preserve"> </w:t>
      </w:r>
    </w:p>
    <w:p w14:paraId="2F794051" w14:textId="0D22B0CB" w:rsidR="00B53F74" w:rsidRDefault="00F83FDA" w:rsidP="00331523">
      <w:pPr>
        <w:pStyle w:val="ListParagraph"/>
        <w:numPr>
          <w:ilvl w:val="0"/>
          <w:numId w:val="4"/>
        </w:numPr>
        <w:ind w:left="360"/>
      </w:pPr>
      <w:r w:rsidRPr="00B177C3">
        <w:t xml:space="preserve">The Judge’s job is to accompany the handler/shooter in the field and record what happens (points, retrieves, birds bagged, shells and time expended). The judge will enforce the rules pertaining to safety and the running of each brace. The judge is expected to act in a prudent and fair manner in accordance with the rules. A judge will not officiate in the two braces immediately preceding his/her own run. If possible, each judge will be asked to officiate in four braces. </w:t>
      </w:r>
    </w:p>
    <w:p w14:paraId="736A1384" w14:textId="32B737F5" w:rsidR="008323F5" w:rsidRPr="00B177C3" w:rsidRDefault="00F83FDA" w:rsidP="008323F5">
      <w:pPr>
        <w:pStyle w:val="ListParagraph"/>
        <w:numPr>
          <w:ilvl w:val="0"/>
          <w:numId w:val="4"/>
        </w:numPr>
        <w:ind w:left="360"/>
      </w:pPr>
      <w:r w:rsidRPr="00B177C3">
        <w:t>Placements will be awarded for 1</w:t>
      </w:r>
      <w:r w:rsidRPr="008323F5">
        <w:rPr>
          <w:vertAlign w:val="superscript"/>
        </w:rPr>
        <w:t>st</w:t>
      </w:r>
      <w:r w:rsidRPr="00B177C3">
        <w:t>, 2</w:t>
      </w:r>
      <w:r w:rsidRPr="008323F5">
        <w:rPr>
          <w:vertAlign w:val="superscript"/>
        </w:rPr>
        <w:t>nd</w:t>
      </w:r>
      <w:r w:rsidRPr="00B177C3">
        <w:t xml:space="preserve">, </w:t>
      </w:r>
      <w:r w:rsidR="008323F5">
        <w:t xml:space="preserve">and </w:t>
      </w:r>
      <w:r w:rsidRPr="00B177C3">
        <w:t>3</w:t>
      </w:r>
      <w:r w:rsidRPr="008323F5">
        <w:rPr>
          <w:vertAlign w:val="superscript"/>
        </w:rPr>
        <w:t>rd</w:t>
      </w:r>
      <w:r w:rsidRPr="00B177C3">
        <w:t xml:space="preserve"> place. All dogs placing 1</w:t>
      </w:r>
      <w:r w:rsidRPr="008323F5">
        <w:rPr>
          <w:vertAlign w:val="superscript"/>
        </w:rPr>
        <w:t>st</w:t>
      </w:r>
      <w:r w:rsidRPr="00B177C3">
        <w:t>, 2</w:t>
      </w:r>
      <w:r w:rsidR="00505E2F" w:rsidRPr="00B177C3">
        <w:t>nd, and</w:t>
      </w:r>
      <w:r w:rsidRPr="00B177C3">
        <w:t xml:space="preserve"> 3</w:t>
      </w:r>
      <w:r w:rsidRPr="008323F5">
        <w:rPr>
          <w:vertAlign w:val="superscript"/>
        </w:rPr>
        <w:t>rd</w:t>
      </w:r>
      <w:r w:rsidRPr="00B177C3">
        <w:t xml:space="preserve"> will be qualified for the </w:t>
      </w:r>
      <w:r w:rsidR="008323F5">
        <w:t>Semi-Finals</w:t>
      </w:r>
      <w:r w:rsidRPr="00B177C3">
        <w:t xml:space="preserve"> Trial. </w:t>
      </w:r>
    </w:p>
    <w:p w14:paraId="2CF7791C" w14:textId="3972C641" w:rsidR="009146CB" w:rsidRPr="00AD18B6" w:rsidRDefault="00F83FDA" w:rsidP="009146CB">
      <w:pPr>
        <w:pStyle w:val="ListParagraph"/>
        <w:numPr>
          <w:ilvl w:val="0"/>
          <w:numId w:val="4"/>
        </w:numPr>
        <w:ind w:left="360"/>
      </w:pPr>
      <w:r w:rsidRPr="00AD18B6">
        <w:t xml:space="preserve">Tie breakers will be decided by </w:t>
      </w:r>
      <w:r w:rsidR="00D56EDC" w:rsidRPr="00AD18B6">
        <w:t xml:space="preserve">the </w:t>
      </w:r>
      <w:r w:rsidR="00D1081F" w:rsidRPr="00AD18B6">
        <w:rPr>
          <w:u w:val="single"/>
        </w:rPr>
        <w:t>TOTAL TIME</w:t>
      </w:r>
      <w:r w:rsidR="00D56EDC" w:rsidRPr="00AD18B6">
        <w:t xml:space="preserve"> of the </w:t>
      </w:r>
      <w:r w:rsidR="00D1081F" w:rsidRPr="00AD18B6">
        <w:t>run</w:t>
      </w:r>
      <w:r w:rsidR="00D56EDC" w:rsidRPr="00AD18B6">
        <w:t>.  If total time is identical among competitors,</w:t>
      </w:r>
      <w:r w:rsidR="00D1081F" w:rsidRPr="00AD18B6">
        <w:t xml:space="preserve"> or if the total time of both competitors </w:t>
      </w:r>
      <w:r w:rsidR="00D1081F" w:rsidRPr="00F2633F">
        <w:t xml:space="preserve">is the full </w:t>
      </w:r>
      <w:r w:rsidR="008C470E" w:rsidRPr="00F2633F">
        <w:t xml:space="preserve">25 </w:t>
      </w:r>
      <w:r w:rsidR="00D1081F" w:rsidRPr="00F2633F">
        <w:t>minutes,</w:t>
      </w:r>
      <w:r w:rsidR="00D56EDC" w:rsidRPr="00F2633F">
        <w:t xml:space="preserve"> </w:t>
      </w:r>
      <w:r w:rsidRPr="00F2633F">
        <w:t xml:space="preserve">the time of the </w:t>
      </w:r>
      <w:r w:rsidR="0076605D" w:rsidRPr="00F2633F">
        <w:t>first</w:t>
      </w:r>
      <w:r w:rsidRPr="00F2633F">
        <w:t xml:space="preserve"> qualifying </w:t>
      </w:r>
      <w:r w:rsidR="00AF69FB" w:rsidRPr="00F2633F">
        <w:t xml:space="preserve">bagged bird </w:t>
      </w:r>
      <w:r w:rsidR="00D56EDC" w:rsidRPr="00F2633F">
        <w:t>would</w:t>
      </w:r>
      <w:r w:rsidR="00D56EDC" w:rsidRPr="00AD18B6">
        <w:t xml:space="preserve"> then be used to break the tie</w:t>
      </w:r>
      <w:r w:rsidRPr="00AD18B6">
        <w:t>.</w:t>
      </w:r>
      <w:r w:rsidR="007F0501">
        <w:t xml:space="preserve">  The time of the first bird is scored when the bird is bagged (or in the hand of the handler).  If the first bird is a safety, the time of the first bird is scored when the handler brings the dog to heel or in in full control within a step of the handler.</w:t>
      </w:r>
    </w:p>
    <w:p w14:paraId="3C696ADB" w14:textId="77777777" w:rsidR="00D37D44" w:rsidRPr="00BC4460" w:rsidRDefault="00D37D44" w:rsidP="00D37D44">
      <w:pPr>
        <w:pStyle w:val="ListParagraph"/>
      </w:pPr>
    </w:p>
    <w:p w14:paraId="060D1467" w14:textId="77777777" w:rsidR="00E43216" w:rsidRPr="00BC4460" w:rsidRDefault="00F83FDA" w:rsidP="00B177C3">
      <w:pPr>
        <w:spacing w:line="360" w:lineRule="auto"/>
        <w:contextualSpacing/>
        <w:textAlignment w:val="baseline"/>
        <w:rPr>
          <w:rFonts w:eastAsia="Cambria"/>
          <w:b/>
          <w:color w:val="000000"/>
          <w:sz w:val="24"/>
          <w:szCs w:val="24"/>
          <w:u w:val="single"/>
        </w:rPr>
      </w:pPr>
      <w:r w:rsidRPr="00BC4460">
        <w:rPr>
          <w:rFonts w:eastAsia="Cambria"/>
          <w:b/>
          <w:color w:val="000000"/>
          <w:sz w:val="24"/>
          <w:szCs w:val="24"/>
          <w:u w:val="single"/>
        </w:rPr>
        <w:t>THE BIRD PLANT</w:t>
      </w:r>
    </w:p>
    <w:p w14:paraId="0DB73A38" w14:textId="23F28657" w:rsidR="00B53F74" w:rsidRDefault="00F83FDA" w:rsidP="00B53F74">
      <w:pPr>
        <w:pStyle w:val="ListParagraph"/>
        <w:numPr>
          <w:ilvl w:val="0"/>
          <w:numId w:val="5"/>
        </w:numPr>
      </w:pPr>
      <w:r w:rsidRPr="00B177C3">
        <w:t xml:space="preserve">Chukar Partridge will be the bird used in this event. The birds will be planted in a random pattern so that each quadrant of the field will contain birds. Care will be taken so a build-up of birds does not occur in one area. Consideration will be given to the cover to prevent birds from walking out of the field. </w:t>
      </w:r>
    </w:p>
    <w:p w14:paraId="763CC832" w14:textId="52720A8E" w:rsidR="00E43216" w:rsidRPr="00D37D44" w:rsidRDefault="00F83FDA" w:rsidP="0060491A">
      <w:pPr>
        <w:pStyle w:val="ListParagraph"/>
        <w:numPr>
          <w:ilvl w:val="0"/>
          <w:numId w:val="5"/>
        </w:numPr>
      </w:pPr>
      <w:r w:rsidRPr="005A1CEF">
        <w:rPr>
          <w:spacing w:val="1"/>
        </w:rPr>
        <w:t>There will be 6 Chukar planted in the first brace and 5 in each brace thereafter.</w:t>
      </w:r>
    </w:p>
    <w:p w14:paraId="7C0BB82F" w14:textId="77777777" w:rsidR="00D37D44" w:rsidRPr="00B177C3" w:rsidRDefault="00D37D44" w:rsidP="00D37D44">
      <w:pPr>
        <w:pStyle w:val="ListParagraph"/>
      </w:pPr>
    </w:p>
    <w:p w14:paraId="14D91E5A" w14:textId="77777777" w:rsidR="00E43216" w:rsidRPr="00BC4460" w:rsidRDefault="00F83FDA" w:rsidP="00B177C3">
      <w:pPr>
        <w:spacing w:line="360" w:lineRule="auto"/>
        <w:contextualSpacing/>
        <w:textAlignment w:val="baseline"/>
        <w:rPr>
          <w:rFonts w:eastAsia="Cambria"/>
          <w:b/>
          <w:color w:val="000000"/>
          <w:spacing w:val="-7"/>
          <w:sz w:val="24"/>
          <w:szCs w:val="24"/>
          <w:u w:val="single"/>
        </w:rPr>
      </w:pPr>
      <w:r w:rsidRPr="00BC4460">
        <w:rPr>
          <w:rFonts w:eastAsia="Cambria"/>
          <w:b/>
          <w:color w:val="000000"/>
          <w:spacing w:val="-7"/>
          <w:sz w:val="24"/>
          <w:szCs w:val="24"/>
          <w:u w:val="single"/>
        </w:rPr>
        <w:t xml:space="preserve">THE FIND </w:t>
      </w:r>
    </w:p>
    <w:p w14:paraId="0B9B6C0D" w14:textId="257916AD" w:rsidR="00B53F74" w:rsidRDefault="00F83FDA" w:rsidP="0060491A">
      <w:pPr>
        <w:pStyle w:val="ListParagraph"/>
        <w:numPr>
          <w:ilvl w:val="0"/>
          <w:numId w:val="6"/>
        </w:numPr>
      </w:pPr>
      <w:r w:rsidRPr="00BC4460">
        <w:t xml:space="preserve">In order to receive any </w:t>
      </w:r>
      <w:r w:rsidR="00A3754B" w:rsidRPr="00BC4460">
        <w:t>score,</w:t>
      </w:r>
      <w:r w:rsidRPr="00BC4460">
        <w:t xml:space="preserve"> the dog must establish point on its own and hold point for the 3 seconds. No signal of any kind (oral, visual, whistle or stimulation) may be used to whoa a dog to establish a point. After the 3 seconds have elapsed you may steady the dog with commands and with lead. Judge may not hold your dog for </w:t>
      </w:r>
      <w:r w:rsidR="00A3754B" w:rsidRPr="00BC4460">
        <w:t>you;</w:t>
      </w:r>
      <w:r w:rsidRPr="00BC4460">
        <w:t xml:space="preserve"> </w:t>
      </w:r>
      <w:r w:rsidR="00A3754B" w:rsidRPr="00BC4460">
        <w:t>however,</w:t>
      </w:r>
      <w:r w:rsidRPr="00BC4460">
        <w:t xml:space="preserve"> dog may be held by either the handler/shooter member. If the dog is </w:t>
      </w:r>
      <w:r w:rsidRPr="00BC4460">
        <w:lastRenderedPageBreak/>
        <w:t xml:space="preserve">restrained only 10 points will be awarded for the find. </w:t>
      </w:r>
      <w:r w:rsidR="00DF3D80" w:rsidRPr="00BC4460">
        <w:t xml:space="preserve"> </w:t>
      </w:r>
      <w:r w:rsidRPr="00BC4460">
        <w:t>All dogs must be stationary at the time of the flush.</w:t>
      </w:r>
    </w:p>
    <w:p w14:paraId="09249936" w14:textId="5C165275" w:rsidR="003D28D3" w:rsidRDefault="003D28D3" w:rsidP="003D28D3">
      <w:pPr>
        <w:pStyle w:val="ListParagraph"/>
      </w:pPr>
    </w:p>
    <w:p w14:paraId="44F1C805" w14:textId="6DE9ABBA" w:rsidR="00AF4B6A" w:rsidRPr="00AF4B6A" w:rsidRDefault="00AD18B6" w:rsidP="003D28D3">
      <w:pPr>
        <w:pStyle w:val="ListParagraph"/>
        <w:rPr>
          <w:highlight w:val="yellow"/>
        </w:rPr>
      </w:pPr>
      <w:r w:rsidRPr="00AD18B6">
        <w:t>If th</w:t>
      </w:r>
      <w:r w:rsidR="003D28D3">
        <w:t xml:space="preserve">e </w:t>
      </w:r>
      <w:r w:rsidR="00AF4B6A" w:rsidRPr="003D28D3">
        <w:t>dog relocates (on its own, or on command), there is no find scored.  The dog</w:t>
      </w:r>
      <w:r w:rsidR="00AF4B6A" w:rsidRPr="003D28D3">
        <w:rPr>
          <w:i/>
          <w:iCs/>
          <w:u w:val="single"/>
        </w:rPr>
        <w:t xml:space="preserve"> must re-establish point on its own </w:t>
      </w:r>
      <w:r w:rsidR="00AF4B6A" w:rsidRPr="003D28D3">
        <w:t>and hold point for an additional three seconds before the find is scored.  If a bird flushes while the dog is relocating, it is considered a “bumped” bird (see the flush</w:t>
      </w:r>
      <w:r w:rsidR="00AF4B6A" w:rsidRPr="00AD18B6">
        <w:t>).</w:t>
      </w:r>
      <w:r w:rsidR="009E0D29" w:rsidRPr="00AD18B6">
        <w:t xml:space="preserve"> </w:t>
      </w:r>
    </w:p>
    <w:p w14:paraId="0CE43393" w14:textId="77777777" w:rsidR="00135AEE" w:rsidRPr="00BC4460" w:rsidRDefault="00135AEE" w:rsidP="00B53F74"/>
    <w:p w14:paraId="4111E5AE" w14:textId="5696CC39" w:rsidR="00135AEE" w:rsidRPr="00DB3249" w:rsidRDefault="00F83FDA" w:rsidP="0060491A">
      <w:pPr>
        <w:pStyle w:val="ListParagraph"/>
        <w:numPr>
          <w:ilvl w:val="0"/>
          <w:numId w:val="6"/>
        </w:numPr>
      </w:pPr>
      <w:r w:rsidRPr="00BC4460">
        <w:t xml:space="preserve">If multiple birds are produced off a </w:t>
      </w:r>
      <w:r w:rsidR="0016429B" w:rsidRPr="00BC4460">
        <w:t>single</w:t>
      </w:r>
      <w:r w:rsidRPr="00BC4460">
        <w:t xml:space="preserve"> point and the </w:t>
      </w:r>
      <w:r w:rsidR="004B40CD">
        <w:t>shooter</w:t>
      </w:r>
      <w:r w:rsidRPr="00BC4460">
        <w:t xml:space="preserve"> kills all birds and the dog retrieves all birds </w:t>
      </w:r>
      <w:r w:rsidRPr="0054392B">
        <w:t>(</w:t>
      </w:r>
      <w:r w:rsidR="004B40CD" w:rsidRPr="0054392B">
        <w:t>shooter</w:t>
      </w:r>
      <w:r w:rsidRPr="0054392B">
        <w:t xml:space="preserve"> must be stationary </w:t>
      </w:r>
      <w:r w:rsidR="004833F8" w:rsidRPr="0054392B">
        <w:t>t</w:t>
      </w:r>
      <w:r w:rsidRPr="0054392B">
        <w:t>hroughout all retrieves), full credit is awarded for all birds and given credit for</w:t>
      </w:r>
      <w:r w:rsidRPr="00BC4460">
        <w:t xml:space="preserve"> </w:t>
      </w:r>
      <w:r w:rsidR="004833F8" w:rsidRPr="00BC4460">
        <w:t>m</w:t>
      </w:r>
      <w:r w:rsidRPr="00BC4460">
        <w:t xml:space="preserve">ultiple points; </w:t>
      </w:r>
      <w:r w:rsidR="00A3754B" w:rsidRPr="00DB3249">
        <w:t>however,</w:t>
      </w:r>
      <w:r w:rsidRPr="00DB3249">
        <w:t xml:space="preserve"> if any bird is </w:t>
      </w:r>
      <w:r w:rsidR="004833F8" w:rsidRPr="00DB3249">
        <w:t xml:space="preserve">shot at and </w:t>
      </w:r>
      <w:r w:rsidRPr="00DB3249">
        <w:t xml:space="preserve">missed and flies out of bounds it will be </w:t>
      </w:r>
      <w:r w:rsidR="004833F8" w:rsidRPr="00DB3249">
        <w:t>c</w:t>
      </w:r>
      <w:r w:rsidRPr="00DB3249">
        <w:t xml:space="preserve">ounted against the </w:t>
      </w:r>
      <w:r w:rsidR="004B40CD" w:rsidRPr="00DB3249">
        <w:t>handler</w:t>
      </w:r>
      <w:r w:rsidRPr="00DB3249">
        <w:t xml:space="preserve"> as a contact</w:t>
      </w:r>
      <w:r w:rsidR="0016429B" w:rsidRPr="00DB3249">
        <w:t xml:space="preserve"> and no credit will be given for an additional point.</w:t>
      </w:r>
      <w:r w:rsidR="009E0D29" w:rsidRPr="00DB3249">
        <w:t xml:space="preserve"> </w:t>
      </w:r>
    </w:p>
    <w:p w14:paraId="17B29E9D" w14:textId="77777777" w:rsidR="00EB1E28" w:rsidRDefault="00EB1E28" w:rsidP="00B53F74">
      <w:pPr>
        <w:pStyle w:val="ListParagraph"/>
      </w:pPr>
    </w:p>
    <w:p w14:paraId="7787C764" w14:textId="2E110A58" w:rsidR="00EB1E28" w:rsidRDefault="00EB1E28" w:rsidP="0060491A">
      <w:pPr>
        <w:pStyle w:val="ListParagraph"/>
        <w:numPr>
          <w:ilvl w:val="0"/>
          <w:numId w:val="6"/>
        </w:numPr>
      </w:pPr>
      <w:r>
        <w:t>Only 1 find per bird will be scored.</w:t>
      </w:r>
    </w:p>
    <w:p w14:paraId="7B4903E2" w14:textId="2DC92402" w:rsidR="00EB1E28" w:rsidRDefault="00EB1E28" w:rsidP="00B53F74"/>
    <w:p w14:paraId="3B26FD2C" w14:textId="6E497B2E" w:rsidR="00EB1E28" w:rsidRDefault="00EB1E28" w:rsidP="0060491A">
      <w:pPr>
        <w:pStyle w:val="ListParagraph"/>
        <w:numPr>
          <w:ilvl w:val="0"/>
          <w:numId w:val="6"/>
        </w:numPr>
      </w:pPr>
      <w:r>
        <w:t xml:space="preserve">A find on a dead bird shall not count for </w:t>
      </w:r>
      <w:r w:rsidR="00A12ED3">
        <w:t xml:space="preserve">a </w:t>
      </w:r>
      <w:r>
        <w:t>score. Whether the bird is dead or not will be determined by the judge.</w:t>
      </w:r>
    </w:p>
    <w:p w14:paraId="664DE6D6" w14:textId="77777777" w:rsidR="00B53F74" w:rsidRDefault="00B53F74" w:rsidP="00B53F74">
      <w:pPr>
        <w:pStyle w:val="ListParagraph"/>
      </w:pPr>
    </w:p>
    <w:p w14:paraId="50992BA3" w14:textId="5853124A" w:rsidR="00EB1E28" w:rsidRPr="003D28D3" w:rsidRDefault="00EB1E28" w:rsidP="0060491A">
      <w:pPr>
        <w:pStyle w:val="ListParagraph"/>
        <w:numPr>
          <w:ilvl w:val="0"/>
          <w:numId w:val="6"/>
        </w:numPr>
        <w:rPr>
          <w:color w:val="FF0000"/>
        </w:rPr>
      </w:pPr>
      <w:r w:rsidRPr="003D28D3">
        <w:t xml:space="preserve">Only scored birds may be shot (handlers are not to shoot at a wild flush </w:t>
      </w:r>
      <w:r w:rsidR="00A12ED3" w:rsidRPr="003D28D3">
        <w:t xml:space="preserve">or </w:t>
      </w:r>
      <w:r w:rsidRPr="003D28D3">
        <w:t>bumped birds</w:t>
      </w:r>
      <w:r w:rsidR="009E0D29" w:rsidRPr="003D28D3">
        <w:rPr>
          <w:color w:val="FF0000"/>
        </w:rPr>
        <w:t>.</w:t>
      </w:r>
      <w:r w:rsidR="003D28D3" w:rsidRPr="003D28D3">
        <w:rPr>
          <w:color w:val="FF0000"/>
        </w:rPr>
        <w:t>)</w:t>
      </w:r>
    </w:p>
    <w:p w14:paraId="06BCE53A" w14:textId="77777777" w:rsidR="00EB1E28" w:rsidRPr="00BC4460" w:rsidRDefault="00EB1E28" w:rsidP="00EB1E28">
      <w:pPr>
        <w:spacing w:line="360" w:lineRule="auto"/>
        <w:ind w:left="360"/>
      </w:pPr>
    </w:p>
    <w:p w14:paraId="09926EF6" w14:textId="3BD905FE" w:rsidR="00E43216" w:rsidRPr="00062673" w:rsidRDefault="00F83FDA" w:rsidP="00B177C3">
      <w:pPr>
        <w:spacing w:line="360" w:lineRule="auto"/>
        <w:contextualSpacing/>
        <w:textAlignment w:val="baseline"/>
        <w:rPr>
          <w:rFonts w:eastAsia="Cambria"/>
          <w:b/>
          <w:sz w:val="24"/>
          <w:szCs w:val="24"/>
          <w:u w:val="single"/>
        </w:rPr>
      </w:pPr>
      <w:r w:rsidRPr="00062673">
        <w:rPr>
          <w:rFonts w:eastAsia="Cambria"/>
          <w:b/>
          <w:sz w:val="24"/>
          <w:szCs w:val="24"/>
          <w:u w:val="single"/>
        </w:rPr>
        <w:t xml:space="preserve">SCENARIO #1 </w:t>
      </w:r>
    </w:p>
    <w:p w14:paraId="51B78B0A" w14:textId="51A685F4" w:rsidR="00E43216" w:rsidRDefault="00F83FDA" w:rsidP="005A1CEF">
      <w:pPr>
        <w:rPr>
          <w:b/>
          <w:bCs/>
        </w:rPr>
      </w:pPr>
      <w:r w:rsidRPr="005A1CEF">
        <w:rPr>
          <w:b/>
          <w:bCs/>
        </w:rPr>
        <w:t>Assuming legal find and flush</w:t>
      </w:r>
      <w:r w:rsidR="00EB1E28">
        <w:rPr>
          <w:b/>
          <w:bCs/>
        </w:rPr>
        <w:t>:</w:t>
      </w:r>
    </w:p>
    <w:p w14:paraId="7C6DD121" w14:textId="77777777" w:rsidR="00EB1E28" w:rsidRPr="005A1CEF" w:rsidRDefault="00EB1E28" w:rsidP="005A1CEF">
      <w:pPr>
        <w:rPr>
          <w:b/>
          <w:bCs/>
        </w:rPr>
      </w:pPr>
    </w:p>
    <w:p w14:paraId="095DD6E7" w14:textId="50A919ED" w:rsidR="00E43216" w:rsidRPr="00BC4460" w:rsidRDefault="00F83FDA" w:rsidP="0060491A">
      <w:pPr>
        <w:pStyle w:val="ListParagraph"/>
        <w:numPr>
          <w:ilvl w:val="0"/>
          <w:numId w:val="7"/>
        </w:numPr>
        <w:spacing w:line="360" w:lineRule="auto"/>
      </w:pPr>
      <w:r w:rsidRPr="00BC4460">
        <w:t>Shooter hits bird and gets retrieve</w:t>
      </w:r>
      <w:r w:rsidR="00EB1E28">
        <w:t>:</w:t>
      </w:r>
      <w:r w:rsidRPr="00BC4460">
        <w:t xml:space="preserve"> full score</w:t>
      </w:r>
      <w:r w:rsidR="00BB0A23">
        <w:t xml:space="preserve"> </w:t>
      </w:r>
    </w:p>
    <w:p w14:paraId="700A0E58" w14:textId="06175518" w:rsidR="00E43216" w:rsidRDefault="00F83FDA" w:rsidP="0060491A">
      <w:pPr>
        <w:pStyle w:val="ListParagraph"/>
        <w:numPr>
          <w:ilvl w:val="0"/>
          <w:numId w:val="7"/>
        </w:numPr>
        <w:spacing w:line="360" w:lineRule="auto"/>
      </w:pPr>
      <w:r w:rsidRPr="00BC4460">
        <w:t xml:space="preserve">Shooter </w:t>
      </w:r>
      <w:r w:rsidR="0054392B" w:rsidRPr="00BC4460">
        <w:t>misses’</w:t>
      </w:r>
      <w:r w:rsidRPr="00BC4460">
        <w:t xml:space="preserve"> bird and gets retrieve</w:t>
      </w:r>
      <w:r w:rsidR="00EB1E28">
        <w:t xml:space="preserve">: </w:t>
      </w:r>
      <w:r w:rsidRPr="00BC4460">
        <w:t>full score</w:t>
      </w:r>
    </w:p>
    <w:p w14:paraId="210CD7F9" w14:textId="1F7A6F83" w:rsidR="00BB0A23" w:rsidRPr="00BC4460" w:rsidRDefault="00F33583" w:rsidP="0060491A">
      <w:pPr>
        <w:pStyle w:val="ListParagraph"/>
        <w:numPr>
          <w:ilvl w:val="0"/>
          <w:numId w:val="7"/>
        </w:numPr>
        <w:spacing w:line="360" w:lineRule="auto"/>
      </w:pPr>
      <w:r>
        <w:t>Shooter hits bird and dog does not retrieve (handler retrieves bird)</w:t>
      </w:r>
      <w:r w:rsidR="00EB1E28">
        <w:t xml:space="preserve">: </w:t>
      </w:r>
      <w:r>
        <w:t xml:space="preserve">a find and a bagged bird is scored </w:t>
      </w:r>
    </w:p>
    <w:p w14:paraId="4CD5292C" w14:textId="6E551727" w:rsidR="00E43216" w:rsidRPr="00BC4460" w:rsidRDefault="00F83FDA" w:rsidP="0060491A">
      <w:pPr>
        <w:pStyle w:val="ListParagraph"/>
        <w:numPr>
          <w:ilvl w:val="0"/>
          <w:numId w:val="7"/>
        </w:numPr>
        <w:spacing w:line="360" w:lineRule="auto"/>
      </w:pPr>
      <w:r w:rsidRPr="00BC4460">
        <w:t xml:space="preserve">Shooter </w:t>
      </w:r>
      <w:r w:rsidR="0054392B" w:rsidRPr="00BC4460">
        <w:t>misses’</w:t>
      </w:r>
      <w:r w:rsidRPr="00BC4460">
        <w:t xml:space="preserve"> bird and no retrieve</w:t>
      </w:r>
      <w:r w:rsidR="00EB1E28">
        <w:t xml:space="preserve">:  </w:t>
      </w:r>
      <w:r w:rsidR="00F33583">
        <w:t>a find is scored</w:t>
      </w:r>
    </w:p>
    <w:p w14:paraId="5DF31766" w14:textId="5285A635" w:rsidR="00BB0A23" w:rsidRDefault="00F83FDA" w:rsidP="0060491A">
      <w:pPr>
        <w:pStyle w:val="ListParagraph"/>
        <w:numPr>
          <w:ilvl w:val="1"/>
          <w:numId w:val="7"/>
        </w:numPr>
        <w:spacing w:line="360" w:lineRule="auto"/>
      </w:pPr>
      <w:r w:rsidRPr="00BB0A23">
        <w:t>In this scenario</w:t>
      </w:r>
      <w:r w:rsidR="00BB0A23">
        <w:t>,</w:t>
      </w:r>
      <w:r w:rsidRPr="00BB0A23">
        <w:t xml:space="preserve"> if the dog is unable to locate the bird and the bird is</w:t>
      </w:r>
      <w:r w:rsidR="00EB1E28">
        <w:t xml:space="preserve"> i</w:t>
      </w:r>
      <w:r w:rsidRPr="00BC4460">
        <w:t>n the field</w:t>
      </w:r>
      <w:r w:rsidR="00EB1E28">
        <w:t>,</w:t>
      </w:r>
      <w:r w:rsidRPr="00BC4460">
        <w:t xml:space="preserve"> the bird may be re-worked</w:t>
      </w:r>
      <w:r w:rsidR="00BB0A23">
        <w:t xml:space="preserve"> (only the original find will be scored, no additional find can be scored on the same bird).</w:t>
      </w:r>
    </w:p>
    <w:p w14:paraId="4BA928B3" w14:textId="77777777" w:rsidR="00F52FAB" w:rsidRPr="0054392B" w:rsidRDefault="00F83FDA" w:rsidP="0060491A">
      <w:pPr>
        <w:pStyle w:val="ListParagraph"/>
        <w:numPr>
          <w:ilvl w:val="1"/>
          <w:numId w:val="7"/>
        </w:numPr>
        <w:spacing w:line="360" w:lineRule="auto"/>
      </w:pPr>
      <w:r w:rsidRPr="00BC4460">
        <w:t xml:space="preserve">No retrieve will be given since the handler has moved to re-work the bird but an opportunity for a </w:t>
      </w:r>
      <w:r w:rsidRPr="0054392B">
        <w:t xml:space="preserve">bagged bird exists if the </w:t>
      </w:r>
      <w:r w:rsidR="00BB0A23" w:rsidRPr="0054392B">
        <w:t>h</w:t>
      </w:r>
      <w:r w:rsidRPr="0054392B">
        <w:t>andler is successful in harvesting the bird.</w:t>
      </w:r>
    </w:p>
    <w:p w14:paraId="509B4441" w14:textId="598F151E" w:rsidR="00F52FAB" w:rsidRPr="0054392B" w:rsidRDefault="00F52FAB" w:rsidP="0060491A">
      <w:pPr>
        <w:pStyle w:val="ListParagraph"/>
        <w:numPr>
          <w:ilvl w:val="0"/>
          <w:numId w:val="7"/>
        </w:numPr>
        <w:spacing w:line="360" w:lineRule="auto"/>
      </w:pPr>
      <w:r w:rsidRPr="0054392B">
        <w:t xml:space="preserve">A miss includes an obvious attempt to shoot, including shouldering a gun with the intention to fire, with a failure to load shells, failure to take gun </w:t>
      </w:r>
      <w:r w:rsidR="0054392B" w:rsidRPr="0054392B">
        <w:t>from</w:t>
      </w:r>
      <w:r w:rsidRPr="0054392B">
        <w:t xml:space="preserve"> safety, or a gun or shell malfunction.  A retrieve can be made on a missed bird (see scenario 1), but the bird cannot be re-worked for a find</w:t>
      </w:r>
      <w:r w:rsidRPr="0054392B">
        <w:rPr>
          <w:color w:val="FF0000"/>
        </w:rPr>
        <w:t xml:space="preserve">. </w:t>
      </w:r>
    </w:p>
    <w:p w14:paraId="3F7578CD" w14:textId="77777777" w:rsidR="00F52FAB" w:rsidRPr="00BC4460" w:rsidRDefault="00F52FAB" w:rsidP="00F52FAB">
      <w:pPr>
        <w:pStyle w:val="ListParagraph"/>
        <w:spacing w:line="360" w:lineRule="auto"/>
        <w:ind w:left="0"/>
      </w:pPr>
    </w:p>
    <w:p w14:paraId="6DDE43C3" w14:textId="77777777" w:rsidR="00200A62" w:rsidRDefault="00200A62" w:rsidP="00B177C3">
      <w:pPr>
        <w:tabs>
          <w:tab w:val="left" w:pos="1080"/>
        </w:tabs>
        <w:spacing w:line="360" w:lineRule="auto"/>
        <w:contextualSpacing/>
        <w:textAlignment w:val="baseline"/>
        <w:rPr>
          <w:rFonts w:eastAsia="Cambria"/>
          <w:b/>
          <w:color w:val="000000"/>
          <w:sz w:val="24"/>
          <w:szCs w:val="24"/>
          <w:u w:val="single"/>
        </w:rPr>
      </w:pPr>
    </w:p>
    <w:p w14:paraId="0E2138E5" w14:textId="77777777" w:rsidR="0037681A" w:rsidRDefault="0037681A" w:rsidP="00B177C3">
      <w:pPr>
        <w:tabs>
          <w:tab w:val="left" w:pos="1080"/>
        </w:tabs>
        <w:spacing w:line="360" w:lineRule="auto"/>
        <w:contextualSpacing/>
        <w:textAlignment w:val="baseline"/>
        <w:rPr>
          <w:rFonts w:eastAsia="Cambria"/>
          <w:b/>
          <w:color w:val="000000"/>
          <w:sz w:val="24"/>
          <w:szCs w:val="24"/>
          <w:u w:val="single"/>
        </w:rPr>
      </w:pPr>
    </w:p>
    <w:p w14:paraId="5E763B51" w14:textId="77777777" w:rsidR="0037681A" w:rsidRDefault="0037681A" w:rsidP="00B177C3">
      <w:pPr>
        <w:tabs>
          <w:tab w:val="left" w:pos="1080"/>
        </w:tabs>
        <w:spacing w:line="360" w:lineRule="auto"/>
        <w:contextualSpacing/>
        <w:textAlignment w:val="baseline"/>
        <w:rPr>
          <w:rFonts w:eastAsia="Cambria"/>
          <w:b/>
          <w:color w:val="000000"/>
          <w:sz w:val="24"/>
          <w:szCs w:val="24"/>
          <w:u w:val="single"/>
        </w:rPr>
      </w:pPr>
    </w:p>
    <w:p w14:paraId="6A2826C4" w14:textId="2B906B6F" w:rsidR="00E43216" w:rsidRPr="004B40CD" w:rsidRDefault="00200A62" w:rsidP="00B177C3">
      <w:pPr>
        <w:tabs>
          <w:tab w:val="left" w:pos="1080"/>
        </w:tabs>
        <w:spacing w:line="360" w:lineRule="auto"/>
        <w:contextualSpacing/>
        <w:textAlignment w:val="baseline"/>
        <w:rPr>
          <w:rFonts w:eastAsia="Cambria"/>
          <w:color w:val="000000"/>
          <w:sz w:val="24"/>
          <w:szCs w:val="24"/>
        </w:rPr>
      </w:pPr>
      <w:r>
        <w:rPr>
          <w:rFonts w:eastAsia="Cambria"/>
          <w:b/>
          <w:color w:val="000000"/>
          <w:sz w:val="24"/>
          <w:szCs w:val="24"/>
          <w:u w:val="single"/>
        </w:rPr>
        <w:t>T</w:t>
      </w:r>
      <w:r w:rsidR="00F83FDA" w:rsidRPr="004B40CD">
        <w:rPr>
          <w:rFonts w:eastAsia="Cambria"/>
          <w:b/>
          <w:color w:val="000000"/>
          <w:sz w:val="24"/>
          <w:szCs w:val="24"/>
          <w:u w:val="single"/>
        </w:rPr>
        <w:t xml:space="preserve">HE FLUSH </w:t>
      </w:r>
    </w:p>
    <w:p w14:paraId="1BB7EA4E" w14:textId="0668C975" w:rsidR="00124136" w:rsidRDefault="004A449A" w:rsidP="00124136">
      <w:pPr>
        <w:pStyle w:val="ListParagraph"/>
        <w:numPr>
          <w:ilvl w:val="0"/>
          <w:numId w:val="8"/>
        </w:numPr>
      </w:pPr>
      <w:r>
        <w:t>A bird</w:t>
      </w:r>
      <w:r w:rsidR="000A67CB" w:rsidRPr="004A449A">
        <w:t xml:space="preserve"> must be in </w:t>
      </w:r>
      <w:r w:rsidR="00147DAB">
        <w:t>b</w:t>
      </w:r>
      <w:r w:rsidRPr="004A449A">
        <w:t>ound</w:t>
      </w:r>
      <w:r w:rsidR="00147DAB">
        <w:t>s</w:t>
      </w:r>
      <w:r w:rsidRPr="004A449A">
        <w:t xml:space="preserve"> and flushed in </w:t>
      </w:r>
      <w:r w:rsidR="000A67CB" w:rsidRPr="004A449A">
        <w:t>bounds in order to be scored as a find.</w:t>
      </w:r>
      <w:r w:rsidR="000A67CB">
        <w:t xml:space="preserve">  </w:t>
      </w:r>
      <w:r w:rsidR="000A67CB" w:rsidRPr="0054392B">
        <w:t>A d</w:t>
      </w:r>
      <w:r w:rsidRPr="0054392B">
        <w:t xml:space="preserve">og out of bounds may still be credited with a find </w:t>
      </w:r>
      <w:r w:rsidR="0054392B" w:rsidRPr="0054392B">
        <w:t>if</w:t>
      </w:r>
      <w:r w:rsidRPr="0054392B">
        <w:t xml:space="preserve"> the bird is in bounds during the flush</w:t>
      </w:r>
      <w:r w:rsidR="00147DAB" w:rsidRPr="0054392B">
        <w:t xml:space="preserve">. </w:t>
      </w:r>
    </w:p>
    <w:p w14:paraId="7D053E94" w14:textId="77777777" w:rsidR="0037681A" w:rsidRDefault="0037681A" w:rsidP="0037681A">
      <w:pPr>
        <w:pStyle w:val="ListParagraph"/>
      </w:pPr>
    </w:p>
    <w:p w14:paraId="501D4B79" w14:textId="49DBE791" w:rsidR="004A449A" w:rsidRPr="0054392B" w:rsidRDefault="004A449A" w:rsidP="0060491A">
      <w:pPr>
        <w:pStyle w:val="ListParagraph"/>
        <w:numPr>
          <w:ilvl w:val="0"/>
          <w:numId w:val="8"/>
        </w:numPr>
      </w:pPr>
      <w:r w:rsidRPr="0054392B">
        <w:lastRenderedPageBreak/>
        <w:t xml:space="preserve">Any bird that is out of bounds cannot be moved back onto the field by the dog or hander.  </w:t>
      </w:r>
      <w:r w:rsidR="00250319" w:rsidRPr="0054392B">
        <w:t>Any bird moved onto the field by the dog or handler during the run</w:t>
      </w:r>
      <w:r w:rsidRPr="0054392B">
        <w:t xml:space="preserve"> cannot be scored on.</w:t>
      </w:r>
      <w:r w:rsidR="00147DAB" w:rsidRPr="0054392B">
        <w:t xml:space="preserve"> </w:t>
      </w:r>
    </w:p>
    <w:p w14:paraId="55576CBD" w14:textId="77777777" w:rsidR="00027CB3" w:rsidRPr="0054392B" w:rsidRDefault="00027CB3" w:rsidP="00027CB3">
      <w:pPr>
        <w:pStyle w:val="ListParagraph"/>
      </w:pPr>
    </w:p>
    <w:p w14:paraId="6B598ED8" w14:textId="573DFB4F" w:rsidR="00027CB3" w:rsidRDefault="00027CB3" w:rsidP="0060491A">
      <w:pPr>
        <w:pStyle w:val="ListParagraph"/>
        <w:numPr>
          <w:ilvl w:val="0"/>
          <w:numId w:val="8"/>
        </w:numPr>
      </w:pPr>
      <w:r w:rsidRPr="0054392B">
        <w:t>After the find</w:t>
      </w:r>
      <w:r>
        <w:t xml:space="preserve"> (3 second stationary period) has elapsed, an attempt by handler/shooter member that dislodges the bird from its resting place is considered a flush, and the dog shall be allowed to move from its stationary stance.</w:t>
      </w:r>
    </w:p>
    <w:p w14:paraId="65C9E7A2" w14:textId="77777777" w:rsidR="00027CB3" w:rsidRDefault="00027CB3" w:rsidP="00027CB3">
      <w:pPr>
        <w:pStyle w:val="ListParagraph"/>
      </w:pPr>
    </w:p>
    <w:p w14:paraId="0DC812BD" w14:textId="0B2AFB72" w:rsidR="00027CB3" w:rsidRPr="003D28D3" w:rsidRDefault="00027CB3" w:rsidP="0060491A">
      <w:pPr>
        <w:pStyle w:val="ListParagraph"/>
        <w:numPr>
          <w:ilvl w:val="0"/>
          <w:numId w:val="8"/>
        </w:numPr>
      </w:pPr>
      <w:r w:rsidRPr="003D28D3">
        <w:t xml:space="preserve">In the case of a find on a standing or walking bird, the handler must notify the judge of a standing/moving bird.  A walking bird </w:t>
      </w:r>
      <w:proofErr w:type="gramStart"/>
      <w:r w:rsidRPr="003D28D3">
        <w:t>is considered to be</w:t>
      </w:r>
      <w:proofErr w:type="gramEnd"/>
      <w:r w:rsidRPr="003D28D3">
        <w:t xml:space="preserve"> flushed when the handler changes the direction or pace of the bird.</w:t>
      </w:r>
      <w:r w:rsidRPr="003D28D3">
        <w:rPr>
          <w:color w:val="FF0000"/>
        </w:rPr>
        <w:t xml:space="preserve"> </w:t>
      </w:r>
    </w:p>
    <w:p w14:paraId="27640D7E" w14:textId="77777777" w:rsidR="00124136" w:rsidRDefault="00124136" w:rsidP="00124136">
      <w:pPr>
        <w:pStyle w:val="ListParagraph"/>
      </w:pPr>
    </w:p>
    <w:p w14:paraId="4C3CC09A" w14:textId="32603393" w:rsidR="00124136" w:rsidRDefault="00F83FDA" w:rsidP="0060491A">
      <w:pPr>
        <w:pStyle w:val="ListParagraph"/>
        <w:numPr>
          <w:ilvl w:val="0"/>
          <w:numId w:val="8"/>
        </w:numPr>
      </w:pPr>
      <w:r w:rsidRPr="00BC4460">
        <w:t xml:space="preserve">All dogs should be </w:t>
      </w:r>
      <w:r w:rsidRPr="003D28D3">
        <w:t xml:space="preserve">encouraged to stay in the field. Any dog that leaves the field and interferes with any other field </w:t>
      </w:r>
      <w:r w:rsidR="00082798" w:rsidRPr="003D28D3">
        <w:t>may</w:t>
      </w:r>
      <w:r w:rsidRPr="003D28D3">
        <w:t xml:space="preserve"> be disqualified.</w:t>
      </w:r>
      <w:r w:rsidR="00082798" w:rsidRPr="003D28D3">
        <w:t xml:space="preserve">  Interference will be determined by </w:t>
      </w:r>
      <w:r w:rsidR="00250319" w:rsidRPr="003D28D3">
        <w:t xml:space="preserve">the judges based on </w:t>
      </w:r>
      <w:r w:rsidR="00082798" w:rsidRPr="003D28D3">
        <w:t xml:space="preserve">the duration and severity of the </w:t>
      </w:r>
      <w:r w:rsidR="00250319" w:rsidRPr="003D28D3">
        <w:t xml:space="preserve">interference.  </w:t>
      </w:r>
      <w:r w:rsidR="00082798" w:rsidRPr="003D28D3">
        <w:t>A</w:t>
      </w:r>
      <w:r w:rsidR="00550A3C" w:rsidRPr="003D28D3">
        <w:t>ny</w:t>
      </w:r>
      <w:r w:rsidR="00082798" w:rsidRPr="003D28D3">
        <w:t xml:space="preserve"> retrieve made in another field </w:t>
      </w:r>
      <w:r w:rsidR="006F2D4C" w:rsidRPr="003D28D3">
        <w:t>must</w:t>
      </w:r>
      <w:r w:rsidR="00550A3C" w:rsidRPr="003D28D3">
        <w:t xml:space="preserve"> be immediate. </w:t>
      </w:r>
      <w:proofErr w:type="gramStart"/>
      <w:r w:rsidR="00550A3C" w:rsidRPr="003D28D3">
        <w:t>A</w:t>
      </w:r>
      <w:proofErr w:type="gramEnd"/>
      <w:r w:rsidR="00550A3C" w:rsidRPr="003D28D3">
        <w:t xml:space="preserve"> extended search </w:t>
      </w:r>
      <w:r w:rsidR="00124136" w:rsidRPr="003D28D3">
        <w:t xml:space="preserve">of </w:t>
      </w:r>
      <w:r w:rsidR="00550A3C" w:rsidRPr="003D28D3">
        <w:t>a downed or missed bird</w:t>
      </w:r>
      <w:r w:rsidR="00124136" w:rsidRPr="003D28D3">
        <w:t xml:space="preserve"> </w:t>
      </w:r>
      <w:r w:rsidR="00550A3C" w:rsidRPr="003D28D3">
        <w:t>will not qualify for a retrieve.</w:t>
      </w:r>
      <w:r w:rsidR="00124136" w:rsidRPr="00147DAB">
        <w:rPr>
          <w:color w:val="FF0000"/>
        </w:rPr>
        <w:t xml:space="preserve"> </w:t>
      </w:r>
    </w:p>
    <w:p w14:paraId="51B5A385" w14:textId="77777777" w:rsidR="00124136" w:rsidRDefault="00124136" w:rsidP="00124136">
      <w:pPr>
        <w:pStyle w:val="ListParagraph"/>
      </w:pPr>
    </w:p>
    <w:p w14:paraId="2D394982" w14:textId="717FD718" w:rsidR="00E43216" w:rsidRPr="00124136" w:rsidRDefault="00F83FDA" w:rsidP="0060491A">
      <w:pPr>
        <w:pStyle w:val="ListParagraph"/>
        <w:numPr>
          <w:ilvl w:val="0"/>
          <w:numId w:val="8"/>
        </w:numPr>
        <w:rPr>
          <w:spacing w:val="-1"/>
        </w:rPr>
      </w:pPr>
      <w:r w:rsidRPr="00BC4460">
        <w:t>A bird is considered “bumped” if the dog did not hold point for the minimum of three (3) seconds. If the in the judge’s opinion, the dog caused the bird to flush it will be considered a contact and counted against the handler</w:t>
      </w:r>
      <w:r w:rsidR="00124136">
        <w:t xml:space="preserve"> if the bird leaves the field</w:t>
      </w:r>
      <w:r w:rsidRPr="00BC4460">
        <w:t xml:space="preserve">. </w:t>
      </w:r>
      <w:r w:rsidR="00200A62" w:rsidRPr="00BC4460">
        <w:t>However,</w:t>
      </w:r>
      <w:r w:rsidRPr="00BC4460">
        <w:t xml:space="preserve"> if </w:t>
      </w:r>
      <w:r w:rsidR="00200A62" w:rsidRPr="00BC4460">
        <w:t>the</w:t>
      </w:r>
      <w:r w:rsidR="00200A62" w:rsidRPr="00124136">
        <w:rPr>
          <w:spacing w:val="-1"/>
        </w:rPr>
        <w:t xml:space="preserve"> “bumped</w:t>
      </w:r>
      <w:r w:rsidRPr="00124136">
        <w:rPr>
          <w:spacing w:val="-1"/>
        </w:rPr>
        <w:t xml:space="preserve">” bird remains in the field, it has not </w:t>
      </w:r>
      <w:r w:rsidR="00124136">
        <w:rPr>
          <w:spacing w:val="-1"/>
        </w:rPr>
        <w:t xml:space="preserve">been </w:t>
      </w:r>
      <w:r w:rsidRPr="00124136">
        <w:rPr>
          <w:spacing w:val="-1"/>
        </w:rPr>
        <w:t>scored upon and is eligible to be reworked by the handler</w:t>
      </w:r>
      <w:r w:rsidR="00124136">
        <w:rPr>
          <w:spacing w:val="-1"/>
        </w:rPr>
        <w:t>.  Th</w:t>
      </w:r>
      <w:r w:rsidRPr="00124136">
        <w:rPr>
          <w:spacing w:val="-1"/>
        </w:rPr>
        <w:t>e initial contact will not be counted against the handler.</w:t>
      </w:r>
    </w:p>
    <w:p w14:paraId="07868137" w14:textId="77777777" w:rsidR="005A1CEF" w:rsidRPr="00BC4460" w:rsidRDefault="005A1CEF" w:rsidP="005A1CEF">
      <w:pPr>
        <w:pStyle w:val="ListParagraph"/>
      </w:pPr>
    </w:p>
    <w:p w14:paraId="55068AE2" w14:textId="095EF0F0" w:rsidR="00E43216" w:rsidRPr="00BC4460" w:rsidRDefault="00F83FDA" w:rsidP="00B177C3">
      <w:pPr>
        <w:spacing w:line="360" w:lineRule="auto"/>
        <w:contextualSpacing/>
        <w:textAlignment w:val="baseline"/>
        <w:rPr>
          <w:rFonts w:eastAsia="Cambria"/>
          <w:color w:val="000000"/>
          <w:spacing w:val="4"/>
          <w:sz w:val="24"/>
          <w:szCs w:val="24"/>
        </w:rPr>
      </w:pPr>
      <w:r w:rsidRPr="00BC4460">
        <w:rPr>
          <w:rFonts w:eastAsia="Cambria"/>
          <w:b/>
          <w:color w:val="000000"/>
          <w:spacing w:val="4"/>
          <w:sz w:val="24"/>
          <w:szCs w:val="24"/>
          <w:u w:val="single"/>
        </w:rPr>
        <w:t>Wild Flush</w:t>
      </w:r>
    </w:p>
    <w:p w14:paraId="770AE254" w14:textId="7810F2B5" w:rsidR="00E43216" w:rsidRDefault="00F83FDA" w:rsidP="0060491A">
      <w:pPr>
        <w:pStyle w:val="ListParagraph"/>
        <w:numPr>
          <w:ilvl w:val="0"/>
          <w:numId w:val="10"/>
        </w:numPr>
      </w:pPr>
      <w:r w:rsidRPr="00BC4460">
        <w:t>A</w:t>
      </w:r>
      <w:r w:rsidR="00135AEE" w:rsidRPr="00BC4460">
        <w:t xml:space="preserve"> f</w:t>
      </w:r>
      <w:r w:rsidRPr="00BC4460">
        <w:t>lush not influenced by the dog.</w:t>
      </w:r>
    </w:p>
    <w:p w14:paraId="3D3BFC9F" w14:textId="77777777" w:rsidR="007C6A2F" w:rsidRPr="00BC4460" w:rsidRDefault="007C6A2F" w:rsidP="007C6A2F">
      <w:pPr>
        <w:pStyle w:val="ListParagraph"/>
      </w:pPr>
    </w:p>
    <w:p w14:paraId="7AC6012B" w14:textId="472A7E92" w:rsidR="00135AEE" w:rsidRDefault="00F83FDA" w:rsidP="0060491A">
      <w:pPr>
        <w:pStyle w:val="ListParagraph"/>
        <w:numPr>
          <w:ilvl w:val="0"/>
          <w:numId w:val="10"/>
        </w:numPr>
      </w:pPr>
      <w:r w:rsidRPr="00BC4460">
        <w:t>If the bird lands within the field, then it may be worked for full credit</w:t>
      </w:r>
      <w:r w:rsidR="00250319">
        <w:t>.  I</w:t>
      </w:r>
      <w:r w:rsidRPr="00BC4460">
        <w:t xml:space="preserve">f the bird leaves the </w:t>
      </w:r>
      <w:proofErr w:type="gramStart"/>
      <w:r w:rsidRPr="00BC4460">
        <w:t>field</w:t>
      </w:r>
      <w:proofErr w:type="gramEnd"/>
      <w:r w:rsidRPr="00BC4460">
        <w:t xml:space="preserve"> it will not be replaced</w:t>
      </w:r>
      <w:r w:rsidR="007C6A2F">
        <w:t>.</w:t>
      </w:r>
    </w:p>
    <w:p w14:paraId="5EF0933D" w14:textId="77777777" w:rsidR="007C6A2F" w:rsidRDefault="007C6A2F" w:rsidP="007C6A2F">
      <w:pPr>
        <w:pStyle w:val="ListParagraph"/>
      </w:pPr>
    </w:p>
    <w:p w14:paraId="7F400E87" w14:textId="57C67A44" w:rsidR="00352738" w:rsidRPr="00200A62" w:rsidRDefault="00F83FDA" w:rsidP="00352738">
      <w:pPr>
        <w:pStyle w:val="ListParagraph"/>
        <w:numPr>
          <w:ilvl w:val="0"/>
          <w:numId w:val="10"/>
        </w:numPr>
        <w:spacing w:line="360" w:lineRule="auto"/>
        <w:textAlignment w:val="baseline"/>
        <w:rPr>
          <w:rFonts w:eastAsia="Cambria"/>
          <w:color w:val="000000"/>
          <w:sz w:val="24"/>
          <w:szCs w:val="24"/>
          <w:u w:val="single"/>
        </w:rPr>
      </w:pPr>
      <w:r w:rsidRPr="00200A62">
        <w:rPr>
          <w:rFonts w:eastAsia="Cambria"/>
          <w:color w:val="000000"/>
          <w:sz w:val="24"/>
          <w:szCs w:val="24"/>
        </w:rPr>
        <w:t>If a judge</w:t>
      </w:r>
      <w:r w:rsidR="00250319" w:rsidRPr="00200A62">
        <w:rPr>
          <w:rFonts w:eastAsia="Cambria"/>
          <w:color w:val="000000"/>
          <w:sz w:val="24"/>
          <w:szCs w:val="24"/>
        </w:rPr>
        <w:t xml:space="preserve"> (</w:t>
      </w:r>
      <w:r w:rsidRPr="00200A62">
        <w:rPr>
          <w:rFonts w:eastAsia="Cambria"/>
          <w:color w:val="000000"/>
          <w:sz w:val="24"/>
          <w:szCs w:val="24"/>
        </w:rPr>
        <w:t>on or off an ATV</w:t>
      </w:r>
      <w:r w:rsidR="00250319" w:rsidRPr="00200A62">
        <w:rPr>
          <w:rFonts w:eastAsia="Cambria"/>
          <w:color w:val="000000"/>
          <w:sz w:val="24"/>
          <w:szCs w:val="24"/>
        </w:rPr>
        <w:t>)</w:t>
      </w:r>
      <w:r w:rsidRPr="00200A62">
        <w:rPr>
          <w:rFonts w:eastAsia="Cambria"/>
          <w:color w:val="000000"/>
          <w:sz w:val="24"/>
          <w:szCs w:val="24"/>
        </w:rPr>
        <w:t xml:space="preserve"> or handler walking in the field causes a bird to</w:t>
      </w:r>
      <w:r w:rsidR="00135AEE" w:rsidRPr="00200A62">
        <w:rPr>
          <w:rFonts w:eastAsia="Cambria"/>
          <w:color w:val="000000"/>
          <w:sz w:val="24"/>
          <w:szCs w:val="24"/>
        </w:rPr>
        <w:t xml:space="preserve"> </w:t>
      </w:r>
      <w:r w:rsidRPr="00200A62">
        <w:rPr>
          <w:rFonts w:eastAsia="Cambria"/>
          <w:color w:val="000000"/>
          <w:sz w:val="24"/>
          <w:szCs w:val="24"/>
        </w:rPr>
        <w:t xml:space="preserve">flush it is ruled a wild flush and will not counted against the dog. If the bird flies out of the </w:t>
      </w:r>
      <w:proofErr w:type="gramStart"/>
      <w:r w:rsidRPr="00200A62">
        <w:rPr>
          <w:rFonts w:eastAsia="Cambria"/>
          <w:color w:val="000000"/>
          <w:sz w:val="24"/>
          <w:szCs w:val="24"/>
        </w:rPr>
        <w:t>field</w:t>
      </w:r>
      <w:proofErr w:type="gramEnd"/>
      <w:r w:rsidRPr="00200A62">
        <w:rPr>
          <w:rFonts w:eastAsia="Cambria"/>
          <w:color w:val="000000"/>
          <w:sz w:val="24"/>
          <w:szCs w:val="24"/>
        </w:rPr>
        <w:t xml:space="preserve"> it will not be replaced.</w:t>
      </w:r>
    </w:p>
    <w:p w14:paraId="7FDA92D6" w14:textId="77777777" w:rsidR="00352738" w:rsidRPr="00062673" w:rsidRDefault="00352738" w:rsidP="00A12ED3">
      <w:pPr>
        <w:spacing w:line="360" w:lineRule="auto"/>
        <w:textAlignment w:val="baseline"/>
        <w:rPr>
          <w:rFonts w:eastAsia="Cambria"/>
          <w:b/>
          <w:color w:val="000000"/>
          <w:sz w:val="24"/>
          <w:szCs w:val="24"/>
          <w:u w:val="single"/>
        </w:rPr>
      </w:pPr>
    </w:p>
    <w:p w14:paraId="1F3D9E61" w14:textId="22955B3D" w:rsidR="00110A5C" w:rsidRPr="00062673" w:rsidRDefault="00110A5C" w:rsidP="00110A5C">
      <w:pPr>
        <w:spacing w:line="360" w:lineRule="auto"/>
        <w:rPr>
          <w:b/>
          <w:spacing w:val="-1"/>
          <w:u w:val="single"/>
        </w:rPr>
      </w:pPr>
      <w:r w:rsidRPr="00062673">
        <w:rPr>
          <w:b/>
          <w:spacing w:val="-1"/>
          <w:u w:val="single"/>
        </w:rPr>
        <w:t>SCENARIO</w:t>
      </w:r>
      <w:r w:rsidR="00062673" w:rsidRPr="00062673">
        <w:rPr>
          <w:b/>
          <w:spacing w:val="-1"/>
          <w:u w:val="single"/>
        </w:rPr>
        <w:t>S #2</w:t>
      </w:r>
    </w:p>
    <w:p w14:paraId="19F1A258" w14:textId="10ABBFF6" w:rsidR="00110A5C" w:rsidRPr="005A1CEF" w:rsidRDefault="00110A5C" w:rsidP="00110A5C">
      <w:pPr>
        <w:spacing w:line="360" w:lineRule="auto"/>
        <w:rPr>
          <w:b/>
          <w:bCs/>
          <w:spacing w:val="2"/>
        </w:rPr>
      </w:pPr>
      <w:r w:rsidRPr="005A1CEF">
        <w:rPr>
          <w:b/>
          <w:bCs/>
          <w:noProof/>
        </w:rPr>
        <mc:AlternateContent>
          <mc:Choice Requires="wps">
            <w:drawing>
              <wp:anchor distT="0" distB="0" distL="114300" distR="114300" simplePos="0" relativeHeight="251659264" behindDoc="0" locked="0" layoutInCell="1" allowOverlap="1" wp14:anchorId="0CC93D34" wp14:editId="67BEBBD6">
                <wp:simplePos x="0" y="0"/>
                <wp:positionH relativeFrom="page">
                  <wp:posOffset>803275</wp:posOffset>
                </wp:positionH>
                <wp:positionV relativeFrom="page">
                  <wp:posOffset>1606550</wp:posOffset>
                </wp:positionV>
                <wp:extent cx="9563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889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A1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25pt,126.5pt" to="138.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" strokecolor="blue" strokeweight=".7pt">
                <w10:wrap anchorx="page" anchory="page"/>
              </v:line>
            </w:pict>
          </mc:Fallback>
        </mc:AlternateContent>
      </w:r>
      <w:r w:rsidRPr="005A1CEF">
        <w:rPr>
          <w:b/>
          <w:bCs/>
          <w:spacing w:val="2"/>
        </w:rPr>
        <w:t>Dog running through the field bumps a bird</w:t>
      </w:r>
      <w:r w:rsidR="001651AA">
        <w:rPr>
          <w:b/>
          <w:bCs/>
          <w:spacing w:val="2"/>
        </w:rPr>
        <w:t>.</w:t>
      </w:r>
    </w:p>
    <w:p w14:paraId="6BD7581A" w14:textId="64442357" w:rsidR="00110A5C" w:rsidRPr="00BC4460" w:rsidRDefault="00110A5C" w:rsidP="0060491A">
      <w:pPr>
        <w:pStyle w:val="ListParagraph"/>
        <w:numPr>
          <w:ilvl w:val="0"/>
          <w:numId w:val="9"/>
        </w:numPr>
        <w:spacing w:line="360" w:lineRule="auto"/>
      </w:pPr>
      <w:r w:rsidRPr="00BC4460">
        <w:t>Dog stops and handler shoots the bird</w:t>
      </w:r>
      <w:r>
        <w:t xml:space="preserve">: </w:t>
      </w:r>
      <w:r w:rsidRPr="00BC4460">
        <w:t xml:space="preserve">This is not a find, or retrieve, since it was not a controlled scored find. Only pointed, scored birds may be shot. </w:t>
      </w:r>
      <w:r w:rsidR="001651AA">
        <w:t xml:space="preserve"> </w:t>
      </w:r>
      <w:r w:rsidRPr="00BC4460">
        <w:t xml:space="preserve">It was not a controlled </w:t>
      </w:r>
      <w:r w:rsidR="00200A62" w:rsidRPr="00BC4460">
        <w:t>point and</w:t>
      </w:r>
      <w:r w:rsidRPr="00BC4460">
        <w:t xml:space="preserve"> will be considered a contact against the dog and no bagged bird since it was not a legal find</w:t>
      </w:r>
      <w:r>
        <w:t>.</w:t>
      </w:r>
    </w:p>
    <w:p w14:paraId="404D9255" w14:textId="36E16379" w:rsidR="00110A5C" w:rsidRDefault="00110A5C" w:rsidP="0060491A">
      <w:pPr>
        <w:pStyle w:val="ListParagraph"/>
        <w:numPr>
          <w:ilvl w:val="0"/>
          <w:numId w:val="9"/>
        </w:numPr>
        <w:spacing w:line="360" w:lineRule="auto"/>
      </w:pPr>
      <w:r w:rsidRPr="00BC4460">
        <w:t>Dog stops and bird lands in the field</w:t>
      </w:r>
      <w:r>
        <w:t xml:space="preserve">: </w:t>
      </w:r>
      <w:r w:rsidRPr="00BC4460">
        <w:t>The bird may be reworked for a full score.</w:t>
      </w:r>
    </w:p>
    <w:p w14:paraId="7FB1E89A" w14:textId="43373533" w:rsidR="00110A5C" w:rsidRDefault="00110A5C" w:rsidP="0060491A">
      <w:pPr>
        <w:pStyle w:val="ListParagraph"/>
        <w:numPr>
          <w:ilvl w:val="0"/>
          <w:numId w:val="9"/>
        </w:numPr>
        <w:spacing w:line="360" w:lineRule="auto"/>
      </w:pPr>
      <w:r>
        <w:t>Bird leaves the field: the bird is counted as a contact</w:t>
      </w:r>
      <w:r w:rsidR="001651AA">
        <w:t xml:space="preserve"> against the handler.</w:t>
      </w:r>
    </w:p>
    <w:p w14:paraId="02B39BD6" w14:textId="4AC91008" w:rsidR="00E43216" w:rsidRPr="00BC4460" w:rsidRDefault="00F83FDA" w:rsidP="00B177C3">
      <w:pPr>
        <w:spacing w:line="360" w:lineRule="auto"/>
        <w:contextualSpacing/>
        <w:textAlignment w:val="baseline"/>
        <w:rPr>
          <w:rFonts w:eastAsia="Cambria"/>
          <w:b/>
          <w:color w:val="000000"/>
          <w:sz w:val="24"/>
          <w:szCs w:val="24"/>
          <w:u w:val="single"/>
        </w:rPr>
      </w:pPr>
      <w:r w:rsidRPr="00BC4460">
        <w:rPr>
          <w:rFonts w:eastAsia="Cambria"/>
          <w:b/>
          <w:color w:val="000000"/>
          <w:sz w:val="24"/>
          <w:szCs w:val="24"/>
          <w:u w:val="single"/>
        </w:rPr>
        <w:t>THE RETRIEVE</w:t>
      </w:r>
    </w:p>
    <w:p w14:paraId="435CF4AA" w14:textId="77777777" w:rsidR="00515E79" w:rsidRDefault="00F83FDA" w:rsidP="0060491A">
      <w:pPr>
        <w:pStyle w:val="ListParagraph"/>
        <w:numPr>
          <w:ilvl w:val="0"/>
          <w:numId w:val="16"/>
        </w:numPr>
      </w:pPr>
      <w:r w:rsidRPr="00BC4460">
        <w:t>Retrieves must be within one large step of the handler (one foot must remain stationary). The Handler must remain at the spot where he/she was at the time of the shot. The other team member (shooter) may get behind him/her in order to give the dog one location to retrieve.</w:t>
      </w:r>
    </w:p>
    <w:p w14:paraId="783E1E50" w14:textId="78FE0043" w:rsidR="007C6A2F" w:rsidRDefault="007C6A2F" w:rsidP="00515E79">
      <w:pPr>
        <w:pStyle w:val="ListParagraph"/>
        <w:ind w:left="359"/>
      </w:pPr>
      <w:r>
        <w:lastRenderedPageBreak/>
        <w:t xml:space="preserve"> </w:t>
      </w:r>
    </w:p>
    <w:p w14:paraId="3F6E206E" w14:textId="2F29F8E4" w:rsidR="00E43216" w:rsidRDefault="007C6A2F" w:rsidP="0060491A">
      <w:pPr>
        <w:pStyle w:val="ListParagraph"/>
        <w:numPr>
          <w:ilvl w:val="0"/>
          <w:numId w:val="16"/>
        </w:numPr>
      </w:pPr>
      <w:r>
        <w:t>T</w:t>
      </w:r>
      <w:r w:rsidR="00F83FDA" w:rsidRPr="00BC4460">
        <w:t xml:space="preserve">he only exception to the above is to allow the handler to move left or right to clear an </w:t>
      </w:r>
      <w:r w:rsidR="00F83FDA" w:rsidRPr="005A1CEF">
        <w:t>obstruction, but at no time is handler to advance toward the dog.</w:t>
      </w:r>
    </w:p>
    <w:p w14:paraId="77503077" w14:textId="77777777" w:rsidR="007C6A2F" w:rsidRPr="005A1CEF" w:rsidRDefault="007C6A2F" w:rsidP="00515E79">
      <w:pPr>
        <w:pStyle w:val="ListParagraph"/>
        <w:ind w:left="359"/>
      </w:pPr>
    </w:p>
    <w:p w14:paraId="4B5AA270" w14:textId="3ADE5F5B" w:rsidR="00E614B8" w:rsidRPr="00E614B8" w:rsidRDefault="00E614B8" w:rsidP="00315C9B"/>
    <w:p w14:paraId="66E512D3" w14:textId="77777777" w:rsidR="00D37D44" w:rsidRDefault="00E614B8" w:rsidP="00D37D44">
      <w:pPr>
        <w:spacing w:line="360" w:lineRule="auto"/>
        <w:contextualSpacing/>
        <w:textAlignment w:val="baseline"/>
        <w:rPr>
          <w:rFonts w:eastAsia="Cambria"/>
          <w:b/>
          <w:color w:val="000000"/>
          <w:sz w:val="24"/>
          <w:szCs w:val="24"/>
          <w:u w:val="single"/>
        </w:rPr>
      </w:pPr>
      <w:r w:rsidRPr="00D37D44">
        <w:rPr>
          <w:rFonts w:eastAsia="Cambria"/>
          <w:b/>
          <w:color w:val="000000"/>
          <w:sz w:val="24"/>
          <w:szCs w:val="24"/>
          <w:u w:val="single"/>
        </w:rPr>
        <w:t>BAGGED BIRDS</w:t>
      </w:r>
    </w:p>
    <w:p w14:paraId="7DA53F86" w14:textId="63D1137A" w:rsidR="00E614B8" w:rsidRPr="00AB05A5" w:rsidRDefault="00E614B8" w:rsidP="0060491A">
      <w:pPr>
        <w:pStyle w:val="ListParagraph"/>
        <w:numPr>
          <w:ilvl w:val="0"/>
          <w:numId w:val="11"/>
        </w:numPr>
        <w:textAlignment w:val="baseline"/>
        <w:rPr>
          <w:rFonts w:eastAsia="Cambria"/>
          <w:color w:val="000000"/>
          <w:sz w:val="24"/>
          <w:szCs w:val="24"/>
          <w:u w:val="single"/>
        </w:rPr>
      </w:pPr>
      <w:r w:rsidRPr="00AB05A5">
        <w:t>I</w:t>
      </w:r>
      <w:r w:rsidR="00F83FDA" w:rsidRPr="00AB05A5">
        <w:t>n the case of a failed retrieve on a scored bird a handler may retrieve the bird by hand and that bird will be counted as a bagged bird. Un-scored birds (not pointed) shot will not count as a bagged bird.</w:t>
      </w:r>
    </w:p>
    <w:p w14:paraId="4AC9A36A" w14:textId="0B431498" w:rsidR="00E614B8" w:rsidRDefault="00E614B8" w:rsidP="00E614B8"/>
    <w:p w14:paraId="003C6B50" w14:textId="5F3E3494" w:rsidR="00D37D44" w:rsidRDefault="00E614B8" w:rsidP="00D37D44">
      <w:pPr>
        <w:pStyle w:val="NoSpacing"/>
        <w:rPr>
          <w:b/>
          <w:bCs/>
          <w:u w:val="single"/>
        </w:rPr>
      </w:pPr>
      <w:r w:rsidRPr="00D37D44">
        <w:rPr>
          <w:b/>
          <w:bCs/>
          <w:u w:val="single"/>
        </w:rPr>
        <w:t>TRAINING AIDS</w:t>
      </w:r>
      <w:bookmarkEnd w:id="0"/>
    </w:p>
    <w:p w14:paraId="70740527" w14:textId="77777777" w:rsidR="00AB05A5" w:rsidRDefault="00AB05A5" w:rsidP="00D37D44">
      <w:pPr>
        <w:pStyle w:val="NoSpacing"/>
        <w:rPr>
          <w:b/>
          <w:bCs/>
          <w:u w:val="single"/>
        </w:rPr>
      </w:pPr>
    </w:p>
    <w:p w14:paraId="20387A6D" w14:textId="67974126" w:rsidR="00E614B8" w:rsidRDefault="00F83FDA" w:rsidP="0060491A">
      <w:pPr>
        <w:pStyle w:val="ListParagraph"/>
        <w:numPr>
          <w:ilvl w:val="0"/>
          <w:numId w:val="12"/>
        </w:numPr>
      </w:pPr>
      <w:r w:rsidRPr="00D37D44">
        <w:t xml:space="preserve">E-Collars may be used. </w:t>
      </w:r>
    </w:p>
    <w:p w14:paraId="30AB426C" w14:textId="77777777" w:rsidR="007C6A2F" w:rsidRPr="00D37D44" w:rsidRDefault="007C6A2F" w:rsidP="007C6A2F">
      <w:pPr>
        <w:pStyle w:val="ListParagraph"/>
      </w:pPr>
    </w:p>
    <w:p w14:paraId="402BE48F" w14:textId="351FE720" w:rsidR="00D37D44" w:rsidRDefault="00F83FDA" w:rsidP="0060491A">
      <w:pPr>
        <w:pStyle w:val="ListParagraph"/>
        <w:numPr>
          <w:ilvl w:val="0"/>
          <w:numId w:val="12"/>
        </w:numPr>
      </w:pPr>
      <w:r w:rsidRPr="00D37D44">
        <w:t>In the braces designated as Novice, there will be no deduct for use of leads as these braces are designed for training and for handler and dog to learn.</w:t>
      </w:r>
    </w:p>
    <w:p w14:paraId="2BD0B493" w14:textId="77777777" w:rsidR="007C6A2F" w:rsidRDefault="007C6A2F" w:rsidP="007C6A2F">
      <w:pPr>
        <w:pStyle w:val="ListParagraph"/>
      </w:pPr>
    </w:p>
    <w:p w14:paraId="4383311E" w14:textId="494D93CC" w:rsidR="00E43216" w:rsidRPr="00D37D44" w:rsidRDefault="00F83FDA" w:rsidP="0060491A">
      <w:pPr>
        <w:pStyle w:val="ListParagraph"/>
        <w:numPr>
          <w:ilvl w:val="0"/>
          <w:numId w:val="12"/>
        </w:numPr>
      </w:pPr>
      <w:r w:rsidRPr="00D37D44">
        <w:t xml:space="preserve">Anyone abusing a dog (in the opinion of the judge or chairman), whether with an electronic collar of physically will be disqualified and removed from the field. Anyone disqualified for abusing a dog is subject to sanction from the rules committee, including the possibility of barred from future events. </w:t>
      </w:r>
      <w:r w:rsidR="00D922C1" w:rsidRPr="00D37D44">
        <w:t xml:space="preserve">Disqualification is at the </w:t>
      </w:r>
      <w:r w:rsidRPr="00D37D44">
        <w:t>judge’s discretion.</w:t>
      </w:r>
    </w:p>
    <w:p w14:paraId="1A5559D5" w14:textId="77777777" w:rsidR="00D37D44" w:rsidRDefault="00D37D44" w:rsidP="00B177C3">
      <w:pPr>
        <w:spacing w:line="360" w:lineRule="auto"/>
        <w:contextualSpacing/>
        <w:textAlignment w:val="baseline"/>
        <w:rPr>
          <w:rFonts w:eastAsia="Cambria"/>
          <w:b/>
          <w:color w:val="000000"/>
          <w:spacing w:val="-2"/>
          <w:sz w:val="24"/>
          <w:szCs w:val="24"/>
          <w:u w:val="single"/>
        </w:rPr>
      </w:pPr>
    </w:p>
    <w:p w14:paraId="1B001FE5" w14:textId="1EF0E386" w:rsidR="00E43216" w:rsidRPr="00BC4460" w:rsidRDefault="00F83FDA" w:rsidP="00B177C3">
      <w:pPr>
        <w:spacing w:line="360" w:lineRule="auto"/>
        <w:contextualSpacing/>
        <w:textAlignment w:val="baseline"/>
        <w:rPr>
          <w:rFonts w:eastAsia="Cambria"/>
          <w:b/>
          <w:color w:val="000000"/>
          <w:spacing w:val="-2"/>
          <w:sz w:val="24"/>
          <w:szCs w:val="24"/>
          <w:u w:val="single"/>
        </w:rPr>
      </w:pPr>
      <w:r w:rsidRPr="00BC4460">
        <w:rPr>
          <w:rFonts w:eastAsia="Cambria"/>
          <w:b/>
          <w:color w:val="000000"/>
          <w:spacing w:val="-2"/>
          <w:sz w:val="24"/>
          <w:szCs w:val="24"/>
          <w:u w:val="single"/>
        </w:rPr>
        <w:t>SAFETIES</w:t>
      </w:r>
      <w:r w:rsidRPr="00BC4460">
        <w:rPr>
          <w:rFonts w:eastAsia="Cambria"/>
          <w:b/>
          <w:color w:val="000000"/>
          <w:spacing w:val="-2"/>
          <w:sz w:val="24"/>
          <w:szCs w:val="24"/>
        </w:rPr>
        <w:t xml:space="preserve"> </w:t>
      </w:r>
    </w:p>
    <w:p w14:paraId="2C907F83" w14:textId="77777777" w:rsidR="007C6A2F" w:rsidRDefault="00F83FDA" w:rsidP="0060491A">
      <w:pPr>
        <w:pStyle w:val="ListParagraph"/>
        <w:numPr>
          <w:ilvl w:val="0"/>
          <w:numId w:val="13"/>
        </w:numPr>
      </w:pPr>
      <w:r w:rsidRPr="00BC4460">
        <w:t>Any entrant or judge may call a safety. Once called, no guns shall be fired without permission of the judge. Failure to abide by this rule may cause the judge to disqualify the entrant.</w:t>
      </w:r>
    </w:p>
    <w:p w14:paraId="68343AC5" w14:textId="77777777" w:rsidR="007C6A2F" w:rsidRPr="007C6A2F" w:rsidRDefault="007C6A2F" w:rsidP="007C6A2F">
      <w:pPr>
        <w:pStyle w:val="ListParagraph"/>
      </w:pPr>
    </w:p>
    <w:p w14:paraId="3A2178C2" w14:textId="3AF33790" w:rsidR="005E1FFC" w:rsidRDefault="00F83FDA" w:rsidP="0060491A">
      <w:pPr>
        <w:pStyle w:val="ListParagraph"/>
        <w:numPr>
          <w:ilvl w:val="0"/>
          <w:numId w:val="13"/>
        </w:numPr>
      </w:pPr>
      <w:r w:rsidRPr="003D28D3">
        <w:rPr>
          <w:bCs/>
        </w:rPr>
        <w:t>It is the judge’s discretion to allow a safety.</w:t>
      </w:r>
      <w:r w:rsidRPr="003D28D3">
        <w:rPr>
          <w:b/>
        </w:rPr>
        <w:t xml:space="preserve"> </w:t>
      </w:r>
      <w:r w:rsidR="00E27798" w:rsidRPr="003D28D3">
        <w:rPr>
          <w:b/>
        </w:rPr>
        <w:t xml:space="preserve"> </w:t>
      </w:r>
      <w:r w:rsidRPr="003D28D3">
        <w:t>If in the judge’s opinion the safety is allowed, that bird will count for the retrieve &amp; bagged bird.</w:t>
      </w:r>
      <w:r w:rsidR="00352738" w:rsidRPr="003D28D3">
        <w:t xml:space="preserve">  A bird that has been scored as a safety</w:t>
      </w:r>
      <w:r w:rsidRPr="003D28D3">
        <w:t xml:space="preserve"> cannot be scored on again. </w:t>
      </w:r>
      <w:r w:rsidR="00352738" w:rsidRPr="003D28D3">
        <w:t xml:space="preserve"> </w:t>
      </w:r>
      <w:r w:rsidR="00200A62">
        <w:t xml:space="preserve"> </w:t>
      </w:r>
      <w:r w:rsidRPr="00A12ED3">
        <w:t>If</w:t>
      </w:r>
      <w:r w:rsidRPr="00BC4460">
        <w:t xml:space="preserve"> the scored bird lands within the field the judge should make every effort to remove the bird from the field.</w:t>
      </w:r>
    </w:p>
    <w:p w14:paraId="23844F0A" w14:textId="77777777" w:rsidR="007C6A2F" w:rsidRDefault="007C6A2F" w:rsidP="007C6A2F">
      <w:pPr>
        <w:pStyle w:val="ListParagraph"/>
      </w:pPr>
    </w:p>
    <w:p w14:paraId="24988B36" w14:textId="03A5BE79" w:rsidR="00E27798" w:rsidRDefault="00F83FDA" w:rsidP="0060491A">
      <w:pPr>
        <w:pStyle w:val="ListParagraph"/>
        <w:numPr>
          <w:ilvl w:val="0"/>
          <w:numId w:val="13"/>
        </w:numPr>
      </w:pPr>
      <w:r w:rsidRPr="00BC4460">
        <w:t xml:space="preserve">If the bird </w:t>
      </w:r>
      <w:r w:rsidRPr="00AB05A5">
        <w:rPr>
          <w:u w:val="single"/>
        </w:rPr>
        <w:t>is not</w:t>
      </w:r>
      <w:r w:rsidRPr="00BC4460">
        <w:t xml:space="preserve"> removed the next bird found in that </w:t>
      </w:r>
      <w:r w:rsidR="00D922C1">
        <w:t>area</w:t>
      </w:r>
      <w:r w:rsidRPr="00BC4460">
        <w:t xml:space="preserve"> will be considered the bird already scored upon and no additional score will be given. </w:t>
      </w:r>
      <w:r w:rsidR="007C6A2F">
        <w:t xml:space="preserve"> </w:t>
      </w:r>
      <w:r w:rsidRPr="00BC4460">
        <w:t>Handler should complete the dog work</w:t>
      </w:r>
      <w:r w:rsidR="00E27798">
        <w:t>.</w:t>
      </w:r>
    </w:p>
    <w:p w14:paraId="077EEA2B" w14:textId="77777777" w:rsidR="00352738" w:rsidRDefault="00352738" w:rsidP="00352738">
      <w:pPr>
        <w:pStyle w:val="ListParagraph"/>
      </w:pPr>
    </w:p>
    <w:p w14:paraId="3FE293A5" w14:textId="60CAE455" w:rsidR="007C6A2F" w:rsidRPr="003D28D3" w:rsidRDefault="00E27798" w:rsidP="0060491A">
      <w:pPr>
        <w:pStyle w:val="ListParagraph"/>
        <w:numPr>
          <w:ilvl w:val="0"/>
          <w:numId w:val="13"/>
        </w:numPr>
      </w:pPr>
      <w:r w:rsidRPr="003D28D3">
        <w:rPr>
          <w:bCs/>
        </w:rPr>
        <w:t xml:space="preserve">Any safety called by the shooter needs to be </w:t>
      </w:r>
      <w:r w:rsidR="00A12ED3" w:rsidRPr="003D28D3">
        <w:rPr>
          <w:bCs/>
        </w:rPr>
        <w:t xml:space="preserve">immediately </w:t>
      </w:r>
      <w:r w:rsidRPr="003D28D3">
        <w:rPr>
          <w:bCs/>
        </w:rPr>
        <w:t>communicated to the judges</w:t>
      </w:r>
      <w:r w:rsidR="00AB05A5" w:rsidRPr="003D28D3">
        <w:rPr>
          <w:bCs/>
        </w:rPr>
        <w:t>.  It is the responsibility of the handler to confirm with the judges that they heard or saw the safety called by the handler</w:t>
      </w:r>
      <w:r w:rsidRPr="003D28D3">
        <w:rPr>
          <w:bCs/>
        </w:rPr>
        <w:t>.</w:t>
      </w:r>
      <w:r w:rsidR="00200A62" w:rsidRPr="003D28D3">
        <w:rPr>
          <w:bCs/>
        </w:rPr>
        <w:t xml:space="preserve"> </w:t>
      </w:r>
    </w:p>
    <w:p w14:paraId="35ED4B36" w14:textId="40816A94" w:rsidR="00E27798" w:rsidRPr="003D28D3" w:rsidRDefault="00E27798" w:rsidP="007C6A2F">
      <w:pPr>
        <w:pStyle w:val="ListParagraph"/>
      </w:pPr>
      <w:r w:rsidRPr="003D28D3">
        <w:rPr>
          <w:bCs/>
        </w:rPr>
        <w:t xml:space="preserve">  </w:t>
      </w:r>
    </w:p>
    <w:p w14:paraId="645D73CB" w14:textId="7246FFA6" w:rsidR="00E43216" w:rsidRDefault="00F83FDA" w:rsidP="0060491A">
      <w:pPr>
        <w:pStyle w:val="ListParagraph"/>
        <w:numPr>
          <w:ilvl w:val="0"/>
          <w:numId w:val="13"/>
        </w:numPr>
      </w:pPr>
      <w:r w:rsidRPr="00BC4460">
        <w:t>Birds cannot be shot on the ground. If the bird will not fly (will occasionally happen with pen raised birds), the entrant will pick up the bird (if possible) and throw it in the air. If the bird cannot be caught and thrown to complete the dog work, the judge will call safety and full credit will be given. Shooting a bird on the ground constitutes immediate disqualification. Judge should make every effort to remove the bird from the field.</w:t>
      </w:r>
    </w:p>
    <w:p w14:paraId="79CDFEDF" w14:textId="77777777" w:rsidR="007C6A2F" w:rsidRDefault="007C6A2F" w:rsidP="007C6A2F">
      <w:pPr>
        <w:pStyle w:val="ListParagraph"/>
      </w:pPr>
    </w:p>
    <w:p w14:paraId="52AFED2A" w14:textId="68697415" w:rsidR="00315C9B" w:rsidRPr="00BC4460" w:rsidRDefault="00F83FDA" w:rsidP="0060491A">
      <w:pPr>
        <w:pStyle w:val="ListParagraph"/>
        <w:numPr>
          <w:ilvl w:val="0"/>
          <w:numId w:val="13"/>
        </w:numPr>
      </w:pPr>
      <w:r w:rsidRPr="00BC4460">
        <w:t>A shell per bird will be charged in the case of each safet</w:t>
      </w:r>
      <w:r w:rsidR="00315C9B">
        <w:t>y.</w:t>
      </w:r>
    </w:p>
    <w:sectPr w:rsidR="00315C9B" w:rsidRPr="00BC4460" w:rsidSect="007C6A2F">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mbria">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44A"/>
    <w:multiLevelType w:val="hybridMultilevel"/>
    <w:tmpl w:val="4F18E4A8"/>
    <w:lvl w:ilvl="0" w:tplc="9290476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2CBF"/>
    <w:multiLevelType w:val="hybridMultilevel"/>
    <w:tmpl w:val="8B98B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6621"/>
    <w:multiLevelType w:val="hybridMultilevel"/>
    <w:tmpl w:val="8B0CD4A4"/>
    <w:lvl w:ilvl="0" w:tplc="9290476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20C0A"/>
    <w:multiLevelType w:val="hybridMultilevel"/>
    <w:tmpl w:val="3CBA2414"/>
    <w:lvl w:ilvl="0" w:tplc="3018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602B5"/>
    <w:multiLevelType w:val="multilevel"/>
    <w:tmpl w:val="28B63820"/>
    <w:lvl w:ilvl="0">
      <w:start w:val="9"/>
      <w:numFmt w:val="decimal"/>
      <w:lvlText w:val="%1."/>
      <w:lvlJc w:val="left"/>
      <w:pPr>
        <w:tabs>
          <w:tab w:val="left" w:pos="216"/>
        </w:tabs>
      </w:pPr>
      <w:rPr>
        <w:rFonts w:ascii="Cambria" w:eastAsia="Cambria" w:hAnsi="Cambri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5303B"/>
    <w:multiLevelType w:val="hybridMultilevel"/>
    <w:tmpl w:val="037AAB18"/>
    <w:lvl w:ilvl="0" w:tplc="3018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877AE"/>
    <w:multiLevelType w:val="multilevel"/>
    <w:tmpl w:val="299EF96C"/>
    <w:lvl w:ilvl="0">
      <w:start w:val="1"/>
      <w:numFmt w:val="decimal"/>
      <w:lvlText w:val="%1."/>
      <w:lvlJc w:val="left"/>
      <w:pPr>
        <w:tabs>
          <w:tab w:val="left" w:pos="216"/>
        </w:tabs>
      </w:pPr>
      <w:rPr>
        <w:rFonts w:ascii="Cambria" w:eastAsia="Cambria" w:hAnsi="Cambri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B7DB1"/>
    <w:multiLevelType w:val="hybridMultilevel"/>
    <w:tmpl w:val="929E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8421F"/>
    <w:multiLevelType w:val="hybridMultilevel"/>
    <w:tmpl w:val="DC2E5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90DF5"/>
    <w:multiLevelType w:val="multilevel"/>
    <w:tmpl w:val="41108348"/>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0" w15:restartNumberingAfterBreak="0">
    <w:nsid w:val="417B5BBF"/>
    <w:multiLevelType w:val="hybridMultilevel"/>
    <w:tmpl w:val="0130ECB8"/>
    <w:lvl w:ilvl="0" w:tplc="9290476A">
      <w:start w:val="1"/>
      <w:numFmt w:val="decimal"/>
      <w:lvlText w:val="%1."/>
      <w:lvlJc w:val="left"/>
      <w:pPr>
        <w:ind w:left="359" w:firstLine="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4AD05B9B"/>
    <w:multiLevelType w:val="hybridMultilevel"/>
    <w:tmpl w:val="11100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3136D"/>
    <w:multiLevelType w:val="hybridMultilevel"/>
    <w:tmpl w:val="F2DECBEC"/>
    <w:lvl w:ilvl="0" w:tplc="D5BC4D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83012"/>
    <w:multiLevelType w:val="hybridMultilevel"/>
    <w:tmpl w:val="A40A7D9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5D6D5C0F"/>
    <w:multiLevelType w:val="hybridMultilevel"/>
    <w:tmpl w:val="039E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A2A64"/>
    <w:multiLevelType w:val="hybridMultilevel"/>
    <w:tmpl w:val="42D44F32"/>
    <w:lvl w:ilvl="0" w:tplc="0409000F">
      <w:start w:val="1"/>
      <w:numFmt w:val="decimal"/>
      <w:lvlText w:val="%1."/>
      <w:lvlJc w:val="left"/>
      <w:pPr>
        <w:ind w:left="720" w:hanging="360"/>
      </w:pPr>
    </w:lvl>
    <w:lvl w:ilvl="1" w:tplc="04090019">
      <w:start w:val="1"/>
      <w:numFmt w:val="lowerLetter"/>
      <w:lvlText w:val="%2."/>
      <w:lvlJc w:val="left"/>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6459B"/>
    <w:multiLevelType w:val="hybridMultilevel"/>
    <w:tmpl w:val="0318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646E3"/>
    <w:multiLevelType w:val="hybridMultilevel"/>
    <w:tmpl w:val="DBAE2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F6B7D"/>
    <w:multiLevelType w:val="hybridMultilevel"/>
    <w:tmpl w:val="D41A6164"/>
    <w:lvl w:ilvl="0" w:tplc="D9F4E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484414">
    <w:abstractNumId w:val="6"/>
  </w:num>
  <w:num w:numId="2" w16cid:durableId="537012209">
    <w:abstractNumId w:val="4"/>
  </w:num>
  <w:num w:numId="3" w16cid:durableId="7875215">
    <w:abstractNumId w:val="9"/>
  </w:num>
  <w:num w:numId="4" w16cid:durableId="541290815">
    <w:abstractNumId w:val="8"/>
  </w:num>
  <w:num w:numId="5" w16cid:durableId="1953591273">
    <w:abstractNumId w:val="7"/>
  </w:num>
  <w:num w:numId="6" w16cid:durableId="461462159">
    <w:abstractNumId w:val="12"/>
  </w:num>
  <w:num w:numId="7" w16cid:durableId="810246065">
    <w:abstractNumId w:val="15"/>
  </w:num>
  <w:num w:numId="8" w16cid:durableId="216359492">
    <w:abstractNumId w:val="1"/>
  </w:num>
  <w:num w:numId="9" w16cid:durableId="1079213043">
    <w:abstractNumId w:val="16"/>
  </w:num>
  <w:num w:numId="10" w16cid:durableId="1698581064">
    <w:abstractNumId w:val="11"/>
  </w:num>
  <w:num w:numId="11" w16cid:durableId="669715021">
    <w:abstractNumId w:val="18"/>
  </w:num>
  <w:num w:numId="12" w16cid:durableId="634262276">
    <w:abstractNumId w:val="5"/>
  </w:num>
  <w:num w:numId="13" w16cid:durableId="968818955">
    <w:abstractNumId w:val="3"/>
  </w:num>
  <w:num w:numId="14" w16cid:durableId="1241865276">
    <w:abstractNumId w:val="2"/>
  </w:num>
  <w:num w:numId="15" w16cid:durableId="1309748448">
    <w:abstractNumId w:val="0"/>
  </w:num>
  <w:num w:numId="16" w16cid:durableId="2067751192">
    <w:abstractNumId w:val="10"/>
  </w:num>
  <w:num w:numId="17" w16cid:durableId="1438671824">
    <w:abstractNumId w:val="14"/>
  </w:num>
  <w:num w:numId="18" w16cid:durableId="144586847">
    <w:abstractNumId w:val="17"/>
  </w:num>
  <w:num w:numId="19" w16cid:durableId="16989709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16"/>
    <w:rsid w:val="0001502B"/>
    <w:rsid w:val="00027CB3"/>
    <w:rsid w:val="00062673"/>
    <w:rsid w:val="000752AD"/>
    <w:rsid w:val="00082798"/>
    <w:rsid w:val="00083F14"/>
    <w:rsid w:val="00097571"/>
    <w:rsid w:val="000A67CB"/>
    <w:rsid w:val="000C7A24"/>
    <w:rsid w:val="000D2F3E"/>
    <w:rsid w:val="00110A5C"/>
    <w:rsid w:val="0011517C"/>
    <w:rsid w:val="00124136"/>
    <w:rsid w:val="00135AEE"/>
    <w:rsid w:val="00140CE5"/>
    <w:rsid w:val="00144EF6"/>
    <w:rsid w:val="00147DAB"/>
    <w:rsid w:val="0016429B"/>
    <w:rsid w:val="001651AA"/>
    <w:rsid w:val="00186E2F"/>
    <w:rsid w:val="00192A05"/>
    <w:rsid w:val="00197CC1"/>
    <w:rsid w:val="001B6D93"/>
    <w:rsid w:val="00200A62"/>
    <w:rsid w:val="0021233D"/>
    <w:rsid w:val="00227912"/>
    <w:rsid w:val="00250319"/>
    <w:rsid w:val="00292B50"/>
    <w:rsid w:val="002B649B"/>
    <w:rsid w:val="002C2FEC"/>
    <w:rsid w:val="002C7935"/>
    <w:rsid w:val="00315C9B"/>
    <w:rsid w:val="00352738"/>
    <w:rsid w:val="003559D9"/>
    <w:rsid w:val="00363737"/>
    <w:rsid w:val="00364FAB"/>
    <w:rsid w:val="0037681A"/>
    <w:rsid w:val="003828D5"/>
    <w:rsid w:val="00383906"/>
    <w:rsid w:val="00387CA0"/>
    <w:rsid w:val="00395F84"/>
    <w:rsid w:val="003B30D4"/>
    <w:rsid w:val="003D28D3"/>
    <w:rsid w:val="004833F8"/>
    <w:rsid w:val="00496CF9"/>
    <w:rsid w:val="00496D3A"/>
    <w:rsid w:val="004A449A"/>
    <w:rsid w:val="004B40CD"/>
    <w:rsid w:val="004B697E"/>
    <w:rsid w:val="004C360D"/>
    <w:rsid w:val="004C5477"/>
    <w:rsid w:val="004D41AC"/>
    <w:rsid w:val="004F5B34"/>
    <w:rsid w:val="00505E2F"/>
    <w:rsid w:val="00515E79"/>
    <w:rsid w:val="0054392B"/>
    <w:rsid w:val="00550A3C"/>
    <w:rsid w:val="00565CF4"/>
    <w:rsid w:val="00586833"/>
    <w:rsid w:val="00590FB1"/>
    <w:rsid w:val="00593FF5"/>
    <w:rsid w:val="005A1CEF"/>
    <w:rsid w:val="005E1FFC"/>
    <w:rsid w:val="0060491A"/>
    <w:rsid w:val="00604FB1"/>
    <w:rsid w:val="00616F91"/>
    <w:rsid w:val="006443BE"/>
    <w:rsid w:val="00652F07"/>
    <w:rsid w:val="00656001"/>
    <w:rsid w:val="006B1B6E"/>
    <w:rsid w:val="006F2D4C"/>
    <w:rsid w:val="00716C60"/>
    <w:rsid w:val="0076605D"/>
    <w:rsid w:val="00771D10"/>
    <w:rsid w:val="007727D9"/>
    <w:rsid w:val="00785F4E"/>
    <w:rsid w:val="00791509"/>
    <w:rsid w:val="007C6A2F"/>
    <w:rsid w:val="007F0501"/>
    <w:rsid w:val="008323F5"/>
    <w:rsid w:val="008C470E"/>
    <w:rsid w:val="008C7278"/>
    <w:rsid w:val="009146CB"/>
    <w:rsid w:val="00915BB6"/>
    <w:rsid w:val="00940B21"/>
    <w:rsid w:val="00941B91"/>
    <w:rsid w:val="009920BD"/>
    <w:rsid w:val="009A47CC"/>
    <w:rsid w:val="009C5C95"/>
    <w:rsid w:val="009C794A"/>
    <w:rsid w:val="009E0D29"/>
    <w:rsid w:val="009E1E80"/>
    <w:rsid w:val="009E5655"/>
    <w:rsid w:val="00A12ED3"/>
    <w:rsid w:val="00A13762"/>
    <w:rsid w:val="00A16118"/>
    <w:rsid w:val="00A33D77"/>
    <w:rsid w:val="00A3754B"/>
    <w:rsid w:val="00A61195"/>
    <w:rsid w:val="00A630C3"/>
    <w:rsid w:val="00AB05A5"/>
    <w:rsid w:val="00AD18B6"/>
    <w:rsid w:val="00AF4B6A"/>
    <w:rsid w:val="00AF69FB"/>
    <w:rsid w:val="00B135F2"/>
    <w:rsid w:val="00B14D21"/>
    <w:rsid w:val="00B177C3"/>
    <w:rsid w:val="00B51FFB"/>
    <w:rsid w:val="00B53F74"/>
    <w:rsid w:val="00B769E2"/>
    <w:rsid w:val="00B809D4"/>
    <w:rsid w:val="00B80F00"/>
    <w:rsid w:val="00B93229"/>
    <w:rsid w:val="00B97702"/>
    <w:rsid w:val="00BB0A23"/>
    <w:rsid w:val="00BC4460"/>
    <w:rsid w:val="00C03BB7"/>
    <w:rsid w:val="00C454BF"/>
    <w:rsid w:val="00C877B5"/>
    <w:rsid w:val="00CC489B"/>
    <w:rsid w:val="00CF14F1"/>
    <w:rsid w:val="00D04D17"/>
    <w:rsid w:val="00D1081F"/>
    <w:rsid w:val="00D24074"/>
    <w:rsid w:val="00D37D44"/>
    <w:rsid w:val="00D56EDC"/>
    <w:rsid w:val="00D57FF1"/>
    <w:rsid w:val="00D722BB"/>
    <w:rsid w:val="00D922C1"/>
    <w:rsid w:val="00DB3249"/>
    <w:rsid w:val="00DF3D80"/>
    <w:rsid w:val="00E22743"/>
    <w:rsid w:val="00E27798"/>
    <w:rsid w:val="00E43216"/>
    <w:rsid w:val="00E614B8"/>
    <w:rsid w:val="00E82BE3"/>
    <w:rsid w:val="00E86830"/>
    <w:rsid w:val="00EB1E28"/>
    <w:rsid w:val="00ED59A7"/>
    <w:rsid w:val="00EE5553"/>
    <w:rsid w:val="00EF39F7"/>
    <w:rsid w:val="00F20988"/>
    <w:rsid w:val="00F2633F"/>
    <w:rsid w:val="00F33583"/>
    <w:rsid w:val="00F52FAB"/>
    <w:rsid w:val="00F83FDA"/>
    <w:rsid w:val="00FA4C24"/>
    <w:rsid w:val="00FC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BF4E"/>
  <w15:docId w15:val="{6272EEDE-2BE2-4C2C-A2F4-125451F3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55"/>
    <w:pPr>
      <w:ind w:left="720"/>
      <w:contextualSpacing/>
    </w:pPr>
  </w:style>
  <w:style w:type="paragraph" w:styleId="NoSpacing">
    <w:name w:val="No Spacing"/>
    <w:uiPriority w:val="1"/>
    <w:qFormat/>
    <w:rsid w:val="00D3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3857</Words>
  <Characters>17087</Characters>
  <Application>Microsoft Office Word</Application>
  <DocSecurity>0</DocSecurity>
  <Lines>322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Greeno</dc:creator>
  <cp:lastModifiedBy>TOM clark</cp:lastModifiedBy>
  <cp:revision>2</cp:revision>
  <cp:lastPrinted>2026-01-12T17:45:00Z</cp:lastPrinted>
  <dcterms:created xsi:type="dcterms:W3CDTF">2026-01-12T18:28:00Z</dcterms:created>
  <dcterms:modified xsi:type="dcterms:W3CDTF">2026-01-12T18:28:00Z</dcterms:modified>
</cp:coreProperties>
</file>