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26E65" w14:textId="0B5228C9" w:rsidR="00827F9A" w:rsidRPr="00827F9A" w:rsidRDefault="00827F9A" w:rsidP="00827F9A">
      <w:pPr>
        <w:jc w:val="center"/>
      </w:pPr>
      <w:r w:rsidRPr="00827F9A">
        <w:rPr>
          <w:b/>
          <w:bCs/>
        </w:rPr>
        <w:t xml:space="preserve">Colorado Gun Dog </w:t>
      </w:r>
      <w:r>
        <w:rPr>
          <w:b/>
          <w:bCs/>
        </w:rPr>
        <w:t xml:space="preserve">Association </w:t>
      </w:r>
      <w:r w:rsidRPr="00827F9A">
        <w:rPr>
          <w:b/>
          <w:bCs/>
        </w:rPr>
        <w:t>Liability Waiver - 202</w:t>
      </w:r>
      <w:r w:rsidR="002241E7">
        <w:rPr>
          <w:b/>
          <w:bCs/>
        </w:rPr>
        <w:t>4</w:t>
      </w:r>
    </w:p>
    <w:p w14:paraId="7158120E" w14:textId="77777777" w:rsidR="00827F9A" w:rsidRDefault="00827F9A" w:rsidP="00A44228"/>
    <w:p w14:paraId="1CA097BE" w14:textId="77777777" w:rsidR="00827F9A" w:rsidRDefault="00827F9A" w:rsidP="00A44228"/>
    <w:p w14:paraId="05B1F150" w14:textId="62FC7E60" w:rsidR="00A44228" w:rsidRPr="00A44228" w:rsidRDefault="00A44228" w:rsidP="00A44228">
      <w:r w:rsidRPr="00A44228">
        <w:t xml:space="preserve">I hereby acknowledge that understand the terms, provisions, and conditions of the Colorado Gun Dog Association (CGDA) Field Trial and Hunting Lease Agreement, and will abide by its terms, </w:t>
      </w:r>
      <w:r w:rsidR="00827F9A" w:rsidRPr="00A44228">
        <w:t>provisions,</w:t>
      </w:r>
      <w:r w:rsidRPr="00A44228">
        <w:t xml:space="preserve"> and conditions. </w:t>
      </w:r>
    </w:p>
    <w:p w14:paraId="16833406" w14:textId="45C36312" w:rsidR="00A44228" w:rsidRPr="00A44228" w:rsidRDefault="00A44228" w:rsidP="00A44228">
      <w:r w:rsidRPr="00A44228">
        <w:t xml:space="preserve">I further acknowledge and understand that no warranty, either express or implied, is made by the lessor as to the condition of the hunting lease (hereinafter the leased premises) located in Adams County, Colorado, or and roads, buildings, </w:t>
      </w:r>
      <w:r w:rsidR="00827F9A" w:rsidRPr="00A44228">
        <w:t>gates,</w:t>
      </w:r>
      <w:r w:rsidRPr="00A44228">
        <w:t xml:space="preserve"> or other improvements located thereon. This document is sufficient warning that dangerous conditions, </w:t>
      </w:r>
      <w:proofErr w:type="gramStart"/>
      <w:r w:rsidRPr="00A44228">
        <w:t>risks</w:t>
      </w:r>
      <w:proofErr w:type="gramEnd"/>
      <w:r w:rsidRPr="00A44228">
        <w:t xml:space="preserve"> and hazards do exist. My presence and activities on the leased premises expose both me, my dogs, and my property to dangerous conditions, risks and hazards, including but not limited to: poisonous snake, insects and spiders; erosion and general condition of the land, both on and off roadways, creating rough, hazardous and dangerous driving and walking conditions; animals both wild and domestic that may be diseased and/or potentially dangerous; deep-water; persons with firearms both on or off the leased premises; and the use of vehicles, including ATVs and UTVs. I hereby state that I expressly assume all such dangers, </w:t>
      </w:r>
      <w:proofErr w:type="gramStart"/>
      <w:r w:rsidRPr="00A44228">
        <w:t>risks</w:t>
      </w:r>
      <w:proofErr w:type="gramEnd"/>
      <w:r w:rsidRPr="00A44228">
        <w:t xml:space="preserve"> and hazards. </w:t>
      </w:r>
    </w:p>
    <w:p w14:paraId="426F993B" w14:textId="77777777" w:rsidR="00A44228" w:rsidRPr="00A44228" w:rsidRDefault="00A44228" w:rsidP="00A44228">
      <w:r w:rsidRPr="00A44228">
        <w:t xml:space="preserve">In consideration for the right to enter the leased premises, I hereby and agree to protect, indemnify and hold harmless the Colorado Gun Dog Association, the Lessor and his or her respective agents, employees and assigns from and against any and all claims, demands, causes of action and damages, including attorneys' fees, resulting from any accident, incident or occurrence arising out of , incidental to, or in any way resulting from the use of the leased premises and all improvements thereon, whether or not caused by the Lessor's negligence. This release applies during the time that I am permitted on the leased premises. I hereby further covenant and agree that I, my heirs, </w:t>
      </w:r>
      <w:proofErr w:type="gramStart"/>
      <w:r w:rsidRPr="00A44228">
        <w:t>successor</w:t>
      </w:r>
      <w:proofErr w:type="gramEnd"/>
      <w:r w:rsidRPr="00A44228">
        <w:t xml:space="preserve"> and assigns will not make any claim or institute any suit or action at law or in equity against the Colorado Gun Dog Association, the CGDA Board, CGDA members, the Lessor or his or her respective heirs, agents, representatives, employees, successor or assigns. </w:t>
      </w:r>
    </w:p>
    <w:p w14:paraId="4E56381C" w14:textId="73BC888C" w:rsidR="00A44228" w:rsidRDefault="00A44228" w:rsidP="00A44228">
      <w:r w:rsidRPr="00A44228">
        <w:t xml:space="preserve">The terms of this release include myself, my family, and any minors in my care, as well as any guests I invite onto Colorado Gun Dog Association leased premises. </w:t>
      </w:r>
    </w:p>
    <w:p w14:paraId="22CF48FD" w14:textId="77777777" w:rsidR="00827F9A" w:rsidRPr="00A44228" w:rsidRDefault="00827F9A" w:rsidP="00A44228"/>
    <w:p w14:paraId="4394CD8A" w14:textId="77777777" w:rsidR="00827F9A" w:rsidRDefault="00A44228" w:rsidP="00A44228">
      <w:r w:rsidRPr="00A44228">
        <w:t>Date: _________________________________</w:t>
      </w:r>
    </w:p>
    <w:p w14:paraId="1807125C" w14:textId="39945D40" w:rsidR="00827F9A" w:rsidRDefault="00A44228" w:rsidP="00A44228">
      <w:r w:rsidRPr="00A44228">
        <w:br/>
        <w:t xml:space="preserve">Member's Signature: ________________________________ </w:t>
      </w:r>
    </w:p>
    <w:p w14:paraId="0BCA39DE" w14:textId="77777777" w:rsidR="00827F9A" w:rsidRDefault="00827F9A" w:rsidP="00A44228"/>
    <w:p w14:paraId="4DC92B71" w14:textId="77777777" w:rsidR="00827F9A" w:rsidRDefault="00A44228" w:rsidP="00A44228">
      <w:r w:rsidRPr="00A44228">
        <w:t xml:space="preserve">Member's Printed </w:t>
      </w:r>
      <w:proofErr w:type="gramStart"/>
      <w:r w:rsidRPr="00A44228">
        <w:t>Name:_</w:t>
      </w:r>
      <w:proofErr w:type="gramEnd"/>
      <w:r w:rsidRPr="00A44228">
        <w:t>_____________________________</w:t>
      </w:r>
    </w:p>
    <w:p w14:paraId="5CB3758B" w14:textId="43ABD794" w:rsidR="00A44228" w:rsidRPr="00A44228" w:rsidRDefault="00A44228" w:rsidP="00A44228"/>
    <w:p w14:paraId="4CC75261" w14:textId="77777777" w:rsidR="00000000" w:rsidRDefault="00000000"/>
    <w:sectPr w:rsidR="00E41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28"/>
    <w:rsid w:val="00022632"/>
    <w:rsid w:val="002241E7"/>
    <w:rsid w:val="002A0856"/>
    <w:rsid w:val="00577781"/>
    <w:rsid w:val="00827F9A"/>
    <w:rsid w:val="00A44228"/>
    <w:rsid w:val="00B23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177171"/>
  <w15:chartTrackingRefBased/>
  <w15:docId w15:val="{96EEAD50-1A67-0A43-90CE-57923AE6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804">
      <w:bodyDiv w:val="1"/>
      <w:marLeft w:val="0"/>
      <w:marRight w:val="0"/>
      <w:marTop w:val="0"/>
      <w:marBottom w:val="0"/>
      <w:divBdr>
        <w:top w:val="none" w:sz="0" w:space="0" w:color="auto"/>
        <w:left w:val="none" w:sz="0" w:space="0" w:color="auto"/>
        <w:bottom w:val="none" w:sz="0" w:space="0" w:color="auto"/>
        <w:right w:val="none" w:sz="0" w:space="0" w:color="auto"/>
      </w:divBdr>
      <w:divsChild>
        <w:div w:id="225343446">
          <w:marLeft w:val="0"/>
          <w:marRight w:val="0"/>
          <w:marTop w:val="0"/>
          <w:marBottom w:val="0"/>
          <w:divBdr>
            <w:top w:val="none" w:sz="0" w:space="0" w:color="auto"/>
            <w:left w:val="none" w:sz="0" w:space="0" w:color="auto"/>
            <w:bottom w:val="none" w:sz="0" w:space="0" w:color="auto"/>
            <w:right w:val="none" w:sz="0" w:space="0" w:color="auto"/>
          </w:divBdr>
          <w:divsChild>
            <w:div w:id="1105805083">
              <w:marLeft w:val="0"/>
              <w:marRight w:val="0"/>
              <w:marTop w:val="0"/>
              <w:marBottom w:val="0"/>
              <w:divBdr>
                <w:top w:val="none" w:sz="0" w:space="0" w:color="auto"/>
                <w:left w:val="none" w:sz="0" w:space="0" w:color="auto"/>
                <w:bottom w:val="none" w:sz="0" w:space="0" w:color="auto"/>
                <w:right w:val="none" w:sz="0" w:space="0" w:color="auto"/>
              </w:divBdr>
              <w:divsChild>
                <w:div w:id="1567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093581">
      <w:bodyDiv w:val="1"/>
      <w:marLeft w:val="0"/>
      <w:marRight w:val="0"/>
      <w:marTop w:val="0"/>
      <w:marBottom w:val="0"/>
      <w:divBdr>
        <w:top w:val="none" w:sz="0" w:space="0" w:color="auto"/>
        <w:left w:val="none" w:sz="0" w:space="0" w:color="auto"/>
        <w:bottom w:val="none" w:sz="0" w:space="0" w:color="auto"/>
        <w:right w:val="none" w:sz="0" w:space="0" w:color="auto"/>
      </w:divBdr>
      <w:divsChild>
        <w:div w:id="1476920261">
          <w:marLeft w:val="0"/>
          <w:marRight w:val="0"/>
          <w:marTop w:val="0"/>
          <w:marBottom w:val="0"/>
          <w:divBdr>
            <w:top w:val="none" w:sz="0" w:space="0" w:color="auto"/>
            <w:left w:val="none" w:sz="0" w:space="0" w:color="auto"/>
            <w:bottom w:val="none" w:sz="0" w:space="0" w:color="auto"/>
            <w:right w:val="none" w:sz="0" w:space="0" w:color="auto"/>
          </w:divBdr>
          <w:divsChild>
            <w:div w:id="1139032664">
              <w:marLeft w:val="0"/>
              <w:marRight w:val="0"/>
              <w:marTop w:val="0"/>
              <w:marBottom w:val="0"/>
              <w:divBdr>
                <w:top w:val="none" w:sz="0" w:space="0" w:color="auto"/>
                <w:left w:val="none" w:sz="0" w:space="0" w:color="auto"/>
                <w:bottom w:val="none" w:sz="0" w:space="0" w:color="auto"/>
                <w:right w:val="none" w:sz="0" w:space="0" w:color="auto"/>
              </w:divBdr>
              <w:divsChild>
                <w:div w:id="11299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Clark</dc:creator>
  <cp:keywords/>
  <dc:description/>
  <cp:lastModifiedBy>Laurie Clark</cp:lastModifiedBy>
  <cp:revision>3</cp:revision>
  <cp:lastPrinted>2023-02-05T22:44:00Z</cp:lastPrinted>
  <dcterms:created xsi:type="dcterms:W3CDTF">2023-02-05T22:39:00Z</dcterms:created>
  <dcterms:modified xsi:type="dcterms:W3CDTF">2024-01-03T23:47:00Z</dcterms:modified>
</cp:coreProperties>
</file>