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F2A8" w14:textId="77777777" w:rsidR="008B35E7" w:rsidRPr="002953A5" w:rsidRDefault="008B35E7" w:rsidP="008B35E7">
      <w:pPr>
        <w:spacing w:after="0" w:line="259" w:lineRule="auto"/>
        <w:ind w:left="34" w:firstLine="0"/>
        <w:jc w:val="center"/>
        <w:rPr>
          <w:b/>
          <w:bCs/>
          <w:szCs w:val="24"/>
        </w:rPr>
      </w:pPr>
      <w:r w:rsidRPr="002953A5">
        <w:rPr>
          <w:b/>
          <w:bCs/>
          <w:szCs w:val="24"/>
        </w:rPr>
        <w:t>Grace Primary Care PLLC</w:t>
      </w:r>
    </w:p>
    <w:p w14:paraId="210FE51C" w14:textId="77777777" w:rsidR="008B35E7" w:rsidRPr="002953A5" w:rsidRDefault="008B35E7" w:rsidP="008B35E7">
      <w:pPr>
        <w:spacing w:after="6" w:line="259" w:lineRule="auto"/>
        <w:ind w:left="44" w:right="7" w:hanging="10"/>
        <w:jc w:val="center"/>
        <w:rPr>
          <w:b/>
          <w:bCs/>
          <w:szCs w:val="24"/>
        </w:rPr>
      </w:pPr>
      <w:r w:rsidRPr="002953A5">
        <w:rPr>
          <w:b/>
          <w:bCs/>
          <w:szCs w:val="24"/>
        </w:rPr>
        <w:t>6520 W. HWY. 22, Crestwood, KY 40014</w:t>
      </w:r>
    </w:p>
    <w:p w14:paraId="79D52C73" w14:textId="77777777" w:rsidR="008B35E7" w:rsidRPr="002953A5" w:rsidRDefault="008B35E7" w:rsidP="008B35E7">
      <w:pPr>
        <w:spacing w:after="0" w:line="259" w:lineRule="auto"/>
        <w:ind w:left="34" w:firstLine="0"/>
        <w:jc w:val="center"/>
        <w:rPr>
          <w:b/>
          <w:bCs/>
          <w:szCs w:val="24"/>
        </w:rPr>
      </w:pPr>
      <w:r w:rsidRPr="002953A5">
        <w:rPr>
          <w:b/>
          <w:bCs/>
          <w:szCs w:val="24"/>
          <w:u w:val="single" w:color="000000"/>
        </w:rPr>
        <w:t>Phone:</w:t>
      </w:r>
      <w:r w:rsidRPr="002953A5">
        <w:rPr>
          <w:b/>
          <w:bCs/>
          <w:szCs w:val="24"/>
        </w:rPr>
        <w:t xml:space="preserve"> (502)-241-8488 | </w:t>
      </w:r>
      <w:r w:rsidRPr="002953A5">
        <w:rPr>
          <w:b/>
          <w:bCs/>
          <w:szCs w:val="24"/>
          <w:u w:val="single" w:color="000000"/>
        </w:rPr>
        <w:t>Fax:</w:t>
      </w:r>
      <w:r w:rsidRPr="002953A5">
        <w:rPr>
          <w:b/>
          <w:bCs/>
          <w:szCs w:val="24"/>
        </w:rPr>
        <w:t xml:space="preserve"> (502)-241-7424</w:t>
      </w:r>
    </w:p>
    <w:p w14:paraId="02172A59" w14:textId="77777777" w:rsidR="008B35E7" w:rsidRDefault="008B35E7" w:rsidP="008B35E7">
      <w:pPr>
        <w:pStyle w:val="Heading1"/>
        <w:rPr>
          <w:b/>
          <w:bCs/>
          <w:sz w:val="36"/>
          <w:szCs w:val="36"/>
        </w:rPr>
      </w:pPr>
      <w:r w:rsidRPr="002953A5">
        <w:rPr>
          <w:b/>
          <w:bCs/>
          <w:sz w:val="36"/>
          <w:szCs w:val="36"/>
        </w:rPr>
        <w:t>PATIENT CONSENT FORM</w:t>
      </w:r>
    </w:p>
    <w:p w14:paraId="4DC04178" w14:textId="77777777" w:rsidR="008B35E7" w:rsidRPr="00D74C35" w:rsidRDefault="008B35E7" w:rsidP="008B35E7"/>
    <w:p w14:paraId="639C67B8" w14:textId="77777777" w:rsidR="008B35E7" w:rsidRPr="002953A5" w:rsidRDefault="008B35E7" w:rsidP="008B35E7">
      <w:pPr>
        <w:tabs>
          <w:tab w:val="right" w:pos="8758"/>
        </w:tabs>
        <w:spacing w:after="214"/>
        <w:ind w:left="-1" w:firstLine="0"/>
        <w:jc w:val="left"/>
        <w:rPr>
          <w:sz w:val="22"/>
        </w:rPr>
      </w:pPr>
      <w:r w:rsidRPr="002953A5">
        <w:rPr>
          <w:sz w:val="22"/>
        </w:rPr>
        <w:t>Dr. Renu George</w:t>
      </w:r>
      <w:r>
        <w:rPr>
          <w:sz w:val="22"/>
        </w:rPr>
        <w:t xml:space="preserve">                               Vishnukant Joshi, DO</w:t>
      </w:r>
      <w:r w:rsidRPr="002953A5">
        <w:rPr>
          <w:sz w:val="22"/>
        </w:rPr>
        <w:tab/>
        <w:t>Yoandis Martin, APRN, FNP-BC</w:t>
      </w:r>
    </w:p>
    <w:p w14:paraId="0243E77F" w14:textId="77777777" w:rsidR="008B35E7" w:rsidRPr="002953A5" w:rsidRDefault="008B35E7" w:rsidP="008B35E7">
      <w:pPr>
        <w:ind w:left="-1" w:right="190"/>
        <w:rPr>
          <w:sz w:val="22"/>
        </w:rPr>
      </w:pPr>
      <w:r w:rsidRPr="002953A5">
        <w:rPr>
          <w:sz w:val="22"/>
        </w:rPr>
        <w:t>I understand that, under the Health Insurance Probability &amp; Accountability Act of 1996 (HIPPA), I have certain rights to privacy regarding my protected health information. I understand that this information can and will be used to:</w:t>
      </w:r>
    </w:p>
    <w:p w14:paraId="0214AAF6" w14:textId="77777777" w:rsidR="008B35E7" w:rsidRPr="00C93B85" w:rsidRDefault="008B35E7" w:rsidP="008B35E7">
      <w:pPr>
        <w:pStyle w:val="ListParagraph"/>
        <w:numPr>
          <w:ilvl w:val="0"/>
          <w:numId w:val="1"/>
        </w:numPr>
        <w:rPr>
          <w:sz w:val="22"/>
        </w:rPr>
      </w:pPr>
      <w:r w:rsidRPr="00C93B85">
        <w:rPr>
          <w:sz w:val="22"/>
        </w:rPr>
        <w:t>Conduct, plan and direct my treatment and follow-up among the multiple healthcare providers who may be involved in the treatment directly and indirectly.</w:t>
      </w:r>
    </w:p>
    <w:p w14:paraId="6DEF5F35" w14:textId="77777777" w:rsidR="008B35E7" w:rsidRPr="002953A5" w:rsidRDefault="008B35E7" w:rsidP="008B35E7">
      <w:pPr>
        <w:numPr>
          <w:ilvl w:val="0"/>
          <w:numId w:val="1"/>
        </w:numPr>
        <w:rPr>
          <w:sz w:val="22"/>
        </w:rPr>
      </w:pPr>
      <w:r w:rsidRPr="002953A5">
        <w:rPr>
          <w:sz w:val="22"/>
        </w:rPr>
        <w:t>Obtain payment from third-party payers.</w:t>
      </w:r>
    </w:p>
    <w:p w14:paraId="13245BCE" w14:textId="77777777" w:rsidR="008B35E7" w:rsidRPr="002953A5" w:rsidRDefault="008B35E7" w:rsidP="008B35E7">
      <w:pPr>
        <w:numPr>
          <w:ilvl w:val="0"/>
          <w:numId w:val="1"/>
        </w:numPr>
        <w:spacing w:after="385"/>
        <w:rPr>
          <w:sz w:val="22"/>
        </w:rPr>
      </w:pPr>
      <w:r w:rsidRPr="002953A5">
        <w:rPr>
          <w:sz w:val="22"/>
        </w:rPr>
        <w:t>Conduct normal healthcare operations such as quality assessments and physician certifications.</w:t>
      </w:r>
    </w:p>
    <w:p w14:paraId="74E29ADD" w14:textId="77777777" w:rsidR="008B35E7" w:rsidRPr="002953A5" w:rsidRDefault="008B35E7" w:rsidP="008B35E7">
      <w:pPr>
        <w:spacing w:after="361"/>
        <w:ind w:left="-1"/>
        <w:rPr>
          <w:sz w:val="22"/>
        </w:rPr>
      </w:pPr>
      <w:r w:rsidRPr="002953A5">
        <w:rPr>
          <w:sz w:val="22"/>
        </w:rPr>
        <w:t>I have been informed by Grace Primary Care of the Notice of Privacy Practices containing a more complete description of the users and disclosures of my health information. I have been given the right to review such Notice of Privacy Practices prior to signing this consent. I understand that this organization has the right to change its Notice of Privacy Practices from time to time and that I may contact this organization at any time at the address above to obtain a current copy of the Notice of Privacy Practices.</w:t>
      </w:r>
    </w:p>
    <w:p w14:paraId="345C16DB" w14:textId="77777777" w:rsidR="008B35E7" w:rsidRPr="002953A5" w:rsidRDefault="008B35E7" w:rsidP="008B35E7">
      <w:pPr>
        <w:spacing w:after="399"/>
        <w:ind w:left="-1" w:right="230"/>
        <w:rPr>
          <w:sz w:val="22"/>
        </w:rPr>
      </w:pPr>
      <w:r w:rsidRPr="002953A5">
        <w:rPr>
          <w:sz w:val="22"/>
        </w:rPr>
        <w:t>I understand that I may request in writing that my private information be restricted to being used or disclosed to carry out treatment, payment or health care operations. I also understand Grace Primary Care is not required to agree to my requested restriction, however, if agreed to the requested restrictions, Grace Primary Care is bound to abide by such restrictions.</w:t>
      </w:r>
      <w:r w:rsidRPr="002953A5">
        <w:rPr>
          <w:noProof/>
          <w:sz w:val="22"/>
        </w:rPr>
        <w:drawing>
          <wp:inline distT="0" distB="0" distL="0" distR="0" wp14:anchorId="158351E8" wp14:editId="69E9E31B">
            <wp:extent cx="4301" cy="4302"/>
            <wp:effectExtent l="0" t="0" r="0" b="0"/>
            <wp:docPr id="1587" name="Picture 1587"/>
            <wp:cNvGraphicFramePr/>
            <a:graphic xmlns:a="http://schemas.openxmlformats.org/drawingml/2006/main">
              <a:graphicData uri="http://schemas.openxmlformats.org/drawingml/2006/picture">
                <pic:pic xmlns:pic="http://schemas.openxmlformats.org/drawingml/2006/picture">
                  <pic:nvPicPr>
                    <pic:cNvPr id="1587" name="Picture 1587"/>
                    <pic:cNvPicPr/>
                  </pic:nvPicPr>
                  <pic:blipFill>
                    <a:blip r:embed="rId5"/>
                    <a:stretch>
                      <a:fillRect/>
                    </a:stretch>
                  </pic:blipFill>
                  <pic:spPr>
                    <a:xfrm>
                      <a:off x="0" y="0"/>
                      <a:ext cx="4301" cy="4302"/>
                    </a:xfrm>
                    <a:prstGeom prst="rect">
                      <a:avLst/>
                    </a:prstGeom>
                  </pic:spPr>
                </pic:pic>
              </a:graphicData>
            </a:graphic>
          </wp:inline>
        </w:drawing>
      </w:r>
    </w:p>
    <w:p w14:paraId="4BE5B217" w14:textId="77777777" w:rsidR="008B35E7" w:rsidRPr="002953A5" w:rsidRDefault="008B35E7" w:rsidP="008B35E7">
      <w:pPr>
        <w:spacing w:after="310"/>
        <w:ind w:left="-1"/>
        <w:rPr>
          <w:sz w:val="22"/>
        </w:rPr>
      </w:pPr>
      <w:r w:rsidRPr="002953A5">
        <w:rPr>
          <w:sz w:val="22"/>
        </w:rPr>
        <w:t>I understand that I may revoke this consent in writing at any time, except to the extent that action has been taken relating to this consent.</w:t>
      </w:r>
    </w:p>
    <w:p w14:paraId="45EDF0BA" w14:textId="77777777" w:rsidR="008B35E7" w:rsidRPr="002953A5" w:rsidRDefault="008B35E7" w:rsidP="008B35E7">
      <w:pPr>
        <w:spacing w:after="3" w:line="259" w:lineRule="auto"/>
        <w:ind w:left="15" w:right="2073" w:hanging="10"/>
        <w:jc w:val="left"/>
        <w:rPr>
          <w:sz w:val="22"/>
        </w:rPr>
      </w:pPr>
      <w:r w:rsidRPr="002953A5">
        <w:rPr>
          <w:sz w:val="22"/>
        </w:rPr>
        <w:t>Patient Name:</w:t>
      </w:r>
    </w:p>
    <w:p w14:paraId="5438D747" w14:textId="77777777" w:rsidR="008B35E7" w:rsidRPr="002953A5" w:rsidRDefault="008B35E7" w:rsidP="008B35E7">
      <w:pPr>
        <w:spacing w:after="400" w:line="259" w:lineRule="auto"/>
        <w:ind w:left="1626" w:firstLine="0"/>
        <w:jc w:val="left"/>
        <w:rPr>
          <w:sz w:val="22"/>
        </w:rPr>
      </w:pPr>
      <w:r w:rsidRPr="002953A5">
        <w:rPr>
          <w:noProof/>
          <w:sz w:val="22"/>
        </w:rPr>
        <mc:AlternateContent>
          <mc:Choice Requires="wpg">
            <w:drawing>
              <wp:inline distT="0" distB="0" distL="0" distR="0" wp14:anchorId="4CBA7AFE" wp14:editId="290D499A">
                <wp:extent cx="3256063" cy="12906"/>
                <wp:effectExtent l="0" t="0" r="0" b="0"/>
                <wp:docPr id="3424" name="Group 3424"/>
                <wp:cNvGraphicFramePr/>
                <a:graphic xmlns:a="http://schemas.openxmlformats.org/drawingml/2006/main">
                  <a:graphicData uri="http://schemas.microsoft.com/office/word/2010/wordprocessingGroup">
                    <wpg:wgp>
                      <wpg:cNvGrpSpPr/>
                      <wpg:grpSpPr>
                        <a:xfrm>
                          <a:off x="0" y="0"/>
                          <a:ext cx="3256063" cy="12906"/>
                          <a:chOff x="0" y="0"/>
                          <a:chExt cx="3256063" cy="12906"/>
                        </a:xfrm>
                      </wpg:grpSpPr>
                      <wps:wsp>
                        <wps:cNvPr id="3423" name="Shape 3423"/>
                        <wps:cNvSpPr/>
                        <wps:spPr>
                          <a:xfrm>
                            <a:off x="0" y="0"/>
                            <a:ext cx="3256063" cy="12906"/>
                          </a:xfrm>
                          <a:custGeom>
                            <a:avLst/>
                            <a:gdLst/>
                            <a:ahLst/>
                            <a:cxnLst/>
                            <a:rect l="0" t="0" r="0" b="0"/>
                            <a:pathLst>
                              <a:path w="3256063" h="12906">
                                <a:moveTo>
                                  <a:pt x="0" y="6453"/>
                                </a:moveTo>
                                <a:lnTo>
                                  <a:pt x="3256063" y="6453"/>
                                </a:lnTo>
                              </a:path>
                            </a:pathLst>
                          </a:custGeom>
                          <a:ln w="129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04CED5" id="Group 3424" o:spid="_x0000_s1026" style="width:256.4pt;height:1pt;mso-position-horizontal-relative:char;mso-position-vertical-relative:line" coordsize="3256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22RQIAAKYFAAAOAAAAZHJzL2Uyb0RvYy54bWykVM1u2zAMvg/YOwi+L3aSNliNOD2sWy7D&#10;VqzdAyiyZAvQHyQlTt5+FB07bgp0QOuDTEkkxe/jz/r+qBU5cB+kNVU2nxUZ4YbZWpqmyv4+//jy&#10;NSMhUlNTZQ2vshMP2f3m86d150q+sK1VNfcEnJhQdq7K2hhdmeeBtVzTMLOOG7gU1msaYeubvPa0&#10;A+9a5YuiWOWd9bXzlvEQ4PShv8w26F8IzuJvIQKPRFUZxBZx9bju0ppv1rRsPHWtZOcw6Dui0FQa&#10;eHR09UAjJXsvX7nSknkbrIgzZnVuhZCMIwZAMy+u0Gy93TvE0pRd40aagNornt7tlv06bL17co8e&#10;mOhcA1zgLmE5Cq/TH6IkR6TsNFLGj5EwOFwublfFapkRBnfzxV2x6illLfD+yoq139+0y4dH8xeh&#10;dA6KI1zwh4/hf2qp40hrKAH/oyeyBiQ3C4BhqIYqRQ2CJ0gL6o0khTIAXx9jaERKS7YPccstUk0P&#10;P0Psa7IeJNoOEjuaQfRQ2W/WtKMx2aUok0i6Sa7aIVXpVtsDf7aoFy8JW93cLlMmIc6LgjJTxTH1&#10;kPmJeq8EdulZdDCGAodTsMqkqPqiIYxC9wtFI7aRlhHGgpIa7ov0nWNRBjymcugzgFI8KZ7CV+YP&#10;F5BKqMo5Ogm+2X1Tnhxoav6XbkA12Qip1GhV/MfqrJzsOI6Wa0t2frCfL9ClMHGGKQPYRyN82Zo4&#10;2huYjYhwAiiJO1ufsDMRM7QAosdhgMyeB1eaNtM9al3G6+YfAAAA//8DAFBLAwQUAAYACAAAACEA&#10;IljvydoAAAADAQAADwAAAGRycy9kb3ducmV2LnhtbEyPQUvDQBCF74L/YRnBm90kUpGYTSlFPRXB&#10;VhBv0+w0Cc3Ohuw2Sf+9oxe9PBje8N73itXsOjXSEFrPBtJFAoq48rbl2sDH/uXuEVSIyBY7z2Tg&#10;QgFW5fVVgbn1E7/TuIu1khAOORpoYuxzrUPVkMOw8D2xeEc/OIxyDrW2A04S7jqdJcmDdtiyNDTY&#10;06ah6rQ7OwOvE07r+/R53J6Om8vXfvn2uU3JmNubef0EKtIc/57hB1/QoRSmgz+zDaozIEPir4q3&#10;TDOZcTCQJaDLQv9nL78BAAD//wMAUEsBAi0AFAAGAAgAAAAhALaDOJL+AAAA4QEAABMAAAAAAAAA&#10;AAAAAAAAAAAAAFtDb250ZW50X1R5cGVzXS54bWxQSwECLQAUAAYACAAAACEAOP0h/9YAAACUAQAA&#10;CwAAAAAAAAAAAAAAAAAvAQAAX3JlbHMvLnJlbHNQSwECLQAUAAYACAAAACEAX3/NtkUCAACmBQAA&#10;DgAAAAAAAAAAAAAAAAAuAgAAZHJzL2Uyb0RvYy54bWxQSwECLQAUAAYACAAAACEAIljvydoAAAAD&#10;AQAADwAAAAAAAAAAAAAAAACfBAAAZHJzL2Rvd25yZXYueG1sUEsFBgAAAAAEAAQA8wAAAKYFAAAA&#10;AA==&#10;">
                <v:shape id="Shape 3423" o:spid="_x0000_s1027" style="position:absolute;width:32560;height:129;visibility:visible;mso-wrap-style:square;v-text-anchor:top" coordsize="3256063,1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XzxAAAAN0AAAAPAAAAZHJzL2Rvd25yZXYueG1sRI9Pi8Iw&#10;FMTvC/sdwlvwsqypVRapRimC6NU/7F4fzbMtbV5qE9v67Y0geBxm5jfMcj2YWnTUutKygsk4AkGc&#10;WV1yruB82v7MQTiPrLG2TAru5GC9+vxYYqJtzwfqjj4XAcIuQQWF900ipcsKMujGtiEO3sW2Bn2Q&#10;bS51i32Am1rGUfQrDZYcFgpsaFNQVh1vRkGfpvNrrL//JrddX9VltTvfu3+lRl9DugDhafDv8Ku9&#10;1wqms3gKzzfhCcjVAwAA//8DAFBLAQItABQABgAIAAAAIQDb4fbL7gAAAIUBAAATAAAAAAAAAAAA&#10;AAAAAAAAAABbQ29udGVudF9UeXBlc10ueG1sUEsBAi0AFAAGAAgAAAAhAFr0LFu/AAAAFQEAAAsA&#10;AAAAAAAAAAAAAAAAHwEAAF9yZWxzLy5yZWxzUEsBAi0AFAAGAAgAAAAhAMB99fPEAAAA3QAAAA8A&#10;AAAAAAAAAAAAAAAABwIAAGRycy9kb3ducmV2LnhtbFBLBQYAAAAAAwADALcAAAD4AgAAAAA=&#10;" path="m,6453r3256063,e" filled="f" strokeweight=".3585mm">
                  <v:stroke miterlimit="1" joinstyle="miter"/>
                  <v:path arrowok="t" textboxrect="0,0,3256063,12906"/>
                </v:shape>
                <w10:anchorlock/>
              </v:group>
            </w:pict>
          </mc:Fallback>
        </mc:AlternateContent>
      </w:r>
    </w:p>
    <w:p w14:paraId="23A7921E" w14:textId="77777777" w:rsidR="008B35E7" w:rsidRPr="002953A5" w:rsidRDefault="008B35E7" w:rsidP="008B35E7">
      <w:pPr>
        <w:spacing w:after="3" w:line="259" w:lineRule="auto"/>
        <w:ind w:left="15" w:right="2073" w:hanging="10"/>
        <w:jc w:val="left"/>
        <w:rPr>
          <w:sz w:val="22"/>
        </w:rPr>
      </w:pPr>
      <w:r w:rsidRPr="002953A5">
        <w:rPr>
          <w:sz w:val="22"/>
        </w:rPr>
        <w:t>Relationship to patient:</w:t>
      </w:r>
    </w:p>
    <w:p w14:paraId="6E9D3BC6" w14:textId="77777777" w:rsidR="008B35E7" w:rsidRPr="002953A5" w:rsidRDefault="008B35E7" w:rsidP="008B35E7">
      <w:pPr>
        <w:spacing w:after="400" w:line="259" w:lineRule="auto"/>
        <w:ind w:left="2635" w:firstLine="0"/>
        <w:jc w:val="left"/>
        <w:rPr>
          <w:sz w:val="22"/>
        </w:rPr>
      </w:pPr>
      <w:r w:rsidRPr="002953A5">
        <w:rPr>
          <w:noProof/>
          <w:sz w:val="22"/>
        </w:rPr>
        <mc:AlternateContent>
          <mc:Choice Requires="wpg">
            <w:drawing>
              <wp:inline distT="0" distB="0" distL="0" distR="0" wp14:anchorId="7DCD5EED" wp14:editId="4ABF9CF6">
                <wp:extent cx="2671091" cy="12906"/>
                <wp:effectExtent l="0" t="0" r="0" b="0"/>
                <wp:docPr id="3426" name="Group 3426"/>
                <wp:cNvGraphicFramePr/>
                <a:graphic xmlns:a="http://schemas.openxmlformats.org/drawingml/2006/main">
                  <a:graphicData uri="http://schemas.microsoft.com/office/word/2010/wordprocessingGroup">
                    <wpg:wgp>
                      <wpg:cNvGrpSpPr/>
                      <wpg:grpSpPr>
                        <a:xfrm>
                          <a:off x="0" y="0"/>
                          <a:ext cx="2671091" cy="12906"/>
                          <a:chOff x="0" y="0"/>
                          <a:chExt cx="2671091" cy="12906"/>
                        </a:xfrm>
                      </wpg:grpSpPr>
                      <wps:wsp>
                        <wps:cNvPr id="3425" name="Shape 3425"/>
                        <wps:cNvSpPr/>
                        <wps:spPr>
                          <a:xfrm>
                            <a:off x="0" y="0"/>
                            <a:ext cx="2671091" cy="12906"/>
                          </a:xfrm>
                          <a:custGeom>
                            <a:avLst/>
                            <a:gdLst/>
                            <a:ahLst/>
                            <a:cxnLst/>
                            <a:rect l="0" t="0" r="0" b="0"/>
                            <a:pathLst>
                              <a:path w="2671091" h="12906">
                                <a:moveTo>
                                  <a:pt x="0" y="6453"/>
                                </a:moveTo>
                                <a:lnTo>
                                  <a:pt x="2671091" y="6453"/>
                                </a:lnTo>
                              </a:path>
                            </a:pathLst>
                          </a:custGeom>
                          <a:ln w="129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8FF0D44" id="Group 3426" o:spid="_x0000_s1026" style="width:210.3pt;height:1pt;mso-position-horizontal-relative:char;mso-position-vertical-relative:line" coordsize="2671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PvRgIAAKYFAAAOAAAAZHJzL2Uyb0RvYy54bWykVM1u2zAMvg/YOwi6L7bTNluNOD2sWy7D&#10;VrTdAyiyZBvQHyQlTt5+FB07aQp0QOuDTEkkxe/jz/JurxXZCR86aypazHJKhOG27kxT0b/PP798&#10;oyREZmqmrBEVPYhA71afPy17V4q5ba2qhSfgxISydxVtY3RllgXeCs3CzDph4FJar1mErW+y2rMe&#10;vGuVzfN8kfXW185bLkKA0/vhkq7Qv5SCxz9SBhGJqijEFnH1uG7Smq2WrGw8c23Hj2Gwd0ShWWfg&#10;0cnVPYuMbH33ypXuuLfByjjjVmdWyo4LxABoivwCzdrbrUMsTdk3bqIJqL3g6d1u+e/d2rsn9+CB&#10;id41wAXuEpa99Dr9IUqyR8oOE2ViHwmHw/nia5HfFpRwuCvmt/lioJS3wPsrK97+eNMuGx/NXoTS&#10;OyiOcMIfPob/qWVOIK2hBPwPnnR1Ra+u5zeUGKahSlGD4AnSgnoTSaEMwNfHGJqQspJvQ1wLi1Sz&#10;3a8Qh5qsR4m1o8T3ZhQ9VPabNe1YTHYpyiSS/ixX7ZiqdKvtTjxb1IunhC2ub65SJiHOk4Iy54pT&#10;6iHzZ+qDEtilZ9HBFAocnoNVJkU1FA3hDLpfKhaxjXQXYSyoTsN9nr5jLMqAx1QOQwZQigclUvjK&#10;PAoJqYSqLNBJ8M3mu/Jkx1Lzv3QDqslGdkpNVvl/rI7KyU7gaLm05McHh/kCXQoTZ5wygH0ywpet&#10;iZO9gdmICM8AJXFj6wN2JmKGFkD0OAyQ2ePgStPmfI9ap/G6+gcAAP//AwBQSwMEFAAGAAgAAAAh&#10;AK5A2R/bAAAAAwEAAA8AAABkcnMvZG93bnJldi54bWxMj0FLw0AQhe+C/2EZwZvdTdQiaTalFPVU&#10;BFtBeptmp0lodjZkt0n671291MvA4z3e+yZfTrYVA/W+cawhmSkQxKUzDVcavnZvDy8gfEA22Dom&#10;DRfysCxub3LMjBv5k4ZtqEQsYZ+hhjqELpPSlzVZ9DPXEUfv6HqLIcq+kqbHMZbbVqZKzaXFhuNC&#10;jR2taypP27PV8D7iuHpMXofN6bi+7HfPH9+bhLS+v5tWCxCBpnANwy9+RIciMh3cmY0XrYb4SPi7&#10;0XtK1RzEQUOqQBa5/M9e/AAAAP//AwBQSwECLQAUAAYACAAAACEAtoM4kv4AAADhAQAAEwAAAAAA&#10;AAAAAAAAAAAAAAAAW0NvbnRlbnRfVHlwZXNdLnhtbFBLAQItABQABgAIAAAAIQA4/SH/1gAAAJQB&#10;AAALAAAAAAAAAAAAAAAAAC8BAABfcmVscy8ucmVsc1BLAQItABQABgAIAAAAIQDwLAPvRgIAAKYF&#10;AAAOAAAAAAAAAAAAAAAAAC4CAABkcnMvZTJvRG9jLnhtbFBLAQItABQABgAIAAAAIQCuQNkf2wAA&#10;AAMBAAAPAAAAAAAAAAAAAAAAAKAEAABkcnMvZG93bnJldi54bWxQSwUGAAAAAAQABADzAAAAqAUA&#10;AAAA&#10;">
                <v:shape id="Shape 3425" o:spid="_x0000_s1027" style="position:absolute;width:26710;height:129;visibility:visible;mso-wrap-style:square;v-text-anchor:top" coordsize="2671091,1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X0xAAAAN0AAAAPAAAAZHJzL2Rvd25yZXYueG1sRI/RasJA&#10;FETfhf7Dcgu+6ca0hpq6iqQV+iQY/YBL9poEs3fD7hrj33cLBR+HmTnDrLej6cRAzreWFSzmCQji&#10;yuqWawXn0372AcIHZI2dZVLwIA/bzctkjbm2dz7SUIZaRAj7HBU0IfS5lL5qyKCf2544ehfrDIYo&#10;XS21w3uEm06mSZJJgy3HhQZ7KhqqruXNKHD+XH9d9quCslXxnS4HO5QHq9T0ddx9ggg0hmf4v/2j&#10;Fby9p0v4exOfgNz8AgAA//8DAFBLAQItABQABgAIAAAAIQDb4fbL7gAAAIUBAAATAAAAAAAAAAAA&#10;AAAAAAAAAABbQ29udGVudF9UeXBlc10ueG1sUEsBAi0AFAAGAAgAAAAhAFr0LFu/AAAAFQEAAAsA&#10;AAAAAAAAAAAAAAAAHwEAAF9yZWxzLy5yZWxzUEsBAi0AFAAGAAgAAAAhAC8EFfTEAAAA3QAAAA8A&#10;AAAAAAAAAAAAAAAABwIAAGRycy9kb3ducmV2LnhtbFBLBQYAAAAAAwADALcAAAD4AgAAAAA=&#10;" path="m,6453r2671091,e" filled="f" strokeweight=".3585mm">
                  <v:stroke miterlimit="1" joinstyle="miter"/>
                  <v:path arrowok="t" textboxrect="0,0,2671091,12906"/>
                </v:shape>
                <w10:anchorlock/>
              </v:group>
            </w:pict>
          </mc:Fallback>
        </mc:AlternateContent>
      </w:r>
    </w:p>
    <w:p w14:paraId="210B0195" w14:textId="77777777" w:rsidR="008B35E7" w:rsidRPr="002953A5" w:rsidRDefault="008B35E7" w:rsidP="008B35E7">
      <w:pPr>
        <w:spacing w:after="3" w:line="259" w:lineRule="auto"/>
        <w:ind w:left="15" w:right="2073" w:hanging="10"/>
        <w:jc w:val="left"/>
        <w:rPr>
          <w:sz w:val="22"/>
        </w:rPr>
      </w:pPr>
      <w:r w:rsidRPr="002953A5">
        <w:rPr>
          <w:sz w:val="22"/>
        </w:rPr>
        <w:t>Signature:</w:t>
      </w:r>
    </w:p>
    <w:p w14:paraId="3E488546" w14:textId="77777777" w:rsidR="008B35E7" w:rsidRPr="002953A5" w:rsidRDefault="008B35E7" w:rsidP="008B35E7">
      <w:pPr>
        <w:spacing w:after="407" w:line="259" w:lineRule="auto"/>
        <w:ind w:left="1172" w:firstLine="0"/>
        <w:jc w:val="left"/>
        <w:rPr>
          <w:sz w:val="22"/>
        </w:rPr>
      </w:pPr>
      <w:r w:rsidRPr="002953A5">
        <w:rPr>
          <w:noProof/>
          <w:sz w:val="22"/>
        </w:rPr>
        <mc:AlternateContent>
          <mc:Choice Requires="wpg">
            <w:drawing>
              <wp:inline distT="0" distB="0" distL="0" distR="0" wp14:anchorId="33F574BE" wp14:editId="6A8C5BA9">
                <wp:extent cx="3501236" cy="12906"/>
                <wp:effectExtent l="0" t="0" r="0" b="0"/>
                <wp:docPr id="3428" name="Group 3428"/>
                <wp:cNvGraphicFramePr/>
                <a:graphic xmlns:a="http://schemas.openxmlformats.org/drawingml/2006/main">
                  <a:graphicData uri="http://schemas.microsoft.com/office/word/2010/wordprocessingGroup">
                    <wpg:wgp>
                      <wpg:cNvGrpSpPr/>
                      <wpg:grpSpPr>
                        <a:xfrm>
                          <a:off x="0" y="0"/>
                          <a:ext cx="3501236" cy="12906"/>
                          <a:chOff x="0" y="0"/>
                          <a:chExt cx="3501236" cy="12906"/>
                        </a:xfrm>
                      </wpg:grpSpPr>
                      <wps:wsp>
                        <wps:cNvPr id="3427" name="Shape 3427"/>
                        <wps:cNvSpPr/>
                        <wps:spPr>
                          <a:xfrm>
                            <a:off x="0" y="0"/>
                            <a:ext cx="3501236" cy="12906"/>
                          </a:xfrm>
                          <a:custGeom>
                            <a:avLst/>
                            <a:gdLst/>
                            <a:ahLst/>
                            <a:cxnLst/>
                            <a:rect l="0" t="0" r="0" b="0"/>
                            <a:pathLst>
                              <a:path w="3501236" h="12906">
                                <a:moveTo>
                                  <a:pt x="0" y="6453"/>
                                </a:moveTo>
                                <a:lnTo>
                                  <a:pt x="3501236" y="6453"/>
                                </a:lnTo>
                              </a:path>
                            </a:pathLst>
                          </a:custGeom>
                          <a:ln w="129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0DFA212" id="Group 3428" o:spid="_x0000_s1026" style="width:275.7pt;height:1pt;mso-position-horizontal-relative:char;mso-position-vertical-relative:line" coordsize="3501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rHRgIAAKYFAAAOAAAAZHJzL2Uyb0RvYy54bWykVM1u2zAMvg/YOwi+L3aSNtuMJD2sWy7D&#10;VqzdAyiyZAvQHyTFTt5+FB07bgp0QOuDTEkkxe/jz/ruqBVpuQ/Smk02nxUZ4YbZSpp6k/19+vHp&#10;S0ZCpKaiyhq+yU48ZHfbjx/WnSv5wjZWVdwTcGJC2blN1sToyjwPrOGahpl13MClsF7TCFtf55Wn&#10;HXjXKl8UxSrvrK+ct4yHAKf3/WW2Rf9CcBZ/CxF4JGqTQWwRV4/rPq35dk3L2lPXSHYOg74hCk2l&#10;gUdHV/c0UnLw8oUrLZm3wYo4Y1bnVgjJOGIANPPiCs3O24NDLHXZ1W6kCai94unNbtmvdufdo3vw&#10;wETnauACdwnLUXid/hAlOSJlp5EyfoyEweHytpgvlquMMLibL74Wq55S1gDvL6xY8/1Vu3x4NH8W&#10;SuegOMIFf3gf/seGOo60hhLwP3giK0Bys/icEUM1VClqEDxBWlBvJCmUAfh6H0MjUlqyQ4g7bpFq&#10;2v4Msa/JapBoM0jsaAbRQ2W/WtOOxmSXokwi6Sa5aoZUpVttW/5kUS9eEra6uV2mTEKcFwVlpopj&#10;6iHzE/VeCezSs+hgDAUOp2CVSVH1RUMYhe4XikZsIy0jjAUlNdwX6TvHogx4TOXQZwCleFI8ha/M&#10;Hy4glVCVc3QSfL3/pjxpaWr+525ANdkIqdRoVfzH6qyc7DiOlmtLdn6wny/QpTBxhikD2EcjfNma&#10;ONobmI2IcAIoiXtbnbAzETO0AKLHYYDMngdXmjbTPWpdxuv2HwAAAP//AwBQSwMEFAAGAAgAAAAh&#10;APc6EQPbAAAAAwEAAA8AAABkcnMvZG93bnJldi54bWxMj0FrwkAQhe+F/odlCr3VTWwjJWYjItqT&#10;FKpC8TZmxySYnQ3ZNYn/vtte6mXg8R7vfZMtRtOInjpXW1YQTyIQxIXVNZcKDvvNyzsI55E1NpZJ&#10;wY0cLPLHhwxTbQf+on7nSxFK2KWooPK+TaV0RUUG3cS2xME7286gD7Irpe5wCOWmkdMomkmDNYeF&#10;CltaVVRcdlej4GPAYfkar/vt5by6HffJ5/c2JqWen8blHISn0f+H4Rc/oEMemE72ytqJRkF4xP/d&#10;4CVJ/AbipGAagcwzec+e/wAAAP//AwBQSwECLQAUAAYACAAAACEAtoM4kv4AAADhAQAAEwAAAAAA&#10;AAAAAAAAAAAAAAAAW0NvbnRlbnRfVHlwZXNdLnhtbFBLAQItABQABgAIAAAAIQA4/SH/1gAAAJQB&#10;AAALAAAAAAAAAAAAAAAAAC8BAABfcmVscy8ucmVsc1BLAQItABQABgAIAAAAIQCFdArHRgIAAKYF&#10;AAAOAAAAAAAAAAAAAAAAAC4CAABkcnMvZTJvRG9jLnhtbFBLAQItABQABgAIAAAAIQD3OhED2wAA&#10;AAMBAAAPAAAAAAAAAAAAAAAAAKAEAABkcnMvZG93bnJldi54bWxQSwUGAAAAAAQABADzAAAAqAUA&#10;AAAA&#10;">
                <v:shape id="Shape 3427" o:spid="_x0000_s1027" style="position:absolute;width:35012;height:129;visibility:visible;mso-wrap-style:square;v-text-anchor:top" coordsize="3501236,1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SkxgAAAN0AAAAPAAAAZHJzL2Rvd25yZXYueG1sRI9PawIx&#10;FMTvBb9DeIXeatY/tbIaRQShB3vY1d4fyXM3dPOybKKufnojFHocZuY3zHLdu0ZcqAvWs4LRMANB&#10;rL2xXCk4HnbvcxAhIhtsPJOCGwVYrwYvS8yNv3JBlzJWIkE45KigjrHNpQy6Jodh6Fvi5J185zAm&#10;2VXSdHhNcNfIcZbNpEPLaaHGlrY16d/y7BTYqd4fz992VhV6fr8VHz87WY6UenvtNwsQkfr4H/5r&#10;fxkFk+n4E55v0hOQqwcAAAD//wMAUEsBAi0AFAAGAAgAAAAhANvh9svuAAAAhQEAABMAAAAAAAAA&#10;AAAAAAAAAAAAAFtDb250ZW50X1R5cGVzXS54bWxQSwECLQAUAAYACAAAACEAWvQsW78AAAAVAQAA&#10;CwAAAAAAAAAAAAAAAAAfAQAAX3JlbHMvLnJlbHNQSwECLQAUAAYACAAAACEAjFokpMYAAADdAAAA&#10;DwAAAAAAAAAAAAAAAAAHAgAAZHJzL2Rvd25yZXYueG1sUEsFBgAAAAADAAMAtwAAAPoCAAAAAA==&#10;" path="m,6453r3501236,e" filled="f" strokeweight=".3585mm">
                  <v:stroke miterlimit="1" joinstyle="miter"/>
                  <v:path arrowok="t" textboxrect="0,0,3501236,12906"/>
                </v:shape>
                <w10:anchorlock/>
              </v:group>
            </w:pict>
          </mc:Fallback>
        </mc:AlternateContent>
      </w:r>
    </w:p>
    <w:p w14:paraId="7F2DA797" w14:textId="77777777" w:rsidR="008B35E7" w:rsidRPr="002953A5" w:rsidRDefault="008B35E7" w:rsidP="008B35E7">
      <w:pPr>
        <w:spacing w:after="3" w:line="259" w:lineRule="auto"/>
        <w:ind w:left="15" w:right="2073" w:hanging="10"/>
        <w:jc w:val="left"/>
        <w:rPr>
          <w:sz w:val="22"/>
        </w:rPr>
      </w:pPr>
      <w:r w:rsidRPr="002953A5">
        <w:rPr>
          <w:sz w:val="22"/>
        </w:rPr>
        <w:t>Date:</w:t>
      </w:r>
      <w:r w:rsidRPr="002953A5">
        <w:rPr>
          <w:noProof/>
          <w:sz w:val="22"/>
        </w:rPr>
        <mc:AlternateContent>
          <mc:Choice Requires="wpg">
            <w:drawing>
              <wp:inline distT="0" distB="0" distL="0" distR="0" wp14:anchorId="25A55CE7" wp14:editId="53E9E315">
                <wp:extent cx="1677497" cy="12907"/>
                <wp:effectExtent l="0" t="0" r="0" b="0"/>
                <wp:docPr id="3430" name="Group 3430"/>
                <wp:cNvGraphicFramePr/>
                <a:graphic xmlns:a="http://schemas.openxmlformats.org/drawingml/2006/main">
                  <a:graphicData uri="http://schemas.microsoft.com/office/word/2010/wordprocessingGroup">
                    <wpg:wgp>
                      <wpg:cNvGrpSpPr/>
                      <wpg:grpSpPr>
                        <a:xfrm>
                          <a:off x="0" y="0"/>
                          <a:ext cx="1677497" cy="12907"/>
                          <a:chOff x="0" y="0"/>
                          <a:chExt cx="1677497" cy="12907"/>
                        </a:xfrm>
                      </wpg:grpSpPr>
                      <wps:wsp>
                        <wps:cNvPr id="3429" name="Shape 3429"/>
                        <wps:cNvSpPr/>
                        <wps:spPr>
                          <a:xfrm>
                            <a:off x="0" y="0"/>
                            <a:ext cx="1677497" cy="12907"/>
                          </a:xfrm>
                          <a:custGeom>
                            <a:avLst/>
                            <a:gdLst/>
                            <a:ahLst/>
                            <a:cxnLst/>
                            <a:rect l="0" t="0" r="0" b="0"/>
                            <a:pathLst>
                              <a:path w="1677497" h="12907">
                                <a:moveTo>
                                  <a:pt x="0" y="6453"/>
                                </a:moveTo>
                                <a:lnTo>
                                  <a:pt x="1677497" y="6453"/>
                                </a:lnTo>
                              </a:path>
                            </a:pathLst>
                          </a:custGeom>
                          <a:ln w="1290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A6E63E2" id="Group 3430" o:spid="_x0000_s1026" style="width:132.1pt;height:1pt;mso-position-horizontal-relative:char;mso-position-vertical-relative:line" coordsize="1677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kMRgIAAKYFAAAOAAAAZHJzL2Uyb0RvYy54bWykVMlu2zAQvRfoPxC815Id124Eyzk0rS9F&#10;GyTpB9AUKQngBpK27L/vcGTJjgOkQOKDzGVm+N6bZXV30IrshQ+tNSWdTnJKhOG2ak1d0r/PP798&#10;oyREZiqmrBElPYpA79afP606V4iZbayqhCcQxISicyVtYnRFlgXeCM3CxDph4FJar1mEra+zyrMO&#10;omuVzfJ8kXXWV85bLkKA0/v+kq4xvpSCxz9SBhGJKilgi/j1+N2mb7ZesaL2zDUtP8Fg70ChWWvg&#10;0THUPYuM7Hz7KpRuubfByjjhVmdWypYL5ABspvkVm423O4dc6qKr3SgTSHul07vD8t/7jXdP7sGD&#10;Ep2rQQvcJS4H6XX6B5TkgJIdR8nEIRIOh9PFcjm/XVLC4W46u82XvaS8Ad1fefHmx5t+2fBo9gJK&#10;56A4wpl/+Bj/p4Y5gbKGAvg/eNJWJb2Zz24pMUxDlaIFwROUBe1GkUIRQK+PKTQyZQXfhbgRFqVm&#10;+18h9jVZDSvWDCt+MMPSQ2W/WdOOxeSXUKYl6S5y1QypSrfa7sWzRbt4Tthi/vUmZRJwng2UuTQc&#10;Uw+ZvzDvjcAvPYsBRihweElWGUSFRUM4g+6XikVsI91GGAuq1YA0T78TFmUgYiqHPgO4ikclEnxl&#10;HoWEVKaqxCDB19vvypM9S83/MgyYJh/ZKjV65f/xOhknP4Gj5dqTnx7s5wt0KUycYcoA99EJX7Ym&#10;jv4GZiMyvCCUlltbHbEzkTO0ALLHYYDKngZXmjaXe7Q6j9f1PwAAAP//AwBQSwMEFAAGAAgAAAAh&#10;ANiZusPbAAAAAwEAAA8AAABkcnMvZG93bnJldi54bWxMj0FLw0AQhe+C/2EZwZvdJGqRNJtSinoq&#10;gq0gvU2TaRKanQ3ZbZL+e0cv9TK84Q3vfZMtJ9uqgXrfODYQzyJQxIUrG64MfO3eHl5A+YBcYuuY&#10;DFzIwzK/vckwLd3InzRsQ6UkhH2KBuoQulRrX9Rk0c9cRyze0fUWg6x9pcseRwm3rU6iaK4tNiwN&#10;NXa0rqk4bc/WwPuI4+oxfh02p+P6st89f3xvYjLm/m5aLUAFmsL1GH7xBR1yYTq4M5detQbkkfA3&#10;xUvmTwmog4gIdJ7p/+z5DwAAAP//AwBQSwECLQAUAAYACAAAACEAtoM4kv4AAADhAQAAEwAAAAAA&#10;AAAAAAAAAAAAAAAAW0NvbnRlbnRfVHlwZXNdLnhtbFBLAQItABQABgAIAAAAIQA4/SH/1gAAAJQB&#10;AAALAAAAAAAAAAAAAAAAAC8BAABfcmVscy8ucmVsc1BLAQItABQABgAIAAAAIQBrlbkMRgIAAKYF&#10;AAAOAAAAAAAAAAAAAAAAAC4CAABkcnMvZTJvRG9jLnhtbFBLAQItABQABgAIAAAAIQDYmbrD2wAA&#10;AAMBAAAPAAAAAAAAAAAAAAAAAKAEAABkcnMvZG93bnJldi54bWxQSwUGAAAAAAQABADzAAAAqAUA&#10;AAAA&#10;">
                <v:shape id="Shape 3429" o:spid="_x0000_s1027" style="position:absolute;width:16774;height:129;visibility:visible;mso-wrap-style:square;v-text-anchor:top" coordsize="1677497,1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efxwAAAN0AAAAPAAAAZHJzL2Rvd25yZXYueG1sRI9BTwIx&#10;FITvJvyH5pFwk66IRBYKIRgTDxx0UcPxsX12V7evS1tg/ffUhMTjZGa+ycyXnW3EiXyoHSu4G2Yg&#10;iEunazYK3rfPt48gQkTW2DgmBb8UYLno3cwx1+7Mb3QqohEJwiFHBVWMbS5lKCuyGIauJU7el/MW&#10;Y5LeSO3xnOC2kaMsm0iLNaeFCltaV1T+FEer4Ptpd9jsP18Lbw7HBzPZfIwtNUoN+t1qBiJSF//D&#10;1/aLVnA/Hk3h7016AnJxAQAA//8DAFBLAQItABQABgAIAAAAIQDb4fbL7gAAAIUBAAATAAAAAAAA&#10;AAAAAAAAAAAAAABbQ29udGVudF9UeXBlc10ueG1sUEsBAi0AFAAGAAgAAAAhAFr0LFu/AAAAFQEA&#10;AAsAAAAAAAAAAAAAAAAAHwEAAF9yZWxzLy5yZWxzUEsBAi0AFAAGAAgAAAAhADqlh5/HAAAA3QAA&#10;AA8AAAAAAAAAAAAAAAAABwIAAGRycy9kb3ducmV2LnhtbFBLBQYAAAAAAwADALcAAAD7AgAAAAA=&#10;" path="m,6453r1677497,e" filled="f" strokeweight=".35853mm">
                  <v:stroke miterlimit="1" joinstyle="miter"/>
                  <v:path arrowok="t" textboxrect="0,0,1677497,12907"/>
                </v:shape>
                <w10:anchorlock/>
              </v:group>
            </w:pict>
          </mc:Fallback>
        </mc:AlternateContent>
      </w:r>
    </w:p>
    <w:p w14:paraId="1DFA615D" w14:textId="77777777" w:rsidR="008B35E7" w:rsidRPr="00156311" w:rsidRDefault="008B35E7" w:rsidP="008B35E7">
      <w:pPr>
        <w:jc w:val="center"/>
        <w:rPr>
          <w:b/>
          <w:bCs/>
        </w:rPr>
      </w:pPr>
      <w:r w:rsidRPr="00156311">
        <w:rPr>
          <w:b/>
          <w:bCs/>
        </w:rPr>
        <w:lastRenderedPageBreak/>
        <w:t>GRACE PRIMARY CARE</w:t>
      </w:r>
    </w:p>
    <w:p w14:paraId="2975E5BB" w14:textId="77777777" w:rsidR="008B35E7" w:rsidRDefault="008B35E7" w:rsidP="008B35E7">
      <w:pPr>
        <w:jc w:val="center"/>
      </w:pPr>
      <w:r>
        <w:t>Notification of No Show, Late Arrival and Late Cancellation Policy</w:t>
      </w:r>
    </w:p>
    <w:p w14:paraId="2AFB1293" w14:textId="77777777" w:rsidR="008B35E7" w:rsidRDefault="008B35E7" w:rsidP="008B35E7"/>
    <w:p w14:paraId="7D044A7F" w14:textId="77777777" w:rsidR="008B35E7" w:rsidRDefault="008B35E7" w:rsidP="008B35E7">
      <w:r>
        <w:t>Effective September 1, 2023</w:t>
      </w:r>
    </w:p>
    <w:p w14:paraId="28AAD3B6" w14:textId="77777777" w:rsidR="008B35E7" w:rsidRDefault="008B35E7" w:rsidP="008B35E7">
      <w:r>
        <w:t xml:space="preserve"> Quality care for our patients is our priority. Please take a few minutes to review our no-show policy and sign at the bottom of the form. If you have any questions, please let us know.</w:t>
      </w:r>
    </w:p>
    <w:p w14:paraId="3C88C469" w14:textId="77777777" w:rsidR="008B35E7" w:rsidRPr="00DE44B1" w:rsidRDefault="008B35E7" w:rsidP="008B35E7">
      <w:pPr>
        <w:rPr>
          <w:b/>
          <w:bCs/>
          <w:u w:val="single"/>
        </w:rPr>
      </w:pPr>
      <w:r>
        <w:t xml:space="preserve"> </w:t>
      </w:r>
      <w:r w:rsidRPr="00DE44B1">
        <w:rPr>
          <w:b/>
          <w:bCs/>
          <w:u w:val="single"/>
        </w:rPr>
        <w:t xml:space="preserve">This notice addresses the following: </w:t>
      </w:r>
    </w:p>
    <w:p w14:paraId="65E3BB12" w14:textId="77777777" w:rsidR="008B35E7" w:rsidRDefault="008B35E7" w:rsidP="008B35E7">
      <w:r>
        <w:t xml:space="preserve">1. When patients do not show for their appointments </w:t>
      </w:r>
      <w:r w:rsidRPr="00A5428C">
        <w:rPr>
          <w:b/>
          <w:bCs/>
        </w:rPr>
        <w:t>(“no show”)</w:t>
      </w:r>
    </w:p>
    <w:p w14:paraId="6C8C93F4" w14:textId="77777777" w:rsidR="008B35E7" w:rsidRDefault="008B35E7" w:rsidP="008B35E7">
      <w:r>
        <w:t xml:space="preserve"> 2. When patients arrive past their appointment time </w:t>
      </w:r>
      <w:r w:rsidRPr="00A5428C">
        <w:rPr>
          <w:b/>
          <w:bCs/>
        </w:rPr>
        <w:t>(“late arrival”)</w:t>
      </w:r>
      <w:r>
        <w:t xml:space="preserve"> </w:t>
      </w:r>
    </w:p>
    <w:p w14:paraId="6814DF7D" w14:textId="77777777" w:rsidR="008B35E7" w:rsidRDefault="008B35E7" w:rsidP="008B35E7">
      <w:r>
        <w:t xml:space="preserve">3. When patients cancel their appointments with less than 24 </w:t>
      </w:r>
      <w:proofErr w:type="spellStart"/>
      <w:r>
        <w:t>hrs</w:t>
      </w:r>
      <w:proofErr w:type="spellEnd"/>
      <w:r>
        <w:t xml:space="preserve"> notice </w:t>
      </w:r>
      <w:r w:rsidRPr="00A5428C">
        <w:rPr>
          <w:b/>
          <w:bCs/>
        </w:rPr>
        <w:t>(“late cancellation”)</w:t>
      </w:r>
      <w:r>
        <w:t xml:space="preserve"> </w:t>
      </w:r>
    </w:p>
    <w:p w14:paraId="03CEB553" w14:textId="77777777" w:rsidR="008B35E7" w:rsidRDefault="008B35E7" w:rsidP="008B35E7">
      <w:r>
        <w:t xml:space="preserve">When these occur, there is a significant negative impact on our practice and on our ability to provide quality timely care to our patients. These occurrences can negatively impact that patient’s healthcare, take away time that could be spent with other patients, and increase wait times for the practice. </w:t>
      </w:r>
    </w:p>
    <w:p w14:paraId="2C0EEEBF" w14:textId="77777777" w:rsidR="008B35E7" w:rsidRPr="00DE44B1" w:rsidRDefault="008B35E7" w:rsidP="008B35E7">
      <w:pPr>
        <w:rPr>
          <w:b/>
          <w:bCs/>
          <w:u w:val="single"/>
        </w:rPr>
      </w:pPr>
      <w:r w:rsidRPr="00DE44B1">
        <w:rPr>
          <w:b/>
          <w:bCs/>
          <w:u w:val="single"/>
        </w:rPr>
        <w:t xml:space="preserve">How to avoid No Shows, Late Arrivals and Late Cancellations: </w:t>
      </w:r>
    </w:p>
    <w:p w14:paraId="53E9D4B3" w14:textId="77777777" w:rsidR="008B35E7" w:rsidRDefault="008B35E7" w:rsidP="008B35E7">
      <w:r>
        <w:t xml:space="preserve">1. Confirm your appointment – The office will call the day before to confirm. </w:t>
      </w:r>
    </w:p>
    <w:p w14:paraId="4C91C386" w14:textId="77777777" w:rsidR="008B35E7" w:rsidRDefault="008B35E7" w:rsidP="008B35E7">
      <w:r>
        <w:t xml:space="preserve"> 2. Arrive at your confirmed arrival time (this is often a few minutes prior to your appointment time to give our staff time to update your records and complete your arrival)</w:t>
      </w:r>
    </w:p>
    <w:p w14:paraId="0F06C61F" w14:textId="77777777" w:rsidR="008B35E7" w:rsidRDefault="008B35E7" w:rsidP="008B35E7">
      <w:r>
        <w:t xml:space="preserve"> 3. Give 24-hour notice for any appointment cancellations.</w:t>
      </w:r>
    </w:p>
    <w:p w14:paraId="11EB4FF5" w14:textId="77777777" w:rsidR="008B35E7" w:rsidRPr="00DE44B1" w:rsidRDefault="008B35E7" w:rsidP="008B35E7">
      <w:pPr>
        <w:rPr>
          <w:b/>
          <w:bCs/>
          <w:u w:val="single"/>
        </w:rPr>
      </w:pPr>
      <w:r>
        <w:t xml:space="preserve"> </w:t>
      </w:r>
      <w:r w:rsidRPr="00DE44B1">
        <w:rPr>
          <w:b/>
          <w:bCs/>
          <w:u w:val="single"/>
        </w:rPr>
        <w:t xml:space="preserve">Consequences to No Shows, Late Arrivals and Late Cancellations </w:t>
      </w:r>
    </w:p>
    <w:p w14:paraId="0B67226E" w14:textId="77777777" w:rsidR="008B35E7" w:rsidRDefault="008B35E7" w:rsidP="008B35E7">
      <w:r>
        <w:t xml:space="preserve">1. You will receive a phone call, and/or a letter, letting you know we missed you at your appointment time. </w:t>
      </w:r>
    </w:p>
    <w:p w14:paraId="0EA080D3" w14:textId="77777777" w:rsidR="008B35E7" w:rsidRDefault="008B35E7" w:rsidP="008B35E7">
      <w:r>
        <w:t xml:space="preserve">2. You will be offered a re-scheduled appointment, but your wait time may be longer. </w:t>
      </w:r>
    </w:p>
    <w:p w14:paraId="3E7ACE3B" w14:textId="77777777" w:rsidR="008B35E7" w:rsidRDefault="008B35E7" w:rsidP="008B35E7">
      <w:r>
        <w:t xml:space="preserve">3. If you miss three or more of your appointments, you may be charged a $25 fee or dismissed from our practice. </w:t>
      </w:r>
    </w:p>
    <w:p w14:paraId="08469464" w14:textId="77777777" w:rsidR="008B35E7" w:rsidRDefault="008B35E7" w:rsidP="008B35E7">
      <w:r>
        <w:t xml:space="preserve">I have read and understand the Grace Primary Care No Show, Late Arrival and Late Cancellation notice. </w:t>
      </w:r>
    </w:p>
    <w:p w14:paraId="16B76379" w14:textId="77777777" w:rsidR="008B35E7" w:rsidRDefault="008B35E7" w:rsidP="008B35E7"/>
    <w:p w14:paraId="146FD3B4" w14:textId="77777777" w:rsidR="008B35E7" w:rsidRDefault="008B35E7" w:rsidP="008B35E7">
      <w:r w:rsidRPr="00DE44B1">
        <w:t xml:space="preserve">Signature of Patient or Patient’s Authorized Representative </w:t>
      </w:r>
      <w:r w:rsidRPr="00DE44B1">
        <w:tab/>
      </w:r>
      <w:r w:rsidRPr="00DE44B1">
        <w:tab/>
        <w:t>Date</w:t>
      </w:r>
    </w:p>
    <w:p w14:paraId="21196374" w14:textId="77777777" w:rsidR="008B35E7" w:rsidRPr="00DE44B1" w:rsidRDefault="008B35E7" w:rsidP="008B35E7">
      <w:r>
        <w:rPr>
          <w:noProof/>
        </w:rPr>
        <mc:AlternateContent>
          <mc:Choice Requires="wps">
            <w:drawing>
              <wp:anchor distT="0" distB="0" distL="114300" distR="114300" simplePos="0" relativeHeight="251659264" behindDoc="0" locked="0" layoutInCell="1" allowOverlap="1" wp14:anchorId="742F15B0" wp14:editId="4D5FFE24">
                <wp:simplePos x="0" y="0"/>
                <wp:positionH relativeFrom="column">
                  <wp:posOffset>9524</wp:posOffset>
                </wp:positionH>
                <wp:positionV relativeFrom="paragraph">
                  <wp:posOffset>184150</wp:posOffset>
                </wp:positionV>
                <wp:extent cx="5857875" cy="0"/>
                <wp:effectExtent l="0" t="0" r="0" b="0"/>
                <wp:wrapNone/>
                <wp:docPr id="42166396"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B44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5pt" to="4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cpmgEAAIgDAAAOAAAAZHJzL2Uyb0RvYy54bWysU8tu2zAQvAfIPxC815IDuDEEyz4kaC9B&#10;GqTNBzDU0iLCF5aMJf99lrQtF0lRFEUuFB8zszu7q9VmtIbtAKP2ruXzWc0ZOOk77bYtf/r17cuS&#10;s5iE64TxDlq+h8g368uL1RAauPK9Nx0gIxEXmyG0vE8pNFUVZQ9WxJkP4OhRebQi0RG3VYdiIHVr&#10;qqu6/loNHruAXkKMdHt7eOTroq8UyPRDqQiJmZZTbqmsWNbnvFbrlWi2KEKv5TEN8R9ZWKEdBZ2k&#10;bkUS7BX1BymrJfroVZpJbyuvlJZQPJCbef3Ozc9eBCheqDgxTGWKnycr73c37gGpDEOITQwPmF2M&#10;Cm3+Un5sLMXaT8WCMTFJl4vl4np5veBMnt6qMzFgTN/BW5Y3LTfaZR+iEbu7mCgYQU8QOpxDl13a&#10;G8hg4x5BMd1RsHlhl6mAG4NsJ6if3cs894+0CjJTlDZmItV/Jx2xmQZlUv6VOKFLRO/SRLTaefxT&#10;1DSeUlUH/Mn1wWu2/ey7fWlEKQe1uzg7jmaep9/PhX7+gdZvAAAA//8DAFBLAwQUAAYACAAAACEA&#10;vF7sj9oAAAAHAQAADwAAAGRycy9kb3ducmV2LnhtbEyPQU/DMAyF70j8h8hI3FhKBRMrTadpEkJc&#10;EOvgnjVeWkicqkm78u8x4sBufn5Pz5/L9eydmHCIXSAFt4sMBFITTEdWwfv+6eYBREyajHaBUME3&#10;RlhXlxelLkw40Q6nOlnBJRQLraBNqS+kjE2LXsdF6JHYO4bB68RysNIM+sTl3sk8y5bS6474Qqt7&#10;3LbYfNWjV+BehunDbu0mjs+7Zf35dsxf95NS11fz5hFEwjn9h+EXn9GhYqZDGMlE4Vjfc1BBvuKP&#10;2F7ldzwc/hayKuU5f/UDAAD//wMAUEsBAi0AFAAGAAgAAAAhALaDOJL+AAAA4QEAABMAAAAAAAAA&#10;AAAAAAAAAAAAAFtDb250ZW50X1R5cGVzXS54bWxQSwECLQAUAAYACAAAACEAOP0h/9YAAACUAQAA&#10;CwAAAAAAAAAAAAAAAAAvAQAAX3JlbHMvLnJlbHNQSwECLQAUAAYACAAAACEAq0KHKZoBAACIAwAA&#10;DgAAAAAAAAAAAAAAAAAuAgAAZHJzL2Uyb0RvYy54bWxQSwECLQAUAAYACAAAACEAvF7sj9oAAAAH&#10;AQAADwAAAAAAAAAAAAAAAAD0AwAAZHJzL2Rvd25yZXYueG1sUEsFBgAAAAAEAAQA8wAAAPsEAAAA&#10;AA==&#10;" strokecolor="black [3200]" strokeweight=".5pt">
                <v:stroke joinstyle="miter"/>
              </v:line>
            </w:pict>
          </mc:Fallback>
        </mc:AlternateContent>
      </w:r>
    </w:p>
    <w:p w14:paraId="6609226B" w14:textId="77777777" w:rsidR="008B35E7" w:rsidRPr="00DE44B1" w:rsidRDefault="008B35E7" w:rsidP="008B35E7"/>
    <w:p w14:paraId="077A5571" w14:textId="77777777" w:rsidR="008B35E7" w:rsidRPr="00DE44B1" w:rsidRDefault="008B35E7" w:rsidP="008B35E7">
      <w:r w:rsidRPr="00DE44B1">
        <w:t xml:space="preserve">Patient Name (Printed): </w:t>
      </w:r>
      <w:r>
        <w:tab/>
      </w:r>
      <w:r>
        <w:tab/>
      </w:r>
      <w:r>
        <w:tab/>
      </w:r>
      <w:r>
        <w:tab/>
      </w:r>
      <w:r>
        <w:tab/>
      </w:r>
      <w:r>
        <w:tab/>
      </w:r>
      <w:r w:rsidRPr="00DE44B1">
        <w:t>Date of Birth:</w:t>
      </w:r>
    </w:p>
    <w:p w14:paraId="7B2C791C" w14:textId="77777777" w:rsidR="008B35E7" w:rsidRPr="00DE44B1" w:rsidRDefault="008B35E7" w:rsidP="008B35E7">
      <w:pPr>
        <w:rPr>
          <w:u w:val="single"/>
        </w:rPr>
      </w:pPr>
      <w:r>
        <w:rPr>
          <w:noProof/>
          <w:u w:val="single"/>
        </w:rPr>
        <mc:AlternateContent>
          <mc:Choice Requires="wps">
            <w:drawing>
              <wp:anchor distT="0" distB="0" distL="114300" distR="114300" simplePos="0" relativeHeight="251660288" behindDoc="0" locked="0" layoutInCell="1" allowOverlap="1" wp14:anchorId="76A598FF" wp14:editId="49EB5A62">
                <wp:simplePos x="0" y="0"/>
                <wp:positionH relativeFrom="margin">
                  <wp:align>right</wp:align>
                </wp:positionH>
                <wp:positionV relativeFrom="paragraph">
                  <wp:posOffset>203200</wp:posOffset>
                </wp:positionV>
                <wp:extent cx="5915025" cy="9525"/>
                <wp:effectExtent l="0" t="0" r="28575" b="28575"/>
                <wp:wrapNone/>
                <wp:docPr id="1675209716" name="Straight Connector 2"/>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838AE"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6pt" to="880.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3ipQEAAJUDAAAOAAAAZHJzL2Uyb0RvYy54bWysU01PGzEQvSPxHyzfyW4ipSqrbDiA2gtq&#10;UYHejXectbA9lu1mN/++Y2+yoH5ICHGx/PHem3kz483VaA3bQ4gaXcuXi5ozcBI77XYtf3z4cvGZ&#10;s5iE64RBBy0/QORX2/OzzeAbWGGPpoPASMTFZvAt71PyTVVF2YMVcYEeHD0qDFYkOoZd1QUxkLo1&#10;1aquP1UDhs4HlBAj3d5Mj3xb9JUCmb4rFSEx03LKLZU1lPUpr9V2I5pdEL7X8piGeEcWVmhHQWep&#10;G5EE+xX0X1JWy4ARVVpItBUqpSUUD+RmWf/h5r4XHooXKk70c5nix8nKb/trdxeoDIOPTfR3IbsY&#10;VbBMGe1/Uk+LL8qUjaVsh7lsMCYm6XJ9uVzXqzVnkt4u17QjuWpSyWo+xPQV0LK8abnRLpsSjdjf&#10;xjRBTxDiveRRdulgIION+wGK6Y7iTRmVEYFrE9heUHO75+UxbEFmitLGzKS6hPwv6YjNNChj81bi&#10;jC4R0aWZaLXD8K+oaTylqib8yfXkNdt+wu5QulLKQb0vBT3OaR6u1+dCf/lN298AAAD//wMAUEsD&#10;BBQABgAIAAAAIQAcfIzq2gAAAAYBAAAPAAAAZHJzL2Rvd25yZXYueG1sTI9BT8MwDIXvSPyHyEjc&#10;WLJVHVDqTmMS4szGZbe0MW1F45Qm28q/x5zgZD0/673P5Wb2gzrTFPvACMuFAUXcBNdzi/B+eLl7&#10;ABWTZWeHwITwTRE21fVVaQsXLvxG531qlYRwLCxCl9JYaB2bjryNizASi/cRJm+TyKnVbrIXCfeD&#10;Xhmz1t72LA2dHWnXUfO5P3mEw6s3c536HfHXvdken/M1H3PE25t5+wQq0Zz+juEXX9ChEqY6nNhF&#10;NSDIIwkhW8kU9zFb5qBqWWQ56KrU//GrHwAAAP//AwBQSwECLQAUAAYACAAAACEAtoM4kv4AAADh&#10;AQAAEwAAAAAAAAAAAAAAAAAAAAAAW0NvbnRlbnRfVHlwZXNdLnhtbFBLAQItABQABgAIAAAAIQA4&#10;/SH/1gAAAJQBAAALAAAAAAAAAAAAAAAAAC8BAABfcmVscy8ucmVsc1BLAQItABQABgAIAAAAIQCZ&#10;cK3ipQEAAJUDAAAOAAAAAAAAAAAAAAAAAC4CAABkcnMvZTJvRG9jLnhtbFBLAQItABQABgAIAAAA&#10;IQAcfIzq2gAAAAYBAAAPAAAAAAAAAAAAAAAAAP8DAABkcnMvZG93bnJldi54bWxQSwUGAAAAAAQA&#10;BADzAAAABgUAAAAA&#10;" strokecolor="black [3200]" strokeweight=".5pt">
                <v:stroke joinstyle="miter"/>
                <w10:wrap anchorx="margin"/>
              </v:line>
            </w:pict>
          </mc:Fallback>
        </mc:AlternateContent>
      </w:r>
    </w:p>
    <w:p w14:paraId="1C2979C2" w14:textId="77777777" w:rsidR="00384F48" w:rsidRDefault="00384F48" w:rsidP="008B35E7"/>
    <w:p w14:paraId="66EF2ACD" w14:textId="77777777" w:rsidR="008B35E7" w:rsidRDefault="008B35E7" w:rsidP="008B35E7"/>
    <w:p w14:paraId="310B918E" w14:textId="77777777" w:rsidR="008B35E7" w:rsidRDefault="008B35E7" w:rsidP="008B35E7"/>
    <w:p w14:paraId="41AAD5BE" w14:textId="77777777" w:rsidR="008B35E7" w:rsidRDefault="008B35E7" w:rsidP="008B35E7"/>
    <w:p w14:paraId="362366EC" w14:textId="77777777" w:rsidR="008B35E7" w:rsidRDefault="008B35E7" w:rsidP="008B35E7"/>
    <w:p w14:paraId="20D70E2B" w14:textId="347FA386" w:rsidR="008B35E7" w:rsidRDefault="008B35E7" w:rsidP="008B35E7">
      <w:r>
        <w:lastRenderedPageBreak/>
        <w:t xml:space="preserve">Please answer ALL </w:t>
      </w:r>
      <w:r>
        <w:t>questions (</w:t>
      </w:r>
      <w:r>
        <w:t xml:space="preserve">Por favor </w:t>
      </w:r>
      <w:proofErr w:type="spellStart"/>
      <w:r>
        <w:t>responda</w:t>
      </w:r>
      <w:proofErr w:type="spellEnd"/>
      <w:r>
        <w:t xml:space="preserve"> TODAS las </w:t>
      </w:r>
      <w:proofErr w:type="spellStart"/>
      <w:r>
        <w:t>preguntas</w:t>
      </w:r>
      <w:proofErr w:type="spellEnd"/>
      <w:r>
        <w:t xml:space="preserve">) </w:t>
      </w:r>
    </w:p>
    <w:p w14:paraId="7547455C" w14:textId="77777777" w:rsidR="008B35E7" w:rsidRDefault="008B35E7" w:rsidP="008B35E7">
      <w:r>
        <w:t xml:space="preserve"> </w:t>
      </w:r>
    </w:p>
    <w:p w14:paraId="4A3CCE09" w14:textId="77777777" w:rsidR="008B35E7" w:rsidRDefault="008B35E7" w:rsidP="008B35E7">
      <w:r>
        <w:t xml:space="preserve">NAME(NOMBRE) </w:t>
      </w:r>
    </w:p>
    <w:p w14:paraId="19B9139A" w14:textId="77777777" w:rsidR="008B35E7" w:rsidRDefault="008B35E7" w:rsidP="008B35E7">
      <w:r>
        <w:t xml:space="preserve">___________________________________________ D.O.B. _____________________  </w:t>
      </w:r>
    </w:p>
    <w:p w14:paraId="6C31B6BC" w14:textId="77777777" w:rsidR="008B35E7" w:rsidRDefault="008B35E7" w:rsidP="008B35E7">
      <w:r>
        <w:t xml:space="preserve">ADDRESS (DIRECCIÓN) </w:t>
      </w:r>
    </w:p>
    <w:p w14:paraId="4A3C488D" w14:textId="77777777" w:rsidR="008B35E7" w:rsidRDefault="008B35E7" w:rsidP="008B35E7">
      <w:r>
        <w:t xml:space="preserve">______________________________________________________  </w:t>
      </w:r>
    </w:p>
    <w:p w14:paraId="05B8259D" w14:textId="77777777" w:rsidR="008B35E7" w:rsidRDefault="008B35E7" w:rsidP="008B35E7">
      <w:r>
        <w:t xml:space="preserve">SS#_______________________________  </w:t>
      </w:r>
    </w:p>
    <w:p w14:paraId="0487AA17" w14:textId="77777777" w:rsidR="008B35E7" w:rsidRDefault="008B35E7" w:rsidP="008B35E7">
      <w:r>
        <w:t xml:space="preserve">PHONE(TELÉFONO) </w:t>
      </w:r>
    </w:p>
    <w:p w14:paraId="6394F4B8" w14:textId="77777777" w:rsidR="008B35E7" w:rsidRDefault="008B35E7" w:rsidP="008B35E7">
      <w:r>
        <w:t xml:space="preserve">____________________________  </w:t>
      </w:r>
    </w:p>
    <w:p w14:paraId="647D11CE" w14:textId="77777777" w:rsidR="008B35E7" w:rsidRDefault="008B35E7" w:rsidP="008B35E7">
      <w:r>
        <w:t xml:space="preserve">CELL/OTHER(CELULAR/OTRO) </w:t>
      </w:r>
    </w:p>
    <w:p w14:paraId="2D20F94F" w14:textId="77777777" w:rsidR="008B35E7" w:rsidRDefault="008B35E7" w:rsidP="008B35E7">
      <w:r>
        <w:t xml:space="preserve">______________________________  </w:t>
      </w:r>
    </w:p>
    <w:p w14:paraId="65090DA2" w14:textId="77777777" w:rsidR="008B35E7" w:rsidRDefault="008B35E7" w:rsidP="008B35E7">
      <w:proofErr w:type="gramStart"/>
      <w:r>
        <w:t>EMAIL(</w:t>
      </w:r>
      <w:proofErr w:type="gramEnd"/>
      <w:r>
        <w:t xml:space="preserve">CORREO ELECTRÓNICO) </w:t>
      </w:r>
    </w:p>
    <w:p w14:paraId="275CFA10" w14:textId="77777777" w:rsidR="008B35E7" w:rsidRDefault="008B35E7" w:rsidP="008B35E7">
      <w:r>
        <w:t xml:space="preserve">_____________________________________________________________________  </w:t>
      </w:r>
    </w:p>
    <w:p w14:paraId="34F1F51B" w14:textId="77777777" w:rsidR="008B35E7" w:rsidRDefault="008B35E7" w:rsidP="008B35E7">
      <w:r>
        <w:t>INSURANCE/ID</w:t>
      </w:r>
      <w:proofErr w:type="gramStart"/>
      <w:r>
        <w:t>#(</w:t>
      </w:r>
      <w:proofErr w:type="gramEnd"/>
      <w:r>
        <w:t xml:space="preserve">SEGURO/N.° DE IDENTIFICACIÓN) </w:t>
      </w:r>
    </w:p>
    <w:p w14:paraId="4154D69D" w14:textId="77777777" w:rsidR="008B35E7" w:rsidRDefault="008B35E7" w:rsidP="008B35E7">
      <w:r>
        <w:t xml:space="preserve">_____________________________________________________________  </w:t>
      </w:r>
    </w:p>
    <w:p w14:paraId="6EBA1BA6" w14:textId="77777777" w:rsidR="008B35E7" w:rsidRDefault="008B35E7" w:rsidP="008B35E7">
      <w:r>
        <w:t xml:space="preserve">SPOUSE OR NEXT OF </w:t>
      </w:r>
      <w:proofErr w:type="gramStart"/>
      <w:r>
        <w:t>KIN(</w:t>
      </w:r>
      <w:proofErr w:type="gramEnd"/>
      <w:r>
        <w:t xml:space="preserve">CÓNYUGE O PARIENTE MÁS PRÓXIMO) </w:t>
      </w:r>
    </w:p>
    <w:p w14:paraId="74C3AE9B" w14:textId="77777777" w:rsidR="008B35E7" w:rsidRDefault="008B35E7" w:rsidP="008B35E7">
      <w:r>
        <w:t xml:space="preserve">   _____________________________ PHONE(TELÉFONO)__________________ </w:t>
      </w:r>
    </w:p>
    <w:p w14:paraId="120E6187" w14:textId="77777777" w:rsidR="008B35E7" w:rsidRDefault="008B35E7" w:rsidP="008B35E7">
      <w:r>
        <w:t xml:space="preserve"> IS IT OK TO DISCLOSE CONDITIONS, MEDICATIONS, AND OTHER INFORMATION WITH THIS PERSON? </w:t>
      </w:r>
    </w:p>
    <w:p w14:paraId="4CC03D34" w14:textId="77777777" w:rsidR="008B35E7" w:rsidRDefault="008B35E7" w:rsidP="008B35E7">
      <w:r>
        <w:t xml:space="preserve"> </w:t>
      </w:r>
      <w:proofErr w:type="gramStart"/>
      <w:r>
        <w:t xml:space="preserve">YES  </w:t>
      </w:r>
      <w:r>
        <w:tab/>
      </w:r>
      <w:proofErr w:type="gramEnd"/>
      <w:r>
        <w:t xml:space="preserve">NO </w:t>
      </w:r>
    </w:p>
    <w:p w14:paraId="05F8C079" w14:textId="77777777" w:rsidR="008B35E7" w:rsidRDefault="008B35E7" w:rsidP="008B35E7">
      <w:r>
        <w:t xml:space="preserve">(¿ESTÁ BIEN DIVULGAR CONDICIONES, MEDICAMENTOS Y OTRA INFORMACIÓN CON ESTE) ¿PERSONA? SÍ    NO </w:t>
      </w:r>
    </w:p>
    <w:p w14:paraId="32FC877F" w14:textId="77777777" w:rsidR="008B35E7" w:rsidRDefault="008B35E7" w:rsidP="008B35E7">
      <w:r>
        <w:t xml:space="preserve"> </w:t>
      </w:r>
    </w:p>
    <w:p w14:paraId="1CE6ED0E" w14:textId="77777777" w:rsidR="008B35E7" w:rsidRDefault="008B35E7" w:rsidP="008B35E7">
      <w:r>
        <w:t xml:space="preserve">ALLERGIES (ALERGIAS) </w:t>
      </w:r>
    </w:p>
    <w:p w14:paraId="6220E45C" w14:textId="77777777" w:rsidR="008B35E7" w:rsidRDefault="008B35E7" w:rsidP="008B35E7">
      <w:r>
        <w:t xml:space="preserve">__________________________________________________________________  </w:t>
      </w:r>
    </w:p>
    <w:p w14:paraId="22E5990E" w14:textId="77777777" w:rsidR="008B35E7" w:rsidRDefault="008B35E7" w:rsidP="008B35E7">
      <w:proofErr w:type="gramStart"/>
      <w:r>
        <w:t>PHARMACY(</w:t>
      </w:r>
      <w:proofErr w:type="gramEnd"/>
      <w:r>
        <w:t xml:space="preserve">FARMACIA )_______________________________________ ZIP CODE(CÓDIGO POSTAL </w:t>
      </w:r>
    </w:p>
    <w:p w14:paraId="5D2D7CAF" w14:textId="77777777" w:rsidR="008B35E7" w:rsidRDefault="008B35E7" w:rsidP="008B35E7">
      <w:r>
        <w:t xml:space="preserve">_)_________________  </w:t>
      </w:r>
    </w:p>
    <w:p w14:paraId="3515342B" w14:textId="77777777" w:rsidR="008B35E7" w:rsidRDefault="008B35E7" w:rsidP="008B35E7">
      <w:proofErr w:type="gramStart"/>
      <w:r>
        <w:t>EMPLOYER(</w:t>
      </w:r>
      <w:proofErr w:type="gramEnd"/>
      <w:r>
        <w:t xml:space="preserve">EMPLEADOR </w:t>
      </w:r>
    </w:p>
    <w:p w14:paraId="097F335C" w14:textId="77777777" w:rsidR="008B35E7" w:rsidRDefault="008B35E7" w:rsidP="008B35E7">
      <w:proofErr w:type="gramStart"/>
      <w:r>
        <w:t>_)_</w:t>
      </w:r>
      <w:proofErr w:type="gramEnd"/>
      <w:r>
        <w:t xml:space="preserve">______________________________________ PHONE(TELÉFONO)___________________  </w:t>
      </w:r>
    </w:p>
    <w:p w14:paraId="6FE20CD0" w14:textId="77777777" w:rsidR="008B35E7" w:rsidRDefault="008B35E7" w:rsidP="008B35E7">
      <w:r>
        <w:t xml:space="preserve">SIGNATURE /DATE (_FECHA DE </w:t>
      </w:r>
      <w:proofErr w:type="gramStart"/>
      <w:r>
        <w:t>FIRMA)_</w:t>
      </w:r>
      <w:proofErr w:type="gramEnd"/>
      <w:r>
        <w:t xml:space="preserve">______________________________________  </w:t>
      </w:r>
    </w:p>
    <w:p w14:paraId="6001400F" w14:textId="77777777" w:rsidR="008B35E7" w:rsidRDefault="008B35E7" w:rsidP="008B35E7"/>
    <w:p w14:paraId="3BF52D00" w14:textId="77777777" w:rsidR="008B35E7" w:rsidRDefault="008B35E7" w:rsidP="008B35E7"/>
    <w:p w14:paraId="4CB41D4E" w14:textId="77777777" w:rsidR="005D01B2" w:rsidRDefault="005D01B2" w:rsidP="008B35E7"/>
    <w:p w14:paraId="6CE31BCD" w14:textId="77777777" w:rsidR="005D01B2" w:rsidRDefault="005D01B2" w:rsidP="008B35E7"/>
    <w:p w14:paraId="45612BFA" w14:textId="77777777" w:rsidR="005D01B2" w:rsidRDefault="005D01B2" w:rsidP="008B35E7"/>
    <w:p w14:paraId="3F821620" w14:textId="77777777" w:rsidR="005D01B2" w:rsidRDefault="005D01B2" w:rsidP="008B35E7"/>
    <w:p w14:paraId="6291A4F1" w14:textId="77777777" w:rsidR="005D01B2" w:rsidRDefault="005D01B2" w:rsidP="008B35E7"/>
    <w:p w14:paraId="0878BBEF" w14:textId="77777777" w:rsidR="005D01B2" w:rsidRPr="008B35E7" w:rsidRDefault="005D01B2" w:rsidP="008B35E7"/>
    <w:sectPr w:rsidR="005D01B2" w:rsidRPr="008B35E7">
      <w:pgSz w:w="12240" w:h="15840"/>
      <w:pgMar w:top="1440" w:right="1721" w:bottom="1440" w:left="17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9675E"/>
    <w:multiLevelType w:val="hybridMultilevel"/>
    <w:tmpl w:val="ADB20CD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87624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E7"/>
    <w:rsid w:val="00005C21"/>
    <w:rsid w:val="00384F48"/>
    <w:rsid w:val="005D01B2"/>
    <w:rsid w:val="008B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2F66"/>
  <w15:chartTrackingRefBased/>
  <w15:docId w15:val="{DFE84EAD-35C8-423A-962A-39CB3B02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7"/>
    <w:pPr>
      <w:spacing w:after="1" w:line="260" w:lineRule="auto"/>
      <w:ind w:left="27" w:firstLine="342"/>
      <w:jc w:val="both"/>
    </w:pPr>
    <w:rPr>
      <w:rFonts w:ascii="Calibri" w:eastAsia="Calibri" w:hAnsi="Calibri" w:cs="Calibri"/>
      <w:color w:val="000000"/>
      <w:kern w:val="2"/>
      <w:sz w:val="24"/>
      <w14:ligatures w14:val="standardContextual"/>
    </w:rPr>
  </w:style>
  <w:style w:type="paragraph" w:styleId="Heading1">
    <w:name w:val="heading 1"/>
    <w:next w:val="Normal"/>
    <w:link w:val="Heading1Char"/>
    <w:uiPriority w:val="9"/>
    <w:qFormat/>
    <w:rsid w:val="008B35E7"/>
    <w:pPr>
      <w:keepNext/>
      <w:keepLines/>
      <w:spacing w:after="0"/>
      <w:ind w:left="20"/>
      <w:jc w:val="center"/>
      <w:outlineLvl w:val="0"/>
    </w:pPr>
    <w:rPr>
      <w:rFonts w:ascii="Calibri" w:eastAsia="Calibri" w:hAnsi="Calibri" w:cs="Calibri"/>
      <w:color w:val="000000"/>
      <w:kern w:val="2"/>
      <w:sz w:val="48"/>
      <w:u w:val="single" w:color="00000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5E7"/>
    <w:rPr>
      <w:rFonts w:ascii="Calibri" w:eastAsia="Calibri" w:hAnsi="Calibri" w:cs="Calibri"/>
      <w:color w:val="000000"/>
      <w:kern w:val="2"/>
      <w:sz w:val="48"/>
      <w:u w:val="single" w:color="000000"/>
      <w14:ligatures w14:val="standardContextual"/>
    </w:rPr>
  </w:style>
  <w:style w:type="paragraph" w:styleId="ListParagraph">
    <w:name w:val="List Paragraph"/>
    <w:basedOn w:val="Normal"/>
    <w:uiPriority w:val="34"/>
    <w:qFormat/>
    <w:rsid w:val="008B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dc:creator>
  <cp:keywords/>
  <dc:description/>
  <cp:lastModifiedBy>BECKY W</cp:lastModifiedBy>
  <cp:revision>2</cp:revision>
  <dcterms:created xsi:type="dcterms:W3CDTF">2023-10-24T17:54:00Z</dcterms:created>
  <dcterms:modified xsi:type="dcterms:W3CDTF">2023-10-24T17:54:00Z</dcterms:modified>
</cp:coreProperties>
</file>