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6745" w14:textId="77777777" w:rsidR="00FD3830" w:rsidRDefault="00FD3830" w:rsidP="00FD383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666666"/>
          <w:sz w:val="144"/>
          <w:szCs w:val="144"/>
        </w:rPr>
      </w:pPr>
    </w:p>
    <w:p w14:paraId="235D93AA" w14:textId="77777777" w:rsidR="00D42C09" w:rsidRDefault="00D42C09" w:rsidP="00FD3830">
      <w:pPr>
        <w:spacing w:after="0" w:line="240" w:lineRule="atLeast"/>
        <w:jc w:val="center"/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</w:pPr>
    </w:p>
    <w:p w14:paraId="57F6B32E" w14:textId="399E1F08" w:rsidR="00D42C09" w:rsidRPr="00552697" w:rsidRDefault="00552697" w:rsidP="00FD3830">
      <w:pPr>
        <w:pBdr>
          <w:top w:val="single" w:sz="12" w:space="1" w:color="auto"/>
          <w:bottom w:val="single" w:sz="12" w:space="1" w:color="auto"/>
        </w:pBdr>
        <w:spacing w:after="0" w:line="240" w:lineRule="atLeast"/>
        <w:jc w:val="center"/>
        <w:rPr>
          <w:rFonts w:ascii="Kristen ITC" w:eastAsia="Times New Roman" w:hAnsi="Kristen ITC" w:cs="Arial"/>
          <w:b/>
          <w:bCs/>
          <w:color w:val="1F497D" w:themeColor="text2"/>
          <w:sz w:val="96"/>
          <w:szCs w:val="96"/>
        </w:rPr>
      </w:pPr>
      <w:r w:rsidRPr="00552697">
        <w:rPr>
          <w:rFonts w:ascii="Kristen ITC" w:eastAsia="Times New Roman" w:hAnsi="Kristen ITC" w:cs="Arial"/>
          <w:b/>
          <w:bCs/>
          <w:color w:val="1F497D" w:themeColor="text2"/>
          <w:sz w:val="96"/>
          <w:szCs w:val="96"/>
        </w:rPr>
        <w:t>Creative Curric</w:t>
      </w:r>
      <w:r w:rsidR="003D1809">
        <w:rPr>
          <w:rFonts w:ascii="Kristen ITC" w:eastAsia="Times New Roman" w:hAnsi="Kristen ITC" w:cs="Arial"/>
          <w:b/>
          <w:bCs/>
          <w:color w:val="1F497D" w:themeColor="text2"/>
          <w:sz w:val="96"/>
          <w:szCs w:val="96"/>
        </w:rPr>
        <w:t>u</w:t>
      </w:r>
      <w:r w:rsidRPr="00552697">
        <w:rPr>
          <w:rFonts w:ascii="Kristen ITC" w:eastAsia="Times New Roman" w:hAnsi="Kristen ITC" w:cs="Arial"/>
          <w:b/>
          <w:bCs/>
          <w:color w:val="1F497D" w:themeColor="text2"/>
          <w:sz w:val="96"/>
          <w:szCs w:val="96"/>
        </w:rPr>
        <w:t>lum</w:t>
      </w:r>
    </w:p>
    <w:p w14:paraId="2E44BE0F" w14:textId="77777777" w:rsidR="009523D4" w:rsidRPr="009523D4" w:rsidRDefault="00D42C09" w:rsidP="00FD3830">
      <w:pPr>
        <w:spacing w:after="0" w:line="240" w:lineRule="atLeast"/>
        <w:jc w:val="center"/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</w:pPr>
      <w:r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  <w:t>M</w:t>
      </w:r>
      <w:r w:rsidR="00FD3830" w:rsidRPr="00FD3830"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  <w:t>onthly</w:t>
      </w:r>
    </w:p>
    <w:p w14:paraId="1E3C10D4" w14:textId="77777777" w:rsidR="00FD3830" w:rsidRPr="009523D4" w:rsidRDefault="00FD3830" w:rsidP="00FD3830">
      <w:pPr>
        <w:spacing w:after="0" w:line="240" w:lineRule="atLeast"/>
        <w:jc w:val="center"/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</w:pPr>
      <w:r w:rsidRPr="00FD3830">
        <w:rPr>
          <w:rFonts w:ascii="Kristen ITC" w:eastAsia="Times New Roman" w:hAnsi="Kristen ITC" w:cs="Arial"/>
          <w:b/>
          <w:bCs/>
          <w:color w:val="548DD4" w:themeColor="text2" w:themeTint="99"/>
          <w:sz w:val="96"/>
          <w:szCs w:val="96"/>
        </w:rPr>
        <w:t xml:space="preserve"> Themes</w:t>
      </w:r>
    </w:p>
    <w:p w14:paraId="015E6485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1D42EB14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2B4130EA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7EFE4D65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7CEC0FB7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0723D6FF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04FB9D54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43CF44D4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01906464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1B680EF9" w14:textId="77777777" w:rsid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0213143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14:paraId="64B0433B" w14:textId="77777777" w:rsidR="00FD3830" w:rsidRPr="00FD3830" w:rsidRDefault="00FD3830" w:rsidP="00FD383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666666"/>
          <w:sz w:val="36"/>
          <w:szCs w:val="36"/>
        </w:rPr>
        <w:lastRenderedPageBreak/>
        <w:drawing>
          <wp:inline distT="0" distB="0" distL="0" distR="0" wp14:anchorId="0BB7F821" wp14:editId="2BB6C628">
            <wp:extent cx="904875" cy="904875"/>
            <wp:effectExtent l="0" t="0" r="0" b="0"/>
            <wp:docPr id="1" name="Picture 1" descr="C:\Users\Owner\AppData\Local\Microsoft\Windows\Temporary Internet Files\Low\Content.IE5\TGEDNC0K\MC9004325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TGEDNC0K\MC90043259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02DE3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b/>
          <w:bCs/>
          <w:color w:val="666666"/>
          <w:sz w:val="32"/>
          <w:szCs w:val="32"/>
        </w:rPr>
      </w:pPr>
    </w:p>
    <w:tbl>
      <w:tblPr>
        <w:tblW w:w="4808" w:type="pct"/>
        <w:tblCellSpacing w:w="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3"/>
        <w:gridCol w:w="5682"/>
      </w:tblGrid>
      <w:tr w:rsidR="00FD3830" w:rsidRPr="00FD3830" w14:paraId="61D45EF2" w14:textId="77777777" w:rsidTr="00E47EFC">
        <w:trPr>
          <w:trHeight w:val="384"/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14:paraId="5CBD362E" w14:textId="1BCE782C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January</w:t>
            </w:r>
          </w:p>
        </w:tc>
      </w:tr>
      <w:tr w:rsidR="00FD3830" w:rsidRPr="00FD3830" w14:paraId="756238D7" w14:textId="77777777" w:rsidTr="00E47EFC">
        <w:trPr>
          <w:trHeight w:val="396"/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2B4B5AC2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Theme:</w:t>
            </w:r>
          </w:p>
        </w:tc>
        <w:tc>
          <w:tcPr>
            <w:tcW w:w="0" w:type="auto"/>
            <w:shd w:val="clear" w:color="auto" w:fill="F9F9F9"/>
            <w:hideMark/>
          </w:tcPr>
          <w:p w14:paraId="04E58D16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 xml:space="preserve">Winter &amp; Arctic Animals </w:t>
            </w:r>
          </w:p>
        </w:tc>
      </w:tr>
      <w:tr w:rsidR="00FD3830" w:rsidRPr="00FD3830" w14:paraId="189E86D5" w14:textId="77777777" w:rsidTr="00E47EFC">
        <w:trPr>
          <w:trHeight w:val="5190"/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542B849E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Goals:</w:t>
            </w:r>
          </w:p>
        </w:tc>
        <w:tc>
          <w:tcPr>
            <w:tcW w:w="0" w:type="auto"/>
            <w:shd w:val="clear" w:color="auto" w:fill="EEEEEE"/>
            <w:hideMark/>
          </w:tcPr>
          <w:p w14:paraId="248B8C9F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 xml:space="preserve">To introduce children to the concept of changing seasons through a variety of activities in each learning center, as well as, teacher directed activities. </w:t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 xml:space="preserve">To introduce children to the season of winter through a variety of activities in each learning center, as well as teacher-directed activities. </w:t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 xml:space="preserve">To introduce children to a variety of arctic animals through activities in each learning center as well as teacher-directed activities. </w:t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 xml:space="preserve">To discuss the differences between animals that hibernate versus animals that do not. </w:t>
            </w:r>
          </w:p>
        </w:tc>
      </w:tr>
      <w:tr w:rsidR="00FD3830" w:rsidRPr="00FD3830" w14:paraId="54ACA41B" w14:textId="77777777" w:rsidTr="00E47EFC">
        <w:trPr>
          <w:trHeight w:val="701"/>
          <w:tblCellSpacing w:w="0" w:type="dxa"/>
        </w:trPr>
        <w:tc>
          <w:tcPr>
            <w:tcW w:w="1838" w:type="pct"/>
            <w:shd w:val="clear" w:color="auto" w:fill="F9F9F9"/>
            <w:noWrap/>
            <w:hideMark/>
          </w:tcPr>
          <w:p w14:paraId="14A74F68" w14:textId="42BA3AE1" w:rsidR="00FD3830" w:rsidRPr="00D63B41" w:rsidRDefault="0017420F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Holidays</w:t>
            </w:r>
            <w:r w:rsidR="00FD3830"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14:paraId="719DFAD5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New Year’s Day</w:t>
            </w: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br/>
              <w:t>Martin Luther King, Jr. Day</w:t>
            </w:r>
          </w:p>
        </w:tc>
      </w:tr>
      <w:tr w:rsidR="00FD3830" w:rsidRPr="00FD3830" w14:paraId="3C643C9C" w14:textId="77777777" w:rsidTr="00E47EFC">
        <w:trPr>
          <w:trHeight w:val="407"/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7E207AD8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Letters:</w:t>
            </w:r>
          </w:p>
        </w:tc>
        <w:tc>
          <w:tcPr>
            <w:tcW w:w="0" w:type="auto"/>
            <w:shd w:val="clear" w:color="auto" w:fill="EEEEEE"/>
            <w:hideMark/>
          </w:tcPr>
          <w:p w14:paraId="3F15A4E8" w14:textId="6C26B104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M, N, O</w:t>
            </w:r>
            <w:r w:rsidR="00E47EFC"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 xml:space="preserve"> </w:t>
            </w:r>
          </w:p>
        </w:tc>
      </w:tr>
      <w:tr w:rsidR="00FD3830" w:rsidRPr="00FD3830" w14:paraId="5C934AAB" w14:textId="77777777" w:rsidTr="00E47EFC">
        <w:trPr>
          <w:trHeight w:val="396"/>
          <w:tblCellSpacing w:w="0" w:type="dxa"/>
        </w:trPr>
        <w:tc>
          <w:tcPr>
            <w:tcW w:w="0" w:type="auto"/>
            <w:shd w:val="clear" w:color="auto" w:fill="F9F9F9"/>
            <w:hideMark/>
          </w:tcPr>
          <w:p w14:paraId="6C760ED3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Number:</w:t>
            </w:r>
          </w:p>
        </w:tc>
        <w:tc>
          <w:tcPr>
            <w:tcW w:w="0" w:type="auto"/>
            <w:shd w:val="clear" w:color="auto" w:fill="F9F9F9"/>
            <w:hideMark/>
          </w:tcPr>
          <w:p w14:paraId="0823B2E9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6</w:t>
            </w:r>
          </w:p>
        </w:tc>
      </w:tr>
      <w:tr w:rsidR="00FD3830" w:rsidRPr="00FD3830" w14:paraId="0B15831A" w14:textId="77777777" w:rsidTr="00E47EFC">
        <w:trPr>
          <w:trHeight w:val="407"/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19A45A8A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Color:</w:t>
            </w:r>
          </w:p>
        </w:tc>
        <w:tc>
          <w:tcPr>
            <w:tcW w:w="0" w:type="auto"/>
            <w:shd w:val="clear" w:color="auto" w:fill="EEEEEE"/>
            <w:hideMark/>
          </w:tcPr>
          <w:p w14:paraId="5132207F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White</w:t>
            </w:r>
          </w:p>
        </w:tc>
      </w:tr>
      <w:tr w:rsidR="00FD3830" w:rsidRPr="00FD3830" w14:paraId="65AAC886" w14:textId="77777777" w:rsidTr="00E47EFC">
        <w:trPr>
          <w:trHeight w:val="396"/>
          <w:tblCellSpacing w:w="0" w:type="dxa"/>
        </w:trPr>
        <w:tc>
          <w:tcPr>
            <w:tcW w:w="0" w:type="auto"/>
            <w:shd w:val="clear" w:color="auto" w:fill="F9F9F9"/>
            <w:hideMark/>
          </w:tcPr>
          <w:p w14:paraId="5353438D" w14:textId="77777777" w:rsidR="00FD3830" w:rsidRPr="00D63B4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Shape:</w:t>
            </w:r>
          </w:p>
        </w:tc>
        <w:tc>
          <w:tcPr>
            <w:tcW w:w="0" w:type="auto"/>
            <w:shd w:val="clear" w:color="auto" w:fill="F9F9F9"/>
            <w:hideMark/>
          </w:tcPr>
          <w:p w14:paraId="3C536086" w14:textId="77777777" w:rsidR="00FD3830" w:rsidRPr="00E47EFC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E47EFC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Oval</w:t>
            </w:r>
          </w:p>
        </w:tc>
      </w:tr>
      <w:tr w:rsidR="00E47EFC" w:rsidRPr="00FD3830" w14:paraId="3268D92F" w14:textId="77777777" w:rsidTr="00E47EFC">
        <w:trPr>
          <w:trHeight w:val="396"/>
          <w:tblCellSpacing w:w="0" w:type="dxa"/>
        </w:trPr>
        <w:tc>
          <w:tcPr>
            <w:tcW w:w="0" w:type="auto"/>
            <w:shd w:val="clear" w:color="auto" w:fill="F2F2F2" w:themeFill="background1" w:themeFillShade="F2"/>
          </w:tcPr>
          <w:p w14:paraId="34F67101" w14:textId="58693E8C" w:rsidR="00E47EFC" w:rsidRPr="00D63B41" w:rsidRDefault="00E47EFC" w:rsidP="00E47EFC">
            <w:pPr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D63B41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>Bible Verse</w:t>
            </w:r>
            <w:r w:rsidR="0017420F" w:rsidRPr="00D63B41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5A0B1A" w14:textId="187F389F" w:rsidR="00E47EFC" w:rsidRPr="00E47EFC" w:rsidRDefault="00EB37D7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“He gives snow like wool.” Psalm 147:10</w:t>
            </w:r>
          </w:p>
        </w:tc>
      </w:tr>
      <w:tr w:rsidR="00E47EFC" w:rsidRPr="00FD3830" w14:paraId="43E61085" w14:textId="77777777" w:rsidTr="00E47EFC">
        <w:trPr>
          <w:trHeight w:val="396"/>
          <w:tblCellSpacing w:w="0" w:type="dxa"/>
        </w:trPr>
        <w:tc>
          <w:tcPr>
            <w:tcW w:w="0" w:type="auto"/>
            <w:shd w:val="clear" w:color="auto" w:fill="F9F9F9"/>
          </w:tcPr>
          <w:p w14:paraId="659E47C0" w14:textId="77777777" w:rsidR="00E47EFC" w:rsidRPr="00FD3830" w:rsidRDefault="00E47EFC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666666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9F9F9"/>
          </w:tcPr>
          <w:p w14:paraId="04336CEA" w14:textId="77777777" w:rsidR="00E47EFC" w:rsidRPr="00E47EFC" w:rsidRDefault="00E47EFC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</w:tr>
    </w:tbl>
    <w:p w14:paraId="63DBA055" w14:textId="77777777" w:rsidR="00FD3830" w:rsidRPr="00FD3830" w:rsidRDefault="00FD3830" w:rsidP="00FD383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1DDCC0E7" wp14:editId="38E125A0">
            <wp:extent cx="1514475" cy="1514475"/>
            <wp:effectExtent l="19050" t="0" r="9525" b="0"/>
            <wp:docPr id="2" name="Picture 2" descr="C:\Users\Owner\AppData\Local\Microsoft\Windows\Temporary Internet Files\Low\Content.IE5\TGEDNC0K\MP900449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Low\Content.IE5\TGEDNC0K\MP90044907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01" w:type="pct"/>
        <w:tblCellSpacing w:w="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53"/>
        <w:gridCol w:w="7380"/>
      </w:tblGrid>
      <w:tr w:rsidR="00FD3830" w:rsidRPr="00FD3830" w14:paraId="2FA11BFA" w14:textId="77777777" w:rsidTr="00675A11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7BA2CD0B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February</w:t>
            </w:r>
          </w:p>
        </w:tc>
      </w:tr>
      <w:tr w:rsidR="00FD3830" w:rsidRPr="00FD3830" w14:paraId="31EA36E1" w14:textId="77777777" w:rsidTr="00675A11">
        <w:trPr>
          <w:tblCellSpacing w:w="0" w:type="dxa"/>
        </w:trPr>
        <w:tc>
          <w:tcPr>
            <w:tcW w:w="1129" w:type="pct"/>
            <w:shd w:val="clear" w:color="auto" w:fill="F9F9F9"/>
            <w:vAlign w:val="center"/>
            <w:hideMark/>
          </w:tcPr>
          <w:p w14:paraId="52BB1EC2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Theme:</w:t>
            </w:r>
          </w:p>
        </w:tc>
        <w:tc>
          <w:tcPr>
            <w:tcW w:w="3871" w:type="pct"/>
            <w:shd w:val="clear" w:color="auto" w:fill="F9F9F9"/>
            <w:hideMark/>
          </w:tcPr>
          <w:p w14:paraId="6F97E99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I'm Special </w:t>
            </w:r>
          </w:p>
        </w:tc>
      </w:tr>
      <w:tr w:rsidR="00FD3830" w:rsidRPr="00FD3830" w14:paraId="5731A77A" w14:textId="77777777" w:rsidTr="00675A11">
        <w:trPr>
          <w:tblCellSpacing w:w="0" w:type="dxa"/>
        </w:trPr>
        <w:tc>
          <w:tcPr>
            <w:tcW w:w="1129" w:type="pct"/>
            <w:shd w:val="clear" w:color="auto" w:fill="EEEEEE"/>
            <w:hideMark/>
          </w:tcPr>
          <w:p w14:paraId="01481F8C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Goals:</w:t>
            </w:r>
          </w:p>
        </w:tc>
        <w:tc>
          <w:tcPr>
            <w:tcW w:w="3871" w:type="pct"/>
            <w:shd w:val="clear" w:color="auto" w:fill="EEEEEE"/>
            <w:hideMark/>
          </w:tcPr>
          <w:p w14:paraId="46EEEE1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the concept of individuality in people and they are each special.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the children to emotions…letting them know it is “okay” to feel all emotions.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 to the concept of friendship. </w:t>
            </w:r>
          </w:p>
        </w:tc>
      </w:tr>
      <w:tr w:rsidR="00FD3830" w:rsidRPr="00FD3830" w14:paraId="5D520C50" w14:textId="77777777" w:rsidTr="00675A11">
        <w:trPr>
          <w:tblCellSpacing w:w="0" w:type="dxa"/>
        </w:trPr>
        <w:tc>
          <w:tcPr>
            <w:tcW w:w="1129" w:type="pct"/>
            <w:shd w:val="clear" w:color="auto" w:fill="F9F9F9"/>
            <w:noWrap/>
            <w:hideMark/>
          </w:tcPr>
          <w:p w14:paraId="26F2C991" w14:textId="0332E342" w:rsidR="00FD3830" w:rsidRPr="00675A11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Holidays</w:t>
            </w:r>
            <w:r w:rsidR="00FD3830"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3871" w:type="pct"/>
            <w:shd w:val="clear" w:color="auto" w:fill="F9F9F9"/>
            <w:hideMark/>
          </w:tcPr>
          <w:p w14:paraId="4B2B75C6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Valentine's Day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Dental Health Month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Groundhog's Day </w:t>
            </w:r>
          </w:p>
        </w:tc>
      </w:tr>
      <w:tr w:rsidR="00FD3830" w:rsidRPr="00FD3830" w14:paraId="027F7475" w14:textId="77777777" w:rsidTr="00675A11">
        <w:trPr>
          <w:tblCellSpacing w:w="0" w:type="dxa"/>
        </w:trPr>
        <w:tc>
          <w:tcPr>
            <w:tcW w:w="1129" w:type="pct"/>
            <w:shd w:val="clear" w:color="auto" w:fill="EEEEEE"/>
            <w:vAlign w:val="center"/>
            <w:hideMark/>
          </w:tcPr>
          <w:p w14:paraId="2FAF3BAB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Letters:</w:t>
            </w:r>
          </w:p>
        </w:tc>
        <w:tc>
          <w:tcPr>
            <w:tcW w:w="3871" w:type="pct"/>
            <w:shd w:val="clear" w:color="auto" w:fill="EEEEEE"/>
            <w:hideMark/>
          </w:tcPr>
          <w:p w14:paraId="7090EA75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P,Q,R</w:t>
            </w:r>
          </w:p>
        </w:tc>
      </w:tr>
      <w:tr w:rsidR="00FD3830" w:rsidRPr="00FD3830" w14:paraId="5F3B37C5" w14:textId="77777777" w:rsidTr="00675A11">
        <w:trPr>
          <w:tblCellSpacing w:w="0" w:type="dxa"/>
        </w:trPr>
        <w:tc>
          <w:tcPr>
            <w:tcW w:w="1129" w:type="pct"/>
            <w:shd w:val="clear" w:color="auto" w:fill="F9F9F9"/>
            <w:vAlign w:val="center"/>
            <w:hideMark/>
          </w:tcPr>
          <w:p w14:paraId="6EA359FC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Number:</w:t>
            </w:r>
          </w:p>
        </w:tc>
        <w:tc>
          <w:tcPr>
            <w:tcW w:w="3871" w:type="pct"/>
            <w:shd w:val="clear" w:color="auto" w:fill="F9F9F9"/>
            <w:hideMark/>
          </w:tcPr>
          <w:p w14:paraId="0BBFFC35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7</w:t>
            </w:r>
          </w:p>
        </w:tc>
      </w:tr>
      <w:tr w:rsidR="00FD3830" w:rsidRPr="00FD3830" w14:paraId="148DBA64" w14:textId="77777777" w:rsidTr="00675A11">
        <w:trPr>
          <w:tblCellSpacing w:w="0" w:type="dxa"/>
        </w:trPr>
        <w:tc>
          <w:tcPr>
            <w:tcW w:w="1129" w:type="pct"/>
            <w:shd w:val="clear" w:color="auto" w:fill="EEEEEE"/>
            <w:vAlign w:val="center"/>
            <w:hideMark/>
          </w:tcPr>
          <w:p w14:paraId="7DD77B72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Color:</w:t>
            </w:r>
          </w:p>
        </w:tc>
        <w:tc>
          <w:tcPr>
            <w:tcW w:w="3871" w:type="pct"/>
            <w:shd w:val="clear" w:color="auto" w:fill="EEEEEE"/>
            <w:hideMark/>
          </w:tcPr>
          <w:p w14:paraId="4EA7C06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Purple</w:t>
            </w:r>
          </w:p>
        </w:tc>
      </w:tr>
      <w:tr w:rsidR="00FD3830" w:rsidRPr="00FD3830" w14:paraId="1A44993B" w14:textId="77777777" w:rsidTr="00675A11">
        <w:trPr>
          <w:tblCellSpacing w:w="0" w:type="dxa"/>
        </w:trPr>
        <w:tc>
          <w:tcPr>
            <w:tcW w:w="1129" w:type="pct"/>
            <w:shd w:val="clear" w:color="auto" w:fill="F9F9F9"/>
            <w:vAlign w:val="center"/>
            <w:hideMark/>
          </w:tcPr>
          <w:p w14:paraId="1C3448ED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Shape:</w:t>
            </w:r>
          </w:p>
        </w:tc>
        <w:tc>
          <w:tcPr>
            <w:tcW w:w="3871" w:type="pct"/>
            <w:shd w:val="clear" w:color="auto" w:fill="F9F9F9"/>
            <w:hideMark/>
          </w:tcPr>
          <w:p w14:paraId="1CDE6139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Heart</w:t>
            </w:r>
          </w:p>
        </w:tc>
      </w:tr>
      <w:tr w:rsidR="00675A11" w:rsidRPr="00FD3830" w14:paraId="2D7B98B3" w14:textId="77777777" w:rsidTr="00675A11">
        <w:trPr>
          <w:tblCellSpacing w:w="0" w:type="dxa"/>
        </w:trPr>
        <w:tc>
          <w:tcPr>
            <w:tcW w:w="1129" w:type="pct"/>
            <w:shd w:val="clear" w:color="auto" w:fill="F2F2F2" w:themeFill="background1" w:themeFillShade="F2"/>
            <w:vAlign w:val="center"/>
          </w:tcPr>
          <w:p w14:paraId="1702C643" w14:textId="0A33E6B2" w:rsidR="00675A11" w:rsidRPr="00675A11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>Bible Verse: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607CC417" w14:textId="6BFE858F" w:rsidR="00675A11" w:rsidRPr="00FD3830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“Love is patient, Love is kind.” 1 Corinthians 13:4</w:t>
            </w:r>
          </w:p>
        </w:tc>
      </w:tr>
    </w:tbl>
    <w:p w14:paraId="54B737E3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13E7D5EF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4006FCD4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71E240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0A595101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1F853DC6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59FA76D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8E6D9E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B42AD43" w14:textId="77777777" w:rsidR="00FD3830" w:rsidRPr="00FD3830" w:rsidRDefault="00E947E8" w:rsidP="00FD383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06D3E72" wp14:editId="6A0174A7">
            <wp:extent cx="2857500" cy="1866900"/>
            <wp:effectExtent l="19050" t="0" r="0" b="0"/>
            <wp:docPr id="23" name="Picture 23" descr="http://ts3.mm.bing.net/th?id=H.4639094102885374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s3.mm.bing.net/th?id=H.4639094102885374&amp;pid=1.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46" w:type="pct"/>
        <w:tblCellSpacing w:w="0" w:type="dxa"/>
        <w:tblInd w:w="-27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7831"/>
      </w:tblGrid>
      <w:tr w:rsidR="00FD3830" w:rsidRPr="00FD3830" w14:paraId="7090CE84" w14:textId="77777777" w:rsidTr="00834B2D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47FDD994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March</w:t>
            </w:r>
          </w:p>
        </w:tc>
      </w:tr>
      <w:tr w:rsidR="00FD3830" w:rsidRPr="00FD3830" w14:paraId="61167C52" w14:textId="77777777" w:rsidTr="00834B2D">
        <w:trPr>
          <w:tblCellSpacing w:w="0" w:type="dxa"/>
        </w:trPr>
        <w:tc>
          <w:tcPr>
            <w:tcW w:w="1081" w:type="pct"/>
            <w:shd w:val="clear" w:color="auto" w:fill="F9F9F9"/>
            <w:vAlign w:val="center"/>
            <w:hideMark/>
          </w:tcPr>
          <w:p w14:paraId="7E4F904A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919" w:type="pct"/>
            <w:shd w:val="clear" w:color="auto" w:fill="F9F9F9"/>
            <w:hideMark/>
          </w:tcPr>
          <w:p w14:paraId="4D5F6E47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Our World </w:t>
            </w:r>
          </w:p>
        </w:tc>
      </w:tr>
      <w:tr w:rsidR="00FD3830" w:rsidRPr="00FD3830" w14:paraId="2B0E6549" w14:textId="77777777" w:rsidTr="00834B2D">
        <w:trPr>
          <w:tblCellSpacing w:w="0" w:type="dxa"/>
        </w:trPr>
        <w:tc>
          <w:tcPr>
            <w:tcW w:w="1081" w:type="pct"/>
            <w:shd w:val="clear" w:color="auto" w:fill="EEEEEE"/>
            <w:hideMark/>
          </w:tcPr>
          <w:p w14:paraId="36AC5086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919" w:type="pct"/>
            <w:shd w:val="clear" w:color="auto" w:fill="EEEEEE"/>
            <w:hideMark/>
          </w:tcPr>
          <w:p w14:paraId="0B99EC6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the concept of taking care of our world.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children to the importance and effects of recycling.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children to the importance of replenishing the earth’s resources (planting trees, etc.)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gardening by starting seedlings for garden playground </w:t>
            </w:r>
          </w:p>
        </w:tc>
      </w:tr>
      <w:tr w:rsidR="00FD3830" w:rsidRPr="00FD3830" w14:paraId="558904FB" w14:textId="77777777" w:rsidTr="00834B2D">
        <w:trPr>
          <w:tblCellSpacing w:w="0" w:type="dxa"/>
        </w:trPr>
        <w:tc>
          <w:tcPr>
            <w:tcW w:w="1081" w:type="pct"/>
            <w:shd w:val="clear" w:color="auto" w:fill="F9F9F9"/>
            <w:noWrap/>
            <w:hideMark/>
          </w:tcPr>
          <w:p w14:paraId="62507AC2" w14:textId="05AFC19F" w:rsidR="00FD3830" w:rsidRPr="00834B2D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919" w:type="pct"/>
            <w:shd w:val="clear" w:color="auto" w:fill="F9F9F9"/>
            <w:hideMark/>
          </w:tcPr>
          <w:p w14:paraId="44824B21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St. Patrick's Day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1st Day of Spring </w:t>
            </w:r>
          </w:p>
        </w:tc>
      </w:tr>
      <w:tr w:rsidR="00FD3830" w:rsidRPr="00FD3830" w14:paraId="6DCBA1EC" w14:textId="77777777" w:rsidTr="00834B2D">
        <w:trPr>
          <w:tblCellSpacing w:w="0" w:type="dxa"/>
        </w:trPr>
        <w:tc>
          <w:tcPr>
            <w:tcW w:w="1081" w:type="pct"/>
            <w:shd w:val="clear" w:color="auto" w:fill="EEEEEE"/>
            <w:vAlign w:val="center"/>
            <w:hideMark/>
          </w:tcPr>
          <w:p w14:paraId="049102C7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919" w:type="pct"/>
            <w:shd w:val="clear" w:color="auto" w:fill="EEEEEE"/>
            <w:hideMark/>
          </w:tcPr>
          <w:p w14:paraId="4A244DD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S,T,U</w:t>
            </w:r>
          </w:p>
        </w:tc>
      </w:tr>
      <w:tr w:rsidR="00FD3830" w:rsidRPr="00FD3830" w14:paraId="6ED5AAC5" w14:textId="77777777" w:rsidTr="00834B2D">
        <w:trPr>
          <w:tblCellSpacing w:w="0" w:type="dxa"/>
        </w:trPr>
        <w:tc>
          <w:tcPr>
            <w:tcW w:w="1081" w:type="pct"/>
            <w:shd w:val="clear" w:color="auto" w:fill="F9F9F9"/>
            <w:vAlign w:val="center"/>
            <w:hideMark/>
          </w:tcPr>
          <w:p w14:paraId="380FD2FF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919" w:type="pct"/>
            <w:shd w:val="clear" w:color="auto" w:fill="F9F9F9"/>
            <w:hideMark/>
          </w:tcPr>
          <w:p w14:paraId="521E48A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8</w:t>
            </w:r>
          </w:p>
        </w:tc>
      </w:tr>
      <w:tr w:rsidR="00FD3830" w:rsidRPr="00FD3830" w14:paraId="343DE85A" w14:textId="77777777" w:rsidTr="00834B2D">
        <w:trPr>
          <w:tblCellSpacing w:w="0" w:type="dxa"/>
        </w:trPr>
        <w:tc>
          <w:tcPr>
            <w:tcW w:w="1081" w:type="pct"/>
            <w:shd w:val="clear" w:color="auto" w:fill="EEEEEE"/>
            <w:vAlign w:val="center"/>
            <w:hideMark/>
          </w:tcPr>
          <w:p w14:paraId="160536B0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919" w:type="pct"/>
            <w:shd w:val="clear" w:color="auto" w:fill="EEEEEE"/>
            <w:hideMark/>
          </w:tcPr>
          <w:p w14:paraId="610FBFCC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Green</w:t>
            </w:r>
          </w:p>
        </w:tc>
      </w:tr>
      <w:tr w:rsidR="00FD3830" w:rsidRPr="00FD3830" w14:paraId="79675315" w14:textId="77777777" w:rsidTr="00834B2D">
        <w:trPr>
          <w:tblCellSpacing w:w="0" w:type="dxa"/>
        </w:trPr>
        <w:tc>
          <w:tcPr>
            <w:tcW w:w="1081" w:type="pct"/>
            <w:shd w:val="clear" w:color="auto" w:fill="F9F9F9"/>
            <w:vAlign w:val="center"/>
            <w:hideMark/>
          </w:tcPr>
          <w:p w14:paraId="4607861C" w14:textId="77777777" w:rsidR="00FD3830" w:rsidRPr="00834B2D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919" w:type="pct"/>
            <w:shd w:val="clear" w:color="auto" w:fill="F9F9F9"/>
            <w:hideMark/>
          </w:tcPr>
          <w:p w14:paraId="29B0A99A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Diamond</w:t>
            </w:r>
          </w:p>
        </w:tc>
      </w:tr>
      <w:tr w:rsidR="00675A11" w:rsidRPr="00FD3830" w14:paraId="6C49C4F3" w14:textId="77777777" w:rsidTr="00834B2D">
        <w:trPr>
          <w:tblCellSpacing w:w="0" w:type="dxa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BE5D1FD" w14:textId="0F0BAAC7" w:rsidR="00675A11" w:rsidRPr="00834B2D" w:rsidRDefault="00834B2D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34B2D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919" w:type="pct"/>
            <w:shd w:val="clear" w:color="auto" w:fill="F2F2F2" w:themeFill="background1" w:themeFillShade="F2"/>
          </w:tcPr>
          <w:p w14:paraId="3AB5D218" w14:textId="36CFA037" w:rsidR="00675A11" w:rsidRPr="00FD3830" w:rsidRDefault="00EB37D7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“God</w:t>
            </w:r>
            <w:r w:rsidR="00834B2D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 created the heaven and the Earth.” Genesis 1:1</w:t>
            </w:r>
          </w:p>
        </w:tc>
      </w:tr>
    </w:tbl>
    <w:p w14:paraId="0BEB3A2D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CADF50D" w14:textId="77777777" w:rsidR="00FD3830" w:rsidRPr="00FD3830" w:rsidRDefault="00FD3830" w:rsidP="00FD383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14:paraId="189EE11F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22F1D3C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4E51152" wp14:editId="72D64AC8">
            <wp:extent cx="2057400" cy="1343025"/>
            <wp:effectExtent l="19050" t="0" r="0" b="0"/>
            <wp:docPr id="11" name="Picture 11" descr="http://www.oregon.gov/ODOT/TS/PublishingImages/team_safety/team_safety_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regon.gov/ODOT/TS/PublishingImages/team_safety/team_safety_logo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1386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245" w:type="pct"/>
        <w:tblCellSpacing w:w="0" w:type="dxa"/>
        <w:tblInd w:w="-45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7714"/>
      </w:tblGrid>
      <w:tr w:rsidR="00FD3830" w:rsidRPr="00FD3830" w14:paraId="5AAAA491" w14:textId="77777777" w:rsidTr="008678CA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6C5D8455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April</w:t>
            </w:r>
          </w:p>
        </w:tc>
      </w:tr>
      <w:tr w:rsidR="00FD3830" w:rsidRPr="00FD3830" w14:paraId="3F61C726" w14:textId="77777777" w:rsidTr="008678CA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5F7839E6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Theme:</w:t>
            </w:r>
          </w:p>
        </w:tc>
        <w:tc>
          <w:tcPr>
            <w:tcW w:w="0" w:type="auto"/>
            <w:shd w:val="clear" w:color="auto" w:fill="F9F9F9"/>
            <w:hideMark/>
          </w:tcPr>
          <w:p w14:paraId="225203A0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Transportation &amp; Safety </w:t>
            </w:r>
          </w:p>
        </w:tc>
      </w:tr>
      <w:tr w:rsidR="00FD3830" w:rsidRPr="00FD3830" w14:paraId="27BF0981" w14:textId="77777777" w:rsidTr="008678CA">
        <w:trPr>
          <w:tblCellSpacing w:w="0" w:type="dxa"/>
        </w:trPr>
        <w:tc>
          <w:tcPr>
            <w:tcW w:w="1065" w:type="pct"/>
            <w:shd w:val="clear" w:color="auto" w:fill="EEEEEE"/>
            <w:hideMark/>
          </w:tcPr>
          <w:p w14:paraId="2521D539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Goals:</w:t>
            </w:r>
          </w:p>
        </w:tc>
        <w:tc>
          <w:tcPr>
            <w:tcW w:w="0" w:type="auto"/>
            <w:shd w:val="clear" w:color="auto" w:fill="EEEEEE"/>
            <w:hideMark/>
          </w:tcPr>
          <w:p w14:paraId="1DFDAC1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a variety of types of transportation.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children to safety…ex. crossing the street, helmets biking or skating, construction warnings, etc.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To introduce children to traffic and safety signs and their meanings.</w:t>
            </w:r>
          </w:p>
        </w:tc>
      </w:tr>
      <w:tr w:rsidR="00FD3830" w:rsidRPr="00FD3830" w14:paraId="00DFE08A" w14:textId="77777777" w:rsidTr="008678CA">
        <w:trPr>
          <w:tblCellSpacing w:w="0" w:type="dxa"/>
        </w:trPr>
        <w:tc>
          <w:tcPr>
            <w:tcW w:w="1065" w:type="pct"/>
            <w:shd w:val="clear" w:color="auto" w:fill="F9F9F9"/>
            <w:noWrap/>
            <w:hideMark/>
          </w:tcPr>
          <w:p w14:paraId="66DC60F8" w14:textId="00381532" w:rsidR="00FD3830" w:rsidRPr="00675A11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Holidays</w:t>
            </w:r>
            <w:r w:rsidR="00FD3830"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14:paraId="2F80F265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Passover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Easter</w:t>
            </w:r>
          </w:p>
        </w:tc>
      </w:tr>
      <w:tr w:rsidR="00FD3830" w:rsidRPr="00FD3830" w14:paraId="20E5F78A" w14:textId="77777777" w:rsidTr="008678CA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27B5CB6D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Letters:</w:t>
            </w:r>
          </w:p>
        </w:tc>
        <w:tc>
          <w:tcPr>
            <w:tcW w:w="0" w:type="auto"/>
            <w:shd w:val="clear" w:color="auto" w:fill="EEEEEE"/>
            <w:hideMark/>
          </w:tcPr>
          <w:p w14:paraId="0449DE68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V,W</w:t>
            </w:r>
          </w:p>
        </w:tc>
      </w:tr>
      <w:tr w:rsidR="00FD3830" w:rsidRPr="00FD3830" w14:paraId="156D164C" w14:textId="77777777" w:rsidTr="008678CA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31562A5C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Number:</w:t>
            </w:r>
          </w:p>
        </w:tc>
        <w:tc>
          <w:tcPr>
            <w:tcW w:w="0" w:type="auto"/>
            <w:shd w:val="clear" w:color="auto" w:fill="F9F9F9"/>
            <w:hideMark/>
          </w:tcPr>
          <w:p w14:paraId="51A3D69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9</w:t>
            </w:r>
          </w:p>
        </w:tc>
      </w:tr>
      <w:tr w:rsidR="00FD3830" w:rsidRPr="00FD3830" w14:paraId="718F2BB3" w14:textId="77777777" w:rsidTr="008678CA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14FD27E5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Color:</w:t>
            </w:r>
          </w:p>
        </w:tc>
        <w:tc>
          <w:tcPr>
            <w:tcW w:w="0" w:type="auto"/>
            <w:shd w:val="clear" w:color="auto" w:fill="EEEEEE"/>
            <w:hideMark/>
          </w:tcPr>
          <w:p w14:paraId="4EF03E3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Yellow</w:t>
            </w:r>
          </w:p>
        </w:tc>
      </w:tr>
      <w:tr w:rsidR="00FD3830" w:rsidRPr="00FD3830" w14:paraId="0E5F1BC3" w14:textId="77777777" w:rsidTr="008678CA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1C8C77ED" w14:textId="77777777" w:rsidR="00FD3830" w:rsidRPr="00675A1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Shape:</w:t>
            </w:r>
          </w:p>
        </w:tc>
        <w:tc>
          <w:tcPr>
            <w:tcW w:w="0" w:type="auto"/>
            <w:shd w:val="clear" w:color="auto" w:fill="F9F9F9"/>
            <w:hideMark/>
          </w:tcPr>
          <w:p w14:paraId="53E1895A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Star</w:t>
            </w:r>
          </w:p>
        </w:tc>
      </w:tr>
      <w:tr w:rsidR="00675A11" w:rsidRPr="00FD3830" w14:paraId="27A91D93" w14:textId="77777777" w:rsidTr="008678CA">
        <w:trPr>
          <w:tblCellSpacing w:w="0" w:type="dxa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7859580" w14:textId="5984A843" w:rsidR="00675A11" w:rsidRPr="00675A11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  <w:t>Holidays: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AC521A8" w14:textId="77777777" w:rsidR="00675A11" w:rsidRPr="00FD3830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</w:p>
        </w:tc>
      </w:tr>
      <w:tr w:rsidR="00675A11" w:rsidRPr="00FD3830" w14:paraId="6402B235" w14:textId="77777777" w:rsidTr="008678CA">
        <w:trPr>
          <w:trHeight w:val="633"/>
          <w:tblCellSpacing w:w="0" w:type="dxa"/>
        </w:trPr>
        <w:tc>
          <w:tcPr>
            <w:tcW w:w="1065" w:type="pct"/>
            <w:shd w:val="clear" w:color="auto" w:fill="FFFFFF" w:themeFill="background1"/>
            <w:vAlign w:val="center"/>
          </w:tcPr>
          <w:p w14:paraId="4385834D" w14:textId="71590AB0" w:rsidR="00675A11" w:rsidRPr="00675A11" w:rsidRDefault="00675A1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</w:rPr>
            </w:pPr>
            <w:r w:rsidRPr="00675A11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>Bible Verse:</w:t>
            </w:r>
          </w:p>
        </w:tc>
        <w:tc>
          <w:tcPr>
            <w:tcW w:w="0" w:type="auto"/>
            <w:shd w:val="clear" w:color="auto" w:fill="FFFFFF" w:themeFill="background1"/>
          </w:tcPr>
          <w:p w14:paraId="740AF916" w14:textId="0815E57F" w:rsidR="00675A11" w:rsidRPr="00FD3830" w:rsidRDefault="00CE5C79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“Keep me safe my God.” Psalm 16:1</w:t>
            </w:r>
          </w:p>
        </w:tc>
      </w:tr>
    </w:tbl>
    <w:p w14:paraId="41906EA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CF1D78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44E74916" w14:textId="77777777" w:rsidR="00FD3830" w:rsidRPr="00FD3830" w:rsidRDefault="00E947E8" w:rsidP="00FD383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1FFCC40" wp14:editId="6D4B74CF">
            <wp:extent cx="2472906" cy="1638300"/>
            <wp:effectExtent l="19050" t="0" r="3594" b="0"/>
            <wp:docPr id="29" name="Picture 29" descr="http://generic.pixmac.com/4/vector-8727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eneric.pixmac.com/4/vector-87279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0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BD6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972" w:type="pct"/>
        <w:tblCellSpacing w:w="0" w:type="dxa"/>
        <w:tblInd w:w="-81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9"/>
        <w:gridCol w:w="1792"/>
        <w:gridCol w:w="8549"/>
      </w:tblGrid>
      <w:tr w:rsidR="00FD3830" w:rsidRPr="00FD3830" w14:paraId="6D1E8425" w14:textId="77777777" w:rsidTr="000918FF">
        <w:trPr>
          <w:gridBefore w:val="1"/>
          <w:wBefore w:w="367" w:type="pct"/>
          <w:tblCellSpacing w:w="0" w:type="dxa"/>
        </w:trPr>
        <w:tc>
          <w:tcPr>
            <w:tcW w:w="4633" w:type="pct"/>
            <w:gridSpan w:val="2"/>
            <w:shd w:val="clear" w:color="auto" w:fill="EEEEEE"/>
            <w:vAlign w:val="center"/>
            <w:hideMark/>
          </w:tcPr>
          <w:p w14:paraId="29CE5EFB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May</w:t>
            </w:r>
          </w:p>
        </w:tc>
      </w:tr>
      <w:tr w:rsidR="00FD3830" w:rsidRPr="00FD3830" w14:paraId="4F72B924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F9F9F9"/>
            <w:vAlign w:val="center"/>
            <w:hideMark/>
          </w:tcPr>
          <w:p w14:paraId="46C06BCA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830" w:type="pct"/>
            <w:shd w:val="clear" w:color="auto" w:fill="F9F9F9"/>
            <w:hideMark/>
          </w:tcPr>
          <w:p w14:paraId="5EF3F108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Zoo Animals </w:t>
            </w:r>
          </w:p>
        </w:tc>
      </w:tr>
      <w:tr w:rsidR="00FD3830" w:rsidRPr="00FD3830" w14:paraId="7DDBB949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EEEEEE"/>
            <w:hideMark/>
          </w:tcPr>
          <w:p w14:paraId="7F356FDE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830" w:type="pct"/>
            <w:shd w:val="clear" w:color="auto" w:fill="EEEEEE"/>
            <w:hideMark/>
          </w:tcPr>
          <w:p w14:paraId="40119707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a variety of different zoo animals.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children to the concept of extinct and endangered wildlife.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protecting and respecting wildlife and its importance.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dinosaurs. </w:t>
            </w:r>
          </w:p>
        </w:tc>
      </w:tr>
      <w:tr w:rsidR="00FD3830" w:rsidRPr="00FD3830" w14:paraId="12267C6F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F9F9F9"/>
            <w:noWrap/>
            <w:hideMark/>
          </w:tcPr>
          <w:p w14:paraId="71602C3D" w14:textId="0323B168" w:rsidR="00FD3830" w:rsidRPr="008678CA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30" w:type="pct"/>
            <w:shd w:val="clear" w:color="auto" w:fill="F9F9F9"/>
            <w:hideMark/>
          </w:tcPr>
          <w:p w14:paraId="118E10C8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Teacher Appreciation Week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Mother's Day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Memorial Day </w:t>
            </w:r>
          </w:p>
        </w:tc>
      </w:tr>
      <w:tr w:rsidR="00FD3830" w:rsidRPr="00FD3830" w14:paraId="371F7913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EEEEEE"/>
            <w:vAlign w:val="center"/>
            <w:hideMark/>
          </w:tcPr>
          <w:p w14:paraId="69807581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830" w:type="pct"/>
            <w:shd w:val="clear" w:color="auto" w:fill="EEEEEE"/>
            <w:hideMark/>
          </w:tcPr>
          <w:p w14:paraId="0028C52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X,Y,X</w:t>
            </w:r>
          </w:p>
        </w:tc>
      </w:tr>
      <w:tr w:rsidR="00FD3830" w:rsidRPr="00FD3830" w14:paraId="3A95AF5B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F9F9F9"/>
            <w:vAlign w:val="center"/>
            <w:hideMark/>
          </w:tcPr>
          <w:p w14:paraId="4D74B1EF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830" w:type="pct"/>
            <w:shd w:val="clear" w:color="auto" w:fill="F9F9F9"/>
            <w:hideMark/>
          </w:tcPr>
          <w:p w14:paraId="10DAF27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10</w:t>
            </w:r>
          </w:p>
        </w:tc>
      </w:tr>
      <w:tr w:rsidR="00FD3830" w:rsidRPr="00FD3830" w14:paraId="6DA3DA06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EEEEEE"/>
            <w:vAlign w:val="center"/>
            <w:hideMark/>
          </w:tcPr>
          <w:p w14:paraId="1B74F8E6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830" w:type="pct"/>
            <w:shd w:val="clear" w:color="auto" w:fill="EEEEEE"/>
            <w:hideMark/>
          </w:tcPr>
          <w:p w14:paraId="717D43E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Blue</w:t>
            </w:r>
          </w:p>
        </w:tc>
      </w:tr>
      <w:tr w:rsidR="00FD3830" w:rsidRPr="00FD3830" w14:paraId="7EAA0C4E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F9F9F9"/>
            <w:vAlign w:val="center"/>
            <w:hideMark/>
          </w:tcPr>
          <w:p w14:paraId="41F00CFE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830" w:type="pct"/>
            <w:shd w:val="clear" w:color="auto" w:fill="F9F9F9"/>
            <w:hideMark/>
          </w:tcPr>
          <w:p w14:paraId="312F4D02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Octagon</w:t>
            </w:r>
          </w:p>
        </w:tc>
      </w:tr>
      <w:tr w:rsidR="008678CA" w:rsidRPr="00FD3830" w14:paraId="1FF4F323" w14:textId="77777777" w:rsidTr="000918FF">
        <w:trPr>
          <w:tblCellSpacing w:w="0" w:type="dxa"/>
        </w:trPr>
        <w:tc>
          <w:tcPr>
            <w:tcW w:w="1170" w:type="pct"/>
            <w:gridSpan w:val="2"/>
            <w:shd w:val="clear" w:color="auto" w:fill="F2F2F2" w:themeFill="background1" w:themeFillShade="F2"/>
            <w:vAlign w:val="center"/>
          </w:tcPr>
          <w:p w14:paraId="59AB1260" w14:textId="4BA519AB" w:rsidR="008678CA" w:rsidRPr="008678CA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830" w:type="pct"/>
            <w:shd w:val="clear" w:color="auto" w:fill="F2F2F2" w:themeFill="background1" w:themeFillShade="F2"/>
          </w:tcPr>
          <w:p w14:paraId="12ECC2AC" w14:textId="52CA3066" w:rsidR="008678CA" w:rsidRPr="000918FF" w:rsidRDefault="000918FF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0918FF">
              <w:rPr>
                <w:rFonts w:ascii="Tahoma" w:hAnsi="Tahoma" w:cs="Tahoma"/>
                <w:sz w:val="32"/>
                <w:szCs w:val="32"/>
                <w:shd w:val="clear" w:color="auto" w:fill="FFFFFF"/>
              </w:rPr>
              <w:t>"But ask the animals, and they will teach you.”</w:t>
            </w:r>
            <w:r w:rsidRPr="000918FF">
              <w:rPr>
                <w:rFonts w:ascii="Tahoma" w:eastAsia="Times New Roman" w:hAnsi="Tahoma" w:cs="Tahoma"/>
                <w:sz w:val="32"/>
                <w:szCs w:val="32"/>
              </w:rPr>
              <w:t xml:space="preserve"> </w:t>
            </w:r>
            <w:hyperlink r:id="rId11" w:history="1">
              <w:r w:rsidRPr="000918FF">
                <w:rPr>
                  <w:rStyle w:val="Hyperlink"/>
                  <w:rFonts w:ascii="Tahoma" w:hAnsi="Tahoma" w:cs="Tahoma"/>
                  <w:color w:val="auto"/>
                  <w:sz w:val="32"/>
                  <w:szCs w:val="32"/>
                  <w:u w:val="none"/>
                  <w:shd w:val="clear" w:color="auto" w:fill="FFFFFF"/>
                </w:rPr>
                <w:t>Job 12:7-10</w:t>
              </w:r>
            </w:hyperlink>
          </w:p>
        </w:tc>
      </w:tr>
    </w:tbl>
    <w:p w14:paraId="5CA71095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A3ACF7E" w14:textId="77777777" w:rsidR="00FD3830" w:rsidRPr="00FD3830" w:rsidRDefault="006F742D" w:rsidP="006F742D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02CD26EF" wp14:editId="135B4A83">
            <wp:extent cx="1347086" cy="1609725"/>
            <wp:effectExtent l="19050" t="0" r="5464" b="0"/>
            <wp:docPr id="6" name="Picture 6" descr="C:\Users\Owner\AppData\Local\Microsoft\Windows\Temporary Internet Files\Low\Content.IE5\TGEDNC0K\MC900335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Low\Content.IE5\TGEDNC0K\MC9003351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89" cy="16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779" w:type="pct"/>
        <w:tblCellSpacing w:w="0" w:type="dxa"/>
        <w:tblInd w:w="-63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1"/>
        <w:gridCol w:w="8729"/>
      </w:tblGrid>
      <w:tr w:rsidR="00FD3830" w:rsidRPr="00FD3830" w14:paraId="2CCC2CF9" w14:textId="77777777" w:rsidTr="008678CA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2D36DD15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June</w:t>
            </w:r>
          </w:p>
        </w:tc>
      </w:tr>
      <w:tr w:rsidR="008678CA" w:rsidRPr="00FD3830" w14:paraId="6F496B87" w14:textId="77777777" w:rsidTr="008678CA">
        <w:trPr>
          <w:tblCellSpacing w:w="0" w:type="dxa"/>
        </w:trPr>
        <w:tc>
          <w:tcPr>
            <w:tcW w:w="959" w:type="pct"/>
            <w:shd w:val="clear" w:color="auto" w:fill="F9F9F9"/>
            <w:vAlign w:val="center"/>
            <w:hideMark/>
          </w:tcPr>
          <w:p w14:paraId="2FE604BB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4041" w:type="pct"/>
            <w:shd w:val="clear" w:color="auto" w:fill="F9F9F9"/>
            <w:hideMark/>
          </w:tcPr>
          <w:p w14:paraId="26503D39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Sea Life &amp; Water Safety </w:t>
            </w:r>
          </w:p>
        </w:tc>
      </w:tr>
      <w:tr w:rsidR="008678CA" w:rsidRPr="00FD3830" w14:paraId="5A40235A" w14:textId="77777777" w:rsidTr="008678CA">
        <w:trPr>
          <w:tblCellSpacing w:w="0" w:type="dxa"/>
        </w:trPr>
        <w:tc>
          <w:tcPr>
            <w:tcW w:w="959" w:type="pct"/>
            <w:shd w:val="clear" w:color="auto" w:fill="EEEEEE"/>
            <w:hideMark/>
          </w:tcPr>
          <w:p w14:paraId="6EAF003E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4041" w:type="pct"/>
            <w:shd w:val="clear" w:color="auto" w:fill="EEEEEE"/>
            <w:hideMark/>
          </w:tcPr>
          <w:p w14:paraId="4AA9416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the ocean and a variety of types of sea life.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the importance of caring for our waters and streams.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water safety to the children. </w:t>
            </w:r>
          </w:p>
        </w:tc>
      </w:tr>
      <w:tr w:rsidR="008678CA" w:rsidRPr="00FD3830" w14:paraId="233F2500" w14:textId="77777777" w:rsidTr="008678CA">
        <w:trPr>
          <w:tblCellSpacing w:w="0" w:type="dxa"/>
        </w:trPr>
        <w:tc>
          <w:tcPr>
            <w:tcW w:w="959" w:type="pct"/>
            <w:shd w:val="clear" w:color="auto" w:fill="F9F9F9"/>
            <w:noWrap/>
            <w:hideMark/>
          </w:tcPr>
          <w:p w14:paraId="69992057" w14:textId="68AE230D" w:rsidR="00FD3830" w:rsidRPr="008678CA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41" w:type="pct"/>
            <w:shd w:val="clear" w:color="auto" w:fill="F9F9F9"/>
            <w:hideMark/>
          </w:tcPr>
          <w:p w14:paraId="327A91F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Father's Day </w:t>
            </w:r>
          </w:p>
        </w:tc>
      </w:tr>
      <w:tr w:rsidR="008678CA" w:rsidRPr="00FD3830" w14:paraId="7E5FB25A" w14:textId="77777777" w:rsidTr="008678CA">
        <w:trPr>
          <w:tblCellSpacing w:w="0" w:type="dxa"/>
        </w:trPr>
        <w:tc>
          <w:tcPr>
            <w:tcW w:w="959" w:type="pct"/>
            <w:shd w:val="clear" w:color="auto" w:fill="EEEEEE"/>
            <w:vAlign w:val="center"/>
            <w:hideMark/>
          </w:tcPr>
          <w:p w14:paraId="487B2A2C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4041" w:type="pct"/>
            <w:shd w:val="clear" w:color="auto" w:fill="EEEEEE"/>
            <w:hideMark/>
          </w:tcPr>
          <w:p w14:paraId="380DA42A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8678CA" w:rsidRPr="00FD3830" w14:paraId="296E2ED7" w14:textId="77777777" w:rsidTr="008678CA">
        <w:trPr>
          <w:tblCellSpacing w:w="0" w:type="dxa"/>
        </w:trPr>
        <w:tc>
          <w:tcPr>
            <w:tcW w:w="959" w:type="pct"/>
            <w:shd w:val="clear" w:color="auto" w:fill="F9F9F9"/>
            <w:vAlign w:val="center"/>
            <w:hideMark/>
          </w:tcPr>
          <w:p w14:paraId="384A1165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4041" w:type="pct"/>
            <w:shd w:val="clear" w:color="auto" w:fill="F9F9F9"/>
            <w:hideMark/>
          </w:tcPr>
          <w:p w14:paraId="0C8A1C59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8678CA" w:rsidRPr="00FD3830" w14:paraId="1A41DDCA" w14:textId="77777777" w:rsidTr="008678CA">
        <w:trPr>
          <w:tblCellSpacing w:w="0" w:type="dxa"/>
        </w:trPr>
        <w:tc>
          <w:tcPr>
            <w:tcW w:w="959" w:type="pct"/>
            <w:shd w:val="clear" w:color="auto" w:fill="EEEEEE"/>
            <w:vAlign w:val="center"/>
            <w:hideMark/>
          </w:tcPr>
          <w:p w14:paraId="0307C3E7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4041" w:type="pct"/>
            <w:shd w:val="clear" w:color="auto" w:fill="EEEEEE"/>
            <w:hideMark/>
          </w:tcPr>
          <w:p w14:paraId="5BF32791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8678CA" w:rsidRPr="00FD3830" w14:paraId="33C0A788" w14:textId="77777777" w:rsidTr="008678CA">
        <w:trPr>
          <w:tblCellSpacing w:w="0" w:type="dxa"/>
        </w:trPr>
        <w:tc>
          <w:tcPr>
            <w:tcW w:w="959" w:type="pct"/>
            <w:shd w:val="clear" w:color="auto" w:fill="F9F9F9"/>
            <w:vAlign w:val="center"/>
            <w:hideMark/>
          </w:tcPr>
          <w:p w14:paraId="6BE65F61" w14:textId="77777777" w:rsidR="00FD3830" w:rsidRPr="008678CA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4041" w:type="pct"/>
            <w:shd w:val="clear" w:color="auto" w:fill="F9F9F9"/>
            <w:hideMark/>
          </w:tcPr>
          <w:p w14:paraId="7FE5F3A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8678CA" w:rsidRPr="00FD3830" w14:paraId="7490F135" w14:textId="77777777" w:rsidTr="008678CA">
        <w:trPr>
          <w:tblCellSpacing w:w="0" w:type="dxa"/>
        </w:trPr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761CECC5" w14:textId="1A2F5682" w:rsidR="008678CA" w:rsidRPr="008678CA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8678CA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4041" w:type="pct"/>
            <w:shd w:val="clear" w:color="auto" w:fill="F9F9F9"/>
          </w:tcPr>
          <w:p w14:paraId="4EB44391" w14:textId="3B690527" w:rsidR="008678CA" w:rsidRPr="00FD3830" w:rsidRDefault="008678CA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“His love is mightier than the waves of the sea.” Psalm 93:4</w:t>
            </w:r>
          </w:p>
        </w:tc>
      </w:tr>
    </w:tbl>
    <w:p w14:paraId="00E7D4D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8DDEE90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515E0B4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435A4F41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A9F3FBC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4A5D084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E147FA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37262B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642DFAC" w14:textId="77777777" w:rsidR="00FD3830" w:rsidRPr="00FD3830" w:rsidRDefault="00E947E8" w:rsidP="006F742D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0463319" wp14:editId="102316B5">
            <wp:extent cx="1073023" cy="1133475"/>
            <wp:effectExtent l="19050" t="0" r="0" b="0"/>
            <wp:docPr id="14" name="Picture 14" descr="http://www.bunnycup.com/images/DesignSets/patrioticbugsWebimages/patrioticbug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unnycup.com/images/DesignSets/patrioticbugsWebimages/patrioticbugs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23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BC2B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245" w:type="pct"/>
        <w:tblCellSpacing w:w="0" w:type="dxa"/>
        <w:tblInd w:w="-45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7714"/>
      </w:tblGrid>
      <w:tr w:rsidR="00FD3830" w:rsidRPr="00FD3830" w14:paraId="403E200C" w14:textId="77777777" w:rsidTr="007C58A8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52B9E2C9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July</w:t>
            </w:r>
          </w:p>
        </w:tc>
      </w:tr>
      <w:tr w:rsidR="00FD3830" w:rsidRPr="00FD3830" w14:paraId="35EA9D96" w14:textId="77777777" w:rsidTr="007C58A8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2A603CD6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0" w:type="auto"/>
            <w:shd w:val="clear" w:color="auto" w:fill="F9F9F9"/>
            <w:hideMark/>
          </w:tcPr>
          <w:p w14:paraId="490A945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Bugs &amp; The Great Outdoors </w:t>
            </w:r>
          </w:p>
        </w:tc>
      </w:tr>
      <w:tr w:rsidR="00FD3830" w:rsidRPr="00FD3830" w14:paraId="1BC5BAEB" w14:textId="77777777" w:rsidTr="007C58A8">
        <w:trPr>
          <w:tblCellSpacing w:w="0" w:type="dxa"/>
        </w:trPr>
        <w:tc>
          <w:tcPr>
            <w:tcW w:w="1065" w:type="pct"/>
            <w:shd w:val="clear" w:color="auto" w:fill="EEEEEE"/>
            <w:hideMark/>
          </w:tcPr>
          <w:p w14:paraId="04AC4941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0" w:type="auto"/>
            <w:shd w:val="clear" w:color="auto" w:fill="EEEEEE"/>
            <w:hideMark/>
          </w:tcPr>
          <w:p w14:paraId="6082FA35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a variety of insects and bugs.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a variety of activities that can be done outdoors.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include outdoor games and activities. </w:t>
            </w:r>
          </w:p>
        </w:tc>
      </w:tr>
      <w:tr w:rsidR="00FD3830" w:rsidRPr="00FD3830" w14:paraId="7F30BDC4" w14:textId="77777777" w:rsidTr="007C58A8">
        <w:trPr>
          <w:tblCellSpacing w:w="0" w:type="dxa"/>
        </w:trPr>
        <w:tc>
          <w:tcPr>
            <w:tcW w:w="1065" w:type="pct"/>
            <w:shd w:val="clear" w:color="auto" w:fill="F9F9F9"/>
            <w:noWrap/>
            <w:vAlign w:val="center"/>
            <w:hideMark/>
          </w:tcPr>
          <w:p w14:paraId="0BA07FEC" w14:textId="163D699A" w:rsidR="00FD3830" w:rsidRPr="00702B91" w:rsidRDefault="007C58A8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14:paraId="27583D3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Independence Day </w:t>
            </w:r>
          </w:p>
        </w:tc>
      </w:tr>
      <w:tr w:rsidR="00FD3830" w:rsidRPr="00FD3830" w14:paraId="09807CF0" w14:textId="77777777" w:rsidTr="007C58A8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0BED0C28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0" w:type="auto"/>
            <w:shd w:val="clear" w:color="auto" w:fill="EEEEEE"/>
            <w:hideMark/>
          </w:tcPr>
          <w:p w14:paraId="1FF80910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434305FA" w14:textId="77777777" w:rsidTr="007C58A8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2145B9AA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0" w:type="auto"/>
            <w:shd w:val="clear" w:color="auto" w:fill="F9F9F9"/>
            <w:hideMark/>
          </w:tcPr>
          <w:p w14:paraId="0AF0644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7E915CB7" w14:textId="77777777" w:rsidTr="007C58A8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7D492507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0" w:type="auto"/>
            <w:shd w:val="clear" w:color="auto" w:fill="EEEEEE"/>
            <w:hideMark/>
          </w:tcPr>
          <w:p w14:paraId="7A1E7C3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04359738" w14:textId="77777777" w:rsidTr="007C58A8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299EE4F9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0" w:type="auto"/>
            <w:shd w:val="clear" w:color="auto" w:fill="F9F9F9"/>
            <w:hideMark/>
          </w:tcPr>
          <w:p w14:paraId="4FC2EE1C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7C58A8" w:rsidRPr="00FD3830" w14:paraId="76FF96C8" w14:textId="77777777" w:rsidTr="007C58A8">
        <w:trPr>
          <w:tblCellSpacing w:w="0" w:type="dxa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5DD595D" w14:textId="71C3B75E" w:rsidR="007C58A8" w:rsidRPr="00702B91" w:rsidRDefault="007C58A8" w:rsidP="007C58A8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7BA0932" w14:textId="54C7D080" w:rsidR="007C58A8" w:rsidRPr="00FD3830" w:rsidRDefault="007C58A8" w:rsidP="007C58A8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</w:t>
            </w:r>
            <w:r w:rsidR="000918FF" w:rsidRPr="000918FF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Go to the ant, O sluggard; consider her ways, and be wise.</w:t>
            </w:r>
            <w:r w:rsidR="000918FF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</w:tr>
    </w:tbl>
    <w:p w14:paraId="16F6FA2A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1BE7E74A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AA0C70B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500BD92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38757C4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0E2E9654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C49CDC3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66782FD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C18F2E2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3FF1A2D2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340025D6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2AE251" wp14:editId="6138F89E">
            <wp:extent cx="2857500" cy="2857500"/>
            <wp:effectExtent l="19050" t="0" r="0" b="0"/>
            <wp:docPr id="17" name="Picture 17" descr="http://www.appletreekids.cc/blog/assets/501195/8_jobs_people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ppletreekids.cc/blog/assets/501195/8_jobs_people_d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84A8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D0FD0F8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149" w:type="pct"/>
        <w:tblCellSpacing w:w="0" w:type="dxa"/>
        <w:tblInd w:w="-27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1"/>
        <w:gridCol w:w="7551"/>
      </w:tblGrid>
      <w:tr w:rsidR="00FD3830" w:rsidRPr="00FD3830" w14:paraId="2612F1A5" w14:textId="77777777" w:rsidTr="00702B91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52D08F36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August</w:t>
            </w:r>
          </w:p>
        </w:tc>
      </w:tr>
      <w:tr w:rsidR="00FD3830" w:rsidRPr="00FD3830" w14:paraId="63ED3D92" w14:textId="77777777" w:rsidTr="00702B91">
        <w:trPr>
          <w:tblCellSpacing w:w="0" w:type="dxa"/>
        </w:trPr>
        <w:tc>
          <w:tcPr>
            <w:tcW w:w="1076" w:type="pct"/>
            <w:shd w:val="clear" w:color="auto" w:fill="F9F9F9"/>
            <w:vAlign w:val="center"/>
            <w:hideMark/>
          </w:tcPr>
          <w:p w14:paraId="3FCD176A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924" w:type="pct"/>
            <w:shd w:val="clear" w:color="auto" w:fill="F9F9F9"/>
            <w:hideMark/>
          </w:tcPr>
          <w:p w14:paraId="3A081A7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Jobs People Do </w:t>
            </w:r>
          </w:p>
        </w:tc>
      </w:tr>
      <w:tr w:rsidR="00FD3830" w:rsidRPr="00FD3830" w14:paraId="485782DB" w14:textId="77777777" w:rsidTr="00702B91">
        <w:trPr>
          <w:tblCellSpacing w:w="0" w:type="dxa"/>
        </w:trPr>
        <w:tc>
          <w:tcPr>
            <w:tcW w:w="1076" w:type="pct"/>
            <w:shd w:val="clear" w:color="auto" w:fill="EEEEEE"/>
            <w:hideMark/>
          </w:tcPr>
          <w:p w14:paraId="1F5FF62A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924" w:type="pct"/>
            <w:shd w:val="clear" w:color="auto" w:fill="EEEEEE"/>
            <w:hideMark/>
          </w:tcPr>
          <w:p w14:paraId="3F7360D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the children to a variety of jobs through each learning center and teacher-directed activities.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Invite parents to share jobs with class.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Represent jobs in a non-biased manner. </w:t>
            </w:r>
          </w:p>
        </w:tc>
      </w:tr>
      <w:tr w:rsidR="00FD3830" w:rsidRPr="00FD3830" w14:paraId="59E0ED7A" w14:textId="77777777" w:rsidTr="00702B91">
        <w:trPr>
          <w:tblCellSpacing w:w="0" w:type="dxa"/>
        </w:trPr>
        <w:tc>
          <w:tcPr>
            <w:tcW w:w="1076" w:type="pct"/>
            <w:shd w:val="clear" w:color="auto" w:fill="F9F9F9"/>
            <w:noWrap/>
            <w:hideMark/>
          </w:tcPr>
          <w:p w14:paraId="6043E878" w14:textId="4D1A3145" w:rsidR="00FD3830" w:rsidRPr="00702B91" w:rsidRDefault="00702B9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924" w:type="pct"/>
            <w:shd w:val="clear" w:color="auto" w:fill="F9F9F9"/>
            <w:hideMark/>
          </w:tcPr>
          <w:p w14:paraId="283A266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Graduation for rising Kindergartners </w:t>
            </w:r>
          </w:p>
        </w:tc>
      </w:tr>
      <w:tr w:rsidR="00FD3830" w:rsidRPr="00FD3830" w14:paraId="4262F399" w14:textId="77777777" w:rsidTr="00702B91">
        <w:trPr>
          <w:tblCellSpacing w:w="0" w:type="dxa"/>
        </w:trPr>
        <w:tc>
          <w:tcPr>
            <w:tcW w:w="1076" w:type="pct"/>
            <w:shd w:val="clear" w:color="auto" w:fill="EEEEEE"/>
            <w:vAlign w:val="center"/>
            <w:hideMark/>
          </w:tcPr>
          <w:p w14:paraId="25033EE8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924" w:type="pct"/>
            <w:shd w:val="clear" w:color="auto" w:fill="EEEEEE"/>
            <w:hideMark/>
          </w:tcPr>
          <w:p w14:paraId="08911F1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43A2E749" w14:textId="77777777" w:rsidTr="00702B91">
        <w:trPr>
          <w:tblCellSpacing w:w="0" w:type="dxa"/>
        </w:trPr>
        <w:tc>
          <w:tcPr>
            <w:tcW w:w="1076" w:type="pct"/>
            <w:shd w:val="clear" w:color="auto" w:fill="F9F9F9"/>
            <w:vAlign w:val="center"/>
            <w:hideMark/>
          </w:tcPr>
          <w:p w14:paraId="69281589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924" w:type="pct"/>
            <w:shd w:val="clear" w:color="auto" w:fill="F9F9F9"/>
            <w:hideMark/>
          </w:tcPr>
          <w:p w14:paraId="41CF2A9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3963731A" w14:textId="77777777" w:rsidTr="00702B91">
        <w:trPr>
          <w:tblCellSpacing w:w="0" w:type="dxa"/>
        </w:trPr>
        <w:tc>
          <w:tcPr>
            <w:tcW w:w="1076" w:type="pct"/>
            <w:shd w:val="clear" w:color="auto" w:fill="EEEEEE"/>
            <w:vAlign w:val="center"/>
            <w:hideMark/>
          </w:tcPr>
          <w:p w14:paraId="5B8FA6F9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924" w:type="pct"/>
            <w:shd w:val="clear" w:color="auto" w:fill="EEEEEE"/>
            <w:hideMark/>
          </w:tcPr>
          <w:p w14:paraId="310574E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FD3830" w:rsidRPr="00FD3830" w14:paraId="7E6C3D23" w14:textId="77777777" w:rsidTr="00702B91">
        <w:trPr>
          <w:tblCellSpacing w:w="0" w:type="dxa"/>
        </w:trPr>
        <w:tc>
          <w:tcPr>
            <w:tcW w:w="1076" w:type="pct"/>
            <w:shd w:val="clear" w:color="auto" w:fill="F9F9F9"/>
            <w:vAlign w:val="center"/>
            <w:hideMark/>
          </w:tcPr>
          <w:p w14:paraId="37437F77" w14:textId="77777777" w:rsidR="00FD3830" w:rsidRPr="00702B91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924" w:type="pct"/>
            <w:shd w:val="clear" w:color="auto" w:fill="F9F9F9"/>
            <w:hideMark/>
          </w:tcPr>
          <w:p w14:paraId="337DDBF6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Review</w:t>
            </w:r>
          </w:p>
        </w:tc>
      </w:tr>
      <w:tr w:rsidR="00702B91" w:rsidRPr="00FD3830" w14:paraId="63AFFF50" w14:textId="77777777" w:rsidTr="00702B91">
        <w:trPr>
          <w:tblCellSpacing w:w="0" w:type="dxa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5DF9F7AF" w14:textId="5FE2265E" w:rsidR="00702B91" w:rsidRPr="00702B91" w:rsidRDefault="00702B91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702B91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924" w:type="pct"/>
            <w:shd w:val="clear" w:color="auto" w:fill="F2F2F2" w:themeFill="background1" w:themeFillShade="F2"/>
          </w:tcPr>
          <w:p w14:paraId="599FD4B5" w14:textId="532F3B70" w:rsidR="00702B91" w:rsidRPr="00FD3830" w:rsidRDefault="00702B91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‘Be strong, be brave, and be fearless.” </w:t>
            </w:r>
            <w:r w:rsidR="00072CA2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Joshua</w:t>
            </w: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 1:9</w:t>
            </w:r>
          </w:p>
        </w:tc>
      </w:tr>
    </w:tbl>
    <w:p w14:paraId="19726094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3EFC0CA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FC3F9F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0C59913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3249098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1A6B244" wp14:editId="5311D7FB">
            <wp:extent cx="1821091" cy="1838325"/>
            <wp:effectExtent l="19050" t="0" r="7709" b="0"/>
            <wp:docPr id="20" name="Picture 20" descr="http://4.bp.blogspot.com/-_FfQI76z5To/UCqQZdUUgUI/AAAAAAAACig/U48HbHdf3bM/s320/school-clipart-illustration-5927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4.bp.blogspot.com/-_FfQI76z5To/UCqQZdUUgUI/AAAAAAAACig/U48HbHdf3bM/s320/school-clipart-illustration-59270cro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91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3D4">
        <w:rPr>
          <w:rFonts w:ascii="Arial" w:hAnsi="Arial" w:cs="Arial"/>
          <w:noProof/>
          <w:color w:val="000000"/>
        </w:rPr>
        <w:t xml:space="preserve">      </w:t>
      </w:r>
      <w:r w:rsidR="009523D4">
        <w:rPr>
          <w:rFonts w:ascii="Arial" w:hAnsi="Arial" w:cs="Arial"/>
          <w:noProof/>
          <w:color w:val="000000"/>
        </w:rPr>
        <w:drawing>
          <wp:inline distT="0" distB="0" distL="0" distR="0" wp14:anchorId="6E97ACFF" wp14:editId="4BD4934B">
            <wp:extent cx="2617897" cy="1695450"/>
            <wp:effectExtent l="19050" t="0" r="0" b="0"/>
            <wp:docPr id="47" name="Picture 47" descr="http://olentangygirlscouts.org/images/MakeNewFrie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lentangygirlscouts.org/images/MakeNewFriends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87" cy="169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BF81B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07F9D1F8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346" w:type="pct"/>
        <w:tblCellSpacing w:w="0" w:type="dxa"/>
        <w:tblInd w:w="-45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7903"/>
      </w:tblGrid>
      <w:tr w:rsidR="00FD3830" w:rsidRPr="00FD3830" w14:paraId="03DF1BF5" w14:textId="77777777" w:rsidTr="00FC2DC9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15F8C660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September</w:t>
            </w:r>
          </w:p>
        </w:tc>
      </w:tr>
      <w:tr w:rsidR="00FD3830" w:rsidRPr="00FD3830" w14:paraId="0203513C" w14:textId="77777777" w:rsidTr="00FC2DC9">
        <w:trPr>
          <w:tblCellSpacing w:w="0" w:type="dxa"/>
        </w:trPr>
        <w:tc>
          <w:tcPr>
            <w:tcW w:w="1045" w:type="pct"/>
            <w:shd w:val="clear" w:color="auto" w:fill="F9F9F9"/>
            <w:vAlign w:val="center"/>
            <w:hideMark/>
          </w:tcPr>
          <w:p w14:paraId="214039A2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955" w:type="pct"/>
            <w:shd w:val="clear" w:color="auto" w:fill="F9F9F9"/>
            <w:hideMark/>
          </w:tcPr>
          <w:p w14:paraId="37EFB519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Back to School &amp; Making Friends </w:t>
            </w:r>
          </w:p>
        </w:tc>
      </w:tr>
      <w:tr w:rsidR="00FD3830" w:rsidRPr="00FD3830" w14:paraId="2D6E1CB1" w14:textId="77777777" w:rsidTr="00FC2DC9">
        <w:trPr>
          <w:tblCellSpacing w:w="0" w:type="dxa"/>
        </w:trPr>
        <w:tc>
          <w:tcPr>
            <w:tcW w:w="1045" w:type="pct"/>
            <w:shd w:val="clear" w:color="auto" w:fill="EEEEEE"/>
            <w:hideMark/>
          </w:tcPr>
          <w:p w14:paraId="54501368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955" w:type="pct"/>
            <w:shd w:val="clear" w:color="auto" w:fill="EEEEEE"/>
            <w:hideMark/>
          </w:tcPr>
          <w:p w14:paraId="1F0567DC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help children through the transitions of moving to new classrooms for the fall.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include a variety of socialization and transition activities.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help children feel secure in their new classroom environments. </w:t>
            </w:r>
          </w:p>
        </w:tc>
      </w:tr>
      <w:tr w:rsidR="00FD3830" w:rsidRPr="00FD3830" w14:paraId="0DEFACB4" w14:textId="77777777" w:rsidTr="00FC2DC9">
        <w:trPr>
          <w:tblCellSpacing w:w="0" w:type="dxa"/>
        </w:trPr>
        <w:tc>
          <w:tcPr>
            <w:tcW w:w="1045" w:type="pct"/>
            <w:shd w:val="clear" w:color="auto" w:fill="F9F9F9"/>
            <w:noWrap/>
            <w:hideMark/>
          </w:tcPr>
          <w:p w14:paraId="744F8DDC" w14:textId="3E8DF9AF" w:rsidR="00FD3830" w:rsidRPr="00FC2DC9" w:rsidRDefault="00FC2DC9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955" w:type="pct"/>
            <w:shd w:val="clear" w:color="auto" w:fill="F9F9F9"/>
            <w:hideMark/>
          </w:tcPr>
          <w:p w14:paraId="2B022FC7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Labor Day </w:t>
            </w:r>
          </w:p>
        </w:tc>
      </w:tr>
      <w:tr w:rsidR="00FD3830" w:rsidRPr="00FD3830" w14:paraId="5EDF7562" w14:textId="77777777" w:rsidTr="00FC2DC9">
        <w:trPr>
          <w:tblCellSpacing w:w="0" w:type="dxa"/>
        </w:trPr>
        <w:tc>
          <w:tcPr>
            <w:tcW w:w="1045" w:type="pct"/>
            <w:shd w:val="clear" w:color="auto" w:fill="EEEEEE"/>
            <w:vAlign w:val="center"/>
            <w:hideMark/>
          </w:tcPr>
          <w:p w14:paraId="3EC12CD7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955" w:type="pct"/>
            <w:shd w:val="clear" w:color="auto" w:fill="EEEEEE"/>
            <w:hideMark/>
          </w:tcPr>
          <w:p w14:paraId="13E1F778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A,B,C</w:t>
            </w:r>
          </w:p>
        </w:tc>
      </w:tr>
      <w:tr w:rsidR="00FD3830" w:rsidRPr="00FD3830" w14:paraId="7241AC91" w14:textId="77777777" w:rsidTr="00FC2DC9">
        <w:trPr>
          <w:tblCellSpacing w:w="0" w:type="dxa"/>
        </w:trPr>
        <w:tc>
          <w:tcPr>
            <w:tcW w:w="1045" w:type="pct"/>
            <w:shd w:val="clear" w:color="auto" w:fill="F9F9F9"/>
            <w:vAlign w:val="center"/>
            <w:hideMark/>
          </w:tcPr>
          <w:p w14:paraId="3DA712AF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955" w:type="pct"/>
            <w:shd w:val="clear" w:color="auto" w:fill="F9F9F9"/>
            <w:hideMark/>
          </w:tcPr>
          <w:p w14:paraId="4D84947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1 &amp; 2 </w:t>
            </w:r>
          </w:p>
        </w:tc>
      </w:tr>
      <w:tr w:rsidR="00FD3830" w:rsidRPr="00FD3830" w14:paraId="02701B12" w14:textId="77777777" w:rsidTr="00FC2DC9">
        <w:trPr>
          <w:tblCellSpacing w:w="0" w:type="dxa"/>
        </w:trPr>
        <w:tc>
          <w:tcPr>
            <w:tcW w:w="1045" w:type="pct"/>
            <w:shd w:val="clear" w:color="auto" w:fill="EEEEEE"/>
            <w:vAlign w:val="center"/>
            <w:hideMark/>
          </w:tcPr>
          <w:p w14:paraId="5C862E1C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955" w:type="pct"/>
            <w:shd w:val="clear" w:color="auto" w:fill="EEEEEE"/>
            <w:hideMark/>
          </w:tcPr>
          <w:p w14:paraId="22A3D6B1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Orange</w:t>
            </w:r>
          </w:p>
        </w:tc>
      </w:tr>
      <w:tr w:rsidR="00FD3830" w:rsidRPr="00FD3830" w14:paraId="7A5D30FD" w14:textId="77777777" w:rsidTr="00FC2DC9">
        <w:trPr>
          <w:tblCellSpacing w:w="0" w:type="dxa"/>
        </w:trPr>
        <w:tc>
          <w:tcPr>
            <w:tcW w:w="1045" w:type="pct"/>
            <w:shd w:val="clear" w:color="auto" w:fill="F9F9F9"/>
            <w:vAlign w:val="center"/>
            <w:hideMark/>
          </w:tcPr>
          <w:p w14:paraId="21CB420E" w14:textId="77777777" w:rsidR="00FD3830" w:rsidRPr="00FC2DC9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955" w:type="pct"/>
            <w:shd w:val="clear" w:color="auto" w:fill="F9F9F9"/>
            <w:hideMark/>
          </w:tcPr>
          <w:p w14:paraId="0DB1D5A1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Circle</w:t>
            </w:r>
          </w:p>
        </w:tc>
      </w:tr>
      <w:tr w:rsidR="00FC2DC9" w:rsidRPr="00FD3830" w14:paraId="5FC178CE" w14:textId="77777777" w:rsidTr="00FC2DC9">
        <w:trPr>
          <w:tblCellSpacing w:w="0" w:type="dxa"/>
        </w:trPr>
        <w:tc>
          <w:tcPr>
            <w:tcW w:w="1045" w:type="pct"/>
            <w:shd w:val="clear" w:color="auto" w:fill="F2F2F2" w:themeFill="background1" w:themeFillShade="F2"/>
            <w:vAlign w:val="center"/>
          </w:tcPr>
          <w:p w14:paraId="60254A0D" w14:textId="23DF15DE" w:rsidR="00FC2DC9" w:rsidRPr="00FC2DC9" w:rsidRDefault="00FC2DC9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FC2DC9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955" w:type="pct"/>
            <w:shd w:val="clear" w:color="auto" w:fill="F2F2F2" w:themeFill="background1" w:themeFillShade="F2"/>
          </w:tcPr>
          <w:p w14:paraId="1196C2F2" w14:textId="74743CC8" w:rsidR="00FC2DC9" w:rsidRPr="00FD3830" w:rsidRDefault="00FC2DC9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“A good friend is a blessing from God.” 1 Samuel 18:3</w:t>
            </w:r>
          </w:p>
        </w:tc>
      </w:tr>
    </w:tbl>
    <w:p w14:paraId="642D6041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3BD291A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182B818D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F9534A6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5238A60" wp14:editId="2F804E75">
            <wp:extent cx="1558941" cy="1152525"/>
            <wp:effectExtent l="19050" t="0" r="3159" b="0"/>
            <wp:docPr id="41" name="Picture 41" descr="http://momsinheels.files.wordpress.com/2011/10/stik_fall_f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omsinheels.files.wordpress.com/2011/10/stik_fall_fu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4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84EA037" wp14:editId="2B654349">
            <wp:extent cx="1508722" cy="1504950"/>
            <wp:effectExtent l="19050" t="0" r="0" b="0"/>
            <wp:docPr id="32" name="Picture 32" descr="http://thumbs.dreamstime.com/z/children-around-world-1031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humbs.dreamstime.com/z/children-around-world-103142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89" cy="150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1A8A2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27F3116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197" w:type="pct"/>
        <w:tblCellSpacing w:w="0" w:type="dxa"/>
        <w:tblInd w:w="-36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9"/>
        <w:gridCol w:w="7463"/>
      </w:tblGrid>
      <w:tr w:rsidR="00FD3830" w:rsidRPr="00FD3830" w14:paraId="5C938099" w14:textId="77777777" w:rsidTr="00AD6767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048AD17E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October</w:t>
            </w:r>
          </w:p>
        </w:tc>
      </w:tr>
      <w:tr w:rsidR="00FD3830" w:rsidRPr="00FD3830" w14:paraId="7501E263" w14:textId="77777777" w:rsidTr="00AD6767">
        <w:trPr>
          <w:tblCellSpacing w:w="0" w:type="dxa"/>
        </w:trPr>
        <w:tc>
          <w:tcPr>
            <w:tcW w:w="1158" w:type="pct"/>
            <w:shd w:val="clear" w:color="auto" w:fill="F9F9F9"/>
            <w:vAlign w:val="center"/>
            <w:hideMark/>
          </w:tcPr>
          <w:p w14:paraId="21B965C5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842" w:type="pct"/>
            <w:shd w:val="clear" w:color="auto" w:fill="F9F9F9"/>
            <w:hideMark/>
          </w:tcPr>
          <w:p w14:paraId="6081F787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Fall Fun &amp; People Around the World </w:t>
            </w:r>
          </w:p>
        </w:tc>
      </w:tr>
      <w:tr w:rsidR="00FD3830" w:rsidRPr="00FD3830" w14:paraId="27891CF8" w14:textId="77777777" w:rsidTr="00AD6767">
        <w:trPr>
          <w:tblCellSpacing w:w="0" w:type="dxa"/>
        </w:trPr>
        <w:tc>
          <w:tcPr>
            <w:tcW w:w="1158" w:type="pct"/>
            <w:shd w:val="clear" w:color="auto" w:fill="EEEEEE"/>
            <w:hideMark/>
          </w:tcPr>
          <w:p w14:paraId="6456E2D4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842" w:type="pct"/>
            <w:shd w:val="clear" w:color="auto" w:fill="EEEEEE"/>
            <w:hideMark/>
          </w:tcPr>
          <w:p w14:paraId="7448CA6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the season of fall.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the seasons and the changes associated.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introduce children to a variety of cultures and traditions in a positive, un-biased way. </w:t>
            </w:r>
          </w:p>
        </w:tc>
      </w:tr>
      <w:tr w:rsidR="00FD3830" w:rsidRPr="00FD3830" w14:paraId="71F832D5" w14:textId="77777777" w:rsidTr="00AD6767">
        <w:trPr>
          <w:tblCellSpacing w:w="0" w:type="dxa"/>
        </w:trPr>
        <w:tc>
          <w:tcPr>
            <w:tcW w:w="1158" w:type="pct"/>
            <w:shd w:val="clear" w:color="auto" w:fill="F9F9F9"/>
            <w:noWrap/>
            <w:hideMark/>
          </w:tcPr>
          <w:p w14:paraId="52292A3D" w14:textId="6208EE5B" w:rsidR="00FD3830" w:rsidRPr="00AD6767" w:rsidRDefault="00AD6767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42" w:type="pct"/>
            <w:shd w:val="clear" w:color="auto" w:fill="F9F9F9"/>
            <w:hideMark/>
          </w:tcPr>
          <w:p w14:paraId="10463F5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Halloween</w:t>
            </w:r>
          </w:p>
        </w:tc>
      </w:tr>
      <w:tr w:rsidR="00FD3830" w:rsidRPr="00FD3830" w14:paraId="71C6FC60" w14:textId="77777777" w:rsidTr="00AD6767">
        <w:trPr>
          <w:tblCellSpacing w:w="0" w:type="dxa"/>
        </w:trPr>
        <w:tc>
          <w:tcPr>
            <w:tcW w:w="1158" w:type="pct"/>
            <w:shd w:val="clear" w:color="auto" w:fill="EEEEEE"/>
            <w:vAlign w:val="center"/>
            <w:hideMark/>
          </w:tcPr>
          <w:p w14:paraId="59C313DB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842" w:type="pct"/>
            <w:shd w:val="clear" w:color="auto" w:fill="EEEEEE"/>
            <w:hideMark/>
          </w:tcPr>
          <w:p w14:paraId="2BDDA9C7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D,E,F</w:t>
            </w:r>
          </w:p>
        </w:tc>
      </w:tr>
      <w:tr w:rsidR="00FD3830" w:rsidRPr="00FD3830" w14:paraId="39E9390B" w14:textId="77777777" w:rsidTr="00AD6767">
        <w:trPr>
          <w:tblCellSpacing w:w="0" w:type="dxa"/>
        </w:trPr>
        <w:tc>
          <w:tcPr>
            <w:tcW w:w="1158" w:type="pct"/>
            <w:shd w:val="clear" w:color="auto" w:fill="F9F9F9"/>
            <w:vAlign w:val="center"/>
            <w:hideMark/>
          </w:tcPr>
          <w:p w14:paraId="79CCDAD8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842" w:type="pct"/>
            <w:shd w:val="clear" w:color="auto" w:fill="F9F9F9"/>
            <w:hideMark/>
          </w:tcPr>
          <w:p w14:paraId="42F486E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3</w:t>
            </w:r>
          </w:p>
        </w:tc>
      </w:tr>
      <w:tr w:rsidR="00FD3830" w:rsidRPr="00FD3830" w14:paraId="6152915A" w14:textId="77777777" w:rsidTr="00AD6767">
        <w:trPr>
          <w:tblCellSpacing w:w="0" w:type="dxa"/>
        </w:trPr>
        <w:tc>
          <w:tcPr>
            <w:tcW w:w="1158" w:type="pct"/>
            <w:shd w:val="clear" w:color="auto" w:fill="EEEEEE"/>
            <w:vAlign w:val="center"/>
            <w:hideMark/>
          </w:tcPr>
          <w:p w14:paraId="433E3A01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842" w:type="pct"/>
            <w:shd w:val="clear" w:color="auto" w:fill="EEEEEE"/>
            <w:hideMark/>
          </w:tcPr>
          <w:p w14:paraId="45441E7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Black</w:t>
            </w:r>
          </w:p>
        </w:tc>
      </w:tr>
      <w:tr w:rsidR="00FD3830" w:rsidRPr="00FD3830" w14:paraId="0FC40FAB" w14:textId="77777777" w:rsidTr="00AD6767">
        <w:trPr>
          <w:tblCellSpacing w:w="0" w:type="dxa"/>
        </w:trPr>
        <w:tc>
          <w:tcPr>
            <w:tcW w:w="1158" w:type="pct"/>
            <w:shd w:val="clear" w:color="auto" w:fill="F9F9F9"/>
            <w:vAlign w:val="center"/>
            <w:hideMark/>
          </w:tcPr>
          <w:p w14:paraId="379F11C6" w14:textId="77777777" w:rsidR="00FD3830" w:rsidRPr="00AD6767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842" w:type="pct"/>
            <w:shd w:val="clear" w:color="auto" w:fill="F9F9F9"/>
            <w:hideMark/>
          </w:tcPr>
          <w:p w14:paraId="6C7997D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 </w:t>
            </w:r>
            <w:r w:rsidR="00431416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Circle</w:t>
            </w:r>
          </w:p>
        </w:tc>
      </w:tr>
      <w:tr w:rsidR="00AD6767" w:rsidRPr="00FD3830" w14:paraId="14DC1B43" w14:textId="77777777" w:rsidTr="00AD6767">
        <w:trPr>
          <w:tblCellSpacing w:w="0" w:type="dxa"/>
        </w:trPr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74656E80" w14:textId="03FFA8D1" w:rsidR="00AD6767" w:rsidRPr="00AD6767" w:rsidRDefault="00AD6767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AD6767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842" w:type="pct"/>
            <w:shd w:val="clear" w:color="auto" w:fill="F2F2F2" w:themeFill="background1" w:themeFillShade="F2"/>
          </w:tcPr>
          <w:p w14:paraId="724D26F3" w14:textId="1D6F96B2" w:rsidR="00AD6767" w:rsidRPr="00FD3830" w:rsidRDefault="00E45345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</w:t>
            </w:r>
            <w:r w:rsidR="00AD6767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I am with you always.”</w:t>
            </w: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 “Matthew 28:20   </w:t>
            </w:r>
          </w:p>
        </w:tc>
      </w:tr>
    </w:tbl>
    <w:p w14:paraId="6F99DBE0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C950886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57E5F102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6D3112C" wp14:editId="4A46B407">
            <wp:extent cx="1743075" cy="1743075"/>
            <wp:effectExtent l="19050" t="0" r="9525" b="0"/>
            <wp:docPr id="35" name="Picture 35" descr="http://tcdn.teacherspayteachers.com/thumbitem/Down-on-the-Farm-Magnet-Sheets/original-12190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cdn.teacherspayteachers.com/thumbitem/Down-on-the-Farm-Magnet-Sheets/original-121900-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BB43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781E722E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245" w:type="pct"/>
        <w:tblCellSpacing w:w="0" w:type="dxa"/>
        <w:tblInd w:w="-45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7714"/>
      </w:tblGrid>
      <w:tr w:rsidR="00FD3830" w:rsidRPr="00FD3830" w14:paraId="3D72D768" w14:textId="77777777" w:rsidTr="00E45345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430F4FBD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November</w:t>
            </w:r>
          </w:p>
        </w:tc>
      </w:tr>
      <w:tr w:rsidR="00FD3830" w:rsidRPr="00FD3830" w14:paraId="1A55C347" w14:textId="77777777" w:rsidTr="00E45345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79BE9123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0" w:type="auto"/>
            <w:shd w:val="clear" w:color="auto" w:fill="F9F9F9"/>
            <w:hideMark/>
          </w:tcPr>
          <w:p w14:paraId="1ED2DC2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Down on the Farm </w:t>
            </w:r>
          </w:p>
        </w:tc>
      </w:tr>
      <w:tr w:rsidR="00FD3830" w:rsidRPr="00FD3830" w14:paraId="35AE1B45" w14:textId="77777777" w:rsidTr="00E45345">
        <w:trPr>
          <w:tblCellSpacing w:w="0" w:type="dxa"/>
        </w:trPr>
        <w:tc>
          <w:tcPr>
            <w:tcW w:w="1065" w:type="pct"/>
            <w:shd w:val="clear" w:color="auto" w:fill="EEEEEE"/>
            <w:hideMark/>
          </w:tcPr>
          <w:p w14:paraId="67314A37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0" w:type="auto"/>
            <w:shd w:val="clear" w:color="auto" w:fill="EEEEEE"/>
            <w:hideMark/>
          </w:tcPr>
          <w:p w14:paraId="68F90E7F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the children to farm animals and farm life.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where food actually comes from (not the grocery store).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discuss the season and that this is the time of year for harvesting.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To include the history and celebrate Thanksgiving, avoiding stereotypes sometimes associated with Native American cultures. </w:t>
            </w:r>
          </w:p>
        </w:tc>
      </w:tr>
      <w:tr w:rsidR="00FD3830" w:rsidRPr="00FD3830" w14:paraId="78C3F2FC" w14:textId="77777777" w:rsidTr="00E45345">
        <w:trPr>
          <w:tblCellSpacing w:w="0" w:type="dxa"/>
        </w:trPr>
        <w:tc>
          <w:tcPr>
            <w:tcW w:w="1065" w:type="pct"/>
            <w:shd w:val="clear" w:color="auto" w:fill="F9F9F9"/>
            <w:noWrap/>
            <w:hideMark/>
          </w:tcPr>
          <w:p w14:paraId="7358E694" w14:textId="32276EA2" w:rsidR="00FD3830" w:rsidRPr="00E45345" w:rsidRDefault="00E45345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14:paraId="3492A4A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Thanksgiving</w:t>
            </w:r>
          </w:p>
        </w:tc>
      </w:tr>
      <w:tr w:rsidR="00FD3830" w:rsidRPr="00FD3830" w14:paraId="4360A826" w14:textId="77777777" w:rsidTr="00E45345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104D9699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0" w:type="auto"/>
            <w:shd w:val="clear" w:color="auto" w:fill="EEEEEE"/>
            <w:hideMark/>
          </w:tcPr>
          <w:p w14:paraId="0B973889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G,H,I</w:t>
            </w:r>
          </w:p>
        </w:tc>
      </w:tr>
      <w:tr w:rsidR="00FD3830" w:rsidRPr="00FD3830" w14:paraId="0331BC68" w14:textId="77777777" w:rsidTr="00E45345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6E1FA579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0" w:type="auto"/>
            <w:shd w:val="clear" w:color="auto" w:fill="F9F9F9"/>
            <w:hideMark/>
          </w:tcPr>
          <w:p w14:paraId="4F1C13D5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4</w:t>
            </w:r>
          </w:p>
        </w:tc>
      </w:tr>
      <w:tr w:rsidR="00FD3830" w:rsidRPr="00FD3830" w14:paraId="0F3D1B7F" w14:textId="77777777" w:rsidTr="00E45345">
        <w:trPr>
          <w:tblCellSpacing w:w="0" w:type="dxa"/>
        </w:trPr>
        <w:tc>
          <w:tcPr>
            <w:tcW w:w="1065" w:type="pct"/>
            <w:shd w:val="clear" w:color="auto" w:fill="EEEEEE"/>
            <w:vAlign w:val="center"/>
            <w:hideMark/>
          </w:tcPr>
          <w:p w14:paraId="26159615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0" w:type="auto"/>
            <w:shd w:val="clear" w:color="auto" w:fill="EEEEEE"/>
            <w:hideMark/>
          </w:tcPr>
          <w:p w14:paraId="252B753B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Brown</w:t>
            </w:r>
          </w:p>
        </w:tc>
      </w:tr>
      <w:tr w:rsidR="00FD3830" w:rsidRPr="00FD3830" w14:paraId="3EB8A954" w14:textId="77777777" w:rsidTr="00E45345">
        <w:trPr>
          <w:tblCellSpacing w:w="0" w:type="dxa"/>
        </w:trPr>
        <w:tc>
          <w:tcPr>
            <w:tcW w:w="1065" w:type="pct"/>
            <w:shd w:val="clear" w:color="auto" w:fill="F9F9F9"/>
            <w:vAlign w:val="center"/>
            <w:hideMark/>
          </w:tcPr>
          <w:p w14:paraId="3654A06B" w14:textId="77777777" w:rsidR="00FD3830" w:rsidRPr="00E45345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0" w:type="auto"/>
            <w:shd w:val="clear" w:color="auto" w:fill="F9F9F9"/>
            <w:hideMark/>
          </w:tcPr>
          <w:p w14:paraId="679AF512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Square</w:t>
            </w:r>
          </w:p>
        </w:tc>
      </w:tr>
      <w:tr w:rsidR="00E45345" w:rsidRPr="00FD3830" w14:paraId="5FC71770" w14:textId="77777777" w:rsidTr="00E45345">
        <w:trPr>
          <w:tblCellSpacing w:w="0" w:type="dxa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87F4663" w14:textId="08D0EF93" w:rsidR="00E45345" w:rsidRPr="00E45345" w:rsidRDefault="00E45345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E45345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BC3196" w14:textId="2E986BA9" w:rsidR="00E45345" w:rsidRPr="00FD3830" w:rsidRDefault="00E45345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“God will meet all your needs” Philippians 4:19</w:t>
            </w:r>
          </w:p>
        </w:tc>
      </w:tr>
    </w:tbl>
    <w:p w14:paraId="4D44C3AC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62137440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1F5FA221" w14:textId="77777777" w:rsidR="00FD3830" w:rsidRPr="00FD3830" w:rsidRDefault="00E947E8" w:rsidP="00E947E8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57551BA" wp14:editId="50CD1699">
            <wp:extent cx="3109989" cy="1152525"/>
            <wp:effectExtent l="19050" t="0" r="0" b="0"/>
            <wp:docPr id="38" name="Picture 38" descr="http://covermyfb.com/media/covers/thumb/2128-happy-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overmyfb.com/media/covers/thumb/2128-happy-holiday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15" cy="115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B8E87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2BF78FE9" w14:textId="77777777" w:rsidR="00FD3830" w:rsidRPr="00FD3830" w:rsidRDefault="00FD3830" w:rsidP="00FD3830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5197" w:type="pct"/>
        <w:tblCellSpacing w:w="0" w:type="dxa"/>
        <w:tblInd w:w="-36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7552"/>
      </w:tblGrid>
      <w:tr w:rsidR="00FD3830" w:rsidRPr="00FD3830" w14:paraId="0A0BA9AF" w14:textId="77777777" w:rsidTr="004F6F42">
        <w:trPr>
          <w:tblCellSpacing w:w="0" w:type="dxa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14:paraId="5358A054" w14:textId="77777777" w:rsidR="00FD3830" w:rsidRPr="00FD3830" w:rsidRDefault="00FD3830" w:rsidP="00FD3830">
            <w:pPr>
              <w:spacing w:after="0" w:line="210" w:lineRule="atLeast"/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</w:pPr>
            <w:r w:rsidRPr="00FD3830">
              <w:rPr>
                <w:rFonts w:ascii="Geneva" w:eastAsia="Times New Roman" w:hAnsi="Geneva" w:cs="Tahoma"/>
                <w:b/>
                <w:bCs/>
                <w:caps/>
                <w:color w:val="E29218"/>
                <w:sz w:val="32"/>
                <w:szCs w:val="32"/>
              </w:rPr>
              <w:t>December</w:t>
            </w:r>
          </w:p>
        </w:tc>
      </w:tr>
      <w:tr w:rsidR="00FD3830" w:rsidRPr="00FD3830" w14:paraId="2AF109FD" w14:textId="77777777" w:rsidTr="004F6F42">
        <w:trPr>
          <w:tblCellSpacing w:w="0" w:type="dxa"/>
        </w:trPr>
        <w:tc>
          <w:tcPr>
            <w:tcW w:w="1112" w:type="pct"/>
            <w:shd w:val="clear" w:color="auto" w:fill="F9F9F9"/>
            <w:vAlign w:val="center"/>
            <w:hideMark/>
          </w:tcPr>
          <w:p w14:paraId="7C795904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Theme:</w:t>
            </w:r>
          </w:p>
        </w:tc>
        <w:tc>
          <w:tcPr>
            <w:tcW w:w="3888" w:type="pct"/>
            <w:shd w:val="clear" w:color="auto" w:fill="F9F9F9"/>
            <w:hideMark/>
          </w:tcPr>
          <w:p w14:paraId="5658E25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Happy Holidays </w:t>
            </w:r>
          </w:p>
        </w:tc>
      </w:tr>
      <w:tr w:rsidR="00FD3830" w:rsidRPr="00FD3830" w14:paraId="1437159F" w14:textId="77777777" w:rsidTr="004F6F42">
        <w:trPr>
          <w:tblCellSpacing w:w="0" w:type="dxa"/>
        </w:trPr>
        <w:tc>
          <w:tcPr>
            <w:tcW w:w="1112" w:type="pct"/>
            <w:shd w:val="clear" w:color="auto" w:fill="EEEEEE"/>
            <w:hideMark/>
          </w:tcPr>
          <w:p w14:paraId="7C190094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Goals:</w:t>
            </w:r>
          </w:p>
        </w:tc>
        <w:tc>
          <w:tcPr>
            <w:tcW w:w="3888" w:type="pct"/>
            <w:shd w:val="clear" w:color="auto" w:fill="EEEEEE"/>
            <w:hideMark/>
          </w:tcPr>
          <w:p w14:paraId="66382D84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To introduce children to a variety of holidays around the world in an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un-biased manner.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Be inclusive of holidays that are celebrated within each classroom and invite families to share with the class. 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 xml:space="preserve">Emphasize the importance of traditions… such as, a time for giving, sharing, and family. </w:t>
            </w:r>
          </w:p>
        </w:tc>
      </w:tr>
      <w:tr w:rsidR="00FD3830" w:rsidRPr="00FD3830" w14:paraId="0537E229" w14:textId="77777777" w:rsidTr="004F6F42">
        <w:trPr>
          <w:tblCellSpacing w:w="0" w:type="dxa"/>
        </w:trPr>
        <w:tc>
          <w:tcPr>
            <w:tcW w:w="1112" w:type="pct"/>
            <w:shd w:val="clear" w:color="auto" w:fill="F9F9F9"/>
            <w:noWrap/>
            <w:hideMark/>
          </w:tcPr>
          <w:p w14:paraId="2045211F" w14:textId="71AA35D3" w:rsidR="00FD3830" w:rsidRPr="004F6F42" w:rsidRDefault="004F6F42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Holidays</w:t>
            </w:r>
            <w:r w:rsidR="00FD3830"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88" w:type="pct"/>
            <w:shd w:val="clear" w:color="auto" w:fill="F9F9F9"/>
            <w:hideMark/>
          </w:tcPr>
          <w:p w14:paraId="17146A1F" w14:textId="5710D7C9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Hanuk</w:t>
            </w:r>
            <w:r w:rsidR="008F3AFE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k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ah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Christmas</w:t>
            </w: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br/>
              <w:t>Kwanza</w:t>
            </w:r>
          </w:p>
        </w:tc>
      </w:tr>
      <w:tr w:rsidR="00FD3830" w:rsidRPr="00FD3830" w14:paraId="7F722D5D" w14:textId="77777777" w:rsidTr="004F6F42">
        <w:trPr>
          <w:tblCellSpacing w:w="0" w:type="dxa"/>
        </w:trPr>
        <w:tc>
          <w:tcPr>
            <w:tcW w:w="1112" w:type="pct"/>
            <w:shd w:val="clear" w:color="auto" w:fill="EEEEEE"/>
            <w:vAlign w:val="center"/>
            <w:hideMark/>
          </w:tcPr>
          <w:p w14:paraId="4BEBE987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Letters:</w:t>
            </w:r>
          </w:p>
        </w:tc>
        <w:tc>
          <w:tcPr>
            <w:tcW w:w="3888" w:type="pct"/>
            <w:shd w:val="clear" w:color="auto" w:fill="EEEEEE"/>
            <w:hideMark/>
          </w:tcPr>
          <w:p w14:paraId="346AC772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J,K,L</w:t>
            </w:r>
          </w:p>
        </w:tc>
      </w:tr>
      <w:tr w:rsidR="00FD3830" w:rsidRPr="00FD3830" w14:paraId="693E03BC" w14:textId="77777777" w:rsidTr="004F6F42">
        <w:trPr>
          <w:tblCellSpacing w:w="0" w:type="dxa"/>
        </w:trPr>
        <w:tc>
          <w:tcPr>
            <w:tcW w:w="1112" w:type="pct"/>
            <w:shd w:val="clear" w:color="auto" w:fill="F9F9F9"/>
            <w:vAlign w:val="center"/>
            <w:hideMark/>
          </w:tcPr>
          <w:p w14:paraId="5A433787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Number:</w:t>
            </w:r>
          </w:p>
        </w:tc>
        <w:tc>
          <w:tcPr>
            <w:tcW w:w="3888" w:type="pct"/>
            <w:shd w:val="clear" w:color="auto" w:fill="F9F9F9"/>
            <w:hideMark/>
          </w:tcPr>
          <w:p w14:paraId="5FB621DD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5</w:t>
            </w:r>
          </w:p>
        </w:tc>
      </w:tr>
      <w:tr w:rsidR="00FD3830" w:rsidRPr="00FD3830" w14:paraId="58651CC3" w14:textId="77777777" w:rsidTr="004F6F42">
        <w:trPr>
          <w:tblCellSpacing w:w="0" w:type="dxa"/>
        </w:trPr>
        <w:tc>
          <w:tcPr>
            <w:tcW w:w="1112" w:type="pct"/>
            <w:shd w:val="clear" w:color="auto" w:fill="EEEEEE"/>
            <w:vAlign w:val="center"/>
            <w:hideMark/>
          </w:tcPr>
          <w:p w14:paraId="0B222515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Color:</w:t>
            </w:r>
          </w:p>
        </w:tc>
        <w:tc>
          <w:tcPr>
            <w:tcW w:w="3888" w:type="pct"/>
            <w:shd w:val="clear" w:color="auto" w:fill="EEEEEE"/>
            <w:hideMark/>
          </w:tcPr>
          <w:p w14:paraId="37F54BAE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Red</w:t>
            </w:r>
          </w:p>
        </w:tc>
      </w:tr>
      <w:tr w:rsidR="00FD3830" w:rsidRPr="00FD3830" w14:paraId="6478567D" w14:textId="77777777" w:rsidTr="004F6F42">
        <w:trPr>
          <w:tblCellSpacing w:w="0" w:type="dxa"/>
        </w:trPr>
        <w:tc>
          <w:tcPr>
            <w:tcW w:w="1112" w:type="pct"/>
            <w:shd w:val="clear" w:color="auto" w:fill="F9F9F9"/>
            <w:vAlign w:val="center"/>
            <w:hideMark/>
          </w:tcPr>
          <w:p w14:paraId="3A0D5AC7" w14:textId="77777777" w:rsidR="00FD3830" w:rsidRPr="004F6F42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Shape:</w:t>
            </w:r>
          </w:p>
        </w:tc>
        <w:tc>
          <w:tcPr>
            <w:tcW w:w="3888" w:type="pct"/>
            <w:shd w:val="clear" w:color="auto" w:fill="F9F9F9"/>
            <w:hideMark/>
          </w:tcPr>
          <w:p w14:paraId="2D605A63" w14:textId="77777777" w:rsidR="00FD3830" w:rsidRPr="00FD3830" w:rsidRDefault="00FD3830" w:rsidP="00FD3830">
            <w:pPr>
              <w:spacing w:after="0" w:line="210" w:lineRule="atLeast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 w:rsidRPr="00FD3830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Rectangle</w:t>
            </w:r>
          </w:p>
        </w:tc>
      </w:tr>
      <w:tr w:rsidR="004F6F42" w:rsidRPr="00FD3830" w14:paraId="7972CF52" w14:textId="77777777" w:rsidTr="004F6F42">
        <w:trPr>
          <w:tblCellSpacing w:w="0" w:type="dxa"/>
        </w:trPr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7F057C51" w14:textId="1F3EA990" w:rsidR="004F6F42" w:rsidRPr="004F6F42" w:rsidRDefault="004F6F42" w:rsidP="00FD3830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4F6F42">
              <w:rPr>
                <w:rFonts w:ascii="Tahoma" w:hAnsi="Tahoma" w:cs="Tahoma"/>
                <w:b/>
                <w:bCs/>
                <w:sz w:val="32"/>
                <w:szCs w:val="32"/>
              </w:rPr>
              <w:t>Bible Verse:</w:t>
            </w:r>
          </w:p>
        </w:tc>
        <w:tc>
          <w:tcPr>
            <w:tcW w:w="3888" w:type="pct"/>
            <w:shd w:val="clear" w:color="auto" w:fill="F2F2F2" w:themeFill="background1" w:themeFillShade="F2"/>
          </w:tcPr>
          <w:p w14:paraId="107F29C9" w14:textId="2785134D" w:rsidR="004F6F42" w:rsidRPr="00FD3830" w:rsidRDefault="003D1809" w:rsidP="004F6F42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“A</w:t>
            </w:r>
            <w:r w:rsidR="004F6F42"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 Savior has been born to you.” Luke 211</w:t>
            </w:r>
          </w:p>
        </w:tc>
      </w:tr>
      <w:tr w:rsidR="008F3AFE" w:rsidRPr="00FD3830" w14:paraId="4C51BFC7" w14:textId="77777777" w:rsidTr="004F6F42">
        <w:trPr>
          <w:tblCellSpacing w:w="0" w:type="dxa"/>
        </w:trPr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47819D6F" w14:textId="77777777" w:rsidR="008F3AFE" w:rsidRPr="004F6F42" w:rsidRDefault="008F3AFE" w:rsidP="00FD3830">
            <w:pPr>
              <w:spacing w:after="0" w:line="210" w:lineRule="atLeast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888" w:type="pct"/>
            <w:shd w:val="clear" w:color="auto" w:fill="F2F2F2" w:themeFill="background1" w:themeFillShade="F2"/>
          </w:tcPr>
          <w:p w14:paraId="52817AD3" w14:textId="77777777" w:rsidR="008F3AFE" w:rsidRDefault="008F3AFE" w:rsidP="004F6F42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</w:p>
        </w:tc>
      </w:tr>
      <w:tr w:rsidR="008F3AFE" w:rsidRPr="00FD3830" w14:paraId="20DA67D1" w14:textId="77777777" w:rsidTr="004F6F42">
        <w:trPr>
          <w:tblCellSpacing w:w="0" w:type="dxa"/>
        </w:trPr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3031D337" w14:textId="77777777" w:rsidR="008F3AFE" w:rsidRPr="004F6F42" w:rsidRDefault="008F3AFE" w:rsidP="00FD3830">
            <w:pPr>
              <w:spacing w:after="0" w:line="210" w:lineRule="atLeast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888" w:type="pct"/>
            <w:shd w:val="clear" w:color="auto" w:fill="F2F2F2" w:themeFill="background1" w:themeFillShade="F2"/>
          </w:tcPr>
          <w:p w14:paraId="0280C38B" w14:textId="77777777" w:rsidR="008F3AFE" w:rsidRDefault="008F3AFE" w:rsidP="004F6F42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</w:p>
        </w:tc>
      </w:tr>
    </w:tbl>
    <w:p w14:paraId="779AE108" w14:textId="23001449" w:rsidR="00220DB4" w:rsidRPr="00FD3830" w:rsidRDefault="00001B34" w:rsidP="005269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</w:p>
    <w:sectPr w:rsidR="00220DB4" w:rsidRPr="00FD3830" w:rsidSect="0022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92AEB" w14:textId="77777777" w:rsidR="008016E0" w:rsidRDefault="008016E0" w:rsidP="00FD3830">
      <w:pPr>
        <w:spacing w:after="0" w:line="240" w:lineRule="auto"/>
      </w:pPr>
      <w:r>
        <w:separator/>
      </w:r>
    </w:p>
  </w:endnote>
  <w:endnote w:type="continuationSeparator" w:id="0">
    <w:p w14:paraId="62ECFD9C" w14:textId="77777777" w:rsidR="008016E0" w:rsidRDefault="008016E0" w:rsidP="00FD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D66B9" w14:textId="77777777" w:rsidR="008016E0" w:rsidRDefault="008016E0" w:rsidP="00FD3830">
      <w:pPr>
        <w:spacing w:after="0" w:line="240" w:lineRule="auto"/>
      </w:pPr>
      <w:r>
        <w:separator/>
      </w:r>
    </w:p>
  </w:footnote>
  <w:footnote w:type="continuationSeparator" w:id="0">
    <w:p w14:paraId="5EB79337" w14:textId="77777777" w:rsidR="008016E0" w:rsidRDefault="008016E0" w:rsidP="00FD3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0"/>
    <w:rsid w:val="00001B34"/>
    <w:rsid w:val="00072CA2"/>
    <w:rsid w:val="000918FF"/>
    <w:rsid w:val="00140744"/>
    <w:rsid w:val="0017420F"/>
    <w:rsid w:val="001928D6"/>
    <w:rsid w:val="00220DB4"/>
    <w:rsid w:val="0027402C"/>
    <w:rsid w:val="002D7581"/>
    <w:rsid w:val="003D1809"/>
    <w:rsid w:val="00431416"/>
    <w:rsid w:val="00485406"/>
    <w:rsid w:val="004C0918"/>
    <w:rsid w:val="004F6F42"/>
    <w:rsid w:val="0052693F"/>
    <w:rsid w:val="00552697"/>
    <w:rsid w:val="005D716F"/>
    <w:rsid w:val="00675A11"/>
    <w:rsid w:val="006F742D"/>
    <w:rsid w:val="00702B91"/>
    <w:rsid w:val="00786B99"/>
    <w:rsid w:val="007C58A8"/>
    <w:rsid w:val="008016E0"/>
    <w:rsid w:val="00834B2D"/>
    <w:rsid w:val="00864FF4"/>
    <w:rsid w:val="008678CA"/>
    <w:rsid w:val="008F3AFE"/>
    <w:rsid w:val="009523D4"/>
    <w:rsid w:val="00A8650C"/>
    <w:rsid w:val="00AD6767"/>
    <w:rsid w:val="00C43CBC"/>
    <w:rsid w:val="00CE5C79"/>
    <w:rsid w:val="00D42C09"/>
    <w:rsid w:val="00D63B41"/>
    <w:rsid w:val="00DD4D74"/>
    <w:rsid w:val="00DF470A"/>
    <w:rsid w:val="00E45345"/>
    <w:rsid w:val="00E47EFC"/>
    <w:rsid w:val="00E947E8"/>
    <w:rsid w:val="00EB37D7"/>
    <w:rsid w:val="00FC2DC9"/>
    <w:rsid w:val="00FD3830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3E6B"/>
  <w15:docId w15:val="{F9274E8A-1ABB-4902-BA30-3ED1BB0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830"/>
  </w:style>
  <w:style w:type="paragraph" w:styleId="Footer">
    <w:name w:val="footer"/>
    <w:basedOn w:val="Normal"/>
    <w:link w:val="FooterChar"/>
    <w:uiPriority w:val="99"/>
    <w:semiHidden/>
    <w:unhideWhenUsed/>
    <w:rsid w:val="00FD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830"/>
  </w:style>
  <w:style w:type="paragraph" w:styleId="BalloonText">
    <w:name w:val="Balloon Text"/>
    <w:basedOn w:val="Normal"/>
    <w:link w:val="BalloonTextChar"/>
    <w:uiPriority w:val="99"/>
    <w:semiHidden/>
    <w:unhideWhenUsed/>
    <w:rsid w:val="00FD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8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1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3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iblica.com/en-us/bible/online-bible/niv/job/12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cindy Bernal</cp:lastModifiedBy>
  <cp:revision>2</cp:revision>
  <cp:lastPrinted>2020-03-10T17:35:00Z</cp:lastPrinted>
  <dcterms:created xsi:type="dcterms:W3CDTF">2020-07-22T14:19:00Z</dcterms:created>
  <dcterms:modified xsi:type="dcterms:W3CDTF">2020-07-22T14:19:00Z</dcterms:modified>
</cp:coreProperties>
</file>