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7ECB" w14:textId="4761BCAF" w:rsidR="00AE3B32" w:rsidRPr="003E22C2" w:rsidRDefault="00DF563F" w:rsidP="00AE3B32">
      <w:pPr>
        <w:pStyle w:val="Title"/>
        <w:rPr>
          <w:sz w:val="24"/>
          <w:szCs w:val="24"/>
        </w:rPr>
      </w:pPr>
      <w:r>
        <w:rPr>
          <w:sz w:val="24"/>
          <w:szCs w:val="24"/>
        </w:rPr>
        <w:t>C</w:t>
      </w:r>
      <w:r w:rsidR="00AE3B32" w:rsidRPr="003E22C2">
        <w:rPr>
          <w:sz w:val="24"/>
          <w:szCs w:val="24"/>
        </w:rPr>
        <w:t>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4B6F7B10" w:rsidR="00AE3B32" w:rsidRDefault="00AE3B32" w:rsidP="00AE3B32">
      <w:pPr>
        <w:jc w:val="center"/>
        <w:rPr>
          <w:b/>
          <w:szCs w:val="24"/>
        </w:rPr>
      </w:pPr>
      <w:r>
        <w:rPr>
          <w:b/>
          <w:szCs w:val="24"/>
        </w:rPr>
        <w:t>WEDNESDAY</w:t>
      </w:r>
      <w:r w:rsidR="00ED3456">
        <w:rPr>
          <w:b/>
          <w:szCs w:val="24"/>
        </w:rPr>
        <w:t xml:space="preserve"> </w:t>
      </w:r>
      <w:r w:rsidR="00120CD8">
        <w:rPr>
          <w:b/>
          <w:szCs w:val="24"/>
        </w:rPr>
        <w:t>FEB</w:t>
      </w:r>
      <w:r w:rsidR="00EF603B">
        <w:rPr>
          <w:b/>
          <w:szCs w:val="24"/>
        </w:rPr>
        <w:t>R</w:t>
      </w:r>
      <w:r w:rsidR="00120CD8">
        <w:rPr>
          <w:b/>
          <w:szCs w:val="24"/>
        </w:rPr>
        <w:t xml:space="preserve">UARY </w:t>
      </w:r>
      <w:r w:rsidR="004918A5">
        <w:rPr>
          <w:b/>
          <w:szCs w:val="24"/>
        </w:rPr>
        <w:t xml:space="preserve">9, 2022 </w:t>
      </w:r>
      <w:r>
        <w:rPr>
          <w:b/>
          <w:szCs w:val="24"/>
        </w:rPr>
        <w:t>@</w:t>
      </w:r>
      <w:r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5C88F5AB"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w:t>
      </w:r>
      <w:r w:rsidR="001F16BF">
        <w:rPr>
          <w:sz w:val="20"/>
        </w:rPr>
        <w:t xml:space="preserve">vacant, </w:t>
      </w:r>
      <w:r w:rsidRPr="00821E52">
        <w:rPr>
          <w:sz w:val="20"/>
        </w:rPr>
        <w:t xml:space="preserve">Commissioner </w:t>
      </w:r>
    </w:p>
    <w:p w14:paraId="6D397ED3" w14:textId="51F03F85" w:rsidR="00AE3B32" w:rsidRPr="00821E52" w:rsidRDefault="00E7190A" w:rsidP="00AE3B32">
      <w:pPr>
        <w:rPr>
          <w:sz w:val="20"/>
        </w:rPr>
      </w:pPr>
      <w:r>
        <w:rPr>
          <w:sz w:val="20"/>
        </w:rPr>
        <w:t>vacant</w:t>
      </w:r>
      <w:r w:rsidR="00AE3B32" w:rsidRPr="00821E52">
        <w:rPr>
          <w:sz w:val="20"/>
        </w:rPr>
        <w:t>, Commissioner</w:t>
      </w:r>
      <w:r w:rsidR="00AE3B32">
        <w:rPr>
          <w:sz w:val="20"/>
        </w:rPr>
        <w:tab/>
      </w:r>
      <w:r w:rsidR="00AE3B32" w:rsidRPr="00821E52">
        <w:rPr>
          <w:sz w:val="20"/>
        </w:rPr>
        <w:tab/>
      </w:r>
      <w:r w:rsidR="00AE3B32" w:rsidRPr="00821E52">
        <w:rPr>
          <w:sz w:val="20"/>
        </w:rPr>
        <w:tab/>
        <w:t xml:space="preserve">        </w:t>
      </w:r>
      <w:r w:rsidR="00AE3B32" w:rsidRPr="00821E52">
        <w:rPr>
          <w:sz w:val="20"/>
        </w:rPr>
        <w:tab/>
        <w:t xml:space="preserve">   </w:t>
      </w:r>
      <w:r w:rsidR="00AE3B32">
        <w:rPr>
          <w:sz w:val="20"/>
        </w:rPr>
        <w:tab/>
        <w:t xml:space="preserve">   </w:t>
      </w:r>
      <w:r w:rsidR="00AE3B32" w:rsidRPr="00821E52">
        <w:rPr>
          <w:sz w:val="20"/>
        </w:rPr>
        <w:t xml:space="preserve">   </w:t>
      </w:r>
      <w:r w:rsidR="00AE3B32">
        <w:rPr>
          <w:sz w:val="20"/>
        </w:rPr>
        <w:t xml:space="preserve">                   Janelle Evans</w:t>
      </w:r>
      <w:r w:rsidR="00AE3B32"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66FFD640" w:rsidR="00AE3B32" w:rsidRPr="00821E52" w:rsidRDefault="00AE3B32" w:rsidP="00AE3B32">
      <w:pPr>
        <w:pBdr>
          <w:bottom w:val="single" w:sz="6" w:space="1" w:color="auto"/>
        </w:pBdr>
        <w:rPr>
          <w:sz w:val="20"/>
        </w:rPr>
      </w:pPr>
      <w:r>
        <w:rPr>
          <w:sz w:val="20"/>
        </w:rPr>
        <w:t xml:space="preserve">                                     </w:t>
      </w:r>
    </w:p>
    <w:p w14:paraId="6D397ED6" w14:textId="77777777" w:rsidR="00AE3B32" w:rsidRPr="0038379E" w:rsidRDefault="00AE3B32" w:rsidP="00AE3B32">
      <w:pPr>
        <w:jc w:val="center"/>
        <w:rPr>
          <w:sz w:val="22"/>
          <w:szCs w:val="22"/>
        </w:rPr>
      </w:pPr>
      <w:r w:rsidRPr="0038379E">
        <w:rPr>
          <w:b/>
          <w:sz w:val="22"/>
          <w:szCs w:val="22"/>
        </w:rPr>
        <w:t>AGENDA</w:t>
      </w:r>
    </w:p>
    <w:p w14:paraId="6D397ED7" w14:textId="77777777" w:rsidR="00AE3B32" w:rsidRPr="0038379E" w:rsidRDefault="00AE3B32" w:rsidP="00AE3B32">
      <w:pPr>
        <w:pStyle w:val="BodyText2"/>
        <w:ind w:left="0"/>
        <w:rPr>
          <w:szCs w:val="22"/>
        </w:rPr>
      </w:pPr>
    </w:p>
    <w:p w14:paraId="6D397ED8" w14:textId="77777777" w:rsidR="00AE3B32" w:rsidRPr="00227559" w:rsidRDefault="00AE3B32" w:rsidP="00AE3B32">
      <w:pPr>
        <w:pStyle w:val="Heading5"/>
        <w:rPr>
          <w:szCs w:val="22"/>
        </w:rPr>
      </w:pPr>
      <w:r>
        <w:rPr>
          <w:szCs w:val="22"/>
        </w:rPr>
        <w:t>I.</w:t>
      </w:r>
      <w:r>
        <w:rPr>
          <w:szCs w:val="22"/>
        </w:rPr>
        <w:tab/>
        <w:t>C</w:t>
      </w:r>
      <w:r w:rsidRPr="00227559">
        <w:rPr>
          <w:szCs w:val="22"/>
        </w:rPr>
        <w:t>all to Order and Pledge of Allegiance:</w:t>
      </w:r>
    </w:p>
    <w:p w14:paraId="6D397ED9" w14:textId="77777777" w:rsidR="00AE3B32" w:rsidRPr="00227559" w:rsidRDefault="00AE3B32" w:rsidP="00AE3B32">
      <w:pPr>
        <w:ind w:left="1065"/>
        <w:rPr>
          <w:b/>
          <w:sz w:val="22"/>
          <w:szCs w:val="22"/>
        </w:rPr>
      </w:pPr>
    </w:p>
    <w:p w14:paraId="6D397EDA" w14:textId="77777777" w:rsidR="00AE3B32" w:rsidRDefault="00AE3B32" w:rsidP="00AE3B32">
      <w:pPr>
        <w:tabs>
          <w:tab w:val="left" w:pos="1080"/>
        </w:tabs>
        <w:ind w:left="1080" w:hanging="720"/>
        <w:rPr>
          <w:b/>
          <w:sz w:val="22"/>
          <w:szCs w:val="22"/>
        </w:rPr>
      </w:pPr>
      <w:r w:rsidRPr="00227559">
        <w:rPr>
          <w:b/>
          <w:sz w:val="22"/>
          <w:szCs w:val="22"/>
        </w:rPr>
        <w:t>II.</w:t>
      </w:r>
      <w:r w:rsidRPr="00227559">
        <w:rPr>
          <w:b/>
          <w:sz w:val="22"/>
          <w:szCs w:val="22"/>
        </w:rPr>
        <w:tab/>
        <w:t>Roll Call:</w:t>
      </w:r>
    </w:p>
    <w:p w14:paraId="6D397EDB" w14:textId="77777777" w:rsidR="00AE3B32" w:rsidRDefault="00AE3B32" w:rsidP="00AE3B32">
      <w:pPr>
        <w:tabs>
          <w:tab w:val="left" w:pos="1080"/>
        </w:tabs>
        <w:ind w:left="1080" w:hanging="720"/>
        <w:rPr>
          <w:b/>
          <w:sz w:val="22"/>
          <w:szCs w:val="22"/>
        </w:rPr>
      </w:pPr>
    </w:p>
    <w:p w14:paraId="6D397EDC" w14:textId="1464C951" w:rsidR="00AE3B32" w:rsidRPr="00227559" w:rsidRDefault="00AE3B32" w:rsidP="00AE3B32">
      <w:pPr>
        <w:tabs>
          <w:tab w:val="left" w:pos="1080"/>
        </w:tabs>
        <w:ind w:left="1080" w:hanging="720"/>
        <w:rPr>
          <w:b/>
          <w:sz w:val="22"/>
          <w:szCs w:val="22"/>
        </w:rPr>
      </w:pPr>
      <w:r>
        <w:rPr>
          <w:b/>
          <w:sz w:val="22"/>
          <w:szCs w:val="22"/>
        </w:rPr>
        <w:t>III.</w:t>
      </w:r>
      <w:r>
        <w:rPr>
          <w:b/>
          <w:sz w:val="22"/>
          <w:szCs w:val="22"/>
        </w:rPr>
        <w:tab/>
        <w:t xml:space="preserve">Approval of minutes </w:t>
      </w:r>
      <w:r w:rsidR="00540E3B">
        <w:rPr>
          <w:b/>
          <w:sz w:val="22"/>
          <w:szCs w:val="22"/>
        </w:rPr>
        <w:t>August 11, 2021</w:t>
      </w:r>
    </w:p>
    <w:p w14:paraId="6D397EDD" w14:textId="77777777" w:rsidR="00AE3B32" w:rsidRPr="00227559" w:rsidRDefault="00AE3B32" w:rsidP="00AE3B32">
      <w:pPr>
        <w:tabs>
          <w:tab w:val="left" w:pos="1080"/>
        </w:tabs>
        <w:ind w:left="1080" w:hanging="720"/>
        <w:rPr>
          <w:b/>
          <w:sz w:val="22"/>
          <w:szCs w:val="22"/>
        </w:rPr>
      </w:pPr>
    </w:p>
    <w:p w14:paraId="6D397EDE" w14:textId="77777777" w:rsidR="00AE3B32" w:rsidRPr="00227559" w:rsidRDefault="00AE3B32" w:rsidP="00AE3B32">
      <w:pPr>
        <w:tabs>
          <w:tab w:val="left" w:pos="1080"/>
        </w:tabs>
        <w:ind w:left="1080" w:hanging="720"/>
        <w:rPr>
          <w:b/>
          <w:sz w:val="22"/>
          <w:szCs w:val="22"/>
        </w:rPr>
      </w:pPr>
      <w:r w:rsidRPr="00227559">
        <w:rPr>
          <w:b/>
          <w:sz w:val="22"/>
          <w:szCs w:val="22"/>
        </w:rPr>
        <w:t>I</w:t>
      </w:r>
      <w:r>
        <w:rPr>
          <w:b/>
          <w:sz w:val="22"/>
          <w:szCs w:val="22"/>
        </w:rPr>
        <w:t>V</w:t>
      </w:r>
      <w:r w:rsidRPr="00227559">
        <w:rPr>
          <w:b/>
          <w:sz w:val="22"/>
          <w:szCs w:val="22"/>
        </w:rPr>
        <w:t>.</w:t>
      </w:r>
      <w:r w:rsidRPr="00227559">
        <w:rPr>
          <w:b/>
          <w:sz w:val="22"/>
          <w:szCs w:val="22"/>
        </w:rPr>
        <w:tab/>
        <w:t>Agenda Review/Additions:</w:t>
      </w:r>
    </w:p>
    <w:p w14:paraId="6D397EDF" w14:textId="77777777" w:rsidR="00AE3B32" w:rsidRPr="00227559" w:rsidRDefault="00AE3B32" w:rsidP="00AE3B32">
      <w:pPr>
        <w:ind w:left="360"/>
        <w:jc w:val="center"/>
        <w:rPr>
          <w:b/>
          <w:sz w:val="22"/>
          <w:szCs w:val="22"/>
        </w:rPr>
      </w:pPr>
    </w:p>
    <w:p w14:paraId="6D397EE0" w14:textId="33E4B068" w:rsidR="00AE3B32" w:rsidRDefault="00AE3B32" w:rsidP="00AE3B32">
      <w:pPr>
        <w:tabs>
          <w:tab w:val="left" w:pos="1080"/>
        </w:tabs>
        <w:rPr>
          <w:b/>
          <w:sz w:val="22"/>
          <w:szCs w:val="22"/>
        </w:rPr>
      </w:pPr>
      <w:r>
        <w:rPr>
          <w:sz w:val="22"/>
          <w:szCs w:val="22"/>
        </w:rPr>
        <w:t xml:space="preserve">       </w:t>
      </w:r>
      <w:r w:rsidRPr="00227559">
        <w:rPr>
          <w:b/>
          <w:sz w:val="22"/>
          <w:szCs w:val="22"/>
        </w:rPr>
        <w:t>V.</w:t>
      </w:r>
      <w:r w:rsidRPr="00227559">
        <w:rPr>
          <w:b/>
          <w:sz w:val="22"/>
          <w:szCs w:val="22"/>
        </w:rPr>
        <w:tab/>
      </w:r>
      <w:r w:rsidR="0025245C">
        <w:rPr>
          <w:b/>
          <w:sz w:val="22"/>
          <w:szCs w:val="22"/>
        </w:rPr>
        <w:t>Public Hearing</w:t>
      </w:r>
      <w:r w:rsidRPr="00227559">
        <w:rPr>
          <w:b/>
          <w:sz w:val="22"/>
          <w:szCs w:val="22"/>
        </w:rPr>
        <w:t>:</w:t>
      </w:r>
    </w:p>
    <w:p w14:paraId="5DE16FF3" w14:textId="57D9F05E" w:rsidR="000B6103" w:rsidRDefault="00C841A0" w:rsidP="00AE3B32">
      <w:pPr>
        <w:tabs>
          <w:tab w:val="left" w:pos="1080"/>
        </w:tabs>
        <w:rPr>
          <w:b/>
          <w:sz w:val="22"/>
          <w:szCs w:val="22"/>
        </w:rPr>
      </w:pPr>
      <w:r>
        <w:rPr>
          <w:b/>
          <w:sz w:val="22"/>
          <w:szCs w:val="22"/>
        </w:rPr>
        <w:tab/>
      </w:r>
    </w:p>
    <w:p w14:paraId="6383C16D" w14:textId="2F32F2D6" w:rsidR="00C841A0" w:rsidRDefault="00C841A0" w:rsidP="00AE3B32">
      <w:pPr>
        <w:tabs>
          <w:tab w:val="left" w:pos="1080"/>
        </w:tabs>
        <w:rPr>
          <w:b/>
          <w:sz w:val="22"/>
          <w:szCs w:val="22"/>
        </w:rPr>
      </w:pPr>
      <w:r>
        <w:rPr>
          <w:b/>
          <w:sz w:val="22"/>
          <w:szCs w:val="22"/>
        </w:rPr>
        <w:tab/>
        <w:t>None</w:t>
      </w:r>
    </w:p>
    <w:p w14:paraId="6D397EE5" w14:textId="77777777" w:rsidR="00AE3B32" w:rsidRPr="00227559" w:rsidRDefault="00AE3B32" w:rsidP="00AE3B32">
      <w:pPr>
        <w:tabs>
          <w:tab w:val="left" w:pos="1080"/>
        </w:tabs>
        <w:ind w:left="1080"/>
        <w:rPr>
          <w:sz w:val="22"/>
          <w:szCs w:val="22"/>
        </w:rPr>
      </w:pPr>
      <w:r w:rsidRPr="00227559">
        <w:rPr>
          <w:sz w:val="22"/>
          <w:szCs w:val="22"/>
        </w:rPr>
        <w:tab/>
      </w:r>
    </w:p>
    <w:p w14:paraId="55A9ABDC" w14:textId="1C79072F" w:rsidR="00395355" w:rsidRDefault="00AE3B32" w:rsidP="00077296">
      <w:pPr>
        <w:tabs>
          <w:tab w:val="left" w:pos="1080"/>
        </w:tabs>
        <w:ind w:left="1080" w:hanging="720"/>
        <w:rPr>
          <w:b/>
          <w:sz w:val="22"/>
          <w:szCs w:val="22"/>
        </w:rPr>
      </w:pPr>
      <w:r w:rsidRPr="00227559">
        <w:rPr>
          <w:b/>
          <w:sz w:val="22"/>
          <w:szCs w:val="22"/>
        </w:rPr>
        <w:t>V</w:t>
      </w:r>
      <w:r>
        <w:rPr>
          <w:b/>
          <w:sz w:val="22"/>
          <w:szCs w:val="22"/>
        </w:rPr>
        <w:t>I</w:t>
      </w:r>
      <w:r w:rsidRPr="00227559">
        <w:rPr>
          <w:b/>
          <w:sz w:val="22"/>
          <w:szCs w:val="22"/>
        </w:rPr>
        <w:t>.</w:t>
      </w:r>
      <w:r w:rsidRPr="00227559">
        <w:rPr>
          <w:b/>
          <w:sz w:val="22"/>
          <w:szCs w:val="22"/>
        </w:rPr>
        <w:tab/>
      </w:r>
      <w:r w:rsidR="00395355">
        <w:rPr>
          <w:b/>
          <w:sz w:val="22"/>
          <w:szCs w:val="22"/>
        </w:rPr>
        <w:t>Discussion</w:t>
      </w:r>
    </w:p>
    <w:p w14:paraId="6658EBD3" w14:textId="77777777" w:rsidR="00395355" w:rsidRDefault="00395355" w:rsidP="00077296">
      <w:pPr>
        <w:tabs>
          <w:tab w:val="left" w:pos="1080"/>
        </w:tabs>
        <w:ind w:left="1080" w:hanging="720"/>
        <w:rPr>
          <w:b/>
          <w:sz w:val="22"/>
          <w:szCs w:val="22"/>
        </w:rPr>
      </w:pPr>
    </w:p>
    <w:p w14:paraId="43321E1C" w14:textId="7F4DB4B7" w:rsidR="00CF02AE" w:rsidRDefault="00395355" w:rsidP="00077296">
      <w:pPr>
        <w:tabs>
          <w:tab w:val="left" w:pos="1080"/>
        </w:tabs>
        <w:ind w:left="1080" w:hanging="720"/>
        <w:rPr>
          <w:b/>
          <w:sz w:val="22"/>
          <w:szCs w:val="22"/>
        </w:rPr>
      </w:pPr>
      <w:r>
        <w:rPr>
          <w:b/>
          <w:sz w:val="22"/>
          <w:szCs w:val="22"/>
        </w:rPr>
        <w:tab/>
        <w:t xml:space="preserve">1.  </w:t>
      </w:r>
      <w:r w:rsidR="00D1112F">
        <w:rPr>
          <w:b/>
          <w:sz w:val="22"/>
          <w:szCs w:val="22"/>
        </w:rPr>
        <w:t xml:space="preserve">Request to consider allowing </w:t>
      </w:r>
      <w:r w:rsidR="00624E33">
        <w:rPr>
          <w:b/>
          <w:sz w:val="22"/>
          <w:szCs w:val="22"/>
        </w:rPr>
        <w:t>Accessory Dwelling Units</w:t>
      </w:r>
      <w:r w:rsidR="00C76758">
        <w:rPr>
          <w:b/>
          <w:sz w:val="22"/>
          <w:szCs w:val="22"/>
        </w:rPr>
        <w:t xml:space="preserve"> </w:t>
      </w:r>
      <w:r w:rsidR="00AA343E">
        <w:rPr>
          <w:b/>
          <w:sz w:val="22"/>
          <w:szCs w:val="22"/>
        </w:rPr>
        <w:t xml:space="preserve">on a lot </w:t>
      </w:r>
      <w:r w:rsidR="00CF02AE">
        <w:rPr>
          <w:b/>
          <w:sz w:val="22"/>
          <w:szCs w:val="22"/>
        </w:rPr>
        <w:t xml:space="preserve">with a </w:t>
      </w:r>
      <w:proofErr w:type="gramStart"/>
      <w:r w:rsidR="00CF02AE">
        <w:rPr>
          <w:b/>
          <w:sz w:val="22"/>
          <w:szCs w:val="22"/>
        </w:rPr>
        <w:t>single family</w:t>
      </w:r>
      <w:proofErr w:type="gramEnd"/>
      <w:r w:rsidR="00CF02AE">
        <w:rPr>
          <w:b/>
          <w:sz w:val="22"/>
          <w:szCs w:val="22"/>
        </w:rPr>
        <w:t xml:space="preserve"> dwelling</w:t>
      </w:r>
      <w:r w:rsidR="00AA343E">
        <w:rPr>
          <w:b/>
          <w:sz w:val="22"/>
          <w:szCs w:val="22"/>
        </w:rPr>
        <w:t>.</w:t>
      </w:r>
    </w:p>
    <w:p w14:paraId="15BC2739" w14:textId="77777777" w:rsidR="00AA343E" w:rsidRDefault="00AA343E" w:rsidP="00077296">
      <w:pPr>
        <w:tabs>
          <w:tab w:val="left" w:pos="1080"/>
        </w:tabs>
        <w:ind w:left="1080" w:hanging="720"/>
        <w:rPr>
          <w:b/>
          <w:sz w:val="22"/>
          <w:szCs w:val="22"/>
        </w:rPr>
      </w:pPr>
    </w:p>
    <w:p w14:paraId="6D397EE7" w14:textId="1EFB146D" w:rsidR="00AE3B32" w:rsidRPr="00227559" w:rsidRDefault="00AA343E" w:rsidP="00077296">
      <w:pPr>
        <w:tabs>
          <w:tab w:val="left" w:pos="1080"/>
        </w:tabs>
        <w:ind w:left="1080" w:hanging="720"/>
        <w:rPr>
          <w:sz w:val="22"/>
          <w:szCs w:val="22"/>
        </w:rPr>
      </w:pPr>
      <w:r>
        <w:rPr>
          <w:b/>
          <w:sz w:val="22"/>
          <w:szCs w:val="22"/>
        </w:rPr>
        <w:tab/>
        <w:t>2.  Request to consider</w:t>
      </w:r>
      <w:r w:rsidR="00001849">
        <w:rPr>
          <w:b/>
          <w:sz w:val="22"/>
          <w:szCs w:val="22"/>
        </w:rPr>
        <w:t xml:space="preserve"> allowing food carts and a food pod in the commercial zones.</w:t>
      </w:r>
      <w:r w:rsidR="00AE3B32" w:rsidRPr="00227559">
        <w:rPr>
          <w:sz w:val="22"/>
          <w:szCs w:val="22"/>
        </w:rPr>
        <w:t xml:space="preserve"> </w:t>
      </w:r>
    </w:p>
    <w:p w14:paraId="6D397EE8" w14:textId="77777777" w:rsidR="00AE3B32" w:rsidRPr="00227559" w:rsidRDefault="00AE3B32" w:rsidP="00AE3B32">
      <w:pPr>
        <w:tabs>
          <w:tab w:val="left" w:pos="1080"/>
        </w:tabs>
        <w:ind w:left="1440" w:hanging="1080"/>
        <w:rPr>
          <w:b/>
          <w:sz w:val="22"/>
          <w:szCs w:val="22"/>
        </w:rPr>
      </w:pPr>
    </w:p>
    <w:p w14:paraId="1B655B9D" w14:textId="77777777" w:rsidR="00C841A0" w:rsidRPr="00227559" w:rsidRDefault="00AE3B32" w:rsidP="00C841A0">
      <w:pPr>
        <w:tabs>
          <w:tab w:val="left" w:pos="1080"/>
        </w:tabs>
        <w:ind w:left="1080" w:hanging="720"/>
        <w:rPr>
          <w:sz w:val="22"/>
          <w:szCs w:val="22"/>
        </w:rPr>
      </w:pPr>
      <w:r w:rsidRPr="00227559">
        <w:rPr>
          <w:b/>
          <w:sz w:val="22"/>
          <w:szCs w:val="22"/>
        </w:rPr>
        <w:t>VI</w:t>
      </w:r>
      <w:r>
        <w:rPr>
          <w:b/>
          <w:sz w:val="22"/>
          <w:szCs w:val="22"/>
        </w:rPr>
        <w:t>I</w:t>
      </w:r>
      <w:r w:rsidRPr="00227559">
        <w:rPr>
          <w:b/>
          <w:sz w:val="22"/>
          <w:szCs w:val="22"/>
        </w:rPr>
        <w:t>.</w:t>
      </w:r>
      <w:r w:rsidRPr="00227559">
        <w:rPr>
          <w:b/>
          <w:sz w:val="22"/>
          <w:szCs w:val="22"/>
        </w:rPr>
        <w:tab/>
      </w:r>
      <w:r w:rsidR="00C841A0" w:rsidRPr="00227559">
        <w:rPr>
          <w:b/>
          <w:sz w:val="22"/>
          <w:szCs w:val="22"/>
        </w:rPr>
        <w:t xml:space="preserve">Business from the Public:  </w:t>
      </w:r>
      <w:r w:rsidR="00C841A0" w:rsidRPr="00227559">
        <w:rPr>
          <w:sz w:val="22"/>
          <w:szCs w:val="22"/>
        </w:rPr>
        <w:t xml:space="preserve">At this time anyone wishing to address the Planning Commission concerning items of interest not included on the agenda may do so. </w:t>
      </w:r>
    </w:p>
    <w:p w14:paraId="6D397EEA" w14:textId="1A78579A" w:rsidR="00AE3B32" w:rsidRPr="001F5282" w:rsidRDefault="00AE3B32" w:rsidP="00C841A0">
      <w:pPr>
        <w:tabs>
          <w:tab w:val="left" w:pos="1080"/>
        </w:tabs>
        <w:ind w:left="1080" w:hanging="720"/>
        <w:rPr>
          <w:b/>
          <w:sz w:val="22"/>
          <w:szCs w:val="22"/>
        </w:rPr>
      </w:pPr>
    </w:p>
    <w:p w14:paraId="6D397EEB" w14:textId="77777777" w:rsidR="00AE3B32" w:rsidRPr="00227559" w:rsidRDefault="00AE3B32" w:rsidP="00AE3B32">
      <w:pPr>
        <w:pStyle w:val="Heading3"/>
        <w:numPr>
          <w:ilvl w:val="0"/>
          <w:numId w:val="0"/>
        </w:numPr>
        <w:ind w:left="360"/>
        <w:rPr>
          <w:sz w:val="22"/>
          <w:szCs w:val="22"/>
        </w:rPr>
      </w:pPr>
      <w:r>
        <w:rPr>
          <w:sz w:val="22"/>
          <w:szCs w:val="22"/>
        </w:rPr>
        <w:t>VIII</w:t>
      </w:r>
      <w:r w:rsidRPr="00227559">
        <w:rPr>
          <w:sz w:val="22"/>
          <w:szCs w:val="22"/>
        </w:rPr>
        <w:t>.</w:t>
      </w:r>
      <w:r w:rsidRPr="00227559">
        <w:rPr>
          <w:sz w:val="22"/>
          <w:szCs w:val="22"/>
        </w:rPr>
        <w:tab/>
        <w:t>Announcements:</w:t>
      </w:r>
    </w:p>
    <w:p w14:paraId="6D397EEC" w14:textId="3BFD9C3B"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City Council –</w:t>
      </w:r>
      <w:r w:rsidR="0068120B">
        <w:rPr>
          <w:sz w:val="22"/>
          <w:szCs w:val="22"/>
        </w:rPr>
        <w:t>February 22, 2022</w:t>
      </w:r>
      <w:r>
        <w:rPr>
          <w:sz w:val="22"/>
          <w:szCs w:val="22"/>
        </w:rPr>
        <w:t>@7:00 p.m.</w:t>
      </w:r>
    </w:p>
    <w:p w14:paraId="6D397EED" w14:textId="0BA99511"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Planning –</w:t>
      </w:r>
      <w:r w:rsidR="00D14E12">
        <w:rPr>
          <w:sz w:val="22"/>
          <w:szCs w:val="22"/>
        </w:rPr>
        <w:t xml:space="preserve">March </w:t>
      </w:r>
      <w:r w:rsidR="0084379A">
        <w:rPr>
          <w:sz w:val="22"/>
          <w:szCs w:val="22"/>
        </w:rPr>
        <w:t>9</w:t>
      </w:r>
      <w:r w:rsidR="00CC54C6">
        <w:rPr>
          <w:sz w:val="22"/>
          <w:szCs w:val="22"/>
        </w:rPr>
        <w:t>, 202</w:t>
      </w:r>
      <w:r w:rsidR="0084379A">
        <w:rPr>
          <w:sz w:val="22"/>
          <w:szCs w:val="22"/>
        </w:rPr>
        <w:t>2</w:t>
      </w:r>
      <w:r w:rsidR="00CC54C6">
        <w:rPr>
          <w:sz w:val="22"/>
          <w:szCs w:val="22"/>
        </w:rPr>
        <w:t xml:space="preserve"> </w:t>
      </w:r>
      <w:r w:rsidRPr="00227559">
        <w:rPr>
          <w:sz w:val="22"/>
          <w:szCs w:val="22"/>
        </w:rPr>
        <w:t>@ 7:00 pm</w:t>
      </w:r>
    </w:p>
    <w:p w14:paraId="6D397EEE" w14:textId="77777777" w:rsidR="00AE3B32" w:rsidRPr="00227559" w:rsidRDefault="00AE3B32" w:rsidP="00AE3B32">
      <w:pPr>
        <w:tabs>
          <w:tab w:val="left" w:pos="1080"/>
        </w:tabs>
        <w:rPr>
          <w:sz w:val="22"/>
          <w:szCs w:val="22"/>
        </w:rPr>
      </w:pPr>
      <w:r w:rsidRPr="00227559">
        <w:rPr>
          <w:sz w:val="22"/>
          <w:szCs w:val="22"/>
        </w:rPr>
        <w:tab/>
      </w:r>
    </w:p>
    <w:p w14:paraId="6D397EEF" w14:textId="77777777" w:rsidR="00AE3B32" w:rsidRPr="00227559" w:rsidRDefault="00AE3B32" w:rsidP="00AE3B32">
      <w:pPr>
        <w:pStyle w:val="Heading3"/>
        <w:numPr>
          <w:ilvl w:val="0"/>
          <w:numId w:val="0"/>
        </w:numPr>
        <w:ind w:left="360"/>
        <w:rPr>
          <w:sz w:val="22"/>
          <w:szCs w:val="22"/>
        </w:rPr>
      </w:pPr>
      <w:r>
        <w:rPr>
          <w:sz w:val="22"/>
          <w:szCs w:val="22"/>
        </w:rPr>
        <w:t>I</w:t>
      </w:r>
      <w:r w:rsidRPr="00227559">
        <w:rPr>
          <w:sz w:val="22"/>
          <w:szCs w:val="22"/>
        </w:rPr>
        <w:t>X.</w:t>
      </w:r>
      <w:r w:rsidRPr="00227559">
        <w:rPr>
          <w:sz w:val="22"/>
          <w:szCs w:val="22"/>
        </w:rPr>
        <w:tab/>
        <w:t>Adjourn:</w:t>
      </w:r>
    </w:p>
    <w:p w14:paraId="6D397EF3" w14:textId="77777777" w:rsidR="00AE3B32" w:rsidRPr="00227559" w:rsidRDefault="00AE3B32" w:rsidP="00AE3B32">
      <w:pPr>
        <w:rPr>
          <w:sz w:val="22"/>
          <w:szCs w:val="22"/>
        </w:rPr>
      </w:pPr>
    </w:p>
    <w:p w14:paraId="6D397EF4" w14:textId="77777777" w:rsidR="00AE3B32" w:rsidRPr="006866EC" w:rsidRDefault="00AE3B32" w:rsidP="00AE3B32">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6D397EF5" w14:textId="541AF4F4" w:rsidR="008D0160" w:rsidRDefault="008D0160"/>
    <w:p w14:paraId="4D630BA2" w14:textId="24BB43B0" w:rsidR="001446C2" w:rsidRDefault="001446C2" w:rsidP="001446C2">
      <w:pPr>
        <w:pStyle w:val="BodyText"/>
        <w:ind w:left="5040"/>
        <w:rPr>
          <w:b/>
          <w:bCs/>
          <w:szCs w:val="22"/>
        </w:rPr>
      </w:pPr>
      <w:r>
        <w:rPr>
          <w:b/>
          <w:bCs/>
          <w:szCs w:val="22"/>
        </w:rPr>
        <w:t xml:space="preserve">I certify that a copy of this Notice was posted </w:t>
      </w:r>
    </w:p>
    <w:p w14:paraId="6BC22276" w14:textId="760EC989" w:rsidR="001446C2" w:rsidRDefault="001446C2" w:rsidP="001446C2">
      <w:pPr>
        <w:pStyle w:val="BodyText"/>
        <w:ind w:left="4320" w:firstLine="720"/>
        <w:rPr>
          <w:b/>
          <w:bCs/>
          <w:szCs w:val="22"/>
        </w:rPr>
      </w:pPr>
      <w:r>
        <w:rPr>
          <w:b/>
          <w:bCs/>
          <w:szCs w:val="22"/>
        </w:rPr>
        <w:t xml:space="preserve">at City Hall, </w:t>
      </w:r>
      <w:r w:rsidR="00CC54C6">
        <w:rPr>
          <w:b/>
          <w:bCs/>
          <w:szCs w:val="22"/>
        </w:rPr>
        <w:t xml:space="preserve">Rays </w:t>
      </w:r>
      <w:r>
        <w:rPr>
          <w:b/>
          <w:bCs/>
          <w:szCs w:val="22"/>
        </w:rPr>
        <w:t xml:space="preserve">Market and Post Office on </w:t>
      </w:r>
    </w:p>
    <w:p w14:paraId="11B0F631" w14:textId="0488DEB1" w:rsidR="001446C2" w:rsidRDefault="00840A39" w:rsidP="001446C2">
      <w:pPr>
        <w:pStyle w:val="BodyText"/>
        <w:ind w:left="4320" w:firstLine="720"/>
        <w:rPr>
          <w:b/>
          <w:bCs/>
          <w:szCs w:val="22"/>
        </w:rPr>
      </w:pPr>
      <w:r>
        <w:rPr>
          <w:b/>
          <w:bCs/>
          <w:szCs w:val="22"/>
        </w:rPr>
        <w:t>February 2, 2022</w:t>
      </w:r>
      <w:r w:rsidR="001446C2">
        <w:rPr>
          <w:b/>
          <w:bCs/>
          <w:szCs w:val="22"/>
        </w:rPr>
        <w:tab/>
      </w:r>
      <w:r w:rsidR="001446C2">
        <w:rPr>
          <w:b/>
          <w:bCs/>
          <w:szCs w:val="22"/>
        </w:rPr>
        <w:tab/>
        <w:t xml:space="preserve">                   </w:t>
      </w:r>
      <w:r w:rsidR="001446C2">
        <w:rPr>
          <w:b/>
          <w:bCs/>
          <w:szCs w:val="22"/>
        </w:rPr>
        <w:tab/>
      </w:r>
    </w:p>
    <w:p w14:paraId="4CE169E0" w14:textId="77777777" w:rsidR="001446C2" w:rsidRDefault="001446C2" w:rsidP="001446C2">
      <w:pPr>
        <w:pStyle w:val="BodyText"/>
        <w:rPr>
          <w:b/>
          <w:bCs/>
          <w:szCs w:val="22"/>
        </w:rPr>
      </w:pPr>
    </w:p>
    <w:p w14:paraId="7EA7996D" w14:textId="77777777" w:rsidR="001446C2" w:rsidRDefault="001446C2" w:rsidP="001446C2">
      <w:pPr>
        <w:pStyle w:val="BodyText"/>
        <w:ind w:left="4320" w:firstLine="720"/>
        <w:rPr>
          <w:b/>
          <w:bCs/>
          <w:szCs w:val="22"/>
        </w:rPr>
      </w:pPr>
      <w:r>
        <w:rPr>
          <w:b/>
          <w:bCs/>
          <w:szCs w:val="22"/>
        </w:rPr>
        <w:t>______________________________________</w:t>
      </w:r>
    </w:p>
    <w:p w14:paraId="29340F88" w14:textId="433CAD19" w:rsidR="001446C2" w:rsidRDefault="001446C2" w:rsidP="00E7190A">
      <w:pPr>
        <w:pStyle w:val="BodyText"/>
        <w:ind w:left="4320" w:firstLine="720"/>
      </w:pPr>
      <w:r>
        <w:rPr>
          <w:b/>
          <w:bCs/>
          <w:szCs w:val="22"/>
        </w:rPr>
        <w:t>Janelle Evans, City Administrator/Recorder</w:t>
      </w:r>
    </w:p>
    <w:sectPr w:rsidR="001446C2"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C056C" w14:textId="77777777" w:rsidR="001B3A84" w:rsidRDefault="001B3A84" w:rsidP="00891551">
      <w:r>
        <w:separator/>
      </w:r>
    </w:p>
  </w:endnote>
  <w:endnote w:type="continuationSeparator" w:id="0">
    <w:p w14:paraId="08064F88" w14:textId="77777777" w:rsidR="001B3A84" w:rsidRDefault="001B3A84" w:rsidP="0089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7EFA" w14:textId="36DB7C3D" w:rsidR="009E65BF" w:rsidRDefault="00AE3B32">
    <w:pPr>
      <w:pStyle w:val="Footer"/>
      <w:rPr>
        <w:sz w:val="16"/>
      </w:rPr>
    </w:pPr>
    <w:r>
      <w:rPr>
        <w:sz w:val="16"/>
      </w:rPr>
      <w:t xml:space="preserve">COC/Agendas/Planning Agendas/pc agenda </w:t>
    </w:r>
    <w:r w:rsidR="002C518F">
      <w:rPr>
        <w:sz w:val="16"/>
      </w:rPr>
      <w:t>2</w:t>
    </w:r>
    <w:r w:rsidR="004912AE">
      <w:rPr>
        <w:sz w:val="16"/>
      </w:rPr>
      <w:t>-</w:t>
    </w:r>
    <w:r w:rsidR="002C518F">
      <w:rPr>
        <w:sz w:val="16"/>
      </w:rPr>
      <w:t>09</w:t>
    </w:r>
    <w:r w:rsidR="004912AE">
      <w:rPr>
        <w:sz w:val="16"/>
      </w:rPr>
      <w:t>-</w:t>
    </w:r>
    <w:r w:rsidR="00940031">
      <w:rPr>
        <w:sz w:val="16"/>
      </w:rPr>
      <w:t>2</w:t>
    </w:r>
    <w:r w:rsidR="002C518F">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A7C5" w14:textId="77777777" w:rsidR="001B3A84" w:rsidRDefault="001B3A84" w:rsidP="00891551">
      <w:r>
        <w:separator/>
      </w:r>
    </w:p>
  </w:footnote>
  <w:footnote w:type="continuationSeparator" w:id="0">
    <w:p w14:paraId="3AFFF8C9" w14:textId="77777777" w:rsidR="001B3A84" w:rsidRDefault="001B3A84" w:rsidP="0089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1849"/>
    <w:rsid w:val="00005810"/>
    <w:rsid w:val="00013E39"/>
    <w:rsid w:val="00015997"/>
    <w:rsid w:val="00021037"/>
    <w:rsid w:val="00022939"/>
    <w:rsid w:val="00027044"/>
    <w:rsid w:val="00027F4A"/>
    <w:rsid w:val="00036B60"/>
    <w:rsid w:val="000449BE"/>
    <w:rsid w:val="0005112C"/>
    <w:rsid w:val="00055AE1"/>
    <w:rsid w:val="000726DA"/>
    <w:rsid w:val="00077296"/>
    <w:rsid w:val="00094E77"/>
    <w:rsid w:val="00097ECA"/>
    <w:rsid w:val="000A73A6"/>
    <w:rsid w:val="000B6103"/>
    <w:rsid w:val="000B72B1"/>
    <w:rsid w:val="000C2A5C"/>
    <w:rsid w:val="000C7064"/>
    <w:rsid w:val="000D2AFF"/>
    <w:rsid w:val="000D7B55"/>
    <w:rsid w:val="000E2F02"/>
    <w:rsid w:val="000E5D04"/>
    <w:rsid w:val="00102521"/>
    <w:rsid w:val="00120CD8"/>
    <w:rsid w:val="001315E8"/>
    <w:rsid w:val="001446C2"/>
    <w:rsid w:val="00155AD7"/>
    <w:rsid w:val="00157F0B"/>
    <w:rsid w:val="00160AB7"/>
    <w:rsid w:val="001626A6"/>
    <w:rsid w:val="00170188"/>
    <w:rsid w:val="00183DD1"/>
    <w:rsid w:val="00197C1C"/>
    <w:rsid w:val="001A26C6"/>
    <w:rsid w:val="001B2AED"/>
    <w:rsid w:val="001B3A84"/>
    <w:rsid w:val="001C44D5"/>
    <w:rsid w:val="001C5929"/>
    <w:rsid w:val="001D3695"/>
    <w:rsid w:val="001D388B"/>
    <w:rsid w:val="001E3BF1"/>
    <w:rsid w:val="001E548C"/>
    <w:rsid w:val="001F16BF"/>
    <w:rsid w:val="001F4099"/>
    <w:rsid w:val="001F5BF3"/>
    <w:rsid w:val="001F61ED"/>
    <w:rsid w:val="002042C1"/>
    <w:rsid w:val="0023387D"/>
    <w:rsid w:val="00237FF8"/>
    <w:rsid w:val="00241BC1"/>
    <w:rsid w:val="00247C3C"/>
    <w:rsid w:val="0025245C"/>
    <w:rsid w:val="00253626"/>
    <w:rsid w:val="00260163"/>
    <w:rsid w:val="00266DA5"/>
    <w:rsid w:val="002672A0"/>
    <w:rsid w:val="00267C37"/>
    <w:rsid w:val="00283BFA"/>
    <w:rsid w:val="0028426C"/>
    <w:rsid w:val="002844ED"/>
    <w:rsid w:val="002A3236"/>
    <w:rsid w:val="002B0694"/>
    <w:rsid w:val="002C2313"/>
    <w:rsid w:val="002C518F"/>
    <w:rsid w:val="002C57E2"/>
    <w:rsid w:val="002D6C1D"/>
    <w:rsid w:val="002F369C"/>
    <w:rsid w:val="0030182C"/>
    <w:rsid w:val="00306AC1"/>
    <w:rsid w:val="003071BC"/>
    <w:rsid w:val="00317E26"/>
    <w:rsid w:val="00324AFD"/>
    <w:rsid w:val="00332EE8"/>
    <w:rsid w:val="00343359"/>
    <w:rsid w:val="0036125C"/>
    <w:rsid w:val="003638F5"/>
    <w:rsid w:val="003647C6"/>
    <w:rsid w:val="003951A2"/>
    <w:rsid w:val="00395355"/>
    <w:rsid w:val="003B33D6"/>
    <w:rsid w:val="003B7E1F"/>
    <w:rsid w:val="003D46E0"/>
    <w:rsid w:val="003E09A7"/>
    <w:rsid w:val="003E22E6"/>
    <w:rsid w:val="003F7A7C"/>
    <w:rsid w:val="00401910"/>
    <w:rsid w:val="00405F83"/>
    <w:rsid w:val="00424196"/>
    <w:rsid w:val="004418F7"/>
    <w:rsid w:val="004424D7"/>
    <w:rsid w:val="00442E37"/>
    <w:rsid w:val="00463273"/>
    <w:rsid w:val="0046486A"/>
    <w:rsid w:val="004669DF"/>
    <w:rsid w:val="004912AE"/>
    <w:rsid w:val="004918A5"/>
    <w:rsid w:val="004928CE"/>
    <w:rsid w:val="00492A7F"/>
    <w:rsid w:val="00497321"/>
    <w:rsid w:val="004A39A9"/>
    <w:rsid w:val="004A3A34"/>
    <w:rsid w:val="004B6042"/>
    <w:rsid w:val="004D218C"/>
    <w:rsid w:val="004D6358"/>
    <w:rsid w:val="004F10D8"/>
    <w:rsid w:val="005130CB"/>
    <w:rsid w:val="00514C87"/>
    <w:rsid w:val="00525FBF"/>
    <w:rsid w:val="00527359"/>
    <w:rsid w:val="005303BC"/>
    <w:rsid w:val="00540E3B"/>
    <w:rsid w:val="00554ED0"/>
    <w:rsid w:val="00566FEF"/>
    <w:rsid w:val="005700D4"/>
    <w:rsid w:val="00587647"/>
    <w:rsid w:val="00592F12"/>
    <w:rsid w:val="00594878"/>
    <w:rsid w:val="005C15C8"/>
    <w:rsid w:val="005C39D0"/>
    <w:rsid w:val="005D0C4D"/>
    <w:rsid w:val="005E45AC"/>
    <w:rsid w:val="005F44FF"/>
    <w:rsid w:val="0060082F"/>
    <w:rsid w:val="006013E7"/>
    <w:rsid w:val="00607B48"/>
    <w:rsid w:val="00624E33"/>
    <w:rsid w:val="006500B1"/>
    <w:rsid w:val="00670CF8"/>
    <w:rsid w:val="0067451E"/>
    <w:rsid w:val="006745C5"/>
    <w:rsid w:val="0068120B"/>
    <w:rsid w:val="006A28B8"/>
    <w:rsid w:val="006B0A35"/>
    <w:rsid w:val="006D5445"/>
    <w:rsid w:val="006D5985"/>
    <w:rsid w:val="006E16AD"/>
    <w:rsid w:val="006E58E8"/>
    <w:rsid w:val="006F1991"/>
    <w:rsid w:val="006F5D5C"/>
    <w:rsid w:val="00705499"/>
    <w:rsid w:val="00715F19"/>
    <w:rsid w:val="007172FE"/>
    <w:rsid w:val="0071733D"/>
    <w:rsid w:val="00724EFB"/>
    <w:rsid w:val="00754382"/>
    <w:rsid w:val="00762500"/>
    <w:rsid w:val="00771C18"/>
    <w:rsid w:val="0078042E"/>
    <w:rsid w:val="00782C49"/>
    <w:rsid w:val="0078396A"/>
    <w:rsid w:val="00793C5D"/>
    <w:rsid w:val="00797BCE"/>
    <w:rsid w:val="007A6A43"/>
    <w:rsid w:val="007B77B3"/>
    <w:rsid w:val="007C2C4A"/>
    <w:rsid w:val="007C4232"/>
    <w:rsid w:val="007C796F"/>
    <w:rsid w:val="007D0814"/>
    <w:rsid w:val="007E0893"/>
    <w:rsid w:val="007E2551"/>
    <w:rsid w:val="0081765E"/>
    <w:rsid w:val="00827566"/>
    <w:rsid w:val="00840A39"/>
    <w:rsid w:val="0084379A"/>
    <w:rsid w:val="00874D2D"/>
    <w:rsid w:val="0088588A"/>
    <w:rsid w:val="0088651D"/>
    <w:rsid w:val="008903C4"/>
    <w:rsid w:val="00891551"/>
    <w:rsid w:val="008B4053"/>
    <w:rsid w:val="008C11DB"/>
    <w:rsid w:val="008C1C31"/>
    <w:rsid w:val="008D0160"/>
    <w:rsid w:val="008D693A"/>
    <w:rsid w:val="008D7F23"/>
    <w:rsid w:val="008E7E77"/>
    <w:rsid w:val="008F5639"/>
    <w:rsid w:val="00905BE5"/>
    <w:rsid w:val="009166A4"/>
    <w:rsid w:val="00937B80"/>
    <w:rsid w:val="00940031"/>
    <w:rsid w:val="00974A30"/>
    <w:rsid w:val="00975D05"/>
    <w:rsid w:val="00983337"/>
    <w:rsid w:val="009920C7"/>
    <w:rsid w:val="00994AF5"/>
    <w:rsid w:val="009A2A52"/>
    <w:rsid w:val="009A6ED9"/>
    <w:rsid w:val="009B2FD4"/>
    <w:rsid w:val="009C48C4"/>
    <w:rsid w:val="009C64ED"/>
    <w:rsid w:val="009D7170"/>
    <w:rsid w:val="00A00211"/>
    <w:rsid w:val="00A1115B"/>
    <w:rsid w:val="00A146B2"/>
    <w:rsid w:val="00A251D7"/>
    <w:rsid w:val="00A35AD3"/>
    <w:rsid w:val="00A36C71"/>
    <w:rsid w:val="00A40EF7"/>
    <w:rsid w:val="00A606CC"/>
    <w:rsid w:val="00A63C4E"/>
    <w:rsid w:val="00A70CB7"/>
    <w:rsid w:val="00A72D00"/>
    <w:rsid w:val="00A73E94"/>
    <w:rsid w:val="00A821EB"/>
    <w:rsid w:val="00A8458E"/>
    <w:rsid w:val="00AA343E"/>
    <w:rsid w:val="00AB0B4E"/>
    <w:rsid w:val="00AB758D"/>
    <w:rsid w:val="00AC5B2B"/>
    <w:rsid w:val="00AD723C"/>
    <w:rsid w:val="00AE3B32"/>
    <w:rsid w:val="00AF13EE"/>
    <w:rsid w:val="00B0124F"/>
    <w:rsid w:val="00B1133D"/>
    <w:rsid w:val="00B11BA1"/>
    <w:rsid w:val="00B1351F"/>
    <w:rsid w:val="00B14B9B"/>
    <w:rsid w:val="00B269FC"/>
    <w:rsid w:val="00B27DF8"/>
    <w:rsid w:val="00B27E68"/>
    <w:rsid w:val="00B347B1"/>
    <w:rsid w:val="00B40E84"/>
    <w:rsid w:val="00B42F2D"/>
    <w:rsid w:val="00B46EC8"/>
    <w:rsid w:val="00B568A6"/>
    <w:rsid w:val="00B57600"/>
    <w:rsid w:val="00B744D4"/>
    <w:rsid w:val="00B7482B"/>
    <w:rsid w:val="00BB5DE2"/>
    <w:rsid w:val="00BB7225"/>
    <w:rsid w:val="00BB7761"/>
    <w:rsid w:val="00BC1D0B"/>
    <w:rsid w:val="00BC3C7C"/>
    <w:rsid w:val="00BD2FDA"/>
    <w:rsid w:val="00BD4790"/>
    <w:rsid w:val="00BE2582"/>
    <w:rsid w:val="00BE45D3"/>
    <w:rsid w:val="00BE679A"/>
    <w:rsid w:val="00C16658"/>
    <w:rsid w:val="00C54265"/>
    <w:rsid w:val="00C60502"/>
    <w:rsid w:val="00C63CC5"/>
    <w:rsid w:val="00C66267"/>
    <w:rsid w:val="00C76758"/>
    <w:rsid w:val="00C83B2B"/>
    <w:rsid w:val="00C841A0"/>
    <w:rsid w:val="00C84D24"/>
    <w:rsid w:val="00CB2F80"/>
    <w:rsid w:val="00CC54C6"/>
    <w:rsid w:val="00CC6B78"/>
    <w:rsid w:val="00CD3080"/>
    <w:rsid w:val="00CD56BB"/>
    <w:rsid w:val="00CF02AE"/>
    <w:rsid w:val="00D03017"/>
    <w:rsid w:val="00D1112F"/>
    <w:rsid w:val="00D14E12"/>
    <w:rsid w:val="00D20816"/>
    <w:rsid w:val="00D413C1"/>
    <w:rsid w:val="00D44D39"/>
    <w:rsid w:val="00D54F3A"/>
    <w:rsid w:val="00D71C62"/>
    <w:rsid w:val="00D85CCF"/>
    <w:rsid w:val="00D9649A"/>
    <w:rsid w:val="00DA58D2"/>
    <w:rsid w:val="00DB0648"/>
    <w:rsid w:val="00DB60BE"/>
    <w:rsid w:val="00DB620A"/>
    <w:rsid w:val="00DD1607"/>
    <w:rsid w:val="00DD3333"/>
    <w:rsid w:val="00DF563F"/>
    <w:rsid w:val="00E05A9A"/>
    <w:rsid w:val="00E1348A"/>
    <w:rsid w:val="00E31A94"/>
    <w:rsid w:val="00E41832"/>
    <w:rsid w:val="00E7190A"/>
    <w:rsid w:val="00E77618"/>
    <w:rsid w:val="00E8271D"/>
    <w:rsid w:val="00E84324"/>
    <w:rsid w:val="00E8626C"/>
    <w:rsid w:val="00ED3456"/>
    <w:rsid w:val="00ED4549"/>
    <w:rsid w:val="00ED4755"/>
    <w:rsid w:val="00EE6279"/>
    <w:rsid w:val="00EF4F59"/>
    <w:rsid w:val="00EF603B"/>
    <w:rsid w:val="00F0069B"/>
    <w:rsid w:val="00F01747"/>
    <w:rsid w:val="00F037DF"/>
    <w:rsid w:val="00F0625A"/>
    <w:rsid w:val="00F12612"/>
    <w:rsid w:val="00F13207"/>
    <w:rsid w:val="00F153B1"/>
    <w:rsid w:val="00F255F1"/>
    <w:rsid w:val="00F3621F"/>
    <w:rsid w:val="00F43C0F"/>
    <w:rsid w:val="00F652A0"/>
    <w:rsid w:val="00F7259C"/>
    <w:rsid w:val="00F726B2"/>
    <w:rsid w:val="00F76E29"/>
    <w:rsid w:val="00FA7C30"/>
    <w:rsid w:val="00FB63EF"/>
    <w:rsid w:val="00FE4A75"/>
    <w:rsid w:val="00FE6E77"/>
    <w:rsid w:val="00FF0403"/>
    <w:rsid w:val="13493AA5"/>
    <w:rsid w:val="3851B751"/>
    <w:rsid w:val="51E383BE"/>
    <w:rsid w:val="7A9FCCEB"/>
    <w:rsid w:val="7C00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B6181CC6-DD1C-4D23-A83D-C371D0E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5" ma:contentTypeDescription="Create a new document." ma:contentTypeScope="" ma:versionID="615d95531d052f18aa02082eac7b0213">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f6de3945df1203585c7751b3e38e69f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a229f0-5741-4563-8023-39b83c8ab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33c96-d312-44a5-9e4d-ec40a87eaf5d}" ma:internalName="TaxCatchAll" ma:showField="CatchAllData" ma:web="7d72d267-15d9-40d5-8917-f7a9800a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eaab44ba-6659-4c98-9b58-b588bc25468e">
      <Terms xmlns="http://schemas.microsoft.com/office/infopath/2007/PartnerControls"/>
    </lcf76f155ced4ddcb4097134ff3c332f>
    <TaxCatchAll xmlns="7d72d267-15d9-40d5-8917-f7a9800a8962" xsi:nil="true"/>
  </documentManagement>
</p:properties>
</file>

<file path=customXml/itemProps1.xml><?xml version="1.0" encoding="utf-8"?>
<ds:datastoreItem xmlns:ds="http://schemas.openxmlformats.org/officeDocument/2006/customXml" ds:itemID="{C27F9879-302C-4296-A03A-AAF9572195D0}"/>
</file>

<file path=customXml/itemProps2.xml><?xml version="1.0" encoding="utf-8"?>
<ds:datastoreItem xmlns:ds="http://schemas.openxmlformats.org/officeDocument/2006/customXml" ds:itemID="{53E291A3-1E5C-4F9F-B512-5B651FB91518}">
  <ds:schemaRefs>
    <ds:schemaRef ds:uri="http://schemas.microsoft.com/sharepoint/v3/contenttype/forms"/>
  </ds:schemaRefs>
</ds:datastoreItem>
</file>

<file path=customXml/itemProps3.xml><?xml version="1.0" encoding="utf-8"?>
<ds:datastoreItem xmlns:ds="http://schemas.openxmlformats.org/officeDocument/2006/customXml" ds:itemID="{83F1D32C-C8CF-4E59-8BA1-E3D8292A277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Evans</dc:creator>
  <cp:lastModifiedBy>Janelle Evans</cp:lastModifiedBy>
  <cp:revision>25</cp:revision>
  <cp:lastPrinted>2021-08-02T15:42:00Z</cp:lastPrinted>
  <dcterms:created xsi:type="dcterms:W3CDTF">2022-01-25T16:19:00Z</dcterms:created>
  <dcterms:modified xsi:type="dcterms:W3CDTF">2022-01-31T17:02:00Z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r8>2937000</vt:r8>
  </property>
</Properties>
</file>