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7ECB" w14:textId="4761BCAF" w:rsidR="00AE3B32" w:rsidRPr="003E22C2" w:rsidRDefault="00DF563F" w:rsidP="00AE3B32">
      <w:pPr>
        <w:pStyle w:val="Title"/>
        <w:rPr>
          <w:sz w:val="24"/>
          <w:szCs w:val="24"/>
        </w:rPr>
      </w:pPr>
      <w:r>
        <w:rPr>
          <w:sz w:val="24"/>
          <w:szCs w:val="24"/>
        </w:rPr>
        <w:t>C</w:t>
      </w:r>
      <w:r w:rsidR="00AE3B32" w:rsidRPr="003E22C2">
        <w:rPr>
          <w:sz w:val="24"/>
          <w:szCs w:val="24"/>
        </w:rPr>
        <w:t>ANYONVILLE PLANNING COMMISSION</w:t>
      </w:r>
    </w:p>
    <w:p w14:paraId="6D397ECC" w14:textId="0089D492" w:rsidR="00AE3B32" w:rsidRPr="003E22C2" w:rsidRDefault="00AE3B32" w:rsidP="00AE3B32">
      <w:pPr>
        <w:pStyle w:val="Title"/>
        <w:rPr>
          <w:sz w:val="24"/>
          <w:szCs w:val="24"/>
        </w:rPr>
      </w:pPr>
      <w:r w:rsidRPr="24B1C0D6">
        <w:rPr>
          <w:sz w:val="24"/>
          <w:szCs w:val="24"/>
        </w:rPr>
        <w:t xml:space="preserve"> SPECIAL SESSION </w:t>
      </w:r>
    </w:p>
    <w:p w14:paraId="6D397ECD" w14:textId="3081D2AF" w:rsidR="00AE3B32" w:rsidRDefault="00AE3B32" w:rsidP="24B1C0D6">
      <w:pPr>
        <w:jc w:val="center"/>
        <w:rPr>
          <w:b/>
          <w:bCs/>
        </w:rPr>
      </w:pPr>
      <w:r w:rsidRPr="24B1C0D6">
        <w:rPr>
          <w:b/>
          <w:bCs/>
        </w:rPr>
        <w:t>WEDNESDAY</w:t>
      </w:r>
      <w:r w:rsidR="00DC782B" w:rsidRPr="24B1C0D6">
        <w:rPr>
          <w:b/>
          <w:bCs/>
        </w:rPr>
        <w:t xml:space="preserve"> JULY 27</w:t>
      </w:r>
      <w:r w:rsidR="004918A5" w:rsidRPr="24B1C0D6">
        <w:rPr>
          <w:b/>
          <w:bCs/>
        </w:rPr>
        <w:t xml:space="preserve">, 2022 </w:t>
      </w:r>
      <w:r w:rsidRPr="24B1C0D6">
        <w:rPr>
          <w:b/>
          <w:bCs/>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5C88F5AB"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w:t>
      </w:r>
      <w:r w:rsidR="001F16BF">
        <w:rPr>
          <w:sz w:val="20"/>
        </w:rPr>
        <w:t xml:space="preserve">vacant, </w:t>
      </w:r>
      <w:r w:rsidRPr="00821E52">
        <w:rPr>
          <w:sz w:val="20"/>
        </w:rPr>
        <w:t xml:space="preserve">Commissioner </w:t>
      </w:r>
    </w:p>
    <w:p w14:paraId="6D397ED4" w14:textId="1F15FE7A" w:rsidR="00AE3B32" w:rsidRPr="00821E52" w:rsidRDefault="00E7190A" w:rsidP="24B1C0D6">
      <w:pPr>
        <w:pBdr>
          <w:bottom w:val="single" w:sz="6" w:space="1" w:color="auto"/>
        </w:pBdr>
        <w:rPr>
          <w:sz w:val="20"/>
        </w:rPr>
      </w:pPr>
      <w:r w:rsidRPr="24B1C0D6">
        <w:rPr>
          <w:sz w:val="20"/>
        </w:rPr>
        <w:t>vacant</w:t>
      </w:r>
      <w:r w:rsidR="00AE3B32" w:rsidRPr="24B1C0D6">
        <w:rPr>
          <w:sz w:val="20"/>
        </w:rPr>
        <w:t>, Commissioner</w:t>
      </w:r>
      <w:r w:rsidR="00AE3B32">
        <w:tab/>
      </w:r>
      <w:r w:rsidR="00AE3B32">
        <w:tab/>
      </w:r>
      <w:r w:rsidR="00AE3B32">
        <w:tab/>
      </w:r>
      <w:r w:rsidR="00AE3B32" w:rsidRPr="24B1C0D6">
        <w:rPr>
          <w:sz w:val="20"/>
        </w:rPr>
        <w:t xml:space="preserve">        </w:t>
      </w:r>
      <w:r w:rsidR="00AE3B32">
        <w:tab/>
      </w:r>
      <w:r w:rsidR="00AE3B32" w:rsidRPr="24B1C0D6">
        <w:rPr>
          <w:sz w:val="20"/>
        </w:rPr>
        <w:t xml:space="preserve">   </w:t>
      </w:r>
      <w:r w:rsidR="00AE3B32">
        <w:tab/>
      </w:r>
      <w:r w:rsidR="00AE3B32" w:rsidRPr="24B1C0D6">
        <w:rPr>
          <w:sz w:val="20"/>
        </w:rPr>
        <w:t xml:space="preserve">                         Janelle Evans, City Planner </w:t>
      </w:r>
      <w:r w:rsidR="00AE3B32" w:rsidRPr="00821E52">
        <w:rPr>
          <w:sz w:val="20"/>
        </w:rPr>
        <w:tab/>
      </w:r>
      <w:r w:rsidR="00AE3B32" w:rsidRPr="00821E52">
        <w:rPr>
          <w:sz w:val="20"/>
        </w:rPr>
        <w:tab/>
      </w:r>
      <w:r w:rsidR="00AE3B32" w:rsidRPr="24B1C0D6">
        <w:rPr>
          <w:sz w:val="20"/>
        </w:rPr>
        <w:t xml:space="preserve">                                                                  </w:t>
      </w:r>
      <w:r w:rsidR="00AE3B32">
        <w:rPr>
          <w:sz w:val="20"/>
        </w:rPr>
        <w:tab/>
      </w:r>
      <w:r w:rsidR="00AE3B32">
        <w:rPr>
          <w:sz w:val="20"/>
        </w:rPr>
        <w:tab/>
      </w:r>
      <w:r w:rsidR="00AE3B32">
        <w:rPr>
          <w:sz w:val="20"/>
        </w:rPr>
        <w:tab/>
      </w:r>
      <w:r w:rsidR="00AE3B32">
        <w:rPr>
          <w:sz w:val="20"/>
        </w:rPr>
        <w:tab/>
      </w:r>
      <w:r w:rsidR="00AE3B32" w:rsidRPr="24B1C0D6">
        <w:rPr>
          <w:sz w:val="20"/>
        </w:rPr>
        <w:t xml:space="preserve"> </w:t>
      </w:r>
    </w:p>
    <w:p w14:paraId="6D397ED5" w14:textId="66FFD640" w:rsidR="00AE3B32" w:rsidRPr="00821E52" w:rsidRDefault="00AE3B32" w:rsidP="00AE3B32">
      <w:pPr>
        <w:pBdr>
          <w:bottom w:val="single" w:sz="6" w:space="1" w:color="auto"/>
        </w:pBdr>
        <w:rPr>
          <w:sz w:val="20"/>
        </w:rPr>
      </w:pPr>
      <w:r>
        <w:rPr>
          <w:sz w:val="20"/>
        </w:rPr>
        <w:t xml:space="preserve">                                     </w:t>
      </w:r>
    </w:p>
    <w:p w14:paraId="20D5CD77" w14:textId="77777777" w:rsidR="00CC53A9" w:rsidRDefault="00CC53A9" w:rsidP="00AE3B32">
      <w:pPr>
        <w:jc w:val="center"/>
        <w:rPr>
          <w:b/>
          <w:sz w:val="22"/>
          <w:szCs w:val="22"/>
        </w:rPr>
      </w:pPr>
    </w:p>
    <w:p w14:paraId="6D397ED6" w14:textId="7AF1945E" w:rsidR="00AE3B32" w:rsidRPr="00CC53A9" w:rsidRDefault="00AE3B32" w:rsidP="00AE3B32">
      <w:pPr>
        <w:jc w:val="center"/>
        <w:rPr>
          <w:sz w:val="28"/>
          <w:szCs w:val="28"/>
        </w:rPr>
      </w:pPr>
      <w:r w:rsidRPr="00CC53A9">
        <w:rPr>
          <w:b/>
          <w:sz w:val="28"/>
          <w:szCs w:val="28"/>
        </w:rPr>
        <w:t>AGENDA</w:t>
      </w:r>
    </w:p>
    <w:p w14:paraId="6D397ED7" w14:textId="77777777" w:rsidR="00AE3B32" w:rsidRPr="00CC53A9" w:rsidRDefault="00AE3B32" w:rsidP="00AE3B32">
      <w:pPr>
        <w:pStyle w:val="BodyText2"/>
        <w:ind w:left="0"/>
        <w:rPr>
          <w:sz w:val="28"/>
          <w:szCs w:val="28"/>
        </w:rPr>
      </w:pPr>
    </w:p>
    <w:p w14:paraId="6D397ED8" w14:textId="77777777" w:rsidR="00AE3B32" w:rsidRPr="00CC53A9" w:rsidRDefault="00AE3B32" w:rsidP="00AE3B32">
      <w:pPr>
        <w:pStyle w:val="Heading5"/>
        <w:rPr>
          <w:sz w:val="28"/>
          <w:szCs w:val="28"/>
        </w:rPr>
      </w:pPr>
      <w:r w:rsidRPr="00CC53A9">
        <w:rPr>
          <w:sz w:val="28"/>
          <w:szCs w:val="28"/>
        </w:rPr>
        <w:t>I.</w:t>
      </w:r>
      <w:r w:rsidRPr="00CC53A9">
        <w:rPr>
          <w:sz w:val="28"/>
          <w:szCs w:val="28"/>
        </w:rPr>
        <w:tab/>
        <w:t>Call to Order and Pledge of Allegiance:</w:t>
      </w:r>
    </w:p>
    <w:p w14:paraId="6D397ED9" w14:textId="77777777" w:rsidR="00AE3B32" w:rsidRPr="00CC53A9" w:rsidRDefault="00AE3B32" w:rsidP="00AE3B32">
      <w:pPr>
        <w:ind w:left="1065"/>
        <w:rPr>
          <w:b/>
          <w:sz w:val="28"/>
          <w:szCs w:val="28"/>
        </w:rPr>
      </w:pPr>
    </w:p>
    <w:p w14:paraId="6D397EDA" w14:textId="77777777" w:rsidR="00AE3B32" w:rsidRPr="00CC53A9" w:rsidRDefault="00AE3B32" w:rsidP="00AE3B32">
      <w:pPr>
        <w:tabs>
          <w:tab w:val="left" w:pos="1080"/>
        </w:tabs>
        <w:ind w:left="1080" w:hanging="720"/>
        <w:rPr>
          <w:b/>
          <w:sz w:val="28"/>
          <w:szCs w:val="28"/>
        </w:rPr>
      </w:pPr>
      <w:r w:rsidRPr="00CC53A9">
        <w:rPr>
          <w:b/>
          <w:sz w:val="28"/>
          <w:szCs w:val="28"/>
        </w:rPr>
        <w:t>II.</w:t>
      </w:r>
      <w:r w:rsidRPr="00CC53A9">
        <w:rPr>
          <w:b/>
          <w:sz w:val="28"/>
          <w:szCs w:val="28"/>
        </w:rPr>
        <w:tab/>
        <w:t>Roll Call:</w:t>
      </w:r>
    </w:p>
    <w:p w14:paraId="6D397EDB" w14:textId="77777777" w:rsidR="00AE3B32" w:rsidRPr="00CC53A9" w:rsidRDefault="00AE3B32" w:rsidP="00AE3B32">
      <w:pPr>
        <w:tabs>
          <w:tab w:val="left" w:pos="1080"/>
        </w:tabs>
        <w:ind w:left="1080" w:hanging="720"/>
        <w:rPr>
          <w:b/>
          <w:sz w:val="28"/>
          <w:szCs w:val="28"/>
        </w:rPr>
      </w:pPr>
    </w:p>
    <w:p w14:paraId="6D397EDC" w14:textId="5B068861" w:rsidR="00AE3B32" w:rsidRPr="00CC53A9" w:rsidRDefault="00AE3B32" w:rsidP="24B1C0D6">
      <w:pPr>
        <w:tabs>
          <w:tab w:val="left" w:pos="1080"/>
        </w:tabs>
        <w:ind w:left="1080" w:hanging="720"/>
        <w:rPr>
          <w:b/>
          <w:bCs/>
          <w:sz w:val="28"/>
          <w:szCs w:val="28"/>
        </w:rPr>
      </w:pPr>
      <w:r w:rsidRPr="24B1C0D6">
        <w:rPr>
          <w:b/>
          <w:bCs/>
          <w:sz w:val="28"/>
          <w:szCs w:val="28"/>
        </w:rPr>
        <w:t>III.</w:t>
      </w:r>
      <w:r>
        <w:tab/>
      </w:r>
      <w:r w:rsidRPr="24B1C0D6">
        <w:rPr>
          <w:b/>
          <w:bCs/>
          <w:sz w:val="28"/>
          <w:szCs w:val="28"/>
        </w:rPr>
        <w:t xml:space="preserve">Approval of minutes:  none </w:t>
      </w:r>
    </w:p>
    <w:p w14:paraId="6D397EDD" w14:textId="77777777" w:rsidR="00AE3B32" w:rsidRPr="00CC53A9" w:rsidRDefault="00AE3B32" w:rsidP="00AE3B32">
      <w:pPr>
        <w:tabs>
          <w:tab w:val="left" w:pos="1080"/>
        </w:tabs>
        <w:ind w:left="1080" w:hanging="720"/>
        <w:rPr>
          <w:b/>
          <w:sz w:val="28"/>
          <w:szCs w:val="28"/>
        </w:rPr>
      </w:pPr>
    </w:p>
    <w:p w14:paraId="6D397EDE" w14:textId="77777777" w:rsidR="00AE3B32" w:rsidRPr="00CC53A9" w:rsidRDefault="00AE3B32" w:rsidP="00AE3B32">
      <w:pPr>
        <w:tabs>
          <w:tab w:val="left" w:pos="1080"/>
        </w:tabs>
        <w:ind w:left="1080" w:hanging="720"/>
        <w:rPr>
          <w:b/>
          <w:sz w:val="28"/>
          <w:szCs w:val="28"/>
        </w:rPr>
      </w:pPr>
      <w:r w:rsidRPr="00CC53A9">
        <w:rPr>
          <w:b/>
          <w:sz w:val="28"/>
          <w:szCs w:val="28"/>
        </w:rPr>
        <w:t>IV.</w:t>
      </w:r>
      <w:r w:rsidRPr="00CC53A9">
        <w:rPr>
          <w:b/>
          <w:sz w:val="28"/>
          <w:szCs w:val="28"/>
        </w:rPr>
        <w:tab/>
        <w:t>Agenda Review/Additions:</w:t>
      </w:r>
    </w:p>
    <w:p w14:paraId="6D397EDF" w14:textId="77777777" w:rsidR="00AE3B32" w:rsidRPr="00CC53A9" w:rsidRDefault="00AE3B32" w:rsidP="00AE3B32">
      <w:pPr>
        <w:ind w:left="360"/>
        <w:jc w:val="center"/>
        <w:rPr>
          <w:b/>
          <w:sz w:val="28"/>
          <w:szCs w:val="28"/>
        </w:rPr>
      </w:pPr>
    </w:p>
    <w:p w14:paraId="6D397EE8" w14:textId="1CD8F16F" w:rsidR="00AE3B32" w:rsidRPr="00CC53A9" w:rsidRDefault="00AE3B32" w:rsidP="00C561B8">
      <w:pPr>
        <w:tabs>
          <w:tab w:val="left" w:pos="1080"/>
        </w:tabs>
        <w:rPr>
          <w:b/>
          <w:sz w:val="28"/>
          <w:szCs w:val="28"/>
        </w:rPr>
      </w:pPr>
      <w:r w:rsidRPr="24B1C0D6">
        <w:rPr>
          <w:sz w:val="28"/>
          <w:szCs w:val="28"/>
        </w:rPr>
        <w:t xml:space="preserve">   </w:t>
      </w:r>
    </w:p>
    <w:p w14:paraId="1B655B9D" w14:textId="77777777" w:rsidR="00C841A0" w:rsidRPr="00CC53A9" w:rsidRDefault="00AE3B32" w:rsidP="00C841A0">
      <w:pPr>
        <w:tabs>
          <w:tab w:val="left" w:pos="1080"/>
        </w:tabs>
        <w:ind w:left="1080" w:hanging="720"/>
        <w:rPr>
          <w:sz w:val="28"/>
          <w:szCs w:val="28"/>
        </w:rPr>
      </w:pPr>
      <w:r w:rsidRPr="00CC53A9">
        <w:rPr>
          <w:b/>
          <w:sz w:val="28"/>
          <w:szCs w:val="28"/>
        </w:rPr>
        <w:t>VII.</w:t>
      </w:r>
      <w:r w:rsidRPr="00CC53A9">
        <w:rPr>
          <w:b/>
          <w:sz w:val="28"/>
          <w:szCs w:val="28"/>
        </w:rPr>
        <w:tab/>
      </w:r>
      <w:r w:rsidR="00C841A0" w:rsidRPr="00CC53A9">
        <w:rPr>
          <w:b/>
          <w:sz w:val="28"/>
          <w:szCs w:val="28"/>
        </w:rPr>
        <w:t xml:space="preserve">Business from the Public:  </w:t>
      </w:r>
      <w:r w:rsidR="00C841A0" w:rsidRPr="00CC53A9">
        <w:rPr>
          <w:sz w:val="28"/>
          <w:szCs w:val="28"/>
        </w:rPr>
        <w:t xml:space="preserve">At this time anyone wishing to address the Planning Commission concerning items of interest not included on the agenda may do so. </w:t>
      </w:r>
    </w:p>
    <w:p w14:paraId="6D397EEA" w14:textId="1A78579A" w:rsidR="00AE3B32" w:rsidRPr="00CC53A9" w:rsidRDefault="00AE3B32" w:rsidP="00C841A0">
      <w:pPr>
        <w:tabs>
          <w:tab w:val="left" w:pos="1080"/>
        </w:tabs>
        <w:ind w:left="1080" w:hanging="720"/>
        <w:rPr>
          <w:b/>
          <w:sz w:val="28"/>
          <w:szCs w:val="28"/>
        </w:rPr>
      </w:pPr>
    </w:p>
    <w:p w14:paraId="6D397EEB" w14:textId="77777777" w:rsidR="00AE3B32" w:rsidRPr="00CC53A9" w:rsidRDefault="00AE3B32" w:rsidP="00AE3B32">
      <w:pPr>
        <w:pStyle w:val="Heading3"/>
        <w:numPr>
          <w:ilvl w:val="0"/>
          <w:numId w:val="0"/>
        </w:numPr>
        <w:ind w:left="360"/>
        <w:rPr>
          <w:sz w:val="28"/>
          <w:szCs w:val="28"/>
        </w:rPr>
      </w:pPr>
      <w:r w:rsidRPr="00CC53A9">
        <w:rPr>
          <w:sz w:val="28"/>
          <w:szCs w:val="28"/>
        </w:rPr>
        <w:t>VIII.</w:t>
      </w:r>
      <w:r w:rsidRPr="00CC53A9">
        <w:rPr>
          <w:sz w:val="28"/>
          <w:szCs w:val="28"/>
        </w:rPr>
        <w:tab/>
        <w:t>Announcements:</w:t>
      </w:r>
    </w:p>
    <w:p w14:paraId="6D397EEC" w14:textId="5D4BDEC1" w:rsidR="00AE3B32" w:rsidRPr="00CC53A9" w:rsidRDefault="00AE3B32" w:rsidP="00AE3B32">
      <w:pPr>
        <w:pStyle w:val="ListParagraph"/>
        <w:numPr>
          <w:ilvl w:val="0"/>
          <w:numId w:val="2"/>
        </w:numPr>
        <w:tabs>
          <w:tab w:val="left" w:pos="1080"/>
          <w:tab w:val="left" w:pos="1440"/>
        </w:tabs>
        <w:rPr>
          <w:sz w:val="28"/>
          <w:szCs w:val="28"/>
        </w:rPr>
      </w:pPr>
      <w:r w:rsidRPr="00CC53A9">
        <w:rPr>
          <w:sz w:val="28"/>
          <w:szCs w:val="28"/>
        </w:rPr>
        <w:t>City Council –</w:t>
      </w:r>
      <w:r w:rsidR="00540993" w:rsidRPr="00CC53A9">
        <w:rPr>
          <w:sz w:val="28"/>
          <w:szCs w:val="28"/>
        </w:rPr>
        <w:t xml:space="preserve">June </w:t>
      </w:r>
      <w:r w:rsidR="000E21E8" w:rsidRPr="00CC53A9">
        <w:rPr>
          <w:sz w:val="28"/>
          <w:szCs w:val="28"/>
        </w:rPr>
        <w:t xml:space="preserve">20, </w:t>
      </w:r>
      <w:r w:rsidR="0068120B" w:rsidRPr="00CC53A9">
        <w:rPr>
          <w:sz w:val="28"/>
          <w:szCs w:val="28"/>
        </w:rPr>
        <w:t>2022</w:t>
      </w:r>
      <w:r w:rsidRPr="00CC53A9">
        <w:rPr>
          <w:sz w:val="28"/>
          <w:szCs w:val="28"/>
        </w:rPr>
        <w:t>@7:00 p.m.</w:t>
      </w:r>
    </w:p>
    <w:p w14:paraId="6D397EED" w14:textId="3337FEC7" w:rsidR="00AE3B32" w:rsidRPr="00CC53A9" w:rsidRDefault="00AE3B32" w:rsidP="00AE3B32">
      <w:pPr>
        <w:pStyle w:val="ListParagraph"/>
        <w:numPr>
          <w:ilvl w:val="0"/>
          <w:numId w:val="2"/>
        </w:numPr>
        <w:tabs>
          <w:tab w:val="left" w:pos="1080"/>
          <w:tab w:val="left" w:pos="1440"/>
        </w:tabs>
        <w:rPr>
          <w:sz w:val="28"/>
          <w:szCs w:val="28"/>
        </w:rPr>
      </w:pPr>
      <w:r w:rsidRPr="00CC53A9">
        <w:rPr>
          <w:sz w:val="28"/>
          <w:szCs w:val="28"/>
        </w:rPr>
        <w:t>Planning –</w:t>
      </w:r>
      <w:r w:rsidR="000E21E8" w:rsidRPr="00CC53A9">
        <w:rPr>
          <w:sz w:val="28"/>
          <w:szCs w:val="28"/>
        </w:rPr>
        <w:t xml:space="preserve"> July </w:t>
      </w:r>
      <w:r w:rsidR="00B81F30" w:rsidRPr="00CC53A9">
        <w:rPr>
          <w:sz w:val="28"/>
          <w:szCs w:val="28"/>
        </w:rPr>
        <w:t>13</w:t>
      </w:r>
      <w:r w:rsidR="00CC54C6" w:rsidRPr="00CC53A9">
        <w:rPr>
          <w:sz w:val="28"/>
          <w:szCs w:val="28"/>
        </w:rPr>
        <w:t>, 202</w:t>
      </w:r>
      <w:r w:rsidR="0084379A" w:rsidRPr="00CC53A9">
        <w:rPr>
          <w:sz w:val="28"/>
          <w:szCs w:val="28"/>
        </w:rPr>
        <w:t>2</w:t>
      </w:r>
      <w:r w:rsidR="00CC54C6" w:rsidRPr="00CC53A9">
        <w:rPr>
          <w:sz w:val="28"/>
          <w:szCs w:val="28"/>
        </w:rPr>
        <w:t xml:space="preserve"> </w:t>
      </w:r>
      <w:r w:rsidRPr="00CC53A9">
        <w:rPr>
          <w:sz w:val="28"/>
          <w:szCs w:val="28"/>
        </w:rPr>
        <w:t>@ 7:00 pm</w:t>
      </w:r>
    </w:p>
    <w:p w14:paraId="6D397EEE" w14:textId="77777777" w:rsidR="00AE3B32" w:rsidRPr="00CC53A9" w:rsidRDefault="00AE3B32" w:rsidP="00AE3B32">
      <w:pPr>
        <w:tabs>
          <w:tab w:val="left" w:pos="1080"/>
        </w:tabs>
        <w:rPr>
          <w:sz w:val="28"/>
          <w:szCs w:val="28"/>
        </w:rPr>
      </w:pPr>
      <w:r w:rsidRPr="00CC53A9">
        <w:rPr>
          <w:sz w:val="28"/>
          <w:szCs w:val="28"/>
        </w:rPr>
        <w:tab/>
      </w:r>
    </w:p>
    <w:p w14:paraId="6D397EEF" w14:textId="77777777" w:rsidR="00AE3B32" w:rsidRDefault="00AE3B32" w:rsidP="00AE3B32">
      <w:pPr>
        <w:pStyle w:val="Heading3"/>
        <w:numPr>
          <w:ilvl w:val="0"/>
          <w:numId w:val="0"/>
        </w:numPr>
        <w:ind w:left="360"/>
        <w:rPr>
          <w:sz w:val="28"/>
          <w:szCs w:val="28"/>
        </w:rPr>
      </w:pPr>
      <w:r w:rsidRPr="00CC53A9">
        <w:rPr>
          <w:sz w:val="28"/>
          <w:szCs w:val="28"/>
        </w:rPr>
        <w:t>IX.</w:t>
      </w:r>
      <w:r w:rsidRPr="00CC53A9">
        <w:rPr>
          <w:sz w:val="28"/>
          <w:szCs w:val="28"/>
        </w:rPr>
        <w:tab/>
        <w:t>Adjourn:</w:t>
      </w:r>
    </w:p>
    <w:p w14:paraId="23EE2840" w14:textId="77777777" w:rsidR="00DF28FA" w:rsidRDefault="00DF28FA" w:rsidP="00DF28FA"/>
    <w:p w14:paraId="2543FE68" w14:textId="77777777" w:rsidR="00DF28FA" w:rsidRDefault="00DF28FA" w:rsidP="00DF28FA"/>
    <w:p w14:paraId="32A5555D" w14:textId="0581093C" w:rsidR="00DF28FA" w:rsidRDefault="00DF28FA" w:rsidP="00DF28FA">
      <w:pPr>
        <w:pStyle w:val="paragraph"/>
        <w:jc w:val="center"/>
        <w:textAlignment w:val="baseline"/>
      </w:pPr>
      <w:r>
        <w:tab/>
      </w:r>
      <w:r w:rsidR="003731F6">
        <w:t>T</w:t>
      </w:r>
      <w:r>
        <w:rPr>
          <w:rStyle w:val="normaltextrun"/>
          <w:b/>
          <w:bCs/>
          <w:i/>
          <w:iCs/>
          <w:sz w:val="20"/>
        </w:rPr>
        <w: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r>
        <w:rPr>
          <w:rStyle w:val="eop"/>
          <w:sz w:val="20"/>
          <w:szCs w:val="20"/>
        </w:rPr>
        <w:t> </w:t>
      </w:r>
    </w:p>
    <w:p w14:paraId="08BFD2D2" w14:textId="3AAA85E6" w:rsidR="000012B5" w:rsidRDefault="00DF28FA" w:rsidP="00AB5A6F">
      <w:pPr>
        <w:pStyle w:val="paragraph"/>
        <w:textAlignment w:val="baseline"/>
      </w:pPr>
      <w:r>
        <w:rPr>
          <w:rStyle w:val="eop"/>
        </w:rPr>
        <w:t> </w:t>
      </w:r>
      <w:r w:rsidR="00ED5E4D">
        <w:rPr>
          <w:rStyle w:val="eop"/>
        </w:rPr>
        <w:tab/>
      </w:r>
      <w:r w:rsidR="00ED5E4D">
        <w:rPr>
          <w:rStyle w:val="eop"/>
        </w:rPr>
        <w:tab/>
      </w:r>
      <w:r w:rsidR="00ED5E4D">
        <w:rPr>
          <w:rStyle w:val="eop"/>
        </w:rPr>
        <w:tab/>
      </w:r>
      <w:r w:rsidR="00ED5E4D">
        <w:rPr>
          <w:rStyle w:val="eop"/>
        </w:rPr>
        <w:tab/>
      </w:r>
      <w:r w:rsidR="00ED5E4D">
        <w:rPr>
          <w:rStyle w:val="eop"/>
        </w:rPr>
        <w:tab/>
      </w:r>
      <w:r>
        <w:rPr>
          <w:rStyle w:val="normaltextrun"/>
          <w:b/>
          <w:bCs/>
          <w:sz w:val="22"/>
          <w:szCs w:val="22"/>
        </w:rPr>
        <w:t xml:space="preserve">I certify that a copy of this Notice was posted at City Hall, Rays </w:t>
      </w:r>
      <w:r w:rsidR="00AB5A6F">
        <w:rPr>
          <w:rStyle w:val="normaltextrun"/>
          <w:b/>
          <w:bCs/>
          <w:sz w:val="22"/>
          <w:szCs w:val="22"/>
        </w:rPr>
        <w:tab/>
      </w:r>
      <w:r w:rsidR="00AB5A6F">
        <w:rPr>
          <w:rStyle w:val="normaltextrun"/>
          <w:b/>
          <w:bCs/>
          <w:sz w:val="22"/>
          <w:szCs w:val="22"/>
        </w:rPr>
        <w:tab/>
      </w:r>
      <w:r w:rsidR="00AB5A6F">
        <w:rPr>
          <w:rStyle w:val="normaltextrun"/>
          <w:b/>
          <w:bCs/>
          <w:sz w:val="22"/>
          <w:szCs w:val="22"/>
        </w:rPr>
        <w:tab/>
      </w:r>
      <w:r w:rsidR="00AB5A6F">
        <w:rPr>
          <w:rStyle w:val="normaltextrun"/>
          <w:b/>
          <w:bCs/>
          <w:sz w:val="22"/>
          <w:szCs w:val="22"/>
        </w:rPr>
        <w:tab/>
      </w:r>
      <w:r w:rsidR="00AB5A6F">
        <w:rPr>
          <w:rStyle w:val="normaltextrun"/>
          <w:b/>
          <w:bCs/>
          <w:sz w:val="22"/>
          <w:szCs w:val="22"/>
        </w:rPr>
        <w:tab/>
      </w:r>
      <w:r>
        <w:rPr>
          <w:rStyle w:val="normaltextrun"/>
          <w:b/>
          <w:bCs/>
          <w:sz w:val="22"/>
          <w:szCs w:val="22"/>
        </w:rPr>
        <w:t>Market and Post Office on </w:t>
      </w:r>
      <w:r w:rsidR="00ED5E4D">
        <w:rPr>
          <w:rStyle w:val="normaltextrun"/>
          <w:b/>
          <w:bCs/>
          <w:sz w:val="22"/>
          <w:szCs w:val="22"/>
        </w:rPr>
        <w:t xml:space="preserve">July </w:t>
      </w:r>
      <w:r w:rsidR="006612A7">
        <w:rPr>
          <w:rStyle w:val="normaltextrun"/>
          <w:b/>
          <w:bCs/>
          <w:sz w:val="22"/>
          <w:szCs w:val="22"/>
        </w:rPr>
        <w:t>22</w:t>
      </w:r>
      <w:r w:rsidR="00364957">
        <w:rPr>
          <w:rStyle w:val="normaltextrun"/>
          <w:b/>
          <w:bCs/>
          <w:sz w:val="22"/>
          <w:szCs w:val="22"/>
        </w:rPr>
        <w:t xml:space="preserve">, </w:t>
      </w:r>
      <w:r w:rsidR="00AB5A6F">
        <w:rPr>
          <w:rStyle w:val="normaltextrun"/>
          <w:b/>
          <w:bCs/>
          <w:sz w:val="22"/>
          <w:szCs w:val="22"/>
        </w:rPr>
        <w:t>2</w:t>
      </w:r>
      <w:r>
        <w:rPr>
          <w:rStyle w:val="normaltextrun"/>
          <w:b/>
          <w:bCs/>
          <w:sz w:val="22"/>
          <w:szCs w:val="22"/>
        </w:rPr>
        <w:t>022</w:t>
      </w:r>
      <w:r>
        <w:rPr>
          <w:rStyle w:val="tabchar"/>
          <w:sz w:val="22"/>
          <w:szCs w:val="22"/>
        </w:rPr>
        <w:t xml:space="preserve"> </w:t>
      </w:r>
      <w:r>
        <w:rPr>
          <w:rStyle w:val="normaltextrun"/>
          <w:b/>
          <w:bCs/>
          <w:sz w:val="22"/>
          <w:szCs w:val="22"/>
        </w:rPr>
        <w:t>               </w:t>
      </w:r>
      <w:r>
        <w:rPr>
          <w:rStyle w:val="eop"/>
          <w:sz w:val="22"/>
          <w:szCs w:val="22"/>
        </w:rPr>
        <w:t> </w:t>
      </w:r>
    </w:p>
    <w:p w14:paraId="7A59B4A9" w14:textId="5BA941E6" w:rsidR="00DF28FA" w:rsidRDefault="000012B5" w:rsidP="00AB5A6F">
      <w:pPr>
        <w:pStyle w:val="paragraph"/>
        <w:textAlignment w:val="baseline"/>
      </w:pPr>
      <w:r>
        <w:tab/>
      </w:r>
      <w:r>
        <w:tab/>
      </w:r>
      <w:r>
        <w:tab/>
      </w:r>
      <w:r>
        <w:tab/>
      </w:r>
      <w:r>
        <w:tab/>
      </w:r>
      <w:r>
        <w:tab/>
      </w:r>
      <w:r>
        <w:tab/>
      </w:r>
      <w:r w:rsidR="00DF28FA">
        <w:rPr>
          <w:rStyle w:val="normaltextrun"/>
          <w:b/>
          <w:bCs/>
          <w:sz w:val="22"/>
          <w:szCs w:val="22"/>
        </w:rPr>
        <w:t>______________________________________</w:t>
      </w:r>
      <w:r w:rsidR="00DF28FA">
        <w:rPr>
          <w:rStyle w:val="eop"/>
          <w:sz w:val="22"/>
          <w:szCs w:val="22"/>
        </w:rPr>
        <w:t> </w:t>
      </w:r>
    </w:p>
    <w:p w14:paraId="5E74C2C2" w14:textId="607A76BA" w:rsidR="00DF28FA" w:rsidRDefault="00DF28FA" w:rsidP="00DF28FA">
      <w:pPr>
        <w:pStyle w:val="paragraph"/>
        <w:ind w:left="4320" w:firstLine="720"/>
        <w:textAlignment w:val="baseline"/>
      </w:pPr>
      <w:r>
        <w:rPr>
          <w:rStyle w:val="normaltextrun"/>
          <w:b/>
          <w:bCs/>
          <w:sz w:val="22"/>
          <w:szCs w:val="22"/>
        </w:rPr>
        <w:t xml:space="preserve">Janelle Evans, City </w:t>
      </w:r>
      <w:r w:rsidR="0008562A">
        <w:rPr>
          <w:rStyle w:val="normaltextrun"/>
          <w:b/>
          <w:bCs/>
          <w:sz w:val="22"/>
          <w:szCs w:val="22"/>
        </w:rPr>
        <w:t>Planner</w:t>
      </w:r>
    </w:p>
    <w:p w14:paraId="1E4C9D75" w14:textId="5A77500C" w:rsidR="00DF28FA" w:rsidRPr="00DF28FA" w:rsidRDefault="00DF28FA" w:rsidP="0008562A">
      <w:pPr>
        <w:pStyle w:val="paragraph"/>
        <w:textAlignment w:val="baseline"/>
      </w:pPr>
      <w:r>
        <w:rPr>
          <w:rStyle w:val="eop"/>
        </w:rPr>
        <w:t> </w:t>
      </w:r>
    </w:p>
    <w:sectPr w:rsidR="00DF28FA" w:rsidRPr="00DF28FA">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9213" w14:textId="77777777" w:rsidR="00EC7E1A" w:rsidRDefault="00EC7E1A" w:rsidP="00891551">
      <w:r>
        <w:separator/>
      </w:r>
    </w:p>
  </w:endnote>
  <w:endnote w:type="continuationSeparator" w:id="0">
    <w:p w14:paraId="00C9DA01" w14:textId="77777777" w:rsidR="00EC7E1A" w:rsidRDefault="00EC7E1A" w:rsidP="00891551">
      <w:r>
        <w:continuationSeparator/>
      </w:r>
    </w:p>
  </w:endnote>
  <w:endnote w:type="continuationNotice" w:id="1">
    <w:p w14:paraId="234AD3F6" w14:textId="77777777" w:rsidR="00EC7E1A" w:rsidRDefault="00EC7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7EFA" w14:textId="2FFFD9F8" w:rsidR="00000000" w:rsidRDefault="00AE3B32">
    <w:pPr>
      <w:pStyle w:val="Footer"/>
      <w:rPr>
        <w:sz w:val="16"/>
      </w:rPr>
    </w:pPr>
    <w:r>
      <w:rPr>
        <w:sz w:val="16"/>
      </w:rPr>
      <w:t xml:space="preserve">COC/Agendas/Planning Agendas/pc agenda </w:t>
    </w:r>
    <w:r w:rsidR="001B40B4">
      <w:rPr>
        <w:sz w:val="16"/>
      </w:rPr>
      <w:t>7</w:t>
    </w:r>
    <w:r w:rsidR="004912AE">
      <w:rPr>
        <w:sz w:val="16"/>
      </w:rPr>
      <w:t>-</w:t>
    </w:r>
    <w:r w:rsidR="001B40B4">
      <w:rPr>
        <w:sz w:val="16"/>
      </w:rPr>
      <w:t>27</w:t>
    </w:r>
    <w:r w:rsidR="004912AE">
      <w:rPr>
        <w:sz w:val="16"/>
      </w:rPr>
      <w:t>-</w:t>
    </w:r>
    <w:r w:rsidR="00940031">
      <w:rPr>
        <w:sz w:val="16"/>
      </w:rPr>
      <w:t>2</w:t>
    </w:r>
    <w:r w:rsidR="002C518F">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11B7" w14:textId="77777777" w:rsidR="00EC7E1A" w:rsidRDefault="00EC7E1A" w:rsidP="00891551">
      <w:r>
        <w:separator/>
      </w:r>
    </w:p>
  </w:footnote>
  <w:footnote w:type="continuationSeparator" w:id="0">
    <w:p w14:paraId="69FE71A6" w14:textId="77777777" w:rsidR="00EC7E1A" w:rsidRDefault="00EC7E1A" w:rsidP="00891551">
      <w:r>
        <w:continuationSeparator/>
      </w:r>
    </w:p>
  </w:footnote>
  <w:footnote w:type="continuationNotice" w:id="1">
    <w:p w14:paraId="75D562BC" w14:textId="77777777" w:rsidR="00EC7E1A" w:rsidRDefault="00EC7E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256201">
    <w:abstractNumId w:val="0"/>
  </w:num>
  <w:num w:numId="2" w16cid:durableId="148678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12B5"/>
    <w:rsid w:val="00001849"/>
    <w:rsid w:val="00005810"/>
    <w:rsid w:val="00006D15"/>
    <w:rsid w:val="00013E39"/>
    <w:rsid w:val="00015997"/>
    <w:rsid w:val="00021037"/>
    <w:rsid w:val="00022939"/>
    <w:rsid w:val="00027044"/>
    <w:rsid w:val="00027F4A"/>
    <w:rsid w:val="00036B60"/>
    <w:rsid w:val="000449BE"/>
    <w:rsid w:val="0005112C"/>
    <w:rsid w:val="00055AE1"/>
    <w:rsid w:val="00056B68"/>
    <w:rsid w:val="000726DA"/>
    <w:rsid w:val="00077296"/>
    <w:rsid w:val="0008562A"/>
    <w:rsid w:val="00094E77"/>
    <w:rsid w:val="00097ECA"/>
    <w:rsid w:val="000A73A6"/>
    <w:rsid w:val="000B6103"/>
    <w:rsid w:val="000B72B1"/>
    <w:rsid w:val="000C2A5C"/>
    <w:rsid w:val="000C7064"/>
    <w:rsid w:val="000D2AFF"/>
    <w:rsid w:val="000D7B55"/>
    <w:rsid w:val="000E21E8"/>
    <w:rsid w:val="000E2F02"/>
    <w:rsid w:val="000E5D04"/>
    <w:rsid w:val="00102521"/>
    <w:rsid w:val="00120CD8"/>
    <w:rsid w:val="001315E8"/>
    <w:rsid w:val="00135C4F"/>
    <w:rsid w:val="001446C2"/>
    <w:rsid w:val="00155AD7"/>
    <w:rsid w:val="00157F0B"/>
    <w:rsid w:val="00160AB7"/>
    <w:rsid w:val="001626A6"/>
    <w:rsid w:val="00170188"/>
    <w:rsid w:val="00170688"/>
    <w:rsid w:val="00183DD1"/>
    <w:rsid w:val="00197C1C"/>
    <w:rsid w:val="001A26C6"/>
    <w:rsid w:val="001B2AED"/>
    <w:rsid w:val="001B3A84"/>
    <w:rsid w:val="001B40B4"/>
    <w:rsid w:val="001B4C93"/>
    <w:rsid w:val="001C44D5"/>
    <w:rsid w:val="001C5929"/>
    <w:rsid w:val="001D3695"/>
    <w:rsid w:val="001D388B"/>
    <w:rsid w:val="001E3BF1"/>
    <w:rsid w:val="001E548C"/>
    <w:rsid w:val="001F16BF"/>
    <w:rsid w:val="001F4099"/>
    <w:rsid w:val="001F5BF3"/>
    <w:rsid w:val="001F61ED"/>
    <w:rsid w:val="002042C1"/>
    <w:rsid w:val="002175AC"/>
    <w:rsid w:val="0023387D"/>
    <w:rsid w:val="00237FF8"/>
    <w:rsid w:val="00241BC1"/>
    <w:rsid w:val="00247C3C"/>
    <w:rsid w:val="0025245C"/>
    <w:rsid w:val="00253626"/>
    <w:rsid w:val="00260163"/>
    <w:rsid w:val="00262EE9"/>
    <w:rsid w:val="00266DA5"/>
    <w:rsid w:val="002672A0"/>
    <w:rsid w:val="00267C37"/>
    <w:rsid w:val="00280B86"/>
    <w:rsid w:val="00283BFA"/>
    <w:rsid w:val="0028426C"/>
    <w:rsid w:val="002844ED"/>
    <w:rsid w:val="002A3236"/>
    <w:rsid w:val="002B0694"/>
    <w:rsid w:val="002C2313"/>
    <w:rsid w:val="002C518F"/>
    <w:rsid w:val="002C57E2"/>
    <w:rsid w:val="002C5BDC"/>
    <w:rsid w:val="002D6C1D"/>
    <w:rsid w:val="002F369C"/>
    <w:rsid w:val="0030182C"/>
    <w:rsid w:val="00306AC1"/>
    <w:rsid w:val="003071BC"/>
    <w:rsid w:val="00317E26"/>
    <w:rsid w:val="00324AFD"/>
    <w:rsid w:val="00332EE8"/>
    <w:rsid w:val="003370C8"/>
    <w:rsid w:val="00343359"/>
    <w:rsid w:val="0036125C"/>
    <w:rsid w:val="003638F5"/>
    <w:rsid w:val="003647C6"/>
    <w:rsid w:val="00364957"/>
    <w:rsid w:val="003731F6"/>
    <w:rsid w:val="00390C4D"/>
    <w:rsid w:val="003951A2"/>
    <w:rsid w:val="00395355"/>
    <w:rsid w:val="003B33D6"/>
    <w:rsid w:val="003B71F3"/>
    <w:rsid w:val="003B7E1F"/>
    <w:rsid w:val="003D46E0"/>
    <w:rsid w:val="003E09A7"/>
    <w:rsid w:val="003E22E6"/>
    <w:rsid w:val="003F7A7C"/>
    <w:rsid w:val="00401910"/>
    <w:rsid w:val="00405F83"/>
    <w:rsid w:val="00424196"/>
    <w:rsid w:val="004418F7"/>
    <w:rsid w:val="004424D7"/>
    <w:rsid w:val="00442E37"/>
    <w:rsid w:val="00463273"/>
    <w:rsid w:val="0046486A"/>
    <w:rsid w:val="004669DF"/>
    <w:rsid w:val="004912AE"/>
    <w:rsid w:val="004918A5"/>
    <w:rsid w:val="004928CE"/>
    <w:rsid w:val="00492A7F"/>
    <w:rsid w:val="00497321"/>
    <w:rsid w:val="004A39A9"/>
    <w:rsid w:val="004A3A34"/>
    <w:rsid w:val="004B6042"/>
    <w:rsid w:val="004D218C"/>
    <w:rsid w:val="004D6358"/>
    <w:rsid w:val="004F10D8"/>
    <w:rsid w:val="005130CB"/>
    <w:rsid w:val="00514C87"/>
    <w:rsid w:val="00525FBF"/>
    <w:rsid w:val="00527359"/>
    <w:rsid w:val="005303BC"/>
    <w:rsid w:val="00540993"/>
    <w:rsid w:val="00540E3B"/>
    <w:rsid w:val="00554ED0"/>
    <w:rsid w:val="00566FEF"/>
    <w:rsid w:val="005700D4"/>
    <w:rsid w:val="00587647"/>
    <w:rsid w:val="00592F12"/>
    <w:rsid w:val="00594878"/>
    <w:rsid w:val="00597B1C"/>
    <w:rsid w:val="005C15C8"/>
    <w:rsid w:val="005C39D0"/>
    <w:rsid w:val="005D0C4D"/>
    <w:rsid w:val="005E45AC"/>
    <w:rsid w:val="005F44FF"/>
    <w:rsid w:val="0060082F"/>
    <w:rsid w:val="006013E7"/>
    <w:rsid w:val="00607B48"/>
    <w:rsid w:val="00624E33"/>
    <w:rsid w:val="006500B1"/>
    <w:rsid w:val="006612A7"/>
    <w:rsid w:val="00670CF8"/>
    <w:rsid w:val="0067451E"/>
    <w:rsid w:val="006745C5"/>
    <w:rsid w:val="0068120B"/>
    <w:rsid w:val="006A28B8"/>
    <w:rsid w:val="006B0A35"/>
    <w:rsid w:val="006C7738"/>
    <w:rsid w:val="006D5445"/>
    <w:rsid w:val="006D5985"/>
    <w:rsid w:val="006E13EF"/>
    <w:rsid w:val="006E16AD"/>
    <w:rsid w:val="006E4EEB"/>
    <w:rsid w:val="006E58E8"/>
    <w:rsid w:val="006F1991"/>
    <w:rsid w:val="006F5D5C"/>
    <w:rsid w:val="00705499"/>
    <w:rsid w:val="00715F19"/>
    <w:rsid w:val="007172FE"/>
    <w:rsid w:val="0071733D"/>
    <w:rsid w:val="00724EFB"/>
    <w:rsid w:val="00754382"/>
    <w:rsid w:val="00762500"/>
    <w:rsid w:val="00771C18"/>
    <w:rsid w:val="0078042E"/>
    <w:rsid w:val="00782C49"/>
    <w:rsid w:val="0078396A"/>
    <w:rsid w:val="00793C5D"/>
    <w:rsid w:val="00797BCE"/>
    <w:rsid w:val="007A6A43"/>
    <w:rsid w:val="007B77B3"/>
    <w:rsid w:val="007C2C4A"/>
    <w:rsid w:val="007C4232"/>
    <w:rsid w:val="007C796F"/>
    <w:rsid w:val="007D0814"/>
    <w:rsid w:val="007E0893"/>
    <w:rsid w:val="007E2551"/>
    <w:rsid w:val="007F7492"/>
    <w:rsid w:val="007F7552"/>
    <w:rsid w:val="0081765E"/>
    <w:rsid w:val="00821583"/>
    <w:rsid w:val="00827566"/>
    <w:rsid w:val="00840A39"/>
    <w:rsid w:val="0084379A"/>
    <w:rsid w:val="008526D8"/>
    <w:rsid w:val="00856661"/>
    <w:rsid w:val="00874D2D"/>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40031"/>
    <w:rsid w:val="00945D20"/>
    <w:rsid w:val="00974A30"/>
    <w:rsid w:val="00975D05"/>
    <w:rsid w:val="00983337"/>
    <w:rsid w:val="009920C7"/>
    <w:rsid w:val="00994AF5"/>
    <w:rsid w:val="009A2A52"/>
    <w:rsid w:val="009A6ED9"/>
    <w:rsid w:val="009B2FD4"/>
    <w:rsid w:val="009C48C4"/>
    <w:rsid w:val="009C64ED"/>
    <w:rsid w:val="009D7170"/>
    <w:rsid w:val="009E2FBB"/>
    <w:rsid w:val="00A00211"/>
    <w:rsid w:val="00A1115B"/>
    <w:rsid w:val="00A11DB1"/>
    <w:rsid w:val="00A146B2"/>
    <w:rsid w:val="00A251D7"/>
    <w:rsid w:val="00A35AD3"/>
    <w:rsid w:val="00A36C71"/>
    <w:rsid w:val="00A40EF7"/>
    <w:rsid w:val="00A606CC"/>
    <w:rsid w:val="00A63C4E"/>
    <w:rsid w:val="00A70CB7"/>
    <w:rsid w:val="00A72D00"/>
    <w:rsid w:val="00A73E94"/>
    <w:rsid w:val="00A821EB"/>
    <w:rsid w:val="00A8458E"/>
    <w:rsid w:val="00AA343E"/>
    <w:rsid w:val="00AB0B4E"/>
    <w:rsid w:val="00AB5A6F"/>
    <w:rsid w:val="00AB758D"/>
    <w:rsid w:val="00AC5B2B"/>
    <w:rsid w:val="00AD723C"/>
    <w:rsid w:val="00AE3B32"/>
    <w:rsid w:val="00AF13EE"/>
    <w:rsid w:val="00B0124F"/>
    <w:rsid w:val="00B06B22"/>
    <w:rsid w:val="00B10375"/>
    <w:rsid w:val="00B1133D"/>
    <w:rsid w:val="00B11BA1"/>
    <w:rsid w:val="00B1351F"/>
    <w:rsid w:val="00B14B9B"/>
    <w:rsid w:val="00B269FC"/>
    <w:rsid w:val="00B27DF8"/>
    <w:rsid w:val="00B27E68"/>
    <w:rsid w:val="00B347B1"/>
    <w:rsid w:val="00B3763C"/>
    <w:rsid w:val="00B40E84"/>
    <w:rsid w:val="00B42F2D"/>
    <w:rsid w:val="00B46EC8"/>
    <w:rsid w:val="00B568A6"/>
    <w:rsid w:val="00B57600"/>
    <w:rsid w:val="00B744D4"/>
    <w:rsid w:val="00B7482B"/>
    <w:rsid w:val="00B81F30"/>
    <w:rsid w:val="00BB5DE2"/>
    <w:rsid w:val="00BB7225"/>
    <w:rsid w:val="00BB7761"/>
    <w:rsid w:val="00BC1D0B"/>
    <w:rsid w:val="00BC3C7C"/>
    <w:rsid w:val="00BD2FDA"/>
    <w:rsid w:val="00BD4790"/>
    <w:rsid w:val="00BE05FF"/>
    <w:rsid w:val="00BE2582"/>
    <w:rsid w:val="00BE45D3"/>
    <w:rsid w:val="00BE679A"/>
    <w:rsid w:val="00C16658"/>
    <w:rsid w:val="00C54126"/>
    <w:rsid w:val="00C54265"/>
    <w:rsid w:val="00C561B8"/>
    <w:rsid w:val="00C60502"/>
    <w:rsid w:val="00C63188"/>
    <w:rsid w:val="00C63CC5"/>
    <w:rsid w:val="00C66267"/>
    <w:rsid w:val="00C76758"/>
    <w:rsid w:val="00C83B2B"/>
    <w:rsid w:val="00C841A0"/>
    <w:rsid w:val="00C84D24"/>
    <w:rsid w:val="00CA0D44"/>
    <w:rsid w:val="00CB2F80"/>
    <w:rsid w:val="00CC53A9"/>
    <w:rsid w:val="00CC54C6"/>
    <w:rsid w:val="00CC6B78"/>
    <w:rsid w:val="00CD3080"/>
    <w:rsid w:val="00CD56BB"/>
    <w:rsid w:val="00CD7599"/>
    <w:rsid w:val="00CF02AE"/>
    <w:rsid w:val="00D027F1"/>
    <w:rsid w:val="00D03017"/>
    <w:rsid w:val="00D1112F"/>
    <w:rsid w:val="00D14E12"/>
    <w:rsid w:val="00D20816"/>
    <w:rsid w:val="00D413C1"/>
    <w:rsid w:val="00D44D39"/>
    <w:rsid w:val="00D54F3A"/>
    <w:rsid w:val="00D71C62"/>
    <w:rsid w:val="00D85CCF"/>
    <w:rsid w:val="00D9649A"/>
    <w:rsid w:val="00DA58D2"/>
    <w:rsid w:val="00DB0648"/>
    <w:rsid w:val="00DB60BE"/>
    <w:rsid w:val="00DB620A"/>
    <w:rsid w:val="00DC782B"/>
    <w:rsid w:val="00DD1607"/>
    <w:rsid w:val="00DD3333"/>
    <w:rsid w:val="00DE420F"/>
    <w:rsid w:val="00DF28FA"/>
    <w:rsid w:val="00DF563F"/>
    <w:rsid w:val="00E05A9A"/>
    <w:rsid w:val="00E10167"/>
    <w:rsid w:val="00E1348A"/>
    <w:rsid w:val="00E24C3F"/>
    <w:rsid w:val="00E31A94"/>
    <w:rsid w:val="00E41832"/>
    <w:rsid w:val="00E7190A"/>
    <w:rsid w:val="00E77618"/>
    <w:rsid w:val="00E8271D"/>
    <w:rsid w:val="00E84324"/>
    <w:rsid w:val="00E8626C"/>
    <w:rsid w:val="00EB0C7E"/>
    <w:rsid w:val="00EC7E1A"/>
    <w:rsid w:val="00ED3456"/>
    <w:rsid w:val="00ED4549"/>
    <w:rsid w:val="00ED4755"/>
    <w:rsid w:val="00ED5E4D"/>
    <w:rsid w:val="00EE6279"/>
    <w:rsid w:val="00EF4F59"/>
    <w:rsid w:val="00EF603B"/>
    <w:rsid w:val="00F0069B"/>
    <w:rsid w:val="00F01747"/>
    <w:rsid w:val="00F037DF"/>
    <w:rsid w:val="00F0625A"/>
    <w:rsid w:val="00F12612"/>
    <w:rsid w:val="00F13207"/>
    <w:rsid w:val="00F153B1"/>
    <w:rsid w:val="00F255F1"/>
    <w:rsid w:val="00F3621F"/>
    <w:rsid w:val="00F43C0F"/>
    <w:rsid w:val="00F508FD"/>
    <w:rsid w:val="00F652A0"/>
    <w:rsid w:val="00F7259C"/>
    <w:rsid w:val="00F726B2"/>
    <w:rsid w:val="00F76E29"/>
    <w:rsid w:val="00FA7C30"/>
    <w:rsid w:val="00FB63EF"/>
    <w:rsid w:val="00FE4A75"/>
    <w:rsid w:val="00FE6E77"/>
    <w:rsid w:val="00FF0403"/>
    <w:rsid w:val="13493AA5"/>
    <w:rsid w:val="24B1C0D6"/>
    <w:rsid w:val="278C713C"/>
    <w:rsid w:val="33C2E6D6"/>
    <w:rsid w:val="3851B751"/>
    <w:rsid w:val="51E383BE"/>
    <w:rsid w:val="7A9FCCEB"/>
    <w:rsid w:val="7C00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3F83E9B3-9432-4816-9C21-44559D4D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 w:type="paragraph" w:customStyle="1" w:styleId="paragraph">
    <w:name w:val="paragraph"/>
    <w:basedOn w:val="Normal"/>
    <w:rsid w:val="00DF28FA"/>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DF28FA"/>
  </w:style>
  <w:style w:type="character" w:customStyle="1" w:styleId="eop">
    <w:name w:val="eop"/>
    <w:basedOn w:val="DefaultParagraphFont"/>
    <w:rsid w:val="00DF28FA"/>
  </w:style>
  <w:style w:type="character" w:customStyle="1" w:styleId="tabchar">
    <w:name w:val="tabchar"/>
    <w:basedOn w:val="DefaultParagraphFont"/>
    <w:rsid w:val="00DF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1198">
      <w:bodyDiv w:val="1"/>
      <w:marLeft w:val="0"/>
      <w:marRight w:val="0"/>
      <w:marTop w:val="0"/>
      <w:marBottom w:val="0"/>
      <w:divBdr>
        <w:top w:val="none" w:sz="0" w:space="0" w:color="auto"/>
        <w:left w:val="none" w:sz="0" w:space="0" w:color="auto"/>
        <w:bottom w:val="none" w:sz="0" w:space="0" w:color="auto"/>
        <w:right w:val="none" w:sz="0" w:space="0" w:color="auto"/>
      </w:divBdr>
      <w:divsChild>
        <w:div w:id="452135067">
          <w:marLeft w:val="0"/>
          <w:marRight w:val="0"/>
          <w:marTop w:val="0"/>
          <w:marBottom w:val="0"/>
          <w:divBdr>
            <w:top w:val="none" w:sz="0" w:space="0" w:color="auto"/>
            <w:left w:val="none" w:sz="0" w:space="0" w:color="auto"/>
            <w:bottom w:val="none" w:sz="0" w:space="0" w:color="auto"/>
            <w:right w:val="none" w:sz="0" w:space="0" w:color="auto"/>
          </w:divBdr>
          <w:divsChild>
            <w:div w:id="299773980">
              <w:marLeft w:val="0"/>
              <w:marRight w:val="0"/>
              <w:marTop w:val="0"/>
              <w:marBottom w:val="0"/>
              <w:divBdr>
                <w:top w:val="none" w:sz="0" w:space="0" w:color="auto"/>
                <w:left w:val="none" w:sz="0" w:space="0" w:color="auto"/>
                <w:bottom w:val="none" w:sz="0" w:space="0" w:color="auto"/>
                <w:right w:val="none" w:sz="0" w:space="0" w:color="auto"/>
              </w:divBdr>
            </w:div>
            <w:div w:id="700672410">
              <w:marLeft w:val="0"/>
              <w:marRight w:val="0"/>
              <w:marTop w:val="0"/>
              <w:marBottom w:val="0"/>
              <w:divBdr>
                <w:top w:val="none" w:sz="0" w:space="0" w:color="auto"/>
                <w:left w:val="none" w:sz="0" w:space="0" w:color="auto"/>
                <w:bottom w:val="none" w:sz="0" w:space="0" w:color="auto"/>
                <w:right w:val="none" w:sz="0" w:space="0" w:color="auto"/>
              </w:divBdr>
            </w:div>
            <w:div w:id="882136876">
              <w:marLeft w:val="0"/>
              <w:marRight w:val="0"/>
              <w:marTop w:val="0"/>
              <w:marBottom w:val="0"/>
              <w:divBdr>
                <w:top w:val="none" w:sz="0" w:space="0" w:color="auto"/>
                <w:left w:val="none" w:sz="0" w:space="0" w:color="auto"/>
                <w:bottom w:val="none" w:sz="0" w:space="0" w:color="auto"/>
                <w:right w:val="none" w:sz="0" w:space="0" w:color="auto"/>
              </w:divBdr>
            </w:div>
            <w:div w:id="1034236148">
              <w:marLeft w:val="0"/>
              <w:marRight w:val="0"/>
              <w:marTop w:val="0"/>
              <w:marBottom w:val="0"/>
              <w:divBdr>
                <w:top w:val="none" w:sz="0" w:space="0" w:color="auto"/>
                <w:left w:val="none" w:sz="0" w:space="0" w:color="auto"/>
                <w:bottom w:val="none" w:sz="0" w:space="0" w:color="auto"/>
                <w:right w:val="none" w:sz="0" w:space="0" w:color="auto"/>
              </w:divBdr>
            </w:div>
            <w:div w:id="1361932467">
              <w:marLeft w:val="0"/>
              <w:marRight w:val="0"/>
              <w:marTop w:val="0"/>
              <w:marBottom w:val="0"/>
              <w:divBdr>
                <w:top w:val="none" w:sz="0" w:space="0" w:color="auto"/>
                <w:left w:val="none" w:sz="0" w:space="0" w:color="auto"/>
                <w:bottom w:val="none" w:sz="0" w:space="0" w:color="auto"/>
                <w:right w:val="none" w:sz="0" w:space="0" w:color="auto"/>
              </w:divBdr>
            </w:div>
            <w:div w:id="1444229099">
              <w:marLeft w:val="0"/>
              <w:marRight w:val="0"/>
              <w:marTop w:val="0"/>
              <w:marBottom w:val="0"/>
              <w:divBdr>
                <w:top w:val="none" w:sz="0" w:space="0" w:color="auto"/>
                <w:left w:val="none" w:sz="0" w:space="0" w:color="auto"/>
                <w:bottom w:val="none" w:sz="0" w:space="0" w:color="auto"/>
                <w:right w:val="none" w:sz="0" w:space="0" w:color="auto"/>
              </w:divBdr>
            </w:div>
            <w:div w:id="1496804115">
              <w:marLeft w:val="0"/>
              <w:marRight w:val="0"/>
              <w:marTop w:val="0"/>
              <w:marBottom w:val="0"/>
              <w:divBdr>
                <w:top w:val="none" w:sz="0" w:space="0" w:color="auto"/>
                <w:left w:val="none" w:sz="0" w:space="0" w:color="auto"/>
                <w:bottom w:val="none" w:sz="0" w:space="0" w:color="auto"/>
                <w:right w:val="none" w:sz="0" w:space="0" w:color="auto"/>
              </w:divBdr>
            </w:div>
            <w:div w:id="1625621488">
              <w:marLeft w:val="0"/>
              <w:marRight w:val="0"/>
              <w:marTop w:val="0"/>
              <w:marBottom w:val="0"/>
              <w:divBdr>
                <w:top w:val="none" w:sz="0" w:space="0" w:color="auto"/>
                <w:left w:val="none" w:sz="0" w:space="0" w:color="auto"/>
                <w:bottom w:val="none" w:sz="0" w:space="0" w:color="auto"/>
                <w:right w:val="none" w:sz="0" w:space="0" w:color="auto"/>
              </w:divBdr>
            </w:div>
            <w:div w:id="16727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D32C-C8CF-4E59-8BA1-E3D8292A277A}">
  <ds:schemaRefs>
    <ds:schemaRef ds:uri="http://schemas.microsoft.com/office/2006/metadata/properties"/>
  </ds:schemaRefs>
</ds:datastoreItem>
</file>

<file path=customXml/itemProps2.xml><?xml version="1.0" encoding="utf-8"?>
<ds:datastoreItem xmlns:ds="http://schemas.openxmlformats.org/officeDocument/2006/customXml" ds:itemID="{65943381-F571-4EFC-A565-E0A0F2820C1B}"/>
</file>

<file path=customXml/itemProps3.xml><?xml version="1.0" encoding="utf-8"?>
<ds:datastoreItem xmlns:ds="http://schemas.openxmlformats.org/officeDocument/2006/customXml" ds:itemID="{53E291A3-1E5C-4F9F-B512-5B651FB9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1270</Characters>
  <Application>Microsoft Office Word</Application>
  <DocSecurity>4</DocSecurity>
  <Lines>10</Lines>
  <Paragraphs>2</Paragraphs>
  <ScaleCrop>false</ScaleCrop>
  <Company>Microsoft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Evans</dc:creator>
  <cp:keywords/>
  <cp:lastModifiedBy>Janelle Evans</cp:lastModifiedBy>
  <cp:revision>24</cp:revision>
  <cp:lastPrinted>2022-07-21T18:14:00Z</cp:lastPrinted>
  <dcterms:created xsi:type="dcterms:W3CDTF">2022-07-20T18:47:00Z</dcterms:created>
  <dcterms:modified xsi:type="dcterms:W3CDTF">2022-07-21T18:22:00Z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2937000</vt:r8>
  </property>
</Properties>
</file>