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1F6D" w14:textId="77777777" w:rsidR="002419B4" w:rsidRDefault="0061710B" w:rsidP="002F2B7B">
      <w:pPr>
        <w:spacing w:after="0"/>
        <w:ind w:left="216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61710B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0B60AD" w:rsidRPr="0061710B">
        <w:rPr>
          <w:rFonts w:ascii="Times New Roman" w:hAnsi="Times New Roman" w:cs="Times New Roman"/>
          <w:b/>
          <w:bCs/>
          <w:sz w:val="32"/>
          <w:szCs w:val="32"/>
        </w:rPr>
        <w:t>Brown County Agricultural Society</w:t>
      </w:r>
      <w:r w:rsidR="000B60AD" w:rsidRPr="0061710B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06C6610D" w14:textId="62E371C3" w:rsidR="000B60AD" w:rsidRPr="0061710B" w:rsidRDefault="002419B4" w:rsidP="002419B4">
      <w:pPr>
        <w:spacing w:after="0"/>
        <w:ind w:left="216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Board of Director Election</w:t>
      </w:r>
    </w:p>
    <w:p w14:paraId="4092BC95" w14:textId="34AF0596" w:rsidR="000B60AD" w:rsidRPr="000B60AD" w:rsidRDefault="0061710B" w:rsidP="006171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1710B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F2B7B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F2B7B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F2B7B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F2B7B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F2B7B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8F02C6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6171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0B60AD" w:rsidRPr="0061710B">
        <w:rPr>
          <w:rFonts w:ascii="Times New Roman" w:hAnsi="Times New Roman" w:cs="Times New Roman"/>
          <w:b/>
          <w:bCs/>
          <w:sz w:val="32"/>
          <w:szCs w:val="32"/>
        </w:rPr>
        <w:t xml:space="preserve">September </w:t>
      </w:r>
      <w:r w:rsidR="0031071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4422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0B60AD" w:rsidRPr="0061710B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84422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B60AD" w:rsidRPr="000B60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60AD" w:rsidRPr="000B60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60AD" w:rsidRPr="000B60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60AD" w:rsidRPr="000B60A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139753C" w14:textId="77777777" w:rsidR="000B60AD" w:rsidRPr="00933A89" w:rsidRDefault="000B60AD" w:rsidP="0061710B">
      <w:pPr>
        <w:spacing w:after="0"/>
        <w:ind w:left="-450"/>
        <w:jc w:val="center"/>
        <w:rPr>
          <w:rFonts w:ascii="Times New Roman" w:hAnsi="Times New Roman" w:cs="Times New Roman"/>
          <w:sz w:val="20"/>
          <w:szCs w:val="20"/>
        </w:rPr>
      </w:pPr>
    </w:p>
    <w:p w14:paraId="6E13ED80" w14:textId="77777777" w:rsidR="000B60AD" w:rsidRPr="00933A89" w:rsidRDefault="000B60AD" w:rsidP="000B60A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FE39D40" w14:textId="17B04CDE" w:rsidR="000B60AD" w:rsidRPr="000B60AD" w:rsidRDefault="0061710B" w:rsidP="000B60AD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385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B60AD" w:rsidRPr="00E4385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Vote for one per </w:t>
      </w:r>
      <w:r w:rsidR="003C31FF" w:rsidRPr="00E438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township</w:t>
      </w:r>
      <w:r w:rsidR="003C31FF" w:rsidRPr="000B6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C31FF" w:rsidRPr="000B6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B60AD" w:rsidRPr="000B6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B60AD" w:rsidRPr="000B6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2F2B7B" w:rsidRPr="00E438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Vote for up to three</w:t>
      </w:r>
      <w:r w:rsidR="002F2B7B" w:rsidRPr="000B6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4B4C8819" w14:textId="77777777" w:rsidR="000B60AD" w:rsidRDefault="000B60AD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07BD445" w14:textId="0C9FD530" w:rsidR="002F2B7B" w:rsidRPr="0084422E" w:rsidRDefault="0061710B" w:rsidP="002F2B7B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4422E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>BYRD</w:t>
      </w:r>
      <w:r w:rsidR="000B60AD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TOWNSHIP</w:t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="002F2B7B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>AT-LARGE (3 TO BE ELECTED</w:t>
      </w:r>
    </w:p>
    <w:p w14:paraId="341F8737" w14:textId="398B40D2" w:rsidR="0061710B" w:rsidRDefault="002F2B7B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C49B84F" w14:textId="673C07AC" w:rsidR="003C31FF" w:rsidRPr="00585BEE" w:rsidRDefault="0061710B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208865394"/>
      <w:r w:rsidR="000B60AD">
        <w:rPr>
          <w:rFonts w:ascii="Times New Roman" w:hAnsi="Times New Roman" w:cs="Times New Roman"/>
          <w:b/>
          <w:bCs/>
          <w:sz w:val="28"/>
          <w:szCs w:val="28"/>
        </w:rPr>
        <w:t xml:space="preserve">______ 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>Ryan Crawford</w:t>
      </w:r>
      <w:bookmarkEnd w:id="0"/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>______</w:t>
      </w:r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585BEE" w:rsidRPr="00585BEE">
        <w:rPr>
          <w:rFonts w:ascii="Times New Roman" w:hAnsi="Times New Roman" w:cs="Times New Roman"/>
          <w:b/>
          <w:bCs/>
          <w:sz w:val="28"/>
          <w:szCs w:val="28"/>
        </w:rPr>
        <w:t>Nathan Bixler</w:t>
      </w:r>
    </w:p>
    <w:p w14:paraId="04721029" w14:textId="77777777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B1CA3" w14:textId="66F6A659" w:rsidR="00C8306B" w:rsidRDefault="003C31FF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 Erin Himes</w:t>
      </w:r>
      <w:r w:rsidR="002F2B7B">
        <w:rPr>
          <w:rFonts w:ascii="Times New Roman" w:hAnsi="Times New Roman" w:cs="Times New Roman"/>
          <w:sz w:val="28"/>
          <w:szCs w:val="28"/>
        </w:rPr>
        <w:tab/>
      </w:r>
      <w:r w:rsidR="002F2B7B">
        <w:rPr>
          <w:rFonts w:ascii="Times New Roman" w:hAnsi="Times New Roman" w:cs="Times New Roman"/>
          <w:sz w:val="28"/>
          <w:szCs w:val="28"/>
        </w:rPr>
        <w:tab/>
      </w:r>
      <w:r w:rsidR="002F2B7B">
        <w:rPr>
          <w:rFonts w:ascii="Times New Roman" w:hAnsi="Times New Roman" w:cs="Times New Roman"/>
          <w:sz w:val="28"/>
          <w:szCs w:val="28"/>
        </w:rPr>
        <w:tab/>
      </w:r>
      <w:r w:rsidR="002F2B7B">
        <w:rPr>
          <w:rFonts w:ascii="Times New Roman" w:hAnsi="Times New Roman" w:cs="Times New Roman"/>
          <w:sz w:val="28"/>
          <w:szCs w:val="28"/>
        </w:rPr>
        <w:tab/>
      </w:r>
      <w:r w:rsidR="002F2B7B">
        <w:rPr>
          <w:rFonts w:ascii="Times New Roman" w:hAnsi="Times New Roman" w:cs="Times New Roman"/>
          <w:sz w:val="28"/>
          <w:szCs w:val="28"/>
        </w:rPr>
        <w:tab/>
      </w:r>
      <w:bookmarkStart w:id="1" w:name="_Hlk208865603"/>
      <w:r w:rsidR="002F2B7B">
        <w:rPr>
          <w:rFonts w:ascii="Times New Roman" w:hAnsi="Times New Roman" w:cs="Times New Roman"/>
          <w:sz w:val="28"/>
          <w:szCs w:val="28"/>
        </w:rPr>
        <w:t>______</w:t>
      </w:r>
      <w:bookmarkEnd w:id="1"/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>Craig Clark</w:t>
      </w:r>
    </w:p>
    <w:p w14:paraId="17EA1B47" w14:textId="479B35C8" w:rsidR="000B60AD" w:rsidRDefault="000B60AD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24DA79" w14:textId="1E993652" w:rsidR="000B60AD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 </w:t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>Amy Jodrey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>Ryan Crawford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0883230" w14:textId="5B347114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EBB6EE8" w14:textId="1A80D3DC" w:rsidR="003C31FF" w:rsidRDefault="003C31FF" w:rsidP="003C3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______ </w:t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>Valerie Long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8F02C6">
        <w:rPr>
          <w:rFonts w:ascii="Times New Roman" w:hAnsi="Times New Roman" w:cs="Times New Roman"/>
          <w:b/>
          <w:bCs/>
          <w:sz w:val="28"/>
          <w:szCs w:val="28"/>
        </w:rPr>
        <w:t>Erin Himes</w:t>
      </w:r>
    </w:p>
    <w:p w14:paraId="0BB88347" w14:textId="6D2335DE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353BBC4" w14:textId="56AB3D80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 Rob</w:t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>bie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Wagner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Amy Jodrey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3F063D7" w14:textId="43722BEB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4851DD1" w14:textId="3FF847E4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Mike Koch</w:t>
      </w:r>
    </w:p>
    <w:p w14:paraId="7FB163B3" w14:textId="26B63ACD" w:rsidR="0061710B" w:rsidRPr="007D20DA" w:rsidRDefault="0084422E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>GREEN</w:t>
      </w:r>
      <w:r w:rsidR="000B60AD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TOWNSHIP</w:t>
      </w:r>
    </w:p>
    <w:p w14:paraId="6DE5F8E6" w14:textId="67F1DF07" w:rsidR="000B60AD" w:rsidRDefault="000B60AD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>______</w:t>
      </w:r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Beth Kress</w:t>
      </w:r>
    </w:p>
    <w:p w14:paraId="41407E8B" w14:textId="61CF67FC" w:rsidR="00C8306B" w:rsidRDefault="0061710B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60AD">
        <w:rPr>
          <w:rFonts w:ascii="Times New Roman" w:hAnsi="Times New Roman" w:cs="Times New Roman"/>
          <w:b/>
          <w:bCs/>
          <w:sz w:val="28"/>
          <w:szCs w:val="28"/>
        </w:rPr>
        <w:t xml:space="preserve">______ 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>Eric Nethero</w:t>
      </w:r>
    </w:p>
    <w:p w14:paraId="4E57957F" w14:textId="614C55B6" w:rsidR="00C8306B" w:rsidRDefault="002F2B7B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</w:t>
      </w:r>
      <w:r w:rsidR="00585BEE">
        <w:rPr>
          <w:rFonts w:ascii="Times New Roman" w:hAnsi="Times New Roman" w:cs="Times New Roman"/>
          <w:sz w:val="28"/>
          <w:szCs w:val="28"/>
        </w:rPr>
        <w:t xml:space="preserve"> </w:t>
      </w:r>
      <w:r w:rsidR="00BB6E05" w:rsidRPr="00BB6E05">
        <w:rPr>
          <w:rFonts w:ascii="Times New Roman" w:hAnsi="Times New Roman" w:cs="Times New Roman"/>
          <w:b/>
          <w:bCs/>
          <w:sz w:val="28"/>
          <w:szCs w:val="28"/>
        </w:rPr>
        <w:t>William Lawson</w:t>
      </w:r>
    </w:p>
    <w:p w14:paraId="131E0F6F" w14:textId="7BFA8270" w:rsidR="00C8306B" w:rsidRPr="00933A89" w:rsidRDefault="00C8306B" w:rsidP="000B60AD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EC5D93" w14:textId="7AEF460A" w:rsidR="00C8306B" w:rsidRDefault="0084422E" w:rsidP="00C8306B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>PERRY</w:t>
      </w:r>
      <w:r w:rsidR="00C8306B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TOWNSHIP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 w:rsidRPr="00585BEE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585BEE" w:rsidRPr="0058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E05">
        <w:rPr>
          <w:rFonts w:ascii="Times New Roman" w:hAnsi="Times New Roman" w:cs="Times New Roman"/>
          <w:b/>
          <w:bCs/>
          <w:sz w:val="28"/>
          <w:szCs w:val="28"/>
        </w:rPr>
        <w:t>Valerie Long</w:t>
      </w:r>
    </w:p>
    <w:p w14:paraId="06CE91F8" w14:textId="44479D89" w:rsidR="00C8306B" w:rsidRDefault="00C8306B" w:rsidP="00C8306B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C23649" w14:textId="369BED18" w:rsidR="00C8306B" w:rsidRDefault="00C8306B" w:rsidP="00C8306B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 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>Mike Koch</w:t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sz w:val="28"/>
          <w:szCs w:val="28"/>
        </w:rPr>
        <w:t xml:space="preserve">______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Emily Lodwick</w:t>
      </w:r>
    </w:p>
    <w:p w14:paraId="68E9CC94" w14:textId="77777777" w:rsidR="003C31FF" w:rsidRDefault="003C31FF" w:rsidP="00C8306B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070B6" w14:textId="1098251C" w:rsidR="000B60AD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 Mike Ritchey</w:t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BEE">
        <w:rPr>
          <w:rFonts w:ascii="Times New Roman" w:hAnsi="Times New Roman" w:cs="Times New Roman"/>
          <w:sz w:val="28"/>
          <w:szCs w:val="28"/>
        </w:rPr>
        <w:t xml:space="preserve">______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Megan Miller</w:t>
      </w:r>
      <w:r w:rsidR="000B60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60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60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60A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2B7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3AAF1D7" w14:textId="3732F00E" w:rsidR="000B60AD" w:rsidRPr="00C8306B" w:rsidRDefault="00BB6E05" w:rsidP="000B60AD">
      <w:pPr>
        <w:spacing w:after="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Katey Plymesser</w:t>
      </w:r>
    </w:p>
    <w:p w14:paraId="75EF9A2E" w14:textId="4F911458" w:rsidR="0061710B" w:rsidRDefault="0061710B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22E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>PLEASANT</w:t>
      </w:r>
      <w:r w:rsidR="000B60AD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TOWNSHIP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6BA7D7D" w14:textId="5F9C759B" w:rsidR="000B60AD" w:rsidRPr="007D20DA" w:rsidRDefault="000B60AD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6E0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6E05">
        <w:rPr>
          <w:rFonts w:ascii="Times New Roman" w:hAnsi="Times New Roman" w:cs="Times New Roman"/>
          <w:sz w:val="28"/>
          <w:szCs w:val="28"/>
        </w:rPr>
        <w:t xml:space="preserve">______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Martin Plymesser</w:t>
      </w:r>
    </w:p>
    <w:p w14:paraId="749DF565" w14:textId="7DFB4D17" w:rsidR="00C8306B" w:rsidRDefault="0061710B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60AD">
        <w:rPr>
          <w:rFonts w:ascii="Times New Roman" w:hAnsi="Times New Roman" w:cs="Times New Roman"/>
          <w:b/>
          <w:bCs/>
          <w:sz w:val="28"/>
          <w:szCs w:val="28"/>
        </w:rPr>
        <w:t xml:space="preserve">______ 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>Kyle Cahall</w:t>
      </w:r>
    </w:p>
    <w:p w14:paraId="04D5012B" w14:textId="125FF8D6" w:rsidR="000B60AD" w:rsidRDefault="000B60AD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BB6E05">
        <w:rPr>
          <w:rFonts w:ascii="Times New Roman" w:hAnsi="Times New Roman" w:cs="Times New Roman"/>
          <w:sz w:val="28"/>
          <w:szCs w:val="28"/>
        </w:rPr>
        <w:tab/>
        <w:t xml:space="preserve">______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>Mike Ritchey</w:t>
      </w:r>
    </w:p>
    <w:p w14:paraId="2A82996D" w14:textId="5105539F" w:rsidR="0061710B" w:rsidRPr="003C31FF" w:rsidRDefault="0061710B" w:rsidP="000B60AD">
      <w:pPr>
        <w:spacing w:after="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3C31FF">
        <w:rPr>
          <w:rFonts w:ascii="Times New Roman" w:hAnsi="Times New Roman" w:cs="Times New Roman"/>
          <w:sz w:val="28"/>
          <w:szCs w:val="28"/>
        </w:rPr>
        <w:tab/>
      </w:r>
      <w:r w:rsidR="00BB6E05">
        <w:rPr>
          <w:rFonts w:ascii="Times New Roman" w:hAnsi="Times New Roman" w:cs="Times New Roman"/>
          <w:sz w:val="28"/>
          <w:szCs w:val="28"/>
        </w:rPr>
        <w:tab/>
      </w:r>
      <w:r w:rsidR="003C31FF" w:rsidRPr="003C3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1D97F8" w14:textId="79DB7AE6" w:rsidR="0061710B" w:rsidRPr="002E5E31" w:rsidRDefault="0084422E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>UNION</w:t>
      </w:r>
      <w:r w:rsidR="0061710B" w:rsidRPr="007D20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TOWNSHIP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5E31">
        <w:rPr>
          <w:rFonts w:ascii="Times New Roman" w:hAnsi="Times New Roman" w:cs="Times New Roman"/>
          <w:sz w:val="28"/>
          <w:szCs w:val="28"/>
        </w:rPr>
        <w:t xml:space="preserve">______ </w:t>
      </w:r>
      <w:r w:rsidR="002E5E31">
        <w:rPr>
          <w:rFonts w:ascii="Times New Roman" w:hAnsi="Times New Roman" w:cs="Times New Roman"/>
          <w:b/>
          <w:bCs/>
          <w:sz w:val="28"/>
          <w:szCs w:val="28"/>
        </w:rPr>
        <w:t xml:space="preserve">Ryan Waterfield </w:t>
      </w:r>
    </w:p>
    <w:p w14:paraId="7A62A959" w14:textId="397613E0" w:rsidR="00C8306B" w:rsidRDefault="00BB6E05" w:rsidP="000B60A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001088" w14:textId="7406D43E" w:rsidR="00C8306B" w:rsidRDefault="00C8306B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8923686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2F2B7B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 xml:space="preserve"> William Lawson</w:t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02C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BC3D9E5" w14:textId="77777777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C96DB" w14:textId="527C3D16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 Katey Plymesser</w:t>
      </w:r>
      <w:r w:rsidR="00BB6E0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6E0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6E0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0A55AB" w14:textId="77777777" w:rsidR="003C31FF" w:rsidRDefault="003C31FF" w:rsidP="000B60AD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3ED7A" w14:textId="77777777" w:rsidR="001659F9" w:rsidRDefault="003C31FF" w:rsidP="003C31FF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 Martin Plymesser</w:t>
      </w:r>
      <w:r w:rsidR="00BB6E0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F5FD25E" w14:textId="4CA1C304" w:rsidR="001659F9" w:rsidRDefault="00FD5969" w:rsidP="00FD5969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PROPOSED AMENDMENTS</w:t>
      </w:r>
    </w:p>
    <w:p w14:paraId="08EC09E8" w14:textId="77777777" w:rsidR="007219C5" w:rsidRPr="003549B9" w:rsidRDefault="007219C5" w:rsidP="003C31F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F3FC9" w14:textId="2CEF1613" w:rsidR="001659F9" w:rsidRPr="003549B9" w:rsidRDefault="00EE420F" w:rsidP="00FD59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The Brown County Ag Society Board of Directors proposes to amend the</w:t>
      </w:r>
      <w:r w:rsidR="001659F9"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Constitution and By-Laws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to correct grammatical errors and/or clarify the existing language.</w:t>
      </w:r>
      <w:r w:rsidR="008E6284">
        <w:rPr>
          <w:rFonts w:ascii="Times New Roman" w:hAnsi="Times New Roman" w:cs="Times New Roman"/>
          <w:b/>
          <w:bCs/>
          <w:sz w:val="24"/>
          <w:szCs w:val="24"/>
        </w:rPr>
        <w:t xml:space="preserve"> Full text available on our website and at the election.</w:t>
      </w:r>
    </w:p>
    <w:p w14:paraId="12D0D814" w14:textId="77777777" w:rsidR="001659F9" w:rsidRPr="003549B9" w:rsidRDefault="001659F9" w:rsidP="003C31F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9358973"/>
    </w:p>
    <w:p w14:paraId="5615CA01" w14:textId="1907DA0A" w:rsidR="001659F9" w:rsidRPr="003549B9" w:rsidRDefault="001659F9" w:rsidP="00EE420F">
      <w:pPr>
        <w:spacing w:after="0"/>
        <w:ind w:left="1890" w:hanging="1170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EE420F" w:rsidRPr="003549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YES, I </w:t>
      </w:r>
      <w:r w:rsidR="00EE420F"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want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the Constitution and By-Laws </w:t>
      </w:r>
      <w:r w:rsidR="00EE420F" w:rsidRPr="003549B9">
        <w:rPr>
          <w:rFonts w:ascii="Times New Roman" w:hAnsi="Times New Roman" w:cs="Times New Roman"/>
          <w:b/>
          <w:bCs/>
          <w:sz w:val="24"/>
          <w:szCs w:val="24"/>
        </w:rPr>
        <w:t>to be amended to correct grammatical errors and/or clarify the existing language</w:t>
      </w:r>
      <w:r w:rsidR="008118F8" w:rsidRPr="003549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6AB0A5" w14:textId="77777777" w:rsidR="001659F9" w:rsidRPr="003549B9" w:rsidRDefault="001659F9" w:rsidP="003C31F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D7C58" w14:textId="064B5FFE" w:rsidR="001659F9" w:rsidRPr="003549B9" w:rsidRDefault="00EE420F" w:rsidP="00EE420F">
      <w:pPr>
        <w:tabs>
          <w:tab w:val="left" w:pos="1890"/>
        </w:tabs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9F9" w:rsidRPr="003549B9">
        <w:rPr>
          <w:rFonts w:ascii="Times New Roman" w:hAnsi="Times New Roman" w:cs="Times New Roman"/>
          <w:b/>
          <w:bCs/>
          <w:sz w:val="24"/>
          <w:szCs w:val="24"/>
        </w:rPr>
        <w:t>NO, I want to leave the Constitution and By-Laws as is</w:t>
      </w:r>
      <w:r w:rsidR="008118F8" w:rsidRPr="003549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0AD92" w14:textId="77777777" w:rsidR="001659F9" w:rsidRPr="003549B9" w:rsidRDefault="001659F9" w:rsidP="003C31F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4AD38BF1" w14:textId="7BE06A7B" w:rsidR="001659F9" w:rsidRPr="003549B9" w:rsidRDefault="00FD5969" w:rsidP="00FD5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A member of the Society proposes to amend the Constitution and By-Laws to incorporate a </w:t>
      </w:r>
      <w:r w:rsidRPr="003549B9">
        <w:rPr>
          <w:rFonts w:ascii="Times New Roman" w:hAnsi="Times New Roman" w:cs="Times New Roman"/>
          <w:b/>
          <w:bCs/>
          <w:sz w:val="24"/>
          <w:szCs w:val="24"/>
          <w:u w:val="single"/>
        </w:rPr>
        <w:t>new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provision </w:t>
      </w:r>
      <w:r w:rsidR="003549B9">
        <w:rPr>
          <w:rFonts w:ascii="Times New Roman" w:hAnsi="Times New Roman" w:cs="Times New Roman"/>
          <w:b/>
          <w:bCs/>
          <w:sz w:val="24"/>
          <w:szCs w:val="24"/>
        </w:rPr>
        <w:t xml:space="preserve">whereby Superintendents of the Junior Fair will be elected by the membership. </w:t>
      </w:r>
    </w:p>
    <w:p w14:paraId="6186402C" w14:textId="77777777" w:rsidR="001659F9" w:rsidRDefault="001659F9" w:rsidP="003C31F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59693" w14:textId="5D7DEF58" w:rsidR="003549B9" w:rsidRDefault="003549B9" w:rsidP="00CE4B9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Current Language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  None</w:t>
      </w:r>
      <w:proofErr w:type="gramEnd"/>
      <w:r w:rsidR="00CE4B9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6D0C55" w:rsidRPr="00CE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Superintendents are not currently </w:t>
      </w:r>
      <w:r w:rsidR="00CE4B99" w:rsidRPr="00CE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the </w:t>
      </w:r>
      <w:r w:rsidR="006D0C55" w:rsidRPr="00CE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Constitution and By-Laws</w:t>
      </w:r>
      <w:r w:rsidR="00CE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D473887" w14:textId="77777777" w:rsidR="003549B9" w:rsidRDefault="003549B9" w:rsidP="003549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A2B0A" w14:textId="56C75577" w:rsidR="003549B9" w:rsidRPr="003549B9" w:rsidRDefault="003549B9" w:rsidP="003549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Proposed Language:</w:t>
      </w:r>
    </w:p>
    <w:p w14:paraId="5A25101E" w14:textId="2C3475F4" w:rsidR="003549B9" w:rsidRDefault="003549B9" w:rsidP="003549B9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The Junior Fair Animal Superintendents will be selected by those that hold a current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membership to the Brown County Agricultural Society. The superintendents selected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by the membership will </w:t>
      </w:r>
      <w:proofErr w:type="gramStart"/>
      <w:r w:rsidRPr="003549B9">
        <w:rPr>
          <w:rFonts w:ascii="Times New Roman" w:hAnsi="Times New Roman" w:cs="Times New Roman"/>
          <w:b/>
          <w:bCs/>
          <w:sz w:val="24"/>
          <w:szCs w:val="24"/>
        </w:rPr>
        <w:t>be:</w:t>
      </w:r>
      <w:proofErr w:type="gramEnd"/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Cattle, Dairy, Goats, Horses, Sheep, Small Animals,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Swine.</w:t>
      </w:r>
    </w:p>
    <w:p w14:paraId="4AE4066A" w14:textId="77777777" w:rsidR="003549B9" w:rsidRDefault="003549B9" w:rsidP="003549B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840F0" w14:textId="40950729" w:rsidR="003549B9" w:rsidRPr="003549B9" w:rsidRDefault="003549B9" w:rsidP="003549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Appointment/Election Procedure.</w:t>
      </w:r>
    </w:p>
    <w:p w14:paraId="4656CBFC" w14:textId="733327F2" w:rsidR="003549B9" w:rsidRDefault="003549B9" w:rsidP="003549B9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This amendment will take effect on at the conclusion of the 2025 Brown County Fair.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For fair year 2026 and thereafter, </w:t>
      </w:r>
      <w:proofErr w:type="gramStart"/>
      <w:r w:rsidRPr="003549B9">
        <w:rPr>
          <w:rFonts w:ascii="Times New Roman" w:hAnsi="Times New Roman" w:cs="Times New Roman"/>
          <w:b/>
          <w:bCs/>
          <w:sz w:val="24"/>
          <w:szCs w:val="24"/>
        </w:rPr>
        <w:t>persons</w:t>
      </w:r>
      <w:proofErr w:type="gramEnd"/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interested in filling a superintendent’s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position within one of the above seven listed departments, shall submit a signed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petition to the Secretary of the Board of Directors no less than thirty (30) days prior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the date of the fair board election. Prior to the submission of your petition, you must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have completed a criminal background check and submit the findings along with your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petition. The background check will be paid for by the candidate. If you have not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lived in Ohio for five (5) years, you must also provide an FBI background check.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189D0D" w14:textId="77777777" w:rsidR="003549B9" w:rsidRPr="003549B9" w:rsidRDefault="003549B9" w:rsidP="003549B9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C6E86" w14:textId="77777777" w:rsidR="003549B9" w:rsidRPr="003549B9" w:rsidRDefault="003549B9" w:rsidP="003549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The candidates will be elected as follows:</w:t>
      </w:r>
    </w:p>
    <w:p w14:paraId="287B4726" w14:textId="0F0ACE33" w:rsidR="003549B9" w:rsidRPr="003549B9" w:rsidRDefault="003549B9" w:rsidP="003549B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All superintendent positions will be for a term of three (3) years and will expire on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October 30 </w:t>
      </w:r>
      <w:proofErr w:type="spellStart"/>
      <w:r w:rsidRPr="003549B9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of the calendar year.</w:t>
      </w:r>
    </w:p>
    <w:p w14:paraId="715327D1" w14:textId="680508E9" w:rsidR="003549B9" w:rsidRDefault="003549B9" w:rsidP="003549B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he eligible candidate receiving the highest number of votes for a balloted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uperintendent position shall be elected for each </w:t>
      </w:r>
      <w:proofErr w:type="gramStart"/>
      <w:r w:rsidRPr="003549B9">
        <w:rPr>
          <w:rFonts w:ascii="Times New Roman" w:hAnsi="Times New Roman" w:cs="Times New Roman"/>
          <w:b/>
          <w:bCs/>
          <w:sz w:val="24"/>
          <w:szCs w:val="24"/>
        </w:rPr>
        <w:t>particular animal</w:t>
      </w:r>
      <w:proofErr w:type="gramEnd"/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department.</w:t>
      </w:r>
    </w:p>
    <w:p w14:paraId="53D0A1C2" w14:textId="0B23B192" w:rsidR="003549B9" w:rsidRDefault="003549B9" w:rsidP="003549B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Provided, however, that in the event there is a tie in the number of votes candidates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receive, then the Board of Directors serving at the time of such election shall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determine which candidates shall be elected to each animal department superintendent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and the decision of such Board of Directors shall be final.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BD9AC5" w14:textId="77777777" w:rsidR="006D0C55" w:rsidRDefault="006D0C55" w:rsidP="006D0C55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64FFA" w14:textId="16AE45EF" w:rsidR="003549B9" w:rsidRPr="006D0C55" w:rsidRDefault="003549B9" w:rsidP="006D0C55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55">
        <w:rPr>
          <w:rFonts w:ascii="Times New Roman" w:hAnsi="Times New Roman" w:cs="Times New Roman"/>
          <w:b/>
          <w:bCs/>
          <w:sz w:val="24"/>
          <w:szCs w:val="24"/>
        </w:rPr>
        <w:t>Interim Vacancies. Any vacancy of an animal superintendent position resulting in an</w:t>
      </w:r>
      <w:r w:rsidRPr="006D0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55">
        <w:rPr>
          <w:rFonts w:ascii="Times New Roman" w:hAnsi="Times New Roman" w:cs="Times New Roman"/>
          <w:b/>
          <w:bCs/>
          <w:sz w:val="24"/>
          <w:szCs w:val="24"/>
        </w:rPr>
        <w:t>unfulfilled term shall be temporarily filled by the Board of Directors of the Brown</w:t>
      </w:r>
      <w:r w:rsidRPr="006D0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55">
        <w:rPr>
          <w:rFonts w:ascii="Times New Roman" w:hAnsi="Times New Roman" w:cs="Times New Roman"/>
          <w:b/>
          <w:bCs/>
          <w:sz w:val="24"/>
          <w:szCs w:val="24"/>
        </w:rPr>
        <w:t xml:space="preserve">County Agricultural Society. The appointment will end when that </w:t>
      </w:r>
      <w:proofErr w:type="gramStart"/>
      <w:r w:rsidRPr="006D0C55">
        <w:rPr>
          <w:rFonts w:ascii="Times New Roman" w:hAnsi="Times New Roman" w:cs="Times New Roman"/>
          <w:b/>
          <w:bCs/>
          <w:sz w:val="24"/>
          <w:szCs w:val="24"/>
        </w:rPr>
        <w:t>particular term</w:t>
      </w:r>
      <w:proofErr w:type="gramEnd"/>
      <w:r w:rsidRPr="006D0C55">
        <w:rPr>
          <w:rFonts w:ascii="Times New Roman" w:hAnsi="Times New Roman" w:cs="Times New Roman"/>
          <w:b/>
          <w:bCs/>
          <w:sz w:val="24"/>
          <w:szCs w:val="24"/>
        </w:rPr>
        <w:t xml:space="preserve"> has</w:t>
      </w:r>
      <w:r w:rsidRPr="006D0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55">
        <w:rPr>
          <w:rFonts w:ascii="Times New Roman" w:hAnsi="Times New Roman" w:cs="Times New Roman"/>
          <w:b/>
          <w:bCs/>
          <w:sz w:val="24"/>
          <w:szCs w:val="24"/>
        </w:rPr>
        <w:t>expired.</w:t>
      </w:r>
    </w:p>
    <w:p w14:paraId="3B9E0EC0" w14:textId="77777777" w:rsidR="003549B9" w:rsidRDefault="003549B9" w:rsidP="003C31F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327CA" w14:textId="11F9BDA2" w:rsidR="003549B9" w:rsidRPr="003549B9" w:rsidRDefault="003549B9" w:rsidP="003549B9">
      <w:pPr>
        <w:spacing w:after="0"/>
        <w:ind w:left="1890" w:hanging="1170"/>
        <w:rPr>
          <w:rFonts w:ascii="Times New Roman" w:hAnsi="Times New Roman" w:cs="Times New Roman"/>
          <w:b/>
          <w:bCs/>
          <w:sz w:val="24"/>
          <w:szCs w:val="24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YES, I want the Constitution and By-Laws to be amended to </w:t>
      </w:r>
      <w:r>
        <w:rPr>
          <w:rFonts w:ascii="Times New Roman" w:hAnsi="Times New Roman" w:cs="Times New Roman"/>
          <w:b/>
          <w:bCs/>
          <w:sz w:val="24"/>
          <w:szCs w:val="24"/>
        </w:rPr>
        <w:t>require the membership of the Society vote to select Superin</w:t>
      </w:r>
      <w:r w:rsidR="00F943F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endents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2A55C2" w14:textId="77777777" w:rsidR="003549B9" w:rsidRPr="003549B9" w:rsidRDefault="003549B9" w:rsidP="003549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27D6E" w14:textId="7AC5FA48" w:rsidR="0084422E" w:rsidRDefault="003549B9" w:rsidP="006B0E18">
      <w:pPr>
        <w:tabs>
          <w:tab w:val="left" w:pos="1890"/>
        </w:tabs>
        <w:spacing w:after="0"/>
        <w:ind w:left="1890" w:hanging="1170"/>
        <w:rPr>
          <w:color w:val="000000"/>
        </w:rPr>
      </w:pPr>
      <w:r w:rsidRPr="003549B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3549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NO, I </w:t>
      </w:r>
      <w:r w:rsidR="006B0E18">
        <w:rPr>
          <w:rFonts w:ascii="Times New Roman" w:hAnsi="Times New Roman" w:cs="Times New Roman"/>
          <w:b/>
          <w:bCs/>
          <w:sz w:val="24"/>
          <w:szCs w:val="24"/>
        </w:rPr>
        <w:t xml:space="preserve">do not </w:t>
      </w:r>
      <w:r w:rsidR="008D1513">
        <w:rPr>
          <w:rFonts w:ascii="Times New Roman" w:hAnsi="Times New Roman" w:cs="Times New Roman"/>
          <w:b/>
          <w:bCs/>
          <w:sz w:val="24"/>
          <w:szCs w:val="24"/>
        </w:rPr>
        <w:t>agree with changes as proposed.</w:t>
      </w:r>
    </w:p>
    <w:sectPr w:rsidR="0084422E" w:rsidSect="002F2B7B">
      <w:pgSz w:w="12240" w:h="15840"/>
      <w:pgMar w:top="245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18DF" w14:textId="77777777" w:rsidR="00323451" w:rsidRDefault="00323451" w:rsidP="00933A89">
      <w:pPr>
        <w:spacing w:after="0" w:line="240" w:lineRule="auto"/>
      </w:pPr>
      <w:r>
        <w:separator/>
      </w:r>
    </w:p>
  </w:endnote>
  <w:endnote w:type="continuationSeparator" w:id="0">
    <w:p w14:paraId="4DC0A34E" w14:textId="77777777" w:rsidR="00323451" w:rsidRDefault="00323451" w:rsidP="0093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1894" w14:textId="77777777" w:rsidR="00323451" w:rsidRDefault="00323451" w:rsidP="00933A89">
      <w:pPr>
        <w:spacing w:after="0" w:line="240" w:lineRule="auto"/>
      </w:pPr>
      <w:r>
        <w:separator/>
      </w:r>
    </w:p>
  </w:footnote>
  <w:footnote w:type="continuationSeparator" w:id="0">
    <w:p w14:paraId="150FA8FA" w14:textId="77777777" w:rsidR="00323451" w:rsidRDefault="00323451" w:rsidP="00933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60"/>
    <w:multiLevelType w:val="hybridMultilevel"/>
    <w:tmpl w:val="ECA4E1F8"/>
    <w:lvl w:ilvl="0" w:tplc="FDE86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B3FE2"/>
    <w:multiLevelType w:val="hybridMultilevel"/>
    <w:tmpl w:val="0766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836341">
    <w:abstractNumId w:val="1"/>
  </w:num>
  <w:num w:numId="2" w16cid:durableId="65950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AD"/>
    <w:rsid w:val="000B60AD"/>
    <w:rsid w:val="000B73BF"/>
    <w:rsid w:val="00141F8C"/>
    <w:rsid w:val="001659F9"/>
    <w:rsid w:val="00181D1B"/>
    <w:rsid w:val="002419B4"/>
    <w:rsid w:val="002665BE"/>
    <w:rsid w:val="00270B8A"/>
    <w:rsid w:val="002817E9"/>
    <w:rsid w:val="002A7715"/>
    <w:rsid w:val="002E5E31"/>
    <w:rsid w:val="002F2B7B"/>
    <w:rsid w:val="00302F9B"/>
    <w:rsid w:val="0031071D"/>
    <w:rsid w:val="00323451"/>
    <w:rsid w:val="00353EB6"/>
    <w:rsid w:val="003549B9"/>
    <w:rsid w:val="003C31FF"/>
    <w:rsid w:val="004334CB"/>
    <w:rsid w:val="00433B56"/>
    <w:rsid w:val="00443D93"/>
    <w:rsid w:val="00450188"/>
    <w:rsid w:val="0046438F"/>
    <w:rsid w:val="00471B6A"/>
    <w:rsid w:val="004D3ADE"/>
    <w:rsid w:val="00585BEE"/>
    <w:rsid w:val="005F2734"/>
    <w:rsid w:val="0061710B"/>
    <w:rsid w:val="006B0E18"/>
    <w:rsid w:val="006D0C55"/>
    <w:rsid w:val="007219C5"/>
    <w:rsid w:val="007C3767"/>
    <w:rsid w:val="007C6ACB"/>
    <w:rsid w:val="007D20DA"/>
    <w:rsid w:val="008118F8"/>
    <w:rsid w:val="0084422E"/>
    <w:rsid w:val="008B52DA"/>
    <w:rsid w:val="008D1513"/>
    <w:rsid w:val="008E6284"/>
    <w:rsid w:val="008F02C6"/>
    <w:rsid w:val="00933A89"/>
    <w:rsid w:val="00A96D2D"/>
    <w:rsid w:val="00AB0FA6"/>
    <w:rsid w:val="00B708DB"/>
    <w:rsid w:val="00B924EB"/>
    <w:rsid w:val="00BB6E05"/>
    <w:rsid w:val="00C45F5C"/>
    <w:rsid w:val="00C62A73"/>
    <w:rsid w:val="00C8306B"/>
    <w:rsid w:val="00CC1FFB"/>
    <w:rsid w:val="00CC5978"/>
    <w:rsid w:val="00CE4B99"/>
    <w:rsid w:val="00D24B6A"/>
    <w:rsid w:val="00E43852"/>
    <w:rsid w:val="00E43C90"/>
    <w:rsid w:val="00EE420F"/>
    <w:rsid w:val="00F943F4"/>
    <w:rsid w:val="00F9491D"/>
    <w:rsid w:val="00FA6912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AD93"/>
  <w15:chartTrackingRefBased/>
  <w15:docId w15:val="{A9194327-A666-440A-BB87-B9940D7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89"/>
  </w:style>
  <w:style w:type="paragraph" w:styleId="Footer">
    <w:name w:val="footer"/>
    <w:basedOn w:val="Normal"/>
    <w:link w:val="FooterChar"/>
    <w:uiPriority w:val="99"/>
    <w:unhideWhenUsed/>
    <w:rsid w:val="0093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89"/>
  </w:style>
  <w:style w:type="paragraph" w:styleId="NormalWeb">
    <w:name w:val="Normal (Web)"/>
    <w:basedOn w:val="Normal"/>
    <w:uiPriority w:val="99"/>
    <w:unhideWhenUsed/>
    <w:rsid w:val="000B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D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8732-9D3F-47AD-A8A0-E1256C8E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Lucas</dc:creator>
  <cp:keywords/>
  <dc:description/>
  <cp:lastModifiedBy>Christy Lucas</cp:lastModifiedBy>
  <cp:revision>18</cp:revision>
  <cp:lastPrinted>2025-09-21T19:13:00Z</cp:lastPrinted>
  <dcterms:created xsi:type="dcterms:W3CDTF">2025-05-24T00:08:00Z</dcterms:created>
  <dcterms:modified xsi:type="dcterms:W3CDTF">2025-09-21T20:36:00Z</dcterms:modified>
</cp:coreProperties>
</file>