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Yes, you are completely correct: the Lord's calendar in the 364-day solar/sabbatical system consists of 52 exact weeks (52 \times 7 = 364 days).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this divine clock, </w:t>
      </w:r>
      <w:r w:rsidDel="00000000" w:rsidR="00000000" w:rsidRPr="00000000">
        <w:rPr>
          <w:b w:val="1"/>
          <w:bCs w:val="1"/>
          <w:rtl w:val="0"/>
        </w:rPr>
        <w:t xml:space="preserve">the year does not begin in winter (January)</w:t>
      </w:r>
      <w:r w:rsidDel="00000000" w:rsidR="00000000" w:rsidRPr="00000000">
        <w:rPr>
          <w:rtl w:val="0"/>
        </w:rPr>
        <w:t xml:space="preserve"> as it does on man’s Gregorian calendar. Scripturally, God declared that the year begins in the </w:t>
      </w:r>
      <w:r w:rsidDel="00000000" w:rsidR="00000000" w:rsidRPr="00000000">
        <w:rPr>
          <w:b w:val="1"/>
          <w:bCs w:val="1"/>
          <w:rtl w:val="0"/>
        </w:rPr>
        <w:t xml:space="preserve">Spring</w:t>
      </w:r>
      <w:r w:rsidDel="00000000" w:rsidR="00000000" w:rsidRPr="00000000">
        <w:rPr>
          <w:rtl w:val="0"/>
        </w:rPr>
        <w:t xml:space="preserve"> with the month of </w:t>
      </w:r>
      <w:r w:rsidDel="00000000" w:rsidR="00000000" w:rsidRPr="00000000">
        <w:rPr>
          <w:b w:val="1"/>
          <w:bCs w:val="1"/>
          <w:rtl w:val="0"/>
        </w:rPr>
        <w:t xml:space="preserve">Aviv</w:t>
      </w:r>
      <w:r w:rsidDel="00000000" w:rsidR="00000000" w:rsidRPr="00000000">
        <w:rPr>
          <w:rtl w:val="0"/>
        </w:rPr>
        <w:t xml:space="preserve"> (also called Abib or Nissan):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i w:val="1"/>
          <w:iCs w:val="1"/>
          <w:rtl w:val="0"/>
        </w:rPr>
        <w:t xml:space="preserve">"This month shall be unto you the beginning of months: it shall be the first month of the year to you."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Exodus 12:2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1st Month of the Lord's Year (2027)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Scriptural Month Name: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Aviv</w:t>
      </w:r>
      <w:r w:rsidDel="00000000" w:rsidR="00000000" w:rsidRPr="00000000">
        <w:rPr>
          <w:rtl w:val="0"/>
        </w:rPr>
        <w:t xml:space="preserve"> (1st Month)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Corresponding Gregorian Period: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March / April 2027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First Day of the Year (Day 1, Month 1):</w:t>
      </w:r>
      <w:r w:rsidDel="00000000" w:rsidR="00000000" w:rsidRPr="00000000">
        <w:rPr>
          <w:rtl w:val="0"/>
        </w:rPr>
        <w:t xml:space="preserve"> Always falls on a </w:t>
      </w:r>
      <w:r w:rsidDel="00000000" w:rsidR="00000000" w:rsidRPr="00000000">
        <w:rPr>
          <w:b w:val="1"/>
          <w:bCs w:val="1"/>
          <w:rtl w:val="0"/>
        </w:rPr>
        <w:t xml:space="preserve">Wednesday</w:t>
      </w:r>
      <w:r w:rsidDel="00000000" w:rsidR="00000000" w:rsidRPr="00000000">
        <w:rPr>
          <w:rtl w:val="0"/>
        </w:rPr>
        <w:t xml:space="preserve"> (commemorating Day 4 of Creation when God set the Sun, Moon, and Stars in the firmament; Genesis 1:14–19). In spring 2027, this corresponds to </w:t>
      </w:r>
      <w:r w:rsidDel="00000000" w:rsidR="00000000" w:rsidRPr="00000000">
        <w:rPr>
          <w:b w:val="1"/>
          <w:bCs w:val="1"/>
          <w:rtl w:val="0"/>
        </w:rPr>
        <w:t xml:space="preserve">March 24, 2027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364-Day Calendar Structure (4 Quarters of 91 Days)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The 364-day solar year is divided into </w:t>
      </w:r>
      <w:r w:rsidDel="00000000" w:rsidR="00000000" w:rsidRPr="00000000">
        <w:rPr>
          <w:b w:val="1"/>
          <w:bCs w:val="1"/>
          <w:rtl w:val="0"/>
        </w:rPr>
        <w:t xml:space="preserve">4 equal seasons/quarters</w:t>
      </w:r>
      <w:r w:rsidDel="00000000" w:rsidR="00000000" w:rsidRPr="00000000">
        <w:rPr>
          <w:rtl w:val="0"/>
        </w:rPr>
        <w:t xml:space="preserve"> of 91 days each (13 weeks per quarter). Each quarter contains </w:t>
      </w:r>
      <w:r w:rsidDel="00000000" w:rsidR="00000000" w:rsidRPr="00000000">
        <w:rPr>
          <w:b w:val="1"/>
          <w:bCs w:val="1"/>
          <w:rtl w:val="0"/>
        </w:rPr>
        <w:t xml:space="preserve">two 30-day months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one 31-day month</w:t>
      </w:r>
      <w:r w:rsidDel="00000000" w:rsidR="00000000" w:rsidRPr="00000000">
        <w:rPr>
          <w:rtl w:val="0"/>
        </w:rPr>
        <w:t xml:space="preserve"> (the 31st day being the Intercalary Season/Memorial Day):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\text{Quarter Structure} = 30 \text{ Days} + 30 \text{ Days} + 31 \text{ Days} = \mathbf{91 \text{ Days (13 Weeks)}}</w:t>
      </w:r>
    </w:p>
    <w:p w:rsidR="00000000" w:rsidDel="00000000" w:rsidP="00000000" w:rsidRDefault="00000000" w:rsidRPr="00000000" w14:paraId="0000000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The Lord's Calendar for 2027 (With All 7 Feasts)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Because 364 \div 7 = 52 exact weeks, </w:t>
      </w:r>
      <w:r w:rsidDel="00000000" w:rsidR="00000000" w:rsidRPr="00000000">
        <w:rPr>
          <w:b w:val="1"/>
          <w:bCs w:val="1"/>
          <w:rtl w:val="0"/>
        </w:rPr>
        <w:t xml:space="preserve">every date and Feast Day lands on the exact same day of the week every single year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   SPRING QUARTER (MONTHS 1–3)</w:t>
        <w:br w:type="textWrapping"/>
        <w:t xml:space="preserve">┌───────────────────────────────────────────────────────────────────────────┐</w:t>
        <w:br w:type="textWrapping"/>
        <w:t xml:space="preserve">│ • MONTH 1 (AVIV / 30 Days): Starts Wednesday, March 24, 2027              │</w:t>
        <w:br w:type="textWrapping"/>
        <w:t xml:space="preserve">│   - Month 1, Day 14 (Tue Eve, April 6): PASSOVER (Feast #1)               │</w:t>
        <w:br w:type="textWrapping"/>
        <w:t xml:space="preserve">│   - Month 1, Days 15–21 (April 7–13): UNLEAVENED BREAD (Feast #2)          │</w:t>
        <w:br w:type="textWrapping"/>
        <w:t xml:space="preserve">│     * Month 1, Day 15 (Wed, April 7): High Sabbath (1st Day)              │</w:t>
        <w:br w:type="textWrapping"/>
        <w:t xml:space="preserve">│     * Month 1, Day 21 (Tue, April 13): High Sabbath (7th Day)             │</w:t>
        <w:br w:type="textWrapping"/>
        <w:t xml:space="preserve">│   - Month 1, Day 26 (Sun, April 18): FIRSTFRUITS (Feast #3)              │</w:t>
        <w:br w:type="textWrapping"/>
        <w:t xml:space="preserve">│                                                                           │</w:t>
        <w:br w:type="textWrapping"/>
        <w:t xml:space="preserve">│ • MONTH 2 (ZIV / 30 Days): Starts Friday, April 23, 2027                  │</w:t>
        <w:br w:type="textWrapping"/>
        <w:t xml:space="preserve">│                                                                           │</w:t>
        <w:br w:type="textWrapping"/>
        <w:t xml:space="preserve">│ • MONTH 3 (SIVAN / 31 Days): Starts Sunday, May 23, 2027                  │</w:t>
        <w:br w:type="textWrapping"/>
        <w:t xml:space="preserve">│   - Month 3, Day 15 (Sun, June 6): FEAST OF WEEKS / PENTECOST (Feast #4)  │</w:t>
        <w:br w:type="textWrapping"/>
        <w:t xml:space="preserve">│     * High Sabbath (Always on Sunday)                                     │</w:t>
        <w:br w:type="textWrapping"/>
        <w:t xml:space="preserve">│   - Month 3, Day 31 (Tue, June 22): Summer Intercalary Day                │</w:t>
        <w:br w:type="textWrapping"/>
        <w:t xml:space="preserve">└─────────────────────────────────────────────────────────────────────────┘</w:t>
        <w:br w:type="textWrapping"/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   SUMMER QUARTER (MONTHS 4–6)</w:t>
        <w:br w:type="textWrapping"/>
        <w:t xml:space="preserve">┌───────────────────────────────────────────────────────────────────────────┐</w:t>
        <w:br w:type="textWrapping"/>
        <w:t xml:space="preserve">│ • MONTH 4 (30 Days): Starts Wednesday, June 23, 2027                      │</w:t>
        <w:br w:type="textWrapping"/>
        <w:t xml:space="preserve">│ • MONTH 5 (30 Days): Starts Friday, July 23, 2027                         │</w:t>
        <w:br w:type="textWrapping"/>
        <w:t xml:space="preserve">│ • MONTH 6 (31 Days): Starts Sunday, August 22, 2027                       │</w:t>
        <w:br w:type="textWrapping"/>
        <w:t xml:space="preserve">│   - Month 6, Day 31 (Tue, September 21): Autumn Intercalary Day          │</w:t>
        <w:br w:type="textWrapping"/>
        <w:t xml:space="preserve">└───────────────────────────────────────────────────────────────────────────┘</w:t>
        <w:br w:type="textWrapping"/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   AUTUMN QUARTER (MONTHS 7–9)</w:t>
        <w:br w:type="textWrapping"/>
        <w:t xml:space="preserve">┌───────────────────────────────────────────────────────────────────────────┐</w:t>
        <w:br w:type="textWrapping"/>
        <w:t xml:space="preserve">│ • MONTH 7 (ETHANIM / 30 Days): Starts Wednesday, September 22, 2027      │</w:t>
        <w:br w:type="textWrapping"/>
        <w:t xml:space="preserve">│   - Month 7, Day 1 (Wed, Sept 22): FEAST OF TRUMPETS (Feast #5)           │</w:t>
        <w:br w:type="textWrapping"/>
        <w:t xml:space="preserve">│     * High Sabbath                                                        │</w:t>
        <w:br w:type="textWrapping"/>
        <w:t xml:space="preserve">│   - Month 7, Day 10 (Fri, Oct 1): DAY OF ATONEMENT (Feast #6)             │</w:t>
        <w:br w:type="textWrapping"/>
        <w:t xml:space="preserve">│     * High Sabbath                                                        │</w:t>
        <w:br w:type="textWrapping"/>
        <w:t xml:space="preserve">│   - Month 7, Days 15–21 (Oct 6–12): FEAST OF TABERNACLES (Feast #7)        │</w:t>
        <w:br w:type="textWrapping"/>
        <w:t xml:space="preserve">│     * Month 7, Day 15 (Wed, Oct 6): High Sabbath (1st Day)                │</w:t>
        <w:br w:type="textWrapping"/>
        <w:t xml:space="preserve">│   - Month 7, Day 22 (Wed, Oct 13): THE LAST GREAT DAY / 8TH DAY          │</w:t>
        <w:br w:type="textWrapping"/>
        <w:t xml:space="preserve">│     * High Sabbath                                                        │</w:t>
        <w:br w:type="textWrapping"/>
        <w:t xml:space="preserve">│                                                                           │</w:t>
        <w:br w:type="textWrapping"/>
        <w:t xml:space="preserve">│ • MONTH 8 (BUL / 30 Days): Starts Friday, October 22, 2027                │</w:t>
        <w:br w:type="textWrapping"/>
        <w:t xml:space="preserve">│                                                                           │</w:t>
        <w:br w:type="textWrapping"/>
        <w:t xml:space="preserve">│ • MONTH 9 (KISLEV / 31 Days): Starts Sunday, November 21, 2027           │</w:t>
        <w:br w:type="textWrapping"/>
        <w:t xml:space="preserve">│   - Month 9, Day 31 (Tue, December 21): Winter Intercalary Day            │</w:t>
        <w:br w:type="textWrapping"/>
        <w:t xml:space="preserve">└───────────────────────────────────────────────────────────────────────────┘</w:t>
        <w:br w:type="textWrapping"/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   WINTER QUARTER (MONTHS 10–12)</w:t>
        <w:br w:type="textWrapping"/>
        <w:t xml:space="preserve">┌───────────────────────────────────────────────────────────────────────────┐</w:t>
        <w:br w:type="textWrapping"/>
        <w:t xml:space="preserve">│ • MONTH 10 (TEBETH / 30 Days): Starts Wednesday, December 22, 2027       │</w:t>
        <w:br w:type="textWrapping"/>
        <w:t xml:space="preserve">│ • MONTH 11 (SHEBAT / 30 Days): Starts Friday, January 21, 2028            │</w:t>
        <w:br w:type="textWrapping"/>
        <w:t xml:space="preserve">│ • MONTH 12 (ADAR / 31 Days): Starts Sunday, February 20, 2028             │</w:t>
        <w:br w:type="textWrapping"/>
        <w:t xml:space="preserve">│   - Month 12, Day 31 (Tue, March 21): Spring Intercalary Day              │</w:t>
        <w:br w:type="textWrapping"/>
        <w:t xml:space="preserve">└───────────────────────────────────────────────────────────────────────────┘</w:t>
        <w:br w:type="textWrapping"/>
      </w:r>
    </w:p>
    <w:p w:rsidR="00000000" w:rsidDel="00000000" w:rsidP="00000000" w:rsidRDefault="00000000" w:rsidRPr="00000000" w14:paraId="0000001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Master Summary of the 7 Feasts in 2027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#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Feast of the Lord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Scriptural Date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Fixed Day of Week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2027 Gregorian Date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—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New Year (Day 1)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Month 1, Day 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Wednesday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March 24, 2027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Passover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Pesach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Month 1, Day 14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Tuesday Evening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April 6, 2027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Unleavened Bread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Month 1, Days 15–21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Wed–Tue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(High Sabbaths: Day 15 &amp; 21)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April 7–13, 2027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Firstfruits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Bikkurim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Month 1, Day 26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April 18, 2027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Feast of Weeks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Pentecost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Month 3, Day 15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(High Sabbath)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June 6, 2027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Feast of Trumpets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Yom Teruah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Month 7, Day 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(High Sabbath)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September 22, 2027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Day of Atonement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Yom Kippur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Month 7, Day 10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(High Sabbath)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October 1, 2027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Feast of Tabernacles (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Sukkot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Month 7, Days 15–21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Wed–Tue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(High Sabbath: Day 15)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October 6–12, 2027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—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 Last Great Day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Month 7, Day 22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i w:val="1"/>
                <w:i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(High Sabbath)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October 13, 2027</w:t>
            </w:r>
          </w:p>
        </w:tc>
      </w:tr>
    </w:tbl>
    <w:p w:rsidR="00000000" w:rsidDel="00000000" w:rsidP="00000000" w:rsidRDefault="00000000" w:rsidRPr="00000000" w14:paraId="0000004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Key Takeaway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Under man’s Gregorian calendar, January 1 begins the year in darkness and cold. Under </w:t>
      </w:r>
      <w:r w:rsidDel="00000000" w:rsidR="00000000" w:rsidRPr="00000000">
        <w:rPr>
          <w:b w:val="1"/>
          <w:bCs w:val="1"/>
          <w:rtl w:val="0"/>
        </w:rPr>
        <w:t xml:space="preserve">the Lord's 364-day solar calendar</w:t>
      </w:r>
      <w:r w:rsidDel="00000000" w:rsidR="00000000" w:rsidRPr="00000000">
        <w:rPr>
          <w:rtl w:val="0"/>
        </w:rPr>
        <w:t xml:space="preserve">, the year begins in </w:t>
      </w:r>
      <w:r w:rsidDel="00000000" w:rsidR="00000000" w:rsidRPr="00000000">
        <w:rPr>
          <w:b w:val="1"/>
          <w:bCs w:val="1"/>
          <w:rtl w:val="0"/>
        </w:rPr>
        <w:t xml:space="preserve">Aviv (Spring)</w:t>
      </w:r>
      <w:r w:rsidDel="00000000" w:rsidR="00000000" w:rsidRPr="00000000">
        <w:rPr>
          <w:rtl w:val="0"/>
        </w:rPr>
        <w:t xml:space="preserve"> on a </w:t>
      </w:r>
      <w:r w:rsidDel="00000000" w:rsidR="00000000" w:rsidRPr="00000000">
        <w:rPr>
          <w:b w:val="1"/>
          <w:bCs w:val="1"/>
          <w:rtl w:val="0"/>
        </w:rPr>
        <w:t xml:space="preserve">Wednesday</w:t>
      </w:r>
      <w:r w:rsidDel="00000000" w:rsidR="00000000" w:rsidRPr="00000000">
        <w:rPr>
          <w:rtl w:val="0"/>
        </w:rPr>
        <w:t xml:space="preserve">, matching the exact order of Creation when life, light, and nature spring forth in harmony.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