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3D19" w14:textId="3DDD8BBE" w:rsidR="00581E3A" w:rsidRDefault="00F04F83" w:rsidP="00F04F83">
      <w:pPr>
        <w:jc w:val="center"/>
      </w:pPr>
      <w:r w:rsidRPr="00F04F83">
        <w:t>Seek first the Kingdom of Israel</w:t>
      </w:r>
      <w:r w:rsidR="005C41FA">
        <w:t xml:space="preserve"> (</w:t>
      </w:r>
      <w:r w:rsidR="007D7F2D">
        <w:t>Matt</w:t>
      </w:r>
      <w:r w:rsidR="00C03263">
        <w:t>.</w:t>
      </w:r>
      <w:r w:rsidR="00161C5B">
        <w:t xml:space="preserve"> </w:t>
      </w:r>
      <w:r w:rsidR="007D7F2D">
        <w:t>6:33)</w:t>
      </w:r>
      <w:r w:rsidR="002347C6">
        <w:t>, using</w:t>
      </w:r>
      <w:r w:rsidRPr="00F04F83">
        <w:t xml:space="preserve"> the mind of Christ</w:t>
      </w:r>
      <w:r w:rsidR="00395077">
        <w:t xml:space="preserve"> </w:t>
      </w:r>
      <w:r w:rsidR="00C51045">
        <w:t>1 Cor. 2:16)</w:t>
      </w:r>
    </w:p>
    <w:p w14:paraId="08CCCF6F" w14:textId="77777777" w:rsidR="00F04F83" w:rsidRDefault="00F04F83" w:rsidP="00F04F83">
      <w:pPr>
        <w:jc w:val="center"/>
      </w:pPr>
    </w:p>
    <w:p w14:paraId="5CEDBF56" w14:textId="6527B7D9" w:rsidR="00F04F83" w:rsidRPr="004B391F" w:rsidRDefault="00FB0A7A" w:rsidP="00F04F83">
      <w:r w:rsidRPr="00F04F83">
        <w:t>Alpha</w:t>
      </w:r>
      <w:r w:rsidR="00F04F83" w:rsidRPr="00F04F83">
        <w:t xml:space="preserve"> and Omega.</w:t>
      </w:r>
      <w:r w:rsidR="00A80F18">
        <w:t xml:space="preserve"> </w:t>
      </w:r>
      <w:r w:rsidR="00361D59" w:rsidRPr="00435C5B">
        <w:rPr>
          <w:b/>
          <w:bCs/>
        </w:rPr>
        <w:t>(</w:t>
      </w:r>
      <w:r w:rsidR="00D827CA" w:rsidRPr="00435C5B">
        <w:rPr>
          <w:b/>
          <w:bCs/>
        </w:rPr>
        <w:t>Rev.</w:t>
      </w:r>
      <w:r w:rsidR="00660715" w:rsidRPr="00435C5B">
        <w:rPr>
          <w:b/>
          <w:bCs/>
        </w:rPr>
        <w:t>22:13</w:t>
      </w:r>
      <w:r w:rsidR="00361D59" w:rsidRPr="00435C5B">
        <w:rPr>
          <w:b/>
          <w:bCs/>
        </w:rPr>
        <w:t>)</w:t>
      </w:r>
      <w:r w:rsidR="004B391F">
        <w:rPr>
          <w:b/>
          <w:bCs/>
        </w:rPr>
        <w:t xml:space="preserve"> </w:t>
      </w:r>
      <w:r w:rsidR="004B391F">
        <w:t xml:space="preserve">Who </w:t>
      </w:r>
      <w:r w:rsidR="001B3BA5">
        <w:t>do</w:t>
      </w:r>
      <w:r w:rsidR="004B391F">
        <w:t xml:space="preserve"> the</w:t>
      </w:r>
      <w:r w:rsidR="001B3BA5">
        <w:t>se words refer to?</w:t>
      </w:r>
    </w:p>
    <w:p w14:paraId="4990698B" w14:textId="52F00472" w:rsidR="00F04F83" w:rsidRPr="001B3BA5" w:rsidRDefault="00FB0A7A" w:rsidP="00F04F83">
      <w:r w:rsidRPr="00F04F83">
        <w:t>First</w:t>
      </w:r>
      <w:r w:rsidR="00F04F83">
        <w:t xml:space="preserve"> and </w:t>
      </w:r>
      <w:r w:rsidR="00F04F83" w:rsidRPr="00F04F83">
        <w:t>last</w:t>
      </w:r>
      <w:r w:rsidR="00F04F83" w:rsidRPr="00435C5B">
        <w:rPr>
          <w:b/>
          <w:bCs/>
        </w:rPr>
        <w:t xml:space="preserve">. </w:t>
      </w:r>
      <w:r w:rsidR="000A0F18" w:rsidRPr="00435C5B">
        <w:rPr>
          <w:b/>
          <w:bCs/>
        </w:rPr>
        <w:t>(</w:t>
      </w:r>
      <w:r w:rsidR="00667632">
        <w:rPr>
          <w:b/>
          <w:bCs/>
        </w:rPr>
        <w:t xml:space="preserve">Rev. </w:t>
      </w:r>
      <w:r w:rsidR="00B05F18" w:rsidRPr="00435C5B">
        <w:rPr>
          <w:b/>
          <w:bCs/>
        </w:rPr>
        <w:t>22:13</w:t>
      </w:r>
      <w:r w:rsidR="000A0F18" w:rsidRPr="00435C5B">
        <w:rPr>
          <w:b/>
          <w:bCs/>
        </w:rPr>
        <w:t>)</w:t>
      </w:r>
      <w:r w:rsidR="001B3BA5">
        <w:rPr>
          <w:b/>
          <w:bCs/>
        </w:rPr>
        <w:t xml:space="preserve"> </w:t>
      </w:r>
      <w:r w:rsidR="001B3BA5">
        <w:t>Who do these words refer to?</w:t>
      </w:r>
    </w:p>
    <w:p w14:paraId="4EE2E8C5" w14:textId="440BA87C" w:rsidR="00F04F83" w:rsidRDefault="00FB0A7A" w:rsidP="00F04F83">
      <w:r w:rsidRPr="00F04F83">
        <w:t>Beginning</w:t>
      </w:r>
      <w:r w:rsidR="00F04F83" w:rsidRPr="00F04F83">
        <w:t xml:space="preserve"> and the end</w:t>
      </w:r>
      <w:r w:rsidR="00F04F83" w:rsidRPr="00667632">
        <w:rPr>
          <w:b/>
          <w:bCs/>
        </w:rPr>
        <w:t>.</w:t>
      </w:r>
      <w:r w:rsidR="00D827CA" w:rsidRPr="00667632">
        <w:rPr>
          <w:b/>
          <w:bCs/>
        </w:rPr>
        <w:t xml:space="preserve"> (Rev</w:t>
      </w:r>
      <w:r w:rsidR="00361D59" w:rsidRPr="00667632">
        <w:rPr>
          <w:b/>
          <w:bCs/>
        </w:rPr>
        <w:t xml:space="preserve">. </w:t>
      </w:r>
      <w:r w:rsidR="00B05F18" w:rsidRPr="00667632">
        <w:rPr>
          <w:b/>
          <w:bCs/>
        </w:rPr>
        <w:t>22:</w:t>
      </w:r>
      <w:r w:rsidR="00B7236E" w:rsidRPr="00667632">
        <w:rPr>
          <w:b/>
          <w:bCs/>
        </w:rPr>
        <w:t>13</w:t>
      </w:r>
      <w:r w:rsidR="00361D59" w:rsidRPr="00667632">
        <w:rPr>
          <w:b/>
          <w:bCs/>
        </w:rPr>
        <w:t>)</w:t>
      </w:r>
      <w:r w:rsidR="001B3BA5">
        <w:rPr>
          <w:b/>
          <w:bCs/>
        </w:rPr>
        <w:t xml:space="preserve"> </w:t>
      </w:r>
      <w:r w:rsidR="001B3BA5">
        <w:t>Who do these words refer to?</w:t>
      </w:r>
    </w:p>
    <w:p w14:paraId="281BEFE8" w14:textId="69C6EAB5" w:rsidR="00F04F83" w:rsidRDefault="00F04F83" w:rsidP="00F04F83">
      <w:r w:rsidRPr="00F04F83">
        <w:t>Time</w:t>
      </w:r>
      <w:r>
        <w:t xml:space="preserve">: </w:t>
      </w:r>
      <w:r w:rsidRPr="00F04F83">
        <w:t>The second campaign of the Earth.</w:t>
      </w:r>
      <w:r w:rsidR="00D771C5">
        <w:t xml:space="preserve"> </w:t>
      </w:r>
      <w:r w:rsidR="00D771C5" w:rsidRPr="00667632">
        <w:rPr>
          <w:b/>
          <w:bCs/>
        </w:rPr>
        <w:t>(</w:t>
      </w:r>
      <w:r w:rsidR="006900FF" w:rsidRPr="00667632">
        <w:rPr>
          <w:b/>
          <w:bCs/>
        </w:rPr>
        <w:t>Gen.</w:t>
      </w:r>
      <w:r w:rsidR="00A81790" w:rsidRPr="00667632">
        <w:rPr>
          <w:b/>
          <w:bCs/>
        </w:rPr>
        <w:t xml:space="preserve"> 1:2)</w:t>
      </w:r>
    </w:p>
    <w:p w14:paraId="27012396" w14:textId="1215DF6C" w:rsidR="00F04F83" w:rsidRDefault="00F04F83" w:rsidP="00F04F83">
      <w:r w:rsidRPr="00667632">
        <w:rPr>
          <w:b/>
          <w:bCs/>
        </w:rPr>
        <w:t>Period:</w:t>
      </w:r>
      <w:r>
        <w:t xml:space="preserve"> </w:t>
      </w:r>
      <w:r w:rsidRPr="00F04F83">
        <w:t>The 6th day of Creation Week.</w:t>
      </w:r>
    </w:p>
    <w:p w14:paraId="64479155" w14:textId="3023FB44" w:rsidR="00F04F83" w:rsidRDefault="00F04F83" w:rsidP="00F04F83">
      <w:r w:rsidRPr="00F04F83">
        <w:t>The source</w:t>
      </w:r>
      <w:r>
        <w:t xml:space="preserve">: </w:t>
      </w:r>
      <w:r w:rsidRPr="00F04F83">
        <w:t>The Hebrew Scriptures.</w:t>
      </w:r>
    </w:p>
    <w:p w14:paraId="1D3D0839" w14:textId="60C1326A" w:rsidR="00F04F83" w:rsidRPr="00667632" w:rsidRDefault="00F04F83" w:rsidP="00F04F83">
      <w:pPr>
        <w:rPr>
          <w:b/>
          <w:bCs/>
        </w:rPr>
      </w:pPr>
      <w:r w:rsidRPr="00667632">
        <w:rPr>
          <w:b/>
          <w:bCs/>
        </w:rPr>
        <w:t>The Torah:</w:t>
      </w:r>
    </w:p>
    <w:p w14:paraId="690ADC6F" w14:textId="503DAB3E" w:rsidR="00F04F83" w:rsidRDefault="00F04F83" w:rsidP="00F04F83">
      <w:r>
        <w:tab/>
      </w:r>
      <w:r w:rsidRPr="00F04F83">
        <w:t>The creator.</w:t>
      </w:r>
    </w:p>
    <w:p w14:paraId="58533684" w14:textId="2CC16C38" w:rsidR="00F04F83" w:rsidRDefault="00F04F83" w:rsidP="00F04F83">
      <w:r>
        <w:tab/>
      </w:r>
      <w:r w:rsidRPr="00F04F83">
        <w:t>The creation.</w:t>
      </w:r>
    </w:p>
    <w:p w14:paraId="1B2F2A8E" w14:textId="6B5E66B7" w:rsidR="00F04F83" w:rsidRDefault="00F04F83" w:rsidP="00F04F83">
      <w:r>
        <w:tab/>
      </w:r>
      <w:r w:rsidR="002347C6" w:rsidRPr="00F04F83">
        <w:t>War</w:t>
      </w:r>
      <w:r w:rsidRPr="00F04F83">
        <w:t xml:space="preserve"> in the 3rd Heaven.</w:t>
      </w:r>
    </w:p>
    <w:p w14:paraId="58C0E5B5" w14:textId="6008ADB9" w:rsidR="00F04F83" w:rsidRDefault="00F04F83" w:rsidP="00F04F83">
      <w:r>
        <w:tab/>
      </w:r>
      <w:r w:rsidRPr="00F04F83">
        <w:t>The plan of Salvation.</w:t>
      </w:r>
    </w:p>
    <w:p w14:paraId="60187AAD" w14:textId="165105C6" w:rsidR="00F04F83" w:rsidRDefault="00F04F83" w:rsidP="00F04F83">
      <w:r>
        <w:tab/>
      </w:r>
      <w:r w:rsidRPr="00F04F83">
        <w:t>The second campaign</w:t>
      </w:r>
      <w:r>
        <w:t xml:space="preserve"> - </w:t>
      </w:r>
      <w:r w:rsidRPr="00F04F83">
        <w:t xml:space="preserve">Seven </w:t>
      </w:r>
      <w:r w:rsidR="002347C6" w:rsidRPr="00F04F83">
        <w:t>Days</w:t>
      </w:r>
      <w:r>
        <w:t xml:space="preserve"> of </w:t>
      </w:r>
      <w:r w:rsidRPr="00F04F83">
        <w:t>Creation Week.</w:t>
      </w:r>
    </w:p>
    <w:p w14:paraId="77F21EB9" w14:textId="68A9FCEC" w:rsidR="00F04F83" w:rsidRDefault="00F04F83" w:rsidP="00F04F83">
      <w:r>
        <w:tab/>
      </w:r>
      <w:r w:rsidRPr="00F04F83">
        <w:t>The 6th day of Creation Week and its events.</w:t>
      </w:r>
    </w:p>
    <w:p w14:paraId="55C39F85" w14:textId="4FF0DC1E" w:rsidR="00F04F83" w:rsidRDefault="00F04F83" w:rsidP="00F04F83">
      <w:r>
        <w:tab/>
      </w:r>
      <w:r>
        <w:tab/>
      </w:r>
      <w:r w:rsidRPr="00F04F83">
        <w:t>The creation of man.</w:t>
      </w:r>
    </w:p>
    <w:p w14:paraId="3FD503E6" w14:textId="4BBADD96" w:rsidR="00F04F83" w:rsidRDefault="00F04F83" w:rsidP="00F04F83">
      <w:r>
        <w:tab/>
      </w:r>
      <w:r>
        <w:tab/>
      </w:r>
      <w:r w:rsidRPr="00F04F83">
        <w:t>The creation of a family.</w:t>
      </w:r>
    </w:p>
    <w:p w14:paraId="04A927A6" w14:textId="6CF3C0A3" w:rsidR="00F04F83" w:rsidRDefault="00F04F83" w:rsidP="00F04F83">
      <w:r>
        <w:tab/>
      </w:r>
      <w:r>
        <w:tab/>
      </w:r>
      <w:r w:rsidRPr="00F04F83">
        <w:t>The creation of a nation.</w:t>
      </w:r>
    </w:p>
    <w:p w14:paraId="43FA16B2" w14:textId="668A7329" w:rsidR="00F04F83" w:rsidRDefault="00F04F83" w:rsidP="00F04F83">
      <w:r>
        <w:tab/>
      </w:r>
      <w:r>
        <w:tab/>
      </w:r>
      <w:r w:rsidRPr="00F04F83">
        <w:t>The announcement of the second atom.</w:t>
      </w:r>
    </w:p>
    <w:p w14:paraId="51C8501C" w14:textId="7A7B4205" w:rsidR="00F04F83" w:rsidRPr="00386788" w:rsidRDefault="00F04F83" w:rsidP="00F04F83">
      <w:pPr>
        <w:rPr>
          <w:b/>
          <w:bCs/>
        </w:rPr>
      </w:pPr>
      <w:r w:rsidRPr="00386788">
        <w:rPr>
          <w:b/>
          <w:bCs/>
        </w:rPr>
        <w:t xml:space="preserve">The </w:t>
      </w:r>
      <w:r w:rsidR="00F714D2" w:rsidRPr="00386788">
        <w:rPr>
          <w:b/>
          <w:bCs/>
        </w:rPr>
        <w:t>N</w:t>
      </w:r>
      <w:r w:rsidRPr="00386788">
        <w:rPr>
          <w:b/>
          <w:bCs/>
        </w:rPr>
        <w:t xml:space="preserve">ew </w:t>
      </w:r>
      <w:r w:rsidR="00F714D2" w:rsidRPr="00386788">
        <w:rPr>
          <w:b/>
          <w:bCs/>
        </w:rPr>
        <w:t>S</w:t>
      </w:r>
      <w:r w:rsidRPr="00386788">
        <w:rPr>
          <w:b/>
          <w:bCs/>
        </w:rPr>
        <w:t>criptures</w:t>
      </w:r>
      <w:r w:rsidR="00386788" w:rsidRPr="00386788">
        <w:rPr>
          <w:b/>
          <w:bCs/>
        </w:rPr>
        <w:t>:</w:t>
      </w:r>
    </w:p>
    <w:p w14:paraId="72A7A4B2" w14:textId="7F62F041" w:rsidR="002347C6" w:rsidRDefault="002347C6" w:rsidP="00F04F83">
      <w:r>
        <w:tab/>
      </w:r>
      <w:r>
        <w:tab/>
      </w:r>
      <w:r w:rsidRPr="002347C6">
        <w:t>The birth of our King.</w:t>
      </w:r>
    </w:p>
    <w:p w14:paraId="72FF1539" w14:textId="7C8ADA64" w:rsidR="002347C6" w:rsidRDefault="002347C6" w:rsidP="00F04F83">
      <w:r>
        <w:tab/>
      </w:r>
      <w:r>
        <w:tab/>
      </w:r>
      <w:r w:rsidRPr="002347C6">
        <w:t>Our king retur</w:t>
      </w:r>
      <w:r>
        <w:t>ns.</w:t>
      </w:r>
    </w:p>
    <w:p w14:paraId="5DFC12F2" w14:textId="3240205F" w:rsidR="002347C6" w:rsidRDefault="002347C6" w:rsidP="00F04F83">
      <w:r>
        <w:tab/>
      </w:r>
      <w:r>
        <w:tab/>
      </w:r>
      <w:r w:rsidRPr="002347C6">
        <w:t>Summary</w:t>
      </w:r>
      <w:r>
        <w:t xml:space="preserve"> of the Hebrew Scripture</w:t>
      </w:r>
      <w:r w:rsidRPr="002347C6">
        <w:t>s.</w:t>
      </w:r>
    </w:p>
    <w:p w14:paraId="15EC4F1F" w14:textId="03C0AAA3" w:rsidR="002347C6" w:rsidRDefault="002347C6" w:rsidP="00F04F83">
      <w:r>
        <w:tab/>
      </w:r>
      <w:r>
        <w:tab/>
      </w:r>
      <w:r>
        <w:tab/>
        <w:t>T</w:t>
      </w:r>
      <w:r w:rsidRPr="002347C6">
        <w:t>he Creator in Heaven.</w:t>
      </w:r>
    </w:p>
    <w:p w14:paraId="378FEC04" w14:textId="188EF7CB" w:rsidR="002347C6" w:rsidRDefault="002347C6" w:rsidP="00F04F83">
      <w:r>
        <w:tab/>
      </w:r>
      <w:r>
        <w:tab/>
      </w:r>
      <w:r>
        <w:tab/>
      </w:r>
      <w:r w:rsidRPr="002347C6">
        <w:t>His Kingdom</w:t>
      </w:r>
      <w:r>
        <w:t xml:space="preserve"> </w:t>
      </w:r>
      <w:r w:rsidR="00C447E3">
        <w:t xml:space="preserve">is </w:t>
      </w:r>
      <w:r>
        <w:t>t</w:t>
      </w:r>
      <w:r w:rsidRPr="002347C6">
        <w:t>he Earth.</w:t>
      </w:r>
    </w:p>
    <w:p w14:paraId="56799C7C" w14:textId="6EBDC1E5" w:rsidR="002347C6" w:rsidRDefault="002347C6" w:rsidP="00560029">
      <w:pPr>
        <w:jc w:val="both"/>
      </w:pPr>
      <w:r>
        <w:tab/>
      </w:r>
      <w:r>
        <w:tab/>
      </w:r>
      <w:r>
        <w:tab/>
      </w:r>
      <w:r w:rsidR="00560029">
        <w:t>He planned</w:t>
      </w:r>
      <w:r w:rsidR="00386788">
        <w:t xml:space="preserve"> </w:t>
      </w:r>
      <w:r w:rsidRPr="002347C6">
        <w:t xml:space="preserve">to redeem the earth and </w:t>
      </w:r>
      <w:r>
        <w:t>H</w:t>
      </w:r>
      <w:r w:rsidRPr="002347C6">
        <w:t>is people from the penalty of sin.</w:t>
      </w:r>
    </w:p>
    <w:p w14:paraId="1EB7D6F3" w14:textId="42361032" w:rsidR="002347C6" w:rsidRDefault="002347C6" w:rsidP="00F04F83">
      <w:r>
        <w:lastRenderedPageBreak/>
        <w:tab/>
      </w:r>
      <w:r>
        <w:tab/>
      </w:r>
      <w:r>
        <w:tab/>
      </w:r>
      <w:r w:rsidRPr="002347C6">
        <w:t>The</w:t>
      </w:r>
      <w:r w:rsidR="00F379EB">
        <w:t xml:space="preserve">n He will </w:t>
      </w:r>
      <w:r w:rsidRPr="002347C6">
        <w:t xml:space="preserve">return </w:t>
      </w:r>
      <w:r>
        <w:t>H</w:t>
      </w:r>
      <w:r w:rsidRPr="002347C6">
        <w:t xml:space="preserve">is Kingdom into the hands of </w:t>
      </w:r>
      <w:r w:rsidR="006E28AE">
        <w:t>His</w:t>
      </w:r>
      <w:r w:rsidRPr="002347C6">
        <w:t xml:space="preserve"> </w:t>
      </w:r>
      <w:r>
        <w:t>F</w:t>
      </w:r>
      <w:r w:rsidRPr="002347C6">
        <w:t>ather.</w:t>
      </w:r>
    </w:p>
    <w:p w14:paraId="30209506" w14:textId="3F641780" w:rsidR="00F04F83" w:rsidRDefault="002347C6" w:rsidP="00F04F83">
      <w:r>
        <w:tab/>
      </w:r>
      <w:r w:rsidRPr="002347C6">
        <w:t xml:space="preserve">The Hebrew Scripture is the written </w:t>
      </w:r>
      <w:r>
        <w:t>W</w:t>
      </w:r>
      <w:r w:rsidRPr="002347C6">
        <w:t>ord of Israel</w:t>
      </w:r>
      <w:r w:rsidR="006E28AE">
        <w:t xml:space="preserve"> (the Son)</w:t>
      </w:r>
      <w:r w:rsidR="006E28AE" w:rsidRPr="002347C6">
        <w:t>.</w:t>
      </w:r>
      <w:r w:rsidR="006E28AE">
        <w:t xml:space="preserve"> The Old Scriptures are about the Creator</w:t>
      </w:r>
      <w:r w:rsidR="008747D5">
        <w:t xml:space="preserve"> (Israel the Son)</w:t>
      </w:r>
      <w:r w:rsidR="006E28AE">
        <w:t xml:space="preserve">. The New Scriptures are about </w:t>
      </w:r>
      <w:r w:rsidR="005F46A1">
        <w:t>the</w:t>
      </w:r>
      <w:r w:rsidR="006E28AE">
        <w:t xml:space="preserve"> Savior</w:t>
      </w:r>
      <w:r w:rsidR="005F46A1">
        <w:t xml:space="preserve"> </w:t>
      </w:r>
      <w:r w:rsidR="00092893">
        <w:t xml:space="preserve">(Israel the Son) </w:t>
      </w:r>
      <w:r w:rsidR="005F46A1">
        <w:t>(AKA Jesus</w:t>
      </w:r>
      <w:r w:rsidR="00092893">
        <w:t xml:space="preserve"> the Christ</w:t>
      </w:r>
      <w:r w:rsidR="005F46A1">
        <w:t>)</w:t>
      </w:r>
      <w:r w:rsidR="006E28AE">
        <w:t xml:space="preserve">. </w:t>
      </w:r>
    </w:p>
    <w:p w14:paraId="38AB6756" w14:textId="20807B90" w:rsidR="002145C2" w:rsidRDefault="000A6C15" w:rsidP="00F04F83">
      <w:r>
        <w:t>Therefore</w:t>
      </w:r>
      <w:r w:rsidR="00A33457">
        <w:t>,</w:t>
      </w:r>
      <w:r>
        <w:t xml:space="preserve"> the Hebrew Scriptures </w:t>
      </w:r>
      <w:r w:rsidR="00A33457">
        <w:t>from Genesis to Revelation</w:t>
      </w:r>
      <w:r w:rsidR="009D42D4">
        <w:t xml:space="preserve"> </w:t>
      </w:r>
      <w:r w:rsidR="006F71F0">
        <w:t>speak</w:t>
      </w:r>
      <w:r w:rsidR="009D42D4">
        <w:t xml:space="preserve"> of our Creator and </w:t>
      </w:r>
      <w:r w:rsidR="006F71F0">
        <w:t>our</w:t>
      </w:r>
      <w:r w:rsidR="009D42D4">
        <w:t xml:space="preserve"> Savior.</w:t>
      </w:r>
    </w:p>
    <w:p w14:paraId="2C9EE828" w14:textId="77777777" w:rsidR="00F04F83" w:rsidRDefault="00F04F83" w:rsidP="00F04F83"/>
    <w:sectPr w:rsidR="00F04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83"/>
    <w:rsid w:val="00092893"/>
    <w:rsid w:val="00092D17"/>
    <w:rsid w:val="000A0F18"/>
    <w:rsid w:val="000A6C15"/>
    <w:rsid w:val="00161C5B"/>
    <w:rsid w:val="001B3BA5"/>
    <w:rsid w:val="002145C2"/>
    <w:rsid w:val="002347C6"/>
    <w:rsid w:val="002678C6"/>
    <w:rsid w:val="00361D59"/>
    <w:rsid w:val="003634A5"/>
    <w:rsid w:val="00386788"/>
    <w:rsid w:val="00395077"/>
    <w:rsid w:val="00435C5B"/>
    <w:rsid w:val="004B391F"/>
    <w:rsid w:val="00560029"/>
    <w:rsid w:val="00581E3A"/>
    <w:rsid w:val="005C41FA"/>
    <w:rsid w:val="005E0DFC"/>
    <w:rsid w:val="005F46A1"/>
    <w:rsid w:val="00660715"/>
    <w:rsid w:val="00667632"/>
    <w:rsid w:val="006900FF"/>
    <w:rsid w:val="006E28AE"/>
    <w:rsid w:val="006F71F0"/>
    <w:rsid w:val="00761961"/>
    <w:rsid w:val="007D7F2D"/>
    <w:rsid w:val="007E4742"/>
    <w:rsid w:val="00833451"/>
    <w:rsid w:val="008747D5"/>
    <w:rsid w:val="008D043D"/>
    <w:rsid w:val="009674F3"/>
    <w:rsid w:val="009D42D4"/>
    <w:rsid w:val="00A33457"/>
    <w:rsid w:val="00A80F18"/>
    <w:rsid w:val="00A81790"/>
    <w:rsid w:val="00B05F18"/>
    <w:rsid w:val="00B440CC"/>
    <w:rsid w:val="00B7236E"/>
    <w:rsid w:val="00BC0012"/>
    <w:rsid w:val="00C03263"/>
    <w:rsid w:val="00C447E3"/>
    <w:rsid w:val="00C51045"/>
    <w:rsid w:val="00C806CE"/>
    <w:rsid w:val="00D771C5"/>
    <w:rsid w:val="00D827CA"/>
    <w:rsid w:val="00E47FE5"/>
    <w:rsid w:val="00F04F83"/>
    <w:rsid w:val="00F379EB"/>
    <w:rsid w:val="00F714D2"/>
    <w:rsid w:val="00F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88447"/>
  <w15:chartTrackingRefBased/>
  <w15:docId w15:val="{71646BE0-6DEA-49FB-B19E-EDBDA417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233</Words>
  <Characters>1059</Characters>
  <Application>Microsoft Office Word</Application>
  <DocSecurity>0</DocSecurity>
  <Lines>34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Radford</dc:creator>
  <cp:keywords/>
  <dc:description/>
  <cp:lastModifiedBy>Grady Radford</cp:lastModifiedBy>
  <cp:revision>43</cp:revision>
  <cp:lastPrinted>2025-06-20T02:13:00Z</cp:lastPrinted>
  <dcterms:created xsi:type="dcterms:W3CDTF">2025-06-19T21:23:00Z</dcterms:created>
  <dcterms:modified xsi:type="dcterms:W3CDTF">2025-06-20T02:19:00Z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2c37e537-93c2-4826-b17e-53c1a39285bb</vt:lpwstr>
  </property>
</Properties>
</file>