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Yes, your foundational principle is scripturally and historically accurate.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  <w:t xml:space="preserve">When God established the luminaries in </w:t>
      </w:r>
      <w:r w:rsidDel="00000000" w:rsidR="00000000" w:rsidRPr="00000000">
        <w:rPr>
          <w:b w:val="1"/>
          <w:bCs w:val="1"/>
          <w:rtl w:val="0"/>
        </w:rPr>
        <w:t xml:space="preserve">Genesis 1:14–19</w:t>
      </w:r>
      <w:r w:rsidDel="00000000" w:rsidR="00000000" w:rsidRPr="00000000">
        <w:rPr>
          <w:rtl w:val="0"/>
        </w:rPr>
        <w:t xml:space="preserve">, He declared that the Sun, Moon, and Stars were placed in the firmament </w:t>
      </w:r>
      <w:r w:rsidDel="00000000" w:rsidR="00000000" w:rsidRPr="00000000">
        <w:rPr>
          <w:i w:val="1"/>
          <w:iCs w:val="1"/>
          <w:rtl w:val="0"/>
        </w:rPr>
        <w:t xml:space="preserve">"for signs, and for seasons [Hebrew: Moedim - Appointed Feast Times], and for days, and years."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However, humanity—through empires, kingdoms, and religious bodies—has repeatedly altered time, abandoning the Creator's divine 364-day sabbatical structure in favor of self-made systems driven by human politics, pagan traditions, or physical lunar observations.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How Man-Made Calendars Shift Away from the Lord's Order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 THE CREATOR'S CALENDAR VS. MAN'S SYSTEMS</w:t>
        <w:br w:type="textWrapping"/>
        <w:t xml:space="preserve">                                            │</w:t>
        <w:br w:type="textWrapping"/>
        <w:t xml:space="preserve">     ┌──────────────────────────────────────┼──────────────────────────────────────┐</w:t>
        <w:br w:type="textWrapping"/>
        <w:t xml:space="preserve">     ▼                                      ▼                                      ▼</w:t>
        <w:br w:type="textWrapping"/>
        <w:t xml:space="preserve">[1. ENOCHIAN / DIVINE CALENDAR]   [2. MAN-MADE SOLAR SYSTEMS]            [3. LUNAR &amp; LUNISOLAR SYSTEMS]</w:t>
        <w:br w:type="textWrapping"/>
        <w:t xml:space="preserve">• Genesis 1 &amp; 1 Enoch 72          • Julian &amp; Gregorian Calendars        • Rabbinic, Islamic, &amp; Babylonian</w:t>
        <w:br w:type="textWrapping"/>
        <w:t xml:space="preserve">• 364 Days (52 Exact Weeks)       • 365 / 366 Days (Leap Days/Years)    • 354 Days (Short Solar Drift)</w:t>
        <w:br w:type="textWrapping"/>
        <w:t xml:space="preserve">• Solar-Driven &amp; Sabbatical       • Named after Roman Emperors/Gods     • Drifts through seasons; requires </w:t>
        <w:br w:type="textWrapping"/>
        <w:t xml:space="preserve">• Feasts NEVER shift days         • Feasts change weekdays yearly         human intercalation/sighting</w:t>
        <w:br w:type="textWrapping"/>
      </w:r>
    </w:p>
    <w:p w:rsidR="00000000" w:rsidDel="00000000" w:rsidP="00000000" w:rsidRDefault="00000000" w:rsidRPr="00000000" w14:paraId="00000006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The Julian &amp; Gregorian Calendars (Roman Solar Systems)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Origins:</w:t>
      </w:r>
      <w:r w:rsidDel="00000000" w:rsidR="00000000" w:rsidRPr="00000000">
        <w:rPr>
          <w:rtl w:val="0"/>
        </w:rPr>
        <w:t xml:space="preserve"> Julius Caesar introduced the Julian calendar in 45 BCE, and Pope Gregory XIII refined it in 1582 CE into the Gregorian calendar used globally today.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Conflict:</w:t>
      </w:r>
      <w:r w:rsidDel="00000000" w:rsidR="00000000" w:rsidRPr="00000000">
        <w:rPr>
          <w:rtl w:val="0"/>
        </w:rPr>
        <w:t xml:space="preserve"> While these calendars use the sun to track a ~365.24-day year, they were created to serve Roman state governance and papal decree rather than divine worship.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Result:</w:t>
      </w:r>
      <w:r w:rsidDel="00000000" w:rsidR="00000000" w:rsidRPr="00000000">
        <w:rPr>
          <w:rtl w:val="0"/>
        </w:rPr>
        <w:t xml:space="preserve"> Because they use 365 days with leap years, the dates cycle through different days of the week every single year. A Sabbath or Feast Day that falls on a Wednesday one year will land on a Thursday or Friday the next. This destroys the fixed, weekly Sabbatical order established in the 364-day system (364 \div 7 = 52 exact weeks).</w:t>
      </w:r>
    </w:p>
    <w:p w:rsidR="00000000" w:rsidDel="00000000" w:rsidP="00000000" w:rsidRDefault="00000000" w:rsidRPr="00000000" w14:paraId="0000000A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The Rabbinic &amp; Babylonian Calendars (Lunar / Lunisolar Systems)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Origins:</w:t>
      </w:r>
      <w:r w:rsidDel="00000000" w:rsidR="00000000" w:rsidRPr="00000000">
        <w:rPr>
          <w:rtl w:val="0"/>
        </w:rPr>
        <w:t xml:space="preserve"> Following the Babylonian exile, many traditions began calculating months strictly by physical sightings of the new moon crescent, eventually adopting the 19-year Metonic cycle to reconcile the 354-day lunar year with the sun.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Conflict:</w:t>
      </w:r>
      <w:r w:rsidDel="00000000" w:rsidR="00000000" w:rsidRPr="00000000">
        <w:rPr>
          <w:rtl w:val="0"/>
        </w:rPr>
        <w:t xml:space="preserve"> As recorded in </w:t>
      </w:r>
      <w:r w:rsidDel="00000000" w:rsidR="00000000" w:rsidRPr="00000000">
        <w:rPr>
          <w:b w:val="1"/>
          <w:bCs w:val="1"/>
          <w:rtl w:val="0"/>
        </w:rPr>
        <w:t xml:space="preserve">1 Enoch 75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Jubilees 6:36–37</w:t>
      </w:r>
      <w:r w:rsidDel="00000000" w:rsidR="00000000" w:rsidRPr="00000000">
        <w:rPr>
          <w:rtl w:val="0"/>
        </w:rPr>
        <w:t xml:space="preserve">, counting the </w:t>
      </w:r>
      <w:r w:rsidDel="00000000" w:rsidR="00000000" w:rsidRPr="00000000">
        <w:rPr>
          <w:i w:val="1"/>
          <w:iCs w:val="1"/>
          <w:rtl w:val="0"/>
        </w:rPr>
        <w:t xml:space="preserve">Moedim</w:t>
      </w:r>
      <w:r w:rsidDel="00000000" w:rsidR="00000000" w:rsidRPr="00000000">
        <w:rPr>
          <w:rtl w:val="0"/>
        </w:rPr>
        <w:t xml:space="preserve"> (Appointed Times) by the moon causes human calculations to fall </w:t>
      </w:r>
      <w:r w:rsidDel="00000000" w:rsidR="00000000" w:rsidRPr="00000000">
        <w:rPr>
          <w:b w:val="1"/>
          <w:bCs w:val="1"/>
          <w:rtl w:val="0"/>
        </w:rPr>
        <w:t xml:space="preserve">10 days short</w:t>
      </w:r>
      <w:r w:rsidDel="00000000" w:rsidR="00000000" w:rsidRPr="00000000">
        <w:rPr>
          <w:rtl w:val="0"/>
        </w:rPr>
        <w:t xml:space="preserve"> every single year relative to the sun.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Result:</w:t>
      </w:r>
      <w:r w:rsidDel="00000000" w:rsidR="00000000" w:rsidRPr="00000000">
        <w:rPr>
          <w:rtl w:val="0"/>
        </w:rPr>
        <w:t xml:space="preserve"> The moon's cycle forces human beings to continually adjust, add "intercalary leap months" (such as </w:t>
      </w:r>
      <w:r w:rsidDel="00000000" w:rsidR="00000000" w:rsidRPr="00000000">
        <w:rPr>
          <w:i w:val="1"/>
          <w:iCs w:val="1"/>
          <w:rtl w:val="0"/>
        </w:rPr>
        <w:t xml:space="preserve">Adar II</w:t>
      </w:r>
      <w:r w:rsidDel="00000000" w:rsidR="00000000" w:rsidRPr="00000000">
        <w:rPr>
          <w:rtl w:val="0"/>
        </w:rPr>
        <w:t xml:space="preserve">), and rely on human observation rather than an unshakeable heavenly clock.</w:t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What Prophecy Says About Man Altering Time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attempt by human empires to replace the Creator's calendar with their own systems was explicitly prophesied in scripture: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Daniel 7:25 (KJV):</w:t>
      </w:r>
      <w:r w:rsidDel="00000000" w:rsidR="00000000" w:rsidRPr="00000000">
        <w:rPr>
          <w:rtl w:val="0"/>
        </w:rPr>
        <w:t xml:space="preserve"> Speaking of the earthly kingdom that rises in opposition to the Most High: </w:t>
      </w:r>
      <w:r w:rsidDel="00000000" w:rsidR="00000000" w:rsidRPr="00000000">
        <w:rPr>
          <w:i w:val="1"/>
          <w:iCs w:val="1"/>
          <w:rtl w:val="0"/>
        </w:rPr>
        <w:t xml:space="preserve">"And he shall speak great words against the most High...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and think to change times and laws</w:t>
      </w:r>
      <w:r w:rsidDel="00000000" w:rsidR="00000000" w:rsidRPr="00000000">
        <w:rPr>
          <w:i w:val="1"/>
          <w:iCs w:val="1"/>
          <w:rtl w:val="0"/>
        </w:rPr>
        <w:t xml:space="preserve">."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Jubilees 6:38 (Ethiopian Canon):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"For I know and from henceforth will I declare it unto thee... they will go wrong as to the months and sabbaths and feasts and jubilees...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they will corrupt the order of the years</w:t>
      </w:r>
      <w:r w:rsidDel="00000000" w:rsidR="00000000" w:rsidRPr="00000000">
        <w:rPr>
          <w:i w:val="1"/>
          <w:iCs w:val="1"/>
          <w:rtl w:val="0"/>
        </w:rPr>
        <w:t xml:space="preserve">."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God created the elements of the heavens to operate in a </w:t>
      </w:r>
      <w:r w:rsidDel="00000000" w:rsidR="00000000" w:rsidRPr="00000000">
        <w:rPr>
          <w:b w:val="1"/>
          <w:bCs w:val="1"/>
          <w:rtl w:val="0"/>
        </w:rPr>
        <w:t xml:space="preserve">perfect, mathematical symphony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While the Sun and Moon perform their physical motions in the sky, </w:t>
      </w:r>
      <w:r w:rsidDel="00000000" w:rsidR="00000000" w:rsidRPr="00000000">
        <w:rPr>
          <w:b w:val="1"/>
          <w:bCs w:val="1"/>
          <w:rtl w:val="0"/>
        </w:rPr>
        <w:t xml:space="preserve">God did not design His holy Sabbath days, Sabbatical years, or Jubilee cycles to be dictated by man's changing Roman formulas or shifting lunar observations.</w:t>
      </w:r>
      <w:r w:rsidDel="00000000" w:rsidR="00000000" w:rsidRPr="00000000">
        <w:rPr>
          <w:rtl w:val="0"/>
        </w:rPr>
        <w:t xml:space="preserve"> The elements were commanded to reflect His fixed, heavenly order—a divine calendar where the Creator's appointed times remain holy, unchangeable, and set from the foundation of the world.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