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3061" w14:textId="5D74B08E" w:rsidR="00D92874" w:rsidRPr="00CF4BC4" w:rsidRDefault="00C275E3" w:rsidP="00CF4BC4">
      <w:r>
        <w:t xml:space="preserve">10 17 </w:t>
      </w:r>
      <w:r w:rsidR="00BC6DCF">
        <w:t>2025</w:t>
      </w:r>
      <w:r w:rsidR="00CF4BC4">
        <w:t xml:space="preserve"> </w:t>
      </w:r>
      <w:r w:rsidR="00A25369" w:rsidRPr="0066712A">
        <w:rPr>
          <w:b/>
          <w:bCs/>
          <w:highlight w:val="yellow"/>
        </w:rPr>
        <w:t xml:space="preserve">A </w:t>
      </w:r>
      <w:r w:rsidR="00D92874" w:rsidRPr="0066712A">
        <w:rPr>
          <w:b/>
          <w:bCs/>
          <w:highlight w:val="yellow"/>
        </w:rPr>
        <w:t xml:space="preserve">message </w:t>
      </w:r>
      <w:r w:rsidR="00611FBA" w:rsidRPr="0066712A">
        <w:rPr>
          <w:b/>
          <w:bCs/>
          <w:highlight w:val="yellow"/>
        </w:rPr>
        <w:t>from this Write</w:t>
      </w:r>
      <w:r w:rsidR="00740716" w:rsidRPr="0066712A">
        <w:rPr>
          <w:b/>
          <w:bCs/>
          <w:highlight w:val="yellow"/>
        </w:rPr>
        <w:t xml:space="preserve">r’s heart </w:t>
      </w:r>
      <w:r w:rsidR="00D92874" w:rsidRPr="0066712A">
        <w:rPr>
          <w:b/>
          <w:bCs/>
          <w:highlight w:val="yellow"/>
        </w:rPr>
        <w:t xml:space="preserve">to </w:t>
      </w:r>
      <w:r w:rsidR="00740716" w:rsidRPr="0066712A">
        <w:rPr>
          <w:b/>
          <w:bCs/>
          <w:highlight w:val="yellow"/>
        </w:rPr>
        <w:t>the heart of my p</w:t>
      </w:r>
      <w:r w:rsidR="001F4BE5" w:rsidRPr="0066712A">
        <w:rPr>
          <w:b/>
          <w:bCs/>
          <w:highlight w:val="yellow"/>
        </w:rPr>
        <w:t>eople</w:t>
      </w:r>
      <w:r w:rsidR="005F392F" w:rsidRPr="0066712A">
        <w:rPr>
          <w:b/>
          <w:bCs/>
          <w:highlight w:val="yellow"/>
        </w:rPr>
        <w:t>, whom</w:t>
      </w:r>
      <w:r w:rsidR="001F4BE5" w:rsidRPr="0066712A">
        <w:rPr>
          <w:b/>
          <w:bCs/>
          <w:highlight w:val="yellow"/>
        </w:rPr>
        <w:t xml:space="preserve"> I love</w:t>
      </w:r>
      <w:r w:rsidR="005F392F" w:rsidRPr="0066712A">
        <w:rPr>
          <w:b/>
          <w:bCs/>
          <w:highlight w:val="yellow"/>
        </w:rPr>
        <w:t>.</w:t>
      </w:r>
    </w:p>
    <w:p w14:paraId="47574C67" w14:textId="6123AEB5" w:rsidR="00113F4E" w:rsidRDefault="00AC5315" w:rsidP="00304BF4">
      <w:pPr>
        <w:jc w:val="center"/>
      </w:pPr>
      <w:r>
        <w:t xml:space="preserve">We have </w:t>
      </w:r>
      <w:r w:rsidR="0034532B">
        <w:t>lost</w:t>
      </w:r>
      <w:r w:rsidR="00C73577">
        <w:t xml:space="preserve"> </w:t>
      </w:r>
      <w:r w:rsidR="00146BF1">
        <w:t xml:space="preserve">our understanding of </w:t>
      </w:r>
      <w:r w:rsidR="00DE7095">
        <w:t>our</w:t>
      </w:r>
      <w:r w:rsidR="00113F4E">
        <w:t xml:space="preserve"> ver</w:t>
      </w:r>
      <w:r w:rsidR="00161FEF">
        <w:t xml:space="preserve">y </w:t>
      </w:r>
      <w:r w:rsidR="007646E7">
        <w:t>beginning</w:t>
      </w:r>
      <w:r w:rsidR="00157393">
        <w:t>. Check</w:t>
      </w:r>
      <w:r w:rsidR="00E44748">
        <w:t xml:space="preserve"> out His Blueprint</w:t>
      </w:r>
      <w:r w:rsidR="00177081">
        <w:t>.</w:t>
      </w:r>
    </w:p>
    <w:p w14:paraId="3E102AD6" w14:textId="6B54643A" w:rsidR="00B93AB4" w:rsidRDefault="00D205BB" w:rsidP="00391695">
      <w:r>
        <w:t>We are not addressing the root cause of</w:t>
      </w:r>
      <w:r w:rsidR="003E0FDC">
        <w:t xml:space="preserve"> our non</w:t>
      </w:r>
      <w:r w:rsidR="00700E7D">
        <w:t>-compliance</w:t>
      </w:r>
      <w:r w:rsidR="00E552E8">
        <w:t xml:space="preserve"> </w:t>
      </w:r>
      <w:r w:rsidR="00843F0C">
        <w:t>with</w:t>
      </w:r>
      <w:r w:rsidR="00367165">
        <w:t xml:space="preserve"> ou</w:t>
      </w:r>
      <w:r w:rsidR="00C05A12">
        <w:t>r o</w:t>
      </w:r>
      <w:r w:rsidR="00C62F91">
        <w:t>bed</w:t>
      </w:r>
      <w:r w:rsidR="00997E7B">
        <w:t>ie</w:t>
      </w:r>
      <w:r w:rsidR="00881A6A">
        <w:t xml:space="preserve">nce </w:t>
      </w:r>
      <w:r w:rsidR="000C392A">
        <w:t>to</w:t>
      </w:r>
      <w:r w:rsidR="00E552E8">
        <w:t xml:space="preserve"> our Lord.</w:t>
      </w:r>
      <w:r w:rsidR="00497DB8">
        <w:t xml:space="preserve"> (We can and we must do </w:t>
      </w:r>
      <w:r w:rsidR="000A5E80">
        <w:t>better;</w:t>
      </w:r>
      <w:r w:rsidR="009A7F68">
        <w:t xml:space="preserve"> </w:t>
      </w:r>
      <w:r w:rsidR="00883FF2">
        <w:t xml:space="preserve">for </w:t>
      </w:r>
      <w:r w:rsidR="009A7F68">
        <w:t>our lives</w:t>
      </w:r>
      <w:r w:rsidR="000A5E80">
        <w:t xml:space="preserve"> depend upon it</w:t>
      </w:r>
      <w:r w:rsidR="00ED166E">
        <w:t>)</w:t>
      </w:r>
      <w:r w:rsidR="000A5E80">
        <w:t>.</w:t>
      </w:r>
    </w:p>
    <w:p w14:paraId="6B62DA12" w14:textId="69E36745" w:rsidR="00177081" w:rsidRDefault="00EF0481">
      <w:r w:rsidRPr="00905417">
        <w:rPr>
          <w:b/>
          <w:bCs/>
          <w:highlight w:val="yellow"/>
        </w:rPr>
        <w:t>Case in point</w:t>
      </w:r>
      <w:r w:rsidR="00C8323A" w:rsidRPr="00905417">
        <w:rPr>
          <w:b/>
          <w:bCs/>
          <w:highlight w:val="yellow"/>
        </w:rPr>
        <w:t xml:space="preserve"> </w:t>
      </w:r>
      <w:r w:rsidR="00700E7D" w:rsidRPr="00905417">
        <w:rPr>
          <w:b/>
          <w:bCs/>
          <w:highlight w:val="yellow"/>
        </w:rPr>
        <w:t>one</w:t>
      </w:r>
      <w:r w:rsidR="00C8323A" w:rsidRPr="00905417">
        <w:rPr>
          <w:b/>
          <w:bCs/>
          <w:highlight w:val="yellow"/>
        </w:rPr>
        <w:t>.</w:t>
      </w:r>
      <w:r w:rsidR="00C8323A">
        <w:t xml:space="preserve"> </w:t>
      </w:r>
      <w:r>
        <w:t xml:space="preserve">Faith points </w:t>
      </w:r>
      <w:r w:rsidR="00D429DF">
        <w:t>us</w:t>
      </w:r>
      <w:r>
        <w:t xml:space="preserve"> in the direction that </w:t>
      </w:r>
      <w:r w:rsidR="00963927">
        <w:t>we</w:t>
      </w:r>
      <w:r>
        <w:t xml:space="preserve"> must go</w:t>
      </w:r>
      <w:r w:rsidR="00905417">
        <w:t>. T</w:t>
      </w:r>
      <w:r>
        <w:t xml:space="preserve">he breath of life provides </w:t>
      </w:r>
      <w:r w:rsidR="00C50181">
        <w:t>us</w:t>
      </w:r>
      <w:r w:rsidR="00700E7D">
        <w:t xml:space="preserve"> with</w:t>
      </w:r>
      <w:r>
        <w:t xml:space="preserve"> the opportunity to get there, while the truth is </w:t>
      </w:r>
      <w:r w:rsidR="00390E42">
        <w:t>o</w:t>
      </w:r>
      <w:r w:rsidR="00B24923">
        <w:t xml:space="preserve">ur </w:t>
      </w:r>
      <w:proofErr w:type="gramStart"/>
      <w:r w:rsidR="00D65DA5">
        <w:t>c</w:t>
      </w:r>
      <w:r w:rsidR="0044061F">
        <w:t>l</w:t>
      </w:r>
      <w:r w:rsidR="008D1F80">
        <w:t>ou</w:t>
      </w:r>
      <w:r w:rsidR="00733902">
        <w:t>d</w:t>
      </w:r>
      <w:proofErr w:type="gramEnd"/>
      <w:r w:rsidR="00733902">
        <w:t xml:space="preserve"> </w:t>
      </w:r>
      <w:r w:rsidR="000C78DD">
        <w:t>by</w:t>
      </w:r>
      <w:r w:rsidR="00003F66">
        <w:t xml:space="preserve"> da</w:t>
      </w:r>
      <w:r w:rsidR="0021426E">
        <w:t>y</w:t>
      </w:r>
      <w:r>
        <w:t xml:space="preserve"> and our light by night </w:t>
      </w:r>
      <w:r w:rsidR="004C4970">
        <w:t>a</w:t>
      </w:r>
      <w:r w:rsidR="00B1129A">
        <w:t>s w</w:t>
      </w:r>
      <w:r w:rsidR="00DC181C">
        <w:t>e</w:t>
      </w:r>
      <w:r w:rsidR="002362FB">
        <w:t xml:space="preserve"> </w:t>
      </w:r>
      <w:r w:rsidR="00610958">
        <w:t>t</w:t>
      </w:r>
      <w:r w:rsidR="00C519B1">
        <w:t>r</w:t>
      </w:r>
      <w:r w:rsidR="002458DB">
        <w:t>av</w:t>
      </w:r>
      <w:r w:rsidR="00016899">
        <w:t>e</w:t>
      </w:r>
      <w:r w:rsidR="00B13AB7">
        <w:t xml:space="preserve">l </w:t>
      </w:r>
      <w:r w:rsidR="00185AD7">
        <w:t xml:space="preserve">on </w:t>
      </w:r>
      <w:r w:rsidR="003A0A58">
        <w:t>ou</w:t>
      </w:r>
      <w:r w:rsidR="00161396">
        <w:t xml:space="preserve">r </w:t>
      </w:r>
      <w:r w:rsidR="00C30FDB">
        <w:t>life</w:t>
      </w:r>
      <w:r w:rsidR="002B203F">
        <w:t>’s</w:t>
      </w:r>
      <w:r w:rsidR="00F376F5">
        <w:t xml:space="preserve"> </w:t>
      </w:r>
      <w:r>
        <w:t>journey.</w:t>
      </w:r>
    </w:p>
    <w:p w14:paraId="3E07AFEB" w14:textId="6D871EBC" w:rsidR="00C8197A" w:rsidRDefault="0010764F">
      <w:r w:rsidRPr="00905417">
        <w:rPr>
          <w:b/>
          <w:bCs/>
          <w:highlight w:val="yellow"/>
        </w:rPr>
        <w:t xml:space="preserve">Case </w:t>
      </w:r>
      <w:r w:rsidR="0063324C" w:rsidRPr="00905417">
        <w:rPr>
          <w:b/>
          <w:bCs/>
          <w:highlight w:val="yellow"/>
        </w:rPr>
        <w:t xml:space="preserve">in point </w:t>
      </w:r>
      <w:r w:rsidR="00700E7D" w:rsidRPr="00905417">
        <w:rPr>
          <w:b/>
          <w:bCs/>
          <w:highlight w:val="yellow"/>
        </w:rPr>
        <w:t>two</w:t>
      </w:r>
      <w:r w:rsidR="003D38A8" w:rsidRPr="00905417">
        <w:rPr>
          <w:b/>
          <w:bCs/>
          <w:highlight w:val="yellow"/>
        </w:rPr>
        <w:t>.</w:t>
      </w:r>
      <w:r>
        <w:t xml:space="preserve"> Faith and the breath of life are two gifts from heaven, given by </w:t>
      </w:r>
      <w:r w:rsidR="00944E6B">
        <w:t xml:space="preserve">our </w:t>
      </w:r>
      <w:r>
        <w:t xml:space="preserve">creator and </w:t>
      </w:r>
      <w:r w:rsidR="00700E7D">
        <w:t>placed</w:t>
      </w:r>
      <w:r>
        <w:t xml:space="preserve"> in the body and in the </w:t>
      </w:r>
      <w:r w:rsidR="00657DEC">
        <w:t xml:space="preserve">heart of </w:t>
      </w:r>
      <w:r>
        <w:t>man</w:t>
      </w:r>
      <w:r w:rsidR="00700E7D">
        <w:t>,</w:t>
      </w:r>
      <w:r>
        <w:t xml:space="preserve"> giving man his free w</w:t>
      </w:r>
      <w:r w:rsidR="00657DEC">
        <w:t>ill.</w:t>
      </w:r>
    </w:p>
    <w:p w14:paraId="08CD4C4E" w14:textId="2DADC585" w:rsidR="00657DEC" w:rsidRDefault="00F467BE">
      <w:r w:rsidRPr="00905417">
        <w:rPr>
          <w:b/>
          <w:bCs/>
          <w:highlight w:val="yellow"/>
        </w:rPr>
        <w:t xml:space="preserve">Case in </w:t>
      </w:r>
      <w:r w:rsidR="00793828" w:rsidRPr="00905417">
        <w:rPr>
          <w:b/>
          <w:bCs/>
          <w:highlight w:val="yellow"/>
        </w:rPr>
        <w:t xml:space="preserve">point </w:t>
      </w:r>
      <w:r w:rsidR="00700E7D" w:rsidRPr="00905417">
        <w:rPr>
          <w:b/>
          <w:bCs/>
          <w:highlight w:val="yellow"/>
        </w:rPr>
        <w:t>three</w:t>
      </w:r>
      <w:r w:rsidR="00793828" w:rsidRPr="00905417">
        <w:rPr>
          <w:b/>
          <w:bCs/>
          <w:highlight w:val="yellow"/>
        </w:rPr>
        <w:t>.</w:t>
      </w:r>
      <w:r>
        <w:t xml:space="preserve"> </w:t>
      </w:r>
      <w:r w:rsidR="00793828">
        <w:t>F</w:t>
      </w:r>
      <w:r>
        <w:t xml:space="preserve">aith and the breath of life each serve </w:t>
      </w:r>
      <w:r w:rsidR="00700E7D">
        <w:t>their</w:t>
      </w:r>
      <w:r>
        <w:t xml:space="preserve"> function in man, but neither one can work without the other.</w:t>
      </w:r>
    </w:p>
    <w:p w14:paraId="37E2E03D" w14:textId="25525906" w:rsidR="00AF5BAD" w:rsidRDefault="00C46B53">
      <w:r w:rsidRPr="00905417">
        <w:rPr>
          <w:b/>
          <w:bCs/>
          <w:highlight w:val="yellow"/>
        </w:rPr>
        <w:t xml:space="preserve">Case in </w:t>
      </w:r>
      <w:r w:rsidR="00E94DBB" w:rsidRPr="00905417">
        <w:rPr>
          <w:b/>
          <w:bCs/>
          <w:highlight w:val="yellow"/>
        </w:rPr>
        <w:t xml:space="preserve">point </w:t>
      </w:r>
      <w:r w:rsidR="00700E7D" w:rsidRPr="00905417">
        <w:rPr>
          <w:b/>
          <w:bCs/>
          <w:highlight w:val="yellow"/>
        </w:rPr>
        <w:t>four</w:t>
      </w:r>
      <w:r w:rsidR="00E94DBB" w:rsidRPr="00905417">
        <w:rPr>
          <w:b/>
          <w:bCs/>
          <w:highlight w:val="yellow"/>
        </w:rPr>
        <w:t>.</w:t>
      </w:r>
      <w:r w:rsidR="00AC7916">
        <w:t xml:space="preserve"> </w:t>
      </w:r>
      <w:r w:rsidR="00E94DBB">
        <w:t>T</w:t>
      </w:r>
      <w:r w:rsidR="00AC7916">
        <w:t>o know where you are going</w:t>
      </w:r>
      <w:r w:rsidR="00940C74">
        <w:t xml:space="preserve"> with your life,</w:t>
      </w:r>
      <w:r w:rsidR="00AC7916">
        <w:t xml:space="preserve"> you first must </w:t>
      </w:r>
      <w:r w:rsidR="00700E7D">
        <w:t>know</w:t>
      </w:r>
      <w:r w:rsidR="00940C74">
        <w:t xml:space="preserve"> </w:t>
      </w:r>
      <w:r w:rsidR="00AC7916">
        <w:t xml:space="preserve">where you </w:t>
      </w:r>
      <w:r w:rsidR="00904E65">
        <w:t>have come</w:t>
      </w:r>
      <w:r w:rsidR="00AC7916">
        <w:t xml:space="preserve"> from. </w:t>
      </w:r>
      <w:r w:rsidR="00D52741">
        <w:t>With thi</w:t>
      </w:r>
      <w:r w:rsidR="00604A27">
        <w:t xml:space="preserve">s </w:t>
      </w:r>
      <w:r w:rsidR="00AC7916">
        <w:t>knowledge</w:t>
      </w:r>
      <w:r w:rsidR="00700E7D">
        <w:t>,</w:t>
      </w:r>
      <w:r w:rsidR="00AC7916">
        <w:t xml:space="preserve"> </w:t>
      </w:r>
      <w:r w:rsidR="0062776F">
        <w:t>you will gain an</w:t>
      </w:r>
      <w:r w:rsidR="00AC7916">
        <w:t xml:space="preserve"> </w:t>
      </w:r>
      <w:r w:rsidR="00700E7D">
        <w:t>understanding</w:t>
      </w:r>
      <w:r w:rsidR="00AC7916">
        <w:t xml:space="preserve"> </w:t>
      </w:r>
      <w:r w:rsidR="00C1570D">
        <w:t xml:space="preserve">of </w:t>
      </w:r>
      <w:r w:rsidR="00AC7916">
        <w:t>where you must go</w:t>
      </w:r>
      <w:r w:rsidR="00D53C6F">
        <w:t xml:space="preserve"> </w:t>
      </w:r>
      <w:r w:rsidR="00AC7916">
        <w:t xml:space="preserve">and the method that you </w:t>
      </w:r>
      <w:r w:rsidR="00D53C6F">
        <w:t xml:space="preserve">will </w:t>
      </w:r>
      <w:r w:rsidR="00AC7916">
        <w:t xml:space="preserve">need to </w:t>
      </w:r>
      <w:r w:rsidR="001124CB">
        <w:t xml:space="preserve">use to </w:t>
      </w:r>
      <w:r w:rsidR="00AC7916">
        <w:t>get there.</w:t>
      </w:r>
    </w:p>
    <w:p w14:paraId="42C347BC" w14:textId="77777777" w:rsidR="00F87EC6" w:rsidRDefault="00EC27F9">
      <w:r w:rsidRPr="00905417">
        <w:rPr>
          <w:b/>
          <w:bCs/>
          <w:highlight w:val="yellow"/>
        </w:rPr>
        <w:t xml:space="preserve">Case in </w:t>
      </w:r>
      <w:r w:rsidR="007F63AE" w:rsidRPr="00905417">
        <w:rPr>
          <w:b/>
          <w:bCs/>
          <w:highlight w:val="yellow"/>
        </w:rPr>
        <w:t xml:space="preserve">point </w:t>
      </w:r>
      <w:r w:rsidR="00700E7D" w:rsidRPr="00905417">
        <w:rPr>
          <w:b/>
          <w:bCs/>
          <w:highlight w:val="yellow"/>
        </w:rPr>
        <w:t>five</w:t>
      </w:r>
      <w:r w:rsidR="007F63AE" w:rsidRPr="00905417">
        <w:rPr>
          <w:b/>
          <w:bCs/>
          <w:highlight w:val="yellow"/>
        </w:rPr>
        <w:t>.</w:t>
      </w:r>
      <w:r>
        <w:t xml:space="preserve"> </w:t>
      </w:r>
      <w:r w:rsidR="007F63AE">
        <w:t>T</w:t>
      </w:r>
      <w:r>
        <w:t xml:space="preserve">here is </w:t>
      </w:r>
      <w:r w:rsidR="00845E59">
        <w:t>a significant difference</w:t>
      </w:r>
      <w:r>
        <w:t xml:space="preserve"> </w:t>
      </w:r>
      <w:r w:rsidR="00125667">
        <w:t>between</w:t>
      </w:r>
      <w:r>
        <w:t xml:space="preserve"> telling someone what they should do versus influencing someone to make a change</w:t>
      </w:r>
      <w:r w:rsidR="00125667">
        <w:t xml:space="preserve"> in their life</w:t>
      </w:r>
      <w:r w:rsidR="00F87EC6">
        <w:t>.</w:t>
      </w:r>
    </w:p>
    <w:p w14:paraId="4E5A23A8" w14:textId="258E1266" w:rsidR="00C1570D" w:rsidRDefault="00F87EC6">
      <w:r w:rsidRPr="00ED166E">
        <w:rPr>
          <w:b/>
          <w:bCs/>
        </w:rPr>
        <w:t>Question</w:t>
      </w:r>
      <w:r w:rsidR="009A6870" w:rsidRPr="00ED166E">
        <w:rPr>
          <w:b/>
          <w:bCs/>
        </w:rPr>
        <w:t>:</w:t>
      </w:r>
      <w:r w:rsidR="009A6870">
        <w:t xml:space="preserve"> Which</w:t>
      </w:r>
      <w:r w:rsidR="00EC27F9">
        <w:t xml:space="preserve"> method does our Lord </w:t>
      </w:r>
      <w:r w:rsidR="00700E7D">
        <w:t>use</w:t>
      </w:r>
      <w:r w:rsidR="00EC27F9">
        <w:t xml:space="preserve"> on </w:t>
      </w:r>
      <w:r>
        <w:t>H</w:t>
      </w:r>
      <w:r w:rsidR="00EC27F9">
        <w:t>is chosen people and why?</w:t>
      </w:r>
    </w:p>
    <w:p w14:paraId="2870BD59" w14:textId="50EA7686" w:rsidR="009B7D5B" w:rsidRPr="00DD3148" w:rsidRDefault="009B7D5B">
      <w:pPr>
        <w:rPr>
          <w:b/>
          <w:bCs/>
          <w:color w:val="000000" w:themeColor="text1"/>
        </w:rPr>
      </w:pPr>
      <w:r w:rsidRPr="00DD3148">
        <w:rPr>
          <w:b/>
          <w:bCs/>
          <w:color w:val="000000" w:themeColor="text1"/>
          <w:highlight w:val="yellow"/>
        </w:rPr>
        <w:t>Conclusion:</w:t>
      </w:r>
    </w:p>
    <w:p w14:paraId="54BD8900" w14:textId="148A87A4" w:rsidR="005B763D" w:rsidRDefault="007E59C5">
      <w:r w:rsidRPr="00ED166E">
        <w:rPr>
          <w:b/>
          <w:bCs/>
          <w:color w:val="EE0000"/>
          <w:sz w:val="28"/>
          <w:szCs w:val="28"/>
        </w:rPr>
        <w:t>&gt;&gt;&gt;</w:t>
      </w:r>
      <w:r w:rsidRPr="004D0A83">
        <w:rPr>
          <w:b/>
          <w:bCs/>
          <w:sz w:val="28"/>
          <w:szCs w:val="28"/>
        </w:rPr>
        <w:t xml:space="preserve"> </w:t>
      </w:r>
      <w:r w:rsidR="0020654A">
        <w:t xml:space="preserve">We are only addressing the </w:t>
      </w:r>
      <w:r w:rsidR="002D1D4A">
        <w:t xml:space="preserve">symptoms </w:t>
      </w:r>
      <w:r w:rsidR="00CC152D">
        <w:t>of</w:t>
      </w:r>
      <w:r w:rsidR="00F77B58">
        <w:t xml:space="preserve"> </w:t>
      </w:r>
      <w:r w:rsidR="00A249D1">
        <w:t xml:space="preserve">our </w:t>
      </w:r>
      <w:r w:rsidR="00DC0C00">
        <w:t>disobedience</w:t>
      </w:r>
      <w:r w:rsidR="00CA3D1A">
        <w:t xml:space="preserve"> </w:t>
      </w:r>
      <w:r w:rsidR="009B2D9D">
        <w:t>as a person and as a pe</w:t>
      </w:r>
      <w:r w:rsidR="00043B52">
        <w:t>ople</w:t>
      </w:r>
      <w:r w:rsidR="00A76CE5">
        <w:t>,</w:t>
      </w:r>
      <w:r w:rsidR="003D1DC2">
        <w:t xml:space="preserve"> </w:t>
      </w:r>
      <w:r w:rsidR="00CA3D1A">
        <w:t>to</w:t>
      </w:r>
      <w:r w:rsidR="00901D80">
        <w:t xml:space="preserve"> the required</w:t>
      </w:r>
      <w:r w:rsidR="00A36B59">
        <w:t xml:space="preserve"> </w:t>
      </w:r>
      <w:r w:rsidR="00DB5B54">
        <w:t xml:space="preserve">obedience </w:t>
      </w:r>
      <w:r w:rsidR="000C542E">
        <w:t xml:space="preserve">to </w:t>
      </w:r>
      <w:r w:rsidR="00CA3D1A">
        <w:t xml:space="preserve">our </w:t>
      </w:r>
      <w:r w:rsidR="009B7D5B">
        <w:t>Lord.</w:t>
      </w:r>
    </w:p>
    <w:p w14:paraId="66A83387" w14:textId="08CC31DC" w:rsidR="00E473A4" w:rsidRDefault="007E59C5">
      <w:r w:rsidRPr="00ED166E">
        <w:rPr>
          <w:b/>
          <w:bCs/>
          <w:color w:val="EE0000"/>
          <w:sz w:val="28"/>
          <w:szCs w:val="28"/>
        </w:rPr>
        <w:t>&gt;&gt;&gt;</w:t>
      </w:r>
      <w:r w:rsidRPr="00ED166E">
        <w:rPr>
          <w:color w:val="EE0000"/>
        </w:rPr>
        <w:t xml:space="preserve"> </w:t>
      </w:r>
      <w:r w:rsidR="004A4C8A">
        <w:t>The spirit of anti-Christ is blinding us</w:t>
      </w:r>
      <w:r w:rsidR="00407D73">
        <w:t xml:space="preserve"> with our </w:t>
      </w:r>
      <w:r w:rsidR="00AB0C0B">
        <w:t>own will</w:t>
      </w:r>
      <w:r w:rsidR="00F81776">
        <w:t>, w</w:t>
      </w:r>
      <w:r w:rsidR="00573C37">
        <w:t xml:space="preserve">hich </w:t>
      </w:r>
      <w:r w:rsidR="004A7CF8">
        <w:t>affects</w:t>
      </w:r>
      <w:r w:rsidR="00573C37">
        <w:t xml:space="preserve"> our </w:t>
      </w:r>
      <w:r w:rsidR="00B5673F">
        <w:t xml:space="preserve">growth as a </w:t>
      </w:r>
      <w:r w:rsidR="007F1D00">
        <w:t>nation</w:t>
      </w:r>
      <w:r w:rsidR="00B5673F">
        <w:t xml:space="preserve"> </w:t>
      </w:r>
      <w:r w:rsidR="001C30CD">
        <w:t>(</w:t>
      </w:r>
      <w:r w:rsidR="00020024">
        <w:t xml:space="preserve">and </w:t>
      </w:r>
      <w:r w:rsidR="00B446E2">
        <w:t>as a person)</w:t>
      </w:r>
      <w:r w:rsidR="00C6339E">
        <w:t xml:space="preserve"> </w:t>
      </w:r>
      <w:r w:rsidR="004A7CF8">
        <w:t>in</w:t>
      </w:r>
      <w:r w:rsidR="001B2BBE">
        <w:t xml:space="preserve"> </w:t>
      </w:r>
      <w:r w:rsidR="004A7CF8">
        <w:t>th</w:t>
      </w:r>
      <w:r w:rsidR="00D52F19">
        <w:t>ese final days.</w:t>
      </w:r>
    </w:p>
    <w:p w14:paraId="0F5C7E51" w14:textId="1E8E5721" w:rsidR="000A60D3" w:rsidRDefault="000A60D3">
      <w:r w:rsidRPr="00ED166E">
        <w:rPr>
          <w:b/>
          <w:bCs/>
          <w:color w:val="EE0000"/>
          <w:sz w:val="28"/>
          <w:szCs w:val="28"/>
        </w:rPr>
        <w:t>&gt;&gt;&gt;</w:t>
      </w:r>
      <w:r w:rsidRPr="00ED166E">
        <w:rPr>
          <w:color w:val="EE0000"/>
        </w:rPr>
        <w:t xml:space="preserve"> </w:t>
      </w:r>
      <w:r>
        <w:t xml:space="preserve">We need to </w:t>
      </w:r>
      <w:r w:rsidR="009F771B">
        <w:t>wake up and utilize</w:t>
      </w:r>
      <w:r w:rsidR="005148DC">
        <w:t xml:space="preserve"> </w:t>
      </w:r>
      <w:r w:rsidR="002052E2">
        <w:t xml:space="preserve">our abilities to </w:t>
      </w:r>
      <w:r w:rsidR="00C6794E">
        <w:t>influence</w:t>
      </w:r>
      <w:r w:rsidR="00492A62">
        <w:t xml:space="preserve"> others</w:t>
      </w:r>
      <w:r w:rsidR="00DD699C">
        <w:t>,</w:t>
      </w:r>
      <w:r w:rsidR="00C6794E">
        <w:t xml:space="preserve"> </w:t>
      </w:r>
      <w:r w:rsidR="0069291F">
        <w:t xml:space="preserve">as our Lord uses His abilities to </w:t>
      </w:r>
      <w:r w:rsidR="0002638A">
        <w:t>influence</w:t>
      </w:r>
      <w:r w:rsidR="00A91B78">
        <w:t xml:space="preserve"> </w:t>
      </w:r>
      <w:r w:rsidR="00C1002D">
        <w:t>us.</w:t>
      </w:r>
    </w:p>
    <w:p w14:paraId="7F35FE2A" w14:textId="5EF448E3" w:rsidR="00605484" w:rsidRDefault="00605484">
      <w:r w:rsidRPr="00E95B5F">
        <w:rPr>
          <w:b/>
          <w:bCs/>
          <w:color w:val="EE0000"/>
          <w:sz w:val="28"/>
          <w:szCs w:val="28"/>
        </w:rPr>
        <w:t>&gt;&gt;&gt;</w:t>
      </w:r>
      <w:r w:rsidRPr="00E95B5F">
        <w:rPr>
          <w:color w:val="EE0000"/>
        </w:rPr>
        <w:t xml:space="preserve"> </w:t>
      </w:r>
      <w:r w:rsidR="00CF4BC4">
        <w:t>K</w:t>
      </w:r>
      <w:r w:rsidR="00B85B8E">
        <w:t>now</w:t>
      </w:r>
      <w:r w:rsidR="00F95CEE">
        <w:t>,</w:t>
      </w:r>
      <w:r w:rsidR="00B85B8E">
        <w:t xml:space="preserve"> </w:t>
      </w:r>
      <w:r w:rsidR="004D7909">
        <w:t>is</w:t>
      </w:r>
      <w:r w:rsidR="00187CD0">
        <w:t xml:space="preserve"> </w:t>
      </w:r>
      <w:r w:rsidR="004D7909">
        <w:t xml:space="preserve">time to </w:t>
      </w:r>
      <w:r w:rsidR="00B85B8E">
        <w:t xml:space="preserve">understand ourselves </w:t>
      </w:r>
      <w:r w:rsidR="00A4240D">
        <w:t>in Him</w:t>
      </w:r>
      <w:r w:rsidR="00F1710E">
        <w:t xml:space="preserve">, so that we </w:t>
      </w:r>
      <w:r w:rsidR="00894033">
        <w:t>can operate</w:t>
      </w:r>
      <w:r w:rsidR="00AD02AF">
        <w:t xml:space="preserve"> </w:t>
      </w:r>
      <w:r w:rsidR="00EA2B6F">
        <w:t>for</w:t>
      </w:r>
      <w:r w:rsidR="00016B21">
        <w:t xml:space="preserve"> </w:t>
      </w:r>
      <w:r w:rsidR="00894033">
        <w:t>H</w:t>
      </w:r>
      <w:r w:rsidR="006C2E07">
        <w:t>i</w:t>
      </w:r>
      <w:r w:rsidR="004B171A">
        <w:t>m</w:t>
      </w:r>
      <w:r w:rsidR="00E452C5">
        <w:t xml:space="preserve"> with our will.</w:t>
      </w:r>
    </w:p>
    <w:p w14:paraId="375F6EC4" w14:textId="41427948" w:rsidR="00E57327" w:rsidRDefault="00E57327">
      <w:r w:rsidRPr="00DA615C">
        <w:rPr>
          <w:b/>
          <w:bCs/>
          <w:color w:val="EE0000"/>
        </w:rPr>
        <w:t>&gt;&gt;&gt;</w:t>
      </w:r>
      <w:r w:rsidRPr="00DA615C">
        <w:rPr>
          <w:color w:val="EE0000"/>
        </w:rPr>
        <w:t xml:space="preserve"> </w:t>
      </w:r>
      <w:r w:rsidR="00C77917">
        <w:t>Being blind is our f</w:t>
      </w:r>
      <w:r w:rsidR="003053EC">
        <w:t>aith in our</w:t>
      </w:r>
      <w:r w:rsidR="00C77917">
        <w:t xml:space="preserve"> Lord. </w:t>
      </w:r>
      <w:r w:rsidR="00524363">
        <w:t xml:space="preserve">Seeing </w:t>
      </w:r>
      <w:r w:rsidR="003053EC">
        <w:t>with our</w:t>
      </w:r>
      <w:r w:rsidR="00524363">
        <w:t xml:space="preserve"> eyes is</w:t>
      </w:r>
      <w:r w:rsidR="00046D66">
        <w:t xml:space="preserve"> </w:t>
      </w:r>
      <w:r w:rsidR="00E203A6">
        <w:t xml:space="preserve">our enjoyment, </w:t>
      </w:r>
      <w:r w:rsidR="00046D66">
        <w:t xml:space="preserve">enjoying ourselves </w:t>
      </w:r>
      <w:r w:rsidR="00DA615C">
        <w:t>with all that the anti-Christ has to offer.</w:t>
      </w:r>
    </w:p>
    <w:p w14:paraId="536A600B" w14:textId="46BB0971" w:rsidR="000D44ED" w:rsidRPr="00DD3148" w:rsidRDefault="006A6C0B" w:rsidP="000D44ED">
      <w:pPr>
        <w:jc w:val="right"/>
        <w:rPr>
          <w:sz w:val="28"/>
          <w:szCs w:val="28"/>
        </w:rPr>
      </w:pPr>
      <w:r>
        <w:t xml:space="preserve">From this Writer </w:t>
      </w:r>
      <w:r w:rsidRPr="00DD3148">
        <w:rPr>
          <w:sz w:val="28"/>
          <w:szCs w:val="28"/>
        </w:rPr>
        <w:t>(</w:t>
      </w:r>
      <w:r w:rsidRPr="00DD3148">
        <w:rPr>
          <w:rFonts w:ascii="Brush Script MT" w:hAnsi="Brush Script MT"/>
          <w:sz w:val="28"/>
          <w:szCs w:val="28"/>
        </w:rPr>
        <w:t>Gmoney</w:t>
      </w:r>
      <w:r w:rsidRPr="00DD3148">
        <w:rPr>
          <w:sz w:val="28"/>
          <w:szCs w:val="28"/>
        </w:rPr>
        <w:t>).</w:t>
      </w:r>
    </w:p>
    <w:sectPr w:rsidR="000D44ED" w:rsidRPr="00DD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4E"/>
    <w:rsid w:val="00003F66"/>
    <w:rsid w:val="000106FF"/>
    <w:rsid w:val="00010F61"/>
    <w:rsid w:val="00016899"/>
    <w:rsid w:val="00016B21"/>
    <w:rsid w:val="00020024"/>
    <w:rsid w:val="0002638A"/>
    <w:rsid w:val="0003295E"/>
    <w:rsid w:val="000434A4"/>
    <w:rsid w:val="00043B52"/>
    <w:rsid w:val="00046D66"/>
    <w:rsid w:val="0006332E"/>
    <w:rsid w:val="000723BD"/>
    <w:rsid w:val="000A5E80"/>
    <w:rsid w:val="000A60D3"/>
    <w:rsid w:val="000A746D"/>
    <w:rsid w:val="000B1418"/>
    <w:rsid w:val="000B1479"/>
    <w:rsid w:val="000B601A"/>
    <w:rsid w:val="000C392A"/>
    <w:rsid w:val="000C542E"/>
    <w:rsid w:val="000C78DD"/>
    <w:rsid w:val="000D44ED"/>
    <w:rsid w:val="000E2983"/>
    <w:rsid w:val="0010764F"/>
    <w:rsid w:val="001124CB"/>
    <w:rsid w:val="001125D1"/>
    <w:rsid w:val="00113F4E"/>
    <w:rsid w:val="00122472"/>
    <w:rsid w:val="00122746"/>
    <w:rsid w:val="00125667"/>
    <w:rsid w:val="00133CB1"/>
    <w:rsid w:val="00146BF1"/>
    <w:rsid w:val="00157393"/>
    <w:rsid w:val="00161396"/>
    <w:rsid w:val="00161FEF"/>
    <w:rsid w:val="00177081"/>
    <w:rsid w:val="00185AD7"/>
    <w:rsid w:val="00187CD0"/>
    <w:rsid w:val="00193FBF"/>
    <w:rsid w:val="001B2BBE"/>
    <w:rsid w:val="001B702C"/>
    <w:rsid w:val="001C23A3"/>
    <w:rsid w:val="001C30CD"/>
    <w:rsid w:val="001D1A68"/>
    <w:rsid w:val="001D77A3"/>
    <w:rsid w:val="001F4BE5"/>
    <w:rsid w:val="002052E2"/>
    <w:rsid w:val="0020654A"/>
    <w:rsid w:val="00211155"/>
    <w:rsid w:val="0021426E"/>
    <w:rsid w:val="0023192B"/>
    <w:rsid w:val="00233CEA"/>
    <w:rsid w:val="002362FB"/>
    <w:rsid w:val="002458DB"/>
    <w:rsid w:val="00260221"/>
    <w:rsid w:val="002B203F"/>
    <w:rsid w:val="002C232A"/>
    <w:rsid w:val="002D1D4A"/>
    <w:rsid w:val="00304BF4"/>
    <w:rsid w:val="003053EC"/>
    <w:rsid w:val="0032145E"/>
    <w:rsid w:val="003429C0"/>
    <w:rsid w:val="0034532B"/>
    <w:rsid w:val="00346EEE"/>
    <w:rsid w:val="00367165"/>
    <w:rsid w:val="00372970"/>
    <w:rsid w:val="00390E42"/>
    <w:rsid w:val="00391695"/>
    <w:rsid w:val="003A0A58"/>
    <w:rsid w:val="003C4D72"/>
    <w:rsid w:val="003D1DC2"/>
    <w:rsid w:val="003D38A8"/>
    <w:rsid w:val="003D48D7"/>
    <w:rsid w:val="003E0FDC"/>
    <w:rsid w:val="00407D73"/>
    <w:rsid w:val="004153D3"/>
    <w:rsid w:val="004172EE"/>
    <w:rsid w:val="0042001F"/>
    <w:rsid w:val="0044061F"/>
    <w:rsid w:val="004671B5"/>
    <w:rsid w:val="00487756"/>
    <w:rsid w:val="00492A62"/>
    <w:rsid w:val="00497DB8"/>
    <w:rsid w:val="004A4C8A"/>
    <w:rsid w:val="004A7CF8"/>
    <w:rsid w:val="004B171A"/>
    <w:rsid w:val="004C24A1"/>
    <w:rsid w:val="004C4970"/>
    <w:rsid w:val="004D0A83"/>
    <w:rsid w:val="004D489B"/>
    <w:rsid w:val="004D7909"/>
    <w:rsid w:val="004F2843"/>
    <w:rsid w:val="005148DC"/>
    <w:rsid w:val="00517CC4"/>
    <w:rsid w:val="00524363"/>
    <w:rsid w:val="00526CA9"/>
    <w:rsid w:val="00573C37"/>
    <w:rsid w:val="00574740"/>
    <w:rsid w:val="005A128E"/>
    <w:rsid w:val="005B763D"/>
    <w:rsid w:val="005D4841"/>
    <w:rsid w:val="005E1395"/>
    <w:rsid w:val="005F392F"/>
    <w:rsid w:val="00604A27"/>
    <w:rsid w:val="00605484"/>
    <w:rsid w:val="00606D2E"/>
    <w:rsid w:val="00610958"/>
    <w:rsid w:val="00611FBA"/>
    <w:rsid w:val="0062776F"/>
    <w:rsid w:val="0063324C"/>
    <w:rsid w:val="00633D09"/>
    <w:rsid w:val="00642B04"/>
    <w:rsid w:val="00647646"/>
    <w:rsid w:val="00657DEC"/>
    <w:rsid w:val="0066712A"/>
    <w:rsid w:val="0069291F"/>
    <w:rsid w:val="006A6C0B"/>
    <w:rsid w:val="006C2E07"/>
    <w:rsid w:val="00700E7D"/>
    <w:rsid w:val="00707972"/>
    <w:rsid w:val="00733902"/>
    <w:rsid w:val="00740716"/>
    <w:rsid w:val="0074760D"/>
    <w:rsid w:val="007646E7"/>
    <w:rsid w:val="00770FFC"/>
    <w:rsid w:val="00793828"/>
    <w:rsid w:val="007A11B5"/>
    <w:rsid w:val="007A5597"/>
    <w:rsid w:val="007B7F63"/>
    <w:rsid w:val="007E59C5"/>
    <w:rsid w:val="007F1D00"/>
    <w:rsid w:val="007F50D2"/>
    <w:rsid w:val="007F63AE"/>
    <w:rsid w:val="008064E1"/>
    <w:rsid w:val="00843F0C"/>
    <w:rsid w:val="00845E59"/>
    <w:rsid w:val="00881A6A"/>
    <w:rsid w:val="00883FF2"/>
    <w:rsid w:val="00894033"/>
    <w:rsid w:val="008A4D3A"/>
    <w:rsid w:val="008D1F80"/>
    <w:rsid w:val="008E6AC9"/>
    <w:rsid w:val="00901D80"/>
    <w:rsid w:val="00904E65"/>
    <w:rsid w:val="00905417"/>
    <w:rsid w:val="009130A2"/>
    <w:rsid w:val="009150E9"/>
    <w:rsid w:val="00940C74"/>
    <w:rsid w:val="00944E6B"/>
    <w:rsid w:val="0095545D"/>
    <w:rsid w:val="00963927"/>
    <w:rsid w:val="00987520"/>
    <w:rsid w:val="00991B77"/>
    <w:rsid w:val="00997E7B"/>
    <w:rsid w:val="009A3EDC"/>
    <w:rsid w:val="009A6870"/>
    <w:rsid w:val="009A7F68"/>
    <w:rsid w:val="009B2D9D"/>
    <w:rsid w:val="009B7D5B"/>
    <w:rsid w:val="009F0DEC"/>
    <w:rsid w:val="009F771B"/>
    <w:rsid w:val="00A23326"/>
    <w:rsid w:val="00A249D1"/>
    <w:rsid w:val="00A25369"/>
    <w:rsid w:val="00A36B59"/>
    <w:rsid w:val="00A4240D"/>
    <w:rsid w:val="00A45772"/>
    <w:rsid w:val="00A502C7"/>
    <w:rsid w:val="00A70EC8"/>
    <w:rsid w:val="00A76CE5"/>
    <w:rsid w:val="00A91B78"/>
    <w:rsid w:val="00A92FF1"/>
    <w:rsid w:val="00AA0BC6"/>
    <w:rsid w:val="00AB0C0B"/>
    <w:rsid w:val="00AC5315"/>
    <w:rsid w:val="00AC7916"/>
    <w:rsid w:val="00AD02AF"/>
    <w:rsid w:val="00AD381C"/>
    <w:rsid w:val="00AF5BAD"/>
    <w:rsid w:val="00AF70B7"/>
    <w:rsid w:val="00AF7E71"/>
    <w:rsid w:val="00B1129A"/>
    <w:rsid w:val="00B13AB7"/>
    <w:rsid w:val="00B24923"/>
    <w:rsid w:val="00B446E2"/>
    <w:rsid w:val="00B474CA"/>
    <w:rsid w:val="00B5673F"/>
    <w:rsid w:val="00B606E8"/>
    <w:rsid w:val="00B85B8E"/>
    <w:rsid w:val="00B93AB4"/>
    <w:rsid w:val="00BA6DBB"/>
    <w:rsid w:val="00BC6DCF"/>
    <w:rsid w:val="00C05A12"/>
    <w:rsid w:val="00C1002D"/>
    <w:rsid w:val="00C1570D"/>
    <w:rsid w:val="00C275E3"/>
    <w:rsid w:val="00C30FDB"/>
    <w:rsid w:val="00C33A7B"/>
    <w:rsid w:val="00C46B53"/>
    <w:rsid w:val="00C50181"/>
    <w:rsid w:val="00C50374"/>
    <w:rsid w:val="00C519B1"/>
    <w:rsid w:val="00C62F91"/>
    <w:rsid w:val="00C6339E"/>
    <w:rsid w:val="00C6794E"/>
    <w:rsid w:val="00C73577"/>
    <w:rsid w:val="00C76555"/>
    <w:rsid w:val="00C77917"/>
    <w:rsid w:val="00C8197A"/>
    <w:rsid w:val="00C8323A"/>
    <w:rsid w:val="00CA3D1A"/>
    <w:rsid w:val="00CC152D"/>
    <w:rsid w:val="00CE322C"/>
    <w:rsid w:val="00CF4BC4"/>
    <w:rsid w:val="00D04C91"/>
    <w:rsid w:val="00D129E6"/>
    <w:rsid w:val="00D205BB"/>
    <w:rsid w:val="00D22B9C"/>
    <w:rsid w:val="00D429DF"/>
    <w:rsid w:val="00D47606"/>
    <w:rsid w:val="00D52741"/>
    <w:rsid w:val="00D52F19"/>
    <w:rsid w:val="00D53C6F"/>
    <w:rsid w:val="00D65DA5"/>
    <w:rsid w:val="00D838A7"/>
    <w:rsid w:val="00D92874"/>
    <w:rsid w:val="00DA615C"/>
    <w:rsid w:val="00DB4E56"/>
    <w:rsid w:val="00DB5B54"/>
    <w:rsid w:val="00DB6191"/>
    <w:rsid w:val="00DC0C00"/>
    <w:rsid w:val="00DC181C"/>
    <w:rsid w:val="00DD3148"/>
    <w:rsid w:val="00DD699C"/>
    <w:rsid w:val="00DE24C2"/>
    <w:rsid w:val="00DE7095"/>
    <w:rsid w:val="00DF121A"/>
    <w:rsid w:val="00E203A6"/>
    <w:rsid w:val="00E24739"/>
    <w:rsid w:val="00E27A5E"/>
    <w:rsid w:val="00E44748"/>
    <w:rsid w:val="00E452C5"/>
    <w:rsid w:val="00E473A4"/>
    <w:rsid w:val="00E552E8"/>
    <w:rsid w:val="00E57327"/>
    <w:rsid w:val="00E94DBB"/>
    <w:rsid w:val="00E95B5F"/>
    <w:rsid w:val="00EA2B6F"/>
    <w:rsid w:val="00EA4584"/>
    <w:rsid w:val="00EB4C07"/>
    <w:rsid w:val="00EC27F9"/>
    <w:rsid w:val="00ED166E"/>
    <w:rsid w:val="00EE7F3B"/>
    <w:rsid w:val="00EF0481"/>
    <w:rsid w:val="00EF426E"/>
    <w:rsid w:val="00F16B02"/>
    <w:rsid w:val="00F1710E"/>
    <w:rsid w:val="00F376F5"/>
    <w:rsid w:val="00F467BE"/>
    <w:rsid w:val="00F47771"/>
    <w:rsid w:val="00F77B58"/>
    <w:rsid w:val="00F81776"/>
    <w:rsid w:val="00F87EC6"/>
    <w:rsid w:val="00F95CEE"/>
    <w:rsid w:val="00FB3504"/>
    <w:rsid w:val="00F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B7461"/>
  <w15:chartTrackingRefBased/>
  <w15:docId w15:val="{6FA66BCF-8507-4FF9-8DC7-4BFB5023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374</Words>
  <Characters>1603</Characters>
  <Application>Microsoft Office Word</Application>
  <DocSecurity>0</DocSecurity>
  <Lines>30</Lines>
  <Paragraphs>20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292</cp:revision>
  <dcterms:created xsi:type="dcterms:W3CDTF">2025-10-17T15:29:00Z</dcterms:created>
  <dcterms:modified xsi:type="dcterms:W3CDTF">2025-10-18T18:02:00Z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2de28253-be2e-4e86-bf0b-fc72660d2a48</vt:lpwstr>
  </property>
</Properties>
</file>