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36"/>
          <w:szCs w:val="36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36"/>
          <w:szCs w:val="36"/>
          <w:u w:val="none"/>
          <w:shd w:fill="auto" w:val="clear"/>
          <w:vertAlign w:val="baseline"/>
          <w:rtl w:val="0"/>
        </w:rPr>
        <w:t xml:space="preserve">many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36"/>
          <w:szCs w:val="36"/>
          <w:u w:val="none"/>
          <w:shd w:fill="auto" w:val="clear"/>
          <w:vertAlign w:val="baseline"/>
          <w:rtl w:val="0"/>
        </w:rPr>
        <w:t xml:space="preserve">times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36"/>
          <w:szCs w:val="36"/>
          <w:u w:val="none"/>
          <w:shd w:fill="auto" w:val="clear"/>
          <w:vertAlign w:val="baseline"/>
          <w:rtl w:val="0"/>
        </w:rPr>
        <w:t xml:space="preserve">did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36"/>
          <w:szCs w:val="36"/>
          <w:u w:val="none"/>
          <w:shd w:fill="auto" w:val="clear"/>
          <w:vertAlign w:val="baseline"/>
          <w:rtl w:val="0"/>
        </w:rPr>
        <w:t xml:space="preserve">Jesus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36"/>
          <w:szCs w:val="36"/>
          <w:u w:val="none"/>
          <w:shd w:fill="auto" w:val="clear"/>
          <w:vertAlign w:val="baseline"/>
          <w:rtl w:val="0"/>
        </w:rPr>
        <w:t xml:space="preserve">pray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36"/>
          <w:szCs w:val="3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36"/>
          <w:szCs w:val="3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36"/>
          <w:szCs w:val="36"/>
          <w:u w:val="none"/>
          <w:shd w:fill="auto" w:val="clear"/>
          <w:vertAlign w:val="baseline"/>
          <w:rtl w:val="0"/>
        </w:rPr>
        <w:t xml:space="preserve">Bible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36"/>
          <w:szCs w:val="36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2e2e00"/>
          <w:sz w:val="24"/>
          <w:szCs w:val="24"/>
          <w:rtl w:val="0"/>
        </w:rPr>
        <w:t xml:space="preserve">Jesus live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.cc/times-</w:t>
      </w:r>
      <w:r w:rsidDel="00000000" w:rsidR="00000000" w:rsidRPr="00000000">
        <w:rPr>
          <w:color w:val="2e2e00"/>
          <w:sz w:val="24"/>
          <w:szCs w:val="24"/>
          <w:rtl w:val="0"/>
        </w:rPr>
        <w:t xml:space="preserve">Jesus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-prayed/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1.199999999999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204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many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times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did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Jesus pray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Bible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By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0"/>
          <w:szCs w:val="20"/>
          <w:u w:val="none"/>
          <w:shd w:fill="auto" w:val="clear"/>
          <w:vertAlign w:val="baseline"/>
          <w:rtl w:val="0"/>
        </w:rPr>
        <w:t xml:space="preserve">Steve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Shirley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Bible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tells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5:17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pray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without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ceasing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While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don't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believe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literally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means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never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stop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praying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would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say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Jesus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probably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came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closer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never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stopping than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any person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ever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lived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planet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was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continually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prayer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mode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shown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pray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alone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Mt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14:23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Mk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1:35)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Lk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9:18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Lk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39-41)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Jn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41-42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Jn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27-30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before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meals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Mt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26:26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Mk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Lk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24:30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Jn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6:11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before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important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decisions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Lk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12-13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before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healing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Mk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34-35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after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healing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Lk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5:16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Father's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Mt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26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36-44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among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things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taught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importance of prayer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Mt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21:22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Mk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24-26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)(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Mt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:7-11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Lk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9-13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Jn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13-14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Jn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7,16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Jn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16: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23-24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Mt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5:44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Lk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27-28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Mt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5-15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including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Lord's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Prayer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Lk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2-4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Mt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19-20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take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places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show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Jesus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praying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PERFECT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outline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pray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check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Jn 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Below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verses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could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find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Gospels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show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Jesus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praying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Lk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21-22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Baptism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Mk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35-36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morning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before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heading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Galilee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Lk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5:16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After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healing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people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Lk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12-13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Praying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night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before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choosing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disciples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Mt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25-26)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While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speaking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Jewish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leaders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Jn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6:11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Giving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thanks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Father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before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feeding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5000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Also see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Mt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14:19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Mk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6:41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Lk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9:16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Mt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14:23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Before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walking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water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see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Mk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6:46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Jn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6:15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Mk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31-37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While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healing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deaf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mute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man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Mt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15:36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Giving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thanks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Father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before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feeding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4000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see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Mk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6-7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Lk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9:18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Before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Peter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called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Jesus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Christ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Lk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28-29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Transfiguration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Lk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10:21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seventy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Lk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Before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teaching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disciples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Lord's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Prayer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Jn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41-42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Before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raising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Lazarus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dead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Mt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13-15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Laying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hands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praying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little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children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see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Mk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13-16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Lk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15-17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Jn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27-28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Asking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Father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glorify 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name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Mt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26:26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Lord's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Supper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see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Mk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22-23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Lk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22:19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Lk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31-32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Prayed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Peter's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faith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Satan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asked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sift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him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Jn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1-26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Prayed 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Himself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disciples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,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believers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just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before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heading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Gethsemane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Mt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26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36-46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Gethsemane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before 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betrayal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prayed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separate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prayers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see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Lk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39-46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Mk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32-42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Lk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23:34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Right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after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being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nailed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cross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Jesus prayed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Father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forgive them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for they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know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they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Mt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27:46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While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dying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cross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Jesus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cried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out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God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God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why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hast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thou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forsaken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see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Mk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15:34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Lk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23:46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dying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breath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Jesus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prayed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Father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into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thy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hands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commend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spirit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Lk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24:30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Prayed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blessing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bread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before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others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after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resurrection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Lk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50-53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blessed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disciples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before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Ascension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Some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believe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there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verses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outside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Gospels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show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Jesus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still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praying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making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intercession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behalf (Rom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8:34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Heb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7:25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Heb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9:24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Jn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even though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now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Heaven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However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interpret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verses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way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Copyright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https://JesusAlive.cc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Steve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Shirley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More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Questions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Answers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Copyright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JesusAlive.cc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rights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reserved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