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THE JUBILEE &amp; SABBATICAL ARCHITECTURE</w:t>
        <w:br w:type="textWrapping"/>
        <w:t xml:space="preserve">                             (Adam to the 6th Day Close)</w:t>
        <w:br w:type="textWrapping"/>
        <w:t xml:space="preserve">                                          │</w:t>
        <w:br w:type="textWrapping"/>
        <w:t xml:space="preserve">     ┌────────────────────────────────────┴────────────────────────────────────┐</w:t>
        <w:br w:type="textWrapping"/>
        <w:t xml:space="preserve">     ▼                                                                         ▼</w:t>
        <w:br w:type="textWrapping"/>
        <w:t xml:space="preserve">[THE ANNUAL SABBATICAL CYCLE]                               [THE EPOCHAL JUBILEE CYCLE]</w:t>
        <w:br w:type="textWrapping"/>
        <w:t xml:space="preserve">• 1 Jubilee Cycle = 7 Weeks of Years (49 Yrs) + 1 Jubilee (50th Yr)        • 1 Creation Day = 20 Jubilees (1,000 Yrs)</w:t>
        <w:br w:type="textWrapping"/>
        <w:t xml:space="preserve">• 50th-Day Pentecost (*Shavuot*) mirrors 50th-Year Jubilee                  • 6 Creation Days = 120 Jubilees (6,000 Yrs)</w:t>
        <w:br w:type="textWrapping"/>
        <w:t xml:space="preserve">• Locks the 364-day Sabbatical rhythm without weekday drift                 • Closes the 6th Day human self-rule period</w:t>
        <w:br w:type="textWrapping"/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The 50-Unit Principle: Pentecost vs. The Jubilee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The Creator built a mathematical fractal into time: </w:t>
      </w:r>
      <w:r w:rsidDel="00000000" w:rsidR="00000000" w:rsidRPr="00000000">
        <w:rPr>
          <w:b w:val="1"/>
          <w:bCs w:val="1"/>
          <w:rtl w:val="0"/>
        </w:rPr>
        <w:t xml:space="preserve">the 50-day Count of Pentecost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Shavuot</w:t>
      </w:r>
      <w:r w:rsidDel="00000000" w:rsidR="00000000" w:rsidRPr="00000000">
        <w:rPr>
          <w:b w:val="1"/>
          <w:bCs w:val="1"/>
          <w:rtl w:val="0"/>
        </w:rPr>
        <w:t xml:space="preserve">) directly mirrors the 50-year Jubilee Count.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50-Day Sabbatical Cycle (Micro Scale — Lev 23:15–16):</w:t>
      </w:r>
      <w:r w:rsidDel="00000000" w:rsidR="00000000" w:rsidRPr="00000000">
        <w:rPr>
          <w:rtl w:val="0"/>
        </w:rPr>
        <w:t xml:space="preserve"> \text{7 Weekly Sabbaths (49 Days)} + \text{The 50th Day (Pentecost / High Sabbath)} = \mathbf{50 \text{ Days}}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50-Year Jubilee Cycle (Macro Scale — Lev 25:8–11; Jubilees 6:4):</w:t>
      </w:r>
      <w:r w:rsidDel="00000000" w:rsidR="00000000" w:rsidRPr="00000000">
        <w:rPr>
          <w:rtl w:val="0"/>
        </w:rPr>
        <w:t xml:space="preserve"> \text{7 Sabbatical Years (49 Years)} + \text{The 50th Year (Jubilee Year of Release)} = \mathbf{50 \text{ Years}}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In both cases, the 50th unit is a </w:t>
      </w:r>
      <w:r w:rsidDel="00000000" w:rsidR="00000000" w:rsidRPr="00000000">
        <w:rPr>
          <w:b w:val="1"/>
          <w:bCs w:val="1"/>
          <w:rtl w:val="0"/>
        </w:rPr>
        <w:t xml:space="preserve">super-Sabbath</w:t>
      </w:r>
      <w:r w:rsidDel="00000000" w:rsidR="00000000" w:rsidRPr="00000000">
        <w:rPr>
          <w:rtl w:val="0"/>
        </w:rPr>
        <w:t xml:space="preserve"> dedicated to divine liberty, land redemption, debt cancellation, and the outpouring of the Holy Spirit.</w:t>
      </w:r>
    </w:p>
    <w:p w:rsidR="00000000" w:rsidDel="00000000" w:rsidP="00000000" w:rsidRDefault="00000000" w:rsidRPr="00000000" w14:paraId="0000000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Master Jubilee Timeline: Adam to the Close of the 6th Day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Under the </w:t>
      </w:r>
      <w:r w:rsidDel="00000000" w:rsidR="00000000" w:rsidRPr="00000000">
        <w:rPr>
          <w:b w:val="1"/>
          <w:bCs w:val="1"/>
          <w:rtl w:val="0"/>
        </w:rPr>
        <w:t xml:space="preserve">120-Jubilee master framework</w:t>
      </w:r>
      <w:r w:rsidDel="00000000" w:rsidR="00000000" w:rsidRPr="00000000">
        <w:rPr>
          <w:rtl w:val="0"/>
        </w:rPr>
        <w:t xml:space="preserve"> derived from </w:t>
      </w:r>
      <w:r w:rsidDel="00000000" w:rsidR="00000000" w:rsidRPr="00000000">
        <w:rPr>
          <w:b w:val="1"/>
          <w:bCs w:val="1"/>
          <w:rtl w:val="0"/>
        </w:rPr>
        <w:t xml:space="preserve">Genesis 6:3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"his days shall be </w:t>
      </w:r>
      <w:r w:rsidDel="00000000" w:rsidR="00000000" w:rsidRPr="00000000">
        <w:rPr>
          <w:i w:val="1"/>
          <w:iCs w:val="1"/>
          <w:rtl w:val="0"/>
        </w:rPr>
        <w:t xml:space="preserve">an hundred</w:t>
      </w:r>
      <w:r w:rsidDel="00000000" w:rsidR="00000000" w:rsidRPr="00000000">
        <w:rPr>
          <w:i w:val="1"/>
          <w:iCs w:val="1"/>
          <w:rtl w:val="0"/>
        </w:rPr>
        <w:t xml:space="preserve"> and twenty years"</w:t>
      </w:r>
      <w:r w:rsidDel="00000000" w:rsidR="00000000" w:rsidRPr="00000000">
        <w:rPr>
          <w:rtl w:val="0"/>
        </w:rPr>
        <w:t xml:space="preserve">) and the </w:t>
      </w:r>
      <w:r w:rsidDel="00000000" w:rsidR="00000000" w:rsidRPr="00000000">
        <w:rPr>
          <w:b w:val="1"/>
          <w:bCs w:val="1"/>
          <w:rtl w:val="0"/>
        </w:rPr>
        <w:t xml:space="preserve">Book of Jubilees</w:t>
      </w:r>
      <w:r w:rsidDel="00000000" w:rsidR="00000000" w:rsidRPr="00000000">
        <w:rPr>
          <w:rtl w:val="0"/>
        </w:rPr>
        <w:t xml:space="preserve">, human history spans </w:t>
      </w:r>
      <w:r w:rsidDel="00000000" w:rsidR="00000000" w:rsidRPr="00000000">
        <w:rPr>
          <w:b w:val="1"/>
          <w:bCs w:val="1"/>
          <w:rtl w:val="0"/>
        </w:rPr>
        <w:t xml:space="preserve">6 Creation Days = 120 Jubilees = 6,000 Years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 A.M.           1000 A.M.          2000 A.M.          3000 A.M.          4000 A.M.          5000 A.M.          6000 A.M.</w:t>
        <w:br w:type="textWrapping"/>
        <w:t xml:space="preserve">  │                  │                  │                  │                  │                  │                  │</w:t>
        <w:br w:type="textWrapping"/>
        <w:t xml:space="preserve">  ▼                  ▼                  ▼                  ▼                  ▼                  ▼                  ▼</w:t>
        <w:br w:type="textWrapping"/>
        <w:t xml:space="preserve">[DAY 1] ──────────► [DAY 2] ──────────► [DAY 3] ──────────► [DAY 4] ──────────► [DAY 5] ──────────► [DAY 6] ──────────► [DAY 7]</w:t>
        <w:br w:type="textWrapping"/>
        <w:t xml:space="preserve">Jubilees 1–20      Jubilees 21–40     Jubilees 41–60     Jubilees 61–80     Jubilees 81–100    Jubilees 101–120   Sabbath Rest</w:t>
        <w:br w:type="textWrapping"/>
        <w:t xml:space="preserve">(Adam to Enoch)    (Flood to Abram)   (Exodus/Solomon)   (Kings to Messiah) (Dispersion Era)   (Gentile Harvest)  (1,000-Yr Reign)</w:t>
        <w:br w:type="textWrapping"/>
      </w:r>
    </w:p>
    <w:p w:rsidR="00000000" w:rsidDel="00000000" w:rsidP="00000000" w:rsidRDefault="00000000" w:rsidRPr="00000000" w14:paraId="0000000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Comprehensive Jubilee &amp; Sabbatical Breakdown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Creation Day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Epochal Span (Years A.M.)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Corresponding Jubilees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Major Redemptive Milestones (Jubilees &amp; KJV Record)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 – 1,000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1 to 20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0 A.M. (Jubilee 1):</w:t>
            </w:r>
            <w:r w:rsidDel="00000000" w:rsidR="00000000" w:rsidRPr="00000000">
              <w:rPr>
                <w:rtl w:val="0"/>
              </w:rPr>
              <w:t xml:space="preserve"> Adam created; Fall occurs in 2nd Jubilee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Jubilees 3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622 A.M. (Jubilee 13):</w:t>
            </w:r>
            <w:r w:rsidDel="00000000" w:rsidR="00000000" w:rsidRPr="00000000">
              <w:rPr>
                <w:rtl w:val="0"/>
              </w:rPr>
              <w:t xml:space="preserve"> Enoch born.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987 A.M. (Jubilee 20):</w:t>
            </w:r>
            <w:r w:rsidDel="00000000" w:rsidR="00000000" w:rsidRPr="00000000">
              <w:rPr>
                <w:rtl w:val="0"/>
              </w:rPr>
              <w:t xml:space="preserve"> Enoch translated; receives the 364-day solar calendar.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1,001 – 2,000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21 to 40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1656 A.M. (Jubilee 34):</w:t>
            </w:r>
            <w:r w:rsidDel="00000000" w:rsidR="00000000" w:rsidRPr="00000000">
              <w:rPr>
                <w:rtl w:val="0"/>
              </w:rPr>
              <w:t xml:space="preserve"> The Great Flood; Noah enters the Ark.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1988 A.M. (Jubilee 40):</w:t>
            </w:r>
            <w:r w:rsidDel="00000000" w:rsidR="00000000" w:rsidRPr="00000000">
              <w:rPr>
                <w:rtl w:val="0"/>
              </w:rPr>
              <w:t xml:space="preserve"> Abrahamic Covenant established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Jubilees 15</w:t>
            </w:r>
            <w:r w:rsidDel="00000000" w:rsidR="00000000" w:rsidRPr="00000000">
              <w:rPr>
                <w:rtl w:val="0"/>
              </w:rPr>
              <w:t xml:space="preserve">); close of 2nd Divine Day.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3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2,001 – 3,000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41 to 60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2450 A.M. (Jubilee 50):</w:t>
            </w:r>
            <w:r w:rsidDel="00000000" w:rsidR="00000000" w:rsidRPr="00000000">
              <w:rPr>
                <w:rtl w:val="0"/>
              </w:rPr>
              <w:t xml:space="preserve"> The Exodus from Egypt; Giving of the Torah at Sinai in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exact 50th Jubilee</w:t>
            </w:r>
            <w:r w:rsidDel="00000000" w:rsidR="00000000" w:rsidRPr="00000000">
              <w:rPr>
                <w:rtl w:val="0"/>
              </w:rPr>
              <w:t xml:space="preserve"> from Creation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Jubilees 50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3000 A.M. (Jubilee 60):</w:t>
            </w:r>
            <w:r w:rsidDel="00000000" w:rsidR="00000000" w:rsidRPr="00000000">
              <w:rPr>
                <w:rtl w:val="0"/>
              </w:rPr>
              <w:t xml:space="preserve"> King Solomon completes the First Temple.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3,001 – 4,000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61 to 80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3416 A.M. (Jubilee 69):</w:t>
            </w:r>
            <w:r w:rsidDel="00000000" w:rsidR="00000000" w:rsidRPr="00000000">
              <w:rPr>
                <w:rtl w:val="0"/>
              </w:rPr>
              <w:t xml:space="preserve"> Babylonian Exile; Destruction of First Temple.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4000 A.M. (Jubilee 80):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First Coming of Messiah Jesus.</w:t>
            </w:r>
            <w:r w:rsidDel="00000000" w:rsidR="00000000" w:rsidRPr="00000000">
              <w:rPr>
                <w:rtl w:val="0"/>
              </w:rPr>
              <w:t xml:space="preserve"> Christ dies on Passover, pours out the Spirit on the 50th-Day Pentecost, and opens the Gospel.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4,001 – 5,000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81 to 100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4070 A.M. (Jubilee 82):</w:t>
            </w:r>
            <w:r w:rsidDel="00000000" w:rsidR="00000000" w:rsidRPr="00000000">
              <w:rPr>
                <w:rtl w:val="0"/>
              </w:rPr>
              <w:t xml:space="preserve"> Destruction of Jerusalem Temple (70 CE).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5000 A.M. (Jubilee 100):</w:t>
            </w:r>
            <w:r w:rsidDel="00000000" w:rsidR="00000000" w:rsidRPr="00000000">
              <w:rPr>
                <w:rtl w:val="0"/>
              </w:rPr>
              <w:t xml:space="preserve"> Global dispersion of Israel; preservation of Ethiopic and Biblical manuscripts through the Middle Ages.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5,001 – 6,000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101 to 120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5950 A.M. (Jubilee 119):</w:t>
            </w:r>
            <w:r w:rsidDel="00000000" w:rsidR="00000000" w:rsidRPr="00000000">
              <w:rPr>
                <w:rtl w:val="0"/>
              </w:rPr>
              <w:t xml:space="preserve"> Re-establishment of Israel in the land; birth pains accelerate.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6000 A.M. (Jubilee 120 / ~2026–2027 Threshold):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Close of the 6th Day.</w:t>
            </w:r>
            <w:r w:rsidDel="00000000" w:rsidR="00000000" w:rsidRPr="00000000">
              <w:rPr>
                <w:rtl w:val="0"/>
              </w:rPr>
              <w:t xml:space="preserve"> Fullness of the Gentiles gathered; final activation of the remnant.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7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6,001 – 7,000 A.M.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Millennial Rest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The 7th Day Sabbath Reign:</w:t>
            </w:r>
            <w:r w:rsidDel="00000000" w:rsidR="00000000" w:rsidRPr="00000000">
              <w:rPr>
                <w:rtl w:val="0"/>
              </w:rPr>
              <w:t xml:space="preserve"> Christ reclaims David's throne; Satan bound for 1,000 years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Revelation 20; 1 Enoch 62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2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2026–2027 Convergence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Under this unified report, </w:t>
      </w:r>
      <w:r w:rsidDel="00000000" w:rsidR="00000000" w:rsidRPr="00000000">
        <w:rPr>
          <w:b w:val="1"/>
          <w:bCs w:val="1"/>
          <w:rtl w:val="0"/>
        </w:rPr>
        <w:t xml:space="preserve">2026–2027 sits at the boundary line of the 120th Jubilee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Micro Integration:</w:t>
      </w:r>
      <w:r w:rsidDel="00000000" w:rsidR="00000000" w:rsidRPr="00000000">
        <w:rPr>
          <w:rtl w:val="0"/>
        </w:rPr>
        <w:t xml:space="preserve"> The </w:t>
      </w:r>
      <w:r w:rsidDel="00000000" w:rsidR="00000000" w:rsidRPr="00000000">
        <w:rPr>
          <w:b w:val="1"/>
          <w:bCs w:val="1"/>
          <w:rtl w:val="0"/>
        </w:rPr>
        <w:t xml:space="preserve">2027 364-day Solar Calendar</w:t>
      </w:r>
      <w:r w:rsidDel="00000000" w:rsidR="00000000" w:rsidRPr="00000000">
        <w:rPr>
          <w:rtl w:val="0"/>
        </w:rPr>
        <w:t xml:space="preserve"> locks the 7 Levitical Feasts and the </w:t>
      </w:r>
      <w:r w:rsidDel="00000000" w:rsidR="00000000" w:rsidRPr="00000000">
        <w:rPr>
          <w:b w:val="1"/>
          <w:bCs w:val="1"/>
          <w:rtl w:val="0"/>
        </w:rPr>
        <w:t xml:space="preserve">50th-Day Pentecost (Sivan 15 / June 6, 2027)</w:t>
      </w:r>
      <w:r w:rsidDel="00000000" w:rsidR="00000000" w:rsidRPr="00000000">
        <w:rPr>
          <w:rtl w:val="0"/>
        </w:rPr>
        <w:t xml:space="preserve"> into their fixed weekday positions.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Macro Integration:</w:t>
      </w:r>
      <w:r w:rsidDel="00000000" w:rsidR="00000000" w:rsidRPr="00000000">
        <w:rPr>
          <w:rtl w:val="0"/>
        </w:rPr>
        <w:t xml:space="preserve"> The 2026–2027 period completes the </w:t>
      </w:r>
      <w:r w:rsidDel="00000000" w:rsidR="00000000" w:rsidRPr="00000000">
        <w:rPr>
          <w:b w:val="1"/>
          <w:bCs w:val="1"/>
          <w:rtl w:val="0"/>
        </w:rPr>
        <w:t xml:space="preserve">120th 50-Year Jubilee Cycle</w:t>
      </w:r>
      <w:r w:rsidDel="00000000" w:rsidR="00000000" w:rsidRPr="00000000">
        <w:rPr>
          <w:rtl w:val="0"/>
        </w:rPr>
        <w:t xml:space="preserve"> (120 \times 50 = 6,000 \text{ Years}), bringing human self-rule under the 6th Day to its formal conclusion and positioning the earth for the 7th Day Sabbath Rest of the Messiah.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