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6139" w14:textId="3126D415" w:rsidR="00A84994" w:rsidRDefault="00A84994" w:rsidP="007671FC">
      <w:r>
        <w:t>12 13 2025</w:t>
      </w:r>
    </w:p>
    <w:p w14:paraId="383B5844" w14:textId="791D6CD3" w:rsidR="00A84994" w:rsidRDefault="00A84994" w:rsidP="00A84994">
      <w:pPr>
        <w:jc w:val="center"/>
        <w:rPr>
          <w:b/>
          <w:bCs/>
          <w:sz w:val="28"/>
          <w:szCs w:val="28"/>
        </w:rPr>
      </w:pPr>
      <w:r w:rsidRPr="004B41F4">
        <w:rPr>
          <w:b/>
          <w:bCs/>
          <w:sz w:val="28"/>
          <w:szCs w:val="28"/>
        </w:rPr>
        <w:t xml:space="preserve">On the </w:t>
      </w:r>
      <w:r w:rsidR="00C36CE3">
        <w:rPr>
          <w:b/>
          <w:bCs/>
          <w:sz w:val="28"/>
          <w:szCs w:val="28"/>
        </w:rPr>
        <w:t>W</w:t>
      </w:r>
      <w:r w:rsidRPr="004B41F4">
        <w:rPr>
          <w:b/>
          <w:bCs/>
          <w:sz w:val="28"/>
          <w:szCs w:val="28"/>
        </w:rPr>
        <w:t xml:space="preserve">ay </w:t>
      </w:r>
      <w:r w:rsidR="00F13DA6">
        <w:rPr>
          <w:b/>
          <w:bCs/>
          <w:sz w:val="28"/>
          <w:szCs w:val="28"/>
        </w:rPr>
        <w:t>in</w:t>
      </w:r>
      <w:r w:rsidRPr="004B41F4">
        <w:rPr>
          <w:b/>
          <w:bCs/>
          <w:sz w:val="28"/>
          <w:szCs w:val="28"/>
        </w:rPr>
        <w:t xml:space="preserve"> </w:t>
      </w:r>
      <w:r w:rsidR="00C36CE3">
        <w:rPr>
          <w:b/>
          <w:bCs/>
          <w:sz w:val="28"/>
          <w:szCs w:val="28"/>
        </w:rPr>
        <w:t>Seeking</w:t>
      </w:r>
      <w:r w:rsidRPr="004B41F4">
        <w:rPr>
          <w:b/>
          <w:bCs/>
          <w:sz w:val="28"/>
          <w:szCs w:val="28"/>
        </w:rPr>
        <w:t xml:space="preserve"> the Kingdom.</w:t>
      </w:r>
    </w:p>
    <w:p w14:paraId="2A44227A" w14:textId="77777777" w:rsidR="00B04DE7" w:rsidRDefault="00B04DE7" w:rsidP="00A84994">
      <w:pPr>
        <w:jc w:val="center"/>
        <w:rPr>
          <w:b/>
          <w:bCs/>
          <w:sz w:val="28"/>
          <w:szCs w:val="28"/>
        </w:rPr>
      </w:pPr>
    </w:p>
    <w:p w14:paraId="6EE4841E" w14:textId="617673C2" w:rsidR="00B04DE7" w:rsidRPr="001A2286" w:rsidRDefault="00B04DE7" w:rsidP="00B04DE7">
      <w:pPr>
        <w:rPr>
          <w:sz w:val="28"/>
          <w:szCs w:val="28"/>
        </w:rPr>
      </w:pPr>
      <w:r w:rsidRPr="001A2286">
        <w:rPr>
          <w:sz w:val="28"/>
          <w:szCs w:val="28"/>
        </w:rPr>
        <w:t xml:space="preserve">What is the </w:t>
      </w:r>
      <w:r w:rsidR="00F10B50">
        <w:rPr>
          <w:sz w:val="28"/>
          <w:szCs w:val="28"/>
        </w:rPr>
        <w:t xml:space="preserve">root </w:t>
      </w:r>
      <w:r w:rsidR="009B0474" w:rsidRPr="001A2286">
        <w:rPr>
          <w:sz w:val="28"/>
          <w:szCs w:val="28"/>
        </w:rPr>
        <w:t>reason for:</w:t>
      </w:r>
    </w:p>
    <w:p w14:paraId="6ABE8057" w14:textId="075CF381" w:rsidR="00A84994" w:rsidRPr="00362897" w:rsidRDefault="00A84994" w:rsidP="005B4E9B">
      <w:pPr>
        <w:ind w:firstLine="720"/>
        <w:rPr>
          <w:b/>
          <w:bCs/>
          <w:color w:val="EE0000"/>
          <w:u w:val="single"/>
        </w:rPr>
      </w:pPr>
      <w:r w:rsidRPr="00362897">
        <w:rPr>
          <w:b/>
          <w:bCs/>
          <w:color w:val="EE0000"/>
          <w:u w:val="single"/>
        </w:rPr>
        <w:t>John 3:16.</w:t>
      </w:r>
    </w:p>
    <w:p w14:paraId="495C73B3" w14:textId="7986B7EF" w:rsidR="004B09A0" w:rsidRDefault="004B09A0">
      <w:r>
        <w:t>The Main Characters</w:t>
      </w:r>
    </w:p>
    <w:p w14:paraId="28F4B11D" w14:textId="0FFB82BE" w:rsidR="00763181" w:rsidRDefault="00763181" w:rsidP="00763181">
      <w:pPr>
        <w:ind w:firstLine="720"/>
      </w:pPr>
      <w:r>
        <w:t>&gt;&gt;&gt; John</w:t>
      </w:r>
    </w:p>
    <w:p w14:paraId="51CD6E9E" w14:textId="0775AE28" w:rsidR="00763181" w:rsidRDefault="00763181" w:rsidP="00763181">
      <w:pPr>
        <w:ind w:firstLine="720"/>
      </w:pPr>
      <w:r>
        <w:t>&gt;&gt;&gt; Our Lord</w:t>
      </w:r>
    </w:p>
    <w:p w14:paraId="0049D270" w14:textId="07FD9329" w:rsidR="00A84994" w:rsidRDefault="00A84994">
      <w:r>
        <w:t>When</w:t>
      </w:r>
      <w:r w:rsidR="00635160">
        <w:t xml:space="preserve"> was it </w:t>
      </w:r>
      <w:r w:rsidR="007E721D">
        <w:t>documented</w:t>
      </w:r>
      <w:r>
        <w:t>?</w:t>
      </w:r>
    </w:p>
    <w:p w14:paraId="5E30518D" w14:textId="3E332020" w:rsidR="00A84994" w:rsidRDefault="00A84994">
      <w:r w:rsidRPr="00A84994">
        <w:t>Who</w:t>
      </w:r>
      <w:r w:rsidR="007E721D">
        <w:t xml:space="preserve"> was </w:t>
      </w:r>
      <w:r w:rsidR="00DE5CC1">
        <w:t>the</w:t>
      </w:r>
      <w:r w:rsidR="007E721D">
        <w:t xml:space="preserve"> </w:t>
      </w:r>
      <w:r w:rsidR="00DE5CC1">
        <w:t>audience</w:t>
      </w:r>
      <w:r w:rsidRPr="00A84994">
        <w:t xml:space="preserve">? </w:t>
      </w:r>
    </w:p>
    <w:p w14:paraId="458E6AD9" w14:textId="4E937997" w:rsidR="00A84994" w:rsidRDefault="00A84994">
      <w:r w:rsidRPr="00A84994">
        <w:t>Why</w:t>
      </w:r>
      <w:r w:rsidR="00C60664">
        <w:t xml:space="preserve"> is this a powerful statement</w:t>
      </w:r>
      <w:r w:rsidRPr="00A84994">
        <w:t>?</w:t>
      </w:r>
    </w:p>
    <w:p w14:paraId="4F46E64F" w14:textId="0BA9556A" w:rsidR="005B4E9B" w:rsidRPr="009D072A" w:rsidRDefault="002332E0">
      <w:r>
        <w:t>What purpose does it</w:t>
      </w:r>
      <w:r w:rsidR="00496C6E">
        <w:t xml:space="preserve"> serve?</w:t>
      </w:r>
    </w:p>
    <w:p w14:paraId="6BD61019" w14:textId="282284A1" w:rsidR="00A84994" w:rsidRPr="00362897" w:rsidRDefault="00A84994" w:rsidP="005B4E9B">
      <w:pPr>
        <w:ind w:firstLine="720"/>
        <w:rPr>
          <w:b/>
          <w:bCs/>
          <w:color w:val="EE0000"/>
          <w:u w:val="single"/>
        </w:rPr>
      </w:pPr>
      <w:r w:rsidRPr="00775739">
        <w:rPr>
          <w:b/>
          <w:bCs/>
          <w:color w:val="EE0000"/>
          <w:u w:val="single"/>
        </w:rPr>
        <w:t>T</w:t>
      </w:r>
      <w:r w:rsidRPr="00362897">
        <w:rPr>
          <w:b/>
          <w:bCs/>
          <w:color w:val="EE0000"/>
          <w:u w:val="single"/>
        </w:rPr>
        <w:t>he Written Word</w:t>
      </w:r>
      <w:r w:rsidR="00775739">
        <w:rPr>
          <w:b/>
          <w:bCs/>
          <w:color w:val="EE0000"/>
          <w:u w:val="single"/>
        </w:rPr>
        <w:t xml:space="preserve"> of the Word</w:t>
      </w:r>
      <w:r w:rsidRPr="00362897">
        <w:rPr>
          <w:b/>
          <w:bCs/>
          <w:color w:val="EE0000"/>
          <w:u w:val="single"/>
        </w:rPr>
        <w:t>.</w:t>
      </w:r>
    </w:p>
    <w:p w14:paraId="4ABFA413" w14:textId="26915A12" w:rsidR="004B09A0" w:rsidRDefault="004B09A0">
      <w:r>
        <w:t xml:space="preserve">The Main Characters </w:t>
      </w:r>
    </w:p>
    <w:p w14:paraId="7BE2C510" w14:textId="77777777" w:rsidR="004B09A0" w:rsidRDefault="004B09A0" w:rsidP="004B09A0">
      <w:pPr>
        <w:ind w:firstLine="720"/>
      </w:pPr>
      <w:r>
        <w:t>&gt;&gt;&gt; The Father</w:t>
      </w:r>
    </w:p>
    <w:p w14:paraId="297ABF2E" w14:textId="6D07D66E" w:rsidR="004B09A0" w:rsidRDefault="004B09A0" w:rsidP="004B09A0">
      <w:pPr>
        <w:ind w:firstLine="720"/>
      </w:pPr>
      <w:r>
        <w:t xml:space="preserve">&gt;&gt;&gt; The Son </w:t>
      </w:r>
    </w:p>
    <w:p w14:paraId="274583EB" w14:textId="7CD9D7A9" w:rsidR="00A84994" w:rsidRDefault="00A84994">
      <w:r w:rsidRPr="00A84994">
        <w:t>When</w:t>
      </w:r>
      <w:r w:rsidR="00763181">
        <w:t xml:space="preserve"> was it first documented</w:t>
      </w:r>
      <w:r w:rsidRPr="00A84994">
        <w:t xml:space="preserve">? </w:t>
      </w:r>
    </w:p>
    <w:p w14:paraId="7D5FAAB5" w14:textId="3A2994F7" w:rsidR="00A84994" w:rsidRDefault="00A84994">
      <w:r w:rsidRPr="00A84994">
        <w:t>Who</w:t>
      </w:r>
      <w:r w:rsidR="00763181">
        <w:t xml:space="preserve"> </w:t>
      </w:r>
      <w:r w:rsidR="00D14EEF">
        <w:t>was it for</w:t>
      </w:r>
      <w:r w:rsidRPr="00A84994">
        <w:t xml:space="preserve">? </w:t>
      </w:r>
    </w:p>
    <w:p w14:paraId="2DB17B17" w14:textId="64C4E684" w:rsidR="004B09A0" w:rsidRDefault="00A84994">
      <w:r w:rsidRPr="00A84994">
        <w:t>Why</w:t>
      </w:r>
      <w:r w:rsidR="00763181">
        <w:t xml:space="preserve"> was </w:t>
      </w:r>
      <w:r w:rsidR="00F42748">
        <w:t xml:space="preserve">it </w:t>
      </w:r>
      <w:r w:rsidR="00763181">
        <w:t>written</w:t>
      </w:r>
      <w:r w:rsidR="004B09A0">
        <w:t>?</w:t>
      </w:r>
    </w:p>
    <w:p w14:paraId="7D1EC4FF" w14:textId="36BFD779" w:rsidR="00047A2F" w:rsidRDefault="00763181">
      <w:r>
        <w:t xml:space="preserve">What </w:t>
      </w:r>
      <w:r w:rsidR="006E5E4B">
        <w:t xml:space="preserve">is </w:t>
      </w:r>
      <w:r w:rsidR="00442803">
        <w:t>its purpose</w:t>
      </w:r>
      <w:r w:rsidR="00A84994" w:rsidRPr="00A84994">
        <w:t>?</w:t>
      </w:r>
    </w:p>
    <w:p w14:paraId="1773215E" w14:textId="77777777" w:rsidR="00A726E5" w:rsidRDefault="00A726E5"/>
    <w:p w14:paraId="430CD571" w14:textId="20316A82" w:rsidR="00047A2F" w:rsidRPr="006D73A3" w:rsidRDefault="00861127" w:rsidP="009D072A">
      <w:pPr>
        <w:ind w:firstLine="720"/>
        <w:rPr>
          <w:b/>
          <w:bCs/>
          <w:color w:val="000000" w:themeColor="text1"/>
        </w:rPr>
      </w:pPr>
      <w:r w:rsidRPr="001A2286">
        <w:rPr>
          <w:b/>
          <w:bCs/>
          <w:color w:val="EE0000"/>
        </w:rPr>
        <w:t xml:space="preserve">A Little Something on the </w:t>
      </w:r>
      <w:r w:rsidR="001A2286" w:rsidRPr="001A2286">
        <w:rPr>
          <w:b/>
          <w:bCs/>
          <w:color w:val="EE0000"/>
        </w:rPr>
        <w:t>Way</w:t>
      </w:r>
      <w:r w:rsidRPr="001A2286">
        <w:rPr>
          <w:b/>
          <w:bCs/>
          <w:color w:val="EE0000"/>
        </w:rPr>
        <w:t xml:space="preserve"> </w:t>
      </w:r>
      <w:r w:rsidR="008204AD">
        <w:rPr>
          <w:b/>
          <w:bCs/>
          <w:color w:val="EE0000"/>
        </w:rPr>
        <w:t>to</w:t>
      </w:r>
      <w:r w:rsidRPr="001A2286">
        <w:rPr>
          <w:b/>
          <w:bCs/>
          <w:color w:val="EE0000"/>
        </w:rPr>
        <w:t xml:space="preserve"> </w:t>
      </w:r>
      <w:r w:rsidR="001A2286" w:rsidRPr="001A2286">
        <w:rPr>
          <w:b/>
          <w:bCs/>
          <w:color w:val="EE0000"/>
        </w:rPr>
        <w:t>L</w:t>
      </w:r>
      <w:r w:rsidRPr="001A2286">
        <w:rPr>
          <w:b/>
          <w:bCs/>
          <w:color w:val="EE0000"/>
        </w:rPr>
        <w:t xml:space="preserve">earning </w:t>
      </w:r>
      <w:r w:rsidR="001A2286" w:rsidRPr="001A2286">
        <w:rPr>
          <w:b/>
          <w:bCs/>
          <w:color w:val="EE0000"/>
        </w:rPr>
        <w:t>S</w:t>
      </w:r>
      <w:r w:rsidRPr="001A2286">
        <w:rPr>
          <w:b/>
          <w:bCs/>
          <w:color w:val="EE0000"/>
        </w:rPr>
        <w:t>omething</w:t>
      </w:r>
      <w:r w:rsidR="00C50031">
        <w:rPr>
          <w:b/>
          <w:bCs/>
          <w:color w:val="EE0000"/>
        </w:rPr>
        <w:t xml:space="preserve"> </w:t>
      </w:r>
      <w:r w:rsidR="00C50031" w:rsidRPr="006D73A3">
        <w:rPr>
          <w:b/>
          <w:bCs/>
          <w:color w:val="000000" w:themeColor="text1"/>
        </w:rPr>
        <w:t>(</w:t>
      </w:r>
      <w:r w:rsidR="006D73A3" w:rsidRPr="006D73A3">
        <w:rPr>
          <w:b/>
          <w:bCs/>
          <w:color w:val="000000" w:themeColor="text1"/>
        </w:rPr>
        <w:t>Mark 1:</w:t>
      </w:r>
      <w:r w:rsidR="0070248D">
        <w:rPr>
          <w:b/>
          <w:bCs/>
          <w:color w:val="000000" w:themeColor="text1"/>
        </w:rPr>
        <w:t>1</w:t>
      </w:r>
      <w:r w:rsidR="00372AF9">
        <w:rPr>
          <w:b/>
          <w:bCs/>
          <w:color w:val="000000" w:themeColor="text1"/>
        </w:rPr>
        <w:t>6-18</w:t>
      </w:r>
      <w:r w:rsidR="00D42FE3">
        <w:rPr>
          <w:b/>
          <w:bCs/>
          <w:color w:val="000000" w:themeColor="text1"/>
        </w:rPr>
        <w:t xml:space="preserve"> </w:t>
      </w:r>
      <w:r w:rsidR="007F3DD2" w:rsidRPr="007F3DD2">
        <w:rPr>
          <w:color w:val="000000" w:themeColor="text1"/>
        </w:rPr>
        <w:t>Our Mission</w:t>
      </w:r>
      <w:r w:rsidR="00515171">
        <w:rPr>
          <w:b/>
          <w:bCs/>
          <w:color w:val="000000" w:themeColor="text1"/>
        </w:rPr>
        <w:t xml:space="preserve"> / Gen. </w:t>
      </w:r>
      <w:r w:rsidR="00F50500">
        <w:rPr>
          <w:b/>
          <w:bCs/>
          <w:color w:val="000000" w:themeColor="text1"/>
        </w:rPr>
        <w:t xml:space="preserve">3:16 </w:t>
      </w:r>
      <w:r w:rsidR="00F50500" w:rsidRPr="007F3DD2">
        <w:rPr>
          <w:color w:val="000000" w:themeColor="text1"/>
        </w:rPr>
        <w:t>The Gospel was s</w:t>
      </w:r>
      <w:r w:rsidR="007F3DD2" w:rsidRPr="007F3DD2">
        <w:rPr>
          <w:color w:val="000000" w:themeColor="text1"/>
        </w:rPr>
        <w:t>et in motion</w:t>
      </w:r>
      <w:r w:rsidR="006D73A3" w:rsidRPr="006D73A3">
        <w:rPr>
          <w:b/>
          <w:bCs/>
          <w:color w:val="000000" w:themeColor="text1"/>
        </w:rPr>
        <w:t>)</w:t>
      </w:r>
      <w:r w:rsidR="00BD2677">
        <w:rPr>
          <w:b/>
          <w:bCs/>
          <w:color w:val="000000" w:themeColor="text1"/>
        </w:rPr>
        <w:t xml:space="preserve">. </w:t>
      </w:r>
    </w:p>
    <w:p w14:paraId="3C47F9C0" w14:textId="37A2EF1A" w:rsidR="007671FC" w:rsidRDefault="004F34AE">
      <w:r w:rsidRPr="004F34AE">
        <w:t>Why are</w:t>
      </w:r>
      <w:r w:rsidR="00B67066">
        <w:t xml:space="preserve"> </w:t>
      </w:r>
      <w:r w:rsidR="00980753">
        <w:t xml:space="preserve">we </w:t>
      </w:r>
      <w:r w:rsidR="00F43855">
        <w:t xml:space="preserve">still </w:t>
      </w:r>
      <w:r w:rsidR="00980753">
        <w:t xml:space="preserve">allowing </w:t>
      </w:r>
      <w:r w:rsidRPr="004F34AE">
        <w:t xml:space="preserve">the Gentiles to tell </w:t>
      </w:r>
      <w:r w:rsidR="00980753">
        <w:t xml:space="preserve">our </w:t>
      </w:r>
      <w:r w:rsidR="00E75572">
        <w:t>story</w:t>
      </w:r>
      <w:r w:rsidR="00F43855">
        <w:t xml:space="preserve">, as we are </w:t>
      </w:r>
      <w:r w:rsidR="00E419FB">
        <w:t>living it ou</w:t>
      </w:r>
      <w:r w:rsidR="005E177B">
        <w:t>t</w:t>
      </w:r>
      <w:r w:rsidR="00E419FB">
        <w:t xml:space="preserve"> in real time</w:t>
      </w:r>
      <w:r w:rsidRPr="004F34AE">
        <w:t>?</w:t>
      </w:r>
    </w:p>
    <w:p w14:paraId="52D79DC4" w14:textId="75A191BF" w:rsidR="00A84994" w:rsidRPr="00496C6E" w:rsidRDefault="009164FB" w:rsidP="00B67ACD">
      <w:pPr>
        <w:rPr>
          <w:b/>
          <w:bCs/>
        </w:rPr>
      </w:pPr>
      <w:r>
        <w:t>Why aren’t we embellishing</w:t>
      </w:r>
      <w:r w:rsidR="008E01B3">
        <w:t xml:space="preserve"> </w:t>
      </w:r>
      <w:r w:rsidR="0085144F">
        <w:t>the true richn</w:t>
      </w:r>
      <w:r w:rsidR="00016B4C">
        <w:t>ess of our history</w:t>
      </w:r>
      <w:r w:rsidR="00DB7F57">
        <w:t xml:space="preserve"> in r</w:t>
      </w:r>
      <w:r w:rsidR="004C3D60">
        <w:t>eal time through the eyes of our Creator?</w:t>
      </w:r>
      <w:r w:rsidR="00B67ACD">
        <w:t xml:space="preserve">                                                                                                                  </w:t>
      </w:r>
      <w:r w:rsidR="00DE51B4" w:rsidRPr="00252BD2">
        <w:rPr>
          <w:b/>
          <w:bCs/>
        </w:rPr>
        <w:t>Th</w:t>
      </w:r>
      <w:r w:rsidR="00E205B1" w:rsidRPr="00252BD2">
        <w:rPr>
          <w:b/>
          <w:bCs/>
        </w:rPr>
        <w:t>e W</w:t>
      </w:r>
      <w:r w:rsidR="00252BD2" w:rsidRPr="00252BD2">
        <w:rPr>
          <w:b/>
          <w:bCs/>
        </w:rPr>
        <w:t>i</w:t>
      </w:r>
      <w:r w:rsidR="00E205B1" w:rsidRPr="00252BD2">
        <w:rPr>
          <w:b/>
          <w:bCs/>
        </w:rPr>
        <w:t>tter Gmoney</w:t>
      </w:r>
    </w:p>
    <w:sectPr w:rsidR="00A84994" w:rsidRPr="004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94"/>
    <w:rsid w:val="00016B4C"/>
    <w:rsid w:val="00047A2F"/>
    <w:rsid w:val="00095CCF"/>
    <w:rsid w:val="001A2286"/>
    <w:rsid w:val="002332E0"/>
    <w:rsid w:val="00252BD2"/>
    <w:rsid w:val="00362897"/>
    <w:rsid w:val="00372AF9"/>
    <w:rsid w:val="003C4682"/>
    <w:rsid w:val="003F1E7A"/>
    <w:rsid w:val="00404F57"/>
    <w:rsid w:val="00436436"/>
    <w:rsid w:val="00442803"/>
    <w:rsid w:val="00496C6E"/>
    <w:rsid w:val="004B09A0"/>
    <w:rsid w:val="004B41F4"/>
    <w:rsid w:val="004C3D60"/>
    <w:rsid w:val="004F34AE"/>
    <w:rsid w:val="00515171"/>
    <w:rsid w:val="005B4E9B"/>
    <w:rsid w:val="005E177B"/>
    <w:rsid w:val="00635160"/>
    <w:rsid w:val="006D73A3"/>
    <w:rsid w:val="006E5E4B"/>
    <w:rsid w:val="0070248D"/>
    <w:rsid w:val="00763181"/>
    <w:rsid w:val="007671FC"/>
    <w:rsid w:val="00775739"/>
    <w:rsid w:val="007E721D"/>
    <w:rsid w:val="007F3DD2"/>
    <w:rsid w:val="00813EAD"/>
    <w:rsid w:val="008204AD"/>
    <w:rsid w:val="0085144F"/>
    <w:rsid w:val="00861127"/>
    <w:rsid w:val="00876B41"/>
    <w:rsid w:val="008E01B3"/>
    <w:rsid w:val="009164FB"/>
    <w:rsid w:val="00980753"/>
    <w:rsid w:val="00986340"/>
    <w:rsid w:val="009B0474"/>
    <w:rsid w:val="009D072A"/>
    <w:rsid w:val="00A37691"/>
    <w:rsid w:val="00A726E5"/>
    <w:rsid w:val="00A84994"/>
    <w:rsid w:val="00AD7C4C"/>
    <w:rsid w:val="00B04DE7"/>
    <w:rsid w:val="00B67066"/>
    <w:rsid w:val="00B67ACD"/>
    <w:rsid w:val="00BD2677"/>
    <w:rsid w:val="00C36CE3"/>
    <w:rsid w:val="00C50031"/>
    <w:rsid w:val="00C60664"/>
    <w:rsid w:val="00CE0A15"/>
    <w:rsid w:val="00D14EEF"/>
    <w:rsid w:val="00D42FE3"/>
    <w:rsid w:val="00DB7F57"/>
    <w:rsid w:val="00DE51B4"/>
    <w:rsid w:val="00DE5CC1"/>
    <w:rsid w:val="00E12A4C"/>
    <w:rsid w:val="00E205B1"/>
    <w:rsid w:val="00E419FB"/>
    <w:rsid w:val="00E75572"/>
    <w:rsid w:val="00E83313"/>
    <w:rsid w:val="00F10B50"/>
    <w:rsid w:val="00F13DA6"/>
    <w:rsid w:val="00F42748"/>
    <w:rsid w:val="00F43855"/>
    <w:rsid w:val="00F5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3159"/>
  <w15:chartTrackingRefBased/>
  <w15:docId w15:val="{11FE40E7-3C57-4BA7-B781-8F93CEE4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9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Radford</dc:creator>
  <cp:keywords/>
  <dc:description/>
  <cp:lastModifiedBy>Grady Radford</cp:lastModifiedBy>
  <cp:revision>2</cp:revision>
  <dcterms:created xsi:type="dcterms:W3CDTF">2025-12-19T16:30:00Z</dcterms:created>
  <dcterms:modified xsi:type="dcterms:W3CDTF">2025-12-19T16:30:00Z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cfae0d9e-b117-4510-9dfe-558f1cfc5859</vt:lpwstr>
  </property>
</Properties>
</file>