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D454" w14:textId="77777777" w:rsidR="00236AB2" w:rsidRPr="00236AB2" w:rsidRDefault="00236AB2" w:rsidP="00236AB2">
      <w:r w:rsidRPr="00236AB2">
        <w:t>From the series. Seek ye first the Kingdom.</w:t>
      </w:r>
    </w:p>
    <w:p w14:paraId="01398777" w14:textId="77777777" w:rsidR="00236AB2" w:rsidRPr="00236AB2" w:rsidRDefault="00236AB2" w:rsidP="00236AB2">
      <w:r w:rsidRPr="00236AB2">
        <w:t>And using the mind of Christ understanding.</w:t>
      </w:r>
    </w:p>
    <w:p w14:paraId="6C285886" w14:textId="77777777" w:rsidR="00236AB2" w:rsidRDefault="00236AB2" w:rsidP="00236AB2"/>
    <w:p w14:paraId="0A8021BB" w14:textId="2D2CAA3F" w:rsidR="00581E3A" w:rsidRDefault="008F2965" w:rsidP="008F2965">
      <w:pPr>
        <w:jc w:val="center"/>
      </w:pPr>
      <w:r w:rsidRPr="008F2965">
        <w:t xml:space="preserve">The </w:t>
      </w:r>
      <w:r w:rsidR="00236AB2">
        <w:t>L</w:t>
      </w:r>
      <w:r w:rsidRPr="008F2965">
        <w:t xml:space="preserve">unar </w:t>
      </w:r>
      <w:r w:rsidR="00236AB2">
        <w:t>C</w:t>
      </w:r>
      <w:r w:rsidRPr="008F2965">
        <w:t xml:space="preserve">ycle. Versus </w:t>
      </w:r>
      <w:r w:rsidR="00236AB2">
        <w:t>M</w:t>
      </w:r>
      <w:r w:rsidRPr="008F2965">
        <w:t xml:space="preserve">an's </w:t>
      </w:r>
      <w:r w:rsidR="00236AB2">
        <w:t>C</w:t>
      </w:r>
      <w:r w:rsidRPr="008F2965">
        <w:t>ycle.</w:t>
      </w:r>
    </w:p>
    <w:p w14:paraId="305848A8" w14:textId="080BFCCB" w:rsidR="008F2965" w:rsidRDefault="00CD0AAF" w:rsidP="008F2965">
      <w:pPr>
        <w:jc w:val="center"/>
      </w:pPr>
      <w:r>
        <w:tab/>
      </w:r>
    </w:p>
    <w:p w14:paraId="76FC16F3" w14:textId="41375195" w:rsidR="008F2965" w:rsidRDefault="008F2965" w:rsidP="008F2965">
      <w:r w:rsidRPr="008F2965">
        <w:t>Which cycle is the oldest?</w:t>
      </w:r>
    </w:p>
    <w:p w14:paraId="2C24B3C6" w14:textId="51F835BE" w:rsidR="008F2965" w:rsidRDefault="008F2965" w:rsidP="008B2E42">
      <w:pPr>
        <w:ind w:firstLine="720"/>
      </w:pPr>
      <w:r w:rsidRPr="008F2965">
        <w:t xml:space="preserve">Man </w:t>
      </w:r>
      <w:r w:rsidR="00B947A5">
        <w:t>(Satin)</w:t>
      </w:r>
      <w:r w:rsidR="00FD795F">
        <w:t xml:space="preserve"> </w:t>
      </w:r>
      <w:r w:rsidRPr="008F2965">
        <w:t xml:space="preserve">has seven days in his </w:t>
      </w:r>
      <w:r w:rsidR="008B2E42">
        <w:t xml:space="preserve">calendar </w:t>
      </w:r>
      <w:r w:rsidR="008B2E42" w:rsidRPr="008F2965">
        <w:t>week</w:t>
      </w:r>
      <w:r w:rsidR="00FD795F">
        <w:t>.</w:t>
      </w:r>
      <w:r w:rsidR="008B2E42" w:rsidRPr="008F2965">
        <w:t xml:space="preserve"> His</w:t>
      </w:r>
      <w:r w:rsidRPr="008F2965">
        <w:t xml:space="preserve"> day starts at </w:t>
      </w:r>
      <w:r w:rsidR="006F6AAB">
        <w:t>midnight</w:t>
      </w:r>
      <w:r w:rsidR="008B2E42">
        <w:t xml:space="preserve"> </w:t>
      </w:r>
      <w:r w:rsidR="006F6AAB">
        <w:t xml:space="preserve">and lasts </w:t>
      </w:r>
      <w:r w:rsidR="008B2E42">
        <w:t>u</w:t>
      </w:r>
      <w:r w:rsidRPr="008F2965">
        <w:t xml:space="preserve">ntil </w:t>
      </w:r>
      <w:r w:rsidR="006F6AAB">
        <w:t>midnight</w:t>
      </w:r>
      <w:r w:rsidR="00B947A5">
        <w:t xml:space="preserve"> d</w:t>
      </w:r>
      <w:r w:rsidR="008B2E42">
        <w:t>eep in the darkness of the night.</w:t>
      </w:r>
    </w:p>
    <w:p w14:paraId="182C777A" w14:textId="3B71A3B2" w:rsidR="008F2965" w:rsidRDefault="008F2965" w:rsidP="00B947A5">
      <w:pPr>
        <w:ind w:firstLine="720"/>
      </w:pPr>
      <w:r w:rsidRPr="008F2965">
        <w:t>Israel</w:t>
      </w:r>
      <w:r w:rsidR="0024123A">
        <w:t xml:space="preserve"> (</w:t>
      </w:r>
      <w:r w:rsidR="00742D1B">
        <w:t>the Son) h</w:t>
      </w:r>
      <w:r w:rsidRPr="008F2965">
        <w:t xml:space="preserve">as seven days. In his </w:t>
      </w:r>
      <w:r w:rsidR="008B2E42">
        <w:t xml:space="preserve">lunar week calendar </w:t>
      </w:r>
      <w:r w:rsidRPr="008F2965">
        <w:t xml:space="preserve">cycle. Which starts from. </w:t>
      </w:r>
      <w:r w:rsidR="00742D1B">
        <w:t>Twilight</w:t>
      </w:r>
      <w:r w:rsidRPr="008F2965">
        <w:t xml:space="preserve"> to </w:t>
      </w:r>
      <w:r w:rsidR="00742D1B">
        <w:t>Twilight</w:t>
      </w:r>
      <w:r w:rsidRPr="008F2965">
        <w:t xml:space="preserve"> </w:t>
      </w:r>
      <w:r w:rsidR="00742D1B" w:rsidRPr="008F2965">
        <w:t>is</w:t>
      </w:r>
      <w:r w:rsidRPr="008F2965">
        <w:t xml:space="preserve"> one day.</w:t>
      </w:r>
    </w:p>
    <w:p w14:paraId="42D7D450" w14:textId="578F4E2E" w:rsidR="008F2965" w:rsidRDefault="008F2965" w:rsidP="00B947A5">
      <w:pPr>
        <w:ind w:firstLine="720"/>
      </w:pPr>
      <w:r w:rsidRPr="008F2965">
        <w:t>Man</w:t>
      </w:r>
      <w:r w:rsidR="00B947A5">
        <w:t>‘s (Satin)</w:t>
      </w:r>
      <w:r w:rsidR="00742D1B">
        <w:t xml:space="preserve"> </w:t>
      </w:r>
      <w:r w:rsidRPr="008F2965">
        <w:t>celebrates Sunday</w:t>
      </w:r>
      <w:r w:rsidR="0077695E">
        <w:t xml:space="preserve"> a</w:t>
      </w:r>
      <w:r w:rsidR="00961406">
        <w:t>s the Lord’s day.</w:t>
      </w:r>
    </w:p>
    <w:p w14:paraId="7A0F2ABB" w14:textId="2824C44C" w:rsidR="008F2965" w:rsidRDefault="008F2965" w:rsidP="008F2965">
      <w:r w:rsidRPr="008F2965">
        <w:t xml:space="preserve"> </w:t>
      </w:r>
      <w:r w:rsidR="00B947A5">
        <w:t xml:space="preserve">As </w:t>
      </w:r>
      <w:r w:rsidRPr="008F2965">
        <w:t>Children of Light</w:t>
      </w:r>
      <w:r w:rsidR="0077695E">
        <w:t>,</w:t>
      </w:r>
      <w:r w:rsidR="00B947A5">
        <w:t xml:space="preserve"> we </w:t>
      </w:r>
      <w:r w:rsidR="00961406">
        <w:t>honor</w:t>
      </w:r>
      <w:r w:rsidR="00B947A5">
        <w:t xml:space="preserve"> </w:t>
      </w:r>
      <w:r w:rsidR="00961406">
        <w:t>the seventh as a Holy conversation</w:t>
      </w:r>
      <w:r w:rsidRPr="008F2965">
        <w:t xml:space="preserve">. Known as the </w:t>
      </w:r>
      <w:r w:rsidR="00961406" w:rsidRPr="008F2965">
        <w:t>Sabbath.</w:t>
      </w:r>
      <w:r w:rsidR="00961406">
        <w:t xml:space="preserve"> of the </w:t>
      </w:r>
      <w:r w:rsidR="00236AB2">
        <w:t>Lord (Israel the Son).</w:t>
      </w:r>
    </w:p>
    <w:p w14:paraId="0579E975" w14:textId="77777777" w:rsidR="008F2965" w:rsidRDefault="008F2965" w:rsidP="008F2965"/>
    <w:p w14:paraId="65FB3EB9" w14:textId="77777777" w:rsidR="00B947A5" w:rsidRDefault="00B947A5"/>
    <w:sectPr w:rsidR="00B94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5"/>
    <w:rsid w:val="00092D17"/>
    <w:rsid w:val="00236AB2"/>
    <w:rsid w:val="0024123A"/>
    <w:rsid w:val="002A657F"/>
    <w:rsid w:val="003634A5"/>
    <w:rsid w:val="00581E3A"/>
    <w:rsid w:val="005E0DFC"/>
    <w:rsid w:val="006F6AAB"/>
    <w:rsid w:val="00742D1B"/>
    <w:rsid w:val="0077695E"/>
    <w:rsid w:val="007A3487"/>
    <w:rsid w:val="007E4742"/>
    <w:rsid w:val="008B2E42"/>
    <w:rsid w:val="008F2965"/>
    <w:rsid w:val="00961406"/>
    <w:rsid w:val="00B947A5"/>
    <w:rsid w:val="00BC0012"/>
    <w:rsid w:val="00CD0AAF"/>
    <w:rsid w:val="00DC04CA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A2E79"/>
  <w15:chartTrackingRefBased/>
  <w15:docId w15:val="{459876DD-DE34-4C7A-96EF-A8F10039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12801</TotalTime>
  <Pages>1</Pages>
  <Words>102</Words>
  <Characters>481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7</cp:revision>
  <dcterms:created xsi:type="dcterms:W3CDTF">2025-04-05T17:49:00Z</dcterms:created>
  <dcterms:modified xsi:type="dcterms:W3CDTF">2025-06-21T12:34:00Z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9951ed73-139b-4524-8dba-f1edb016eb1a</vt:lpwstr>
  </property>
</Properties>
</file>