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F2B8" w14:textId="77777777" w:rsidR="006F6C60" w:rsidRDefault="0012140D" w:rsidP="0012140D">
      <w:pPr>
        <w:pStyle w:val="NoSpacing"/>
        <w:jc w:val="center"/>
      </w:pPr>
      <w:r>
        <w:t>Lou Lou, LLC</w:t>
      </w:r>
    </w:p>
    <w:p w14:paraId="74BA612B" w14:textId="77777777" w:rsidR="0012140D" w:rsidRPr="0012140D" w:rsidRDefault="0012140D" w:rsidP="0012140D">
      <w:pPr>
        <w:pStyle w:val="NoSpacing"/>
        <w:jc w:val="center"/>
        <w:rPr>
          <w:b/>
        </w:rPr>
      </w:pPr>
      <w:r w:rsidRPr="0012140D">
        <w:rPr>
          <w:b/>
        </w:rPr>
        <w:t>Artist Cottages at the Orleans Market Square</w:t>
      </w:r>
    </w:p>
    <w:p w14:paraId="2D2EB724" w14:textId="7B71320A" w:rsidR="0012140D" w:rsidRDefault="00F75122" w:rsidP="0012140D">
      <w:pPr>
        <w:pStyle w:val="NoSpacing"/>
        <w:jc w:val="center"/>
      </w:pPr>
      <w:r>
        <w:t>20</w:t>
      </w:r>
      <w:r w:rsidR="00CA0C1A">
        <w:t>2</w:t>
      </w:r>
      <w:r w:rsidR="00CB4543">
        <w:t>1</w:t>
      </w:r>
      <w:r w:rsidR="0012140D">
        <w:t xml:space="preserve"> Artist Application</w:t>
      </w:r>
    </w:p>
    <w:p w14:paraId="25884126" w14:textId="77777777" w:rsidR="0012140D" w:rsidRDefault="0012140D" w:rsidP="0012140D">
      <w:pPr>
        <w:pStyle w:val="NoSpacing"/>
      </w:pPr>
    </w:p>
    <w:p w14:paraId="77381828" w14:textId="7D971392" w:rsidR="0012140D" w:rsidRDefault="0012140D" w:rsidP="00CA34A3">
      <w:pPr>
        <w:pStyle w:val="NoSpacing"/>
      </w:pPr>
      <w:r>
        <w:t>N</w:t>
      </w:r>
      <w:r w:rsidR="005948DF">
        <w:t>a</w:t>
      </w:r>
      <w:r>
        <w:t>me:</w:t>
      </w:r>
      <w:r w:rsidR="002833EB" w:rsidRPr="002833EB">
        <w:t xml:space="preserve"> </w:t>
      </w:r>
      <w:r w:rsidR="002833EB">
        <w:object w:dxaOrig="5370" w:dyaOrig="360" w14:anchorId="16729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306pt;height:18pt" o:ole="">
            <v:imagedata r:id="rId4" o:title=""/>
          </v:shape>
          <w:control r:id="rId5" w:name="TextBox1" w:shapeid="_x0000_i1164"/>
        </w:object>
      </w:r>
      <w:r w:rsidR="002833EB">
        <w:t xml:space="preserve"> Date:</w:t>
      </w:r>
      <w:r w:rsidR="002833EB" w:rsidRPr="002833EB">
        <w:t xml:space="preserve"> </w:t>
      </w:r>
      <w:r w:rsidR="002833EB">
        <w:object w:dxaOrig="5370" w:dyaOrig="360" w14:anchorId="5FB355A9">
          <v:shape id="_x0000_i1117" type="#_x0000_t75" style="width:130.5pt;height:18pt" o:ole="">
            <v:imagedata r:id="rId6" o:title=""/>
          </v:shape>
          <w:control r:id="rId7" w:name="TextBox11" w:shapeid="_x0000_i1117"/>
        </w:object>
      </w:r>
    </w:p>
    <w:p w14:paraId="3E03B011" w14:textId="77777777" w:rsidR="0012140D" w:rsidRDefault="0012140D" w:rsidP="00CA34A3">
      <w:pPr>
        <w:pStyle w:val="NoSpacing"/>
      </w:pPr>
    </w:p>
    <w:p w14:paraId="127DEED9" w14:textId="155408E6" w:rsidR="00CA34A3" w:rsidRDefault="002833EB" w:rsidP="00CA34A3">
      <w:pPr>
        <w:pStyle w:val="NoSpacing"/>
      </w:pPr>
      <w:r>
        <w:t>Address:</w:t>
      </w:r>
      <w:r>
        <w:object w:dxaOrig="5370" w:dyaOrig="360" w14:anchorId="5AADD5D7">
          <v:shape id="_x0000_i1166" type="#_x0000_t75" style="width:201pt;height:18pt" o:ole="">
            <v:imagedata r:id="rId8" o:title=""/>
          </v:shape>
          <w:control r:id="rId9" w:name="TextBox12" w:shapeid="_x0000_i1166"/>
        </w:object>
      </w:r>
      <w:r>
        <w:t xml:space="preserve"> </w:t>
      </w:r>
      <w:r w:rsidR="00CA34A3">
        <w:t xml:space="preserve"> </w:t>
      </w:r>
      <w:r>
        <w:t>City and State</w:t>
      </w:r>
      <w:r w:rsidR="00CA34A3">
        <w:t xml:space="preserve">  </w:t>
      </w:r>
      <w:r>
        <w:object w:dxaOrig="5370" w:dyaOrig="360" w14:anchorId="32467DFE">
          <v:shape id="_x0000_i1144" type="#_x0000_t75" style="width:191.25pt;height:18pt" o:ole="">
            <v:imagedata r:id="rId10" o:title=""/>
          </v:shape>
          <w:control r:id="rId11" w:name="TextBox13" w:shapeid="_x0000_i1144"/>
        </w:object>
      </w:r>
    </w:p>
    <w:p w14:paraId="527D7CFC" w14:textId="70EA2E20" w:rsidR="0043260F" w:rsidRDefault="002833EB" w:rsidP="00CA34A3">
      <w:pPr>
        <w:pStyle w:val="NoSpacing"/>
      </w:pPr>
      <w:r>
        <w:t xml:space="preserve"> Phone:</w:t>
      </w:r>
      <w:r w:rsidR="00CA34A3" w:rsidRPr="00CA34A3">
        <w:t xml:space="preserve"> </w:t>
      </w:r>
      <w:r w:rsidR="00CA34A3">
        <w:object w:dxaOrig="1440" w:dyaOrig="1440" w14:anchorId="16418678">
          <v:shape id="_x0000_i1135" type="#_x0000_t75" style="width:99.75pt;height:18pt" o:ole="">
            <v:imagedata r:id="rId12" o:title=""/>
          </v:shape>
          <w:control r:id="rId13" w:name="TextBox314" w:shapeid="_x0000_i1135"/>
        </w:object>
      </w:r>
      <w:r w:rsidR="0012140D">
        <w:t>Email:</w:t>
      </w:r>
      <w:r w:rsidR="00CA34A3" w:rsidRPr="00CA34A3">
        <w:t xml:space="preserve"> </w:t>
      </w:r>
      <w:r w:rsidR="00CA34A3">
        <w:object w:dxaOrig="1440" w:dyaOrig="1440" w14:anchorId="3D02C2B7">
          <v:shape id="_x0000_i1168" type="#_x0000_t75" style="width:338.25pt;height:18pt" o:ole="">
            <v:imagedata r:id="rId14" o:title=""/>
          </v:shape>
          <w:control r:id="rId15" w:name="TextBox2" w:shapeid="_x0000_i1168"/>
        </w:object>
      </w:r>
      <w:r w:rsidR="00CA34A3">
        <w:t xml:space="preserve"> </w:t>
      </w:r>
    </w:p>
    <w:p w14:paraId="156CADB4" w14:textId="77777777" w:rsidR="00CA34A3" w:rsidRDefault="00CA34A3" w:rsidP="00CA34A3">
      <w:pPr>
        <w:pStyle w:val="NoSpacing"/>
      </w:pPr>
    </w:p>
    <w:p w14:paraId="3330C290" w14:textId="4406FFF5" w:rsidR="0012140D" w:rsidRDefault="0012140D" w:rsidP="00CA34A3">
      <w:pPr>
        <w:pStyle w:val="NoSpacing"/>
      </w:pPr>
      <w:r>
        <w:t>Website address and list of social media such as a FB Page or link to photos of your work?</w:t>
      </w:r>
    </w:p>
    <w:p w14:paraId="70A4E12E" w14:textId="5A2510CE" w:rsidR="0012140D" w:rsidRDefault="00CA34A3" w:rsidP="00CA34A3">
      <w:pPr>
        <w:pStyle w:val="NoSpacing"/>
      </w:pPr>
      <w:r>
        <w:object w:dxaOrig="1440" w:dyaOrig="1440" w14:anchorId="39C26703">
          <v:shape id="_x0000_i1170" type="#_x0000_t75" style="width:500.25pt;height:18pt" o:ole="">
            <v:imagedata r:id="rId16" o:title=""/>
          </v:shape>
          <w:control r:id="rId17" w:name="TextBox3" w:shapeid="_x0000_i1170"/>
        </w:object>
      </w:r>
      <w:r w:rsidR="0012140D">
        <w:t>_</w:t>
      </w:r>
      <w:r>
        <w:object w:dxaOrig="1440" w:dyaOrig="1440" w14:anchorId="3BF21786">
          <v:shape id="_x0000_i1172" type="#_x0000_t75" style="width:500.25pt;height:18pt" o:ole="">
            <v:imagedata r:id="rId16" o:title=""/>
          </v:shape>
          <w:control r:id="rId18" w:name="TextBox32" w:shapeid="_x0000_i1172"/>
        </w:object>
      </w:r>
    </w:p>
    <w:p w14:paraId="2D3B6C8A" w14:textId="3D4DE9B1" w:rsidR="00CA34A3" w:rsidRDefault="00CA34A3" w:rsidP="00CA34A3">
      <w:r>
        <w:t>Please tell us where you will be marketing your artwork?</w:t>
      </w:r>
    </w:p>
    <w:p w14:paraId="710AF028" w14:textId="790C81A2" w:rsidR="00CA34A3" w:rsidRDefault="00CA34A3" w:rsidP="00CA34A3">
      <w:r>
        <w:object w:dxaOrig="1440" w:dyaOrig="1440" w14:anchorId="00A6B148">
          <v:shape id="_x0000_i1176" type="#_x0000_t75" style="width:496.5pt;height:18pt" o:ole="">
            <v:imagedata r:id="rId19" o:title=""/>
          </v:shape>
          <w:control r:id="rId20" w:name="TextBox37" w:shapeid="_x0000_i1176"/>
        </w:object>
      </w:r>
      <w:r>
        <w:object w:dxaOrig="1440" w:dyaOrig="1440" w14:anchorId="4BAC2BF6">
          <v:shape id="_x0000_i1178" type="#_x0000_t75" style="width:496.5pt;height:18pt" o:ole="">
            <v:imagedata r:id="rId19" o:title=""/>
          </v:shape>
          <w:control r:id="rId21" w:name="TextBox36" w:shapeid="_x0000_i1178"/>
        </w:object>
      </w:r>
    </w:p>
    <w:p w14:paraId="6F3826BC" w14:textId="5BBFA480" w:rsidR="0012140D" w:rsidRDefault="006B1805" w:rsidP="00CA34A3">
      <w:r>
        <w:t xml:space="preserve">Please </w:t>
      </w:r>
      <w:r w:rsidR="0012140D">
        <w:t>provide a brief description of your work</w:t>
      </w:r>
      <w:r>
        <w:t xml:space="preserve"> and yourself</w:t>
      </w:r>
      <w:r w:rsidR="0012140D">
        <w:t xml:space="preserve"> (Be specific as to medium, materials used and any unique features</w:t>
      </w:r>
      <w:r w:rsidR="00CB4543">
        <w:t>. This bio will be used for our website, do sell yourself and your work. Use separate paper if needed, however this must be part of the original application.</w:t>
      </w:r>
    </w:p>
    <w:p w14:paraId="6DFB9F44" w14:textId="407F7CA2" w:rsidR="00CA34A3" w:rsidRDefault="00CA34A3" w:rsidP="00CA34A3">
      <w:r>
        <w:object w:dxaOrig="1440" w:dyaOrig="1440" w14:anchorId="6919D868">
          <v:shape id="_x0000_i1180" type="#_x0000_t75" style="width:496.5pt;height:18pt" o:ole="">
            <v:imagedata r:id="rId19" o:title=""/>
          </v:shape>
          <w:control r:id="rId22" w:name="TextBox31" w:shapeid="_x0000_i1180"/>
        </w:object>
      </w:r>
    </w:p>
    <w:p w14:paraId="044C2A43" w14:textId="78FE0CA0" w:rsidR="007C55B1" w:rsidRDefault="007C55B1" w:rsidP="00CA34A3">
      <w:r>
        <w:t>Please tell us where you plan to market your art?</w:t>
      </w:r>
    </w:p>
    <w:p w14:paraId="6A4450E5" w14:textId="59E519CF" w:rsidR="00CA34A3" w:rsidRDefault="00CA34A3" w:rsidP="00CA34A3">
      <w:r>
        <w:object w:dxaOrig="1440" w:dyaOrig="1440" w14:anchorId="1D198F43">
          <v:shape id="_x0000_i1182" type="#_x0000_t75" style="width:496.5pt;height:18pt" o:ole="">
            <v:imagedata r:id="rId19" o:title=""/>
          </v:shape>
          <w:control r:id="rId23" w:name="TextBox33" w:shapeid="_x0000_i1182"/>
        </w:object>
      </w:r>
    </w:p>
    <w:p w14:paraId="0D0893C4" w14:textId="640D27E9" w:rsidR="00CA34A3" w:rsidRDefault="00CA34A3" w:rsidP="00CA34A3">
      <w:r>
        <w:object w:dxaOrig="1440" w:dyaOrig="1440" w14:anchorId="46DA1BC6">
          <v:shape id="_x0000_i1184" type="#_x0000_t75" style="width:496.5pt;height:18pt" o:ole="">
            <v:imagedata r:id="rId19" o:title=""/>
          </v:shape>
          <w:control r:id="rId24" w:name="TextBox34" w:shapeid="_x0000_i1184"/>
        </w:object>
      </w:r>
    </w:p>
    <w:p w14:paraId="3695C280" w14:textId="744B96EA" w:rsidR="0012140D" w:rsidRDefault="005608AD" w:rsidP="00CA34A3">
      <w:r>
        <w:t>Price range of your art items</w:t>
      </w:r>
    </w:p>
    <w:p w14:paraId="12E97690" w14:textId="3FBA1E15" w:rsidR="00CA34A3" w:rsidRDefault="00CA34A3" w:rsidP="00CA34A3">
      <w:r>
        <w:object w:dxaOrig="1440" w:dyaOrig="1440" w14:anchorId="217626FD">
          <v:shape id="_x0000_i1188" type="#_x0000_t75" style="width:496.5pt;height:18pt" o:ole="">
            <v:imagedata r:id="rId19" o:title=""/>
          </v:shape>
          <w:control r:id="rId25" w:name="TextBox38" w:shapeid="_x0000_i1188"/>
        </w:object>
      </w:r>
    </w:p>
    <w:p w14:paraId="2A536E2F" w14:textId="7E4B2B7C" w:rsidR="005608AD" w:rsidRDefault="005608AD" w:rsidP="00CA34A3">
      <w:r>
        <w:t>Using no more then 3-5 sentences your suitability to participate in an interactive work environment. Ie. Sell to the public and work among other artists and visiting public</w:t>
      </w:r>
      <w:r w:rsidR="00BC0CD9">
        <w:t>.</w:t>
      </w:r>
    </w:p>
    <w:p w14:paraId="0B20EE91" w14:textId="3CF64727" w:rsidR="00CA34A3" w:rsidRDefault="00CA34A3">
      <w:r>
        <w:object w:dxaOrig="1440" w:dyaOrig="1440" w14:anchorId="096CDE63">
          <v:shape id="_x0000_i1190" type="#_x0000_t75" style="width:496.5pt;height:18pt" o:ole="">
            <v:imagedata r:id="rId19" o:title=""/>
          </v:shape>
          <w:control r:id="rId26" w:name="TextBox310" w:shapeid="_x0000_i1190"/>
        </w:object>
      </w:r>
    </w:p>
    <w:p w14:paraId="24D02903" w14:textId="7BD92D73" w:rsidR="00CA34A3" w:rsidRDefault="00CA34A3">
      <w:r>
        <w:object w:dxaOrig="1440" w:dyaOrig="1440" w14:anchorId="60C22065">
          <v:shape id="_x0000_i1192" type="#_x0000_t75" style="width:496.5pt;height:18pt" o:ole="">
            <v:imagedata r:id="rId19" o:title=""/>
          </v:shape>
          <w:control r:id="rId27" w:name="TextBox39" w:shapeid="_x0000_i1192"/>
        </w:object>
      </w:r>
    </w:p>
    <w:p w14:paraId="4A8BD998" w14:textId="77777777" w:rsidR="00BC0CD9" w:rsidRDefault="00BC0CD9">
      <w:r>
        <w:t>Please list any regional affiliati</w:t>
      </w:r>
      <w:r w:rsidR="006B1805">
        <w:t>ons (i.e. Art Associations, gui</w:t>
      </w:r>
      <w:r>
        <w:t>lds or other juried group) and or other juried shows which you have participated in, as well as any other experience you have had selling your artwork (i.e galleries, shows)</w:t>
      </w:r>
    </w:p>
    <w:p w14:paraId="7C923216" w14:textId="28CA6763" w:rsidR="00CA34A3" w:rsidRDefault="00CA34A3">
      <w:pPr>
        <w:rPr>
          <w:highlight w:val="yellow"/>
        </w:rPr>
      </w:pPr>
      <w:r>
        <w:object w:dxaOrig="1440" w:dyaOrig="1440" w14:anchorId="603AED3E">
          <v:shape id="_x0000_i1194" type="#_x0000_t75" style="width:500.25pt;height:18pt" o:ole="">
            <v:imagedata r:id="rId16" o:title=""/>
          </v:shape>
          <w:control r:id="rId28" w:name="TextBox313" w:shapeid="_x0000_i1194"/>
        </w:object>
      </w:r>
      <w:r>
        <w:object w:dxaOrig="1440" w:dyaOrig="1440" w14:anchorId="69E0E66D">
          <v:shape id="_x0000_i1196" type="#_x0000_t75" style="width:496.5pt;height:18pt" o:ole="">
            <v:imagedata r:id="rId19" o:title=""/>
          </v:shape>
          <w:control r:id="rId29" w:name="TextBox312" w:shapeid="_x0000_i1196"/>
        </w:object>
      </w:r>
    </w:p>
    <w:p w14:paraId="6F506A76" w14:textId="6AA2A49E" w:rsidR="00BC0CD9" w:rsidRDefault="00F12FC8">
      <w:r>
        <w:rPr>
          <w:highlight w:val="yellow"/>
        </w:rPr>
        <w:t>ALL</w:t>
      </w:r>
      <w:r w:rsidR="00BC0CD9" w:rsidRPr="006B1805">
        <w:rPr>
          <w:highlight w:val="yellow"/>
        </w:rPr>
        <w:t xml:space="preserve"> ARTISTS MUST provide 3-5 high resolution digital images of your work. Images must be 300-360 dpi. Please do not</w:t>
      </w:r>
      <w:r w:rsidR="002F67D0">
        <w:rPr>
          <w:highlight w:val="yellow"/>
        </w:rPr>
        <w:t>/</w:t>
      </w:r>
      <w:r w:rsidR="00BC0CD9" w:rsidRPr="006B1805">
        <w:rPr>
          <w:highlight w:val="yellow"/>
        </w:rPr>
        <w:t xml:space="preserve"> send photographs or print out images of your work</w:t>
      </w:r>
      <w:r>
        <w:rPr>
          <w:highlight w:val="yellow"/>
        </w:rPr>
        <w:t xml:space="preserve"> SEND INFORMATION TO </w:t>
      </w:r>
      <w:r w:rsidR="00C906D6">
        <w:rPr>
          <w:highlight w:val="yellow"/>
        </w:rPr>
        <w:t>janice@capecodbrokerage.com</w:t>
      </w:r>
      <w:r w:rsidR="00BC0CD9">
        <w:t xml:space="preserve"> </w:t>
      </w:r>
    </w:p>
    <w:p w14:paraId="451E489D" w14:textId="1AA45AD6" w:rsidR="00F12FC8" w:rsidRPr="00013250" w:rsidRDefault="00F12FC8" w:rsidP="00CA7DF4">
      <w:pPr>
        <w:pStyle w:val="NoSpacing"/>
        <w:rPr>
          <w:b/>
        </w:rPr>
      </w:pPr>
      <w:r w:rsidRPr="00013250">
        <w:rPr>
          <w:b/>
        </w:rPr>
        <w:t>Applications submitted prior to 11/1/20</w:t>
      </w:r>
      <w:r w:rsidR="00CB4543">
        <w:rPr>
          <w:b/>
        </w:rPr>
        <w:t>20</w:t>
      </w:r>
      <w:r w:rsidRPr="00013250">
        <w:rPr>
          <w:b/>
        </w:rPr>
        <w:t xml:space="preserve"> will be juried on December 15, 2019</w:t>
      </w:r>
      <w:r w:rsidR="00CA7DF4" w:rsidRPr="00013250">
        <w:rPr>
          <w:b/>
        </w:rPr>
        <w:t xml:space="preserve"> - notified by 1/1/20</w:t>
      </w:r>
      <w:r w:rsidR="00CA0C1A">
        <w:rPr>
          <w:b/>
        </w:rPr>
        <w:t>2</w:t>
      </w:r>
      <w:r w:rsidR="00CB4543">
        <w:rPr>
          <w:b/>
        </w:rPr>
        <w:t>1</w:t>
      </w:r>
    </w:p>
    <w:p w14:paraId="29E9DE02" w14:textId="2EA2321B" w:rsidR="00F12FC8" w:rsidRPr="00013250" w:rsidRDefault="00F12FC8" w:rsidP="00CA7DF4">
      <w:pPr>
        <w:pStyle w:val="NoSpacing"/>
        <w:rPr>
          <w:b/>
        </w:rPr>
      </w:pPr>
      <w:r w:rsidRPr="00013250">
        <w:rPr>
          <w:b/>
        </w:rPr>
        <w:t>Application submitted prior to 12/1/20</w:t>
      </w:r>
      <w:r w:rsidR="00CB4543">
        <w:rPr>
          <w:b/>
        </w:rPr>
        <w:t>20</w:t>
      </w:r>
      <w:r w:rsidRPr="00013250">
        <w:rPr>
          <w:b/>
        </w:rPr>
        <w:t xml:space="preserve"> will be juried on January 15, </w:t>
      </w:r>
      <w:r w:rsidR="00CA7DF4" w:rsidRPr="00013250">
        <w:rPr>
          <w:b/>
        </w:rPr>
        <w:t>2019 - notified by 2/1/20</w:t>
      </w:r>
      <w:r w:rsidR="00CA0C1A">
        <w:rPr>
          <w:b/>
        </w:rPr>
        <w:t>2</w:t>
      </w:r>
      <w:r w:rsidR="00CB4543">
        <w:rPr>
          <w:b/>
        </w:rPr>
        <w:t>1</w:t>
      </w:r>
    </w:p>
    <w:p w14:paraId="2102611F" w14:textId="5D11C06B" w:rsidR="00F12FC8" w:rsidRPr="00013250" w:rsidRDefault="00F12FC8" w:rsidP="00CA7DF4">
      <w:pPr>
        <w:pStyle w:val="NoSpacing"/>
        <w:rPr>
          <w:b/>
        </w:rPr>
      </w:pPr>
      <w:r w:rsidRPr="00013250">
        <w:rPr>
          <w:b/>
        </w:rPr>
        <w:t>Applications submitted prior to 1/1/20</w:t>
      </w:r>
      <w:r w:rsidR="00CB4543">
        <w:rPr>
          <w:b/>
        </w:rPr>
        <w:t>21</w:t>
      </w:r>
      <w:r w:rsidRPr="00013250">
        <w:rPr>
          <w:b/>
        </w:rPr>
        <w:t xml:space="preserve">will be juried on February </w:t>
      </w:r>
      <w:r w:rsidR="00CA7DF4" w:rsidRPr="00013250">
        <w:rPr>
          <w:b/>
        </w:rPr>
        <w:t>15</w:t>
      </w:r>
      <w:r w:rsidRPr="00013250">
        <w:rPr>
          <w:b/>
        </w:rPr>
        <w:t>, 2019</w:t>
      </w:r>
      <w:r w:rsidR="00CA7DF4" w:rsidRPr="00013250">
        <w:rPr>
          <w:b/>
        </w:rPr>
        <w:t xml:space="preserve"> - notified by 3/1/20</w:t>
      </w:r>
      <w:r w:rsidR="00CA0C1A">
        <w:rPr>
          <w:b/>
        </w:rPr>
        <w:t>2</w:t>
      </w:r>
      <w:r w:rsidR="00CB4543">
        <w:rPr>
          <w:b/>
        </w:rPr>
        <w:t>1</w:t>
      </w:r>
    </w:p>
    <w:p w14:paraId="3BA2D4E2" w14:textId="3C1C8971" w:rsidR="00F12FC8" w:rsidRPr="00013250" w:rsidRDefault="00F12FC8" w:rsidP="00CA7DF4">
      <w:pPr>
        <w:pStyle w:val="NoSpacing"/>
        <w:rPr>
          <w:b/>
        </w:rPr>
      </w:pPr>
      <w:r w:rsidRPr="00013250">
        <w:rPr>
          <w:b/>
        </w:rPr>
        <w:t xml:space="preserve">Application submitted after </w:t>
      </w:r>
      <w:r w:rsidR="00CA7DF4" w:rsidRPr="00013250">
        <w:rPr>
          <w:b/>
        </w:rPr>
        <w:t>2</w:t>
      </w:r>
      <w:r w:rsidRPr="00013250">
        <w:rPr>
          <w:b/>
        </w:rPr>
        <w:t>/1/20</w:t>
      </w:r>
      <w:r w:rsidR="00CB4543">
        <w:rPr>
          <w:b/>
        </w:rPr>
        <w:t>21</w:t>
      </w:r>
      <w:r w:rsidRPr="00013250">
        <w:rPr>
          <w:b/>
        </w:rPr>
        <w:t xml:space="preserve"> will be juried on March 15, 2019</w:t>
      </w:r>
      <w:r w:rsidR="00CA7DF4" w:rsidRPr="00013250">
        <w:rPr>
          <w:b/>
        </w:rPr>
        <w:t xml:space="preserve"> - notified by 4/1/20</w:t>
      </w:r>
      <w:r w:rsidR="00CA0C1A">
        <w:rPr>
          <w:b/>
        </w:rPr>
        <w:t>2</w:t>
      </w:r>
      <w:r w:rsidR="00CB4543">
        <w:rPr>
          <w:b/>
        </w:rPr>
        <w:t>1</w:t>
      </w:r>
    </w:p>
    <w:p w14:paraId="2F644AD3" w14:textId="77777777" w:rsidR="007C55B1" w:rsidRDefault="007C55B1" w:rsidP="00BC0CD9">
      <w:pPr>
        <w:pStyle w:val="NoSpacing"/>
        <w:jc w:val="center"/>
      </w:pPr>
    </w:p>
    <w:p w14:paraId="076988A0" w14:textId="77777777" w:rsidR="007C55B1" w:rsidRDefault="007C55B1" w:rsidP="00BC0CD9">
      <w:pPr>
        <w:pStyle w:val="NoSpacing"/>
        <w:jc w:val="center"/>
      </w:pPr>
    </w:p>
    <w:p w14:paraId="2E921581" w14:textId="3597461D" w:rsidR="00BC0CD9" w:rsidRDefault="00BC0CD9" w:rsidP="00BC0CD9">
      <w:pPr>
        <w:pStyle w:val="NoSpacing"/>
        <w:jc w:val="center"/>
      </w:pPr>
      <w:r>
        <w:lastRenderedPageBreak/>
        <w:t xml:space="preserve">Lou </w:t>
      </w:r>
      <w:proofErr w:type="spellStart"/>
      <w:r>
        <w:t>Lou</w:t>
      </w:r>
      <w:proofErr w:type="spellEnd"/>
      <w:r>
        <w:t>, LLC</w:t>
      </w:r>
    </w:p>
    <w:p w14:paraId="354FC42A" w14:textId="77777777" w:rsidR="00BC0CD9" w:rsidRPr="0012140D" w:rsidRDefault="00BC0CD9" w:rsidP="00BC0CD9">
      <w:pPr>
        <w:pStyle w:val="NoSpacing"/>
        <w:jc w:val="center"/>
        <w:rPr>
          <w:b/>
        </w:rPr>
      </w:pPr>
      <w:r w:rsidRPr="0012140D">
        <w:rPr>
          <w:b/>
        </w:rPr>
        <w:t>Artist Cottages at the Orleans Market Square</w:t>
      </w:r>
    </w:p>
    <w:p w14:paraId="502551FA" w14:textId="05F7E6E3" w:rsidR="00BC0CD9" w:rsidRDefault="00F75122" w:rsidP="00BC0CD9">
      <w:pPr>
        <w:pStyle w:val="NoSpacing"/>
        <w:jc w:val="center"/>
      </w:pPr>
      <w:r>
        <w:t>20</w:t>
      </w:r>
      <w:r w:rsidR="00C906D6">
        <w:t>2</w:t>
      </w:r>
      <w:r w:rsidR="00573509">
        <w:t>1</w:t>
      </w:r>
      <w:r w:rsidR="00BC0CD9">
        <w:t xml:space="preserve"> Artist Application</w:t>
      </w:r>
    </w:p>
    <w:p w14:paraId="42C6D20A" w14:textId="77777777" w:rsidR="00BC0CD9" w:rsidRDefault="00BC0CD9" w:rsidP="00BC0CD9">
      <w:pPr>
        <w:pStyle w:val="NoSpacing"/>
        <w:jc w:val="center"/>
      </w:pPr>
      <w:r>
        <w:t>Dates, Rates and Hours</w:t>
      </w:r>
    </w:p>
    <w:p w14:paraId="6074AAE3" w14:textId="77777777" w:rsidR="00BC0CD9" w:rsidRPr="00C96A22" w:rsidRDefault="00BC0CD9" w:rsidP="00BC0CD9">
      <w:pPr>
        <w:pStyle w:val="NoSpacing"/>
        <w:jc w:val="center"/>
        <w:rPr>
          <w:b/>
        </w:rPr>
      </w:pPr>
    </w:p>
    <w:p w14:paraId="76CCBDD3" w14:textId="77777777" w:rsidR="00BC0CD9" w:rsidRPr="00C96A22" w:rsidRDefault="00BC0CD9" w:rsidP="00BC0CD9">
      <w:pPr>
        <w:pStyle w:val="NoSpacing"/>
        <w:rPr>
          <w:b/>
        </w:rPr>
      </w:pPr>
      <w:r w:rsidRPr="00C96A22">
        <w:rPr>
          <w:b/>
        </w:rPr>
        <w:t>Dates:</w:t>
      </w:r>
    </w:p>
    <w:p w14:paraId="279B2F0E" w14:textId="4203458D" w:rsidR="0043260F" w:rsidRDefault="00BC0CD9" w:rsidP="007F30A0">
      <w:pPr>
        <w:pStyle w:val="NoSpacing"/>
      </w:pPr>
      <w:r>
        <w:t>Please check the week</w:t>
      </w:r>
      <w:r w:rsidR="007C3A2C">
        <w:t>(</w:t>
      </w:r>
      <w:r>
        <w:t>s</w:t>
      </w:r>
      <w:r w:rsidR="007C3A2C">
        <w:t>)</w:t>
      </w:r>
      <w:r w:rsidR="00A4390D">
        <w:t xml:space="preserve"> </w:t>
      </w:r>
      <w:r>
        <w:t>you would like to request:</w:t>
      </w:r>
      <w:r w:rsidR="00702AB4">
        <w:t xml:space="preserve"> </w:t>
      </w:r>
      <w:r w:rsidR="007C3A2C">
        <w:t xml:space="preserve"> </w:t>
      </w:r>
    </w:p>
    <w:p w14:paraId="4798038B" w14:textId="77777777" w:rsidR="00702AB4" w:rsidRDefault="00702AB4" w:rsidP="007F30A0">
      <w:pPr>
        <w:pStyle w:val="NoSpacing"/>
        <w:rPr>
          <w:b/>
          <w:i/>
          <w:u w:val="single"/>
        </w:rPr>
      </w:pPr>
    </w:p>
    <w:p w14:paraId="75A81A90" w14:textId="0118ADB9" w:rsidR="00702AB4" w:rsidRPr="00A4390D" w:rsidRDefault="00702AB4" w:rsidP="00702AB4">
      <w:pPr>
        <w:pStyle w:val="NoSpacing"/>
        <w:ind w:left="2880" w:firstLine="720"/>
        <w:rPr>
          <w:sz w:val="18"/>
          <w:szCs w:val="18"/>
        </w:rPr>
      </w:pPr>
      <w:r w:rsidRPr="00C96A22">
        <w:rPr>
          <w:b/>
        </w:rPr>
        <w:t>Rates:</w:t>
      </w:r>
      <w:r>
        <w:tab/>
        <w:t xml:space="preserve"> </w:t>
      </w:r>
    </w:p>
    <w:p w14:paraId="4D0FEEC3" w14:textId="54E3E08D" w:rsidR="00702AB4" w:rsidRPr="001E44EC" w:rsidRDefault="00702AB4" w:rsidP="00702AB4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C906D6">
        <w:t>2</w:t>
      </w:r>
      <w:r w:rsidR="00573509">
        <w:t>1</w:t>
      </w:r>
      <w:r w:rsidR="00C906D6">
        <w:t xml:space="preserve"> </w:t>
      </w:r>
      <w:r>
        <w:t xml:space="preserve">Season </w:t>
      </w:r>
      <w:r>
        <w:tab/>
        <w:t>$200.00</w:t>
      </w:r>
      <w:r>
        <w:tab/>
        <w:t xml:space="preserve">per week </w:t>
      </w:r>
    </w:p>
    <w:p w14:paraId="40FC6CA4" w14:textId="77777777" w:rsidR="00702AB4" w:rsidRDefault="00702AB4" w:rsidP="007F30A0">
      <w:pPr>
        <w:pStyle w:val="NoSpacing"/>
        <w:rPr>
          <w:b/>
        </w:rPr>
      </w:pPr>
    </w:p>
    <w:p w14:paraId="4F83BEE2" w14:textId="3C50B678" w:rsidR="00702AB4" w:rsidRDefault="00702AB4" w:rsidP="00CA0C1A">
      <w:pPr>
        <w:pStyle w:val="NoSpacing"/>
        <w:rPr>
          <w:b/>
        </w:rPr>
      </w:pPr>
    </w:p>
    <w:p w14:paraId="4A6A9794" w14:textId="094FF6C9" w:rsidR="00BC0CD9" w:rsidRDefault="00F75122" w:rsidP="00BC0CD9">
      <w:pPr>
        <w:pStyle w:val="NoSpacing"/>
        <w:rPr>
          <w:b/>
        </w:rPr>
      </w:pPr>
      <w:r>
        <w:rPr>
          <w:b/>
        </w:rPr>
        <w:t>20</w:t>
      </w:r>
      <w:r w:rsidR="00CA0C1A">
        <w:rPr>
          <w:b/>
        </w:rPr>
        <w:t>2</w:t>
      </w:r>
      <w:r w:rsidR="005948DF">
        <w:rPr>
          <w:b/>
        </w:rPr>
        <w:t>1</w:t>
      </w:r>
      <w:r w:rsidR="00BC0CD9" w:rsidRPr="00BC0CD9">
        <w:rPr>
          <w:b/>
        </w:rPr>
        <w:t xml:space="preserve"> Full Season</w:t>
      </w:r>
      <w:r w:rsidR="00A4390D">
        <w:rPr>
          <w:b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90"/>
        <w:gridCol w:w="810"/>
      </w:tblGrid>
      <w:tr w:rsidR="00702AB4" w14:paraId="681BD9AB" w14:textId="77777777" w:rsidTr="00CA0C1A">
        <w:tc>
          <w:tcPr>
            <w:tcW w:w="1885" w:type="dxa"/>
          </w:tcPr>
          <w:p w14:paraId="7023BD7D" w14:textId="742188B3" w:rsidR="00702AB4" w:rsidRPr="00CB4543" w:rsidRDefault="00CB4543" w:rsidP="00BC0CD9">
            <w:pPr>
              <w:pStyle w:val="NoSpacing"/>
              <w:rPr>
                <w:b/>
                <w:highlight w:val="yellow"/>
              </w:rPr>
            </w:pPr>
            <w:r w:rsidRPr="00CB4543">
              <w:rPr>
                <w:b/>
                <w:highlight w:val="yellow"/>
              </w:rPr>
              <w:t>10 Weeks</w:t>
            </w:r>
          </w:p>
        </w:tc>
        <w:tc>
          <w:tcPr>
            <w:tcW w:w="990" w:type="dxa"/>
          </w:tcPr>
          <w:p w14:paraId="2629642A" w14:textId="3683AA1A" w:rsidR="00702AB4" w:rsidRPr="00CB4543" w:rsidRDefault="00702AB4" w:rsidP="00BC0CD9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810" w:type="dxa"/>
          </w:tcPr>
          <w:p w14:paraId="1CF46D8F" w14:textId="77777777" w:rsidR="00702AB4" w:rsidRDefault="00702AB4" w:rsidP="00BC0CD9">
            <w:pPr>
              <w:pStyle w:val="NoSpacing"/>
              <w:rPr>
                <w:b/>
              </w:rPr>
            </w:pPr>
          </w:p>
        </w:tc>
      </w:tr>
      <w:tr w:rsidR="007C3A2C" w14:paraId="2FA53531" w14:textId="4E13AA11" w:rsidTr="002833EB">
        <w:tc>
          <w:tcPr>
            <w:tcW w:w="1885" w:type="dxa"/>
          </w:tcPr>
          <w:p w14:paraId="357A3F9F" w14:textId="379FCD6A" w:rsidR="007C3A2C" w:rsidRDefault="00CB4543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6/30-7/4/</w:t>
            </w:r>
            <w:r w:rsidR="007C3A2C">
              <w:rPr>
                <w:b/>
              </w:rPr>
              <w:t>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2DE78A29" w14:textId="193A76DE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26AC00BE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0B195534" w14:textId="7BC47191" w:rsidTr="002833EB">
        <w:tc>
          <w:tcPr>
            <w:tcW w:w="1885" w:type="dxa"/>
          </w:tcPr>
          <w:p w14:paraId="7645D87D" w14:textId="51F2ECA0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7/</w:t>
            </w:r>
            <w:r w:rsidR="00CB4543">
              <w:rPr>
                <w:b/>
              </w:rPr>
              <w:t>7-</w:t>
            </w:r>
            <w:r>
              <w:rPr>
                <w:b/>
              </w:rPr>
              <w:t>7/1</w:t>
            </w:r>
            <w:r w:rsidR="00CB4543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708F1770" w14:textId="06F3D688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3C831069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78DC82C6" w14:textId="43BF804D" w:rsidTr="002833EB">
        <w:tc>
          <w:tcPr>
            <w:tcW w:w="1885" w:type="dxa"/>
          </w:tcPr>
          <w:p w14:paraId="65E66330" w14:textId="32D608A9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7/1</w:t>
            </w:r>
            <w:r w:rsidR="00CB4543">
              <w:rPr>
                <w:b/>
              </w:rPr>
              <w:t>4</w:t>
            </w:r>
            <w:r>
              <w:rPr>
                <w:b/>
              </w:rPr>
              <w:t>-7/</w:t>
            </w:r>
            <w:r w:rsidR="00291022">
              <w:rPr>
                <w:b/>
              </w:rPr>
              <w:t>1</w:t>
            </w:r>
            <w:r w:rsidR="00CB4543">
              <w:rPr>
                <w:b/>
              </w:rPr>
              <w:t>8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52780439" w14:textId="5379CA6A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6146EC1A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5AF04920" w14:textId="70836CEE" w:rsidTr="002833EB">
        <w:tc>
          <w:tcPr>
            <w:tcW w:w="1885" w:type="dxa"/>
          </w:tcPr>
          <w:p w14:paraId="3E91E442" w14:textId="09C16306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7/2</w:t>
            </w:r>
            <w:r w:rsidR="00CB4543">
              <w:rPr>
                <w:b/>
              </w:rPr>
              <w:t>1</w:t>
            </w:r>
            <w:r>
              <w:rPr>
                <w:b/>
              </w:rPr>
              <w:t>-7/</w:t>
            </w:r>
            <w:r w:rsidR="00291022">
              <w:rPr>
                <w:b/>
              </w:rPr>
              <w:t>2</w:t>
            </w:r>
            <w:r w:rsidR="00CB4543">
              <w:rPr>
                <w:b/>
              </w:rPr>
              <w:t>5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7DEE9B67" w14:textId="02572864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45CCC00B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33CFD82A" w14:textId="1CB71C12" w:rsidTr="002833EB">
        <w:tc>
          <w:tcPr>
            <w:tcW w:w="1885" w:type="dxa"/>
          </w:tcPr>
          <w:p w14:paraId="4F323661" w14:textId="3EAC1ADC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7/2</w:t>
            </w:r>
            <w:r w:rsidR="00CB4543">
              <w:rPr>
                <w:b/>
              </w:rPr>
              <w:t>8</w:t>
            </w:r>
            <w:r>
              <w:rPr>
                <w:b/>
              </w:rPr>
              <w:t>-8/</w:t>
            </w:r>
            <w:r w:rsidR="00CB4543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545CF457" w14:textId="64B53CAC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0D1683ED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3D64C8F1" w14:textId="3B8F39DF" w:rsidTr="002833EB">
        <w:tc>
          <w:tcPr>
            <w:tcW w:w="1885" w:type="dxa"/>
          </w:tcPr>
          <w:p w14:paraId="47A49E85" w14:textId="72A5DBD2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8/</w:t>
            </w:r>
            <w:r w:rsidR="00CB4543">
              <w:rPr>
                <w:b/>
              </w:rPr>
              <w:t>4</w:t>
            </w:r>
            <w:r>
              <w:rPr>
                <w:b/>
              </w:rPr>
              <w:t>-8/</w:t>
            </w:r>
            <w:r w:rsidR="00CB4543">
              <w:rPr>
                <w:b/>
              </w:rPr>
              <w:t>8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1162374D" w14:textId="17E5831B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7FF0366C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29E1ED33" w14:textId="2BA14E41" w:rsidTr="002833EB">
        <w:tc>
          <w:tcPr>
            <w:tcW w:w="1885" w:type="dxa"/>
          </w:tcPr>
          <w:p w14:paraId="5E7D9B31" w14:textId="6BC66F25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8/1</w:t>
            </w:r>
            <w:r w:rsidR="00CB4543">
              <w:rPr>
                <w:b/>
              </w:rPr>
              <w:t>1</w:t>
            </w:r>
            <w:r>
              <w:rPr>
                <w:b/>
              </w:rPr>
              <w:t>-8/</w:t>
            </w:r>
            <w:r w:rsidR="00291022">
              <w:rPr>
                <w:b/>
              </w:rPr>
              <w:t>1</w:t>
            </w:r>
            <w:r w:rsidR="00CB4543">
              <w:rPr>
                <w:b/>
              </w:rPr>
              <w:t>5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13B7983F" w14:textId="5AE36D83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05585C84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290048FE" w14:textId="46515788" w:rsidTr="002833EB">
        <w:tc>
          <w:tcPr>
            <w:tcW w:w="1885" w:type="dxa"/>
          </w:tcPr>
          <w:p w14:paraId="5B558EAC" w14:textId="1EBD6EDD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8/1</w:t>
            </w:r>
            <w:r w:rsidR="00CB4543">
              <w:rPr>
                <w:b/>
              </w:rPr>
              <w:t>8</w:t>
            </w:r>
            <w:r>
              <w:rPr>
                <w:b/>
              </w:rPr>
              <w:t>-8/2</w:t>
            </w:r>
            <w:r w:rsidR="00CB4543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7C4F51D2" w14:textId="61ED1819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0A02D05D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02321669" w14:textId="59C870F9" w:rsidTr="002833EB">
        <w:tc>
          <w:tcPr>
            <w:tcW w:w="1885" w:type="dxa"/>
          </w:tcPr>
          <w:p w14:paraId="0AFCFD83" w14:textId="59C5D2FB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8/2</w:t>
            </w:r>
            <w:r w:rsidR="00CB4543">
              <w:rPr>
                <w:b/>
              </w:rPr>
              <w:t>5</w:t>
            </w:r>
            <w:r>
              <w:rPr>
                <w:b/>
              </w:rPr>
              <w:t>-8/</w:t>
            </w:r>
            <w:r w:rsidR="00CB4543">
              <w:rPr>
                <w:b/>
              </w:rPr>
              <w:t>29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269637C6" w14:textId="5FC26B4B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14:paraId="6BE66EB5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71B1A36E" w14:textId="33662367" w:rsidTr="002833EB">
        <w:tc>
          <w:tcPr>
            <w:tcW w:w="1885" w:type="dxa"/>
          </w:tcPr>
          <w:p w14:paraId="569268F9" w14:textId="322C208C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9/</w:t>
            </w:r>
            <w:r w:rsidR="00CB4543">
              <w:rPr>
                <w:b/>
              </w:rPr>
              <w:t>1</w:t>
            </w:r>
            <w:r>
              <w:rPr>
                <w:b/>
              </w:rPr>
              <w:t>-9/</w:t>
            </w:r>
            <w:r w:rsidR="00CB4543">
              <w:rPr>
                <w:b/>
              </w:rPr>
              <w:t>6</w:t>
            </w:r>
            <w:r>
              <w:rPr>
                <w:b/>
              </w:rPr>
              <w:t>/202</w:t>
            </w:r>
            <w:r w:rsidR="00573509">
              <w:rPr>
                <w:b/>
              </w:rPr>
              <w:t>1</w:t>
            </w:r>
          </w:p>
        </w:tc>
        <w:tc>
          <w:tcPr>
            <w:tcW w:w="990" w:type="dxa"/>
          </w:tcPr>
          <w:p w14:paraId="49D20674" w14:textId="409B11E2" w:rsidR="007C3A2C" w:rsidRDefault="007C3A2C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14:paraId="194E7380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  <w:tr w:rsidR="007C3A2C" w14:paraId="0F1D977F" w14:textId="77777777" w:rsidTr="00CA0C1A">
        <w:tc>
          <w:tcPr>
            <w:tcW w:w="1885" w:type="dxa"/>
          </w:tcPr>
          <w:p w14:paraId="46D79A10" w14:textId="2D67A219" w:rsidR="007C3A2C" w:rsidRDefault="007C3A2C" w:rsidP="007C3A2C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14:paraId="583E2F41" w14:textId="01E17D46" w:rsidR="007C3A2C" w:rsidRDefault="007C3A2C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64A7A97A" w14:textId="77777777" w:rsidR="007C3A2C" w:rsidRDefault="007C3A2C" w:rsidP="007C3A2C">
            <w:pPr>
              <w:pStyle w:val="NoSpacing"/>
              <w:rPr>
                <w:b/>
              </w:rPr>
            </w:pPr>
          </w:p>
        </w:tc>
      </w:tr>
    </w:tbl>
    <w:p w14:paraId="13AB0D6F" w14:textId="77777777" w:rsidR="00BC0CD9" w:rsidRDefault="00BC0CD9" w:rsidP="00BC0CD9">
      <w:pPr>
        <w:pStyle w:val="NoSpacing"/>
      </w:pPr>
    </w:p>
    <w:p w14:paraId="3F32339E" w14:textId="77777777" w:rsidR="00657EFD" w:rsidRPr="00657EFD" w:rsidRDefault="00657EFD" w:rsidP="00657EFD">
      <w:pPr>
        <w:pStyle w:val="NoSpacing"/>
        <w:rPr>
          <w:b/>
        </w:rPr>
      </w:pPr>
      <w:r w:rsidRPr="00657EFD">
        <w:rPr>
          <w:b/>
        </w:rPr>
        <w:t>Full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70"/>
        <w:gridCol w:w="1246"/>
      </w:tblGrid>
      <w:tr w:rsidR="0008546B" w:rsidRPr="00657EFD" w14:paraId="5B50549E" w14:textId="77777777" w:rsidTr="00291022">
        <w:tc>
          <w:tcPr>
            <w:tcW w:w="1269" w:type="dxa"/>
          </w:tcPr>
          <w:p w14:paraId="17C0D028" w14:textId="049BDF43" w:rsidR="0008546B" w:rsidRPr="00657EFD" w:rsidRDefault="0008546B" w:rsidP="00657EFD"/>
        </w:tc>
        <w:tc>
          <w:tcPr>
            <w:tcW w:w="1170" w:type="dxa"/>
          </w:tcPr>
          <w:p w14:paraId="5AFE44A1" w14:textId="6AD0B367" w:rsidR="0008546B" w:rsidRDefault="0008546B" w:rsidP="00657EFD"/>
        </w:tc>
        <w:tc>
          <w:tcPr>
            <w:tcW w:w="1246" w:type="dxa"/>
          </w:tcPr>
          <w:p w14:paraId="679BB3DF" w14:textId="27D90F2A" w:rsidR="0008546B" w:rsidRDefault="0008546B" w:rsidP="00657EFD"/>
        </w:tc>
      </w:tr>
      <w:tr w:rsidR="00657EFD" w:rsidRPr="00657EFD" w14:paraId="03CD6D31" w14:textId="77777777" w:rsidTr="00291022">
        <w:tc>
          <w:tcPr>
            <w:tcW w:w="1269" w:type="dxa"/>
          </w:tcPr>
          <w:p w14:paraId="03F3034D" w14:textId="77777777" w:rsidR="00657EFD" w:rsidRPr="00657EFD" w:rsidRDefault="00657EFD" w:rsidP="00657EFD">
            <w:r w:rsidRPr="00657EFD">
              <w:t>Wednesday</w:t>
            </w:r>
          </w:p>
        </w:tc>
        <w:tc>
          <w:tcPr>
            <w:tcW w:w="1170" w:type="dxa"/>
          </w:tcPr>
          <w:p w14:paraId="1CD25EB7" w14:textId="0CFDD0A9" w:rsidR="00657EFD" w:rsidRPr="00657EFD" w:rsidRDefault="00CA0C1A" w:rsidP="00657EFD">
            <w:r>
              <w:t>10:00</w:t>
            </w:r>
            <w:r w:rsidR="005A51C2">
              <w:t xml:space="preserve"> </w:t>
            </w:r>
            <w:r>
              <w:t>AM</w:t>
            </w:r>
          </w:p>
        </w:tc>
        <w:tc>
          <w:tcPr>
            <w:tcW w:w="1246" w:type="dxa"/>
          </w:tcPr>
          <w:p w14:paraId="4D885FBB" w14:textId="21A6128E" w:rsidR="00657EFD" w:rsidRPr="00657EFD" w:rsidRDefault="00CA0C1A" w:rsidP="00657EFD">
            <w:r>
              <w:t>5:00</w:t>
            </w:r>
            <w:r w:rsidR="00013250">
              <w:t xml:space="preserve"> </w:t>
            </w:r>
            <w:r w:rsidR="00657EFD" w:rsidRPr="00657EFD">
              <w:t>PM</w:t>
            </w:r>
          </w:p>
        </w:tc>
      </w:tr>
      <w:tr w:rsidR="00CA0C1A" w:rsidRPr="00657EFD" w14:paraId="42D48CA3" w14:textId="77777777" w:rsidTr="00291022">
        <w:tc>
          <w:tcPr>
            <w:tcW w:w="1269" w:type="dxa"/>
          </w:tcPr>
          <w:p w14:paraId="7AE2A59F" w14:textId="77777777" w:rsidR="00CA0C1A" w:rsidRPr="00657EFD" w:rsidRDefault="00CA0C1A" w:rsidP="00CA0C1A">
            <w:r w:rsidRPr="00657EFD">
              <w:t>Thursday</w:t>
            </w:r>
          </w:p>
        </w:tc>
        <w:tc>
          <w:tcPr>
            <w:tcW w:w="1170" w:type="dxa"/>
          </w:tcPr>
          <w:p w14:paraId="63F8C723" w14:textId="6BED078F" w:rsidR="00CA0C1A" w:rsidRPr="00657EFD" w:rsidRDefault="00CA0C1A" w:rsidP="00CA0C1A">
            <w:r>
              <w:t>10:00 AM</w:t>
            </w:r>
          </w:p>
        </w:tc>
        <w:tc>
          <w:tcPr>
            <w:tcW w:w="1246" w:type="dxa"/>
          </w:tcPr>
          <w:p w14:paraId="59FC65A7" w14:textId="04AFFBA1" w:rsidR="00CA0C1A" w:rsidRPr="00657EFD" w:rsidRDefault="00CA0C1A" w:rsidP="00CA0C1A">
            <w:r>
              <w:t xml:space="preserve">5:00 </w:t>
            </w:r>
            <w:r w:rsidRPr="00657EFD">
              <w:t>PM</w:t>
            </w:r>
          </w:p>
        </w:tc>
      </w:tr>
      <w:tr w:rsidR="00CA0C1A" w:rsidRPr="00657EFD" w14:paraId="28D3B8D9" w14:textId="77777777" w:rsidTr="00291022">
        <w:tc>
          <w:tcPr>
            <w:tcW w:w="1269" w:type="dxa"/>
          </w:tcPr>
          <w:p w14:paraId="6F24224D" w14:textId="77777777" w:rsidR="00CA0C1A" w:rsidRPr="00657EFD" w:rsidRDefault="00CA0C1A" w:rsidP="00CA0C1A">
            <w:r w:rsidRPr="00657EFD">
              <w:t>Friday</w:t>
            </w:r>
          </w:p>
        </w:tc>
        <w:tc>
          <w:tcPr>
            <w:tcW w:w="1170" w:type="dxa"/>
          </w:tcPr>
          <w:p w14:paraId="5844E30D" w14:textId="11D68A77" w:rsidR="00CA0C1A" w:rsidRPr="00657EFD" w:rsidRDefault="00CA0C1A" w:rsidP="00CA0C1A">
            <w:r>
              <w:t>10:00 AM</w:t>
            </w:r>
          </w:p>
        </w:tc>
        <w:tc>
          <w:tcPr>
            <w:tcW w:w="1246" w:type="dxa"/>
          </w:tcPr>
          <w:p w14:paraId="65C745F5" w14:textId="5AB21D2E" w:rsidR="00CA0C1A" w:rsidRPr="00657EFD" w:rsidRDefault="00CA0C1A" w:rsidP="00CA0C1A">
            <w:r>
              <w:t xml:space="preserve">5:00 </w:t>
            </w:r>
            <w:r w:rsidRPr="00657EFD">
              <w:t>PM</w:t>
            </w:r>
          </w:p>
        </w:tc>
      </w:tr>
      <w:tr w:rsidR="00CA0C1A" w:rsidRPr="00657EFD" w14:paraId="751B9E52" w14:textId="77777777" w:rsidTr="00291022">
        <w:tc>
          <w:tcPr>
            <w:tcW w:w="1269" w:type="dxa"/>
          </w:tcPr>
          <w:p w14:paraId="5D672570" w14:textId="77777777" w:rsidR="00CA0C1A" w:rsidRPr="00657EFD" w:rsidRDefault="00CA0C1A" w:rsidP="00CA0C1A">
            <w:r w:rsidRPr="00657EFD">
              <w:t>Saturday</w:t>
            </w:r>
          </w:p>
        </w:tc>
        <w:tc>
          <w:tcPr>
            <w:tcW w:w="1170" w:type="dxa"/>
          </w:tcPr>
          <w:p w14:paraId="591413E6" w14:textId="77777777" w:rsidR="00CA0C1A" w:rsidRPr="00657EFD" w:rsidRDefault="00CA0C1A" w:rsidP="00CA0C1A">
            <w:r w:rsidRPr="00657EFD">
              <w:t>8:30 AM</w:t>
            </w:r>
          </w:p>
        </w:tc>
        <w:tc>
          <w:tcPr>
            <w:tcW w:w="1246" w:type="dxa"/>
          </w:tcPr>
          <w:p w14:paraId="724C5311" w14:textId="72305163" w:rsidR="00CA0C1A" w:rsidRPr="00657EFD" w:rsidRDefault="00CA0C1A" w:rsidP="00CA0C1A">
            <w:r>
              <w:t>5:00 PM</w:t>
            </w:r>
            <w:r w:rsidRPr="00657EFD">
              <w:t xml:space="preserve"> </w:t>
            </w:r>
          </w:p>
        </w:tc>
      </w:tr>
      <w:tr w:rsidR="00CA0C1A" w:rsidRPr="00657EFD" w14:paraId="44106BA6" w14:textId="77777777" w:rsidTr="00291022">
        <w:tc>
          <w:tcPr>
            <w:tcW w:w="1269" w:type="dxa"/>
          </w:tcPr>
          <w:p w14:paraId="3F95A667" w14:textId="77777777" w:rsidR="00CA0C1A" w:rsidRPr="00657EFD" w:rsidRDefault="00CA0C1A" w:rsidP="00CA0C1A">
            <w:r w:rsidRPr="00657EFD">
              <w:t>Sunday</w:t>
            </w:r>
          </w:p>
        </w:tc>
        <w:tc>
          <w:tcPr>
            <w:tcW w:w="1170" w:type="dxa"/>
          </w:tcPr>
          <w:p w14:paraId="6B1D8592" w14:textId="77777777" w:rsidR="00CA0C1A" w:rsidRPr="00657EFD" w:rsidRDefault="00CA0C1A" w:rsidP="00CA0C1A">
            <w:r>
              <w:t>10:00 AM</w:t>
            </w:r>
          </w:p>
        </w:tc>
        <w:tc>
          <w:tcPr>
            <w:tcW w:w="1246" w:type="dxa"/>
          </w:tcPr>
          <w:p w14:paraId="669A2F2B" w14:textId="42AF348E" w:rsidR="00CA0C1A" w:rsidRPr="00657EFD" w:rsidRDefault="00CA0C1A" w:rsidP="00CA0C1A">
            <w:r>
              <w:t>4</w:t>
            </w:r>
            <w:r w:rsidRPr="00657EFD">
              <w:t>:00</w:t>
            </w:r>
            <w:r>
              <w:t xml:space="preserve"> </w:t>
            </w:r>
            <w:r w:rsidRPr="00657EFD">
              <w:t>PM</w:t>
            </w:r>
          </w:p>
        </w:tc>
      </w:tr>
    </w:tbl>
    <w:p w14:paraId="3ABA9BC1" w14:textId="77777777" w:rsidR="00CA0C1A" w:rsidRDefault="00CA0C1A" w:rsidP="00657EFD">
      <w:pPr>
        <w:pStyle w:val="NoSpacing"/>
        <w:jc w:val="center"/>
      </w:pPr>
    </w:p>
    <w:p w14:paraId="30723EA1" w14:textId="77777777" w:rsidR="00CA0C1A" w:rsidRDefault="00CA0C1A" w:rsidP="00657EFD">
      <w:pPr>
        <w:pStyle w:val="NoSpacing"/>
        <w:jc w:val="center"/>
      </w:pPr>
    </w:p>
    <w:p w14:paraId="136B5E40" w14:textId="77777777" w:rsidR="00CA0C1A" w:rsidRDefault="00CA0C1A" w:rsidP="00657EFD">
      <w:pPr>
        <w:pStyle w:val="NoSpacing"/>
        <w:jc w:val="center"/>
      </w:pPr>
    </w:p>
    <w:p w14:paraId="664F687B" w14:textId="77777777" w:rsidR="00CA0C1A" w:rsidRDefault="00CA0C1A" w:rsidP="00657EFD">
      <w:pPr>
        <w:pStyle w:val="NoSpacing"/>
        <w:jc w:val="center"/>
      </w:pPr>
    </w:p>
    <w:p w14:paraId="2C1433E1" w14:textId="77777777" w:rsidR="00CA0C1A" w:rsidRDefault="00CA0C1A" w:rsidP="00657EFD">
      <w:pPr>
        <w:pStyle w:val="NoSpacing"/>
        <w:jc w:val="center"/>
      </w:pPr>
    </w:p>
    <w:p w14:paraId="75C94670" w14:textId="77777777" w:rsidR="00CA0C1A" w:rsidRDefault="00CA0C1A" w:rsidP="00657EFD">
      <w:pPr>
        <w:pStyle w:val="NoSpacing"/>
        <w:jc w:val="center"/>
      </w:pPr>
    </w:p>
    <w:p w14:paraId="2B3BFF0C" w14:textId="77777777" w:rsidR="00CA0C1A" w:rsidRDefault="00CA0C1A" w:rsidP="00657EFD">
      <w:pPr>
        <w:pStyle w:val="NoSpacing"/>
        <w:jc w:val="center"/>
      </w:pPr>
    </w:p>
    <w:p w14:paraId="17527EC4" w14:textId="2ACD4430" w:rsidR="00CA0C1A" w:rsidRDefault="00CA0C1A" w:rsidP="00657EFD">
      <w:pPr>
        <w:pStyle w:val="NoSpacing"/>
        <w:jc w:val="center"/>
      </w:pPr>
    </w:p>
    <w:p w14:paraId="1FBD9ED6" w14:textId="48833BF7" w:rsidR="00C906D6" w:rsidRDefault="00C906D6" w:rsidP="00657EFD">
      <w:pPr>
        <w:pStyle w:val="NoSpacing"/>
        <w:jc w:val="center"/>
      </w:pPr>
    </w:p>
    <w:p w14:paraId="6DA0481C" w14:textId="77777777" w:rsidR="00C906D6" w:rsidRDefault="00C906D6" w:rsidP="00657EFD">
      <w:pPr>
        <w:pStyle w:val="NoSpacing"/>
        <w:jc w:val="center"/>
      </w:pPr>
    </w:p>
    <w:p w14:paraId="73F159D5" w14:textId="77777777" w:rsidR="00CA0C1A" w:rsidRDefault="00CA0C1A" w:rsidP="00657EFD">
      <w:pPr>
        <w:pStyle w:val="NoSpacing"/>
        <w:jc w:val="center"/>
      </w:pPr>
    </w:p>
    <w:p w14:paraId="42D54DF3" w14:textId="77777777" w:rsidR="00CA0C1A" w:rsidRDefault="00CA0C1A" w:rsidP="00657EFD">
      <w:pPr>
        <w:pStyle w:val="NoSpacing"/>
        <w:jc w:val="center"/>
      </w:pPr>
    </w:p>
    <w:p w14:paraId="30FA29BD" w14:textId="77777777" w:rsidR="00CA0C1A" w:rsidRDefault="00CA0C1A" w:rsidP="00657EFD">
      <w:pPr>
        <w:pStyle w:val="NoSpacing"/>
        <w:jc w:val="center"/>
      </w:pPr>
    </w:p>
    <w:p w14:paraId="4DF0B3D7" w14:textId="77777777" w:rsidR="00CA0C1A" w:rsidRDefault="00CA0C1A" w:rsidP="00657EFD">
      <w:pPr>
        <w:pStyle w:val="NoSpacing"/>
        <w:jc w:val="center"/>
      </w:pPr>
    </w:p>
    <w:p w14:paraId="1ED7E67A" w14:textId="77777777" w:rsidR="00CA0C1A" w:rsidRDefault="00CA0C1A" w:rsidP="00657EFD">
      <w:pPr>
        <w:pStyle w:val="NoSpacing"/>
        <w:jc w:val="center"/>
      </w:pPr>
    </w:p>
    <w:p w14:paraId="4576037B" w14:textId="77777777" w:rsidR="00CA0C1A" w:rsidRDefault="00CA0C1A" w:rsidP="00657EFD">
      <w:pPr>
        <w:pStyle w:val="NoSpacing"/>
        <w:jc w:val="center"/>
      </w:pPr>
    </w:p>
    <w:p w14:paraId="7EA924E5" w14:textId="77777777" w:rsidR="00CA0C1A" w:rsidRDefault="00CA0C1A" w:rsidP="00657EFD">
      <w:pPr>
        <w:pStyle w:val="NoSpacing"/>
        <w:jc w:val="center"/>
      </w:pPr>
    </w:p>
    <w:p w14:paraId="2EF30E08" w14:textId="77777777" w:rsidR="00CA0C1A" w:rsidRDefault="00CA0C1A" w:rsidP="00657EFD">
      <w:pPr>
        <w:pStyle w:val="NoSpacing"/>
        <w:jc w:val="center"/>
      </w:pPr>
    </w:p>
    <w:p w14:paraId="408920FD" w14:textId="77777777" w:rsidR="00CA0C1A" w:rsidRDefault="00CA0C1A" w:rsidP="00657EFD">
      <w:pPr>
        <w:pStyle w:val="NoSpacing"/>
        <w:jc w:val="center"/>
      </w:pPr>
    </w:p>
    <w:p w14:paraId="4C977CC7" w14:textId="77777777" w:rsidR="00CA0C1A" w:rsidRDefault="00CA0C1A" w:rsidP="00657EFD">
      <w:pPr>
        <w:pStyle w:val="NoSpacing"/>
        <w:jc w:val="center"/>
      </w:pPr>
    </w:p>
    <w:p w14:paraId="3CF68190" w14:textId="77777777" w:rsidR="00CA0C1A" w:rsidRDefault="00CA0C1A" w:rsidP="00657EFD">
      <w:pPr>
        <w:pStyle w:val="NoSpacing"/>
        <w:jc w:val="center"/>
      </w:pPr>
    </w:p>
    <w:p w14:paraId="7006F7F9" w14:textId="03B474EE" w:rsidR="00657EFD" w:rsidRDefault="00657EFD" w:rsidP="00657EFD">
      <w:pPr>
        <w:pStyle w:val="NoSpacing"/>
        <w:jc w:val="center"/>
      </w:pPr>
      <w:r>
        <w:lastRenderedPageBreak/>
        <w:t xml:space="preserve">Lou </w:t>
      </w:r>
      <w:proofErr w:type="spellStart"/>
      <w:r>
        <w:t>Lou</w:t>
      </w:r>
      <w:proofErr w:type="spellEnd"/>
      <w:r>
        <w:t>, LLC</w:t>
      </w:r>
    </w:p>
    <w:p w14:paraId="56640FC8" w14:textId="77777777" w:rsidR="00657EFD" w:rsidRPr="0012140D" w:rsidRDefault="00657EFD" w:rsidP="00657EFD">
      <w:pPr>
        <w:pStyle w:val="NoSpacing"/>
        <w:jc w:val="center"/>
        <w:rPr>
          <w:b/>
        </w:rPr>
      </w:pPr>
      <w:r w:rsidRPr="0012140D">
        <w:rPr>
          <w:b/>
        </w:rPr>
        <w:t>Artist Cottages at the Orleans Market Square</w:t>
      </w:r>
    </w:p>
    <w:p w14:paraId="57BE3D1A" w14:textId="0A04E9D4" w:rsidR="00657EFD" w:rsidRDefault="00F75122" w:rsidP="00657EFD">
      <w:pPr>
        <w:pStyle w:val="NoSpacing"/>
        <w:jc w:val="center"/>
      </w:pPr>
      <w:r>
        <w:t>20</w:t>
      </w:r>
      <w:r w:rsidR="00CA0C1A">
        <w:t>2</w:t>
      </w:r>
      <w:r w:rsidR="00573509">
        <w:t>1</w:t>
      </w:r>
      <w:r w:rsidR="00657EFD">
        <w:t xml:space="preserve"> Artist Application</w:t>
      </w:r>
    </w:p>
    <w:p w14:paraId="383AF94B" w14:textId="77777777" w:rsidR="00657EFD" w:rsidRDefault="00657EFD" w:rsidP="00657EFD">
      <w:pPr>
        <w:pStyle w:val="NoSpacing"/>
        <w:jc w:val="center"/>
      </w:pPr>
    </w:p>
    <w:p w14:paraId="497A8CD6" w14:textId="77777777" w:rsidR="00657EFD" w:rsidRDefault="00657EFD" w:rsidP="00657EFD">
      <w:pPr>
        <w:pStyle w:val="NoSpacing"/>
      </w:pPr>
    </w:p>
    <w:p w14:paraId="7D79B85E" w14:textId="063917E0" w:rsidR="00657EFD" w:rsidRDefault="00F75122" w:rsidP="00657EFD">
      <w:pPr>
        <w:pStyle w:val="NoSpacing"/>
      </w:pPr>
      <w:r>
        <w:t>20</w:t>
      </w:r>
      <w:r w:rsidR="00CA0C1A">
        <w:t>2</w:t>
      </w:r>
      <w:r w:rsidR="00573509">
        <w:t>1</w:t>
      </w:r>
      <w:r w:rsidR="00657EFD">
        <w:t xml:space="preserve"> Rental </w:t>
      </w:r>
      <w:r w:rsidR="00D97729">
        <w:t>includes:</w:t>
      </w:r>
      <w:r w:rsidR="00657EFD">
        <w:t xml:space="preserve"> </w:t>
      </w:r>
      <w:r w:rsidR="00657EFD">
        <w:tab/>
      </w:r>
    </w:p>
    <w:p w14:paraId="41A2EB0E" w14:textId="77777777" w:rsidR="00065554" w:rsidRDefault="00065554" w:rsidP="00657EFD">
      <w:pPr>
        <w:pStyle w:val="NoSpacing"/>
      </w:pPr>
    </w:p>
    <w:p w14:paraId="22204A22" w14:textId="77777777" w:rsidR="00065554" w:rsidRDefault="00065554" w:rsidP="00657EFD">
      <w:pPr>
        <w:pStyle w:val="NoSpacing"/>
      </w:pPr>
      <w:r>
        <w:tab/>
      </w:r>
      <w:r>
        <w:tab/>
        <w:t>10x12 Wood framed cottage</w:t>
      </w:r>
    </w:p>
    <w:p w14:paraId="4BC8D038" w14:textId="77777777" w:rsidR="00065554" w:rsidRDefault="00065554" w:rsidP="00657EFD">
      <w:pPr>
        <w:pStyle w:val="NoSpacing"/>
      </w:pPr>
      <w:r>
        <w:tab/>
      </w:r>
      <w:r>
        <w:tab/>
        <w:t>Electric</w:t>
      </w:r>
      <w:r w:rsidR="00C4332F">
        <w:t>ity</w:t>
      </w:r>
    </w:p>
    <w:p w14:paraId="0C266825" w14:textId="09F8A4CE" w:rsidR="001370D2" w:rsidRDefault="00065554" w:rsidP="00AC7E53">
      <w:pPr>
        <w:pStyle w:val="NoSpacing"/>
      </w:pPr>
      <w:r>
        <w:tab/>
      </w:r>
      <w:r>
        <w:tab/>
        <w:t>Marketing</w:t>
      </w:r>
    </w:p>
    <w:p w14:paraId="22D7268A" w14:textId="77777777" w:rsidR="00AC7E53" w:rsidRDefault="00AC7E53" w:rsidP="00AC7E53">
      <w:pPr>
        <w:pStyle w:val="NoSpacing"/>
      </w:pPr>
    </w:p>
    <w:p w14:paraId="38760DD0" w14:textId="1F52271F" w:rsidR="00065554" w:rsidRDefault="00065554" w:rsidP="00065554">
      <w:pPr>
        <w:ind w:left="1440" w:hanging="1440"/>
      </w:pPr>
      <w:r>
        <w:t xml:space="preserve">Rack Card:  </w:t>
      </w:r>
      <w:r>
        <w:tab/>
      </w:r>
      <w:r w:rsidR="00E12499">
        <w:t>Rack Card</w:t>
      </w:r>
      <w:r>
        <w:t xml:space="preserve"> brochure</w:t>
      </w:r>
      <w:r w:rsidR="005A51C2">
        <w:t>s</w:t>
      </w:r>
      <w:r>
        <w:t xml:space="preserve"> will be printed </w:t>
      </w:r>
      <w:r w:rsidR="00E12499">
        <w:t xml:space="preserve"> </w:t>
      </w:r>
    </w:p>
    <w:p w14:paraId="23FCAB26" w14:textId="6F1621BB" w:rsidR="00065554" w:rsidRDefault="00065554" w:rsidP="00065554">
      <w:pPr>
        <w:ind w:left="1440" w:hanging="1440"/>
      </w:pPr>
      <w:r>
        <w:t>Web Site:</w:t>
      </w:r>
      <w:r>
        <w:tab/>
        <w:t xml:space="preserve">Includes all happenings at the cottages including an </w:t>
      </w:r>
      <w:r w:rsidR="00C906D6">
        <w:t xml:space="preserve">Artist Bio </w:t>
      </w:r>
      <w:r>
        <w:t>and year</w:t>
      </w:r>
      <w:r w:rsidR="00702AB4">
        <w:t>-</w:t>
      </w:r>
      <w:r>
        <w:t xml:space="preserve"> round contact   information.</w:t>
      </w:r>
      <w:r w:rsidR="008A2DD8">
        <w:t xml:space="preserve"> Every artist remains on the website for 1 year.</w:t>
      </w:r>
    </w:p>
    <w:p w14:paraId="2F3E8854" w14:textId="74F47C68" w:rsidR="00065554" w:rsidRDefault="00E12499" w:rsidP="00065554">
      <w:pPr>
        <w:ind w:left="1440" w:hanging="1440"/>
      </w:pPr>
      <w:r>
        <w:t>Social Med</w:t>
      </w:r>
      <w:r w:rsidR="00CA0C1A">
        <w:t>i</w:t>
      </w:r>
      <w:r>
        <w:t>a</w:t>
      </w:r>
      <w:r w:rsidR="00065554">
        <w:t>:</w:t>
      </w:r>
      <w:r w:rsidR="00065554">
        <w:tab/>
      </w:r>
      <w:r>
        <w:t xml:space="preserve">Facebook: </w:t>
      </w:r>
    </w:p>
    <w:p w14:paraId="441CC880" w14:textId="74A8C353" w:rsidR="00AC7E53" w:rsidRDefault="00E12499" w:rsidP="00AC7E53">
      <w:pPr>
        <w:ind w:left="1440" w:hanging="1440"/>
      </w:pPr>
      <w:r>
        <w:tab/>
        <w:t xml:space="preserve">Instagram: </w:t>
      </w:r>
    </w:p>
    <w:p w14:paraId="095A3F7E" w14:textId="02BB2CB3" w:rsidR="00AC7E53" w:rsidRDefault="00AC7E53" w:rsidP="00AC7E53">
      <w:pPr>
        <w:ind w:left="1440" w:hanging="1440"/>
      </w:pPr>
      <w:r>
        <w:t>BANNERS &amp; SIGNS</w:t>
      </w:r>
    </w:p>
    <w:p w14:paraId="61AE9130" w14:textId="54FF5BDB" w:rsidR="00AC7E53" w:rsidRDefault="00AC7E53" w:rsidP="00AC7E53">
      <w:pPr>
        <w:ind w:left="1440" w:hanging="1440"/>
      </w:pPr>
      <w:r>
        <w:tab/>
        <w:t>There will be 2 large banners and several signs welcoming visitors and shoppers to the cottages along with 2 large and colorful OPEN FLAGS.  The AC will be posting the open</w:t>
      </w:r>
      <w:r w:rsidR="00D12BAA">
        <w:t xml:space="preserve"> hours</w:t>
      </w:r>
      <w:r>
        <w:t xml:space="preserve">. </w:t>
      </w:r>
    </w:p>
    <w:p w14:paraId="2C84B38E" w14:textId="41DC8666" w:rsidR="00065554" w:rsidRDefault="00065554" w:rsidP="00065554">
      <w:pPr>
        <w:pStyle w:val="NoSpacing"/>
      </w:pPr>
      <w:r>
        <w:t xml:space="preserve">Farmers </w:t>
      </w:r>
    </w:p>
    <w:p w14:paraId="79E92859" w14:textId="77777777" w:rsidR="00065554" w:rsidRDefault="00065554" w:rsidP="00065554">
      <w:r>
        <w:t xml:space="preserve">Market: </w:t>
      </w:r>
      <w:r>
        <w:tab/>
        <w:t>Weekly shoppers will have direct contact with the Artists</w:t>
      </w:r>
    </w:p>
    <w:p w14:paraId="00BDCF67" w14:textId="3336E65D" w:rsidR="005A51C2" w:rsidRDefault="005A51C2" w:rsidP="005A51C2">
      <w:pPr>
        <w:ind w:left="1440" w:hanging="1440"/>
      </w:pPr>
      <w:r>
        <w:t>Print:</w:t>
      </w:r>
      <w:r>
        <w:tab/>
      </w:r>
      <w:r w:rsidR="00C906D6">
        <w:t>We wi</w:t>
      </w:r>
      <w:r w:rsidR="00AC7E53">
        <w:t>ll be posting in all online publications throughout the Cape</w:t>
      </w:r>
    </w:p>
    <w:p w14:paraId="0CCA59A5" w14:textId="7EA4F350" w:rsidR="00080963" w:rsidRDefault="00080963" w:rsidP="005A51C2">
      <w:pPr>
        <w:ind w:left="1440" w:hanging="1440"/>
      </w:pPr>
      <w:r>
        <w:t>Chamber:</w:t>
      </w:r>
      <w:r>
        <w:tab/>
        <w:t xml:space="preserve">Membership </w:t>
      </w:r>
      <w:r w:rsidR="00E12499">
        <w:t>and adverting on their “What to do in Orleans” Page.</w:t>
      </w:r>
    </w:p>
    <w:p w14:paraId="191747B7" w14:textId="2D26F081" w:rsidR="00CA0C1A" w:rsidRDefault="00CA0C1A" w:rsidP="005A51C2">
      <w:pPr>
        <w:ind w:left="1440" w:hanging="1440"/>
      </w:pPr>
    </w:p>
    <w:p w14:paraId="377D6964" w14:textId="0ECCEDB8" w:rsidR="00CA0C1A" w:rsidRDefault="00CA0C1A" w:rsidP="00CA0C1A">
      <w:pPr>
        <w:ind w:left="1440" w:hanging="1440"/>
      </w:pPr>
      <w:r>
        <w:tab/>
        <w:t>THIS VENUE IS FOR ARTIST</w:t>
      </w:r>
      <w:r w:rsidR="00AC7E53">
        <w:t>S</w:t>
      </w:r>
      <w:r>
        <w:t xml:space="preserve"> TO SHOW, SHARE, GET FEEDBACK AND SELL THEIR ART.  THE LANDLORD IS NOT FULLY RESPONSIBLE FOR MARKETING YOUR “</w:t>
      </w:r>
      <w:r w:rsidR="00AC7E53">
        <w:t>BUSINESS</w:t>
      </w:r>
      <w:r>
        <w:t>”</w:t>
      </w:r>
      <w:r w:rsidR="00AC7E53">
        <w:t>. YOU MUST  MARKET YOURSELF.</w:t>
      </w:r>
    </w:p>
    <w:p w14:paraId="555F6408" w14:textId="478D6C22" w:rsidR="00702AB4" w:rsidRDefault="00702AB4" w:rsidP="005A51C2">
      <w:pPr>
        <w:ind w:left="1440" w:hanging="1440"/>
      </w:pPr>
    </w:p>
    <w:p w14:paraId="49DDBD66" w14:textId="77777777" w:rsidR="005A51C2" w:rsidRDefault="00065554" w:rsidP="00065554">
      <w:r>
        <w:tab/>
      </w:r>
      <w:r w:rsidR="005A51C2">
        <w:tab/>
      </w:r>
    </w:p>
    <w:sectPr w:rsidR="005A51C2" w:rsidSect="00CA34A3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0D"/>
    <w:rsid w:val="00013250"/>
    <w:rsid w:val="00065554"/>
    <w:rsid w:val="00080963"/>
    <w:rsid w:val="0008546B"/>
    <w:rsid w:val="000C1BBE"/>
    <w:rsid w:val="0012140D"/>
    <w:rsid w:val="001370D2"/>
    <w:rsid w:val="001C10CA"/>
    <w:rsid w:val="001E44EC"/>
    <w:rsid w:val="00205924"/>
    <w:rsid w:val="002833EB"/>
    <w:rsid w:val="00291022"/>
    <w:rsid w:val="002D0DE8"/>
    <w:rsid w:val="002F67D0"/>
    <w:rsid w:val="00310D2E"/>
    <w:rsid w:val="003204F1"/>
    <w:rsid w:val="003B4E18"/>
    <w:rsid w:val="0043260F"/>
    <w:rsid w:val="004473CB"/>
    <w:rsid w:val="005608AD"/>
    <w:rsid w:val="00573509"/>
    <w:rsid w:val="005948DF"/>
    <w:rsid w:val="005A51C2"/>
    <w:rsid w:val="00657EFD"/>
    <w:rsid w:val="006B1805"/>
    <w:rsid w:val="006F603F"/>
    <w:rsid w:val="006F6C60"/>
    <w:rsid w:val="00702AB4"/>
    <w:rsid w:val="007A7E61"/>
    <w:rsid w:val="007A7ECD"/>
    <w:rsid w:val="007C3A2C"/>
    <w:rsid w:val="007C55B1"/>
    <w:rsid w:val="007C775D"/>
    <w:rsid w:val="007E0AF9"/>
    <w:rsid w:val="007F30A0"/>
    <w:rsid w:val="00824A8E"/>
    <w:rsid w:val="008A2DD8"/>
    <w:rsid w:val="008D603D"/>
    <w:rsid w:val="00955438"/>
    <w:rsid w:val="009D1000"/>
    <w:rsid w:val="00A219FB"/>
    <w:rsid w:val="00A4390D"/>
    <w:rsid w:val="00A70559"/>
    <w:rsid w:val="00AC7E53"/>
    <w:rsid w:val="00B41C14"/>
    <w:rsid w:val="00BB753E"/>
    <w:rsid w:val="00BC0CD9"/>
    <w:rsid w:val="00BF1B31"/>
    <w:rsid w:val="00BF3E82"/>
    <w:rsid w:val="00C4332F"/>
    <w:rsid w:val="00C906D6"/>
    <w:rsid w:val="00C96A22"/>
    <w:rsid w:val="00CA0C1A"/>
    <w:rsid w:val="00CA34A3"/>
    <w:rsid w:val="00CA7DF4"/>
    <w:rsid w:val="00CB4543"/>
    <w:rsid w:val="00D12BAA"/>
    <w:rsid w:val="00D17E8D"/>
    <w:rsid w:val="00D652A2"/>
    <w:rsid w:val="00D97729"/>
    <w:rsid w:val="00E12499"/>
    <w:rsid w:val="00E91862"/>
    <w:rsid w:val="00F12FC8"/>
    <w:rsid w:val="00F75122"/>
    <w:rsid w:val="00F83B77"/>
    <w:rsid w:val="00F9166A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B765"/>
  <w15:chartTrackingRefBased/>
  <w15:docId w15:val="{DB91FF8A-1963-47D8-AF25-76BA504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40D"/>
    <w:pPr>
      <w:spacing w:after="0" w:line="240" w:lineRule="auto"/>
    </w:pPr>
  </w:style>
  <w:style w:type="table" w:styleId="TableGrid">
    <w:name w:val="Table Grid"/>
    <w:basedOn w:val="TableNormal"/>
    <w:uiPriority w:val="39"/>
    <w:rsid w:val="00BC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3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Thayer</dc:creator>
  <cp:keywords/>
  <dc:description/>
  <cp:lastModifiedBy>Janice Otis</cp:lastModifiedBy>
  <cp:revision>9</cp:revision>
  <cp:lastPrinted>2020-08-18T13:24:00Z</cp:lastPrinted>
  <dcterms:created xsi:type="dcterms:W3CDTF">2020-09-24T18:14:00Z</dcterms:created>
  <dcterms:modified xsi:type="dcterms:W3CDTF">2020-09-24T18:56:00Z</dcterms:modified>
</cp:coreProperties>
</file>