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77315" w:rsidP="00086E03" w:rsidRDefault="00636E96" w14:paraId="2D0FF7A7" w14:textId="1E80917D">
      <w:pPr>
        <w:pStyle w:val="BodyText"/>
        <w:ind w:left="27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1DF379" wp14:editId="1D0D0F8C">
            <wp:extent cx="2333625" cy="1285875"/>
            <wp:effectExtent l="0" t="0" r="9525" b="9525"/>
            <wp:docPr id="1" name="Image 1" descr="A logo for a compan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company  AI-generated content may be incorrect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389" cy="128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C" w:rsidP="00086E03" w:rsidRDefault="003533BC" w14:paraId="124B1199" w14:textId="3053CB6A">
      <w:pPr>
        <w:pStyle w:val="BodyText"/>
        <w:ind w:left="2788"/>
        <w:rPr>
          <w:rFonts w:ascii="Times New Roman"/>
          <w:sz w:val="20"/>
        </w:rPr>
      </w:pPr>
    </w:p>
    <w:p w:rsidR="00177315" w:rsidP="00086E03" w:rsidRDefault="00177315" w14:paraId="5B9DDC20" w14:textId="77777777">
      <w:pPr>
        <w:pStyle w:val="BodyText"/>
        <w:ind w:left="2788"/>
        <w:rPr>
          <w:rFonts w:ascii="Times New Roman"/>
          <w:sz w:val="20"/>
        </w:rPr>
      </w:pPr>
    </w:p>
    <w:p w:rsidR="00086E03" w:rsidP="00086E03" w:rsidRDefault="00086E03" w14:paraId="349BB778" w14:textId="77777777">
      <w:pPr>
        <w:pStyle w:val="BodyText"/>
        <w:ind w:left="2788"/>
        <w:rPr>
          <w:rFonts w:ascii="Times New Roman"/>
          <w:sz w:val="20"/>
        </w:rPr>
      </w:pPr>
    </w:p>
    <w:p w:rsidR="00BB6527" w:rsidP="6A513C15" w:rsidRDefault="00796DC9" w14:paraId="3DC7CF42" w14:textId="6CD9C3A4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796DC9">
        <w:rPr>
          <w:rFonts w:ascii="Times New Roman"/>
          <w:b w:val="1"/>
          <w:bCs w:val="1"/>
          <w:color w:val="4F6228" w:themeColor="accent3" w:themeTint="FF" w:themeShade="80"/>
        </w:rPr>
        <w:t>The Artist Cottages</w:t>
      </w:r>
      <w:r w:rsidRPr="6A513C15" w:rsidR="00796DC9">
        <w:rPr>
          <w:rFonts w:ascii="Times New Roman"/>
          <w:b w:val="1"/>
          <w:bCs w:val="1"/>
          <w:color w:val="4F6228" w:themeColor="accent3" w:themeTint="FF" w:themeShade="80"/>
        </w:rPr>
        <w:t xml:space="preserve"> </w:t>
      </w:r>
      <w:r w:rsidRPr="6A513C15" w:rsidR="00EA2381">
        <w:rPr>
          <w:rFonts w:ascii="Times New Roman"/>
          <w:b w:val="1"/>
          <w:bCs w:val="1"/>
          <w:color w:val="4F6228" w:themeColor="accent3" w:themeTint="FF" w:themeShade="80"/>
        </w:rPr>
        <w:t>are</w:t>
      </w:r>
      <w:r w:rsidRPr="6A513C15" w:rsidR="00796DC9">
        <w:rPr>
          <w:rFonts w:ascii="Times New Roman"/>
          <w:b w:val="1"/>
          <w:bCs w:val="1"/>
          <w:color w:val="4F6228" w:themeColor="accent3" w:themeTint="FF" w:themeShade="80"/>
        </w:rPr>
        <w:t xml:space="preserve"> happy to </w:t>
      </w:r>
      <w:r w:rsidRPr="6A513C15" w:rsidR="0088193A">
        <w:rPr>
          <w:rFonts w:ascii="Times New Roman"/>
          <w:b w:val="1"/>
          <w:bCs w:val="1"/>
          <w:color w:val="4F6228" w:themeColor="accent3" w:themeTint="FF" w:themeShade="80"/>
        </w:rPr>
        <w:t xml:space="preserve">invite you to join us for the Christmas Season </w:t>
      </w:r>
      <w:r w:rsidRPr="6A513C15" w:rsidR="00BB6527">
        <w:rPr>
          <w:rFonts w:ascii="Times New Roman"/>
          <w:b w:val="1"/>
          <w:bCs w:val="1"/>
          <w:color w:val="4F6228" w:themeColor="accent3" w:themeTint="FF" w:themeShade="80"/>
        </w:rPr>
        <w:t>at the Artist Cottages.</w:t>
      </w:r>
    </w:p>
    <w:p w:rsidR="00BB6527" w:rsidP="6A513C15" w:rsidRDefault="00BB6527" w14:paraId="498D4F75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BB6527" w:rsidP="6A513C15" w:rsidRDefault="00BB6527" w14:paraId="29897320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BB6527">
        <w:rPr>
          <w:rFonts w:ascii="Times New Roman"/>
          <w:b w:val="1"/>
          <w:bCs w:val="1"/>
          <w:color w:val="4F6228" w:themeColor="accent3" w:themeTint="FF" w:themeShade="80"/>
        </w:rPr>
        <w:t>The scheduled dates are</w:t>
      </w:r>
    </w:p>
    <w:p w:rsidR="00BB6527" w:rsidP="6A513C15" w:rsidRDefault="00BB6527" w14:paraId="6F8AC8EC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5079EC" w:rsidP="6A513C15" w:rsidRDefault="00BF4624" w14:paraId="52695DB8" w14:noSpellErr="1" w14:textId="2C040883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BF4624">
        <w:rPr>
          <w:rFonts w:ascii="Times New Roman"/>
          <w:b w:val="1"/>
          <w:bCs w:val="1"/>
          <w:color w:val="4F6228" w:themeColor="accent3" w:themeTint="FF" w:themeShade="80"/>
        </w:rPr>
        <w:t>11/21-11/</w:t>
      </w:r>
      <w:r w:rsidRPr="6A513C15" w:rsidR="00BF4624">
        <w:rPr>
          <w:rFonts w:ascii="Times New Roman"/>
          <w:b w:val="1"/>
          <w:bCs w:val="1"/>
          <w:color w:val="4F6228" w:themeColor="accent3" w:themeTint="FF" w:themeShade="80"/>
        </w:rPr>
        <w:t xml:space="preserve">23 </w:t>
      </w:r>
      <w:r>
        <w:tab/>
      </w:r>
      <w:r w:rsidRPr="6A513C15" w:rsidR="00A52784">
        <w:rPr>
          <w:rFonts w:ascii="Times New Roman"/>
          <w:b w:val="1"/>
          <w:bCs w:val="1"/>
          <w:color w:val="4F6228" w:themeColor="accent3" w:themeTint="FF" w:themeShade="80"/>
        </w:rPr>
        <w:t>_</w:t>
      </w:r>
      <w:r w:rsidRPr="6A513C15" w:rsidR="00A52784">
        <w:rPr>
          <w:rFonts w:ascii="Times New Roman"/>
          <w:b w:val="1"/>
          <w:bCs w:val="1"/>
          <w:color w:val="4F6228" w:themeColor="accent3" w:themeTint="FF" w:themeShade="80"/>
        </w:rPr>
        <w:t>__________$</w:t>
      </w:r>
      <w:r w:rsidRPr="6A513C15" w:rsidR="007C37D8">
        <w:rPr>
          <w:rFonts w:ascii="Times New Roman"/>
          <w:b w:val="1"/>
          <w:bCs w:val="1"/>
          <w:color w:val="4F6228" w:themeColor="accent3" w:themeTint="FF" w:themeShade="80"/>
        </w:rPr>
        <w:t>50.00</w:t>
      </w:r>
      <w:r w:rsidRPr="6A513C15" w:rsidR="39B223BA">
        <w:rPr>
          <w:rFonts w:ascii="Times New Roman"/>
          <w:b w:val="1"/>
          <w:bCs w:val="1"/>
          <w:color w:val="4F6228" w:themeColor="accent3" w:themeTint="FF" w:themeShade="80"/>
        </w:rPr>
        <w:t xml:space="preserve"> Cottage </w:t>
      </w:r>
    </w:p>
    <w:p w:rsidR="00BF4624" w:rsidP="6A513C15" w:rsidRDefault="00017A55" w14:paraId="7FA5748C" w14:textId="19358513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017A55">
        <w:rPr>
          <w:rFonts w:ascii="Times New Roman"/>
          <w:b w:val="1"/>
          <w:bCs w:val="1"/>
          <w:color w:val="4F6228" w:themeColor="accent3" w:themeTint="FF" w:themeShade="80"/>
        </w:rPr>
        <w:t xml:space="preserve">Saturday </w:t>
      </w:r>
      <w:r>
        <w:tab/>
      </w:r>
      <w:r w:rsidRPr="6A513C15" w:rsidR="00BF4624">
        <w:rPr>
          <w:rFonts w:ascii="Times New Roman"/>
          <w:b w:val="1"/>
          <w:bCs w:val="1"/>
          <w:color w:val="4F6228" w:themeColor="accent3" w:themeTint="FF" w:themeShade="80"/>
        </w:rPr>
        <w:t>10</w:t>
      </w:r>
      <w:r w:rsidRPr="6A513C15" w:rsidR="00A33684">
        <w:rPr>
          <w:rFonts w:ascii="Times New Roman"/>
          <w:b w:val="1"/>
          <w:bCs w:val="1"/>
          <w:color w:val="4F6228" w:themeColor="accent3" w:themeTint="FF" w:themeShade="80"/>
        </w:rPr>
        <w:t xml:space="preserve"> -</w:t>
      </w:r>
      <w:r w:rsidRPr="6A513C15" w:rsidR="00BF4624">
        <w:rPr>
          <w:rFonts w:ascii="Times New Roman"/>
          <w:b w:val="1"/>
          <w:bCs w:val="1"/>
          <w:color w:val="4F6228" w:themeColor="accent3" w:themeTint="FF" w:themeShade="80"/>
        </w:rPr>
        <w:t xml:space="preserve"> 4</w:t>
      </w:r>
    </w:p>
    <w:p w:rsidR="00BB6527" w:rsidP="6A513C15" w:rsidRDefault="00017A55" w14:paraId="2A8BBF0A" w14:textId="353EDF1A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017A55">
        <w:rPr>
          <w:rFonts w:ascii="Times New Roman"/>
          <w:b w:val="1"/>
          <w:bCs w:val="1"/>
          <w:color w:val="4F6228" w:themeColor="accent3" w:themeTint="FF" w:themeShade="80"/>
        </w:rPr>
        <w:t>Sunday</w:t>
      </w:r>
      <w:r w:rsidRPr="6A513C15" w:rsidR="00AC6244">
        <w:rPr>
          <w:rFonts w:ascii="Times New Roman"/>
          <w:b w:val="1"/>
          <w:bCs w:val="1"/>
          <w:color w:val="4F6228" w:themeColor="accent3" w:themeTint="FF" w:themeShade="80"/>
        </w:rPr>
        <w:t xml:space="preserve"> </w:t>
      </w:r>
      <w:r>
        <w:tab/>
      </w:r>
      <w:r w:rsidRPr="6A513C15" w:rsidR="00BF4624">
        <w:rPr>
          <w:rFonts w:ascii="Times New Roman"/>
          <w:b w:val="1"/>
          <w:bCs w:val="1"/>
          <w:color w:val="4F6228" w:themeColor="accent3" w:themeTint="FF" w:themeShade="80"/>
        </w:rPr>
        <w:t xml:space="preserve"> 10</w:t>
      </w:r>
      <w:r w:rsidRPr="6A513C15" w:rsidR="00A33684">
        <w:rPr>
          <w:rFonts w:ascii="Times New Roman"/>
          <w:b w:val="1"/>
          <w:bCs w:val="1"/>
          <w:color w:val="4F6228" w:themeColor="accent3" w:themeTint="FF" w:themeShade="80"/>
        </w:rPr>
        <w:t xml:space="preserve"> </w:t>
      </w:r>
      <w:r w:rsidRPr="6A513C15" w:rsidR="007E07F0">
        <w:rPr>
          <w:rFonts w:ascii="Times New Roman"/>
          <w:b w:val="1"/>
          <w:bCs w:val="1"/>
          <w:color w:val="4F6228" w:themeColor="accent3" w:themeTint="FF" w:themeShade="80"/>
        </w:rPr>
        <w:t>-3</w:t>
      </w:r>
    </w:p>
    <w:p w:rsidR="007E07F0" w:rsidP="6A513C15" w:rsidRDefault="007E07F0" w14:paraId="543F550C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5079EC" w:rsidP="6A513C15" w:rsidRDefault="007E07F0" w14:noSpellErr="1" w14:paraId="575F10F7" w14:textId="480C5F65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7E07F0">
        <w:rPr>
          <w:rFonts w:ascii="Times New Roman"/>
          <w:b w:val="1"/>
          <w:bCs w:val="1"/>
          <w:color w:val="4F6228" w:themeColor="accent3" w:themeTint="FF" w:themeShade="80"/>
        </w:rPr>
        <w:t>11/</w:t>
      </w:r>
      <w:r w:rsidRPr="6A513C15" w:rsidR="3D25B78B">
        <w:rPr>
          <w:rFonts w:ascii="Times New Roman"/>
          <w:b w:val="1"/>
          <w:bCs w:val="1"/>
          <w:color w:val="4F6228" w:themeColor="accent3" w:themeTint="FF" w:themeShade="80"/>
        </w:rPr>
        <w:t>28,</w:t>
      </w:r>
      <w:r w:rsidRPr="6A513C15" w:rsidR="007E07F0">
        <w:rPr>
          <w:rFonts w:ascii="Times New Roman"/>
          <w:b w:val="1"/>
          <w:bCs w:val="1"/>
          <w:color w:val="4F6228" w:themeColor="accent3" w:themeTint="FF" w:themeShade="80"/>
        </w:rPr>
        <w:t>29</w:t>
      </w:r>
      <w:r w:rsidRPr="6A513C15" w:rsidR="79E34B63">
        <w:rPr>
          <w:rFonts w:ascii="Times New Roman"/>
          <w:b w:val="1"/>
          <w:bCs w:val="1"/>
          <w:color w:val="4F6228" w:themeColor="accent3" w:themeTint="FF" w:themeShade="80"/>
        </w:rPr>
        <w:t>,</w:t>
      </w:r>
      <w:r w:rsidRPr="6A513C15" w:rsidR="007E07F0">
        <w:rPr>
          <w:rFonts w:ascii="Times New Roman"/>
          <w:b w:val="1"/>
          <w:bCs w:val="1"/>
          <w:color w:val="4F6228" w:themeColor="accent3" w:themeTint="FF" w:themeShade="80"/>
        </w:rPr>
        <w:t>30</w:t>
      </w:r>
      <w:r>
        <w:tab/>
      </w:r>
      <w:r w:rsidRPr="6A513C15" w:rsidR="007E07F0">
        <w:rPr>
          <w:rFonts w:ascii="Times New Roman"/>
          <w:b w:val="1"/>
          <w:bCs w:val="1"/>
          <w:color w:val="4F6228" w:themeColor="accent3" w:themeTint="FF" w:themeShade="80"/>
        </w:rPr>
        <w:t xml:space="preserve"> </w:t>
      </w:r>
      <w:r w:rsidRPr="6A513C15" w:rsidR="00A52784">
        <w:rPr>
          <w:rFonts w:ascii="Times New Roman"/>
          <w:b w:val="1"/>
          <w:bCs w:val="1"/>
          <w:color w:val="4F6228" w:themeColor="accent3" w:themeTint="FF" w:themeShade="80"/>
        </w:rPr>
        <w:t>__</w:t>
      </w:r>
      <w:r w:rsidRPr="6A513C15" w:rsidR="00A52784">
        <w:rPr>
          <w:rFonts w:ascii="Times New Roman"/>
          <w:b w:val="1"/>
          <w:bCs w:val="1"/>
          <w:color w:val="4F6228" w:themeColor="accent3" w:themeTint="FF" w:themeShade="80"/>
        </w:rPr>
        <w:t>_________</w:t>
      </w:r>
    </w:p>
    <w:p w:rsidR="005079EC" w:rsidP="6A513C15" w:rsidRDefault="007E07F0" w14:paraId="3905EDDF" w14:noSpellErr="1" w14:textId="798B2655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5F609871">
        <w:rPr>
          <w:rFonts w:ascii="Times New Roman"/>
          <w:b w:val="1"/>
          <w:bCs w:val="1"/>
          <w:color w:val="4F6228" w:themeColor="accent3" w:themeTint="FF" w:themeShade="80"/>
        </w:rPr>
        <w:t xml:space="preserve">Cottage </w:t>
      </w:r>
      <w:r w:rsidRPr="6A513C15" w:rsidR="463DF072">
        <w:rPr>
          <w:rFonts w:ascii="Times New Roman"/>
          <w:b w:val="1"/>
          <w:bCs w:val="1"/>
          <w:color w:val="4F6228" w:themeColor="accent3" w:themeTint="FF" w:themeShade="80"/>
        </w:rPr>
        <w:t xml:space="preserve">           </w:t>
      </w:r>
      <w:r w:rsidRPr="6A513C15" w:rsidR="5F609871">
        <w:rPr>
          <w:rFonts w:ascii="Times New Roman"/>
          <w:b w:val="1"/>
          <w:bCs w:val="1"/>
          <w:color w:val="4F6228" w:themeColor="accent3" w:themeTint="FF" w:themeShade="80"/>
        </w:rPr>
        <w:t xml:space="preserve"> _</w:t>
      </w:r>
      <w:r w:rsidRPr="6A513C15" w:rsidR="5F609871">
        <w:rPr>
          <w:rFonts w:ascii="Times New Roman"/>
          <w:b w:val="1"/>
          <w:bCs w:val="1"/>
          <w:color w:val="4F6228" w:themeColor="accent3" w:themeTint="FF" w:themeShade="80"/>
        </w:rPr>
        <w:t>____________</w:t>
      </w:r>
      <w:r w:rsidRPr="6A513C15" w:rsidR="05D74B04">
        <w:rPr>
          <w:rFonts w:ascii="Times New Roman"/>
          <w:b w:val="1"/>
          <w:bCs w:val="1"/>
          <w:color w:val="4F6228" w:themeColor="accent3" w:themeTint="FF" w:themeShade="80"/>
        </w:rPr>
        <w:t>$</w:t>
      </w:r>
      <w:r w:rsidRPr="6A513C15" w:rsidR="00A52784">
        <w:rPr>
          <w:rFonts w:ascii="Times New Roman"/>
          <w:b w:val="1"/>
          <w:bCs w:val="1"/>
          <w:color w:val="4F6228" w:themeColor="accent3" w:themeTint="FF" w:themeShade="80"/>
        </w:rPr>
        <w:t>150.00</w:t>
      </w:r>
    </w:p>
    <w:p w:rsidR="3573F987" w:rsidP="6A513C15" w:rsidRDefault="3573F987" w14:paraId="71FA215D" w14:textId="58163875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3573F987">
        <w:rPr>
          <w:rFonts w:ascii="Times New Roman"/>
          <w:b w:val="1"/>
          <w:bCs w:val="1"/>
          <w:color w:val="4F6228" w:themeColor="accent3" w:themeTint="FF" w:themeShade="80"/>
        </w:rPr>
        <w:t xml:space="preserve">Tents </w:t>
      </w:r>
      <w:r w:rsidRPr="6A513C15" w:rsidR="4438668F">
        <w:rPr>
          <w:rFonts w:ascii="Times New Roman"/>
          <w:b w:val="1"/>
          <w:bCs w:val="1"/>
          <w:color w:val="4F6228" w:themeColor="accent3" w:themeTint="FF" w:themeShade="80"/>
        </w:rPr>
        <w:t xml:space="preserve">             </w:t>
      </w:r>
      <w:r w:rsidRPr="6A513C15" w:rsidR="3573F987">
        <w:rPr>
          <w:rFonts w:ascii="Times New Roman"/>
          <w:b w:val="1"/>
          <w:bCs w:val="1"/>
          <w:color w:val="4F6228" w:themeColor="accent3" w:themeTint="FF" w:themeShade="80"/>
        </w:rPr>
        <w:t xml:space="preserve"> </w:t>
      </w:r>
      <w:r w:rsidRPr="6A513C15" w:rsidR="1B7FBEF4">
        <w:rPr>
          <w:rFonts w:ascii="Times New Roman"/>
          <w:b w:val="1"/>
          <w:bCs w:val="1"/>
          <w:color w:val="4F6228" w:themeColor="accent3" w:themeTint="FF" w:themeShade="80"/>
        </w:rPr>
        <w:t xml:space="preserve">  </w:t>
      </w:r>
      <w:r w:rsidRPr="6A513C15" w:rsidR="3573F987">
        <w:rPr>
          <w:rFonts w:ascii="Times New Roman"/>
          <w:b w:val="1"/>
          <w:bCs w:val="1"/>
          <w:color w:val="4F6228" w:themeColor="accent3" w:themeTint="FF" w:themeShade="80"/>
        </w:rPr>
        <w:t>__</w:t>
      </w:r>
      <w:r w:rsidRPr="6A513C15" w:rsidR="3573F987">
        <w:rPr>
          <w:rFonts w:ascii="Times New Roman"/>
          <w:b w:val="1"/>
          <w:bCs w:val="1"/>
          <w:color w:val="4F6228" w:themeColor="accent3" w:themeTint="FF" w:themeShade="80"/>
        </w:rPr>
        <w:t>___________$100.00</w:t>
      </w:r>
    </w:p>
    <w:p w:rsidR="00170063" w:rsidP="6A513C15" w:rsidRDefault="00170063" w14:paraId="18E1F831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>Friday</w:t>
      </w:r>
      <w:r>
        <w:tab/>
      </w:r>
      <w:r>
        <w:tab/>
      </w: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 xml:space="preserve"> 4-8 pm</w:t>
      </w:r>
    </w:p>
    <w:p w:rsidR="00170063" w:rsidP="6A513C15" w:rsidRDefault="00170063" w14:paraId="2FFB2108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 xml:space="preserve">Saturday </w:t>
      </w:r>
      <w:r>
        <w:tab/>
      </w: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>10 - 4</w:t>
      </w:r>
    </w:p>
    <w:p w:rsidR="00170063" w:rsidP="6A513C15" w:rsidRDefault="00170063" w14:paraId="502EF058" w14:noSpellErr="1" w14:textId="0C20D0F6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 xml:space="preserve">Sunday </w:t>
      </w:r>
      <w:r>
        <w:tab/>
      </w: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 xml:space="preserve"> 10</w:t>
      </w:r>
      <w:r w:rsidRPr="6A513C15" w:rsidR="19AAE071">
        <w:rPr>
          <w:rFonts w:ascii="Times New Roman"/>
          <w:b w:val="1"/>
          <w:bCs w:val="1"/>
          <w:color w:val="4F6228" w:themeColor="accent3" w:themeTint="FF" w:themeShade="80"/>
        </w:rPr>
        <w:t xml:space="preserve"> –</w:t>
      </w:r>
      <w:r w:rsidRPr="6A513C15" w:rsidR="00170063">
        <w:rPr>
          <w:rFonts w:ascii="Times New Roman"/>
          <w:b w:val="1"/>
          <w:bCs w:val="1"/>
          <w:color w:val="4F6228" w:themeColor="accent3" w:themeTint="FF" w:themeShade="80"/>
        </w:rPr>
        <w:t>3</w:t>
      </w:r>
    </w:p>
    <w:p w:rsidR="6A513C15" w:rsidP="6A513C15" w:rsidRDefault="6A513C15" w14:paraId="53BD7E39" w14:textId="47E2A215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65E78C3F" w:rsidP="6A513C15" w:rsidRDefault="65E78C3F" w14:paraId="70143D76" w14:textId="742EB862">
      <w:pPr>
        <w:pStyle w:val="BodyText"/>
        <w:spacing w:before="2"/>
        <w:jc w:val="both"/>
        <w:rPr>
          <w:b w:val="1"/>
          <w:bCs w:val="1"/>
          <w:color w:val="4F6228" w:themeColor="accent3" w:themeTint="FF" w:themeShade="80"/>
        </w:rPr>
      </w:pPr>
      <w:r w:rsidRPr="6A513C15" w:rsidR="65E78C3F">
        <w:rPr>
          <w:b w:val="1"/>
          <w:bCs w:val="1"/>
          <w:color w:val="4F6228" w:themeColor="accent3" w:themeTint="FF" w:themeShade="80"/>
        </w:rPr>
        <w:t>I understand this is a smaller event than in the past year</w:t>
      </w:r>
      <w:r w:rsidRPr="6A513C15" w:rsidR="528CD68C">
        <w:rPr>
          <w:b w:val="1"/>
          <w:bCs w:val="1"/>
          <w:color w:val="4F6228" w:themeColor="accent3" w:themeTint="FF" w:themeShade="80"/>
        </w:rPr>
        <w:t xml:space="preserve">s. </w:t>
      </w:r>
      <w:r w:rsidRPr="6A513C15" w:rsidR="528CD68C">
        <w:rPr>
          <w:rFonts w:ascii="Times New Roman"/>
          <w:b w:val="1"/>
          <w:bCs w:val="1"/>
          <w:color w:val="4F6228" w:themeColor="accent3" w:themeTint="FF" w:themeShade="80"/>
        </w:rPr>
        <w:t xml:space="preserve">The Holiday Stroll will be combined event with the </w:t>
      </w:r>
      <w:r w:rsidRPr="6A513C15" w:rsidR="528CD68C">
        <w:rPr>
          <w:rFonts w:ascii="Times New Roman"/>
          <w:b w:val="1"/>
          <w:bCs w:val="1"/>
          <w:color w:val="4F6228" w:themeColor="accent3" w:themeTint="FF" w:themeShade="80"/>
        </w:rPr>
        <w:t>Childrens</w:t>
      </w:r>
      <w:r w:rsidRPr="6A513C15" w:rsidR="528CD68C">
        <w:rPr>
          <w:rFonts w:ascii="Times New Roman"/>
          <w:b w:val="1"/>
          <w:bCs w:val="1"/>
          <w:color w:val="4F6228" w:themeColor="accent3" w:themeTint="FF" w:themeShade="80"/>
        </w:rPr>
        <w:t xml:space="preserve"> Stroll and the Shoppers Stroll AND </w:t>
      </w:r>
      <w:r w:rsidRPr="6A513C15" w:rsidR="65E78C3F">
        <w:rPr>
          <w:b w:val="1"/>
          <w:bCs w:val="1"/>
          <w:color w:val="4F6228" w:themeColor="accent3" w:themeTint="FF" w:themeShade="80"/>
        </w:rPr>
        <w:t>there</w:t>
      </w:r>
      <w:r w:rsidRPr="6A513C15" w:rsidR="65E78C3F">
        <w:rPr>
          <w:b w:val="1"/>
          <w:bCs w:val="1"/>
          <w:color w:val="4F6228" w:themeColor="accent3" w:themeTint="FF" w:themeShade="80"/>
        </w:rPr>
        <w:t xml:space="preserve"> will be ongoing activity and events in multiple locations throughout town.  </w:t>
      </w:r>
      <w:r>
        <w:tab/>
      </w:r>
      <w:r w:rsidRPr="6A513C15" w:rsidR="1EC658E2">
        <w:rPr>
          <w:b w:val="1"/>
          <w:bCs w:val="1"/>
          <w:color w:val="4F6228" w:themeColor="accent3" w:themeTint="FF" w:themeShade="80"/>
        </w:rPr>
        <w:t xml:space="preserve">This will be an inclusive </w:t>
      </w:r>
      <w:r w:rsidRPr="6A513C15" w:rsidR="65E78C3F">
        <w:rPr>
          <w:b w:val="1"/>
          <w:bCs w:val="1"/>
          <w:color w:val="4F6228" w:themeColor="accent3" w:themeTint="FF" w:themeShade="80"/>
        </w:rPr>
        <w:t xml:space="preserve">event with all town businesses </w:t>
      </w:r>
      <w:r w:rsidRPr="6A513C15" w:rsidR="65E78C3F">
        <w:rPr>
          <w:b w:val="1"/>
          <w:bCs w:val="1"/>
          <w:color w:val="4F6228" w:themeColor="accent3" w:themeTint="FF" w:themeShade="80"/>
        </w:rPr>
        <w:t>participating</w:t>
      </w:r>
      <w:r w:rsidRPr="6A513C15" w:rsidR="65E78C3F">
        <w:rPr>
          <w:b w:val="1"/>
          <w:bCs w:val="1"/>
          <w:color w:val="4F6228" w:themeColor="accent3" w:themeTint="FF" w:themeShade="80"/>
        </w:rPr>
        <w:t>.</w:t>
      </w:r>
    </w:p>
    <w:p w:rsidR="6A513C15" w:rsidP="6A513C15" w:rsidRDefault="6A513C15" w14:paraId="49278025" w14:textId="2EAAAA9D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BB6527" w:rsidP="6A513C15" w:rsidRDefault="00BB6527" w14:paraId="2F753927" w14:textId="77777777" w14:noSpellErr="1">
      <w:pPr>
        <w:pStyle w:val="BodyText"/>
        <w:spacing w:before="2"/>
        <w:jc w:val="both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803EDC" w:rsidP="6A513C15" w:rsidRDefault="00A33684" w14:paraId="5CD505A2" w14:noSpellErr="1" w14:textId="1C014F24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A33684">
        <w:rPr>
          <w:rFonts w:ascii="Times New Roman"/>
          <w:b w:val="1"/>
          <w:bCs w:val="1"/>
          <w:color w:val="4F6228" w:themeColor="accent3" w:themeTint="FF" w:themeShade="80"/>
        </w:rPr>
        <w:t>Artist</w:t>
      </w:r>
      <w:r w:rsidRPr="6A513C15" w:rsidR="00026A70">
        <w:rPr>
          <w:rFonts w:ascii="Times New Roman"/>
          <w:b w:val="1"/>
          <w:bCs w:val="1"/>
          <w:color w:val="4F6228" w:themeColor="accent3" w:themeTint="FF" w:themeShade="80"/>
        </w:rPr>
        <w:t>s</w:t>
      </w:r>
      <w:r w:rsidRPr="6A513C15" w:rsidR="00C32FC8">
        <w:rPr>
          <w:rFonts w:ascii="Times New Roman"/>
          <w:b w:val="1"/>
          <w:bCs w:val="1"/>
          <w:color w:val="4F6228" w:themeColor="accent3" w:themeTint="FF" w:themeShade="80"/>
        </w:rPr>
        <w:t xml:space="preserve"> should </w:t>
      </w:r>
      <w:r w:rsidRPr="6A513C15" w:rsidR="00026A70">
        <w:rPr>
          <w:rFonts w:ascii="Times New Roman"/>
          <w:b w:val="1"/>
          <w:bCs w:val="1"/>
          <w:color w:val="4F6228" w:themeColor="accent3" w:themeTint="FF" w:themeShade="80"/>
        </w:rPr>
        <w:t>complete</w:t>
      </w:r>
      <w:r w:rsidRPr="6A513C15" w:rsidR="00356465">
        <w:rPr>
          <w:rFonts w:ascii="Times New Roman"/>
          <w:b w:val="1"/>
          <w:bCs w:val="1"/>
          <w:color w:val="4F6228" w:themeColor="accent3" w:themeTint="FF" w:themeShade="80"/>
        </w:rPr>
        <w:t xml:space="preserve"> the </w:t>
      </w:r>
      <w:r w:rsidRPr="6A513C15" w:rsidR="003D422B">
        <w:rPr>
          <w:rFonts w:ascii="Times New Roman"/>
          <w:b w:val="1"/>
          <w:bCs w:val="1"/>
          <w:color w:val="4F6228" w:themeColor="accent3" w:themeTint="FF" w:themeShade="80"/>
        </w:rPr>
        <w:t xml:space="preserve">above </w:t>
      </w:r>
      <w:r w:rsidRPr="6A513C15" w:rsidR="00803EDC">
        <w:rPr>
          <w:rFonts w:ascii="Times New Roman"/>
          <w:b w:val="1"/>
          <w:bCs w:val="1"/>
          <w:color w:val="4F6228" w:themeColor="accent3" w:themeTint="FF" w:themeShade="80"/>
        </w:rPr>
        <w:t>and mail to:</w:t>
      </w:r>
    </w:p>
    <w:p w:rsidR="00803EDC" w:rsidP="6A513C15" w:rsidRDefault="00803EDC" w14:paraId="716ABE3B" w14:textId="77777777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803EDC" w:rsidP="6A513C15" w:rsidRDefault="00803EDC" w14:paraId="5ACEED1D" w14:textId="0C1A8B9D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803EDC">
        <w:rPr>
          <w:rFonts w:ascii="Times New Roman"/>
          <w:b w:val="1"/>
          <w:bCs w:val="1"/>
          <w:color w:val="4F6228" w:themeColor="accent3" w:themeTint="FF" w:themeShade="80"/>
        </w:rPr>
        <w:t>Artist Cottages</w:t>
      </w:r>
    </w:p>
    <w:p w:rsidR="00803EDC" w:rsidP="6A513C15" w:rsidRDefault="00803EDC" w14:paraId="43A73647" w14:textId="77777777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803EDC">
        <w:rPr>
          <w:rFonts w:ascii="Times New Roman"/>
          <w:b w:val="1"/>
          <w:bCs w:val="1"/>
          <w:color w:val="4F6228" w:themeColor="accent3" w:themeTint="FF" w:themeShade="80"/>
        </w:rPr>
        <w:t>PO Box 65</w:t>
      </w:r>
    </w:p>
    <w:p w:rsidR="00955F34" w:rsidP="6A513C15" w:rsidRDefault="00803EDC" w14:paraId="5CA93BB5" w14:textId="41E51319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803EDC">
        <w:rPr>
          <w:rFonts w:ascii="Times New Roman"/>
          <w:b w:val="1"/>
          <w:bCs w:val="1"/>
          <w:color w:val="4F6228" w:themeColor="accent3" w:themeTint="FF" w:themeShade="80"/>
        </w:rPr>
        <w:t>Orleans, MA 02653</w:t>
      </w:r>
    </w:p>
    <w:p w:rsidR="00803EDC" w:rsidP="6A513C15" w:rsidRDefault="00803EDC" w14:paraId="48A6FAEA" w14:textId="77777777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803EDC" w:rsidP="6A513C15" w:rsidRDefault="00803EDC" w14:paraId="72D4E1C8" w14:textId="68661328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  <w:r w:rsidRPr="6A513C15" w:rsidR="00803EDC">
        <w:rPr>
          <w:rFonts w:ascii="Times New Roman"/>
          <w:b w:val="1"/>
          <w:bCs w:val="1"/>
          <w:color w:val="4F6228" w:themeColor="accent3" w:themeTint="FF" w:themeShade="80"/>
        </w:rPr>
        <w:t xml:space="preserve">Please include </w:t>
      </w:r>
      <w:r w:rsidRPr="6A513C15" w:rsidR="00EC2AAB">
        <w:rPr>
          <w:rFonts w:ascii="Times New Roman"/>
          <w:b w:val="1"/>
          <w:bCs w:val="1"/>
          <w:color w:val="4F6228" w:themeColor="accent3" w:themeTint="FF" w:themeShade="80"/>
        </w:rPr>
        <w:t>certificate of insurance and payment with application.</w:t>
      </w:r>
    </w:p>
    <w:p w:rsidR="001171E7" w:rsidP="6A513C15" w:rsidRDefault="001171E7" w14:paraId="05DCFFBB" w14:textId="77777777" w14:noSpellErr="1">
      <w:pPr>
        <w:pStyle w:val="BodyText"/>
        <w:spacing w:before="2"/>
        <w:rPr>
          <w:rFonts w:ascii="Times New Roman"/>
          <w:b w:val="1"/>
          <w:bCs w:val="1"/>
          <w:color w:val="4F6228" w:themeColor="accent3" w:themeTint="FF" w:themeShade="80"/>
        </w:rPr>
      </w:pPr>
    </w:p>
    <w:p w:rsidR="006B2AA8" w:rsidP="6A513C15" w:rsidRDefault="00A33684" w14:noSpellErr="1" w14:paraId="29E0D1EB" w14:textId="6B96E3D2">
      <w:pPr>
        <w:pStyle w:val="BodyText"/>
        <w:spacing w:before="164"/>
        <w:rPr>
          <w:b w:val="1"/>
          <w:bCs w:val="1"/>
          <w:color w:val="4F6228" w:themeColor="accent3" w:themeTint="FF" w:themeShade="80"/>
        </w:rPr>
      </w:pPr>
      <w:r w:rsidRPr="6A513C15" w:rsidR="409E28EE">
        <w:rPr>
          <w:b w:val="1"/>
          <w:bCs w:val="1"/>
          <w:color w:val="4F6228" w:themeColor="accent3" w:themeTint="FF" w:themeShade="80"/>
        </w:rPr>
        <w:t>Artist Name</w:t>
      </w:r>
      <w:r w:rsidRPr="6A513C15" w:rsidR="00780B5D">
        <w:rPr>
          <w:b w:val="1"/>
          <w:bCs w:val="1"/>
          <w:color w:val="4F6228" w:themeColor="accent3" w:themeTint="FF" w:themeShade="80"/>
        </w:rPr>
        <w:t>: _</w:t>
      </w:r>
      <w:r w:rsidRPr="6A513C15" w:rsidR="002A4244">
        <w:rPr>
          <w:b w:val="1"/>
          <w:bCs w:val="1"/>
          <w:color w:val="4F6228" w:themeColor="accent3" w:themeTint="FF" w:themeShade="80"/>
        </w:rPr>
        <w:t>____________________________</w:t>
      </w:r>
      <w:r w:rsidRPr="6A513C15" w:rsidR="00721737">
        <w:rPr>
          <w:b w:val="1"/>
          <w:bCs w:val="1"/>
          <w:color w:val="4F6228" w:themeColor="accent3" w:themeTint="FF" w:themeShade="80"/>
        </w:rPr>
        <w:t>_________________________</w:t>
      </w:r>
      <w:r w:rsidRPr="6A513C15" w:rsidR="002A4244">
        <w:rPr>
          <w:b w:val="1"/>
          <w:bCs w:val="1"/>
          <w:color w:val="4F6228" w:themeColor="accent3" w:themeTint="FF" w:themeShade="80"/>
        </w:rPr>
        <w:t>_</w:t>
      </w:r>
    </w:p>
    <w:p w:rsidR="006B2AA8" w:rsidP="6A513C15" w:rsidRDefault="00A33684" w14:paraId="1EC24A1C" w14:textId="742EE4B4">
      <w:pPr>
        <w:pStyle w:val="BodyText"/>
        <w:spacing w:before="164"/>
        <w:rPr>
          <w:b w:val="1"/>
          <w:bCs w:val="1"/>
          <w:color w:val="4F6228" w:themeColor="accent3" w:themeTint="FF" w:themeShade="80"/>
        </w:rPr>
      </w:pPr>
      <w:r w:rsidRPr="6A513C15" w:rsidR="7D49A37C">
        <w:rPr>
          <w:b w:val="1"/>
          <w:bCs w:val="1"/>
          <w:color w:val="4F6228" w:themeColor="accent3" w:themeTint="FF" w:themeShade="80"/>
        </w:rPr>
        <w:t>Address: _______________________Phone __________________</w:t>
      </w:r>
    </w:p>
    <w:p w:rsidR="006B2AA8" w:rsidP="6A513C15" w:rsidRDefault="00A33684" w14:paraId="5678E019" w14:textId="16C83393">
      <w:pPr>
        <w:pStyle w:val="BodyText"/>
        <w:spacing w:before="164"/>
        <w:rPr>
          <w:b w:val="1"/>
          <w:bCs w:val="1"/>
          <w:color w:val="4F6228" w:themeColor="accent3" w:themeTint="FF" w:themeShade="80"/>
        </w:rPr>
      </w:pPr>
      <w:r w:rsidRPr="6A513C15" w:rsidR="7D49A37C">
        <w:rPr>
          <w:b w:val="1"/>
          <w:bCs w:val="1"/>
          <w:color w:val="4F6228" w:themeColor="accent3" w:themeTint="FF" w:themeShade="80"/>
        </w:rPr>
        <w:t>Email_____________________________________________________________</w:t>
      </w:r>
      <w:r w:rsidRPr="6A513C15" w:rsidR="00AB7D5B">
        <w:rPr>
          <w:b w:val="1"/>
          <w:bCs w:val="1"/>
          <w:color w:val="4F6228" w:themeColor="accent3" w:themeTint="FF" w:themeShade="80"/>
        </w:rPr>
        <w:t xml:space="preserve"> </w:t>
      </w:r>
    </w:p>
    <w:p w:rsidR="00F14885" w:rsidP="6A513C15" w:rsidRDefault="00D2758F" w14:paraId="7579F393" w14:textId="343219DC" w14:noSpellErr="1">
      <w:pPr>
        <w:pStyle w:val="BodyText"/>
        <w:spacing w:before="164"/>
        <w:rPr>
          <w:b w:val="1"/>
          <w:bCs w:val="1"/>
          <w:color w:val="4F6228" w:themeColor="accent3" w:themeTint="FF" w:themeShade="80"/>
        </w:rPr>
      </w:pPr>
      <w:r w:rsidRPr="6A513C15" w:rsidR="00D2758F">
        <w:rPr>
          <w:b w:val="1"/>
          <w:bCs w:val="1"/>
          <w:color w:val="4F6228" w:themeColor="accent3" w:themeTint="FF" w:themeShade="80"/>
        </w:rPr>
        <w:t xml:space="preserve">Email to: </w:t>
      </w:r>
      <w:hyperlink r:id="R21cf96e311204b79">
        <w:r w:rsidRPr="6A513C15" w:rsidR="00D2758F">
          <w:rPr>
            <w:rStyle w:val="Hyperlink"/>
            <w:b w:val="1"/>
            <w:bCs w:val="1"/>
            <w:color w:val="4F6228" w:themeColor="accent3" w:themeTint="FF" w:themeShade="80"/>
          </w:rPr>
          <w:t>janice@capecodbrokerage.com</w:t>
        </w:r>
      </w:hyperlink>
      <w:r w:rsidRPr="6A513C15" w:rsidR="00D2758F">
        <w:rPr>
          <w:b w:val="1"/>
          <w:bCs w:val="1"/>
          <w:color w:val="4F6228" w:themeColor="accent3" w:themeTint="FF" w:themeShade="80"/>
        </w:rPr>
        <w:t xml:space="preserve"> </w:t>
      </w:r>
    </w:p>
    <w:sectPr w:rsidR="00F14885" w:rsidSect="00B109D9">
      <w:footerReference w:type="default" r:id="rId12"/>
      <w:type w:val="continuous"/>
      <w:pgSz w:w="12240" w:h="15840" w:orient="portrait"/>
      <w:pgMar w:top="864" w:right="864" w:bottom="27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309" w:rsidP="005F466B" w:rsidRDefault="007F2309" w14:paraId="645FC6C5" w14:textId="77777777">
      <w:r>
        <w:separator/>
      </w:r>
    </w:p>
  </w:endnote>
  <w:endnote w:type="continuationSeparator" w:id="0">
    <w:p w:rsidR="007F2309" w:rsidP="005F466B" w:rsidRDefault="007F2309" w14:paraId="047C639E" w14:textId="77777777">
      <w:r>
        <w:continuationSeparator/>
      </w:r>
    </w:p>
  </w:endnote>
  <w:endnote w:type="continuationNotice" w:id="1">
    <w:p w:rsidR="007F2309" w:rsidRDefault="007F2309" w14:paraId="1596DB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66B" w:rsidP="005F466B" w:rsidRDefault="005F466B" w14:paraId="3EE1E8C1" w14:textId="77777777">
    <w:pPr>
      <w:pStyle w:val="BodyText"/>
      <w:spacing w:before="1"/>
      <w:ind w:left="100"/>
      <w:jc w:val="center"/>
      <w:rPr>
        <w:rFonts w:ascii="Times New Roman" w:hAnsi="Times New Roman" w:cs="Times New Roman"/>
        <w:w w:val="105"/>
      </w:rPr>
    </w:pPr>
  </w:p>
  <w:p w:rsidRPr="00155F46" w:rsidR="005F466B" w:rsidP="005F466B" w:rsidRDefault="005F466B" w14:paraId="7396F3DA" w14:textId="0115DD92">
    <w:pPr>
      <w:pStyle w:val="BodyText"/>
      <w:spacing w:before="1"/>
      <w:ind w:left="100"/>
      <w:jc w:val="center"/>
      <w:rPr>
        <w:rFonts w:ascii="Times New Roman" w:hAnsi="Times New Roman" w:cs="Times New Roman"/>
      </w:rPr>
    </w:pPr>
    <w:r w:rsidRPr="00155F46">
      <w:rPr>
        <w:rFonts w:ascii="Times New Roman" w:hAnsi="Times New Roman" w:cs="Times New Roman"/>
        <w:w w:val="105"/>
      </w:rPr>
      <w:t>The</w:t>
    </w:r>
    <w:r w:rsidRPr="00155F46">
      <w:rPr>
        <w:rFonts w:ascii="Times New Roman" w:hAnsi="Times New Roman" w:cs="Times New Roman"/>
        <w:spacing w:val="-12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Artist</w:t>
    </w:r>
    <w:r w:rsidRPr="00155F46">
      <w:rPr>
        <w:rFonts w:ascii="Times New Roman" w:hAnsi="Times New Roman" w:cs="Times New Roman"/>
        <w:spacing w:val="-14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Cottages.</w:t>
    </w:r>
    <w:r w:rsidRPr="00155F46">
      <w:rPr>
        <w:rFonts w:ascii="Times New Roman" w:hAnsi="Times New Roman" w:cs="Times New Roman"/>
        <w:spacing w:val="-12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Where</w:t>
    </w:r>
    <w:r w:rsidRPr="00155F46">
      <w:rPr>
        <w:rFonts w:ascii="Times New Roman" w:hAnsi="Times New Roman" w:cs="Times New Roman"/>
        <w:spacing w:val="-12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You</w:t>
    </w:r>
    <w:r w:rsidRPr="00155F46">
      <w:rPr>
        <w:rFonts w:ascii="Times New Roman" w:hAnsi="Times New Roman" w:cs="Times New Roman"/>
        <w:spacing w:val="-11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are</w:t>
    </w:r>
    <w:r w:rsidRPr="00155F46">
      <w:rPr>
        <w:rFonts w:ascii="Times New Roman" w:hAnsi="Times New Roman" w:cs="Times New Roman"/>
        <w:spacing w:val="-12"/>
        <w:w w:val="105"/>
      </w:rPr>
      <w:t xml:space="preserve"> </w:t>
    </w:r>
    <w:r w:rsidRPr="00155F46">
      <w:rPr>
        <w:rFonts w:ascii="Times New Roman" w:hAnsi="Times New Roman" w:cs="Times New Roman"/>
        <w:w w:val="105"/>
      </w:rPr>
      <w:t>always</w:t>
    </w:r>
    <w:r w:rsidRPr="00155F46">
      <w:rPr>
        <w:rFonts w:ascii="Times New Roman" w:hAnsi="Times New Roman" w:cs="Times New Roman"/>
        <w:spacing w:val="-12"/>
        <w:w w:val="105"/>
      </w:rPr>
      <w:t xml:space="preserve"> </w:t>
    </w:r>
    <w:r w:rsidRPr="00155F46">
      <w:rPr>
        <w:rFonts w:ascii="Times New Roman" w:hAnsi="Times New Roman" w:cs="Times New Roman"/>
        <w:spacing w:val="-2"/>
        <w:w w:val="105"/>
      </w:rPr>
      <w:t>welcome!</w:t>
    </w:r>
  </w:p>
  <w:p w:rsidR="005F466B" w:rsidRDefault="005F466B" w14:paraId="606236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309" w:rsidP="005F466B" w:rsidRDefault="007F2309" w14:paraId="465A87F1" w14:textId="77777777">
      <w:r>
        <w:separator/>
      </w:r>
    </w:p>
  </w:footnote>
  <w:footnote w:type="continuationSeparator" w:id="0">
    <w:p w:rsidR="007F2309" w:rsidP="005F466B" w:rsidRDefault="007F2309" w14:paraId="0E345226" w14:textId="77777777">
      <w:r>
        <w:continuationSeparator/>
      </w:r>
    </w:p>
  </w:footnote>
  <w:footnote w:type="continuationNotice" w:id="1">
    <w:p w:rsidR="007F2309" w:rsidRDefault="007F2309" w14:paraId="206E59D3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kexWIdPU" int2:invalidationBookmarkName="" int2:hashCode="Rk+pHa+yCxAAHg" int2:id="Comw50I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9B2"/>
    <w:multiLevelType w:val="hybridMultilevel"/>
    <w:tmpl w:val="31F272D8"/>
    <w:lvl w:ilvl="0" w:tplc="BC8E3D4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0E7B6F"/>
    <w:multiLevelType w:val="hybridMultilevel"/>
    <w:tmpl w:val="2AA2D700"/>
    <w:lvl w:ilvl="0" w:tplc="DA6A907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8605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C184B8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458B91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EA0FD8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0594649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10FAC62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710433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92787BB6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 w16cid:durableId="1152796503">
    <w:abstractNumId w:val="1"/>
  </w:num>
  <w:num w:numId="2" w16cid:durableId="9671219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66"/>
    <w:rsid w:val="0001333B"/>
    <w:rsid w:val="00017A55"/>
    <w:rsid w:val="00026A70"/>
    <w:rsid w:val="00036E7C"/>
    <w:rsid w:val="00043736"/>
    <w:rsid w:val="00046EF3"/>
    <w:rsid w:val="00062C93"/>
    <w:rsid w:val="000744D0"/>
    <w:rsid w:val="00086E03"/>
    <w:rsid w:val="00092C06"/>
    <w:rsid w:val="000F00F0"/>
    <w:rsid w:val="001171E7"/>
    <w:rsid w:val="00150C5F"/>
    <w:rsid w:val="00155F46"/>
    <w:rsid w:val="00170063"/>
    <w:rsid w:val="00173E91"/>
    <w:rsid w:val="00177315"/>
    <w:rsid w:val="00185F37"/>
    <w:rsid w:val="001E20D3"/>
    <w:rsid w:val="001F0FFD"/>
    <w:rsid w:val="002204B0"/>
    <w:rsid w:val="00223105"/>
    <w:rsid w:val="002248C3"/>
    <w:rsid w:val="00226FB3"/>
    <w:rsid w:val="002369AF"/>
    <w:rsid w:val="00271458"/>
    <w:rsid w:val="00273A76"/>
    <w:rsid w:val="002A4244"/>
    <w:rsid w:val="002D4318"/>
    <w:rsid w:val="0032072A"/>
    <w:rsid w:val="003533BC"/>
    <w:rsid w:val="00356465"/>
    <w:rsid w:val="00392CD5"/>
    <w:rsid w:val="003B56A3"/>
    <w:rsid w:val="003D422B"/>
    <w:rsid w:val="003F495F"/>
    <w:rsid w:val="00402D57"/>
    <w:rsid w:val="00407B6C"/>
    <w:rsid w:val="00410D89"/>
    <w:rsid w:val="00463182"/>
    <w:rsid w:val="00463FC1"/>
    <w:rsid w:val="00494F53"/>
    <w:rsid w:val="00495B04"/>
    <w:rsid w:val="00497CEE"/>
    <w:rsid w:val="004C408C"/>
    <w:rsid w:val="004E3814"/>
    <w:rsid w:val="005079EC"/>
    <w:rsid w:val="0051325B"/>
    <w:rsid w:val="00533A9A"/>
    <w:rsid w:val="0054662D"/>
    <w:rsid w:val="005535C6"/>
    <w:rsid w:val="005A58F0"/>
    <w:rsid w:val="005C71D1"/>
    <w:rsid w:val="005D7E75"/>
    <w:rsid w:val="005E0B6C"/>
    <w:rsid w:val="005F466B"/>
    <w:rsid w:val="006200A7"/>
    <w:rsid w:val="00624350"/>
    <w:rsid w:val="00636E96"/>
    <w:rsid w:val="00641C00"/>
    <w:rsid w:val="00657AAB"/>
    <w:rsid w:val="00687C6F"/>
    <w:rsid w:val="00690AAF"/>
    <w:rsid w:val="006A69AD"/>
    <w:rsid w:val="006B2AA8"/>
    <w:rsid w:val="006C4B6B"/>
    <w:rsid w:val="006C73D6"/>
    <w:rsid w:val="006E4B22"/>
    <w:rsid w:val="006F587F"/>
    <w:rsid w:val="00721737"/>
    <w:rsid w:val="007349ED"/>
    <w:rsid w:val="0073663C"/>
    <w:rsid w:val="007378F5"/>
    <w:rsid w:val="00737CFF"/>
    <w:rsid w:val="0074236F"/>
    <w:rsid w:val="0074524E"/>
    <w:rsid w:val="00756F53"/>
    <w:rsid w:val="00772F3A"/>
    <w:rsid w:val="00780B5D"/>
    <w:rsid w:val="00796DC9"/>
    <w:rsid w:val="007A01CE"/>
    <w:rsid w:val="007B5DC3"/>
    <w:rsid w:val="007C37D8"/>
    <w:rsid w:val="007E07F0"/>
    <w:rsid w:val="007F2309"/>
    <w:rsid w:val="00802BCD"/>
    <w:rsid w:val="00803EDC"/>
    <w:rsid w:val="008309B6"/>
    <w:rsid w:val="008360E0"/>
    <w:rsid w:val="00841920"/>
    <w:rsid w:val="00852317"/>
    <w:rsid w:val="00856FD9"/>
    <w:rsid w:val="0088193A"/>
    <w:rsid w:val="008B7930"/>
    <w:rsid w:val="008D3AA3"/>
    <w:rsid w:val="008D5078"/>
    <w:rsid w:val="008D78E1"/>
    <w:rsid w:val="00926678"/>
    <w:rsid w:val="00955F34"/>
    <w:rsid w:val="009918E9"/>
    <w:rsid w:val="0099299E"/>
    <w:rsid w:val="00992A8C"/>
    <w:rsid w:val="009A5C2E"/>
    <w:rsid w:val="00A02C2B"/>
    <w:rsid w:val="00A33684"/>
    <w:rsid w:val="00A52784"/>
    <w:rsid w:val="00AA7E5D"/>
    <w:rsid w:val="00AB3712"/>
    <w:rsid w:val="00AB3AC0"/>
    <w:rsid w:val="00AB6A69"/>
    <w:rsid w:val="00AB7D5B"/>
    <w:rsid w:val="00AC6244"/>
    <w:rsid w:val="00AD72F8"/>
    <w:rsid w:val="00AE0DA6"/>
    <w:rsid w:val="00B109D9"/>
    <w:rsid w:val="00B14A01"/>
    <w:rsid w:val="00B15E1A"/>
    <w:rsid w:val="00B25A7D"/>
    <w:rsid w:val="00B271AE"/>
    <w:rsid w:val="00B41955"/>
    <w:rsid w:val="00B46D66"/>
    <w:rsid w:val="00B562D0"/>
    <w:rsid w:val="00B57872"/>
    <w:rsid w:val="00B8721E"/>
    <w:rsid w:val="00B94CBD"/>
    <w:rsid w:val="00BA044D"/>
    <w:rsid w:val="00BB6527"/>
    <w:rsid w:val="00BF2B52"/>
    <w:rsid w:val="00BF4624"/>
    <w:rsid w:val="00C2542F"/>
    <w:rsid w:val="00C27318"/>
    <w:rsid w:val="00C32FC8"/>
    <w:rsid w:val="00C357D9"/>
    <w:rsid w:val="00C67F77"/>
    <w:rsid w:val="00CD4802"/>
    <w:rsid w:val="00CD572F"/>
    <w:rsid w:val="00CE39FA"/>
    <w:rsid w:val="00D23BF5"/>
    <w:rsid w:val="00D2758F"/>
    <w:rsid w:val="00D6126C"/>
    <w:rsid w:val="00D85E40"/>
    <w:rsid w:val="00D92AFA"/>
    <w:rsid w:val="00E71455"/>
    <w:rsid w:val="00E74A38"/>
    <w:rsid w:val="00E95BAA"/>
    <w:rsid w:val="00EA2381"/>
    <w:rsid w:val="00EC2AAB"/>
    <w:rsid w:val="00EE2224"/>
    <w:rsid w:val="00F14885"/>
    <w:rsid w:val="00F17A65"/>
    <w:rsid w:val="00F83A95"/>
    <w:rsid w:val="00FA0ED8"/>
    <w:rsid w:val="00FD44EB"/>
    <w:rsid w:val="05D74B04"/>
    <w:rsid w:val="0B8CFCC0"/>
    <w:rsid w:val="16619E4B"/>
    <w:rsid w:val="19AAE071"/>
    <w:rsid w:val="1B7FBEF4"/>
    <w:rsid w:val="1EC658E2"/>
    <w:rsid w:val="27DFE03B"/>
    <w:rsid w:val="2DBE7FB1"/>
    <w:rsid w:val="3573F987"/>
    <w:rsid w:val="3995705D"/>
    <w:rsid w:val="39B223BA"/>
    <w:rsid w:val="3D25B78B"/>
    <w:rsid w:val="3D2D4550"/>
    <w:rsid w:val="409E28EE"/>
    <w:rsid w:val="4438668F"/>
    <w:rsid w:val="463DF072"/>
    <w:rsid w:val="4F64CA7D"/>
    <w:rsid w:val="528CD68C"/>
    <w:rsid w:val="5BF040F4"/>
    <w:rsid w:val="5F609871"/>
    <w:rsid w:val="5FAF11C5"/>
    <w:rsid w:val="65E78C3F"/>
    <w:rsid w:val="689B65B3"/>
    <w:rsid w:val="68BD0BAB"/>
    <w:rsid w:val="6A1A19BE"/>
    <w:rsid w:val="6A27E7F0"/>
    <w:rsid w:val="6A513C15"/>
    <w:rsid w:val="79E34B63"/>
    <w:rsid w:val="7C7864AA"/>
    <w:rsid w:val="7C7ED9DF"/>
    <w:rsid w:val="7D49A37C"/>
    <w:rsid w:val="7F6735CE"/>
    <w:rsid w:val="7F69D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F360"/>
  <w15:docId w15:val="{0ADA8EFF-2634-459F-999D-C4856EDCF8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7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46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466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5F46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466B"/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unhideWhenUsed/>
    <w:rsid w:val="00D27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janice@capecodbrokerage.com" TargetMode="External" Id="R21cf96e311204b79" /><Relationship Type="http://schemas.microsoft.com/office/2020/10/relationships/intelligence" Target="intelligence2.xml" Id="R0b7823d368204c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80401BF5057498B21BE1B0CF359CF" ma:contentTypeVersion="16" ma:contentTypeDescription="Create a new document." ma:contentTypeScope="" ma:versionID="9539568c3b7307af68053971ab873a40">
  <xsd:schema xmlns:xsd="http://www.w3.org/2001/XMLSchema" xmlns:xs="http://www.w3.org/2001/XMLSchema" xmlns:p="http://schemas.microsoft.com/office/2006/metadata/properties" xmlns:ns2="a4bd64f2-7afe-4830-b80e-327c20ff88c2" xmlns:ns3="8773d28e-5bce-44aa-bb94-de71d11350df" targetNamespace="http://schemas.microsoft.com/office/2006/metadata/properties" ma:root="true" ma:fieldsID="8eafa7f4324f099128bd0e864df0b7dd" ns2:_="" ns3:_="">
    <xsd:import namespace="a4bd64f2-7afe-4830-b80e-327c20ff88c2"/>
    <xsd:import namespace="8773d28e-5bce-44aa-bb94-de71d1135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64f2-7afe-4830-b80e-327c20ff8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afe732d-9ef6-4107-b87c-3b3815431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d28e-5bce-44aa-bb94-de71d11350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191269-c86c-4174-b90c-1d9cf6820093}" ma:internalName="TaxCatchAll" ma:showField="CatchAllData" ma:web="8773d28e-5bce-44aa-bb94-de71d1135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3d28e-5bce-44aa-bb94-de71d11350df" xsi:nil="true"/>
    <Date xmlns="a4bd64f2-7afe-4830-b80e-327c20ff88c2" xsi:nil="true"/>
    <lcf76f155ced4ddcb4097134ff3c332f xmlns="a4bd64f2-7afe-4830-b80e-327c20ff88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F2541-7D2E-43EC-AA58-73863D60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d64f2-7afe-4830-b80e-327c20ff88c2"/>
    <ds:schemaRef ds:uri="8773d28e-5bce-44aa-bb94-de71d113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27E33-A01D-41BD-8246-D850C4B7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2604E-3D25-4FCF-8E8C-EAE8EA75B140}">
  <ds:schemaRefs>
    <ds:schemaRef ds:uri="http://schemas.microsoft.com/office/2006/metadata/properties"/>
    <ds:schemaRef ds:uri="http://schemas.microsoft.com/office/infopath/2007/PartnerControls"/>
    <ds:schemaRef ds:uri="8773d28e-5bce-44aa-bb94-de71d11350df"/>
    <ds:schemaRef ds:uri="a4bd64f2-7afe-4830-b80e-327c20ff88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Young</dc:creator>
  <keywords/>
  <dc:description/>
  <lastModifiedBy>Janice Otis</lastModifiedBy>
  <revision>7</revision>
  <lastPrinted>2025-08-19T17:23:00.0000000Z</lastPrinted>
  <dcterms:created xsi:type="dcterms:W3CDTF">2025-08-19T17:23:00.0000000Z</dcterms:created>
  <dcterms:modified xsi:type="dcterms:W3CDTF">2025-10-21T19:18:05.4753129Z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0x01010042880401BF5057498B21BE1B0CF359CF</vt:lpwstr>
  </property>
  <property fmtid="{D5CDD505-2E9C-101B-9397-08002B2CF9AE}" pid="3" name="Created">
    <vt:filetime>2025-04-14T00:00:00Z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2025-04-30T00:00:00Z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