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F8F631" w14:textId="0EE1BFAE" w:rsidR="003C5A67" w:rsidRDefault="00AD04C8" w:rsidP="00AD04C8">
      <w:pPr>
        <w:pStyle w:val="Titre"/>
        <w:rPr>
          <w:lang w:val="en-CA"/>
        </w:rPr>
      </w:pPr>
      <w:r w:rsidRPr="00AD04C8">
        <w:rPr>
          <w:lang w:val="en-CA"/>
        </w:rPr>
        <w:t xml:space="preserve">Personal discussion: </w:t>
      </w:r>
      <w:r w:rsidR="003D0571">
        <w:rPr>
          <w:lang w:val="en-CA"/>
        </w:rPr>
        <w:t>College life</w:t>
      </w:r>
    </w:p>
    <w:p w14:paraId="0A096DB3" w14:textId="77777777" w:rsidR="00DC62DD" w:rsidRPr="00DC62DD" w:rsidRDefault="008606DB" w:rsidP="00DC62DD">
      <w:pPr>
        <w:rPr>
          <w:lang w:val="en-CA"/>
        </w:rPr>
      </w:pPr>
      <w:r w:rsidRPr="008606DB">
        <w:rPr>
          <w:b/>
          <w:lang w:val="en-CA"/>
        </w:rPr>
        <w:t>Important tip #1:</w:t>
      </w:r>
      <w:r w:rsidRPr="008606DB">
        <w:rPr>
          <w:lang w:val="en-CA"/>
        </w:rPr>
        <w:t xml:space="preserve"> This is supposed to be a fun discussion. You are allowed to tell people what you really think and feel, but you do not have to put your heart on the table. If a question makes you uncomfortable, just skip it. </w:t>
      </w:r>
      <w:r w:rsidRPr="008606DB">
        <w:rPr>
          <w:b/>
          <w:lang w:val="en-CA"/>
        </w:rPr>
        <w:t>Important tip #2:</w:t>
      </w:r>
      <w:r w:rsidRPr="008606DB">
        <w:rPr>
          <w:lang w:val="en-CA"/>
        </w:rPr>
        <w:t xml:space="preserve"> If you want to be a good speaker, be a good listener. Really listen to people, be friendly and positive and open-minded.</w:t>
      </w:r>
      <w:r>
        <w:rPr>
          <w:lang w:val="en-CA"/>
        </w:rPr>
        <w:t xml:space="preserve"> </w:t>
      </w:r>
      <w:r w:rsidRPr="008606DB">
        <w:rPr>
          <w:b/>
          <w:lang w:val="en-CA"/>
        </w:rPr>
        <w:t>Tip #3:</w:t>
      </w:r>
      <w:r>
        <w:rPr>
          <w:lang w:val="en-CA"/>
        </w:rPr>
        <w:t xml:space="preserve"> It’s ok if you don’t have time to do ALL the questions.</w:t>
      </w:r>
    </w:p>
    <w:p w14:paraId="4EC882D2" w14:textId="3090FB85" w:rsidR="007A491E" w:rsidRDefault="00B866E8" w:rsidP="00AD04C8">
      <w:pPr>
        <w:pStyle w:val="Paragraphedeliste"/>
        <w:numPr>
          <w:ilvl w:val="0"/>
          <w:numId w:val="1"/>
        </w:numPr>
        <w:rPr>
          <w:lang w:val="en-CA"/>
        </w:rPr>
      </w:pPr>
      <w:r>
        <w:rPr>
          <w:lang w:val="en-CA"/>
        </w:rPr>
        <w:t>The text from the “Maple</w:t>
      </w:r>
      <w:r w:rsidR="007F6736">
        <w:rPr>
          <w:lang w:val="en-CA"/>
        </w:rPr>
        <w:t xml:space="preserve"> League of Universities” mentions </w:t>
      </w:r>
      <w:r w:rsidR="00604DD5">
        <w:rPr>
          <w:lang w:val="en-CA"/>
        </w:rPr>
        <w:t>X advantages of college. Which one do you resonate with the most and why?</w:t>
      </w:r>
    </w:p>
    <w:p w14:paraId="42EC756C" w14:textId="6A7128EC" w:rsidR="00604DD5" w:rsidRDefault="00846499" w:rsidP="00AD04C8">
      <w:pPr>
        <w:pStyle w:val="Paragraphedeliste"/>
        <w:numPr>
          <w:ilvl w:val="0"/>
          <w:numId w:val="1"/>
        </w:numPr>
        <w:rPr>
          <w:lang w:val="en-CA"/>
        </w:rPr>
      </w:pPr>
      <w:r>
        <w:rPr>
          <w:lang w:val="en-CA"/>
        </w:rPr>
        <w:t>One reason people go to college is to explore ideas for future careers. What are your thoughts on this for the moment?</w:t>
      </w:r>
    </w:p>
    <w:p w14:paraId="5E3F84BD" w14:textId="49DA41B0" w:rsidR="00CA352A" w:rsidRDefault="00B61726" w:rsidP="00AD04C8">
      <w:pPr>
        <w:pStyle w:val="Paragraphedeliste"/>
        <w:numPr>
          <w:ilvl w:val="0"/>
          <w:numId w:val="1"/>
        </w:numPr>
        <w:rPr>
          <w:lang w:val="en-CA"/>
        </w:rPr>
      </w:pPr>
      <w:r>
        <w:rPr>
          <w:lang w:val="en-CA"/>
        </w:rPr>
        <w:t xml:space="preserve">In </w:t>
      </w:r>
      <w:r w:rsidR="00DC0252">
        <w:rPr>
          <w:lang w:val="en-CA"/>
        </w:rPr>
        <w:t>their</w:t>
      </w:r>
      <w:r>
        <w:rPr>
          <w:lang w:val="en-CA"/>
        </w:rPr>
        <w:t xml:space="preserve"> article on Vox, </w:t>
      </w:r>
      <w:r w:rsidR="00DC0252">
        <w:rPr>
          <w:lang w:val="en-CA"/>
        </w:rPr>
        <w:t xml:space="preserve">the authors recommend, “Don’t </w:t>
      </w:r>
      <w:r w:rsidR="00856D44">
        <w:rPr>
          <w:lang w:val="en-CA"/>
        </w:rPr>
        <w:t>worry too much about the salary.” What are your thoughts on this?</w:t>
      </w:r>
    </w:p>
    <w:p w14:paraId="542D1488" w14:textId="5BC7B582" w:rsidR="00060230" w:rsidRDefault="00060230" w:rsidP="00AD04C8">
      <w:pPr>
        <w:pStyle w:val="Paragraphedeliste"/>
        <w:numPr>
          <w:ilvl w:val="0"/>
          <w:numId w:val="1"/>
        </w:numPr>
        <w:rPr>
          <w:lang w:val="en-CA"/>
        </w:rPr>
      </w:pPr>
      <w:r>
        <w:rPr>
          <w:lang w:val="en-CA"/>
        </w:rPr>
        <w:t>The authors on Vox also recommend that you “don’t just follow your interests.”</w:t>
      </w:r>
      <w:r w:rsidR="009F3AE2">
        <w:rPr>
          <w:lang w:val="en-CA"/>
        </w:rPr>
        <w:t xml:space="preserve"> They say that the specific place where you work matters more than what your job description is. What do you think about this? Does it affect how you should choose your career?</w:t>
      </w:r>
    </w:p>
    <w:p w14:paraId="4D2823DE" w14:textId="3240CE7D" w:rsidR="009F3AE2" w:rsidRDefault="00DB6B8A" w:rsidP="00AD04C8">
      <w:pPr>
        <w:pStyle w:val="Paragraphedeliste"/>
        <w:numPr>
          <w:ilvl w:val="0"/>
          <w:numId w:val="1"/>
        </w:numPr>
        <w:rPr>
          <w:lang w:val="en-CA"/>
        </w:rPr>
      </w:pPr>
      <w:r>
        <w:rPr>
          <w:lang w:val="en-CA"/>
        </w:rPr>
        <w:t xml:space="preserve">They say that you should instead “do work that’s engaging.” </w:t>
      </w:r>
      <w:r w:rsidR="00CE4B30">
        <w:rPr>
          <w:lang w:val="en-CA"/>
        </w:rPr>
        <w:t xml:space="preserve">They say that there are four pillars for that: You need to have autonomy, </w:t>
      </w:r>
      <w:r w:rsidR="008414FC">
        <w:rPr>
          <w:lang w:val="en-CA"/>
        </w:rPr>
        <w:t xml:space="preserve">clear tasks, variety, and feedback. Reflect on </w:t>
      </w:r>
      <w:r w:rsidR="00852B66">
        <w:rPr>
          <w:lang w:val="en-CA"/>
        </w:rPr>
        <w:t>jobs or school: Can you mention experiences where you had these four pillars, or you didn’t have them, and how it made you feel?</w:t>
      </w:r>
    </w:p>
    <w:p w14:paraId="2110512E" w14:textId="090AA3FD" w:rsidR="00852B66" w:rsidRDefault="0004435C" w:rsidP="00AD04C8">
      <w:pPr>
        <w:pStyle w:val="Paragraphedeliste"/>
        <w:numPr>
          <w:ilvl w:val="0"/>
          <w:numId w:val="1"/>
        </w:numPr>
        <w:rPr>
          <w:lang w:val="en-CA"/>
        </w:rPr>
      </w:pPr>
      <w:r>
        <w:rPr>
          <w:lang w:val="en-CA"/>
        </w:rPr>
        <w:t>The Vox authors also want you to</w:t>
      </w:r>
      <w:r w:rsidR="008E6177">
        <w:rPr>
          <w:lang w:val="en-CA"/>
        </w:rPr>
        <w:t xml:space="preserve"> reflect on the “negatives” of jobs: A long commute, </w:t>
      </w:r>
      <w:r w:rsidR="00DB579E">
        <w:rPr>
          <w:lang w:val="en-CA"/>
        </w:rPr>
        <w:t xml:space="preserve">very long hours, pay you feel is unfair, </w:t>
      </w:r>
      <w:r w:rsidR="001345DC">
        <w:rPr>
          <w:lang w:val="en-CA"/>
        </w:rPr>
        <w:t>or job insecurity. Are you familiar with some of these negatives, or do you know adults (like parents) who are?</w:t>
      </w:r>
    </w:p>
    <w:p w14:paraId="7B1BFFF8" w14:textId="6A3DB832" w:rsidR="00484921" w:rsidRDefault="00484921" w:rsidP="00AD04C8">
      <w:pPr>
        <w:pStyle w:val="Paragraphedeliste"/>
        <w:numPr>
          <w:ilvl w:val="0"/>
          <w:numId w:val="1"/>
        </w:numPr>
        <w:rPr>
          <w:lang w:val="en-CA"/>
        </w:rPr>
      </w:pPr>
      <w:r>
        <w:rPr>
          <w:lang w:val="en-CA"/>
        </w:rPr>
        <w:t xml:space="preserve">Hoe did you feel about Ali Abdaal’s video on </w:t>
      </w:r>
      <w:r w:rsidR="00BA123A">
        <w:rPr>
          <w:lang w:val="en-CA"/>
        </w:rPr>
        <w:t>how to manage your time as a student? Did you have a favourite tip?</w:t>
      </w:r>
    </w:p>
    <w:p w14:paraId="3B8ED3DC" w14:textId="45677C10" w:rsidR="00BA123A" w:rsidRDefault="002820BA" w:rsidP="00AD04C8">
      <w:pPr>
        <w:pStyle w:val="Paragraphedeliste"/>
        <w:numPr>
          <w:ilvl w:val="0"/>
          <w:numId w:val="1"/>
        </w:numPr>
        <w:rPr>
          <w:lang w:val="en-CA"/>
        </w:rPr>
      </w:pPr>
      <w:r>
        <w:rPr>
          <w:lang w:val="en-CA"/>
        </w:rPr>
        <w:t xml:space="preserve">Ali Abdaal says that we should choose to be </w:t>
      </w:r>
      <w:r w:rsidR="009C769A">
        <w:rPr>
          <w:lang w:val="en-CA"/>
        </w:rPr>
        <w:t>satisfied with how we use our time. We should just do what we want to do and then be happy that we did it, live without regrets. Do you live like this, or do you live with regrets about how you use your time?</w:t>
      </w:r>
    </w:p>
    <w:p w14:paraId="1938557A" w14:textId="4FAD8A69" w:rsidR="009C769A" w:rsidRDefault="009C769A" w:rsidP="00AD04C8">
      <w:pPr>
        <w:pStyle w:val="Paragraphedeliste"/>
        <w:numPr>
          <w:ilvl w:val="0"/>
          <w:numId w:val="1"/>
        </w:numPr>
        <w:rPr>
          <w:lang w:val="en-CA"/>
        </w:rPr>
      </w:pPr>
      <w:r>
        <w:rPr>
          <w:lang w:val="en-CA"/>
        </w:rPr>
        <w:t>Imagine the perfect use of your time, where you’re happy with it. What does a day like that look like</w:t>
      </w:r>
      <w:r w:rsidR="00AA5EB0">
        <w:rPr>
          <w:lang w:val="en-CA"/>
        </w:rPr>
        <w:t>, the ideal day for you</w:t>
      </w:r>
      <w:r>
        <w:rPr>
          <w:lang w:val="en-CA"/>
        </w:rPr>
        <w:t xml:space="preserve">? </w:t>
      </w:r>
      <w:r w:rsidR="00AA5EB0">
        <w:rPr>
          <w:lang w:val="en-CA"/>
        </w:rPr>
        <w:t>Is that what your time looks like now</w:t>
      </w:r>
      <w:r>
        <w:rPr>
          <w:lang w:val="en-CA"/>
        </w:rPr>
        <w:t>, or do you need to make changes</w:t>
      </w:r>
      <w:r w:rsidR="00AA5EB0">
        <w:rPr>
          <w:lang w:val="en-CA"/>
        </w:rPr>
        <w:t xml:space="preserve"> if you want to make it happen</w:t>
      </w:r>
      <w:r>
        <w:rPr>
          <w:lang w:val="en-CA"/>
        </w:rPr>
        <w:t>?</w:t>
      </w:r>
    </w:p>
    <w:p w14:paraId="34FB4914" w14:textId="23FB0D34" w:rsidR="0024585C" w:rsidRDefault="0024585C" w:rsidP="00AD04C8">
      <w:pPr>
        <w:pStyle w:val="Paragraphedeliste"/>
        <w:numPr>
          <w:ilvl w:val="0"/>
          <w:numId w:val="1"/>
        </w:numPr>
        <w:rPr>
          <w:lang w:val="en-CA"/>
        </w:rPr>
      </w:pPr>
      <w:r>
        <w:rPr>
          <w:lang w:val="en-CA"/>
        </w:rPr>
        <w:t>Ali Abdaal really believes in scheduling your time. What do you think about that? Would it work for you?</w:t>
      </w:r>
    </w:p>
    <w:p w14:paraId="693DEBDE" w14:textId="62838C57" w:rsidR="00787BF1" w:rsidRDefault="00787BF1" w:rsidP="00AD04C8">
      <w:pPr>
        <w:pStyle w:val="Paragraphedeliste"/>
        <w:numPr>
          <w:ilvl w:val="0"/>
          <w:numId w:val="1"/>
        </w:numPr>
        <w:rPr>
          <w:lang w:val="en-CA"/>
        </w:rPr>
      </w:pPr>
      <w:r>
        <w:rPr>
          <w:lang w:val="en-CA"/>
        </w:rPr>
        <w:t>Ali Abdaal wants to give you tips to become a better, happier student. Since you’ve started college, are there tips that you’ve learned that have helped you improve your life as a student?</w:t>
      </w:r>
      <w:r w:rsidR="00F261EB">
        <w:rPr>
          <w:lang w:val="en-CA"/>
        </w:rPr>
        <w:t xml:space="preserve"> What are they?</w:t>
      </w:r>
    </w:p>
    <w:sectPr w:rsidR="00787BF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3A3D88"/>
    <w:multiLevelType w:val="hybridMultilevel"/>
    <w:tmpl w:val="3190BFCE"/>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16cid:durableId="15372348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563"/>
    <w:rsid w:val="000218BB"/>
    <w:rsid w:val="0004435C"/>
    <w:rsid w:val="00060230"/>
    <w:rsid w:val="00063476"/>
    <w:rsid w:val="001345DC"/>
    <w:rsid w:val="001B142E"/>
    <w:rsid w:val="0024585C"/>
    <w:rsid w:val="002820BA"/>
    <w:rsid w:val="003124B2"/>
    <w:rsid w:val="003C5A67"/>
    <w:rsid w:val="003D0571"/>
    <w:rsid w:val="00455045"/>
    <w:rsid w:val="00463D75"/>
    <w:rsid w:val="00484921"/>
    <w:rsid w:val="00604DD5"/>
    <w:rsid w:val="006A402B"/>
    <w:rsid w:val="006F4944"/>
    <w:rsid w:val="00736563"/>
    <w:rsid w:val="00787BF1"/>
    <w:rsid w:val="007A491E"/>
    <w:rsid w:val="007F6736"/>
    <w:rsid w:val="00834F27"/>
    <w:rsid w:val="008414FC"/>
    <w:rsid w:val="00846499"/>
    <w:rsid w:val="00852B66"/>
    <w:rsid w:val="00856D44"/>
    <w:rsid w:val="008606DB"/>
    <w:rsid w:val="008928FB"/>
    <w:rsid w:val="008B0393"/>
    <w:rsid w:val="008E6177"/>
    <w:rsid w:val="009B24BA"/>
    <w:rsid w:val="009C2C5C"/>
    <w:rsid w:val="009C769A"/>
    <w:rsid w:val="009F3AE2"/>
    <w:rsid w:val="00AA5EB0"/>
    <w:rsid w:val="00AD04C8"/>
    <w:rsid w:val="00B15014"/>
    <w:rsid w:val="00B313F8"/>
    <w:rsid w:val="00B61726"/>
    <w:rsid w:val="00B866E8"/>
    <w:rsid w:val="00BA123A"/>
    <w:rsid w:val="00BB0C9D"/>
    <w:rsid w:val="00CA352A"/>
    <w:rsid w:val="00CC573D"/>
    <w:rsid w:val="00CE4B30"/>
    <w:rsid w:val="00DB579E"/>
    <w:rsid w:val="00DB6B8A"/>
    <w:rsid w:val="00DC0252"/>
    <w:rsid w:val="00DC62DD"/>
    <w:rsid w:val="00F261EB"/>
    <w:rsid w:val="00F301E1"/>
    <w:rsid w:val="00F845C8"/>
    <w:rsid w:val="00F9241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3B802"/>
  <w15:chartTrackingRefBased/>
  <w15:docId w15:val="{83A22921-D295-420B-B09D-A06C068E6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D04C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D04C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D04C8"/>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AD04C8"/>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AD04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5a0dbab-4c9f-4505-b7a2-d41bd2fc3a3e">
      <UserInfo>
        <DisplayName/>
        <AccountId xsi:nil="true"/>
        <AccountType/>
      </UserInfo>
    </SharedWithUsers>
    <MediaLengthInSeconds xmlns="ef082eb7-2a3b-4696-9cc0-ba45057d87c9" xsi:nil="true"/>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Props1.xml><?xml version="1.0" encoding="utf-8"?>
<ds:datastoreItem xmlns:ds="http://schemas.openxmlformats.org/officeDocument/2006/customXml" ds:itemID="{E65F2A97-C541-4519-8082-05B1D28A3A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FC2770-C709-4ECE-A79E-0151732B7CC6}">
  <ds:schemaRefs>
    <ds:schemaRef ds:uri="http://schemas.microsoft.com/sharepoint/v3/contenttype/forms"/>
  </ds:schemaRefs>
</ds:datastoreItem>
</file>

<file path=customXml/itemProps3.xml><?xml version="1.0" encoding="utf-8"?>
<ds:datastoreItem xmlns:ds="http://schemas.openxmlformats.org/officeDocument/2006/customXml" ds:itemID="{F086C306-7AFB-454D-B19D-791A81535902}">
  <ds:schemaRefs>
    <ds:schemaRef ds:uri="http://schemas.microsoft.com/office/2006/metadata/properties"/>
    <ds:schemaRef ds:uri="http://schemas.microsoft.com/office/infopath/2007/PartnerControls"/>
    <ds:schemaRef ds:uri="45a0dbab-4c9f-4505-b7a2-d41bd2fc3a3e"/>
    <ds:schemaRef ds:uri="ef082eb7-2a3b-4696-9cc0-ba45057d87c9"/>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390</Words>
  <Characters>2151</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Cégep de Lévis-Lauzon</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Loisel</dc:creator>
  <cp:keywords/>
  <dc:description/>
  <cp:lastModifiedBy>Jérôme Loisel</cp:lastModifiedBy>
  <cp:revision>45</cp:revision>
  <dcterms:created xsi:type="dcterms:W3CDTF">2020-09-04T17:34:00Z</dcterms:created>
  <dcterms:modified xsi:type="dcterms:W3CDTF">2025-01-16T18:12:00Z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Order">
    <vt:r8>490400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