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C02CB" w14:textId="32FA1FF6" w:rsidR="009C310B" w:rsidRDefault="009C310B" w:rsidP="00551A7D">
      <w:pPr>
        <w:pStyle w:val="Titre"/>
        <w:rPr>
          <w:lang w:val="en-CA"/>
        </w:rPr>
      </w:pPr>
      <w:r>
        <w:rPr>
          <w:lang w:val="en-CA"/>
        </w:rPr>
        <w:t>Homework for next week</w:t>
      </w:r>
    </w:p>
    <w:p w14:paraId="75542592" w14:textId="2EE66E4C" w:rsidR="009C310B" w:rsidRDefault="0060691E" w:rsidP="009C310B">
      <w:pPr>
        <w:pStyle w:val="Titre1"/>
        <w:rPr>
          <w:lang w:val="en-CA"/>
        </w:rPr>
      </w:pPr>
      <w:r>
        <w:rPr>
          <w:lang w:val="en-CA"/>
        </w:rPr>
        <w:t>Project</w:t>
      </w:r>
      <w:r w:rsidR="009C310B">
        <w:rPr>
          <w:lang w:val="en-CA"/>
        </w:rPr>
        <w:t xml:space="preserve"> </w:t>
      </w:r>
      <w:r w:rsidR="009A1E0C">
        <w:rPr>
          <w:lang w:val="en-CA"/>
        </w:rPr>
        <w:t>1</w:t>
      </w:r>
      <w:r w:rsidR="009C310B">
        <w:rPr>
          <w:lang w:val="en-CA"/>
        </w:rPr>
        <w:t xml:space="preserve">: </w:t>
      </w:r>
      <w:r w:rsidR="009505D2">
        <w:rPr>
          <w:lang w:val="en-CA"/>
        </w:rPr>
        <w:t>Academic discussion</w:t>
      </w:r>
    </w:p>
    <w:p w14:paraId="38324DBF" w14:textId="75BFBC45" w:rsidR="005C13A1" w:rsidRDefault="00BB4E2E" w:rsidP="005C13A1">
      <w:pPr>
        <w:rPr>
          <w:lang w:val="en-CA"/>
        </w:rPr>
      </w:pPr>
      <w:r>
        <w:rPr>
          <w:lang w:val="en-CA"/>
        </w:rPr>
        <w:t xml:space="preserve">If you are Student B, you need to prepare for your academic discussion, and send out </w:t>
      </w:r>
      <w:r w:rsidR="005C13A1">
        <w:rPr>
          <w:lang w:val="en-CA"/>
        </w:rPr>
        <w:t>a MIO to your team 48 hours before class for your article and video. The others just need to read the article and watch the video.</w:t>
      </w:r>
    </w:p>
    <w:p w14:paraId="28F1C866" w14:textId="13A56C07" w:rsidR="008D0EEC" w:rsidRDefault="008D0EEC" w:rsidP="008D0EEC">
      <w:pPr>
        <w:pStyle w:val="Titre1"/>
        <w:rPr>
          <w:lang w:val="en-CA"/>
        </w:rPr>
      </w:pPr>
      <w:r>
        <w:rPr>
          <w:lang w:val="en-CA"/>
        </w:rPr>
        <w:t xml:space="preserve">Project </w:t>
      </w:r>
      <w:r>
        <w:rPr>
          <w:lang w:val="en-CA"/>
        </w:rPr>
        <w:t>2 (optional)</w:t>
      </w:r>
      <w:r>
        <w:rPr>
          <w:lang w:val="en-CA"/>
        </w:rPr>
        <w:t xml:space="preserve">: </w:t>
      </w:r>
      <w:r>
        <w:rPr>
          <w:lang w:val="en-CA"/>
        </w:rPr>
        <w:t>Think of your research topic?</w:t>
      </w:r>
    </w:p>
    <w:p w14:paraId="5EA1AFC5" w14:textId="31C33550" w:rsidR="008D0EEC" w:rsidRDefault="008D0EEC" w:rsidP="008D0EEC">
      <w:pPr>
        <w:rPr>
          <w:lang w:val="en-CA"/>
        </w:rPr>
      </w:pPr>
      <w:r>
        <w:rPr>
          <w:lang w:val="en-CA"/>
        </w:rPr>
        <w:t>If you are still not sure what your research topic is, or what your articles are, it’s a good idea to do some thinking or reading this week.</w:t>
      </w:r>
    </w:p>
    <w:p w14:paraId="3821BD3E" w14:textId="77777777" w:rsidR="008D0EEC" w:rsidRPr="009C310B" w:rsidRDefault="008D0EEC" w:rsidP="005C13A1">
      <w:pPr>
        <w:rPr>
          <w:lang w:val="en-CA"/>
        </w:rPr>
      </w:pPr>
    </w:p>
    <w:p w14:paraId="0C66D8C3" w14:textId="7D29536B" w:rsidR="009C310B" w:rsidRPr="009C310B" w:rsidRDefault="009C310B">
      <w:pPr>
        <w:rPr>
          <w:lang w:val="en-CA"/>
        </w:rPr>
      </w:pPr>
    </w:p>
    <w:sectPr w:rsidR="009C310B" w:rsidRPr="009C310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91C8E"/>
    <w:multiLevelType w:val="hybridMultilevel"/>
    <w:tmpl w:val="5252AC50"/>
    <w:lvl w:ilvl="0" w:tplc="1AAA4D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F4C36"/>
    <w:multiLevelType w:val="hybridMultilevel"/>
    <w:tmpl w:val="E104F6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1712E"/>
    <w:multiLevelType w:val="hybridMultilevel"/>
    <w:tmpl w:val="9EB63A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86639"/>
    <w:multiLevelType w:val="hybridMultilevel"/>
    <w:tmpl w:val="EA86A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D27CE"/>
    <w:multiLevelType w:val="hybridMultilevel"/>
    <w:tmpl w:val="8A72D4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364F06"/>
    <w:multiLevelType w:val="hybridMultilevel"/>
    <w:tmpl w:val="CD780F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130DC6"/>
    <w:multiLevelType w:val="hybridMultilevel"/>
    <w:tmpl w:val="B760965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8461067">
    <w:abstractNumId w:val="2"/>
  </w:num>
  <w:num w:numId="2" w16cid:durableId="1941445287">
    <w:abstractNumId w:val="5"/>
  </w:num>
  <w:num w:numId="3" w16cid:durableId="1398436343">
    <w:abstractNumId w:val="1"/>
  </w:num>
  <w:num w:numId="4" w16cid:durableId="1219706194">
    <w:abstractNumId w:val="3"/>
  </w:num>
  <w:num w:numId="5" w16cid:durableId="173149672">
    <w:abstractNumId w:val="4"/>
  </w:num>
  <w:num w:numId="6" w16cid:durableId="1388258235">
    <w:abstractNumId w:val="6"/>
  </w:num>
  <w:num w:numId="7" w16cid:durableId="1147431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A5B"/>
    <w:rsid w:val="000715E6"/>
    <w:rsid w:val="00073CED"/>
    <w:rsid w:val="000B713A"/>
    <w:rsid w:val="00137D82"/>
    <w:rsid w:val="00151E2E"/>
    <w:rsid w:val="00207F89"/>
    <w:rsid w:val="002164C6"/>
    <w:rsid w:val="002A5083"/>
    <w:rsid w:val="002F4A40"/>
    <w:rsid w:val="00320B20"/>
    <w:rsid w:val="003232BF"/>
    <w:rsid w:val="003C5A67"/>
    <w:rsid w:val="003F2817"/>
    <w:rsid w:val="00434684"/>
    <w:rsid w:val="0046216D"/>
    <w:rsid w:val="004957CF"/>
    <w:rsid w:val="004A2C38"/>
    <w:rsid w:val="004B3200"/>
    <w:rsid w:val="004C0725"/>
    <w:rsid w:val="004D2B78"/>
    <w:rsid w:val="00505FBA"/>
    <w:rsid w:val="005226A5"/>
    <w:rsid w:val="005304B0"/>
    <w:rsid w:val="005322E4"/>
    <w:rsid w:val="0053689F"/>
    <w:rsid w:val="00551A7D"/>
    <w:rsid w:val="00560152"/>
    <w:rsid w:val="00577217"/>
    <w:rsid w:val="00587331"/>
    <w:rsid w:val="005A3C2E"/>
    <w:rsid w:val="005B0735"/>
    <w:rsid w:val="005B263E"/>
    <w:rsid w:val="005C13A1"/>
    <w:rsid w:val="005C2CEA"/>
    <w:rsid w:val="005C74AC"/>
    <w:rsid w:val="005E0F37"/>
    <w:rsid w:val="005E23BA"/>
    <w:rsid w:val="0060691E"/>
    <w:rsid w:val="006802E5"/>
    <w:rsid w:val="006C55B1"/>
    <w:rsid w:val="006D05CB"/>
    <w:rsid w:val="007123DF"/>
    <w:rsid w:val="007460E5"/>
    <w:rsid w:val="007706FB"/>
    <w:rsid w:val="0079401A"/>
    <w:rsid w:val="007A20DD"/>
    <w:rsid w:val="007B3ECA"/>
    <w:rsid w:val="00833B07"/>
    <w:rsid w:val="0083437E"/>
    <w:rsid w:val="0084475C"/>
    <w:rsid w:val="00853DAF"/>
    <w:rsid w:val="008561A2"/>
    <w:rsid w:val="00871891"/>
    <w:rsid w:val="008A605A"/>
    <w:rsid w:val="008B0906"/>
    <w:rsid w:val="008D0EEC"/>
    <w:rsid w:val="008D363D"/>
    <w:rsid w:val="008E1FE7"/>
    <w:rsid w:val="008F6A36"/>
    <w:rsid w:val="00934A58"/>
    <w:rsid w:val="0094162A"/>
    <w:rsid w:val="009505D2"/>
    <w:rsid w:val="00962762"/>
    <w:rsid w:val="009A1E0C"/>
    <w:rsid w:val="009C310B"/>
    <w:rsid w:val="009F62E3"/>
    <w:rsid w:val="009F7E54"/>
    <w:rsid w:val="00A42273"/>
    <w:rsid w:val="00A4372C"/>
    <w:rsid w:val="00A8207A"/>
    <w:rsid w:val="00A959B8"/>
    <w:rsid w:val="00AA1068"/>
    <w:rsid w:val="00B0347E"/>
    <w:rsid w:val="00B96510"/>
    <w:rsid w:val="00BA315F"/>
    <w:rsid w:val="00BB0041"/>
    <w:rsid w:val="00BB4E2E"/>
    <w:rsid w:val="00BC0FF7"/>
    <w:rsid w:val="00C00E6E"/>
    <w:rsid w:val="00C16B96"/>
    <w:rsid w:val="00C2105E"/>
    <w:rsid w:val="00C24CC7"/>
    <w:rsid w:val="00C2682B"/>
    <w:rsid w:val="00C8044A"/>
    <w:rsid w:val="00C91458"/>
    <w:rsid w:val="00CA4312"/>
    <w:rsid w:val="00CE1BEC"/>
    <w:rsid w:val="00D77988"/>
    <w:rsid w:val="00D81FF3"/>
    <w:rsid w:val="00DB0796"/>
    <w:rsid w:val="00DF4771"/>
    <w:rsid w:val="00E026F1"/>
    <w:rsid w:val="00E05A5B"/>
    <w:rsid w:val="00E1518D"/>
    <w:rsid w:val="00E40913"/>
    <w:rsid w:val="00E437F1"/>
    <w:rsid w:val="00E738AF"/>
    <w:rsid w:val="00EC4A87"/>
    <w:rsid w:val="00ED3A50"/>
    <w:rsid w:val="00F109C5"/>
    <w:rsid w:val="00F356E3"/>
    <w:rsid w:val="00F6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58D6C"/>
  <w15:chartTrackingRefBased/>
  <w15:docId w15:val="{79AB1A15-B6F0-4439-91BF-0E1C2DDD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1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C31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C3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9C310B"/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9C310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0691E"/>
    <w:rPr>
      <w:color w:val="99CA3C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2682B"/>
    <w:rPr>
      <w:color w:val="B9D181" w:themeColor="followedHyperlink"/>
      <w:u w:val="single"/>
    </w:rPr>
  </w:style>
  <w:style w:type="character" w:customStyle="1" w:styleId="ytp-time-current">
    <w:name w:val="ytp-time-current"/>
    <w:basedOn w:val="Policepardfaut"/>
    <w:rsid w:val="008D363D"/>
  </w:style>
  <w:style w:type="character" w:styleId="Mentionnonrsolue">
    <w:name w:val="Unresolved Mention"/>
    <w:basedOn w:val="Policepardfaut"/>
    <w:uiPriority w:val="99"/>
    <w:semiHidden/>
    <w:unhideWhenUsed/>
    <w:rsid w:val="006C55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8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C1802E-71F0-45DA-9EFF-12092DE4A9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27F63-022D-432E-9FEE-AB5CEBE0587D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customXml/itemProps3.xml><?xml version="1.0" encoding="utf-8"?>
<ds:datastoreItem xmlns:ds="http://schemas.openxmlformats.org/officeDocument/2006/customXml" ds:itemID="{8C072B0E-A2C6-4436-A208-353723CF7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71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77</cp:revision>
  <dcterms:created xsi:type="dcterms:W3CDTF">2020-09-13T20:13:00Z</dcterms:created>
  <dcterms:modified xsi:type="dcterms:W3CDTF">2024-11-04T20:41:00Z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492900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