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AE65" w14:textId="3AD3FBA5" w:rsidR="00885888" w:rsidRPr="002630F1" w:rsidRDefault="00CD226E" w:rsidP="008C718E">
      <w:pPr>
        <w:pStyle w:val="Titre"/>
        <w:rPr>
          <w:lang w:val="en-CA"/>
        </w:rPr>
      </w:pPr>
      <w:r w:rsidRPr="002630F1">
        <w:rPr>
          <w:lang w:val="en-CA"/>
        </w:rPr>
        <w:t>College-level sources</w:t>
      </w:r>
    </w:p>
    <w:p w14:paraId="7169C420" w14:textId="483AAD0D" w:rsidR="00CD226E" w:rsidRPr="002630F1" w:rsidRDefault="00CD226E" w:rsidP="00CD226E">
      <w:pPr>
        <w:pStyle w:val="Titre1"/>
        <w:rPr>
          <w:lang w:val="en-CA"/>
        </w:rPr>
      </w:pPr>
      <w:r w:rsidRPr="002630F1">
        <w:rPr>
          <w:lang w:val="en-CA"/>
        </w:rPr>
        <w:t>What is a college-level source?</w:t>
      </w:r>
    </w:p>
    <w:p w14:paraId="0E0DB41A" w14:textId="7D042797" w:rsidR="00CD226E" w:rsidRPr="002630F1" w:rsidRDefault="00506FD4" w:rsidP="00CD226E">
      <w:pPr>
        <w:rPr>
          <w:lang w:val="en-CA" w:eastAsia="fr-CA"/>
        </w:rPr>
      </w:pPr>
      <w:r w:rsidRPr="002630F1">
        <w:rPr>
          <w:lang w:val="en-CA" w:eastAsia="fr-CA"/>
        </w:rPr>
        <w:t xml:space="preserve">A college-level source is a source that is neither too simple for you, nor too advanced. </w:t>
      </w:r>
      <w:r w:rsidR="002D7F74" w:rsidRPr="002630F1">
        <w:rPr>
          <w:lang w:val="en-CA" w:eastAsia="fr-CA"/>
        </w:rPr>
        <w:t xml:space="preserve">You currently study in a program. As you do this, you are becoming a professional in that field: </w:t>
      </w:r>
      <w:r w:rsidR="00854223" w:rsidRPr="002630F1">
        <w:rPr>
          <w:lang w:val="en-CA" w:eastAsia="fr-CA"/>
        </w:rPr>
        <w:t>You know more and more about it,</w:t>
      </w:r>
      <w:r w:rsidR="002D7F74" w:rsidRPr="002630F1">
        <w:rPr>
          <w:lang w:val="en-CA" w:eastAsia="fr-CA"/>
        </w:rPr>
        <w:t xml:space="preserve"> more than </w:t>
      </w:r>
      <w:r w:rsidR="002D07E2" w:rsidRPr="002630F1">
        <w:rPr>
          <w:lang w:val="en-CA" w:eastAsia="fr-CA"/>
        </w:rPr>
        <w:t>average people who study in different fields, but less maybe than your teachers, for example</w:t>
      </w:r>
      <w:r w:rsidR="00E50CBD" w:rsidRPr="002630F1">
        <w:rPr>
          <w:lang w:val="en-CA" w:eastAsia="fr-CA"/>
        </w:rPr>
        <w:t>.</w:t>
      </w:r>
      <w:r w:rsidR="00066EFE" w:rsidRPr="002630F1">
        <w:rPr>
          <w:lang w:val="en-CA" w:eastAsia="fr-CA"/>
        </w:rPr>
        <w:t xml:space="preserve"> Similarly, texts you can read, physically or online, can be divided into categories </w:t>
      </w:r>
      <w:r w:rsidR="003C766A" w:rsidRPr="002630F1">
        <w:rPr>
          <w:lang w:val="en-CA" w:eastAsia="fr-CA"/>
        </w:rPr>
        <w:t>based on how specialized they are.</w:t>
      </w:r>
      <w:r w:rsidR="00A57538" w:rsidRPr="002630F1">
        <w:rPr>
          <w:lang w:val="en-CA"/>
        </w:rPr>
        <w:t xml:space="preserve"> </w:t>
      </w:r>
    </w:p>
    <w:p w14:paraId="4DF9C6D1" w14:textId="002DF85C" w:rsidR="007B1798" w:rsidRPr="002630F1" w:rsidRDefault="00F079CC" w:rsidP="00CD226E">
      <w:pPr>
        <w:rPr>
          <w:lang w:val="en-CA" w:eastAsia="fr-CA"/>
        </w:rPr>
      </w:pPr>
      <w:r w:rsidRPr="002630F1">
        <w:rPr>
          <w:noProof/>
          <w:lang w:val="en-CA"/>
        </w:rPr>
        <w:drawing>
          <wp:anchor distT="0" distB="0" distL="114300" distR="114300" simplePos="0" relativeHeight="251658240" behindDoc="0" locked="0" layoutInCell="1" allowOverlap="1" wp14:anchorId="403F9C47" wp14:editId="3DA514C0">
            <wp:simplePos x="0" y="0"/>
            <wp:positionH relativeFrom="column">
              <wp:posOffset>495300</wp:posOffset>
            </wp:positionH>
            <wp:positionV relativeFrom="paragraph">
              <wp:posOffset>189230</wp:posOffset>
            </wp:positionV>
            <wp:extent cx="1270000" cy="1270000"/>
            <wp:effectExtent l="0" t="0" r="0" b="0"/>
            <wp:wrapNone/>
            <wp:docPr id="6" name="Image 6" descr="Free Red X Transparent Png,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Red X Transparent Png, Download Free Clip Art, Free Clip Art on  Clipart Librar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anchor>
        </w:drawing>
      </w:r>
      <w:r w:rsidR="00A57538" w:rsidRPr="002630F1">
        <w:rPr>
          <w:noProof/>
          <w:lang w:val="en-CA"/>
        </w:rPr>
        <w:drawing>
          <wp:anchor distT="0" distB="0" distL="114300" distR="114300" simplePos="0" relativeHeight="251660288" behindDoc="0" locked="0" layoutInCell="1" allowOverlap="1" wp14:anchorId="71B70F30" wp14:editId="72F910C8">
            <wp:simplePos x="0" y="0"/>
            <wp:positionH relativeFrom="column">
              <wp:posOffset>5187950</wp:posOffset>
            </wp:positionH>
            <wp:positionV relativeFrom="paragraph">
              <wp:posOffset>265430</wp:posOffset>
            </wp:positionV>
            <wp:extent cx="1270000" cy="1270000"/>
            <wp:effectExtent l="0" t="0" r="0" b="0"/>
            <wp:wrapNone/>
            <wp:docPr id="7" name="Image 7" descr="Free Red X Transparent Png, Download Free Clip Art, Free Clip Art on  Clip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ee Red X Transparent Png, Download Free Clip Art, Free Clip Art on  Clipart Librar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anchor>
        </w:drawing>
      </w:r>
      <w:r w:rsidR="00F27897" w:rsidRPr="002630F1">
        <w:rPr>
          <w:noProof/>
          <w:lang w:val="en-CA"/>
        </w:rPr>
        <w:drawing>
          <wp:inline distT="0" distB="0" distL="0" distR="0" wp14:anchorId="089215DF" wp14:editId="4352AB95">
            <wp:extent cx="2291241" cy="1720215"/>
            <wp:effectExtent l="0" t="0" r="0" b="0"/>
            <wp:docPr id="3" name="Image 3" descr="Jerry Dias: Why hasn't Canada taken on Facebook and Google to save  journalism? | National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erry Dias: Why hasn't Canada taken on Facebook and Google to save  journalism? | National P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2660" cy="1736296"/>
                    </a:xfrm>
                    <a:prstGeom prst="rect">
                      <a:avLst/>
                    </a:prstGeom>
                    <a:noFill/>
                    <a:ln>
                      <a:noFill/>
                    </a:ln>
                  </pic:spPr>
                </pic:pic>
              </a:graphicData>
            </a:graphic>
          </wp:inline>
        </w:drawing>
      </w:r>
      <w:r w:rsidR="00AB1578" w:rsidRPr="002630F1">
        <w:rPr>
          <w:lang w:val="en-CA" w:eastAsia="fr-CA"/>
        </w:rPr>
        <w:t xml:space="preserve">   </w:t>
      </w:r>
      <w:r w:rsidR="00AB1578" w:rsidRPr="002630F1">
        <w:rPr>
          <w:noProof/>
          <w:lang w:val="en-CA"/>
        </w:rPr>
        <w:drawing>
          <wp:inline distT="0" distB="0" distL="0" distR="0" wp14:anchorId="5497D63B" wp14:editId="6BD4EDD3">
            <wp:extent cx="1335702" cy="1727200"/>
            <wp:effectExtent l="0" t="0" r="0" b="6350"/>
            <wp:docPr id="2" name="Image 2" descr="Psychology Today to remove ex-gay therapists from their listings | GLBT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ychology Today to remove ex-gay therapists from their listings | GLBT New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369" cy="1748752"/>
                    </a:xfrm>
                    <a:prstGeom prst="rect">
                      <a:avLst/>
                    </a:prstGeom>
                    <a:noFill/>
                    <a:ln>
                      <a:noFill/>
                    </a:ln>
                  </pic:spPr>
                </pic:pic>
              </a:graphicData>
            </a:graphic>
          </wp:inline>
        </w:drawing>
      </w:r>
      <w:r w:rsidR="00CB3CA1" w:rsidRPr="002630F1">
        <w:rPr>
          <w:lang w:val="en-CA" w:eastAsia="fr-CA"/>
        </w:rPr>
        <w:t xml:space="preserve">   </w:t>
      </w:r>
      <w:r w:rsidR="003F4CA4" w:rsidRPr="002630F1">
        <w:rPr>
          <w:noProof/>
          <w:lang w:val="en-CA"/>
        </w:rPr>
        <w:drawing>
          <wp:inline distT="0" distB="0" distL="0" distR="0" wp14:anchorId="2E2D2D12" wp14:editId="73598FDD">
            <wp:extent cx="1183005" cy="1720388"/>
            <wp:effectExtent l="0" t="0" r="0" b="0"/>
            <wp:docPr id="8" name="Image 8" descr="Where next for National Geographic? | Financial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here next for National Geographic? | Financial Tim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8120" cy="1727827"/>
                    </a:xfrm>
                    <a:prstGeom prst="rect">
                      <a:avLst/>
                    </a:prstGeom>
                    <a:noFill/>
                    <a:ln>
                      <a:noFill/>
                    </a:ln>
                  </pic:spPr>
                </pic:pic>
              </a:graphicData>
            </a:graphic>
          </wp:inline>
        </w:drawing>
      </w:r>
      <w:r w:rsidR="00F705E1" w:rsidRPr="002630F1">
        <w:rPr>
          <w:lang w:val="en-CA" w:eastAsia="fr-CA"/>
        </w:rPr>
        <w:t xml:space="preserve">    </w:t>
      </w:r>
      <w:r w:rsidR="00F705E1" w:rsidRPr="002630F1">
        <w:rPr>
          <w:noProof/>
          <w:lang w:val="en-CA"/>
        </w:rPr>
        <w:drawing>
          <wp:inline distT="0" distB="0" distL="0" distR="0" wp14:anchorId="4ED8194F" wp14:editId="5FA8E451">
            <wp:extent cx="1473669" cy="1720215"/>
            <wp:effectExtent l="0" t="0" r="0" b="0"/>
            <wp:docPr id="5" name="Image 5" descr="New England Journal of Medicine on Ovid | Wolters Klu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ew England Journal of Medicine on Ovid | Wolters Kluw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336" cy="1746674"/>
                    </a:xfrm>
                    <a:prstGeom prst="rect">
                      <a:avLst/>
                    </a:prstGeom>
                    <a:noFill/>
                    <a:ln>
                      <a:noFill/>
                    </a:ln>
                  </pic:spPr>
                </pic:pic>
              </a:graphicData>
            </a:graphic>
          </wp:inline>
        </w:drawing>
      </w:r>
    </w:p>
    <w:p w14:paraId="1662E3C7" w14:textId="7F0F1F2C" w:rsidR="00F000C5" w:rsidRPr="002630F1" w:rsidRDefault="003C766A" w:rsidP="00F000C5">
      <w:pPr>
        <w:pStyle w:val="Titre2"/>
        <w:rPr>
          <w:lang w:val="en-CA" w:eastAsia="fr-CA"/>
        </w:rPr>
      </w:pPr>
      <w:r w:rsidRPr="002630F1">
        <w:rPr>
          <w:lang w:val="en-CA" w:eastAsia="fr-CA"/>
        </w:rPr>
        <w:t>General-</w:t>
      </w:r>
      <w:r w:rsidR="003B6778" w:rsidRPr="002630F1">
        <w:rPr>
          <w:lang w:val="en-CA" w:eastAsia="fr-CA"/>
        </w:rPr>
        <w:t>public</w:t>
      </w:r>
      <w:r w:rsidRPr="002630F1">
        <w:rPr>
          <w:lang w:val="en-CA" w:eastAsia="fr-CA"/>
        </w:rPr>
        <w:t xml:space="preserve"> publications</w:t>
      </w:r>
      <w:r w:rsidR="007F4512" w:rsidRPr="002630F1">
        <w:rPr>
          <w:lang w:val="en-CA" w:eastAsia="fr-CA"/>
        </w:rPr>
        <w:t xml:space="preserve"> and </w:t>
      </w:r>
      <w:r w:rsidR="00F321AE" w:rsidRPr="002630F1">
        <w:rPr>
          <w:lang w:val="en-CA" w:eastAsia="fr-CA"/>
        </w:rPr>
        <w:t>quick</w:t>
      </w:r>
      <w:r w:rsidR="007F4512" w:rsidRPr="002630F1">
        <w:rPr>
          <w:lang w:val="en-CA" w:eastAsia="fr-CA"/>
        </w:rPr>
        <w:t xml:space="preserve"> web searches</w:t>
      </w:r>
      <w:r w:rsidRPr="002630F1">
        <w:rPr>
          <w:lang w:val="en-CA" w:eastAsia="fr-CA"/>
        </w:rPr>
        <w:t xml:space="preserve">: </w:t>
      </w:r>
      <w:r w:rsidR="003F690B" w:rsidRPr="002630F1">
        <w:rPr>
          <w:lang w:val="en-CA" w:eastAsia="fr-CA"/>
        </w:rPr>
        <w:t>Too basic</w:t>
      </w:r>
      <w:r w:rsidR="00B15681" w:rsidRPr="002630F1">
        <w:rPr>
          <w:lang w:val="en-CA" w:eastAsia="fr-CA"/>
        </w:rPr>
        <w:t xml:space="preserve"> for </w:t>
      </w:r>
      <w:r w:rsidR="00576682">
        <w:rPr>
          <w:lang w:val="en-CA" w:eastAsia="fr-CA"/>
        </w:rPr>
        <w:t>college-level sources</w:t>
      </w:r>
    </w:p>
    <w:p w14:paraId="14869EDA" w14:textId="66F54ECE" w:rsidR="003C766A" w:rsidRPr="002630F1" w:rsidRDefault="00902B0B" w:rsidP="00F000C5">
      <w:pPr>
        <w:rPr>
          <w:lang w:val="en-CA" w:eastAsia="fr-CA"/>
        </w:rPr>
      </w:pPr>
      <w:r w:rsidRPr="002630F1">
        <w:rPr>
          <w:lang w:val="en-CA" w:eastAsia="fr-CA"/>
        </w:rPr>
        <w:t>General-public p</w:t>
      </w:r>
      <w:r w:rsidR="008B141C" w:rsidRPr="002630F1">
        <w:rPr>
          <w:lang w:val="en-CA" w:eastAsia="fr-CA"/>
        </w:rPr>
        <w:t>ublications can be interesting to anyone</w:t>
      </w:r>
      <w:r w:rsidR="00D212AF" w:rsidRPr="002630F1">
        <w:rPr>
          <w:lang w:val="en-CA" w:eastAsia="fr-CA"/>
        </w:rPr>
        <w:t>, regardless of education, and cover all subjects</w:t>
      </w:r>
      <w:r w:rsidR="008B141C" w:rsidRPr="002630F1">
        <w:rPr>
          <w:lang w:val="en-CA" w:eastAsia="fr-CA"/>
        </w:rPr>
        <w:t xml:space="preserve">. </w:t>
      </w:r>
      <w:r w:rsidRPr="002630F1">
        <w:rPr>
          <w:lang w:val="en-CA" w:eastAsia="fr-CA"/>
        </w:rPr>
        <w:t>N</w:t>
      </w:r>
      <w:r w:rsidR="003C766A" w:rsidRPr="002630F1">
        <w:rPr>
          <w:lang w:val="en-CA" w:eastAsia="fr-CA"/>
        </w:rPr>
        <w:t xml:space="preserve">ewspapers are the perfect example of this. They are not </w:t>
      </w:r>
      <w:r w:rsidR="00CC41FE" w:rsidRPr="002630F1">
        <w:rPr>
          <w:lang w:val="en-CA" w:eastAsia="fr-CA"/>
        </w:rPr>
        <w:t xml:space="preserve">written </w:t>
      </w:r>
      <w:r w:rsidR="003C766A" w:rsidRPr="002630F1">
        <w:rPr>
          <w:lang w:val="en-CA" w:eastAsia="fr-CA"/>
        </w:rPr>
        <w:t xml:space="preserve">for </w:t>
      </w:r>
      <w:r w:rsidR="00CC41FE" w:rsidRPr="002630F1">
        <w:rPr>
          <w:lang w:val="en-CA" w:eastAsia="fr-CA"/>
        </w:rPr>
        <w:t>specialists</w:t>
      </w:r>
      <w:r w:rsidR="003C766A" w:rsidRPr="002630F1">
        <w:rPr>
          <w:lang w:val="en-CA" w:eastAsia="fr-CA"/>
        </w:rPr>
        <w:t>. The first result on Google for any</w:t>
      </w:r>
      <w:r w:rsidR="00CC41FE" w:rsidRPr="002630F1">
        <w:rPr>
          <w:lang w:val="en-CA" w:eastAsia="fr-CA"/>
        </w:rPr>
        <w:t xml:space="preserve"> search</w:t>
      </w:r>
      <w:r w:rsidR="003C766A" w:rsidRPr="002630F1">
        <w:rPr>
          <w:lang w:val="en-CA" w:eastAsia="fr-CA"/>
        </w:rPr>
        <w:t xml:space="preserve"> is </w:t>
      </w:r>
      <w:r w:rsidR="00534EE5" w:rsidRPr="002630F1">
        <w:rPr>
          <w:lang w:val="en-CA" w:eastAsia="fr-CA"/>
        </w:rPr>
        <w:t>another</w:t>
      </w:r>
      <w:r w:rsidR="003C766A" w:rsidRPr="002630F1">
        <w:rPr>
          <w:lang w:val="en-CA" w:eastAsia="fr-CA"/>
        </w:rPr>
        <w:t xml:space="preserve"> good example. </w:t>
      </w:r>
      <w:r w:rsidR="00A70DBD" w:rsidRPr="002630F1">
        <w:rPr>
          <w:lang w:val="en-CA" w:eastAsia="fr-CA"/>
        </w:rPr>
        <w:t>In general, i</w:t>
      </w:r>
      <w:r w:rsidR="003C766A" w:rsidRPr="002630F1">
        <w:rPr>
          <w:lang w:val="en-CA" w:eastAsia="fr-CA"/>
        </w:rPr>
        <w:t>f I google “</w:t>
      </w:r>
      <w:r w:rsidR="003D7988" w:rsidRPr="002630F1">
        <w:rPr>
          <w:lang w:val="en-CA" w:eastAsia="fr-CA"/>
        </w:rPr>
        <w:t>dental health,” the first result will most probably be a general-</w:t>
      </w:r>
      <w:r w:rsidR="00534EE5" w:rsidRPr="002630F1">
        <w:rPr>
          <w:lang w:val="en-CA" w:eastAsia="fr-CA"/>
        </w:rPr>
        <w:t>public</w:t>
      </w:r>
      <w:r w:rsidR="003D7988" w:rsidRPr="002630F1">
        <w:rPr>
          <w:lang w:val="en-CA" w:eastAsia="fr-CA"/>
        </w:rPr>
        <w:t xml:space="preserve"> </w:t>
      </w:r>
      <w:r w:rsidR="00534EE5" w:rsidRPr="002630F1">
        <w:rPr>
          <w:lang w:val="en-CA" w:eastAsia="fr-CA"/>
        </w:rPr>
        <w:t>introduction</w:t>
      </w:r>
      <w:r w:rsidR="003D7988" w:rsidRPr="002630F1">
        <w:rPr>
          <w:lang w:val="en-CA" w:eastAsia="fr-CA"/>
        </w:rPr>
        <w:t>, not any kind of specialized text</w:t>
      </w:r>
      <w:r w:rsidRPr="002630F1">
        <w:rPr>
          <w:lang w:val="en-CA" w:eastAsia="fr-CA"/>
        </w:rPr>
        <w:t xml:space="preserve"> that would be useful to a dentist</w:t>
      </w:r>
      <w:r w:rsidR="003D7988" w:rsidRPr="002630F1">
        <w:rPr>
          <w:lang w:val="en-CA" w:eastAsia="fr-CA"/>
        </w:rPr>
        <w:t>.</w:t>
      </w:r>
      <w:r w:rsidR="00A70DBD" w:rsidRPr="002630F1">
        <w:rPr>
          <w:lang w:val="en-CA" w:eastAsia="fr-CA"/>
        </w:rPr>
        <w:t xml:space="preserve"> These publications </w:t>
      </w:r>
      <w:r w:rsidR="009B2B29" w:rsidRPr="002630F1">
        <w:rPr>
          <w:lang w:val="en-CA" w:eastAsia="fr-CA"/>
        </w:rPr>
        <w:t xml:space="preserve">are not appropriate for </w:t>
      </w:r>
      <w:r w:rsidR="002117D4">
        <w:rPr>
          <w:lang w:val="en-CA" w:eastAsia="fr-CA"/>
        </w:rPr>
        <w:t>this project</w:t>
      </w:r>
      <w:r w:rsidR="00254594" w:rsidRPr="002630F1">
        <w:rPr>
          <w:lang w:val="en-CA" w:eastAsia="fr-CA"/>
        </w:rPr>
        <w:t xml:space="preserve"> for the same reason</w:t>
      </w:r>
      <w:r w:rsidR="009B2B29" w:rsidRPr="002630F1">
        <w:rPr>
          <w:lang w:val="en-CA" w:eastAsia="fr-CA"/>
        </w:rPr>
        <w:t>.</w:t>
      </w:r>
    </w:p>
    <w:p w14:paraId="4AB23752" w14:textId="2E6AE97D" w:rsidR="00F000C5" w:rsidRPr="002630F1" w:rsidRDefault="00690ECD" w:rsidP="00F000C5">
      <w:pPr>
        <w:pStyle w:val="Titre2"/>
        <w:rPr>
          <w:lang w:val="en-CA" w:eastAsia="fr-CA"/>
        </w:rPr>
      </w:pPr>
      <w:r w:rsidRPr="002630F1">
        <w:rPr>
          <w:lang w:val="en-CA" w:eastAsia="fr-CA"/>
        </w:rPr>
        <w:t>T</w:t>
      </w:r>
      <w:r w:rsidR="003D7988" w:rsidRPr="002630F1">
        <w:rPr>
          <w:lang w:val="en-CA" w:eastAsia="fr-CA"/>
        </w:rPr>
        <w:t xml:space="preserve">rade </w:t>
      </w:r>
      <w:r w:rsidR="009906D4" w:rsidRPr="002630F1">
        <w:rPr>
          <w:lang w:val="en-CA" w:eastAsia="fr-CA"/>
        </w:rPr>
        <w:t>magazines</w:t>
      </w:r>
      <w:r w:rsidR="003D7988" w:rsidRPr="002630F1">
        <w:rPr>
          <w:lang w:val="en-CA" w:eastAsia="fr-CA"/>
        </w:rPr>
        <w:t xml:space="preserve">: </w:t>
      </w:r>
      <w:r w:rsidR="00C20AC6" w:rsidRPr="002630F1">
        <w:rPr>
          <w:lang w:val="en-CA" w:eastAsia="fr-CA"/>
        </w:rPr>
        <w:t>College-level</w:t>
      </w:r>
    </w:p>
    <w:p w14:paraId="066D0D33" w14:textId="5B1EE133" w:rsidR="003D7988" w:rsidRPr="002630F1" w:rsidRDefault="009906D4" w:rsidP="00F000C5">
      <w:pPr>
        <w:rPr>
          <w:lang w:val="en-CA" w:eastAsia="fr-CA"/>
        </w:rPr>
      </w:pPr>
      <w:r w:rsidRPr="002630F1">
        <w:rPr>
          <w:lang w:val="en-CA" w:eastAsia="fr-CA"/>
        </w:rPr>
        <w:t>Trade magazines</w:t>
      </w:r>
      <w:r w:rsidR="008B141C" w:rsidRPr="002630F1">
        <w:rPr>
          <w:lang w:val="en-CA" w:eastAsia="fr-CA"/>
        </w:rPr>
        <w:t xml:space="preserve"> are specific to one field of studies and </w:t>
      </w:r>
      <w:r w:rsidR="00A70DBD" w:rsidRPr="002630F1">
        <w:rPr>
          <w:lang w:val="en-CA" w:eastAsia="fr-CA"/>
        </w:rPr>
        <w:t xml:space="preserve">are interesting only to people interested in that field. </w:t>
      </w:r>
      <w:r w:rsidR="00E84D43" w:rsidRPr="002630F1">
        <w:rPr>
          <w:lang w:val="en-CA" w:eastAsia="fr-CA"/>
        </w:rPr>
        <w:t xml:space="preserve">These are the kinds of magazines that you see when you are in a classy waiting room for a dentist, doctor, financial planner, auto repair shop, etc. </w:t>
      </w:r>
      <w:r w:rsidR="00A70DBD" w:rsidRPr="002630F1">
        <w:rPr>
          <w:lang w:val="en-CA" w:eastAsia="fr-CA"/>
        </w:rPr>
        <w:t xml:space="preserve">They are </w:t>
      </w:r>
      <w:r w:rsidR="00BA13E4" w:rsidRPr="002630F1">
        <w:rPr>
          <w:lang w:val="en-CA" w:eastAsia="fr-CA"/>
        </w:rPr>
        <w:t xml:space="preserve">more difficult to read than general-purpose publications because they assume you already know something about the field, but they are still readable by non-specialists who are educated or intellectually curious. These publications are </w:t>
      </w:r>
      <w:r w:rsidR="00D41127" w:rsidRPr="002630F1">
        <w:rPr>
          <w:lang w:val="en-CA" w:eastAsia="fr-CA"/>
        </w:rPr>
        <w:t xml:space="preserve">perfectly </w:t>
      </w:r>
      <w:r w:rsidR="00BA13E4" w:rsidRPr="002630F1">
        <w:rPr>
          <w:lang w:val="en-CA" w:eastAsia="fr-CA"/>
        </w:rPr>
        <w:t>appropriate</w:t>
      </w:r>
      <w:r w:rsidR="00DD56C0" w:rsidRPr="002630F1">
        <w:rPr>
          <w:lang w:val="en-CA" w:eastAsia="fr-CA"/>
        </w:rPr>
        <w:t xml:space="preserve"> </w:t>
      </w:r>
      <w:r w:rsidR="00220797" w:rsidRPr="002630F1">
        <w:rPr>
          <w:lang w:val="en-CA" w:eastAsia="fr-CA"/>
        </w:rPr>
        <w:t>for college-level work</w:t>
      </w:r>
      <w:r w:rsidR="00DD56C0" w:rsidRPr="002630F1">
        <w:rPr>
          <w:lang w:val="en-CA" w:eastAsia="fr-CA"/>
        </w:rPr>
        <w:t>, though you should avoid the smaller, press release-type articles they also publish</w:t>
      </w:r>
      <w:r w:rsidR="00BA13E4" w:rsidRPr="002630F1">
        <w:rPr>
          <w:lang w:val="en-CA" w:eastAsia="fr-CA"/>
        </w:rPr>
        <w:t>.</w:t>
      </w:r>
    </w:p>
    <w:p w14:paraId="3990A033" w14:textId="77777777" w:rsidR="00F000C5" w:rsidRPr="002630F1" w:rsidRDefault="00690ECD" w:rsidP="00F000C5">
      <w:pPr>
        <w:pStyle w:val="Titre2"/>
        <w:rPr>
          <w:lang w:val="en-CA" w:eastAsia="fr-CA"/>
        </w:rPr>
      </w:pPr>
      <w:r w:rsidRPr="002630F1">
        <w:rPr>
          <w:lang w:val="en-CA" w:eastAsia="fr-CA"/>
        </w:rPr>
        <w:t xml:space="preserve">Long-read magazines: </w:t>
      </w:r>
      <w:r w:rsidR="00C20AC6" w:rsidRPr="002630F1">
        <w:rPr>
          <w:lang w:val="en-CA" w:eastAsia="fr-CA"/>
        </w:rPr>
        <w:t>College-level</w:t>
      </w:r>
    </w:p>
    <w:p w14:paraId="55B73599" w14:textId="692B34AC" w:rsidR="00690ECD" w:rsidRPr="002630F1" w:rsidRDefault="00851F5C" w:rsidP="00F000C5">
      <w:pPr>
        <w:rPr>
          <w:lang w:val="en-CA" w:eastAsia="fr-CA"/>
        </w:rPr>
      </w:pPr>
      <w:r w:rsidRPr="002630F1">
        <w:rPr>
          <w:lang w:val="en-CA" w:eastAsia="fr-CA"/>
        </w:rPr>
        <w:t xml:space="preserve">These are magazines or newspapers that often publish long, in-depth reports on specific subjects. They </w:t>
      </w:r>
      <w:r w:rsidR="00442CCF" w:rsidRPr="002630F1">
        <w:rPr>
          <w:lang w:val="en-CA" w:eastAsia="fr-CA"/>
        </w:rPr>
        <w:t>mainly</w:t>
      </w:r>
      <w:r w:rsidR="00EA44E1" w:rsidRPr="002630F1">
        <w:rPr>
          <w:lang w:val="en-CA" w:eastAsia="fr-CA"/>
        </w:rPr>
        <w:t xml:space="preserve"> </w:t>
      </w:r>
      <w:r w:rsidR="00DD6EC3" w:rsidRPr="002630F1">
        <w:rPr>
          <w:lang w:val="en-CA" w:eastAsia="fr-CA"/>
        </w:rPr>
        <w:t>target people</w:t>
      </w:r>
      <w:r w:rsidR="00D212AF" w:rsidRPr="002630F1">
        <w:rPr>
          <w:lang w:val="en-CA" w:eastAsia="fr-CA"/>
        </w:rPr>
        <w:t xml:space="preserve"> with some sort of higher education</w:t>
      </w:r>
      <w:r w:rsidR="00442CCF" w:rsidRPr="002630F1">
        <w:rPr>
          <w:lang w:val="en-CA" w:eastAsia="fr-CA"/>
        </w:rPr>
        <w:t>.</w:t>
      </w:r>
      <w:r w:rsidR="00DD6EC3" w:rsidRPr="002630F1">
        <w:rPr>
          <w:lang w:val="en-CA" w:eastAsia="fr-CA"/>
        </w:rPr>
        <w:t xml:space="preserve"> </w:t>
      </w:r>
      <w:r w:rsidR="00442CCF" w:rsidRPr="002630F1">
        <w:rPr>
          <w:lang w:val="en-CA" w:eastAsia="fr-CA"/>
        </w:rPr>
        <w:t>In terms of content, while</w:t>
      </w:r>
      <w:r w:rsidR="00DD6EC3" w:rsidRPr="002630F1">
        <w:rPr>
          <w:lang w:val="en-CA" w:eastAsia="fr-CA"/>
        </w:rPr>
        <w:t xml:space="preserve"> they focus on current events, they will </w:t>
      </w:r>
      <w:r w:rsidR="00442CCF" w:rsidRPr="002630F1">
        <w:rPr>
          <w:lang w:val="en-CA" w:eastAsia="fr-CA"/>
        </w:rPr>
        <w:t>generally touch on</w:t>
      </w:r>
      <w:r w:rsidR="00DD6EC3" w:rsidRPr="002630F1">
        <w:rPr>
          <w:lang w:val="en-CA" w:eastAsia="fr-CA"/>
        </w:rPr>
        <w:t xml:space="preserve"> all issues facing us today, from poverty to space exploration</w:t>
      </w:r>
      <w:r w:rsidR="00F11DE7" w:rsidRPr="002630F1">
        <w:rPr>
          <w:lang w:val="en-CA" w:eastAsia="fr-CA"/>
        </w:rPr>
        <w:t xml:space="preserve">, </w:t>
      </w:r>
      <w:r w:rsidR="00A00800" w:rsidRPr="002630F1">
        <w:rPr>
          <w:lang w:val="en-CA" w:eastAsia="fr-CA"/>
        </w:rPr>
        <w:t>medical research, technological innovations, business and the economy</w:t>
      </w:r>
      <w:r w:rsidR="00F11DE7" w:rsidRPr="002630F1">
        <w:rPr>
          <w:lang w:val="en-CA" w:eastAsia="fr-CA"/>
        </w:rPr>
        <w:t xml:space="preserve">, etc. </w:t>
      </w:r>
      <w:r w:rsidR="00690ECD" w:rsidRPr="002630F1">
        <w:rPr>
          <w:lang w:val="en-CA" w:eastAsia="fr-CA"/>
        </w:rPr>
        <w:t xml:space="preserve">These publications are </w:t>
      </w:r>
      <w:r w:rsidR="00F11DE7" w:rsidRPr="002630F1">
        <w:rPr>
          <w:lang w:val="en-CA" w:eastAsia="fr-CA"/>
        </w:rPr>
        <w:t xml:space="preserve">also </w:t>
      </w:r>
      <w:r w:rsidR="00690ECD" w:rsidRPr="002630F1">
        <w:rPr>
          <w:lang w:val="en-CA" w:eastAsia="fr-CA"/>
        </w:rPr>
        <w:t>perfectly appropriate</w:t>
      </w:r>
      <w:r w:rsidR="00220797" w:rsidRPr="002630F1">
        <w:rPr>
          <w:lang w:val="en-CA" w:eastAsia="fr-CA"/>
        </w:rPr>
        <w:t xml:space="preserve"> for college-level work</w:t>
      </w:r>
      <w:r w:rsidR="00F11DE7" w:rsidRPr="002630F1">
        <w:rPr>
          <w:lang w:val="en-CA" w:eastAsia="fr-CA"/>
        </w:rPr>
        <w:t xml:space="preserve">, as long as you avoid the </w:t>
      </w:r>
      <w:r w:rsidR="00220797" w:rsidRPr="002630F1">
        <w:rPr>
          <w:lang w:val="en-CA" w:eastAsia="fr-CA"/>
        </w:rPr>
        <w:t>shorter</w:t>
      </w:r>
      <w:r w:rsidR="00F11DE7" w:rsidRPr="002630F1">
        <w:rPr>
          <w:lang w:val="en-CA" w:eastAsia="fr-CA"/>
        </w:rPr>
        <w:t xml:space="preserve"> articles they also publish</w:t>
      </w:r>
      <w:r w:rsidR="00690ECD" w:rsidRPr="002630F1">
        <w:rPr>
          <w:lang w:val="en-CA" w:eastAsia="fr-CA"/>
        </w:rPr>
        <w:t xml:space="preserve">. </w:t>
      </w:r>
    </w:p>
    <w:p w14:paraId="7705EE02" w14:textId="1B67150E" w:rsidR="00F000C5" w:rsidRPr="002630F1" w:rsidRDefault="003D7988" w:rsidP="00F000C5">
      <w:pPr>
        <w:pStyle w:val="Titre2"/>
        <w:rPr>
          <w:lang w:val="en-CA" w:eastAsia="fr-CA"/>
        </w:rPr>
      </w:pPr>
      <w:r w:rsidRPr="002630F1">
        <w:rPr>
          <w:lang w:val="en-CA" w:eastAsia="fr-CA"/>
        </w:rPr>
        <w:t xml:space="preserve">Academic publications: </w:t>
      </w:r>
      <w:r w:rsidR="003F690B" w:rsidRPr="002630F1">
        <w:rPr>
          <w:lang w:val="en-CA" w:eastAsia="fr-CA"/>
        </w:rPr>
        <w:t xml:space="preserve">Too </w:t>
      </w:r>
      <w:r w:rsidR="00B15681" w:rsidRPr="002630F1">
        <w:rPr>
          <w:lang w:val="en-CA" w:eastAsia="fr-CA"/>
        </w:rPr>
        <w:t>specialized for now</w:t>
      </w:r>
    </w:p>
    <w:p w14:paraId="3AD13FAC" w14:textId="3972A48C" w:rsidR="003D7988" w:rsidRPr="002630F1" w:rsidRDefault="00FB3C24" w:rsidP="00F000C5">
      <w:pPr>
        <w:rPr>
          <w:lang w:val="en-CA" w:eastAsia="fr-CA"/>
        </w:rPr>
      </w:pPr>
      <w:r w:rsidRPr="002630F1">
        <w:rPr>
          <w:lang w:val="en-CA" w:eastAsia="fr-CA"/>
        </w:rPr>
        <w:t>In you</w:t>
      </w:r>
      <w:r w:rsidR="007527AA" w:rsidRPr="002630F1">
        <w:rPr>
          <w:lang w:val="en-CA" w:eastAsia="fr-CA"/>
        </w:rPr>
        <w:t xml:space="preserve"> go to university in your field of studies, you will meet professors. These professors must do original research in that field, and then publish it. What they publish is generally only interesting to other professors, so it does not get published in </w:t>
      </w:r>
      <w:r w:rsidR="00ED1790" w:rsidRPr="002630F1">
        <w:rPr>
          <w:lang w:val="en-CA" w:eastAsia="fr-CA"/>
        </w:rPr>
        <w:t>mass market</w:t>
      </w:r>
      <w:r w:rsidR="007527AA" w:rsidRPr="002630F1">
        <w:rPr>
          <w:lang w:val="en-CA" w:eastAsia="fr-CA"/>
        </w:rPr>
        <w:t xml:space="preserve"> magazine. It instead gets published in very specialized academic publications. </w:t>
      </w:r>
      <w:r w:rsidR="00D41127" w:rsidRPr="002630F1">
        <w:rPr>
          <w:lang w:val="en-CA" w:eastAsia="fr-CA"/>
        </w:rPr>
        <w:t xml:space="preserve">These very advanced texts are university-level, and </w:t>
      </w:r>
      <w:r w:rsidR="00ED1790" w:rsidRPr="002630F1">
        <w:rPr>
          <w:lang w:val="en-CA" w:eastAsia="fr-CA"/>
        </w:rPr>
        <w:t xml:space="preserve">so </w:t>
      </w:r>
      <w:r w:rsidR="00D41127" w:rsidRPr="002630F1">
        <w:rPr>
          <w:lang w:val="en-CA" w:eastAsia="fr-CA"/>
        </w:rPr>
        <w:t>not recommended for college-level readers.</w:t>
      </w:r>
      <w:r w:rsidR="00D4230F" w:rsidRPr="002630F1">
        <w:rPr>
          <w:lang w:val="en-CA" w:eastAsia="fr-CA"/>
        </w:rPr>
        <w:t xml:space="preserve"> They are not appropriate as sources for this course.</w:t>
      </w:r>
    </w:p>
    <w:p w14:paraId="7E1F55D0" w14:textId="241263CE" w:rsidR="004A2B10" w:rsidRPr="002630F1" w:rsidRDefault="004A2B10" w:rsidP="00F000C5">
      <w:pPr>
        <w:rPr>
          <w:b/>
          <w:bCs/>
          <w:lang w:val="en-CA" w:eastAsia="fr-CA"/>
        </w:rPr>
      </w:pPr>
      <w:r w:rsidRPr="002630F1">
        <w:rPr>
          <w:b/>
          <w:bCs/>
          <w:lang w:val="en-CA" w:eastAsia="fr-CA"/>
        </w:rPr>
        <w:t>Self-improvement tip: Make it a habit to read from college-level magazines in your field of study, in any language.</w:t>
      </w:r>
    </w:p>
    <w:p w14:paraId="537793FD" w14:textId="1B3B24F2" w:rsidR="006868F9" w:rsidRDefault="006868F9" w:rsidP="00F000C5">
      <w:pPr>
        <w:pStyle w:val="Titre1"/>
        <w:rPr>
          <w:lang w:val="en-CA"/>
        </w:rPr>
      </w:pPr>
      <w:r>
        <w:rPr>
          <w:lang w:val="en-CA"/>
        </w:rPr>
        <w:lastRenderedPageBreak/>
        <w:t>Specific sources (yes, you HAVE TO use them</w:t>
      </w:r>
      <w:r w:rsidR="00AE20FF">
        <w:rPr>
          <w:lang w:val="en-CA"/>
        </w:rPr>
        <w:t>)</w:t>
      </w:r>
    </w:p>
    <w:p w14:paraId="4BADE839" w14:textId="3D99E1C8" w:rsidR="00475B09" w:rsidRPr="002630F1" w:rsidRDefault="00690ECD" w:rsidP="006868F9">
      <w:pPr>
        <w:pStyle w:val="Titre2"/>
        <w:rPr>
          <w:lang w:val="en-CA"/>
        </w:rPr>
      </w:pPr>
      <w:r w:rsidRPr="002630F1">
        <w:rPr>
          <w:lang w:val="en-CA"/>
        </w:rPr>
        <w:t>Long-read m</w:t>
      </w:r>
      <w:r w:rsidR="009D527D" w:rsidRPr="002630F1">
        <w:rPr>
          <w:lang w:val="en-CA"/>
        </w:rPr>
        <w:t>agazines</w:t>
      </w:r>
      <w:r w:rsidR="005B5475" w:rsidRPr="002630F1">
        <w:rPr>
          <w:lang w:val="en-CA"/>
        </w:rPr>
        <w:t xml:space="preserve"> </w:t>
      </w:r>
      <w:r w:rsidR="004D16F8" w:rsidRPr="002630F1">
        <w:rPr>
          <w:lang w:val="en-CA"/>
        </w:rPr>
        <w:t>(</w:t>
      </w:r>
      <w:r w:rsidR="00475B09" w:rsidRPr="002630F1">
        <w:rPr>
          <w:lang w:val="en-CA"/>
        </w:rPr>
        <w:t>useful for many fields</w:t>
      </w:r>
      <w:r w:rsidR="000D2C95" w:rsidRPr="002630F1">
        <w:rPr>
          <w:lang w:val="en-CA"/>
        </w:rPr>
        <w:t>; start here!</w:t>
      </w:r>
      <w:r w:rsidR="004D16F8" w:rsidRPr="002630F1">
        <w:rPr>
          <w:lang w:val="en-CA"/>
        </w:rPr>
        <w:t>)</w:t>
      </w:r>
    </w:p>
    <w:tbl>
      <w:tblPr>
        <w:tblStyle w:val="TableauGrille4-Accentuation1"/>
        <w:tblW w:w="5000" w:type="pct"/>
        <w:tblLook w:val="04A0" w:firstRow="1" w:lastRow="0" w:firstColumn="1" w:lastColumn="0" w:noHBand="0" w:noVBand="1"/>
      </w:tblPr>
      <w:tblGrid>
        <w:gridCol w:w="3214"/>
        <w:gridCol w:w="3530"/>
        <w:gridCol w:w="4046"/>
      </w:tblGrid>
      <w:tr w:rsidR="00475B09" w:rsidRPr="00374D85" w14:paraId="5A0AB34D" w14:textId="77777777" w:rsidTr="00584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CED9AE5" w14:textId="77777777" w:rsidR="00475B09" w:rsidRPr="00374D85" w:rsidRDefault="00475B09" w:rsidP="004A3421">
            <w:pPr>
              <w:rPr>
                <w:rFonts w:cstheme="minorHAnsi"/>
                <w:lang w:val="en-CA"/>
              </w:rPr>
            </w:pPr>
            <w:r w:rsidRPr="00374D85">
              <w:rPr>
                <w:rFonts w:cstheme="minorHAnsi"/>
                <w:lang w:val="en-CA"/>
              </w:rPr>
              <w:t>Topic</w:t>
            </w:r>
          </w:p>
        </w:tc>
        <w:tc>
          <w:tcPr>
            <w:tcW w:w="1636" w:type="pct"/>
          </w:tcPr>
          <w:p w14:paraId="525C2CB1" w14:textId="77777777" w:rsidR="00475B09" w:rsidRPr="00374D85" w:rsidRDefault="00475B09" w:rsidP="004A3421">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Magazine</w:t>
            </w:r>
          </w:p>
        </w:tc>
        <w:tc>
          <w:tcPr>
            <w:tcW w:w="1875" w:type="pct"/>
          </w:tcPr>
          <w:p w14:paraId="352B528D" w14:textId="77777777" w:rsidR="00475B09" w:rsidRPr="00374D85" w:rsidRDefault="00475B09" w:rsidP="004A3421">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Website</w:t>
            </w:r>
          </w:p>
        </w:tc>
      </w:tr>
      <w:tr w:rsidR="007602BE" w:rsidRPr="00374D85" w14:paraId="505EAD07" w14:textId="77777777" w:rsidTr="00CF6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7B0939E" w14:textId="77777777" w:rsidR="007602BE" w:rsidRPr="00374D85" w:rsidRDefault="007602BE" w:rsidP="00CF637A">
            <w:pPr>
              <w:rPr>
                <w:rFonts w:cstheme="minorHAnsi"/>
                <w:lang w:val="en-CA"/>
              </w:rPr>
            </w:pPr>
            <w:r w:rsidRPr="00374D85">
              <w:rPr>
                <w:rFonts w:cstheme="minorHAnsi"/>
                <w:lang w:val="en-CA"/>
              </w:rPr>
              <w:t>General</w:t>
            </w:r>
            <w:r>
              <w:rPr>
                <w:rFonts w:cstheme="minorHAnsi"/>
                <w:lang w:val="en-CA"/>
              </w:rPr>
              <w:t xml:space="preserve"> / society / issues</w:t>
            </w:r>
          </w:p>
        </w:tc>
        <w:tc>
          <w:tcPr>
            <w:tcW w:w="1636" w:type="pct"/>
          </w:tcPr>
          <w:p w14:paraId="5C1BFDD2" w14:textId="77777777" w:rsidR="007602BE" w:rsidRPr="00374D85" w:rsidRDefault="007602BE" w:rsidP="00CF637A">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374D85">
              <w:rPr>
                <w:rFonts w:cstheme="minorHAnsi"/>
                <w:lang w:val="en-CA"/>
              </w:rPr>
              <w:t>The Conversation</w:t>
            </w:r>
          </w:p>
        </w:tc>
        <w:tc>
          <w:tcPr>
            <w:tcW w:w="1875" w:type="pct"/>
          </w:tcPr>
          <w:p w14:paraId="38E550EF" w14:textId="77777777" w:rsidR="007602BE" w:rsidRPr="00374D85" w:rsidRDefault="007602BE" w:rsidP="00CF637A">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3" w:history="1">
              <w:r w:rsidRPr="00374D85">
                <w:rPr>
                  <w:rStyle w:val="Lienhypertexte"/>
                  <w:rFonts w:cstheme="minorHAnsi"/>
                  <w:lang w:val="en-CA"/>
                </w:rPr>
                <w:t>theconversation.com/ca</w:t>
              </w:r>
            </w:hyperlink>
          </w:p>
        </w:tc>
      </w:tr>
      <w:tr w:rsidR="00507EAD" w:rsidRPr="00374D85" w14:paraId="781B77AD" w14:textId="77777777" w:rsidTr="00C3750F">
        <w:tc>
          <w:tcPr>
            <w:cnfStyle w:val="001000000000" w:firstRow="0" w:lastRow="0" w:firstColumn="1" w:lastColumn="0" w:oddVBand="0" w:evenVBand="0" w:oddHBand="0" w:evenHBand="0" w:firstRowFirstColumn="0" w:firstRowLastColumn="0" w:lastRowFirstColumn="0" w:lastRowLastColumn="0"/>
            <w:tcW w:w="1489" w:type="pct"/>
          </w:tcPr>
          <w:p w14:paraId="4BF2FF66" w14:textId="48D0D764" w:rsidR="00507EAD" w:rsidRPr="00374D85" w:rsidRDefault="00507EAD" w:rsidP="00507EAD">
            <w:pPr>
              <w:rPr>
                <w:rFonts w:cstheme="minorHAnsi"/>
                <w:lang w:val="en-CA"/>
              </w:rPr>
            </w:pPr>
            <w:r w:rsidRPr="00374D85">
              <w:rPr>
                <w:rFonts w:cstheme="minorHAnsi"/>
                <w:lang w:val="en-CA"/>
              </w:rPr>
              <w:t>General</w:t>
            </w:r>
            <w:r>
              <w:rPr>
                <w:rFonts w:cstheme="minorHAnsi"/>
                <w:lang w:val="en-CA"/>
              </w:rPr>
              <w:t xml:space="preserve"> / society / issues</w:t>
            </w:r>
          </w:p>
        </w:tc>
        <w:tc>
          <w:tcPr>
            <w:tcW w:w="1636" w:type="pct"/>
          </w:tcPr>
          <w:p w14:paraId="443CCAB0" w14:textId="3EABFC54" w:rsidR="00507EAD" w:rsidRPr="00374D85" w:rsidRDefault="007602BE" w:rsidP="00507EAD">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Vox</w:t>
            </w:r>
          </w:p>
        </w:tc>
        <w:tc>
          <w:tcPr>
            <w:tcW w:w="1875" w:type="pct"/>
          </w:tcPr>
          <w:p w14:paraId="6B38AB96" w14:textId="222FDF47" w:rsidR="00507EAD" w:rsidRPr="00374D85" w:rsidRDefault="001355C7" w:rsidP="00507EAD">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4" w:history="1">
              <w:r w:rsidRPr="00C417A8">
                <w:rPr>
                  <w:rStyle w:val="Lienhypertexte"/>
                  <w:rFonts w:cstheme="minorHAnsi"/>
                  <w:lang w:val="en-CA"/>
                </w:rPr>
                <w:t>www.vox.com</w:t>
              </w:r>
            </w:hyperlink>
          </w:p>
        </w:tc>
      </w:tr>
      <w:tr w:rsidR="00507EAD" w:rsidRPr="00374D85" w14:paraId="1F4F5973"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0D7E77E5" w14:textId="592C35DA" w:rsidR="00507EAD" w:rsidRPr="00374D85" w:rsidRDefault="00507EAD" w:rsidP="00507EAD">
            <w:pPr>
              <w:rPr>
                <w:rFonts w:cstheme="minorHAnsi"/>
                <w:lang w:val="en-CA"/>
              </w:rPr>
            </w:pPr>
            <w:r w:rsidRPr="00374D85">
              <w:rPr>
                <w:rFonts w:cstheme="minorHAnsi"/>
                <w:lang w:val="en-CA"/>
              </w:rPr>
              <w:t>General</w:t>
            </w:r>
            <w:r>
              <w:rPr>
                <w:rFonts w:cstheme="minorHAnsi"/>
                <w:lang w:val="en-CA"/>
              </w:rPr>
              <w:t xml:space="preserve"> / society / issues</w:t>
            </w:r>
          </w:p>
        </w:tc>
        <w:tc>
          <w:tcPr>
            <w:tcW w:w="1636" w:type="pct"/>
          </w:tcPr>
          <w:p w14:paraId="47CA39F9" w14:textId="77777777" w:rsidR="00507EAD" w:rsidRPr="00374D85" w:rsidRDefault="00507EAD" w:rsidP="00507EAD">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Harvard Business Review</w:t>
            </w:r>
          </w:p>
        </w:tc>
        <w:tc>
          <w:tcPr>
            <w:tcW w:w="1875" w:type="pct"/>
          </w:tcPr>
          <w:p w14:paraId="341EDE9F" w14:textId="77777777" w:rsidR="00507EAD" w:rsidRPr="00374D85" w:rsidRDefault="00507EAD" w:rsidP="00507EAD">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5" w:history="1">
              <w:r w:rsidRPr="00387984">
                <w:rPr>
                  <w:rStyle w:val="Lienhypertexte"/>
                  <w:rFonts w:cstheme="minorHAnsi"/>
                  <w:lang w:val="en-CA"/>
                </w:rPr>
                <w:t>hbr.org</w:t>
              </w:r>
            </w:hyperlink>
          </w:p>
        </w:tc>
      </w:tr>
      <w:tr w:rsidR="00507EAD" w:rsidRPr="00374D85" w14:paraId="4FFC245B"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42274288" w14:textId="71AA10B8" w:rsidR="00507EAD" w:rsidRPr="00374D85" w:rsidRDefault="00507EAD" w:rsidP="00507EAD">
            <w:pPr>
              <w:rPr>
                <w:rFonts w:cstheme="minorHAnsi"/>
                <w:lang w:val="en-CA"/>
              </w:rPr>
            </w:pPr>
            <w:r w:rsidRPr="00374D85">
              <w:rPr>
                <w:rFonts w:cstheme="minorHAnsi"/>
                <w:lang w:val="en-CA"/>
              </w:rPr>
              <w:t>General</w:t>
            </w:r>
            <w:r>
              <w:rPr>
                <w:rFonts w:cstheme="minorHAnsi"/>
                <w:lang w:val="en-CA"/>
              </w:rPr>
              <w:t xml:space="preserve"> / society / issues</w:t>
            </w:r>
          </w:p>
        </w:tc>
        <w:tc>
          <w:tcPr>
            <w:tcW w:w="1636" w:type="pct"/>
          </w:tcPr>
          <w:p w14:paraId="77302642" w14:textId="77777777" w:rsidR="00507EAD" w:rsidRPr="00374D85" w:rsidRDefault="00507EAD" w:rsidP="00507EAD">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Forbes</w:t>
            </w:r>
          </w:p>
        </w:tc>
        <w:tc>
          <w:tcPr>
            <w:tcW w:w="1875" w:type="pct"/>
          </w:tcPr>
          <w:p w14:paraId="0D389D6D" w14:textId="77777777" w:rsidR="00507EAD" w:rsidRPr="00374D85" w:rsidRDefault="00507EAD" w:rsidP="00507EAD">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6" w:history="1">
              <w:r w:rsidRPr="002630F1">
                <w:rPr>
                  <w:rStyle w:val="Lienhypertexte"/>
                  <w:rFonts w:cstheme="minorHAnsi"/>
                  <w:lang w:val="en-CA"/>
                </w:rPr>
                <w:t>www.forbes.com</w:t>
              </w:r>
            </w:hyperlink>
          </w:p>
        </w:tc>
      </w:tr>
      <w:tr w:rsidR="008A7F6E" w:rsidRPr="00374D85" w14:paraId="5266913D"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21BC17E0" w14:textId="03982FF5" w:rsidR="009E3D81" w:rsidRPr="00374D85" w:rsidRDefault="009E3D81" w:rsidP="00A979E8">
            <w:pPr>
              <w:rPr>
                <w:rFonts w:cstheme="minorHAnsi"/>
                <w:lang w:val="en-CA"/>
              </w:rPr>
            </w:pPr>
            <w:r w:rsidRPr="00374D85">
              <w:rPr>
                <w:rFonts w:cstheme="minorHAnsi"/>
                <w:lang w:val="en-CA"/>
              </w:rPr>
              <w:t>News, issues, culture (</w:t>
            </w:r>
            <w:r w:rsidR="007E512A">
              <w:rPr>
                <w:rFonts w:cstheme="minorHAnsi"/>
                <w:lang w:val="en-CA"/>
              </w:rPr>
              <w:t>c</w:t>
            </w:r>
            <w:r w:rsidRPr="00374D85">
              <w:rPr>
                <w:rFonts w:cstheme="minorHAnsi"/>
                <w:lang w:val="en-CA"/>
              </w:rPr>
              <w:t>a)</w:t>
            </w:r>
          </w:p>
        </w:tc>
        <w:tc>
          <w:tcPr>
            <w:tcW w:w="1636" w:type="pct"/>
          </w:tcPr>
          <w:p w14:paraId="47ECBB20" w14:textId="77777777" w:rsidR="009E3D81" w:rsidRPr="00374D85" w:rsidRDefault="009E3D81"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374D85">
              <w:rPr>
                <w:rFonts w:cstheme="minorHAnsi"/>
                <w:lang w:val="en-CA"/>
              </w:rPr>
              <w:t>The Walrus</w:t>
            </w:r>
          </w:p>
        </w:tc>
        <w:tc>
          <w:tcPr>
            <w:tcW w:w="1875" w:type="pct"/>
          </w:tcPr>
          <w:p w14:paraId="5FD390CA" w14:textId="77777777" w:rsidR="009E3D81" w:rsidRPr="00374D85" w:rsidRDefault="009E3D81"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7" w:history="1">
              <w:r w:rsidRPr="00374D85">
                <w:rPr>
                  <w:rStyle w:val="Lienhypertexte"/>
                  <w:rFonts w:cstheme="minorHAnsi"/>
                  <w:lang w:val="en-CA"/>
                </w:rPr>
                <w:t>www.thewalrus.ca</w:t>
              </w:r>
            </w:hyperlink>
          </w:p>
        </w:tc>
      </w:tr>
      <w:tr w:rsidR="00507EAD" w:rsidRPr="00374D85" w14:paraId="3992FCC2"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43DEB4AA" w14:textId="47293C2D" w:rsidR="009E3D81" w:rsidRPr="00374D85" w:rsidRDefault="009E3D81" w:rsidP="00A979E8">
            <w:pPr>
              <w:rPr>
                <w:rFonts w:cstheme="minorHAnsi"/>
                <w:lang w:val="en-CA"/>
              </w:rPr>
            </w:pPr>
            <w:r w:rsidRPr="00374D85">
              <w:rPr>
                <w:rFonts w:cstheme="minorHAnsi"/>
                <w:lang w:val="en-CA"/>
              </w:rPr>
              <w:t>News, issues, culture (</w:t>
            </w:r>
            <w:r w:rsidR="007E512A">
              <w:rPr>
                <w:rFonts w:cstheme="minorHAnsi"/>
                <w:lang w:val="en-CA"/>
              </w:rPr>
              <w:t>us</w:t>
            </w:r>
            <w:r w:rsidRPr="00374D85">
              <w:rPr>
                <w:rFonts w:cstheme="minorHAnsi"/>
                <w:lang w:val="en-CA"/>
              </w:rPr>
              <w:t>)</w:t>
            </w:r>
          </w:p>
        </w:tc>
        <w:tc>
          <w:tcPr>
            <w:tcW w:w="1636" w:type="pct"/>
          </w:tcPr>
          <w:p w14:paraId="51C5BFFD" w14:textId="77777777" w:rsidR="009E3D81" w:rsidRPr="00374D85" w:rsidRDefault="009E3D81"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Time Magazine</w:t>
            </w:r>
          </w:p>
        </w:tc>
        <w:tc>
          <w:tcPr>
            <w:tcW w:w="1875" w:type="pct"/>
          </w:tcPr>
          <w:p w14:paraId="2A632BC5" w14:textId="77777777" w:rsidR="009E3D81" w:rsidRPr="00374D85" w:rsidRDefault="009E3D81"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18" w:history="1">
              <w:r w:rsidRPr="00374D85">
                <w:rPr>
                  <w:rStyle w:val="Lienhypertexte"/>
                  <w:rFonts w:eastAsiaTheme="minorEastAsia" w:cstheme="minorHAnsi"/>
                  <w:lang w:val="en-CA" w:eastAsia="fr-CA"/>
                </w:rPr>
                <w:t>www.time.com</w:t>
              </w:r>
            </w:hyperlink>
          </w:p>
        </w:tc>
      </w:tr>
      <w:tr w:rsidR="00507EAD" w:rsidRPr="00374D85" w14:paraId="7FFAC0B0"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0D1F6A83" w14:textId="77777777" w:rsidR="00507EAD" w:rsidRPr="00374D85" w:rsidRDefault="00507EAD" w:rsidP="00A979E8">
            <w:pPr>
              <w:rPr>
                <w:rFonts w:cstheme="minorHAnsi"/>
                <w:lang w:val="en-CA"/>
              </w:rPr>
            </w:pPr>
            <w:r w:rsidRPr="00374D85">
              <w:rPr>
                <w:rFonts w:cstheme="minorHAnsi"/>
                <w:lang w:val="en-CA"/>
              </w:rPr>
              <w:t>The world (natural or cultural)</w:t>
            </w:r>
          </w:p>
        </w:tc>
        <w:tc>
          <w:tcPr>
            <w:tcW w:w="1636" w:type="pct"/>
          </w:tcPr>
          <w:p w14:paraId="0945D81E" w14:textId="77777777" w:rsidR="00507EAD" w:rsidRPr="00374D85" w:rsidRDefault="00507EAD"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374D85">
              <w:rPr>
                <w:rFonts w:cstheme="minorHAnsi"/>
                <w:lang w:val="en-CA"/>
              </w:rPr>
              <w:t>National Geographic</w:t>
            </w:r>
          </w:p>
        </w:tc>
        <w:tc>
          <w:tcPr>
            <w:tcW w:w="1875" w:type="pct"/>
          </w:tcPr>
          <w:p w14:paraId="5780B709" w14:textId="77777777" w:rsidR="00507EAD" w:rsidRPr="00374D85" w:rsidRDefault="00507EAD"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19" w:history="1">
              <w:r w:rsidRPr="00374D85">
                <w:rPr>
                  <w:rStyle w:val="Lienhypertexte"/>
                  <w:rFonts w:cstheme="minorHAnsi"/>
                  <w:lang w:val="en-CA"/>
                </w:rPr>
                <w:t>www.nationalgeographic.com</w:t>
              </w:r>
            </w:hyperlink>
          </w:p>
        </w:tc>
      </w:tr>
      <w:tr w:rsidR="00F907D3" w:rsidRPr="00374D85" w14:paraId="34E2035F" w14:textId="77777777" w:rsidTr="00F907D3">
        <w:tc>
          <w:tcPr>
            <w:cnfStyle w:val="001000000000" w:firstRow="0" w:lastRow="0" w:firstColumn="1" w:lastColumn="0" w:oddVBand="0" w:evenVBand="0" w:oddHBand="0" w:evenHBand="0" w:firstRowFirstColumn="0" w:firstRowLastColumn="0" w:lastRowFirstColumn="0" w:lastRowLastColumn="0"/>
            <w:tcW w:w="1489" w:type="pct"/>
          </w:tcPr>
          <w:p w14:paraId="20AEBF0A" w14:textId="77777777" w:rsidR="00F907D3" w:rsidRPr="00374D85" w:rsidRDefault="00F907D3" w:rsidP="00A979E8">
            <w:pPr>
              <w:rPr>
                <w:rFonts w:cstheme="minorHAnsi"/>
                <w:lang w:val="en-CA"/>
              </w:rPr>
            </w:pPr>
            <w:r>
              <w:rPr>
                <w:rFonts w:cstheme="minorHAnsi"/>
                <w:lang w:val="en-CA"/>
              </w:rPr>
              <w:t>Diversity:</w:t>
            </w:r>
            <w:r w:rsidRPr="00374D85">
              <w:rPr>
                <w:rFonts w:cstheme="minorHAnsi"/>
                <w:lang w:val="en-CA"/>
              </w:rPr>
              <w:t xml:space="preserve"> </w:t>
            </w:r>
            <w:r>
              <w:rPr>
                <w:rFonts w:cstheme="minorHAnsi"/>
                <w:lang w:val="en-CA"/>
              </w:rPr>
              <w:t>Black culture</w:t>
            </w:r>
          </w:p>
        </w:tc>
        <w:tc>
          <w:tcPr>
            <w:tcW w:w="1636" w:type="pct"/>
          </w:tcPr>
          <w:p w14:paraId="6AE3B6B3"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Ebony</w:t>
            </w:r>
          </w:p>
        </w:tc>
        <w:tc>
          <w:tcPr>
            <w:tcW w:w="1875" w:type="pct"/>
          </w:tcPr>
          <w:p w14:paraId="3CE4E996"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0" w:history="1">
              <w:r w:rsidRPr="00D141FE">
                <w:rPr>
                  <w:rStyle w:val="Lienhypertexte"/>
                  <w:rFonts w:cstheme="minorHAnsi"/>
                  <w:lang w:val="en-CA"/>
                </w:rPr>
                <w:t>www.ebony.com</w:t>
              </w:r>
            </w:hyperlink>
          </w:p>
        </w:tc>
      </w:tr>
      <w:tr w:rsidR="00F907D3" w:rsidRPr="00374D85" w14:paraId="7D72CB89" w14:textId="77777777" w:rsidTr="00F907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5DA83238" w14:textId="04DA2EC5" w:rsidR="00F907D3" w:rsidRPr="00374D85" w:rsidRDefault="00F907D3" w:rsidP="00A979E8">
            <w:pPr>
              <w:rPr>
                <w:rFonts w:cstheme="minorHAnsi"/>
                <w:lang w:val="en-CA"/>
              </w:rPr>
            </w:pPr>
            <w:r>
              <w:rPr>
                <w:rFonts w:cstheme="minorHAnsi"/>
                <w:lang w:val="en-CA"/>
              </w:rPr>
              <w:t>Diversity:</w:t>
            </w:r>
            <w:r w:rsidRPr="00374D85">
              <w:rPr>
                <w:rFonts w:cstheme="minorHAnsi"/>
                <w:lang w:val="en-CA"/>
              </w:rPr>
              <w:t xml:space="preserve"> </w:t>
            </w:r>
            <w:r>
              <w:rPr>
                <w:rFonts w:cstheme="minorHAnsi"/>
                <w:lang w:val="en-CA"/>
              </w:rPr>
              <w:t>First nation (ca)</w:t>
            </w:r>
          </w:p>
        </w:tc>
        <w:tc>
          <w:tcPr>
            <w:tcW w:w="1636" w:type="pct"/>
          </w:tcPr>
          <w:p w14:paraId="189B7EF7"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 xml:space="preserve">Muskrat </w:t>
            </w:r>
            <w:r>
              <w:t>Magazine</w:t>
            </w:r>
          </w:p>
        </w:tc>
        <w:tc>
          <w:tcPr>
            <w:tcW w:w="1875" w:type="pct"/>
          </w:tcPr>
          <w:p w14:paraId="20627D6F"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1" w:history="1">
              <w:r w:rsidRPr="00D141FE">
                <w:rPr>
                  <w:rStyle w:val="Lienhypertexte"/>
                  <w:rFonts w:cstheme="minorHAnsi"/>
                  <w:lang w:val="en-CA"/>
                </w:rPr>
                <w:t>muskratmagazine.com</w:t>
              </w:r>
            </w:hyperlink>
          </w:p>
        </w:tc>
      </w:tr>
      <w:tr w:rsidR="00F907D3" w:rsidRPr="00374D85" w14:paraId="14B593CB" w14:textId="77777777" w:rsidTr="00F907D3">
        <w:tc>
          <w:tcPr>
            <w:cnfStyle w:val="001000000000" w:firstRow="0" w:lastRow="0" w:firstColumn="1" w:lastColumn="0" w:oddVBand="0" w:evenVBand="0" w:oddHBand="0" w:evenHBand="0" w:firstRowFirstColumn="0" w:firstRowLastColumn="0" w:lastRowFirstColumn="0" w:lastRowLastColumn="0"/>
            <w:tcW w:w="1489" w:type="pct"/>
          </w:tcPr>
          <w:p w14:paraId="37F73A29" w14:textId="4140FB8E" w:rsidR="00F907D3" w:rsidRPr="00374D85" w:rsidRDefault="00F907D3" w:rsidP="00A979E8">
            <w:pPr>
              <w:rPr>
                <w:rFonts w:cstheme="minorHAnsi"/>
                <w:lang w:val="en-CA"/>
              </w:rPr>
            </w:pPr>
            <w:r>
              <w:rPr>
                <w:rFonts w:cstheme="minorHAnsi"/>
                <w:lang w:val="en-CA"/>
              </w:rPr>
              <w:t>Diversity:</w:t>
            </w:r>
            <w:r w:rsidRPr="00374D85">
              <w:rPr>
                <w:rFonts w:cstheme="minorHAnsi"/>
                <w:lang w:val="en-CA"/>
              </w:rPr>
              <w:t xml:space="preserve"> </w:t>
            </w:r>
            <w:r>
              <w:rPr>
                <w:rFonts w:cstheme="minorHAnsi"/>
                <w:lang w:val="en-CA"/>
              </w:rPr>
              <w:t>First nation (ca)</w:t>
            </w:r>
          </w:p>
        </w:tc>
        <w:tc>
          <w:tcPr>
            <w:tcW w:w="1636" w:type="pct"/>
          </w:tcPr>
          <w:p w14:paraId="227F063F"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 xml:space="preserve">Say </w:t>
            </w:r>
            <w:r>
              <w:t>Magazine</w:t>
            </w:r>
          </w:p>
        </w:tc>
        <w:tc>
          <w:tcPr>
            <w:tcW w:w="1875" w:type="pct"/>
          </w:tcPr>
          <w:p w14:paraId="7E1F6012"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2" w:history="1">
              <w:r w:rsidRPr="00D141FE">
                <w:rPr>
                  <w:rStyle w:val="Lienhypertexte"/>
                  <w:rFonts w:cstheme="minorHAnsi"/>
                  <w:lang w:val="en-CA"/>
                </w:rPr>
                <w:t>www.saymag.com</w:t>
              </w:r>
            </w:hyperlink>
          </w:p>
        </w:tc>
      </w:tr>
      <w:tr w:rsidR="00507EAD" w:rsidRPr="00374D85" w14:paraId="7D73A52E" w14:textId="77777777" w:rsidTr="00F907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14F392F6" w14:textId="77777777" w:rsidR="00F907D3" w:rsidRPr="00374D85" w:rsidRDefault="00F907D3" w:rsidP="00A979E8">
            <w:pPr>
              <w:rPr>
                <w:rFonts w:cstheme="minorHAnsi"/>
                <w:lang w:val="en-CA"/>
              </w:rPr>
            </w:pPr>
            <w:r>
              <w:rPr>
                <w:rFonts w:cstheme="minorHAnsi"/>
                <w:lang w:val="en-CA"/>
              </w:rPr>
              <w:t>Diversity:</w:t>
            </w:r>
            <w:r w:rsidRPr="00374D85">
              <w:rPr>
                <w:rFonts w:cstheme="minorHAnsi"/>
                <w:lang w:val="en-CA"/>
              </w:rPr>
              <w:t xml:space="preserve"> </w:t>
            </w:r>
            <w:r>
              <w:rPr>
                <w:rFonts w:cstheme="minorHAnsi"/>
                <w:lang w:val="en-CA"/>
              </w:rPr>
              <w:t>Women / gender</w:t>
            </w:r>
          </w:p>
        </w:tc>
        <w:tc>
          <w:tcPr>
            <w:tcW w:w="1636" w:type="pct"/>
          </w:tcPr>
          <w:p w14:paraId="5F59B464"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proofErr w:type="spellStart"/>
            <w:r w:rsidRPr="002630F1">
              <w:rPr>
                <w:rFonts w:cstheme="minorHAnsi"/>
                <w:lang w:val="en-CA"/>
              </w:rPr>
              <w:t>Herizons</w:t>
            </w:r>
            <w:proofErr w:type="spellEnd"/>
          </w:p>
        </w:tc>
        <w:tc>
          <w:tcPr>
            <w:tcW w:w="1875" w:type="pct"/>
          </w:tcPr>
          <w:p w14:paraId="0F6A560B"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3" w:history="1">
              <w:r w:rsidRPr="002630F1">
                <w:rPr>
                  <w:rStyle w:val="Lienhypertexte"/>
                  <w:rFonts w:cstheme="minorHAnsi"/>
                  <w:lang w:val="en-CA"/>
                </w:rPr>
                <w:t>www.herizons.ca</w:t>
              </w:r>
            </w:hyperlink>
          </w:p>
        </w:tc>
      </w:tr>
      <w:tr w:rsidR="00507EAD" w:rsidRPr="00374D85" w14:paraId="3C8505E6" w14:textId="77777777" w:rsidTr="00F907D3">
        <w:tc>
          <w:tcPr>
            <w:cnfStyle w:val="001000000000" w:firstRow="0" w:lastRow="0" w:firstColumn="1" w:lastColumn="0" w:oddVBand="0" w:evenVBand="0" w:oddHBand="0" w:evenHBand="0" w:firstRowFirstColumn="0" w:firstRowLastColumn="0" w:lastRowFirstColumn="0" w:lastRowLastColumn="0"/>
            <w:tcW w:w="1489" w:type="pct"/>
          </w:tcPr>
          <w:p w14:paraId="5894D6F6" w14:textId="77777777" w:rsidR="00F907D3" w:rsidRPr="00374D85" w:rsidRDefault="00F907D3" w:rsidP="00A979E8">
            <w:pPr>
              <w:rPr>
                <w:rFonts w:cstheme="minorHAnsi"/>
                <w:lang w:val="en-CA"/>
              </w:rPr>
            </w:pPr>
            <w:r>
              <w:rPr>
                <w:rFonts w:cstheme="minorHAnsi"/>
                <w:lang w:val="en-CA"/>
              </w:rPr>
              <w:t>Diversity:</w:t>
            </w:r>
            <w:r w:rsidRPr="00374D85">
              <w:rPr>
                <w:rFonts w:cstheme="minorHAnsi"/>
                <w:lang w:val="en-CA"/>
              </w:rPr>
              <w:t xml:space="preserve"> </w:t>
            </w:r>
            <w:r>
              <w:rPr>
                <w:rFonts w:cstheme="minorHAnsi"/>
                <w:lang w:val="en-CA"/>
              </w:rPr>
              <w:t>Women / gender</w:t>
            </w:r>
          </w:p>
        </w:tc>
        <w:tc>
          <w:tcPr>
            <w:tcW w:w="1636" w:type="pct"/>
          </w:tcPr>
          <w:p w14:paraId="610781F1"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B</w:t>
            </w:r>
            <w:r w:rsidRPr="002630F1">
              <w:rPr>
                <w:lang w:val="en-CA"/>
              </w:rPr>
              <w:t>itch Media</w:t>
            </w:r>
          </w:p>
        </w:tc>
        <w:tc>
          <w:tcPr>
            <w:tcW w:w="1875" w:type="pct"/>
          </w:tcPr>
          <w:p w14:paraId="7810EDF0"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4" w:history="1">
              <w:r w:rsidRPr="002630F1">
                <w:rPr>
                  <w:rStyle w:val="Lienhypertexte"/>
                  <w:rFonts w:cstheme="minorHAnsi"/>
                  <w:lang w:val="en-CA"/>
                </w:rPr>
                <w:t>www.bitchmedia.org</w:t>
              </w:r>
            </w:hyperlink>
          </w:p>
        </w:tc>
      </w:tr>
      <w:tr w:rsidR="00F907D3" w:rsidRPr="00374D85" w14:paraId="146574F6" w14:textId="77777777" w:rsidTr="00F907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5640302E" w14:textId="77777777" w:rsidR="00F907D3" w:rsidRPr="00374D85" w:rsidRDefault="00F907D3" w:rsidP="00A979E8">
            <w:pPr>
              <w:rPr>
                <w:rFonts w:cstheme="minorHAnsi"/>
                <w:lang w:val="en-CA"/>
              </w:rPr>
            </w:pPr>
            <w:r>
              <w:rPr>
                <w:rFonts w:cstheme="minorHAnsi"/>
                <w:lang w:val="en-CA"/>
              </w:rPr>
              <w:t>Diversity:</w:t>
            </w:r>
            <w:r w:rsidRPr="00374D85">
              <w:rPr>
                <w:rFonts w:cstheme="minorHAnsi"/>
                <w:lang w:val="en-CA"/>
              </w:rPr>
              <w:t xml:space="preserve"> </w:t>
            </w:r>
            <w:r>
              <w:rPr>
                <w:rFonts w:cstheme="minorHAnsi"/>
                <w:lang w:val="en-CA"/>
              </w:rPr>
              <w:t>Women / gender</w:t>
            </w:r>
          </w:p>
        </w:tc>
        <w:tc>
          <w:tcPr>
            <w:tcW w:w="1636" w:type="pct"/>
          </w:tcPr>
          <w:p w14:paraId="77853690"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M</w:t>
            </w:r>
            <w:r w:rsidRPr="002630F1">
              <w:rPr>
                <w:lang w:val="en-CA"/>
              </w:rPr>
              <w:t>s. Magazine</w:t>
            </w:r>
          </w:p>
        </w:tc>
        <w:tc>
          <w:tcPr>
            <w:tcW w:w="1875" w:type="pct"/>
          </w:tcPr>
          <w:p w14:paraId="4C8B3B0E"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5" w:history="1">
              <w:r w:rsidRPr="002630F1">
                <w:rPr>
                  <w:rStyle w:val="Lienhypertexte"/>
                  <w:rFonts w:cstheme="minorHAnsi"/>
                  <w:lang w:val="en-CA"/>
                </w:rPr>
                <w:t>msmagazine.com</w:t>
              </w:r>
            </w:hyperlink>
          </w:p>
        </w:tc>
      </w:tr>
    </w:tbl>
    <w:p w14:paraId="7DEC2FF4" w14:textId="6B5C94AC" w:rsidR="00F907D3" w:rsidRPr="002630F1" w:rsidRDefault="00F907D3" w:rsidP="006868F9">
      <w:pPr>
        <w:pStyle w:val="Titre2"/>
        <w:rPr>
          <w:lang w:val="en-CA"/>
        </w:rPr>
      </w:pPr>
      <w:r w:rsidRPr="002630F1">
        <w:rPr>
          <w:lang w:val="en-CA"/>
        </w:rPr>
        <w:t xml:space="preserve">Long-read magazines </w:t>
      </w:r>
      <w:r w:rsidR="001355C7">
        <w:rPr>
          <w:lang w:val="en-CA"/>
        </w:rPr>
        <w:t>focused on one</w:t>
      </w:r>
      <w:r>
        <w:rPr>
          <w:lang w:val="en-CA"/>
        </w:rPr>
        <w:t xml:space="preserve"> </w:t>
      </w:r>
      <w:r w:rsidR="00FB7783">
        <w:rPr>
          <w:lang w:val="en-CA"/>
        </w:rPr>
        <w:t>general</w:t>
      </w:r>
      <w:r>
        <w:rPr>
          <w:lang w:val="en-CA"/>
        </w:rPr>
        <w:t xml:space="preserve"> field</w:t>
      </w:r>
    </w:p>
    <w:tbl>
      <w:tblPr>
        <w:tblStyle w:val="TableauGrille4-Accentuation1"/>
        <w:tblW w:w="5000" w:type="pct"/>
        <w:tblLook w:val="04A0" w:firstRow="1" w:lastRow="0" w:firstColumn="1" w:lastColumn="0" w:noHBand="0" w:noVBand="1"/>
      </w:tblPr>
      <w:tblGrid>
        <w:gridCol w:w="3214"/>
        <w:gridCol w:w="3530"/>
        <w:gridCol w:w="4046"/>
      </w:tblGrid>
      <w:tr w:rsidR="00F907D3" w:rsidRPr="00374D85" w14:paraId="3F03B101" w14:textId="77777777" w:rsidTr="00A97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68F8A0FE" w14:textId="77777777" w:rsidR="00F907D3" w:rsidRPr="00374D85" w:rsidRDefault="00F907D3" w:rsidP="00A979E8">
            <w:pPr>
              <w:rPr>
                <w:rFonts w:cstheme="minorHAnsi"/>
                <w:lang w:val="en-CA"/>
              </w:rPr>
            </w:pPr>
            <w:r w:rsidRPr="00374D85">
              <w:rPr>
                <w:rFonts w:cstheme="minorHAnsi"/>
                <w:lang w:val="en-CA"/>
              </w:rPr>
              <w:t>Topic</w:t>
            </w:r>
          </w:p>
        </w:tc>
        <w:tc>
          <w:tcPr>
            <w:tcW w:w="1636" w:type="pct"/>
          </w:tcPr>
          <w:p w14:paraId="25452C22" w14:textId="77777777" w:rsidR="00F907D3" w:rsidRPr="00374D85" w:rsidRDefault="00F907D3" w:rsidP="00A979E8">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Magazine</w:t>
            </w:r>
          </w:p>
        </w:tc>
        <w:tc>
          <w:tcPr>
            <w:tcW w:w="1875" w:type="pct"/>
          </w:tcPr>
          <w:p w14:paraId="69BAD17E" w14:textId="77777777" w:rsidR="00F907D3" w:rsidRPr="00374D85" w:rsidRDefault="00F907D3" w:rsidP="00A979E8">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Website</w:t>
            </w:r>
          </w:p>
        </w:tc>
      </w:tr>
      <w:tr w:rsidR="00F907D3" w:rsidRPr="00374D85" w14:paraId="0DB0F1ED"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6B7795A1" w14:textId="77777777" w:rsidR="00F907D3" w:rsidRPr="00374D85" w:rsidRDefault="00F907D3" w:rsidP="00A979E8">
            <w:pPr>
              <w:rPr>
                <w:rFonts w:cstheme="minorHAnsi"/>
                <w:lang w:val="en-CA"/>
              </w:rPr>
            </w:pPr>
            <w:r w:rsidRPr="00374D85">
              <w:rPr>
                <w:rFonts w:cstheme="minorHAnsi"/>
                <w:lang w:val="en-CA"/>
              </w:rPr>
              <w:t>Science</w:t>
            </w:r>
          </w:p>
        </w:tc>
        <w:tc>
          <w:tcPr>
            <w:tcW w:w="1636" w:type="pct"/>
          </w:tcPr>
          <w:p w14:paraId="65B44044"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374D85">
              <w:rPr>
                <w:rFonts w:cstheme="minorHAnsi"/>
                <w:lang w:val="en-CA"/>
              </w:rPr>
              <w:t>Discover</w:t>
            </w:r>
          </w:p>
        </w:tc>
        <w:tc>
          <w:tcPr>
            <w:tcW w:w="1875" w:type="pct"/>
          </w:tcPr>
          <w:p w14:paraId="4F12576E"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6" w:history="1">
              <w:r w:rsidRPr="00374D85">
                <w:rPr>
                  <w:rStyle w:val="Lienhypertexte"/>
                  <w:rFonts w:cstheme="minorHAnsi"/>
                  <w:lang w:val="en-CA"/>
                </w:rPr>
                <w:t>www.discovermagazine.com</w:t>
              </w:r>
            </w:hyperlink>
          </w:p>
        </w:tc>
      </w:tr>
      <w:tr w:rsidR="00F907D3" w:rsidRPr="00374D85" w14:paraId="1A37FF99"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583DD834" w14:textId="77777777" w:rsidR="00F907D3" w:rsidRPr="00374D85" w:rsidRDefault="00F907D3" w:rsidP="00A979E8">
            <w:pPr>
              <w:rPr>
                <w:rFonts w:cstheme="minorHAnsi"/>
                <w:lang w:val="en-CA"/>
              </w:rPr>
            </w:pPr>
            <w:r w:rsidRPr="00374D85">
              <w:rPr>
                <w:rFonts w:cstheme="minorHAnsi"/>
                <w:lang w:val="en-CA"/>
              </w:rPr>
              <w:t>Science</w:t>
            </w:r>
          </w:p>
        </w:tc>
        <w:tc>
          <w:tcPr>
            <w:tcW w:w="1636" w:type="pct"/>
          </w:tcPr>
          <w:p w14:paraId="579C2B31"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Popular Science</w:t>
            </w:r>
          </w:p>
        </w:tc>
        <w:tc>
          <w:tcPr>
            <w:tcW w:w="1875" w:type="pct"/>
          </w:tcPr>
          <w:p w14:paraId="1D31CAA6"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7" w:history="1">
              <w:r w:rsidRPr="00374D85">
                <w:rPr>
                  <w:rStyle w:val="Lienhypertexte"/>
                  <w:rFonts w:cstheme="minorHAnsi"/>
                  <w:lang w:val="en-CA"/>
                </w:rPr>
                <w:t>www.popsci.com</w:t>
              </w:r>
            </w:hyperlink>
          </w:p>
        </w:tc>
      </w:tr>
      <w:tr w:rsidR="00F907D3" w:rsidRPr="00374D85" w14:paraId="4D35A464"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71555A62" w14:textId="77777777" w:rsidR="00F907D3" w:rsidRPr="00374D85" w:rsidRDefault="00F907D3" w:rsidP="00A979E8">
            <w:pPr>
              <w:rPr>
                <w:rFonts w:cstheme="minorHAnsi"/>
                <w:lang w:val="en-CA"/>
              </w:rPr>
            </w:pPr>
            <w:r w:rsidRPr="00374D85">
              <w:rPr>
                <w:rFonts w:cstheme="minorHAnsi"/>
                <w:lang w:val="en-CA"/>
              </w:rPr>
              <w:t>Science</w:t>
            </w:r>
          </w:p>
        </w:tc>
        <w:tc>
          <w:tcPr>
            <w:tcW w:w="1636" w:type="pct"/>
          </w:tcPr>
          <w:p w14:paraId="72795E94"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374D85">
              <w:rPr>
                <w:rFonts w:cstheme="minorHAnsi"/>
                <w:lang w:val="en-CA"/>
              </w:rPr>
              <w:t>Scientific American</w:t>
            </w:r>
          </w:p>
        </w:tc>
        <w:tc>
          <w:tcPr>
            <w:tcW w:w="1875" w:type="pct"/>
          </w:tcPr>
          <w:p w14:paraId="352E5312"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28" w:history="1">
              <w:r w:rsidRPr="00374D85">
                <w:rPr>
                  <w:rStyle w:val="Lienhypertexte"/>
                  <w:rFonts w:cstheme="minorHAnsi"/>
                  <w:lang w:val="en-CA"/>
                </w:rPr>
                <w:t>www.scientificamerican.com</w:t>
              </w:r>
            </w:hyperlink>
          </w:p>
        </w:tc>
      </w:tr>
      <w:tr w:rsidR="00F907D3" w:rsidRPr="00374D85" w14:paraId="4B4F8617"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1DF07BC7" w14:textId="77777777" w:rsidR="00F907D3" w:rsidRPr="00374D85" w:rsidRDefault="00F907D3" w:rsidP="00A979E8">
            <w:pPr>
              <w:rPr>
                <w:rFonts w:cstheme="minorHAnsi"/>
                <w:lang w:val="en-CA"/>
              </w:rPr>
            </w:pPr>
            <w:r w:rsidRPr="00374D85">
              <w:rPr>
                <w:rFonts w:cstheme="minorHAnsi"/>
                <w:lang w:val="en-CA"/>
              </w:rPr>
              <w:t>Humanities</w:t>
            </w:r>
            <w:r>
              <w:rPr>
                <w:rFonts w:cstheme="minorHAnsi"/>
                <w:lang w:val="en-CA"/>
              </w:rPr>
              <w:t xml:space="preserve"> (in general)</w:t>
            </w:r>
          </w:p>
        </w:tc>
        <w:tc>
          <w:tcPr>
            <w:tcW w:w="1636" w:type="pct"/>
          </w:tcPr>
          <w:p w14:paraId="2DC946E7"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Behavioral scientist</w:t>
            </w:r>
          </w:p>
        </w:tc>
        <w:tc>
          <w:tcPr>
            <w:tcW w:w="1875" w:type="pct"/>
          </w:tcPr>
          <w:p w14:paraId="1DB1DBF2"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29" w:history="1">
              <w:r w:rsidRPr="00374D85">
                <w:rPr>
                  <w:rStyle w:val="Lienhypertexte"/>
                  <w:rFonts w:cstheme="minorHAnsi"/>
                  <w:lang w:val="en-CA"/>
                </w:rPr>
                <w:t>behavioralscientist.org</w:t>
              </w:r>
            </w:hyperlink>
          </w:p>
        </w:tc>
      </w:tr>
      <w:tr w:rsidR="00F907D3" w:rsidRPr="00374D85" w14:paraId="5F4FE4DC"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4D7FC84" w14:textId="77777777" w:rsidR="00F907D3" w:rsidRPr="00374D85" w:rsidRDefault="00F907D3" w:rsidP="00A979E8">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A</w:t>
            </w:r>
            <w:r w:rsidRPr="00374D85">
              <w:rPr>
                <w:lang w:val="en-CA"/>
              </w:rPr>
              <w:t>nthropology</w:t>
            </w:r>
          </w:p>
        </w:tc>
        <w:tc>
          <w:tcPr>
            <w:tcW w:w="1636" w:type="pct"/>
          </w:tcPr>
          <w:p w14:paraId="2CFF3DD4"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374D85">
              <w:rPr>
                <w:rFonts w:cstheme="minorHAnsi"/>
                <w:lang w:val="en-CA"/>
              </w:rPr>
              <w:t>S</w:t>
            </w:r>
            <w:r w:rsidRPr="00374D85">
              <w:rPr>
                <w:lang w:val="en-CA"/>
              </w:rPr>
              <w:t>apiens</w:t>
            </w:r>
          </w:p>
        </w:tc>
        <w:tc>
          <w:tcPr>
            <w:tcW w:w="1875" w:type="pct"/>
          </w:tcPr>
          <w:p w14:paraId="56F3BABE"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0" w:history="1">
              <w:r w:rsidRPr="00374D85">
                <w:rPr>
                  <w:rStyle w:val="Lienhypertexte"/>
                  <w:rFonts w:cstheme="minorHAnsi"/>
                  <w:lang w:val="en-CA"/>
                </w:rPr>
                <w:t>www.sapiens.org</w:t>
              </w:r>
            </w:hyperlink>
          </w:p>
        </w:tc>
      </w:tr>
      <w:tr w:rsidR="006C077B" w:rsidRPr="006C077B" w14:paraId="143D5C08" w14:textId="77777777" w:rsidTr="00DE4FDA">
        <w:tc>
          <w:tcPr>
            <w:cnfStyle w:val="001000000000" w:firstRow="0" w:lastRow="0" w:firstColumn="1" w:lastColumn="0" w:oddVBand="0" w:evenVBand="0" w:oddHBand="0" w:evenHBand="0" w:firstRowFirstColumn="0" w:firstRowLastColumn="0" w:lastRowFirstColumn="0" w:lastRowLastColumn="0"/>
            <w:tcW w:w="1489" w:type="pct"/>
          </w:tcPr>
          <w:p w14:paraId="36140042" w14:textId="77777777" w:rsidR="006C077B" w:rsidRPr="00374D85" w:rsidRDefault="006C077B" w:rsidP="00DE4FDA">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E</w:t>
            </w:r>
            <w:r w:rsidRPr="00374D85">
              <w:rPr>
                <w:lang w:val="en-CA"/>
              </w:rPr>
              <w:t>conomics</w:t>
            </w:r>
          </w:p>
        </w:tc>
        <w:tc>
          <w:tcPr>
            <w:tcW w:w="1636" w:type="pct"/>
          </w:tcPr>
          <w:p w14:paraId="385AB221" w14:textId="348B135C" w:rsidR="006C077B" w:rsidRPr="00374D85" w:rsidRDefault="006C077B" w:rsidP="00DE4FDA">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The Conversation’s business section</w:t>
            </w:r>
          </w:p>
        </w:tc>
        <w:tc>
          <w:tcPr>
            <w:tcW w:w="1875" w:type="pct"/>
          </w:tcPr>
          <w:p w14:paraId="0A7060C7" w14:textId="0B73492E" w:rsidR="006C077B" w:rsidRPr="00374D85" w:rsidRDefault="00F12A1D" w:rsidP="00DE4FDA">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1" w:history="1">
              <w:r w:rsidRPr="0036249F">
                <w:rPr>
                  <w:rStyle w:val="Lienhypertexte"/>
                  <w:rFonts w:cstheme="minorHAnsi"/>
                  <w:lang w:val="en-CA"/>
                </w:rPr>
                <w:t>https://theconversation.com/ca/business</w:t>
              </w:r>
            </w:hyperlink>
          </w:p>
        </w:tc>
      </w:tr>
      <w:tr w:rsidR="00F907D3" w:rsidRPr="006C077B" w14:paraId="63E3174C"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689B67A" w14:textId="77777777" w:rsidR="00F907D3" w:rsidRPr="00374D85" w:rsidRDefault="00F907D3" w:rsidP="00A979E8">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E</w:t>
            </w:r>
            <w:r w:rsidRPr="00374D85">
              <w:rPr>
                <w:lang w:val="en-CA"/>
              </w:rPr>
              <w:t>conomics</w:t>
            </w:r>
          </w:p>
        </w:tc>
        <w:tc>
          <w:tcPr>
            <w:tcW w:w="1636" w:type="pct"/>
          </w:tcPr>
          <w:p w14:paraId="2C2A40AF" w14:textId="6376C491" w:rsidR="00F907D3" w:rsidRPr="00374D85" w:rsidRDefault="006C077B"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Time Magazine’s Economics section</w:t>
            </w:r>
          </w:p>
        </w:tc>
        <w:tc>
          <w:tcPr>
            <w:tcW w:w="1875" w:type="pct"/>
          </w:tcPr>
          <w:p w14:paraId="6C0055A9" w14:textId="42151505" w:rsidR="00F907D3" w:rsidRPr="00374D85" w:rsidRDefault="00F12A1D"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2" w:history="1">
              <w:r w:rsidRPr="0036249F">
                <w:rPr>
                  <w:rStyle w:val="Lienhypertexte"/>
                  <w:rFonts w:cstheme="minorHAnsi"/>
                  <w:lang w:val="en-CA"/>
                </w:rPr>
                <w:t>https://time.com/tag/economics/</w:t>
              </w:r>
            </w:hyperlink>
          </w:p>
        </w:tc>
      </w:tr>
      <w:tr w:rsidR="00F907D3" w:rsidRPr="00374D85" w14:paraId="2EF2DD55"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1A01B5D3" w14:textId="77777777" w:rsidR="00F907D3" w:rsidRPr="00374D85" w:rsidRDefault="00F907D3" w:rsidP="00A979E8">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H</w:t>
            </w:r>
            <w:r w:rsidRPr="00374D85">
              <w:rPr>
                <w:lang w:val="en-CA"/>
              </w:rPr>
              <w:t>istory</w:t>
            </w:r>
          </w:p>
        </w:tc>
        <w:tc>
          <w:tcPr>
            <w:tcW w:w="1636" w:type="pct"/>
          </w:tcPr>
          <w:p w14:paraId="4EA912C1"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374D85">
              <w:rPr>
                <w:rFonts w:cstheme="minorHAnsi"/>
                <w:lang w:val="en-CA"/>
              </w:rPr>
              <w:t>National Geographic (history)</w:t>
            </w:r>
          </w:p>
        </w:tc>
        <w:tc>
          <w:tcPr>
            <w:tcW w:w="1875" w:type="pct"/>
          </w:tcPr>
          <w:p w14:paraId="47414B4E"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3" w:history="1">
              <w:r w:rsidRPr="00374D85">
                <w:rPr>
                  <w:rStyle w:val="Lienhypertexte"/>
                  <w:rFonts w:cstheme="minorHAnsi"/>
                  <w:lang w:val="en-CA"/>
                </w:rPr>
                <w:t>www.nationalgeographic.com/history</w:t>
              </w:r>
            </w:hyperlink>
          </w:p>
        </w:tc>
      </w:tr>
      <w:tr w:rsidR="00513667" w:rsidRPr="00374D85" w14:paraId="2B8AD46D" w14:textId="77777777" w:rsidTr="007335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7F8E46F7" w14:textId="77777777" w:rsidR="00513667" w:rsidRPr="00374D85" w:rsidRDefault="00513667" w:rsidP="0073353C">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H</w:t>
            </w:r>
            <w:r w:rsidRPr="00374D85">
              <w:rPr>
                <w:lang w:val="en-CA"/>
              </w:rPr>
              <w:t>istory</w:t>
            </w:r>
          </w:p>
        </w:tc>
        <w:tc>
          <w:tcPr>
            <w:tcW w:w="1636" w:type="pct"/>
          </w:tcPr>
          <w:p w14:paraId="104569B2" w14:textId="77777777" w:rsidR="00513667" w:rsidRPr="00374D85" w:rsidRDefault="00513667" w:rsidP="0073353C">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Canada’s History</w:t>
            </w:r>
          </w:p>
        </w:tc>
        <w:tc>
          <w:tcPr>
            <w:tcW w:w="1875" w:type="pct"/>
          </w:tcPr>
          <w:p w14:paraId="51F47DCC" w14:textId="77777777" w:rsidR="00513667" w:rsidRPr="00374D85" w:rsidRDefault="00513667" w:rsidP="0073353C">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4" w:history="1">
              <w:r w:rsidRPr="002630F1">
                <w:rPr>
                  <w:rStyle w:val="Lienhypertexte"/>
                  <w:lang w:val="en-CA"/>
                </w:rPr>
                <w:t>www.canadashistory.ca</w:t>
              </w:r>
            </w:hyperlink>
          </w:p>
        </w:tc>
      </w:tr>
      <w:tr w:rsidR="00327E72" w:rsidRPr="00374D85" w14:paraId="439072FF" w14:textId="77777777" w:rsidTr="00523D9D">
        <w:tc>
          <w:tcPr>
            <w:cnfStyle w:val="001000000000" w:firstRow="0" w:lastRow="0" w:firstColumn="1" w:lastColumn="0" w:oddVBand="0" w:evenVBand="0" w:oddHBand="0" w:evenHBand="0" w:firstRowFirstColumn="0" w:firstRowLastColumn="0" w:lastRowFirstColumn="0" w:lastRowLastColumn="0"/>
            <w:tcW w:w="1489" w:type="pct"/>
          </w:tcPr>
          <w:p w14:paraId="4AF04E0F" w14:textId="77777777" w:rsidR="00327E72" w:rsidRPr="00374D85" w:rsidRDefault="00327E72" w:rsidP="00523D9D">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H</w:t>
            </w:r>
            <w:r w:rsidRPr="00374D85">
              <w:rPr>
                <w:lang w:val="en-CA"/>
              </w:rPr>
              <w:t>istory</w:t>
            </w:r>
          </w:p>
        </w:tc>
        <w:tc>
          <w:tcPr>
            <w:tcW w:w="1636" w:type="pct"/>
          </w:tcPr>
          <w:p w14:paraId="7FEF63AC" w14:textId="6DF86BE5" w:rsidR="00327E72" w:rsidRPr="00374D85" w:rsidRDefault="00327E72" w:rsidP="00523D9D">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History</w:t>
            </w:r>
            <w:r w:rsidR="00513667">
              <w:rPr>
                <w:rFonts w:cstheme="minorHAnsi"/>
                <w:lang w:val="en-CA"/>
              </w:rPr>
              <w:t xml:space="preserve"> Today</w:t>
            </w:r>
          </w:p>
        </w:tc>
        <w:tc>
          <w:tcPr>
            <w:tcW w:w="1875" w:type="pct"/>
          </w:tcPr>
          <w:p w14:paraId="1DCFAF9A" w14:textId="15D30D2E" w:rsidR="00327E72" w:rsidRPr="00374D85" w:rsidRDefault="005028AA" w:rsidP="00523D9D">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5" w:history="1">
              <w:r w:rsidRPr="008F2FA2">
                <w:rPr>
                  <w:rStyle w:val="Lienhypertexte"/>
                  <w:rFonts w:cstheme="minorHAnsi"/>
                  <w:lang w:val="en-CA"/>
                </w:rPr>
                <w:t>www.historytoday.com</w:t>
              </w:r>
            </w:hyperlink>
            <w:r>
              <w:rPr>
                <w:rFonts w:cstheme="minorHAnsi"/>
                <w:lang w:val="en-CA"/>
              </w:rPr>
              <w:t xml:space="preserve"> </w:t>
            </w:r>
          </w:p>
        </w:tc>
      </w:tr>
      <w:tr w:rsidR="00F907D3" w:rsidRPr="006C077B" w14:paraId="0E9DF5B3"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3621D23B" w14:textId="199F76C2" w:rsidR="00F907D3" w:rsidRPr="00374D85" w:rsidRDefault="00F907D3" w:rsidP="00A979E8">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sidR="00327E72">
              <w:rPr>
                <w:rFonts w:cstheme="minorHAnsi"/>
                <w:lang w:val="en-CA"/>
              </w:rPr>
              <w:t>Psychology</w:t>
            </w:r>
          </w:p>
        </w:tc>
        <w:tc>
          <w:tcPr>
            <w:tcW w:w="1636" w:type="pct"/>
          </w:tcPr>
          <w:p w14:paraId="4A8AFECB" w14:textId="3480CFF5" w:rsidR="00F907D3" w:rsidRPr="00374D85" w:rsidRDefault="00327E72"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Psychology Today</w:t>
            </w:r>
          </w:p>
        </w:tc>
        <w:tc>
          <w:tcPr>
            <w:tcW w:w="1875" w:type="pct"/>
          </w:tcPr>
          <w:p w14:paraId="4C223DE8" w14:textId="7BC735D8" w:rsidR="00A56B26" w:rsidRDefault="00A56B26"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6" w:history="1">
              <w:r w:rsidRPr="00712421">
                <w:rPr>
                  <w:rStyle w:val="Lienhypertexte"/>
                  <w:rFonts w:cstheme="minorHAnsi"/>
                  <w:lang w:val="en-CA"/>
                </w:rPr>
                <w:t>www.psychologytoday.com</w:t>
              </w:r>
            </w:hyperlink>
            <w:r>
              <w:rPr>
                <w:rFonts w:cstheme="minorHAnsi"/>
                <w:lang w:val="en-CA"/>
              </w:rPr>
              <w:t xml:space="preserve"> </w:t>
            </w:r>
          </w:p>
          <w:p w14:paraId="515D9806" w14:textId="53840F7D" w:rsidR="00A56B26" w:rsidRPr="00A56B26" w:rsidRDefault="00A56B26"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Pr>
                <w:rFonts w:cstheme="minorHAnsi"/>
                <w:lang w:val="en-CA"/>
              </w:rPr>
              <w:t xml:space="preserve">Note: If it says “Forbidden,” it is blocking the </w:t>
            </w:r>
            <w:proofErr w:type="spellStart"/>
            <w:r>
              <w:rPr>
                <w:rFonts w:cstheme="minorHAnsi"/>
                <w:lang w:val="en-CA"/>
              </w:rPr>
              <w:t>cegep</w:t>
            </w:r>
            <w:proofErr w:type="spellEnd"/>
            <w:r w:rsidR="009D766E">
              <w:rPr>
                <w:rFonts w:cstheme="minorHAnsi"/>
                <w:lang w:val="en-CA"/>
              </w:rPr>
              <w:t xml:space="preserve"> network</w:t>
            </w:r>
            <w:r>
              <w:rPr>
                <w:rFonts w:cstheme="minorHAnsi"/>
                <w:lang w:val="en-CA"/>
              </w:rPr>
              <w:t>. Try from your cellphone or from home.</w:t>
            </w:r>
          </w:p>
        </w:tc>
      </w:tr>
      <w:tr w:rsidR="00F907D3" w:rsidRPr="00374D85" w14:paraId="4BBBB957"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5CE78D7F" w14:textId="77777777" w:rsidR="00F907D3" w:rsidRPr="00374D85" w:rsidRDefault="00F907D3" w:rsidP="00A979E8">
            <w:pPr>
              <w:rPr>
                <w:rFonts w:cstheme="minorHAnsi"/>
                <w:lang w:val="en-CA"/>
              </w:rPr>
            </w:pPr>
            <w:r w:rsidRPr="00374D85">
              <w:rPr>
                <w:rFonts w:cstheme="minorHAnsi"/>
                <w:lang w:val="en-CA"/>
              </w:rPr>
              <w:t>Humanities</w:t>
            </w:r>
            <w:r>
              <w:rPr>
                <w:rFonts w:cstheme="minorHAnsi"/>
                <w:lang w:val="en-CA"/>
              </w:rPr>
              <w:t>:</w:t>
            </w:r>
            <w:r w:rsidRPr="00374D85">
              <w:rPr>
                <w:rFonts w:cstheme="minorHAnsi"/>
                <w:lang w:val="en-CA"/>
              </w:rPr>
              <w:t xml:space="preserve"> </w:t>
            </w:r>
            <w:r>
              <w:rPr>
                <w:rFonts w:cstheme="minorHAnsi"/>
                <w:lang w:val="en-CA"/>
              </w:rPr>
              <w:t>S</w:t>
            </w:r>
            <w:r w:rsidRPr="00374D85">
              <w:rPr>
                <w:lang w:val="en-CA"/>
              </w:rPr>
              <w:t>ociology</w:t>
            </w:r>
          </w:p>
        </w:tc>
        <w:tc>
          <w:tcPr>
            <w:tcW w:w="1636" w:type="pct"/>
          </w:tcPr>
          <w:p w14:paraId="3A2C2731" w14:textId="5C255655" w:rsidR="00F907D3" w:rsidRPr="00374D85" w:rsidRDefault="00FC081A"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S</w:t>
            </w:r>
            <w:proofErr w:type="spellStart"/>
            <w:r>
              <w:t>ociological</w:t>
            </w:r>
            <w:proofErr w:type="spellEnd"/>
            <w:r>
              <w:t xml:space="preserve"> </w:t>
            </w:r>
            <w:proofErr w:type="spellStart"/>
            <w:r>
              <w:t>Review</w:t>
            </w:r>
            <w:proofErr w:type="spellEnd"/>
          </w:p>
        </w:tc>
        <w:tc>
          <w:tcPr>
            <w:tcW w:w="1875" w:type="pct"/>
          </w:tcPr>
          <w:p w14:paraId="4AE84569" w14:textId="3DE98173" w:rsidR="00F907D3" w:rsidRPr="00374D85" w:rsidRDefault="00FC081A"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7" w:history="1">
              <w:r w:rsidRPr="000021EF">
                <w:rPr>
                  <w:rStyle w:val="Lienhypertexte"/>
                  <w:rFonts w:cstheme="minorHAnsi"/>
                  <w:lang w:val="en-CA"/>
                </w:rPr>
                <w:t>thesociologicalreview.org</w:t>
              </w:r>
            </w:hyperlink>
            <w:r>
              <w:rPr>
                <w:rFonts w:cstheme="minorHAnsi"/>
                <w:lang w:val="en-CA"/>
              </w:rPr>
              <w:t xml:space="preserve"> </w:t>
            </w:r>
          </w:p>
        </w:tc>
      </w:tr>
      <w:tr w:rsidR="00F907D3" w:rsidRPr="00374D85" w14:paraId="4A2AE394"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7BC22388"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Cinema</w:t>
            </w:r>
          </w:p>
        </w:tc>
        <w:tc>
          <w:tcPr>
            <w:tcW w:w="1636" w:type="pct"/>
          </w:tcPr>
          <w:p w14:paraId="61DA0BF2"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B</w:t>
            </w:r>
            <w:r w:rsidRPr="002630F1">
              <w:rPr>
                <w:lang w:val="en-CA"/>
              </w:rPr>
              <w:t>right Lights Film Journal</w:t>
            </w:r>
          </w:p>
        </w:tc>
        <w:tc>
          <w:tcPr>
            <w:tcW w:w="1875" w:type="pct"/>
          </w:tcPr>
          <w:p w14:paraId="0509205B"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38" w:history="1">
              <w:r w:rsidRPr="002630F1">
                <w:rPr>
                  <w:rStyle w:val="Lienhypertexte"/>
                  <w:rFonts w:cstheme="minorHAnsi"/>
                  <w:lang w:val="en-CA"/>
                </w:rPr>
                <w:t>brightlightsfilm.com</w:t>
              </w:r>
            </w:hyperlink>
            <w:r w:rsidRPr="002630F1">
              <w:rPr>
                <w:rFonts w:cstheme="minorHAnsi"/>
                <w:lang w:val="en-CA"/>
              </w:rPr>
              <w:t xml:space="preserve"> </w:t>
            </w:r>
          </w:p>
        </w:tc>
      </w:tr>
      <w:tr w:rsidR="00F907D3" w:rsidRPr="00374D85" w14:paraId="5743DB43"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6A697829"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Cinema</w:t>
            </w:r>
          </w:p>
        </w:tc>
        <w:tc>
          <w:tcPr>
            <w:tcW w:w="1636" w:type="pct"/>
          </w:tcPr>
          <w:p w14:paraId="6B339D1A"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Cineaste</w:t>
            </w:r>
          </w:p>
        </w:tc>
        <w:tc>
          <w:tcPr>
            <w:tcW w:w="1875" w:type="pct"/>
          </w:tcPr>
          <w:p w14:paraId="361ED0FA"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39" w:history="1">
              <w:r w:rsidRPr="002630F1">
                <w:rPr>
                  <w:rStyle w:val="Lienhypertexte"/>
                  <w:rFonts w:cstheme="minorHAnsi"/>
                  <w:lang w:val="en-CA"/>
                </w:rPr>
                <w:t>www.cineaste.com</w:t>
              </w:r>
            </w:hyperlink>
          </w:p>
        </w:tc>
      </w:tr>
      <w:tr w:rsidR="0074558C" w:rsidRPr="00374D85" w14:paraId="3A1CA6FA" w14:textId="77777777" w:rsidTr="00BA78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03EFCDE4" w14:textId="77777777" w:rsidR="0074558C" w:rsidRPr="00374D85" w:rsidRDefault="0074558C" w:rsidP="00BA78F2">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Cinema</w:t>
            </w:r>
          </w:p>
        </w:tc>
        <w:tc>
          <w:tcPr>
            <w:tcW w:w="1636" w:type="pct"/>
          </w:tcPr>
          <w:p w14:paraId="21BA5608" w14:textId="77777777" w:rsidR="0074558C" w:rsidRPr="00374D85" w:rsidRDefault="0074558C" w:rsidP="00BA78F2">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lang w:val="en-CA"/>
              </w:rPr>
              <w:t>Cinema Scope</w:t>
            </w:r>
          </w:p>
        </w:tc>
        <w:tc>
          <w:tcPr>
            <w:tcW w:w="1875" w:type="pct"/>
          </w:tcPr>
          <w:p w14:paraId="04833F36" w14:textId="77777777" w:rsidR="0074558C" w:rsidRPr="00374D85" w:rsidRDefault="0074558C" w:rsidP="00BA78F2">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0" w:history="1">
              <w:r w:rsidRPr="002630F1">
                <w:rPr>
                  <w:rStyle w:val="Lienhypertexte"/>
                  <w:rFonts w:cstheme="minorHAnsi"/>
                  <w:lang w:val="en-CA"/>
                </w:rPr>
                <w:t>cinema-scope.com</w:t>
              </w:r>
            </w:hyperlink>
          </w:p>
        </w:tc>
      </w:tr>
      <w:tr w:rsidR="00CB3B1C" w:rsidRPr="00CB3B1C" w14:paraId="0BD50303" w14:textId="77777777" w:rsidTr="00BA78F2">
        <w:tc>
          <w:tcPr>
            <w:cnfStyle w:val="001000000000" w:firstRow="0" w:lastRow="0" w:firstColumn="1" w:lastColumn="0" w:oddVBand="0" w:evenVBand="0" w:oddHBand="0" w:evenHBand="0" w:firstRowFirstColumn="0" w:firstRowLastColumn="0" w:lastRowFirstColumn="0" w:lastRowLastColumn="0"/>
            <w:tcW w:w="1489" w:type="pct"/>
          </w:tcPr>
          <w:p w14:paraId="28246FF6" w14:textId="77777777" w:rsidR="00CB3B1C" w:rsidRPr="00374D85" w:rsidRDefault="00CB3B1C" w:rsidP="00BA78F2">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Documentary</w:t>
            </w:r>
          </w:p>
        </w:tc>
        <w:tc>
          <w:tcPr>
            <w:tcW w:w="1636" w:type="pct"/>
          </w:tcPr>
          <w:p w14:paraId="18E7F5FA" w14:textId="77777777" w:rsidR="00CB3B1C" w:rsidRPr="00374D85" w:rsidRDefault="00CB3B1C" w:rsidP="00BA78F2">
            <w:pPr>
              <w:cnfStyle w:val="000000000000" w:firstRow="0" w:lastRow="0" w:firstColumn="0" w:lastColumn="0" w:oddVBand="0" w:evenVBand="0" w:oddHBand="0" w:evenHBand="0" w:firstRowFirstColumn="0" w:firstRowLastColumn="0" w:lastRowFirstColumn="0" w:lastRowLastColumn="0"/>
              <w:rPr>
                <w:rFonts w:cstheme="minorHAnsi"/>
                <w:lang w:val="en-CA"/>
              </w:rPr>
            </w:pPr>
            <w:r>
              <w:rPr>
                <w:lang w:val="en-CA"/>
              </w:rPr>
              <w:t>Documentary Magazine</w:t>
            </w:r>
          </w:p>
        </w:tc>
        <w:tc>
          <w:tcPr>
            <w:tcW w:w="1875" w:type="pct"/>
          </w:tcPr>
          <w:p w14:paraId="15D447D9" w14:textId="77777777" w:rsidR="00CB3B1C" w:rsidRPr="00374D85" w:rsidRDefault="00CB3B1C" w:rsidP="00BA78F2">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1" w:history="1">
              <w:r w:rsidRPr="001477C2">
                <w:rPr>
                  <w:rStyle w:val="Lienhypertexte"/>
                  <w:rFonts w:cstheme="minorHAnsi"/>
                  <w:lang w:val="en-CA"/>
                </w:rPr>
                <w:t>www.documentary.org/magazine</w:t>
              </w:r>
            </w:hyperlink>
          </w:p>
        </w:tc>
      </w:tr>
      <w:tr w:rsidR="00F907D3" w:rsidRPr="00CB3B1C" w14:paraId="1286251B"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613F8E60" w14:textId="7BE519A8"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sidR="0074558C">
              <w:rPr>
                <w:rFonts w:cstheme="minorHAnsi"/>
                <w:lang w:val="en-CA"/>
              </w:rPr>
              <w:t>Documentary</w:t>
            </w:r>
          </w:p>
        </w:tc>
        <w:tc>
          <w:tcPr>
            <w:tcW w:w="1636" w:type="pct"/>
          </w:tcPr>
          <w:p w14:paraId="5E45EE70" w14:textId="686E1CD8" w:rsidR="00F907D3" w:rsidRPr="00374D85" w:rsidRDefault="0026740D"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Pr>
                <w:lang w:val="en-CA"/>
              </w:rPr>
              <w:t>P</w:t>
            </w:r>
            <w:r>
              <w:t>OV Magazine</w:t>
            </w:r>
          </w:p>
        </w:tc>
        <w:tc>
          <w:tcPr>
            <w:tcW w:w="1875" w:type="pct"/>
          </w:tcPr>
          <w:p w14:paraId="3BD9184D" w14:textId="5AECC2A7" w:rsidR="00F907D3" w:rsidRPr="00374D85" w:rsidRDefault="0026740D"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2" w:history="1">
              <w:r w:rsidRPr="001477C2">
                <w:rPr>
                  <w:rStyle w:val="Lienhypertexte"/>
                  <w:rFonts w:cstheme="minorHAnsi"/>
                  <w:lang w:val="en-CA"/>
                </w:rPr>
                <w:t>povmagazine.com</w:t>
              </w:r>
            </w:hyperlink>
          </w:p>
        </w:tc>
      </w:tr>
      <w:tr w:rsidR="00F907D3" w:rsidRPr="00374D85" w14:paraId="4CEA0544"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3F4A3C33"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Photography</w:t>
            </w:r>
          </w:p>
        </w:tc>
        <w:tc>
          <w:tcPr>
            <w:tcW w:w="1636" w:type="pct"/>
          </w:tcPr>
          <w:p w14:paraId="1DF43DA2"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Aperture</w:t>
            </w:r>
          </w:p>
        </w:tc>
        <w:tc>
          <w:tcPr>
            <w:tcW w:w="1875" w:type="pct"/>
          </w:tcPr>
          <w:p w14:paraId="3DED1FCE"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3" w:history="1">
              <w:r w:rsidRPr="002630F1">
                <w:rPr>
                  <w:rStyle w:val="Lienhypertexte"/>
                  <w:rFonts w:cstheme="minorHAnsi"/>
                  <w:lang w:val="en-CA"/>
                </w:rPr>
                <w:t>aperture.org</w:t>
              </w:r>
            </w:hyperlink>
          </w:p>
        </w:tc>
      </w:tr>
      <w:tr w:rsidR="00F907D3" w:rsidRPr="00374D85" w14:paraId="6429112A"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48D8DCF7"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Visual arts</w:t>
            </w:r>
          </w:p>
        </w:tc>
        <w:tc>
          <w:tcPr>
            <w:tcW w:w="1636" w:type="pct"/>
          </w:tcPr>
          <w:p w14:paraId="42A1D2B6"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Canadian Art</w:t>
            </w:r>
          </w:p>
        </w:tc>
        <w:tc>
          <w:tcPr>
            <w:tcW w:w="1875" w:type="pct"/>
          </w:tcPr>
          <w:p w14:paraId="551D67EF"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4" w:history="1">
              <w:r w:rsidRPr="002630F1">
                <w:rPr>
                  <w:rStyle w:val="Lienhypertexte"/>
                  <w:lang w:val="en-CA"/>
                </w:rPr>
                <w:t>canadianart.ca</w:t>
              </w:r>
            </w:hyperlink>
            <w:r w:rsidRPr="002630F1">
              <w:rPr>
                <w:lang w:val="en-CA"/>
              </w:rPr>
              <w:t xml:space="preserve"> </w:t>
            </w:r>
          </w:p>
        </w:tc>
      </w:tr>
      <w:tr w:rsidR="00F907D3" w:rsidRPr="00374D85" w14:paraId="5A23EA59"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16847431"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Visual arts</w:t>
            </w:r>
          </w:p>
        </w:tc>
        <w:tc>
          <w:tcPr>
            <w:tcW w:w="1636" w:type="pct"/>
          </w:tcPr>
          <w:p w14:paraId="726A3FE8"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Applied Arts</w:t>
            </w:r>
          </w:p>
        </w:tc>
        <w:tc>
          <w:tcPr>
            <w:tcW w:w="1875" w:type="pct"/>
          </w:tcPr>
          <w:p w14:paraId="7122ABC0"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5" w:history="1">
              <w:r w:rsidRPr="002630F1">
                <w:rPr>
                  <w:rStyle w:val="Lienhypertexte"/>
                  <w:lang w:val="en-CA"/>
                </w:rPr>
                <w:t>www.appliedartsmag.com</w:t>
              </w:r>
            </w:hyperlink>
          </w:p>
        </w:tc>
      </w:tr>
      <w:tr w:rsidR="00F907D3" w:rsidRPr="00374D85" w14:paraId="01C948AD" w14:textId="77777777" w:rsidTr="00A97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 w:type="pct"/>
          </w:tcPr>
          <w:p w14:paraId="2EE22D14"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Writing</w:t>
            </w:r>
          </w:p>
        </w:tc>
        <w:tc>
          <w:tcPr>
            <w:tcW w:w="1636" w:type="pct"/>
          </w:tcPr>
          <w:p w14:paraId="35E81C74"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Writer’s Digest</w:t>
            </w:r>
          </w:p>
        </w:tc>
        <w:tc>
          <w:tcPr>
            <w:tcW w:w="1875" w:type="pct"/>
          </w:tcPr>
          <w:p w14:paraId="24984CDC" w14:textId="77777777" w:rsidR="00F907D3" w:rsidRPr="00374D85" w:rsidRDefault="00F907D3" w:rsidP="00A979E8">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6" w:history="1">
              <w:r w:rsidRPr="002630F1">
                <w:rPr>
                  <w:rStyle w:val="Lienhypertexte"/>
                  <w:lang w:val="en-CA"/>
                </w:rPr>
                <w:t>www.writersdigest.com</w:t>
              </w:r>
            </w:hyperlink>
          </w:p>
        </w:tc>
      </w:tr>
      <w:tr w:rsidR="00F907D3" w:rsidRPr="00374D85" w14:paraId="3542688B" w14:textId="77777777" w:rsidTr="00A979E8">
        <w:tc>
          <w:tcPr>
            <w:cnfStyle w:val="001000000000" w:firstRow="0" w:lastRow="0" w:firstColumn="1" w:lastColumn="0" w:oddVBand="0" w:evenVBand="0" w:oddHBand="0" w:evenHBand="0" w:firstRowFirstColumn="0" w:firstRowLastColumn="0" w:lastRowFirstColumn="0" w:lastRowLastColumn="0"/>
            <w:tcW w:w="1489" w:type="pct"/>
          </w:tcPr>
          <w:p w14:paraId="21F5C388" w14:textId="77777777" w:rsidR="00F907D3" w:rsidRPr="00374D85" w:rsidRDefault="00F907D3" w:rsidP="00A979E8">
            <w:pPr>
              <w:rPr>
                <w:rFonts w:cstheme="minorHAnsi"/>
                <w:lang w:val="en-CA"/>
              </w:rPr>
            </w:pPr>
            <w:r>
              <w:rPr>
                <w:rFonts w:cstheme="minorHAnsi"/>
                <w:lang w:val="en-CA"/>
              </w:rPr>
              <w:t>Fine arts:</w:t>
            </w:r>
            <w:r w:rsidRPr="00374D85">
              <w:rPr>
                <w:rFonts w:cstheme="minorHAnsi"/>
                <w:lang w:val="en-CA"/>
              </w:rPr>
              <w:t xml:space="preserve"> </w:t>
            </w:r>
            <w:r>
              <w:rPr>
                <w:rFonts w:cstheme="minorHAnsi"/>
                <w:lang w:val="en-CA"/>
              </w:rPr>
              <w:t>Writing</w:t>
            </w:r>
          </w:p>
        </w:tc>
        <w:tc>
          <w:tcPr>
            <w:tcW w:w="1636" w:type="pct"/>
          </w:tcPr>
          <w:p w14:paraId="6C5AF21A"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The Writer</w:t>
            </w:r>
          </w:p>
        </w:tc>
        <w:tc>
          <w:tcPr>
            <w:tcW w:w="1875" w:type="pct"/>
          </w:tcPr>
          <w:p w14:paraId="7806BB0A" w14:textId="77777777" w:rsidR="00F907D3" w:rsidRPr="00374D85" w:rsidRDefault="00F907D3" w:rsidP="00A979E8">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7" w:history="1">
              <w:r w:rsidRPr="002630F1">
                <w:rPr>
                  <w:rStyle w:val="Lienhypertexte"/>
                  <w:lang w:val="en-CA"/>
                </w:rPr>
                <w:t>www.writermag.com</w:t>
              </w:r>
            </w:hyperlink>
          </w:p>
        </w:tc>
      </w:tr>
    </w:tbl>
    <w:p w14:paraId="6ADFF805" w14:textId="70F32BDA" w:rsidR="00475B09" w:rsidRPr="002630F1" w:rsidRDefault="005B5475" w:rsidP="006868F9">
      <w:pPr>
        <w:pStyle w:val="Titre2"/>
        <w:rPr>
          <w:lang w:val="en-CA"/>
        </w:rPr>
      </w:pPr>
      <w:r w:rsidRPr="002630F1">
        <w:rPr>
          <w:lang w:val="en-CA"/>
        </w:rPr>
        <w:t>Trade</w:t>
      </w:r>
      <w:r w:rsidR="00475B09" w:rsidRPr="002630F1">
        <w:rPr>
          <w:lang w:val="en-CA"/>
        </w:rPr>
        <w:t xml:space="preserve"> magazines</w:t>
      </w:r>
      <w:r w:rsidR="004D16F8" w:rsidRPr="002630F1">
        <w:rPr>
          <w:lang w:val="en-CA"/>
        </w:rPr>
        <w:t xml:space="preserve"> (more useful for applied </w:t>
      </w:r>
      <w:r w:rsidR="00286FB4" w:rsidRPr="002630F1">
        <w:rPr>
          <w:lang w:val="en-CA"/>
        </w:rPr>
        <w:t>fields</w:t>
      </w:r>
      <w:r w:rsidR="004D16F8" w:rsidRPr="002630F1">
        <w:rPr>
          <w:lang w:val="en-CA"/>
        </w:rPr>
        <w:t>, like technical programs)</w:t>
      </w:r>
    </w:p>
    <w:tbl>
      <w:tblPr>
        <w:tblStyle w:val="TableauGrille4-Accentuation1"/>
        <w:tblW w:w="5000" w:type="pct"/>
        <w:tblLook w:val="04A0" w:firstRow="1" w:lastRow="0" w:firstColumn="1" w:lastColumn="0" w:noHBand="0" w:noVBand="1"/>
      </w:tblPr>
      <w:tblGrid>
        <w:gridCol w:w="2199"/>
        <w:gridCol w:w="3323"/>
        <w:gridCol w:w="5268"/>
      </w:tblGrid>
      <w:tr w:rsidR="00866803" w:rsidRPr="002630F1" w14:paraId="6C1AC0AA" w14:textId="77777777" w:rsidTr="00B75E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F8BB2B5" w14:textId="77777777" w:rsidR="00866803" w:rsidRPr="002630F1" w:rsidRDefault="00866803" w:rsidP="00AB1FB9">
            <w:pPr>
              <w:rPr>
                <w:rFonts w:cstheme="minorHAnsi"/>
                <w:lang w:val="en-CA"/>
              </w:rPr>
            </w:pPr>
            <w:r w:rsidRPr="002630F1">
              <w:rPr>
                <w:rFonts w:cstheme="minorHAnsi"/>
                <w:lang w:val="en-CA"/>
              </w:rPr>
              <w:t>Topic</w:t>
            </w:r>
          </w:p>
        </w:tc>
        <w:tc>
          <w:tcPr>
            <w:tcW w:w="1540" w:type="pct"/>
          </w:tcPr>
          <w:p w14:paraId="7D53797B" w14:textId="77777777" w:rsidR="00866803" w:rsidRPr="002630F1" w:rsidRDefault="00866803" w:rsidP="00AB1FB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Magazine</w:t>
            </w:r>
          </w:p>
        </w:tc>
        <w:tc>
          <w:tcPr>
            <w:tcW w:w="2441" w:type="pct"/>
          </w:tcPr>
          <w:p w14:paraId="06685893" w14:textId="77777777" w:rsidR="00866803" w:rsidRPr="002630F1" w:rsidRDefault="00866803" w:rsidP="00AB1FB9">
            <w:pPr>
              <w:cnfStyle w:val="100000000000" w:firstRow="1"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Website</w:t>
            </w:r>
          </w:p>
        </w:tc>
      </w:tr>
      <w:tr w:rsidR="00425320" w:rsidRPr="00001302" w14:paraId="1311B7AB" w14:textId="77777777" w:rsidTr="000F5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6EA7750D" w14:textId="77777777" w:rsidR="00425320" w:rsidRPr="002630F1" w:rsidRDefault="00425320" w:rsidP="000F5C69">
            <w:pPr>
              <w:rPr>
                <w:rFonts w:cstheme="minorHAnsi"/>
                <w:lang w:val="en-CA"/>
              </w:rPr>
            </w:pPr>
            <w:r w:rsidRPr="002630F1">
              <w:rPr>
                <w:rFonts w:cstheme="minorHAnsi"/>
                <w:lang w:val="en-CA"/>
              </w:rPr>
              <w:t>Architecture</w:t>
            </w:r>
          </w:p>
        </w:tc>
        <w:tc>
          <w:tcPr>
            <w:tcW w:w="1540" w:type="pct"/>
          </w:tcPr>
          <w:p w14:paraId="29426863" w14:textId="0A1CE864" w:rsidR="00425320" w:rsidRPr="002630F1" w:rsidRDefault="00425320" w:rsidP="000F5C69">
            <w:pPr>
              <w:cnfStyle w:val="000000100000" w:firstRow="0" w:lastRow="0" w:firstColumn="0" w:lastColumn="0" w:oddVBand="0" w:evenVBand="0" w:oddHBand="1" w:evenHBand="0" w:firstRowFirstColumn="0" w:firstRowLastColumn="0" w:lastRowFirstColumn="0" w:lastRowLastColumn="0"/>
              <w:rPr>
                <w:rFonts w:cstheme="minorHAnsi"/>
                <w:lang w:val="en-CA"/>
              </w:rPr>
            </w:pPr>
            <w:proofErr w:type="spellStart"/>
            <w:r>
              <w:rPr>
                <w:rFonts w:cstheme="minorHAnsi"/>
                <w:lang w:val="en-CA"/>
              </w:rPr>
              <w:t>ArchDaily</w:t>
            </w:r>
            <w:proofErr w:type="spellEnd"/>
          </w:p>
        </w:tc>
        <w:tc>
          <w:tcPr>
            <w:tcW w:w="2441" w:type="pct"/>
          </w:tcPr>
          <w:p w14:paraId="73AB70C2" w14:textId="3C1DD335" w:rsidR="00425320" w:rsidRPr="002630F1" w:rsidRDefault="00BF0365" w:rsidP="000F5C6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48" w:history="1">
              <w:r w:rsidRPr="00011D37">
                <w:rPr>
                  <w:rStyle w:val="Lienhypertexte"/>
                  <w:rFonts w:cstheme="minorHAnsi"/>
                  <w:lang w:val="en-CA"/>
                </w:rPr>
                <w:t>www.archdaily.com</w:t>
              </w:r>
            </w:hyperlink>
          </w:p>
        </w:tc>
      </w:tr>
      <w:tr w:rsidR="00B53AD2" w:rsidRPr="00001302" w14:paraId="09370D70" w14:textId="77777777" w:rsidTr="005A19DB">
        <w:tc>
          <w:tcPr>
            <w:cnfStyle w:val="001000000000" w:firstRow="0" w:lastRow="0" w:firstColumn="1" w:lastColumn="0" w:oddVBand="0" w:evenVBand="0" w:oddHBand="0" w:evenHBand="0" w:firstRowFirstColumn="0" w:firstRowLastColumn="0" w:lastRowFirstColumn="0" w:lastRowLastColumn="0"/>
            <w:tcW w:w="1019" w:type="pct"/>
          </w:tcPr>
          <w:p w14:paraId="283AE084" w14:textId="77777777" w:rsidR="00B53AD2" w:rsidRPr="002630F1" w:rsidRDefault="00B53AD2" w:rsidP="005A19DB">
            <w:pPr>
              <w:rPr>
                <w:rFonts w:cstheme="minorHAnsi"/>
                <w:lang w:val="en-CA"/>
              </w:rPr>
            </w:pPr>
            <w:r w:rsidRPr="002630F1">
              <w:rPr>
                <w:rFonts w:cstheme="minorHAnsi"/>
                <w:lang w:val="en-CA"/>
              </w:rPr>
              <w:t>Architecture</w:t>
            </w:r>
          </w:p>
        </w:tc>
        <w:tc>
          <w:tcPr>
            <w:tcW w:w="1540" w:type="pct"/>
          </w:tcPr>
          <w:p w14:paraId="75C3E9BD" w14:textId="77777777" w:rsidR="00B53AD2" w:rsidRPr="002630F1" w:rsidRDefault="00B53AD2" w:rsidP="005A19DB">
            <w:pPr>
              <w:cnfStyle w:val="000000000000" w:firstRow="0" w:lastRow="0" w:firstColumn="0" w:lastColumn="0" w:oddVBand="0" w:evenVBand="0" w:oddHBand="0" w:evenHBand="0" w:firstRowFirstColumn="0" w:firstRowLastColumn="0" w:lastRowFirstColumn="0" w:lastRowLastColumn="0"/>
              <w:rPr>
                <w:rFonts w:cstheme="minorHAnsi"/>
                <w:lang w:val="en-CA"/>
              </w:rPr>
            </w:pPr>
            <w:proofErr w:type="spellStart"/>
            <w:r>
              <w:rPr>
                <w:rFonts w:cstheme="minorHAnsi"/>
                <w:lang w:val="en-CA"/>
              </w:rPr>
              <w:t>Dazeen</w:t>
            </w:r>
            <w:proofErr w:type="spellEnd"/>
          </w:p>
        </w:tc>
        <w:tc>
          <w:tcPr>
            <w:tcW w:w="2441" w:type="pct"/>
          </w:tcPr>
          <w:p w14:paraId="77EAE3EE" w14:textId="77777777" w:rsidR="00B53AD2" w:rsidRPr="002630F1" w:rsidRDefault="00B53AD2" w:rsidP="005A19DB">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49" w:history="1">
              <w:r w:rsidRPr="007854B8">
                <w:rPr>
                  <w:rStyle w:val="Lienhypertexte"/>
                  <w:rFonts w:cstheme="minorHAnsi"/>
                  <w:lang w:val="en-CA"/>
                </w:rPr>
                <w:t>www.dezeen.com</w:t>
              </w:r>
            </w:hyperlink>
          </w:p>
        </w:tc>
      </w:tr>
      <w:tr w:rsidR="00381674" w:rsidRPr="002630F1" w14:paraId="0EFAF8CF" w14:textId="77777777" w:rsidTr="005A19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9DD5248" w14:textId="77777777" w:rsidR="00381674" w:rsidRPr="002630F1" w:rsidRDefault="00381674" w:rsidP="005A19DB">
            <w:pPr>
              <w:rPr>
                <w:rFonts w:cstheme="minorHAnsi"/>
                <w:lang w:val="en-CA"/>
              </w:rPr>
            </w:pPr>
            <w:r w:rsidRPr="002630F1">
              <w:rPr>
                <w:rFonts w:cstheme="minorHAnsi"/>
                <w:lang w:val="en-CA"/>
              </w:rPr>
              <w:t>Architecture</w:t>
            </w:r>
          </w:p>
        </w:tc>
        <w:tc>
          <w:tcPr>
            <w:tcW w:w="1540" w:type="pct"/>
          </w:tcPr>
          <w:p w14:paraId="7AAA6CDE" w14:textId="77777777" w:rsidR="00381674" w:rsidRPr="002630F1" w:rsidRDefault="00381674" w:rsidP="005A19DB">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Canadian Architect</w:t>
            </w:r>
          </w:p>
        </w:tc>
        <w:tc>
          <w:tcPr>
            <w:tcW w:w="2441" w:type="pct"/>
          </w:tcPr>
          <w:p w14:paraId="771F833F" w14:textId="77777777" w:rsidR="00381674" w:rsidRPr="002630F1" w:rsidRDefault="00381674" w:rsidP="005A19DB">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0" w:history="1">
              <w:r w:rsidRPr="002630F1">
                <w:rPr>
                  <w:rStyle w:val="Lienhypertexte"/>
                  <w:rFonts w:cstheme="minorHAnsi"/>
                  <w:lang w:val="en-CA"/>
                </w:rPr>
                <w:t>www.canadianarchitect.com</w:t>
              </w:r>
            </w:hyperlink>
          </w:p>
        </w:tc>
      </w:tr>
      <w:tr w:rsidR="008B5C89" w:rsidRPr="002630F1" w14:paraId="31C7E58B" w14:textId="77777777" w:rsidTr="005A19DB">
        <w:tc>
          <w:tcPr>
            <w:cnfStyle w:val="001000000000" w:firstRow="0" w:lastRow="0" w:firstColumn="1" w:lastColumn="0" w:oddVBand="0" w:evenVBand="0" w:oddHBand="0" w:evenHBand="0" w:firstRowFirstColumn="0" w:firstRowLastColumn="0" w:lastRowFirstColumn="0" w:lastRowLastColumn="0"/>
            <w:tcW w:w="1019" w:type="pct"/>
          </w:tcPr>
          <w:p w14:paraId="5F9EE061" w14:textId="77777777" w:rsidR="008B5C89" w:rsidRPr="002630F1" w:rsidRDefault="008B5C89" w:rsidP="005A19DB">
            <w:pPr>
              <w:rPr>
                <w:rFonts w:cstheme="minorHAnsi"/>
                <w:lang w:val="en-CA"/>
              </w:rPr>
            </w:pPr>
            <w:r w:rsidRPr="002630F1">
              <w:rPr>
                <w:rFonts w:cstheme="minorHAnsi"/>
                <w:lang w:val="en-CA"/>
              </w:rPr>
              <w:t>Architecture</w:t>
            </w:r>
          </w:p>
        </w:tc>
        <w:tc>
          <w:tcPr>
            <w:tcW w:w="1540" w:type="pct"/>
          </w:tcPr>
          <w:p w14:paraId="6D12C326" w14:textId="77777777" w:rsidR="008B5C89" w:rsidRPr="002630F1" w:rsidRDefault="008B5C89" w:rsidP="005A19DB">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Architect Magazine</w:t>
            </w:r>
          </w:p>
        </w:tc>
        <w:tc>
          <w:tcPr>
            <w:tcW w:w="2441" w:type="pct"/>
          </w:tcPr>
          <w:p w14:paraId="03D587D0" w14:textId="77777777" w:rsidR="008B5C89" w:rsidRPr="002630F1" w:rsidRDefault="008B5C89" w:rsidP="005A19DB">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1" w:history="1">
              <w:r w:rsidRPr="007854B8">
                <w:rPr>
                  <w:rStyle w:val="Lienhypertexte"/>
                  <w:rFonts w:cstheme="minorHAnsi"/>
                  <w:lang w:val="en-CA"/>
                </w:rPr>
                <w:t>www.architectmagazine.com</w:t>
              </w:r>
            </w:hyperlink>
          </w:p>
        </w:tc>
      </w:tr>
      <w:tr w:rsidR="009C05EF" w:rsidRPr="002630F1" w14:paraId="5014899D"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8D89ABF" w14:textId="2848CD60" w:rsidR="009C05EF" w:rsidRPr="002630F1" w:rsidRDefault="009C05EF" w:rsidP="00367337">
            <w:pPr>
              <w:rPr>
                <w:rFonts w:cstheme="minorHAnsi"/>
                <w:lang w:val="en-CA"/>
              </w:rPr>
            </w:pPr>
            <w:r w:rsidRPr="002630F1">
              <w:rPr>
                <w:rFonts w:cstheme="minorHAnsi"/>
                <w:lang w:val="en-CA"/>
              </w:rPr>
              <w:lastRenderedPageBreak/>
              <w:t>Business (</w:t>
            </w:r>
            <w:r w:rsidR="007E512A">
              <w:rPr>
                <w:rFonts w:cstheme="minorHAnsi"/>
                <w:lang w:val="en-CA"/>
              </w:rPr>
              <w:t>c</w:t>
            </w:r>
            <w:r w:rsidRPr="002630F1">
              <w:rPr>
                <w:rFonts w:cstheme="minorHAnsi"/>
                <w:lang w:val="en-CA"/>
              </w:rPr>
              <w:t>a)</w:t>
            </w:r>
          </w:p>
        </w:tc>
        <w:tc>
          <w:tcPr>
            <w:tcW w:w="1540" w:type="pct"/>
          </w:tcPr>
          <w:p w14:paraId="68B5659B" w14:textId="77777777" w:rsidR="009C05EF" w:rsidRPr="002630F1" w:rsidRDefault="009C05EF"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The Canadian Business Journal</w:t>
            </w:r>
          </w:p>
        </w:tc>
        <w:tc>
          <w:tcPr>
            <w:tcW w:w="2441" w:type="pct"/>
          </w:tcPr>
          <w:p w14:paraId="1207CB72" w14:textId="77777777" w:rsidR="009C05EF" w:rsidRPr="002630F1" w:rsidRDefault="009C05EF"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2" w:history="1">
              <w:r w:rsidRPr="002630F1">
                <w:rPr>
                  <w:rStyle w:val="Lienhypertexte"/>
                  <w:rFonts w:cstheme="minorHAnsi"/>
                  <w:lang w:val="en-CA"/>
                </w:rPr>
                <w:t>www.cbj.ca</w:t>
              </w:r>
            </w:hyperlink>
          </w:p>
        </w:tc>
      </w:tr>
      <w:tr w:rsidR="00866803" w:rsidRPr="002630F1" w14:paraId="59EAC709"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5377827F" w14:textId="4A3C193E" w:rsidR="00866803" w:rsidRPr="002630F1" w:rsidRDefault="00866803" w:rsidP="00AB1FB9">
            <w:pPr>
              <w:rPr>
                <w:rFonts w:cstheme="minorHAnsi"/>
                <w:lang w:val="en-CA"/>
              </w:rPr>
            </w:pPr>
            <w:r w:rsidRPr="002630F1">
              <w:rPr>
                <w:rFonts w:cstheme="minorHAnsi"/>
                <w:lang w:val="en-CA"/>
              </w:rPr>
              <w:t>Business</w:t>
            </w:r>
            <w:r w:rsidR="007B18B6" w:rsidRPr="002630F1">
              <w:rPr>
                <w:rFonts w:cstheme="minorHAnsi"/>
                <w:lang w:val="en-CA"/>
              </w:rPr>
              <w:t xml:space="preserve"> (</w:t>
            </w:r>
            <w:r w:rsidR="007E512A">
              <w:rPr>
                <w:rFonts w:cstheme="minorHAnsi"/>
                <w:lang w:val="en-CA"/>
              </w:rPr>
              <w:t>us</w:t>
            </w:r>
            <w:r w:rsidR="007B18B6" w:rsidRPr="002630F1">
              <w:rPr>
                <w:rFonts w:cstheme="minorHAnsi"/>
                <w:lang w:val="en-CA"/>
              </w:rPr>
              <w:t>)</w:t>
            </w:r>
          </w:p>
        </w:tc>
        <w:tc>
          <w:tcPr>
            <w:tcW w:w="1540" w:type="pct"/>
          </w:tcPr>
          <w:p w14:paraId="2AD61B61" w14:textId="2A782B94" w:rsidR="00866803" w:rsidRPr="002630F1" w:rsidRDefault="00347008"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Fortune</w:t>
            </w:r>
          </w:p>
        </w:tc>
        <w:tc>
          <w:tcPr>
            <w:tcW w:w="2441" w:type="pct"/>
          </w:tcPr>
          <w:p w14:paraId="72E51886" w14:textId="7D819963" w:rsidR="00866803" w:rsidRPr="002630F1" w:rsidRDefault="00E83A73"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3" w:history="1">
              <w:r w:rsidRPr="002630F1">
                <w:rPr>
                  <w:rStyle w:val="Lienhypertexte"/>
                  <w:rFonts w:cstheme="minorHAnsi"/>
                  <w:lang w:val="en-CA"/>
                </w:rPr>
                <w:t>fortune.com</w:t>
              </w:r>
            </w:hyperlink>
            <w:r w:rsidRPr="002630F1">
              <w:rPr>
                <w:rFonts w:cstheme="minorHAnsi"/>
                <w:lang w:val="en-CA"/>
              </w:rPr>
              <w:t xml:space="preserve"> </w:t>
            </w:r>
          </w:p>
        </w:tc>
      </w:tr>
      <w:tr w:rsidR="00A71431" w:rsidRPr="002630F1" w14:paraId="5DC57AF1" w14:textId="77777777" w:rsidTr="00F63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55E045B" w14:textId="77777777" w:rsidR="00A71431" w:rsidRPr="002630F1" w:rsidRDefault="00A71431" w:rsidP="00F63A3E">
            <w:pPr>
              <w:rPr>
                <w:rFonts w:cstheme="minorHAnsi"/>
                <w:lang w:val="en-CA"/>
              </w:rPr>
            </w:pPr>
            <w:r w:rsidRPr="002630F1">
              <w:rPr>
                <w:rFonts w:cstheme="minorHAnsi"/>
                <w:lang w:val="en-CA"/>
              </w:rPr>
              <w:t>Farm management</w:t>
            </w:r>
          </w:p>
        </w:tc>
        <w:tc>
          <w:tcPr>
            <w:tcW w:w="1540" w:type="pct"/>
          </w:tcPr>
          <w:p w14:paraId="02D9C824" w14:textId="77777777" w:rsidR="00A71431" w:rsidRPr="002630F1" w:rsidRDefault="00A71431"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Successful Farming</w:t>
            </w:r>
          </w:p>
        </w:tc>
        <w:tc>
          <w:tcPr>
            <w:tcW w:w="2441" w:type="pct"/>
          </w:tcPr>
          <w:p w14:paraId="77DFBF94" w14:textId="77777777" w:rsidR="00A71431" w:rsidRPr="002630F1" w:rsidRDefault="00A71431" w:rsidP="00F63A3E">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4" w:history="1">
              <w:r w:rsidRPr="002630F1">
                <w:rPr>
                  <w:rStyle w:val="Lienhypertexte"/>
                  <w:rFonts w:cstheme="minorHAnsi"/>
                  <w:lang w:val="en-CA"/>
                </w:rPr>
                <w:t>www.agriculture.com</w:t>
              </w:r>
            </w:hyperlink>
          </w:p>
        </w:tc>
      </w:tr>
      <w:tr w:rsidR="00573B2B" w:rsidRPr="002630F1" w14:paraId="2ED1E092"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56513614" w14:textId="2EC7A959" w:rsidR="009C05EF" w:rsidRPr="002630F1" w:rsidRDefault="009C05EF" w:rsidP="009C05EF">
            <w:pPr>
              <w:rPr>
                <w:rFonts w:cstheme="minorHAnsi"/>
                <w:lang w:val="en-CA"/>
              </w:rPr>
            </w:pPr>
            <w:r w:rsidRPr="002630F1">
              <w:rPr>
                <w:rFonts w:cstheme="minorHAnsi"/>
                <w:lang w:val="en-CA"/>
              </w:rPr>
              <w:t>Insurance</w:t>
            </w:r>
          </w:p>
        </w:tc>
        <w:tc>
          <w:tcPr>
            <w:tcW w:w="1540" w:type="pct"/>
          </w:tcPr>
          <w:p w14:paraId="049490CF" w14:textId="1816D6ED" w:rsidR="009C05EF" w:rsidRPr="002630F1" w:rsidRDefault="009C05EF"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Insurance Business Canada</w:t>
            </w:r>
          </w:p>
        </w:tc>
        <w:tc>
          <w:tcPr>
            <w:tcW w:w="2441" w:type="pct"/>
          </w:tcPr>
          <w:p w14:paraId="52840C1F" w14:textId="61B6AEDA" w:rsidR="009C05EF" w:rsidRPr="002630F1" w:rsidRDefault="009C05EF" w:rsidP="009C05EF">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5" w:history="1">
              <w:r w:rsidRPr="002630F1">
                <w:rPr>
                  <w:rStyle w:val="Lienhypertexte"/>
                  <w:rFonts w:cstheme="minorHAnsi"/>
                  <w:lang w:val="en-CA"/>
                </w:rPr>
                <w:t>www.insurancebusinessmag.com/ca/</w:t>
              </w:r>
            </w:hyperlink>
          </w:p>
        </w:tc>
      </w:tr>
      <w:tr w:rsidR="00866803" w:rsidRPr="002630F1" w14:paraId="042819E5"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1E5132F8" w14:textId="77777777" w:rsidR="00866803" w:rsidRPr="002630F1" w:rsidRDefault="00866803" w:rsidP="00AB1FB9">
            <w:pPr>
              <w:rPr>
                <w:rFonts w:cstheme="minorHAnsi"/>
                <w:lang w:val="en-CA"/>
              </w:rPr>
            </w:pPr>
            <w:r w:rsidRPr="002630F1">
              <w:rPr>
                <w:rFonts w:cstheme="minorHAnsi"/>
                <w:lang w:val="en-CA"/>
              </w:rPr>
              <w:t>Management</w:t>
            </w:r>
          </w:p>
        </w:tc>
        <w:tc>
          <w:tcPr>
            <w:tcW w:w="1540" w:type="pct"/>
          </w:tcPr>
          <w:p w14:paraId="2C1D1C8D"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Inc.</w:t>
            </w:r>
          </w:p>
        </w:tc>
        <w:tc>
          <w:tcPr>
            <w:tcW w:w="2441" w:type="pct"/>
          </w:tcPr>
          <w:p w14:paraId="73DD197F"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6" w:history="1">
              <w:r w:rsidRPr="002630F1">
                <w:rPr>
                  <w:rStyle w:val="Lienhypertexte"/>
                  <w:rFonts w:cstheme="minorHAnsi"/>
                  <w:lang w:val="en-CA"/>
                </w:rPr>
                <w:t>www.inc.com</w:t>
              </w:r>
            </w:hyperlink>
          </w:p>
        </w:tc>
      </w:tr>
      <w:tr w:rsidR="00A834CB" w:rsidRPr="002630F1" w14:paraId="79A7E107"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11762A4E" w14:textId="77777777" w:rsidR="00A834CB" w:rsidRPr="002630F1" w:rsidRDefault="00A834CB" w:rsidP="00AB1FB9">
            <w:pPr>
              <w:rPr>
                <w:rFonts w:cstheme="minorHAnsi"/>
                <w:lang w:val="en-CA"/>
              </w:rPr>
            </w:pPr>
            <w:r w:rsidRPr="002630F1">
              <w:rPr>
                <w:rFonts w:cstheme="minorHAnsi"/>
                <w:lang w:val="en-CA"/>
              </w:rPr>
              <w:t>Management</w:t>
            </w:r>
          </w:p>
        </w:tc>
        <w:tc>
          <w:tcPr>
            <w:tcW w:w="1540" w:type="pct"/>
          </w:tcPr>
          <w:p w14:paraId="7D41AA14" w14:textId="77777777" w:rsidR="00A834CB" w:rsidRPr="002630F1" w:rsidRDefault="00A834CB"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Fast Company</w:t>
            </w:r>
          </w:p>
        </w:tc>
        <w:tc>
          <w:tcPr>
            <w:tcW w:w="2441" w:type="pct"/>
          </w:tcPr>
          <w:p w14:paraId="5B26C6DD" w14:textId="77777777" w:rsidR="00A834CB" w:rsidRPr="002630F1" w:rsidRDefault="00A834CB"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7" w:history="1">
              <w:r w:rsidRPr="002630F1">
                <w:rPr>
                  <w:rStyle w:val="Lienhypertexte"/>
                  <w:rFonts w:cstheme="minorHAnsi"/>
                  <w:lang w:val="en-CA"/>
                </w:rPr>
                <w:t>www.fastcompany.com</w:t>
              </w:r>
            </w:hyperlink>
          </w:p>
        </w:tc>
      </w:tr>
      <w:tr w:rsidR="00573B2B" w:rsidRPr="002630F1" w14:paraId="21222BAA"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D2BEF51" w14:textId="77777777" w:rsidR="00573B2B" w:rsidRPr="002630F1" w:rsidRDefault="00573B2B" w:rsidP="00367337">
            <w:pPr>
              <w:rPr>
                <w:rFonts w:cstheme="minorHAnsi"/>
                <w:lang w:val="en-CA"/>
              </w:rPr>
            </w:pPr>
            <w:r w:rsidRPr="002630F1">
              <w:rPr>
                <w:rFonts w:cstheme="minorHAnsi"/>
                <w:lang w:val="en-CA"/>
              </w:rPr>
              <w:t>Mechanical Eng.</w:t>
            </w:r>
          </w:p>
        </w:tc>
        <w:tc>
          <w:tcPr>
            <w:tcW w:w="1540" w:type="pct"/>
          </w:tcPr>
          <w:p w14:paraId="69889F56" w14:textId="77777777" w:rsidR="00573B2B" w:rsidRPr="002630F1" w:rsidRDefault="00573B2B"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Popular Mechanics</w:t>
            </w:r>
          </w:p>
        </w:tc>
        <w:tc>
          <w:tcPr>
            <w:tcW w:w="2441" w:type="pct"/>
          </w:tcPr>
          <w:p w14:paraId="395586D3" w14:textId="77777777" w:rsidR="00573B2B" w:rsidRPr="002630F1" w:rsidRDefault="00573B2B"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58" w:history="1">
              <w:r w:rsidRPr="002630F1">
                <w:rPr>
                  <w:rStyle w:val="Lienhypertexte"/>
                  <w:rFonts w:cstheme="minorHAnsi"/>
                  <w:lang w:val="en-CA"/>
                </w:rPr>
                <w:t>www.popularmechanics.com</w:t>
              </w:r>
            </w:hyperlink>
          </w:p>
        </w:tc>
      </w:tr>
      <w:tr w:rsidR="00573B2B" w:rsidRPr="006C077B" w14:paraId="2358046E"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56157F6F" w14:textId="41EF206B" w:rsidR="00573B2B" w:rsidRPr="002630F1" w:rsidRDefault="00573B2B" w:rsidP="00573B2B">
            <w:pPr>
              <w:rPr>
                <w:rFonts w:cstheme="minorHAnsi"/>
                <w:lang w:val="en-CA"/>
              </w:rPr>
            </w:pPr>
            <w:r w:rsidRPr="002630F1">
              <w:rPr>
                <w:rFonts w:cstheme="minorHAnsi"/>
                <w:lang w:val="en-CA"/>
              </w:rPr>
              <w:t>Mechanical Eng.</w:t>
            </w:r>
          </w:p>
        </w:tc>
        <w:tc>
          <w:tcPr>
            <w:tcW w:w="1540" w:type="pct"/>
          </w:tcPr>
          <w:p w14:paraId="11C6BC3D" w14:textId="46F8F587" w:rsidR="00573B2B" w:rsidRPr="002630F1" w:rsidRDefault="00573B2B"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Mechanical Engineering Mag</w:t>
            </w:r>
            <w:r w:rsidR="00D6176E" w:rsidRPr="002630F1">
              <w:rPr>
                <w:rFonts w:cstheme="minorHAnsi"/>
                <w:lang w:val="en-CA"/>
              </w:rPr>
              <w:t>azine</w:t>
            </w:r>
          </w:p>
        </w:tc>
        <w:tc>
          <w:tcPr>
            <w:tcW w:w="2441" w:type="pct"/>
          </w:tcPr>
          <w:p w14:paraId="10302DC1" w14:textId="4688E4E2" w:rsidR="00573B2B" w:rsidRPr="002630F1" w:rsidRDefault="00573B2B" w:rsidP="00573B2B">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59" w:history="1">
              <w:r w:rsidRPr="002630F1">
                <w:rPr>
                  <w:rStyle w:val="Lienhypertexte"/>
                  <w:rFonts w:cstheme="minorHAnsi"/>
                  <w:lang w:val="en-CA"/>
                </w:rPr>
                <w:t>www.asmedigitalcollection.asme.org/memagazineselect</w:t>
              </w:r>
            </w:hyperlink>
          </w:p>
        </w:tc>
      </w:tr>
      <w:tr w:rsidR="00573B2B" w:rsidRPr="006C077B" w14:paraId="039EB4C1"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028AC37" w14:textId="77777777" w:rsidR="00573B2B" w:rsidRPr="002630F1" w:rsidRDefault="00573B2B" w:rsidP="00367337">
            <w:pPr>
              <w:rPr>
                <w:rFonts w:cstheme="minorHAnsi"/>
                <w:lang w:val="en-CA"/>
              </w:rPr>
            </w:pPr>
            <w:r w:rsidRPr="002630F1">
              <w:rPr>
                <w:rFonts w:cstheme="minorHAnsi"/>
                <w:lang w:val="en-CA"/>
              </w:rPr>
              <w:t>Mechanical Eng.</w:t>
            </w:r>
          </w:p>
        </w:tc>
        <w:tc>
          <w:tcPr>
            <w:tcW w:w="1540" w:type="pct"/>
          </w:tcPr>
          <w:p w14:paraId="43638A3B" w14:textId="77777777" w:rsidR="00573B2B" w:rsidRPr="002630F1" w:rsidRDefault="00573B2B"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Industrial Lasers Magazine</w:t>
            </w:r>
          </w:p>
        </w:tc>
        <w:tc>
          <w:tcPr>
            <w:tcW w:w="2441" w:type="pct"/>
          </w:tcPr>
          <w:p w14:paraId="5CBAC183" w14:textId="77777777" w:rsidR="00573B2B" w:rsidRPr="002630F1" w:rsidRDefault="00573B2B"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60" w:history="1">
              <w:r w:rsidRPr="002630F1">
                <w:rPr>
                  <w:rStyle w:val="Lienhypertexte"/>
                  <w:rFonts w:cstheme="minorHAnsi"/>
                  <w:lang w:val="en-CA"/>
                </w:rPr>
                <w:t>www.industrial-lasers.com/magazine</w:t>
              </w:r>
            </w:hyperlink>
          </w:p>
        </w:tc>
      </w:tr>
      <w:tr w:rsidR="00145C7C" w:rsidRPr="006C077B" w14:paraId="5A150D14" w14:textId="77777777" w:rsidTr="00772993">
        <w:tc>
          <w:tcPr>
            <w:cnfStyle w:val="001000000000" w:firstRow="0" w:lastRow="0" w:firstColumn="1" w:lastColumn="0" w:oddVBand="0" w:evenVBand="0" w:oddHBand="0" w:evenHBand="0" w:firstRowFirstColumn="0" w:firstRowLastColumn="0" w:lastRowFirstColumn="0" w:lastRowLastColumn="0"/>
            <w:tcW w:w="1019" w:type="pct"/>
          </w:tcPr>
          <w:p w14:paraId="4B50315C" w14:textId="534890CC" w:rsidR="00145C7C" w:rsidRPr="002630F1" w:rsidRDefault="00145C7C" w:rsidP="00772993">
            <w:pPr>
              <w:rPr>
                <w:rFonts w:cstheme="minorHAnsi"/>
                <w:lang w:val="en-CA"/>
              </w:rPr>
            </w:pPr>
            <w:r w:rsidRPr="002630F1">
              <w:rPr>
                <w:rFonts w:cstheme="minorHAnsi"/>
                <w:lang w:val="en-CA"/>
              </w:rPr>
              <w:t xml:space="preserve">Medical </w:t>
            </w:r>
            <w:proofErr w:type="spellStart"/>
            <w:r>
              <w:rPr>
                <w:rFonts w:cstheme="minorHAnsi"/>
                <w:lang w:val="en-CA"/>
              </w:rPr>
              <w:t>electro</w:t>
            </w:r>
            <w:r w:rsidR="007F041B">
              <w:rPr>
                <w:rFonts w:cstheme="minorHAnsi"/>
                <w:lang w:val="en-CA"/>
              </w:rPr>
              <w:t>phys</w:t>
            </w:r>
            <w:proofErr w:type="spellEnd"/>
            <w:r w:rsidR="007F041B">
              <w:rPr>
                <w:rFonts w:cstheme="minorHAnsi"/>
                <w:lang w:val="en-CA"/>
              </w:rPr>
              <w:t>.</w:t>
            </w:r>
          </w:p>
        </w:tc>
        <w:tc>
          <w:tcPr>
            <w:tcW w:w="1540" w:type="pct"/>
          </w:tcPr>
          <w:p w14:paraId="5E8279FE" w14:textId="57071AFE" w:rsidR="00145C7C" w:rsidRPr="002630F1" w:rsidRDefault="007F041B" w:rsidP="00772993">
            <w:pPr>
              <w:cnfStyle w:val="000000000000" w:firstRow="0" w:lastRow="0" w:firstColumn="0" w:lastColumn="0" w:oddVBand="0" w:evenVBand="0" w:oddHBand="0" w:evenHBand="0" w:firstRowFirstColumn="0" w:firstRowLastColumn="0" w:lastRowFirstColumn="0" w:lastRowLastColumn="0"/>
              <w:rPr>
                <w:rFonts w:cstheme="minorHAnsi"/>
                <w:lang w:val="en-CA"/>
              </w:rPr>
            </w:pPr>
            <w:r>
              <w:rPr>
                <w:rFonts w:cstheme="minorHAnsi"/>
                <w:lang w:val="en-CA"/>
              </w:rPr>
              <w:t>Heart Matters Magazine</w:t>
            </w:r>
          </w:p>
        </w:tc>
        <w:tc>
          <w:tcPr>
            <w:tcW w:w="2441" w:type="pct"/>
          </w:tcPr>
          <w:p w14:paraId="4E8EDF30" w14:textId="51CCA6B5" w:rsidR="005C2275" w:rsidRPr="002630F1" w:rsidRDefault="005C2275" w:rsidP="005C2275">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1" w:history="1">
              <w:r w:rsidRPr="007A4DB1">
                <w:rPr>
                  <w:rStyle w:val="Lienhypertexte"/>
                  <w:rFonts w:cstheme="minorHAnsi"/>
                  <w:lang w:val="en-CA"/>
                </w:rPr>
                <w:t>www.bhf.org.uk/informationsupport/heart-matters-magazine</w:t>
              </w:r>
            </w:hyperlink>
          </w:p>
        </w:tc>
      </w:tr>
      <w:tr w:rsidR="00B20343" w:rsidRPr="006C077B" w14:paraId="65CF30EB"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3DBAB508" w14:textId="5B71AFF4" w:rsidR="00B20343" w:rsidRPr="002630F1" w:rsidRDefault="00B20343" w:rsidP="00367337">
            <w:pPr>
              <w:rPr>
                <w:rFonts w:cstheme="minorHAnsi"/>
                <w:lang w:val="en-CA"/>
              </w:rPr>
            </w:pPr>
            <w:r w:rsidRPr="002630F1">
              <w:rPr>
                <w:rFonts w:cstheme="minorHAnsi"/>
                <w:lang w:val="en-CA"/>
              </w:rPr>
              <w:t>Medical imaging</w:t>
            </w:r>
          </w:p>
        </w:tc>
        <w:tc>
          <w:tcPr>
            <w:tcW w:w="1540" w:type="pct"/>
          </w:tcPr>
          <w:p w14:paraId="3EBFD5EA" w14:textId="7DEAD86B" w:rsidR="00B20343" w:rsidRPr="002630F1" w:rsidRDefault="00B20343"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The Beat</w:t>
            </w:r>
            <w:r w:rsidR="008E4204" w:rsidRPr="002630F1">
              <w:rPr>
                <w:rFonts w:cstheme="minorHAnsi"/>
                <w:lang w:val="en-CA"/>
              </w:rPr>
              <w:t xml:space="preserve"> (Ottawa Heart Institute)</w:t>
            </w:r>
          </w:p>
        </w:tc>
        <w:tc>
          <w:tcPr>
            <w:tcW w:w="2441" w:type="pct"/>
          </w:tcPr>
          <w:p w14:paraId="607E3BF6" w14:textId="3366ADFB" w:rsidR="00B20343" w:rsidRPr="002630F1" w:rsidRDefault="00B20343" w:rsidP="00EC0AE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62" w:history="1">
              <w:r w:rsidRPr="002630F1">
                <w:rPr>
                  <w:rStyle w:val="Lienhypertexte"/>
                  <w:rFonts w:cstheme="minorHAnsi"/>
                  <w:lang w:val="en-CA"/>
                </w:rPr>
                <w:t>www.ottawaheart.ca/the-beat</w:t>
              </w:r>
            </w:hyperlink>
          </w:p>
        </w:tc>
      </w:tr>
      <w:tr w:rsidR="00573B2B" w:rsidRPr="002630F1" w14:paraId="3065F078"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27AE6A54" w14:textId="77777777" w:rsidR="007B18B6" w:rsidRPr="002630F1" w:rsidRDefault="007B18B6" w:rsidP="00367337">
            <w:pPr>
              <w:rPr>
                <w:rFonts w:cstheme="minorHAnsi"/>
                <w:lang w:val="en-CA"/>
              </w:rPr>
            </w:pPr>
            <w:r w:rsidRPr="002630F1">
              <w:rPr>
                <w:rFonts w:cstheme="minorHAnsi"/>
                <w:lang w:val="en-CA"/>
              </w:rPr>
              <w:t>Medical imaging</w:t>
            </w:r>
          </w:p>
        </w:tc>
        <w:tc>
          <w:tcPr>
            <w:tcW w:w="1540" w:type="pct"/>
          </w:tcPr>
          <w:p w14:paraId="6931D787" w14:textId="4D7C86B9" w:rsidR="007B18B6" w:rsidRPr="002630F1" w:rsidRDefault="007B18B6" w:rsidP="00367337">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Radiology Today</w:t>
            </w:r>
          </w:p>
        </w:tc>
        <w:tc>
          <w:tcPr>
            <w:tcW w:w="2441" w:type="pct"/>
          </w:tcPr>
          <w:p w14:paraId="38264D08" w14:textId="56297A6C" w:rsidR="007B18B6" w:rsidRPr="002630F1" w:rsidRDefault="00EC0AE7" w:rsidP="00EC0AE7">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3" w:history="1">
              <w:r w:rsidRPr="002630F1">
                <w:rPr>
                  <w:rStyle w:val="Lienhypertexte"/>
                  <w:rFonts w:cstheme="minorHAnsi"/>
                  <w:lang w:val="en-CA"/>
                </w:rPr>
                <w:t>www.radiologytoday.net</w:t>
              </w:r>
            </w:hyperlink>
          </w:p>
        </w:tc>
      </w:tr>
      <w:tr w:rsidR="00573B2B" w:rsidRPr="002630F1" w14:paraId="54DFEBD6"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51C6E6C9" w14:textId="77777777" w:rsidR="007B18B6" w:rsidRPr="002630F1" w:rsidRDefault="007B18B6" w:rsidP="00367337">
            <w:pPr>
              <w:rPr>
                <w:rFonts w:cstheme="minorHAnsi"/>
                <w:lang w:val="en-CA"/>
              </w:rPr>
            </w:pPr>
            <w:r w:rsidRPr="002630F1">
              <w:rPr>
                <w:rFonts w:cstheme="minorHAnsi"/>
                <w:lang w:val="en-CA"/>
              </w:rPr>
              <w:t>Medical imaging</w:t>
            </w:r>
          </w:p>
        </w:tc>
        <w:tc>
          <w:tcPr>
            <w:tcW w:w="1540" w:type="pct"/>
          </w:tcPr>
          <w:p w14:paraId="569099E4" w14:textId="7AADA6E0" w:rsidR="007B18B6" w:rsidRPr="002630F1" w:rsidRDefault="007B18B6" w:rsidP="00367337">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Radiology Business</w:t>
            </w:r>
          </w:p>
        </w:tc>
        <w:tc>
          <w:tcPr>
            <w:tcW w:w="2441" w:type="pct"/>
          </w:tcPr>
          <w:p w14:paraId="046C96C0" w14:textId="1CDE6CF5" w:rsidR="007B18B6" w:rsidRPr="002630F1" w:rsidRDefault="00EC0AE7" w:rsidP="00EC0AE7">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64" w:history="1">
              <w:r w:rsidRPr="002630F1">
                <w:rPr>
                  <w:rStyle w:val="Lienhypertexte"/>
                  <w:rFonts w:cstheme="minorHAnsi"/>
                  <w:lang w:val="en-CA"/>
                </w:rPr>
                <w:t>www.radiologybusiness.com</w:t>
              </w:r>
            </w:hyperlink>
          </w:p>
        </w:tc>
      </w:tr>
      <w:tr w:rsidR="00573B2B" w:rsidRPr="002630F1" w14:paraId="7969F49A"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1FFA5B66" w14:textId="77777777" w:rsidR="00866803" w:rsidRPr="002630F1" w:rsidRDefault="00866803" w:rsidP="00AB1FB9">
            <w:pPr>
              <w:rPr>
                <w:rFonts w:cstheme="minorHAnsi"/>
                <w:lang w:val="en-CA"/>
              </w:rPr>
            </w:pPr>
            <w:r w:rsidRPr="002630F1">
              <w:rPr>
                <w:rFonts w:cstheme="minorHAnsi"/>
                <w:lang w:val="en-CA"/>
              </w:rPr>
              <w:t>Nursing</w:t>
            </w:r>
          </w:p>
        </w:tc>
        <w:tc>
          <w:tcPr>
            <w:tcW w:w="1540" w:type="pct"/>
          </w:tcPr>
          <w:p w14:paraId="6291259B" w14:textId="77777777" w:rsidR="00866803" w:rsidRPr="002630F1" w:rsidRDefault="00866803"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Canadian Nurse</w:t>
            </w:r>
          </w:p>
        </w:tc>
        <w:tc>
          <w:tcPr>
            <w:tcW w:w="2441" w:type="pct"/>
          </w:tcPr>
          <w:p w14:paraId="755C8512" w14:textId="77777777" w:rsidR="00866803" w:rsidRPr="002630F1" w:rsidRDefault="00866803" w:rsidP="00AB1FB9">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5" w:history="1">
              <w:r w:rsidRPr="002630F1">
                <w:rPr>
                  <w:rStyle w:val="Lienhypertexte"/>
                  <w:rFonts w:cstheme="minorHAnsi"/>
                  <w:lang w:val="en-CA"/>
                </w:rPr>
                <w:t>www.canadian-nurse.com</w:t>
              </w:r>
            </w:hyperlink>
          </w:p>
        </w:tc>
      </w:tr>
      <w:tr w:rsidR="00573B2B" w:rsidRPr="002630F1" w14:paraId="6558BC4C"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hideMark/>
          </w:tcPr>
          <w:p w14:paraId="23073EB7" w14:textId="4316738E" w:rsidR="0023510F" w:rsidRPr="002630F1" w:rsidRDefault="0023510F" w:rsidP="009C05EF">
            <w:pPr>
              <w:rPr>
                <w:rFonts w:cstheme="minorHAnsi"/>
                <w:lang w:val="en-CA"/>
              </w:rPr>
            </w:pPr>
            <w:r w:rsidRPr="002630F1">
              <w:rPr>
                <w:rFonts w:cstheme="minorHAnsi"/>
                <w:lang w:val="en-CA"/>
              </w:rPr>
              <w:t>Personal finance (</w:t>
            </w:r>
            <w:r w:rsidR="009564B2">
              <w:rPr>
                <w:rFonts w:cstheme="minorHAnsi"/>
                <w:lang w:val="en-CA"/>
              </w:rPr>
              <w:t>c</w:t>
            </w:r>
            <w:r w:rsidR="009C05EF" w:rsidRPr="002630F1">
              <w:rPr>
                <w:rFonts w:cstheme="minorHAnsi"/>
                <w:lang w:val="en-CA"/>
              </w:rPr>
              <w:t>a</w:t>
            </w:r>
            <w:r w:rsidRPr="002630F1">
              <w:rPr>
                <w:rFonts w:cstheme="minorHAnsi"/>
                <w:lang w:val="en-CA"/>
              </w:rPr>
              <w:t>)</w:t>
            </w:r>
          </w:p>
        </w:tc>
        <w:tc>
          <w:tcPr>
            <w:tcW w:w="1540" w:type="pct"/>
            <w:hideMark/>
          </w:tcPr>
          <w:p w14:paraId="67FDC4C0" w14:textId="77777777" w:rsidR="0023510F" w:rsidRPr="002630F1" w:rsidRDefault="0023510F" w:rsidP="006842ED">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MoneySense</w:t>
            </w:r>
          </w:p>
        </w:tc>
        <w:tc>
          <w:tcPr>
            <w:tcW w:w="2441" w:type="pct"/>
            <w:hideMark/>
          </w:tcPr>
          <w:p w14:paraId="0D71E487" w14:textId="77777777" w:rsidR="0023510F" w:rsidRPr="002630F1" w:rsidRDefault="0023510F" w:rsidP="006842ED">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66" w:history="1">
              <w:r w:rsidRPr="002630F1">
                <w:rPr>
                  <w:rStyle w:val="Lienhypertexte"/>
                  <w:rFonts w:cstheme="minorHAnsi"/>
                  <w:lang w:val="en-CA"/>
                </w:rPr>
                <w:t>www.moneysense.ca</w:t>
              </w:r>
            </w:hyperlink>
          </w:p>
        </w:tc>
      </w:tr>
      <w:tr w:rsidR="00573B2B" w:rsidRPr="006C077B" w14:paraId="7B1EA3B6" w14:textId="77777777" w:rsidTr="00B75EE5">
        <w:tc>
          <w:tcPr>
            <w:cnfStyle w:val="001000000000" w:firstRow="0" w:lastRow="0" w:firstColumn="1" w:lastColumn="0" w:oddVBand="0" w:evenVBand="0" w:oddHBand="0" w:evenHBand="0" w:firstRowFirstColumn="0" w:firstRowLastColumn="0" w:lastRowFirstColumn="0" w:lastRowLastColumn="0"/>
            <w:tcW w:w="1019" w:type="pct"/>
            <w:hideMark/>
          </w:tcPr>
          <w:p w14:paraId="3E2DF5E0" w14:textId="13975348" w:rsidR="00A20DD3" w:rsidRPr="002630F1" w:rsidRDefault="00A20DD3" w:rsidP="009C05EF">
            <w:pPr>
              <w:rPr>
                <w:rFonts w:cstheme="minorHAnsi"/>
                <w:lang w:val="en-CA"/>
              </w:rPr>
            </w:pPr>
            <w:r w:rsidRPr="002630F1">
              <w:rPr>
                <w:rFonts w:cstheme="minorHAnsi"/>
                <w:lang w:val="en-CA"/>
              </w:rPr>
              <w:t>Personal finance (</w:t>
            </w:r>
            <w:r w:rsidR="009564B2">
              <w:rPr>
                <w:rFonts w:cstheme="minorHAnsi"/>
                <w:lang w:val="en-CA"/>
              </w:rPr>
              <w:t>c</w:t>
            </w:r>
            <w:r w:rsidR="009C05EF" w:rsidRPr="002630F1">
              <w:rPr>
                <w:rFonts w:cstheme="minorHAnsi"/>
                <w:lang w:val="en-CA"/>
              </w:rPr>
              <w:t>a</w:t>
            </w:r>
            <w:r w:rsidRPr="002630F1">
              <w:rPr>
                <w:rFonts w:cstheme="minorHAnsi"/>
                <w:lang w:val="en-CA"/>
              </w:rPr>
              <w:t>)</w:t>
            </w:r>
          </w:p>
        </w:tc>
        <w:tc>
          <w:tcPr>
            <w:tcW w:w="1540" w:type="pct"/>
            <w:hideMark/>
          </w:tcPr>
          <w:p w14:paraId="043E6BC5" w14:textId="1772B0AD" w:rsidR="00A20DD3" w:rsidRPr="002630F1" w:rsidRDefault="0023510F">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Globe and Mail: Personal Finance</w:t>
            </w:r>
          </w:p>
        </w:tc>
        <w:tc>
          <w:tcPr>
            <w:tcW w:w="2441" w:type="pct"/>
            <w:hideMark/>
          </w:tcPr>
          <w:p w14:paraId="69B90C6D" w14:textId="32036594" w:rsidR="00A20DD3" w:rsidRPr="002630F1" w:rsidRDefault="0023510F" w:rsidP="0023510F">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7" w:history="1">
              <w:r w:rsidRPr="002630F1">
                <w:rPr>
                  <w:rStyle w:val="Lienhypertexte"/>
                  <w:rFonts w:cstheme="minorHAnsi"/>
                  <w:lang w:val="en-CA"/>
                </w:rPr>
                <w:t>www.theglobeandmail.com/investing/personal-finance/</w:t>
              </w:r>
            </w:hyperlink>
          </w:p>
        </w:tc>
      </w:tr>
      <w:tr w:rsidR="00573B2B" w:rsidRPr="002630F1" w14:paraId="547B9C78"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617B6F75" w14:textId="36D613D1" w:rsidR="00A20DD3" w:rsidRPr="002630F1" w:rsidRDefault="00A20DD3" w:rsidP="007B18B6">
            <w:pPr>
              <w:rPr>
                <w:rFonts w:cstheme="minorHAnsi"/>
                <w:lang w:val="en-CA"/>
              </w:rPr>
            </w:pPr>
            <w:r w:rsidRPr="002630F1">
              <w:rPr>
                <w:rFonts w:cstheme="minorHAnsi"/>
                <w:lang w:val="en-CA"/>
              </w:rPr>
              <w:t>Personal finance (</w:t>
            </w:r>
            <w:r w:rsidR="009564B2">
              <w:rPr>
                <w:rFonts w:cstheme="minorHAnsi"/>
                <w:lang w:val="en-CA"/>
              </w:rPr>
              <w:t>us</w:t>
            </w:r>
            <w:r w:rsidRPr="002630F1">
              <w:rPr>
                <w:rFonts w:cstheme="minorHAnsi"/>
                <w:lang w:val="en-CA"/>
              </w:rPr>
              <w:t>)</w:t>
            </w:r>
          </w:p>
        </w:tc>
        <w:tc>
          <w:tcPr>
            <w:tcW w:w="1540"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576FBC89" w14:textId="77777777" w:rsidR="00A20DD3" w:rsidRPr="002630F1" w:rsidRDefault="00A20DD3">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Money</w:t>
            </w:r>
          </w:p>
        </w:tc>
        <w:tc>
          <w:tcPr>
            <w:tcW w:w="2441"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74A0B639" w14:textId="77777777" w:rsidR="00A20DD3" w:rsidRPr="002630F1" w:rsidRDefault="00A20DD3">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68" w:history="1">
              <w:r w:rsidRPr="002630F1">
                <w:rPr>
                  <w:rStyle w:val="Lienhypertexte"/>
                  <w:rFonts w:cstheme="minorHAnsi"/>
                  <w:lang w:val="en-CA"/>
                </w:rPr>
                <w:t>www.money.com</w:t>
              </w:r>
            </w:hyperlink>
          </w:p>
        </w:tc>
      </w:tr>
      <w:tr w:rsidR="00573B2B" w:rsidRPr="002630F1" w14:paraId="7ADF9CDE" w14:textId="77777777" w:rsidTr="00B75EE5">
        <w:tc>
          <w:tcPr>
            <w:cnfStyle w:val="001000000000" w:firstRow="0" w:lastRow="0" w:firstColumn="1" w:lastColumn="0" w:oddVBand="0" w:evenVBand="0" w:oddHBand="0" w:evenHBand="0" w:firstRowFirstColumn="0" w:firstRowLastColumn="0" w:lastRowFirstColumn="0" w:lastRowLastColumn="0"/>
            <w:tcW w:w="1019"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252E99DD" w14:textId="3BD0C729" w:rsidR="00A20DD3" w:rsidRPr="002630F1" w:rsidRDefault="00A20DD3" w:rsidP="007B18B6">
            <w:pPr>
              <w:rPr>
                <w:rFonts w:cstheme="minorHAnsi"/>
                <w:lang w:val="en-CA"/>
              </w:rPr>
            </w:pPr>
            <w:r w:rsidRPr="002630F1">
              <w:rPr>
                <w:rFonts w:cstheme="minorHAnsi"/>
                <w:lang w:val="en-CA"/>
              </w:rPr>
              <w:t>Personal finance (</w:t>
            </w:r>
            <w:r w:rsidR="009564B2">
              <w:rPr>
                <w:rFonts w:cstheme="minorHAnsi"/>
                <w:lang w:val="en-CA"/>
              </w:rPr>
              <w:t>us</w:t>
            </w:r>
            <w:r w:rsidRPr="002630F1">
              <w:rPr>
                <w:rFonts w:cstheme="minorHAnsi"/>
                <w:lang w:val="en-CA"/>
              </w:rPr>
              <w:t>)</w:t>
            </w:r>
          </w:p>
        </w:tc>
        <w:tc>
          <w:tcPr>
            <w:tcW w:w="1540"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07D166D7" w14:textId="77777777" w:rsidR="00A20DD3" w:rsidRPr="002630F1" w:rsidRDefault="00A20DD3">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Kiplinger</w:t>
            </w:r>
          </w:p>
        </w:tc>
        <w:tc>
          <w:tcPr>
            <w:tcW w:w="2441" w:type="pct"/>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0762F863" w14:textId="77777777" w:rsidR="00A20DD3" w:rsidRPr="002630F1" w:rsidRDefault="00A20DD3">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69" w:history="1">
              <w:r w:rsidRPr="002630F1">
                <w:rPr>
                  <w:rStyle w:val="Lienhypertexte"/>
                  <w:rFonts w:cstheme="minorHAnsi"/>
                  <w:lang w:val="en-CA"/>
                </w:rPr>
                <w:t>www.kiplinger.com</w:t>
              </w:r>
            </w:hyperlink>
          </w:p>
        </w:tc>
      </w:tr>
      <w:tr w:rsidR="00573B2B" w:rsidRPr="002630F1" w14:paraId="11394FFD"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0A3D3634" w14:textId="77777777" w:rsidR="00D47D7E" w:rsidRPr="002630F1" w:rsidRDefault="00D47D7E" w:rsidP="00AB1FB9">
            <w:pPr>
              <w:rPr>
                <w:rFonts w:cstheme="minorHAnsi"/>
                <w:lang w:val="en-CA"/>
              </w:rPr>
            </w:pPr>
            <w:r w:rsidRPr="002630F1">
              <w:rPr>
                <w:rFonts w:cstheme="minorHAnsi"/>
                <w:lang w:val="en-CA"/>
              </w:rPr>
              <w:t>Robotics</w:t>
            </w:r>
          </w:p>
        </w:tc>
        <w:tc>
          <w:tcPr>
            <w:tcW w:w="1540" w:type="pct"/>
          </w:tcPr>
          <w:p w14:paraId="695511E0" w14:textId="77777777" w:rsidR="00D47D7E" w:rsidRPr="002630F1" w:rsidRDefault="00D47D7E"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Servo Magazine</w:t>
            </w:r>
          </w:p>
        </w:tc>
        <w:tc>
          <w:tcPr>
            <w:tcW w:w="2441" w:type="pct"/>
          </w:tcPr>
          <w:p w14:paraId="7F9BA5EC" w14:textId="77777777" w:rsidR="00D47D7E" w:rsidRPr="002630F1" w:rsidRDefault="00D47D7E"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70" w:history="1">
              <w:r w:rsidRPr="002630F1">
                <w:rPr>
                  <w:rStyle w:val="Lienhypertexte"/>
                  <w:rFonts w:cstheme="minorHAnsi"/>
                  <w:lang w:val="en-CA"/>
                </w:rPr>
                <w:t>www.servomagazine.com</w:t>
              </w:r>
            </w:hyperlink>
          </w:p>
        </w:tc>
      </w:tr>
      <w:tr w:rsidR="00573B2B" w:rsidRPr="002630F1" w14:paraId="4DFA1DE9" w14:textId="77777777" w:rsidTr="00B75EE5">
        <w:tc>
          <w:tcPr>
            <w:cnfStyle w:val="001000000000" w:firstRow="0" w:lastRow="0" w:firstColumn="1" w:lastColumn="0" w:oddVBand="0" w:evenVBand="0" w:oddHBand="0" w:evenHBand="0" w:firstRowFirstColumn="0" w:firstRowLastColumn="0" w:lastRowFirstColumn="0" w:lastRowLastColumn="0"/>
            <w:tcW w:w="1019" w:type="pct"/>
          </w:tcPr>
          <w:p w14:paraId="34FB772D" w14:textId="1E4D7F56" w:rsidR="00A11673" w:rsidRPr="002630F1" w:rsidRDefault="00A11673" w:rsidP="00005519">
            <w:pPr>
              <w:rPr>
                <w:rFonts w:cstheme="minorHAnsi"/>
                <w:lang w:val="en-CA"/>
              </w:rPr>
            </w:pPr>
            <w:r w:rsidRPr="002630F1">
              <w:rPr>
                <w:rFonts w:cstheme="minorHAnsi"/>
                <w:lang w:val="en-CA"/>
              </w:rPr>
              <w:t>Secretarial work</w:t>
            </w:r>
          </w:p>
        </w:tc>
        <w:tc>
          <w:tcPr>
            <w:tcW w:w="1540" w:type="pct"/>
          </w:tcPr>
          <w:p w14:paraId="2E17C121" w14:textId="7DBE421D" w:rsidR="00A11673" w:rsidRPr="002630F1" w:rsidRDefault="00A11673" w:rsidP="00005519">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Executive Secretary</w:t>
            </w:r>
          </w:p>
        </w:tc>
        <w:tc>
          <w:tcPr>
            <w:tcW w:w="2441" w:type="pct"/>
          </w:tcPr>
          <w:p w14:paraId="6058E946" w14:textId="1320BC70" w:rsidR="00A11673" w:rsidRPr="002630F1" w:rsidRDefault="00A11673" w:rsidP="00A11673">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71" w:history="1">
              <w:r w:rsidRPr="002630F1">
                <w:rPr>
                  <w:rStyle w:val="Lienhypertexte"/>
                  <w:rFonts w:cstheme="minorHAnsi"/>
                  <w:lang w:val="en-CA"/>
                </w:rPr>
                <w:t>www.executivesecretary.com</w:t>
              </w:r>
            </w:hyperlink>
          </w:p>
        </w:tc>
      </w:tr>
      <w:tr w:rsidR="00573B2B" w:rsidRPr="002630F1" w14:paraId="2D8D7138" w14:textId="77777777" w:rsidTr="00B75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78BAC940" w14:textId="77777777" w:rsidR="00866803" w:rsidRPr="002630F1" w:rsidRDefault="00866803" w:rsidP="00AB1FB9">
            <w:pPr>
              <w:rPr>
                <w:rFonts w:cstheme="minorHAnsi"/>
                <w:lang w:val="en-CA"/>
              </w:rPr>
            </w:pPr>
            <w:r w:rsidRPr="002630F1">
              <w:rPr>
                <w:rFonts w:cstheme="minorHAnsi"/>
                <w:lang w:val="en-CA"/>
              </w:rPr>
              <w:t>Social work</w:t>
            </w:r>
          </w:p>
        </w:tc>
        <w:tc>
          <w:tcPr>
            <w:tcW w:w="1540" w:type="pct"/>
          </w:tcPr>
          <w:p w14:paraId="30C782D4"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r w:rsidRPr="002630F1">
              <w:rPr>
                <w:rFonts w:cstheme="minorHAnsi"/>
                <w:lang w:val="en-CA"/>
              </w:rPr>
              <w:t>Social Work Today</w:t>
            </w:r>
          </w:p>
        </w:tc>
        <w:tc>
          <w:tcPr>
            <w:tcW w:w="2441" w:type="pct"/>
          </w:tcPr>
          <w:p w14:paraId="70F2CC1D" w14:textId="77777777" w:rsidR="00866803" w:rsidRPr="002630F1" w:rsidRDefault="00866803" w:rsidP="00AB1FB9">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72" w:history="1">
              <w:r w:rsidRPr="002630F1">
                <w:rPr>
                  <w:rStyle w:val="Lienhypertexte"/>
                  <w:rFonts w:cstheme="minorHAnsi"/>
                  <w:lang w:val="en-CA"/>
                </w:rPr>
                <w:t>www.socialworktoday.com</w:t>
              </w:r>
            </w:hyperlink>
          </w:p>
        </w:tc>
      </w:tr>
      <w:tr w:rsidR="006C54CC" w:rsidRPr="002630F1" w14:paraId="26D5BB98" w14:textId="77777777" w:rsidTr="00EA61F3">
        <w:tc>
          <w:tcPr>
            <w:cnfStyle w:val="001000000000" w:firstRow="0" w:lastRow="0" w:firstColumn="1" w:lastColumn="0" w:oddVBand="0" w:evenVBand="0" w:oddHBand="0" w:evenHBand="0" w:firstRowFirstColumn="0" w:firstRowLastColumn="0" w:lastRowFirstColumn="0" w:lastRowLastColumn="0"/>
            <w:tcW w:w="1019" w:type="pct"/>
          </w:tcPr>
          <w:p w14:paraId="090EAA46" w14:textId="77777777" w:rsidR="006C54CC" w:rsidRPr="002630F1" w:rsidRDefault="006C54CC" w:rsidP="00EA61F3">
            <w:pPr>
              <w:rPr>
                <w:rFonts w:cstheme="minorHAnsi"/>
                <w:lang w:val="en-CA"/>
              </w:rPr>
            </w:pPr>
            <w:r w:rsidRPr="002630F1">
              <w:rPr>
                <w:rFonts w:cstheme="minorHAnsi"/>
                <w:lang w:val="en-CA"/>
              </w:rPr>
              <w:t>Technology</w:t>
            </w:r>
          </w:p>
        </w:tc>
        <w:tc>
          <w:tcPr>
            <w:tcW w:w="1540" w:type="pct"/>
          </w:tcPr>
          <w:p w14:paraId="12A6EE6A" w14:textId="77777777" w:rsidR="006C54CC" w:rsidRPr="002630F1" w:rsidRDefault="006C54CC" w:rsidP="00EA61F3">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Computer World</w:t>
            </w:r>
          </w:p>
        </w:tc>
        <w:tc>
          <w:tcPr>
            <w:tcW w:w="2441" w:type="pct"/>
          </w:tcPr>
          <w:p w14:paraId="291507B7" w14:textId="5EA0C896" w:rsidR="006C54CC" w:rsidRPr="002630F1" w:rsidRDefault="006C54CC" w:rsidP="00EA61F3">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73" w:history="1">
              <w:r w:rsidRPr="002630F1">
                <w:rPr>
                  <w:rStyle w:val="Lienhypertexte"/>
                  <w:rFonts w:cstheme="minorHAnsi"/>
                  <w:lang w:val="en-CA"/>
                </w:rPr>
                <w:t>www.computerworld.com</w:t>
              </w:r>
            </w:hyperlink>
          </w:p>
        </w:tc>
      </w:tr>
      <w:tr w:rsidR="00FD3E83" w:rsidRPr="002630F1" w14:paraId="38025B1D" w14:textId="77777777" w:rsidTr="00EA61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9" w:type="pct"/>
          </w:tcPr>
          <w:p w14:paraId="1D9B12EA" w14:textId="77777777" w:rsidR="00FD3E83" w:rsidRPr="002630F1" w:rsidRDefault="00FD3E83" w:rsidP="00EA61F3">
            <w:pPr>
              <w:rPr>
                <w:rFonts w:cstheme="minorHAnsi"/>
                <w:lang w:val="en-CA"/>
              </w:rPr>
            </w:pPr>
            <w:r w:rsidRPr="002630F1">
              <w:rPr>
                <w:rFonts w:cstheme="minorHAnsi"/>
                <w:lang w:val="en-CA"/>
              </w:rPr>
              <w:t>Technology</w:t>
            </w:r>
          </w:p>
        </w:tc>
        <w:tc>
          <w:tcPr>
            <w:tcW w:w="1540" w:type="pct"/>
          </w:tcPr>
          <w:p w14:paraId="61315779" w14:textId="5E2BBCA9" w:rsidR="00FD3E83" w:rsidRPr="002630F1" w:rsidRDefault="006C54CC" w:rsidP="00EA61F3">
            <w:pPr>
              <w:cnfStyle w:val="000000100000" w:firstRow="0" w:lastRow="0" w:firstColumn="0" w:lastColumn="0" w:oddVBand="0" w:evenVBand="0" w:oddHBand="1" w:evenHBand="0" w:firstRowFirstColumn="0" w:firstRowLastColumn="0" w:lastRowFirstColumn="0" w:lastRowLastColumn="0"/>
              <w:rPr>
                <w:rFonts w:cstheme="minorHAnsi"/>
                <w:lang w:val="en-CA"/>
              </w:rPr>
            </w:pPr>
            <w:proofErr w:type="spellStart"/>
            <w:r w:rsidRPr="002630F1">
              <w:rPr>
                <w:rFonts w:cstheme="minorHAnsi"/>
                <w:lang w:val="en-CA"/>
              </w:rPr>
              <w:t>P</w:t>
            </w:r>
            <w:r w:rsidRPr="002630F1">
              <w:rPr>
                <w:lang w:val="en-CA"/>
              </w:rPr>
              <w:t>CMag</w:t>
            </w:r>
            <w:proofErr w:type="spellEnd"/>
          </w:p>
        </w:tc>
        <w:tc>
          <w:tcPr>
            <w:tcW w:w="2441" w:type="pct"/>
          </w:tcPr>
          <w:p w14:paraId="3CF5AD33" w14:textId="508BA4B1" w:rsidR="00FD3E83" w:rsidRPr="002630F1" w:rsidRDefault="00EA099B" w:rsidP="00EA61F3">
            <w:pPr>
              <w:cnfStyle w:val="000000100000" w:firstRow="0" w:lastRow="0" w:firstColumn="0" w:lastColumn="0" w:oddVBand="0" w:evenVBand="0" w:oddHBand="1" w:evenHBand="0" w:firstRowFirstColumn="0" w:firstRowLastColumn="0" w:lastRowFirstColumn="0" w:lastRowLastColumn="0"/>
              <w:rPr>
                <w:rFonts w:cstheme="minorHAnsi"/>
                <w:lang w:val="en-CA"/>
              </w:rPr>
            </w:pPr>
            <w:hyperlink r:id="rId74" w:history="1">
              <w:r w:rsidRPr="002630F1">
                <w:rPr>
                  <w:rStyle w:val="Lienhypertexte"/>
                  <w:rFonts w:cstheme="minorHAnsi"/>
                  <w:lang w:val="en-CA"/>
                </w:rPr>
                <w:t>www.pcmag.com</w:t>
              </w:r>
            </w:hyperlink>
          </w:p>
        </w:tc>
      </w:tr>
      <w:tr w:rsidR="00D56BF4" w:rsidRPr="002630F1" w14:paraId="36AC400E" w14:textId="77777777" w:rsidTr="00F63A3E">
        <w:tc>
          <w:tcPr>
            <w:cnfStyle w:val="001000000000" w:firstRow="0" w:lastRow="0" w:firstColumn="1" w:lastColumn="0" w:oddVBand="0" w:evenVBand="0" w:oddHBand="0" w:evenHBand="0" w:firstRowFirstColumn="0" w:firstRowLastColumn="0" w:lastRowFirstColumn="0" w:lastRowLastColumn="0"/>
            <w:tcW w:w="1019" w:type="pct"/>
          </w:tcPr>
          <w:p w14:paraId="3A79C678" w14:textId="77777777" w:rsidR="00D56BF4" w:rsidRPr="002630F1" w:rsidRDefault="00D56BF4" w:rsidP="00F63A3E">
            <w:pPr>
              <w:rPr>
                <w:rFonts w:cstheme="minorHAnsi"/>
                <w:lang w:val="en-CA"/>
              </w:rPr>
            </w:pPr>
            <w:r w:rsidRPr="002630F1">
              <w:rPr>
                <w:rFonts w:cstheme="minorHAnsi"/>
                <w:lang w:val="en-CA"/>
              </w:rPr>
              <w:t>Technology</w:t>
            </w:r>
          </w:p>
        </w:tc>
        <w:tc>
          <w:tcPr>
            <w:tcW w:w="1540" w:type="pct"/>
          </w:tcPr>
          <w:p w14:paraId="6CBFC634" w14:textId="77777777" w:rsidR="00D56BF4" w:rsidRPr="002630F1" w:rsidRDefault="00D56BF4" w:rsidP="00F63A3E">
            <w:pPr>
              <w:cnfStyle w:val="000000000000" w:firstRow="0" w:lastRow="0" w:firstColumn="0" w:lastColumn="0" w:oddVBand="0" w:evenVBand="0" w:oddHBand="0" w:evenHBand="0" w:firstRowFirstColumn="0" w:firstRowLastColumn="0" w:lastRowFirstColumn="0" w:lastRowLastColumn="0"/>
              <w:rPr>
                <w:rFonts w:cstheme="minorHAnsi"/>
                <w:lang w:val="en-CA"/>
              </w:rPr>
            </w:pPr>
            <w:r w:rsidRPr="002630F1">
              <w:rPr>
                <w:rFonts w:cstheme="minorHAnsi"/>
                <w:lang w:val="en-CA"/>
              </w:rPr>
              <w:t>Wired</w:t>
            </w:r>
          </w:p>
        </w:tc>
        <w:tc>
          <w:tcPr>
            <w:tcW w:w="2441" w:type="pct"/>
          </w:tcPr>
          <w:p w14:paraId="1423A637" w14:textId="77777777" w:rsidR="00D56BF4" w:rsidRPr="002630F1" w:rsidRDefault="00D56BF4" w:rsidP="00F63A3E">
            <w:pPr>
              <w:cnfStyle w:val="000000000000" w:firstRow="0" w:lastRow="0" w:firstColumn="0" w:lastColumn="0" w:oddVBand="0" w:evenVBand="0" w:oddHBand="0" w:evenHBand="0" w:firstRowFirstColumn="0" w:firstRowLastColumn="0" w:lastRowFirstColumn="0" w:lastRowLastColumn="0"/>
              <w:rPr>
                <w:rFonts w:cstheme="minorHAnsi"/>
                <w:lang w:val="en-CA"/>
              </w:rPr>
            </w:pPr>
            <w:hyperlink r:id="rId75" w:history="1">
              <w:r w:rsidRPr="002630F1">
                <w:rPr>
                  <w:rStyle w:val="Lienhypertexte"/>
                  <w:rFonts w:cstheme="minorHAnsi"/>
                  <w:lang w:val="en-CA"/>
                </w:rPr>
                <w:t>www.wired.com</w:t>
              </w:r>
            </w:hyperlink>
          </w:p>
        </w:tc>
      </w:tr>
    </w:tbl>
    <w:p w14:paraId="4737A7DC" w14:textId="0DED4F74" w:rsidR="006868F9" w:rsidRPr="002630F1" w:rsidRDefault="006868F9" w:rsidP="006868F9">
      <w:pPr>
        <w:pStyle w:val="Titre1"/>
        <w:rPr>
          <w:lang w:val="en-CA"/>
        </w:rPr>
      </w:pPr>
      <w:r>
        <w:rPr>
          <w:lang w:val="en-CA"/>
        </w:rPr>
        <w:t>How do I know if I am in an information cult?</w:t>
      </w:r>
    </w:p>
    <w:p w14:paraId="3D2F90D8" w14:textId="77777777" w:rsidR="006868F9" w:rsidRDefault="006868F9" w:rsidP="006868F9">
      <w:pPr>
        <w:rPr>
          <w:lang w:val="en-CA"/>
        </w:rPr>
      </w:pPr>
      <w:r>
        <w:rPr>
          <w:lang w:val="en-CA"/>
        </w:rPr>
        <w:t>If you get information from someone who tells you to avoid the mainstream sources that I just discussed, because for their subject, commonly-respected sources are unreliable, that they may be trying to hide “the truth” from you, then this person is probably in a cult-like community that has become disconnected from normal society and that is trying to dissociate you as well from normal society.</w:t>
      </w:r>
    </w:p>
    <w:p w14:paraId="64D473DA" w14:textId="77777777" w:rsidR="006868F9" w:rsidRPr="002630F1" w:rsidRDefault="006868F9" w:rsidP="006868F9">
      <w:pPr>
        <w:rPr>
          <w:lang w:val="en-CA"/>
        </w:rPr>
      </w:pPr>
      <w:r>
        <w:rPr>
          <w:lang w:val="en-CA"/>
        </w:rPr>
        <w:t>This can easily happen to people who become obsessed with information on any specific subject, and the solution is to restore balance to your life and “unfollow” those people giving you that information. You don’t have to change your mind: Just have a healthier, more balanced life, where you are not constantly researching the same topic over and over.</w:t>
      </w:r>
    </w:p>
    <w:p w14:paraId="456D53AD" w14:textId="77777777" w:rsidR="006868F9" w:rsidRPr="002630F1" w:rsidRDefault="006868F9" w:rsidP="006868F9">
      <w:pPr>
        <w:pStyle w:val="Titre1"/>
        <w:rPr>
          <w:lang w:val="en-CA"/>
        </w:rPr>
      </w:pPr>
      <w:r>
        <w:rPr>
          <w:lang w:val="en-CA"/>
        </w:rPr>
        <w:t>What about videos?</w:t>
      </w:r>
    </w:p>
    <w:p w14:paraId="0E2FF9C1" w14:textId="77777777" w:rsidR="006868F9" w:rsidRPr="002630F1" w:rsidRDefault="006868F9" w:rsidP="006868F9">
      <w:pPr>
        <w:rPr>
          <w:lang w:val="en-CA"/>
        </w:rPr>
      </w:pPr>
      <w:r>
        <w:rPr>
          <w:lang w:val="en-CA"/>
        </w:rPr>
        <w:t>Usually, you will not use videos as a source for a research essay. For discussions, tough, you will need at least one video. You can use videos from a recognized mainstream educational organization, like TED. You can also use some Youtubers if they are particularly serious: Reliable, fairly neutral and mainstream, they tell you what their sources are, and those sources are neutral, reliable. Avoid video personalities that are very combative, trying to tell you the “real truth,” etc. List of recommended news organizations: TED, Big Think, Vox, BBC Reel, Harvard Business Review.</w:t>
      </w:r>
    </w:p>
    <w:p w14:paraId="4DB850EC" w14:textId="6A757CA5" w:rsidR="001B6B7D" w:rsidRPr="002630F1" w:rsidRDefault="001B6B7D" w:rsidP="00DC05CB">
      <w:pPr>
        <w:spacing w:line="276" w:lineRule="auto"/>
        <w:rPr>
          <w:lang w:val="en-CA" w:eastAsia="fr-CA"/>
        </w:rPr>
      </w:pPr>
    </w:p>
    <w:sectPr w:rsidR="001B6B7D" w:rsidRPr="002630F1" w:rsidSect="0084492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64441"/>
    <w:multiLevelType w:val="hybridMultilevel"/>
    <w:tmpl w:val="979836C8"/>
    <w:lvl w:ilvl="0" w:tplc="5A641B0A">
      <w:start w:val="604"/>
      <w:numFmt w:val="bullet"/>
      <w:lvlText w:val="-"/>
      <w:lvlJc w:val="left"/>
      <w:pPr>
        <w:ind w:left="1440" w:hanging="360"/>
      </w:pPr>
      <w:rPr>
        <w:rFonts w:ascii="Garamond" w:eastAsiaTheme="minorHAnsi" w:hAnsi="Garamond"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9835BB"/>
    <w:multiLevelType w:val="hybridMultilevel"/>
    <w:tmpl w:val="00F89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E2EA9"/>
    <w:multiLevelType w:val="hybridMultilevel"/>
    <w:tmpl w:val="9882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15625"/>
    <w:multiLevelType w:val="hybridMultilevel"/>
    <w:tmpl w:val="2EF613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87E7655"/>
    <w:multiLevelType w:val="hybridMultilevel"/>
    <w:tmpl w:val="B39E644A"/>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5" w15:restartNumberingAfterBreak="0">
    <w:nsid w:val="0AEE7CFD"/>
    <w:multiLevelType w:val="hybridMultilevel"/>
    <w:tmpl w:val="87C863E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0B88179D"/>
    <w:multiLevelType w:val="hybridMultilevel"/>
    <w:tmpl w:val="1F1E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0D7740FA"/>
    <w:multiLevelType w:val="hybridMultilevel"/>
    <w:tmpl w:val="E65045B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F322789"/>
    <w:multiLevelType w:val="hybridMultilevel"/>
    <w:tmpl w:val="CC8478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4693777"/>
    <w:multiLevelType w:val="hybridMultilevel"/>
    <w:tmpl w:val="1154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72659"/>
    <w:multiLevelType w:val="hybridMultilevel"/>
    <w:tmpl w:val="D430BB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DD51A90"/>
    <w:multiLevelType w:val="hybridMultilevel"/>
    <w:tmpl w:val="7FC63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CB54F7"/>
    <w:multiLevelType w:val="hybridMultilevel"/>
    <w:tmpl w:val="A712CC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0FD478F"/>
    <w:multiLevelType w:val="hybridMultilevel"/>
    <w:tmpl w:val="D92E4B0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8131CFF"/>
    <w:multiLevelType w:val="hybridMultilevel"/>
    <w:tmpl w:val="2BD059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58464931"/>
    <w:multiLevelType w:val="hybridMultilevel"/>
    <w:tmpl w:val="324863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3004760"/>
    <w:multiLevelType w:val="hybridMultilevel"/>
    <w:tmpl w:val="E676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03D10"/>
    <w:multiLevelType w:val="hybridMultilevel"/>
    <w:tmpl w:val="C570F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D10CA3"/>
    <w:multiLevelType w:val="hybridMultilevel"/>
    <w:tmpl w:val="DF102E14"/>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num w:numId="1" w16cid:durableId="670988361">
    <w:abstractNumId w:val="10"/>
  </w:num>
  <w:num w:numId="2" w16cid:durableId="1778672858">
    <w:abstractNumId w:val="13"/>
  </w:num>
  <w:num w:numId="3" w16cid:durableId="1388411861">
    <w:abstractNumId w:val="14"/>
  </w:num>
  <w:num w:numId="4" w16cid:durableId="1545168776">
    <w:abstractNumId w:val="3"/>
  </w:num>
  <w:num w:numId="5" w16cid:durableId="1788281334">
    <w:abstractNumId w:val="4"/>
  </w:num>
  <w:num w:numId="6" w16cid:durableId="613486015">
    <w:abstractNumId w:val="8"/>
  </w:num>
  <w:num w:numId="7" w16cid:durableId="950552791">
    <w:abstractNumId w:val="15"/>
  </w:num>
  <w:num w:numId="8" w16cid:durableId="1474567503">
    <w:abstractNumId w:val="0"/>
  </w:num>
  <w:num w:numId="9" w16cid:durableId="934244120">
    <w:abstractNumId w:val="16"/>
  </w:num>
  <w:num w:numId="10" w16cid:durableId="1339582897">
    <w:abstractNumId w:val="9"/>
  </w:num>
  <w:num w:numId="11" w16cid:durableId="1877349905">
    <w:abstractNumId w:val="1"/>
  </w:num>
  <w:num w:numId="12" w16cid:durableId="519012218">
    <w:abstractNumId w:val="2"/>
  </w:num>
  <w:num w:numId="13" w16cid:durableId="1242106550">
    <w:abstractNumId w:val="11"/>
  </w:num>
  <w:num w:numId="14" w16cid:durableId="2009164062">
    <w:abstractNumId w:val="17"/>
  </w:num>
  <w:num w:numId="15" w16cid:durableId="648100197">
    <w:abstractNumId w:val="18"/>
  </w:num>
  <w:num w:numId="16" w16cid:durableId="1707825928">
    <w:abstractNumId w:val="12"/>
  </w:num>
  <w:num w:numId="17" w16cid:durableId="547882147">
    <w:abstractNumId w:val="6"/>
  </w:num>
  <w:num w:numId="18" w16cid:durableId="2035379721">
    <w:abstractNumId w:val="7"/>
  </w:num>
  <w:num w:numId="19" w16cid:durableId="3339948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ECC"/>
    <w:rsid w:val="00001302"/>
    <w:rsid w:val="00003954"/>
    <w:rsid w:val="00012755"/>
    <w:rsid w:val="000279A0"/>
    <w:rsid w:val="000629C4"/>
    <w:rsid w:val="00066EFE"/>
    <w:rsid w:val="000868E0"/>
    <w:rsid w:val="00096622"/>
    <w:rsid w:val="000A3512"/>
    <w:rsid w:val="000A6993"/>
    <w:rsid w:val="000C3089"/>
    <w:rsid w:val="000D2C95"/>
    <w:rsid w:val="000D438C"/>
    <w:rsid w:val="000E6BD6"/>
    <w:rsid w:val="00113FE8"/>
    <w:rsid w:val="0012311D"/>
    <w:rsid w:val="001311C7"/>
    <w:rsid w:val="001355C7"/>
    <w:rsid w:val="00145C7C"/>
    <w:rsid w:val="001533AE"/>
    <w:rsid w:val="00160CD3"/>
    <w:rsid w:val="001733B5"/>
    <w:rsid w:val="001843CE"/>
    <w:rsid w:val="001864D7"/>
    <w:rsid w:val="0018751B"/>
    <w:rsid w:val="001B5E13"/>
    <w:rsid w:val="001B6B7D"/>
    <w:rsid w:val="001C35EB"/>
    <w:rsid w:val="001E32E3"/>
    <w:rsid w:val="001E4C50"/>
    <w:rsid w:val="001E5116"/>
    <w:rsid w:val="001E5BCA"/>
    <w:rsid w:val="001E644E"/>
    <w:rsid w:val="001F2080"/>
    <w:rsid w:val="002117D4"/>
    <w:rsid w:val="00212017"/>
    <w:rsid w:val="00215A56"/>
    <w:rsid w:val="00220797"/>
    <w:rsid w:val="00225847"/>
    <w:rsid w:val="0023510F"/>
    <w:rsid w:val="00240586"/>
    <w:rsid w:val="00254594"/>
    <w:rsid w:val="002630F1"/>
    <w:rsid w:val="00264387"/>
    <w:rsid w:val="0026740D"/>
    <w:rsid w:val="0027038B"/>
    <w:rsid w:val="00270DC3"/>
    <w:rsid w:val="002717A4"/>
    <w:rsid w:val="00284C7C"/>
    <w:rsid w:val="00284CB2"/>
    <w:rsid w:val="00286FB4"/>
    <w:rsid w:val="002A7675"/>
    <w:rsid w:val="002C3EE0"/>
    <w:rsid w:val="002D07E2"/>
    <w:rsid w:val="002D1B44"/>
    <w:rsid w:val="002D7F74"/>
    <w:rsid w:val="002E5310"/>
    <w:rsid w:val="002F0D18"/>
    <w:rsid w:val="00303A2C"/>
    <w:rsid w:val="00327E72"/>
    <w:rsid w:val="00335BD9"/>
    <w:rsid w:val="00347008"/>
    <w:rsid w:val="00374D85"/>
    <w:rsid w:val="00381674"/>
    <w:rsid w:val="0038556D"/>
    <w:rsid w:val="00393092"/>
    <w:rsid w:val="003A40B2"/>
    <w:rsid w:val="003B46B4"/>
    <w:rsid w:val="003B509C"/>
    <w:rsid w:val="003B6778"/>
    <w:rsid w:val="003C5A67"/>
    <w:rsid w:val="003C766A"/>
    <w:rsid w:val="003D7988"/>
    <w:rsid w:val="003E0FE8"/>
    <w:rsid w:val="003F2516"/>
    <w:rsid w:val="003F46F6"/>
    <w:rsid w:val="003F4CA4"/>
    <w:rsid w:val="003F690B"/>
    <w:rsid w:val="0041138C"/>
    <w:rsid w:val="0041455C"/>
    <w:rsid w:val="00416E12"/>
    <w:rsid w:val="00425320"/>
    <w:rsid w:val="00440AD0"/>
    <w:rsid w:val="00442CCF"/>
    <w:rsid w:val="00446B3B"/>
    <w:rsid w:val="00455D55"/>
    <w:rsid w:val="00475B09"/>
    <w:rsid w:val="00481987"/>
    <w:rsid w:val="004930CE"/>
    <w:rsid w:val="0049372C"/>
    <w:rsid w:val="00496928"/>
    <w:rsid w:val="004A03B4"/>
    <w:rsid w:val="004A2B10"/>
    <w:rsid w:val="004A48B9"/>
    <w:rsid w:val="004A6804"/>
    <w:rsid w:val="004B7F2E"/>
    <w:rsid w:val="004C1891"/>
    <w:rsid w:val="004D16F8"/>
    <w:rsid w:val="004D26E0"/>
    <w:rsid w:val="004E1956"/>
    <w:rsid w:val="004E3183"/>
    <w:rsid w:val="005028AA"/>
    <w:rsid w:val="00504C31"/>
    <w:rsid w:val="00506FD4"/>
    <w:rsid w:val="00507EAD"/>
    <w:rsid w:val="00512394"/>
    <w:rsid w:val="00513667"/>
    <w:rsid w:val="00531604"/>
    <w:rsid w:val="00534EE5"/>
    <w:rsid w:val="00537C39"/>
    <w:rsid w:val="00544DA0"/>
    <w:rsid w:val="0055083F"/>
    <w:rsid w:val="00573B2B"/>
    <w:rsid w:val="00576682"/>
    <w:rsid w:val="00584A4E"/>
    <w:rsid w:val="00587DD0"/>
    <w:rsid w:val="00590D5F"/>
    <w:rsid w:val="00591012"/>
    <w:rsid w:val="005A22D3"/>
    <w:rsid w:val="005B0DFF"/>
    <w:rsid w:val="005B5475"/>
    <w:rsid w:val="005B74C4"/>
    <w:rsid w:val="005C15E5"/>
    <w:rsid w:val="005C2275"/>
    <w:rsid w:val="005C6964"/>
    <w:rsid w:val="005D53C0"/>
    <w:rsid w:val="005D663F"/>
    <w:rsid w:val="005E3A56"/>
    <w:rsid w:val="005F2F41"/>
    <w:rsid w:val="005F7149"/>
    <w:rsid w:val="00645206"/>
    <w:rsid w:val="00646EBB"/>
    <w:rsid w:val="006513C3"/>
    <w:rsid w:val="00655501"/>
    <w:rsid w:val="00666F0A"/>
    <w:rsid w:val="006865B3"/>
    <w:rsid w:val="006868F9"/>
    <w:rsid w:val="00686975"/>
    <w:rsid w:val="00687964"/>
    <w:rsid w:val="00690ECD"/>
    <w:rsid w:val="00693E25"/>
    <w:rsid w:val="006943C0"/>
    <w:rsid w:val="006C077B"/>
    <w:rsid w:val="006C54CC"/>
    <w:rsid w:val="006D442B"/>
    <w:rsid w:val="006E04BF"/>
    <w:rsid w:val="006E198E"/>
    <w:rsid w:val="006E3B17"/>
    <w:rsid w:val="00710893"/>
    <w:rsid w:val="00711F8E"/>
    <w:rsid w:val="00715CD6"/>
    <w:rsid w:val="007162D2"/>
    <w:rsid w:val="00723947"/>
    <w:rsid w:val="0072600D"/>
    <w:rsid w:val="00743B59"/>
    <w:rsid w:val="0074558C"/>
    <w:rsid w:val="007527AA"/>
    <w:rsid w:val="00756AA4"/>
    <w:rsid w:val="007602BE"/>
    <w:rsid w:val="007670AA"/>
    <w:rsid w:val="0077498E"/>
    <w:rsid w:val="00780F4D"/>
    <w:rsid w:val="00791490"/>
    <w:rsid w:val="00794A41"/>
    <w:rsid w:val="007A3ECC"/>
    <w:rsid w:val="007B1798"/>
    <w:rsid w:val="007B18B6"/>
    <w:rsid w:val="007C0FDC"/>
    <w:rsid w:val="007E2783"/>
    <w:rsid w:val="007E37BE"/>
    <w:rsid w:val="007E512A"/>
    <w:rsid w:val="007F041B"/>
    <w:rsid w:val="007F0BE4"/>
    <w:rsid w:val="007F2D35"/>
    <w:rsid w:val="007F39F1"/>
    <w:rsid w:val="007F4512"/>
    <w:rsid w:val="007F49CB"/>
    <w:rsid w:val="007F564E"/>
    <w:rsid w:val="00801FA2"/>
    <w:rsid w:val="00802EB1"/>
    <w:rsid w:val="00821A0F"/>
    <w:rsid w:val="00827195"/>
    <w:rsid w:val="0084492C"/>
    <w:rsid w:val="00851F5C"/>
    <w:rsid w:val="00854223"/>
    <w:rsid w:val="00864FFC"/>
    <w:rsid w:val="008652A7"/>
    <w:rsid w:val="00866803"/>
    <w:rsid w:val="008729FB"/>
    <w:rsid w:val="00877A0B"/>
    <w:rsid w:val="00885888"/>
    <w:rsid w:val="008858F2"/>
    <w:rsid w:val="00891FD1"/>
    <w:rsid w:val="00892E4E"/>
    <w:rsid w:val="00893D12"/>
    <w:rsid w:val="00894F9E"/>
    <w:rsid w:val="008A23DA"/>
    <w:rsid w:val="008A7F6E"/>
    <w:rsid w:val="008B141C"/>
    <w:rsid w:val="008B31AB"/>
    <w:rsid w:val="008B5C89"/>
    <w:rsid w:val="008C718E"/>
    <w:rsid w:val="008D51D9"/>
    <w:rsid w:val="008D7D18"/>
    <w:rsid w:val="008E4204"/>
    <w:rsid w:val="008F071D"/>
    <w:rsid w:val="008F2789"/>
    <w:rsid w:val="00900020"/>
    <w:rsid w:val="00902B0B"/>
    <w:rsid w:val="00916186"/>
    <w:rsid w:val="00933438"/>
    <w:rsid w:val="0094368F"/>
    <w:rsid w:val="0095114E"/>
    <w:rsid w:val="009564B2"/>
    <w:rsid w:val="00957036"/>
    <w:rsid w:val="00964A60"/>
    <w:rsid w:val="0097015C"/>
    <w:rsid w:val="00974867"/>
    <w:rsid w:val="00974881"/>
    <w:rsid w:val="00975E5F"/>
    <w:rsid w:val="009906D4"/>
    <w:rsid w:val="0099398C"/>
    <w:rsid w:val="00994223"/>
    <w:rsid w:val="009A50E8"/>
    <w:rsid w:val="009B2B29"/>
    <w:rsid w:val="009B79CF"/>
    <w:rsid w:val="009C05EF"/>
    <w:rsid w:val="009C641D"/>
    <w:rsid w:val="009D527D"/>
    <w:rsid w:val="009D766E"/>
    <w:rsid w:val="009E17F5"/>
    <w:rsid w:val="009E3D81"/>
    <w:rsid w:val="009E6930"/>
    <w:rsid w:val="009F5C21"/>
    <w:rsid w:val="009F613A"/>
    <w:rsid w:val="009F7EA5"/>
    <w:rsid w:val="00A00800"/>
    <w:rsid w:val="00A04ECD"/>
    <w:rsid w:val="00A06249"/>
    <w:rsid w:val="00A11673"/>
    <w:rsid w:val="00A11D2D"/>
    <w:rsid w:val="00A20DD3"/>
    <w:rsid w:val="00A30F01"/>
    <w:rsid w:val="00A31593"/>
    <w:rsid w:val="00A45326"/>
    <w:rsid w:val="00A5065B"/>
    <w:rsid w:val="00A56B26"/>
    <w:rsid w:val="00A57538"/>
    <w:rsid w:val="00A65693"/>
    <w:rsid w:val="00A67E27"/>
    <w:rsid w:val="00A70DBD"/>
    <w:rsid w:val="00A71431"/>
    <w:rsid w:val="00A834CB"/>
    <w:rsid w:val="00A9014A"/>
    <w:rsid w:val="00A90F56"/>
    <w:rsid w:val="00A923A8"/>
    <w:rsid w:val="00A92F2F"/>
    <w:rsid w:val="00A961AF"/>
    <w:rsid w:val="00A96588"/>
    <w:rsid w:val="00AA5894"/>
    <w:rsid w:val="00AA7B63"/>
    <w:rsid w:val="00AB1578"/>
    <w:rsid w:val="00AB1FB9"/>
    <w:rsid w:val="00AB5DD4"/>
    <w:rsid w:val="00AC2EC5"/>
    <w:rsid w:val="00AC48BA"/>
    <w:rsid w:val="00AD621E"/>
    <w:rsid w:val="00AE20FF"/>
    <w:rsid w:val="00AE2E60"/>
    <w:rsid w:val="00AE713A"/>
    <w:rsid w:val="00AF1212"/>
    <w:rsid w:val="00AF542E"/>
    <w:rsid w:val="00B02481"/>
    <w:rsid w:val="00B15681"/>
    <w:rsid w:val="00B20343"/>
    <w:rsid w:val="00B53AD2"/>
    <w:rsid w:val="00B62709"/>
    <w:rsid w:val="00B75EE5"/>
    <w:rsid w:val="00B82866"/>
    <w:rsid w:val="00BA13E4"/>
    <w:rsid w:val="00BA3599"/>
    <w:rsid w:val="00BE04ED"/>
    <w:rsid w:val="00BF0365"/>
    <w:rsid w:val="00C0795A"/>
    <w:rsid w:val="00C128B7"/>
    <w:rsid w:val="00C1292F"/>
    <w:rsid w:val="00C20AC6"/>
    <w:rsid w:val="00C24A99"/>
    <w:rsid w:val="00C26F5F"/>
    <w:rsid w:val="00C34129"/>
    <w:rsid w:val="00C43C1F"/>
    <w:rsid w:val="00C53C13"/>
    <w:rsid w:val="00C5523B"/>
    <w:rsid w:val="00C61A6C"/>
    <w:rsid w:val="00C850CC"/>
    <w:rsid w:val="00C87441"/>
    <w:rsid w:val="00C9157D"/>
    <w:rsid w:val="00C93285"/>
    <w:rsid w:val="00C94DE3"/>
    <w:rsid w:val="00CB09A2"/>
    <w:rsid w:val="00CB3B1C"/>
    <w:rsid w:val="00CB3CA1"/>
    <w:rsid w:val="00CC41FE"/>
    <w:rsid w:val="00CC5C27"/>
    <w:rsid w:val="00CD226E"/>
    <w:rsid w:val="00CD5D67"/>
    <w:rsid w:val="00CF5358"/>
    <w:rsid w:val="00D012CE"/>
    <w:rsid w:val="00D212AF"/>
    <w:rsid w:val="00D33FFA"/>
    <w:rsid w:val="00D37745"/>
    <w:rsid w:val="00D37AD9"/>
    <w:rsid w:val="00D41127"/>
    <w:rsid w:val="00D4230F"/>
    <w:rsid w:val="00D47631"/>
    <w:rsid w:val="00D47D7E"/>
    <w:rsid w:val="00D520B4"/>
    <w:rsid w:val="00D52613"/>
    <w:rsid w:val="00D56BF4"/>
    <w:rsid w:val="00D6176E"/>
    <w:rsid w:val="00D950D8"/>
    <w:rsid w:val="00D95BAA"/>
    <w:rsid w:val="00DA44AB"/>
    <w:rsid w:val="00DB018E"/>
    <w:rsid w:val="00DB1921"/>
    <w:rsid w:val="00DC05CB"/>
    <w:rsid w:val="00DD0C27"/>
    <w:rsid w:val="00DD3356"/>
    <w:rsid w:val="00DD3B37"/>
    <w:rsid w:val="00DD56C0"/>
    <w:rsid w:val="00DD6EC3"/>
    <w:rsid w:val="00DF1707"/>
    <w:rsid w:val="00E00992"/>
    <w:rsid w:val="00E072C3"/>
    <w:rsid w:val="00E14BD7"/>
    <w:rsid w:val="00E3251D"/>
    <w:rsid w:val="00E4002B"/>
    <w:rsid w:val="00E43CC9"/>
    <w:rsid w:val="00E50CBD"/>
    <w:rsid w:val="00E755D0"/>
    <w:rsid w:val="00E83A73"/>
    <w:rsid w:val="00E84D43"/>
    <w:rsid w:val="00EA099B"/>
    <w:rsid w:val="00EA1EC3"/>
    <w:rsid w:val="00EA44E1"/>
    <w:rsid w:val="00EB623A"/>
    <w:rsid w:val="00EC0AE7"/>
    <w:rsid w:val="00EC56C4"/>
    <w:rsid w:val="00ED1790"/>
    <w:rsid w:val="00F000C5"/>
    <w:rsid w:val="00F02416"/>
    <w:rsid w:val="00F02808"/>
    <w:rsid w:val="00F079CC"/>
    <w:rsid w:val="00F10D60"/>
    <w:rsid w:val="00F11DE7"/>
    <w:rsid w:val="00F12A1D"/>
    <w:rsid w:val="00F132F9"/>
    <w:rsid w:val="00F2095B"/>
    <w:rsid w:val="00F26856"/>
    <w:rsid w:val="00F27897"/>
    <w:rsid w:val="00F321AE"/>
    <w:rsid w:val="00F536AB"/>
    <w:rsid w:val="00F55E03"/>
    <w:rsid w:val="00F60A86"/>
    <w:rsid w:val="00F675CA"/>
    <w:rsid w:val="00F705E1"/>
    <w:rsid w:val="00F869FD"/>
    <w:rsid w:val="00F87313"/>
    <w:rsid w:val="00F907D3"/>
    <w:rsid w:val="00F9637A"/>
    <w:rsid w:val="00FA078D"/>
    <w:rsid w:val="00FA684D"/>
    <w:rsid w:val="00FA6D77"/>
    <w:rsid w:val="00FB3C24"/>
    <w:rsid w:val="00FB7783"/>
    <w:rsid w:val="00FC081A"/>
    <w:rsid w:val="00FC1150"/>
    <w:rsid w:val="00FD01C6"/>
    <w:rsid w:val="00FD3E83"/>
    <w:rsid w:val="00FD41C6"/>
    <w:rsid w:val="00FF5DB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EB26"/>
  <w15:chartTrackingRefBased/>
  <w15:docId w15:val="{877D0793-9A5A-4E7B-ABBB-9715830C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ECC"/>
    <w:pPr>
      <w:keepNext/>
      <w:keepLines/>
      <w:spacing w:before="120" w:after="0" w:line="276" w:lineRule="auto"/>
      <w:outlineLvl w:val="0"/>
    </w:pPr>
    <w:rPr>
      <w:rFonts w:asciiTheme="majorHAnsi" w:eastAsiaTheme="majorEastAsia" w:hAnsiTheme="majorHAnsi" w:cstheme="majorBidi"/>
      <w:b/>
      <w:bCs/>
      <w:color w:val="2E74B5" w:themeColor="accent1" w:themeShade="BF"/>
      <w:sz w:val="32"/>
      <w:szCs w:val="28"/>
      <w:lang w:eastAsia="fr-CA"/>
    </w:rPr>
  </w:style>
  <w:style w:type="paragraph" w:styleId="Titre2">
    <w:name w:val="heading 2"/>
    <w:basedOn w:val="Normal"/>
    <w:next w:val="Normal"/>
    <w:link w:val="Titre2Car"/>
    <w:uiPriority w:val="9"/>
    <w:unhideWhenUsed/>
    <w:qFormat/>
    <w:rsid w:val="00F536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3ECC"/>
    <w:rPr>
      <w:rFonts w:asciiTheme="majorHAnsi" w:eastAsiaTheme="majorEastAsia" w:hAnsiTheme="majorHAnsi" w:cstheme="majorBidi"/>
      <w:b/>
      <w:bCs/>
      <w:color w:val="2E74B5" w:themeColor="accent1" w:themeShade="BF"/>
      <w:sz w:val="32"/>
      <w:szCs w:val="28"/>
      <w:lang w:eastAsia="fr-CA"/>
    </w:rPr>
  </w:style>
  <w:style w:type="table" w:styleId="Grilledutableau">
    <w:name w:val="Table Grid"/>
    <w:basedOn w:val="TableauNormal"/>
    <w:uiPriority w:val="59"/>
    <w:rsid w:val="007A3ECC"/>
    <w:pPr>
      <w:spacing w:after="0" w:line="240" w:lineRule="auto"/>
    </w:pPr>
    <w:rPr>
      <w:rFonts w:eastAsiaTheme="minorEastAsia"/>
      <w:lang w:eastAsia="fr-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re">
    <w:name w:val="Title"/>
    <w:basedOn w:val="Normal"/>
    <w:next w:val="Normal"/>
    <w:link w:val="TitreCar"/>
    <w:uiPriority w:val="10"/>
    <w:qFormat/>
    <w:rsid w:val="007A3E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ECC"/>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7A3ECC"/>
    <w:pPr>
      <w:ind w:left="720"/>
      <w:contextualSpacing/>
    </w:pPr>
  </w:style>
  <w:style w:type="character" w:styleId="Lienhypertexte">
    <w:name w:val="Hyperlink"/>
    <w:basedOn w:val="Policepardfaut"/>
    <w:uiPriority w:val="99"/>
    <w:unhideWhenUsed/>
    <w:rsid w:val="007A3ECC"/>
    <w:rPr>
      <w:color w:val="0563C1" w:themeColor="hyperlink"/>
      <w:u w:val="single"/>
    </w:rPr>
  </w:style>
  <w:style w:type="character" w:styleId="Lienhypertextesuivivisit">
    <w:name w:val="FollowedHyperlink"/>
    <w:basedOn w:val="Policepardfaut"/>
    <w:uiPriority w:val="99"/>
    <w:semiHidden/>
    <w:unhideWhenUsed/>
    <w:rsid w:val="00AA5894"/>
    <w:rPr>
      <w:color w:val="954F72" w:themeColor="followedHyperlink"/>
      <w:u w:val="single"/>
    </w:rPr>
  </w:style>
  <w:style w:type="paragraph" w:styleId="Sansinterligne">
    <w:name w:val="No Spacing"/>
    <w:uiPriority w:val="1"/>
    <w:qFormat/>
    <w:rsid w:val="006D442B"/>
    <w:pPr>
      <w:spacing w:after="0" w:line="240" w:lineRule="auto"/>
    </w:pPr>
    <w:rPr>
      <w:rFonts w:ascii="Arial" w:hAnsi="Arial" w:cs="Arial"/>
      <w:lang w:eastAsia="en-US"/>
    </w:rPr>
  </w:style>
  <w:style w:type="table" w:styleId="TableauGrille4-Accentuation1">
    <w:name w:val="Grid Table 4 Accent 1"/>
    <w:basedOn w:val="TableauNormal"/>
    <w:uiPriority w:val="49"/>
    <w:rsid w:val="00756AA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itre2Car">
    <w:name w:val="Titre 2 Car"/>
    <w:basedOn w:val="Policepardfaut"/>
    <w:link w:val="Titre2"/>
    <w:uiPriority w:val="9"/>
    <w:rsid w:val="00F536AB"/>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A92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19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iscovermagazine.com" TargetMode="External"/><Relationship Id="rId21" Type="http://schemas.openxmlformats.org/officeDocument/2006/relationships/hyperlink" Target="http://muskratmagazine.com/" TargetMode="External"/><Relationship Id="rId42" Type="http://schemas.openxmlformats.org/officeDocument/2006/relationships/hyperlink" Target="https://povmagazine.com/" TargetMode="External"/><Relationship Id="rId47" Type="http://schemas.openxmlformats.org/officeDocument/2006/relationships/hyperlink" Target="http://www.writermag.com" TargetMode="External"/><Relationship Id="rId63" Type="http://schemas.openxmlformats.org/officeDocument/2006/relationships/hyperlink" Target="http://www.radiologytoday.net" TargetMode="External"/><Relationship Id="rId68" Type="http://schemas.openxmlformats.org/officeDocument/2006/relationships/hyperlink" Target="http://www.money.com" TargetMode="External"/><Relationship Id="rId16" Type="http://schemas.openxmlformats.org/officeDocument/2006/relationships/hyperlink" Target="http://www.forbes.com" TargetMode="External"/><Relationship Id="rId11" Type="http://schemas.openxmlformats.org/officeDocument/2006/relationships/image" Target="media/image4.jpeg"/><Relationship Id="rId24" Type="http://schemas.openxmlformats.org/officeDocument/2006/relationships/hyperlink" Target="http://www.bitchmedia.org" TargetMode="External"/><Relationship Id="rId32" Type="http://schemas.openxmlformats.org/officeDocument/2006/relationships/hyperlink" Target="https://time.com/tag/economics/" TargetMode="External"/><Relationship Id="rId37" Type="http://schemas.openxmlformats.org/officeDocument/2006/relationships/hyperlink" Target="https://thesociologicalreview.org/" TargetMode="External"/><Relationship Id="rId40" Type="http://schemas.openxmlformats.org/officeDocument/2006/relationships/hyperlink" Target="https://cinema-scope.com/" TargetMode="External"/><Relationship Id="rId45" Type="http://schemas.openxmlformats.org/officeDocument/2006/relationships/hyperlink" Target="http://www.appliedartsmag.com" TargetMode="External"/><Relationship Id="rId53" Type="http://schemas.openxmlformats.org/officeDocument/2006/relationships/hyperlink" Target="https://fortune.com/" TargetMode="External"/><Relationship Id="rId58" Type="http://schemas.openxmlformats.org/officeDocument/2006/relationships/hyperlink" Target="http://www.popularmechanics.com" TargetMode="External"/><Relationship Id="rId66" Type="http://schemas.openxmlformats.org/officeDocument/2006/relationships/hyperlink" Target="http://www.moneysense.ca" TargetMode="External"/><Relationship Id="rId74" Type="http://schemas.openxmlformats.org/officeDocument/2006/relationships/hyperlink" Target="http://www.pcmag.com" TargetMode="External"/><Relationship Id="rId5" Type="http://schemas.openxmlformats.org/officeDocument/2006/relationships/styles" Target="styles.xml"/><Relationship Id="rId61" Type="http://schemas.openxmlformats.org/officeDocument/2006/relationships/hyperlink" Target="http://www.bhf.org.uk/informationsupport/heart-matters-magazine" TargetMode="External"/><Relationship Id="rId19" Type="http://schemas.openxmlformats.org/officeDocument/2006/relationships/hyperlink" Target="http://www.nationalgeographic.com" TargetMode="External"/><Relationship Id="rId14" Type="http://schemas.openxmlformats.org/officeDocument/2006/relationships/hyperlink" Target="http://www.vox.com" TargetMode="External"/><Relationship Id="rId22" Type="http://schemas.openxmlformats.org/officeDocument/2006/relationships/hyperlink" Target="http://www.saymag.com" TargetMode="External"/><Relationship Id="rId27" Type="http://schemas.openxmlformats.org/officeDocument/2006/relationships/hyperlink" Target="http://www.popsci.com" TargetMode="External"/><Relationship Id="rId30" Type="http://schemas.openxmlformats.org/officeDocument/2006/relationships/hyperlink" Target="http://www.sapiens.org/" TargetMode="External"/><Relationship Id="rId35" Type="http://schemas.openxmlformats.org/officeDocument/2006/relationships/hyperlink" Target="https://www.historytoday.com/" TargetMode="External"/><Relationship Id="rId43" Type="http://schemas.openxmlformats.org/officeDocument/2006/relationships/hyperlink" Target="https://aperture.org/" TargetMode="External"/><Relationship Id="rId48" Type="http://schemas.openxmlformats.org/officeDocument/2006/relationships/hyperlink" Target="https://www.archdaily.com/" TargetMode="External"/><Relationship Id="rId56" Type="http://schemas.openxmlformats.org/officeDocument/2006/relationships/hyperlink" Target="http://www.inc.com" TargetMode="External"/><Relationship Id="rId64" Type="http://schemas.openxmlformats.org/officeDocument/2006/relationships/hyperlink" Target="http://www.radiologybusiness.com" TargetMode="External"/><Relationship Id="rId69" Type="http://schemas.openxmlformats.org/officeDocument/2006/relationships/hyperlink" Target="http://www.kiplinger.com" TargetMode="Externa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architectmagazine.com" TargetMode="External"/><Relationship Id="rId72" Type="http://schemas.openxmlformats.org/officeDocument/2006/relationships/hyperlink" Target="http://www.socialworktoday.com" TargetMode="External"/><Relationship Id="rId3" Type="http://schemas.openxmlformats.org/officeDocument/2006/relationships/customXml" Target="../customXml/item3.xml"/><Relationship Id="rId12" Type="http://schemas.openxmlformats.org/officeDocument/2006/relationships/image" Target="media/image5.png"/><Relationship Id="rId17" Type="http://schemas.openxmlformats.org/officeDocument/2006/relationships/hyperlink" Target="http://www.thewalrus.ca" TargetMode="External"/><Relationship Id="rId25" Type="http://schemas.openxmlformats.org/officeDocument/2006/relationships/hyperlink" Target="https://msmagazine.com" TargetMode="External"/><Relationship Id="rId33" Type="http://schemas.openxmlformats.org/officeDocument/2006/relationships/hyperlink" Target="http://www.nationalgeographic.com/history" TargetMode="External"/><Relationship Id="rId38" Type="http://schemas.openxmlformats.org/officeDocument/2006/relationships/hyperlink" Target="https://brightlightsfilm.com/" TargetMode="External"/><Relationship Id="rId46" Type="http://schemas.openxmlformats.org/officeDocument/2006/relationships/hyperlink" Target="http://www.writersdigest.com" TargetMode="External"/><Relationship Id="rId59" Type="http://schemas.openxmlformats.org/officeDocument/2006/relationships/hyperlink" Target="http://www.asmedigitalcollection.asme.org/memagazineselect" TargetMode="External"/><Relationship Id="rId67" Type="http://schemas.openxmlformats.org/officeDocument/2006/relationships/hyperlink" Target="https://www.theglobeandmail.com/investing/personal-finance/" TargetMode="External"/><Relationship Id="rId20" Type="http://schemas.openxmlformats.org/officeDocument/2006/relationships/hyperlink" Target="http://www.ebony.com" TargetMode="External"/><Relationship Id="rId41" Type="http://schemas.openxmlformats.org/officeDocument/2006/relationships/hyperlink" Target="https://www.documentary.org/magazine" TargetMode="External"/><Relationship Id="rId54" Type="http://schemas.openxmlformats.org/officeDocument/2006/relationships/hyperlink" Target="http://www.agriculture.com" TargetMode="External"/><Relationship Id="rId62" Type="http://schemas.openxmlformats.org/officeDocument/2006/relationships/hyperlink" Target="http://www.ottawaheart.ca/the-beat" TargetMode="External"/><Relationship Id="rId70" Type="http://schemas.openxmlformats.org/officeDocument/2006/relationships/hyperlink" Target="http://www.servomagazine.com" TargetMode="External"/><Relationship Id="rId75" Type="http://schemas.openxmlformats.org/officeDocument/2006/relationships/hyperlink" Target="http://www.wired.co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hbr.org/" TargetMode="External"/><Relationship Id="rId23" Type="http://schemas.openxmlformats.org/officeDocument/2006/relationships/hyperlink" Target="http://www.herizons.ca" TargetMode="External"/><Relationship Id="rId28" Type="http://schemas.openxmlformats.org/officeDocument/2006/relationships/hyperlink" Target="http://www.scientificamerican.com" TargetMode="External"/><Relationship Id="rId36" Type="http://schemas.openxmlformats.org/officeDocument/2006/relationships/hyperlink" Target="http://www.psychologytoday.com/c" TargetMode="External"/><Relationship Id="rId49" Type="http://schemas.openxmlformats.org/officeDocument/2006/relationships/hyperlink" Target="https://www.dezeen.com/" TargetMode="External"/><Relationship Id="rId57" Type="http://schemas.openxmlformats.org/officeDocument/2006/relationships/hyperlink" Target="http://www.fastcompany.com" TargetMode="External"/><Relationship Id="rId10" Type="http://schemas.openxmlformats.org/officeDocument/2006/relationships/image" Target="media/image3.jpeg"/><Relationship Id="rId31" Type="http://schemas.openxmlformats.org/officeDocument/2006/relationships/hyperlink" Target="https://theconversation.com/ca/business" TargetMode="External"/><Relationship Id="rId44" Type="http://schemas.openxmlformats.org/officeDocument/2006/relationships/hyperlink" Target="https://canadianart.ca/" TargetMode="External"/><Relationship Id="rId52" Type="http://schemas.openxmlformats.org/officeDocument/2006/relationships/hyperlink" Target="http://www.cbj.ca" TargetMode="External"/><Relationship Id="rId60" Type="http://schemas.openxmlformats.org/officeDocument/2006/relationships/hyperlink" Target="https://www.industrial-lasers.com/magazine" TargetMode="External"/><Relationship Id="rId65" Type="http://schemas.openxmlformats.org/officeDocument/2006/relationships/hyperlink" Target="http://www.canadian-nurse.com" TargetMode="External"/><Relationship Id="rId73" Type="http://schemas.openxmlformats.org/officeDocument/2006/relationships/hyperlink" Target="http://www.computerworld.com" TargetMode="External"/><Relationship Id="rId4" Type="http://schemas.openxmlformats.org/officeDocument/2006/relationships/numbering" Target="numbering.xml"/><Relationship Id="rId9" Type="http://schemas.openxmlformats.org/officeDocument/2006/relationships/image" Target="media/image2.jpeg"/><Relationship Id="rId13" Type="http://schemas.openxmlformats.org/officeDocument/2006/relationships/hyperlink" Target="https://theconversation.com/ca" TargetMode="External"/><Relationship Id="rId18" Type="http://schemas.openxmlformats.org/officeDocument/2006/relationships/hyperlink" Target="http://www.time.com" TargetMode="External"/><Relationship Id="rId39" Type="http://schemas.openxmlformats.org/officeDocument/2006/relationships/hyperlink" Target="http://www.cineaste.com" TargetMode="External"/><Relationship Id="rId34" Type="http://schemas.openxmlformats.org/officeDocument/2006/relationships/hyperlink" Target="http://www.canadashistory.ca" TargetMode="External"/><Relationship Id="rId50" Type="http://schemas.openxmlformats.org/officeDocument/2006/relationships/hyperlink" Target="http://www.canadianarchitect.com" TargetMode="External"/><Relationship Id="rId55" Type="http://schemas.openxmlformats.org/officeDocument/2006/relationships/hyperlink" Target="https://www.insurancebusinessmag.com/ca/" TargetMode="External"/><Relationship Id="rId7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www.executivesecretary.com" TargetMode="External"/><Relationship Id="rId2" Type="http://schemas.openxmlformats.org/officeDocument/2006/relationships/customXml" Target="../customXml/item2.xml"/><Relationship Id="rId29" Type="http://schemas.openxmlformats.org/officeDocument/2006/relationships/hyperlink" Target="http://www.behavioralscientist.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MediaLengthInSeconds xmlns="ef082eb7-2a3b-4696-9cc0-ba45057d87c9" xsi:nil="true"/>
    <SharedWithUsers xmlns="45a0dbab-4c9f-4505-b7a2-d41bd2fc3a3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07138A-D27C-41B9-9AED-79139D727998}"/>
</file>

<file path=customXml/itemProps2.xml><?xml version="1.0" encoding="utf-8"?>
<ds:datastoreItem xmlns:ds="http://schemas.openxmlformats.org/officeDocument/2006/customXml" ds:itemID="{4E95482C-6E95-4327-BCD7-05BF576C0DEB}">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customXml/itemProps3.xml><?xml version="1.0" encoding="utf-8"?>
<ds:datastoreItem xmlns:ds="http://schemas.openxmlformats.org/officeDocument/2006/customXml" ds:itemID="{0C75B0F4-8CB8-4074-A91F-2491C37A78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3</Pages>
  <Words>1739</Words>
  <Characters>9565</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Cégep de Lévis-Lauzon</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Direction Informatique</dc:creator>
  <cp:keywords/>
  <dc:description/>
  <cp:lastModifiedBy>Jérôme Loisel</cp:lastModifiedBy>
  <cp:revision>302</cp:revision>
  <dcterms:created xsi:type="dcterms:W3CDTF">2020-03-30T19:03:00Z</dcterms:created>
  <dcterms:modified xsi:type="dcterms:W3CDTF">2025-04-14T20:30:00Z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493500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