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4D471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22C1C61E" w14:textId="323DC6BF" w:rsidR="000139CA" w:rsidRPr="000139CA" w:rsidRDefault="0008048C" w:rsidP="0021643B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5D2E0E">
        <w:rPr>
          <w:lang w:val="en-CA"/>
        </w:rPr>
        <w:t>1</w:t>
      </w:r>
      <w:r>
        <w:rPr>
          <w:lang w:val="en-CA"/>
        </w:rPr>
        <w:t xml:space="preserve">: Read </w:t>
      </w:r>
      <w:r w:rsidR="00004475">
        <w:rPr>
          <w:lang w:val="en-CA"/>
        </w:rPr>
        <w:t>Educated</w:t>
      </w:r>
      <w:r>
        <w:rPr>
          <w:lang w:val="en-CA"/>
        </w:rPr>
        <w:t xml:space="preserve"> </w:t>
      </w:r>
      <w:r w:rsidR="00734347">
        <w:rPr>
          <w:lang w:val="en-CA"/>
        </w:rPr>
        <w:t>(</w:t>
      </w:r>
      <w:r w:rsidR="003852EA">
        <w:rPr>
          <w:lang w:val="en-CA"/>
        </w:rPr>
        <w:t xml:space="preserve">FINAL </w:t>
      </w:r>
      <w:r w:rsidR="00734347">
        <w:rPr>
          <w:lang w:val="en-CA"/>
        </w:rPr>
        <w:t>EXAM NEXT CLASS)</w:t>
      </w:r>
    </w:p>
    <w:p w14:paraId="25291A51" w14:textId="2CFDFEE6" w:rsidR="0089416A" w:rsidRPr="004B76ED" w:rsidRDefault="0089416A" w:rsidP="0089416A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Reading </w:t>
      </w:r>
      <w:r w:rsidRPr="009565BF">
        <w:rPr>
          <w:i/>
          <w:iCs/>
          <w:lang w:val="en-CA"/>
        </w:rPr>
        <w:t>Educated</w:t>
      </w:r>
      <w:r w:rsidR="003707C1">
        <w:rPr>
          <w:lang w:val="en-CA"/>
        </w:rPr>
        <w:t xml:space="preserve"> </w:t>
      </w:r>
      <w:r w:rsidR="00734347">
        <w:rPr>
          <w:lang w:val="en-CA"/>
        </w:rPr>
        <w:t xml:space="preserve">to the end. Your final </w:t>
      </w:r>
      <w:r w:rsidR="00734347" w:rsidRPr="00734347">
        <w:rPr>
          <w:i/>
          <w:iCs/>
          <w:lang w:val="en-CA"/>
        </w:rPr>
        <w:t>Educated</w:t>
      </w:r>
      <w:r w:rsidR="00734347">
        <w:rPr>
          <w:lang w:val="en-CA"/>
        </w:rPr>
        <w:t xml:space="preserve"> exam is next class.</w:t>
      </w:r>
      <w:r w:rsidR="003852EA">
        <w:rPr>
          <w:lang w:val="en-CA"/>
        </w:rPr>
        <w:t xml:space="preserve"> It works like the first </w:t>
      </w:r>
      <w:proofErr w:type="gramStart"/>
      <w:r w:rsidR="003852EA">
        <w:rPr>
          <w:lang w:val="en-CA"/>
        </w:rPr>
        <w:t>exam,</w:t>
      </w:r>
      <w:proofErr w:type="gramEnd"/>
      <w:r w:rsidR="003852EA">
        <w:rPr>
          <w:lang w:val="en-CA"/>
        </w:rPr>
        <w:t xml:space="preserve"> except it’s on the second half of the book (p. 153-end).</w:t>
      </w:r>
    </w:p>
    <w:p w14:paraId="1807B6F7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5F32"/>
    <w:multiLevelType w:val="hybridMultilevel"/>
    <w:tmpl w:val="800859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865"/>
    <w:multiLevelType w:val="hybridMultilevel"/>
    <w:tmpl w:val="659CA1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53F11"/>
    <w:multiLevelType w:val="hybridMultilevel"/>
    <w:tmpl w:val="49B4DC6C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209637">
    <w:abstractNumId w:val="3"/>
  </w:num>
  <w:num w:numId="2" w16cid:durableId="977879340">
    <w:abstractNumId w:val="6"/>
  </w:num>
  <w:num w:numId="3" w16cid:durableId="107242774">
    <w:abstractNumId w:val="2"/>
  </w:num>
  <w:num w:numId="4" w16cid:durableId="398745365">
    <w:abstractNumId w:val="4"/>
  </w:num>
  <w:num w:numId="5" w16cid:durableId="688331313">
    <w:abstractNumId w:val="5"/>
  </w:num>
  <w:num w:numId="6" w16cid:durableId="219708102">
    <w:abstractNumId w:val="1"/>
  </w:num>
  <w:num w:numId="7" w16cid:durableId="1495026649">
    <w:abstractNumId w:val="7"/>
  </w:num>
  <w:num w:numId="8" w16cid:durableId="1037386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0139CA"/>
    <w:rsid w:val="00050A85"/>
    <w:rsid w:val="0008048C"/>
    <w:rsid w:val="001526AE"/>
    <w:rsid w:val="001656AD"/>
    <w:rsid w:val="001C2E61"/>
    <w:rsid w:val="0021643B"/>
    <w:rsid w:val="00231CBE"/>
    <w:rsid w:val="002862CD"/>
    <w:rsid w:val="002B2B12"/>
    <w:rsid w:val="002F489F"/>
    <w:rsid w:val="00320B20"/>
    <w:rsid w:val="003232BF"/>
    <w:rsid w:val="003665BD"/>
    <w:rsid w:val="003707C1"/>
    <w:rsid w:val="00381FB7"/>
    <w:rsid w:val="003852EA"/>
    <w:rsid w:val="003C5A67"/>
    <w:rsid w:val="00427616"/>
    <w:rsid w:val="004325EF"/>
    <w:rsid w:val="00434684"/>
    <w:rsid w:val="0046216D"/>
    <w:rsid w:val="00496751"/>
    <w:rsid w:val="004A2C38"/>
    <w:rsid w:val="004B6B8E"/>
    <w:rsid w:val="004D2B78"/>
    <w:rsid w:val="004F28C9"/>
    <w:rsid w:val="005322E4"/>
    <w:rsid w:val="00535FDE"/>
    <w:rsid w:val="00551A7D"/>
    <w:rsid w:val="00587331"/>
    <w:rsid w:val="005A3C2E"/>
    <w:rsid w:val="005C2CEA"/>
    <w:rsid w:val="005D2E0E"/>
    <w:rsid w:val="0060691E"/>
    <w:rsid w:val="0064015E"/>
    <w:rsid w:val="00665FEB"/>
    <w:rsid w:val="006802E5"/>
    <w:rsid w:val="007123DF"/>
    <w:rsid w:val="00734347"/>
    <w:rsid w:val="00752F3D"/>
    <w:rsid w:val="0079401A"/>
    <w:rsid w:val="007F2DD3"/>
    <w:rsid w:val="00833B07"/>
    <w:rsid w:val="008561A2"/>
    <w:rsid w:val="0089416A"/>
    <w:rsid w:val="008B0906"/>
    <w:rsid w:val="008D03E6"/>
    <w:rsid w:val="008D363D"/>
    <w:rsid w:val="008F6A36"/>
    <w:rsid w:val="009309D9"/>
    <w:rsid w:val="0094162A"/>
    <w:rsid w:val="009A1E0C"/>
    <w:rsid w:val="009C310B"/>
    <w:rsid w:val="009E4E62"/>
    <w:rsid w:val="009F234E"/>
    <w:rsid w:val="009F7E54"/>
    <w:rsid w:val="00A336B0"/>
    <w:rsid w:val="00AA1068"/>
    <w:rsid w:val="00C00E6E"/>
    <w:rsid w:val="00C16B96"/>
    <w:rsid w:val="00C2105E"/>
    <w:rsid w:val="00C2682B"/>
    <w:rsid w:val="00C8591E"/>
    <w:rsid w:val="00CA4312"/>
    <w:rsid w:val="00CD5596"/>
    <w:rsid w:val="00CE5B0A"/>
    <w:rsid w:val="00D018CD"/>
    <w:rsid w:val="00D502C8"/>
    <w:rsid w:val="00D63192"/>
    <w:rsid w:val="00DB0796"/>
    <w:rsid w:val="00E01C2E"/>
    <w:rsid w:val="00E026F1"/>
    <w:rsid w:val="00E05A5B"/>
    <w:rsid w:val="00E738AF"/>
    <w:rsid w:val="00ED3A50"/>
    <w:rsid w:val="00EE06E6"/>
    <w:rsid w:val="00F109C5"/>
    <w:rsid w:val="00FB4CD5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2BA8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A33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9CB51B68-67AC-4CEB-AD13-5BD4C126B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26</cp:revision>
  <dcterms:created xsi:type="dcterms:W3CDTF">2021-03-14T21:41:00Z</dcterms:created>
  <dcterms:modified xsi:type="dcterms:W3CDTF">2025-03-19T16:54:00Z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