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4B549" w14:textId="27C646F6" w:rsidR="00D470F8" w:rsidRDefault="00D470F8" w:rsidP="33221E20">
      <w:pPr>
        <w:tabs>
          <w:tab w:val="left" w:pos="10632"/>
        </w:tabs>
      </w:pPr>
      <w:r>
        <w:t>Reading Journal 1</w:t>
      </w:r>
      <w:r w:rsidR="004A583F">
        <w:t xml:space="preserve"> (102)</w:t>
      </w:r>
      <w:r>
        <w:tab/>
      </w:r>
    </w:p>
    <w:p w14:paraId="768B6CDC" w14:textId="0624BF7F" w:rsidR="00D470F8" w:rsidRPr="004375B0" w:rsidRDefault="00D470F8" w:rsidP="00D470F8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5DDC2EBA" w14:textId="77777777" w:rsidR="00D470F8" w:rsidRDefault="00D470F8" w:rsidP="00D470F8"/>
    <w:p w14:paraId="33E2CEB0" w14:textId="515E4EFB" w:rsidR="006A3A86" w:rsidRDefault="006A3A86" w:rsidP="006A3A86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</w:t>
      </w:r>
      <w:r>
        <w:rPr>
          <w:u w:val="single"/>
        </w:rPr>
        <w:t>education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>
        <w:rPr>
          <w:u w:val="single"/>
        </w:rPr>
        <w:t>education, formal education</w:t>
      </w:r>
      <w:r w:rsidRPr="007804A8">
        <w:rPr>
          <w:u w:val="single"/>
        </w:rPr>
        <w:t xml:space="preserve">, her own </w:t>
      </w:r>
      <w:r>
        <w:rPr>
          <w:u w:val="single"/>
        </w:rPr>
        <w:t>education</w:t>
      </w:r>
      <w:r>
        <w:t xml:space="preserve">, questions like that. Refer to a minimum of two separate events, indicating the page number of the event in parentheses (p. 48), and connect those events to the broader storylines (p. 1-152). You do not need quotes. Just write in your own words. Write a </w:t>
      </w:r>
      <w:r w:rsidRPr="00394EC6">
        <w:rPr>
          <w:u w:val="single"/>
        </w:rPr>
        <w:t>minimum</w:t>
      </w:r>
      <w:r>
        <w:t xml:space="preserve"> of 175 words. In general, writing more is better.</w:t>
      </w:r>
      <w:r w:rsidR="004A583F" w:rsidRPr="004A583F">
        <w:t xml:space="preserve"> </w:t>
      </w:r>
      <w:r w:rsidR="004A583F" w:rsidRPr="004A583F">
        <w:rPr>
          <w:u w:val="single"/>
        </w:rPr>
        <w:t>Please count your words.</w:t>
      </w:r>
    </w:p>
    <w:p w14:paraId="1EDF65A1" w14:textId="69813367" w:rsidR="00BC18A7" w:rsidRPr="0028737A" w:rsidRDefault="00BC18A7" w:rsidP="000D26F7"/>
    <w:sectPr w:rsidR="00BC18A7" w:rsidRPr="0028737A" w:rsidSect="00E7236B">
      <w:footerReference w:type="default" r:id="rId10"/>
      <w:footerReference w:type="first" r:id="rId11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29E45" w14:textId="77777777" w:rsidR="00E1540C" w:rsidRDefault="00E1540C" w:rsidP="00914046">
      <w:r>
        <w:separator/>
      </w:r>
    </w:p>
  </w:endnote>
  <w:endnote w:type="continuationSeparator" w:id="0">
    <w:p w14:paraId="1A99002F" w14:textId="77777777" w:rsidR="00E1540C" w:rsidRDefault="00E1540C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696E" w14:textId="485DE9F7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3E89" w14:textId="16446690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E88D" w14:textId="77777777" w:rsidR="00E1540C" w:rsidRDefault="00E1540C" w:rsidP="00914046">
      <w:r>
        <w:separator/>
      </w:r>
    </w:p>
  </w:footnote>
  <w:footnote w:type="continuationSeparator" w:id="0">
    <w:p w14:paraId="4658FF5F" w14:textId="77777777" w:rsidR="00E1540C" w:rsidRDefault="00E1540C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0771">
    <w:abstractNumId w:val="2"/>
  </w:num>
  <w:num w:numId="2" w16cid:durableId="569081319">
    <w:abstractNumId w:val="3"/>
  </w:num>
  <w:num w:numId="3" w16cid:durableId="306519200">
    <w:abstractNumId w:val="1"/>
  </w:num>
  <w:num w:numId="4" w16cid:durableId="79483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43934"/>
    <w:rsid w:val="000446E0"/>
    <w:rsid w:val="000528E9"/>
    <w:rsid w:val="00056DE2"/>
    <w:rsid w:val="000A34F2"/>
    <w:rsid w:val="000B7F21"/>
    <w:rsid w:val="000C509F"/>
    <w:rsid w:val="000D26F7"/>
    <w:rsid w:val="000E55B3"/>
    <w:rsid w:val="000F6979"/>
    <w:rsid w:val="00110168"/>
    <w:rsid w:val="00110568"/>
    <w:rsid w:val="00117482"/>
    <w:rsid w:val="0012692B"/>
    <w:rsid w:val="00136E41"/>
    <w:rsid w:val="0014409D"/>
    <w:rsid w:val="00150D1A"/>
    <w:rsid w:val="001530A6"/>
    <w:rsid w:val="001D4AD1"/>
    <w:rsid w:val="001E006C"/>
    <w:rsid w:val="0020766A"/>
    <w:rsid w:val="00207777"/>
    <w:rsid w:val="002105B2"/>
    <w:rsid w:val="0021512A"/>
    <w:rsid w:val="002165B7"/>
    <w:rsid w:val="002250BC"/>
    <w:rsid w:val="00250E52"/>
    <w:rsid w:val="00281AE0"/>
    <w:rsid w:val="0028737A"/>
    <w:rsid w:val="002962B1"/>
    <w:rsid w:val="002E7C9B"/>
    <w:rsid w:val="0030133E"/>
    <w:rsid w:val="0032526B"/>
    <w:rsid w:val="00346084"/>
    <w:rsid w:val="00354022"/>
    <w:rsid w:val="00357672"/>
    <w:rsid w:val="00360756"/>
    <w:rsid w:val="00394EC6"/>
    <w:rsid w:val="003B32D2"/>
    <w:rsid w:val="003B7658"/>
    <w:rsid w:val="003E643D"/>
    <w:rsid w:val="004170DF"/>
    <w:rsid w:val="00430B49"/>
    <w:rsid w:val="004375B0"/>
    <w:rsid w:val="00446833"/>
    <w:rsid w:val="004A583F"/>
    <w:rsid w:val="004B309C"/>
    <w:rsid w:val="004C327F"/>
    <w:rsid w:val="004E5E23"/>
    <w:rsid w:val="004F7A24"/>
    <w:rsid w:val="00527A3A"/>
    <w:rsid w:val="00561DEA"/>
    <w:rsid w:val="00566C58"/>
    <w:rsid w:val="00586F50"/>
    <w:rsid w:val="005A61CE"/>
    <w:rsid w:val="005B6793"/>
    <w:rsid w:val="005C3663"/>
    <w:rsid w:val="005F0102"/>
    <w:rsid w:val="00600D06"/>
    <w:rsid w:val="00601447"/>
    <w:rsid w:val="00610162"/>
    <w:rsid w:val="00655553"/>
    <w:rsid w:val="0069248F"/>
    <w:rsid w:val="006A3A86"/>
    <w:rsid w:val="006B2C19"/>
    <w:rsid w:val="00712C1D"/>
    <w:rsid w:val="007167B1"/>
    <w:rsid w:val="007174C9"/>
    <w:rsid w:val="00717C71"/>
    <w:rsid w:val="0073677A"/>
    <w:rsid w:val="00740994"/>
    <w:rsid w:val="00754AA1"/>
    <w:rsid w:val="00763D86"/>
    <w:rsid w:val="007804A8"/>
    <w:rsid w:val="007D2501"/>
    <w:rsid w:val="00833EB8"/>
    <w:rsid w:val="008D5693"/>
    <w:rsid w:val="008E3BA0"/>
    <w:rsid w:val="00914046"/>
    <w:rsid w:val="00915479"/>
    <w:rsid w:val="009265A7"/>
    <w:rsid w:val="009301E3"/>
    <w:rsid w:val="009626E3"/>
    <w:rsid w:val="00972A5C"/>
    <w:rsid w:val="009744CB"/>
    <w:rsid w:val="009A7146"/>
    <w:rsid w:val="009C0B6F"/>
    <w:rsid w:val="00A25D65"/>
    <w:rsid w:val="00A574C5"/>
    <w:rsid w:val="00A64A3A"/>
    <w:rsid w:val="00A675FC"/>
    <w:rsid w:val="00A71D17"/>
    <w:rsid w:val="00A83953"/>
    <w:rsid w:val="00AC016F"/>
    <w:rsid w:val="00AC3C8A"/>
    <w:rsid w:val="00AE343D"/>
    <w:rsid w:val="00B07EE5"/>
    <w:rsid w:val="00B1740F"/>
    <w:rsid w:val="00B378AD"/>
    <w:rsid w:val="00B50E1E"/>
    <w:rsid w:val="00B62C34"/>
    <w:rsid w:val="00B670E4"/>
    <w:rsid w:val="00BA70C3"/>
    <w:rsid w:val="00BA78AF"/>
    <w:rsid w:val="00BB41C0"/>
    <w:rsid w:val="00BC18A7"/>
    <w:rsid w:val="00C146D0"/>
    <w:rsid w:val="00C31215"/>
    <w:rsid w:val="00C535F5"/>
    <w:rsid w:val="00C8581B"/>
    <w:rsid w:val="00C97C5A"/>
    <w:rsid w:val="00CA5825"/>
    <w:rsid w:val="00CB19FE"/>
    <w:rsid w:val="00D029F1"/>
    <w:rsid w:val="00D1136C"/>
    <w:rsid w:val="00D40753"/>
    <w:rsid w:val="00D470F8"/>
    <w:rsid w:val="00D62950"/>
    <w:rsid w:val="00D66992"/>
    <w:rsid w:val="00D85D44"/>
    <w:rsid w:val="00DB6DF7"/>
    <w:rsid w:val="00DF1421"/>
    <w:rsid w:val="00E04D15"/>
    <w:rsid w:val="00E1540C"/>
    <w:rsid w:val="00E16B3A"/>
    <w:rsid w:val="00E16F87"/>
    <w:rsid w:val="00E21455"/>
    <w:rsid w:val="00E276D9"/>
    <w:rsid w:val="00E53C83"/>
    <w:rsid w:val="00E54B61"/>
    <w:rsid w:val="00E67DD9"/>
    <w:rsid w:val="00E7236B"/>
    <w:rsid w:val="00E96B32"/>
    <w:rsid w:val="00EC393C"/>
    <w:rsid w:val="00EF3897"/>
    <w:rsid w:val="00F13BD6"/>
    <w:rsid w:val="00F24652"/>
    <w:rsid w:val="00F44EAB"/>
    <w:rsid w:val="00F47272"/>
    <w:rsid w:val="00F47822"/>
    <w:rsid w:val="00F70652"/>
    <w:rsid w:val="00F75E6B"/>
    <w:rsid w:val="00F80EE9"/>
    <w:rsid w:val="00F93F7C"/>
    <w:rsid w:val="00FE5B1B"/>
    <w:rsid w:val="33221E20"/>
    <w:rsid w:val="7BB3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2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7C599-9F9F-4109-888A-753217A7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98</cp:revision>
  <dcterms:created xsi:type="dcterms:W3CDTF">2020-01-12T19:27:00Z</dcterms:created>
  <dcterms:modified xsi:type="dcterms:W3CDTF">2025-02-24T15:07:00Z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