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60C92" w14:textId="7852E3C4" w:rsidR="00FE3C2A" w:rsidRDefault="0003782D" w:rsidP="0003782D">
      <w:pPr>
        <w:pStyle w:val="Titre2"/>
        <w:rPr>
          <w:lang w:val="en-CA"/>
        </w:rPr>
      </w:pPr>
      <w:r>
        <w:rPr>
          <w:lang w:val="en-CA"/>
        </w:rPr>
        <w:t>Preparation</w:t>
      </w:r>
    </w:p>
    <w:p w14:paraId="7E9B626F" w14:textId="0A66CEE2" w:rsidR="0003782D" w:rsidRDefault="0003782D" w:rsidP="0003782D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Have your print shop print these cards ahead of time. Ask them very nicely if they can cut them too.</w:t>
      </w:r>
      <w:r w:rsidR="00AA2602">
        <w:rPr>
          <w:lang w:val="en-CA"/>
        </w:rPr>
        <w:t xml:space="preserve"> I like to have 18 decks of each, so in a class of 36, each person has a deck.</w:t>
      </w:r>
    </w:p>
    <w:p w14:paraId="46CD3886" w14:textId="1B0824D2" w:rsidR="0003782D" w:rsidRDefault="0003782D" w:rsidP="0003782D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Ideally, print the cards on cardboard. Ideally, each printing should be in a different colour. So if I have </w:t>
      </w:r>
      <w:r w:rsidR="00F31112">
        <w:rPr>
          <w:lang w:val="en-CA"/>
        </w:rPr>
        <w:t xml:space="preserve">18 decks of “TH, S, or T,” one is on white cardboard, another grey, another blue, etc. The reason for this is that when </w:t>
      </w:r>
      <w:r w:rsidR="00885CED">
        <w:rPr>
          <w:lang w:val="en-CA"/>
        </w:rPr>
        <w:t>they accidentally get all jumbled up together, it’s very easy to re-separate them if they’re different colours.</w:t>
      </w:r>
    </w:p>
    <w:p w14:paraId="252A9EDA" w14:textId="47A9DFC3" w:rsidR="00885CED" w:rsidRDefault="00AA2602" w:rsidP="00AA2602">
      <w:pPr>
        <w:pStyle w:val="Titre2"/>
        <w:rPr>
          <w:lang w:val="en-CA"/>
        </w:rPr>
      </w:pPr>
      <w:r>
        <w:rPr>
          <w:lang w:val="en-CA"/>
        </w:rPr>
        <w:t>Instructions</w:t>
      </w:r>
    </w:p>
    <w:p w14:paraId="40301F7C" w14:textId="631F71E6" w:rsidR="00AA2602" w:rsidRPr="00AA2602" w:rsidRDefault="00AA2602" w:rsidP="00AA2602">
      <w:pPr>
        <w:rPr>
          <w:lang w:val="en-CA"/>
        </w:rPr>
      </w:pPr>
      <w:r>
        <w:rPr>
          <w:lang w:val="en-CA"/>
        </w:rPr>
        <w:t>I say something like this in front of the class:</w:t>
      </w:r>
    </w:p>
    <w:p w14:paraId="29ACE673" w14:textId="77777777" w:rsidR="00652233" w:rsidRDefault="00AA2602" w:rsidP="00AA2602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This is a game to practise</w:t>
      </w:r>
      <w:r w:rsidR="00CA5F73">
        <w:rPr>
          <w:lang w:val="en-CA"/>
        </w:rPr>
        <w:t xml:space="preserve"> the TH sounds we just saw. Everyone gets a deck of cards. This is my deck of cards, here. So first, I shuffle it. </w:t>
      </w:r>
      <w:r w:rsidR="00CA5F73">
        <w:rPr>
          <w:i/>
          <w:iCs/>
          <w:lang w:val="en-CA"/>
        </w:rPr>
        <w:t>(Teacher shuffles cards a bit.)</w:t>
      </w:r>
      <w:r w:rsidR="00CA5F73">
        <w:rPr>
          <w:lang w:val="en-CA"/>
        </w:rPr>
        <w:t xml:space="preserve"> When it’s my turn, I draw a card. </w:t>
      </w:r>
      <w:r w:rsidR="00CA5F73">
        <w:rPr>
          <w:i/>
          <w:iCs/>
          <w:lang w:val="en-CA"/>
        </w:rPr>
        <w:t>(</w:t>
      </w:r>
      <w:r w:rsidR="00911C64">
        <w:rPr>
          <w:i/>
          <w:iCs/>
          <w:lang w:val="en-CA"/>
        </w:rPr>
        <w:t>Teacher draws a card and shows it to the class.)</w:t>
      </w:r>
      <w:r w:rsidR="00911C64">
        <w:rPr>
          <w:lang w:val="en-CA"/>
        </w:rPr>
        <w:t xml:space="preserve"> There is only one word on it. This one says “</w:t>
      </w:r>
      <w:r w:rsidR="00B57F96">
        <w:rPr>
          <w:lang w:val="en-CA"/>
        </w:rPr>
        <w:t>De</w:t>
      </w:r>
      <w:r w:rsidR="00911C64">
        <w:rPr>
          <w:lang w:val="en-CA"/>
        </w:rPr>
        <w:t>.” This one says “M</w:t>
      </w:r>
      <w:r w:rsidR="00B57F96">
        <w:rPr>
          <w:lang w:val="en-CA"/>
        </w:rPr>
        <w:t>oth</w:t>
      </w:r>
      <w:r w:rsidR="00911C64">
        <w:rPr>
          <w:lang w:val="en-CA"/>
        </w:rPr>
        <w:t>er.” This one says “Fa</w:t>
      </w:r>
      <w:r w:rsidR="00B57F96">
        <w:rPr>
          <w:lang w:val="en-CA"/>
        </w:rPr>
        <w:t>zz</w:t>
      </w:r>
      <w:r w:rsidR="00911C64">
        <w:rPr>
          <w:lang w:val="en-CA"/>
        </w:rPr>
        <w:t xml:space="preserve">er.” </w:t>
      </w:r>
      <w:r w:rsidR="00516E72">
        <w:rPr>
          <w:lang w:val="en-CA"/>
        </w:rPr>
        <w:t xml:space="preserve">My deck is “TH, </w:t>
      </w:r>
      <w:r w:rsidR="004B51F5">
        <w:rPr>
          <w:lang w:val="en-CA"/>
        </w:rPr>
        <w:t>Z</w:t>
      </w:r>
      <w:r w:rsidR="00516E72">
        <w:rPr>
          <w:lang w:val="en-CA"/>
        </w:rPr>
        <w:t xml:space="preserve">, or </w:t>
      </w:r>
      <w:r w:rsidR="004B51F5">
        <w:rPr>
          <w:lang w:val="en-CA"/>
        </w:rPr>
        <w:t>D</w:t>
      </w:r>
      <w:r w:rsidR="00516E72">
        <w:rPr>
          <w:lang w:val="en-CA"/>
        </w:rPr>
        <w:t>,” so I read the word to you, and you tell me if I said “TH,” or “</w:t>
      </w:r>
      <w:r w:rsidR="004B51F5">
        <w:rPr>
          <w:lang w:val="en-CA"/>
        </w:rPr>
        <w:t>Z</w:t>
      </w:r>
      <w:r w:rsidR="00516E72">
        <w:rPr>
          <w:lang w:val="en-CA"/>
        </w:rPr>
        <w:t>,” or “</w:t>
      </w:r>
      <w:r w:rsidR="004B51F5">
        <w:rPr>
          <w:lang w:val="en-CA"/>
        </w:rPr>
        <w:t>D</w:t>
      </w:r>
      <w:r w:rsidR="00516E72">
        <w:rPr>
          <w:lang w:val="en-CA"/>
        </w:rPr>
        <w:t>.”</w:t>
      </w:r>
      <w:r w:rsidR="004B51F5">
        <w:rPr>
          <w:lang w:val="en-CA"/>
        </w:rPr>
        <w:t xml:space="preserve"> </w:t>
      </w:r>
      <w:r w:rsidR="004B51F5" w:rsidRPr="004B51F5">
        <w:rPr>
          <w:i/>
          <w:iCs/>
          <w:lang w:val="en-CA"/>
        </w:rPr>
        <w:t>(Teacher draws a card and does not show it.)</w:t>
      </w:r>
      <w:r w:rsidR="004B51F5">
        <w:rPr>
          <w:lang w:val="en-CA"/>
        </w:rPr>
        <w:t xml:space="preserve"> </w:t>
      </w:r>
      <w:r w:rsidR="00652233">
        <w:rPr>
          <w:lang w:val="en-CA"/>
        </w:rPr>
        <w:t xml:space="preserve">Dan. So what did I say? TH, Z, or D? </w:t>
      </w:r>
      <w:r w:rsidR="00652233" w:rsidRPr="00652233">
        <w:rPr>
          <w:i/>
          <w:iCs/>
          <w:lang w:val="en-CA"/>
        </w:rPr>
        <w:t>(Teacher waits a few seconds.)</w:t>
      </w:r>
      <w:r w:rsidR="00652233">
        <w:rPr>
          <w:lang w:val="en-CA"/>
        </w:rPr>
        <w:t xml:space="preserve"> Dan? </w:t>
      </w:r>
      <w:r w:rsidR="00652233" w:rsidRPr="00652233">
        <w:rPr>
          <w:i/>
          <w:iCs/>
          <w:lang w:val="en-CA"/>
        </w:rPr>
        <w:t>(Teacher waits a few seconds.)</w:t>
      </w:r>
      <w:r w:rsidR="00652233">
        <w:rPr>
          <w:lang w:val="en-CA"/>
        </w:rPr>
        <w:t xml:space="preserve"> Exactly, that was a D.</w:t>
      </w:r>
    </w:p>
    <w:p w14:paraId="465B0EAD" w14:textId="48571160" w:rsidR="00AA2602" w:rsidRDefault="00652233" w:rsidP="00AA2602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There are two decks of cards because there are two THs. Today, I want you to do ALL the cards in both decks. So when I’m finished with my deck, I switch with you, and we start over with the new deck.</w:t>
      </w:r>
    </w:p>
    <w:p w14:paraId="108F1377" w14:textId="5804D4DA" w:rsidR="00652233" w:rsidRDefault="00652233" w:rsidP="00AA2602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Now, you guys are very good. So I think you’re able to do this activity when there are no distractions. So I want to add just a little bit of difficulty. So while you are trying to </w:t>
      </w:r>
      <w:r w:rsidR="0054041D">
        <w:rPr>
          <w:lang w:val="en-CA"/>
        </w:rPr>
        <w:t>play this game, I’m going to play very, very loud music on the computer. So you have to pronounce really clearly if you want your friend to understand.</w:t>
      </w:r>
      <w:r w:rsidR="00486893">
        <w:rPr>
          <w:lang w:val="en-CA"/>
        </w:rPr>
        <w:t xml:space="preserve"> </w:t>
      </w:r>
      <w:r w:rsidR="00486893" w:rsidRPr="00486893">
        <w:rPr>
          <w:i/>
          <w:iCs/>
          <w:lang w:val="en-CA"/>
        </w:rPr>
        <w:t>(Teacher starts the music.)</w:t>
      </w:r>
      <w:r w:rsidR="00486893">
        <w:rPr>
          <w:lang w:val="en-CA"/>
        </w:rPr>
        <w:t xml:space="preserve"> Have fun!</w:t>
      </w:r>
    </w:p>
    <w:p w14:paraId="69EED713" w14:textId="1EA43A42" w:rsidR="00DC6FC1" w:rsidRDefault="00DC6FC1" w:rsidP="00DC6FC1">
      <w:pPr>
        <w:pStyle w:val="Titre2"/>
        <w:rPr>
          <w:lang w:val="en-CA"/>
        </w:rPr>
      </w:pPr>
      <w:r>
        <w:rPr>
          <w:lang w:val="en-CA"/>
        </w:rPr>
        <w:t>Music</w:t>
      </w:r>
    </w:p>
    <w:p w14:paraId="6F4FC18D" w14:textId="77777777" w:rsidR="00DC6FC1" w:rsidRDefault="00DC6FC1" w:rsidP="00DC6FC1">
      <w:pPr>
        <w:rPr>
          <w:lang w:val="en-CA"/>
        </w:rPr>
      </w:pPr>
      <w:r w:rsidRPr="009D7734">
        <w:rPr>
          <w:lang w:val="en-CA"/>
        </w:rPr>
        <w:t>I cannot distribute the music itself for copyright reasons.</w:t>
      </w:r>
    </w:p>
    <w:p w14:paraId="61C13642" w14:textId="77777777" w:rsidR="00DC6FC1" w:rsidRPr="009D7734" w:rsidRDefault="00DC6FC1" w:rsidP="00DC6FC1">
      <w:pPr>
        <w:rPr>
          <w:lang w:val="en-CA"/>
        </w:rPr>
      </w:pPr>
      <w:r>
        <w:rPr>
          <w:lang w:val="en-CA"/>
        </w:rPr>
        <w:t>Try to get ad-free versions of the songs.</w:t>
      </w:r>
    </w:p>
    <w:p w14:paraId="4C4B5B84" w14:textId="77777777" w:rsidR="00DC6FC1" w:rsidRDefault="00DC6FC1" w:rsidP="00DC6FC1">
      <w:pPr>
        <w:rPr>
          <w:lang w:val="en-CA"/>
        </w:rPr>
      </w:pPr>
      <w:r w:rsidRPr="009D7734">
        <w:rPr>
          <w:lang w:val="en-CA"/>
        </w:rPr>
        <w:t>Here are the songs I u</w:t>
      </w:r>
      <w:r>
        <w:rPr>
          <w:lang w:val="en-CA"/>
        </w:rPr>
        <w:t>se for this game:</w:t>
      </w:r>
    </w:p>
    <w:p w14:paraId="0202B31E" w14:textId="77777777" w:rsidR="00DC6FC1" w:rsidRDefault="00DC6FC1" w:rsidP="00DC6FC1">
      <w:pPr>
        <w:pStyle w:val="Paragraphedeliste"/>
        <w:numPr>
          <w:ilvl w:val="0"/>
          <w:numId w:val="3"/>
        </w:numPr>
        <w:rPr>
          <w:lang w:val="en-CA"/>
        </w:rPr>
      </w:pPr>
      <w:r w:rsidRPr="008955BC">
        <w:rPr>
          <w:lang w:val="en-CA"/>
        </w:rPr>
        <w:t>Led Zeppelin - Immigrant song</w:t>
      </w:r>
    </w:p>
    <w:p w14:paraId="3C9E4969" w14:textId="77777777" w:rsidR="00DC6FC1" w:rsidRDefault="00DC6FC1" w:rsidP="00DC6FC1">
      <w:pPr>
        <w:pStyle w:val="Paragraphedeliste"/>
        <w:numPr>
          <w:ilvl w:val="0"/>
          <w:numId w:val="3"/>
        </w:numPr>
        <w:rPr>
          <w:lang w:val="en-CA"/>
        </w:rPr>
      </w:pPr>
      <w:r w:rsidRPr="008955BC">
        <w:rPr>
          <w:lang w:val="en-CA"/>
        </w:rPr>
        <w:t xml:space="preserve">Beastie Boys </w:t>
      </w:r>
      <w:r>
        <w:rPr>
          <w:lang w:val="en-CA"/>
        </w:rPr>
        <w:t>–</w:t>
      </w:r>
      <w:r w:rsidRPr="008955BC">
        <w:rPr>
          <w:lang w:val="en-CA"/>
        </w:rPr>
        <w:t xml:space="preserve"> Sabotage</w:t>
      </w:r>
    </w:p>
    <w:p w14:paraId="1F730DE0" w14:textId="77777777" w:rsidR="00DC6FC1" w:rsidRDefault="00DC6FC1" w:rsidP="00DC6FC1">
      <w:pPr>
        <w:pStyle w:val="Paragraphedeliste"/>
        <w:numPr>
          <w:ilvl w:val="0"/>
          <w:numId w:val="3"/>
        </w:numPr>
        <w:rPr>
          <w:lang w:val="en-CA"/>
        </w:rPr>
      </w:pPr>
      <w:r w:rsidRPr="008955BC">
        <w:rPr>
          <w:lang w:val="en-CA"/>
        </w:rPr>
        <w:t>ACDC - You Shook Me All Night Long</w:t>
      </w:r>
    </w:p>
    <w:p w14:paraId="1BE814DB" w14:textId="77777777" w:rsidR="00DC6FC1" w:rsidRPr="008955BC" w:rsidRDefault="00DC6FC1" w:rsidP="00DC6FC1">
      <w:pPr>
        <w:pStyle w:val="Paragraphedeliste"/>
        <w:numPr>
          <w:ilvl w:val="0"/>
          <w:numId w:val="3"/>
        </w:numPr>
        <w:rPr>
          <w:lang w:val="en-CA"/>
        </w:rPr>
      </w:pPr>
      <w:r w:rsidRPr="005042E8">
        <w:rPr>
          <w:lang w:val="en-CA"/>
        </w:rPr>
        <w:t>Quiet Riot - Cum on feel the noize</w:t>
      </w:r>
    </w:p>
    <w:p w14:paraId="62E7BD23" w14:textId="7814C566" w:rsidR="00DC6FC1" w:rsidRDefault="00DC6FC1" w:rsidP="00DC6FC1">
      <w:pPr>
        <w:rPr>
          <w:lang w:val="en-CA"/>
        </w:rPr>
      </w:pPr>
      <w:r>
        <w:rPr>
          <w:lang w:val="en-CA"/>
        </w:rPr>
        <w:t>The second time I play, I use a different playlist.</w:t>
      </w:r>
    </w:p>
    <w:p w14:paraId="3D8603A8" w14:textId="64AEFF88" w:rsidR="00DC6FC1" w:rsidRDefault="00EB1EE7" w:rsidP="00DC6FC1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Queen - </w:t>
      </w:r>
      <w:r w:rsidR="008E677D" w:rsidRPr="008E677D">
        <w:rPr>
          <w:lang w:val="en-CA"/>
        </w:rPr>
        <w:t>Bohemian Rhapsody</w:t>
      </w:r>
    </w:p>
    <w:p w14:paraId="0B6E6C95" w14:textId="0BEFC1EE" w:rsidR="008E677D" w:rsidRDefault="00EB1EE7" w:rsidP="00DC6FC1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Queen - </w:t>
      </w:r>
      <w:r w:rsidRPr="00EB1EE7">
        <w:rPr>
          <w:lang w:val="en-CA"/>
        </w:rPr>
        <w:t>Don't Stop Me Now</w:t>
      </w:r>
    </w:p>
    <w:p w14:paraId="0F20BAD2" w14:textId="0BB61F0F" w:rsidR="00EB1EE7" w:rsidRPr="00DC6FC1" w:rsidRDefault="00EB1EE7" w:rsidP="00DC6FC1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Queen - </w:t>
      </w:r>
      <w:r w:rsidRPr="00EB1EE7">
        <w:rPr>
          <w:lang w:val="en-CA"/>
        </w:rPr>
        <w:t>The Show Must Go On</w:t>
      </w:r>
    </w:p>
    <w:p w14:paraId="104538FD" w14:textId="77777777" w:rsidR="0054041D" w:rsidRPr="0054041D" w:rsidRDefault="0054041D" w:rsidP="0054041D">
      <w:pPr>
        <w:rPr>
          <w:lang w:val="en-CA"/>
        </w:rPr>
      </w:pPr>
    </w:p>
    <w:sectPr w:rsidR="0054041D" w:rsidRPr="0054041D" w:rsidSect="00EB1EE7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741E1"/>
    <w:multiLevelType w:val="hybridMultilevel"/>
    <w:tmpl w:val="4C468A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F18F9"/>
    <w:multiLevelType w:val="hybridMultilevel"/>
    <w:tmpl w:val="9CCA75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E1766"/>
    <w:multiLevelType w:val="hybridMultilevel"/>
    <w:tmpl w:val="C1BE48F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E41FA"/>
    <w:multiLevelType w:val="hybridMultilevel"/>
    <w:tmpl w:val="94E0DBF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341202">
    <w:abstractNumId w:val="1"/>
  </w:num>
  <w:num w:numId="2" w16cid:durableId="524250599">
    <w:abstractNumId w:val="3"/>
  </w:num>
  <w:num w:numId="3" w16cid:durableId="1944722060">
    <w:abstractNumId w:val="0"/>
  </w:num>
  <w:num w:numId="4" w16cid:durableId="9626107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7AD1"/>
    <w:rsid w:val="0003782D"/>
    <w:rsid w:val="00486893"/>
    <w:rsid w:val="004B51F5"/>
    <w:rsid w:val="00516E72"/>
    <w:rsid w:val="0054041D"/>
    <w:rsid w:val="00652233"/>
    <w:rsid w:val="00885CED"/>
    <w:rsid w:val="008D0C39"/>
    <w:rsid w:val="008E677D"/>
    <w:rsid w:val="008F1539"/>
    <w:rsid w:val="00911C64"/>
    <w:rsid w:val="009C7AD1"/>
    <w:rsid w:val="00A102BE"/>
    <w:rsid w:val="00AA2602"/>
    <w:rsid w:val="00B57F96"/>
    <w:rsid w:val="00CA5F73"/>
    <w:rsid w:val="00DC6FC1"/>
    <w:rsid w:val="00EB1EE7"/>
    <w:rsid w:val="00F31112"/>
    <w:rsid w:val="00F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90C1"/>
  <w15:chartTrackingRefBased/>
  <w15:docId w15:val="{0B4773E9-C8A2-40E7-BD5E-28E21FC3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7A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C7A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7A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7A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C7A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C7A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C7A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C7A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7A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7A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9C7A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C7A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C7AD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C7AD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C7AD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C7AD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C7AD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C7AD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C7A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7A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C7A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C7A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C7A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C7AD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C7AD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C7AD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C7A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C7AD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C7A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338</Words>
  <Characters>1859</Characters>
  <Application>Microsoft Office Word</Application>
  <DocSecurity>0</DocSecurity>
  <Lines>15</Lines>
  <Paragraphs>4</Paragraphs>
  <ScaleCrop>false</ScaleCrop>
  <Company>Cegep de Levis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16</cp:revision>
  <dcterms:created xsi:type="dcterms:W3CDTF">2025-08-19T14:27:00Z</dcterms:created>
  <dcterms:modified xsi:type="dcterms:W3CDTF">2025-08-19T15:45:00Z</dcterms:modified>
</cp:coreProperties>
</file>