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F9586" w14:textId="13D44F81" w:rsidR="003C5A67" w:rsidRPr="00C32393" w:rsidRDefault="00C4635F" w:rsidP="00F55D73">
      <w:pPr>
        <w:pStyle w:val="Titre"/>
        <w:rPr>
          <w:lang w:val="en-CA"/>
        </w:rPr>
      </w:pPr>
      <w:r w:rsidRPr="00C32393">
        <w:rPr>
          <w:lang w:val="en-CA"/>
        </w:rPr>
        <w:t xml:space="preserve">Class </w:t>
      </w:r>
      <w:r w:rsidR="002E2999">
        <w:rPr>
          <w:lang w:val="en-CA"/>
        </w:rPr>
        <w:t xml:space="preserve">outline </w:t>
      </w:r>
      <w:r w:rsidRPr="00C32393">
        <w:rPr>
          <w:lang w:val="en-CA"/>
        </w:rPr>
        <w:t>01</w:t>
      </w:r>
    </w:p>
    <w:p w14:paraId="2FC7E663" w14:textId="77777777" w:rsidR="00C4635F" w:rsidRPr="00C4635F" w:rsidRDefault="00C4635F">
      <w:pPr>
        <w:rPr>
          <w:lang w:val="en-CA"/>
        </w:rPr>
      </w:pPr>
      <w:r w:rsidRPr="00C4635F">
        <w:rPr>
          <w:lang w:val="en-CA"/>
        </w:rPr>
        <w:t>Here is a short summary of what we will do in class today</w:t>
      </w:r>
    </w:p>
    <w:p w14:paraId="22DE257E" w14:textId="77777777" w:rsidR="00C4635F" w:rsidRDefault="0037641A" w:rsidP="00C4635F">
      <w:pPr>
        <w:pStyle w:val="Titre1"/>
        <w:rPr>
          <w:lang w:val="en-CA"/>
        </w:rPr>
      </w:pPr>
      <w:r>
        <w:rPr>
          <w:lang w:val="en-CA"/>
        </w:rPr>
        <w:t>First period</w:t>
      </w:r>
      <w:r w:rsidR="004725C8">
        <w:rPr>
          <w:lang w:val="en-CA"/>
        </w:rPr>
        <w:t>: Course introduction</w:t>
      </w:r>
    </w:p>
    <w:p w14:paraId="3F511379" w14:textId="125D26CE" w:rsidR="00C32393" w:rsidRPr="00C32393" w:rsidRDefault="00C4635F" w:rsidP="00091617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Course plan and calendar (~</w:t>
      </w:r>
      <w:r w:rsidR="0011079D">
        <w:rPr>
          <w:lang w:val="en-CA"/>
        </w:rPr>
        <w:t>25</w:t>
      </w:r>
      <w:r>
        <w:rPr>
          <w:lang w:val="en-CA"/>
        </w:rPr>
        <w:t xml:space="preserve"> minutes)</w:t>
      </w:r>
      <w:r w:rsidR="00C32393">
        <w:rPr>
          <w:lang w:val="en-CA"/>
        </w:rPr>
        <w:br/>
        <w:t xml:space="preserve">A note about the homework: </w:t>
      </w:r>
      <w:r w:rsidR="00C95B87">
        <w:rPr>
          <w:lang w:val="en-CA"/>
        </w:rPr>
        <w:t>More in the beginning, less at the end</w:t>
      </w:r>
      <w:r w:rsidR="00C32393">
        <w:rPr>
          <w:lang w:val="en-CA"/>
        </w:rPr>
        <w:t>.</w:t>
      </w:r>
    </w:p>
    <w:p w14:paraId="47B6B24C" w14:textId="2BD2EF39" w:rsidR="0037641A" w:rsidRDefault="00C4635F" w:rsidP="00091617">
      <w:pPr>
        <w:pStyle w:val="Paragraphedeliste"/>
        <w:numPr>
          <w:ilvl w:val="0"/>
          <w:numId w:val="2"/>
        </w:numPr>
        <w:rPr>
          <w:lang w:val="en-CA"/>
        </w:rPr>
      </w:pPr>
      <w:r>
        <w:rPr>
          <w:lang w:val="en-CA"/>
        </w:rPr>
        <w:t>Quick discussion: Meeting your team (~</w:t>
      </w:r>
      <w:r w:rsidR="0011079D">
        <w:rPr>
          <w:lang w:val="en-CA"/>
        </w:rPr>
        <w:t>2</w:t>
      </w:r>
      <w:r>
        <w:rPr>
          <w:lang w:val="en-CA"/>
        </w:rPr>
        <w:t>5 minutes)</w:t>
      </w:r>
    </w:p>
    <w:p w14:paraId="51EA6CC5" w14:textId="6DD06DDF" w:rsidR="00A75469" w:rsidRDefault="00E93FAB" w:rsidP="00A75469">
      <w:pPr>
        <w:pStyle w:val="Titre1"/>
        <w:rPr>
          <w:lang w:val="en-CA"/>
        </w:rPr>
      </w:pPr>
      <w:r>
        <w:rPr>
          <w:lang w:val="en-CA"/>
        </w:rPr>
        <w:t>Lab period</w:t>
      </w:r>
      <w:r w:rsidR="00A75469">
        <w:rPr>
          <w:lang w:val="en-CA"/>
        </w:rPr>
        <w:t xml:space="preserve">: </w:t>
      </w:r>
      <w:r w:rsidR="000A401D">
        <w:rPr>
          <w:lang w:val="en-CA"/>
        </w:rPr>
        <w:t>College life</w:t>
      </w:r>
    </w:p>
    <w:p w14:paraId="4B39FB33" w14:textId="670CED81" w:rsidR="00345450" w:rsidRDefault="00345450" w:rsidP="00091617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>Use the photocopies to guide your work during the lab period.</w:t>
      </w:r>
    </w:p>
    <w:p w14:paraId="0A741157" w14:textId="25C32A49" w:rsidR="004725C8" w:rsidRDefault="002F48E9" w:rsidP="00091617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 xml:space="preserve">You </w:t>
      </w:r>
      <w:r w:rsidRPr="00F56FF7">
        <w:rPr>
          <w:b/>
          <w:bCs/>
          <w:u w:val="single"/>
          <w:lang w:val="en-CA"/>
        </w:rPr>
        <w:t>need to</w:t>
      </w:r>
      <w:r>
        <w:rPr>
          <w:lang w:val="en-CA"/>
        </w:rPr>
        <w:t xml:space="preserve"> keep these photocopies because you will need them for your midterm writing exam. For the videos, you </w:t>
      </w:r>
      <w:r w:rsidRPr="00F56FF7">
        <w:rPr>
          <w:b/>
          <w:bCs/>
          <w:u w:val="single"/>
          <w:lang w:val="en-CA"/>
        </w:rPr>
        <w:t>need to</w:t>
      </w:r>
      <w:r>
        <w:rPr>
          <w:lang w:val="en-CA"/>
        </w:rPr>
        <w:t xml:space="preserve"> take notes.</w:t>
      </w:r>
    </w:p>
    <w:p w14:paraId="538108EE" w14:textId="32EA2AA3" w:rsidR="001C5808" w:rsidRPr="0086674D" w:rsidRDefault="008E3D1F" w:rsidP="006D46C3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>Ali Abdaal</w:t>
      </w:r>
      <w:r w:rsidR="0086674D" w:rsidRPr="0086674D">
        <w:rPr>
          <w:lang w:val="en-CA"/>
        </w:rPr>
        <w:t>: “</w:t>
      </w:r>
      <w:r w:rsidR="00FF01C8" w:rsidRPr="00FF01C8">
        <w:rPr>
          <w:lang w:val="en-CA"/>
        </w:rPr>
        <w:t>How To Manage Your Time As A Student</w:t>
      </w:r>
      <w:r w:rsidR="0086674D" w:rsidRPr="0086674D">
        <w:rPr>
          <w:lang w:val="en-CA"/>
        </w:rPr>
        <w:t>”</w:t>
      </w:r>
      <w:r w:rsidR="0086674D" w:rsidRPr="0086674D">
        <w:rPr>
          <w:lang w:val="en-CA"/>
        </w:rPr>
        <w:br/>
      </w:r>
      <w:r>
        <w:rPr>
          <w:i/>
          <w:lang w:val="en-CA"/>
        </w:rPr>
        <w:t xml:space="preserve">Ali Abdaal </w:t>
      </w:r>
      <w:r w:rsidR="002D3D51">
        <w:rPr>
          <w:i/>
          <w:lang w:val="en-CA"/>
        </w:rPr>
        <w:t>is a Youtuber, author</w:t>
      </w:r>
      <w:r w:rsidR="00DD31B5">
        <w:rPr>
          <w:i/>
          <w:lang w:val="en-CA"/>
        </w:rPr>
        <w:t>, and business owner</w:t>
      </w:r>
      <w:r w:rsidR="0086674D" w:rsidRPr="0086674D">
        <w:rPr>
          <w:i/>
          <w:lang w:val="en-CA"/>
        </w:rPr>
        <w:t>.</w:t>
      </w:r>
      <w:r w:rsidR="00DD31B5">
        <w:rPr>
          <w:i/>
          <w:lang w:val="en-CA"/>
        </w:rPr>
        <w:t xml:space="preserve"> He focuses on productivity and self-improvement.</w:t>
      </w:r>
      <w:r w:rsidR="0086674D" w:rsidRPr="0086674D">
        <w:rPr>
          <w:i/>
          <w:lang w:val="en-CA"/>
        </w:rPr>
        <w:br/>
      </w:r>
      <w:hyperlink r:id="rId8" w:history="1">
        <w:r w:rsidR="00FF01C8" w:rsidRPr="00AF3D4F">
          <w:rPr>
            <w:rStyle w:val="Lienhypertexte"/>
            <w:lang w:val="en-CA"/>
          </w:rPr>
          <w:t>https://www.youtube.com/watch?v=BsLC5eIjcag</w:t>
        </w:r>
      </w:hyperlink>
    </w:p>
    <w:p w14:paraId="483D5AF9" w14:textId="35C374E2" w:rsidR="004725C8" w:rsidRDefault="004725C8" w:rsidP="004725C8">
      <w:pPr>
        <w:pStyle w:val="Titre1"/>
        <w:rPr>
          <w:lang w:val="en-CA"/>
        </w:rPr>
      </w:pPr>
      <w:r>
        <w:rPr>
          <w:lang w:val="en-CA"/>
        </w:rPr>
        <w:t xml:space="preserve">Third period: </w:t>
      </w:r>
      <w:r w:rsidR="00353623">
        <w:rPr>
          <w:lang w:val="en-CA"/>
        </w:rPr>
        <w:t>Discussion with your team</w:t>
      </w:r>
    </w:p>
    <w:p w14:paraId="40EBD066" w14:textId="3F40876A" w:rsidR="009F2BDB" w:rsidRDefault="009F2BDB" w:rsidP="009F2BDB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>The teacher will explain the activity.</w:t>
      </w:r>
    </w:p>
    <w:p w14:paraId="56200EF7" w14:textId="19415FEF" w:rsidR="00DA1874" w:rsidRDefault="00DA1874" w:rsidP="009F2BDB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>Becoming an English tutor.</w:t>
      </w:r>
    </w:p>
    <w:p w14:paraId="3E76F6A0" w14:textId="4244C1FA" w:rsidR="009F2BDB" w:rsidRDefault="00BE4F68" w:rsidP="009F2BDB">
      <w:pPr>
        <w:pStyle w:val="Paragraphedeliste"/>
        <w:numPr>
          <w:ilvl w:val="0"/>
          <w:numId w:val="3"/>
        </w:numPr>
        <w:rPr>
          <w:lang w:val="en-CA"/>
        </w:rPr>
      </w:pPr>
      <w:r>
        <w:rPr>
          <w:lang w:val="en-CA"/>
        </w:rPr>
        <w:t>The goal of the themes: Be able to show in writing that you can use them to reflect on your own life.</w:t>
      </w:r>
    </w:p>
    <w:p w14:paraId="7719AC33" w14:textId="5C727C51" w:rsidR="004725C8" w:rsidRPr="004725C8" w:rsidRDefault="00CC2420" w:rsidP="009F2BDB">
      <w:pPr>
        <w:pStyle w:val="Titre1"/>
        <w:rPr>
          <w:lang w:val="en-CA"/>
        </w:rPr>
      </w:pPr>
      <w:r>
        <w:rPr>
          <w:lang w:val="en-CA"/>
        </w:rPr>
        <w:t>Remember to check the homework file!</w:t>
      </w:r>
    </w:p>
    <w:sectPr w:rsidR="004725C8" w:rsidRPr="004725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3A782E"/>
    <w:multiLevelType w:val="hybridMultilevel"/>
    <w:tmpl w:val="B4A241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44DDA"/>
    <w:multiLevelType w:val="hybridMultilevel"/>
    <w:tmpl w:val="C4BE3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C05CF"/>
    <w:multiLevelType w:val="hybridMultilevel"/>
    <w:tmpl w:val="137E22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07155">
    <w:abstractNumId w:val="0"/>
  </w:num>
  <w:num w:numId="2" w16cid:durableId="1624847708">
    <w:abstractNumId w:val="2"/>
  </w:num>
  <w:num w:numId="3" w16cid:durableId="712581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F93"/>
    <w:rsid w:val="0004058F"/>
    <w:rsid w:val="00091617"/>
    <w:rsid w:val="000A401D"/>
    <w:rsid w:val="000B1ACC"/>
    <w:rsid w:val="000B29CD"/>
    <w:rsid w:val="0011079D"/>
    <w:rsid w:val="00197363"/>
    <w:rsid w:val="001C5808"/>
    <w:rsid w:val="001E6C31"/>
    <w:rsid w:val="00203C47"/>
    <w:rsid w:val="00251357"/>
    <w:rsid w:val="0025602D"/>
    <w:rsid w:val="002628F6"/>
    <w:rsid w:val="002C0AE3"/>
    <w:rsid w:val="002C6EEB"/>
    <w:rsid w:val="002D3D51"/>
    <w:rsid w:val="002E2999"/>
    <w:rsid w:val="002F48E9"/>
    <w:rsid w:val="003434AC"/>
    <w:rsid w:val="00345450"/>
    <w:rsid w:val="00353623"/>
    <w:rsid w:val="003643CB"/>
    <w:rsid w:val="0037641A"/>
    <w:rsid w:val="0038399D"/>
    <w:rsid w:val="003841F1"/>
    <w:rsid w:val="003C5A67"/>
    <w:rsid w:val="003F4215"/>
    <w:rsid w:val="003F74E7"/>
    <w:rsid w:val="00423CB5"/>
    <w:rsid w:val="004725C8"/>
    <w:rsid w:val="004848E2"/>
    <w:rsid w:val="004A578B"/>
    <w:rsid w:val="00500C21"/>
    <w:rsid w:val="00527D93"/>
    <w:rsid w:val="00542820"/>
    <w:rsid w:val="005726D3"/>
    <w:rsid w:val="005A0266"/>
    <w:rsid w:val="00612F93"/>
    <w:rsid w:val="00636FC3"/>
    <w:rsid w:val="0064281B"/>
    <w:rsid w:val="006741FE"/>
    <w:rsid w:val="00741FD9"/>
    <w:rsid w:val="00810413"/>
    <w:rsid w:val="0083428A"/>
    <w:rsid w:val="0086674D"/>
    <w:rsid w:val="00883215"/>
    <w:rsid w:val="008C5C9A"/>
    <w:rsid w:val="008E3D1F"/>
    <w:rsid w:val="009C719F"/>
    <w:rsid w:val="009F13B8"/>
    <w:rsid w:val="009F2BDB"/>
    <w:rsid w:val="00A048CF"/>
    <w:rsid w:val="00A75469"/>
    <w:rsid w:val="00AA1129"/>
    <w:rsid w:val="00AD18BB"/>
    <w:rsid w:val="00AE7CB3"/>
    <w:rsid w:val="00B22CAF"/>
    <w:rsid w:val="00B77E02"/>
    <w:rsid w:val="00BE4F68"/>
    <w:rsid w:val="00BF7FE5"/>
    <w:rsid w:val="00C32393"/>
    <w:rsid w:val="00C4635F"/>
    <w:rsid w:val="00C6533B"/>
    <w:rsid w:val="00C95B87"/>
    <w:rsid w:val="00CA5B01"/>
    <w:rsid w:val="00CC2420"/>
    <w:rsid w:val="00CD247E"/>
    <w:rsid w:val="00D11101"/>
    <w:rsid w:val="00D11F52"/>
    <w:rsid w:val="00D135B4"/>
    <w:rsid w:val="00D46A70"/>
    <w:rsid w:val="00DA1874"/>
    <w:rsid w:val="00DD31B5"/>
    <w:rsid w:val="00E42A1F"/>
    <w:rsid w:val="00E931E0"/>
    <w:rsid w:val="00E93FAB"/>
    <w:rsid w:val="00EF03A1"/>
    <w:rsid w:val="00F55D73"/>
    <w:rsid w:val="00F9689B"/>
    <w:rsid w:val="00FD2F50"/>
    <w:rsid w:val="00FF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593AD"/>
  <w15:chartTrackingRefBased/>
  <w15:docId w15:val="{127B0B2C-31E2-425D-B610-56B57B6A2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rsid w:val="00C46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46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641A"/>
    <w:rPr>
      <w:color w:val="0000FF"/>
      <w:u w:val="single"/>
    </w:rPr>
  </w:style>
  <w:style w:type="character" w:customStyle="1" w:styleId="ui-provider">
    <w:name w:val="ui-provider"/>
    <w:basedOn w:val="Policepardfaut"/>
    <w:rsid w:val="00636FC3"/>
  </w:style>
  <w:style w:type="character" w:styleId="Lienhypertextesuivivisit">
    <w:name w:val="FollowedHyperlink"/>
    <w:basedOn w:val="Policepardfaut"/>
    <w:uiPriority w:val="99"/>
    <w:semiHidden/>
    <w:unhideWhenUsed/>
    <w:rsid w:val="00CD247E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B1ACC"/>
    <w:rPr>
      <w:color w:val="605E5C"/>
      <w:shd w:val="clear" w:color="auto" w:fill="E1DFDD"/>
    </w:rPr>
  </w:style>
  <w:style w:type="character" w:customStyle="1" w:styleId="TitreCar">
    <w:name w:val="Titre Car"/>
    <w:basedOn w:val="Policepardfaut"/>
    <w:uiPriority w:val="10"/>
    <w:rsid w:val="000916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uiPriority w:val="9"/>
    <w:rsid w:val="000916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1"/>
    <w:uiPriority w:val="10"/>
    <w:qFormat/>
    <w:rsid w:val="00F55D7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1">
    <w:name w:val="Titre Car1"/>
    <w:basedOn w:val="Policepardfaut"/>
    <w:link w:val="Titre"/>
    <w:uiPriority w:val="10"/>
    <w:rsid w:val="00F55D7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sLC5eIjca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a0dbab-4c9f-4505-b7a2-d41bd2fc3a3e">
      <UserInfo>
        <DisplayName/>
        <AccountId xsi:nil="true"/>
        <AccountType/>
      </UserInfo>
    </SharedWithUsers>
    <MediaLengthInSeconds xmlns="ef082eb7-2a3b-4696-9cc0-ba45057d87c9" xsi:nil="true"/>
    <lcf76f155ced4ddcb4097134ff3c332f xmlns="ef082eb7-2a3b-4696-9cc0-ba45057d87c9">
      <Terms xmlns="http://schemas.microsoft.com/office/infopath/2007/PartnerControls"/>
    </lcf76f155ced4ddcb4097134ff3c332f>
    <TaxCatchAll xmlns="45a0dbab-4c9f-4505-b7a2-d41bd2fc3a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6B784E1ACD3D4EB36E9636EFD7D224" ma:contentTypeVersion="18" ma:contentTypeDescription="Crée un document." ma:contentTypeScope="" ma:versionID="b42470c737e9cbe5dc0a3d5a1d314cbc">
  <xsd:schema xmlns:xsd="http://www.w3.org/2001/XMLSchema" xmlns:xs="http://www.w3.org/2001/XMLSchema" xmlns:p="http://schemas.microsoft.com/office/2006/metadata/properties" xmlns:ns2="ef082eb7-2a3b-4696-9cc0-ba45057d87c9" xmlns:ns3="45a0dbab-4c9f-4505-b7a2-d41bd2fc3a3e" targetNamespace="http://schemas.microsoft.com/office/2006/metadata/properties" ma:root="true" ma:fieldsID="f7c939a796a8677e83e0f01205d218f9" ns2:_="" ns3:_="">
    <xsd:import namespace="ef082eb7-2a3b-4696-9cc0-ba45057d87c9"/>
    <xsd:import namespace="45a0dbab-4c9f-4505-b7a2-d41bd2fc3a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82eb7-2a3b-4696-9cc0-ba45057d8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5590acb-919e-4bfc-9d2a-8a00ae922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0dbab-4c9f-4505-b7a2-d41bd2fc3a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102e26-b8ee-4f22-b8f2-96faa8a0a687}" ma:internalName="TaxCatchAll" ma:showField="CatchAllData" ma:web="45a0dbab-4c9f-4505-b7a2-d41bd2fc3a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A6B3AB-D8C5-49E5-97D3-7D9AB4B980B8}">
  <ds:schemaRefs>
    <ds:schemaRef ds:uri="http://schemas.microsoft.com/office/2006/metadata/properties"/>
    <ds:schemaRef ds:uri="http://schemas.microsoft.com/office/infopath/2007/PartnerControls"/>
    <ds:schemaRef ds:uri="45a0dbab-4c9f-4505-b7a2-d41bd2fc3a3e"/>
    <ds:schemaRef ds:uri="ef082eb7-2a3b-4696-9cc0-ba45057d87c9"/>
  </ds:schemaRefs>
</ds:datastoreItem>
</file>

<file path=customXml/itemProps2.xml><?xml version="1.0" encoding="utf-8"?>
<ds:datastoreItem xmlns:ds="http://schemas.openxmlformats.org/officeDocument/2006/customXml" ds:itemID="{6B25129C-8817-4805-8DBD-9DBD68102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69682C-B674-4768-8760-5F3DA16A5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82eb7-2a3b-4696-9cc0-ba45057d87c9"/>
    <ds:schemaRef ds:uri="45a0dbab-4c9f-4505-b7a2-d41bd2fc3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Lévis-Lauzon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20</cp:revision>
  <dcterms:created xsi:type="dcterms:W3CDTF">2020-08-30T17:41:00Z</dcterms:created>
  <dcterms:modified xsi:type="dcterms:W3CDTF">2025-01-23T15:43:00Z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0x010100046B784E1ACD3D4EB36E9636EFD7D224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