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F631" w14:textId="3481D667" w:rsidR="003C5A67" w:rsidRDefault="00AD04C8" w:rsidP="00AD04C8">
      <w:pPr>
        <w:pStyle w:val="Titre"/>
        <w:rPr>
          <w:lang w:val="en-CA"/>
        </w:rPr>
      </w:pPr>
      <w:r w:rsidRPr="00AD04C8">
        <w:rPr>
          <w:lang w:val="en-CA"/>
        </w:rPr>
        <w:t xml:space="preserve">Personal discussion: </w:t>
      </w:r>
      <w:r w:rsidR="00E01EFA">
        <w:rPr>
          <w:lang w:val="en-CA"/>
        </w:rPr>
        <w:t>Happiness</w:t>
      </w:r>
    </w:p>
    <w:p w14:paraId="0A096DB3" w14:textId="77777777" w:rsidR="00DC62DD" w:rsidRPr="00DC62DD" w:rsidRDefault="008606DB" w:rsidP="00DC62DD">
      <w:pPr>
        <w:rPr>
          <w:lang w:val="en-CA"/>
        </w:rPr>
      </w:pPr>
      <w:r w:rsidRPr="008606DB">
        <w:rPr>
          <w:b/>
          <w:lang w:val="en-CA"/>
        </w:rPr>
        <w:t>Important tip #1:</w:t>
      </w:r>
      <w:r w:rsidRPr="008606DB">
        <w:rPr>
          <w:lang w:val="en-CA"/>
        </w:rPr>
        <w:t xml:space="preserve"> This is supposed to be a fun discussion. You are allowed to tell people what you really think and feel, but you do not have to put your heart on the table. If a question makes you uncomfortable, just skip it. </w:t>
      </w:r>
      <w:r w:rsidRPr="008606DB">
        <w:rPr>
          <w:b/>
          <w:lang w:val="en-CA"/>
        </w:rPr>
        <w:t>Important tip #2:</w:t>
      </w:r>
      <w:r w:rsidRPr="008606DB">
        <w:rPr>
          <w:lang w:val="en-CA"/>
        </w:rPr>
        <w:t xml:space="preserve"> If you want to be a good speaker, be a good listener. Really listen to people, be friendly and positive and open-minded.</w:t>
      </w:r>
      <w:r>
        <w:rPr>
          <w:lang w:val="en-CA"/>
        </w:rPr>
        <w:t xml:space="preserve"> </w:t>
      </w:r>
      <w:r w:rsidRPr="008606DB">
        <w:rPr>
          <w:b/>
          <w:lang w:val="en-CA"/>
        </w:rPr>
        <w:t>Tip #3:</w:t>
      </w:r>
      <w:r>
        <w:rPr>
          <w:lang w:val="en-CA"/>
        </w:rPr>
        <w:t xml:space="preserve"> It’s ok if you don’t have time to do ALL the questions.</w:t>
      </w:r>
    </w:p>
    <w:p w14:paraId="26C232D6" w14:textId="6AEDCF00" w:rsidR="00AD04C8" w:rsidRPr="00AD04C8" w:rsidRDefault="00AD04C8" w:rsidP="006F4944">
      <w:pPr>
        <w:pStyle w:val="Titre1"/>
        <w:rPr>
          <w:lang w:val="en-CA"/>
        </w:rPr>
      </w:pPr>
      <w:r>
        <w:rPr>
          <w:lang w:val="en-CA"/>
        </w:rPr>
        <w:t xml:space="preserve">Reading: </w:t>
      </w:r>
      <w:r w:rsidR="000542E3">
        <w:rPr>
          <w:lang w:val="en-CA"/>
        </w:rPr>
        <w:t>Kendra Cherry</w:t>
      </w:r>
      <w:r w:rsidR="009C2C5C">
        <w:rPr>
          <w:lang w:val="en-CA"/>
        </w:rPr>
        <w:t xml:space="preserve"> (</w:t>
      </w:r>
      <w:r>
        <w:rPr>
          <w:lang w:val="en-CA"/>
        </w:rPr>
        <w:t>Verywell Mind), “</w:t>
      </w:r>
      <w:r w:rsidR="00A66D65" w:rsidRPr="00A66D65">
        <w:rPr>
          <w:lang w:val="en-CA"/>
        </w:rPr>
        <w:t>What Does Happiness Really Mean?</w:t>
      </w:r>
      <w:r>
        <w:rPr>
          <w:lang w:val="en-CA"/>
        </w:rPr>
        <w:t>”</w:t>
      </w:r>
    </w:p>
    <w:p w14:paraId="649FC22B" w14:textId="54A7828F" w:rsidR="00843C91" w:rsidRDefault="00843C91" w:rsidP="006F494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Was there some new information for you in the article on happiness? Any interesting tips?</w:t>
      </w:r>
    </w:p>
    <w:p w14:paraId="2AF6DD96" w14:textId="3C109E90" w:rsidR="00353F5F" w:rsidRDefault="00117067" w:rsidP="006F494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Modern psychology </w:t>
      </w:r>
      <w:r w:rsidR="002937E9">
        <w:rPr>
          <w:lang w:val="en-CA"/>
        </w:rPr>
        <w:t xml:space="preserve">usually considers that there are three ‘pillars’ of happiness: Hedonia (pleasure), Eudaimonia (meaning), and connection. </w:t>
      </w:r>
      <w:r w:rsidR="00976B16">
        <w:rPr>
          <w:lang w:val="en-CA"/>
        </w:rPr>
        <w:t xml:space="preserve">What </w:t>
      </w:r>
      <w:r w:rsidR="00353F5F">
        <w:rPr>
          <w:lang w:val="en-CA"/>
        </w:rPr>
        <w:t>do you think of this idea, that happiness has pillars? Do you think there should be more?</w:t>
      </w:r>
    </w:p>
    <w:p w14:paraId="49D3C0EE" w14:textId="77777777" w:rsidR="00B6084E" w:rsidRDefault="00353F5F" w:rsidP="006F494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Discuss the Hedonia (pleasure) pillar. Where do you get pleasure from, in your everyday life? Do you have tips for getting more pleasure out of your day?</w:t>
      </w:r>
      <w:r w:rsidR="00B6084E">
        <w:rPr>
          <w:lang w:val="en-CA"/>
        </w:rPr>
        <w:t xml:space="preserve"> Do you think your life is balanced in terms of that pillar?</w:t>
      </w:r>
    </w:p>
    <w:p w14:paraId="6D9D48A1" w14:textId="6176E5EC" w:rsidR="00B6084E" w:rsidRDefault="00B6084E" w:rsidP="00B6084E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Discuss the Eudaimonia (meaning) pillar. </w:t>
      </w:r>
      <w:r w:rsidR="00DB0950">
        <w:rPr>
          <w:lang w:val="en-CA"/>
        </w:rPr>
        <w:t xml:space="preserve">As a student, do you think school is a good place to get that feeling? </w:t>
      </w:r>
      <w:r w:rsidR="008F2B44">
        <w:rPr>
          <w:lang w:val="en-CA"/>
        </w:rPr>
        <w:t xml:space="preserve">Does it seem to work for everyone? Why or why not? Do you have tips for getting more Eudaimonia out of your day? </w:t>
      </w:r>
      <w:r>
        <w:rPr>
          <w:lang w:val="en-CA"/>
        </w:rPr>
        <w:t>Do you think your life is balanced in terms of that pillar?</w:t>
      </w:r>
    </w:p>
    <w:p w14:paraId="12B30954" w14:textId="6FF81DEC" w:rsidR="00EE6B8E" w:rsidRDefault="00FC61E9" w:rsidP="006F494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Discuss the connection pillar. </w:t>
      </w:r>
      <w:r w:rsidR="009F58CB">
        <w:rPr>
          <w:lang w:val="en-CA"/>
        </w:rPr>
        <w:t>Do you think our society is good at fostering that feeling?</w:t>
      </w:r>
    </w:p>
    <w:p w14:paraId="4DDBC220" w14:textId="2CE9E596" w:rsidR="009F58CB" w:rsidRDefault="001219CA" w:rsidP="006F494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In terms of our society’s values, either in the media or at school or in families. do you think some pillars are encouraged more than others? Is there a pillar that seems neglected to you?</w:t>
      </w:r>
    </w:p>
    <w:p w14:paraId="170118DC" w14:textId="59AD723E" w:rsidR="009D0C9A" w:rsidRPr="007A491E" w:rsidRDefault="009D0C9A" w:rsidP="009D0C9A">
      <w:pPr>
        <w:pStyle w:val="Titre1"/>
        <w:rPr>
          <w:lang w:val="en-CA"/>
        </w:rPr>
      </w:pPr>
      <w:r>
        <w:rPr>
          <w:lang w:val="en-CA"/>
        </w:rPr>
        <w:t xml:space="preserve">Watching: </w:t>
      </w:r>
      <w:r w:rsidR="00D5164D" w:rsidRPr="00F4039F">
        <w:rPr>
          <w:lang w:val="en-CA"/>
        </w:rPr>
        <w:t>Stephen Kotler</w:t>
      </w:r>
      <w:r>
        <w:rPr>
          <w:lang w:val="en-CA"/>
        </w:rPr>
        <w:t xml:space="preserve"> (</w:t>
      </w:r>
      <w:r w:rsidR="00D5164D">
        <w:rPr>
          <w:lang w:val="en-CA"/>
        </w:rPr>
        <w:t>Big Think</w:t>
      </w:r>
      <w:r>
        <w:rPr>
          <w:lang w:val="en-CA"/>
        </w:rPr>
        <w:t xml:space="preserve">), </w:t>
      </w:r>
      <w:r w:rsidR="00D5164D">
        <w:rPr>
          <w:lang w:val="en-CA"/>
        </w:rPr>
        <w:t>on the Flow state</w:t>
      </w:r>
    </w:p>
    <w:p w14:paraId="20237E39" w14:textId="7D9AA32B" w:rsidR="009D0C9A" w:rsidRDefault="006C0EEC" w:rsidP="009D0C9A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do you think of this “flow” state? Do you have activities that give you that?</w:t>
      </w:r>
    </w:p>
    <w:p w14:paraId="3A41F2B6" w14:textId="22428C98" w:rsidR="006C0EEC" w:rsidRDefault="006C0EEC" w:rsidP="009D0C9A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Do you feel that in our society today, it’s easier or harder to reach it? Why?</w:t>
      </w:r>
    </w:p>
    <w:p w14:paraId="40D229D6" w14:textId="020693FE" w:rsidR="008F22E4" w:rsidRPr="006F4944" w:rsidRDefault="008F22E4" w:rsidP="008F22E4">
      <w:pPr>
        <w:pStyle w:val="Titre1"/>
        <w:rPr>
          <w:lang w:val="en-CA"/>
        </w:rPr>
      </w:pPr>
      <w:r>
        <w:rPr>
          <w:lang w:val="en-CA"/>
        </w:rPr>
        <w:t>Watching: Ali Abdaal, “</w:t>
      </w:r>
      <w:r w:rsidR="009D0C9A" w:rsidRPr="00A41491">
        <w:rPr>
          <w:lang w:val="en-CA"/>
        </w:rPr>
        <w:t>My honest advice to someone who feels behind in life</w:t>
      </w:r>
      <w:r>
        <w:rPr>
          <w:lang w:val="en-CA"/>
        </w:rPr>
        <w:t>”</w:t>
      </w:r>
    </w:p>
    <w:p w14:paraId="6F684855" w14:textId="2DF76A65" w:rsidR="000E464D" w:rsidRDefault="000E464D" w:rsidP="008F22E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Was there an idea or tip in Ali’s video that you liked in particular?</w:t>
      </w:r>
    </w:p>
    <w:p w14:paraId="16418C9B" w14:textId="14C89E29" w:rsidR="00B02E01" w:rsidRDefault="00332FC6" w:rsidP="008F22E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your idea of an ideal </w:t>
      </w:r>
      <w:r w:rsidR="00E70948">
        <w:rPr>
          <w:lang w:val="en-CA"/>
        </w:rPr>
        <w:t>day, as a weekday? What are the things that you love the most that you think go in that day?</w:t>
      </w:r>
    </w:p>
    <w:p w14:paraId="6C05D097" w14:textId="61D9D9B4" w:rsidR="00E70948" w:rsidRDefault="00E70948" w:rsidP="008F22E4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do you think of the idea of having an “ideal week,” made up of repeating, planned “ideal days?” Does that seem tedious and repetitive to you, or inspiring?</w:t>
      </w:r>
    </w:p>
    <w:p w14:paraId="4E4103B1" w14:textId="46122BED" w:rsidR="000E464D" w:rsidRPr="000E464D" w:rsidRDefault="000669CA" w:rsidP="000E464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Ali Abdaal talks about “starting where you are.” It means respecting your limits and planning around them instead of fighting against your nature. </w:t>
      </w:r>
      <w:r w:rsidR="000E464D">
        <w:rPr>
          <w:lang w:val="en-CA"/>
        </w:rPr>
        <w:t>What do you think? Does this idea apply to you? Are there aspects</w:t>
      </w:r>
      <w:r w:rsidR="003C02EF">
        <w:rPr>
          <w:lang w:val="en-CA"/>
        </w:rPr>
        <w:t xml:space="preserve"> of your life that you think you should just accept?</w:t>
      </w:r>
    </w:p>
    <w:sectPr w:rsidR="000E464D" w:rsidRPr="000E46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3A3D88"/>
    <w:multiLevelType w:val="hybridMultilevel"/>
    <w:tmpl w:val="3190BFC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723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563"/>
    <w:rsid w:val="0001150E"/>
    <w:rsid w:val="000218BB"/>
    <w:rsid w:val="000526F9"/>
    <w:rsid w:val="000542E3"/>
    <w:rsid w:val="00063476"/>
    <w:rsid w:val="000669CA"/>
    <w:rsid w:val="000C3F54"/>
    <w:rsid w:val="000E464D"/>
    <w:rsid w:val="00117067"/>
    <w:rsid w:val="001219CA"/>
    <w:rsid w:val="001B142E"/>
    <w:rsid w:val="00274687"/>
    <w:rsid w:val="002937E9"/>
    <w:rsid w:val="003124B2"/>
    <w:rsid w:val="00332FC6"/>
    <w:rsid w:val="00353F5F"/>
    <w:rsid w:val="003C02EF"/>
    <w:rsid w:val="003C5A67"/>
    <w:rsid w:val="00455045"/>
    <w:rsid w:val="00463D75"/>
    <w:rsid w:val="00634234"/>
    <w:rsid w:val="006C0EEC"/>
    <w:rsid w:val="006F4944"/>
    <w:rsid w:val="007315B1"/>
    <w:rsid w:val="00736563"/>
    <w:rsid w:val="007A491E"/>
    <w:rsid w:val="007C226A"/>
    <w:rsid w:val="00834F27"/>
    <w:rsid w:val="00843C91"/>
    <w:rsid w:val="008606DB"/>
    <w:rsid w:val="0087000A"/>
    <w:rsid w:val="008928FB"/>
    <w:rsid w:val="008B0393"/>
    <w:rsid w:val="008F22E4"/>
    <w:rsid w:val="008F2B44"/>
    <w:rsid w:val="009561B8"/>
    <w:rsid w:val="00976B16"/>
    <w:rsid w:val="009B24BA"/>
    <w:rsid w:val="009C2C5C"/>
    <w:rsid w:val="009D0C9A"/>
    <w:rsid w:val="009F58CB"/>
    <w:rsid w:val="00A66D65"/>
    <w:rsid w:val="00AC7AD6"/>
    <w:rsid w:val="00AD04C8"/>
    <w:rsid w:val="00B02E01"/>
    <w:rsid w:val="00B15014"/>
    <w:rsid w:val="00B16A83"/>
    <w:rsid w:val="00B313F8"/>
    <w:rsid w:val="00B6084E"/>
    <w:rsid w:val="00B70341"/>
    <w:rsid w:val="00BB0C9D"/>
    <w:rsid w:val="00BF4B91"/>
    <w:rsid w:val="00CA28A7"/>
    <w:rsid w:val="00D5164D"/>
    <w:rsid w:val="00DB0950"/>
    <w:rsid w:val="00DC62DD"/>
    <w:rsid w:val="00E01EFA"/>
    <w:rsid w:val="00E70948"/>
    <w:rsid w:val="00E7123D"/>
    <w:rsid w:val="00EB3249"/>
    <w:rsid w:val="00ED433F"/>
    <w:rsid w:val="00EE6B8E"/>
    <w:rsid w:val="00F301E1"/>
    <w:rsid w:val="00F845C8"/>
    <w:rsid w:val="00F92418"/>
    <w:rsid w:val="00FC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B802"/>
  <w15:chartTrackingRefBased/>
  <w15:docId w15:val="{83A22921-D295-420B-B09D-A06C068E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D04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D04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0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AD04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D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E65F2A97-C541-4519-8082-05B1D28A3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FC2770-C709-4ECE-A79E-0151732B7C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86C306-7AFB-454D-B19D-791A81535902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1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55</cp:revision>
  <dcterms:created xsi:type="dcterms:W3CDTF">2020-09-04T17:34:00Z</dcterms:created>
  <dcterms:modified xsi:type="dcterms:W3CDTF">2025-02-03T18:35:00Z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