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93F25" w14:textId="77777777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L'étudiant peut utiliser:</w:t>
      </w:r>
    </w:p>
    <w:p w14:paraId="74E8207E" w14:textId="77777777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- Son cahier Canada des évaluations du cours</w:t>
      </w:r>
    </w:p>
    <w:p w14:paraId="08336881" w14:textId="77777777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- Son plan</w:t>
      </w:r>
    </w:p>
    <w:p w14:paraId="373CD18A" w14:textId="77777777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- Ses 5 mini-receuils de photocopies "self-reflection theme"</w:t>
      </w:r>
    </w:p>
    <w:p w14:paraId="333F6936" w14:textId="77777777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- Un dictionnaire et une référence de grammaire</w:t>
      </w:r>
    </w:p>
    <w:p w14:paraId="22B3FA6F" w14:textId="305E8C43" w:rsidR="00F66CB0" w:rsidRDefault="00CC0CAB" w:rsidP="00F66CB0">
      <w:pPr>
        <w:rPr>
          <w:lang w:val="fr-CA"/>
        </w:rPr>
      </w:pPr>
      <w:r>
        <w:rPr>
          <w:lang w:val="fr-CA"/>
        </w:rPr>
        <w:t>Récolter tout le matériel utilisé SVP.</w:t>
      </w:r>
    </w:p>
    <w:p w14:paraId="78AB1290" w14:textId="77777777" w:rsidR="00CC0CAB" w:rsidRPr="00F66CB0" w:rsidRDefault="00CC0CAB" w:rsidP="00F66CB0">
      <w:pPr>
        <w:rPr>
          <w:lang w:val="fr-CA"/>
        </w:rPr>
      </w:pPr>
    </w:p>
    <w:p w14:paraId="43A6BE45" w14:textId="6D9B488B" w:rsidR="00FE3C2A" w:rsidRPr="00CC0CAB" w:rsidRDefault="00F66CB0" w:rsidP="00F66CB0">
      <w:pPr>
        <w:rPr>
          <w:lang w:val="fr-CA"/>
        </w:rPr>
      </w:pPr>
      <w:r w:rsidRPr="00CC0CAB">
        <w:rPr>
          <w:lang w:val="fr-CA"/>
        </w:rPr>
        <w:t>PAS DE TEXTE PRÉ-ÉCRIT</w:t>
      </w:r>
    </w:p>
    <w:sectPr w:rsidR="00FE3C2A" w:rsidRPr="00CC0CA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65"/>
    <w:rsid w:val="0091424D"/>
    <w:rsid w:val="00A102BE"/>
    <w:rsid w:val="00A218D7"/>
    <w:rsid w:val="00CC0CAB"/>
    <w:rsid w:val="00DD5F65"/>
    <w:rsid w:val="00F66CB0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1955"/>
  <w15:chartTrackingRefBased/>
  <w15:docId w15:val="{9C2EC1A3-8170-4B80-90B9-E252EC3A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5F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D5F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D5F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D5F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5F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D5F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5F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D5F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D5F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D5F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D5F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D5F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D5F6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D5F6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D5F6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D5F6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D5F6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D5F6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D5F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D5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5F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D5F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D5F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D5F6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D5F6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D5F6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D5F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D5F6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D5F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8BAF7-C0F9-407E-9327-08699600E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718B77-75CB-4465-A125-263705A9CAE6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3.xml><?xml version="1.0" encoding="utf-8"?>
<ds:datastoreItem xmlns:ds="http://schemas.openxmlformats.org/officeDocument/2006/customXml" ds:itemID="{D56B7C5D-4646-40B9-9865-6EADACBA1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215</Characters>
  <Application>Microsoft Office Word</Application>
  <DocSecurity>0</DocSecurity>
  <Lines>1</Lines>
  <Paragraphs>1</Paragraphs>
  <ScaleCrop>false</ScaleCrop>
  <Company>Cegep de Levis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3</cp:revision>
  <dcterms:created xsi:type="dcterms:W3CDTF">2025-03-04T15:33:00Z</dcterms:created>
  <dcterms:modified xsi:type="dcterms:W3CDTF">2025-04-25T18:22:00Z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MediaServiceImageTags">
    <vt:lpwstr/>
  </property>
</Properties>
</file>