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2E197" w14:textId="69D65485" w:rsidR="003C5A67" w:rsidRPr="00C32393" w:rsidRDefault="00122FB9" w:rsidP="00C4635F">
      <w:pPr>
        <w:pStyle w:val="Titre"/>
        <w:rPr>
          <w:lang w:val="en-CA"/>
        </w:rPr>
      </w:pPr>
      <w:r>
        <w:rPr>
          <w:lang w:val="en-CA"/>
        </w:rPr>
        <w:t xml:space="preserve">Class </w:t>
      </w:r>
      <w:r w:rsidR="0046082D">
        <w:rPr>
          <w:lang w:val="en-CA"/>
        </w:rPr>
        <w:t xml:space="preserve">outline </w:t>
      </w:r>
      <w:r>
        <w:rPr>
          <w:lang w:val="en-CA"/>
        </w:rPr>
        <w:t>10</w:t>
      </w:r>
    </w:p>
    <w:p w14:paraId="0B851D2C" w14:textId="5A1E1876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  <w:r w:rsidR="00F97A03">
        <w:rPr>
          <w:lang w:val="en-CA"/>
        </w:rPr>
        <w:t>.</w:t>
      </w:r>
    </w:p>
    <w:p w14:paraId="44480FC2" w14:textId="72B053B5" w:rsidR="004E2B0E" w:rsidRDefault="00EC7ED3" w:rsidP="004E2B0E">
      <w:pPr>
        <w:pStyle w:val="Titre1"/>
        <w:rPr>
          <w:lang w:val="en-CA"/>
        </w:rPr>
      </w:pPr>
      <w:r>
        <w:rPr>
          <w:lang w:val="en-CA"/>
        </w:rPr>
        <w:t>Moment of reflection: Communication</w:t>
      </w:r>
    </w:p>
    <w:p w14:paraId="529AEE65" w14:textId="77777777" w:rsidR="00EC7ED3" w:rsidRDefault="00EC7ED3" w:rsidP="00EC7ED3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Interpersonal communication: Theme of the course</w:t>
      </w:r>
    </w:p>
    <w:p w14:paraId="1CB88CC2" w14:textId="77777777" w:rsidR="00EC7ED3" w:rsidRDefault="00EC7ED3" w:rsidP="00EC7ED3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What we learned: Conversations die for a reason. Usually: Lack of listening.</w:t>
      </w:r>
    </w:p>
    <w:p w14:paraId="336270D2" w14:textId="0EB784D4" w:rsidR="00456522" w:rsidRDefault="00EC7ED3" w:rsidP="00EC7ED3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Going off-topic is essential: </w:t>
      </w:r>
      <w:r w:rsidR="00CB236B">
        <w:rPr>
          <w:lang w:val="en-CA"/>
        </w:rPr>
        <w:t>W</w:t>
      </w:r>
      <w:r w:rsidR="00456522">
        <w:rPr>
          <w:lang w:val="en-CA"/>
        </w:rPr>
        <w:t>hat is your name</w:t>
      </w:r>
      <w:r w:rsidR="00CB236B">
        <w:rPr>
          <w:lang w:val="en-CA"/>
        </w:rPr>
        <w:t>? Hi, how are you?</w:t>
      </w:r>
    </w:p>
    <w:p w14:paraId="6EFCAFD0" w14:textId="4E007190" w:rsidR="00EC7ED3" w:rsidRDefault="00456522" w:rsidP="00EC7ED3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More broadly: </w:t>
      </w:r>
      <w:r w:rsidR="00EC7ED3">
        <w:rPr>
          <w:lang w:val="en-CA"/>
        </w:rPr>
        <w:t>Following up, asking questions, showing interest.</w:t>
      </w:r>
    </w:p>
    <w:p w14:paraId="6EF1A762" w14:textId="2C7BF91D" w:rsidR="00EC7ED3" w:rsidRDefault="00EC7ED3" w:rsidP="00EC7ED3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Body language matters. </w:t>
      </w:r>
      <w:r w:rsidR="006E4373">
        <w:rPr>
          <w:lang w:val="en-CA"/>
        </w:rPr>
        <w:t xml:space="preserve">Seating arrangements. </w:t>
      </w:r>
      <w:r>
        <w:rPr>
          <w:lang w:val="en-CA"/>
        </w:rPr>
        <w:t>Inclusiveness matters.</w:t>
      </w:r>
    </w:p>
    <w:p w14:paraId="47AF5F4D" w14:textId="77777777" w:rsidR="00EC7ED3" w:rsidRDefault="00EC7ED3" w:rsidP="00EC7ED3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Next to learn: Open-mindedness. Become a specialist, but don’t become small.</w:t>
      </w:r>
    </w:p>
    <w:p w14:paraId="2DE7DAD3" w14:textId="77777777" w:rsidR="00EC7ED3" w:rsidRDefault="00EC7ED3" w:rsidP="00EC7ED3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Academic interest: Showing intellectual curiosity. Asking follow-up questions.</w:t>
      </w:r>
    </w:p>
    <w:p w14:paraId="716B92ED" w14:textId="758E0C8B" w:rsidR="004E767F" w:rsidRDefault="003E2C05" w:rsidP="004E767F">
      <w:pPr>
        <w:pStyle w:val="Titre1"/>
        <w:rPr>
          <w:lang w:val="en-CA"/>
        </w:rPr>
      </w:pPr>
      <w:r>
        <w:rPr>
          <w:lang w:val="en-CA"/>
        </w:rPr>
        <w:t>First period: Academic discussion, then essay types</w:t>
      </w:r>
    </w:p>
    <w:p w14:paraId="1A22223A" w14:textId="013B267E" w:rsidR="003E2C05" w:rsidRDefault="003E2C05" w:rsidP="003E2C05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Cause and effect essay</w:t>
      </w:r>
    </w:p>
    <w:p w14:paraId="7F9F0F90" w14:textId="17756828" w:rsidR="003E2C05" w:rsidRDefault="003E2C05" w:rsidP="003E2C05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Problem-solution essay</w:t>
      </w:r>
    </w:p>
    <w:p w14:paraId="07D8470A" w14:textId="6C90E1FA" w:rsidR="009E6771" w:rsidRPr="007E4B32" w:rsidRDefault="009E6771" w:rsidP="009E6771">
      <w:pPr>
        <w:pStyle w:val="Titre1"/>
        <w:rPr>
          <w:lang w:val="en-CA"/>
        </w:rPr>
      </w:pPr>
      <w:r>
        <w:rPr>
          <w:lang w:val="en-CA"/>
        </w:rPr>
        <w:t>Lab period</w:t>
      </w:r>
      <w:r w:rsidRPr="007E4B32">
        <w:rPr>
          <w:lang w:val="en-CA"/>
        </w:rPr>
        <w:t xml:space="preserve">: </w:t>
      </w:r>
      <w:r w:rsidR="00BA124E">
        <w:rPr>
          <w:lang w:val="en-CA"/>
        </w:rPr>
        <w:t>Interpersonal communication</w:t>
      </w:r>
    </w:p>
    <w:p w14:paraId="1832F189" w14:textId="77777777" w:rsidR="00BA124E" w:rsidRDefault="00BA124E" w:rsidP="00BA124E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Quick note: You can install AdBlock Plus (phone, Chrome)</w:t>
      </w:r>
    </w:p>
    <w:p w14:paraId="0F29F86B" w14:textId="77777777" w:rsidR="009E6771" w:rsidRDefault="009E6771" w:rsidP="009E6771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Use the print-out to read the texts and write self-reflections. I recommend starting with the reading.</w:t>
      </w:r>
    </w:p>
    <w:p w14:paraId="582BD3AC" w14:textId="5AD291D7" w:rsidR="009E6771" w:rsidRPr="00F3384A" w:rsidRDefault="00B87C0B" w:rsidP="009E6771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 w:rsidRPr="00B87C0B">
        <w:rPr>
          <w:rFonts w:cstheme="minorHAnsi"/>
          <w:lang w:val="en-CA"/>
        </w:rPr>
        <w:t>Charles Duhigg</w:t>
      </w:r>
      <w:r>
        <w:rPr>
          <w:rFonts w:cstheme="minorHAnsi"/>
          <w:lang w:val="en-CA"/>
        </w:rPr>
        <w:t xml:space="preserve"> (on Ted)</w:t>
      </w:r>
      <w:r w:rsidR="009E6771" w:rsidRPr="007E4B32">
        <w:rPr>
          <w:lang w:val="en-CA"/>
        </w:rPr>
        <w:t xml:space="preserve">: </w:t>
      </w:r>
      <w:r w:rsidR="009E6771" w:rsidRPr="007E4B32">
        <w:rPr>
          <w:rFonts w:cstheme="minorHAnsi"/>
          <w:lang w:val="en-CA"/>
        </w:rPr>
        <w:t>“</w:t>
      </w:r>
      <w:r w:rsidRPr="00B87C0B">
        <w:rPr>
          <w:rFonts w:cstheme="minorHAnsi"/>
          <w:lang w:val="en-CA"/>
        </w:rPr>
        <w:t>The science behind dramatically better conversations</w:t>
      </w:r>
      <w:r w:rsidR="009E6771" w:rsidRPr="007E4B32">
        <w:rPr>
          <w:rFonts w:cstheme="minorHAnsi"/>
          <w:lang w:val="en-CA"/>
        </w:rPr>
        <w:t>”</w:t>
      </w:r>
      <w:r w:rsidR="009E6771" w:rsidRPr="007E4B32">
        <w:rPr>
          <w:rFonts w:cstheme="minorHAnsi"/>
          <w:lang w:val="en-CA"/>
        </w:rPr>
        <w:br/>
      </w:r>
      <w:hyperlink r:id="rId8" w:history="1">
        <w:r w:rsidR="00DC134A" w:rsidRPr="00A665CC">
          <w:rPr>
            <w:rStyle w:val="Lienhypertexte"/>
            <w:lang w:val="en-CA"/>
          </w:rPr>
          <w:t>https://www.youtube.com/watch?v=lg48Bi9DA54</w:t>
        </w:r>
      </w:hyperlink>
      <w:r w:rsidR="009E6771" w:rsidRPr="00607F45">
        <w:rPr>
          <w:lang w:val="en-CA"/>
        </w:rPr>
        <w:br/>
      </w:r>
      <w:r w:rsidR="00643D16">
        <w:rPr>
          <w:i/>
          <w:lang w:val="en-CA"/>
        </w:rPr>
        <w:t xml:space="preserve">Charles Duhigg is a Pulitzer-prize-winning journalist who has previously worked with the New York Times and the New Yorker magazine. He has also published </w:t>
      </w:r>
      <w:r w:rsidR="006D6315">
        <w:rPr>
          <w:i/>
          <w:lang w:val="en-CA"/>
        </w:rPr>
        <w:t>very successful non-fiction books</w:t>
      </w:r>
      <w:r w:rsidR="002D37FA">
        <w:rPr>
          <w:i/>
          <w:lang w:val="en-CA"/>
        </w:rPr>
        <w:t xml:space="preserve"> focused on skills like productivity and communication.</w:t>
      </w:r>
    </w:p>
    <w:p w14:paraId="0A0D30D2" w14:textId="1E25B667" w:rsidR="00C47232" w:rsidRDefault="00C47232" w:rsidP="0066254F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Extra time: Do </w:t>
      </w:r>
      <w:r w:rsidR="009E6771">
        <w:rPr>
          <w:lang w:val="en-CA"/>
        </w:rPr>
        <w:t>more</w:t>
      </w:r>
      <w:r>
        <w:rPr>
          <w:lang w:val="en-CA"/>
        </w:rPr>
        <w:t xml:space="preserve"> </w:t>
      </w:r>
      <w:r w:rsidR="009E6771">
        <w:rPr>
          <w:lang w:val="en-CA"/>
        </w:rPr>
        <w:t>reading / research for your research project</w:t>
      </w:r>
      <w:r>
        <w:rPr>
          <w:lang w:val="en-CA"/>
        </w:rPr>
        <w:t>.</w:t>
      </w:r>
    </w:p>
    <w:p w14:paraId="24D6E48B" w14:textId="48382DAC" w:rsidR="004E107B" w:rsidRDefault="004E107B" w:rsidP="004E107B">
      <w:pPr>
        <w:pStyle w:val="Titre1"/>
        <w:rPr>
          <w:lang w:val="en-CA"/>
        </w:rPr>
      </w:pPr>
      <w:r>
        <w:rPr>
          <w:lang w:val="en-CA"/>
        </w:rPr>
        <w:t xml:space="preserve">Third period: </w:t>
      </w:r>
      <w:r w:rsidR="00891A3A">
        <w:rPr>
          <w:lang w:val="en-CA"/>
        </w:rPr>
        <w:t>Discussion, then looking ahead</w:t>
      </w:r>
    </w:p>
    <w:p w14:paraId="3B838CAD" w14:textId="70D9DEE3" w:rsidR="00891A3A" w:rsidRDefault="00891A3A" w:rsidP="00891A3A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Discussion: </w:t>
      </w:r>
      <w:r w:rsidR="00595F90">
        <w:rPr>
          <w:lang w:val="en-CA"/>
        </w:rPr>
        <w:t>Interpersonal communication</w:t>
      </w:r>
    </w:p>
    <w:p w14:paraId="40B8A157" w14:textId="25E89AD7" w:rsidR="00891A3A" w:rsidRDefault="00890D45" w:rsidP="00891A3A">
      <w:pPr>
        <w:pStyle w:val="Paragraphedeliste"/>
        <w:numPr>
          <w:ilvl w:val="0"/>
          <w:numId w:val="4"/>
        </w:numPr>
        <w:rPr>
          <w:lang w:val="en-CA"/>
        </w:rPr>
      </w:pPr>
      <w:r>
        <w:rPr>
          <w:lang w:val="en-CA"/>
        </w:rPr>
        <w:t>Instructions: Final essay</w:t>
      </w:r>
    </w:p>
    <w:p w14:paraId="61D07F51" w14:textId="0BF0464C" w:rsidR="004725C8" w:rsidRPr="004725C8" w:rsidRDefault="00CC2420" w:rsidP="003D08F2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40046">
    <w:abstractNumId w:val="5"/>
  </w:num>
  <w:num w:numId="2" w16cid:durableId="2087872023">
    <w:abstractNumId w:val="3"/>
  </w:num>
  <w:num w:numId="3" w16cid:durableId="151723439">
    <w:abstractNumId w:val="2"/>
  </w:num>
  <w:num w:numId="4" w16cid:durableId="971712731">
    <w:abstractNumId w:val="0"/>
  </w:num>
  <w:num w:numId="5" w16cid:durableId="1231159828">
    <w:abstractNumId w:val="1"/>
  </w:num>
  <w:num w:numId="6" w16cid:durableId="431629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003B9"/>
    <w:rsid w:val="00016A74"/>
    <w:rsid w:val="000371CB"/>
    <w:rsid w:val="00047B69"/>
    <w:rsid w:val="00053BCE"/>
    <w:rsid w:val="0005798A"/>
    <w:rsid w:val="00066250"/>
    <w:rsid w:val="00067FAE"/>
    <w:rsid w:val="00093C60"/>
    <w:rsid w:val="000A2C9F"/>
    <w:rsid w:val="000B5884"/>
    <w:rsid w:val="000C32C6"/>
    <w:rsid w:val="000D30F9"/>
    <w:rsid w:val="000E17AE"/>
    <w:rsid w:val="000F7FC9"/>
    <w:rsid w:val="00122FB9"/>
    <w:rsid w:val="001371C2"/>
    <w:rsid w:val="001375C0"/>
    <w:rsid w:val="00146EA8"/>
    <w:rsid w:val="00164DE8"/>
    <w:rsid w:val="001829CA"/>
    <w:rsid w:val="001B7BF5"/>
    <w:rsid w:val="001F6D33"/>
    <w:rsid w:val="00212512"/>
    <w:rsid w:val="00214D2C"/>
    <w:rsid w:val="00233FD7"/>
    <w:rsid w:val="00236F60"/>
    <w:rsid w:val="002474A8"/>
    <w:rsid w:val="00261E39"/>
    <w:rsid w:val="002653C5"/>
    <w:rsid w:val="00270D69"/>
    <w:rsid w:val="002834BA"/>
    <w:rsid w:val="00296B48"/>
    <w:rsid w:val="002A007B"/>
    <w:rsid w:val="002D37FA"/>
    <w:rsid w:val="002D6856"/>
    <w:rsid w:val="002F38CA"/>
    <w:rsid w:val="00307C47"/>
    <w:rsid w:val="0036191F"/>
    <w:rsid w:val="003620D8"/>
    <w:rsid w:val="0036285D"/>
    <w:rsid w:val="00375840"/>
    <w:rsid w:val="0037641A"/>
    <w:rsid w:val="00383215"/>
    <w:rsid w:val="003C2C65"/>
    <w:rsid w:val="003C5A67"/>
    <w:rsid w:val="003D08F2"/>
    <w:rsid w:val="003E0866"/>
    <w:rsid w:val="003E2C05"/>
    <w:rsid w:val="004014C7"/>
    <w:rsid w:val="00410785"/>
    <w:rsid w:val="00434E82"/>
    <w:rsid w:val="00437D1E"/>
    <w:rsid w:val="00456522"/>
    <w:rsid w:val="004606E4"/>
    <w:rsid w:val="0046082D"/>
    <w:rsid w:val="00465596"/>
    <w:rsid w:val="004725C8"/>
    <w:rsid w:val="00474140"/>
    <w:rsid w:val="00490652"/>
    <w:rsid w:val="004E107B"/>
    <w:rsid w:val="004E2B0E"/>
    <w:rsid w:val="004E2FD0"/>
    <w:rsid w:val="004E767F"/>
    <w:rsid w:val="005436B2"/>
    <w:rsid w:val="00563CB8"/>
    <w:rsid w:val="00566303"/>
    <w:rsid w:val="005726D3"/>
    <w:rsid w:val="005875A1"/>
    <w:rsid w:val="00590154"/>
    <w:rsid w:val="00595F90"/>
    <w:rsid w:val="005A0266"/>
    <w:rsid w:val="005B4929"/>
    <w:rsid w:val="005C1EE6"/>
    <w:rsid w:val="005C5DA4"/>
    <w:rsid w:val="005D79E6"/>
    <w:rsid w:val="005E2400"/>
    <w:rsid w:val="005E2F9C"/>
    <w:rsid w:val="005E57DD"/>
    <w:rsid w:val="005F6906"/>
    <w:rsid w:val="00607F45"/>
    <w:rsid w:val="00612F93"/>
    <w:rsid w:val="00621AD1"/>
    <w:rsid w:val="00643D16"/>
    <w:rsid w:val="0066254F"/>
    <w:rsid w:val="00677E54"/>
    <w:rsid w:val="006915D2"/>
    <w:rsid w:val="006B0C03"/>
    <w:rsid w:val="006B2B0D"/>
    <w:rsid w:val="006D6315"/>
    <w:rsid w:val="006D6A11"/>
    <w:rsid w:val="006E4373"/>
    <w:rsid w:val="00705B07"/>
    <w:rsid w:val="007164A8"/>
    <w:rsid w:val="00766F2E"/>
    <w:rsid w:val="007756B2"/>
    <w:rsid w:val="0078371A"/>
    <w:rsid w:val="007967A2"/>
    <w:rsid w:val="007A3FE7"/>
    <w:rsid w:val="007A541C"/>
    <w:rsid w:val="007C6EFD"/>
    <w:rsid w:val="007E4B32"/>
    <w:rsid w:val="008201BC"/>
    <w:rsid w:val="008263F1"/>
    <w:rsid w:val="008308C5"/>
    <w:rsid w:val="00865497"/>
    <w:rsid w:val="00890D45"/>
    <w:rsid w:val="00891A3A"/>
    <w:rsid w:val="008975F1"/>
    <w:rsid w:val="008B3C39"/>
    <w:rsid w:val="00905466"/>
    <w:rsid w:val="009126AD"/>
    <w:rsid w:val="00923F08"/>
    <w:rsid w:val="009471ED"/>
    <w:rsid w:val="009539A6"/>
    <w:rsid w:val="0095495F"/>
    <w:rsid w:val="009762ED"/>
    <w:rsid w:val="009908E3"/>
    <w:rsid w:val="009B1B13"/>
    <w:rsid w:val="009B2AAC"/>
    <w:rsid w:val="009C0F31"/>
    <w:rsid w:val="009D016E"/>
    <w:rsid w:val="009E25E2"/>
    <w:rsid w:val="009E6771"/>
    <w:rsid w:val="009F202B"/>
    <w:rsid w:val="009F3E39"/>
    <w:rsid w:val="009F60B8"/>
    <w:rsid w:val="00A045B1"/>
    <w:rsid w:val="00A07316"/>
    <w:rsid w:val="00A14928"/>
    <w:rsid w:val="00A1751D"/>
    <w:rsid w:val="00A2373B"/>
    <w:rsid w:val="00A318B9"/>
    <w:rsid w:val="00A76CD7"/>
    <w:rsid w:val="00A93152"/>
    <w:rsid w:val="00A95844"/>
    <w:rsid w:val="00AA7A77"/>
    <w:rsid w:val="00AD726A"/>
    <w:rsid w:val="00AE112A"/>
    <w:rsid w:val="00B02401"/>
    <w:rsid w:val="00B47AB4"/>
    <w:rsid w:val="00B5509A"/>
    <w:rsid w:val="00B72934"/>
    <w:rsid w:val="00B750BB"/>
    <w:rsid w:val="00B75E8B"/>
    <w:rsid w:val="00B82F20"/>
    <w:rsid w:val="00B842C7"/>
    <w:rsid w:val="00B87C0B"/>
    <w:rsid w:val="00B93F07"/>
    <w:rsid w:val="00B9671F"/>
    <w:rsid w:val="00BA05D5"/>
    <w:rsid w:val="00BA124E"/>
    <w:rsid w:val="00BA46CF"/>
    <w:rsid w:val="00BE1135"/>
    <w:rsid w:val="00BE79DB"/>
    <w:rsid w:val="00BF5C7D"/>
    <w:rsid w:val="00C32393"/>
    <w:rsid w:val="00C4635F"/>
    <w:rsid w:val="00C47232"/>
    <w:rsid w:val="00C51DA4"/>
    <w:rsid w:val="00C55451"/>
    <w:rsid w:val="00C55614"/>
    <w:rsid w:val="00C55CB6"/>
    <w:rsid w:val="00C715F9"/>
    <w:rsid w:val="00C95920"/>
    <w:rsid w:val="00CA00AE"/>
    <w:rsid w:val="00CB0877"/>
    <w:rsid w:val="00CB236B"/>
    <w:rsid w:val="00CC2420"/>
    <w:rsid w:val="00CD2372"/>
    <w:rsid w:val="00D006D6"/>
    <w:rsid w:val="00D130F0"/>
    <w:rsid w:val="00D2086D"/>
    <w:rsid w:val="00D437EE"/>
    <w:rsid w:val="00D738FE"/>
    <w:rsid w:val="00D87448"/>
    <w:rsid w:val="00DB583E"/>
    <w:rsid w:val="00DC134A"/>
    <w:rsid w:val="00DE02DF"/>
    <w:rsid w:val="00DF003D"/>
    <w:rsid w:val="00DF0496"/>
    <w:rsid w:val="00E04841"/>
    <w:rsid w:val="00E2383A"/>
    <w:rsid w:val="00E85ADD"/>
    <w:rsid w:val="00E86D3A"/>
    <w:rsid w:val="00E87F4F"/>
    <w:rsid w:val="00EC16E9"/>
    <w:rsid w:val="00EC7ED3"/>
    <w:rsid w:val="00EE1009"/>
    <w:rsid w:val="00EE11A9"/>
    <w:rsid w:val="00EE6D4E"/>
    <w:rsid w:val="00F04EA3"/>
    <w:rsid w:val="00F24A42"/>
    <w:rsid w:val="00F41C4B"/>
    <w:rsid w:val="00F52B46"/>
    <w:rsid w:val="00F67FA5"/>
    <w:rsid w:val="00F85237"/>
    <w:rsid w:val="00F97A03"/>
    <w:rsid w:val="00FB27D9"/>
    <w:rsid w:val="00FC2EA0"/>
    <w:rsid w:val="00FD0F05"/>
    <w:rsid w:val="00FD15D7"/>
    <w:rsid w:val="00FD249B"/>
    <w:rsid w:val="00F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4ABD"/>
  <w15:chartTrackingRefBased/>
  <w15:docId w15:val="{1F0A86C2-E0F7-4D98-A81F-8E18400E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24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g48Bi9DA5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E9495F-F8A2-4EA6-B117-52A7215BE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175</cp:revision>
  <dcterms:created xsi:type="dcterms:W3CDTF">2020-08-30T20:41:00Z</dcterms:created>
  <dcterms:modified xsi:type="dcterms:W3CDTF">2025-02-21T19:09:00Z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