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CA975" w14:textId="593D5596" w:rsidR="003C5A67" w:rsidRPr="00C32393" w:rsidRDefault="00C4635F" w:rsidP="00C4635F">
      <w:pPr>
        <w:pStyle w:val="Titre"/>
        <w:rPr>
          <w:lang w:val="en-CA"/>
        </w:rPr>
      </w:pPr>
      <w:r w:rsidRPr="00C32393">
        <w:rPr>
          <w:lang w:val="en-CA"/>
        </w:rPr>
        <w:t xml:space="preserve">Class </w:t>
      </w:r>
      <w:r w:rsidR="00E90592">
        <w:rPr>
          <w:lang w:val="en-CA"/>
        </w:rPr>
        <w:t xml:space="preserve">outline </w:t>
      </w:r>
      <w:r w:rsidRPr="00C32393">
        <w:rPr>
          <w:lang w:val="en-CA"/>
        </w:rPr>
        <w:t>0</w:t>
      </w:r>
      <w:r w:rsidR="00410785">
        <w:rPr>
          <w:lang w:val="en-CA"/>
        </w:rPr>
        <w:t>3</w:t>
      </w:r>
    </w:p>
    <w:p w14:paraId="18CDDF19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593AF092" w14:textId="3C3BD93E" w:rsidR="00C07496" w:rsidRDefault="001E3224" w:rsidP="00C07496">
      <w:pPr>
        <w:pStyle w:val="Titre1"/>
        <w:rPr>
          <w:lang w:val="en-CA"/>
        </w:rPr>
      </w:pPr>
      <w:r>
        <w:rPr>
          <w:lang w:val="en-CA"/>
        </w:rPr>
        <w:t>First</w:t>
      </w:r>
      <w:r w:rsidR="00C07496">
        <w:rPr>
          <w:lang w:val="en-CA"/>
        </w:rPr>
        <w:t xml:space="preserve"> period: Book discussion</w:t>
      </w:r>
    </w:p>
    <w:p w14:paraId="452BFC43" w14:textId="3C41C4F0" w:rsidR="00C07496" w:rsidRDefault="00C07496" w:rsidP="00C07496">
      <w:pPr>
        <w:pStyle w:val="Paragraphedeliste"/>
        <w:numPr>
          <w:ilvl w:val="0"/>
          <w:numId w:val="2"/>
        </w:numPr>
        <w:rPr>
          <w:lang w:val="en-CA"/>
        </w:rPr>
      </w:pPr>
      <w:r w:rsidRPr="00D7208F">
        <w:rPr>
          <w:lang w:val="en-CA"/>
        </w:rPr>
        <w:t>Book discussion in your teams: questions prepared by person A</w:t>
      </w:r>
    </w:p>
    <w:p w14:paraId="5188ED59" w14:textId="37E19F64" w:rsidR="003F354A" w:rsidRDefault="003F354A" w:rsidP="00C07496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Personal and professional qualities</w:t>
      </w:r>
    </w:p>
    <w:p w14:paraId="29CA74CE" w14:textId="708C6023" w:rsidR="003F354A" w:rsidRDefault="003F354A" w:rsidP="003F354A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Do the vocabulary activity</w:t>
      </w:r>
    </w:p>
    <w:p w14:paraId="46DCB1F7" w14:textId="35E2A42F" w:rsidR="003F354A" w:rsidRPr="00D7208F" w:rsidRDefault="003F354A" w:rsidP="003F354A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During the lab: Choose one quality personal and one professional quality for each team member</w:t>
      </w:r>
    </w:p>
    <w:p w14:paraId="634CF0CD" w14:textId="2EF94562" w:rsidR="0037641A" w:rsidRDefault="00885E76" w:rsidP="004725C8">
      <w:pPr>
        <w:pStyle w:val="Titre1"/>
        <w:rPr>
          <w:lang w:val="en-CA"/>
        </w:rPr>
      </w:pPr>
      <w:r>
        <w:rPr>
          <w:lang w:val="en-CA"/>
        </w:rPr>
        <w:t xml:space="preserve">Lab period: </w:t>
      </w:r>
      <w:r w:rsidR="00E71017">
        <w:rPr>
          <w:lang w:val="en-CA"/>
        </w:rPr>
        <w:t xml:space="preserve">Everyday </w:t>
      </w:r>
      <w:r w:rsidR="007130FB">
        <w:rPr>
          <w:lang w:val="en-CA"/>
        </w:rPr>
        <w:t>happiness</w:t>
      </w:r>
    </w:p>
    <w:p w14:paraId="5EA6EDC6" w14:textId="134768E7" w:rsidR="00DE3C2A" w:rsidRDefault="00DE3C2A" w:rsidP="00DE3C2A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Use the photocopies to guide your work during the lab period.</w:t>
      </w:r>
      <w:r w:rsidR="00A41491">
        <w:rPr>
          <w:lang w:val="en-CA"/>
        </w:rPr>
        <w:t xml:space="preserve"> </w:t>
      </w:r>
      <w:r w:rsidR="00D05C69">
        <w:rPr>
          <w:lang w:val="en-CA"/>
        </w:rPr>
        <w:t>You need to keep the photocopies for your midterm writing exam.</w:t>
      </w:r>
    </w:p>
    <w:p w14:paraId="47F73155" w14:textId="77777777" w:rsidR="00963146" w:rsidRPr="00F4039F" w:rsidRDefault="00963146" w:rsidP="00963146">
      <w:pPr>
        <w:pStyle w:val="Paragraphedeliste"/>
        <w:numPr>
          <w:ilvl w:val="0"/>
          <w:numId w:val="2"/>
        </w:numPr>
        <w:rPr>
          <w:lang w:val="en-CA"/>
        </w:rPr>
      </w:pPr>
      <w:r w:rsidRPr="00F4039F">
        <w:rPr>
          <w:lang w:val="en-CA"/>
        </w:rPr>
        <w:t>Stephen Kotler: “Big Think: How to enter ‘flow state’ on command”</w:t>
      </w:r>
      <w:r w:rsidRPr="00F4039F">
        <w:rPr>
          <w:lang w:val="en-CA"/>
        </w:rPr>
        <w:br/>
      </w:r>
      <w:r w:rsidRPr="00F4039F">
        <w:rPr>
          <w:i/>
          <w:lang w:val="en-CA"/>
        </w:rPr>
        <w:t>Stephen Kotler is an author and a journalist. He writes primarily non-fiction about cultural questions.</w:t>
      </w:r>
      <w:r w:rsidRPr="00F4039F">
        <w:rPr>
          <w:i/>
          <w:lang w:val="en-CA"/>
        </w:rPr>
        <w:br/>
      </w:r>
      <w:hyperlink r:id="rId8" w:history="1">
        <w:r w:rsidRPr="00F4039F">
          <w:rPr>
            <w:rStyle w:val="Lienhypertexte"/>
            <w:lang w:val="en-CA"/>
          </w:rPr>
          <w:t>https://www.youtube.com/watch?v=znwUCNrjpD4</w:t>
        </w:r>
      </w:hyperlink>
    </w:p>
    <w:p w14:paraId="6879BD78" w14:textId="77777777" w:rsidR="006776D2" w:rsidRDefault="006776D2" w:rsidP="006776D2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Ali Abdaal</w:t>
      </w:r>
      <w:r w:rsidRPr="0086674D">
        <w:rPr>
          <w:lang w:val="en-CA"/>
        </w:rPr>
        <w:t>: “</w:t>
      </w:r>
      <w:r w:rsidRPr="00A41491">
        <w:rPr>
          <w:lang w:val="en-CA"/>
        </w:rPr>
        <w:t>My honest advice to someone who feels behind in life</w:t>
      </w:r>
      <w:r w:rsidRPr="0086674D">
        <w:rPr>
          <w:lang w:val="en-CA"/>
        </w:rPr>
        <w:t>”</w:t>
      </w:r>
      <w:r w:rsidRPr="0086674D">
        <w:rPr>
          <w:lang w:val="en-CA"/>
        </w:rPr>
        <w:br/>
      </w:r>
      <w:r>
        <w:rPr>
          <w:i/>
          <w:lang w:val="en-CA"/>
        </w:rPr>
        <w:t>Ali Abdaal is a Youtuber, author, and business owner</w:t>
      </w:r>
      <w:r w:rsidRPr="0086674D">
        <w:rPr>
          <w:i/>
          <w:lang w:val="en-CA"/>
        </w:rPr>
        <w:t>.</w:t>
      </w:r>
      <w:r>
        <w:rPr>
          <w:i/>
          <w:lang w:val="en-CA"/>
        </w:rPr>
        <w:t xml:space="preserve"> He focuses on productivity and self-improvement.</w:t>
      </w:r>
      <w:r w:rsidRPr="0086674D">
        <w:rPr>
          <w:i/>
          <w:lang w:val="en-CA"/>
        </w:rPr>
        <w:br/>
      </w:r>
      <w:hyperlink r:id="rId9" w:history="1">
        <w:r w:rsidRPr="00897392">
          <w:rPr>
            <w:rStyle w:val="Lienhypertexte"/>
            <w:lang w:val="en-CA"/>
          </w:rPr>
          <w:t>https://www.youtube.com/watch?v=b_VPkTYmI_g</w:t>
        </w:r>
      </w:hyperlink>
    </w:p>
    <w:p w14:paraId="01C3280A" w14:textId="274A211A" w:rsidR="005B33E5" w:rsidRPr="00D7208F" w:rsidRDefault="001C504F" w:rsidP="005B33E5">
      <w:pPr>
        <w:pStyle w:val="Titre1"/>
        <w:rPr>
          <w:lang w:val="en-CA"/>
        </w:rPr>
      </w:pPr>
      <w:r>
        <w:rPr>
          <w:lang w:val="en-CA"/>
        </w:rPr>
        <w:t xml:space="preserve">Third period: </w:t>
      </w:r>
      <w:r w:rsidR="003702AF">
        <w:rPr>
          <w:lang w:val="en-CA"/>
        </w:rPr>
        <w:t>Group interaction</w:t>
      </w:r>
    </w:p>
    <w:p w14:paraId="7450BB0C" w14:textId="77777777" w:rsidR="009E60C2" w:rsidRDefault="009E60C2" w:rsidP="009E60C2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Personal qualities. The teacher will explain the activity.</w:t>
      </w:r>
    </w:p>
    <w:p w14:paraId="13A56795" w14:textId="77777777" w:rsidR="00741979" w:rsidRDefault="00741979" w:rsidP="00741979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Personal discussion. The teacher will give you questions.</w:t>
      </w:r>
    </w:p>
    <w:p w14:paraId="6C0FCB82" w14:textId="77777777" w:rsidR="004725C8" w:rsidRDefault="00CC2420" w:rsidP="004725C8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p w14:paraId="34FF3ABB" w14:textId="77777777" w:rsidR="004725C8" w:rsidRPr="004725C8" w:rsidRDefault="004725C8" w:rsidP="004725C8">
      <w:pPr>
        <w:rPr>
          <w:lang w:val="en-CA"/>
        </w:rPr>
      </w:pP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3102426">
    <w:abstractNumId w:val="3"/>
  </w:num>
  <w:num w:numId="2" w16cid:durableId="2063406059">
    <w:abstractNumId w:val="2"/>
  </w:num>
  <w:num w:numId="3" w16cid:durableId="2011709340">
    <w:abstractNumId w:val="1"/>
  </w:num>
  <w:num w:numId="4" w16cid:durableId="705061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8776B"/>
    <w:rsid w:val="000B5884"/>
    <w:rsid w:val="001644EF"/>
    <w:rsid w:val="001C504F"/>
    <w:rsid w:val="001E3224"/>
    <w:rsid w:val="002030A4"/>
    <w:rsid w:val="00206B3C"/>
    <w:rsid w:val="00230D43"/>
    <w:rsid w:val="002C7FDB"/>
    <w:rsid w:val="003060FD"/>
    <w:rsid w:val="00354451"/>
    <w:rsid w:val="0036285D"/>
    <w:rsid w:val="003702AF"/>
    <w:rsid w:val="0037641A"/>
    <w:rsid w:val="003841F1"/>
    <w:rsid w:val="003C2C65"/>
    <w:rsid w:val="003C5A67"/>
    <w:rsid w:val="003F354A"/>
    <w:rsid w:val="00410785"/>
    <w:rsid w:val="00434E82"/>
    <w:rsid w:val="00437D1E"/>
    <w:rsid w:val="00455928"/>
    <w:rsid w:val="00465596"/>
    <w:rsid w:val="004725C8"/>
    <w:rsid w:val="00490652"/>
    <w:rsid w:val="005726D3"/>
    <w:rsid w:val="005A0266"/>
    <w:rsid w:val="005B33E5"/>
    <w:rsid w:val="005C5DA4"/>
    <w:rsid w:val="005F6906"/>
    <w:rsid w:val="00612F93"/>
    <w:rsid w:val="00621AD1"/>
    <w:rsid w:val="00633E23"/>
    <w:rsid w:val="006776D2"/>
    <w:rsid w:val="00693596"/>
    <w:rsid w:val="006B0C03"/>
    <w:rsid w:val="007130FB"/>
    <w:rsid w:val="007374AC"/>
    <w:rsid w:val="00741979"/>
    <w:rsid w:val="007756B2"/>
    <w:rsid w:val="00777BCC"/>
    <w:rsid w:val="00787D30"/>
    <w:rsid w:val="00796D4E"/>
    <w:rsid w:val="007C578A"/>
    <w:rsid w:val="007D3840"/>
    <w:rsid w:val="008263F1"/>
    <w:rsid w:val="00876FD5"/>
    <w:rsid w:val="00885E76"/>
    <w:rsid w:val="008D056D"/>
    <w:rsid w:val="00905466"/>
    <w:rsid w:val="009471ED"/>
    <w:rsid w:val="00962FC5"/>
    <w:rsid w:val="00963146"/>
    <w:rsid w:val="009762ED"/>
    <w:rsid w:val="009C179E"/>
    <w:rsid w:val="009E60C2"/>
    <w:rsid w:val="00A14928"/>
    <w:rsid w:val="00A2373B"/>
    <w:rsid w:val="00A41491"/>
    <w:rsid w:val="00A50CF4"/>
    <w:rsid w:val="00A56F6F"/>
    <w:rsid w:val="00B209E4"/>
    <w:rsid w:val="00B47AB4"/>
    <w:rsid w:val="00B81EB9"/>
    <w:rsid w:val="00B93F07"/>
    <w:rsid w:val="00C01858"/>
    <w:rsid w:val="00C07496"/>
    <w:rsid w:val="00C32393"/>
    <w:rsid w:val="00C4635F"/>
    <w:rsid w:val="00C55614"/>
    <w:rsid w:val="00C55CB6"/>
    <w:rsid w:val="00C74F6F"/>
    <w:rsid w:val="00CA28A7"/>
    <w:rsid w:val="00CB116B"/>
    <w:rsid w:val="00CC2420"/>
    <w:rsid w:val="00D05C69"/>
    <w:rsid w:val="00D738FE"/>
    <w:rsid w:val="00DE3C2A"/>
    <w:rsid w:val="00E1260F"/>
    <w:rsid w:val="00E71017"/>
    <w:rsid w:val="00E86D3A"/>
    <w:rsid w:val="00E90592"/>
    <w:rsid w:val="00EC352F"/>
    <w:rsid w:val="00EE11A9"/>
    <w:rsid w:val="00EE2C96"/>
    <w:rsid w:val="00F23BAC"/>
    <w:rsid w:val="00F4039F"/>
    <w:rsid w:val="00F43078"/>
    <w:rsid w:val="00FC2EA0"/>
    <w:rsid w:val="00FE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D79C0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62F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7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nwUCNrjpD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b_VPkTYmI_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623221-155D-423A-823E-344640BE1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78</cp:revision>
  <dcterms:created xsi:type="dcterms:W3CDTF">2020-08-30T20:41:00Z</dcterms:created>
  <dcterms:modified xsi:type="dcterms:W3CDTF">2025-02-03T11:49:00Z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