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A08EE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766B75F4" w14:textId="7250DB7D" w:rsidR="004F318F" w:rsidRPr="00621B40" w:rsidRDefault="0060691E" w:rsidP="00621B40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004475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4F318F">
        <w:rPr>
          <w:lang w:val="en-CA"/>
        </w:rPr>
        <w:t>Watch the video</w:t>
      </w:r>
      <w:r w:rsidR="000620CB">
        <w:rPr>
          <w:lang w:val="en-CA"/>
        </w:rPr>
        <w:t>s</w:t>
      </w:r>
      <w:r w:rsidR="00723A7F">
        <w:rPr>
          <w:lang w:val="en-CA"/>
        </w:rPr>
        <w:t xml:space="preserve"> </w:t>
      </w:r>
      <w:r w:rsidR="00A35EDA">
        <w:rPr>
          <w:lang w:val="en-CA"/>
        </w:rPr>
        <w:t>–</w:t>
      </w:r>
      <w:r w:rsidR="00723A7F">
        <w:rPr>
          <w:lang w:val="en-CA"/>
        </w:rPr>
        <w:t xml:space="preserve"> </w:t>
      </w:r>
      <w:r w:rsidR="00A35EDA">
        <w:rPr>
          <w:lang w:val="en-CA"/>
        </w:rPr>
        <w:t xml:space="preserve">there are two! </w:t>
      </w:r>
    </w:p>
    <w:p w14:paraId="3094CE17" w14:textId="60D3CAD6" w:rsidR="00A25E3C" w:rsidRDefault="00A25E3C" w:rsidP="00A25E3C">
      <w:pPr>
        <w:rPr>
          <w:lang w:val="en-CA"/>
        </w:rPr>
      </w:pPr>
      <w:r>
        <w:rPr>
          <w:lang w:val="en-CA"/>
        </w:rPr>
        <w:t xml:space="preserve">Watch </w:t>
      </w:r>
      <w:r w:rsidRPr="005C5455">
        <w:rPr>
          <w:b/>
          <w:bCs/>
          <w:lang w:val="en-CA"/>
        </w:rPr>
        <w:t>both</w:t>
      </w:r>
      <w:r>
        <w:rPr>
          <w:lang w:val="en-CA"/>
        </w:rPr>
        <w:t xml:space="preserve"> videos below. Think about how these videos connect to the events in Educated. </w:t>
      </w:r>
      <w:r w:rsidR="000A64D9">
        <w:rPr>
          <w:lang w:val="en-CA"/>
        </w:rPr>
        <w:t xml:space="preserve">It will help with your journal. </w:t>
      </w:r>
    </w:p>
    <w:p w14:paraId="1B5F63F5" w14:textId="28F5D97C" w:rsidR="009C310B" w:rsidRDefault="000620CB" w:rsidP="00C2682B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Video 1:</w:t>
      </w:r>
      <w:r w:rsidR="00723A7F" w:rsidRPr="00621B40">
        <w:rPr>
          <w:lang w:val="en-CA"/>
        </w:rPr>
        <w:t xml:space="preserve"> </w:t>
      </w:r>
      <w:r w:rsidR="00D049BA" w:rsidRPr="00D049BA">
        <w:rPr>
          <w:lang w:val="en-CA"/>
        </w:rPr>
        <w:t>Jordan Peterson, how to</w:t>
      </w:r>
      <w:r w:rsidR="00D049BA">
        <w:rPr>
          <w:lang w:val="en-CA"/>
        </w:rPr>
        <w:t xml:space="preserve"> walk away from toxic relationships, even family. </w:t>
      </w:r>
      <w:hyperlink r:id="rId8" w:history="1">
        <w:r w:rsidR="00D049BA" w:rsidRPr="00F02A48">
          <w:rPr>
            <w:rStyle w:val="Lienhypertexte"/>
            <w:lang w:val="en-CA"/>
          </w:rPr>
          <w:t>https://www.youtube.com/watch?v=xnfWVZtFYJU</w:t>
        </w:r>
      </w:hyperlink>
    </w:p>
    <w:p w14:paraId="5E9250BA" w14:textId="68B1B496" w:rsidR="000620CB" w:rsidRDefault="000620CB" w:rsidP="00C2682B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Video 2: </w:t>
      </w:r>
      <w:hyperlink r:id="rId9" w:history="1">
        <w:r w:rsidR="00723A7F" w:rsidRPr="00621B40">
          <w:rPr>
            <w:rStyle w:val="Lienhypertexte"/>
            <w:lang w:val="en-CA"/>
          </w:rPr>
          <w:t>Ruth Chang: How to make hard choices | TED Talk</w:t>
        </w:r>
      </w:hyperlink>
      <w:r w:rsidR="00723A7F" w:rsidRPr="00621B40">
        <w:rPr>
          <w:lang w:val="en-CA"/>
        </w:rPr>
        <w:t xml:space="preserve"> </w:t>
      </w:r>
    </w:p>
    <w:p w14:paraId="1B2A2193" w14:textId="02E38026" w:rsidR="00C653B3" w:rsidRPr="00C653B3" w:rsidRDefault="004F318F" w:rsidP="00621B40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197226">
        <w:rPr>
          <w:lang w:val="en-CA"/>
        </w:rPr>
        <w:t>2</w:t>
      </w:r>
      <w:r>
        <w:rPr>
          <w:lang w:val="en-CA"/>
        </w:rPr>
        <w:t>: Read Educated</w:t>
      </w:r>
    </w:p>
    <w:p w14:paraId="7CF20A5A" w14:textId="341377B5" w:rsidR="002C0255" w:rsidRPr="004B76ED" w:rsidRDefault="002C0255" w:rsidP="002C0255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 </w:t>
      </w:r>
      <w:r w:rsidRPr="009565BF">
        <w:rPr>
          <w:i/>
          <w:iCs/>
          <w:lang w:val="en-CA"/>
        </w:rPr>
        <w:t>Educated</w:t>
      </w:r>
      <w:r>
        <w:rPr>
          <w:lang w:val="en-CA"/>
        </w:rPr>
        <w:t>. Check the calendar for the page numbers and the themes. There is no journal next week: You are just reading.</w:t>
      </w:r>
    </w:p>
    <w:p w14:paraId="1D650856" w14:textId="20D473DD" w:rsidR="00004475" w:rsidRDefault="00004475" w:rsidP="00004475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4F318F">
        <w:rPr>
          <w:lang w:val="en-CA"/>
        </w:rPr>
        <w:t>3</w:t>
      </w:r>
      <w:r>
        <w:rPr>
          <w:lang w:val="en-CA"/>
        </w:rPr>
        <w:t>: Prepare for writing exam</w:t>
      </w:r>
    </w:p>
    <w:p w14:paraId="2AE604F4" w14:textId="4D1EFE34" w:rsidR="00F15264" w:rsidRPr="00CF348E" w:rsidRDefault="0098272C" w:rsidP="00CF348E">
      <w:pPr>
        <w:pStyle w:val="Paragraphedeliste"/>
        <w:numPr>
          <w:ilvl w:val="0"/>
          <w:numId w:val="6"/>
        </w:numPr>
        <w:rPr>
          <w:lang w:val="en-CA"/>
        </w:rPr>
      </w:pPr>
      <w:r>
        <w:rPr>
          <w:lang w:val="en-CA"/>
        </w:rPr>
        <w:t>You can finish your plan if you haven’t finished it. You can come see me if you need help.</w:t>
      </w:r>
    </w:p>
    <w:sectPr w:rsidR="00F15264" w:rsidRPr="00CF34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C2B05"/>
    <w:multiLevelType w:val="hybridMultilevel"/>
    <w:tmpl w:val="251C2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932081">
    <w:abstractNumId w:val="1"/>
  </w:num>
  <w:num w:numId="2" w16cid:durableId="290793888">
    <w:abstractNumId w:val="4"/>
  </w:num>
  <w:num w:numId="3" w16cid:durableId="1316031795">
    <w:abstractNumId w:val="0"/>
  </w:num>
  <w:num w:numId="4" w16cid:durableId="604192467">
    <w:abstractNumId w:val="2"/>
  </w:num>
  <w:num w:numId="5" w16cid:durableId="1364868236">
    <w:abstractNumId w:val="3"/>
  </w:num>
  <w:num w:numId="6" w16cid:durableId="19813807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0620CB"/>
    <w:rsid w:val="00067BD9"/>
    <w:rsid w:val="000A64D9"/>
    <w:rsid w:val="00197226"/>
    <w:rsid w:val="001A1C1A"/>
    <w:rsid w:val="001C2E61"/>
    <w:rsid w:val="002B2B12"/>
    <w:rsid w:val="002C0255"/>
    <w:rsid w:val="003203DA"/>
    <w:rsid w:val="00320B20"/>
    <w:rsid w:val="003232BF"/>
    <w:rsid w:val="003C5A67"/>
    <w:rsid w:val="00404926"/>
    <w:rsid w:val="004325EF"/>
    <w:rsid w:val="00434684"/>
    <w:rsid w:val="00435C1A"/>
    <w:rsid w:val="0046216D"/>
    <w:rsid w:val="004A2C38"/>
    <w:rsid w:val="004B6B8E"/>
    <w:rsid w:val="004D2B78"/>
    <w:rsid w:val="004F318F"/>
    <w:rsid w:val="005322E4"/>
    <w:rsid w:val="00551A7D"/>
    <w:rsid w:val="00587331"/>
    <w:rsid w:val="005A3C2E"/>
    <w:rsid w:val="005C2CEA"/>
    <w:rsid w:val="005C5455"/>
    <w:rsid w:val="005F17CF"/>
    <w:rsid w:val="005F3EFB"/>
    <w:rsid w:val="0060691E"/>
    <w:rsid w:val="00621B40"/>
    <w:rsid w:val="00623794"/>
    <w:rsid w:val="0064015E"/>
    <w:rsid w:val="006802E5"/>
    <w:rsid w:val="006C0E1E"/>
    <w:rsid w:val="006E1DAD"/>
    <w:rsid w:val="006F7715"/>
    <w:rsid w:val="007123DF"/>
    <w:rsid w:val="00723A7F"/>
    <w:rsid w:val="0079401A"/>
    <w:rsid w:val="007F2DD3"/>
    <w:rsid w:val="00833B07"/>
    <w:rsid w:val="008561A2"/>
    <w:rsid w:val="00894F95"/>
    <w:rsid w:val="008B0906"/>
    <w:rsid w:val="008D363D"/>
    <w:rsid w:val="008F6A36"/>
    <w:rsid w:val="009309D9"/>
    <w:rsid w:val="0094162A"/>
    <w:rsid w:val="0098272C"/>
    <w:rsid w:val="009A1E0C"/>
    <w:rsid w:val="009C310B"/>
    <w:rsid w:val="009F7E54"/>
    <w:rsid w:val="00A25E3C"/>
    <w:rsid w:val="00A35EDA"/>
    <w:rsid w:val="00A65030"/>
    <w:rsid w:val="00A82FED"/>
    <w:rsid w:val="00AA1068"/>
    <w:rsid w:val="00BD3D1C"/>
    <w:rsid w:val="00BF6E21"/>
    <w:rsid w:val="00C00E6E"/>
    <w:rsid w:val="00C16B96"/>
    <w:rsid w:val="00C2105E"/>
    <w:rsid w:val="00C2682B"/>
    <w:rsid w:val="00C653B3"/>
    <w:rsid w:val="00CA4312"/>
    <w:rsid w:val="00CB53F4"/>
    <w:rsid w:val="00CD5596"/>
    <w:rsid w:val="00CE2225"/>
    <w:rsid w:val="00CE5B0A"/>
    <w:rsid w:val="00CF348E"/>
    <w:rsid w:val="00D049BA"/>
    <w:rsid w:val="00DA72E7"/>
    <w:rsid w:val="00DB0796"/>
    <w:rsid w:val="00E01C2E"/>
    <w:rsid w:val="00E026F1"/>
    <w:rsid w:val="00E05A5B"/>
    <w:rsid w:val="00E55FEA"/>
    <w:rsid w:val="00E738AF"/>
    <w:rsid w:val="00ED3A50"/>
    <w:rsid w:val="00EE06E6"/>
    <w:rsid w:val="00EE6F20"/>
    <w:rsid w:val="00F109C5"/>
    <w:rsid w:val="00F15264"/>
    <w:rsid w:val="00F50617"/>
    <w:rsid w:val="00F70340"/>
    <w:rsid w:val="00FA0FF4"/>
    <w:rsid w:val="00FB4CD5"/>
    <w:rsid w:val="00F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FF43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D049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nfWVZtFYJ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ed.com/talks/ruth_chang_how_to_make_hard_choices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581F76-55B6-4B87-AF00-F0A0B13EA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35</cp:revision>
  <dcterms:created xsi:type="dcterms:W3CDTF">2021-03-04T15:30:00Z</dcterms:created>
  <dcterms:modified xsi:type="dcterms:W3CDTF">2024-10-02T14:07:00Z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