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CE685" w14:textId="0CE172AF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BE7987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A95844">
        <w:rPr>
          <w:lang w:val="en-CA"/>
        </w:rPr>
        <w:t>8</w:t>
      </w:r>
    </w:p>
    <w:p w14:paraId="0BE43BB6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6DFC2571" w14:textId="03287B35" w:rsidR="00253845" w:rsidRPr="007E4B32" w:rsidRDefault="00253845" w:rsidP="00253845">
      <w:pPr>
        <w:pStyle w:val="Titre1"/>
        <w:rPr>
          <w:lang w:val="en-CA"/>
        </w:rPr>
      </w:pPr>
      <w:r>
        <w:rPr>
          <w:lang w:val="en-CA"/>
        </w:rPr>
        <w:t>Review: Personal essays</w:t>
      </w:r>
    </w:p>
    <w:p w14:paraId="6F19A19E" w14:textId="30771C72" w:rsidR="00253845" w:rsidRPr="008F7BFD" w:rsidRDefault="00253845" w:rsidP="0025384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Academic </w:t>
      </w:r>
      <w:proofErr w:type="gramStart"/>
      <w:r>
        <w:rPr>
          <w:lang w:val="en-CA"/>
        </w:rPr>
        <w:t>activity;</w:t>
      </w:r>
      <w:proofErr w:type="gramEnd"/>
      <w:r>
        <w:rPr>
          <w:lang w:val="en-CA"/>
        </w:rPr>
        <w:t xml:space="preserve"> for some, felt meaningful.</w:t>
      </w:r>
    </w:p>
    <w:p w14:paraId="455A0C71" w14:textId="0BD07471" w:rsidR="00253845" w:rsidRPr="00253845" w:rsidRDefault="00253845" w:rsidP="0025384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Why does it feel meaningful? Talking to yourself.</w:t>
      </w:r>
    </w:p>
    <w:p w14:paraId="1C94A741" w14:textId="77777777" w:rsidR="00253845" w:rsidRPr="00253845" w:rsidRDefault="00253845" w:rsidP="00FA21C7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253845">
        <w:rPr>
          <w:lang w:val="en-CA"/>
        </w:rPr>
        <w:t>New ideas: Also listening to yourself.</w:t>
      </w:r>
    </w:p>
    <w:p w14:paraId="1907A6C3" w14:textId="44DA8069" w:rsidR="00253845" w:rsidRPr="00253845" w:rsidRDefault="00253845" w:rsidP="00FA21C7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253845">
        <w:rPr>
          <w:lang w:val="en-CA"/>
        </w:rPr>
        <w:t xml:space="preserve">Something we do rarely in </w:t>
      </w:r>
      <w:r w:rsidR="00B96947">
        <w:rPr>
          <w:lang w:val="en-CA"/>
        </w:rPr>
        <w:t xml:space="preserve">our </w:t>
      </w:r>
      <w:r w:rsidRPr="00253845">
        <w:rPr>
          <w:lang w:val="en-CA"/>
        </w:rPr>
        <w:t>world of distractions.</w:t>
      </w:r>
      <w:r w:rsidR="005718CC">
        <w:rPr>
          <w:lang w:val="en-CA"/>
        </w:rPr>
        <w:t xml:space="preserve"> Need it more than we think we do.</w:t>
      </w:r>
    </w:p>
    <w:p w14:paraId="109AA90C" w14:textId="415C0E8B" w:rsidR="00253845" w:rsidRPr="000E5805" w:rsidRDefault="00253845" w:rsidP="00FA21C7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Useful life tool: Journaling, writing goals, making plans and writing them down, etc.</w:t>
      </w:r>
    </w:p>
    <w:p w14:paraId="532A7324" w14:textId="72CD65C1" w:rsidR="00735735" w:rsidRPr="007E4B32" w:rsidRDefault="00306F5E" w:rsidP="00735735">
      <w:pPr>
        <w:pStyle w:val="Titre1"/>
        <w:rPr>
          <w:lang w:val="en-CA"/>
        </w:rPr>
      </w:pPr>
      <w:r>
        <w:rPr>
          <w:lang w:val="en-CA"/>
        </w:rPr>
        <w:t>Final Educated discussion</w:t>
      </w:r>
    </w:p>
    <w:p w14:paraId="6D259B8D" w14:textId="6ED20A64" w:rsidR="00DC3575" w:rsidRPr="007E4B32" w:rsidRDefault="00DC3575" w:rsidP="00DC3575">
      <w:pPr>
        <w:pStyle w:val="Titre1"/>
        <w:rPr>
          <w:lang w:val="en-CA"/>
        </w:rPr>
      </w:pPr>
      <w:r>
        <w:rPr>
          <w:lang w:val="en-CA"/>
        </w:rPr>
        <w:t>Game: You’re hired!</w:t>
      </w:r>
    </w:p>
    <w:p w14:paraId="212B451C" w14:textId="344D6A4F" w:rsidR="00DC3575" w:rsidRPr="008F7BFD" w:rsidRDefault="00DC3575" w:rsidP="00DC357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You get three quality cards. </w:t>
      </w:r>
      <w:r w:rsidR="008F7BFD">
        <w:rPr>
          <w:lang w:val="en-CA"/>
        </w:rPr>
        <w:t>Every turn, there’s a judge. The judge does not play.</w:t>
      </w:r>
    </w:p>
    <w:p w14:paraId="6B9FA5AA" w14:textId="2AA0D182" w:rsidR="008F7BFD" w:rsidRPr="008F7BFD" w:rsidRDefault="008F7BFD" w:rsidP="00DC357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The judge takes a job card. You’re trying to get that job. The judge decides who wins.</w:t>
      </w:r>
    </w:p>
    <w:p w14:paraId="5FB06961" w14:textId="38F462EF" w:rsidR="008F7BFD" w:rsidRPr="00C075CB" w:rsidRDefault="008F7BFD" w:rsidP="00DC357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When it’s your turn, you choose one of your quality cards. That’s a quality you have. </w:t>
      </w:r>
      <w:r w:rsidR="00C075CB">
        <w:rPr>
          <w:lang w:val="en-CA"/>
        </w:rPr>
        <w:t>You tell everyone about it: Why you have it, why it’s good for the job, etc.</w:t>
      </w:r>
    </w:p>
    <w:p w14:paraId="6979E771" w14:textId="01A14093" w:rsidR="00C075CB" w:rsidRPr="00C075CB" w:rsidRDefault="00C075CB" w:rsidP="00C075CB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The judge picks a winner. They give you the card for the job. That’s one point.</w:t>
      </w:r>
    </w:p>
    <w:p w14:paraId="33996C06" w14:textId="43B109B9" w:rsidR="00C075CB" w:rsidRPr="00C075CB" w:rsidRDefault="00C075CB" w:rsidP="00C075CB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You lose the quality card you used, but you get another.</w:t>
      </w:r>
    </w:p>
    <w:p w14:paraId="2D4EEFE1" w14:textId="77777777" w:rsidR="000E5805" w:rsidRPr="000E5805" w:rsidRDefault="000E5805" w:rsidP="000E5805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If time: You’re Hired! Pt 2: Negative to positive.</w:t>
      </w:r>
    </w:p>
    <w:p w14:paraId="0A375743" w14:textId="4F049D5B" w:rsidR="00A239F2" w:rsidRPr="007E4B32" w:rsidRDefault="00A25892" w:rsidP="00A239F2">
      <w:pPr>
        <w:pStyle w:val="Titre1"/>
        <w:rPr>
          <w:lang w:val="en-CA"/>
        </w:rPr>
      </w:pPr>
      <w:r>
        <w:rPr>
          <w:lang w:val="en-CA"/>
        </w:rPr>
        <w:t>Lab period</w:t>
      </w:r>
      <w:r w:rsidR="00A239F2">
        <w:rPr>
          <w:lang w:val="en-CA"/>
        </w:rPr>
        <w:t xml:space="preserve">: </w:t>
      </w:r>
      <w:r w:rsidR="00710A3C">
        <w:rPr>
          <w:lang w:val="en-CA"/>
        </w:rPr>
        <w:t>Job ad</w:t>
      </w:r>
      <w:r w:rsidR="00A011B1">
        <w:rPr>
          <w:lang w:val="en-CA"/>
        </w:rPr>
        <w:t xml:space="preserve"> and individual work</w:t>
      </w:r>
    </w:p>
    <w:p w14:paraId="7EC43249" w14:textId="486CC5E6" w:rsidR="005E3707" w:rsidRPr="00F66A25" w:rsidRDefault="00306F5E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First, find a job ad. Write a MIO to your teammates. </w:t>
      </w:r>
      <w:r w:rsidR="00F66A25">
        <w:rPr>
          <w:lang w:val="en-CA"/>
        </w:rPr>
        <w:t>Fill out the sheet.</w:t>
      </w:r>
    </w:p>
    <w:p w14:paraId="264F9832" w14:textId="5BA38033" w:rsidR="00F66A25" w:rsidRPr="00FF053D" w:rsidRDefault="00F66A25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Finished? Read Educated or do other homework.</w:t>
      </w:r>
    </w:p>
    <w:p w14:paraId="4DD35BDB" w14:textId="740E59D0" w:rsidR="0037641A" w:rsidRDefault="00243BCE" w:rsidP="005F6906">
      <w:pPr>
        <w:pStyle w:val="Titre1"/>
        <w:rPr>
          <w:lang w:val="en-CA"/>
        </w:rPr>
      </w:pPr>
      <w:r>
        <w:rPr>
          <w:lang w:val="en-CA"/>
        </w:rPr>
        <w:t>Final period: J</w:t>
      </w:r>
      <w:r w:rsidR="00F66A25">
        <w:rPr>
          <w:lang w:val="en-CA"/>
        </w:rPr>
        <w:t>ob interview</w:t>
      </w:r>
      <w:r>
        <w:rPr>
          <w:lang w:val="en-CA"/>
        </w:rPr>
        <w:t>s</w:t>
      </w:r>
    </w:p>
    <w:p w14:paraId="6FE9A834" w14:textId="6DF7A4DA" w:rsidR="00001B95" w:rsidRDefault="00001B95" w:rsidP="00E5691D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Job interview: A discussion with a purpose.</w:t>
      </w:r>
    </w:p>
    <w:p w14:paraId="42A03F80" w14:textId="1F0698C9" w:rsidR="00D5725D" w:rsidRPr="00001B95" w:rsidRDefault="00D5725D" w:rsidP="00E5691D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 xml:space="preserve">Use questions to reflect on qualities, </w:t>
      </w:r>
      <w:r w:rsidR="004B39E9">
        <w:rPr>
          <w:rFonts w:cstheme="minorHAnsi"/>
          <w:bCs/>
          <w:lang w:val="en-CA"/>
        </w:rPr>
        <w:t xml:space="preserve">values, or </w:t>
      </w:r>
      <w:r>
        <w:rPr>
          <w:rFonts w:cstheme="minorHAnsi"/>
          <w:bCs/>
          <w:lang w:val="en-CA"/>
        </w:rPr>
        <w:t>how you respond to the job ad.</w:t>
      </w:r>
    </w:p>
    <w:p w14:paraId="3A704308" w14:textId="71CF3976" w:rsidR="00243BCE" w:rsidRPr="00243BCE" w:rsidRDefault="00243BCE" w:rsidP="00E5691D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Then: Do your individual job interviews. About 5 minutes per person.</w:t>
      </w:r>
    </w:p>
    <w:p w14:paraId="5E7457D0" w14:textId="0D0C29F2" w:rsidR="00243BCE" w:rsidRPr="00C075CB" w:rsidRDefault="00243BCE" w:rsidP="00E5691D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Finished? Wavelength.</w:t>
      </w:r>
    </w:p>
    <w:p w14:paraId="157AB81F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021381">
    <w:abstractNumId w:val="6"/>
  </w:num>
  <w:num w:numId="2" w16cid:durableId="1541436034">
    <w:abstractNumId w:val="4"/>
  </w:num>
  <w:num w:numId="3" w16cid:durableId="738789104">
    <w:abstractNumId w:val="3"/>
  </w:num>
  <w:num w:numId="4" w16cid:durableId="147795839">
    <w:abstractNumId w:val="1"/>
  </w:num>
  <w:num w:numId="5" w16cid:durableId="1236742487">
    <w:abstractNumId w:val="2"/>
  </w:num>
  <w:num w:numId="6" w16cid:durableId="719980785">
    <w:abstractNumId w:val="5"/>
  </w:num>
  <w:num w:numId="7" w16cid:durableId="163505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1B95"/>
    <w:rsid w:val="00067FAE"/>
    <w:rsid w:val="0008384A"/>
    <w:rsid w:val="000A2C9F"/>
    <w:rsid w:val="000B5884"/>
    <w:rsid w:val="000B65D0"/>
    <w:rsid w:val="000E5805"/>
    <w:rsid w:val="001224CC"/>
    <w:rsid w:val="00163B43"/>
    <w:rsid w:val="001B7BF5"/>
    <w:rsid w:val="001E4C17"/>
    <w:rsid w:val="001F6D33"/>
    <w:rsid w:val="00233FD7"/>
    <w:rsid w:val="00243BCE"/>
    <w:rsid w:val="00253845"/>
    <w:rsid w:val="00261E39"/>
    <w:rsid w:val="00270D69"/>
    <w:rsid w:val="00296B48"/>
    <w:rsid w:val="002A007B"/>
    <w:rsid w:val="002A6DA3"/>
    <w:rsid w:val="002D6856"/>
    <w:rsid w:val="00306F5E"/>
    <w:rsid w:val="0036285D"/>
    <w:rsid w:val="00367BAF"/>
    <w:rsid w:val="0037641A"/>
    <w:rsid w:val="003C2C65"/>
    <w:rsid w:val="003C5A67"/>
    <w:rsid w:val="003D5556"/>
    <w:rsid w:val="00410785"/>
    <w:rsid w:val="00416AAD"/>
    <w:rsid w:val="00434E82"/>
    <w:rsid w:val="00437D1E"/>
    <w:rsid w:val="004606E4"/>
    <w:rsid w:val="00465596"/>
    <w:rsid w:val="004725C8"/>
    <w:rsid w:val="00474140"/>
    <w:rsid w:val="00490652"/>
    <w:rsid w:val="004A1C0A"/>
    <w:rsid w:val="004B39E9"/>
    <w:rsid w:val="004C2A93"/>
    <w:rsid w:val="004E107B"/>
    <w:rsid w:val="004E2FD0"/>
    <w:rsid w:val="005718CC"/>
    <w:rsid w:val="005726D3"/>
    <w:rsid w:val="005875A1"/>
    <w:rsid w:val="005A0266"/>
    <w:rsid w:val="005B6D7A"/>
    <w:rsid w:val="005B7126"/>
    <w:rsid w:val="005C5DA4"/>
    <w:rsid w:val="005D79E6"/>
    <w:rsid w:val="005E2400"/>
    <w:rsid w:val="005E3707"/>
    <w:rsid w:val="005F6906"/>
    <w:rsid w:val="00607F45"/>
    <w:rsid w:val="00612F93"/>
    <w:rsid w:val="00614372"/>
    <w:rsid w:val="00621AD1"/>
    <w:rsid w:val="00643FB1"/>
    <w:rsid w:val="00677E54"/>
    <w:rsid w:val="006915D2"/>
    <w:rsid w:val="006B0C03"/>
    <w:rsid w:val="006B275A"/>
    <w:rsid w:val="006B2B0D"/>
    <w:rsid w:val="00710A3C"/>
    <w:rsid w:val="007164A8"/>
    <w:rsid w:val="00735735"/>
    <w:rsid w:val="007756B2"/>
    <w:rsid w:val="0078371A"/>
    <w:rsid w:val="00791F22"/>
    <w:rsid w:val="007967A2"/>
    <w:rsid w:val="007C6EFD"/>
    <w:rsid w:val="007D1E50"/>
    <w:rsid w:val="007E4B32"/>
    <w:rsid w:val="007F24B1"/>
    <w:rsid w:val="008201BC"/>
    <w:rsid w:val="008263F1"/>
    <w:rsid w:val="008308C5"/>
    <w:rsid w:val="008665D9"/>
    <w:rsid w:val="008975F1"/>
    <w:rsid w:val="008C6538"/>
    <w:rsid w:val="008D1A31"/>
    <w:rsid w:val="008F7BFD"/>
    <w:rsid w:val="00905466"/>
    <w:rsid w:val="009471ED"/>
    <w:rsid w:val="009514F5"/>
    <w:rsid w:val="0095495F"/>
    <w:rsid w:val="009621D5"/>
    <w:rsid w:val="009762ED"/>
    <w:rsid w:val="009B1CE8"/>
    <w:rsid w:val="009D21F1"/>
    <w:rsid w:val="009E25E2"/>
    <w:rsid w:val="009F202B"/>
    <w:rsid w:val="009F3E39"/>
    <w:rsid w:val="00A011B1"/>
    <w:rsid w:val="00A07316"/>
    <w:rsid w:val="00A14928"/>
    <w:rsid w:val="00A1751D"/>
    <w:rsid w:val="00A2373B"/>
    <w:rsid w:val="00A239F2"/>
    <w:rsid w:val="00A25892"/>
    <w:rsid w:val="00A258A8"/>
    <w:rsid w:val="00A95844"/>
    <w:rsid w:val="00B47AB4"/>
    <w:rsid w:val="00B71520"/>
    <w:rsid w:val="00B750BB"/>
    <w:rsid w:val="00B81196"/>
    <w:rsid w:val="00B93F07"/>
    <w:rsid w:val="00B94D34"/>
    <w:rsid w:val="00B96947"/>
    <w:rsid w:val="00BC0EDD"/>
    <w:rsid w:val="00BE7987"/>
    <w:rsid w:val="00BE79DB"/>
    <w:rsid w:val="00C075CB"/>
    <w:rsid w:val="00C32393"/>
    <w:rsid w:val="00C4635F"/>
    <w:rsid w:val="00C51DA4"/>
    <w:rsid w:val="00C55614"/>
    <w:rsid w:val="00C55CB6"/>
    <w:rsid w:val="00C95920"/>
    <w:rsid w:val="00C97673"/>
    <w:rsid w:val="00CA6532"/>
    <w:rsid w:val="00CC09B9"/>
    <w:rsid w:val="00CC2420"/>
    <w:rsid w:val="00CD51AA"/>
    <w:rsid w:val="00CE6F53"/>
    <w:rsid w:val="00CF23B2"/>
    <w:rsid w:val="00D130F0"/>
    <w:rsid w:val="00D5725D"/>
    <w:rsid w:val="00D738FE"/>
    <w:rsid w:val="00D87448"/>
    <w:rsid w:val="00DC3575"/>
    <w:rsid w:val="00DE02DF"/>
    <w:rsid w:val="00DF4AD7"/>
    <w:rsid w:val="00E15CDD"/>
    <w:rsid w:val="00E45569"/>
    <w:rsid w:val="00E52913"/>
    <w:rsid w:val="00E5691D"/>
    <w:rsid w:val="00E82119"/>
    <w:rsid w:val="00E82AE5"/>
    <w:rsid w:val="00E85ADD"/>
    <w:rsid w:val="00E86D3A"/>
    <w:rsid w:val="00E920F8"/>
    <w:rsid w:val="00EC0218"/>
    <w:rsid w:val="00ED43DC"/>
    <w:rsid w:val="00EE11A9"/>
    <w:rsid w:val="00EE6D4E"/>
    <w:rsid w:val="00F02F20"/>
    <w:rsid w:val="00F034A5"/>
    <w:rsid w:val="00F04EA3"/>
    <w:rsid w:val="00F10FC3"/>
    <w:rsid w:val="00F41C4B"/>
    <w:rsid w:val="00F64621"/>
    <w:rsid w:val="00F66A25"/>
    <w:rsid w:val="00FC2EA0"/>
    <w:rsid w:val="00FD15D7"/>
    <w:rsid w:val="00FE65C5"/>
    <w:rsid w:val="00FF053D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1AD9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C65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8C65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cxw22800689">
    <w:name w:val="scxw22800689"/>
    <w:basedOn w:val="Policepardfaut"/>
    <w:rsid w:val="00791F22"/>
  </w:style>
  <w:style w:type="character" w:customStyle="1" w:styleId="normaltextrun">
    <w:name w:val="normaltextrun"/>
    <w:basedOn w:val="Policepardfaut"/>
    <w:rsid w:val="00791F22"/>
  </w:style>
  <w:style w:type="character" w:styleId="Mentionnonrsolue">
    <w:name w:val="Unresolved Mention"/>
    <w:basedOn w:val="Policepardfaut"/>
    <w:uiPriority w:val="99"/>
    <w:semiHidden/>
    <w:unhideWhenUsed/>
    <w:rsid w:val="00F64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979534-3577-47E6-B909-3919D3A6C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131</cp:revision>
  <dcterms:created xsi:type="dcterms:W3CDTF">2020-08-30T20:41:00Z</dcterms:created>
  <dcterms:modified xsi:type="dcterms:W3CDTF">2025-03-21T18:43:00Z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