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393B5" w14:textId="72245D5F" w:rsidR="00466100" w:rsidRDefault="00466100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Planning your personal essay</w:t>
      </w:r>
    </w:p>
    <w:p w14:paraId="2E58E4AF" w14:textId="042C11F9" w:rsidR="00FD2E5F" w:rsidRPr="00936AE1" w:rsidRDefault="00FD2E5F" w:rsidP="00FD2E5F">
      <w:pPr>
        <w:pStyle w:val="Titre2"/>
        <w:rPr>
          <w:lang w:val="en-US"/>
        </w:rPr>
      </w:pPr>
      <w:r>
        <w:rPr>
          <w:lang w:val="en-US"/>
        </w:rPr>
        <w:t>Introduction: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D2E5F" w:rsidRPr="000148E5" w14:paraId="020B83A4" w14:textId="77777777" w:rsidTr="00A05934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349D848" w14:textId="7A163437" w:rsidR="00FD2E5F" w:rsidRDefault="00FD2E5F" w:rsidP="00A059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and ideas for the introduction (NOTES ONLY</w:t>
            </w:r>
            <w:r w:rsidR="00B82855">
              <w:rPr>
                <w:lang w:val="en-US"/>
              </w:rPr>
              <w:t>, NO SENTENCES</w:t>
            </w:r>
            <w:r>
              <w:rPr>
                <w:lang w:val="en-US"/>
              </w:rPr>
              <w:t>!)</w:t>
            </w:r>
          </w:p>
          <w:p w14:paraId="031BF1B4" w14:textId="77777777" w:rsidR="00FD2E5F" w:rsidRDefault="00FD2E5F" w:rsidP="00A05934">
            <w:pPr>
              <w:rPr>
                <w:lang w:val="en-US"/>
              </w:rPr>
            </w:pPr>
          </w:p>
          <w:p w14:paraId="62143F09" w14:textId="77777777" w:rsidR="00FD2E5F" w:rsidRPr="00466100" w:rsidRDefault="00FD2E5F" w:rsidP="00A05934">
            <w:pPr>
              <w:rPr>
                <w:lang w:val="en-US"/>
              </w:rPr>
            </w:pPr>
          </w:p>
          <w:p w14:paraId="3DC32266" w14:textId="77777777" w:rsidR="00FD2E5F" w:rsidRPr="0023510F" w:rsidRDefault="00FD2E5F" w:rsidP="00A05934">
            <w:pPr>
              <w:rPr>
                <w:lang w:val="en-CA"/>
              </w:rPr>
            </w:pPr>
          </w:p>
        </w:tc>
      </w:tr>
    </w:tbl>
    <w:p w14:paraId="3796F19E" w14:textId="2211B9E7" w:rsidR="001268D1" w:rsidRPr="008747C3" w:rsidRDefault="001268D1" w:rsidP="001268D1">
      <w:pPr>
        <w:rPr>
          <w:sz w:val="4"/>
          <w:szCs w:val="4"/>
          <w:lang w:val="en-US"/>
        </w:rPr>
      </w:pPr>
    </w:p>
    <w:p w14:paraId="4F3EA9F4" w14:textId="633A6FE0" w:rsidR="008747C3" w:rsidRPr="00936AE1" w:rsidRDefault="008747C3" w:rsidP="001268D1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9EA8F3A" wp14:editId="66858147">
                <wp:extent cx="468000" cy="1383665"/>
                <wp:effectExtent l="0" t="635" r="26670" b="26670"/>
                <wp:docPr id="160298946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AD267" w14:textId="77777777" w:rsidR="008747C3" w:rsidRPr="00686161" w:rsidRDefault="008747C3" w:rsidP="008747C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Thesis statem.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EA8F3A" id="Forme automatique 2" o:spid="_x0000_s1026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" fillcolor="#4f81bd [3204]" strokecolor="#243f60 [1604]" strokeweight="2pt">
                <v:textbox>
                  <w:txbxContent>
                    <w:p w14:paraId="320AD267" w14:textId="77777777" w:rsidR="008747C3" w:rsidRPr="00686161" w:rsidRDefault="008747C3" w:rsidP="008747C3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Thesis statem.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ABD7F80" wp14:editId="42D10AE5">
                <wp:extent cx="468000" cy="5356960"/>
                <wp:effectExtent l="0" t="6032" r="21272" b="21273"/>
                <wp:docPr id="14454775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E6530" w14:textId="77777777" w:rsidR="008747C3" w:rsidRPr="008A595C" w:rsidRDefault="008747C3" w:rsidP="008747C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ABD7F80" id="_x0000_s1027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" fillcolor="white [3201]" strokecolor="#4f81bd [3204]" strokeweight="2pt">
                <v:textbox>
                  <w:txbxContent>
                    <w:p w14:paraId="1BFE6530" w14:textId="77777777" w:rsidR="008747C3" w:rsidRPr="008A595C" w:rsidRDefault="008747C3" w:rsidP="008747C3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6DF8DF46" w14:textId="7570F5FB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 xml:space="preserve">Body Paragraph </w:t>
      </w:r>
      <w:r w:rsidR="00010A0E">
        <w:rPr>
          <w:lang w:val="en-US"/>
        </w:rPr>
        <w:t>#</w:t>
      </w:r>
      <w:r>
        <w:rPr>
          <w:lang w:val="en-US"/>
        </w:rPr>
        <w:t>1:</w:t>
      </w:r>
    </w:p>
    <w:p w14:paraId="3B6FEA1D" w14:textId="77777777" w:rsidR="00B82855" w:rsidRPr="00936AE1" w:rsidRDefault="00B82855" w:rsidP="00B82855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4F753CEA" wp14:editId="5FAEC9CD">
                <wp:extent cx="468000" cy="1383665"/>
                <wp:effectExtent l="0" t="635" r="26670" b="26670"/>
                <wp:docPr id="12151513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0F312" w14:textId="0C5C3034" w:rsidR="00B82855" w:rsidRPr="00686161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753CEA" id="_x0000_s1028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wMj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ZOkIc90swN1poHIradu0meBWlUD/uSsoxWrePhxEKg5s+8dDdWbcrFIO5mNxfL1&#10;jAx8+rJ7+iKcJKiKy4ic9cY29pt88Njsa8rVC+ngmkbRNDEReKxrMGiRciuGpU+b+tTOXo+fps0v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HkDAyN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4430F312" w14:textId="0C5C3034" w:rsidR="00B82855" w:rsidRPr="00686161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4F80B3C9" wp14:editId="177DF898">
                <wp:extent cx="468000" cy="5356960"/>
                <wp:effectExtent l="0" t="6032" r="21272" b="21273"/>
                <wp:docPr id="33583092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9E12B" w14:textId="77777777" w:rsidR="00B82855" w:rsidRPr="008A595C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80B3C9" id="_x0000_s1029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" fillcolor="white [3201]" strokecolor="#4f81bd [3204]" strokeweight="2pt">
                <v:textbox>
                  <w:txbxContent>
                    <w:p w14:paraId="24E9E12B" w14:textId="77777777" w:rsidR="00B82855" w:rsidRPr="008A595C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0148E5" w14:paraId="6828E0C4" w14:textId="77777777" w:rsidTr="00466100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7C0FB31" w14:textId="24469B3E" w:rsidR="00466100" w:rsidRDefault="00010A0E" w:rsidP="004661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Concepts from sources, a</w:t>
            </w:r>
            <w:r w:rsidR="00BD63BA">
              <w:rPr>
                <w:lang w:val="en-US"/>
              </w:rPr>
              <w:t>necdotes</w:t>
            </w:r>
            <w:r w:rsidR="00466100">
              <w:rPr>
                <w:lang w:val="en-US"/>
              </w:rPr>
              <w:t xml:space="preserve"> and examples for this paragraph</w:t>
            </w:r>
            <w:r>
              <w:rPr>
                <w:lang w:val="en-US"/>
              </w:rPr>
              <w:t xml:space="preserve"> (NOTES ONLY</w:t>
            </w:r>
            <w:r w:rsidR="00B82855">
              <w:rPr>
                <w:lang w:val="en-US"/>
              </w:rPr>
              <w:t>, NO SENTENCES</w:t>
            </w:r>
            <w:r>
              <w:rPr>
                <w:lang w:val="en-US"/>
              </w:rPr>
              <w:t>!)</w:t>
            </w:r>
          </w:p>
          <w:p w14:paraId="74D9D572" w14:textId="0FDF6C99" w:rsidR="00466100" w:rsidRDefault="00466100" w:rsidP="00EA5C4F">
            <w:pPr>
              <w:rPr>
                <w:lang w:val="en-US"/>
              </w:rPr>
            </w:pPr>
          </w:p>
          <w:p w14:paraId="4E68CB62" w14:textId="77777777" w:rsidR="00010A0E" w:rsidRDefault="00010A0E" w:rsidP="00EA5C4F">
            <w:pPr>
              <w:rPr>
                <w:lang w:val="en-US"/>
              </w:rPr>
            </w:pPr>
          </w:p>
          <w:p w14:paraId="6D15557D" w14:textId="77777777" w:rsidR="00AE0B4C" w:rsidRDefault="00AE0B4C" w:rsidP="00EA5C4F">
            <w:pPr>
              <w:rPr>
                <w:lang w:val="en-US"/>
              </w:rPr>
            </w:pPr>
          </w:p>
          <w:p w14:paraId="7C66BF59" w14:textId="77777777" w:rsidR="00AE0B4C" w:rsidRDefault="00AE0B4C" w:rsidP="00EA5C4F">
            <w:pPr>
              <w:rPr>
                <w:lang w:val="en-US"/>
              </w:rPr>
            </w:pPr>
          </w:p>
          <w:p w14:paraId="0955F45D" w14:textId="77777777" w:rsidR="00F33D86" w:rsidRPr="00466100" w:rsidRDefault="00F33D86" w:rsidP="00EA5C4F">
            <w:pPr>
              <w:rPr>
                <w:lang w:val="en-US"/>
              </w:rPr>
            </w:pPr>
          </w:p>
          <w:p w14:paraId="63DE7484" w14:textId="77777777" w:rsidR="00466100" w:rsidRPr="0023510F" w:rsidRDefault="00466100" w:rsidP="00EA5C4F">
            <w:pPr>
              <w:rPr>
                <w:lang w:val="en-CA"/>
              </w:rPr>
            </w:pPr>
          </w:p>
        </w:tc>
      </w:tr>
    </w:tbl>
    <w:p w14:paraId="21E7D003" w14:textId="2FAFAEAF" w:rsidR="00B82855" w:rsidRDefault="00B82855" w:rsidP="00B82855">
      <w:pPr>
        <w:pStyle w:val="Titre2"/>
        <w:rPr>
          <w:lang w:val="en-US"/>
        </w:rPr>
      </w:pPr>
      <w:r>
        <w:rPr>
          <w:lang w:val="en-US"/>
        </w:rPr>
        <w:t>Body Paragraph #2:</w:t>
      </w:r>
    </w:p>
    <w:p w14:paraId="5523CBB2" w14:textId="77777777" w:rsidR="00B82855" w:rsidRPr="00936AE1" w:rsidRDefault="00B82855" w:rsidP="00B82855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248BDB2" wp14:editId="5BA2271C">
                <wp:extent cx="468000" cy="1383665"/>
                <wp:effectExtent l="0" t="635" r="26670" b="26670"/>
                <wp:docPr id="128216385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28DE8" w14:textId="77777777" w:rsidR="00B82855" w:rsidRPr="00686161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48BDB2" id="_x0000_s1030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mg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UPdS57pZgfqTAORW0/dpM8CtaoG/MlZRytW8fDjIFBzZt87Gqo35WKRdjIbi+Xr&#10;GRn49GX39EU4SVAVlxE5641t7Df54LHZ15SrF9LBNY2iaWIi8FjXYNAi5VYMS5829amdvR4/TZtf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EOISaB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18628DE8" w14:textId="77777777" w:rsidR="00B82855" w:rsidRPr="00686161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6C34804" wp14:editId="3CAEC268">
                <wp:extent cx="468000" cy="5356960"/>
                <wp:effectExtent l="0" t="6032" r="21272" b="21273"/>
                <wp:docPr id="21730542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AB328" w14:textId="77777777" w:rsidR="00B82855" w:rsidRPr="008A595C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6C34804" id="_x0000_s1031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" fillcolor="white [3201]" strokecolor="#4f81bd [3204]" strokeweight="2pt">
                <v:textbox>
                  <w:txbxContent>
                    <w:p w14:paraId="17EAB328" w14:textId="77777777" w:rsidR="00B82855" w:rsidRPr="008A595C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B82855" w:rsidRPr="000148E5" w14:paraId="7B024CC9" w14:textId="77777777" w:rsidTr="00A05934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594A45E0" w14:textId="7ADB59C9" w:rsidR="00B82855" w:rsidRDefault="00B82855" w:rsidP="00A059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Concepts from sources, anecdotes and examples for this paragraph (NOTES ONLY, NO SENTENCES!)</w:t>
            </w:r>
          </w:p>
          <w:p w14:paraId="116796E4" w14:textId="77777777" w:rsidR="00B82855" w:rsidRDefault="00B82855" w:rsidP="00A05934">
            <w:pPr>
              <w:rPr>
                <w:lang w:val="en-US"/>
              </w:rPr>
            </w:pPr>
          </w:p>
          <w:p w14:paraId="4E146D9D" w14:textId="77777777" w:rsidR="00B82855" w:rsidRDefault="00B82855" w:rsidP="00A05934">
            <w:pPr>
              <w:rPr>
                <w:lang w:val="en-US"/>
              </w:rPr>
            </w:pPr>
          </w:p>
          <w:p w14:paraId="00BDF023" w14:textId="77777777" w:rsidR="00B82855" w:rsidRDefault="00B82855" w:rsidP="00A05934">
            <w:pPr>
              <w:rPr>
                <w:lang w:val="en-US"/>
              </w:rPr>
            </w:pPr>
          </w:p>
          <w:p w14:paraId="11B228DD" w14:textId="77777777" w:rsidR="00B82855" w:rsidRDefault="00B82855" w:rsidP="00A05934">
            <w:pPr>
              <w:rPr>
                <w:lang w:val="en-US"/>
              </w:rPr>
            </w:pPr>
          </w:p>
          <w:p w14:paraId="7AD657F6" w14:textId="77777777" w:rsidR="00B82855" w:rsidRPr="00466100" w:rsidRDefault="00B82855" w:rsidP="00A05934">
            <w:pPr>
              <w:rPr>
                <w:lang w:val="en-US"/>
              </w:rPr>
            </w:pPr>
          </w:p>
          <w:p w14:paraId="0BF96E1F" w14:textId="77777777" w:rsidR="00B82855" w:rsidRPr="0023510F" w:rsidRDefault="00B82855" w:rsidP="00A05934">
            <w:pPr>
              <w:rPr>
                <w:lang w:val="en-CA"/>
              </w:rPr>
            </w:pPr>
          </w:p>
        </w:tc>
      </w:tr>
    </w:tbl>
    <w:p w14:paraId="642154D1" w14:textId="2E00A526" w:rsidR="00B82855" w:rsidRPr="00936AE1" w:rsidRDefault="00B82855" w:rsidP="00B82855">
      <w:pPr>
        <w:pStyle w:val="Titre2"/>
        <w:rPr>
          <w:lang w:val="en-US"/>
        </w:rPr>
      </w:pPr>
      <w:r>
        <w:rPr>
          <w:lang w:val="en-US"/>
        </w:rPr>
        <w:t>Conclusion: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B82855" w:rsidRPr="000148E5" w14:paraId="7F397764" w14:textId="77777777" w:rsidTr="00A05934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6DBFD274" w14:textId="2ABB2953" w:rsidR="00B82855" w:rsidRDefault="00B82855" w:rsidP="00A059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and ideas for the conclusion (NOTES ONLY, NO SENTENCES!)</w:t>
            </w:r>
          </w:p>
          <w:p w14:paraId="72F9A7FF" w14:textId="77777777" w:rsidR="00B82855" w:rsidRDefault="00B82855" w:rsidP="00A05934">
            <w:pPr>
              <w:rPr>
                <w:lang w:val="en-US"/>
              </w:rPr>
            </w:pPr>
          </w:p>
          <w:p w14:paraId="6EAEC537" w14:textId="77777777" w:rsidR="00B82855" w:rsidRPr="00466100" w:rsidRDefault="00B82855" w:rsidP="00A05934">
            <w:pPr>
              <w:rPr>
                <w:lang w:val="en-US"/>
              </w:rPr>
            </w:pPr>
          </w:p>
          <w:p w14:paraId="41D0B841" w14:textId="77777777" w:rsidR="00B82855" w:rsidRPr="0023510F" w:rsidRDefault="00B82855" w:rsidP="00A05934">
            <w:pPr>
              <w:rPr>
                <w:lang w:val="en-CA"/>
              </w:rPr>
            </w:pPr>
          </w:p>
        </w:tc>
      </w:tr>
    </w:tbl>
    <w:p w14:paraId="7EF4E8D4" w14:textId="77777777" w:rsidR="002D0ED7" w:rsidRPr="00126D82" w:rsidRDefault="00936AE1" w:rsidP="002D0ED7">
      <w:pPr>
        <w:pStyle w:val="Titre1"/>
        <w:jc w:val="center"/>
        <w:rPr>
          <w:sz w:val="50"/>
          <w:szCs w:val="50"/>
          <w:lang w:val="en-CA"/>
        </w:rPr>
      </w:pPr>
      <w:r>
        <w:rPr>
          <w:lang w:val="en-CA"/>
        </w:rPr>
        <w:br w:type="page"/>
      </w:r>
      <w:r w:rsidR="002D0ED7">
        <w:rPr>
          <w:sz w:val="50"/>
          <w:szCs w:val="50"/>
          <w:lang w:val="en-CA"/>
        </w:rPr>
        <w:lastRenderedPageBreak/>
        <w:t>103 Personal Essay (Midterm)</w:t>
      </w:r>
    </w:p>
    <w:p w14:paraId="1495026E" w14:textId="77777777" w:rsidR="002D0ED7" w:rsidRPr="00126D82" w:rsidRDefault="002D0ED7" w:rsidP="002D0ED7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338B01B7" w14:textId="77777777" w:rsidR="002D0ED7" w:rsidRDefault="002D0ED7" w:rsidP="002D0ED7">
      <w:pPr>
        <w:pStyle w:val="Titre1"/>
        <w:rPr>
          <w:lang w:val="en-CA"/>
        </w:rPr>
      </w:pPr>
      <w:r>
        <w:rPr>
          <w:lang w:val="en-CA"/>
        </w:rPr>
        <w:t>Writing: Arguments based on experiences and sources (paragraph 1)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D0ED7" w:rsidRPr="007174A8" w14:paraId="62CE566E" w14:textId="77777777" w:rsidTr="005A11D9">
        <w:tc>
          <w:tcPr>
            <w:tcW w:w="1000" w:type="pct"/>
            <w:shd w:val="pct25" w:color="auto" w:fill="auto"/>
          </w:tcPr>
          <w:p w14:paraId="76CD9574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47EB8A63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3228CC8F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623C668F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42376945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D0ED7" w:rsidRPr="000148E5" w14:paraId="56DF2D0F" w14:textId="77777777" w:rsidTr="005A11D9">
        <w:tc>
          <w:tcPr>
            <w:tcW w:w="1000" w:type="pct"/>
          </w:tcPr>
          <w:p w14:paraId="20D6960D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 text does not respond to the instructions: Insufficient use of sources, much too short, etc.</w:t>
            </w:r>
          </w:p>
        </w:tc>
        <w:tc>
          <w:tcPr>
            <w:tcW w:w="1000" w:type="pct"/>
          </w:tcPr>
          <w:p w14:paraId="63472D43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 and sources, though maybe tangentially.</w:t>
            </w:r>
          </w:p>
        </w:tc>
        <w:tc>
          <w:tcPr>
            <w:tcW w:w="1000" w:type="pct"/>
          </w:tcPr>
          <w:p w14:paraId="3CA05A8D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 and general concepts from one source.</w:t>
            </w:r>
          </w:p>
        </w:tc>
        <w:tc>
          <w:tcPr>
            <w:tcW w:w="1000" w:type="pct"/>
          </w:tcPr>
          <w:p w14:paraId="6EBEACAF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 and a specific concept from at least one source.</w:t>
            </w:r>
          </w:p>
        </w:tc>
        <w:tc>
          <w:tcPr>
            <w:tcW w:w="1000" w:type="pct"/>
          </w:tcPr>
          <w:p w14:paraId="23F3B122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thoughtful, and two sources are used meaningfully, one video and one text.</w:t>
            </w:r>
          </w:p>
        </w:tc>
      </w:tr>
    </w:tbl>
    <w:p w14:paraId="4AD06BC5" w14:textId="77777777" w:rsidR="002D0ED7" w:rsidRDefault="002D0ED7" w:rsidP="002D0ED7">
      <w:pPr>
        <w:pStyle w:val="Titre1"/>
        <w:rPr>
          <w:lang w:val="en-CA"/>
        </w:rPr>
      </w:pPr>
      <w:r>
        <w:rPr>
          <w:lang w:val="en-CA"/>
        </w:rPr>
        <w:t>Writing: Arguments based on experiences and sources (paragraph 2)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D0ED7" w:rsidRPr="007174A8" w14:paraId="5B6F0408" w14:textId="77777777" w:rsidTr="005A11D9">
        <w:tc>
          <w:tcPr>
            <w:tcW w:w="1000" w:type="pct"/>
            <w:shd w:val="pct25" w:color="auto" w:fill="auto"/>
          </w:tcPr>
          <w:p w14:paraId="38C33DCF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3526EE7D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31980568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30143203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1CF5EA8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D0ED7" w:rsidRPr="00B40B7B" w14:paraId="6430370A" w14:textId="77777777" w:rsidTr="005A11D9">
        <w:tc>
          <w:tcPr>
            <w:tcW w:w="1000" w:type="pct"/>
          </w:tcPr>
          <w:p w14:paraId="4CFA9F2A" w14:textId="77777777" w:rsidR="002D0ED7" w:rsidRDefault="002D0ED7" w:rsidP="005A11D9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45B8FC8D" w14:textId="77777777" w:rsidR="002D0ED7" w:rsidRPr="00B40B7B" w:rsidRDefault="002D0ED7" w:rsidP="005A11D9">
            <w:pPr>
              <w:rPr>
                <w:i/>
                <w:iCs/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64BD9572" w14:textId="77777777" w:rsidR="002D0ED7" w:rsidRDefault="002D0ED7" w:rsidP="005A11D9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581B29A7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2519D372" w14:textId="77777777" w:rsidR="002D0ED7" w:rsidRDefault="002D0ED7" w:rsidP="005A11D9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6AD185D7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0308899D" w14:textId="77777777" w:rsidR="002D0ED7" w:rsidRDefault="002D0ED7" w:rsidP="005A11D9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7993ECED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3AF53656" w14:textId="77777777" w:rsidR="002D0ED7" w:rsidRDefault="002D0ED7" w:rsidP="005A11D9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6C3263EC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</w:p>
        </w:tc>
      </w:tr>
    </w:tbl>
    <w:p w14:paraId="28BC6076" w14:textId="77777777" w:rsidR="002D0ED7" w:rsidRPr="00126D82" w:rsidRDefault="002D0ED7" w:rsidP="002D0ED7">
      <w:pPr>
        <w:pStyle w:val="Titre1"/>
        <w:rPr>
          <w:lang w:val="en-CA"/>
        </w:rPr>
      </w:pPr>
      <w:r w:rsidRPr="00126D82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D0ED7" w:rsidRPr="00126D82" w14:paraId="66AEB0EC" w14:textId="77777777" w:rsidTr="005A11D9">
        <w:trPr>
          <w:cantSplit/>
          <w:tblHeader/>
        </w:trPr>
        <w:tc>
          <w:tcPr>
            <w:tcW w:w="990" w:type="pct"/>
            <w:shd w:val="pct25" w:color="auto" w:fill="auto"/>
          </w:tcPr>
          <w:p w14:paraId="5DCD62EF" w14:textId="77777777" w:rsidR="002D0ED7" w:rsidRPr="00126D82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2B596363" w14:textId="77777777" w:rsidR="002D0ED7" w:rsidRPr="00126D82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F468A69" w14:textId="77777777" w:rsidR="002D0ED7" w:rsidRPr="00126D82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70388F85" w14:textId="77777777" w:rsidR="002D0ED7" w:rsidRPr="00126D82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4E6D60E" w14:textId="77777777" w:rsidR="002D0ED7" w:rsidRPr="00126D82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2D0ED7" w:rsidRPr="000148E5" w14:paraId="69C3DF63" w14:textId="77777777" w:rsidTr="005A11D9">
        <w:tc>
          <w:tcPr>
            <w:tcW w:w="990" w:type="pct"/>
          </w:tcPr>
          <w:p w14:paraId="56C645C5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0F6F6FF6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4126D83B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0A421B31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2519CC6B" w14:textId="77777777" w:rsidR="002D0ED7" w:rsidRPr="004C1886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1A5DD3DA" w14:textId="77777777" w:rsidR="002D0ED7" w:rsidRPr="00126D82" w:rsidRDefault="002D0ED7" w:rsidP="002D0ED7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D0ED7" w:rsidRPr="005C1E80" w14:paraId="7405E27A" w14:textId="77777777" w:rsidTr="005A11D9">
        <w:tc>
          <w:tcPr>
            <w:tcW w:w="990" w:type="pct"/>
            <w:shd w:val="pct25" w:color="auto" w:fill="auto"/>
          </w:tcPr>
          <w:p w14:paraId="1C95017A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1B667067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3F2D30B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5972C9B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3970775" w14:textId="77777777" w:rsidR="002D0ED7" w:rsidRPr="005C1E80" w:rsidRDefault="002D0ED7" w:rsidP="005A11D9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D0ED7" w:rsidRPr="00B1526B" w14:paraId="0FD6B6F7" w14:textId="77777777" w:rsidTr="005A11D9">
        <w:tc>
          <w:tcPr>
            <w:tcW w:w="990" w:type="pct"/>
          </w:tcPr>
          <w:p w14:paraId="20CE4D65" w14:textId="77777777" w:rsidR="002D0ED7" w:rsidRPr="004D1569" w:rsidRDefault="002D0ED7" w:rsidP="005A11D9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257BE4E6" w14:textId="77777777" w:rsidR="002D0ED7" w:rsidRPr="004D1569" w:rsidRDefault="002D0ED7" w:rsidP="005A11D9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1D0910CA" w14:textId="77777777" w:rsidR="002D0ED7" w:rsidRPr="004D1569" w:rsidRDefault="002D0ED7" w:rsidP="005A11D9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7FD5E8ED" w14:textId="77777777" w:rsidR="002D0ED7" w:rsidRPr="004D1569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4C55BA3E" w14:textId="77777777" w:rsidR="002D0ED7" w:rsidRPr="004D1569" w:rsidRDefault="002D0ED7" w:rsidP="005A11D9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3B35DE6C" w14:textId="77777777" w:rsidR="002D0ED7" w:rsidRDefault="002D0ED7" w:rsidP="002D0ED7">
      <w:pPr>
        <w:pStyle w:val="Titre1"/>
        <w:rPr>
          <w:lang w:val="en-CA"/>
        </w:rPr>
      </w:pPr>
      <w:r w:rsidRPr="00126D82">
        <w:rPr>
          <w:lang w:val="en-CA"/>
        </w:rPr>
        <w:t>Writing: Language mistakes</w:t>
      </w:r>
      <w:r>
        <w:rPr>
          <w:lang w:val="en-CA"/>
        </w:rPr>
        <w:t xml:space="preserve">: </w:t>
      </w:r>
      <w:r w:rsidRPr="00126D82">
        <w:rPr>
          <w:lang w:val="en-CA"/>
        </w:rPr>
        <w:t>1 mistake per X words</w:t>
      </w:r>
      <w:r>
        <w:rPr>
          <w:lang w:val="en-CA"/>
        </w:rPr>
        <w:t xml:space="preserve"> (hand-written)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D0ED7" w:rsidRPr="00126D82" w14:paraId="079DE8D2" w14:textId="77777777" w:rsidTr="005A11D9">
        <w:tc>
          <w:tcPr>
            <w:tcW w:w="990" w:type="pct"/>
          </w:tcPr>
          <w:p w14:paraId="1CA2B405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28E0F50A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59255693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08772C5C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5EED6890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54D13D6B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7A2E1B4B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55D9FBE3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26A1262F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0F429013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4FF97171" w14:textId="77777777" w:rsidR="002D0ED7" w:rsidRPr="007958B5" w:rsidRDefault="002D0ED7" w:rsidP="002D0ED7">
      <w:pPr>
        <w:pStyle w:val="Titre2"/>
        <w:rPr>
          <w:lang w:val="en-CA"/>
        </w:rPr>
      </w:pPr>
      <w:r>
        <w:rPr>
          <w:lang w:val="en-CA"/>
        </w:rPr>
        <w:t>Language mistakes, computer-assisted version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D0ED7" w:rsidRPr="00126D82" w14:paraId="525741FE" w14:textId="77777777" w:rsidTr="005A11D9">
        <w:tc>
          <w:tcPr>
            <w:tcW w:w="990" w:type="pct"/>
          </w:tcPr>
          <w:p w14:paraId="2F81DBE3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23DD5328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7CCBE824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35959947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4725F75C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168F519A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133A37DF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3B7E1EF5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707678A3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0BFF0B0A" w14:textId="77777777" w:rsidR="002D0ED7" w:rsidRPr="00126D82" w:rsidRDefault="002D0ED7" w:rsidP="005A11D9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156BF011" w14:textId="54DC1FF9" w:rsidR="00936AE1" w:rsidRPr="002D0ED7" w:rsidRDefault="002D0ED7" w:rsidP="002D0ED7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5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sectPr w:rsidR="00936AE1" w:rsidRPr="002D0ED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0A50" w14:textId="77777777" w:rsidR="000C1DE7" w:rsidRDefault="000C1DE7" w:rsidP="005B044E">
      <w:pPr>
        <w:spacing w:after="0" w:line="240" w:lineRule="auto"/>
      </w:pPr>
      <w:r>
        <w:separator/>
      </w:r>
    </w:p>
  </w:endnote>
  <w:endnote w:type="continuationSeparator" w:id="0">
    <w:p w14:paraId="0D2CA0FF" w14:textId="77777777" w:rsidR="000C1DE7" w:rsidRDefault="000C1DE7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91D79" w14:textId="77777777" w:rsidR="000C1DE7" w:rsidRDefault="000C1DE7" w:rsidP="005B044E">
      <w:pPr>
        <w:spacing w:after="0" w:line="240" w:lineRule="auto"/>
      </w:pPr>
      <w:r>
        <w:separator/>
      </w:r>
    </w:p>
  </w:footnote>
  <w:footnote w:type="continuationSeparator" w:id="0">
    <w:p w14:paraId="11345F15" w14:textId="77777777" w:rsidR="000C1DE7" w:rsidRDefault="000C1DE7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065FC"/>
    <w:multiLevelType w:val="hybridMultilevel"/>
    <w:tmpl w:val="7622675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172313">
    <w:abstractNumId w:val="9"/>
  </w:num>
  <w:num w:numId="2" w16cid:durableId="202139758">
    <w:abstractNumId w:val="0"/>
  </w:num>
  <w:num w:numId="3" w16cid:durableId="684599504">
    <w:abstractNumId w:val="2"/>
  </w:num>
  <w:num w:numId="4" w16cid:durableId="1048917668">
    <w:abstractNumId w:val="8"/>
  </w:num>
  <w:num w:numId="5" w16cid:durableId="2089761381">
    <w:abstractNumId w:val="5"/>
  </w:num>
  <w:num w:numId="6" w16cid:durableId="1018311836">
    <w:abstractNumId w:val="3"/>
  </w:num>
  <w:num w:numId="7" w16cid:durableId="1603220555">
    <w:abstractNumId w:val="4"/>
  </w:num>
  <w:num w:numId="8" w16cid:durableId="1761680650">
    <w:abstractNumId w:val="6"/>
  </w:num>
  <w:num w:numId="9" w16cid:durableId="787967469">
    <w:abstractNumId w:val="1"/>
  </w:num>
  <w:num w:numId="10" w16cid:durableId="795487913">
    <w:abstractNumId w:val="7"/>
  </w:num>
  <w:num w:numId="11" w16cid:durableId="19861626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3E57"/>
    <w:rsid w:val="00010A0E"/>
    <w:rsid w:val="000148E5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7560B"/>
    <w:rsid w:val="0008701D"/>
    <w:rsid w:val="000B3291"/>
    <w:rsid w:val="000B4680"/>
    <w:rsid w:val="000C1221"/>
    <w:rsid w:val="000C1DE7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268D1"/>
    <w:rsid w:val="0014102A"/>
    <w:rsid w:val="001765BF"/>
    <w:rsid w:val="001773AE"/>
    <w:rsid w:val="00181E71"/>
    <w:rsid w:val="001A3C2A"/>
    <w:rsid w:val="001C75E5"/>
    <w:rsid w:val="001D5CBB"/>
    <w:rsid w:val="001D61BB"/>
    <w:rsid w:val="001E4941"/>
    <w:rsid w:val="001E5158"/>
    <w:rsid w:val="001F735C"/>
    <w:rsid w:val="00215D1F"/>
    <w:rsid w:val="002208EF"/>
    <w:rsid w:val="002259AB"/>
    <w:rsid w:val="00234A2E"/>
    <w:rsid w:val="00236A79"/>
    <w:rsid w:val="002570D9"/>
    <w:rsid w:val="00291CFB"/>
    <w:rsid w:val="00293441"/>
    <w:rsid w:val="002A5607"/>
    <w:rsid w:val="002D008B"/>
    <w:rsid w:val="002D0ED7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0C7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C6E68"/>
    <w:rsid w:val="004E0398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4498C"/>
    <w:rsid w:val="00555BCB"/>
    <w:rsid w:val="0056547F"/>
    <w:rsid w:val="0058777B"/>
    <w:rsid w:val="00592F81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B5E4E"/>
    <w:rsid w:val="006C35D7"/>
    <w:rsid w:val="006C68AC"/>
    <w:rsid w:val="006D3BCF"/>
    <w:rsid w:val="006F3BC0"/>
    <w:rsid w:val="006F506F"/>
    <w:rsid w:val="0070425B"/>
    <w:rsid w:val="007174A8"/>
    <w:rsid w:val="00721390"/>
    <w:rsid w:val="00727DF5"/>
    <w:rsid w:val="007378B1"/>
    <w:rsid w:val="00747568"/>
    <w:rsid w:val="0075383A"/>
    <w:rsid w:val="0075550D"/>
    <w:rsid w:val="00765DD5"/>
    <w:rsid w:val="00766BBA"/>
    <w:rsid w:val="007847F3"/>
    <w:rsid w:val="007935F6"/>
    <w:rsid w:val="007A3DD1"/>
    <w:rsid w:val="007C1F03"/>
    <w:rsid w:val="007C3752"/>
    <w:rsid w:val="007C79BA"/>
    <w:rsid w:val="007D3CCD"/>
    <w:rsid w:val="007E313F"/>
    <w:rsid w:val="007F3A20"/>
    <w:rsid w:val="007F5EA1"/>
    <w:rsid w:val="00821C1C"/>
    <w:rsid w:val="00826B8B"/>
    <w:rsid w:val="008402C5"/>
    <w:rsid w:val="00844D25"/>
    <w:rsid w:val="00855AF7"/>
    <w:rsid w:val="00855FE1"/>
    <w:rsid w:val="0086303D"/>
    <w:rsid w:val="008747C3"/>
    <w:rsid w:val="008939F2"/>
    <w:rsid w:val="00895703"/>
    <w:rsid w:val="008A595C"/>
    <w:rsid w:val="008C2D2C"/>
    <w:rsid w:val="008D06D9"/>
    <w:rsid w:val="008D14DF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06332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84113"/>
    <w:rsid w:val="00A9619E"/>
    <w:rsid w:val="00AC2B2B"/>
    <w:rsid w:val="00AE0B4C"/>
    <w:rsid w:val="00AE104C"/>
    <w:rsid w:val="00AE392C"/>
    <w:rsid w:val="00B04AC9"/>
    <w:rsid w:val="00B107D5"/>
    <w:rsid w:val="00B240ED"/>
    <w:rsid w:val="00B32D9B"/>
    <w:rsid w:val="00B40B7B"/>
    <w:rsid w:val="00B65AD3"/>
    <w:rsid w:val="00B82855"/>
    <w:rsid w:val="00B85AD4"/>
    <w:rsid w:val="00B87FC5"/>
    <w:rsid w:val="00BA05AC"/>
    <w:rsid w:val="00BA2F55"/>
    <w:rsid w:val="00BC1A7A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0BFF"/>
    <w:rsid w:val="00C4665B"/>
    <w:rsid w:val="00C50AD1"/>
    <w:rsid w:val="00C52747"/>
    <w:rsid w:val="00C53144"/>
    <w:rsid w:val="00C54430"/>
    <w:rsid w:val="00C768BE"/>
    <w:rsid w:val="00C907C4"/>
    <w:rsid w:val="00CA1159"/>
    <w:rsid w:val="00CA7515"/>
    <w:rsid w:val="00CA7B7B"/>
    <w:rsid w:val="00CC7CB2"/>
    <w:rsid w:val="00CE6648"/>
    <w:rsid w:val="00CF522F"/>
    <w:rsid w:val="00D04DEB"/>
    <w:rsid w:val="00D04FB7"/>
    <w:rsid w:val="00D37DD9"/>
    <w:rsid w:val="00D6022F"/>
    <w:rsid w:val="00D602F4"/>
    <w:rsid w:val="00D62D63"/>
    <w:rsid w:val="00D66956"/>
    <w:rsid w:val="00D8262E"/>
    <w:rsid w:val="00D83368"/>
    <w:rsid w:val="00D842E1"/>
    <w:rsid w:val="00D8711E"/>
    <w:rsid w:val="00DB2593"/>
    <w:rsid w:val="00E01890"/>
    <w:rsid w:val="00E01CE4"/>
    <w:rsid w:val="00E02622"/>
    <w:rsid w:val="00E13192"/>
    <w:rsid w:val="00E14B61"/>
    <w:rsid w:val="00E21B03"/>
    <w:rsid w:val="00E26F9E"/>
    <w:rsid w:val="00E276D9"/>
    <w:rsid w:val="00E3071E"/>
    <w:rsid w:val="00E44BD4"/>
    <w:rsid w:val="00E46565"/>
    <w:rsid w:val="00E50DDB"/>
    <w:rsid w:val="00E65B49"/>
    <w:rsid w:val="00E73E1B"/>
    <w:rsid w:val="00E85AB1"/>
    <w:rsid w:val="00E85D20"/>
    <w:rsid w:val="00E909DC"/>
    <w:rsid w:val="00EC2FE4"/>
    <w:rsid w:val="00EC47B0"/>
    <w:rsid w:val="00F10EEB"/>
    <w:rsid w:val="00F25267"/>
    <w:rsid w:val="00F33D86"/>
    <w:rsid w:val="00F33DB0"/>
    <w:rsid w:val="00F4596E"/>
    <w:rsid w:val="00F5655F"/>
    <w:rsid w:val="00F63147"/>
    <w:rsid w:val="00F7370F"/>
    <w:rsid w:val="00F81B1B"/>
    <w:rsid w:val="00FB2398"/>
    <w:rsid w:val="00FC1F6E"/>
    <w:rsid w:val="00FC2CC1"/>
    <w:rsid w:val="00FD227E"/>
    <w:rsid w:val="00FD2E5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63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06332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F72E66-6CBF-4C24-81AC-D7D59C3E7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4.xml><?xml version="1.0" encoding="utf-8"?>
<ds:datastoreItem xmlns:ds="http://schemas.openxmlformats.org/officeDocument/2006/customXml" ds:itemID="{5B0FD0FA-3861-498A-B078-C55AF80A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Pages>2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144</cp:revision>
  <cp:lastPrinted>2020-05-04T17:36:00Z</cp:lastPrinted>
  <dcterms:created xsi:type="dcterms:W3CDTF">2020-02-28T19:03:00Z</dcterms:created>
  <dcterms:modified xsi:type="dcterms:W3CDTF">2025-02-24T14:49:00Z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