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2AF2B" w14:textId="77777777" w:rsidR="00325825" w:rsidRDefault="0032582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3"/>
        <w:gridCol w:w="6573"/>
      </w:tblGrid>
      <w:tr w:rsidR="003070BC" w:rsidRPr="00FA4228" w14:paraId="440D4D64" w14:textId="77777777" w:rsidTr="00AB7897">
        <w:tc>
          <w:tcPr>
            <w:tcW w:w="6573" w:type="dxa"/>
          </w:tcPr>
          <w:p w14:paraId="562D9333" w14:textId="77777777" w:rsidR="00CA3D6A" w:rsidRPr="00FA4228" w:rsidRDefault="00CA3D6A" w:rsidP="00CA3D6A">
            <w:pPr>
              <w:rPr>
                <w:bCs/>
                <w:i/>
                <w:iCs/>
                <w:sz w:val="56"/>
                <w:szCs w:val="56"/>
              </w:rPr>
            </w:pPr>
          </w:p>
          <w:p w14:paraId="36F33E74" w14:textId="0EDEA3CB" w:rsidR="00373D0F" w:rsidRPr="00FA4228" w:rsidRDefault="00467D4E" w:rsidP="00B613C6">
            <w:pPr>
              <w:jc w:val="center"/>
              <w:rPr>
                <w:bCs/>
                <w:i/>
                <w:iCs/>
                <w:sz w:val="56"/>
                <w:szCs w:val="56"/>
              </w:rPr>
            </w:pPr>
            <w:r w:rsidRPr="00FA4228">
              <w:rPr>
                <w:bCs/>
                <w:i/>
                <w:iCs/>
                <w:sz w:val="56"/>
                <w:szCs w:val="56"/>
              </w:rPr>
              <w:t xml:space="preserve">Video 1 </w:t>
            </w:r>
            <w:r w:rsidR="00EA00FB" w:rsidRPr="00FA4228">
              <w:rPr>
                <w:bCs/>
                <w:i/>
                <w:iCs/>
                <w:sz w:val="56"/>
                <w:szCs w:val="56"/>
              </w:rPr>
              <w:t>Joey Schweitzer (Better Ideas): “</w:t>
            </w:r>
            <w:r w:rsidR="00466A48" w:rsidRPr="00FA4228">
              <w:rPr>
                <w:bCs/>
                <w:i/>
                <w:iCs/>
                <w:sz w:val="56"/>
                <w:szCs w:val="56"/>
              </w:rPr>
              <w:t xml:space="preserve">How I tricked my brain to like doing hard </w:t>
            </w:r>
            <w:proofErr w:type="gramStart"/>
            <w:r w:rsidR="00466A48" w:rsidRPr="00FA4228">
              <w:rPr>
                <w:bCs/>
                <w:i/>
                <w:iCs/>
                <w:sz w:val="56"/>
                <w:szCs w:val="56"/>
              </w:rPr>
              <w:t>things</w:t>
            </w:r>
            <w:proofErr w:type="gramEnd"/>
            <w:r w:rsidR="00EA00FB" w:rsidRPr="00FA4228">
              <w:rPr>
                <w:bCs/>
                <w:i/>
                <w:iCs/>
                <w:sz w:val="56"/>
                <w:szCs w:val="56"/>
              </w:rPr>
              <w:t>”</w:t>
            </w:r>
          </w:p>
          <w:p w14:paraId="70BF0EB2" w14:textId="166189E1" w:rsidR="00373D0F" w:rsidRPr="00FA4228" w:rsidRDefault="00373D0F" w:rsidP="00541299">
            <w:pPr>
              <w:rPr>
                <w:bCs/>
                <w:i/>
                <w:iCs/>
                <w:sz w:val="56"/>
                <w:szCs w:val="56"/>
              </w:rPr>
            </w:pPr>
          </w:p>
        </w:tc>
        <w:tc>
          <w:tcPr>
            <w:tcW w:w="6573" w:type="dxa"/>
          </w:tcPr>
          <w:p w14:paraId="678EE03C" w14:textId="77777777" w:rsidR="00541299" w:rsidRPr="00FA4228" w:rsidRDefault="00541299" w:rsidP="00541299">
            <w:pPr>
              <w:rPr>
                <w:bCs/>
                <w:i/>
                <w:iCs/>
                <w:sz w:val="56"/>
                <w:szCs w:val="56"/>
              </w:rPr>
            </w:pPr>
          </w:p>
          <w:p w14:paraId="7C5C0530" w14:textId="4DEBB9F8" w:rsidR="00A95CB2" w:rsidRPr="00FA4228" w:rsidRDefault="005C1111" w:rsidP="00111287">
            <w:pPr>
              <w:ind w:left="142"/>
              <w:jc w:val="center"/>
              <w:rPr>
                <w:bCs/>
                <w:i/>
                <w:iCs/>
                <w:sz w:val="56"/>
                <w:szCs w:val="56"/>
              </w:rPr>
            </w:pPr>
            <w:r w:rsidRPr="00FA4228">
              <w:rPr>
                <w:bCs/>
                <w:i/>
                <w:iCs/>
                <w:sz w:val="56"/>
                <w:szCs w:val="56"/>
              </w:rPr>
              <w:t xml:space="preserve">Video 2 </w:t>
            </w:r>
            <w:r w:rsidR="00F91883" w:rsidRPr="00FA4228">
              <w:rPr>
                <w:bCs/>
                <w:i/>
                <w:iCs/>
                <w:sz w:val="56"/>
                <w:szCs w:val="56"/>
              </w:rPr>
              <w:t xml:space="preserve">Joey Schweitzer (Better Ideas): </w:t>
            </w:r>
            <w:r w:rsidR="00977578" w:rsidRPr="00FA4228">
              <w:rPr>
                <w:bCs/>
                <w:i/>
                <w:iCs/>
                <w:sz w:val="56"/>
                <w:szCs w:val="56"/>
              </w:rPr>
              <w:t>“</w:t>
            </w:r>
            <w:r w:rsidR="00CA0D48" w:rsidRPr="00FA4228">
              <w:rPr>
                <w:bCs/>
                <w:i/>
                <w:iCs/>
                <w:sz w:val="56"/>
                <w:szCs w:val="56"/>
              </w:rPr>
              <w:t xml:space="preserve">Why it's so hard to be </w:t>
            </w:r>
            <w:proofErr w:type="gramStart"/>
            <w:r w:rsidR="00CA0D48" w:rsidRPr="00FA4228">
              <w:rPr>
                <w:bCs/>
                <w:i/>
                <w:iCs/>
                <w:sz w:val="56"/>
                <w:szCs w:val="56"/>
              </w:rPr>
              <w:t>happy</w:t>
            </w:r>
            <w:proofErr w:type="gramEnd"/>
            <w:r w:rsidR="00977578" w:rsidRPr="00FA4228">
              <w:rPr>
                <w:bCs/>
                <w:i/>
                <w:iCs/>
                <w:sz w:val="56"/>
                <w:szCs w:val="56"/>
              </w:rPr>
              <w:t>”</w:t>
            </w:r>
          </w:p>
          <w:p w14:paraId="51F5215A" w14:textId="52B6BFE6" w:rsidR="0090707D" w:rsidRPr="00FA4228" w:rsidRDefault="0090707D" w:rsidP="00541299">
            <w:pPr>
              <w:rPr>
                <w:bCs/>
                <w:i/>
                <w:iCs/>
                <w:sz w:val="56"/>
                <w:szCs w:val="56"/>
              </w:rPr>
            </w:pPr>
          </w:p>
        </w:tc>
      </w:tr>
      <w:tr w:rsidR="003070BC" w:rsidRPr="00FA4228" w14:paraId="6BC7D15D" w14:textId="77777777" w:rsidTr="00AB7897">
        <w:tc>
          <w:tcPr>
            <w:tcW w:w="6573" w:type="dxa"/>
          </w:tcPr>
          <w:p w14:paraId="1F4A87C7" w14:textId="0D74DE87" w:rsidR="00DB105B" w:rsidRPr="00FA4228" w:rsidRDefault="00DB105B" w:rsidP="00371784">
            <w:pPr>
              <w:ind w:left="142"/>
              <w:rPr>
                <w:bCs/>
                <w:i/>
                <w:iCs/>
                <w:sz w:val="56"/>
                <w:szCs w:val="56"/>
              </w:rPr>
            </w:pPr>
          </w:p>
          <w:p w14:paraId="264E789E" w14:textId="0CEA3F66" w:rsidR="00FF1E98" w:rsidRPr="00FA4228" w:rsidRDefault="00D304A5" w:rsidP="00D304A5">
            <w:pPr>
              <w:ind w:left="142"/>
              <w:jc w:val="center"/>
              <w:rPr>
                <w:bCs/>
                <w:i/>
                <w:iCs/>
                <w:sz w:val="56"/>
                <w:szCs w:val="56"/>
              </w:rPr>
            </w:pPr>
            <w:r w:rsidRPr="00FA4228">
              <w:rPr>
                <w:bCs/>
                <w:i/>
                <w:iCs/>
                <w:sz w:val="56"/>
                <w:szCs w:val="56"/>
              </w:rPr>
              <w:t xml:space="preserve">Video 3 </w:t>
            </w:r>
            <w:r w:rsidR="00785651" w:rsidRPr="00FA4228">
              <w:rPr>
                <w:bCs/>
                <w:i/>
                <w:iCs/>
                <w:sz w:val="56"/>
                <w:szCs w:val="56"/>
              </w:rPr>
              <w:t>Jordan Peterson</w:t>
            </w:r>
            <w:r w:rsidR="00333F89" w:rsidRPr="00FA4228">
              <w:rPr>
                <w:bCs/>
                <w:i/>
                <w:iCs/>
                <w:sz w:val="56"/>
                <w:szCs w:val="56"/>
              </w:rPr>
              <w:t xml:space="preserve"> (</w:t>
            </w:r>
            <w:r w:rsidR="00785651" w:rsidRPr="00FA4228">
              <w:rPr>
                <w:bCs/>
                <w:i/>
                <w:iCs/>
                <w:sz w:val="56"/>
                <w:szCs w:val="56"/>
              </w:rPr>
              <w:t>on Word to the Wise</w:t>
            </w:r>
            <w:r w:rsidR="00333F89" w:rsidRPr="00FA4228">
              <w:rPr>
                <w:bCs/>
                <w:i/>
                <w:iCs/>
                <w:sz w:val="56"/>
                <w:szCs w:val="56"/>
              </w:rPr>
              <w:t>): “</w:t>
            </w:r>
            <w:r w:rsidR="006B766A" w:rsidRPr="00FA4228">
              <w:rPr>
                <w:bCs/>
                <w:i/>
                <w:iCs/>
                <w:sz w:val="56"/>
                <w:szCs w:val="56"/>
              </w:rPr>
              <w:t>Make a Damn Schedule</w:t>
            </w:r>
            <w:r w:rsidR="00333F89" w:rsidRPr="00FA4228">
              <w:rPr>
                <w:bCs/>
                <w:i/>
                <w:iCs/>
                <w:sz w:val="56"/>
                <w:szCs w:val="56"/>
              </w:rPr>
              <w:t>”</w:t>
            </w:r>
          </w:p>
          <w:p w14:paraId="69AC7332" w14:textId="77777777" w:rsidR="00373D0F" w:rsidRPr="00FA4228" w:rsidRDefault="00373D0F" w:rsidP="003F69B7">
            <w:pPr>
              <w:rPr>
                <w:bCs/>
                <w:i/>
                <w:iCs/>
                <w:sz w:val="56"/>
                <w:szCs w:val="56"/>
              </w:rPr>
            </w:pPr>
          </w:p>
          <w:p w14:paraId="664B1686" w14:textId="3B3C3958" w:rsidR="00DB105B" w:rsidRPr="00FA4228" w:rsidRDefault="00DB105B" w:rsidP="003F69B7">
            <w:pPr>
              <w:rPr>
                <w:bCs/>
                <w:i/>
                <w:iCs/>
                <w:sz w:val="56"/>
                <w:szCs w:val="56"/>
              </w:rPr>
            </w:pPr>
          </w:p>
        </w:tc>
        <w:tc>
          <w:tcPr>
            <w:tcW w:w="6573" w:type="dxa"/>
          </w:tcPr>
          <w:p w14:paraId="20345155" w14:textId="77777777" w:rsidR="00A11577" w:rsidRPr="00FA4228" w:rsidRDefault="00A11577" w:rsidP="00371784">
            <w:pPr>
              <w:ind w:left="142"/>
              <w:rPr>
                <w:bCs/>
                <w:i/>
                <w:iCs/>
                <w:sz w:val="56"/>
                <w:szCs w:val="56"/>
              </w:rPr>
            </w:pPr>
          </w:p>
          <w:p w14:paraId="1805D75A" w14:textId="53F1790B" w:rsidR="00796A12" w:rsidRPr="00FA4228" w:rsidRDefault="00200B64" w:rsidP="00200B64">
            <w:pPr>
              <w:ind w:left="142"/>
              <w:jc w:val="center"/>
              <w:rPr>
                <w:bCs/>
                <w:i/>
                <w:iCs/>
                <w:sz w:val="56"/>
                <w:szCs w:val="56"/>
                <w:lang w:val="en-CA"/>
              </w:rPr>
            </w:pPr>
            <w:r w:rsidRPr="00FA4228">
              <w:rPr>
                <w:bCs/>
                <w:i/>
                <w:iCs/>
                <w:sz w:val="56"/>
                <w:szCs w:val="56"/>
              </w:rPr>
              <w:t xml:space="preserve">Video 4 </w:t>
            </w:r>
            <w:r w:rsidR="004762D7" w:rsidRPr="00FA4228">
              <w:rPr>
                <w:bCs/>
                <w:i/>
                <w:iCs/>
                <w:sz w:val="56"/>
                <w:szCs w:val="56"/>
              </w:rPr>
              <w:t>Matt D’Avella</w:t>
            </w:r>
            <w:r w:rsidR="00535D59" w:rsidRPr="00FA4228">
              <w:rPr>
                <w:bCs/>
                <w:i/>
                <w:iCs/>
                <w:sz w:val="56"/>
                <w:szCs w:val="56"/>
              </w:rPr>
              <w:t>: “</w:t>
            </w:r>
            <w:r w:rsidR="00082099" w:rsidRPr="00FA4228">
              <w:rPr>
                <w:bCs/>
                <w:i/>
                <w:iCs/>
                <w:sz w:val="56"/>
                <w:szCs w:val="56"/>
              </w:rPr>
              <w:t>A Minimalist Approach to Personal Finance</w:t>
            </w:r>
            <w:r w:rsidR="00535D59" w:rsidRPr="00FA4228">
              <w:rPr>
                <w:bCs/>
                <w:i/>
                <w:iCs/>
                <w:sz w:val="56"/>
                <w:szCs w:val="56"/>
              </w:rPr>
              <w:t>”</w:t>
            </w:r>
          </w:p>
          <w:p w14:paraId="398B8C38" w14:textId="77777777" w:rsidR="00373D0F" w:rsidRPr="00FA4228" w:rsidRDefault="00373D0F" w:rsidP="003F69B7">
            <w:pPr>
              <w:rPr>
                <w:bCs/>
                <w:i/>
                <w:iCs/>
                <w:sz w:val="56"/>
                <w:szCs w:val="56"/>
              </w:rPr>
            </w:pPr>
          </w:p>
          <w:p w14:paraId="236B7081" w14:textId="3FD3C078" w:rsidR="00373D0F" w:rsidRPr="00FA4228" w:rsidRDefault="00373D0F" w:rsidP="00373D0F">
            <w:pPr>
              <w:ind w:left="142"/>
              <w:rPr>
                <w:bCs/>
                <w:i/>
                <w:iCs/>
                <w:sz w:val="56"/>
                <w:szCs w:val="56"/>
              </w:rPr>
            </w:pPr>
          </w:p>
        </w:tc>
      </w:tr>
    </w:tbl>
    <w:p w14:paraId="6BB7C815" w14:textId="0C49A236" w:rsidR="008F6857" w:rsidRPr="00CA3A6A" w:rsidRDefault="008F6857" w:rsidP="003070BC">
      <w:pPr>
        <w:rPr>
          <w:sz w:val="4"/>
          <w:szCs w:val="4"/>
        </w:rPr>
      </w:pPr>
    </w:p>
    <w:sectPr w:rsidR="008F6857" w:rsidRPr="00CA3A6A" w:rsidSect="00371784">
      <w:pgSz w:w="15840" w:h="12240" w:orient="landscape"/>
      <w:pgMar w:top="1134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06C8E"/>
    <w:multiLevelType w:val="hybridMultilevel"/>
    <w:tmpl w:val="C7C8FF8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211A7"/>
    <w:multiLevelType w:val="hybridMultilevel"/>
    <w:tmpl w:val="3C2CC7D4"/>
    <w:lvl w:ilvl="0" w:tplc="0C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D30615A"/>
    <w:multiLevelType w:val="hybridMultilevel"/>
    <w:tmpl w:val="932EF4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CE07E7"/>
    <w:multiLevelType w:val="hybridMultilevel"/>
    <w:tmpl w:val="ABA69DB0"/>
    <w:lvl w:ilvl="0" w:tplc="0C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434324657">
    <w:abstractNumId w:val="0"/>
  </w:num>
  <w:num w:numId="2" w16cid:durableId="472601696">
    <w:abstractNumId w:val="3"/>
  </w:num>
  <w:num w:numId="3" w16cid:durableId="1737822943">
    <w:abstractNumId w:val="1"/>
  </w:num>
  <w:num w:numId="4" w16cid:durableId="2013364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BC"/>
    <w:rsid w:val="00013E67"/>
    <w:rsid w:val="0004224E"/>
    <w:rsid w:val="000464EF"/>
    <w:rsid w:val="0006324B"/>
    <w:rsid w:val="00082099"/>
    <w:rsid w:val="00111287"/>
    <w:rsid w:val="001354E1"/>
    <w:rsid w:val="00136872"/>
    <w:rsid w:val="001950CF"/>
    <w:rsid w:val="001D7E74"/>
    <w:rsid w:val="001E705F"/>
    <w:rsid w:val="001F2011"/>
    <w:rsid w:val="00200B64"/>
    <w:rsid w:val="002255EF"/>
    <w:rsid w:val="002E716A"/>
    <w:rsid w:val="0030234F"/>
    <w:rsid w:val="003070BC"/>
    <w:rsid w:val="00325825"/>
    <w:rsid w:val="00333F89"/>
    <w:rsid w:val="00371784"/>
    <w:rsid w:val="00373D0F"/>
    <w:rsid w:val="003E6AFF"/>
    <w:rsid w:val="003F69B7"/>
    <w:rsid w:val="00432DC8"/>
    <w:rsid w:val="00456DD5"/>
    <w:rsid w:val="00466A48"/>
    <w:rsid w:val="00467D4E"/>
    <w:rsid w:val="004762D7"/>
    <w:rsid w:val="00476C2F"/>
    <w:rsid w:val="004B1989"/>
    <w:rsid w:val="00503F25"/>
    <w:rsid w:val="0052704E"/>
    <w:rsid w:val="005276B8"/>
    <w:rsid w:val="00535D59"/>
    <w:rsid w:val="00541299"/>
    <w:rsid w:val="005645A8"/>
    <w:rsid w:val="00565BBC"/>
    <w:rsid w:val="00581379"/>
    <w:rsid w:val="005C1111"/>
    <w:rsid w:val="006207D1"/>
    <w:rsid w:val="00624CD8"/>
    <w:rsid w:val="00674B91"/>
    <w:rsid w:val="00697485"/>
    <w:rsid w:val="006B766A"/>
    <w:rsid w:val="006F0A38"/>
    <w:rsid w:val="007245D1"/>
    <w:rsid w:val="007305BD"/>
    <w:rsid w:val="0073526B"/>
    <w:rsid w:val="00751C43"/>
    <w:rsid w:val="00754488"/>
    <w:rsid w:val="00770F15"/>
    <w:rsid w:val="00773F8F"/>
    <w:rsid w:val="00776280"/>
    <w:rsid w:val="0078299B"/>
    <w:rsid w:val="00783DB1"/>
    <w:rsid w:val="00785651"/>
    <w:rsid w:val="00794E7F"/>
    <w:rsid w:val="00796A12"/>
    <w:rsid w:val="007B145F"/>
    <w:rsid w:val="00817B90"/>
    <w:rsid w:val="0087235B"/>
    <w:rsid w:val="00881790"/>
    <w:rsid w:val="00892DB0"/>
    <w:rsid w:val="008A5825"/>
    <w:rsid w:val="008C0605"/>
    <w:rsid w:val="008E1F3D"/>
    <w:rsid w:val="008E6DD4"/>
    <w:rsid w:val="008F6857"/>
    <w:rsid w:val="00901102"/>
    <w:rsid w:val="00906AA1"/>
    <w:rsid w:val="0090707D"/>
    <w:rsid w:val="0091797E"/>
    <w:rsid w:val="00977578"/>
    <w:rsid w:val="00997430"/>
    <w:rsid w:val="009E445D"/>
    <w:rsid w:val="00A11577"/>
    <w:rsid w:val="00A1539F"/>
    <w:rsid w:val="00A32E5A"/>
    <w:rsid w:val="00A34CDB"/>
    <w:rsid w:val="00A95CB2"/>
    <w:rsid w:val="00AB7897"/>
    <w:rsid w:val="00AC62CB"/>
    <w:rsid w:val="00AE1693"/>
    <w:rsid w:val="00AE26C0"/>
    <w:rsid w:val="00AF39D2"/>
    <w:rsid w:val="00B613C6"/>
    <w:rsid w:val="00BE0ED9"/>
    <w:rsid w:val="00C466CD"/>
    <w:rsid w:val="00C521AA"/>
    <w:rsid w:val="00C54298"/>
    <w:rsid w:val="00C555FE"/>
    <w:rsid w:val="00C83770"/>
    <w:rsid w:val="00CA0D48"/>
    <w:rsid w:val="00CA3A6A"/>
    <w:rsid w:val="00CA3D6A"/>
    <w:rsid w:val="00CA4FFB"/>
    <w:rsid w:val="00D051B7"/>
    <w:rsid w:val="00D17232"/>
    <w:rsid w:val="00D304A5"/>
    <w:rsid w:val="00D44E8A"/>
    <w:rsid w:val="00D623B2"/>
    <w:rsid w:val="00D66A93"/>
    <w:rsid w:val="00DB105B"/>
    <w:rsid w:val="00DD026E"/>
    <w:rsid w:val="00DD55B4"/>
    <w:rsid w:val="00E12412"/>
    <w:rsid w:val="00E35349"/>
    <w:rsid w:val="00E35A49"/>
    <w:rsid w:val="00E3634E"/>
    <w:rsid w:val="00EA00FB"/>
    <w:rsid w:val="00F21602"/>
    <w:rsid w:val="00F857EE"/>
    <w:rsid w:val="00F91883"/>
    <w:rsid w:val="00FA4228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D7119"/>
  <w14:defaultImageDpi w14:val="300"/>
  <w15:docId w15:val="{1495D807-4D3F-4B46-BF46-76EC231D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0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07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DFBC5-4330-4769-B4AF-0CB84D37325B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2.xml><?xml version="1.0" encoding="utf-8"?>
<ds:datastoreItem xmlns:ds="http://schemas.openxmlformats.org/officeDocument/2006/customXml" ds:itemID="{CCA34209-2DF8-439F-948E-F2D36087E9F9}"/>
</file>

<file path=customXml/itemProps3.xml><?xml version="1.0" encoding="utf-8"?>
<ds:datastoreItem xmlns:ds="http://schemas.openxmlformats.org/officeDocument/2006/customXml" ds:itemID="{22848791-5C62-4FCF-86B5-6BE4F71076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81</cp:revision>
  <cp:lastPrinted>2023-05-15T18:52:00Z</cp:lastPrinted>
  <dcterms:created xsi:type="dcterms:W3CDTF">2021-04-19T14:12:00Z</dcterms:created>
  <dcterms:modified xsi:type="dcterms:W3CDTF">2024-05-06T17:48:00Z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