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8804CF" w14:textId="77777777" w:rsidR="009C310B" w:rsidRPr="009C310B" w:rsidRDefault="009C310B" w:rsidP="00551A7D">
      <w:pPr>
        <w:pStyle w:val="Titre"/>
        <w:rPr>
          <w:lang w:val="en-CA"/>
        </w:rPr>
      </w:pPr>
      <w:r>
        <w:rPr>
          <w:lang w:val="en-CA"/>
        </w:rPr>
        <w:t>Homework for next week</w:t>
      </w:r>
    </w:p>
    <w:p w14:paraId="1F934745" w14:textId="77777777" w:rsidR="0083631F" w:rsidRPr="00B45E3F" w:rsidRDefault="0083631F" w:rsidP="0083631F">
      <w:pPr>
        <w:pStyle w:val="Titre1"/>
        <w:rPr>
          <w:lang w:val="en-CA"/>
        </w:rPr>
      </w:pPr>
      <w:r>
        <w:rPr>
          <w:lang w:val="en-CA"/>
        </w:rPr>
        <w:t>Optional: Complementary video on personal finance</w:t>
      </w:r>
    </w:p>
    <w:p w14:paraId="7021E6EC" w14:textId="385AA24D" w:rsidR="0083631F" w:rsidRDefault="0083631F" w:rsidP="0083631F">
      <w:p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 xml:space="preserve">If you were interested in the theme of personal finance today, one Canadian Youtuber made a good 10-minute </w:t>
      </w:r>
      <w:r w:rsidR="00D9599F">
        <w:rPr>
          <w:sz w:val="24"/>
          <w:szCs w:val="24"/>
          <w:lang w:val="en-CA"/>
        </w:rPr>
        <w:t>introductory explainer</w:t>
      </w:r>
      <w:r>
        <w:rPr>
          <w:sz w:val="24"/>
          <w:szCs w:val="24"/>
          <w:lang w:val="en-CA"/>
        </w:rPr>
        <w:t xml:space="preserve"> you might like</w:t>
      </w:r>
      <w:r w:rsidR="006A16A7">
        <w:rPr>
          <w:sz w:val="24"/>
          <w:szCs w:val="24"/>
          <w:lang w:val="en-CA"/>
        </w:rPr>
        <w:t xml:space="preserve">. It focuses on </w:t>
      </w:r>
      <w:r w:rsidR="00205243">
        <w:rPr>
          <w:sz w:val="24"/>
          <w:szCs w:val="24"/>
          <w:lang w:val="en-CA"/>
        </w:rPr>
        <w:t>the positive mindsets we need for personal finance, and why that is difficult in a consumer society like ours.</w:t>
      </w:r>
    </w:p>
    <w:p w14:paraId="5FA4E92A" w14:textId="77777777" w:rsidR="0083631F" w:rsidRPr="00C62226" w:rsidRDefault="0083631F" w:rsidP="0083631F">
      <w:pPr>
        <w:pStyle w:val="Paragraphedeliste"/>
        <w:numPr>
          <w:ilvl w:val="0"/>
          <w:numId w:val="8"/>
        </w:numPr>
        <w:rPr>
          <w:sz w:val="24"/>
          <w:szCs w:val="24"/>
          <w:lang w:val="en-CA"/>
        </w:rPr>
      </w:pPr>
      <w:r w:rsidRPr="00C62226">
        <w:rPr>
          <w:sz w:val="24"/>
          <w:szCs w:val="24"/>
          <w:lang w:val="en-CA"/>
        </w:rPr>
        <w:t xml:space="preserve">Joey Schweitzer (Better Ideas), </w:t>
      </w:r>
      <w:r>
        <w:rPr>
          <w:sz w:val="24"/>
          <w:szCs w:val="24"/>
          <w:lang w:val="en-CA"/>
        </w:rPr>
        <w:t>“</w:t>
      </w:r>
      <w:r w:rsidRPr="00C62226">
        <w:rPr>
          <w:sz w:val="24"/>
          <w:szCs w:val="24"/>
          <w:lang w:val="en-CA"/>
        </w:rPr>
        <w:t>Why you don't have enough money</w:t>
      </w:r>
      <w:r>
        <w:rPr>
          <w:sz w:val="24"/>
          <w:szCs w:val="24"/>
          <w:lang w:val="en-CA"/>
        </w:rPr>
        <w:t>”</w:t>
      </w:r>
      <w:r w:rsidRPr="00C62226">
        <w:rPr>
          <w:sz w:val="24"/>
          <w:szCs w:val="24"/>
          <w:lang w:val="en-CA"/>
        </w:rPr>
        <w:br/>
      </w:r>
      <w:hyperlink r:id="rId8" w:history="1">
        <w:r w:rsidRPr="00C62226">
          <w:rPr>
            <w:rStyle w:val="Lienhypertexte"/>
            <w:sz w:val="24"/>
            <w:szCs w:val="24"/>
            <w:lang w:val="en-CA"/>
          </w:rPr>
          <w:t>https://www.youtube.com/watch?v=SHFAZv8PR_c</w:t>
        </w:r>
      </w:hyperlink>
    </w:p>
    <w:p w14:paraId="322D5836" w14:textId="2A9F3E56" w:rsidR="009C310B" w:rsidRDefault="0060691E" w:rsidP="009C310B">
      <w:pPr>
        <w:pStyle w:val="Titre1"/>
        <w:rPr>
          <w:lang w:val="en-CA"/>
        </w:rPr>
      </w:pPr>
      <w:r>
        <w:rPr>
          <w:lang w:val="en-CA"/>
        </w:rPr>
        <w:t>Project</w:t>
      </w:r>
      <w:r w:rsidR="009C310B">
        <w:rPr>
          <w:lang w:val="en-CA"/>
        </w:rPr>
        <w:t xml:space="preserve"> </w:t>
      </w:r>
      <w:r w:rsidR="009A1E0C">
        <w:rPr>
          <w:lang w:val="en-CA"/>
        </w:rPr>
        <w:t>1</w:t>
      </w:r>
      <w:r w:rsidR="009C310B">
        <w:rPr>
          <w:lang w:val="en-CA"/>
        </w:rPr>
        <w:t>:</w:t>
      </w:r>
      <w:r w:rsidR="00427B1D">
        <w:rPr>
          <w:lang w:val="en-CA"/>
        </w:rPr>
        <w:t xml:space="preserve"> Watch the video</w:t>
      </w:r>
      <w:r w:rsidR="002E5F4A">
        <w:rPr>
          <w:lang w:val="en-CA"/>
        </w:rPr>
        <w:t>s</w:t>
      </w:r>
      <w:r w:rsidR="00BD40A6">
        <w:rPr>
          <w:lang w:val="en-CA"/>
        </w:rPr>
        <w:t xml:space="preserve"> on education</w:t>
      </w:r>
    </w:p>
    <w:p w14:paraId="109DCF62" w14:textId="77777777" w:rsidR="005322E4" w:rsidRPr="004B6B8E" w:rsidRDefault="004A2C38" w:rsidP="004B6B8E">
      <w:pPr>
        <w:rPr>
          <w:lang w:val="en-CA"/>
        </w:rPr>
      </w:pPr>
      <w:r>
        <w:rPr>
          <w:lang w:val="en-CA"/>
        </w:rPr>
        <w:t xml:space="preserve">Take out a sheet to take quick notes. Then, watch the videos. Take a few notes: What are the most important ideas? What seems the most relevant to the </w:t>
      </w:r>
      <w:r w:rsidRPr="00F109C5">
        <w:rPr>
          <w:lang w:val="en-CA"/>
        </w:rPr>
        <w:t>course we’re taking? Re-read those notes quickly just before class starts next week.</w:t>
      </w:r>
    </w:p>
    <w:p w14:paraId="7B881E83" w14:textId="77777777" w:rsidR="008D1B13" w:rsidRPr="007D7E34" w:rsidRDefault="00F41E4C" w:rsidP="008D1B13">
      <w:pPr>
        <w:pStyle w:val="Paragraphedeliste"/>
        <w:numPr>
          <w:ilvl w:val="0"/>
          <w:numId w:val="7"/>
        </w:numPr>
        <w:rPr>
          <w:rStyle w:val="Lienhypertexte"/>
          <w:rFonts w:asciiTheme="majorHAnsi" w:hAnsiTheme="majorHAnsi"/>
          <w:color w:val="auto"/>
          <w:u w:val="none"/>
          <w:lang w:val="en-CA"/>
        </w:rPr>
      </w:pPr>
      <w:hyperlink r:id="rId9" w:history="1">
        <w:r w:rsidR="008D1B13" w:rsidRPr="007D7E34">
          <w:rPr>
            <w:rStyle w:val="Lienhypertexte"/>
            <w:rFonts w:asciiTheme="majorHAnsi" w:hAnsiTheme="majorHAnsi"/>
            <w:lang w:val="en-CA"/>
          </w:rPr>
          <w:t xml:space="preserve">Unconventional Education | </w:t>
        </w:r>
        <w:proofErr w:type="spellStart"/>
        <w:r w:rsidR="008D1B13" w:rsidRPr="007D7E34">
          <w:rPr>
            <w:rStyle w:val="Lienhypertexte"/>
            <w:rFonts w:asciiTheme="majorHAnsi" w:hAnsiTheme="majorHAnsi"/>
            <w:lang w:val="en-CA"/>
          </w:rPr>
          <w:t>Synee</w:t>
        </w:r>
        <w:proofErr w:type="spellEnd"/>
        <w:r w:rsidR="008D1B13" w:rsidRPr="007D7E34">
          <w:rPr>
            <w:rStyle w:val="Lienhypertexte"/>
            <w:rFonts w:asciiTheme="majorHAnsi" w:hAnsiTheme="majorHAnsi"/>
            <w:lang w:val="en-CA"/>
          </w:rPr>
          <w:t xml:space="preserve"> Pearson, Ed.D. | </w:t>
        </w:r>
        <w:proofErr w:type="spellStart"/>
        <w:r w:rsidR="008D1B13" w:rsidRPr="007D7E34">
          <w:rPr>
            <w:rStyle w:val="Lienhypertexte"/>
            <w:rFonts w:asciiTheme="majorHAnsi" w:hAnsiTheme="majorHAnsi"/>
            <w:lang w:val="en-CA"/>
          </w:rPr>
          <w:t>TEDxComptonBlvdWomen</w:t>
        </w:r>
        <w:proofErr w:type="spellEnd"/>
        <w:r w:rsidR="008D1B13" w:rsidRPr="007D7E34">
          <w:rPr>
            <w:rStyle w:val="Lienhypertexte"/>
            <w:rFonts w:asciiTheme="majorHAnsi" w:hAnsiTheme="majorHAnsi"/>
            <w:lang w:val="en-CA"/>
          </w:rPr>
          <w:t xml:space="preserve"> - YouTube</w:t>
        </w:r>
      </w:hyperlink>
    </w:p>
    <w:p w14:paraId="18A935CF" w14:textId="3474755F" w:rsidR="004B6B8E" w:rsidRPr="007D7E34" w:rsidRDefault="00F41E4C" w:rsidP="007D7E34">
      <w:pPr>
        <w:pStyle w:val="Paragraphedeliste"/>
        <w:numPr>
          <w:ilvl w:val="0"/>
          <w:numId w:val="7"/>
        </w:numPr>
        <w:rPr>
          <w:rFonts w:asciiTheme="majorHAnsi" w:hAnsiTheme="majorHAnsi"/>
          <w:lang w:val="en-CA"/>
        </w:rPr>
      </w:pPr>
      <w:hyperlink r:id="rId10" w:history="1">
        <w:r w:rsidR="008D1B13" w:rsidRPr="007D7E34">
          <w:rPr>
            <w:rStyle w:val="Lienhypertexte"/>
            <w:rFonts w:asciiTheme="majorHAnsi" w:hAnsiTheme="majorHAnsi"/>
            <w:lang w:val="en-CA"/>
          </w:rPr>
          <w:t>In education, you can choose to remake yourself -- or be made by others - YouTube</w:t>
        </w:r>
      </w:hyperlink>
    </w:p>
    <w:p w14:paraId="35FC263F" w14:textId="3CF3E22F" w:rsidR="008D1166" w:rsidRDefault="008D1166" w:rsidP="008D1166">
      <w:pPr>
        <w:pStyle w:val="Titre1"/>
        <w:rPr>
          <w:lang w:val="en-CA"/>
        </w:rPr>
      </w:pPr>
      <w:r>
        <w:rPr>
          <w:lang w:val="en-CA"/>
        </w:rPr>
        <w:t>Project 2: Read Educated</w:t>
      </w:r>
      <w:r w:rsidR="00CC27BD">
        <w:rPr>
          <w:lang w:val="en-CA"/>
        </w:rPr>
        <w:t xml:space="preserve"> (NOTE: EXAM NEXT CLASS!)</w:t>
      </w:r>
    </w:p>
    <w:p w14:paraId="2554155B" w14:textId="6CDD2593" w:rsidR="008D1166" w:rsidRDefault="008D1166" w:rsidP="008D1166">
      <w:pPr>
        <w:rPr>
          <w:lang w:val="en-CA"/>
        </w:rPr>
      </w:pPr>
      <w:r w:rsidRPr="000F16F8">
        <w:rPr>
          <w:lang w:val="en-CA"/>
        </w:rPr>
        <w:t xml:space="preserve">Read </w:t>
      </w:r>
      <w:r w:rsidRPr="000F16F8">
        <w:rPr>
          <w:i/>
          <w:iCs/>
          <w:lang w:val="en-CA"/>
        </w:rPr>
        <w:t>Educated</w:t>
      </w:r>
      <w:r w:rsidRPr="000F16F8">
        <w:rPr>
          <w:lang w:val="en-CA"/>
        </w:rPr>
        <w:t>. Check the calendar for the page numbers and the themes. Remember that you can highlight your book to be prepared for in-class reading journals.</w:t>
      </w:r>
    </w:p>
    <w:p w14:paraId="19256CDF" w14:textId="73895E30" w:rsidR="00CE3A75" w:rsidRPr="000F16F8" w:rsidRDefault="00CE3A75" w:rsidP="008D1166">
      <w:pPr>
        <w:rPr>
          <w:lang w:val="en-CA"/>
        </w:rPr>
      </w:pPr>
      <w:r>
        <w:rPr>
          <w:lang w:val="en-CA"/>
        </w:rPr>
        <w:t>For your exam, you will have 50 minutes in class to write a text commenting on one of the theme</w:t>
      </w:r>
      <w:r w:rsidR="00E73119">
        <w:rPr>
          <w:lang w:val="en-CA"/>
        </w:rPr>
        <w:t>s</w:t>
      </w:r>
      <w:r w:rsidR="00F41E4C">
        <w:rPr>
          <w:lang w:val="en-CA"/>
        </w:rPr>
        <w:t xml:space="preserve"> (see the calendar for a list of themes)</w:t>
      </w:r>
      <w:r w:rsidR="00E73119">
        <w:rPr>
          <w:lang w:val="en-CA"/>
        </w:rPr>
        <w:t xml:space="preserve"> in the pages we have read. You are expected to be able to show a broad understanding of what the book seems to be saying about this theme so far</w:t>
      </w:r>
      <w:r w:rsidR="00DB3AE8">
        <w:rPr>
          <w:lang w:val="en-CA"/>
        </w:rPr>
        <w:t xml:space="preserve">, as well as refer to </w:t>
      </w:r>
      <w:r w:rsidR="00DB3AE8" w:rsidRPr="00DB3AE8">
        <w:rPr>
          <w:u w:val="single"/>
          <w:lang w:val="en-CA"/>
        </w:rPr>
        <w:t>different</w:t>
      </w:r>
      <w:r w:rsidR="00DB3AE8">
        <w:rPr>
          <w:lang w:val="en-CA"/>
        </w:rPr>
        <w:t xml:space="preserve"> </w:t>
      </w:r>
      <w:r w:rsidR="00DB3AE8" w:rsidRPr="00DB3AE8">
        <w:rPr>
          <w:u w:val="single"/>
          <w:lang w:val="en-CA"/>
        </w:rPr>
        <w:t>specific</w:t>
      </w:r>
      <w:r w:rsidR="00DB3AE8">
        <w:rPr>
          <w:lang w:val="en-CA"/>
        </w:rPr>
        <w:t xml:space="preserve"> events from </w:t>
      </w:r>
      <w:r w:rsidR="00D801AC">
        <w:rPr>
          <w:lang w:val="en-CA"/>
        </w:rPr>
        <w:t xml:space="preserve">pages we have read so far to show me examples of this in action in the book. </w:t>
      </w:r>
      <w:r w:rsidR="00E11AB9">
        <w:rPr>
          <w:lang w:val="en-CA"/>
        </w:rPr>
        <w:t>No quotes</w:t>
      </w:r>
      <w:r w:rsidR="00D801AC">
        <w:rPr>
          <w:lang w:val="en-CA"/>
        </w:rPr>
        <w:t>, though: I want you to explain ideas and events in your own words</w:t>
      </w:r>
      <w:r w:rsidR="00E11AB9">
        <w:rPr>
          <w:lang w:val="en-CA"/>
        </w:rPr>
        <w:t>, not focus on single sentences</w:t>
      </w:r>
      <w:r w:rsidR="00D801AC">
        <w:rPr>
          <w:lang w:val="en-CA"/>
        </w:rPr>
        <w:t>.</w:t>
      </w:r>
    </w:p>
    <w:p w14:paraId="25C40F10" w14:textId="60A54E89" w:rsidR="008D1166" w:rsidRPr="00B45E3F" w:rsidRDefault="008D1166" w:rsidP="008D1166">
      <w:pPr>
        <w:pStyle w:val="Titre1"/>
        <w:rPr>
          <w:lang w:val="en-CA"/>
        </w:rPr>
      </w:pPr>
      <w:r w:rsidRPr="00B45E3F">
        <w:rPr>
          <w:lang w:val="en-CA"/>
        </w:rPr>
        <w:t xml:space="preserve">Project </w:t>
      </w:r>
      <w:r>
        <w:rPr>
          <w:lang w:val="en-CA"/>
        </w:rPr>
        <w:t>3</w:t>
      </w:r>
      <w:r w:rsidRPr="00B45E3F">
        <w:rPr>
          <w:lang w:val="en-CA"/>
        </w:rPr>
        <w:t xml:space="preserve">: Person </w:t>
      </w:r>
      <w:r w:rsidR="006862B3">
        <w:rPr>
          <w:lang w:val="en-CA"/>
        </w:rPr>
        <w:t>D</w:t>
      </w:r>
      <w:r w:rsidRPr="00B45E3F">
        <w:rPr>
          <w:lang w:val="en-CA"/>
        </w:rPr>
        <w:t xml:space="preserve"> prepares the discussion questions!</w:t>
      </w:r>
    </w:p>
    <w:p w14:paraId="6D82ABD5" w14:textId="5AE9D4C2" w:rsidR="008D1166" w:rsidRDefault="008D1166" w:rsidP="008D1166">
      <w:pPr>
        <w:rPr>
          <w:sz w:val="24"/>
          <w:szCs w:val="24"/>
          <w:lang w:val="en-CA"/>
        </w:rPr>
      </w:pPr>
      <w:r w:rsidRPr="008B2535">
        <w:rPr>
          <w:sz w:val="24"/>
          <w:szCs w:val="24"/>
          <w:lang w:val="en-CA"/>
        </w:rPr>
        <w:t xml:space="preserve">If you </w:t>
      </w:r>
      <w:r w:rsidRPr="008B2535">
        <w:rPr>
          <w:sz w:val="24"/>
          <w:szCs w:val="24"/>
          <w:u w:val="single"/>
          <w:lang w:val="en-CA"/>
        </w:rPr>
        <w:t xml:space="preserve">are Person </w:t>
      </w:r>
      <w:r w:rsidR="006862B3">
        <w:rPr>
          <w:sz w:val="24"/>
          <w:szCs w:val="24"/>
          <w:u w:val="single"/>
          <w:lang w:val="en-CA"/>
        </w:rPr>
        <w:t>D</w:t>
      </w:r>
      <w:r w:rsidRPr="008B2535">
        <w:rPr>
          <w:sz w:val="24"/>
          <w:szCs w:val="24"/>
          <w:lang w:val="en-CA"/>
        </w:rPr>
        <w:t xml:space="preserve">, you need to prepare the list of questions for the book discussion. </w:t>
      </w:r>
      <w:r>
        <w:rPr>
          <w:sz w:val="24"/>
          <w:szCs w:val="24"/>
          <w:lang w:val="en-CA"/>
        </w:rPr>
        <w:t>Check the in “Week 02” for instructions, and give me your questions in “Devoirs.”</w:t>
      </w:r>
    </w:p>
    <w:p w14:paraId="04912218" w14:textId="77777777" w:rsidR="00B5093C" w:rsidRPr="00C62226" w:rsidRDefault="00B5093C" w:rsidP="008D1166">
      <w:pPr>
        <w:rPr>
          <w:sz w:val="24"/>
          <w:szCs w:val="24"/>
          <w:lang w:val="en-CA"/>
        </w:rPr>
      </w:pPr>
    </w:p>
    <w:p w14:paraId="205E373F" w14:textId="77777777" w:rsidR="00BF7A04" w:rsidRPr="00C62226" w:rsidRDefault="00BF7A04" w:rsidP="00BF7A04">
      <w:pPr>
        <w:rPr>
          <w:lang w:val="en-CA"/>
        </w:rPr>
      </w:pPr>
    </w:p>
    <w:sectPr w:rsidR="00BF7A04" w:rsidRPr="00C62226" w:rsidSect="00BF7A04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F4C36"/>
    <w:multiLevelType w:val="hybridMultilevel"/>
    <w:tmpl w:val="E104F6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1712E"/>
    <w:multiLevelType w:val="hybridMultilevel"/>
    <w:tmpl w:val="9EB63A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86639"/>
    <w:multiLevelType w:val="hybridMultilevel"/>
    <w:tmpl w:val="EA86A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C42D7"/>
    <w:multiLevelType w:val="hybridMultilevel"/>
    <w:tmpl w:val="D8D629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D27CE"/>
    <w:multiLevelType w:val="hybridMultilevel"/>
    <w:tmpl w:val="8A72D4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364F06"/>
    <w:multiLevelType w:val="hybridMultilevel"/>
    <w:tmpl w:val="CD780F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1A7745"/>
    <w:multiLevelType w:val="hybridMultilevel"/>
    <w:tmpl w:val="BA7463A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69635DF"/>
    <w:multiLevelType w:val="hybridMultilevel"/>
    <w:tmpl w:val="B41C17B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7511934">
    <w:abstractNumId w:val="1"/>
  </w:num>
  <w:num w:numId="2" w16cid:durableId="165636727">
    <w:abstractNumId w:val="5"/>
  </w:num>
  <w:num w:numId="3" w16cid:durableId="931281862">
    <w:abstractNumId w:val="0"/>
  </w:num>
  <w:num w:numId="4" w16cid:durableId="503015610">
    <w:abstractNumId w:val="2"/>
  </w:num>
  <w:num w:numId="5" w16cid:durableId="422335343">
    <w:abstractNumId w:val="4"/>
  </w:num>
  <w:num w:numId="6" w16cid:durableId="950359978">
    <w:abstractNumId w:val="6"/>
  </w:num>
  <w:num w:numId="7" w16cid:durableId="1634140306">
    <w:abstractNumId w:val="3"/>
  </w:num>
  <w:num w:numId="8" w16cid:durableId="20427027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A5B"/>
    <w:rsid w:val="0004312D"/>
    <w:rsid w:val="0018174D"/>
    <w:rsid w:val="001A05DE"/>
    <w:rsid w:val="001C2E61"/>
    <w:rsid w:val="00205243"/>
    <w:rsid w:val="00281C1A"/>
    <w:rsid w:val="002B2B12"/>
    <w:rsid w:val="002C3E3A"/>
    <w:rsid w:val="002E5F4A"/>
    <w:rsid w:val="00320B20"/>
    <w:rsid w:val="003232BF"/>
    <w:rsid w:val="003B7A68"/>
    <w:rsid w:val="003C5A67"/>
    <w:rsid w:val="00415CEB"/>
    <w:rsid w:val="00427B1D"/>
    <w:rsid w:val="004325EF"/>
    <w:rsid w:val="00434684"/>
    <w:rsid w:val="0046216D"/>
    <w:rsid w:val="00466A46"/>
    <w:rsid w:val="004A2C38"/>
    <w:rsid w:val="004B6B8E"/>
    <w:rsid w:val="004D2B78"/>
    <w:rsid w:val="005322E4"/>
    <w:rsid w:val="00551A7D"/>
    <w:rsid w:val="005606D2"/>
    <w:rsid w:val="00587331"/>
    <w:rsid w:val="005A3C2E"/>
    <w:rsid w:val="005C2CEA"/>
    <w:rsid w:val="0060691E"/>
    <w:rsid w:val="006158B8"/>
    <w:rsid w:val="0062769C"/>
    <w:rsid w:val="0064015E"/>
    <w:rsid w:val="006802E5"/>
    <w:rsid w:val="006862B3"/>
    <w:rsid w:val="006A16A7"/>
    <w:rsid w:val="006F54D5"/>
    <w:rsid w:val="007123DF"/>
    <w:rsid w:val="007768A5"/>
    <w:rsid w:val="0079401A"/>
    <w:rsid w:val="007A2501"/>
    <w:rsid w:val="007D7E34"/>
    <w:rsid w:val="007F2DD3"/>
    <w:rsid w:val="00833B07"/>
    <w:rsid w:val="0083631F"/>
    <w:rsid w:val="008561A2"/>
    <w:rsid w:val="008B0906"/>
    <w:rsid w:val="008D1166"/>
    <w:rsid w:val="008D1B13"/>
    <w:rsid w:val="008D363D"/>
    <w:rsid w:val="008F1577"/>
    <w:rsid w:val="008F6A36"/>
    <w:rsid w:val="009309D9"/>
    <w:rsid w:val="0094162A"/>
    <w:rsid w:val="009976FA"/>
    <w:rsid w:val="009A1E0C"/>
    <w:rsid w:val="009C310B"/>
    <w:rsid w:val="009F7E54"/>
    <w:rsid w:val="00A0306F"/>
    <w:rsid w:val="00AA1068"/>
    <w:rsid w:val="00B5093C"/>
    <w:rsid w:val="00B97118"/>
    <w:rsid w:val="00BD40A6"/>
    <w:rsid w:val="00BF7A04"/>
    <w:rsid w:val="00C00E6E"/>
    <w:rsid w:val="00C16B96"/>
    <w:rsid w:val="00C2105E"/>
    <w:rsid w:val="00C2682B"/>
    <w:rsid w:val="00C62226"/>
    <w:rsid w:val="00CA4312"/>
    <w:rsid w:val="00CC27BD"/>
    <w:rsid w:val="00CD5596"/>
    <w:rsid w:val="00CE3A75"/>
    <w:rsid w:val="00CE5A73"/>
    <w:rsid w:val="00CE5B0A"/>
    <w:rsid w:val="00D801AC"/>
    <w:rsid w:val="00D9599F"/>
    <w:rsid w:val="00DB0796"/>
    <w:rsid w:val="00DB3AE8"/>
    <w:rsid w:val="00DB6A35"/>
    <w:rsid w:val="00DD4C42"/>
    <w:rsid w:val="00DE3798"/>
    <w:rsid w:val="00E01C2E"/>
    <w:rsid w:val="00E026F1"/>
    <w:rsid w:val="00E05A5B"/>
    <w:rsid w:val="00E11AB9"/>
    <w:rsid w:val="00E674F2"/>
    <w:rsid w:val="00E73119"/>
    <w:rsid w:val="00E738AF"/>
    <w:rsid w:val="00ED32B4"/>
    <w:rsid w:val="00ED3A50"/>
    <w:rsid w:val="00EE06E6"/>
    <w:rsid w:val="00F109C5"/>
    <w:rsid w:val="00F41E4C"/>
    <w:rsid w:val="00F52377"/>
    <w:rsid w:val="00FB29E6"/>
    <w:rsid w:val="00FB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018F0"/>
  <w15:chartTrackingRefBased/>
  <w15:docId w15:val="{79AB1A15-B6F0-4439-91BF-0E1C2DDD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1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C31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C31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9C310B"/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9C310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0691E"/>
    <w:rPr>
      <w:color w:val="99CA3C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2682B"/>
    <w:rPr>
      <w:color w:val="B9D181" w:themeColor="followedHyperlink"/>
      <w:u w:val="single"/>
    </w:rPr>
  </w:style>
  <w:style w:type="character" w:customStyle="1" w:styleId="ytp-time-current">
    <w:name w:val="ytp-time-current"/>
    <w:basedOn w:val="Policepardfaut"/>
    <w:rsid w:val="008D363D"/>
  </w:style>
  <w:style w:type="character" w:styleId="Mentionnonrsolue">
    <w:name w:val="Unresolved Mention"/>
    <w:basedOn w:val="Policepardfaut"/>
    <w:uiPriority w:val="99"/>
    <w:semiHidden/>
    <w:unhideWhenUsed/>
    <w:rsid w:val="00B509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8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HFAZv8PR_c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youtube.com/watch?v=PfWuFCGV19g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ZB554sj3cyY&amp;feature=emb_title" TargetMode="External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Props1.xml><?xml version="1.0" encoding="utf-8"?>
<ds:datastoreItem xmlns:ds="http://schemas.openxmlformats.org/officeDocument/2006/customXml" ds:itemID="{459FAF9C-AC8E-45EB-961B-3D8C0D593C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072B0E-A2C6-4436-A208-353723CF7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D27F63-022D-432E-9FEE-AB5CEBE0587D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314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44</cp:revision>
  <dcterms:created xsi:type="dcterms:W3CDTF">2021-02-26T01:25:00Z</dcterms:created>
  <dcterms:modified xsi:type="dcterms:W3CDTF">2024-09-27T16:16:00Z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