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93B5" w14:textId="72245D5F" w:rsidR="00466100" w:rsidRDefault="00466100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Planning your personal essay</w:t>
      </w:r>
    </w:p>
    <w:p w14:paraId="2E58E4AF" w14:textId="042C11F9" w:rsidR="00FD2E5F" w:rsidRPr="00936AE1" w:rsidRDefault="00FD2E5F" w:rsidP="00FD2E5F">
      <w:pPr>
        <w:pStyle w:val="Titre2"/>
        <w:rPr>
          <w:lang w:val="en-US"/>
        </w:rPr>
      </w:pPr>
      <w:r>
        <w:rPr>
          <w:lang w:val="en-US"/>
        </w:rPr>
        <w:t>Introduction: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D2E5F" w:rsidRPr="00903F1F" w14:paraId="020B83A4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349D848" w14:textId="7A163437" w:rsidR="00FD2E5F" w:rsidRDefault="00FD2E5F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introduction (NOTES ONLY</w:t>
            </w:r>
            <w:r w:rsidR="00B82855">
              <w:rPr>
                <w:lang w:val="en-US"/>
              </w:rPr>
              <w:t>, NO SENTENCES</w:t>
            </w:r>
            <w:r>
              <w:rPr>
                <w:lang w:val="en-US"/>
              </w:rPr>
              <w:t>!)</w:t>
            </w:r>
          </w:p>
          <w:p w14:paraId="031BF1B4" w14:textId="77777777" w:rsidR="00FD2E5F" w:rsidRDefault="00FD2E5F" w:rsidP="00A05934">
            <w:pPr>
              <w:rPr>
                <w:lang w:val="en-US"/>
              </w:rPr>
            </w:pPr>
          </w:p>
          <w:p w14:paraId="62143F09" w14:textId="77777777" w:rsidR="00FD2E5F" w:rsidRPr="00466100" w:rsidRDefault="00FD2E5F" w:rsidP="00A05934">
            <w:pPr>
              <w:rPr>
                <w:lang w:val="en-US"/>
              </w:rPr>
            </w:pPr>
          </w:p>
          <w:p w14:paraId="3DC32266" w14:textId="77777777" w:rsidR="00FD2E5F" w:rsidRPr="0023510F" w:rsidRDefault="00FD2E5F" w:rsidP="00A05934">
            <w:pPr>
              <w:rPr>
                <w:lang w:val="en-CA"/>
              </w:rPr>
            </w:pPr>
          </w:p>
        </w:tc>
      </w:tr>
    </w:tbl>
    <w:p w14:paraId="3796F19E" w14:textId="78BC44D9" w:rsidR="001268D1" w:rsidRPr="00903F1F" w:rsidRDefault="001268D1" w:rsidP="001268D1">
      <w:pPr>
        <w:rPr>
          <w:sz w:val="4"/>
          <w:szCs w:val="4"/>
          <w:lang w:val="en-US"/>
        </w:rPr>
      </w:pPr>
    </w:p>
    <w:p w14:paraId="54BE0F94" w14:textId="77777777" w:rsidR="00903F1F" w:rsidRPr="00936AE1" w:rsidRDefault="00903F1F" w:rsidP="00903F1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1A688AB8" wp14:editId="379E622D">
                <wp:extent cx="468000" cy="1383665"/>
                <wp:effectExtent l="0" t="635" r="26670" b="26670"/>
                <wp:docPr id="13210980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B2B37F" w14:textId="77777777" w:rsidR="00903F1F" w:rsidRPr="00686161" w:rsidRDefault="00903F1F" w:rsidP="00903F1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Thesis statem.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A688AB8" id="Forme automatique 2" o:spid="_x0000_s1026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/e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VPxVfJMNztQZxqI3HrqJn0WqFU14E/OOlqxiocfB4GaM/ve0VC9KReLtJPZWCxf&#10;z8jApy+7py/CSYKquIzIWW9sY7/JB4/NvqZcvZAOrmkUTRMTgce6BoMWKbdiWPq0qU/t7PX4adr8&#10;Ag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FXxj95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2AB2B37F" w14:textId="77777777" w:rsidR="00903F1F" w:rsidRPr="00686161" w:rsidRDefault="00903F1F" w:rsidP="00903F1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Thesis statem.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2292E11" wp14:editId="10D9143A">
                <wp:extent cx="468000" cy="5356960"/>
                <wp:effectExtent l="0" t="6032" r="21272" b="21273"/>
                <wp:docPr id="2083096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72BF8" w14:textId="77777777" w:rsidR="00903F1F" w:rsidRPr="008A595C" w:rsidRDefault="00903F1F" w:rsidP="00903F1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2292E11" id="_x0000_s1027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" fillcolor="white [3201]" strokecolor="#4f81bd [3204]" strokeweight="2pt">
                <v:textbox>
                  <w:txbxContent>
                    <w:p w14:paraId="33072BF8" w14:textId="77777777" w:rsidR="00903F1F" w:rsidRPr="008A595C" w:rsidRDefault="00903F1F" w:rsidP="00903F1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6DF8DF46" w14:textId="7570F5FB" w:rsidR="00A36A5F" w:rsidRDefault="00A36A5F" w:rsidP="00A36A5F">
      <w:pPr>
        <w:pStyle w:val="Titre2"/>
        <w:rPr>
          <w:lang w:val="en-US"/>
        </w:rPr>
      </w:pPr>
      <w:r>
        <w:rPr>
          <w:lang w:val="en-US"/>
        </w:rPr>
        <w:t xml:space="preserve">Body Paragraph </w:t>
      </w:r>
      <w:r w:rsidR="00010A0E">
        <w:rPr>
          <w:lang w:val="en-US"/>
        </w:rPr>
        <w:t>#</w:t>
      </w:r>
      <w:r>
        <w:rPr>
          <w:lang w:val="en-US"/>
        </w:rPr>
        <w:t>1:</w:t>
      </w:r>
    </w:p>
    <w:p w14:paraId="3B6FEA1D" w14:textId="77777777" w:rsidR="00B82855" w:rsidRPr="00936AE1" w:rsidRDefault="00B82855" w:rsidP="00B82855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F753CEA" wp14:editId="5FAEC9CD">
                <wp:extent cx="468000" cy="1383665"/>
                <wp:effectExtent l="0" t="635" r="26670" b="26670"/>
                <wp:docPr id="12151513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0F312" w14:textId="0C5C3034" w:rsidR="00B82855" w:rsidRPr="00686161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753CEA" id="_x0000_s1028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Mj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ZOkIc90swN1poHIradu0meBWlUD/uSsoxWrePhxEKg5s+8dDdWbcrFIO5mNxfL1&#10;jAx8+rJ7+iKcJKiKy4ic9cY29pt88Njsa8rVC+ngmkbRNDEReKxrMGiRciuGpU+b+tTOXo+fps0v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HkDAyN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4430F312" w14:textId="0C5C3034" w:rsidR="00B82855" w:rsidRPr="00686161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4F80B3C9" wp14:editId="177DF898">
                <wp:extent cx="468000" cy="5356960"/>
                <wp:effectExtent l="0" t="6032" r="21272" b="21273"/>
                <wp:docPr id="33583092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9E12B" w14:textId="77777777" w:rsidR="00B82855" w:rsidRPr="008A595C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80B3C9" id="_x0000_s1029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" fillcolor="white [3201]" strokecolor="#4f81bd [3204]" strokeweight="2pt">
                <v:textbox>
                  <w:txbxContent>
                    <w:p w14:paraId="24E9E12B" w14:textId="77777777" w:rsidR="00B82855" w:rsidRPr="008A595C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466100" w:rsidRPr="00903F1F" w14:paraId="6828E0C4" w14:textId="77777777" w:rsidTr="00466100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7C0FB31" w14:textId="24469B3E" w:rsidR="00466100" w:rsidRDefault="00010A0E" w:rsidP="0046610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Concepts from sources, a</w:t>
            </w:r>
            <w:r w:rsidR="00BD63BA">
              <w:rPr>
                <w:lang w:val="en-US"/>
              </w:rPr>
              <w:t>necdotes</w:t>
            </w:r>
            <w:r w:rsidR="00466100">
              <w:rPr>
                <w:lang w:val="en-US"/>
              </w:rPr>
              <w:t xml:space="preserve"> and examples for this paragraph</w:t>
            </w:r>
            <w:r>
              <w:rPr>
                <w:lang w:val="en-US"/>
              </w:rPr>
              <w:t xml:space="preserve"> (NOTES ONLY</w:t>
            </w:r>
            <w:r w:rsidR="00B82855">
              <w:rPr>
                <w:lang w:val="en-US"/>
              </w:rPr>
              <w:t>, NO SENTENCES</w:t>
            </w:r>
            <w:r>
              <w:rPr>
                <w:lang w:val="en-US"/>
              </w:rPr>
              <w:t>!)</w:t>
            </w:r>
          </w:p>
          <w:p w14:paraId="74D9D572" w14:textId="0FDF6C99" w:rsidR="00466100" w:rsidRDefault="00466100" w:rsidP="00EA5C4F">
            <w:pPr>
              <w:rPr>
                <w:lang w:val="en-US"/>
              </w:rPr>
            </w:pPr>
          </w:p>
          <w:p w14:paraId="4E68CB62" w14:textId="77777777" w:rsidR="00010A0E" w:rsidRDefault="00010A0E" w:rsidP="00EA5C4F">
            <w:pPr>
              <w:rPr>
                <w:lang w:val="en-US"/>
              </w:rPr>
            </w:pPr>
          </w:p>
          <w:p w14:paraId="6D15557D" w14:textId="77777777" w:rsidR="00AE0B4C" w:rsidRDefault="00AE0B4C" w:rsidP="00EA5C4F">
            <w:pPr>
              <w:rPr>
                <w:lang w:val="en-US"/>
              </w:rPr>
            </w:pPr>
          </w:p>
          <w:p w14:paraId="7C66BF59" w14:textId="77777777" w:rsidR="00AE0B4C" w:rsidRDefault="00AE0B4C" w:rsidP="00EA5C4F">
            <w:pPr>
              <w:rPr>
                <w:lang w:val="en-US"/>
              </w:rPr>
            </w:pPr>
          </w:p>
          <w:p w14:paraId="0955F45D" w14:textId="77777777" w:rsidR="00F33D86" w:rsidRPr="00466100" w:rsidRDefault="00F33D86" w:rsidP="00EA5C4F">
            <w:pPr>
              <w:rPr>
                <w:lang w:val="en-US"/>
              </w:rPr>
            </w:pPr>
          </w:p>
          <w:p w14:paraId="63DE7484" w14:textId="77777777" w:rsidR="00466100" w:rsidRPr="0023510F" w:rsidRDefault="00466100" w:rsidP="00EA5C4F">
            <w:pPr>
              <w:rPr>
                <w:lang w:val="en-CA"/>
              </w:rPr>
            </w:pPr>
          </w:p>
        </w:tc>
      </w:tr>
    </w:tbl>
    <w:p w14:paraId="21E7D003" w14:textId="2FAFAEAF" w:rsidR="00B82855" w:rsidRDefault="00B82855" w:rsidP="00B82855">
      <w:pPr>
        <w:pStyle w:val="Titre2"/>
        <w:rPr>
          <w:lang w:val="en-US"/>
        </w:rPr>
      </w:pPr>
      <w:r>
        <w:rPr>
          <w:lang w:val="en-US"/>
        </w:rPr>
        <w:t>Body Paragraph #2:</w:t>
      </w:r>
    </w:p>
    <w:p w14:paraId="5523CBB2" w14:textId="77777777" w:rsidR="00B82855" w:rsidRPr="00936AE1" w:rsidRDefault="00B82855" w:rsidP="00B82855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248BDB2" wp14:editId="5BA2271C">
                <wp:extent cx="468000" cy="1383665"/>
                <wp:effectExtent l="0" t="635" r="26670" b="26670"/>
                <wp:docPr id="128216385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28DE8" w14:textId="77777777" w:rsidR="00B82855" w:rsidRPr="00686161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48BDB2" id="_x0000_s1030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mg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UPdS57pZgfqTAORW0/dpM8CtaoG/MlZRytW8fDjIFBzZt87Gqo35WKRdjIbi+Xr&#10;GRn49GX39EU4SVAVlxE5641t7Df54LHZ15SrF9LBNY2iaWIi8FjXYNAi5VYMS5829amdvR4/TZtf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EOISaB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18628DE8" w14:textId="77777777" w:rsidR="00B82855" w:rsidRPr="00686161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6C34804" wp14:editId="3CAEC268">
                <wp:extent cx="468000" cy="5356960"/>
                <wp:effectExtent l="0" t="6032" r="21272" b="21273"/>
                <wp:docPr id="21730542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AB328" w14:textId="77777777" w:rsidR="00B82855" w:rsidRPr="008A595C" w:rsidRDefault="00B82855" w:rsidP="00B828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C34804" id="_x0000_s1031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" fillcolor="white [3201]" strokecolor="#4f81bd [3204]" strokeweight="2pt">
                <v:textbox>
                  <w:txbxContent>
                    <w:p w14:paraId="17EAB328" w14:textId="77777777" w:rsidR="00B82855" w:rsidRPr="008A595C" w:rsidRDefault="00B82855" w:rsidP="00B8285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B82855" w:rsidRPr="00903F1F" w14:paraId="7B024CC9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594A45E0" w14:textId="7ADB59C9" w:rsidR="00B82855" w:rsidRDefault="00B82855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Concepts from sources, anecdotes and examples for this paragraph (NOTES ONLY, NO SENTENCES!)</w:t>
            </w:r>
          </w:p>
          <w:p w14:paraId="116796E4" w14:textId="77777777" w:rsidR="00B82855" w:rsidRDefault="00B82855" w:rsidP="00A05934">
            <w:pPr>
              <w:rPr>
                <w:lang w:val="en-US"/>
              </w:rPr>
            </w:pPr>
          </w:p>
          <w:p w14:paraId="4E146D9D" w14:textId="77777777" w:rsidR="00B82855" w:rsidRDefault="00B82855" w:rsidP="00A05934">
            <w:pPr>
              <w:rPr>
                <w:lang w:val="en-US"/>
              </w:rPr>
            </w:pPr>
          </w:p>
          <w:p w14:paraId="00BDF023" w14:textId="77777777" w:rsidR="00B82855" w:rsidRDefault="00B82855" w:rsidP="00A05934">
            <w:pPr>
              <w:rPr>
                <w:lang w:val="en-US"/>
              </w:rPr>
            </w:pPr>
          </w:p>
          <w:p w14:paraId="11B228DD" w14:textId="77777777" w:rsidR="00B82855" w:rsidRDefault="00B82855" w:rsidP="00A05934">
            <w:pPr>
              <w:rPr>
                <w:lang w:val="en-US"/>
              </w:rPr>
            </w:pPr>
          </w:p>
          <w:p w14:paraId="7AD657F6" w14:textId="77777777" w:rsidR="00B82855" w:rsidRPr="00466100" w:rsidRDefault="00B82855" w:rsidP="00A05934">
            <w:pPr>
              <w:rPr>
                <w:lang w:val="en-US"/>
              </w:rPr>
            </w:pPr>
          </w:p>
          <w:p w14:paraId="0BF96E1F" w14:textId="77777777" w:rsidR="00B82855" w:rsidRPr="0023510F" w:rsidRDefault="00B82855" w:rsidP="00A05934">
            <w:pPr>
              <w:rPr>
                <w:lang w:val="en-CA"/>
              </w:rPr>
            </w:pPr>
          </w:p>
        </w:tc>
      </w:tr>
    </w:tbl>
    <w:p w14:paraId="642154D1" w14:textId="2E00A526" w:rsidR="00B82855" w:rsidRPr="00936AE1" w:rsidRDefault="00B82855" w:rsidP="00B82855">
      <w:pPr>
        <w:pStyle w:val="Titre2"/>
        <w:rPr>
          <w:lang w:val="en-US"/>
        </w:rPr>
      </w:pPr>
      <w:r>
        <w:rPr>
          <w:lang w:val="en-US"/>
        </w:rPr>
        <w:t>Conclusion: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B82855" w:rsidRPr="00903F1F" w14:paraId="7F397764" w14:textId="77777777" w:rsidTr="00A05934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6DBFD274" w14:textId="2ABB2953" w:rsidR="00B82855" w:rsidRDefault="00B82855" w:rsidP="00A0593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conclusion (NOTES ONLY, NO SENTENCES!)</w:t>
            </w:r>
          </w:p>
          <w:p w14:paraId="72F9A7FF" w14:textId="77777777" w:rsidR="00B82855" w:rsidRDefault="00B82855" w:rsidP="00A05934">
            <w:pPr>
              <w:rPr>
                <w:lang w:val="en-US"/>
              </w:rPr>
            </w:pPr>
          </w:p>
          <w:p w14:paraId="6EAEC537" w14:textId="77777777" w:rsidR="00B82855" w:rsidRPr="00466100" w:rsidRDefault="00B82855" w:rsidP="00A05934">
            <w:pPr>
              <w:rPr>
                <w:lang w:val="en-US"/>
              </w:rPr>
            </w:pPr>
          </w:p>
          <w:p w14:paraId="41D0B841" w14:textId="77777777" w:rsidR="00B82855" w:rsidRPr="0023510F" w:rsidRDefault="00B82855" w:rsidP="00A05934">
            <w:pPr>
              <w:rPr>
                <w:lang w:val="en-CA"/>
              </w:rPr>
            </w:pPr>
          </w:p>
        </w:tc>
      </w:tr>
    </w:tbl>
    <w:p w14:paraId="156BF011" w14:textId="39CE6AD9" w:rsidR="00936AE1" w:rsidRPr="00F33D86" w:rsidRDefault="00936AE1" w:rsidP="00F33D86">
      <w:pPr>
        <w:rPr>
          <w:lang w:val="en-US"/>
        </w:rPr>
      </w:pPr>
      <w:r>
        <w:rPr>
          <w:lang w:val="en-CA"/>
        </w:rPr>
        <w:br w:type="page"/>
      </w:r>
    </w:p>
    <w:p w14:paraId="23225B56" w14:textId="77777777" w:rsidR="00E65B49" w:rsidRPr="00126D82" w:rsidRDefault="00E65B49" w:rsidP="00E65B49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102 Personal Essay (Midterm)</w:t>
      </w:r>
    </w:p>
    <w:p w14:paraId="7816ACFC" w14:textId="77777777" w:rsidR="00E65B49" w:rsidRPr="00126D82" w:rsidRDefault="00E65B49" w:rsidP="00E65B49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126D82">
        <w:rPr>
          <w:sz w:val="24"/>
          <w:lang w:val="en-CA"/>
        </w:rPr>
        <w:t xml:space="preserve">Name: </w:t>
      </w:r>
      <w:r w:rsidRPr="00126D82">
        <w:rPr>
          <w:sz w:val="24"/>
          <w:u w:val="single"/>
          <w:lang w:val="en-CA"/>
        </w:rPr>
        <w:tab/>
      </w:r>
      <w:r w:rsidRPr="00126D82">
        <w:rPr>
          <w:sz w:val="24"/>
          <w:lang w:val="en-CA"/>
        </w:rPr>
        <w:tab/>
        <w:t xml:space="preserve">Group: </w:t>
      </w:r>
      <w:r w:rsidRPr="00126D82">
        <w:rPr>
          <w:sz w:val="24"/>
          <w:u w:val="single"/>
          <w:lang w:val="en-CA"/>
        </w:rPr>
        <w:tab/>
      </w:r>
    </w:p>
    <w:p w14:paraId="18F728F9" w14:textId="77777777" w:rsidR="00E65B49" w:rsidRDefault="00E65B49" w:rsidP="00E65B49">
      <w:pPr>
        <w:pStyle w:val="Titre1"/>
        <w:rPr>
          <w:lang w:val="en-CA"/>
        </w:rPr>
      </w:pPr>
      <w:r>
        <w:rPr>
          <w:lang w:val="en-CA"/>
        </w:rPr>
        <w:t>Writing: Arguments based on experiences and sources (paragraph 1)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E65B49" w:rsidRPr="007174A8" w14:paraId="3E465606" w14:textId="77777777" w:rsidTr="00251697">
        <w:tc>
          <w:tcPr>
            <w:tcW w:w="1000" w:type="pct"/>
            <w:shd w:val="pct25" w:color="auto" w:fill="auto"/>
          </w:tcPr>
          <w:p w14:paraId="5CEBA1CF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56AB7BBB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0BB6A69A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9222A79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2EC45D91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E65B49" w:rsidRPr="00903F1F" w14:paraId="1E266631" w14:textId="77777777" w:rsidTr="00251697">
        <w:tc>
          <w:tcPr>
            <w:tcW w:w="1000" w:type="pct"/>
          </w:tcPr>
          <w:p w14:paraId="2B5EEF8F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text does not respond to the instructions: Insufficient use of sources, much too short, etc.</w:t>
            </w:r>
          </w:p>
        </w:tc>
        <w:tc>
          <w:tcPr>
            <w:tcW w:w="1000" w:type="pct"/>
          </w:tcPr>
          <w:p w14:paraId="74191072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 and sources, though maybe tangentially.</w:t>
            </w:r>
          </w:p>
        </w:tc>
        <w:tc>
          <w:tcPr>
            <w:tcW w:w="1000" w:type="pct"/>
          </w:tcPr>
          <w:p w14:paraId="0098DAE8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>some relevant anecdotes and general concepts from one source.</w:t>
            </w:r>
          </w:p>
        </w:tc>
        <w:tc>
          <w:tcPr>
            <w:tcW w:w="1000" w:type="pct"/>
          </w:tcPr>
          <w:p w14:paraId="0312A291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>on developed relevant anecdotes and a specific concept from at least one source.</w:t>
            </w:r>
          </w:p>
        </w:tc>
        <w:tc>
          <w:tcPr>
            <w:tcW w:w="1000" w:type="pct"/>
          </w:tcPr>
          <w:p w14:paraId="7CF35590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thoughtful, and two sources are used meaningfully, one video and one text.</w:t>
            </w:r>
          </w:p>
        </w:tc>
      </w:tr>
    </w:tbl>
    <w:p w14:paraId="422B2E1B" w14:textId="77777777" w:rsidR="00E65B49" w:rsidRDefault="00E65B49" w:rsidP="00E65B49">
      <w:pPr>
        <w:pStyle w:val="Titre1"/>
        <w:rPr>
          <w:lang w:val="en-CA"/>
        </w:rPr>
      </w:pPr>
      <w:r>
        <w:rPr>
          <w:lang w:val="en-CA"/>
        </w:rPr>
        <w:t>Writing: Arguments based on experiences and sources (paragraph 2)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E65B49" w:rsidRPr="007174A8" w14:paraId="04FDDB1F" w14:textId="77777777" w:rsidTr="00251697">
        <w:tc>
          <w:tcPr>
            <w:tcW w:w="1000" w:type="pct"/>
            <w:shd w:val="pct25" w:color="auto" w:fill="auto"/>
          </w:tcPr>
          <w:p w14:paraId="0D94A684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1AC4CE3A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0B284A5C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3B9633F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1A2127BA" w14:textId="77777777" w:rsidR="00E65B49" w:rsidRPr="005C1E80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E65B49" w:rsidRPr="00B40B7B" w14:paraId="5D89AE42" w14:textId="77777777" w:rsidTr="00251697">
        <w:tc>
          <w:tcPr>
            <w:tcW w:w="1000" w:type="pct"/>
          </w:tcPr>
          <w:p w14:paraId="19CBF1DB" w14:textId="77777777" w:rsidR="00E65B49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400A1DE0" w14:textId="77777777" w:rsidR="00E65B49" w:rsidRPr="00B40B7B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5F28E082" w14:textId="77777777" w:rsidR="00E65B49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3E39B5AA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46FB1DD0" w14:textId="77777777" w:rsidR="00E65B49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2AB39359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46288E8E" w14:textId="77777777" w:rsidR="00E65B49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1CF1B388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</w:p>
        </w:tc>
        <w:tc>
          <w:tcPr>
            <w:tcW w:w="1000" w:type="pct"/>
          </w:tcPr>
          <w:p w14:paraId="7F8128FE" w14:textId="77777777" w:rsidR="00E65B49" w:rsidRDefault="00E65B49" w:rsidP="00251697">
            <w:pPr>
              <w:rPr>
                <w:i/>
                <w:iCs/>
                <w:sz w:val="20"/>
                <w:szCs w:val="20"/>
                <w:lang w:val="en-CA"/>
              </w:rPr>
            </w:pPr>
            <w:r w:rsidRPr="00B40B7B">
              <w:rPr>
                <w:i/>
                <w:iCs/>
                <w:sz w:val="20"/>
                <w:szCs w:val="20"/>
                <w:lang w:val="en-CA"/>
              </w:rPr>
              <w:t>(</w:t>
            </w:r>
            <w:r>
              <w:rPr>
                <w:i/>
                <w:iCs/>
                <w:sz w:val="20"/>
                <w:szCs w:val="20"/>
                <w:lang w:val="en-CA"/>
              </w:rPr>
              <w:t>Same as above</w:t>
            </w:r>
            <w:r w:rsidRPr="00B40B7B">
              <w:rPr>
                <w:i/>
                <w:iCs/>
                <w:sz w:val="20"/>
                <w:szCs w:val="20"/>
                <w:lang w:val="en-CA"/>
              </w:rPr>
              <w:t>)</w:t>
            </w:r>
          </w:p>
          <w:p w14:paraId="190E8825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</w:p>
        </w:tc>
      </w:tr>
    </w:tbl>
    <w:p w14:paraId="05EF0A5F" w14:textId="77777777" w:rsidR="00E65B49" w:rsidRPr="00126D82" w:rsidRDefault="00E65B49" w:rsidP="00E65B49">
      <w:pPr>
        <w:pStyle w:val="Titre1"/>
        <w:rPr>
          <w:lang w:val="en-CA"/>
        </w:rPr>
      </w:pPr>
      <w:r w:rsidRPr="00126D82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5B49" w:rsidRPr="00126D82" w14:paraId="553D9625" w14:textId="77777777" w:rsidTr="00251697">
        <w:trPr>
          <w:cantSplit/>
          <w:tblHeader/>
        </w:trPr>
        <w:tc>
          <w:tcPr>
            <w:tcW w:w="990" w:type="pct"/>
            <w:shd w:val="pct25" w:color="auto" w:fill="auto"/>
          </w:tcPr>
          <w:p w14:paraId="3E6DA3AC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0F2CCA10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45093B7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23FAD65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3FEBD455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E65B49" w:rsidRPr="00903F1F" w14:paraId="287C248E" w14:textId="77777777" w:rsidTr="00251697">
        <w:tc>
          <w:tcPr>
            <w:tcW w:w="990" w:type="pct"/>
          </w:tcPr>
          <w:p w14:paraId="36B5FE68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>Work does not follow format requirements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7EEDA402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U</w:t>
            </w:r>
            <w:r w:rsidRPr="0038024D">
              <w:rPr>
                <w:sz w:val="20"/>
                <w:szCs w:val="20"/>
                <w:lang w:val="en-CA"/>
              </w:rPr>
              <w:t>nclear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contains paragraphs and some developed </w:t>
            </w:r>
            <w:r>
              <w:rPr>
                <w:sz w:val="20"/>
                <w:szCs w:val="20"/>
                <w:lang w:val="en-CA"/>
              </w:rPr>
              <w:t>ideas, but parts are incoherent</w:t>
            </w:r>
            <w:r w:rsidRPr="0038024D">
              <w:rPr>
                <w:sz w:val="20"/>
                <w:szCs w:val="20"/>
                <w:lang w:val="en-CA"/>
              </w:rPr>
              <w:t xml:space="preserve"> or underdeveloped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unfocused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7DB9E4D2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</w:t>
            </w:r>
            <w:r w:rsidRPr="0038024D">
              <w:rPr>
                <w:sz w:val="20"/>
                <w:szCs w:val="20"/>
                <w:lang w:val="en-CA"/>
              </w:rPr>
              <w:t>omewhat clear purpose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text is overall coherent and </w:t>
            </w:r>
            <w:r w:rsidRPr="008F151E">
              <w:rPr>
                <w:sz w:val="20"/>
                <w:szCs w:val="20"/>
                <w:lang w:val="en-CA"/>
              </w:rPr>
              <w:t>contains two coherent development paragraphs;</w:t>
            </w:r>
            <w:r w:rsidRPr="0038024D">
              <w:rPr>
                <w:sz w:val="20"/>
                <w:szCs w:val="20"/>
                <w:lang w:val="en-CA"/>
              </w:rPr>
              <w:t xml:space="preserve"> basic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5F8C557B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M</w:t>
            </w:r>
            <w:r w:rsidRPr="00957C61">
              <w:rPr>
                <w:sz w:val="20"/>
                <w:szCs w:val="20"/>
                <w:lang w:val="en-CA"/>
              </w:rPr>
              <w:t xml:space="preserve">ostly clear purpose; </w:t>
            </w:r>
            <w:r w:rsidRPr="008F151E">
              <w:rPr>
                <w:sz w:val="20"/>
                <w:szCs w:val="20"/>
                <w:lang w:val="en-CA"/>
              </w:rPr>
              <w:t>paragraphs are coherent and distinct;</w:t>
            </w:r>
            <w:r w:rsidRPr="00957C61">
              <w:rPr>
                <w:sz w:val="20"/>
                <w:szCs w:val="20"/>
                <w:lang w:val="en-CA"/>
              </w:rPr>
              <w:t xml:space="preserve">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coherent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15" w:type="pct"/>
          </w:tcPr>
          <w:p w14:paraId="25B84001" w14:textId="77777777" w:rsidR="00E65B49" w:rsidRPr="004C1886" w:rsidRDefault="00E65B49" w:rsidP="0025169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>lear purpose</w:t>
            </w:r>
            <w:r>
              <w:rPr>
                <w:sz w:val="20"/>
                <w:szCs w:val="20"/>
                <w:lang w:val="en-CA"/>
              </w:rPr>
              <w:t>; ideas are coherent</w:t>
            </w:r>
            <w:r w:rsidRPr="0038024D">
              <w:rPr>
                <w:sz w:val="20"/>
                <w:szCs w:val="20"/>
                <w:lang w:val="en-CA"/>
              </w:rPr>
              <w:t xml:space="preserve"> and logically organized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clear thesis statement and topic sentences</w:t>
            </w:r>
            <w:r>
              <w:rPr>
                <w:sz w:val="20"/>
                <w:szCs w:val="20"/>
                <w:lang w:val="en-CA"/>
              </w:rPr>
              <w:t>;</w:t>
            </w:r>
            <w:r w:rsidRPr="0038024D">
              <w:rPr>
                <w:sz w:val="20"/>
                <w:szCs w:val="20"/>
                <w:lang w:val="en-CA"/>
              </w:rPr>
              <w:t xml:space="preserve"> effective introduction and conclusion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3D932C49" w14:textId="77777777" w:rsidR="00E65B49" w:rsidRPr="00126D82" w:rsidRDefault="00E65B49" w:rsidP="00E65B49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5B49" w:rsidRPr="00126D82" w14:paraId="40593D0C" w14:textId="77777777" w:rsidTr="00251697">
        <w:trPr>
          <w:cantSplit/>
          <w:tblHeader/>
        </w:trPr>
        <w:tc>
          <w:tcPr>
            <w:tcW w:w="990" w:type="pct"/>
            <w:shd w:val="pct25" w:color="auto" w:fill="auto"/>
          </w:tcPr>
          <w:p w14:paraId="5216B80C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4C9F81CB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E4335FE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137B24AC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63A9453" w14:textId="77777777" w:rsidR="00E65B49" w:rsidRPr="00126D82" w:rsidRDefault="00E65B49" w:rsidP="00251697">
            <w:pPr>
              <w:jc w:val="center"/>
              <w:rPr>
                <w:b/>
                <w:sz w:val="24"/>
                <w:lang w:val="en-CA"/>
              </w:rPr>
            </w:pPr>
            <w:r w:rsidRPr="00126D82">
              <w:rPr>
                <w:b/>
                <w:sz w:val="24"/>
                <w:lang w:val="en-CA"/>
              </w:rPr>
              <w:t>10</w:t>
            </w:r>
          </w:p>
        </w:tc>
      </w:tr>
      <w:tr w:rsidR="00E65B49" w:rsidRPr="00903F1F" w14:paraId="342769F5" w14:textId="77777777" w:rsidTr="00251697">
        <w:trPr>
          <w:cantSplit/>
        </w:trPr>
        <w:tc>
          <w:tcPr>
            <w:tcW w:w="990" w:type="pct"/>
          </w:tcPr>
          <w:p w14:paraId="3A87C9CE" w14:textId="77777777" w:rsidR="00E65B49" w:rsidRPr="00126D82" w:rsidRDefault="00E65B49" w:rsidP="00251697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0655B284" w14:textId="77777777" w:rsidR="00E65B49" w:rsidRPr="00126D82" w:rsidRDefault="00E65B49" w:rsidP="00251697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126D82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126D82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126D82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0AE1ACB" w14:textId="77777777" w:rsidR="00E65B49" w:rsidRPr="00126D82" w:rsidRDefault="00E65B49" w:rsidP="00251697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126D82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524690FF" w14:textId="77777777" w:rsidR="00E65B49" w:rsidRPr="00126D82" w:rsidRDefault="00E65B49" w:rsidP="00251697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126D82">
              <w:rPr>
                <w:sz w:val="20"/>
                <w:szCs w:val="20"/>
                <w:lang w:val="en-CA"/>
              </w:rPr>
              <w:t>; clear vocabulary with some academic terms, and informal vocabulary is avoided.</w:t>
            </w:r>
          </w:p>
        </w:tc>
        <w:tc>
          <w:tcPr>
            <w:tcW w:w="1015" w:type="pct"/>
          </w:tcPr>
          <w:p w14:paraId="783569C4" w14:textId="77777777" w:rsidR="00E65B49" w:rsidRPr="00126D82" w:rsidRDefault="00E65B49" w:rsidP="00251697">
            <w:pPr>
              <w:rPr>
                <w:sz w:val="20"/>
                <w:szCs w:val="20"/>
                <w:lang w:val="en-CA"/>
              </w:rPr>
            </w:pPr>
            <w:r w:rsidRPr="00126D82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126D82">
              <w:rPr>
                <w:rFonts w:cstheme="minorHAnsi"/>
                <w:sz w:val="20"/>
                <w:lang w:val="en-US"/>
              </w:rPr>
              <w:t>,” “</w:t>
            </w:r>
            <w:r w:rsidRPr="00126D82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126D82">
              <w:rPr>
                <w:rFonts w:cstheme="minorHAnsi"/>
                <w:sz w:val="20"/>
                <w:lang w:val="en-US"/>
              </w:rPr>
              <w:t>,” etc.)</w:t>
            </w:r>
            <w:r w:rsidRPr="00126D82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6718A941" w14:textId="77777777" w:rsidR="00E65B49" w:rsidRDefault="00E65B49" w:rsidP="00E65B49">
      <w:pPr>
        <w:pStyle w:val="Titre1"/>
        <w:rPr>
          <w:lang w:val="en-CA"/>
        </w:rPr>
      </w:pPr>
      <w:r w:rsidRPr="00126D82">
        <w:rPr>
          <w:lang w:val="en-CA"/>
        </w:rPr>
        <w:t>Writing: Language mistakes</w:t>
      </w:r>
      <w:r>
        <w:rPr>
          <w:lang w:val="en-CA"/>
        </w:rPr>
        <w:t xml:space="preserve">: </w:t>
      </w:r>
      <w:r w:rsidRPr="00126D82">
        <w:rPr>
          <w:lang w:val="en-CA"/>
        </w:rPr>
        <w:t>1 mistake per X words</w:t>
      </w:r>
      <w:r>
        <w:rPr>
          <w:lang w:val="en-CA"/>
        </w:rPr>
        <w:t xml:space="preserve"> (hand-written)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5B49" w:rsidRPr="00126D82" w14:paraId="3A0C0693" w14:textId="77777777" w:rsidTr="00251697">
        <w:trPr>
          <w:cantSplit/>
        </w:trPr>
        <w:tc>
          <w:tcPr>
            <w:tcW w:w="990" w:type="pct"/>
          </w:tcPr>
          <w:p w14:paraId="382206DE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7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0C6E4DD7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9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7EACE6C0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11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4A1D560D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3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627B05C4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15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24991043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1F11AEF0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1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0470E371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27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79D206A4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34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0955C24F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7A64FFE1" w14:textId="77777777" w:rsidR="00E65B49" w:rsidRPr="007958B5" w:rsidRDefault="00E65B49" w:rsidP="00E65B49">
      <w:pPr>
        <w:pStyle w:val="Titre2"/>
        <w:rPr>
          <w:lang w:val="en-CA"/>
        </w:rPr>
      </w:pPr>
      <w:r>
        <w:rPr>
          <w:lang w:val="en-CA"/>
        </w:rPr>
        <w:t>Language mistakes, computer-assisted version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E65B49" w:rsidRPr="00126D82" w14:paraId="45706C06" w14:textId="77777777" w:rsidTr="00251697">
        <w:trPr>
          <w:cantSplit/>
        </w:trPr>
        <w:tc>
          <w:tcPr>
            <w:tcW w:w="990" w:type="pct"/>
          </w:tcPr>
          <w:p w14:paraId="0FB949B6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524D7F0B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020F9E1E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2C31A590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07A955CB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064CF403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5139D175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32256273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5F3EB3A9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037F4B17" w14:textId="77777777" w:rsidR="00E65B49" w:rsidRPr="00126D82" w:rsidRDefault="00E65B49" w:rsidP="0025169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04ED04A4" w14:textId="77777777" w:rsidR="00E65B49" w:rsidRPr="00FC2CC1" w:rsidRDefault="00E65B49" w:rsidP="00E65B49">
      <w:pPr>
        <w:tabs>
          <w:tab w:val="left" w:pos="7938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Total: __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__ / </w:t>
      </w:r>
      <w:r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5</w:t>
      </w:r>
      <w:r w:rsidRPr="00FC2CC1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p w14:paraId="41AAAF0B" w14:textId="03291399" w:rsidR="00FC2CC1" w:rsidRDefault="00E65B49" w:rsidP="00E65B49">
      <w:pPr>
        <w:rPr>
          <w:i/>
          <w:sz w:val="16"/>
          <w:szCs w:val="16"/>
          <w:lang w:val="en-CA"/>
        </w:rPr>
      </w:pPr>
      <w:r w:rsidRPr="0097213F">
        <w:rPr>
          <w:i/>
          <w:sz w:val="16"/>
          <w:szCs w:val="16"/>
          <w:lang w:val="en-CA"/>
        </w:rPr>
        <w:t>Rev Feb 19 2025</w:t>
      </w:r>
    </w:p>
    <w:sectPr w:rsidR="00FC2CC1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0E1CA" w14:textId="77777777" w:rsidR="007847F3" w:rsidRDefault="007847F3" w:rsidP="005B044E">
      <w:pPr>
        <w:spacing w:after="0" w:line="240" w:lineRule="auto"/>
      </w:pPr>
      <w:r>
        <w:separator/>
      </w:r>
    </w:p>
  </w:endnote>
  <w:endnote w:type="continuationSeparator" w:id="0">
    <w:p w14:paraId="6893D12C" w14:textId="77777777" w:rsidR="007847F3" w:rsidRDefault="007847F3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324CB" w14:textId="77777777" w:rsidR="007847F3" w:rsidRDefault="007847F3" w:rsidP="005B044E">
      <w:pPr>
        <w:spacing w:after="0" w:line="240" w:lineRule="auto"/>
      </w:pPr>
      <w:r>
        <w:separator/>
      </w:r>
    </w:p>
  </w:footnote>
  <w:footnote w:type="continuationSeparator" w:id="0">
    <w:p w14:paraId="6904EDC8" w14:textId="77777777" w:rsidR="007847F3" w:rsidRDefault="007847F3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065FC"/>
    <w:multiLevelType w:val="hybridMultilevel"/>
    <w:tmpl w:val="7622675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72313">
    <w:abstractNumId w:val="9"/>
  </w:num>
  <w:num w:numId="2" w16cid:durableId="202139758">
    <w:abstractNumId w:val="0"/>
  </w:num>
  <w:num w:numId="3" w16cid:durableId="684599504">
    <w:abstractNumId w:val="2"/>
  </w:num>
  <w:num w:numId="4" w16cid:durableId="1048917668">
    <w:abstractNumId w:val="8"/>
  </w:num>
  <w:num w:numId="5" w16cid:durableId="2089761381">
    <w:abstractNumId w:val="5"/>
  </w:num>
  <w:num w:numId="6" w16cid:durableId="1018311836">
    <w:abstractNumId w:val="3"/>
  </w:num>
  <w:num w:numId="7" w16cid:durableId="1603220555">
    <w:abstractNumId w:val="4"/>
  </w:num>
  <w:num w:numId="8" w16cid:durableId="1761680650">
    <w:abstractNumId w:val="6"/>
  </w:num>
  <w:num w:numId="9" w16cid:durableId="787967469">
    <w:abstractNumId w:val="1"/>
  </w:num>
  <w:num w:numId="10" w16cid:durableId="795487913">
    <w:abstractNumId w:val="7"/>
  </w:num>
  <w:num w:numId="11" w16cid:durableId="19861626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3E57"/>
    <w:rsid w:val="00010A0E"/>
    <w:rsid w:val="00020AA4"/>
    <w:rsid w:val="000211EC"/>
    <w:rsid w:val="00025C54"/>
    <w:rsid w:val="00033FE2"/>
    <w:rsid w:val="000600F5"/>
    <w:rsid w:val="00063CF8"/>
    <w:rsid w:val="00064D02"/>
    <w:rsid w:val="00065B63"/>
    <w:rsid w:val="00065D16"/>
    <w:rsid w:val="000720DB"/>
    <w:rsid w:val="0007560B"/>
    <w:rsid w:val="0008701D"/>
    <w:rsid w:val="000B3291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268D1"/>
    <w:rsid w:val="0014102A"/>
    <w:rsid w:val="001765BF"/>
    <w:rsid w:val="001773AE"/>
    <w:rsid w:val="00181E71"/>
    <w:rsid w:val="001A3C2A"/>
    <w:rsid w:val="001C75E5"/>
    <w:rsid w:val="001D5CBB"/>
    <w:rsid w:val="001D61BB"/>
    <w:rsid w:val="001E4941"/>
    <w:rsid w:val="001E5158"/>
    <w:rsid w:val="001F735C"/>
    <w:rsid w:val="00215D1F"/>
    <w:rsid w:val="002208EF"/>
    <w:rsid w:val="002259AB"/>
    <w:rsid w:val="00234A2E"/>
    <w:rsid w:val="00236A79"/>
    <w:rsid w:val="002570D9"/>
    <w:rsid w:val="00291CFB"/>
    <w:rsid w:val="00293441"/>
    <w:rsid w:val="002A5607"/>
    <w:rsid w:val="002D008B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95775"/>
    <w:rsid w:val="003A3EFF"/>
    <w:rsid w:val="003A6C97"/>
    <w:rsid w:val="003B2217"/>
    <w:rsid w:val="003D297B"/>
    <w:rsid w:val="003D792C"/>
    <w:rsid w:val="003E2903"/>
    <w:rsid w:val="003E5E6C"/>
    <w:rsid w:val="003F239E"/>
    <w:rsid w:val="00400A3A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146B"/>
    <w:rsid w:val="0046245A"/>
    <w:rsid w:val="00466100"/>
    <w:rsid w:val="00470A0A"/>
    <w:rsid w:val="00472760"/>
    <w:rsid w:val="00480B0C"/>
    <w:rsid w:val="004824A8"/>
    <w:rsid w:val="004B04B9"/>
    <w:rsid w:val="004B648B"/>
    <w:rsid w:val="004C02CB"/>
    <w:rsid w:val="004C1886"/>
    <w:rsid w:val="004C6E68"/>
    <w:rsid w:val="004E0398"/>
    <w:rsid w:val="004E1CE3"/>
    <w:rsid w:val="004E2330"/>
    <w:rsid w:val="004E4F2F"/>
    <w:rsid w:val="00503AFD"/>
    <w:rsid w:val="00511052"/>
    <w:rsid w:val="005233C5"/>
    <w:rsid w:val="005353BF"/>
    <w:rsid w:val="00536363"/>
    <w:rsid w:val="00541735"/>
    <w:rsid w:val="00541A21"/>
    <w:rsid w:val="0054498C"/>
    <w:rsid w:val="00555BCB"/>
    <w:rsid w:val="0056547F"/>
    <w:rsid w:val="0058777B"/>
    <w:rsid w:val="00592F81"/>
    <w:rsid w:val="005970FF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86161"/>
    <w:rsid w:val="0069493C"/>
    <w:rsid w:val="006A44C9"/>
    <w:rsid w:val="006A6E00"/>
    <w:rsid w:val="006B5E4E"/>
    <w:rsid w:val="006C35D7"/>
    <w:rsid w:val="006C68AC"/>
    <w:rsid w:val="006D3BCF"/>
    <w:rsid w:val="006F3BC0"/>
    <w:rsid w:val="006F506F"/>
    <w:rsid w:val="0070425B"/>
    <w:rsid w:val="007174A8"/>
    <w:rsid w:val="00721390"/>
    <w:rsid w:val="00727DF5"/>
    <w:rsid w:val="007378B1"/>
    <w:rsid w:val="00747568"/>
    <w:rsid w:val="0075383A"/>
    <w:rsid w:val="0075550D"/>
    <w:rsid w:val="00765DD5"/>
    <w:rsid w:val="00766BBA"/>
    <w:rsid w:val="007847F3"/>
    <w:rsid w:val="007935F6"/>
    <w:rsid w:val="007A3DD1"/>
    <w:rsid w:val="007C1F03"/>
    <w:rsid w:val="007C79BA"/>
    <w:rsid w:val="007D3CCD"/>
    <w:rsid w:val="007E313F"/>
    <w:rsid w:val="007F3A20"/>
    <w:rsid w:val="007F5EA1"/>
    <w:rsid w:val="00821C1C"/>
    <w:rsid w:val="00826B8B"/>
    <w:rsid w:val="008402C5"/>
    <w:rsid w:val="00844D25"/>
    <w:rsid w:val="00855AF7"/>
    <w:rsid w:val="00855FE1"/>
    <w:rsid w:val="0086303D"/>
    <w:rsid w:val="008939F2"/>
    <w:rsid w:val="00895703"/>
    <w:rsid w:val="008A595C"/>
    <w:rsid w:val="008C2D2C"/>
    <w:rsid w:val="008D06D9"/>
    <w:rsid w:val="008D14DF"/>
    <w:rsid w:val="008D2B86"/>
    <w:rsid w:val="008D3AF8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3F1F"/>
    <w:rsid w:val="00906332"/>
    <w:rsid w:val="009165F9"/>
    <w:rsid w:val="00922018"/>
    <w:rsid w:val="00922C22"/>
    <w:rsid w:val="00934DF1"/>
    <w:rsid w:val="00936AE1"/>
    <w:rsid w:val="009463BA"/>
    <w:rsid w:val="00957C61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708C"/>
    <w:rsid w:val="00A80FC0"/>
    <w:rsid w:val="00A84113"/>
    <w:rsid w:val="00A9619E"/>
    <w:rsid w:val="00AC2B2B"/>
    <w:rsid w:val="00AE0B4C"/>
    <w:rsid w:val="00AE104C"/>
    <w:rsid w:val="00AE392C"/>
    <w:rsid w:val="00B04AC9"/>
    <w:rsid w:val="00B107D5"/>
    <w:rsid w:val="00B240ED"/>
    <w:rsid w:val="00B32D9B"/>
    <w:rsid w:val="00B40B7B"/>
    <w:rsid w:val="00B65AD3"/>
    <w:rsid w:val="00B82855"/>
    <w:rsid w:val="00B85AD4"/>
    <w:rsid w:val="00B87FC5"/>
    <w:rsid w:val="00BA05AC"/>
    <w:rsid w:val="00BA2F55"/>
    <w:rsid w:val="00BC1A7A"/>
    <w:rsid w:val="00BD34FF"/>
    <w:rsid w:val="00BD63BA"/>
    <w:rsid w:val="00BF3065"/>
    <w:rsid w:val="00BF375E"/>
    <w:rsid w:val="00BF697E"/>
    <w:rsid w:val="00C0723B"/>
    <w:rsid w:val="00C20A1C"/>
    <w:rsid w:val="00C230A8"/>
    <w:rsid w:val="00C23866"/>
    <w:rsid w:val="00C3369E"/>
    <w:rsid w:val="00C40BFF"/>
    <w:rsid w:val="00C4665B"/>
    <w:rsid w:val="00C50AD1"/>
    <w:rsid w:val="00C52747"/>
    <w:rsid w:val="00C53144"/>
    <w:rsid w:val="00C54430"/>
    <w:rsid w:val="00C768BE"/>
    <w:rsid w:val="00C907C4"/>
    <w:rsid w:val="00CA1159"/>
    <w:rsid w:val="00CA7515"/>
    <w:rsid w:val="00CA7B7B"/>
    <w:rsid w:val="00CC7CB2"/>
    <w:rsid w:val="00CE6648"/>
    <w:rsid w:val="00CF522F"/>
    <w:rsid w:val="00D04DEB"/>
    <w:rsid w:val="00D04FB7"/>
    <w:rsid w:val="00D6022F"/>
    <w:rsid w:val="00D602F4"/>
    <w:rsid w:val="00D62D63"/>
    <w:rsid w:val="00D66956"/>
    <w:rsid w:val="00D8262E"/>
    <w:rsid w:val="00D83368"/>
    <w:rsid w:val="00D842E1"/>
    <w:rsid w:val="00D8711E"/>
    <w:rsid w:val="00DB2593"/>
    <w:rsid w:val="00E01890"/>
    <w:rsid w:val="00E01CE4"/>
    <w:rsid w:val="00E02622"/>
    <w:rsid w:val="00E13192"/>
    <w:rsid w:val="00E14B61"/>
    <w:rsid w:val="00E21B03"/>
    <w:rsid w:val="00E26F9E"/>
    <w:rsid w:val="00E276D9"/>
    <w:rsid w:val="00E3071E"/>
    <w:rsid w:val="00E44BD4"/>
    <w:rsid w:val="00E46565"/>
    <w:rsid w:val="00E50DDB"/>
    <w:rsid w:val="00E65B49"/>
    <w:rsid w:val="00E73E1B"/>
    <w:rsid w:val="00E85D20"/>
    <w:rsid w:val="00E909DC"/>
    <w:rsid w:val="00EC2FE4"/>
    <w:rsid w:val="00EC47B0"/>
    <w:rsid w:val="00EE2FDA"/>
    <w:rsid w:val="00F10EEB"/>
    <w:rsid w:val="00F25267"/>
    <w:rsid w:val="00F33D86"/>
    <w:rsid w:val="00F33DB0"/>
    <w:rsid w:val="00F4596E"/>
    <w:rsid w:val="00F5655F"/>
    <w:rsid w:val="00F63147"/>
    <w:rsid w:val="00F7370F"/>
    <w:rsid w:val="00F81B1B"/>
    <w:rsid w:val="00FB2398"/>
    <w:rsid w:val="00FC1F6E"/>
    <w:rsid w:val="00FC2CC1"/>
    <w:rsid w:val="00FD227E"/>
    <w:rsid w:val="00FD2E5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63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0633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0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F4F72E66-6CBF-4C24-81AC-D7D59C3E7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FD0FA-3861-498A-B078-C55AF80A07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2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141</cp:revision>
  <cp:lastPrinted>2020-05-04T17:36:00Z</cp:lastPrinted>
  <dcterms:created xsi:type="dcterms:W3CDTF">2020-02-28T19:03:00Z</dcterms:created>
  <dcterms:modified xsi:type="dcterms:W3CDTF">2025-02-24T14:50:00Z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