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83171F" w14:textId="008E017A" w:rsidR="004C287C" w:rsidRPr="004C287C" w:rsidRDefault="004C287C" w:rsidP="004C287C">
      <w:pPr>
        <w:pStyle w:val="Titre"/>
        <w:rPr>
          <w:sz w:val="48"/>
          <w:szCs w:val="48"/>
          <w:lang w:val="en-CA"/>
        </w:rPr>
      </w:pPr>
      <w:r w:rsidRPr="004C287C">
        <w:rPr>
          <w:sz w:val="48"/>
          <w:szCs w:val="48"/>
          <w:lang w:val="en-CA"/>
        </w:rPr>
        <w:t xml:space="preserve">Personal discussion: </w:t>
      </w:r>
      <w:r w:rsidR="007544F8">
        <w:rPr>
          <w:sz w:val="48"/>
          <w:szCs w:val="48"/>
          <w:lang w:val="en-CA"/>
        </w:rPr>
        <w:t>Interpersonal communication</w:t>
      </w:r>
    </w:p>
    <w:p w14:paraId="6A1AD155" w14:textId="77777777" w:rsidR="004C287C" w:rsidRPr="00DC62DD" w:rsidRDefault="004C287C" w:rsidP="004C287C">
      <w:pPr>
        <w:rPr>
          <w:lang w:val="en-CA"/>
        </w:rPr>
      </w:pPr>
      <w:r w:rsidRPr="008606DB">
        <w:rPr>
          <w:b/>
          <w:lang w:val="en-CA"/>
        </w:rPr>
        <w:t>Important tip #1:</w:t>
      </w:r>
      <w:r w:rsidRPr="008606DB">
        <w:rPr>
          <w:lang w:val="en-CA"/>
        </w:rPr>
        <w:t xml:space="preserve"> </w:t>
      </w:r>
      <w:r>
        <w:rPr>
          <w:lang w:val="en-CA"/>
        </w:rPr>
        <w:t>Have fun!</w:t>
      </w:r>
      <w:r w:rsidRPr="008606DB">
        <w:rPr>
          <w:lang w:val="en-CA"/>
        </w:rPr>
        <w:t xml:space="preserve"> </w:t>
      </w:r>
      <w:r w:rsidRPr="008606DB">
        <w:rPr>
          <w:b/>
          <w:lang w:val="en-CA"/>
        </w:rPr>
        <w:t>Important tip #2:</w:t>
      </w:r>
      <w:r w:rsidRPr="008606DB">
        <w:rPr>
          <w:lang w:val="en-CA"/>
        </w:rPr>
        <w:t xml:space="preserve"> </w:t>
      </w:r>
      <w:r>
        <w:rPr>
          <w:lang w:val="en-CA"/>
        </w:rPr>
        <w:t xml:space="preserve">Listen respectfully. </w:t>
      </w:r>
      <w:r w:rsidRPr="008606DB">
        <w:rPr>
          <w:b/>
          <w:lang w:val="en-CA"/>
        </w:rPr>
        <w:t>Tip #3:</w:t>
      </w:r>
      <w:r>
        <w:rPr>
          <w:lang w:val="en-CA"/>
        </w:rPr>
        <w:t xml:space="preserve"> It’s ok</w:t>
      </w:r>
      <w:r w:rsidR="00E27CEE">
        <w:rPr>
          <w:lang w:val="en-CA"/>
        </w:rPr>
        <w:t>ay</w:t>
      </w:r>
      <w:r>
        <w:rPr>
          <w:lang w:val="en-CA"/>
        </w:rPr>
        <w:t xml:space="preserve"> if you don’t have time to do ALL the questions.</w:t>
      </w:r>
    </w:p>
    <w:p w14:paraId="21DD9840" w14:textId="77777777" w:rsidR="004C287C" w:rsidRPr="00AD04C8" w:rsidRDefault="004C287C" w:rsidP="004C287C">
      <w:pPr>
        <w:pStyle w:val="Titre1"/>
        <w:rPr>
          <w:lang w:val="en-CA"/>
        </w:rPr>
      </w:pPr>
      <w:r>
        <w:rPr>
          <w:lang w:val="en-CA"/>
        </w:rPr>
        <w:t>Discussion questions</w:t>
      </w:r>
    </w:p>
    <w:p w14:paraId="3E6A5B8D" w14:textId="53A9DBDB" w:rsidR="00020BAF" w:rsidRDefault="00863C22" w:rsidP="00EA2E5F">
      <w:pPr>
        <w:pStyle w:val="Paragraphedeliste"/>
        <w:numPr>
          <w:ilvl w:val="0"/>
          <w:numId w:val="1"/>
        </w:numPr>
        <w:rPr>
          <w:lang w:val="en-CA"/>
        </w:rPr>
      </w:pPr>
      <w:r>
        <w:rPr>
          <w:lang w:val="en-CA"/>
        </w:rPr>
        <w:t>Do you think that you learned something about interpersonal communication today?</w:t>
      </w:r>
    </w:p>
    <w:p w14:paraId="408F63F0" w14:textId="75031541" w:rsidR="004D3106" w:rsidRDefault="004D3106" w:rsidP="00EA2E5F">
      <w:pPr>
        <w:pStyle w:val="Paragraphedeliste"/>
        <w:numPr>
          <w:ilvl w:val="0"/>
          <w:numId w:val="1"/>
        </w:numPr>
        <w:rPr>
          <w:lang w:val="en-CA"/>
        </w:rPr>
      </w:pPr>
      <w:r>
        <w:rPr>
          <w:lang w:val="en-CA"/>
        </w:rPr>
        <w:t>According to you, what is the most common mistake that people make when communicating?</w:t>
      </w:r>
    </w:p>
    <w:p w14:paraId="09153B70" w14:textId="44263F3E" w:rsidR="00FB739E" w:rsidRPr="00FB739E" w:rsidRDefault="004D3106" w:rsidP="00FB739E">
      <w:pPr>
        <w:pStyle w:val="Paragraphedeliste"/>
        <w:numPr>
          <w:ilvl w:val="0"/>
          <w:numId w:val="1"/>
        </w:numPr>
        <w:rPr>
          <w:lang w:val="en-CA"/>
        </w:rPr>
      </w:pPr>
      <w:r>
        <w:rPr>
          <w:lang w:val="en-CA"/>
        </w:rPr>
        <w:t xml:space="preserve">If you think about the communication </w:t>
      </w:r>
      <w:r w:rsidR="006D5AED">
        <w:rPr>
          <w:lang w:val="en-CA"/>
        </w:rPr>
        <w:t>styles you saw in the reading, what is one style that you sometimes “fall into” when you’re having a bad day?</w:t>
      </w:r>
    </w:p>
    <w:p w14:paraId="79B23BD8" w14:textId="0010D974" w:rsidR="00FB739E" w:rsidRDefault="00FB739E" w:rsidP="002E7B7C">
      <w:pPr>
        <w:pStyle w:val="Paragraphedeliste"/>
        <w:numPr>
          <w:ilvl w:val="0"/>
          <w:numId w:val="1"/>
        </w:numPr>
        <w:rPr>
          <w:lang w:val="en-CA"/>
        </w:rPr>
      </w:pPr>
      <w:r>
        <w:rPr>
          <w:lang w:val="en-CA"/>
        </w:rPr>
        <w:t>What was the most meaningful tip you saw in the reading?</w:t>
      </w:r>
    </w:p>
    <w:p w14:paraId="4D7A0447" w14:textId="2899C712" w:rsidR="00B13E20" w:rsidRDefault="00B13E20" w:rsidP="002E7B7C">
      <w:pPr>
        <w:pStyle w:val="Paragraphedeliste"/>
        <w:numPr>
          <w:ilvl w:val="0"/>
          <w:numId w:val="1"/>
        </w:numPr>
        <w:rPr>
          <w:lang w:val="en-CA"/>
        </w:rPr>
      </w:pPr>
      <w:r>
        <w:rPr>
          <w:lang w:val="en-CA"/>
        </w:rPr>
        <w:t>What did you think of the video overall?</w:t>
      </w:r>
    </w:p>
    <w:p w14:paraId="13E05D7E" w14:textId="78DE7614" w:rsidR="00D95665" w:rsidRDefault="00D95665" w:rsidP="002E7B7C">
      <w:pPr>
        <w:pStyle w:val="Paragraphedeliste"/>
        <w:numPr>
          <w:ilvl w:val="0"/>
          <w:numId w:val="1"/>
        </w:numPr>
        <w:rPr>
          <w:lang w:val="en-CA"/>
        </w:rPr>
      </w:pPr>
      <w:r>
        <w:rPr>
          <w:lang w:val="en-CA"/>
        </w:rPr>
        <w:t>Charles Duhigg believes that when there are communication problems, often, it’s because people are in different conversations. What do you think of that theory?</w:t>
      </w:r>
    </w:p>
    <w:p w14:paraId="0BC68AFD" w14:textId="10B014EB" w:rsidR="00800679" w:rsidRDefault="00800679" w:rsidP="002E7B7C">
      <w:pPr>
        <w:pStyle w:val="Paragraphedeliste"/>
        <w:numPr>
          <w:ilvl w:val="0"/>
          <w:numId w:val="1"/>
        </w:numPr>
        <w:rPr>
          <w:lang w:val="en-CA"/>
        </w:rPr>
      </w:pPr>
      <w:r>
        <w:rPr>
          <w:lang w:val="en-CA"/>
        </w:rPr>
        <w:t xml:space="preserve">Charles Duhigg also talks about </w:t>
      </w:r>
      <w:r w:rsidR="00BD09D1">
        <w:rPr>
          <w:lang w:val="en-CA"/>
        </w:rPr>
        <w:t xml:space="preserve">asking deep questions. </w:t>
      </w:r>
      <w:r w:rsidR="005430AA">
        <w:rPr>
          <w:lang w:val="en-CA"/>
        </w:rPr>
        <w:t>He says that most people do not do this anymore. What do you think? Are there enough deep conversations in your life?</w:t>
      </w:r>
    </w:p>
    <w:p w14:paraId="1FF2CE60" w14:textId="3297C184" w:rsidR="005430AA" w:rsidRDefault="005430AA" w:rsidP="002E7B7C">
      <w:pPr>
        <w:pStyle w:val="Paragraphedeliste"/>
        <w:numPr>
          <w:ilvl w:val="0"/>
          <w:numId w:val="1"/>
        </w:numPr>
        <w:rPr>
          <w:lang w:val="en-CA"/>
        </w:rPr>
      </w:pPr>
      <w:r>
        <w:rPr>
          <w:lang w:val="en-CA"/>
        </w:rPr>
        <w:t xml:space="preserve">If you have time left, </w:t>
      </w:r>
      <w:r w:rsidR="000A64CC">
        <w:rPr>
          <w:lang w:val="en-CA"/>
        </w:rPr>
        <w:t>have a free-flow conversation, for example about your week or your semester, and try to practise some listening skills you have seen today, to demonstrate interest for example</w:t>
      </w:r>
      <w:r>
        <w:rPr>
          <w:lang w:val="en-CA"/>
        </w:rPr>
        <w:t>.</w:t>
      </w:r>
    </w:p>
    <w:p w14:paraId="445E305D" w14:textId="77777777" w:rsidR="000F61E8" w:rsidRPr="000F61E8" w:rsidRDefault="000F61E8" w:rsidP="000F61E8">
      <w:pPr>
        <w:rPr>
          <w:lang w:val="en-CA"/>
        </w:rPr>
      </w:pPr>
    </w:p>
    <w:sectPr w:rsidR="000F61E8" w:rsidRPr="000F61E8" w:rsidSect="006F313F"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20076"/>
    <w:multiLevelType w:val="hybridMultilevel"/>
    <w:tmpl w:val="DE7AAA2A"/>
    <w:lvl w:ilvl="0" w:tplc="0C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72761B5"/>
    <w:multiLevelType w:val="hybridMultilevel"/>
    <w:tmpl w:val="EA5ED31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772504">
    <w:abstractNumId w:val="1"/>
  </w:num>
  <w:num w:numId="2" w16cid:durableId="1088619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87C"/>
    <w:rsid w:val="00007917"/>
    <w:rsid w:val="00020BAF"/>
    <w:rsid w:val="000300F9"/>
    <w:rsid w:val="00033B13"/>
    <w:rsid w:val="000364C1"/>
    <w:rsid w:val="00065744"/>
    <w:rsid w:val="0007307A"/>
    <w:rsid w:val="000A64CC"/>
    <w:rsid w:val="000B28CD"/>
    <w:rsid w:val="000E7B46"/>
    <w:rsid w:val="000F61E8"/>
    <w:rsid w:val="000F7F50"/>
    <w:rsid w:val="0013056C"/>
    <w:rsid w:val="001912E4"/>
    <w:rsid w:val="001918A1"/>
    <w:rsid w:val="001B17A0"/>
    <w:rsid w:val="001C6358"/>
    <w:rsid w:val="001E53DB"/>
    <w:rsid w:val="002023AF"/>
    <w:rsid w:val="00235548"/>
    <w:rsid w:val="00255CA8"/>
    <w:rsid w:val="00277CEB"/>
    <w:rsid w:val="00292139"/>
    <w:rsid w:val="002B1F16"/>
    <w:rsid w:val="002C0A93"/>
    <w:rsid w:val="002E7B7C"/>
    <w:rsid w:val="002F5FB2"/>
    <w:rsid w:val="00321878"/>
    <w:rsid w:val="003775E6"/>
    <w:rsid w:val="00383E66"/>
    <w:rsid w:val="003A4E31"/>
    <w:rsid w:val="003C274A"/>
    <w:rsid w:val="003D367A"/>
    <w:rsid w:val="004520F9"/>
    <w:rsid w:val="00472C96"/>
    <w:rsid w:val="00491596"/>
    <w:rsid w:val="00492D4C"/>
    <w:rsid w:val="004A03E5"/>
    <w:rsid w:val="004B0C72"/>
    <w:rsid w:val="004C287C"/>
    <w:rsid w:val="004D3106"/>
    <w:rsid w:val="00500283"/>
    <w:rsid w:val="0054245D"/>
    <w:rsid w:val="005430AA"/>
    <w:rsid w:val="00546D69"/>
    <w:rsid w:val="00583C71"/>
    <w:rsid w:val="00590989"/>
    <w:rsid w:val="005B11F5"/>
    <w:rsid w:val="005B167A"/>
    <w:rsid w:val="005D6CFC"/>
    <w:rsid w:val="005E244B"/>
    <w:rsid w:val="006277A3"/>
    <w:rsid w:val="00641E18"/>
    <w:rsid w:val="00654568"/>
    <w:rsid w:val="0066016F"/>
    <w:rsid w:val="0066369B"/>
    <w:rsid w:val="00663865"/>
    <w:rsid w:val="0066772E"/>
    <w:rsid w:val="00692C35"/>
    <w:rsid w:val="006D5AED"/>
    <w:rsid w:val="006F313F"/>
    <w:rsid w:val="00751FCC"/>
    <w:rsid w:val="007536D9"/>
    <w:rsid w:val="007544F8"/>
    <w:rsid w:val="007702F4"/>
    <w:rsid w:val="00773437"/>
    <w:rsid w:val="00797D7F"/>
    <w:rsid w:val="007A2243"/>
    <w:rsid w:val="007D272C"/>
    <w:rsid w:val="007E39B1"/>
    <w:rsid w:val="007F6B2C"/>
    <w:rsid w:val="00800679"/>
    <w:rsid w:val="0081288F"/>
    <w:rsid w:val="00820132"/>
    <w:rsid w:val="0084733C"/>
    <w:rsid w:val="00863C22"/>
    <w:rsid w:val="008667D3"/>
    <w:rsid w:val="008A2DE7"/>
    <w:rsid w:val="008F5AF1"/>
    <w:rsid w:val="00913A42"/>
    <w:rsid w:val="00913A64"/>
    <w:rsid w:val="00917AA6"/>
    <w:rsid w:val="00930AE7"/>
    <w:rsid w:val="00995931"/>
    <w:rsid w:val="009A04C1"/>
    <w:rsid w:val="009C0D4C"/>
    <w:rsid w:val="009D15E5"/>
    <w:rsid w:val="009E6B09"/>
    <w:rsid w:val="00A017B1"/>
    <w:rsid w:val="00A35E51"/>
    <w:rsid w:val="00A46FC8"/>
    <w:rsid w:val="00A56CD8"/>
    <w:rsid w:val="00A577EA"/>
    <w:rsid w:val="00A72F9B"/>
    <w:rsid w:val="00A805D8"/>
    <w:rsid w:val="00A975A9"/>
    <w:rsid w:val="00AA73B2"/>
    <w:rsid w:val="00AD09A9"/>
    <w:rsid w:val="00B13E20"/>
    <w:rsid w:val="00B42FDA"/>
    <w:rsid w:val="00B57046"/>
    <w:rsid w:val="00B9262A"/>
    <w:rsid w:val="00BB781B"/>
    <w:rsid w:val="00BC039F"/>
    <w:rsid w:val="00BD09D1"/>
    <w:rsid w:val="00BE1269"/>
    <w:rsid w:val="00BE2AC2"/>
    <w:rsid w:val="00BF45A3"/>
    <w:rsid w:val="00C02FEA"/>
    <w:rsid w:val="00C10556"/>
    <w:rsid w:val="00C131AD"/>
    <w:rsid w:val="00C31219"/>
    <w:rsid w:val="00C554FE"/>
    <w:rsid w:val="00C658FB"/>
    <w:rsid w:val="00C834B1"/>
    <w:rsid w:val="00CB57AA"/>
    <w:rsid w:val="00CC4F92"/>
    <w:rsid w:val="00CE37A3"/>
    <w:rsid w:val="00D02EDC"/>
    <w:rsid w:val="00D271E1"/>
    <w:rsid w:val="00D44880"/>
    <w:rsid w:val="00D83D1D"/>
    <w:rsid w:val="00D95665"/>
    <w:rsid w:val="00DB6788"/>
    <w:rsid w:val="00DE28C1"/>
    <w:rsid w:val="00E27CEE"/>
    <w:rsid w:val="00E415AE"/>
    <w:rsid w:val="00E4620E"/>
    <w:rsid w:val="00E6094D"/>
    <w:rsid w:val="00EA2E5F"/>
    <w:rsid w:val="00EE1009"/>
    <w:rsid w:val="00F46379"/>
    <w:rsid w:val="00F57136"/>
    <w:rsid w:val="00F70177"/>
    <w:rsid w:val="00F814ED"/>
    <w:rsid w:val="00FB4131"/>
    <w:rsid w:val="00FB739E"/>
    <w:rsid w:val="00FC0313"/>
    <w:rsid w:val="00FD3C03"/>
    <w:rsid w:val="1BB3F80C"/>
    <w:rsid w:val="76D0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6F14B"/>
  <w15:chartTrackingRefBased/>
  <w15:docId w15:val="{CEC1B140-4B4E-4C7F-BDA1-BF5104730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287C"/>
    <w:rPr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4C28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C287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4C287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C287C"/>
    <w:rPr>
      <w:rFonts w:asciiTheme="majorHAnsi" w:eastAsiaTheme="majorEastAsia" w:hAnsiTheme="majorHAnsi" w:cstheme="majorBidi"/>
      <w:spacing w:val="-10"/>
      <w:kern w:val="28"/>
      <w:sz w:val="56"/>
      <w:szCs w:val="56"/>
      <w:lang w:eastAsia="fr-FR"/>
    </w:rPr>
  </w:style>
  <w:style w:type="paragraph" w:styleId="Paragraphedeliste">
    <w:name w:val="List Paragraph"/>
    <w:basedOn w:val="Normal"/>
    <w:uiPriority w:val="34"/>
    <w:qFormat/>
    <w:rsid w:val="004C28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3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a0dbab-4c9f-4505-b7a2-d41bd2fc3a3e">
      <UserInfo>
        <DisplayName/>
        <AccountId xsi:nil="true"/>
        <AccountType/>
      </UserInfo>
    </SharedWithUsers>
    <MediaLengthInSeconds xmlns="ef082eb7-2a3b-4696-9cc0-ba45057d87c9" xsi:nil="true"/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8A673A-8EEA-442B-B008-275F8136BC64}">
  <ds:schemaRefs>
    <ds:schemaRef ds:uri="http://schemas.microsoft.com/office/2006/metadata/properties"/>
    <ds:schemaRef ds:uri="http://schemas.microsoft.com/office/infopath/2007/PartnerControls"/>
    <ds:schemaRef ds:uri="45a0dbab-4c9f-4505-b7a2-d41bd2fc3a3e"/>
    <ds:schemaRef ds:uri="ef082eb7-2a3b-4696-9cc0-ba45057d87c9"/>
  </ds:schemaRefs>
</ds:datastoreItem>
</file>

<file path=customXml/itemProps2.xml><?xml version="1.0" encoding="utf-8"?>
<ds:datastoreItem xmlns:ds="http://schemas.openxmlformats.org/officeDocument/2006/customXml" ds:itemID="{D71F7D9B-27F9-4BA4-8A63-DF2C96E091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127AE7-8074-476D-9B86-734CA131A2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177</Words>
  <Characters>974</Characters>
  <Application>Microsoft Office Word</Application>
  <DocSecurity>0</DocSecurity>
  <Lines>8</Lines>
  <Paragraphs>2</Paragraphs>
  <ScaleCrop>false</ScaleCrop>
  <Company>Cégep de Lévis-Lauzon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Brunwald</dc:creator>
  <cp:keywords/>
  <dc:description/>
  <cp:lastModifiedBy>Jérôme Loisel</cp:lastModifiedBy>
  <cp:revision>40</cp:revision>
  <dcterms:created xsi:type="dcterms:W3CDTF">2021-04-10T21:05:00Z</dcterms:created>
  <dcterms:modified xsi:type="dcterms:W3CDTF">2024-11-04T15:49:00Z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Order">
    <vt:r8>493000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