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9DFDB5" w14:textId="77777777" w:rsidR="0095774A" w:rsidRPr="001F270B" w:rsidRDefault="0095774A" w:rsidP="0095774A">
      <w:pPr>
        <w:pStyle w:val="Titre1"/>
        <w:rPr>
          <w:vanish/>
          <w:specVanish/>
        </w:rPr>
      </w:pPr>
      <w:r w:rsidRPr="001F270B">
        <w:t>Colours</w:t>
      </w:r>
    </w:p>
    <w:p w14:paraId="1C1AF5ED" w14:textId="77777777" w:rsidR="0095774A" w:rsidRPr="001F270B" w:rsidRDefault="0095774A" w:rsidP="0095774A">
      <w:pPr>
        <w:pStyle w:val="Titre1Sous-Titre"/>
      </w:pPr>
      <w:r w:rsidRPr="001F270B">
        <w:tab/>
        <w:t>Light blue</w:t>
      </w:r>
    </w:p>
    <w:tbl>
      <w:tblPr>
        <w:tblStyle w:val="Grilledutableau"/>
        <w:tblW w:w="106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bottom w:w="28" w:type="dxa"/>
          <w:right w:w="28" w:type="dxa"/>
        </w:tblCellMar>
        <w:tblLook w:val="04A0" w:firstRow="1" w:lastRow="0" w:firstColumn="1" w:lastColumn="0" w:noHBand="0" w:noVBand="1"/>
      </w:tblPr>
      <w:tblGrid>
        <w:gridCol w:w="2132"/>
        <w:gridCol w:w="2132"/>
        <w:gridCol w:w="2132"/>
        <w:gridCol w:w="2132"/>
        <w:gridCol w:w="2132"/>
      </w:tblGrid>
      <w:tr w:rsidR="00A927FB" w:rsidRPr="001F270B" w14:paraId="07D54B8E" w14:textId="21336AA5" w:rsidTr="00F74EA3">
        <w:trPr>
          <w:cantSplit/>
        </w:trPr>
        <w:tc>
          <w:tcPr>
            <w:tcW w:w="2132" w:type="dxa"/>
          </w:tcPr>
          <w:p w14:paraId="51595186" w14:textId="356066D2" w:rsidR="00A927FB" w:rsidRPr="001F270B" w:rsidRDefault="00A927FB" w:rsidP="00B24719">
            <w:pPr>
              <w:pStyle w:val="Vocab"/>
            </w:pPr>
            <w:r w:rsidRPr="001F270B">
              <w:rPr>
                <w:noProof/>
              </w:rPr>
              <w:drawing>
                <wp:inline distT="0" distB="0" distL="0" distR="0" wp14:anchorId="7063FAC7" wp14:editId="7356F993">
                  <wp:extent cx="1317600" cy="878400"/>
                  <wp:effectExtent l="0" t="0" r="0" b="0"/>
                  <wp:docPr id="224" name="Imag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317600" cy="878400"/>
                          </a:xfrm>
                          <a:prstGeom prst="rect">
                            <a:avLst/>
                          </a:prstGeom>
                          <a:noFill/>
                          <a:ln>
                            <a:noFill/>
                          </a:ln>
                        </pic:spPr>
                      </pic:pic>
                    </a:graphicData>
                  </a:graphic>
                </wp:inline>
              </w:drawing>
            </w:r>
          </w:p>
          <w:p w14:paraId="6A996602" w14:textId="77777777" w:rsidR="00A927FB" w:rsidRPr="001F270B" w:rsidRDefault="00A927FB" w:rsidP="00B24719">
            <w:pPr>
              <w:pStyle w:val="Vocab"/>
            </w:pPr>
            <w:r w:rsidRPr="001F270B">
              <w:t>black</w:t>
            </w:r>
          </w:p>
        </w:tc>
        <w:tc>
          <w:tcPr>
            <w:tcW w:w="2132" w:type="dxa"/>
          </w:tcPr>
          <w:p w14:paraId="19EB3CE3" w14:textId="03529D7F" w:rsidR="00A927FB" w:rsidRPr="001F270B" w:rsidRDefault="00A927FB" w:rsidP="00B24719">
            <w:pPr>
              <w:pStyle w:val="Vocab"/>
            </w:pPr>
            <w:r w:rsidRPr="001F270B">
              <w:rPr>
                <w:noProof/>
              </w:rPr>
              <w:drawing>
                <wp:inline distT="0" distB="0" distL="0" distR="0" wp14:anchorId="1370D09B" wp14:editId="11D9A9D9">
                  <wp:extent cx="1317600" cy="878400"/>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7832" r="7832"/>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708B81FD" w14:textId="77777777" w:rsidR="00A927FB" w:rsidRPr="001F270B" w:rsidRDefault="00A927FB" w:rsidP="00B24719">
            <w:pPr>
              <w:pStyle w:val="Vocab"/>
            </w:pPr>
            <w:r w:rsidRPr="001F270B">
              <w:t>blue</w:t>
            </w:r>
          </w:p>
        </w:tc>
        <w:tc>
          <w:tcPr>
            <w:tcW w:w="2132" w:type="dxa"/>
          </w:tcPr>
          <w:p w14:paraId="3306C996" w14:textId="78C91542" w:rsidR="00A927FB" w:rsidRPr="001F270B" w:rsidRDefault="00A927FB" w:rsidP="00B24719">
            <w:pPr>
              <w:pStyle w:val="Vocab"/>
            </w:pPr>
            <w:r w:rsidRPr="001F270B">
              <w:rPr>
                <w:noProof/>
              </w:rPr>
              <w:drawing>
                <wp:inline distT="0" distB="0" distL="0" distR="0" wp14:anchorId="3E8F3728" wp14:editId="116628A3">
                  <wp:extent cx="1317600" cy="878400"/>
                  <wp:effectExtent l="0" t="0" r="0" b="0"/>
                  <wp:docPr id="227" name="Imag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317600" cy="878400"/>
                          </a:xfrm>
                          <a:prstGeom prst="rect">
                            <a:avLst/>
                          </a:prstGeom>
                          <a:noFill/>
                          <a:ln>
                            <a:noFill/>
                          </a:ln>
                        </pic:spPr>
                      </pic:pic>
                    </a:graphicData>
                  </a:graphic>
                </wp:inline>
              </w:drawing>
            </w:r>
          </w:p>
          <w:p w14:paraId="267050F1" w14:textId="77777777" w:rsidR="00A927FB" w:rsidRPr="001F270B" w:rsidRDefault="00A927FB" w:rsidP="00B24719">
            <w:pPr>
              <w:pStyle w:val="Vocab"/>
            </w:pPr>
            <w:r w:rsidRPr="001F270B">
              <w:t>brown</w:t>
            </w:r>
          </w:p>
        </w:tc>
        <w:tc>
          <w:tcPr>
            <w:tcW w:w="2132" w:type="dxa"/>
          </w:tcPr>
          <w:p w14:paraId="33840779" w14:textId="4C4F731F" w:rsidR="00A927FB" w:rsidRPr="001F270B" w:rsidRDefault="00962B8B" w:rsidP="00B24719">
            <w:pPr>
              <w:pStyle w:val="Vocab"/>
            </w:pPr>
            <w:r>
              <w:rPr>
                <w:noProof/>
              </w:rPr>
              <w:drawing>
                <wp:inline distT="0" distB="0" distL="0" distR="0" wp14:anchorId="6CBD623E" wp14:editId="725F508B">
                  <wp:extent cx="1317600" cy="878400"/>
                  <wp:effectExtent l="0" t="0" r="0" b="0"/>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t="9671" b="1440"/>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069B1DDD" w14:textId="6B1F7855" w:rsidR="00A927FB" w:rsidRPr="001F270B" w:rsidRDefault="00A927FB" w:rsidP="00B24719">
            <w:pPr>
              <w:pStyle w:val="Vocab"/>
            </w:pPr>
            <w:r w:rsidRPr="001F270B">
              <w:t>green</w:t>
            </w:r>
          </w:p>
        </w:tc>
        <w:tc>
          <w:tcPr>
            <w:tcW w:w="2132" w:type="dxa"/>
          </w:tcPr>
          <w:p w14:paraId="4C8F0838" w14:textId="77777777" w:rsidR="00A927FB" w:rsidRPr="001F270B" w:rsidRDefault="00A927FB" w:rsidP="00B24719">
            <w:pPr>
              <w:pStyle w:val="Vocab"/>
              <w:rPr>
                <w:noProof/>
              </w:rPr>
            </w:pPr>
          </w:p>
        </w:tc>
      </w:tr>
      <w:tr w:rsidR="00A927FB" w:rsidRPr="001F270B" w14:paraId="5DC8D097" w14:textId="1CE033CF" w:rsidTr="00F74EA3">
        <w:trPr>
          <w:cantSplit/>
        </w:trPr>
        <w:tc>
          <w:tcPr>
            <w:tcW w:w="2132" w:type="dxa"/>
          </w:tcPr>
          <w:p w14:paraId="11703E25" w14:textId="1B4A1230" w:rsidR="00A927FB" w:rsidRPr="001F270B" w:rsidRDefault="00F000FE" w:rsidP="00B24719">
            <w:pPr>
              <w:pStyle w:val="Vocab"/>
            </w:pPr>
            <w:r>
              <w:rPr>
                <w:noProof/>
              </w:rPr>
              <w:drawing>
                <wp:inline distT="0" distB="0" distL="0" distR="0" wp14:anchorId="384324C5" wp14:editId="5964768B">
                  <wp:extent cx="1317600" cy="878400"/>
                  <wp:effectExtent l="0" t="0" r="0" b="0"/>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772" t="10302" r="-772" b="4378"/>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1501CF2D" w14:textId="1A0CDD7F" w:rsidR="00A927FB" w:rsidRPr="001F270B" w:rsidRDefault="00A927FB" w:rsidP="00B24719">
            <w:pPr>
              <w:pStyle w:val="Vocab"/>
            </w:pPr>
            <w:r w:rsidRPr="001F270B">
              <w:t>grey</w:t>
            </w:r>
          </w:p>
        </w:tc>
        <w:tc>
          <w:tcPr>
            <w:tcW w:w="2132" w:type="dxa"/>
          </w:tcPr>
          <w:p w14:paraId="6C062BB8" w14:textId="6CE760FC" w:rsidR="00A927FB" w:rsidRPr="001F270B" w:rsidRDefault="00033B25" w:rsidP="00B24719">
            <w:pPr>
              <w:pStyle w:val="Vocab"/>
            </w:pPr>
            <w:r w:rsidRPr="001F270B">
              <w:rPr>
                <w:noProof/>
              </w:rPr>
              <w:drawing>
                <wp:inline distT="0" distB="0" distL="0" distR="0" wp14:anchorId="4CB6714B" wp14:editId="3A40380E">
                  <wp:extent cx="1317600" cy="878400"/>
                  <wp:effectExtent l="0" t="0" r="0" b="0"/>
                  <wp:docPr id="250" name="Imag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l="8603" r="8603"/>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1D5D14FE" w14:textId="43C8320C" w:rsidR="00A927FB" w:rsidRPr="001F270B" w:rsidRDefault="00A927FB" w:rsidP="00B24719">
            <w:pPr>
              <w:pStyle w:val="Vocab"/>
            </w:pPr>
            <w:r w:rsidRPr="001F270B">
              <w:t>orange</w:t>
            </w:r>
          </w:p>
        </w:tc>
        <w:tc>
          <w:tcPr>
            <w:tcW w:w="2132" w:type="dxa"/>
          </w:tcPr>
          <w:p w14:paraId="1470B1AE" w14:textId="7D063E3F" w:rsidR="00A927FB" w:rsidRPr="001F270B" w:rsidRDefault="00DB6F01" w:rsidP="00B24719">
            <w:pPr>
              <w:pStyle w:val="Vocab"/>
            </w:pPr>
            <w:r w:rsidRPr="001F270B">
              <w:rPr>
                <w:noProof/>
              </w:rPr>
              <w:drawing>
                <wp:inline distT="0" distB="0" distL="0" distR="0" wp14:anchorId="1DA30B18" wp14:editId="1BE03133">
                  <wp:extent cx="1316584" cy="878400"/>
                  <wp:effectExtent l="0" t="0" r="0" b="0"/>
                  <wp:docPr id="247" name="Imag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316584" cy="878400"/>
                          </a:xfrm>
                          <a:prstGeom prst="rect">
                            <a:avLst/>
                          </a:prstGeom>
                          <a:noFill/>
                          <a:ln>
                            <a:noFill/>
                          </a:ln>
                        </pic:spPr>
                      </pic:pic>
                    </a:graphicData>
                  </a:graphic>
                </wp:inline>
              </w:drawing>
            </w:r>
          </w:p>
          <w:p w14:paraId="3B420170" w14:textId="425D2B84" w:rsidR="00A927FB" w:rsidRPr="001F270B" w:rsidRDefault="00A927FB" w:rsidP="00B24719">
            <w:pPr>
              <w:pStyle w:val="Vocab"/>
            </w:pPr>
            <w:r w:rsidRPr="001F270B">
              <w:t>red</w:t>
            </w:r>
          </w:p>
        </w:tc>
        <w:tc>
          <w:tcPr>
            <w:tcW w:w="2132" w:type="dxa"/>
          </w:tcPr>
          <w:p w14:paraId="767C81B7" w14:textId="5210F223" w:rsidR="00A927FB" w:rsidRPr="001F270B" w:rsidRDefault="0051000B" w:rsidP="00B24719">
            <w:pPr>
              <w:pStyle w:val="Vocab"/>
            </w:pPr>
            <w:r w:rsidRPr="001F270B">
              <w:rPr>
                <w:noProof/>
              </w:rPr>
              <w:drawing>
                <wp:inline distT="0" distB="0" distL="0" distR="0" wp14:anchorId="157F51A6" wp14:editId="5261A6C9">
                  <wp:extent cx="1317600" cy="878400"/>
                  <wp:effectExtent l="0" t="0" r="0" b="0"/>
                  <wp:docPr id="248" name="Imag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l="7832" r="7832"/>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5826A65B" w14:textId="218940D8" w:rsidR="00A927FB" w:rsidRPr="001F270B" w:rsidRDefault="00A927FB" w:rsidP="00B24719">
            <w:pPr>
              <w:pStyle w:val="Vocab"/>
            </w:pPr>
            <w:r w:rsidRPr="001F270B">
              <w:t>white</w:t>
            </w:r>
          </w:p>
        </w:tc>
        <w:tc>
          <w:tcPr>
            <w:tcW w:w="2132" w:type="dxa"/>
          </w:tcPr>
          <w:p w14:paraId="60304930" w14:textId="77777777" w:rsidR="00A927FB" w:rsidRPr="001F270B" w:rsidRDefault="00A927FB" w:rsidP="00B24719">
            <w:pPr>
              <w:pStyle w:val="Vocab"/>
              <w:rPr>
                <w:noProof/>
              </w:rPr>
            </w:pPr>
          </w:p>
        </w:tc>
      </w:tr>
      <w:tr w:rsidR="00A927FB" w:rsidRPr="001F270B" w14:paraId="6C596B44" w14:textId="23506BBC" w:rsidTr="00F74EA3">
        <w:trPr>
          <w:cantSplit/>
        </w:trPr>
        <w:tc>
          <w:tcPr>
            <w:tcW w:w="2132" w:type="dxa"/>
          </w:tcPr>
          <w:p w14:paraId="660FEE7D" w14:textId="3E4120AB" w:rsidR="00A927FB" w:rsidRPr="001F270B" w:rsidRDefault="001C1025" w:rsidP="00B24719">
            <w:pPr>
              <w:pStyle w:val="Vocab"/>
            </w:pPr>
            <w:r w:rsidRPr="001F270B">
              <w:rPr>
                <w:noProof/>
              </w:rPr>
              <w:drawing>
                <wp:inline distT="0" distB="0" distL="0" distR="0" wp14:anchorId="1C078C60" wp14:editId="48D8069E">
                  <wp:extent cx="1316584" cy="878400"/>
                  <wp:effectExtent l="0" t="0" r="0" b="0"/>
                  <wp:docPr id="249" name="Imag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316584" cy="878400"/>
                          </a:xfrm>
                          <a:prstGeom prst="rect">
                            <a:avLst/>
                          </a:prstGeom>
                          <a:noFill/>
                          <a:ln>
                            <a:noFill/>
                          </a:ln>
                        </pic:spPr>
                      </pic:pic>
                    </a:graphicData>
                  </a:graphic>
                </wp:inline>
              </w:drawing>
            </w:r>
          </w:p>
          <w:p w14:paraId="52C91926" w14:textId="52170DB2" w:rsidR="00A927FB" w:rsidRPr="001F270B" w:rsidRDefault="00A927FB" w:rsidP="00B24719">
            <w:pPr>
              <w:pStyle w:val="Vocab"/>
            </w:pPr>
            <w:r w:rsidRPr="001F270B">
              <w:t>yellow</w:t>
            </w:r>
          </w:p>
        </w:tc>
        <w:tc>
          <w:tcPr>
            <w:tcW w:w="2132" w:type="dxa"/>
          </w:tcPr>
          <w:p w14:paraId="25B0D208" w14:textId="77777777" w:rsidR="00A927FB" w:rsidRPr="001F270B" w:rsidRDefault="00A927FB" w:rsidP="00B24719">
            <w:pPr>
              <w:pStyle w:val="Vocab"/>
            </w:pPr>
            <w:r w:rsidRPr="001F270B">
              <w:rPr>
                <w:noProof/>
              </w:rPr>
              <w:drawing>
                <wp:inline distT="0" distB="0" distL="0" distR="0" wp14:anchorId="50A3ABD7" wp14:editId="6FCFB69A">
                  <wp:extent cx="1321679" cy="878400"/>
                  <wp:effectExtent l="0" t="0" r="0" b="0"/>
                  <wp:docPr id="238" name="Imag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321679" cy="878400"/>
                          </a:xfrm>
                          <a:prstGeom prst="rect">
                            <a:avLst/>
                          </a:prstGeom>
                          <a:noFill/>
                          <a:ln>
                            <a:noFill/>
                          </a:ln>
                        </pic:spPr>
                      </pic:pic>
                    </a:graphicData>
                  </a:graphic>
                </wp:inline>
              </w:drawing>
            </w:r>
          </w:p>
          <w:p w14:paraId="52674E63" w14:textId="0B763388" w:rsidR="00A927FB" w:rsidRPr="001F270B" w:rsidRDefault="00A927FB" w:rsidP="00B24719">
            <w:pPr>
              <w:pStyle w:val="Vocab"/>
            </w:pPr>
            <w:r w:rsidRPr="001F270B">
              <w:t>a colour</w:t>
            </w:r>
          </w:p>
        </w:tc>
        <w:tc>
          <w:tcPr>
            <w:tcW w:w="2132" w:type="dxa"/>
          </w:tcPr>
          <w:p w14:paraId="6036FAB6" w14:textId="18C240B4" w:rsidR="00A927FB" w:rsidRPr="001F270B" w:rsidRDefault="00A927FB" w:rsidP="00B24719">
            <w:pPr>
              <w:pStyle w:val="Vocab"/>
            </w:pPr>
            <w:r w:rsidRPr="001F270B">
              <w:rPr>
                <w:noProof/>
              </w:rPr>
              <w:drawing>
                <wp:inline distT="0" distB="0" distL="0" distR="0" wp14:anchorId="61B9EC2C" wp14:editId="52DD509D">
                  <wp:extent cx="1312536" cy="878400"/>
                  <wp:effectExtent l="0" t="0" r="2540" b="0"/>
                  <wp:docPr id="237" name="Imag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312536" cy="878400"/>
                          </a:xfrm>
                          <a:prstGeom prst="rect">
                            <a:avLst/>
                          </a:prstGeom>
                          <a:noFill/>
                          <a:ln>
                            <a:noFill/>
                          </a:ln>
                        </pic:spPr>
                      </pic:pic>
                    </a:graphicData>
                  </a:graphic>
                </wp:inline>
              </w:drawing>
            </w:r>
          </w:p>
          <w:p w14:paraId="383D14A6" w14:textId="1E986555" w:rsidR="00A927FB" w:rsidRPr="001F270B" w:rsidRDefault="00A927FB" w:rsidP="00B24719">
            <w:pPr>
              <w:pStyle w:val="Vocab"/>
            </w:pPr>
            <w:r w:rsidRPr="001F270B">
              <w:t>light blue</w:t>
            </w:r>
          </w:p>
        </w:tc>
        <w:tc>
          <w:tcPr>
            <w:tcW w:w="2132" w:type="dxa"/>
          </w:tcPr>
          <w:p w14:paraId="100CD5CC" w14:textId="77777777" w:rsidR="00A927FB" w:rsidRPr="001F270B" w:rsidRDefault="00A927FB" w:rsidP="00B24719">
            <w:pPr>
              <w:pStyle w:val="Vocab"/>
            </w:pPr>
            <w:r w:rsidRPr="001F270B">
              <w:rPr>
                <w:noProof/>
              </w:rPr>
              <w:drawing>
                <wp:inline distT="0" distB="0" distL="0" distR="0" wp14:anchorId="655C2F6E" wp14:editId="1E85369A">
                  <wp:extent cx="1317600" cy="878400"/>
                  <wp:effectExtent l="0" t="0" r="0" b="0"/>
                  <wp:docPr id="234" name="Imag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317600" cy="878400"/>
                          </a:xfrm>
                          <a:prstGeom prst="rect">
                            <a:avLst/>
                          </a:prstGeom>
                          <a:noFill/>
                          <a:ln>
                            <a:noFill/>
                          </a:ln>
                        </pic:spPr>
                      </pic:pic>
                    </a:graphicData>
                  </a:graphic>
                </wp:inline>
              </w:drawing>
            </w:r>
          </w:p>
          <w:p w14:paraId="3C74EA9D" w14:textId="55B5B0D3" w:rsidR="00A927FB" w:rsidRPr="001F270B" w:rsidRDefault="00A927FB" w:rsidP="00B24719">
            <w:pPr>
              <w:pStyle w:val="Vocab"/>
            </w:pPr>
            <w:r w:rsidRPr="001F270B">
              <w:t>dark blue</w:t>
            </w:r>
          </w:p>
        </w:tc>
        <w:tc>
          <w:tcPr>
            <w:tcW w:w="2132" w:type="dxa"/>
          </w:tcPr>
          <w:p w14:paraId="5F41BDCC" w14:textId="77777777" w:rsidR="00A927FB" w:rsidRPr="001F270B" w:rsidRDefault="00A927FB" w:rsidP="00B24719">
            <w:pPr>
              <w:pStyle w:val="Vocab"/>
              <w:rPr>
                <w:noProof/>
              </w:rPr>
            </w:pPr>
          </w:p>
        </w:tc>
      </w:tr>
    </w:tbl>
    <w:p w14:paraId="3D74EE90" w14:textId="7CDA9FCF" w:rsidR="0095774A" w:rsidRPr="001F270B" w:rsidRDefault="0095774A" w:rsidP="0095774A">
      <w:pPr>
        <w:pStyle w:val="Titre2"/>
        <w:rPr>
          <w:vanish/>
        </w:rPr>
      </w:pPr>
      <w:r w:rsidRPr="001F270B">
        <w:rPr>
          <w:rFonts w:ascii="Cambria Math" w:hAnsi="Cambria Math" w:cs="Cambria Math"/>
          <w:b w:val="0"/>
          <w:bCs w:val="0"/>
        </w:rPr>
        <w:t>❶</w:t>
      </w:r>
      <w:r w:rsidRPr="001F270B">
        <w:t xml:space="preserve"> </w:t>
      </w:r>
      <w:r w:rsidR="000E4DC2">
        <w:t>W</w:t>
      </w:r>
      <w:r w:rsidR="00D67143" w:rsidRPr="001F270B">
        <w:t>hat colo</w:t>
      </w:r>
      <w:r w:rsidR="00E351DB">
        <w:t>u</w:t>
      </w:r>
      <w:r w:rsidR="00D67143" w:rsidRPr="001F270B">
        <w:t xml:space="preserve">r </w:t>
      </w:r>
      <w:r w:rsidR="0053169F" w:rsidRPr="001F270B">
        <w:t>is this object, normally?</w:t>
      </w:r>
      <w:r w:rsidR="000E4DC2">
        <w:t xml:space="preserve"> Use the vocabulary list to answer the questions.</w:t>
      </w:r>
    </w:p>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Layout w:type="fixed"/>
        <w:tblLook w:val="04A0" w:firstRow="1" w:lastRow="0" w:firstColumn="1" w:lastColumn="0" w:noHBand="0" w:noVBand="1"/>
      </w:tblPr>
      <w:tblGrid>
        <w:gridCol w:w="5334"/>
        <w:gridCol w:w="5335"/>
      </w:tblGrid>
      <w:tr w:rsidR="0095774A" w:rsidRPr="001F270B" w14:paraId="525834FF" w14:textId="77777777" w:rsidTr="00A13840">
        <w:trPr>
          <w:cantSplit/>
        </w:trPr>
        <w:tc>
          <w:tcPr>
            <w:tcW w:w="2500" w:type="pct"/>
            <w:shd w:val="clear" w:color="auto" w:fill="FFFFFF" w:themeFill="background1"/>
          </w:tcPr>
          <w:p w14:paraId="1BE10F05" w14:textId="2579D014" w:rsidR="00853687" w:rsidRPr="001F270B" w:rsidRDefault="00853687" w:rsidP="00853687">
            <w:pPr>
              <w:pStyle w:val="Paragraphedeliste"/>
            </w:pPr>
            <w:r>
              <w:t>blueberr</w:t>
            </w:r>
            <w:r w:rsidR="00DD2EC9">
              <w:t>ies</w:t>
            </w:r>
            <w:r>
              <w:t xml:space="preserve"> </w:t>
            </w:r>
            <w:r w:rsidRPr="001F270B">
              <w:rPr>
                <w:u w:val="dotted"/>
              </w:rPr>
              <w:tab/>
            </w:r>
          </w:p>
          <w:p w14:paraId="57B65BBA" w14:textId="3B248031" w:rsidR="003E2AFB" w:rsidRPr="001F270B" w:rsidRDefault="003E2AFB" w:rsidP="003E2AFB">
            <w:pPr>
              <w:pStyle w:val="Paragraphedeliste"/>
            </w:pPr>
            <w:r w:rsidRPr="001F270B">
              <w:t xml:space="preserve">carrots </w:t>
            </w:r>
            <w:r w:rsidRPr="001F270B">
              <w:rPr>
                <w:u w:val="dotted"/>
              </w:rPr>
              <w:tab/>
            </w:r>
          </w:p>
          <w:p w14:paraId="6F94AA82" w14:textId="77777777" w:rsidR="003E2AFB" w:rsidRPr="001F270B" w:rsidRDefault="003E2AFB" w:rsidP="003E2AFB">
            <w:pPr>
              <w:pStyle w:val="Paragraphedeliste"/>
            </w:pPr>
            <w:r w:rsidRPr="001F270B">
              <w:t xml:space="preserve">chocolate </w:t>
            </w:r>
            <w:r w:rsidRPr="001F270B">
              <w:rPr>
                <w:u w:val="dotted"/>
              </w:rPr>
              <w:tab/>
            </w:r>
          </w:p>
          <w:p w14:paraId="10D19292" w14:textId="77777777" w:rsidR="005109A4" w:rsidRPr="001F270B" w:rsidRDefault="005109A4" w:rsidP="005109A4">
            <w:pPr>
              <w:pStyle w:val="Paragraphedeliste"/>
            </w:pPr>
            <w:r w:rsidRPr="001F270B">
              <w:t xml:space="preserve">the daytime </w:t>
            </w:r>
            <w:proofErr w:type="gramStart"/>
            <w:r w:rsidRPr="001F270B">
              <w:t>sky</w:t>
            </w:r>
            <w:proofErr w:type="gramEnd"/>
            <w:r w:rsidRPr="001F270B">
              <w:t xml:space="preserve"> </w:t>
            </w:r>
            <w:r w:rsidRPr="001F270B">
              <w:rPr>
                <w:u w:val="dotted"/>
              </w:rPr>
              <w:tab/>
            </w:r>
          </w:p>
          <w:p w14:paraId="13F89B67" w14:textId="77777777" w:rsidR="00E54422" w:rsidRPr="001F270B" w:rsidRDefault="00E54422" w:rsidP="00E54422">
            <w:pPr>
              <w:pStyle w:val="Paragraphedeliste"/>
            </w:pPr>
            <w:r w:rsidRPr="001F270B">
              <w:t xml:space="preserve">dolphins </w:t>
            </w:r>
            <w:r w:rsidRPr="001F270B">
              <w:rPr>
                <w:u w:val="dotted"/>
              </w:rPr>
              <w:tab/>
            </w:r>
          </w:p>
          <w:p w14:paraId="184EE44F" w14:textId="2A0D3831" w:rsidR="00E54422" w:rsidRPr="001F270B" w:rsidRDefault="003E2AFB" w:rsidP="00E54422">
            <w:pPr>
              <w:pStyle w:val="Paragraphedeliste"/>
            </w:pPr>
            <w:r w:rsidRPr="001F270B">
              <w:t xml:space="preserve">frogs </w:t>
            </w:r>
            <w:r w:rsidRPr="001F270B">
              <w:rPr>
                <w:u w:val="dotted"/>
              </w:rPr>
              <w:tab/>
            </w:r>
          </w:p>
        </w:tc>
        <w:tc>
          <w:tcPr>
            <w:tcW w:w="2500" w:type="pct"/>
            <w:shd w:val="clear" w:color="auto" w:fill="FFFFFF" w:themeFill="background1"/>
          </w:tcPr>
          <w:p w14:paraId="5798F8E8" w14:textId="575C5949" w:rsidR="00820AE4" w:rsidRPr="001F270B" w:rsidRDefault="00820AE4" w:rsidP="00820AE4">
            <w:pPr>
              <w:pStyle w:val="Paragraphedeliste"/>
            </w:pPr>
            <w:r>
              <w:t>lemons</w:t>
            </w:r>
            <w:r w:rsidRPr="001F270B">
              <w:t xml:space="preserve"> </w:t>
            </w:r>
            <w:r w:rsidRPr="001F270B">
              <w:rPr>
                <w:u w:val="dotted"/>
              </w:rPr>
              <w:tab/>
            </w:r>
          </w:p>
          <w:p w14:paraId="2291C82E" w14:textId="77777777" w:rsidR="00E54422" w:rsidRPr="001F270B" w:rsidRDefault="00E54422" w:rsidP="00E54422">
            <w:pPr>
              <w:pStyle w:val="Paragraphedeliste"/>
            </w:pPr>
            <w:r w:rsidRPr="001F270B">
              <w:t xml:space="preserve">milk </w:t>
            </w:r>
            <w:r w:rsidRPr="001F270B">
              <w:rPr>
                <w:u w:val="dotted"/>
              </w:rPr>
              <w:tab/>
            </w:r>
          </w:p>
          <w:p w14:paraId="47AD2ED1" w14:textId="396D6545" w:rsidR="00E54422" w:rsidRPr="001F270B" w:rsidRDefault="00E54422" w:rsidP="00E54422">
            <w:pPr>
              <w:pStyle w:val="Paragraphedeliste"/>
            </w:pPr>
            <w:r w:rsidRPr="001F270B">
              <w:t xml:space="preserve">the </w:t>
            </w:r>
            <w:r w:rsidR="003232A0">
              <w:t>evening</w:t>
            </w:r>
            <w:r w:rsidRPr="001F270B">
              <w:t xml:space="preserve"> </w:t>
            </w:r>
            <w:proofErr w:type="gramStart"/>
            <w:r w:rsidRPr="001F270B">
              <w:t>sky</w:t>
            </w:r>
            <w:proofErr w:type="gramEnd"/>
            <w:r w:rsidRPr="001F270B">
              <w:t xml:space="preserve"> </w:t>
            </w:r>
            <w:r w:rsidRPr="001F270B">
              <w:rPr>
                <w:u w:val="dotted"/>
              </w:rPr>
              <w:tab/>
            </w:r>
          </w:p>
          <w:p w14:paraId="59E9EB48" w14:textId="77777777" w:rsidR="00E54422" w:rsidRPr="00E54422" w:rsidRDefault="00E54422" w:rsidP="00E54422">
            <w:pPr>
              <w:pStyle w:val="Paragraphedeliste"/>
            </w:pPr>
            <w:r w:rsidRPr="001F270B">
              <w:t xml:space="preserve">part of the rainbow </w:t>
            </w:r>
            <w:r w:rsidRPr="001F270B">
              <w:rPr>
                <w:u w:val="dotted"/>
              </w:rPr>
              <w:tab/>
            </w:r>
          </w:p>
          <w:p w14:paraId="144F0BE2" w14:textId="77777777" w:rsidR="00E54422" w:rsidRPr="001F270B" w:rsidRDefault="00E54422" w:rsidP="00E54422">
            <w:pPr>
              <w:pStyle w:val="Paragraphedeliste"/>
            </w:pPr>
            <w:r w:rsidRPr="001F270B">
              <w:t xml:space="preserve">tomatoes </w:t>
            </w:r>
            <w:r w:rsidRPr="001F270B">
              <w:rPr>
                <w:u w:val="dotted"/>
              </w:rPr>
              <w:tab/>
            </w:r>
          </w:p>
          <w:p w14:paraId="36616B25" w14:textId="2E0ACEE1" w:rsidR="00004782" w:rsidRPr="001F270B" w:rsidRDefault="00E54422" w:rsidP="005109A4">
            <w:pPr>
              <w:pStyle w:val="Paragraphedeliste"/>
            </w:pPr>
            <w:r w:rsidRPr="001F270B">
              <w:t xml:space="preserve">a tuxedo </w:t>
            </w:r>
            <w:r w:rsidRPr="001F270B">
              <w:rPr>
                <w:u w:val="dotted"/>
              </w:rPr>
              <w:tab/>
            </w:r>
          </w:p>
        </w:tc>
      </w:tr>
    </w:tbl>
    <w:p w14:paraId="190DEF46" w14:textId="18B439F2" w:rsidR="00097768" w:rsidRPr="001F270B" w:rsidRDefault="005560EE" w:rsidP="00097768">
      <w:pPr>
        <w:pStyle w:val="Titre1"/>
        <w:rPr>
          <w:vanish/>
          <w:specVanish/>
        </w:rPr>
      </w:pPr>
      <w:r w:rsidRPr="001F270B">
        <w:t>Adjectives: Word orde</w:t>
      </w:r>
      <w:r w:rsidR="00FE5F44">
        <w:t>r</w:t>
      </w:r>
    </w:p>
    <w:p w14:paraId="46A10853" w14:textId="57D332AE" w:rsidR="00097768" w:rsidRPr="001F270B" w:rsidRDefault="00097768" w:rsidP="00097768">
      <w:pPr>
        <w:pStyle w:val="Titre1Sous-Titre"/>
      </w:pPr>
      <w:r w:rsidRPr="001F270B">
        <w:tab/>
        <w:t>A</w:t>
      </w:r>
      <w:r w:rsidR="0040159E" w:rsidRPr="001F270B">
        <w:t xml:space="preserve"> dark green</w:t>
      </w:r>
      <w:r w:rsidRPr="001F270B">
        <w:t xml:space="preserve"> shirt</w:t>
      </w:r>
    </w:p>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669"/>
      </w:tblGrid>
      <w:tr w:rsidR="00097768" w:rsidRPr="001F270B" w14:paraId="06754D95" w14:textId="77777777" w:rsidTr="008A5684">
        <w:trPr>
          <w:cantSplit/>
        </w:trPr>
        <w:tc>
          <w:tcPr>
            <w:tcW w:w="5000" w:type="pct"/>
            <w:shd w:val="clear" w:color="auto" w:fill="F6CAAA" w:themeFill="background2"/>
          </w:tcPr>
          <w:p w14:paraId="2AC94553" w14:textId="4272CF2C" w:rsidR="00097768" w:rsidRPr="001F270B" w:rsidRDefault="005C0214" w:rsidP="00A3316F">
            <w:pPr>
              <w:keepNext/>
            </w:pPr>
            <w:r w:rsidRPr="001F270B">
              <w:t xml:space="preserve">If </w:t>
            </w:r>
            <w:r w:rsidR="00081B1B">
              <w:t>I</w:t>
            </w:r>
            <w:r w:rsidRPr="001F270B">
              <w:t xml:space="preserve"> say</w:t>
            </w:r>
            <w:r w:rsidR="002F0087" w:rsidRPr="001F270B">
              <w:t>,</w:t>
            </w:r>
            <w:r w:rsidRPr="001F270B">
              <w:t xml:space="preserve"> </w:t>
            </w:r>
            <w:r w:rsidR="00797A9D">
              <w:t>‘</w:t>
            </w:r>
            <w:r w:rsidRPr="001F270B">
              <w:t xml:space="preserve">a </w:t>
            </w:r>
            <w:r w:rsidR="002F0087" w:rsidRPr="001F270B">
              <w:t>grey</w:t>
            </w:r>
            <w:r w:rsidRPr="001F270B">
              <w:t xml:space="preserve"> </w:t>
            </w:r>
            <w:r w:rsidR="002F0087" w:rsidRPr="001F270B">
              <w:t>t-shirt</w:t>
            </w:r>
            <w:r w:rsidRPr="001F270B">
              <w:t>,</w:t>
            </w:r>
            <w:r w:rsidR="00797A9D">
              <w:t>’</w:t>
            </w:r>
            <w:r w:rsidRPr="001F270B">
              <w:t xml:space="preserve"> the word </w:t>
            </w:r>
            <w:r w:rsidR="00797A9D">
              <w:t>‘</w:t>
            </w:r>
            <w:r w:rsidR="002F0087" w:rsidRPr="00797A9D">
              <w:t>grey</w:t>
            </w:r>
            <w:r w:rsidRPr="001F270B">
              <w:t>,</w:t>
            </w:r>
            <w:r w:rsidR="00797A9D">
              <w:t>’</w:t>
            </w:r>
            <w:r w:rsidRPr="001F270B">
              <w:t xml:space="preserve"> like most words for colours, is an adjective. The word </w:t>
            </w:r>
            <w:r w:rsidR="00797A9D">
              <w:t>‘</w:t>
            </w:r>
            <w:r w:rsidR="002F0087" w:rsidRPr="00797A9D">
              <w:t>t-shirt</w:t>
            </w:r>
            <w:r w:rsidRPr="001F270B">
              <w:t>,</w:t>
            </w:r>
            <w:r w:rsidR="00797A9D">
              <w:t>’</w:t>
            </w:r>
            <w:r w:rsidRPr="001F270B">
              <w:t xml:space="preserve"> like most objects, is a noun. </w:t>
            </w:r>
            <w:r w:rsidR="0041439B" w:rsidRPr="001F270B">
              <w:t xml:space="preserve">In English, </w:t>
            </w:r>
            <w:r w:rsidR="001C7E8C" w:rsidRPr="001F270B">
              <w:t>a</w:t>
            </w:r>
            <w:r w:rsidR="00BF373E" w:rsidRPr="001F270B">
              <w:t>djectives normally come before</w:t>
            </w:r>
            <w:r w:rsidR="008C2729" w:rsidRPr="001F270B">
              <w:t xml:space="preserve"> nouns</w:t>
            </w:r>
            <w:r w:rsidR="00097768" w:rsidRPr="001F270B">
              <w:t>.</w:t>
            </w:r>
            <w:r w:rsidR="006D356A" w:rsidRPr="001F270B">
              <w:t xml:space="preserve"> </w:t>
            </w:r>
            <w:r w:rsidR="00B22DCA" w:rsidRPr="001F270B">
              <w:t xml:space="preserve">If you want to specify the intensity of the colour, </w:t>
            </w:r>
            <w:r w:rsidR="00797A9D">
              <w:t>‘</w:t>
            </w:r>
            <w:r w:rsidR="00B22DCA" w:rsidRPr="00797A9D">
              <w:t>light</w:t>
            </w:r>
            <w:r w:rsidR="00797A9D">
              <w:t>’</w:t>
            </w:r>
            <w:r w:rsidR="00B22DCA" w:rsidRPr="00797A9D">
              <w:t xml:space="preserve"> </w:t>
            </w:r>
            <w:r w:rsidR="00B22DCA" w:rsidRPr="001F270B">
              <w:t xml:space="preserve">or </w:t>
            </w:r>
            <w:r w:rsidR="00797A9D">
              <w:t>‘</w:t>
            </w:r>
            <w:r w:rsidR="00B22DCA" w:rsidRPr="00797A9D">
              <w:t>dark</w:t>
            </w:r>
            <w:r w:rsidR="00797A9D">
              <w:t>’</w:t>
            </w:r>
            <w:r w:rsidR="006815E1" w:rsidRPr="00797A9D">
              <w:t xml:space="preserve"> </w:t>
            </w:r>
            <w:r w:rsidR="00B22DCA" w:rsidRPr="001F270B">
              <w:t xml:space="preserve">goes </w:t>
            </w:r>
            <w:r w:rsidR="006815E1" w:rsidRPr="001F270B">
              <w:t xml:space="preserve">before </w:t>
            </w:r>
            <w:r w:rsidR="00B22DCA" w:rsidRPr="001F270B">
              <w:t xml:space="preserve">the </w:t>
            </w:r>
            <w:r w:rsidR="006815E1" w:rsidRPr="001F270B">
              <w:t>colour</w:t>
            </w:r>
            <w:r w:rsidR="00B21F69" w:rsidRPr="001F270B">
              <w:t xml:space="preserve">. </w:t>
            </w:r>
          </w:p>
        </w:tc>
      </w:tr>
      <w:tr w:rsidR="00097768" w:rsidRPr="00511F94" w14:paraId="4A6C79E0" w14:textId="77777777" w:rsidTr="008A5684">
        <w:trPr>
          <w:cantSplit/>
        </w:trPr>
        <w:tc>
          <w:tcPr>
            <w:tcW w:w="5000" w:type="pct"/>
            <w:shd w:val="clear" w:color="auto" w:fill="F2B284" w:themeFill="background2" w:themeFillShade="E6"/>
          </w:tcPr>
          <w:p w14:paraId="148EB2AA" w14:textId="5E97C28B" w:rsidR="00F41D89" w:rsidRPr="00511F94" w:rsidRDefault="00F41D89" w:rsidP="00511F94">
            <w:pPr>
              <w:rPr>
                <w:i/>
                <w:iCs/>
              </w:rPr>
            </w:pPr>
            <w:r w:rsidRPr="00511F94">
              <w:rPr>
                <w:i/>
                <w:iCs/>
              </w:rPr>
              <w:t xml:space="preserve">Ella </w:t>
            </w:r>
            <w:r w:rsidR="006E487C" w:rsidRPr="00511F94">
              <w:rPr>
                <w:i/>
                <w:iCs/>
              </w:rPr>
              <w:t xml:space="preserve">is wearing a </w:t>
            </w:r>
            <w:r w:rsidR="006E487C" w:rsidRPr="00511F94">
              <w:rPr>
                <w:b/>
                <w:bCs/>
                <w:i/>
                <w:iCs/>
              </w:rPr>
              <w:t>red hat</w:t>
            </w:r>
            <w:r w:rsidR="006E487C" w:rsidRPr="00511F94">
              <w:rPr>
                <w:i/>
                <w:iCs/>
              </w:rPr>
              <w:t xml:space="preserve"> with a </w:t>
            </w:r>
            <w:r w:rsidR="008B393A" w:rsidRPr="00511F94">
              <w:rPr>
                <w:b/>
                <w:bCs/>
                <w:i/>
                <w:iCs/>
              </w:rPr>
              <w:t>white</w:t>
            </w:r>
            <w:r w:rsidR="004909E2" w:rsidRPr="00511F94">
              <w:rPr>
                <w:b/>
                <w:bCs/>
                <w:i/>
                <w:iCs/>
              </w:rPr>
              <w:t xml:space="preserve"> skirt</w:t>
            </w:r>
            <w:r w:rsidR="004909E2" w:rsidRPr="00511F94">
              <w:rPr>
                <w:i/>
                <w:iCs/>
              </w:rPr>
              <w:t>.</w:t>
            </w:r>
          </w:p>
          <w:p w14:paraId="305D22BA" w14:textId="70C153C4" w:rsidR="00C0329A" w:rsidRPr="00511F94" w:rsidRDefault="00F41D89" w:rsidP="00511F94">
            <w:pPr>
              <w:rPr>
                <w:i/>
                <w:iCs/>
              </w:rPr>
            </w:pPr>
            <w:r w:rsidRPr="00511F94">
              <w:rPr>
                <w:i/>
                <w:iCs/>
              </w:rPr>
              <w:t xml:space="preserve">Lucas </w:t>
            </w:r>
            <w:r w:rsidR="00A26520" w:rsidRPr="00511F94">
              <w:rPr>
                <w:i/>
                <w:iCs/>
              </w:rPr>
              <w:t>has</w:t>
            </w:r>
            <w:r w:rsidR="00513378" w:rsidRPr="00511F94">
              <w:rPr>
                <w:i/>
                <w:iCs/>
              </w:rPr>
              <w:t xml:space="preserve"> a </w:t>
            </w:r>
            <w:r w:rsidR="00513378" w:rsidRPr="00511F94">
              <w:rPr>
                <w:b/>
                <w:bCs/>
                <w:i/>
                <w:iCs/>
              </w:rPr>
              <w:t xml:space="preserve">dark blue </w:t>
            </w:r>
            <w:r w:rsidR="004610F7" w:rsidRPr="00511F94">
              <w:rPr>
                <w:b/>
                <w:bCs/>
                <w:i/>
                <w:iCs/>
              </w:rPr>
              <w:t>coat</w:t>
            </w:r>
            <w:r w:rsidR="00BE1C4F" w:rsidRPr="00511F94">
              <w:rPr>
                <w:i/>
                <w:iCs/>
              </w:rPr>
              <w:t>, but it’s in the car.</w:t>
            </w:r>
          </w:p>
          <w:p w14:paraId="5D2E0B18" w14:textId="3BD75333" w:rsidR="001C7E8C" w:rsidRPr="00511F94" w:rsidRDefault="00F03B4D" w:rsidP="00511F94">
            <w:pPr>
              <w:rPr>
                <w:i/>
                <w:iCs/>
                <w:strike/>
              </w:rPr>
            </w:pPr>
            <w:r w:rsidRPr="00511F94">
              <w:rPr>
                <w:i/>
                <w:iCs/>
                <w:strike/>
              </w:rPr>
              <w:t xml:space="preserve">I </w:t>
            </w:r>
            <w:r w:rsidR="00D676BA" w:rsidRPr="00511F94">
              <w:rPr>
                <w:i/>
                <w:iCs/>
                <w:strike/>
              </w:rPr>
              <w:t>am wearing</w:t>
            </w:r>
            <w:r w:rsidRPr="00511F94">
              <w:rPr>
                <w:i/>
                <w:iCs/>
                <w:strike/>
              </w:rPr>
              <w:t xml:space="preserve"> </w:t>
            </w:r>
            <w:r w:rsidRPr="00511F94">
              <w:rPr>
                <w:b/>
                <w:bCs/>
                <w:i/>
                <w:iCs/>
                <w:strike/>
              </w:rPr>
              <w:t>a shirt dark red</w:t>
            </w:r>
            <w:r w:rsidR="004220F1" w:rsidRPr="00511F94">
              <w:rPr>
                <w:i/>
                <w:iCs/>
                <w:strike/>
              </w:rPr>
              <w:t>.</w:t>
            </w:r>
          </w:p>
        </w:tc>
      </w:tr>
    </w:tbl>
    <w:p w14:paraId="2BF2ECD7" w14:textId="1EFB8850" w:rsidR="005560EE" w:rsidRPr="001F270B" w:rsidRDefault="005560EE" w:rsidP="005560EE">
      <w:pPr>
        <w:pStyle w:val="Titre2"/>
      </w:pPr>
      <w:r w:rsidRPr="001F270B">
        <w:rPr>
          <w:rFonts w:ascii="Cambria Math" w:hAnsi="Cambria Math" w:cs="Cambria Math"/>
          <w:b w:val="0"/>
          <w:bCs w:val="0"/>
        </w:rPr>
        <w:t>❷</w:t>
      </w:r>
      <w:r w:rsidRPr="001F270B">
        <w:rPr>
          <w:b w:val="0"/>
          <w:bCs w:val="0"/>
        </w:rPr>
        <w:t xml:space="preserve"> </w:t>
      </w:r>
      <w:r w:rsidR="00153EB7" w:rsidRPr="001F270B">
        <w:t>Make sentences</w:t>
      </w:r>
      <w:r w:rsidR="003A5ACD" w:rsidRPr="001F270B">
        <w:t xml:space="preserve"> with these words</w:t>
      </w:r>
      <w:r w:rsidR="009F44A2">
        <w:t xml:space="preserve"> and </w:t>
      </w:r>
      <w:r w:rsidR="00797A9D">
        <w:t>‘</w:t>
      </w:r>
      <w:r w:rsidR="009F44A2">
        <w:t>I have</w:t>
      </w:r>
      <w:r w:rsidR="00797A9D">
        <w:t>’</w:t>
      </w:r>
      <w:r w:rsidR="009F44A2">
        <w:t xml:space="preserve"> or </w:t>
      </w:r>
      <w:r w:rsidR="00797A9D">
        <w:t>‘</w:t>
      </w:r>
      <w:r w:rsidR="009F44A2">
        <w:t>I don’t have</w:t>
      </w:r>
      <w:r w:rsidRPr="001F270B">
        <w:t>.</w:t>
      </w:r>
      <w:r w:rsidR="00797A9D">
        <w:t>’</w:t>
      </w:r>
    </w:p>
    <w:tbl>
      <w:tblPr>
        <w:tblStyle w:val="Grilledutableau"/>
        <w:tblW w:w="5025" w:type="pct"/>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Layout w:type="fixed"/>
        <w:tblLook w:val="04A0" w:firstRow="1" w:lastRow="0" w:firstColumn="1" w:lastColumn="0" w:noHBand="0" w:noVBand="1"/>
      </w:tblPr>
      <w:tblGrid>
        <w:gridCol w:w="5387"/>
        <w:gridCol w:w="5335"/>
      </w:tblGrid>
      <w:tr w:rsidR="005560EE" w:rsidRPr="001F270B" w14:paraId="77D827A2" w14:textId="77777777" w:rsidTr="00164675">
        <w:trPr>
          <w:cantSplit/>
        </w:trPr>
        <w:tc>
          <w:tcPr>
            <w:tcW w:w="2512" w:type="pct"/>
            <w:shd w:val="clear" w:color="auto" w:fill="FFFFFF" w:themeFill="background1"/>
          </w:tcPr>
          <w:p w14:paraId="2174BE49" w14:textId="3E1A74EE" w:rsidR="005560EE" w:rsidRPr="001A0EC0" w:rsidRDefault="00EF4E8D" w:rsidP="00025D79">
            <w:pPr>
              <w:pStyle w:val="Paragraphedeliste"/>
              <w:numPr>
                <w:ilvl w:val="0"/>
                <w:numId w:val="7"/>
              </w:numPr>
            </w:pPr>
            <w:r w:rsidRPr="001F270B">
              <w:t xml:space="preserve">pants | orange </w:t>
            </w:r>
            <w:r>
              <w:rPr>
                <w:rFonts w:ascii="Ink Free" w:hAnsi="Ink Free"/>
                <w:b/>
                <w:bCs/>
                <w:i/>
                <w:iCs/>
                <w:u w:val="dotted"/>
              </w:rPr>
              <w:t xml:space="preserve"> </w:t>
            </w:r>
            <w:r w:rsidR="001C03F9">
              <w:rPr>
                <w:rFonts w:ascii="Ink Free" w:hAnsi="Ink Free"/>
                <w:b/>
                <w:bCs/>
                <w:i/>
                <w:iCs/>
                <w:u w:val="dotted"/>
              </w:rPr>
              <w:t xml:space="preserve">        </w:t>
            </w:r>
            <w:r w:rsidR="00F130B9">
              <w:rPr>
                <w:rFonts w:ascii="Ink Free" w:hAnsi="Ink Free"/>
                <w:b/>
                <w:bCs/>
                <w:i/>
                <w:iCs/>
                <w:u w:val="dotted"/>
              </w:rPr>
              <w:t>I h</w:t>
            </w:r>
            <w:r>
              <w:rPr>
                <w:rFonts w:ascii="Ink Free" w:hAnsi="Ink Free"/>
                <w:b/>
                <w:bCs/>
                <w:i/>
                <w:iCs/>
                <w:u w:val="dotted"/>
              </w:rPr>
              <w:t>ave</w:t>
            </w:r>
            <w:r w:rsidRPr="001F270B">
              <w:rPr>
                <w:rFonts w:ascii="Ink Free" w:hAnsi="Ink Free"/>
                <w:b/>
                <w:bCs/>
                <w:i/>
                <w:iCs/>
                <w:u w:val="dotted"/>
              </w:rPr>
              <w:t xml:space="preserve"> orange pants.</w:t>
            </w:r>
            <w:r w:rsidRPr="001F270B">
              <w:rPr>
                <w:u w:val="dotted"/>
              </w:rPr>
              <w:t xml:space="preserve"> </w:t>
            </w:r>
            <w:r w:rsidRPr="001F270B">
              <w:rPr>
                <w:u w:val="dotted"/>
              </w:rPr>
              <w:tab/>
            </w:r>
          </w:p>
          <w:p w14:paraId="5697147B" w14:textId="34E0F423" w:rsidR="001A0EC0" w:rsidRPr="001F270B" w:rsidRDefault="001A0EC0" w:rsidP="00025D79">
            <w:pPr>
              <w:pStyle w:val="Paragraphedeliste"/>
              <w:numPr>
                <w:ilvl w:val="0"/>
                <w:numId w:val="7"/>
              </w:numPr>
            </w:pPr>
            <w:r>
              <w:t>hat</w:t>
            </w:r>
            <w:r w:rsidRPr="001F270B">
              <w:t xml:space="preserve"> | </w:t>
            </w:r>
            <w:r w:rsidR="00EB02FE">
              <w:t>black</w:t>
            </w:r>
            <w:r w:rsidRPr="001F270B">
              <w:t xml:space="preserve"> </w:t>
            </w:r>
            <w:r>
              <w:rPr>
                <w:rFonts w:ascii="Ink Free" w:hAnsi="Ink Free"/>
                <w:b/>
                <w:bCs/>
                <w:i/>
                <w:iCs/>
                <w:u w:val="dotted"/>
              </w:rPr>
              <w:t xml:space="preserve">         I </w:t>
            </w:r>
            <w:r w:rsidR="00EB02FE">
              <w:rPr>
                <w:rFonts w:ascii="Ink Free" w:hAnsi="Ink Free"/>
                <w:b/>
                <w:bCs/>
                <w:i/>
                <w:iCs/>
                <w:u w:val="dotted"/>
              </w:rPr>
              <w:t xml:space="preserve">don’t </w:t>
            </w:r>
            <w:r>
              <w:rPr>
                <w:rFonts w:ascii="Ink Free" w:hAnsi="Ink Free"/>
                <w:b/>
                <w:bCs/>
                <w:i/>
                <w:iCs/>
                <w:u w:val="dotted"/>
              </w:rPr>
              <w:t>have</w:t>
            </w:r>
            <w:r w:rsidRPr="001F270B">
              <w:rPr>
                <w:rFonts w:ascii="Ink Free" w:hAnsi="Ink Free"/>
                <w:b/>
                <w:bCs/>
                <w:i/>
                <w:iCs/>
                <w:u w:val="dotted"/>
              </w:rPr>
              <w:t xml:space="preserve"> </w:t>
            </w:r>
            <w:r w:rsidR="00EB02FE">
              <w:rPr>
                <w:rFonts w:ascii="Ink Free" w:hAnsi="Ink Free"/>
                <w:b/>
                <w:bCs/>
                <w:i/>
                <w:iCs/>
                <w:u w:val="dotted"/>
              </w:rPr>
              <w:t>a black hat</w:t>
            </w:r>
            <w:r w:rsidRPr="001F270B">
              <w:rPr>
                <w:rFonts w:ascii="Ink Free" w:hAnsi="Ink Free"/>
                <w:b/>
                <w:bCs/>
                <w:i/>
                <w:iCs/>
                <w:u w:val="dotted"/>
              </w:rPr>
              <w:t>.</w:t>
            </w:r>
            <w:r w:rsidRPr="001F270B">
              <w:rPr>
                <w:u w:val="dotted"/>
              </w:rPr>
              <w:t xml:space="preserve"> </w:t>
            </w:r>
            <w:r w:rsidRPr="001F270B">
              <w:rPr>
                <w:u w:val="dotted"/>
              </w:rPr>
              <w:tab/>
            </w:r>
          </w:p>
          <w:p w14:paraId="16B4C99E" w14:textId="0C0D237D" w:rsidR="005560EE" w:rsidRPr="001F270B" w:rsidRDefault="00EF4E8D" w:rsidP="00025D79">
            <w:pPr>
              <w:pStyle w:val="Paragraphedeliste"/>
              <w:numPr>
                <w:ilvl w:val="0"/>
                <w:numId w:val="9"/>
              </w:numPr>
            </w:pPr>
            <w:r w:rsidRPr="001F270B">
              <w:t xml:space="preserve">jeans | green </w:t>
            </w:r>
            <w:r w:rsidRPr="001F270B">
              <w:rPr>
                <w:u w:val="dotted"/>
              </w:rPr>
              <w:tab/>
            </w:r>
          </w:p>
          <w:p w14:paraId="30A776BC" w14:textId="5E43E9AF" w:rsidR="005560EE" w:rsidRPr="001F270B" w:rsidRDefault="00EF4E8D" w:rsidP="00025D79">
            <w:pPr>
              <w:pStyle w:val="Paragraphedeliste"/>
              <w:numPr>
                <w:ilvl w:val="0"/>
                <w:numId w:val="9"/>
              </w:numPr>
            </w:pPr>
            <w:r w:rsidRPr="001F270B">
              <w:t xml:space="preserve">yellow | glasses </w:t>
            </w:r>
            <w:r w:rsidRPr="001F270B">
              <w:rPr>
                <w:u w:val="dotted"/>
              </w:rPr>
              <w:tab/>
            </w:r>
          </w:p>
          <w:p w14:paraId="2382D6F3" w14:textId="31003435" w:rsidR="005560EE" w:rsidRPr="001F270B" w:rsidRDefault="00EF4E8D" w:rsidP="00025D79">
            <w:pPr>
              <w:pStyle w:val="Paragraphedeliste"/>
              <w:numPr>
                <w:ilvl w:val="0"/>
                <w:numId w:val="9"/>
              </w:numPr>
            </w:pPr>
            <w:r w:rsidRPr="001F270B">
              <w:t xml:space="preserve">light | shoes | brown </w:t>
            </w:r>
            <w:r w:rsidRPr="001F270B">
              <w:rPr>
                <w:u w:val="dotted"/>
              </w:rPr>
              <w:tab/>
            </w:r>
          </w:p>
        </w:tc>
        <w:tc>
          <w:tcPr>
            <w:tcW w:w="2488" w:type="pct"/>
            <w:shd w:val="clear" w:color="auto" w:fill="FFFFFF" w:themeFill="background1"/>
          </w:tcPr>
          <w:p w14:paraId="6D7CFB25" w14:textId="0B1CECEA" w:rsidR="005560EE" w:rsidRPr="001F270B" w:rsidRDefault="00EF4E8D" w:rsidP="00025D79">
            <w:pPr>
              <w:pStyle w:val="Paragraphedeliste"/>
              <w:numPr>
                <w:ilvl w:val="0"/>
                <w:numId w:val="9"/>
              </w:numPr>
            </w:pPr>
            <w:r w:rsidRPr="001F270B">
              <w:t xml:space="preserve">blouse | red </w:t>
            </w:r>
            <w:r w:rsidRPr="001F270B">
              <w:rPr>
                <w:u w:val="dotted"/>
              </w:rPr>
              <w:tab/>
            </w:r>
          </w:p>
          <w:p w14:paraId="6EBBB698" w14:textId="03F923FB" w:rsidR="005560EE" w:rsidRPr="001F270B" w:rsidRDefault="00EF4E8D" w:rsidP="00025D79">
            <w:pPr>
              <w:pStyle w:val="Paragraphedeliste"/>
              <w:numPr>
                <w:ilvl w:val="0"/>
                <w:numId w:val="9"/>
              </w:numPr>
            </w:pPr>
            <w:r w:rsidRPr="001F270B">
              <w:t xml:space="preserve">grey | dark | t-shirt </w:t>
            </w:r>
            <w:r w:rsidRPr="001F270B">
              <w:rPr>
                <w:u w:val="dotted"/>
              </w:rPr>
              <w:tab/>
            </w:r>
          </w:p>
          <w:p w14:paraId="2B474011" w14:textId="540CFAD6" w:rsidR="005560EE" w:rsidRPr="001F270B" w:rsidRDefault="00EF4E8D" w:rsidP="00025D79">
            <w:pPr>
              <w:pStyle w:val="Paragraphedeliste"/>
              <w:numPr>
                <w:ilvl w:val="0"/>
                <w:numId w:val="9"/>
              </w:numPr>
            </w:pPr>
            <w:r w:rsidRPr="001F270B">
              <w:t xml:space="preserve">white | dress </w:t>
            </w:r>
            <w:r w:rsidRPr="001F270B">
              <w:rPr>
                <w:u w:val="dotted"/>
              </w:rPr>
              <w:tab/>
            </w:r>
          </w:p>
          <w:p w14:paraId="17497347" w14:textId="7AF6128F" w:rsidR="00164675" w:rsidRPr="001F270B" w:rsidRDefault="00EF4E8D" w:rsidP="00025D79">
            <w:pPr>
              <w:pStyle w:val="Paragraphedeliste"/>
              <w:numPr>
                <w:ilvl w:val="0"/>
                <w:numId w:val="9"/>
              </w:numPr>
            </w:pPr>
            <w:r w:rsidRPr="001F270B">
              <w:t xml:space="preserve">watch | </w:t>
            </w:r>
            <w:r>
              <w:t>black</w:t>
            </w:r>
            <w:r w:rsidRPr="001F270B">
              <w:t xml:space="preserve"> </w:t>
            </w:r>
            <w:r w:rsidRPr="001F270B">
              <w:rPr>
                <w:u w:val="dotted"/>
              </w:rPr>
              <w:tab/>
            </w:r>
          </w:p>
        </w:tc>
      </w:tr>
    </w:tbl>
    <w:p w14:paraId="783B7644" w14:textId="79231061" w:rsidR="008E7868" w:rsidRPr="001F270B" w:rsidRDefault="00E53E51" w:rsidP="008E7868">
      <w:pPr>
        <w:pStyle w:val="Titre1"/>
        <w:rPr>
          <w:vanish/>
          <w:specVanish/>
        </w:rPr>
      </w:pPr>
      <w:r w:rsidRPr="001F270B">
        <w:lastRenderedPageBreak/>
        <w:t>Clothes</w:t>
      </w:r>
    </w:p>
    <w:p w14:paraId="1C350E15" w14:textId="312F7CC5" w:rsidR="008E7868" w:rsidRPr="001F270B" w:rsidRDefault="008E7868" w:rsidP="008E7868">
      <w:pPr>
        <w:pStyle w:val="Titre1Sous-Titre"/>
      </w:pPr>
      <w:r w:rsidRPr="001F270B">
        <w:tab/>
      </w:r>
      <w:r w:rsidR="0004528C" w:rsidRPr="001F270B">
        <w:t>I’m wearing j</w:t>
      </w:r>
      <w:r w:rsidR="003E1A26" w:rsidRPr="001F270B">
        <w:t>eans and a t-shirt</w:t>
      </w:r>
    </w:p>
    <w:tbl>
      <w:tblPr>
        <w:tblStyle w:val="Grilledutableau"/>
        <w:tblW w:w="106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bottom w:w="28" w:type="dxa"/>
          <w:right w:w="28" w:type="dxa"/>
        </w:tblCellMar>
        <w:tblLook w:val="04A0" w:firstRow="1" w:lastRow="0" w:firstColumn="1" w:lastColumn="0" w:noHBand="0" w:noVBand="1"/>
      </w:tblPr>
      <w:tblGrid>
        <w:gridCol w:w="2132"/>
        <w:gridCol w:w="2132"/>
        <w:gridCol w:w="2132"/>
        <w:gridCol w:w="2132"/>
        <w:gridCol w:w="2132"/>
      </w:tblGrid>
      <w:tr w:rsidR="00CD69F7" w:rsidRPr="001F270B" w14:paraId="70020CA4" w14:textId="77777777" w:rsidTr="00F74EA3">
        <w:trPr>
          <w:cantSplit/>
        </w:trPr>
        <w:tc>
          <w:tcPr>
            <w:tcW w:w="2132" w:type="dxa"/>
          </w:tcPr>
          <w:p w14:paraId="2783ED37" w14:textId="0BB86395" w:rsidR="00CD69F7" w:rsidRPr="001F270B" w:rsidRDefault="002F3A3A" w:rsidP="00B24719">
            <w:pPr>
              <w:pStyle w:val="Vocab"/>
            </w:pPr>
            <w:r>
              <w:rPr>
                <w:noProof/>
              </w:rPr>
              <w:drawing>
                <wp:inline distT="0" distB="0" distL="0" distR="0" wp14:anchorId="6DC3E610" wp14:editId="585A56EC">
                  <wp:extent cx="1317600" cy="878400"/>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317600" cy="878400"/>
                          </a:xfrm>
                          <a:prstGeom prst="rect">
                            <a:avLst/>
                          </a:prstGeom>
                          <a:noFill/>
                          <a:ln>
                            <a:noFill/>
                          </a:ln>
                        </pic:spPr>
                      </pic:pic>
                    </a:graphicData>
                  </a:graphic>
                </wp:inline>
              </w:drawing>
            </w:r>
          </w:p>
          <w:p w14:paraId="0B30122D" w14:textId="77777777" w:rsidR="00CD69F7" w:rsidRPr="001F270B" w:rsidRDefault="00CD69F7" w:rsidP="00B24719">
            <w:pPr>
              <w:pStyle w:val="Vocab"/>
            </w:pPr>
            <w:r w:rsidRPr="001F270B">
              <w:t>clothes</w:t>
            </w:r>
          </w:p>
        </w:tc>
        <w:tc>
          <w:tcPr>
            <w:tcW w:w="2132" w:type="dxa"/>
          </w:tcPr>
          <w:p w14:paraId="4E360EDB" w14:textId="06044C96" w:rsidR="00CD69F7" w:rsidRPr="001F270B" w:rsidRDefault="006E25C3" w:rsidP="00B24719">
            <w:pPr>
              <w:pStyle w:val="Vocab"/>
            </w:pPr>
            <w:r>
              <w:rPr>
                <w:noProof/>
              </w:rPr>
              <w:drawing>
                <wp:inline distT="0" distB="0" distL="0" distR="0" wp14:anchorId="08D33CD9" wp14:editId="60F11AE8">
                  <wp:extent cx="878400" cy="878400"/>
                  <wp:effectExtent l="0" t="0" r="0" b="0"/>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l="5878" t="32937" r="5878" b="8253"/>
                          <a:stretch/>
                        </pic:blipFill>
                        <pic:spPr bwMode="auto">
                          <a:xfrm>
                            <a:off x="0" y="0"/>
                            <a:ext cx="8784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0AE4BE7B" w14:textId="77777777" w:rsidR="00CD69F7" w:rsidRPr="001F270B" w:rsidRDefault="00CD69F7" w:rsidP="00B24719">
            <w:pPr>
              <w:pStyle w:val="Vocab"/>
            </w:pPr>
            <w:r w:rsidRPr="001F270B">
              <w:t>a t-shirt</w:t>
            </w:r>
          </w:p>
        </w:tc>
        <w:tc>
          <w:tcPr>
            <w:tcW w:w="2132" w:type="dxa"/>
          </w:tcPr>
          <w:p w14:paraId="046C1CC6" w14:textId="07B88441" w:rsidR="00CD69F7" w:rsidRPr="001F270B" w:rsidRDefault="002879E4" w:rsidP="00B24719">
            <w:pPr>
              <w:pStyle w:val="Vocab"/>
            </w:pPr>
            <w:r>
              <w:rPr>
                <w:noProof/>
              </w:rPr>
              <w:drawing>
                <wp:inline distT="0" distB="0" distL="0" distR="0" wp14:anchorId="639DEBB2" wp14:editId="10E3E057">
                  <wp:extent cx="878400" cy="878400"/>
                  <wp:effectExtent l="0" t="0" r="0" b="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l="9421" t="36799" r="10708" b="9970"/>
                          <a:stretch/>
                        </pic:blipFill>
                        <pic:spPr bwMode="auto">
                          <a:xfrm>
                            <a:off x="0" y="0"/>
                            <a:ext cx="8784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42989239" w14:textId="77777777" w:rsidR="00CD69F7" w:rsidRPr="001F270B" w:rsidRDefault="00CD69F7" w:rsidP="00B24719">
            <w:pPr>
              <w:pStyle w:val="Vocab"/>
            </w:pPr>
            <w:r w:rsidRPr="001F270B">
              <w:t>a shirt</w:t>
            </w:r>
          </w:p>
        </w:tc>
        <w:tc>
          <w:tcPr>
            <w:tcW w:w="2132" w:type="dxa"/>
          </w:tcPr>
          <w:p w14:paraId="722E7AAF" w14:textId="7C6CC0E7" w:rsidR="00CD69F7" w:rsidRPr="001F270B" w:rsidRDefault="00CB7A0D" w:rsidP="00B24719">
            <w:pPr>
              <w:pStyle w:val="Vocab"/>
            </w:pPr>
            <w:r>
              <w:rPr>
                <w:noProof/>
              </w:rPr>
              <w:drawing>
                <wp:inline distT="0" distB="0" distL="0" distR="0" wp14:anchorId="0860FFE0" wp14:editId="67B0BE8B">
                  <wp:extent cx="878400" cy="878400"/>
                  <wp:effectExtent l="0" t="0" r="0" b="0"/>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rotWithShape="1">
                          <a:blip r:embed="rId26" cstate="print">
                            <a:extLst>
                              <a:ext uri="{28A0092B-C50C-407E-A947-70E740481C1C}">
                                <a14:useLocalDpi xmlns:a14="http://schemas.microsoft.com/office/drawing/2010/main" val="0"/>
                              </a:ext>
                            </a:extLst>
                          </a:blip>
                          <a:srcRect t="14916" b="18419"/>
                          <a:stretch/>
                        </pic:blipFill>
                        <pic:spPr bwMode="auto">
                          <a:xfrm>
                            <a:off x="0" y="0"/>
                            <a:ext cx="8784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7C256D94" w14:textId="77777777" w:rsidR="00CD69F7" w:rsidRPr="001F270B" w:rsidRDefault="00CD69F7" w:rsidP="00B24719">
            <w:pPr>
              <w:pStyle w:val="Vocab"/>
            </w:pPr>
            <w:r w:rsidRPr="001F270B">
              <w:t>jeans</w:t>
            </w:r>
          </w:p>
        </w:tc>
        <w:tc>
          <w:tcPr>
            <w:tcW w:w="2132" w:type="dxa"/>
          </w:tcPr>
          <w:p w14:paraId="42E9B715" w14:textId="1F607FDC" w:rsidR="00CD69F7" w:rsidRPr="001F270B" w:rsidRDefault="00012DC3" w:rsidP="00B24719">
            <w:pPr>
              <w:pStyle w:val="Vocab"/>
            </w:pPr>
            <w:r>
              <w:rPr>
                <w:noProof/>
              </w:rPr>
              <w:drawing>
                <wp:inline distT="0" distB="0" distL="0" distR="0" wp14:anchorId="170031A8" wp14:editId="23ACF9EF">
                  <wp:extent cx="878400" cy="878400"/>
                  <wp:effectExtent l="0" t="0" r="0" b="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rotWithShape="1">
                          <a:blip r:embed="rId27" cstate="print">
                            <a:extLst>
                              <a:ext uri="{28A0092B-C50C-407E-A947-70E740481C1C}">
                                <a14:useLocalDpi xmlns:a14="http://schemas.microsoft.com/office/drawing/2010/main" val="0"/>
                              </a:ext>
                            </a:extLst>
                          </a:blip>
                          <a:srcRect l="7488" t="29765" r="7488" b="1048"/>
                          <a:stretch/>
                        </pic:blipFill>
                        <pic:spPr bwMode="auto">
                          <a:xfrm>
                            <a:off x="0" y="0"/>
                            <a:ext cx="8784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1B218543" w14:textId="77777777" w:rsidR="00CD69F7" w:rsidRPr="001F270B" w:rsidRDefault="00CD69F7" w:rsidP="00B24719">
            <w:pPr>
              <w:pStyle w:val="Vocab"/>
              <w:rPr>
                <w:noProof/>
              </w:rPr>
            </w:pPr>
            <w:r w:rsidRPr="001F270B">
              <w:t>pants</w:t>
            </w:r>
          </w:p>
        </w:tc>
      </w:tr>
      <w:tr w:rsidR="00B3661C" w:rsidRPr="001F270B" w14:paraId="2251203A" w14:textId="77777777" w:rsidTr="00F74EA3">
        <w:trPr>
          <w:cantSplit/>
        </w:trPr>
        <w:tc>
          <w:tcPr>
            <w:tcW w:w="2132" w:type="dxa"/>
          </w:tcPr>
          <w:p w14:paraId="29ABE852" w14:textId="06F2289B" w:rsidR="00B3661C" w:rsidRPr="001F270B" w:rsidRDefault="00361CC0" w:rsidP="00B24719">
            <w:pPr>
              <w:pStyle w:val="Vocab"/>
            </w:pPr>
            <w:r>
              <w:rPr>
                <w:noProof/>
              </w:rPr>
              <w:drawing>
                <wp:inline distT="0" distB="0" distL="0" distR="0" wp14:anchorId="2E7FBD34" wp14:editId="674C4FE8">
                  <wp:extent cx="1317600" cy="878400"/>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8" cstate="print">
                            <a:extLst>
                              <a:ext uri="{28A0092B-C50C-407E-A947-70E740481C1C}">
                                <a14:useLocalDpi xmlns:a14="http://schemas.microsoft.com/office/drawing/2010/main" val="0"/>
                              </a:ext>
                            </a:extLst>
                          </a:blip>
                          <a:srcRect t="46240" b="9286"/>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42FC68C8" w14:textId="77777777" w:rsidR="00B3661C" w:rsidRPr="001F270B" w:rsidRDefault="00B3661C" w:rsidP="00B24719">
            <w:pPr>
              <w:pStyle w:val="Vocab"/>
            </w:pPr>
            <w:r w:rsidRPr="001F270B">
              <w:t>a blouse</w:t>
            </w:r>
          </w:p>
        </w:tc>
        <w:tc>
          <w:tcPr>
            <w:tcW w:w="2132" w:type="dxa"/>
          </w:tcPr>
          <w:p w14:paraId="684C9613" w14:textId="57A6A48A" w:rsidR="00B3661C" w:rsidRPr="001F270B" w:rsidRDefault="008A0154" w:rsidP="00B24719">
            <w:pPr>
              <w:pStyle w:val="Vocab"/>
            </w:pPr>
            <w:r>
              <w:rPr>
                <w:noProof/>
              </w:rPr>
              <w:drawing>
                <wp:inline distT="0" distB="0" distL="0" distR="0" wp14:anchorId="2D8E7B0E" wp14:editId="0BABBE5F">
                  <wp:extent cx="1317600" cy="878400"/>
                  <wp:effectExtent l="0" t="0" r="0" b="0"/>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rotWithShape="1">
                          <a:blip r:embed="rId29" cstate="print">
                            <a:extLst>
                              <a:ext uri="{28A0092B-C50C-407E-A947-70E740481C1C}">
                                <a14:useLocalDpi xmlns:a14="http://schemas.microsoft.com/office/drawing/2010/main" val="0"/>
                              </a:ext>
                            </a:extLst>
                          </a:blip>
                          <a:srcRect t="36602" b="21058"/>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5D263370" w14:textId="77777777" w:rsidR="00B3661C" w:rsidRPr="001F270B" w:rsidRDefault="00B3661C" w:rsidP="00B24719">
            <w:pPr>
              <w:pStyle w:val="Vocab"/>
            </w:pPr>
            <w:r w:rsidRPr="001F270B">
              <w:t>a skirt</w:t>
            </w:r>
          </w:p>
        </w:tc>
        <w:tc>
          <w:tcPr>
            <w:tcW w:w="2132" w:type="dxa"/>
          </w:tcPr>
          <w:p w14:paraId="1D90360B" w14:textId="677FE742" w:rsidR="00B3661C" w:rsidRPr="001F270B" w:rsidRDefault="00940B24" w:rsidP="00B24719">
            <w:pPr>
              <w:pStyle w:val="Vocab"/>
            </w:pPr>
            <w:r>
              <w:rPr>
                <w:noProof/>
              </w:rPr>
              <w:drawing>
                <wp:inline distT="0" distB="0" distL="0" distR="0" wp14:anchorId="4909723D" wp14:editId="25D24F97">
                  <wp:extent cx="1317600" cy="878400"/>
                  <wp:effectExtent l="0" t="0" r="0"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30" cstate="print">
                            <a:extLst>
                              <a:ext uri="{28A0092B-C50C-407E-A947-70E740481C1C}">
                                <a14:useLocalDpi xmlns:a14="http://schemas.microsoft.com/office/drawing/2010/main" val="0"/>
                              </a:ext>
                            </a:extLst>
                          </a:blip>
                          <a:srcRect t="19263" b="36399"/>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4075FC1E" w14:textId="77777777" w:rsidR="00B3661C" w:rsidRPr="001F270B" w:rsidRDefault="00B3661C" w:rsidP="00B24719">
            <w:pPr>
              <w:pStyle w:val="Vocab"/>
            </w:pPr>
            <w:r w:rsidRPr="001F270B">
              <w:t>a dress</w:t>
            </w:r>
          </w:p>
        </w:tc>
        <w:tc>
          <w:tcPr>
            <w:tcW w:w="2132" w:type="dxa"/>
          </w:tcPr>
          <w:p w14:paraId="0955E69D" w14:textId="4F6A4E7D" w:rsidR="00B3661C" w:rsidRPr="001F270B" w:rsidRDefault="00144279" w:rsidP="00B24719">
            <w:pPr>
              <w:pStyle w:val="Vocab"/>
            </w:pPr>
            <w:r>
              <w:rPr>
                <w:noProof/>
              </w:rPr>
              <w:drawing>
                <wp:inline distT="0" distB="0" distL="0" distR="0" wp14:anchorId="6D0C8DCA" wp14:editId="5E2858E2">
                  <wp:extent cx="1317600" cy="878400"/>
                  <wp:effectExtent l="0" t="0" r="0" b="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rotWithShape="1">
                          <a:blip r:embed="rId31" cstate="print">
                            <a:extLst>
                              <a:ext uri="{28A0092B-C50C-407E-A947-70E740481C1C}">
                                <a14:useLocalDpi xmlns:a14="http://schemas.microsoft.com/office/drawing/2010/main" val="0"/>
                              </a:ext>
                            </a:extLst>
                          </a:blip>
                          <a:srcRect t="29395" b="26176"/>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3F7CD519" w14:textId="77777777" w:rsidR="00B3661C" w:rsidRPr="001F270B" w:rsidRDefault="00B3661C" w:rsidP="00B24719">
            <w:pPr>
              <w:pStyle w:val="Vocab"/>
            </w:pPr>
            <w:r w:rsidRPr="001F270B">
              <w:t>a jacket</w:t>
            </w:r>
          </w:p>
        </w:tc>
        <w:tc>
          <w:tcPr>
            <w:tcW w:w="2132" w:type="dxa"/>
          </w:tcPr>
          <w:p w14:paraId="33080589" w14:textId="62DE3E0D" w:rsidR="00B3661C" w:rsidRPr="001F270B" w:rsidRDefault="002F3A3A" w:rsidP="00B24719">
            <w:pPr>
              <w:pStyle w:val="Vocab"/>
            </w:pPr>
            <w:r>
              <w:rPr>
                <w:noProof/>
              </w:rPr>
              <w:drawing>
                <wp:inline distT="0" distB="0" distL="0" distR="0" wp14:anchorId="48B642F2" wp14:editId="379D2762">
                  <wp:extent cx="1317600" cy="878400"/>
                  <wp:effectExtent l="0" t="0" r="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32" cstate="print">
                            <a:extLst>
                              <a:ext uri="{28A0092B-C50C-407E-A947-70E740481C1C}">
                                <a14:useLocalDpi xmlns:a14="http://schemas.microsoft.com/office/drawing/2010/main" val="0"/>
                              </a:ext>
                            </a:extLst>
                          </a:blip>
                          <a:srcRect t="35057" b="20437"/>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55C9305C" w14:textId="77777777" w:rsidR="00B3661C" w:rsidRPr="001F270B" w:rsidRDefault="00B3661C" w:rsidP="00B24719">
            <w:pPr>
              <w:pStyle w:val="Vocab"/>
              <w:rPr>
                <w:noProof/>
              </w:rPr>
            </w:pPr>
            <w:r w:rsidRPr="001F270B">
              <w:t>a coat</w:t>
            </w:r>
          </w:p>
        </w:tc>
      </w:tr>
      <w:tr w:rsidR="00B3661C" w:rsidRPr="001F270B" w14:paraId="7DCA3734" w14:textId="77777777" w:rsidTr="00F74EA3">
        <w:trPr>
          <w:cantSplit/>
        </w:trPr>
        <w:tc>
          <w:tcPr>
            <w:tcW w:w="2132" w:type="dxa"/>
          </w:tcPr>
          <w:p w14:paraId="7267C1C9" w14:textId="244C2A99" w:rsidR="00B3661C" w:rsidRPr="001F270B" w:rsidRDefault="00331FDD" w:rsidP="00B24719">
            <w:pPr>
              <w:pStyle w:val="Vocab"/>
            </w:pPr>
            <w:r>
              <w:rPr>
                <w:noProof/>
              </w:rPr>
              <w:drawing>
                <wp:inline distT="0" distB="0" distL="0" distR="0" wp14:anchorId="154945A2" wp14:editId="76156FF2">
                  <wp:extent cx="1317600" cy="878400"/>
                  <wp:effectExtent l="0" t="0" r="0" b="0"/>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rotWithShape="1">
                          <a:blip r:embed="rId33" cstate="print">
                            <a:extLst>
                              <a:ext uri="{28A0092B-C50C-407E-A947-70E740481C1C}">
                                <a14:useLocalDpi xmlns:a14="http://schemas.microsoft.com/office/drawing/2010/main" val="0"/>
                              </a:ext>
                            </a:extLst>
                          </a:blip>
                          <a:srcRect t="34653" b="20917"/>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2FF79725" w14:textId="11823F86" w:rsidR="00B3661C" w:rsidRPr="001F270B" w:rsidRDefault="00B3661C" w:rsidP="00B24719">
            <w:pPr>
              <w:pStyle w:val="Vocab"/>
            </w:pPr>
            <w:r w:rsidRPr="001F270B">
              <w:t>a watch</w:t>
            </w:r>
          </w:p>
        </w:tc>
        <w:tc>
          <w:tcPr>
            <w:tcW w:w="2132" w:type="dxa"/>
          </w:tcPr>
          <w:p w14:paraId="2CB96381" w14:textId="49482FB4" w:rsidR="00B3661C" w:rsidRPr="001F270B" w:rsidRDefault="00144279" w:rsidP="00B24719">
            <w:pPr>
              <w:pStyle w:val="Vocab"/>
            </w:pPr>
            <w:r>
              <w:rPr>
                <w:noProof/>
              </w:rPr>
              <w:drawing>
                <wp:inline distT="0" distB="0" distL="0" distR="0" wp14:anchorId="2DAF7047" wp14:editId="1CEE9B0D">
                  <wp:extent cx="1317600" cy="878400"/>
                  <wp:effectExtent l="0" t="0" r="0" b="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317600" cy="878400"/>
                          </a:xfrm>
                          <a:prstGeom prst="rect">
                            <a:avLst/>
                          </a:prstGeom>
                          <a:noFill/>
                          <a:ln>
                            <a:noFill/>
                          </a:ln>
                        </pic:spPr>
                      </pic:pic>
                    </a:graphicData>
                  </a:graphic>
                </wp:inline>
              </w:drawing>
            </w:r>
          </w:p>
          <w:p w14:paraId="47AAC714" w14:textId="5F2B2015" w:rsidR="00B3661C" w:rsidRPr="001F270B" w:rsidRDefault="00B3661C" w:rsidP="00B24719">
            <w:pPr>
              <w:pStyle w:val="Vocab"/>
            </w:pPr>
            <w:r w:rsidRPr="001F270B">
              <w:t>glasses</w:t>
            </w:r>
          </w:p>
        </w:tc>
        <w:tc>
          <w:tcPr>
            <w:tcW w:w="2132" w:type="dxa"/>
          </w:tcPr>
          <w:p w14:paraId="19A41879" w14:textId="1E1AC71D" w:rsidR="00B3661C" w:rsidRPr="001F270B" w:rsidRDefault="00144279" w:rsidP="00B24719">
            <w:pPr>
              <w:pStyle w:val="Vocab"/>
            </w:pPr>
            <w:r>
              <w:rPr>
                <w:noProof/>
              </w:rPr>
              <w:drawing>
                <wp:inline distT="0" distB="0" distL="0" distR="0" wp14:anchorId="2A9B3677" wp14:editId="3FE68CA5">
                  <wp:extent cx="1315570" cy="878400"/>
                  <wp:effectExtent l="0" t="0" r="0" b="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315570" cy="878400"/>
                          </a:xfrm>
                          <a:prstGeom prst="rect">
                            <a:avLst/>
                          </a:prstGeom>
                          <a:noFill/>
                          <a:ln>
                            <a:noFill/>
                          </a:ln>
                        </pic:spPr>
                      </pic:pic>
                    </a:graphicData>
                  </a:graphic>
                </wp:inline>
              </w:drawing>
            </w:r>
          </w:p>
          <w:p w14:paraId="1EF57B5E" w14:textId="474BA470" w:rsidR="00B3661C" w:rsidRPr="001F270B" w:rsidRDefault="00B3661C" w:rsidP="00B24719">
            <w:pPr>
              <w:pStyle w:val="Vocab"/>
            </w:pPr>
            <w:r w:rsidRPr="001F270B">
              <w:t>a hat</w:t>
            </w:r>
          </w:p>
        </w:tc>
        <w:tc>
          <w:tcPr>
            <w:tcW w:w="2132" w:type="dxa"/>
          </w:tcPr>
          <w:p w14:paraId="19D12C77" w14:textId="0E3436DB" w:rsidR="00B3661C" w:rsidRPr="001F270B" w:rsidRDefault="00183D7A" w:rsidP="00B24719">
            <w:pPr>
              <w:pStyle w:val="Vocab"/>
            </w:pPr>
            <w:r>
              <w:rPr>
                <w:noProof/>
              </w:rPr>
              <w:drawing>
                <wp:inline distT="0" distB="0" distL="0" distR="0" wp14:anchorId="35E8DFA2" wp14:editId="168E6E74">
                  <wp:extent cx="1317600" cy="878400"/>
                  <wp:effectExtent l="0" t="0" r="0" b="0"/>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rotWithShape="1">
                          <a:blip r:embed="rId36" cstate="print">
                            <a:extLst>
                              <a:ext uri="{28A0092B-C50C-407E-A947-70E740481C1C}">
                                <a14:useLocalDpi xmlns:a14="http://schemas.microsoft.com/office/drawing/2010/main" val="0"/>
                              </a:ext>
                            </a:extLst>
                          </a:blip>
                          <a:srcRect t="31649" b="23921"/>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40D47AAC" w14:textId="08A39F16" w:rsidR="00B3661C" w:rsidRPr="001F270B" w:rsidRDefault="00B3661C" w:rsidP="00B24719">
            <w:pPr>
              <w:pStyle w:val="Vocab"/>
            </w:pPr>
            <w:r w:rsidRPr="001F270B">
              <w:t>shoe</w:t>
            </w:r>
            <w:r>
              <w:t>s</w:t>
            </w:r>
          </w:p>
        </w:tc>
        <w:tc>
          <w:tcPr>
            <w:tcW w:w="2132" w:type="dxa"/>
          </w:tcPr>
          <w:p w14:paraId="0FEC9F5B" w14:textId="7743F912" w:rsidR="00B3661C" w:rsidRPr="001F270B" w:rsidRDefault="00063DC9" w:rsidP="00B24719">
            <w:pPr>
              <w:pStyle w:val="Vocab"/>
            </w:pPr>
            <w:r>
              <w:rPr>
                <w:noProof/>
              </w:rPr>
              <w:drawing>
                <wp:inline distT="0" distB="0" distL="0" distR="0" wp14:anchorId="40113616" wp14:editId="5B5CFC84">
                  <wp:extent cx="878400" cy="87840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37" cstate="print">
                            <a:extLst>
                              <a:ext uri="{28A0092B-C50C-407E-A947-70E740481C1C}">
                                <a14:useLocalDpi xmlns:a14="http://schemas.microsoft.com/office/drawing/2010/main" val="0"/>
                              </a:ext>
                            </a:extLst>
                          </a:blip>
                          <a:srcRect t="12499" b="20856"/>
                          <a:stretch/>
                        </pic:blipFill>
                        <pic:spPr bwMode="auto">
                          <a:xfrm>
                            <a:off x="0" y="0"/>
                            <a:ext cx="8784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3272EBBB" w14:textId="1FC399F4" w:rsidR="00B3661C" w:rsidRPr="001F270B" w:rsidRDefault="006B2322" w:rsidP="00B24719">
            <w:pPr>
              <w:pStyle w:val="Vocab"/>
              <w:rPr>
                <w:noProof/>
              </w:rPr>
            </w:pPr>
            <w:r>
              <w:t>b</w:t>
            </w:r>
            <w:r w:rsidR="00B3661C" w:rsidRPr="001F270B">
              <w:t>oot</w:t>
            </w:r>
            <w:r w:rsidR="00B3661C">
              <w:t>s</w:t>
            </w:r>
          </w:p>
        </w:tc>
      </w:tr>
    </w:tbl>
    <w:p w14:paraId="4033C239" w14:textId="1A0633DB" w:rsidR="00C633DA" w:rsidRPr="001F270B" w:rsidRDefault="00C633DA" w:rsidP="00C633DA">
      <w:pPr>
        <w:pStyle w:val="Titre2"/>
        <w:rPr>
          <w:vanish/>
        </w:rPr>
      </w:pPr>
      <w:r w:rsidRPr="001F270B">
        <w:rPr>
          <w:rFonts w:ascii="Cambria Math" w:hAnsi="Cambria Math" w:cs="Cambria Math"/>
          <w:b w:val="0"/>
          <w:bCs w:val="0"/>
        </w:rPr>
        <w:t>❸</w:t>
      </w:r>
      <w:r w:rsidRPr="001F270B">
        <w:t xml:space="preserve"> Use the vocabulary list to find the right word.</w:t>
      </w:r>
    </w:p>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Look w:val="04A0" w:firstRow="1" w:lastRow="0" w:firstColumn="1" w:lastColumn="0" w:noHBand="0" w:noVBand="1"/>
      </w:tblPr>
      <w:tblGrid>
        <w:gridCol w:w="5334"/>
        <w:gridCol w:w="5335"/>
      </w:tblGrid>
      <w:tr w:rsidR="00C633DA" w:rsidRPr="001F270B" w14:paraId="499C1E0B" w14:textId="77777777" w:rsidTr="004B55E0">
        <w:trPr>
          <w:cantSplit/>
        </w:trPr>
        <w:tc>
          <w:tcPr>
            <w:tcW w:w="2500" w:type="pct"/>
            <w:shd w:val="clear" w:color="auto" w:fill="FFFFFF" w:themeFill="background1"/>
          </w:tcPr>
          <w:p w14:paraId="1CAEE465" w14:textId="49FEB3DC" w:rsidR="00C633DA" w:rsidRPr="001F270B" w:rsidRDefault="0004270A" w:rsidP="001364DF">
            <w:pPr>
              <w:pStyle w:val="Paragraphedeliste"/>
              <w:numPr>
                <w:ilvl w:val="0"/>
                <w:numId w:val="28"/>
              </w:numPr>
            </w:pPr>
            <w:r>
              <w:t>c</w:t>
            </w:r>
            <w:r w:rsidR="00116D62">
              <w:t>over</w:t>
            </w:r>
            <w:r w:rsidR="008E5674">
              <w:t>ing</w:t>
            </w:r>
            <w:r w:rsidR="00116D62">
              <w:t xml:space="preserve"> for the head</w:t>
            </w:r>
            <w:r w:rsidR="00C633DA" w:rsidRPr="001F270B">
              <w:t xml:space="preserve"> </w:t>
            </w:r>
            <w:r w:rsidR="00C633DA" w:rsidRPr="001F270B">
              <w:rPr>
                <w:u w:val="dotted"/>
              </w:rPr>
              <w:tab/>
            </w:r>
          </w:p>
          <w:p w14:paraId="7C7CA871" w14:textId="7DEFE178" w:rsidR="00C633DA" w:rsidRPr="001F270B" w:rsidRDefault="0004270A" w:rsidP="001364DF">
            <w:pPr>
              <w:pStyle w:val="Paragraphedeliste"/>
              <w:numPr>
                <w:ilvl w:val="0"/>
                <w:numId w:val="28"/>
              </w:numPr>
            </w:pPr>
            <w:r>
              <w:t>h</w:t>
            </w:r>
            <w:r w:rsidR="00F1353F">
              <w:t>elps your eyes to see</w:t>
            </w:r>
            <w:r w:rsidR="00C633DA" w:rsidRPr="001F270B">
              <w:t xml:space="preserve"> </w:t>
            </w:r>
            <w:r w:rsidR="00C633DA" w:rsidRPr="001F270B">
              <w:rPr>
                <w:u w:val="dotted"/>
              </w:rPr>
              <w:tab/>
            </w:r>
          </w:p>
          <w:p w14:paraId="31E8AF31" w14:textId="66E1F793" w:rsidR="00C633DA" w:rsidRPr="007629C9" w:rsidRDefault="007F7C75" w:rsidP="001364DF">
            <w:pPr>
              <w:pStyle w:val="Paragraphedeliste"/>
              <w:numPr>
                <w:ilvl w:val="0"/>
                <w:numId w:val="28"/>
              </w:numPr>
            </w:pPr>
            <w:r>
              <w:t>cover for the feet</w:t>
            </w:r>
            <w:r w:rsidRPr="001F270B">
              <w:t xml:space="preserve"> </w:t>
            </w:r>
            <w:r w:rsidRPr="001F270B">
              <w:rPr>
                <w:u w:val="dotted"/>
              </w:rPr>
              <w:tab/>
            </w:r>
          </w:p>
          <w:p w14:paraId="58928161" w14:textId="39553902" w:rsidR="001604DC" w:rsidRPr="007629C9" w:rsidRDefault="001604DC" w:rsidP="001604DC">
            <w:pPr>
              <w:pStyle w:val="Paragraphedeliste"/>
              <w:numPr>
                <w:ilvl w:val="0"/>
                <w:numId w:val="28"/>
              </w:numPr>
            </w:pPr>
            <w:r>
              <w:t>all the things we wear</w:t>
            </w:r>
            <w:r w:rsidRPr="001F270B">
              <w:t xml:space="preserve"> </w:t>
            </w:r>
            <w:r w:rsidRPr="001F270B">
              <w:rPr>
                <w:u w:val="dotted"/>
              </w:rPr>
              <w:tab/>
            </w:r>
          </w:p>
          <w:p w14:paraId="27FE480C" w14:textId="7D28A2ED" w:rsidR="007629C9" w:rsidRPr="0097687C" w:rsidRDefault="00E266A9" w:rsidP="001364DF">
            <w:pPr>
              <w:pStyle w:val="Paragraphedeliste"/>
              <w:numPr>
                <w:ilvl w:val="0"/>
                <w:numId w:val="28"/>
              </w:numPr>
            </w:pPr>
            <w:r>
              <w:t xml:space="preserve">shirt for </w:t>
            </w:r>
            <w:r w:rsidR="009919C1">
              <w:t>women</w:t>
            </w:r>
            <w:r w:rsidR="007F7C75" w:rsidRPr="001F270B">
              <w:t xml:space="preserve"> </w:t>
            </w:r>
            <w:r w:rsidR="007F7C75" w:rsidRPr="001F270B">
              <w:rPr>
                <w:u w:val="dotted"/>
              </w:rPr>
              <w:tab/>
            </w:r>
          </w:p>
          <w:p w14:paraId="611EC0EF" w14:textId="406294FB" w:rsidR="0097687C" w:rsidRPr="00E266A9" w:rsidRDefault="0097687C" w:rsidP="001364DF">
            <w:pPr>
              <w:pStyle w:val="Paragraphedeliste"/>
              <w:numPr>
                <w:ilvl w:val="0"/>
                <w:numId w:val="28"/>
              </w:numPr>
            </w:pPr>
            <w:r>
              <w:t>short covering for cold weather</w:t>
            </w:r>
            <w:r w:rsidRPr="001F270B">
              <w:t xml:space="preserve"> </w:t>
            </w:r>
            <w:r w:rsidRPr="001F270B">
              <w:rPr>
                <w:u w:val="dotted"/>
              </w:rPr>
              <w:tab/>
            </w:r>
          </w:p>
          <w:p w14:paraId="4165833C" w14:textId="77777777" w:rsidR="00E854E0" w:rsidRPr="001F270B" w:rsidRDefault="00E854E0" w:rsidP="00E854E0">
            <w:pPr>
              <w:pStyle w:val="Paragraphedeliste"/>
              <w:numPr>
                <w:ilvl w:val="0"/>
                <w:numId w:val="28"/>
              </w:numPr>
            </w:pPr>
            <w:r>
              <w:t>tells you the time</w:t>
            </w:r>
            <w:r w:rsidRPr="001F270B">
              <w:t xml:space="preserve"> </w:t>
            </w:r>
            <w:r w:rsidRPr="001F270B">
              <w:rPr>
                <w:u w:val="dotted"/>
              </w:rPr>
              <w:tab/>
            </w:r>
          </w:p>
          <w:p w14:paraId="305CB3A3" w14:textId="313E7E8C" w:rsidR="000A3B71" w:rsidRPr="00635E00" w:rsidRDefault="00F85FD2" w:rsidP="001364DF">
            <w:pPr>
              <w:pStyle w:val="Paragraphedeliste"/>
              <w:numPr>
                <w:ilvl w:val="0"/>
                <w:numId w:val="28"/>
              </w:numPr>
            </w:pPr>
            <w:r>
              <w:t>pants made of denim</w:t>
            </w:r>
            <w:r w:rsidR="009C0AB0">
              <w:t xml:space="preserve"> </w:t>
            </w:r>
            <w:r w:rsidRPr="001F270B">
              <w:rPr>
                <w:u w:val="dotted"/>
              </w:rPr>
              <w:tab/>
            </w:r>
          </w:p>
          <w:p w14:paraId="0219643B" w14:textId="6FC440A5" w:rsidR="00635E00" w:rsidRPr="001F270B" w:rsidRDefault="00635E00" w:rsidP="00635E00">
            <w:pPr>
              <w:pStyle w:val="Paragraphedeliste"/>
              <w:numPr>
                <w:ilvl w:val="0"/>
                <w:numId w:val="28"/>
              </w:numPr>
            </w:pPr>
            <w:r>
              <w:t>cover for the feet and lower legs</w:t>
            </w:r>
            <w:r w:rsidR="00DB3F46">
              <w:br/>
            </w:r>
            <w:r w:rsidRPr="001F270B">
              <w:rPr>
                <w:u w:val="dotted"/>
              </w:rPr>
              <w:tab/>
            </w:r>
          </w:p>
        </w:tc>
        <w:tc>
          <w:tcPr>
            <w:tcW w:w="2500" w:type="pct"/>
            <w:shd w:val="clear" w:color="auto" w:fill="FFFFFF" w:themeFill="background1"/>
          </w:tcPr>
          <w:p w14:paraId="2326D1A6" w14:textId="15FDCDDC" w:rsidR="00C633DA" w:rsidRPr="001F270B" w:rsidRDefault="008B1A79" w:rsidP="001364DF">
            <w:pPr>
              <w:pStyle w:val="Paragraphedeliste"/>
              <w:numPr>
                <w:ilvl w:val="0"/>
                <w:numId w:val="28"/>
              </w:numPr>
            </w:pPr>
            <w:r>
              <w:t>clothing for the legs, separately</w:t>
            </w:r>
            <w:r w:rsidR="00DB3F46">
              <w:br/>
            </w:r>
            <w:r w:rsidR="00C633DA" w:rsidRPr="001F270B">
              <w:rPr>
                <w:u w:val="dotted"/>
              </w:rPr>
              <w:tab/>
            </w:r>
          </w:p>
          <w:p w14:paraId="23459936" w14:textId="380467DD" w:rsidR="00C633DA" w:rsidRPr="001F270B" w:rsidRDefault="008B1A79" w:rsidP="001364DF">
            <w:pPr>
              <w:pStyle w:val="Paragraphedeliste"/>
              <w:numPr>
                <w:ilvl w:val="0"/>
                <w:numId w:val="28"/>
              </w:numPr>
            </w:pPr>
            <w:r>
              <w:t>clothing for the legs, together</w:t>
            </w:r>
            <w:r w:rsidR="00CF0462">
              <w:t xml:space="preserve"> </w:t>
            </w:r>
            <w:r w:rsidR="00C633DA" w:rsidRPr="001F270B">
              <w:rPr>
                <w:u w:val="dotted"/>
              </w:rPr>
              <w:tab/>
            </w:r>
          </w:p>
          <w:p w14:paraId="087E1D2C" w14:textId="26D9316F" w:rsidR="00E266A9" w:rsidRPr="00F85FD2" w:rsidRDefault="00FC64FB" w:rsidP="001364DF">
            <w:pPr>
              <w:pStyle w:val="Paragraphedeliste"/>
              <w:numPr>
                <w:ilvl w:val="0"/>
                <w:numId w:val="28"/>
              </w:numPr>
            </w:pPr>
            <w:r>
              <w:t>long covering for cold weath</w:t>
            </w:r>
            <w:r w:rsidR="00170AA4">
              <w:t>e</w:t>
            </w:r>
            <w:r>
              <w:t>r</w:t>
            </w:r>
            <w:r w:rsidR="00DB3F46">
              <w:br/>
            </w:r>
            <w:r w:rsidR="00E266A9" w:rsidRPr="001F270B">
              <w:rPr>
                <w:u w:val="dotted"/>
              </w:rPr>
              <w:tab/>
            </w:r>
          </w:p>
          <w:p w14:paraId="37D1857A" w14:textId="72A3D6BC" w:rsidR="00F85FD2" w:rsidRPr="008B1A79" w:rsidRDefault="0039594A" w:rsidP="001364DF">
            <w:pPr>
              <w:pStyle w:val="Paragraphedeliste"/>
              <w:numPr>
                <w:ilvl w:val="0"/>
                <w:numId w:val="28"/>
              </w:numPr>
            </w:pPr>
            <w:r>
              <w:t>upper-body clothing</w:t>
            </w:r>
            <w:r w:rsidR="0028680F">
              <w:t xml:space="preserve"> with short sleeves</w:t>
            </w:r>
            <w:r w:rsidR="005C61C5">
              <w:br/>
            </w:r>
            <w:r w:rsidR="007577BE" w:rsidRPr="001F270B">
              <w:rPr>
                <w:u w:val="dotted"/>
              </w:rPr>
              <w:tab/>
            </w:r>
          </w:p>
          <w:p w14:paraId="0DC388ED" w14:textId="56F0FFD6" w:rsidR="00553FDE" w:rsidRPr="001F270B" w:rsidRDefault="00553FDE" w:rsidP="00553FDE">
            <w:pPr>
              <w:pStyle w:val="Paragraphedeliste"/>
              <w:numPr>
                <w:ilvl w:val="0"/>
                <w:numId w:val="28"/>
              </w:numPr>
            </w:pPr>
            <w:r>
              <w:t>women’s clothing for upper body and legs</w:t>
            </w:r>
            <w:r>
              <w:br/>
            </w:r>
            <w:r w:rsidRPr="001F270B">
              <w:rPr>
                <w:u w:val="dotted"/>
              </w:rPr>
              <w:tab/>
            </w:r>
          </w:p>
          <w:p w14:paraId="45CFA28F" w14:textId="20801798" w:rsidR="008B1A79" w:rsidRPr="001F270B" w:rsidRDefault="008B1A79" w:rsidP="008B1A79">
            <w:pPr>
              <w:pStyle w:val="Paragraphedeliste"/>
              <w:numPr>
                <w:ilvl w:val="0"/>
                <w:numId w:val="28"/>
              </w:numPr>
            </w:pPr>
            <w:r>
              <w:t xml:space="preserve">upper-body clothing </w:t>
            </w:r>
            <w:r w:rsidRPr="001F270B">
              <w:rPr>
                <w:u w:val="dotted"/>
              </w:rPr>
              <w:tab/>
            </w:r>
          </w:p>
        </w:tc>
      </w:tr>
    </w:tbl>
    <w:p w14:paraId="5E04C9D4" w14:textId="2C81D358" w:rsidR="005600D0" w:rsidRPr="001F270B" w:rsidRDefault="00A40CD4" w:rsidP="005600D0">
      <w:pPr>
        <w:pStyle w:val="Titre1"/>
        <w:rPr>
          <w:vanish/>
          <w:specVanish/>
        </w:rPr>
      </w:pPr>
      <w:r>
        <w:t>This</w:t>
      </w:r>
      <w:r w:rsidR="00A435AF">
        <w:t xml:space="preserve"> and</w:t>
      </w:r>
      <w:r>
        <w:t xml:space="preserve"> that, these</w:t>
      </w:r>
      <w:r w:rsidR="00A435AF">
        <w:t xml:space="preserve"> and</w:t>
      </w:r>
      <w:r>
        <w:t xml:space="preserve"> those</w:t>
      </w:r>
    </w:p>
    <w:p w14:paraId="78BFAA25" w14:textId="0CF94340" w:rsidR="005600D0" w:rsidRDefault="005600D0" w:rsidP="005600D0">
      <w:pPr>
        <w:pStyle w:val="Titre1Sous-Titre"/>
      </w:pPr>
      <w:r w:rsidRPr="001F270B">
        <w:tab/>
      </w:r>
      <w:r w:rsidR="00A40CD4">
        <w:t>I like those</w:t>
      </w:r>
      <w:r w:rsidR="00E721BD">
        <w:t xml:space="preserve"> </w:t>
      </w:r>
      <w:r w:rsidR="002C16E1">
        <w:t>glasses</w:t>
      </w:r>
      <w:r w:rsidR="00E721BD">
        <w:t>.</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3553"/>
        <w:gridCol w:w="3553"/>
        <w:gridCol w:w="3553"/>
      </w:tblGrid>
      <w:tr w:rsidR="00146F68" w:rsidRPr="001F270B" w14:paraId="67411BEF" w14:textId="77777777" w:rsidTr="00C27231">
        <w:trPr>
          <w:cantSplit/>
        </w:trPr>
        <w:tc>
          <w:tcPr>
            <w:tcW w:w="3553" w:type="dxa"/>
            <w:shd w:val="clear" w:color="auto" w:fill="F6CAAA" w:themeFill="background2"/>
          </w:tcPr>
          <w:p w14:paraId="4A16C5DA" w14:textId="27311DC7" w:rsidR="009F5788" w:rsidRDefault="00E065B9" w:rsidP="007C661F">
            <w:r>
              <w:t>If I want to point to an object or a person</w:t>
            </w:r>
            <w:r w:rsidR="00643D66">
              <w:t>,</w:t>
            </w:r>
            <w:r w:rsidR="00DB0D32">
              <w:t xml:space="preserve"> I can use </w:t>
            </w:r>
            <w:r w:rsidR="00E6034D" w:rsidRPr="00E6034D">
              <w:rPr>
                <w:b/>
                <w:bCs/>
              </w:rPr>
              <w:t>‘</w:t>
            </w:r>
            <w:r w:rsidR="00DB0D32" w:rsidRPr="00797A9D">
              <w:rPr>
                <w:b/>
                <w:bCs/>
              </w:rPr>
              <w:t>this</w:t>
            </w:r>
            <w:r w:rsidR="00E6034D">
              <w:rPr>
                <w:b/>
                <w:bCs/>
              </w:rPr>
              <w:t>’</w:t>
            </w:r>
            <w:r w:rsidR="00DB0D32">
              <w:t xml:space="preserve"> or </w:t>
            </w:r>
            <w:r w:rsidR="00E6034D" w:rsidRPr="00E6034D">
              <w:rPr>
                <w:b/>
                <w:bCs/>
              </w:rPr>
              <w:t>‘</w:t>
            </w:r>
            <w:r w:rsidR="00DB0D32" w:rsidRPr="00E6034D">
              <w:rPr>
                <w:b/>
                <w:bCs/>
              </w:rPr>
              <w:t>that.</w:t>
            </w:r>
            <w:r w:rsidR="00E6034D" w:rsidRPr="00E6034D">
              <w:rPr>
                <w:b/>
                <w:bCs/>
              </w:rPr>
              <w:t>’</w:t>
            </w:r>
            <w:r w:rsidR="00DB0D32">
              <w:t xml:space="preserve"> </w:t>
            </w:r>
            <w:r w:rsidR="004C62E7">
              <w:t xml:space="preserve">If I see one man, </w:t>
            </w:r>
            <w:r w:rsidR="00DB0D32">
              <w:t>I can say</w:t>
            </w:r>
            <w:r w:rsidR="00643D66">
              <w:t xml:space="preserve"> </w:t>
            </w:r>
            <w:r w:rsidR="00797A9D">
              <w:t>‘</w:t>
            </w:r>
            <w:r w:rsidR="00643D66" w:rsidRPr="00E065B9">
              <w:rPr>
                <w:b/>
                <w:bCs/>
              </w:rPr>
              <w:t>this</w:t>
            </w:r>
            <w:r w:rsidR="00643D66">
              <w:t xml:space="preserve"> </w:t>
            </w:r>
            <w:r>
              <w:t>man</w:t>
            </w:r>
            <w:r w:rsidR="00797A9D">
              <w:t>’</w:t>
            </w:r>
            <w:r w:rsidR="00643D66">
              <w:t xml:space="preserve"> or </w:t>
            </w:r>
            <w:r w:rsidR="00797A9D">
              <w:t>‘</w:t>
            </w:r>
            <w:r w:rsidR="00643D66" w:rsidRPr="00E065B9">
              <w:rPr>
                <w:b/>
                <w:bCs/>
              </w:rPr>
              <w:t>that</w:t>
            </w:r>
            <w:r w:rsidR="00643D66">
              <w:t xml:space="preserve"> </w:t>
            </w:r>
            <w:r>
              <w:t>man</w:t>
            </w:r>
            <w:r w:rsidR="00643D66">
              <w:t>.</w:t>
            </w:r>
            <w:r w:rsidR="00797A9D">
              <w:t>’</w:t>
            </w:r>
            <w:r>
              <w:t xml:space="preserve"> If the man is close, I will say </w:t>
            </w:r>
            <w:r w:rsidR="00797A9D">
              <w:t>‘</w:t>
            </w:r>
            <w:r>
              <w:t>this man.</w:t>
            </w:r>
            <w:r w:rsidR="00797A9D">
              <w:t>’</w:t>
            </w:r>
            <w:r>
              <w:t xml:space="preserve"> If the man is far, I will say </w:t>
            </w:r>
            <w:r w:rsidR="00797A9D">
              <w:t>‘</w:t>
            </w:r>
            <w:r>
              <w:t>that man.</w:t>
            </w:r>
            <w:r w:rsidR="00797A9D">
              <w:t>’</w:t>
            </w:r>
          </w:p>
          <w:p w14:paraId="31F7D0D5" w14:textId="77777777" w:rsidR="00E065B9" w:rsidRDefault="00E065B9" w:rsidP="007C661F"/>
          <w:p w14:paraId="193ACD5D" w14:textId="55133652" w:rsidR="007B3878" w:rsidRPr="007B3878" w:rsidRDefault="00E065B9" w:rsidP="007B3878">
            <w:r>
              <w:t xml:space="preserve">For the plural, I will use </w:t>
            </w:r>
            <w:r w:rsidR="00E6034D" w:rsidRPr="00E6034D">
              <w:rPr>
                <w:b/>
                <w:bCs/>
              </w:rPr>
              <w:t>‘</w:t>
            </w:r>
            <w:r w:rsidRPr="00E6034D">
              <w:rPr>
                <w:b/>
                <w:bCs/>
              </w:rPr>
              <w:t>these</w:t>
            </w:r>
            <w:r w:rsidR="00E6034D" w:rsidRPr="00E6034D">
              <w:rPr>
                <w:b/>
                <w:bCs/>
              </w:rPr>
              <w:t>’</w:t>
            </w:r>
            <w:r>
              <w:t xml:space="preserve"> and </w:t>
            </w:r>
            <w:r w:rsidR="00E6034D" w:rsidRPr="00E6034D">
              <w:rPr>
                <w:b/>
                <w:bCs/>
              </w:rPr>
              <w:t>‘</w:t>
            </w:r>
            <w:r w:rsidRPr="00E6034D">
              <w:rPr>
                <w:b/>
                <w:bCs/>
              </w:rPr>
              <w:t>those.</w:t>
            </w:r>
            <w:r w:rsidR="00E6034D" w:rsidRPr="00E6034D">
              <w:rPr>
                <w:b/>
                <w:bCs/>
              </w:rPr>
              <w:t>’</w:t>
            </w:r>
            <w:r>
              <w:t xml:space="preserve"> For example, if there are women close to me, I will say </w:t>
            </w:r>
            <w:r w:rsidR="00797A9D">
              <w:t>‘</w:t>
            </w:r>
            <w:r w:rsidRPr="0023776F">
              <w:t>these</w:t>
            </w:r>
            <w:r>
              <w:t xml:space="preserve"> women.</w:t>
            </w:r>
            <w:r w:rsidR="00797A9D">
              <w:t>’</w:t>
            </w:r>
            <w:r>
              <w:t xml:space="preserve"> If they are far, I will say </w:t>
            </w:r>
            <w:r w:rsidR="005A62BE">
              <w:t>‘</w:t>
            </w:r>
            <w:r w:rsidRPr="0023776F">
              <w:t>those</w:t>
            </w:r>
            <w:r>
              <w:t xml:space="preserve"> women.</w:t>
            </w:r>
            <w:r w:rsidR="005A62BE">
              <w:t>’</w:t>
            </w:r>
          </w:p>
        </w:tc>
        <w:tc>
          <w:tcPr>
            <w:tcW w:w="3553" w:type="dxa"/>
            <w:shd w:val="clear" w:color="auto" w:fill="F2B284" w:themeFill="background2" w:themeFillShade="E6"/>
          </w:tcPr>
          <w:p w14:paraId="2DB2C18D" w14:textId="77777777" w:rsidR="00542F74" w:rsidRPr="00F151C8" w:rsidRDefault="004C5083" w:rsidP="007C661F">
            <w:r w:rsidRPr="00F151C8">
              <w:t xml:space="preserve">(I show </w:t>
            </w:r>
            <w:proofErr w:type="gramStart"/>
            <w:r w:rsidRPr="00F151C8">
              <w:t>you</w:t>
            </w:r>
            <w:proofErr w:type="gramEnd"/>
            <w:r w:rsidRPr="00F151C8">
              <w:t xml:space="preserve"> my watch.)</w:t>
            </w:r>
          </w:p>
          <w:p w14:paraId="1F66B1E7" w14:textId="6981A563" w:rsidR="007C661F" w:rsidRDefault="007C661F" w:rsidP="00097955">
            <w:pPr>
              <w:pStyle w:val="Example"/>
            </w:pPr>
            <w:r w:rsidRPr="0007009E">
              <w:rPr>
                <w:b/>
                <w:bCs/>
              </w:rPr>
              <w:t>This</w:t>
            </w:r>
            <w:r>
              <w:t xml:space="preserve"> watch is a gift from my mother</w:t>
            </w:r>
            <w:r w:rsidRPr="001F270B">
              <w:t>.</w:t>
            </w:r>
          </w:p>
          <w:p w14:paraId="1B5A383C" w14:textId="77777777" w:rsidR="00542F74" w:rsidRPr="00F151C8" w:rsidRDefault="00970813" w:rsidP="007C661F">
            <w:r w:rsidRPr="00F151C8">
              <w:t>(I look at your watch)</w:t>
            </w:r>
          </w:p>
          <w:p w14:paraId="41C3BC37" w14:textId="55B1A6D6" w:rsidR="007C661F" w:rsidRDefault="007C661F" w:rsidP="00097955">
            <w:pPr>
              <w:pStyle w:val="Example"/>
            </w:pPr>
            <w:r w:rsidRPr="006655D7">
              <w:rPr>
                <w:b/>
                <w:bCs/>
              </w:rPr>
              <w:t>That</w:t>
            </w:r>
            <w:r>
              <w:t xml:space="preserve"> watch is too big for me.</w:t>
            </w:r>
          </w:p>
          <w:p w14:paraId="7F749EB0" w14:textId="77777777" w:rsidR="005C1B08" w:rsidRPr="001F270B" w:rsidRDefault="005C1B08" w:rsidP="00097955"/>
          <w:p w14:paraId="20E9A1F0" w14:textId="77777777" w:rsidR="00542F74" w:rsidRPr="00F151C8" w:rsidRDefault="00970813" w:rsidP="007C661F">
            <w:r w:rsidRPr="00F151C8">
              <w:t>(I look at my pants.)</w:t>
            </w:r>
          </w:p>
          <w:p w14:paraId="0D1866E5" w14:textId="5CA78016" w:rsidR="007C661F" w:rsidRDefault="007C661F" w:rsidP="00097955">
            <w:pPr>
              <w:pStyle w:val="Example"/>
            </w:pPr>
            <w:r w:rsidRPr="000928E6">
              <w:rPr>
                <w:b/>
                <w:bCs/>
              </w:rPr>
              <w:t>These</w:t>
            </w:r>
            <w:r>
              <w:t xml:space="preserve"> pants need washing</w:t>
            </w:r>
            <w:r w:rsidRPr="001F270B">
              <w:t>.</w:t>
            </w:r>
          </w:p>
          <w:p w14:paraId="035A9638" w14:textId="4541A568" w:rsidR="00542F74" w:rsidRPr="00F151C8" w:rsidRDefault="00970813" w:rsidP="007C661F">
            <w:pPr>
              <w:rPr>
                <w:iCs/>
              </w:rPr>
            </w:pPr>
            <w:r w:rsidRPr="00F151C8">
              <w:rPr>
                <w:iCs/>
              </w:rPr>
              <w:t>(I look at the pants in a store window.)</w:t>
            </w:r>
          </w:p>
          <w:p w14:paraId="539DEA75" w14:textId="29537FCD" w:rsidR="00146F68" w:rsidRPr="001F270B" w:rsidRDefault="007C661F" w:rsidP="00097955">
            <w:pPr>
              <w:pStyle w:val="Example"/>
            </w:pPr>
            <w:r w:rsidRPr="00D97CFA">
              <w:rPr>
                <w:b/>
                <w:bCs/>
              </w:rPr>
              <w:t>Those</w:t>
            </w:r>
            <w:r w:rsidRPr="00D97CFA">
              <w:t xml:space="preserve"> </w:t>
            </w:r>
            <w:r>
              <w:t>pants</w:t>
            </w:r>
            <w:r w:rsidRPr="00D97CFA">
              <w:t xml:space="preserve"> look very expensive.</w:t>
            </w:r>
          </w:p>
        </w:tc>
        <w:tc>
          <w:tcPr>
            <w:tcW w:w="3553" w:type="dxa"/>
            <w:shd w:val="clear" w:color="auto" w:fill="auto"/>
          </w:tcPr>
          <w:p w14:paraId="6C387B7E" w14:textId="77777777" w:rsidR="00146F68" w:rsidRPr="001F270B" w:rsidRDefault="00146F68" w:rsidP="00DF594A">
            <w:pPr>
              <w:rPr>
                <w:b/>
                <w:bCs/>
              </w:rPr>
            </w:pPr>
            <w:r w:rsidRPr="001F270B">
              <w:rPr>
                <w:rFonts w:ascii="Segoe UI Emoji" w:hAnsi="Segoe UI Emoji" w:cs="Segoe UI Emoji"/>
                <w:b/>
                <w:bCs/>
              </w:rPr>
              <w:t>💬</w:t>
            </w:r>
            <w:r w:rsidRPr="001F270B">
              <w:rPr>
                <w:b/>
                <w:bCs/>
              </w:rPr>
              <w:t xml:space="preserve"> Interactive practice</w:t>
            </w:r>
          </w:p>
          <w:p w14:paraId="62400BC0" w14:textId="1D835ED0" w:rsidR="005822CE" w:rsidRPr="001F270B" w:rsidRDefault="00A26E4B" w:rsidP="005822CE">
            <w:r>
              <w:t xml:space="preserve">Choose an object, like </w:t>
            </w:r>
            <w:r w:rsidR="005A62BE">
              <w:t>‘</w:t>
            </w:r>
            <w:r>
              <w:t>hat.</w:t>
            </w:r>
            <w:r w:rsidR="005A62BE">
              <w:t>’</w:t>
            </w:r>
            <w:r>
              <w:t xml:space="preserve"> You and your tutor find a picture of it on your phones or a computer.</w:t>
            </w:r>
          </w:p>
          <w:p w14:paraId="4395E0F1" w14:textId="506B1608" w:rsidR="00442E65" w:rsidRDefault="0012513D" w:rsidP="005822CE">
            <w:pPr>
              <w:pStyle w:val="Paragraphedeliste"/>
              <w:numPr>
                <w:ilvl w:val="0"/>
                <w:numId w:val="21"/>
              </w:numPr>
            </w:pPr>
            <w:r>
              <w:t xml:space="preserve">Point to the one on your phone. Ask your tutor, “What colour is this hat?” </w:t>
            </w:r>
            <w:r w:rsidR="00261458">
              <w:t>Your tutor answers.</w:t>
            </w:r>
            <w:r w:rsidR="00B6386E">
              <w:t xml:space="preserve"> </w:t>
            </w:r>
            <w:r>
              <w:t>Then, point to the one on your tutor’s phone. “What colour is that hat?”</w:t>
            </w:r>
          </w:p>
          <w:p w14:paraId="69CC8CC4" w14:textId="2F1FDB0F" w:rsidR="00146F68" w:rsidRPr="001F270B" w:rsidRDefault="00AA7C34" w:rsidP="005822CE">
            <w:pPr>
              <w:pStyle w:val="Paragraphedeliste"/>
              <w:numPr>
                <w:ilvl w:val="0"/>
                <w:numId w:val="21"/>
              </w:numPr>
            </w:pPr>
            <w:r>
              <w:t xml:space="preserve">It is your tutor’s turn. They </w:t>
            </w:r>
            <w:r w:rsidR="003C25A8">
              <w:t xml:space="preserve">choose the object, you both find </w:t>
            </w:r>
            <w:r w:rsidR="00B6386E">
              <w:t xml:space="preserve">a </w:t>
            </w:r>
            <w:r w:rsidR="003C25A8">
              <w:t>picture, and then your tutor asks you the questions.</w:t>
            </w:r>
          </w:p>
        </w:tc>
      </w:tr>
    </w:tbl>
    <w:p w14:paraId="28F6AE54" w14:textId="67A66A5C" w:rsidR="00F329DD" w:rsidRPr="001F270B" w:rsidRDefault="00F329DD" w:rsidP="00F329DD">
      <w:pPr>
        <w:pStyle w:val="Titre1"/>
        <w:rPr>
          <w:vanish/>
          <w:specVanish/>
        </w:rPr>
      </w:pPr>
      <w:r>
        <w:lastRenderedPageBreak/>
        <w:t xml:space="preserve">Present </w:t>
      </w:r>
      <w:r w:rsidR="00E31BA1">
        <w:t>p</w:t>
      </w:r>
      <w:r>
        <w:t>rogressive</w:t>
      </w:r>
      <w:r w:rsidR="00784963">
        <w:t>: To wear</w:t>
      </w:r>
    </w:p>
    <w:p w14:paraId="1A8A9B0B" w14:textId="0EDDF76D" w:rsidR="00F329DD" w:rsidRPr="001F270B" w:rsidRDefault="00F329DD" w:rsidP="00F329DD">
      <w:pPr>
        <w:pStyle w:val="Titre1Sous-Titre"/>
      </w:pPr>
      <w:r w:rsidRPr="001F270B">
        <w:tab/>
      </w:r>
      <w:r w:rsidR="00FA4E8B">
        <w:t>Is he wearing a hat?</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3402"/>
        <w:gridCol w:w="3704"/>
        <w:gridCol w:w="3553"/>
      </w:tblGrid>
      <w:tr w:rsidR="00114870" w:rsidRPr="001F270B" w14:paraId="6BA1DA41" w14:textId="273A6FF8" w:rsidTr="00215E89">
        <w:trPr>
          <w:cantSplit/>
        </w:trPr>
        <w:tc>
          <w:tcPr>
            <w:tcW w:w="3402" w:type="dxa"/>
            <w:shd w:val="clear" w:color="auto" w:fill="F6CAAA" w:themeFill="background2"/>
          </w:tcPr>
          <w:p w14:paraId="4290DFCF" w14:textId="77777777" w:rsidR="00114870" w:rsidRPr="001F270B" w:rsidRDefault="00114870" w:rsidP="00114870">
            <w:r w:rsidRPr="001F270B">
              <w:rPr>
                <w:noProof/>
              </w:rPr>
              <w:drawing>
                <wp:inline distT="0" distB="0" distL="0" distR="0" wp14:anchorId="1A62977F" wp14:editId="535AA167">
                  <wp:extent cx="246380" cy="246380"/>
                  <wp:effectExtent l="0" t="0" r="1270" b="1270"/>
                  <wp:docPr id="14" name="Graphique 14" descr="Badge à suivre avec un remplissage u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17"/>
                          <pic:cNvPicPr/>
                        </pic:nvPicPr>
                        <pic:blipFill>
                          <a:blip r:embed="rId38" cstate="print">
                            <a:extLst>
                              <a:ext uri="{28A0092B-C50C-407E-A947-70E740481C1C}">
                                <a14:useLocalDpi xmlns:a14="http://schemas.microsoft.com/office/drawing/2010/main" val="0"/>
                              </a:ext>
                              <a:ext uri="{96DAC541-7B7A-43D3-8B79-37D633B846F1}">
                                <asvg:svgBlip xmlns:asvg="http://schemas.microsoft.com/office/drawing/2016/SVG/main" r:embed="rId39"/>
                              </a:ext>
                            </a:extLst>
                          </a:blip>
                          <a:stretch>
                            <a:fillRect/>
                          </a:stretch>
                        </pic:blipFill>
                        <pic:spPr>
                          <a:xfrm flipV="1">
                            <a:off x="0" y="0"/>
                            <a:ext cx="246380" cy="246380"/>
                          </a:xfrm>
                          <a:prstGeom prst="rect">
                            <a:avLst/>
                          </a:prstGeom>
                        </pic:spPr>
                      </pic:pic>
                    </a:graphicData>
                  </a:graphic>
                </wp:inline>
              </w:drawing>
            </w:r>
          </w:p>
          <w:p w14:paraId="4AE6E87B" w14:textId="3363CA4D" w:rsidR="00114870" w:rsidRPr="001F270B" w:rsidRDefault="00114870" w:rsidP="00114870">
            <w:r w:rsidRPr="00114870">
              <w:rPr>
                <w:b/>
                <w:bCs/>
              </w:rPr>
              <w:t>I’m wearing</w:t>
            </w:r>
            <w:r>
              <w:t xml:space="preserve"> </w:t>
            </w:r>
            <w:r w:rsidR="00B0725B">
              <w:t xml:space="preserve">dark </w:t>
            </w:r>
            <w:r>
              <w:t>brown shoes.</w:t>
            </w:r>
          </w:p>
          <w:p w14:paraId="1771A02F" w14:textId="5543CACF" w:rsidR="00114870" w:rsidRPr="001F270B" w:rsidRDefault="00114870" w:rsidP="00114870">
            <w:r w:rsidRPr="00114870">
              <w:rPr>
                <w:b/>
                <w:bCs/>
              </w:rPr>
              <w:t>You’re wearing</w:t>
            </w:r>
            <w:r>
              <w:t xml:space="preserve"> a watch</w:t>
            </w:r>
            <w:r w:rsidRPr="001F270B">
              <w:t>.</w:t>
            </w:r>
          </w:p>
          <w:p w14:paraId="7D1AFB52" w14:textId="358F4DA6" w:rsidR="00114870" w:rsidRPr="001F270B" w:rsidRDefault="00114870" w:rsidP="00114870">
            <w:r w:rsidRPr="00114870">
              <w:rPr>
                <w:b/>
                <w:bCs/>
              </w:rPr>
              <w:t>She’s wearing</w:t>
            </w:r>
            <w:r>
              <w:t xml:space="preserve"> a red </w:t>
            </w:r>
            <w:r w:rsidR="00C633DA">
              <w:t>t-shirt</w:t>
            </w:r>
            <w:r w:rsidRPr="001F270B">
              <w:t>.</w:t>
            </w:r>
          </w:p>
          <w:p w14:paraId="106D4161" w14:textId="4A7ACBFE" w:rsidR="00114870" w:rsidRDefault="00114870" w:rsidP="00114870">
            <w:r w:rsidRPr="00114870">
              <w:rPr>
                <w:b/>
                <w:bCs/>
              </w:rPr>
              <w:t>We’re wearing</w:t>
            </w:r>
            <w:r>
              <w:t xml:space="preserve"> </w:t>
            </w:r>
            <w:r w:rsidR="00B0725B">
              <w:t>brown</w:t>
            </w:r>
            <w:r>
              <w:t xml:space="preserve"> coats</w:t>
            </w:r>
            <w:r w:rsidRPr="001F270B">
              <w:t>.</w:t>
            </w:r>
          </w:p>
          <w:p w14:paraId="0F28673D" w14:textId="5DB9F21D" w:rsidR="00114870" w:rsidRPr="001F270B" w:rsidRDefault="00114870" w:rsidP="00114870">
            <w:r w:rsidRPr="00114870">
              <w:rPr>
                <w:b/>
                <w:bCs/>
              </w:rPr>
              <w:t>They’re wearing</w:t>
            </w:r>
            <w:r>
              <w:t xml:space="preserve"> </w:t>
            </w:r>
            <w:r w:rsidR="00B0725B">
              <w:t>yellow</w:t>
            </w:r>
            <w:r w:rsidR="00A94178">
              <w:t xml:space="preserve"> </w:t>
            </w:r>
            <w:r>
              <w:t>boots.</w:t>
            </w:r>
          </w:p>
        </w:tc>
        <w:tc>
          <w:tcPr>
            <w:tcW w:w="3704" w:type="dxa"/>
            <w:shd w:val="clear" w:color="auto" w:fill="F6CAAA" w:themeFill="background2"/>
          </w:tcPr>
          <w:p w14:paraId="1C0D38BF" w14:textId="77777777" w:rsidR="00114870" w:rsidRPr="001F270B" w:rsidRDefault="00114870" w:rsidP="00114870">
            <w:r w:rsidRPr="001F270B">
              <w:rPr>
                <w:noProof/>
              </w:rPr>
              <w:drawing>
                <wp:inline distT="0" distB="0" distL="0" distR="0" wp14:anchorId="56EEC415" wp14:editId="20E54767">
                  <wp:extent cx="246491" cy="246491"/>
                  <wp:effectExtent l="0" t="0" r="1270" b="1270"/>
                  <wp:docPr id="16" name="Graphique 16" descr="Badge à ne plus suivre avec un remplissage u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18"/>
                          <pic:cNvPicPr/>
                        </pic:nvPicPr>
                        <pic:blipFill>
                          <a:blip r:embed="rId40" cstate="print">
                            <a:extLst>
                              <a:ext uri="{28A0092B-C50C-407E-A947-70E740481C1C}">
                                <a14:useLocalDpi xmlns:a14="http://schemas.microsoft.com/office/drawing/2010/main" val="0"/>
                              </a:ext>
                              <a:ext uri="{96DAC541-7B7A-43D3-8B79-37D633B846F1}">
                                <asvg:svgBlip xmlns:asvg="http://schemas.microsoft.com/office/drawing/2016/SVG/main" r:embed="rId41"/>
                              </a:ext>
                            </a:extLst>
                          </a:blip>
                          <a:stretch>
                            <a:fillRect/>
                          </a:stretch>
                        </pic:blipFill>
                        <pic:spPr>
                          <a:xfrm>
                            <a:off x="0" y="0"/>
                            <a:ext cx="246491" cy="246491"/>
                          </a:xfrm>
                          <a:prstGeom prst="rect">
                            <a:avLst/>
                          </a:prstGeom>
                        </pic:spPr>
                      </pic:pic>
                    </a:graphicData>
                  </a:graphic>
                </wp:inline>
              </w:drawing>
            </w:r>
          </w:p>
          <w:p w14:paraId="4246C9F5" w14:textId="2FF49E69" w:rsidR="00114870" w:rsidRPr="001F270B" w:rsidRDefault="00114870" w:rsidP="00114870">
            <w:r w:rsidRPr="00114870">
              <w:rPr>
                <w:b/>
                <w:bCs/>
              </w:rPr>
              <w:t>I’m not wearing</w:t>
            </w:r>
            <w:r>
              <w:t xml:space="preserve"> </w:t>
            </w:r>
            <w:r w:rsidR="00B0725B">
              <w:t xml:space="preserve">dark </w:t>
            </w:r>
            <w:r>
              <w:t>brown shoes</w:t>
            </w:r>
            <w:r w:rsidRPr="001F270B">
              <w:t>.</w:t>
            </w:r>
          </w:p>
          <w:p w14:paraId="30BE9C4A" w14:textId="3D031596" w:rsidR="00114870" w:rsidRPr="001F270B" w:rsidRDefault="00114870" w:rsidP="00114870">
            <w:r w:rsidRPr="00114870">
              <w:rPr>
                <w:b/>
                <w:bCs/>
              </w:rPr>
              <w:t>You’re not wearing</w:t>
            </w:r>
            <w:r>
              <w:t xml:space="preserve"> a watch</w:t>
            </w:r>
            <w:r w:rsidRPr="001F270B">
              <w:t>.</w:t>
            </w:r>
          </w:p>
          <w:p w14:paraId="1B7E8605" w14:textId="6AF1575D" w:rsidR="00114870" w:rsidRPr="001F270B" w:rsidRDefault="00114870" w:rsidP="00114870">
            <w:r w:rsidRPr="00114870">
              <w:rPr>
                <w:b/>
                <w:bCs/>
              </w:rPr>
              <w:t>She’s not wearing</w:t>
            </w:r>
            <w:r>
              <w:t xml:space="preserve"> a red </w:t>
            </w:r>
            <w:r w:rsidR="00C633DA">
              <w:t>t-shirt</w:t>
            </w:r>
            <w:r w:rsidRPr="001F270B">
              <w:t>.</w:t>
            </w:r>
          </w:p>
          <w:p w14:paraId="56E03F55" w14:textId="65B45658" w:rsidR="00114870" w:rsidRDefault="00114870" w:rsidP="00114870">
            <w:r w:rsidRPr="00114870">
              <w:rPr>
                <w:b/>
                <w:bCs/>
              </w:rPr>
              <w:t>We’re not wearing</w:t>
            </w:r>
            <w:r>
              <w:t xml:space="preserve"> </w:t>
            </w:r>
            <w:r w:rsidR="00C633DA">
              <w:t xml:space="preserve">brown </w:t>
            </w:r>
            <w:r>
              <w:t>coats</w:t>
            </w:r>
            <w:r w:rsidRPr="001F270B">
              <w:t>.</w:t>
            </w:r>
          </w:p>
          <w:p w14:paraId="5FE83E10" w14:textId="1023F3F1" w:rsidR="00114870" w:rsidRPr="001F270B" w:rsidRDefault="00114870" w:rsidP="00114870">
            <w:r w:rsidRPr="00114870">
              <w:rPr>
                <w:b/>
                <w:bCs/>
              </w:rPr>
              <w:t>They’re not wearing</w:t>
            </w:r>
            <w:r>
              <w:t xml:space="preserve"> </w:t>
            </w:r>
            <w:r w:rsidR="00C633DA">
              <w:t xml:space="preserve">yellow </w:t>
            </w:r>
            <w:r>
              <w:t>boots.</w:t>
            </w:r>
          </w:p>
        </w:tc>
        <w:tc>
          <w:tcPr>
            <w:tcW w:w="3553" w:type="dxa"/>
            <w:shd w:val="clear" w:color="auto" w:fill="F6CAAA" w:themeFill="background2"/>
          </w:tcPr>
          <w:p w14:paraId="0042ECEF" w14:textId="77777777" w:rsidR="00114870" w:rsidRPr="001F270B" w:rsidRDefault="00114870" w:rsidP="00114870">
            <w:pPr>
              <w:rPr>
                <w:b/>
                <w:bCs/>
              </w:rPr>
            </w:pPr>
            <w:r w:rsidRPr="001F270B">
              <w:rPr>
                <w:noProof/>
              </w:rPr>
              <w:drawing>
                <wp:inline distT="0" distB="0" distL="0" distR="0" wp14:anchorId="5A02B477" wp14:editId="34D22A4C">
                  <wp:extent cx="246380" cy="246380"/>
                  <wp:effectExtent l="0" t="0" r="1270" b="1270"/>
                  <wp:docPr id="11" name="Graphique 11" descr="Badge point d’interrogation avec un remplissage u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19"/>
                          <pic:cNvPicPr/>
                        </pic:nvPicPr>
                        <pic:blipFill>
                          <a:blip r:embed="rId42" cstate="print">
                            <a:extLst>
                              <a:ext uri="{28A0092B-C50C-407E-A947-70E740481C1C}">
                                <a14:useLocalDpi xmlns:a14="http://schemas.microsoft.com/office/drawing/2010/main" val="0"/>
                              </a:ext>
                              <a:ext uri="{96DAC541-7B7A-43D3-8B79-37D633B846F1}">
                                <asvg:svgBlip xmlns:asvg="http://schemas.microsoft.com/office/drawing/2016/SVG/main" r:embed="rId43"/>
                              </a:ext>
                            </a:extLst>
                          </a:blip>
                          <a:stretch>
                            <a:fillRect/>
                          </a:stretch>
                        </pic:blipFill>
                        <pic:spPr>
                          <a:xfrm>
                            <a:off x="0" y="0"/>
                            <a:ext cx="246380" cy="246380"/>
                          </a:xfrm>
                          <a:prstGeom prst="rect">
                            <a:avLst/>
                          </a:prstGeom>
                        </pic:spPr>
                      </pic:pic>
                    </a:graphicData>
                  </a:graphic>
                </wp:inline>
              </w:drawing>
            </w:r>
          </w:p>
          <w:p w14:paraId="22884CD1" w14:textId="18C24AC8" w:rsidR="00114870" w:rsidRPr="001F270B" w:rsidRDefault="00114870" w:rsidP="00114870">
            <w:r>
              <w:rPr>
                <w:b/>
                <w:bCs/>
              </w:rPr>
              <w:t xml:space="preserve">Am I wearing </w:t>
            </w:r>
            <w:r w:rsidR="00B0725B" w:rsidRPr="00B0725B">
              <w:t>dark</w:t>
            </w:r>
            <w:r w:rsidR="00B0725B">
              <w:rPr>
                <w:b/>
                <w:bCs/>
              </w:rPr>
              <w:t xml:space="preserve"> </w:t>
            </w:r>
            <w:r w:rsidRPr="00114870">
              <w:t>brown shoes</w:t>
            </w:r>
            <w:r w:rsidRPr="001F270B">
              <w:t>?</w:t>
            </w:r>
          </w:p>
          <w:p w14:paraId="61F7A60C" w14:textId="77777777" w:rsidR="00114870" w:rsidRPr="001F270B" w:rsidRDefault="00114870" w:rsidP="00114870">
            <w:r>
              <w:rPr>
                <w:b/>
                <w:bCs/>
              </w:rPr>
              <w:t xml:space="preserve">Are you wearing </w:t>
            </w:r>
            <w:r w:rsidRPr="00114870">
              <w:t>a watch</w:t>
            </w:r>
            <w:r w:rsidRPr="001F270B">
              <w:t>?</w:t>
            </w:r>
          </w:p>
          <w:p w14:paraId="74AA0474" w14:textId="7D0EED0B" w:rsidR="00114870" w:rsidRPr="001F270B" w:rsidRDefault="00114870" w:rsidP="00114870">
            <w:r>
              <w:rPr>
                <w:b/>
                <w:bCs/>
              </w:rPr>
              <w:t xml:space="preserve">Is she wearing </w:t>
            </w:r>
            <w:r w:rsidRPr="00114870">
              <w:t xml:space="preserve">a red </w:t>
            </w:r>
            <w:r w:rsidR="00C633DA">
              <w:t>t-shirt</w:t>
            </w:r>
            <w:r w:rsidRPr="001F270B">
              <w:t>?</w:t>
            </w:r>
          </w:p>
          <w:p w14:paraId="3979DE23" w14:textId="7AAD6F1E" w:rsidR="00114870" w:rsidRDefault="00114870" w:rsidP="00114870">
            <w:r>
              <w:rPr>
                <w:b/>
                <w:bCs/>
              </w:rPr>
              <w:t xml:space="preserve">Are we wearing </w:t>
            </w:r>
            <w:r w:rsidR="00C633DA">
              <w:t xml:space="preserve">brown </w:t>
            </w:r>
            <w:r w:rsidRPr="00114870">
              <w:t>coats</w:t>
            </w:r>
            <w:r w:rsidRPr="001F270B">
              <w:t>?</w:t>
            </w:r>
          </w:p>
          <w:p w14:paraId="07E64D45" w14:textId="4E522CDB" w:rsidR="00114870" w:rsidRPr="001F270B" w:rsidRDefault="00114870" w:rsidP="00114870">
            <w:pPr>
              <w:rPr>
                <w:noProof/>
              </w:rPr>
            </w:pPr>
            <w:r w:rsidRPr="00114870">
              <w:rPr>
                <w:b/>
                <w:bCs/>
              </w:rPr>
              <w:t>Are they wearing</w:t>
            </w:r>
            <w:r>
              <w:t xml:space="preserve"> </w:t>
            </w:r>
            <w:r w:rsidR="00C633DA">
              <w:t xml:space="preserve">yellow </w:t>
            </w:r>
            <w:r>
              <w:t>boots?</w:t>
            </w:r>
          </w:p>
        </w:tc>
      </w:tr>
    </w:tbl>
    <w:p w14:paraId="6F38F8E5" w14:textId="7A3C1D95" w:rsidR="00971B01" w:rsidRDefault="00971B01" w:rsidP="001B3E04"/>
    <w:tbl>
      <w:tblPr>
        <w:tblStyle w:val="Grilledutableau"/>
        <w:tblW w:w="0" w:type="auto"/>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3553"/>
        <w:gridCol w:w="3553"/>
        <w:gridCol w:w="3553"/>
      </w:tblGrid>
      <w:tr w:rsidR="00AE6B59" w:rsidRPr="001F270B" w14:paraId="7AC07AD8" w14:textId="77777777" w:rsidTr="00913220">
        <w:trPr>
          <w:cantSplit/>
        </w:trPr>
        <w:tc>
          <w:tcPr>
            <w:tcW w:w="3553" w:type="dxa"/>
            <w:shd w:val="clear" w:color="auto" w:fill="F6CAAA" w:themeFill="background2"/>
          </w:tcPr>
          <w:p w14:paraId="7895FC0E" w14:textId="24C210AD" w:rsidR="00AE6B59" w:rsidRPr="001F270B" w:rsidRDefault="00AE6B59" w:rsidP="00781DC0">
            <w:r w:rsidRPr="001F270B">
              <w:rPr>
                <w:b/>
                <w:bCs/>
              </w:rPr>
              <w:t>Watch out!</w:t>
            </w:r>
            <w:r w:rsidRPr="001F270B">
              <w:t xml:space="preserve"> </w:t>
            </w:r>
            <w:r>
              <w:t>“I have” is very different from “I am wearing.” “I</w:t>
            </w:r>
            <w:r w:rsidR="00684A16">
              <w:t> </w:t>
            </w:r>
            <w:r>
              <w:t>am wearing” is about right now, the clothes I have on me now. “I</w:t>
            </w:r>
            <w:r w:rsidR="00747B88">
              <w:t> </w:t>
            </w:r>
            <w:r>
              <w:t xml:space="preserve">have” is about the clothes that I have at home. For example, you probably </w:t>
            </w:r>
            <w:r w:rsidRPr="00870B02">
              <w:rPr>
                <w:b/>
                <w:bCs/>
              </w:rPr>
              <w:t>have</w:t>
            </w:r>
            <w:r>
              <w:t xml:space="preserve"> twenty shirts at home, but of course, </w:t>
            </w:r>
            <w:r w:rsidRPr="00F928DB">
              <w:rPr>
                <w:b/>
                <w:bCs/>
              </w:rPr>
              <w:t>you’</w:t>
            </w:r>
            <w:r w:rsidRPr="00870B02">
              <w:rPr>
                <w:b/>
                <w:bCs/>
              </w:rPr>
              <w:t>re wearing</w:t>
            </w:r>
            <w:r>
              <w:t xml:space="preserve"> only one shirt right now.</w:t>
            </w:r>
          </w:p>
        </w:tc>
        <w:tc>
          <w:tcPr>
            <w:tcW w:w="3553" w:type="dxa"/>
            <w:shd w:val="clear" w:color="auto" w:fill="auto"/>
          </w:tcPr>
          <w:p w14:paraId="520A4D18" w14:textId="77777777" w:rsidR="00913220" w:rsidRPr="001F270B" w:rsidRDefault="00913220" w:rsidP="00913220">
            <w:pPr>
              <w:rPr>
                <w:b/>
                <w:bCs/>
              </w:rPr>
            </w:pPr>
            <w:r w:rsidRPr="001F270B">
              <w:rPr>
                <w:rFonts w:ascii="Segoe UI Emoji" w:hAnsi="Segoe UI Emoji" w:cs="Segoe UI Emoji"/>
                <w:b/>
                <w:bCs/>
              </w:rPr>
              <w:t>💬</w:t>
            </w:r>
            <w:r w:rsidRPr="001F270B">
              <w:rPr>
                <w:b/>
                <w:bCs/>
              </w:rPr>
              <w:t xml:space="preserve"> Interactive practice</w:t>
            </w:r>
          </w:p>
          <w:p w14:paraId="6E1CAD2A" w14:textId="77777777" w:rsidR="00913220" w:rsidRPr="001F270B" w:rsidRDefault="00913220" w:rsidP="00913220">
            <w:r w:rsidRPr="001F270B">
              <w:t xml:space="preserve">Using the </w:t>
            </w:r>
            <w:r w:rsidRPr="00E232DC">
              <w:rPr>
                <w:i/>
                <w:iCs/>
              </w:rPr>
              <w:t>Colour</w:t>
            </w:r>
            <w:r>
              <w:t xml:space="preserve"> and </w:t>
            </w:r>
            <w:r w:rsidRPr="00E232DC">
              <w:rPr>
                <w:i/>
                <w:iCs/>
              </w:rPr>
              <w:t>Clothes</w:t>
            </w:r>
            <w:r>
              <w:t xml:space="preserve"> </w:t>
            </w:r>
            <w:r w:rsidRPr="001F270B">
              <w:t>vocabulary lists</w:t>
            </w:r>
            <w:r>
              <w:t>:</w:t>
            </w:r>
          </w:p>
          <w:p w14:paraId="6183C4CD" w14:textId="19770B66" w:rsidR="00AE6B59" w:rsidRPr="001F270B" w:rsidRDefault="00913220" w:rsidP="00913220">
            <w:pPr>
              <w:pStyle w:val="Paragraphedeliste"/>
              <w:numPr>
                <w:ilvl w:val="0"/>
                <w:numId w:val="25"/>
              </w:numPr>
            </w:pPr>
            <w:r>
              <w:t>Your tutor will ask you this question, “What are you wearing?” Answer, naming the pieces of clothing and their colour. Then, it is your turn. Ask your tutor the same question.</w:t>
            </w:r>
          </w:p>
        </w:tc>
        <w:tc>
          <w:tcPr>
            <w:tcW w:w="3553" w:type="dxa"/>
            <w:shd w:val="clear" w:color="auto" w:fill="auto"/>
          </w:tcPr>
          <w:p w14:paraId="16BA0E3A" w14:textId="4823B9E6" w:rsidR="00AE6B59" w:rsidRPr="001F270B" w:rsidRDefault="00913220" w:rsidP="00913220">
            <w:pPr>
              <w:pStyle w:val="Paragraphedeliste"/>
              <w:numPr>
                <w:ilvl w:val="0"/>
                <w:numId w:val="25"/>
              </w:numPr>
            </w:pPr>
            <w:r>
              <w:t>Using your phone or a magazine, find a picture of someone, and ask your tutor, “What is he wearing?” or “What is she wearing?” Then, it’s your tutor’s turn to find</w:t>
            </w:r>
            <w:r w:rsidR="00747B88">
              <w:br/>
            </w:r>
            <w:r>
              <w:t>a picture.</w:t>
            </w:r>
          </w:p>
        </w:tc>
      </w:tr>
    </w:tbl>
    <w:p w14:paraId="0180FEC1" w14:textId="0CC3E8D5" w:rsidR="005D7C7D" w:rsidRPr="001F270B" w:rsidRDefault="00172C35" w:rsidP="005D7C7D">
      <w:pPr>
        <w:pStyle w:val="Titre1"/>
        <w:rPr>
          <w:vanish/>
          <w:specVanish/>
        </w:rPr>
      </w:pPr>
      <w:r w:rsidRPr="001F270B">
        <w:t xml:space="preserve">To have: </w:t>
      </w:r>
      <w:proofErr w:type="gramStart"/>
      <w:r w:rsidR="0084795A">
        <w:t>S</w:t>
      </w:r>
      <w:r w:rsidR="006857FD">
        <w:t>hort</w:t>
      </w:r>
      <w:proofErr w:type="gramEnd"/>
      <w:r w:rsidR="006857FD">
        <w:t xml:space="preserve"> </w:t>
      </w:r>
      <w:r w:rsidR="000A6768">
        <w:t>answers</w:t>
      </w:r>
    </w:p>
    <w:p w14:paraId="4CB9D567" w14:textId="2FE2917B" w:rsidR="005D7C7D" w:rsidRPr="001F270B" w:rsidRDefault="005D7C7D" w:rsidP="005D7C7D">
      <w:pPr>
        <w:pStyle w:val="Titre1Sous-Titre"/>
      </w:pPr>
      <w:r w:rsidRPr="001F270B">
        <w:tab/>
      </w:r>
      <w:r w:rsidR="0045797F" w:rsidRPr="001F270B">
        <w:t>Yes, I do</w:t>
      </w:r>
      <w:r w:rsidRPr="001F270B">
        <w:t>.</w:t>
      </w:r>
      <w:r w:rsidR="009A16B6" w:rsidRPr="001F270B">
        <w:t xml:space="preserve"> No, I don’t.</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3553"/>
        <w:gridCol w:w="3553"/>
        <w:gridCol w:w="3553"/>
      </w:tblGrid>
      <w:tr w:rsidR="00803A3E" w:rsidRPr="001F270B" w14:paraId="1A646B36" w14:textId="3B295555" w:rsidTr="008A5684">
        <w:trPr>
          <w:cantSplit/>
        </w:trPr>
        <w:tc>
          <w:tcPr>
            <w:tcW w:w="3553" w:type="dxa"/>
            <w:shd w:val="clear" w:color="auto" w:fill="F6CAAA" w:themeFill="background2"/>
          </w:tcPr>
          <w:p w14:paraId="645F59ED" w14:textId="77777777" w:rsidR="00803A3E" w:rsidRPr="001F270B" w:rsidRDefault="00803A3E" w:rsidP="00803A3E">
            <w:pPr>
              <w:rPr>
                <w:b/>
                <w:bCs/>
              </w:rPr>
            </w:pPr>
            <w:r w:rsidRPr="001F270B">
              <w:rPr>
                <w:noProof/>
              </w:rPr>
              <w:drawing>
                <wp:inline distT="0" distB="0" distL="0" distR="0" wp14:anchorId="7A2F5A55" wp14:editId="05A962CC">
                  <wp:extent cx="246380" cy="246380"/>
                  <wp:effectExtent l="0" t="0" r="1270" b="1270"/>
                  <wp:docPr id="195" name="Graphique 195" descr="Badge point d’interrogation avec un remplissage u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19"/>
                          <pic:cNvPicPr/>
                        </pic:nvPicPr>
                        <pic:blipFill>
                          <a:blip r:embed="rId42" cstate="print">
                            <a:extLst>
                              <a:ext uri="{28A0092B-C50C-407E-A947-70E740481C1C}">
                                <a14:useLocalDpi xmlns:a14="http://schemas.microsoft.com/office/drawing/2010/main" val="0"/>
                              </a:ext>
                              <a:ext uri="{96DAC541-7B7A-43D3-8B79-37D633B846F1}">
                                <asvg:svgBlip xmlns:asvg="http://schemas.microsoft.com/office/drawing/2016/SVG/main" r:embed="rId43"/>
                              </a:ext>
                            </a:extLst>
                          </a:blip>
                          <a:stretch>
                            <a:fillRect/>
                          </a:stretch>
                        </pic:blipFill>
                        <pic:spPr>
                          <a:xfrm>
                            <a:off x="0" y="0"/>
                            <a:ext cx="246380" cy="246380"/>
                          </a:xfrm>
                          <a:prstGeom prst="rect">
                            <a:avLst/>
                          </a:prstGeom>
                        </pic:spPr>
                      </pic:pic>
                    </a:graphicData>
                  </a:graphic>
                </wp:inline>
              </w:drawing>
            </w:r>
          </w:p>
          <w:p w14:paraId="3909C73E" w14:textId="635EC263" w:rsidR="00803A3E" w:rsidRPr="001F270B" w:rsidRDefault="00264917" w:rsidP="00803A3E">
            <w:r w:rsidRPr="001F270B">
              <w:rPr>
                <w:b/>
                <w:bCs/>
              </w:rPr>
              <w:t>Do you have</w:t>
            </w:r>
            <w:r w:rsidRPr="001F270B">
              <w:t xml:space="preserve"> a watch</w:t>
            </w:r>
            <w:r w:rsidR="00803A3E" w:rsidRPr="001F270B">
              <w:t>?</w:t>
            </w:r>
          </w:p>
          <w:p w14:paraId="472D6FD0" w14:textId="52295297" w:rsidR="00803A3E" w:rsidRPr="001F270B" w:rsidRDefault="009A16B6" w:rsidP="00803A3E">
            <w:r w:rsidRPr="001F270B">
              <w:rPr>
                <w:b/>
                <w:bCs/>
              </w:rPr>
              <w:t>Does she</w:t>
            </w:r>
            <w:r w:rsidR="008C5F96" w:rsidRPr="001F270B">
              <w:rPr>
                <w:b/>
                <w:bCs/>
              </w:rPr>
              <w:t xml:space="preserve"> have</w:t>
            </w:r>
            <w:r w:rsidR="008C5F96" w:rsidRPr="001F270B">
              <w:t xml:space="preserve"> white shoes?</w:t>
            </w:r>
          </w:p>
          <w:p w14:paraId="352753AF" w14:textId="6A2C9519" w:rsidR="00803A3E" w:rsidRPr="001F270B" w:rsidRDefault="0011776D" w:rsidP="00803A3E">
            <w:r w:rsidRPr="001F270B">
              <w:rPr>
                <w:b/>
                <w:bCs/>
              </w:rPr>
              <w:t>Do we have</w:t>
            </w:r>
            <w:r w:rsidRPr="001F270B">
              <w:t xml:space="preserve"> enough t-shirts?</w:t>
            </w:r>
          </w:p>
          <w:p w14:paraId="1A7426C8" w14:textId="4CA7B4F2" w:rsidR="00803A3E" w:rsidRPr="001F270B" w:rsidRDefault="0011776D" w:rsidP="00803A3E">
            <w:r w:rsidRPr="001F270B">
              <w:rPr>
                <w:b/>
                <w:bCs/>
              </w:rPr>
              <w:t>Do they have</w:t>
            </w:r>
            <w:r w:rsidRPr="001F270B">
              <w:t xml:space="preserve"> </w:t>
            </w:r>
            <w:r w:rsidR="008F1024" w:rsidRPr="001F270B">
              <w:t>dark grey jackets?</w:t>
            </w:r>
          </w:p>
        </w:tc>
        <w:tc>
          <w:tcPr>
            <w:tcW w:w="3553" w:type="dxa"/>
            <w:shd w:val="clear" w:color="auto" w:fill="F6CAAA" w:themeFill="background2"/>
          </w:tcPr>
          <w:p w14:paraId="5BB420E1" w14:textId="77777777" w:rsidR="00803A3E" w:rsidRPr="001F270B" w:rsidRDefault="00803A3E" w:rsidP="00803A3E">
            <w:r w:rsidRPr="001F270B">
              <w:rPr>
                <w:noProof/>
              </w:rPr>
              <w:drawing>
                <wp:inline distT="0" distB="0" distL="0" distR="0" wp14:anchorId="1B6FA16E" wp14:editId="2490B7AE">
                  <wp:extent cx="246380" cy="246380"/>
                  <wp:effectExtent l="0" t="0" r="1270" b="1270"/>
                  <wp:docPr id="60" name="Graphique 60" descr="Badge à suivre avec un remplissage u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17"/>
                          <pic:cNvPicPr/>
                        </pic:nvPicPr>
                        <pic:blipFill>
                          <a:blip r:embed="rId38" cstate="print">
                            <a:extLst>
                              <a:ext uri="{28A0092B-C50C-407E-A947-70E740481C1C}">
                                <a14:useLocalDpi xmlns:a14="http://schemas.microsoft.com/office/drawing/2010/main" val="0"/>
                              </a:ext>
                              <a:ext uri="{96DAC541-7B7A-43D3-8B79-37D633B846F1}">
                                <asvg:svgBlip xmlns:asvg="http://schemas.microsoft.com/office/drawing/2016/SVG/main" r:embed="rId39"/>
                              </a:ext>
                            </a:extLst>
                          </a:blip>
                          <a:stretch>
                            <a:fillRect/>
                          </a:stretch>
                        </pic:blipFill>
                        <pic:spPr>
                          <a:xfrm flipV="1">
                            <a:off x="0" y="0"/>
                            <a:ext cx="246380" cy="246380"/>
                          </a:xfrm>
                          <a:prstGeom prst="rect">
                            <a:avLst/>
                          </a:prstGeom>
                        </pic:spPr>
                      </pic:pic>
                    </a:graphicData>
                  </a:graphic>
                </wp:inline>
              </w:drawing>
            </w:r>
          </w:p>
          <w:p w14:paraId="285E412A" w14:textId="39430C7D" w:rsidR="00803A3E" w:rsidRPr="001F270B" w:rsidRDefault="00264917" w:rsidP="00803A3E">
            <w:r w:rsidRPr="001F270B">
              <w:t xml:space="preserve">Yes, </w:t>
            </w:r>
            <w:r w:rsidRPr="001F270B">
              <w:rPr>
                <w:b/>
                <w:bCs/>
              </w:rPr>
              <w:t>I do</w:t>
            </w:r>
            <w:r w:rsidR="00803A3E" w:rsidRPr="001F270B">
              <w:t>.</w:t>
            </w:r>
          </w:p>
          <w:p w14:paraId="0EBD938D" w14:textId="65489A6C" w:rsidR="00803A3E" w:rsidRPr="001F270B" w:rsidRDefault="0011776D" w:rsidP="00803A3E">
            <w:r w:rsidRPr="001F270B">
              <w:t xml:space="preserve">Yes, </w:t>
            </w:r>
            <w:r w:rsidR="00403B59" w:rsidRPr="001F270B">
              <w:rPr>
                <w:b/>
                <w:bCs/>
              </w:rPr>
              <w:t>she d</w:t>
            </w:r>
            <w:r w:rsidRPr="001F270B">
              <w:rPr>
                <w:b/>
                <w:bCs/>
              </w:rPr>
              <w:t>o</w:t>
            </w:r>
            <w:r w:rsidR="007A1BF0" w:rsidRPr="001F270B">
              <w:rPr>
                <w:b/>
                <w:bCs/>
              </w:rPr>
              <w:t>es</w:t>
            </w:r>
            <w:r w:rsidRPr="001F270B">
              <w:t>.</w:t>
            </w:r>
          </w:p>
          <w:p w14:paraId="19D246F1" w14:textId="5F2899BF" w:rsidR="00803A3E" w:rsidRPr="001F270B" w:rsidRDefault="008F1024" w:rsidP="00803A3E">
            <w:r w:rsidRPr="001F270B">
              <w:t xml:space="preserve">Yes, </w:t>
            </w:r>
            <w:r w:rsidR="007A1BF0" w:rsidRPr="001F270B">
              <w:rPr>
                <w:b/>
                <w:bCs/>
              </w:rPr>
              <w:t>we</w:t>
            </w:r>
            <w:r w:rsidRPr="001F270B">
              <w:rPr>
                <w:b/>
                <w:bCs/>
              </w:rPr>
              <w:t xml:space="preserve"> do</w:t>
            </w:r>
            <w:r w:rsidRPr="001F270B">
              <w:t>.</w:t>
            </w:r>
          </w:p>
          <w:p w14:paraId="23299A15" w14:textId="01FB5AC1" w:rsidR="00803A3E" w:rsidRPr="001F270B" w:rsidRDefault="007A1BF0" w:rsidP="00803A3E">
            <w:r w:rsidRPr="001F270B">
              <w:t xml:space="preserve">Yes, </w:t>
            </w:r>
            <w:r w:rsidRPr="001F270B">
              <w:rPr>
                <w:b/>
                <w:bCs/>
              </w:rPr>
              <w:t>they do</w:t>
            </w:r>
            <w:r w:rsidRPr="001F270B">
              <w:t>.</w:t>
            </w:r>
          </w:p>
        </w:tc>
        <w:tc>
          <w:tcPr>
            <w:tcW w:w="3553" w:type="dxa"/>
            <w:shd w:val="clear" w:color="auto" w:fill="F6CAAA" w:themeFill="background2"/>
          </w:tcPr>
          <w:p w14:paraId="3BBACB44" w14:textId="77777777" w:rsidR="00803A3E" w:rsidRPr="001F270B" w:rsidRDefault="00803A3E" w:rsidP="00803A3E">
            <w:r w:rsidRPr="001F270B">
              <w:rPr>
                <w:noProof/>
              </w:rPr>
              <w:drawing>
                <wp:inline distT="0" distB="0" distL="0" distR="0" wp14:anchorId="451D8D27" wp14:editId="19BCE9BC">
                  <wp:extent cx="246491" cy="246491"/>
                  <wp:effectExtent l="0" t="0" r="1270" b="1270"/>
                  <wp:docPr id="194" name="Graphique 194" descr="Badge à ne plus suivre avec un remplissage u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18"/>
                          <pic:cNvPicPr/>
                        </pic:nvPicPr>
                        <pic:blipFill>
                          <a:blip r:embed="rId40" cstate="print">
                            <a:extLst>
                              <a:ext uri="{28A0092B-C50C-407E-A947-70E740481C1C}">
                                <a14:useLocalDpi xmlns:a14="http://schemas.microsoft.com/office/drawing/2010/main" val="0"/>
                              </a:ext>
                              <a:ext uri="{96DAC541-7B7A-43D3-8B79-37D633B846F1}">
                                <asvg:svgBlip xmlns:asvg="http://schemas.microsoft.com/office/drawing/2016/SVG/main" r:embed="rId41"/>
                              </a:ext>
                            </a:extLst>
                          </a:blip>
                          <a:stretch>
                            <a:fillRect/>
                          </a:stretch>
                        </pic:blipFill>
                        <pic:spPr>
                          <a:xfrm>
                            <a:off x="0" y="0"/>
                            <a:ext cx="246491" cy="246491"/>
                          </a:xfrm>
                          <a:prstGeom prst="rect">
                            <a:avLst/>
                          </a:prstGeom>
                        </pic:spPr>
                      </pic:pic>
                    </a:graphicData>
                  </a:graphic>
                </wp:inline>
              </w:drawing>
            </w:r>
          </w:p>
          <w:p w14:paraId="0814C1FA" w14:textId="378BED9B" w:rsidR="00803A3E" w:rsidRPr="001F270B" w:rsidRDefault="009A16B6" w:rsidP="00803A3E">
            <w:r w:rsidRPr="001F270B">
              <w:t xml:space="preserve">No, </w:t>
            </w:r>
            <w:r w:rsidRPr="001F270B">
              <w:rPr>
                <w:b/>
                <w:bCs/>
              </w:rPr>
              <w:t>I don’t</w:t>
            </w:r>
            <w:r w:rsidR="00803A3E" w:rsidRPr="001F270B">
              <w:t>.</w:t>
            </w:r>
          </w:p>
          <w:p w14:paraId="1ADFA30E" w14:textId="044BA73C" w:rsidR="00803A3E" w:rsidRPr="001F270B" w:rsidRDefault="0011776D" w:rsidP="00803A3E">
            <w:r w:rsidRPr="001F270B">
              <w:t xml:space="preserve">No, </w:t>
            </w:r>
            <w:r w:rsidR="00403B59" w:rsidRPr="001F270B">
              <w:rPr>
                <w:b/>
                <w:bCs/>
              </w:rPr>
              <w:t>she doesn’t</w:t>
            </w:r>
            <w:r w:rsidR="00403B59" w:rsidRPr="001F270B">
              <w:t>.</w:t>
            </w:r>
          </w:p>
          <w:p w14:paraId="107F1ED7" w14:textId="492CC10F" w:rsidR="00803A3E" w:rsidRPr="001F270B" w:rsidRDefault="008F1024" w:rsidP="00803A3E">
            <w:r w:rsidRPr="001F270B">
              <w:t xml:space="preserve">No, </w:t>
            </w:r>
            <w:r w:rsidR="007A1BF0" w:rsidRPr="001F270B">
              <w:rPr>
                <w:b/>
                <w:bCs/>
              </w:rPr>
              <w:t>we</w:t>
            </w:r>
            <w:r w:rsidRPr="001F270B">
              <w:rPr>
                <w:b/>
                <w:bCs/>
              </w:rPr>
              <w:t xml:space="preserve"> don’t</w:t>
            </w:r>
            <w:r w:rsidRPr="001F270B">
              <w:t>.</w:t>
            </w:r>
          </w:p>
          <w:p w14:paraId="3BBB722C" w14:textId="1811E391" w:rsidR="00803A3E" w:rsidRPr="001F270B" w:rsidRDefault="007A1BF0" w:rsidP="00803A3E">
            <w:r w:rsidRPr="001F270B">
              <w:t xml:space="preserve">No, </w:t>
            </w:r>
            <w:r w:rsidRPr="001F270B">
              <w:rPr>
                <w:b/>
                <w:bCs/>
              </w:rPr>
              <w:t>they don’t</w:t>
            </w:r>
            <w:r w:rsidRPr="001F270B">
              <w:t>.</w:t>
            </w:r>
          </w:p>
        </w:tc>
      </w:tr>
    </w:tbl>
    <w:p w14:paraId="3BE10403" w14:textId="48901171" w:rsidR="005D7C7D" w:rsidRPr="001F270B" w:rsidRDefault="005D7C7D" w:rsidP="005D7C7D">
      <w:pPr>
        <w:pStyle w:val="Titre2"/>
      </w:pPr>
      <w:r w:rsidRPr="001F270B">
        <w:rPr>
          <w:rFonts w:ascii="Cambria Math" w:hAnsi="Cambria Math" w:cs="Cambria Math"/>
          <w:b w:val="0"/>
          <w:bCs w:val="0"/>
        </w:rPr>
        <w:t>❹</w:t>
      </w:r>
      <w:r w:rsidRPr="001F270B">
        <w:rPr>
          <w:b w:val="0"/>
          <w:bCs w:val="0"/>
        </w:rPr>
        <w:t xml:space="preserve"> </w:t>
      </w:r>
      <w:r w:rsidR="00A43448" w:rsidRPr="001F270B">
        <w:t xml:space="preserve">Write questions </w:t>
      </w:r>
      <w:r w:rsidR="001F066A" w:rsidRPr="001F270B">
        <w:t xml:space="preserve">using </w:t>
      </w:r>
      <w:r w:rsidR="00BD6D5D">
        <w:t>‘</w:t>
      </w:r>
      <w:r w:rsidR="001F066A" w:rsidRPr="00BD6D5D">
        <w:t>have</w:t>
      </w:r>
      <w:r w:rsidRPr="001F270B">
        <w:t>.</w:t>
      </w:r>
      <w:r w:rsidR="00BD6D5D">
        <w:t>’</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13"/>
        <w:gridCol w:w="5213"/>
      </w:tblGrid>
      <w:tr w:rsidR="0052493F" w:rsidRPr="001F270B" w14:paraId="22D74B0C" w14:textId="77777777" w:rsidTr="008A5684">
        <w:trPr>
          <w:cantSplit/>
        </w:trPr>
        <w:tc>
          <w:tcPr>
            <w:tcW w:w="0" w:type="auto"/>
          </w:tcPr>
          <w:p w14:paraId="43779852" w14:textId="52E77004" w:rsidR="0052493F" w:rsidRPr="001F270B" w:rsidRDefault="00EB227B" w:rsidP="00025D79">
            <w:pPr>
              <w:pStyle w:val="Paragraphedeliste"/>
              <w:numPr>
                <w:ilvl w:val="0"/>
                <w:numId w:val="1"/>
              </w:numPr>
            </w:pPr>
            <w:r w:rsidRPr="001F270B">
              <w:t xml:space="preserve">you | boots | brown </w:t>
            </w:r>
            <w:r>
              <w:rPr>
                <w:rFonts w:ascii="Ink Free" w:hAnsi="Ink Free"/>
                <w:b/>
                <w:bCs/>
                <w:i/>
                <w:iCs/>
                <w:u w:val="dotted"/>
              </w:rPr>
              <w:t xml:space="preserve">  Do</w:t>
            </w:r>
            <w:r w:rsidRPr="001F270B">
              <w:rPr>
                <w:rFonts w:ascii="Ink Free" w:hAnsi="Ink Free"/>
                <w:b/>
                <w:bCs/>
                <w:i/>
                <w:iCs/>
                <w:u w:val="dotted"/>
              </w:rPr>
              <w:t xml:space="preserve"> you have brown boots?</w:t>
            </w:r>
            <w:r w:rsidRPr="001F270B">
              <w:rPr>
                <w:u w:val="dotted"/>
              </w:rPr>
              <w:tab/>
            </w:r>
          </w:p>
          <w:p w14:paraId="07EFD682" w14:textId="0EE07B83" w:rsidR="008C2FEE" w:rsidRPr="001F270B" w:rsidRDefault="00EB227B" w:rsidP="00025D79">
            <w:pPr>
              <w:pStyle w:val="Paragraphedeliste"/>
              <w:numPr>
                <w:ilvl w:val="0"/>
                <w:numId w:val="11"/>
              </w:numPr>
            </w:pPr>
            <w:r w:rsidRPr="001F270B">
              <w:t xml:space="preserve">nose | small | she </w:t>
            </w:r>
            <w:r w:rsidRPr="001F270B">
              <w:rPr>
                <w:u w:val="dotted"/>
              </w:rPr>
              <w:tab/>
            </w:r>
          </w:p>
          <w:p w14:paraId="76B4E26D" w14:textId="194C2B5E" w:rsidR="0052493F" w:rsidRPr="001F270B" w:rsidRDefault="00EB227B" w:rsidP="00025D79">
            <w:pPr>
              <w:pStyle w:val="Paragraphedeliste"/>
              <w:numPr>
                <w:ilvl w:val="0"/>
                <w:numId w:val="11"/>
              </w:numPr>
            </w:pPr>
            <w:r w:rsidRPr="001F270B">
              <w:t xml:space="preserve">teeth | white | </w:t>
            </w:r>
            <w:r w:rsidR="00265338">
              <w:t>I</w:t>
            </w:r>
            <w:r w:rsidRPr="001F270B">
              <w:t xml:space="preserve"> </w:t>
            </w:r>
            <w:r w:rsidRPr="001F270B">
              <w:rPr>
                <w:u w:val="dotted"/>
              </w:rPr>
              <w:tab/>
            </w:r>
          </w:p>
          <w:p w14:paraId="59DF0970" w14:textId="7D30CAE7" w:rsidR="001B2ED7" w:rsidRPr="001F270B" w:rsidRDefault="00EB227B" w:rsidP="00025D79">
            <w:pPr>
              <w:pStyle w:val="Paragraphedeliste"/>
              <w:numPr>
                <w:ilvl w:val="0"/>
                <w:numId w:val="11"/>
              </w:numPr>
            </w:pPr>
            <w:r w:rsidRPr="001F270B">
              <w:t>clean | feet | you</w:t>
            </w:r>
            <w:r w:rsidR="00097955">
              <w:t xml:space="preserve"> </w:t>
            </w:r>
            <w:r w:rsidRPr="001F270B">
              <w:rPr>
                <w:u w:val="dotted"/>
              </w:rPr>
              <w:tab/>
            </w:r>
          </w:p>
        </w:tc>
        <w:tc>
          <w:tcPr>
            <w:tcW w:w="0" w:type="auto"/>
          </w:tcPr>
          <w:p w14:paraId="3E314A4D" w14:textId="53E50C8F" w:rsidR="0016284C" w:rsidRPr="001F270B" w:rsidRDefault="00EB227B" w:rsidP="00025D79">
            <w:pPr>
              <w:pStyle w:val="Paragraphedeliste"/>
              <w:numPr>
                <w:ilvl w:val="0"/>
                <w:numId w:val="11"/>
              </w:numPr>
            </w:pPr>
            <w:r w:rsidRPr="001F270B">
              <w:t xml:space="preserve">shoes | blue | </w:t>
            </w:r>
            <w:r w:rsidR="00265338">
              <w:t>R</w:t>
            </w:r>
            <w:r w:rsidRPr="001F270B">
              <w:t xml:space="preserve">yan </w:t>
            </w:r>
            <w:r w:rsidRPr="001F270B">
              <w:rPr>
                <w:u w:val="dotted"/>
              </w:rPr>
              <w:tab/>
            </w:r>
          </w:p>
          <w:p w14:paraId="03FC401F" w14:textId="1EC1AE91" w:rsidR="0016284C" w:rsidRPr="001F270B" w:rsidRDefault="00EB227B" w:rsidP="00025D79">
            <w:pPr>
              <w:pStyle w:val="Paragraphedeliste"/>
              <w:numPr>
                <w:ilvl w:val="0"/>
                <w:numId w:val="11"/>
              </w:numPr>
            </w:pPr>
            <w:r w:rsidRPr="001F270B">
              <w:t xml:space="preserve">black | clothes | we </w:t>
            </w:r>
            <w:r w:rsidRPr="001F270B">
              <w:rPr>
                <w:u w:val="dotted"/>
              </w:rPr>
              <w:tab/>
            </w:r>
          </w:p>
          <w:p w14:paraId="478B50D2" w14:textId="151FA18B" w:rsidR="0052493F" w:rsidRPr="001F270B" w:rsidRDefault="00EB227B" w:rsidP="00025D79">
            <w:pPr>
              <w:pStyle w:val="Paragraphedeliste"/>
              <w:numPr>
                <w:ilvl w:val="0"/>
                <w:numId w:val="12"/>
              </w:numPr>
            </w:pPr>
            <w:r w:rsidRPr="001F270B">
              <w:t xml:space="preserve">light | shirts | blue | they </w:t>
            </w:r>
            <w:r w:rsidRPr="001F270B">
              <w:rPr>
                <w:u w:val="dotted"/>
              </w:rPr>
              <w:tab/>
            </w:r>
          </w:p>
          <w:p w14:paraId="2AF20C86" w14:textId="3D5406D2" w:rsidR="0033028B" w:rsidRPr="001F270B" w:rsidRDefault="00265338" w:rsidP="00025D79">
            <w:pPr>
              <w:pStyle w:val="Paragraphedeliste"/>
              <w:numPr>
                <w:ilvl w:val="0"/>
                <w:numId w:val="12"/>
              </w:numPr>
            </w:pPr>
            <w:r>
              <w:t>A</w:t>
            </w:r>
            <w:r w:rsidR="00EB227B" w:rsidRPr="001F270B">
              <w:t xml:space="preserve">va | mouth | big </w:t>
            </w:r>
            <w:r w:rsidR="00EB227B" w:rsidRPr="001F270B">
              <w:rPr>
                <w:u w:val="dotted"/>
              </w:rPr>
              <w:tab/>
            </w:r>
          </w:p>
        </w:tc>
      </w:tr>
    </w:tbl>
    <w:p w14:paraId="5C0983E6" w14:textId="77777777" w:rsidR="00535CB0" w:rsidRDefault="00535CB0" w:rsidP="00535CB0"/>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46"/>
        <w:gridCol w:w="1123"/>
      </w:tblGrid>
      <w:tr w:rsidR="00535CB0" w:rsidRPr="001F270B" w14:paraId="26B1E8BD" w14:textId="77777777" w:rsidTr="00DF594A">
        <w:trPr>
          <w:cantSplit/>
        </w:trPr>
        <w:tc>
          <w:tcPr>
            <w:tcW w:w="4474" w:type="pct"/>
            <w:shd w:val="clear" w:color="auto" w:fill="F6CAAA" w:themeFill="background2"/>
          </w:tcPr>
          <w:p w14:paraId="13A5A064" w14:textId="19A88BCF" w:rsidR="00535CB0" w:rsidRPr="001F270B" w:rsidRDefault="00B157D4" w:rsidP="00DF594A">
            <w:pPr>
              <w:rPr>
                <w:noProof/>
              </w:rPr>
            </w:pPr>
            <w:r w:rsidRPr="00B157D4">
              <w:rPr>
                <w:b/>
                <w:bCs/>
                <w:noProof/>
              </w:rPr>
              <w:t>Let’s chat!</w:t>
            </w:r>
            <w:r>
              <w:rPr>
                <w:noProof/>
              </w:rPr>
              <w:t xml:space="preserve"> </w:t>
            </w:r>
            <w:r w:rsidR="00535CB0">
              <w:rPr>
                <w:noProof/>
              </w:rPr>
              <w:t xml:space="preserve">Use the </w:t>
            </w:r>
            <w:r w:rsidR="002C1DA2">
              <w:rPr>
                <w:noProof/>
              </w:rPr>
              <w:t xml:space="preserve">vocabulary list for </w:t>
            </w:r>
            <w:r w:rsidR="00B72D5C" w:rsidRPr="00B72D5C">
              <w:rPr>
                <w:i/>
                <w:iCs/>
                <w:noProof/>
              </w:rPr>
              <w:t>C</w:t>
            </w:r>
            <w:r w:rsidR="00175ED7" w:rsidRPr="00B72D5C">
              <w:rPr>
                <w:i/>
                <w:iCs/>
                <w:noProof/>
              </w:rPr>
              <w:t>lothes</w:t>
            </w:r>
            <w:r w:rsidR="00175ED7">
              <w:rPr>
                <w:noProof/>
              </w:rPr>
              <w:t xml:space="preserve">. </w:t>
            </w:r>
            <w:r w:rsidR="00B72D5C">
              <w:rPr>
                <w:noProof/>
              </w:rPr>
              <w:t>Choose an object, then</w:t>
            </w:r>
            <w:r w:rsidR="00DC733B">
              <w:rPr>
                <w:noProof/>
              </w:rPr>
              <w:t xml:space="preserve"> choose a colour to go with</w:t>
            </w:r>
            <w:r w:rsidR="009F0BCA">
              <w:rPr>
                <w:noProof/>
              </w:rPr>
              <w:t xml:space="preserve"> it</w:t>
            </w:r>
            <w:r w:rsidR="00B72D5C">
              <w:rPr>
                <w:noProof/>
              </w:rPr>
              <w:t>, and a</w:t>
            </w:r>
            <w:r w:rsidR="00DC733B">
              <w:rPr>
                <w:noProof/>
              </w:rPr>
              <w:t xml:space="preserve">sk your tutor if they have that. For example, </w:t>
            </w:r>
            <w:r w:rsidR="00FD2BA7">
              <w:rPr>
                <w:noProof/>
              </w:rPr>
              <w:t xml:space="preserve">you could start with, “Do you have a dark brown t-shirt?” </w:t>
            </w:r>
            <w:r w:rsidR="00A35693">
              <w:rPr>
                <w:noProof/>
              </w:rPr>
              <w:t xml:space="preserve">Your tutor answers with a short answer: “Yes, I do,” or “No, I don’t.” Then, </w:t>
            </w:r>
            <w:r w:rsidR="00B72D5C">
              <w:rPr>
                <w:noProof/>
              </w:rPr>
              <w:t xml:space="preserve">your tutor asks you a question. Try to do the whole list for </w:t>
            </w:r>
            <w:r w:rsidR="00B72D5C" w:rsidRPr="00B72D5C">
              <w:rPr>
                <w:i/>
                <w:iCs/>
                <w:noProof/>
              </w:rPr>
              <w:t>Clothes</w:t>
            </w:r>
            <w:r w:rsidR="00B72D5C">
              <w:rPr>
                <w:noProof/>
              </w:rPr>
              <w:t>.</w:t>
            </w:r>
          </w:p>
        </w:tc>
        <w:tc>
          <w:tcPr>
            <w:tcW w:w="526" w:type="pct"/>
            <w:shd w:val="clear" w:color="auto" w:fill="F6CAAA" w:themeFill="background2"/>
          </w:tcPr>
          <w:p w14:paraId="5406DF50" w14:textId="77777777" w:rsidR="00535CB0" w:rsidRPr="001F270B" w:rsidRDefault="00535CB0" w:rsidP="00DF594A">
            <w:pPr>
              <w:rPr>
                <w:noProof/>
              </w:rPr>
            </w:pPr>
            <w:r w:rsidRPr="001F270B">
              <w:rPr>
                <w:noProof/>
              </w:rPr>
              <w:drawing>
                <wp:inline distT="0" distB="0" distL="0" distR="0" wp14:anchorId="123A6AFD" wp14:editId="66271498">
                  <wp:extent cx="576000" cy="576000"/>
                  <wp:effectExtent l="0" t="0" r="0" b="0"/>
                  <wp:docPr id="29" name="Graphique 29" descr="Chat avec un remplissage u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26"/>
                          <pic:cNvPicPr/>
                        </pic:nvPicPr>
                        <pic:blipFill>
                          <a:blip r:embed="rId44">
                            <a:extLst>
                              <a:ext uri="{28A0092B-C50C-407E-A947-70E740481C1C}">
                                <a14:useLocalDpi xmlns:a14="http://schemas.microsoft.com/office/drawing/2010/main" val="0"/>
                              </a:ext>
                              <a:ext uri="{96DAC541-7B7A-43D3-8B79-37D633B846F1}">
                                <asvg:svgBlip xmlns:asvg="http://schemas.microsoft.com/office/drawing/2016/SVG/main" r:embed="rId45"/>
                              </a:ext>
                            </a:extLst>
                          </a:blip>
                          <a:stretch>
                            <a:fillRect/>
                          </a:stretch>
                        </pic:blipFill>
                        <pic:spPr>
                          <a:xfrm>
                            <a:off x="0" y="0"/>
                            <a:ext cx="576000" cy="576000"/>
                          </a:xfrm>
                          <a:prstGeom prst="rect">
                            <a:avLst/>
                          </a:prstGeom>
                        </pic:spPr>
                      </pic:pic>
                    </a:graphicData>
                  </a:graphic>
                </wp:inline>
              </w:drawing>
            </w:r>
          </w:p>
        </w:tc>
      </w:tr>
    </w:tbl>
    <w:p w14:paraId="28D65B54" w14:textId="76386FE9" w:rsidR="00B9238D" w:rsidRPr="001F270B" w:rsidRDefault="00B9238D" w:rsidP="00B9238D">
      <w:pPr>
        <w:pStyle w:val="Titre1"/>
        <w:rPr>
          <w:vanish/>
          <w:specVanish/>
        </w:rPr>
      </w:pPr>
      <w:r w:rsidRPr="001F270B">
        <w:t xml:space="preserve">To </w:t>
      </w:r>
      <w:r w:rsidR="005A1EDD" w:rsidRPr="001F270B">
        <w:t>be</w:t>
      </w:r>
      <w:r w:rsidRPr="001F270B">
        <w:t xml:space="preserve">: </w:t>
      </w:r>
      <w:proofErr w:type="gramStart"/>
      <w:r w:rsidR="0084795A">
        <w:t>S</w:t>
      </w:r>
      <w:r w:rsidR="006857FD">
        <w:t>hort</w:t>
      </w:r>
      <w:proofErr w:type="gramEnd"/>
      <w:r w:rsidR="006857FD">
        <w:t xml:space="preserve"> </w:t>
      </w:r>
      <w:r w:rsidR="000A6768">
        <w:t>answers</w:t>
      </w:r>
    </w:p>
    <w:p w14:paraId="427A7949" w14:textId="3B4DEC43" w:rsidR="00B9238D" w:rsidRPr="001F270B" w:rsidRDefault="00B9238D" w:rsidP="00B9238D">
      <w:pPr>
        <w:pStyle w:val="Titre1Sous-Titre"/>
      </w:pPr>
      <w:r w:rsidRPr="001F270B">
        <w:tab/>
        <w:t xml:space="preserve">Yes, I </w:t>
      </w:r>
      <w:r w:rsidR="00E746A3" w:rsidRPr="001F270B">
        <w:t>am</w:t>
      </w:r>
      <w:r w:rsidRPr="001F270B">
        <w:t>. No, I</w:t>
      </w:r>
      <w:r w:rsidR="00E746A3" w:rsidRPr="001F270B">
        <w:t>’m not</w:t>
      </w:r>
      <w:r w:rsidRPr="001F270B">
        <w:t>.</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3553"/>
        <w:gridCol w:w="3553"/>
        <w:gridCol w:w="3553"/>
      </w:tblGrid>
      <w:tr w:rsidR="00B9238D" w:rsidRPr="001F270B" w14:paraId="23950B20" w14:textId="77777777" w:rsidTr="004B55E0">
        <w:trPr>
          <w:cantSplit/>
        </w:trPr>
        <w:tc>
          <w:tcPr>
            <w:tcW w:w="3553" w:type="dxa"/>
            <w:shd w:val="clear" w:color="auto" w:fill="F6CAAA" w:themeFill="background2"/>
          </w:tcPr>
          <w:p w14:paraId="6F8BC234" w14:textId="77777777" w:rsidR="00B9238D" w:rsidRPr="001F270B" w:rsidRDefault="00B9238D" w:rsidP="004B55E0">
            <w:pPr>
              <w:rPr>
                <w:b/>
                <w:bCs/>
              </w:rPr>
            </w:pPr>
            <w:r w:rsidRPr="001F270B">
              <w:rPr>
                <w:noProof/>
              </w:rPr>
              <w:drawing>
                <wp:inline distT="0" distB="0" distL="0" distR="0" wp14:anchorId="07FB57A4" wp14:editId="505DD816">
                  <wp:extent cx="246380" cy="246380"/>
                  <wp:effectExtent l="0" t="0" r="1270" b="1270"/>
                  <wp:docPr id="5" name="Graphique 5" descr="Badge point d’interrogation avec un remplissage u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19"/>
                          <pic:cNvPicPr/>
                        </pic:nvPicPr>
                        <pic:blipFill>
                          <a:blip r:embed="rId42" cstate="print">
                            <a:extLst>
                              <a:ext uri="{28A0092B-C50C-407E-A947-70E740481C1C}">
                                <a14:useLocalDpi xmlns:a14="http://schemas.microsoft.com/office/drawing/2010/main" val="0"/>
                              </a:ext>
                              <a:ext uri="{96DAC541-7B7A-43D3-8B79-37D633B846F1}">
                                <asvg:svgBlip xmlns:asvg="http://schemas.microsoft.com/office/drawing/2016/SVG/main" r:embed="rId43"/>
                              </a:ext>
                            </a:extLst>
                          </a:blip>
                          <a:stretch>
                            <a:fillRect/>
                          </a:stretch>
                        </pic:blipFill>
                        <pic:spPr>
                          <a:xfrm>
                            <a:off x="0" y="0"/>
                            <a:ext cx="246380" cy="246380"/>
                          </a:xfrm>
                          <a:prstGeom prst="rect">
                            <a:avLst/>
                          </a:prstGeom>
                        </pic:spPr>
                      </pic:pic>
                    </a:graphicData>
                  </a:graphic>
                </wp:inline>
              </w:drawing>
            </w:r>
          </w:p>
          <w:p w14:paraId="6D95B9E1" w14:textId="24712B58" w:rsidR="004E7D70" w:rsidRPr="001F270B" w:rsidRDefault="004E7D70" w:rsidP="004B55E0">
            <w:r w:rsidRPr="001F270B">
              <w:rPr>
                <w:b/>
                <w:bCs/>
              </w:rPr>
              <w:t xml:space="preserve">Am I </w:t>
            </w:r>
            <w:r w:rsidR="008A4FBC" w:rsidRPr="001F270B">
              <w:t>fat?</w:t>
            </w:r>
          </w:p>
          <w:p w14:paraId="5FA6392D" w14:textId="036C5216" w:rsidR="00B9238D" w:rsidRPr="001F270B" w:rsidRDefault="00E746A3" w:rsidP="004B55E0">
            <w:r w:rsidRPr="001F270B">
              <w:rPr>
                <w:b/>
                <w:bCs/>
              </w:rPr>
              <w:t>Are</w:t>
            </w:r>
            <w:r w:rsidR="00B9238D" w:rsidRPr="001F270B">
              <w:rPr>
                <w:b/>
                <w:bCs/>
              </w:rPr>
              <w:t xml:space="preserve"> you </w:t>
            </w:r>
            <w:r w:rsidR="00900718" w:rsidRPr="001F270B">
              <w:t>busy</w:t>
            </w:r>
            <w:r w:rsidR="00B9238D" w:rsidRPr="001F270B">
              <w:t>?</w:t>
            </w:r>
          </w:p>
          <w:p w14:paraId="06EC6FF5" w14:textId="5A0E98AC" w:rsidR="00B9238D" w:rsidRPr="001F270B" w:rsidRDefault="00900718" w:rsidP="004B55E0">
            <w:r w:rsidRPr="001F270B">
              <w:rPr>
                <w:b/>
                <w:bCs/>
              </w:rPr>
              <w:t>Is</w:t>
            </w:r>
            <w:r w:rsidR="00B9238D" w:rsidRPr="001F270B">
              <w:rPr>
                <w:b/>
                <w:bCs/>
              </w:rPr>
              <w:t xml:space="preserve"> she </w:t>
            </w:r>
            <w:r w:rsidR="00735296" w:rsidRPr="001F270B">
              <w:t>18 years old</w:t>
            </w:r>
            <w:r w:rsidR="00B9238D" w:rsidRPr="001F270B">
              <w:t>?</w:t>
            </w:r>
          </w:p>
          <w:p w14:paraId="378FC01A" w14:textId="6696F24E" w:rsidR="00B9238D" w:rsidRPr="001F270B" w:rsidRDefault="00900718" w:rsidP="004B55E0">
            <w:r w:rsidRPr="001F270B">
              <w:rPr>
                <w:b/>
                <w:bCs/>
              </w:rPr>
              <w:t>Are</w:t>
            </w:r>
            <w:r w:rsidR="00B9238D" w:rsidRPr="001F270B">
              <w:rPr>
                <w:b/>
                <w:bCs/>
              </w:rPr>
              <w:t xml:space="preserve"> we </w:t>
            </w:r>
            <w:r w:rsidR="00735296" w:rsidRPr="001F270B">
              <w:t>very tired</w:t>
            </w:r>
            <w:r w:rsidR="00B9238D" w:rsidRPr="001F270B">
              <w:t>?</w:t>
            </w:r>
          </w:p>
          <w:p w14:paraId="20C984D5" w14:textId="639748DA" w:rsidR="00B9238D" w:rsidRPr="001F270B" w:rsidRDefault="00735296" w:rsidP="004B55E0">
            <w:r w:rsidRPr="001F270B">
              <w:rPr>
                <w:b/>
                <w:bCs/>
              </w:rPr>
              <w:t>Are</w:t>
            </w:r>
            <w:r w:rsidR="00B9238D" w:rsidRPr="001F270B">
              <w:rPr>
                <w:b/>
                <w:bCs/>
              </w:rPr>
              <w:t xml:space="preserve"> they </w:t>
            </w:r>
            <w:proofErr w:type="gramStart"/>
            <w:r w:rsidRPr="001F270B">
              <w:t>all</w:t>
            </w:r>
            <w:proofErr w:type="gramEnd"/>
            <w:r w:rsidRPr="001F270B">
              <w:t xml:space="preserve"> right</w:t>
            </w:r>
            <w:r w:rsidR="00B9238D" w:rsidRPr="001F270B">
              <w:t>?</w:t>
            </w:r>
          </w:p>
        </w:tc>
        <w:tc>
          <w:tcPr>
            <w:tcW w:w="3553" w:type="dxa"/>
            <w:shd w:val="clear" w:color="auto" w:fill="F6CAAA" w:themeFill="background2"/>
          </w:tcPr>
          <w:p w14:paraId="6DF99B9E" w14:textId="77777777" w:rsidR="00B9238D" w:rsidRPr="001F270B" w:rsidRDefault="00B9238D" w:rsidP="004B55E0">
            <w:r w:rsidRPr="001F270B">
              <w:rPr>
                <w:noProof/>
              </w:rPr>
              <w:drawing>
                <wp:inline distT="0" distB="0" distL="0" distR="0" wp14:anchorId="3B37B5F5" wp14:editId="634C5C68">
                  <wp:extent cx="246380" cy="246380"/>
                  <wp:effectExtent l="0" t="0" r="1270" b="1270"/>
                  <wp:docPr id="8" name="Graphique 8" descr="Badge à suivre avec un remplissage u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17"/>
                          <pic:cNvPicPr/>
                        </pic:nvPicPr>
                        <pic:blipFill>
                          <a:blip r:embed="rId38" cstate="print">
                            <a:extLst>
                              <a:ext uri="{28A0092B-C50C-407E-A947-70E740481C1C}">
                                <a14:useLocalDpi xmlns:a14="http://schemas.microsoft.com/office/drawing/2010/main" val="0"/>
                              </a:ext>
                              <a:ext uri="{96DAC541-7B7A-43D3-8B79-37D633B846F1}">
                                <asvg:svgBlip xmlns:asvg="http://schemas.microsoft.com/office/drawing/2016/SVG/main" r:embed="rId39"/>
                              </a:ext>
                            </a:extLst>
                          </a:blip>
                          <a:stretch>
                            <a:fillRect/>
                          </a:stretch>
                        </pic:blipFill>
                        <pic:spPr>
                          <a:xfrm flipV="1">
                            <a:off x="0" y="0"/>
                            <a:ext cx="246380" cy="246380"/>
                          </a:xfrm>
                          <a:prstGeom prst="rect">
                            <a:avLst/>
                          </a:prstGeom>
                        </pic:spPr>
                      </pic:pic>
                    </a:graphicData>
                  </a:graphic>
                </wp:inline>
              </w:drawing>
            </w:r>
          </w:p>
          <w:p w14:paraId="0A133E1D" w14:textId="70C26265" w:rsidR="008A4FBC" w:rsidRPr="001F270B" w:rsidRDefault="008A4FBC" w:rsidP="004B55E0">
            <w:r w:rsidRPr="001F270B">
              <w:t>Ye</w:t>
            </w:r>
            <w:r w:rsidR="00276FD9" w:rsidRPr="001F270B">
              <w:t xml:space="preserve">s, </w:t>
            </w:r>
            <w:r w:rsidR="00276FD9" w:rsidRPr="001F270B">
              <w:rPr>
                <w:b/>
                <w:bCs/>
              </w:rPr>
              <w:t>you are</w:t>
            </w:r>
            <w:r w:rsidR="00276FD9" w:rsidRPr="001F270B">
              <w:t>.</w:t>
            </w:r>
          </w:p>
          <w:p w14:paraId="1BD3FE1A" w14:textId="2498842B" w:rsidR="00B9238D" w:rsidRPr="001F270B" w:rsidRDefault="00B9238D" w:rsidP="004B55E0">
            <w:r w:rsidRPr="001F270B">
              <w:t xml:space="preserve">Yes, </w:t>
            </w:r>
            <w:r w:rsidRPr="001F270B">
              <w:rPr>
                <w:b/>
                <w:bCs/>
              </w:rPr>
              <w:t xml:space="preserve">I </w:t>
            </w:r>
            <w:r w:rsidR="00735296" w:rsidRPr="001F270B">
              <w:rPr>
                <w:b/>
                <w:bCs/>
              </w:rPr>
              <w:t>am</w:t>
            </w:r>
            <w:r w:rsidRPr="001F270B">
              <w:t>.</w:t>
            </w:r>
          </w:p>
          <w:p w14:paraId="2EC7EF1B" w14:textId="0160AFDA" w:rsidR="00B9238D" w:rsidRPr="001F270B" w:rsidRDefault="00B9238D" w:rsidP="004B55E0">
            <w:r w:rsidRPr="001F270B">
              <w:t xml:space="preserve">Yes, </w:t>
            </w:r>
            <w:r w:rsidRPr="001F270B">
              <w:rPr>
                <w:b/>
                <w:bCs/>
              </w:rPr>
              <w:t xml:space="preserve">she </w:t>
            </w:r>
            <w:r w:rsidR="00735296" w:rsidRPr="001F270B">
              <w:rPr>
                <w:b/>
                <w:bCs/>
              </w:rPr>
              <w:t>is</w:t>
            </w:r>
            <w:r w:rsidRPr="001F270B">
              <w:t>.</w:t>
            </w:r>
          </w:p>
          <w:p w14:paraId="472CB979" w14:textId="4E715790" w:rsidR="00B9238D" w:rsidRPr="001F270B" w:rsidRDefault="00B9238D" w:rsidP="004B55E0">
            <w:r w:rsidRPr="001F270B">
              <w:t xml:space="preserve">Yes, </w:t>
            </w:r>
            <w:r w:rsidRPr="001F270B">
              <w:rPr>
                <w:b/>
                <w:bCs/>
              </w:rPr>
              <w:t xml:space="preserve">we </w:t>
            </w:r>
            <w:r w:rsidR="00735296" w:rsidRPr="001F270B">
              <w:rPr>
                <w:b/>
                <w:bCs/>
              </w:rPr>
              <w:t>are</w:t>
            </w:r>
            <w:r w:rsidRPr="001F270B">
              <w:t>.</w:t>
            </w:r>
          </w:p>
          <w:p w14:paraId="19D4288E" w14:textId="56930F55" w:rsidR="00B9238D" w:rsidRPr="001F270B" w:rsidRDefault="00B9238D" w:rsidP="004B55E0">
            <w:r w:rsidRPr="001F270B">
              <w:t xml:space="preserve">Yes, </w:t>
            </w:r>
            <w:r w:rsidRPr="001F270B">
              <w:rPr>
                <w:b/>
                <w:bCs/>
              </w:rPr>
              <w:t xml:space="preserve">they </w:t>
            </w:r>
            <w:r w:rsidR="00735296" w:rsidRPr="001F270B">
              <w:rPr>
                <w:b/>
                <w:bCs/>
              </w:rPr>
              <w:t>are</w:t>
            </w:r>
            <w:r w:rsidRPr="001F270B">
              <w:t>.</w:t>
            </w:r>
          </w:p>
        </w:tc>
        <w:tc>
          <w:tcPr>
            <w:tcW w:w="3553" w:type="dxa"/>
            <w:shd w:val="clear" w:color="auto" w:fill="F6CAAA" w:themeFill="background2"/>
          </w:tcPr>
          <w:p w14:paraId="7B24A201" w14:textId="77777777" w:rsidR="00B9238D" w:rsidRPr="001F270B" w:rsidRDefault="00B9238D" w:rsidP="004B55E0">
            <w:r w:rsidRPr="001F270B">
              <w:rPr>
                <w:noProof/>
              </w:rPr>
              <w:drawing>
                <wp:inline distT="0" distB="0" distL="0" distR="0" wp14:anchorId="0381EAE9" wp14:editId="2A1D9A0E">
                  <wp:extent cx="246491" cy="246491"/>
                  <wp:effectExtent l="0" t="0" r="1270" b="1270"/>
                  <wp:docPr id="10" name="Graphique 10" descr="Badge à ne plus suivre avec un remplissage u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18"/>
                          <pic:cNvPicPr/>
                        </pic:nvPicPr>
                        <pic:blipFill>
                          <a:blip r:embed="rId40" cstate="print">
                            <a:extLst>
                              <a:ext uri="{28A0092B-C50C-407E-A947-70E740481C1C}">
                                <a14:useLocalDpi xmlns:a14="http://schemas.microsoft.com/office/drawing/2010/main" val="0"/>
                              </a:ext>
                              <a:ext uri="{96DAC541-7B7A-43D3-8B79-37D633B846F1}">
                                <asvg:svgBlip xmlns:asvg="http://schemas.microsoft.com/office/drawing/2016/SVG/main" r:embed="rId41"/>
                              </a:ext>
                            </a:extLst>
                          </a:blip>
                          <a:stretch>
                            <a:fillRect/>
                          </a:stretch>
                        </pic:blipFill>
                        <pic:spPr>
                          <a:xfrm>
                            <a:off x="0" y="0"/>
                            <a:ext cx="246491" cy="246491"/>
                          </a:xfrm>
                          <a:prstGeom prst="rect">
                            <a:avLst/>
                          </a:prstGeom>
                        </pic:spPr>
                      </pic:pic>
                    </a:graphicData>
                  </a:graphic>
                </wp:inline>
              </w:drawing>
            </w:r>
          </w:p>
          <w:p w14:paraId="350F0327" w14:textId="7B5F90BB" w:rsidR="00276FD9" w:rsidRPr="001F270B" w:rsidRDefault="00276FD9" w:rsidP="004B55E0">
            <w:r w:rsidRPr="001F270B">
              <w:t xml:space="preserve">No, </w:t>
            </w:r>
            <w:r w:rsidRPr="001F270B">
              <w:rPr>
                <w:b/>
                <w:bCs/>
              </w:rPr>
              <w:t>you’re not</w:t>
            </w:r>
          </w:p>
          <w:p w14:paraId="4767F913" w14:textId="4A4430C0" w:rsidR="00B9238D" w:rsidRPr="001F270B" w:rsidRDefault="00B9238D" w:rsidP="004B55E0">
            <w:r w:rsidRPr="001F270B">
              <w:t xml:space="preserve">No, </w:t>
            </w:r>
            <w:r w:rsidRPr="001F270B">
              <w:rPr>
                <w:b/>
                <w:bCs/>
              </w:rPr>
              <w:t>I</w:t>
            </w:r>
            <w:r w:rsidR="00735296" w:rsidRPr="001F270B">
              <w:rPr>
                <w:b/>
                <w:bCs/>
              </w:rPr>
              <w:t>’m not</w:t>
            </w:r>
            <w:r w:rsidRPr="001F270B">
              <w:t>.</w:t>
            </w:r>
          </w:p>
          <w:p w14:paraId="7ACB195A" w14:textId="20541CB1" w:rsidR="00B9238D" w:rsidRPr="001F270B" w:rsidRDefault="00B9238D" w:rsidP="004B55E0">
            <w:r w:rsidRPr="001F270B">
              <w:t xml:space="preserve">No, </w:t>
            </w:r>
            <w:r w:rsidRPr="001F270B">
              <w:rPr>
                <w:b/>
                <w:bCs/>
              </w:rPr>
              <w:t xml:space="preserve">she </w:t>
            </w:r>
            <w:r w:rsidR="00735296" w:rsidRPr="001F270B">
              <w:rPr>
                <w:b/>
                <w:bCs/>
              </w:rPr>
              <w:t>isn’t</w:t>
            </w:r>
            <w:r w:rsidRPr="001F270B">
              <w:t>.</w:t>
            </w:r>
          </w:p>
          <w:p w14:paraId="5C988E86" w14:textId="2DE22039" w:rsidR="00B9238D" w:rsidRPr="001F270B" w:rsidRDefault="00B9238D" w:rsidP="004B55E0">
            <w:r w:rsidRPr="001F270B">
              <w:t xml:space="preserve">No, </w:t>
            </w:r>
            <w:r w:rsidRPr="001F270B">
              <w:rPr>
                <w:b/>
                <w:bCs/>
              </w:rPr>
              <w:t xml:space="preserve">we </w:t>
            </w:r>
            <w:r w:rsidR="00735296" w:rsidRPr="001F270B">
              <w:rPr>
                <w:b/>
                <w:bCs/>
              </w:rPr>
              <w:t>aren’t</w:t>
            </w:r>
            <w:r w:rsidRPr="001F270B">
              <w:t>.</w:t>
            </w:r>
          </w:p>
          <w:p w14:paraId="63A09C32" w14:textId="272B28FF" w:rsidR="00B9238D" w:rsidRPr="001F270B" w:rsidRDefault="00B9238D" w:rsidP="004B55E0">
            <w:r w:rsidRPr="001F270B">
              <w:t xml:space="preserve">No, </w:t>
            </w:r>
            <w:r w:rsidRPr="001F270B">
              <w:rPr>
                <w:b/>
                <w:bCs/>
              </w:rPr>
              <w:t xml:space="preserve">they </w:t>
            </w:r>
            <w:r w:rsidR="00735296" w:rsidRPr="001F270B">
              <w:rPr>
                <w:b/>
                <w:bCs/>
              </w:rPr>
              <w:t>aren’t</w:t>
            </w:r>
            <w:r w:rsidRPr="001F270B">
              <w:t>.</w:t>
            </w:r>
          </w:p>
        </w:tc>
      </w:tr>
    </w:tbl>
    <w:p w14:paraId="27D87FC0" w14:textId="49B030F5" w:rsidR="00B9238D" w:rsidRPr="001F270B" w:rsidRDefault="00B9238D" w:rsidP="00B9238D">
      <w:pPr>
        <w:pStyle w:val="Titre2"/>
      </w:pPr>
      <w:r w:rsidRPr="001F270B">
        <w:rPr>
          <w:rFonts w:ascii="Cambria Math" w:hAnsi="Cambria Math" w:cs="Cambria Math"/>
          <w:b w:val="0"/>
          <w:bCs w:val="0"/>
        </w:rPr>
        <w:lastRenderedPageBreak/>
        <w:t>❺</w:t>
      </w:r>
      <w:r w:rsidRPr="001F270B">
        <w:rPr>
          <w:b w:val="0"/>
          <w:bCs w:val="0"/>
        </w:rPr>
        <w:t xml:space="preserve"> </w:t>
      </w:r>
      <w:r w:rsidRPr="001F270B">
        <w:t xml:space="preserve">Write questions using </w:t>
      </w:r>
      <w:r w:rsidR="00E746A3" w:rsidRPr="001F270B">
        <w:rPr>
          <w:i/>
          <w:iCs/>
        </w:rPr>
        <w:t>be</w:t>
      </w:r>
      <w:r w:rsidRPr="001F270B">
        <w:t>.</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13"/>
        <w:gridCol w:w="5213"/>
      </w:tblGrid>
      <w:tr w:rsidR="00B9238D" w:rsidRPr="001F270B" w14:paraId="0B34E9D5" w14:textId="77777777" w:rsidTr="004B55E0">
        <w:trPr>
          <w:cantSplit/>
        </w:trPr>
        <w:tc>
          <w:tcPr>
            <w:tcW w:w="0" w:type="auto"/>
          </w:tcPr>
          <w:p w14:paraId="37A9BA46" w14:textId="4450C724" w:rsidR="00B9238D" w:rsidRPr="001F270B" w:rsidRDefault="00B9238D" w:rsidP="006577A1">
            <w:pPr>
              <w:pStyle w:val="Paragraphedeliste"/>
              <w:numPr>
                <w:ilvl w:val="0"/>
                <w:numId w:val="1"/>
              </w:numPr>
              <w:tabs>
                <w:tab w:val="left" w:pos="2590"/>
              </w:tabs>
            </w:pPr>
            <w:r w:rsidRPr="001F270B">
              <w:t xml:space="preserve">You | </w:t>
            </w:r>
            <w:r w:rsidR="00C96AAC" w:rsidRPr="001F270B">
              <w:t>tall</w:t>
            </w:r>
            <w:r w:rsidR="007F5341">
              <w:t xml:space="preserve"> </w:t>
            </w:r>
            <w:r w:rsidRPr="001F270B">
              <w:rPr>
                <w:u w:val="dotted"/>
              </w:rPr>
              <w:tab/>
            </w:r>
            <w:r w:rsidR="00C96AAC" w:rsidRPr="001F270B">
              <w:rPr>
                <w:rFonts w:ascii="Ink Free" w:hAnsi="Ink Free"/>
                <w:b/>
                <w:bCs/>
                <w:i/>
                <w:iCs/>
                <w:u w:val="dotted"/>
              </w:rPr>
              <w:t>Are you tall?</w:t>
            </w:r>
            <w:r w:rsidR="00C96AAC" w:rsidRPr="001F270B">
              <w:rPr>
                <w:u w:val="dotted"/>
              </w:rPr>
              <w:tab/>
            </w:r>
          </w:p>
          <w:p w14:paraId="055BDAE3" w14:textId="7FB8483B" w:rsidR="00B9238D" w:rsidRPr="001F270B" w:rsidRDefault="00C96AAC" w:rsidP="00025D79">
            <w:pPr>
              <w:pStyle w:val="Paragraphedeliste"/>
              <w:numPr>
                <w:ilvl w:val="0"/>
                <w:numId w:val="15"/>
              </w:numPr>
            </w:pPr>
            <w:r w:rsidRPr="001F270B">
              <w:t xml:space="preserve">Beautiful </w:t>
            </w:r>
            <w:r w:rsidR="00B9238D" w:rsidRPr="001F270B">
              <w:t xml:space="preserve">| she </w:t>
            </w:r>
            <w:r w:rsidR="00B9238D" w:rsidRPr="001F270B">
              <w:rPr>
                <w:u w:val="dotted"/>
              </w:rPr>
              <w:tab/>
            </w:r>
          </w:p>
          <w:p w14:paraId="2FE8E692" w14:textId="75B64E2D" w:rsidR="00B9238D" w:rsidRPr="001F270B" w:rsidRDefault="00D720E9" w:rsidP="00025D79">
            <w:pPr>
              <w:pStyle w:val="Paragraphedeliste"/>
              <w:numPr>
                <w:ilvl w:val="0"/>
                <w:numId w:val="15"/>
              </w:numPr>
            </w:pPr>
            <w:r w:rsidRPr="001F270B">
              <w:t>Young</w:t>
            </w:r>
            <w:r w:rsidR="00B9238D" w:rsidRPr="001F270B">
              <w:t xml:space="preserve"> | </w:t>
            </w:r>
            <w:r w:rsidR="00673C4E" w:rsidRPr="001F270B">
              <w:t>they</w:t>
            </w:r>
            <w:r w:rsidR="00B9238D" w:rsidRPr="001F270B">
              <w:t xml:space="preserve"> </w:t>
            </w:r>
            <w:r w:rsidR="00B9238D" w:rsidRPr="001F270B">
              <w:rPr>
                <w:u w:val="dotted"/>
              </w:rPr>
              <w:tab/>
            </w:r>
          </w:p>
          <w:p w14:paraId="14E23A0C" w14:textId="69F47DED" w:rsidR="00B9238D" w:rsidRPr="001F270B" w:rsidRDefault="00594412" w:rsidP="00025D79">
            <w:pPr>
              <w:pStyle w:val="Paragraphedeliste"/>
              <w:numPr>
                <w:ilvl w:val="0"/>
                <w:numId w:val="15"/>
              </w:numPr>
            </w:pPr>
            <w:r w:rsidRPr="001F270B">
              <w:t>Ok</w:t>
            </w:r>
            <w:r w:rsidR="00B9238D" w:rsidRPr="001F270B">
              <w:t xml:space="preserve"> | you</w:t>
            </w:r>
            <w:r w:rsidR="007F5341">
              <w:t xml:space="preserve"> </w:t>
            </w:r>
            <w:r w:rsidR="00B9238D" w:rsidRPr="001F270B">
              <w:rPr>
                <w:u w:val="dotted"/>
              </w:rPr>
              <w:tab/>
            </w:r>
          </w:p>
        </w:tc>
        <w:tc>
          <w:tcPr>
            <w:tcW w:w="0" w:type="auto"/>
          </w:tcPr>
          <w:p w14:paraId="45D98B04" w14:textId="3561FE45" w:rsidR="00B9238D" w:rsidRPr="001F270B" w:rsidRDefault="00301525" w:rsidP="00025D79">
            <w:pPr>
              <w:pStyle w:val="Paragraphedeliste"/>
              <w:numPr>
                <w:ilvl w:val="0"/>
                <w:numId w:val="16"/>
              </w:numPr>
            </w:pPr>
            <w:r w:rsidRPr="001F270B">
              <w:t>I</w:t>
            </w:r>
            <w:r w:rsidR="00B9238D" w:rsidRPr="001F270B">
              <w:t xml:space="preserve"> | </w:t>
            </w:r>
            <w:r w:rsidRPr="001F270B">
              <w:t>slim</w:t>
            </w:r>
            <w:r w:rsidR="00B9238D" w:rsidRPr="001F270B">
              <w:t xml:space="preserve"> </w:t>
            </w:r>
            <w:r w:rsidR="00B9238D" w:rsidRPr="001F270B">
              <w:rPr>
                <w:u w:val="dotted"/>
              </w:rPr>
              <w:tab/>
            </w:r>
          </w:p>
          <w:p w14:paraId="45B6FC2F" w14:textId="47C643FC" w:rsidR="00B9238D" w:rsidRPr="001F270B" w:rsidRDefault="00594412" w:rsidP="00025D79">
            <w:pPr>
              <w:pStyle w:val="Paragraphedeliste"/>
              <w:numPr>
                <w:ilvl w:val="0"/>
                <w:numId w:val="17"/>
              </w:numPr>
            </w:pPr>
            <w:r w:rsidRPr="001F270B">
              <w:t>Old</w:t>
            </w:r>
            <w:r w:rsidR="00301525" w:rsidRPr="001F270B">
              <w:t xml:space="preserve"> </w:t>
            </w:r>
            <w:r w:rsidR="00B9238D" w:rsidRPr="001F270B">
              <w:t xml:space="preserve">| we </w:t>
            </w:r>
            <w:r w:rsidR="00B9238D" w:rsidRPr="001F270B">
              <w:rPr>
                <w:u w:val="dotted"/>
              </w:rPr>
              <w:tab/>
            </w:r>
          </w:p>
          <w:p w14:paraId="17F567DA" w14:textId="638FE2BC" w:rsidR="00B9238D" w:rsidRPr="001F270B" w:rsidRDefault="00594412" w:rsidP="00025D79">
            <w:pPr>
              <w:pStyle w:val="Paragraphedeliste"/>
              <w:numPr>
                <w:ilvl w:val="0"/>
                <w:numId w:val="17"/>
              </w:numPr>
            </w:pPr>
            <w:r w:rsidRPr="001F270B">
              <w:t xml:space="preserve">He </w:t>
            </w:r>
            <w:r w:rsidR="00B9238D" w:rsidRPr="001F270B">
              <w:t xml:space="preserve">| </w:t>
            </w:r>
            <w:r w:rsidR="00444202" w:rsidRPr="001F270B">
              <w:t>short</w:t>
            </w:r>
            <w:r w:rsidR="007F5341">
              <w:t xml:space="preserve"> </w:t>
            </w:r>
            <w:r w:rsidR="00B9238D" w:rsidRPr="001F270B">
              <w:rPr>
                <w:u w:val="dotted"/>
              </w:rPr>
              <w:tab/>
            </w:r>
          </w:p>
          <w:p w14:paraId="3C9DC254" w14:textId="21FA26E2" w:rsidR="00B9238D" w:rsidRPr="001F270B" w:rsidRDefault="00444202" w:rsidP="00025D79">
            <w:pPr>
              <w:pStyle w:val="Paragraphedeliste"/>
              <w:numPr>
                <w:ilvl w:val="0"/>
                <w:numId w:val="18"/>
              </w:numPr>
            </w:pPr>
            <w:r w:rsidRPr="001F270B">
              <w:t>Tall</w:t>
            </w:r>
            <w:r w:rsidR="00B9238D" w:rsidRPr="001F270B">
              <w:t xml:space="preserve"> | </w:t>
            </w:r>
            <w:r w:rsidRPr="001F270B">
              <w:t>Mason</w:t>
            </w:r>
            <w:r w:rsidR="007F5341">
              <w:t xml:space="preserve"> </w:t>
            </w:r>
            <w:r w:rsidR="00B9238D" w:rsidRPr="001F270B">
              <w:rPr>
                <w:u w:val="dotted"/>
              </w:rPr>
              <w:tab/>
            </w:r>
          </w:p>
        </w:tc>
      </w:tr>
    </w:tbl>
    <w:p w14:paraId="2D21F680" w14:textId="77777777" w:rsidR="00FC626D" w:rsidRDefault="00FC626D" w:rsidP="00FC626D"/>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46"/>
        <w:gridCol w:w="1123"/>
      </w:tblGrid>
      <w:tr w:rsidR="00FC626D" w:rsidRPr="001F270B" w14:paraId="28A28F61" w14:textId="77777777" w:rsidTr="00DF594A">
        <w:trPr>
          <w:cantSplit/>
        </w:trPr>
        <w:tc>
          <w:tcPr>
            <w:tcW w:w="4474" w:type="pct"/>
            <w:shd w:val="clear" w:color="auto" w:fill="F6CAAA" w:themeFill="background2"/>
          </w:tcPr>
          <w:p w14:paraId="4C878514" w14:textId="04C8798F" w:rsidR="00FC626D" w:rsidRPr="001F270B" w:rsidRDefault="009034A0" w:rsidP="00DF594A">
            <w:pPr>
              <w:rPr>
                <w:noProof/>
              </w:rPr>
            </w:pPr>
            <w:r>
              <w:rPr>
                <w:b/>
                <w:bCs/>
              </w:rPr>
              <w:t>Play “</w:t>
            </w:r>
            <w:r w:rsidR="00615890">
              <w:rPr>
                <w:b/>
                <w:bCs/>
              </w:rPr>
              <w:t>Guess who</w:t>
            </w:r>
            <w:r w:rsidR="003008DE">
              <w:rPr>
                <w:b/>
                <w:bCs/>
              </w:rPr>
              <w:t>?</w:t>
            </w:r>
            <w:r>
              <w:rPr>
                <w:b/>
                <w:bCs/>
              </w:rPr>
              <w:t>”</w:t>
            </w:r>
            <w:r w:rsidR="00FC626D" w:rsidRPr="001F270B">
              <w:t xml:space="preserve"> </w:t>
            </w:r>
            <w:r w:rsidR="00D53F26">
              <w:t xml:space="preserve">Check to see if </w:t>
            </w:r>
            <w:r w:rsidR="007D77C8">
              <w:t>the help center has</w:t>
            </w:r>
            <w:r w:rsidR="00D53F26">
              <w:t xml:space="preserve"> a copy of the game “Guess Who?”</w:t>
            </w:r>
            <w:r>
              <w:t xml:space="preserve"> Play one game. You need to ask yes/no questions</w:t>
            </w:r>
            <w:r w:rsidR="00A81399">
              <w:t xml:space="preserve">. Answer with short answers. </w:t>
            </w:r>
            <w:r>
              <w:t xml:space="preserve">“Does your character have red hair?” </w:t>
            </w:r>
            <w:r w:rsidR="00A81399">
              <w:t xml:space="preserve">“Yes, he does.” </w:t>
            </w:r>
            <w:r>
              <w:t>“Is your character a man</w:t>
            </w:r>
            <w:r w:rsidR="00A81399">
              <w:t>?</w:t>
            </w:r>
            <w:r>
              <w:t xml:space="preserve">” </w:t>
            </w:r>
            <w:r w:rsidR="00453DA3">
              <w:t>“No, she isn’t.”</w:t>
            </w:r>
          </w:p>
        </w:tc>
        <w:tc>
          <w:tcPr>
            <w:tcW w:w="526" w:type="pct"/>
            <w:shd w:val="clear" w:color="auto" w:fill="F6CAAA" w:themeFill="background2"/>
          </w:tcPr>
          <w:p w14:paraId="06092A25" w14:textId="77777777" w:rsidR="00FC626D" w:rsidRPr="001F270B" w:rsidRDefault="00FC626D" w:rsidP="00DF594A">
            <w:pPr>
              <w:rPr>
                <w:noProof/>
              </w:rPr>
            </w:pPr>
            <w:r w:rsidRPr="001F270B">
              <w:rPr>
                <w:noProof/>
              </w:rPr>
              <w:drawing>
                <wp:inline distT="0" distB="0" distL="0" distR="0" wp14:anchorId="7F635014" wp14:editId="20041949">
                  <wp:extent cx="576000" cy="576000"/>
                  <wp:effectExtent l="0" t="0" r="0" b="0"/>
                  <wp:docPr id="48" name="Graphique 48" descr="Puzz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15"/>
                          <pic:cNvPicPr/>
                        </pic:nvPicPr>
                        <pic:blipFill>
                          <a:blip r:embed="rId46">
                            <a:extLst>
                              <a:ext uri="{28A0092B-C50C-407E-A947-70E740481C1C}">
                                <a14:useLocalDpi xmlns:a14="http://schemas.microsoft.com/office/drawing/2010/main" val="0"/>
                              </a:ext>
                              <a:ext uri="{96DAC541-7B7A-43D3-8B79-37D633B846F1}">
                                <asvg:svgBlip xmlns:asvg="http://schemas.microsoft.com/office/drawing/2016/SVG/main" r:embed="rId47"/>
                              </a:ext>
                            </a:extLst>
                          </a:blip>
                          <a:stretch>
                            <a:fillRect/>
                          </a:stretch>
                        </pic:blipFill>
                        <pic:spPr>
                          <a:xfrm>
                            <a:off x="0" y="0"/>
                            <a:ext cx="576000" cy="576000"/>
                          </a:xfrm>
                          <a:prstGeom prst="rect">
                            <a:avLst/>
                          </a:prstGeom>
                        </pic:spPr>
                      </pic:pic>
                    </a:graphicData>
                  </a:graphic>
                </wp:inline>
              </w:drawing>
            </w:r>
          </w:p>
        </w:tc>
      </w:tr>
    </w:tbl>
    <w:p w14:paraId="74324035" w14:textId="16BC6902" w:rsidR="000B51D7" w:rsidRPr="001F270B" w:rsidRDefault="001F61C5" w:rsidP="000B51D7">
      <w:pPr>
        <w:pStyle w:val="Titre1"/>
        <w:rPr>
          <w:vanish/>
          <w:specVanish/>
        </w:rPr>
      </w:pPr>
      <w:r w:rsidRPr="001F270B">
        <w:t>The body</w:t>
      </w:r>
    </w:p>
    <w:p w14:paraId="46D63654" w14:textId="74CC17A2" w:rsidR="000B51D7" w:rsidRPr="001F270B" w:rsidRDefault="000B51D7" w:rsidP="000B51D7">
      <w:pPr>
        <w:pStyle w:val="Titre1Sous-Titre"/>
      </w:pPr>
      <w:r w:rsidRPr="001F270B">
        <w:tab/>
      </w:r>
      <w:r w:rsidR="00E27951" w:rsidRPr="001F270B">
        <w:t>Do you have blue or brown eyes?</w:t>
      </w:r>
    </w:p>
    <w:tbl>
      <w:tblPr>
        <w:tblStyle w:val="Grilledutableau"/>
        <w:tblW w:w="106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 w:type="dxa"/>
          <w:bottom w:w="28" w:type="dxa"/>
          <w:right w:w="28" w:type="dxa"/>
        </w:tblCellMar>
        <w:tblLook w:val="04A0" w:firstRow="1" w:lastRow="0" w:firstColumn="1" w:lastColumn="0" w:noHBand="0" w:noVBand="1"/>
      </w:tblPr>
      <w:tblGrid>
        <w:gridCol w:w="2132"/>
        <w:gridCol w:w="2132"/>
        <w:gridCol w:w="2132"/>
        <w:gridCol w:w="2132"/>
        <w:gridCol w:w="2132"/>
      </w:tblGrid>
      <w:tr w:rsidR="0055272F" w:rsidRPr="001F270B" w14:paraId="31AE0F5E" w14:textId="77777777" w:rsidTr="00F74EA3">
        <w:trPr>
          <w:cantSplit/>
        </w:trPr>
        <w:tc>
          <w:tcPr>
            <w:tcW w:w="2132" w:type="dxa"/>
          </w:tcPr>
          <w:p w14:paraId="059D14AD" w14:textId="77777777" w:rsidR="0055272F" w:rsidRPr="001F270B" w:rsidRDefault="0055272F" w:rsidP="0055272F">
            <w:pPr>
              <w:pStyle w:val="Vocab"/>
            </w:pPr>
            <w:r>
              <w:rPr>
                <w:noProof/>
              </w:rPr>
              <w:drawing>
                <wp:inline distT="0" distB="0" distL="0" distR="0" wp14:anchorId="7EC683A9" wp14:editId="06453B45">
                  <wp:extent cx="1377138" cy="878400"/>
                  <wp:effectExtent l="0" t="0" r="0" b="0"/>
                  <wp:docPr id="223" name="Image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48" cstate="print">
                            <a:extLst>
                              <a:ext uri="{28A0092B-C50C-407E-A947-70E740481C1C}">
                                <a14:useLocalDpi xmlns:a14="http://schemas.microsoft.com/office/drawing/2010/main" val="0"/>
                              </a:ext>
                            </a:extLst>
                          </a:blip>
                          <a:srcRect l="13214" t="15976" r="4841" b="2996"/>
                          <a:stretch/>
                        </pic:blipFill>
                        <pic:spPr bwMode="auto">
                          <a:xfrm>
                            <a:off x="0" y="0"/>
                            <a:ext cx="1377138"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40A0249E" w14:textId="762EDC4E" w:rsidR="0055272F" w:rsidRPr="001F270B" w:rsidRDefault="0055272F" w:rsidP="0055272F">
            <w:pPr>
              <w:pStyle w:val="Vocab"/>
            </w:pPr>
            <w:r>
              <w:t>a</w:t>
            </w:r>
            <w:r w:rsidRPr="001F270B">
              <w:t xml:space="preserve"> body</w:t>
            </w:r>
          </w:p>
        </w:tc>
        <w:tc>
          <w:tcPr>
            <w:tcW w:w="2132" w:type="dxa"/>
          </w:tcPr>
          <w:p w14:paraId="5F407332" w14:textId="77777777" w:rsidR="0055272F" w:rsidRPr="001F270B" w:rsidRDefault="0055272F" w:rsidP="0055272F">
            <w:pPr>
              <w:pStyle w:val="Vocab"/>
            </w:pPr>
            <w:r>
              <w:rPr>
                <w:noProof/>
              </w:rPr>
              <w:drawing>
                <wp:inline distT="0" distB="0" distL="0" distR="0" wp14:anchorId="22445810" wp14:editId="2230C061">
                  <wp:extent cx="1316584" cy="878400"/>
                  <wp:effectExtent l="0" t="0" r="0" b="0"/>
                  <wp:docPr id="229" name="Imag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316584" cy="878400"/>
                          </a:xfrm>
                          <a:prstGeom prst="rect">
                            <a:avLst/>
                          </a:prstGeom>
                          <a:noFill/>
                          <a:ln>
                            <a:noFill/>
                          </a:ln>
                        </pic:spPr>
                      </pic:pic>
                    </a:graphicData>
                  </a:graphic>
                </wp:inline>
              </w:drawing>
            </w:r>
          </w:p>
          <w:p w14:paraId="3847DE3D" w14:textId="469020BA" w:rsidR="0055272F" w:rsidRPr="001F270B" w:rsidRDefault="0055272F" w:rsidP="0055272F">
            <w:pPr>
              <w:pStyle w:val="Vocab"/>
            </w:pPr>
            <w:r w:rsidRPr="001F270B">
              <w:t>an arm</w:t>
            </w:r>
          </w:p>
        </w:tc>
        <w:tc>
          <w:tcPr>
            <w:tcW w:w="2132" w:type="dxa"/>
          </w:tcPr>
          <w:p w14:paraId="1CE161DC" w14:textId="77777777" w:rsidR="0055272F" w:rsidRPr="001F270B" w:rsidRDefault="0055272F" w:rsidP="0055272F">
            <w:pPr>
              <w:pStyle w:val="Vocab"/>
            </w:pPr>
            <w:r>
              <w:rPr>
                <w:noProof/>
              </w:rPr>
              <w:drawing>
                <wp:inline distT="0" distB="0" distL="0" distR="0" wp14:anchorId="3273A50E" wp14:editId="47BAEE4F">
                  <wp:extent cx="1317600" cy="878400"/>
                  <wp:effectExtent l="0" t="0" r="0" b="0"/>
                  <wp:docPr id="230" name="Imag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1317600" cy="878400"/>
                          </a:xfrm>
                          <a:prstGeom prst="rect">
                            <a:avLst/>
                          </a:prstGeom>
                          <a:noFill/>
                          <a:ln>
                            <a:noFill/>
                          </a:ln>
                        </pic:spPr>
                      </pic:pic>
                    </a:graphicData>
                  </a:graphic>
                </wp:inline>
              </w:drawing>
            </w:r>
          </w:p>
          <w:p w14:paraId="143FE623" w14:textId="0D73E70D" w:rsidR="0055272F" w:rsidRPr="001F270B" w:rsidRDefault="0055272F" w:rsidP="0055272F">
            <w:pPr>
              <w:pStyle w:val="Vocab"/>
            </w:pPr>
            <w:r w:rsidRPr="001F270B">
              <w:t>a leg</w:t>
            </w:r>
          </w:p>
        </w:tc>
        <w:tc>
          <w:tcPr>
            <w:tcW w:w="2132" w:type="dxa"/>
          </w:tcPr>
          <w:p w14:paraId="3EDD7AAF" w14:textId="77777777" w:rsidR="0055272F" w:rsidRPr="001F270B" w:rsidRDefault="0055272F" w:rsidP="0055272F">
            <w:pPr>
              <w:pStyle w:val="Vocab"/>
            </w:pPr>
            <w:r>
              <w:rPr>
                <w:noProof/>
              </w:rPr>
              <w:drawing>
                <wp:inline distT="0" distB="0" distL="0" distR="0" wp14:anchorId="2A3703C2" wp14:editId="777AD9EE">
                  <wp:extent cx="1316584" cy="878400"/>
                  <wp:effectExtent l="0" t="0" r="0" b="0"/>
                  <wp:docPr id="228" name="Imag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1316584" cy="878400"/>
                          </a:xfrm>
                          <a:prstGeom prst="rect">
                            <a:avLst/>
                          </a:prstGeom>
                          <a:noFill/>
                          <a:ln>
                            <a:noFill/>
                          </a:ln>
                        </pic:spPr>
                      </pic:pic>
                    </a:graphicData>
                  </a:graphic>
                </wp:inline>
              </w:drawing>
            </w:r>
          </w:p>
          <w:p w14:paraId="4736CCB5" w14:textId="51B8663D" w:rsidR="0055272F" w:rsidRPr="001F270B" w:rsidRDefault="0055272F" w:rsidP="0055272F">
            <w:pPr>
              <w:pStyle w:val="Vocab"/>
            </w:pPr>
            <w:r w:rsidRPr="001F270B">
              <w:t>a head</w:t>
            </w:r>
          </w:p>
        </w:tc>
        <w:tc>
          <w:tcPr>
            <w:tcW w:w="2132" w:type="dxa"/>
          </w:tcPr>
          <w:p w14:paraId="0D690D9B" w14:textId="77777777" w:rsidR="0055272F" w:rsidRPr="001F270B" w:rsidRDefault="0055272F" w:rsidP="0055272F">
            <w:pPr>
              <w:pStyle w:val="Vocab"/>
            </w:pPr>
            <w:r>
              <w:rPr>
                <w:noProof/>
              </w:rPr>
              <w:drawing>
                <wp:inline distT="0" distB="0" distL="0" distR="0" wp14:anchorId="1471CA98" wp14:editId="2F4111AF">
                  <wp:extent cx="1317600" cy="878400"/>
                  <wp:effectExtent l="0" t="0" r="0" b="0"/>
                  <wp:docPr id="226" name="Imag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rotWithShape="1">
                          <a:blip r:embed="rId52" cstate="print">
                            <a:extLst>
                              <a:ext uri="{28A0092B-C50C-407E-A947-70E740481C1C}">
                                <a14:useLocalDpi xmlns:a14="http://schemas.microsoft.com/office/drawing/2010/main" val="0"/>
                              </a:ext>
                            </a:extLst>
                          </a:blip>
                          <a:srcRect t="6886" b="6886"/>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78640F5B" w14:textId="123B9FE5" w:rsidR="0055272F" w:rsidRPr="001F270B" w:rsidRDefault="0055272F" w:rsidP="0055272F">
            <w:pPr>
              <w:pStyle w:val="Vocab"/>
              <w:rPr>
                <w:noProof/>
              </w:rPr>
            </w:pPr>
            <w:r w:rsidRPr="001F270B">
              <w:t>a face</w:t>
            </w:r>
          </w:p>
        </w:tc>
      </w:tr>
      <w:tr w:rsidR="00043C9D" w:rsidRPr="001F270B" w14:paraId="139065AB" w14:textId="77777777" w:rsidTr="00F74EA3">
        <w:trPr>
          <w:cantSplit/>
        </w:trPr>
        <w:tc>
          <w:tcPr>
            <w:tcW w:w="2132" w:type="dxa"/>
          </w:tcPr>
          <w:p w14:paraId="6D956C3F" w14:textId="77777777" w:rsidR="00043C9D" w:rsidRPr="001F270B" w:rsidRDefault="00043C9D" w:rsidP="00043C9D">
            <w:pPr>
              <w:pStyle w:val="Vocab"/>
            </w:pPr>
            <w:r>
              <w:rPr>
                <w:noProof/>
              </w:rPr>
              <w:drawing>
                <wp:inline distT="0" distB="0" distL="0" distR="0" wp14:anchorId="259913CF" wp14:editId="3E8F958C">
                  <wp:extent cx="1317600" cy="878400"/>
                  <wp:effectExtent l="0" t="0" r="0" b="0"/>
                  <wp:docPr id="235" name="Imag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317600" cy="878400"/>
                          </a:xfrm>
                          <a:prstGeom prst="rect">
                            <a:avLst/>
                          </a:prstGeom>
                          <a:noFill/>
                          <a:ln>
                            <a:noFill/>
                          </a:ln>
                        </pic:spPr>
                      </pic:pic>
                    </a:graphicData>
                  </a:graphic>
                </wp:inline>
              </w:drawing>
            </w:r>
          </w:p>
          <w:p w14:paraId="18668FA5" w14:textId="77777777" w:rsidR="00043C9D" w:rsidRPr="001F270B" w:rsidRDefault="00043C9D" w:rsidP="00043C9D">
            <w:pPr>
              <w:pStyle w:val="Vocab"/>
            </w:pPr>
            <w:r w:rsidRPr="001F270B">
              <w:t>a hand</w:t>
            </w:r>
          </w:p>
        </w:tc>
        <w:tc>
          <w:tcPr>
            <w:tcW w:w="2132" w:type="dxa"/>
          </w:tcPr>
          <w:p w14:paraId="31A17001" w14:textId="77777777" w:rsidR="00043C9D" w:rsidRPr="001F270B" w:rsidRDefault="00043C9D" w:rsidP="00043C9D">
            <w:pPr>
              <w:pStyle w:val="Vocab"/>
            </w:pPr>
            <w:r>
              <w:rPr>
                <w:noProof/>
              </w:rPr>
              <w:drawing>
                <wp:inline distT="0" distB="0" distL="0" distR="0" wp14:anchorId="305B15CF" wp14:editId="276A9098">
                  <wp:extent cx="1317600" cy="878400"/>
                  <wp:effectExtent l="0" t="0" r="0" b="0"/>
                  <wp:docPr id="236" name="Imag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1317600" cy="878400"/>
                          </a:xfrm>
                          <a:prstGeom prst="rect">
                            <a:avLst/>
                          </a:prstGeom>
                          <a:noFill/>
                          <a:ln>
                            <a:noFill/>
                          </a:ln>
                        </pic:spPr>
                      </pic:pic>
                    </a:graphicData>
                  </a:graphic>
                </wp:inline>
              </w:drawing>
            </w:r>
          </w:p>
          <w:p w14:paraId="19529FA5" w14:textId="77777777" w:rsidR="00043C9D" w:rsidRPr="001F270B" w:rsidRDefault="00043C9D" w:rsidP="00043C9D">
            <w:pPr>
              <w:pStyle w:val="Vocab"/>
            </w:pPr>
            <w:r w:rsidRPr="001F270B">
              <w:t xml:space="preserve">a </w:t>
            </w:r>
            <w:r>
              <w:t>finger</w:t>
            </w:r>
          </w:p>
        </w:tc>
        <w:tc>
          <w:tcPr>
            <w:tcW w:w="2132" w:type="dxa"/>
          </w:tcPr>
          <w:p w14:paraId="161D7CBF" w14:textId="77777777" w:rsidR="00043C9D" w:rsidRPr="001F270B" w:rsidRDefault="00043C9D" w:rsidP="00043C9D">
            <w:pPr>
              <w:pStyle w:val="Vocab"/>
            </w:pPr>
            <w:r>
              <w:rPr>
                <w:noProof/>
              </w:rPr>
              <w:drawing>
                <wp:inline distT="0" distB="0" distL="0" distR="0" wp14:anchorId="415CB277" wp14:editId="062CBF76">
                  <wp:extent cx="1317600" cy="878400"/>
                  <wp:effectExtent l="0" t="0" r="0" b="0"/>
                  <wp:docPr id="242" name="Image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55" cstate="print">
                            <a:extLst>
                              <a:ext uri="{28A0092B-C50C-407E-A947-70E740481C1C}">
                                <a14:useLocalDpi xmlns:a14="http://schemas.microsoft.com/office/drawing/2010/main" val="0"/>
                              </a:ext>
                            </a:extLst>
                          </a:blip>
                          <a:srcRect l="593" t="30537" r="-593" b="25003"/>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0BD9DFDE" w14:textId="044760E4" w:rsidR="00043C9D" w:rsidRPr="001F270B" w:rsidRDefault="00043C9D" w:rsidP="00043C9D">
            <w:pPr>
              <w:pStyle w:val="Vocab"/>
            </w:pPr>
            <w:r w:rsidRPr="001F270B">
              <w:t xml:space="preserve">a </w:t>
            </w:r>
            <w:r>
              <w:t>nail</w:t>
            </w:r>
          </w:p>
        </w:tc>
        <w:tc>
          <w:tcPr>
            <w:tcW w:w="2132" w:type="dxa"/>
          </w:tcPr>
          <w:p w14:paraId="746FE61F" w14:textId="77777777" w:rsidR="00043C9D" w:rsidRPr="001F270B" w:rsidRDefault="00043C9D" w:rsidP="00043C9D">
            <w:pPr>
              <w:pStyle w:val="Vocab"/>
            </w:pPr>
            <w:r>
              <w:rPr>
                <w:noProof/>
              </w:rPr>
              <w:drawing>
                <wp:inline distT="0" distB="0" distL="0" distR="0" wp14:anchorId="2F566915" wp14:editId="08843010">
                  <wp:extent cx="1322703" cy="878400"/>
                  <wp:effectExtent l="0" t="0" r="0" b="0"/>
                  <wp:docPr id="246" name="Imag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1322703" cy="878400"/>
                          </a:xfrm>
                          <a:prstGeom prst="rect">
                            <a:avLst/>
                          </a:prstGeom>
                          <a:noFill/>
                          <a:ln>
                            <a:noFill/>
                          </a:ln>
                        </pic:spPr>
                      </pic:pic>
                    </a:graphicData>
                  </a:graphic>
                </wp:inline>
              </w:drawing>
            </w:r>
          </w:p>
          <w:p w14:paraId="5961289A" w14:textId="03DC23CF" w:rsidR="00043C9D" w:rsidRPr="001F270B" w:rsidRDefault="00043C9D" w:rsidP="00043C9D">
            <w:pPr>
              <w:pStyle w:val="Vocab"/>
            </w:pPr>
            <w:r w:rsidRPr="001F270B">
              <w:t>a foot</w:t>
            </w:r>
            <w:r>
              <w:t xml:space="preserve"> (feet)</w:t>
            </w:r>
          </w:p>
        </w:tc>
        <w:tc>
          <w:tcPr>
            <w:tcW w:w="2132" w:type="dxa"/>
          </w:tcPr>
          <w:p w14:paraId="4F780023" w14:textId="77777777" w:rsidR="00043C9D" w:rsidRPr="001F270B" w:rsidRDefault="00043C9D" w:rsidP="00043C9D">
            <w:pPr>
              <w:pStyle w:val="Vocab"/>
            </w:pPr>
            <w:r>
              <w:rPr>
                <w:noProof/>
              </w:rPr>
              <w:drawing>
                <wp:inline distT="0" distB="0" distL="0" distR="0" wp14:anchorId="1BD36467" wp14:editId="37F8F1D6">
                  <wp:extent cx="1317600" cy="878400"/>
                  <wp:effectExtent l="0" t="0" r="0" b="0"/>
                  <wp:docPr id="251" name="Image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1317600" cy="878400"/>
                          </a:xfrm>
                          <a:prstGeom prst="rect">
                            <a:avLst/>
                          </a:prstGeom>
                          <a:noFill/>
                          <a:ln>
                            <a:noFill/>
                          </a:ln>
                        </pic:spPr>
                      </pic:pic>
                    </a:graphicData>
                  </a:graphic>
                </wp:inline>
              </w:drawing>
            </w:r>
          </w:p>
          <w:p w14:paraId="0E2A9B31" w14:textId="49AA0D77" w:rsidR="00043C9D" w:rsidRPr="001F270B" w:rsidRDefault="00043C9D" w:rsidP="00043C9D">
            <w:pPr>
              <w:pStyle w:val="Vocab"/>
              <w:rPr>
                <w:noProof/>
              </w:rPr>
            </w:pPr>
            <w:r w:rsidRPr="001F270B">
              <w:t xml:space="preserve">a </w:t>
            </w:r>
            <w:r>
              <w:t>toe</w:t>
            </w:r>
          </w:p>
        </w:tc>
      </w:tr>
      <w:tr w:rsidR="00285CC7" w:rsidRPr="001F270B" w14:paraId="4D28796B" w14:textId="77777777" w:rsidTr="00F74EA3">
        <w:trPr>
          <w:cantSplit/>
        </w:trPr>
        <w:tc>
          <w:tcPr>
            <w:tcW w:w="2132" w:type="dxa"/>
          </w:tcPr>
          <w:p w14:paraId="2A73BC69" w14:textId="77777777" w:rsidR="00285CC7" w:rsidRPr="001F270B" w:rsidRDefault="00285CC7" w:rsidP="00285CC7">
            <w:pPr>
              <w:pStyle w:val="Vocab"/>
            </w:pPr>
            <w:r>
              <w:rPr>
                <w:noProof/>
              </w:rPr>
              <w:drawing>
                <wp:inline distT="0" distB="0" distL="0" distR="0" wp14:anchorId="38CB66DB" wp14:editId="5852F51A">
                  <wp:extent cx="1317600" cy="878400"/>
                  <wp:effectExtent l="0" t="0" r="0" b="0"/>
                  <wp:docPr id="220" name="Image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1317600" cy="878400"/>
                          </a:xfrm>
                          <a:prstGeom prst="rect">
                            <a:avLst/>
                          </a:prstGeom>
                          <a:noFill/>
                          <a:ln>
                            <a:noFill/>
                          </a:ln>
                        </pic:spPr>
                      </pic:pic>
                    </a:graphicData>
                  </a:graphic>
                </wp:inline>
              </w:drawing>
            </w:r>
          </w:p>
          <w:p w14:paraId="521E480D" w14:textId="350FC37D" w:rsidR="00285CC7" w:rsidRPr="001F270B" w:rsidRDefault="00285CC7" w:rsidP="00285CC7">
            <w:pPr>
              <w:pStyle w:val="Vocab"/>
            </w:pPr>
            <w:r w:rsidRPr="001F270B">
              <w:t>an eye</w:t>
            </w:r>
          </w:p>
        </w:tc>
        <w:tc>
          <w:tcPr>
            <w:tcW w:w="2132" w:type="dxa"/>
          </w:tcPr>
          <w:p w14:paraId="2EADCD7A" w14:textId="77777777" w:rsidR="00285CC7" w:rsidRPr="001F270B" w:rsidRDefault="00285CC7" w:rsidP="00285CC7">
            <w:pPr>
              <w:pStyle w:val="Vocab"/>
            </w:pPr>
            <w:r>
              <w:rPr>
                <w:noProof/>
              </w:rPr>
              <w:drawing>
                <wp:inline distT="0" distB="0" distL="0" distR="0" wp14:anchorId="7C407C74" wp14:editId="077A4968">
                  <wp:extent cx="585800" cy="878400"/>
                  <wp:effectExtent l="0" t="0" r="5080" b="0"/>
                  <wp:docPr id="213" name="Image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585800" cy="878400"/>
                          </a:xfrm>
                          <a:prstGeom prst="rect">
                            <a:avLst/>
                          </a:prstGeom>
                          <a:noFill/>
                          <a:ln>
                            <a:noFill/>
                          </a:ln>
                        </pic:spPr>
                      </pic:pic>
                    </a:graphicData>
                  </a:graphic>
                </wp:inline>
              </w:drawing>
            </w:r>
          </w:p>
          <w:p w14:paraId="3028F96F" w14:textId="5CB08DE5" w:rsidR="00285CC7" w:rsidRPr="001F270B" w:rsidRDefault="00285CC7" w:rsidP="00285CC7">
            <w:pPr>
              <w:pStyle w:val="Vocab"/>
            </w:pPr>
            <w:r w:rsidRPr="001F270B">
              <w:t>an ear</w:t>
            </w:r>
          </w:p>
        </w:tc>
        <w:tc>
          <w:tcPr>
            <w:tcW w:w="2132" w:type="dxa"/>
          </w:tcPr>
          <w:p w14:paraId="20F0CB56" w14:textId="77777777" w:rsidR="00285CC7" w:rsidRPr="001F270B" w:rsidRDefault="00285CC7" w:rsidP="00285CC7">
            <w:pPr>
              <w:pStyle w:val="Vocab"/>
            </w:pPr>
            <w:r>
              <w:rPr>
                <w:noProof/>
              </w:rPr>
              <w:drawing>
                <wp:inline distT="0" distB="0" distL="0" distR="0" wp14:anchorId="5A63B176" wp14:editId="2D812C00">
                  <wp:extent cx="1317600" cy="878400"/>
                  <wp:effectExtent l="0" t="0" r="0" b="0"/>
                  <wp:docPr id="212" name="Image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rotWithShape="1">
                          <a:blip r:embed="rId60" cstate="print">
                            <a:extLst>
                              <a:ext uri="{28A0092B-C50C-407E-A947-70E740481C1C}">
                                <a14:useLocalDpi xmlns:a14="http://schemas.microsoft.com/office/drawing/2010/main" val="0"/>
                              </a:ext>
                            </a:extLst>
                          </a:blip>
                          <a:srcRect l="644" t="48390" r="-644" b="7180"/>
                          <a:stretch/>
                        </pic:blipFill>
                        <pic:spPr bwMode="auto">
                          <a:xfrm>
                            <a:off x="0" y="0"/>
                            <a:ext cx="1317600" cy="878400"/>
                          </a:xfrm>
                          <a:prstGeom prst="rect">
                            <a:avLst/>
                          </a:prstGeom>
                          <a:noFill/>
                          <a:ln>
                            <a:noFill/>
                          </a:ln>
                          <a:extLst>
                            <a:ext uri="{53640926-AAD7-44D8-BBD7-CCE9431645EC}">
                              <a14:shadowObscured xmlns:a14="http://schemas.microsoft.com/office/drawing/2010/main"/>
                            </a:ext>
                          </a:extLst>
                        </pic:spPr>
                      </pic:pic>
                    </a:graphicData>
                  </a:graphic>
                </wp:inline>
              </w:drawing>
            </w:r>
          </w:p>
          <w:p w14:paraId="27D65C1C" w14:textId="50B56800" w:rsidR="00285CC7" w:rsidRPr="001F270B" w:rsidRDefault="00285CC7" w:rsidP="00285CC7">
            <w:pPr>
              <w:pStyle w:val="Vocab"/>
            </w:pPr>
            <w:r w:rsidRPr="001F270B">
              <w:t>a nose</w:t>
            </w:r>
          </w:p>
        </w:tc>
        <w:tc>
          <w:tcPr>
            <w:tcW w:w="2132" w:type="dxa"/>
          </w:tcPr>
          <w:p w14:paraId="21487A22" w14:textId="77777777" w:rsidR="00285CC7" w:rsidRPr="001F270B" w:rsidRDefault="00285CC7" w:rsidP="00285CC7">
            <w:pPr>
              <w:pStyle w:val="Vocab"/>
            </w:pPr>
            <w:r>
              <w:rPr>
                <w:noProof/>
              </w:rPr>
              <w:drawing>
                <wp:inline distT="0" distB="0" distL="0" distR="0" wp14:anchorId="418DBF5B" wp14:editId="176C10A2">
                  <wp:extent cx="1317600" cy="878400"/>
                  <wp:effectExtent l="0" t="0" r="0" b="0"/>
                  <wp:docPr id="211" name="Imag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1317600" cy="878400"/>
                          </a:xfrm>
                          <a:prstGeom prst="rect">
                            <a:avLst/>
                          </a:prstGeom>
                          <a:noFill/>
                          <a:ln>
                            <a:noFill/>
                          </a:ln>
                        </pic:spPr>
                      </pic:pic>
                    </a:graphicData>
                  </a:graphic>
                </wp:inline>
              </w:drawing>
            </w:r>
          </w:p>
          <w:p w14:paraId="235832C0" w14:textId="7482308E" w:rsidR="00285CC7" w:rsidRPr="001F270B" w:rsidRDefault="00285CC7" w:rsidP="00285CC7">
            <w:pPr>
              <w:pStyle w:val="Vocab"/>
            </w:pPr>
            <w:r w:rsidRPr="001F270B">
              <w:t>a mouth</w:t>
            </w:r>
          </w:p>
        </w:tc>
        <w:tc>
          <w:tcPr>
            <w:tcW w:w="2132" w:type="dxa"/>
          </w:tcPr>
          <w:p w14:paraId="14A3AD59" w14:textId="77777777" w:rsidR="00285CC7" w:rsidRPr="001F270B" w:rsidRDefault="00285CC7" w:rsidP="00285CC7">
            <w:pPr>
              <w:pStyle w:val="Vocab"/>
            </w:pPr>
            <w:r>
              <w:rPr>
                <w:noProof/>
              </w:rPr>
              <w:drawing>
                <wp:inline distT="0" distB="0" distL="0" distR="0" wp14:anchorId="729709D0" wp14:editId="6AD04E8C">
                  <wp:extent cx="1316584" cy="878400"/>
                  <wp:effectExtent l="0" t="0" r="0" b="0"/>
                  <wp:docPr id="214" name="Imag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1316584" cy="878400"/>
                          </a:xfrm>
                          <a:prstGeom prst="rect">
                            <a:avLst/>
                          </a:prstGeom>
                          <a:noFill/>
                          <a:ln>
                            <a:noFill/>
                          </a:ln>
                        </pic:spPr>
                      </pic:pic>
                    </a:graphicData>
                  </a:graphic>
                </wp:inline>
              </w:drawing>
            </w:r>
          </w:p>
          <w:p w14:paraId="4DB5A930" w14:textId="663DF96F" w:rsidR="00285CC7" w:rsidRPr="001F270B" w:rsidRDefault="00285CC7" w:rsidP="00285CC7">
            <w:pPr>
              <w:pStyle w:val="Vocab"/>
              <w:rPr>
                <w:noProof/>
              </w:rPr>
            </w:pPr>
            <w:r w:rsidRPr="001F270B">
              <w:t>a tooth</w:t>
            </w:r>
            <w:r>
              <w:t xml:space="preserve"> (teeth)</w:t>
            </w:r>
          </w:p>
        </w:tc>
      </w:tr>
    </w:tbl>
    <w:p w14:paraId="5085D205" w14:textId="7DDE84DD" w:rsidR="00765EC3" w:rsidRPr="001F270B" w:rsidRDefault="00765EC3" w:rsidP="00765EC3">
      <w:pPr>
        <w:pStyle w:val="Titre2"/>
      </w:pPr>
      <w:r w:rsidRPr="001F270B">
        <w:rPr>
          <w:rFonts w:ascii="Cambria Math" w:hAnsi="Cambria Math" w:cs="Cambria Math"/>
          <w:b w:val="0"/>
          <w:bCs w:val="0"/>
        </w:rPr>
        <w:t>❻</w:t>
      </w:r>
      <w:r w:rsidRPr="001F270B">
        <w:t xml:space="preserve"> Use the vocabulary list to find the right word.</w:t>
      </w:r>
    </w:p>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Layout w:type="fixed"/>
        <w:tblLook w:val="04A0" w:firstRow="1" w:lastRow="0" w:firstColumn="1" w:lastColumn="0" w:noHBand="0" w:noVBand="1"/>
      </w:tblPr>
      <w:tblGrid>
        <w:gridCol w:w="5334"/>
        <w:gridCol w:w="5335"/>
      </w:tblGrid>
      <w:tr w:rsidR="001F61C5" w:rsidRPr="001F270B" w14:paraId="27E3B531" w14:textId="77777777" w:rsidTr="008A5684">
        <w:trPr>
          <w:cantSplit/>
        </w:trPr>
        <w:tc>
          <w:tcPr>
            <w:tcW w:w="2500" w:type="pct"/>
            <w:shd w:val="clear" w:color="auto" w:fill="FFFFFF" w:themeFill="background1"/>
          </w:tcPr>
          <w:p w14:paraId="4731F737" w14:textId="63DCD5BE" w:rsidR="000B4556" w:rsidRPr="006A3D10" w:rsidRDefault="000B4556" w:rsidP="003E3A8E">
            <w:pPr>
              <w:pStyle w:val="Paragraphedeliste"/>
              <w:numPr>
                <w:ilvl w:val="0"/>
                <w:numId w:val="24"/>
              </w:numPr>
            </w:pPr>
            <w:r w:rsidRPr="006A3D10">
              <w:rPr>
                <w:color w:val="000000"/>
                <w:shd w:val="clear" w:color="auto" w:fill="FFFFFF"/>
              </w:rPr>
              <w:t>five parts at the end of your foot</w:t>
            </w:r>
            <w:r w:rsidR="00934BCE" w:rsidRPr="006A3D10">
              <w:rPr>
                <w:color w:val="000000"/>
                <w:shd w:val="clear" w:color="auto" w:fill="FFFFFF"/>
              </w:rPr>
              <w:br/>
            </w:r>
            <w:r w:rsidRPr="006A3D10">
              <w:rPr>
                <w:u w:val="dotted"/>
              </w:rPr>
              <w:tab/>
            </w:r>
          </w:p>
          <w:p w14:paraId="62E5CF85" w14:textId="58DB356D" w:rsidR="000B4556" w:rsidRPr="006A3D10" w:rsidRDefault="000B4556" w:rsidP="003E3A8E">
            <w:pPr>
              <w:pStyle w:val="Paragraphedeliste"/>
              <w:numPr>
                <w:ilvl w:val="0"/>
                <w:numId w:val="24"/>
              </w:numPr>
            </w:pPr>
            <w:r w:rsidRPr="006A3D10">
              <w:rPr>
                <w:color w:val="000000"/>
                <w:shd w:val="clear" w:color="auto" w:fill="FFFFFF"/>
              </w:rPr>
              <w:t>five parts on the hand that are used for</w:t>
            </w:r>
            <w:r w:rsidR="00950901">
              <w:rPr>
                <w:color w:val="000000"/>
                <w:shd w:val="clear" w:color="auto" w:fill="FFFFFF"/>
              </w:rPr>
              <w:br/>
            </w:r>
            <w:r w:rsidRPr="006A3D10">
              <w:rPr>
                <w:color w:val="000000"/>
                <w:shd w:val="clear" w:color="auto" w:fill="FFFFFF"/>
              </w:rPr>
              <w:t>holding things</w:t>
            </w:r>
            <w:r w:rsidR="00740B58">
              <w:rPr>
                <w:color w:val="000000"/>
                <w:shd w:val="clear" w:color="auto" w:fill="FFFFFF"/>
              </w:rPr>
              <w:t xml:space="preserve"> </w:t>
            </w:r>
            <w:r w:rsidRPr="006A3D10">
              <w:rPr>
                <w:u w:val="dotted"/>
              </w:rPr>
              <w:tab/>
            </w:r>
          </w:p>
          <w:p w14:paraId="255719A7" w14:textId="77777777" w:rsidR="000B4556" w:rsidRPr="006A3D10" w:rsidRDefault="000B4556" w:rsidP="003E3A8E">
            <w:pPr>
              <w:pStyle w:val="Paragraphedeliste"/>
              <w:numPr>
                <w:ilvl w:val="0"/>
                <w:numId w:val="24"/>
              </w:numPr>
            </w:pPr>
            <w:r w:rsidRPr="006A3D10">
              <w:t xml:space="preserve">on the end of your arm </w:t>
            </w:r>
            <w:r w:rsidRPr="006A3D10">
              <w:rPr>
                <w:u w:val="dotted"/>
              </w:rPr>
              <w:tab/>
            </w:r>
          </w:p>
          <w:p w14:paraId="197FEA92" w14:textId="77777777" w:rsidR="000B4556" w:rsidRPr="006A3D10" w:rsidRDefault="000B4556" w:rsidP="003E3A8E">
            <w:pPr>
              <w:pStyle w:val="Paragraphedeliste"/>
              <w:numPr>
                <w:ilvl w:val="0"/>
                <w:numId w:val="24"/>
              </w:numPr>
            </w:pPr>
            <w:r w:rsidRPr="006A3D10">
              <w:t xml:space="preserve">sitting on the shoulders </w:t>
            </w:r>
            <w:r w:rsidRPr="006A3D10">
              <w:rPr>
                <w:u w:val="dotted"/>
              </w:rPr>
              <w:tab/>
            </w:r>
          </w:p>
          <w:p w14:paraId="5B56A0C7" w14:textId="77777777" w:rsidR="000B4556" w:rsidRPr="006A3D10" w:rsidRDefault="000B4556" w:rsidP="003E3A8E">
            <w:pPr>
              <w:pStyle w:val="Paragraphedeliste"/>
              <w:numPr>
                <w:ilvl w:val="0"/>
                <w:numId w:val="24"/>
              </w:numPr>
            </w:pPr>
            <w:r w:rsidRPr="006A3D10">
              <w:t xml:space="preserve">two limbs used for walking </w:t>
            </w:r>
            <w:r w:rsidRPr="006A3D10">
              <w:rPr>
                <w:u w:val="dotted"/>
              </w:rPr>
              <w:tab/>
            </w:r>
          </w:p>
          <w:p w14:paraId="2562E5E9" w14:textId="77777777" w:rsidR="000B4556" w:rsidRPr="006A3D10" w:rsidRDefault="000B4556" w:rsidP="003E3A8E">
            <w:pPr>
              <w:pStyle w:val="Paragraphedeliste"/>
              <w:numPr>
                <w:ilvl w:val="0"/>
                <w:numId w:val="24"/>
              </w:numPr>
            </w:pPr>
            <w:r w:rsidRPr="006A3D10">
              <w:t xml:space="preserve">what you put shoes on </w:t>
            </w:r>
            <w:r w:rsidRPr="006A3D10">
              <w:rPr>
                <w:u w:val="dotted"/>
              </w:rPr>
              <w:tab/>
            </w:r>
          </w:p>
          <w:p w14:paraId="30191C3D" w14:textId="193B947D" w:rsidR="00847608" w:rsidRPr="006A3D10" w:rsidRDefault="000B4556" w:rsidP="007F5341">
            <w:pPr>
              <w:pStyle w:val="Paragraphedeliste"/>
              <w:numPr>
                <w:ilvl w:val="0"/>
                <w:numId w:val="24"/>
              </w:numPr>
            </w:pPr>
            <w:r w:rsidRPr="006A3D10">
              <w:t>where the lips, teeth and tongue are</w:t>
            </w:r>
            <w:r w:rsidR="00934BCE" w:rsidRPr="006A3D10">
              <w:br/>
            </w:r>
            <w:r w:rsidRPr="006A3D10">
              <w:rPr>
                <w:u w:val="dotted"/>
              </w:rPr>
              <w:tab/>
            </w:r>
          </w:p>
        </w:tc>
        <w:tc>
          <w:tcPr>
            <w:tcW w:w="2500" w:type="pct"/>
            <w:shd w:val="clear" w:color="auto" w:fill="FFFFFF" w:themeFill="background1"/>
          </w:tcPr>
          <w:p w14:paraId="03FBA35E" w14:textId="67B6FA07" w:rsidR="007F5341" w:rsidRPr="006A3D10" w:rsidRDefault="007F5341" w:rsidP="003E3A8E">
            <w:pPr>
              <w:pStyle w:val="Paragraphedeliste"/>
              <w:numPr>
                <w:ilvl w:val="0"/>
                <w:numId w:val="24"/>
              </w:numPr>
            </w:pPr>
            <w:r w:rsidRPr="006A3D10">
              <w:t xml:space="preserve">white things in the mouth </w:t>
            </w:r>
            <w:r w:rsidRPr="006A3D10">
              <w:rPr>
                <w:u w:val="dotted"/>
              </w:rPr>
              <w:tab/>
            </w:r>
          </w:p>
          <w:p w14:paraId="323BA56F" w14:textId="03B64EDA" w:rsidR="000B4556" w:rsidRPr="006A3D10" w:rsidRDefault="000B4556" w:rsidP="003E3A8E">
            <w:pPr>
              <w:pStyle w:val="Paragraphedeliste"/>
              <w:numPr>
                <w:ilvl w:val="0"/>
                <w:numId w:val="24"/>
              </w:numPr>
            </w:pPr>
            <w:r w:rsidRPr="006A3D10">
              <w:t xml:space="preserve">all the parts together </w:t>
            </w:r>
            <w:r w:rsidRPr="006A3D10">
              <w:rPr>
                <w:u w:val="dotted"/>
              </w:rPr>
              <w:tab/>
            </w:r>
          </w:p>
          <w:p w14:paraId="35466F43" w14:textId="54F6A6FB" w:rsidR="000B4556" w:rsidRPr="006A3D10" w:rsidRDefault="000B4556" w:rsidP="003E3A8E">
            <w:pPr>
              <w:pStyle w:val="Paragraphedeliste"/>
              <w:numPr>
                <w:ilvl w:val="0"/>
                <w:numId w:val="24"/>
              </w:numPr>
            </w:pPr>
            <w:r w:rsidRPr="006A3D10">
              <w:t xml:space="preserve">the front of your head </w:t>
            </w:r>
            <w:r w:rsidRPr="006A3D10">
              <w:rPr>
                <w:u w:val="dotted"/>
              </w:rPr>
              <w:tab/>
            </w:r>
          </w:p>
          <w:p w14:paraId="6A27324E" w14:textId="1679AF8B" w:rsidR="000B4556" w:rsidRPr="006A3D10" w:rsidRDefault="000B4556" w:rsidP="005E0FBC">
            <w:pPr>
              <w:pStyle w:val="Paragraphedeliste"/>
              <w:numPr>
                <w:ilvl w:val="0"/>
                <w:numId w:val="24"/>
              </w:numPr>
            </w:pPr>
            <w:r w:rsidRPr="006A3D10">
              <w:rPr>
                <w:rStyle w:val="deftext"/>
                <w:color w:val="000000"/>
                <w:shd w:val="clear" w:color="auto" w:fill="FFFFFF"/>
              </w:rPr>
              <w:t>the hard covering at the end of a finger or toe</w:t>
            </w:r>
            <w:r w:rsidR="005E0FBC" w:rsidRPr="006A3D10">
              <w:rPr>
                <w:rStyle w:val="deftext"/>
                <w:color w:val="000000"/>
                <w:shd w:val="clear" w:color="auto" w:fill="FFFFFF"/>
              </w:rPr>
              <w:br/>
            </w:r>
            <w:r w:rsidRPr="006A3D10">
              <w:rPr>
                <w:u w:val="dotted"/>
              </w:rPr>
              <w:tab/>
            </w:r>
          </w:p>
          <w:p w14:paraId="7CC1D9C9" w14:textId="58A38783" w:rsidR="000B4556" w:rsidRPr="006A3D10" w:rsidRDefault="000B4556" w:rsidP="003E3A8E">
            <w:pPr>
              <w:pStyle w:val="Paragraphedeliste"/>
              <w:numPr>
                <w:ilvl w:val="0"/>
                <w:numId w:val="24"/>
              </w:numPr>
            </w:pPr>
            <w:r w:rsidRPr="006A3D10">
              <w:t>two limbs on the upper body</w:t>
            </w:r>
            <w:r w:rsidR="00CB6D61" w:rsidRPr="006A3D10">
              <w:br/>
            </w:r>
            <w:r w:rsidRPr="006A3D10">
              <w:rPr>
                <w:u w:val="dotted"/>
              </w:rPr>
              <w:tab/>
            </w:r>
          </w:p>
          <w:p w14:paraId="33CCF319" w14:textId="77777777" w:rsidR="000B4556" w:rsidRPr="006A3D10" w:rsidRDefault="000B4556" w:rsidP="003E3A8E">
            <w:pPr>
              <w:pStyle w:val="Paragraphedeliste"/>
              <w:numPr>
                <w:ilvl w:val="0"/>
                <w:numId w:val="24"/>
              </w:numPr>
            </w:pPr>
            <w:r w:rsidRPr="006A3D10">
              <w:t xml:space="preserve">used for hearing </w:t>
            </w:r>
            <w:r w:rsidRPr="006A3D10">
              <w:rPr>
                <w:u w:val="dotted"/>
              </w:rPr>
              <w:tab/>
            </w:r>
          </w:p>
          <w:p w14:paraId="5896E251" w14:textId="77777777" w:rsidR="000B4556" w:rsidRPr="006A3D10" w:rsidRDefault="000B4556" w:rsidP="003E3A8E">
            <w:pPr>
              <w:pStyle w:val="Paragraphedeliste"/>
              <w:numPr>
                <w:ilvl w:val="0"/>
                <w:numId w:val="24"/>
              </w:numPr>
            </w:pPr>
            <w:r w:rsidRPr="006A3D10">
              <w:t xml:space="preserve">used for seeing </w:t>
            </w:r>
            <w:r w:rsidRPr="006A3D10">
              <w:rPr>
                <w:u w:val="dotted"/>
              </w:rPr>
              <w:tab/>
            </w:r>
          </w:p>
          <w:p w14:paraId="2DB8DC2F" w14:textId="2F752E45" w:rsidR="00847608" w:rsidRPr="006A3D10" w:rsidRDefault="000B4556" w:rsidP="003E3A8E">
            <w:pPr>
              <w:pStyle w:val="Paragraphedeliste"/>
              <w:numPr>
                <w:ilvl w:val="0"/>
                <w:numId w:val="24"/>
              </w:numPr>
            </w:pPr>
            <w:r w:rsidRPr="006A3D10">
              <w:t xml:space="preserve">used for smelling </w:t>
            </w:r>
            <w:r w:rsidRPr="006A3D10">
              <w:rPr>
                <w:u w:val="dotted"/>
              </w:rPr>
              <w:tab/>
            </w:r>
          </w:p>
        </w:tc>
      </w:tr>
    </w:tbl>
    <w:p w14:paraId="323C4136" w14:textId="77777777" w:rsidR="000A0327" w:rsidRPr="00FB3D3F" w:rsidRDefault="000A0327" w:rsidP="000A0327">
      <w:pPr>
        <w:pStyle w:val="Titre1"/>
        <w:rPr>
          <w:vanish/>
          <w:specVanish/>
        </w:rPr>
      </w:pPr>
      <w:r>
        <w:t>Unit review</w:t>
      </w:r>
    </w:p>
    <w:p w14:paraId="130497B2" w14:textId="55426523" w:rsidR="000A0327" w:rsidRDefault="00575BB7" w:rsidP="009B74C4">
      <w:pPr>
        <w:pStyle w:val="Titre1Sous-Titre"/>
        <w:tabs>
          <w:tab w:val="left" w:pos="2268"/>
        </w:tabs>
      </w:pPr>
      <w:r>
        <w:tab/>
      </w:r>
      <w:r w:rsidR="00F464FD">
        <w:t xml:space="preserve">Describing: </w:t>
      </w:r>
      <w:r w:rsidR="00E30A1F">
        <w:t>“This is a blue shirt.”</w:t>
      </w:r>
    </w:p>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46"/>
        <w:gridCol w:w="1123"/>
      </w:tblGrid>
      <w:tr w:rsidR="00FE4AE3" w:rsidRPr="001F270B" w14:paraId="0CD58647" w14:textId="77777777" w:rsidTr="004B55E0">
        <w:trPr>
          <w:cantSplit/>
        </w:trPr>
        <w:tc>
          <w:tcPr>
            <w:tcW w:w="4474" w:type="pct"/>
            <w:shd w:val="clear" w:color="auto" w:fill="F6CAAA" w:themeFill="background2"/>
          </w:tcPr>
          <w:p w14:paraId="6E587CA5" w14:textId="1A615864" w:rsidR="00FE4AE3" w:rsidRPr="001F270B" w:rsidRDefault="00FE4AE3" w:rsidP="004B55E0">
            <w:pPr>
              <w:rPr>
                <w:noProof/>
              </w:rPr>
            </w:pPr>
            <w:r w:rsidRPr="001F270B">
              <w:rPr>
                <w:b/>
                <w:bCs/>
              </w:rPr>
              <w:t>Secret word:</w:t>
            </w:r>
            <w:r w:rsidRPr="001F270B">
              <w:t xml:space="preserve"> When it’s my turn, I secretly choose a word from </w:t>
            </w:r>
            <w:r w:rsidR="00AD14FD">
              <w:t>the</w:t>
            </w:r>
            <w:r w:rsidR="002F0682">
              <w:t xml:space="preserve"> </w:t>
            </w:r>
            <w:r w:rsidR="002F0682">
              <w:rPr>
                <w:i/>
                <w:iCs/>
              </w:rPr>
              <w:t>Body</w:t>
            </w:r>
            <w:r w:rsidRPr="001F270B">
              <w:t xml:space="preserve"> vocabulary list. Then, I describe this thing to you without saying the word. You try to guess what word I’m talking about. Then we switch. You can use the vocabulary list while playing. Play for a few minutes.</w:t>
            </w:r>
          </w:p>
        </w:tc>
        <w:tc>
          <w:tcPr>
            <w:tcW w:w="526" w:type="pct"/>
            <w:shd w:val="clear" w:color="auto" w:fill="F6CAAA" w:themeFill="background2"/>
          </w:tcPr>
          <w:p w14:paraId="53B2C8FD" w14:textId="77777777" w:rsidR="00FE4AE3" w:rsidRPr="001F270B" w:rsidRDefault="00FE4AE3" w:rsidP="004B55E0">
            <w:pPr>
              <w:rPr>
                <w:noProof/>
              </w:rPr>
            </w:pPr>
            <w:r w:rsidRPr="001F270B">
              <w:rPr>
                <w:noProof/>
              </w:rPr>
              <w:drawing>
                <wp:inline distT="0" distB="0" distL="0" distR="0" wp14:anchorId="0240A488" wp14:editId="04F494F4">
                  <wp:extent cx="576000" cy="576000"/>
                  <wp:effectExtent l="0" t="0" r="0" b="0"/>
                  <wp:docPr id="32" name="Graphique 32" descr="Puzz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15"/>
                          <pic:cNvPicPr/>
                        </pic:nvPicPr>
                        <pic:blipFill>
                          <a:blip r:embed="rId46">
                            <a:extLst>
                              <a:ext uri="{28A0092B-C50C-407E-A947-70E740481C1C}">
                                <a14:useLocalDpi xmlns:a14="http://schemas.microsoft.com/office/drawing/2010/main" val="0"/>
                              </a:ext>
                              <a:ext uri="{96DAC541-7B7A-43D3-8B79-37D633B846F1}">
                                <asvg:svgBlip xmlns:asvg="http://schemas.microsoft.com/office/drawing/2016/SVG/main" r:embed="rId47"/>
                              </a:ext>
                            </a:extLst>
                          </a:blip>
                          <a:stretch>
                            <a:fillRect/>
                          </a:stretch>
                        </pic:blipFill>
                        <pic:spPr>
                          <a:xfrm>
                            <a:off x="0" y="0"/>
                            <a:ext cx="576000" cy="576000"/>
                          </a:xfrm>
                          <a:prstGeom prst="rect">
                            <a:avLst/>
                          </a:prstGeom>
                        </pic:spPr>
                      </pic:pic>
                    </a:graphicData>
                  </a:graphic>
                </wp:inline>
              </w:drawing>
            </w:r>
          </w:p>
        </w:tc>
      </w:tr>
    </w:tbl>
    <w:p w14:paraId="22E4F311" w14:textId="49B6BC76" w:rsidR="00971B01" w:rsidRDefault="00971B01" w:rsidP="00EC0BFC"/>
    <w:tbl>
      <w:tblPr>
        <w:tblStyle w:val="Grilledutableau"/>
        <w:tblW w:w="0" w:type="auto"/>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3553"/>
        <w:gridCol w:w="3553"/>
        <w:gridCol w:w="3553"/>
      </w:tblGrid>
      <w:tr w:rsidR="00ED565D" w:rsidRPr="001F270B" w14:paraId="2A2D5837" w14:textId="77777777" w:rsidTr="000F14C0">
        <w:trPr>
          <w:cantSplit/>
        </w:trPr>
        <w:tc>
          <w:tcPr>
            <w:tcW w:w="3553" w:type="dxa"/>
            <w:shd w:val="clear" w:color="auto" w:fill="F6CAAA" w:themeFill="background2"/>
          </w:tcPr>
          <w:p w14:paraId="7892BD3A" w14:textId="539EC0D6" w:rsidR="00ED565D" w:rsidRDefault="003E3FB3" w:rsidP="00ED565D">
            <w:r>
              <w:lastRenderedPageBreak/>
              <w:t>Do you remember the difference between “I have</w:t>
            </w:r>
            <w:r w:rsidR="00F424CA">
              <w:t xml:space="preserve"> a hat</w:t>
            </w:r>
            <w:r>
              <w:t>” and “I am wearing</w:t>
            </w:r>
            <w:r w:rsidR="00F424CA">
              <w:t xml:space="preserve"> a hat</w:t>
            </w:r>
            <w:r>
              <w:t>?”</w:t>
            </w:r>
            <w:r w:rsidR="00E26ED1">
              <w:t xml:space="preserve"> </w:t>
            </w:r>
            <w:r>
              <w:t>Explain it to</w:t>
            </w:r>
            <w:r w:rsidR="00E26ED1">
              <w:br/>
            </w:r>
            <w:r>
              <w:t>your tutor.</w:t>
            </w:r>
          </w:p>
          <w:p w14:paraId="2A2F8CF2" w14:textId="77777777" w:rsidR="00F71105" w:rsidRDefault="00F71105" w:rsidP="00ED565D"/>
          <w:p w14:paraId="198E9B1D" w14:textId="61067B16" w:rsidR="00F71105" w:rsidRDefault="00105B0D" w:rsidP="00ED565D">
            <w:pPr>
              <w:rPr>
                <w:rFonts w:eastAsia="Calibri" w:cs="Times New Roman"/>
                <w:szCs w:val="20"/>
              </w:rPr>
            </w:pPr>
            <w:r>
              <w:rPr>
                <w:rFonts w:eastAsia="Calibri" w:cs="Times New Roman"/>
                <w:szCs w:val="20"/>
              </w:rPr>
              <w:t xml:space="preserve">Here are </w:t>
            </w:r>
            <w:r w:rsidR="004161C4">
              <w:rPr>
                <w:rFonts w:eastAsia="Calibri" w:cs="Times New Roman"/>
                <w:szCs w:val="20"/>
              </w:rPr>
              <w:t xml:space="preserve">the two different </w:t>
            </w:r>
            <w:r>
              <w:rPr>
                <w:rFonts w:eastAsia="Calibri" w:cs="Times New Roman"/>
                <w:szCs w:val="20"/>
              </w:rPr>
              <w:t>short answers</w:t>
            </w:r>
            <w:r w:rsidR="004161C4">
              <w:rPr>
                <w:rFonts w:eastAsia="Calibri" w:cs="Times New Roman"/>
                <w:szCs w:val="20"/>
              </w:rPr>
              <w:t xml:space="preserve"> that you saw</w:t>
            </w:r>
            <w:r>
              <w:rPr>
                <w:rFonts w:eastAsia="Calibri" w:cs="Times New Roman"/>
                <w:szCs w:val="20"/>
              </w:rPr>
              <w:t>:</w:t>
            </w:r>
          </w:p>
          <w:p w14:paraId="4AD505CF" w14:textId="37C22D55" w:rsidR="009E2A09" w:rsidRPr="004161C4" w:rsidRDefault="00C96493" w:rsidP="00934BCE">
            <w:pPr>
              <w:pStyle w:val="Example"/>
            </w:pPr>
            <w:r w:rsidRPr="004161C4">
              <w:t>Do you have</w:t>
            </w:r>
            <w:r w:rsidR="00AB0C38" w:rsidRPr="004161C4">
              <w:t xml:space="preserve"> </w:t>
            </w:r>
            <w:r w:rsidR="00E20C5A">
              <w:t xml:space="preserve">brown </w:t>
            </w:r>
            <w:r w:rsidR="003266AE" w:rsidRPr="004161C4">
              <w:t>boots</w:t>
            </w:r>
            <w:r w:rsidR="00AB0C38" w:rsidRPr="004161C4">
              <w:t>?</w:t>
            </w:r>
          </w:p>
          <w:p w14:paraId="4266D035" w14:textId="5EB7C387" w:rsidR="00C96493" w:rsidRPr="004161C4" w:rsidRDefault="00AB0C38" w:rsidP="00934BCE">
            <w:pPr>
              <w:pStyle w:val="Example"/>
            </w:pPr>
            <w:r w:rsidRPr="004161C4">
              <w:t xml:space="preserve">Yes, </w:t>
            </w:r>
            <w:r w:rsidRPr="004161C4">
              <w:rPr>
                <w:b/>
                <w:bCs/>
              </w:rPr>
              <w:t>I do</w:t>
            </w:r>
            <w:r w:rsidRPr="004161C4">
              <w:t>.</w:t>
            </w:r>
          </w:p>
          <w:p w14:paraId="42E10FB1" w14:textId="6A7C83F4" w:rsidR="00C96493" w:rsidRPr="004161C4" w:rsidRDefault="00C77CDE" w:rsidP="00934BCE">
            <w:pPr>
              <w:pStyle w:val="Example"/>
            </w:pPr>
            <w:r w:rsidRPr="004161C4">
              <w:t>Are</w:t>
            </w:r>
            <w:r w:rsidR="00AB0C38" w:rsidRPr="004161C4">
              <w:t xml:space="preserve"> </w:t>
            </w:r>
            <w:r w:rsidRPr="004161C4">
              <w:t xml:space="preserve">you wearing </w:t>
            </w:r>
            <w:r w:rsidR="00E20C5A">
              <w:t xml:space="preserve">brown </w:t>
            </w:r>
            <w:r w:rsidR="003266AE" w:rsidRPr="004161C4">
              <w:t>boots</w:t>
            </w:r>
            <w:r w:rsidR="00AB0C38" w:rsidRPr="004161C4">
              <w:t>?</w:t>
            </w:r>
          </w:p>
          <w:p w14:paraId="2486768B" w14:textId="3C80D74E" w:rsidR="00C96493" w:rsidRPr="0079787B" w:rsidRDefault="009E2A09" w:rsidP="00934BCE">
            <w:pPr>
              <w:pStyle w:val="Example"/>
            </w:pPr>
            <w:r w:rsidRPr="004161C4">
              <w:t xml:space="preserve">No, </w:t>
            </w:r>
            <w:r w:rsidRPr="004161C4">
              <w:rPr>
                <w:b/>
                <w:bCs/>
              </w:rPr>
              <w:t>I’m not</w:t>
            </w:r>
            <w:r w:rsidRPr="004161C4">
              <w:t>.</w:t>
            </w:r>
          </w:p>
        </w:tc>
        <w:tc>
          <w:tcPr>
            <w:tcW w:w="3553" w:type="dxa"/>
            <w:shd w:val="clear" w:color="auto" w:fill="auto"/>
          </w:tcPr>
          <w:p w14:paraId="42A898D1" w14:textId="77777777" w:rsidR="000F14C0" w:rsidRPr="001F270B" w:rsidRDefault="000F14C0" w:rsidP="000F14C0">
            <w:pPr>
              <w:rPr>
                <w:b/>
                <w:bCs/>
              </w:rPr>
            </w:pPr>
            <w:r w:rsidRPr="001F270B">
              <w:rPr>
                <w:rFonts w:ascii="Segoe UI Emoji" w:hAnsi="Segoe UI Emoji" w:cs="Segoe UI Emoji"/>
                <w:b/>
                <w:bCs/>
              </w:rPr>
              <w:t>💬</w:t>
            </w:r>
            <w:r w:rsidRPr="001F270B">
              <w:rPr>
                <w:b/>
                <w:bCs/>
              </w:rPr>
              <w:t xml:space="preserve"> Interactive practice</w:t>
            </w:r>
          </w:p>
          <w:p w14:paraId="0FC45AE1" w14:textId="264B1728" w:rsidR="00ED565D" w:rsidRPr="001F270B" w:rsidRDefault="00655693" w:rsidP="000F14C0">
            <w:r>
              <w:t>For each line, a</w:t>
            </w:r>
            <w:r w:rsidR="00E15CB8">
              <w:t xml:space="preserve">sk </w:t>
            </w:r>
            <w:r>
              <w:t xml:space="preserve">a </w:t>
            </w:r>
            <w:r w:rsidR="00766F19">
              <w:t xml:space="preserve">simple yes/no </w:t>
            </w:r>
            <w:r w:rsidR="00E15CB8">
              <w:t xml:space="preserve">question using </w:t>
            </w:r>
            <w:r w:rsidR="003A0982" w:rsidRPr="003A0982">
              <w:rPr>
                <w:b/>
                <w:bCs/>
              </w:rPr>
              <w:t>‘</w:t>
            </w:r>
            <w:r w:rsidR="00E15CB8" w:rsidRPr="003A0982">
              <w:rPr>
                <w:b/>
                <w:bCs/>
              </w:rPr>
              <w:t>have</w:t>
            </w:r>
            <w:r w:rsidR="003A0982" w:rsidRPr="003A0982">
              <w:rPr>
                <w:b/>
                <w:bCs/>
              </w:rPr>
              <w:t>’</w:t>
            </w:r>
            <w:r w:rsidR="00851548" w:rsidRPr="00851548">
              <w:t xml:space="preserve"> or</w:t>
            </w:r>
            <w:r w:rsidR="00E15CB8" w:rsidRPr="00851548">
              <w:t xml:space="preserve"> </w:t>
            </w:r>
            <w:r w:rsidR="003A0982" w:rsidRPr="003A0982">
              <w:rPr>
                <w:b/>
                <w:bCs/>
              </w:rPr>
              <w:t>‘</w:t>
            </w:r>
            <w:r w:rsidR="00E15CB8" w:rsidRPr="003A0982">
              <w:rPr>
                <w:b/>
                <w:bCs/>
              </w:rPr>
              <w:t>wear</w:t>
            </w:r>
            <w:r w:rsidR="003A0982" w:rsidRPr="003A0982">
              <w:rPr>
                <w:b/>
                <w:bCs/>
              </w:rPr>
              <w:t>’</w:t>
            </w:r>
            <w:r w:rsidR="00E15CB8">
              <w:t xml:space="preserve"> </w:t>
            </w:r>
            <w:r w:rsidR="00AE7CC5">
              <w:t>(your choice)</w:t>
            </w:r>
            <w:r w:rsidR="005B791C">
              <w:t xml:space="preserve"> about the other person’s clothes</w:t>
            </w:r>
            <w:r w:rsidR="00AE7CC5">
              <w:t xml:space="preserve">. </w:t>
            </w:r>
            <w:r w:rsidR="001D60D4">
              <w:t>Alternate</w:t>
            </w:r>
            <w:r w:rsidR="00CA583A">
              <w:t xml:space="preserve"> with</w:t>
            </w:r>
            <w:r w:rsidR="00E15CB8">
              <w:t xml:space="preserve"> your tutor </w:t>
            </w:r>
            <w:r w:rsidR="00CA583A">
              <w:t>to</w:t>
            </w:r>
            <w:r w:rsidR="00E15CB8">
              <w:t xml:space="preserve"> ask questions.</w:t>
            </w:r>
            <w:r w:rsidR="00766F19">
              <w:t xml:space="preserve"> </w:t>
            </w:r>
            <w:r w:rsidR="000D7E8E">
              <w:t>The other person tries to answer using short answers</w:t>
            </w:r>
            <w:r w:rsidR="00766F19">
              <w:t>.</w:t>
            </w:r>
          </w:p>
        </w:tc>
        <w:tc>
          <w:tcPr>
            <w:tcW w:w="3553" w:type="dxa"/>
            <w:shd w:val="clear" w:color="auto" w:fill="auto"/>
          </w:tcPr>
          <w:p w14:paraId="3C0BE551" w14:textId="153C3C80" w:rsidR="000F14C0" w:rsidRPr="001F270B" w:rsidRDefault="00561A2D" w:rsidP="000F14C0">
            <w:pPr>
              <w:pStyle w:val="Paragraphedeliste"/>
              <w:numPr>
                <w:ilvl w:val="0"/>
                <w:numId w:val="10"/>
              </w:numPr>
              <w:rPr>
                <w:noProof/>
              </w:rPr>
            </w:pPr>
            <w:r>
              <w:rPr>
                <w:noProof/>
              </w:rPr>
              <w:t>grey</w:t>
            </w:r>
            <w:r w:rsidR="000F14C0">
              <w:rPr>
                <w:noProof/>
              </w:rPr>
              <w:t xml:space="preserve"> | pants</w:t>
            </w:r>
            <w:r w:rsidR="000F14C0" w:rsidRPr="001F270B">
              <w:rPr>
                <w:noProof/>
              </w:rPr>
              <w:t>?</w:t>
            </w:r>
          </w:p>
          <w:p w14:paraId="2F69304A" w14:textId="5EF241AB" w:rsidR="000F14C0" w:rsidRPr="001F270B" w:rsidRDefault="001F74C5" w:rsidP="000F14C0">
            <w:pPr>
              <w:pStyle w:val="Paragraphedeliste"/>
              <w:numPr>
                <w:ilvl w:val="0"/>
                <w:numId w:val="10"/>
              </w:numPr>
              <w:rPr>
                <w:noProof/>
              </w:rPr>
            </w:pPr>
            <w:r>
              <w:rPr>
                <w:noProof/>
              </w:rPr>
              <w:t xml:space="preserve">blue </w:t>
            </w:r>
            <w:r w:rsidR="000F14C0">
              <w:rPr>
                <w:noProof/>
              </w:rPr>
              <w:t>|</w:t>
            </w:r>
            <w:r>
              <w:rPr>
                <w:noProof/>
              </w:rPr>
              <w:t xml:space="preserve"> shirt</w:t>
            </w:r>
            <w:r w:rsidR="000F14C0" w:rsidRPr="001F270B">
              <w:rPr>
                <w:noProof/>
              </w:rPr>
              <w:t>?</w:t>
            </w:r>
          </w:p>
          <w:p w14:paraId="716E54E1" w14:textId="5D38E8AF" w:rsidR="000F14C0" w:rsidRPr="001F270B" w:rsidRDefault="001F74C5" w:rsidP="000F14C0">
            <w:pPr>
              <w:pStyle w:val="Paragraphedeliste"/>
              <w:numPr>
                <w:ilvl w:val="0"/>
                <w:numId w:val="10"/>
              </w:numPr>
              <w:rPr>
                <w:noProof/>
              </w:rPr>
            </w:pPr>
            <w:r>
              <w:rPr>
                <w:noProof/>
              </w:rPr>
              <w:t xml:space="preserve">dress </w:t>
            </w:r>
            <w:r w:rsidR="000F14C0">
              <w:rPr>
                <w:noProof/>
              </w:rPr>
              <w:t>|</w:t>
            </w:r>
            <w:r w:rsidR="009578CA">
              <w:rPr>
                <w:noProof/>
              </w:rPr>
              <w:t xml:space="preserve"> </w:t>
            </w:r>
            <w:r>
              <w:rPr>
                <w:noProof/>
              </w:rPr>
              <w:t>yellow</w:t>
            </w:r>
            <w:r w:rsidR="000F14C0" w:rsidRPr="001F270B">
              <w:rPr>
                <w:noProof/>
              </w:rPr>
              <w:t>?</w:t>
            </w:r>
          </w:p>
          <w:p w14:paraId="30BB3F50" w14:textId="3D2DC599" w:rsidR="000F14C0" w:rsidRDefault="001F74C5" w:rsidP="000F14C0">
            <w:pPr>
              <w:pStyle w:val="Paragraphedeliste"/>
              <w:numPr>
                <w:ilvl w:val="0"/>
                <w:numId w:val="10"/>
              </w:numPr>
              <w:rPr>
                <w:noProof/>
              </w:rPr>
            </w:pPr>
            <w:r>
              <w:rPr>
                <w:noProof/>
              </w:rPr>
              <w:t xml:space="preserve">shoes </w:t>
            </w:r>
            <w:r w:rsidR="000F14C0">
              <w:rPr>
                <w:noProof/>
              </w:rPr>
              <w:t>|</w:t>
            </w:r>
            <w:r w:rsidR="009578CA">
              <w:rPr>
                <w:noProof/>
              </w:rPr>
              <w:t xml:space="preserve"> </w:t>
            </w:r>
            <w:r>
              <w:rPr>
                <w:noProof/>
              </w:rPr>
              <w:t>white</w:t>
            </w:r>
            <w:r w:rsidR="000F14C0" w:rsidRPr="001F270B">
              <w:rPr>
                <w:noProof/>
              </w:rPr>
              <w:t>?</w:t>
            </w:r>
          </w:p>
          <w:p w14:paraId="1A78B868" w14:textId="40FECDA8" w:rsidR="000F14C0" w:rsidRDefault="00980085" w:rsidP="000F14C0">
            <w:pPr>
              <w:pStyle w:val="Paragraphedeliste"/>
              <w:numPr>
                <w:ilvl w:val="0"/>
                <w:numId w:val="10"/>
              </w:numPr>
              <w:rPr>
                <w:noProof/>
              </w:rPr>
            </w:pPr>
            <w:r>
              <w:rPr>
                <w:noProof/>
              </w:rPr>
              <w:t xml:space="preserve">green </w:t>
            </w:r>
            <w:r w:rsidR="000F14C0">
              <w:rPr>
                <w:noProof/>
              </w:rPr>
              <w:t xml:space="preserve">| </w:t>
            </w:r>
            <w:r>
              <w:rPr>
                <w:noProof/>
              </w:rPr>
              <w:t>coat</w:t>
            </w:r>
            <w:r w:rsidR="000F14C0">
              <w:rPr>
                <w:noProof/>
              </w:rPr>
              <w:t>?</w:t>
            </w:r>
          </w:p>
          <w:p w14:paraId="2447272E" w14:textId="0A4DDF14" w:rsidR="000F14C0" w:rsidRDefault="00980085" w:rsidP="000F14C0">
            <w:pPr>
              <w:pStyle w:val="Paragraphedeliste"/>
              <w:numPr>
                <w:ilvl w:val="0"/>
                <w:numId w:val="10"/>
              </w:numPr>
              <w:rPr>
                <w:noProof/>
              </w:rPr>
            </w:pPr>
            <w:r>
              <w:rPr>
                <w:noProof/>
              </w:rPr>
              <w:t xml:space="preserve">red </w:t>
            </w:r>
            <w:r w:rsidR="000F14C0">
              <w:rPr>
                <w:noProof/>
              </w:rPr>
              <w:t xml:space="preserve">| </w:t>
            </w:r>
            <w:r>
              <w:rPr>
                <w:noProof/>
              </w:rPr>
              <w:t>skirt</w:t>
            </w:r>
            <w:r w:rsidR="000F14C0">
              <w:rPr>
                <w:noProof/>
              </w:rPr>
              <w:t>?</w:t>
            </w:r>
          </w:p>
          <w:p w14:paraId="58B6C86E" w14:textId="2050696F" w:rsidR="000F14C0" w:rsidRDefault="00DB04EE" w:rsidP="000F14C0">
            <w:pPr>
              <w:pStyle w:val="Paragraphedeliste"/>
              <w:numPr>
                <w:ilvl w:val="0"/>
                <w:numId w:val="10"/>
              </w:numPr>
              <w:rPr>
                <w:noProof/>
              </w:rPr>
            </w:pPr>
            <w:r>
              <w:rPr>
                <w:noProof/>
              </w:rPr>
              <w:t xml:space="preserve">jeans </w:t>
            </w:r>
            <w:r w:rsidR="000F14C0">
              <w:rPr>
                <w:noProof/>
              </w:rPr>
              <w:t xml:space="preserve">| </w:t>
            </w:r>
            <w:r w:rsidR="00980085">
              <w:rPr>
                <w:noProof/>
              </w:rPr>
              <w:t>light blue</w:t>
            </w:r>
            <w:r w:rsidR="000F14C0">
              <w:rPr>
                <w:noProof/>
              </w:rPr>
              <w:t>?</w:t>
            </w:r>
          </w:p>
          <w:p w14:paraId="7734110E" w14:textId="75C6B9BD" w:rsidR="000F14C0" w:rsidRDefault="00DB04EE" w:rsidP="000F14C0">
            <w:pPr>
              <w:pStyle w:val="Paragraphedeliste"/>
              <w:numPr>
                <w:ilvl w:val="0"/>
                <w:numId w:val="10"/>
              </w:numPr>
              <w:rPr>
                <w:noProof/>
              </w:rPr>
            </w:pPr>
            <w:r>
              <w:rPr>
                <w:noProof/>
              </w:rPr>
              <w:t xml:space="preserve">blouse </w:t>
            </w:r>
            <w:r w:rsidR="000F14C0">
              <w:rPr>
                <w:noProof/>
              </w:rPr>
              <w:t xml:space="preserve">| </w:t>
            </w:r>
            <w:r>
              <w:rPr>
                <w:noProof/>
              </w:rPr>
              <w:t>black</w:t>
            </w:r>
            <w:r w:rsidR="000F14C0">
              <w:rPr>
                <w:noProof/>
              </w:rPr>
              <w:t>?</w:t>
            </w:r>
          </w:p>
          <w:p w14:paraId="6D755608" w14:textId="13692D87" w:rsidR="00E15CB8" w:rsidRDefault="00561A2D" w:rsidP="000F14C0">
            <w:pPr>
              <w:pStyle w:val="Paragraphedeliste"/>
              <w:numPr>
                <w:ilvl w:val="0"/>
                <w:numId w:val="10"/>
              </w:numPr>
              <w:rPr>
                <w:noProof/>
              </w:rPr>
            </w:pPr>
            <w:r>
              <w:rPr>
                <w:noProof/>
              </w:rPr>
              <w:t>dark</w:t>
            </w:r>
            <w:r w:rsidR="002552C6">
              <w:rPr>
                <w:noProof/>
              </w:rPr>
              <w:t xml:space="preserve"> blue</w:t>
            </w:r>
            <w:r w:rsidR="000F14C0">
              <w:rPr>
                <w:noProof/>
              </w:rPr>
              <w:t xml:space="preserve"> | </w:t>
            </w:r>
            <w:r w:rsidR="000438BE">
              <w:rPr>
                <w:noProof/>
              </w:rPr>
              <w:t>jacket</w:t>
            </w:r>
            <w:r w:rsidR="000F14C0">
              <w:rPr>
                <w:noProof/>
              </w:rPr>
              <w:t>?</w:t>
            </w:r>
          </w:p>
          <w:p w14:paraId="2B77B37C" w14:textId="259E297A" w:rsidR="00ED565D" w:rsidRPr="001F270B" w:rsidRDefault="00561A2D" w:rsidP="000F14C0">
            <w:pPr>
              <w:pStyle w:val="Paragraphedeliste"/>
              <w:numPr>
                <w:ilvl w:val="0"/>
                <w:numId w:val="10"/>
              </w:numPr>
              <w:rPr>
                <w:noProof/>
              </w:rPr>
            </w:pPr>
            <w:r>
              <w:rPr>
                <w:noProof/>
              </w:rPr>
              <w:t>glasses</w:t>
            </w:r>
            <w:r w:rsidR="000F14C0">
              <w:rPr>
                <w:noProof/>
              </w:rPr>
              <w:t xml:space="preserve"> | </w:t>
            </w:r>
            <w:r w:rsidR="002552C6">
              <w:rPr>
                <w:noProof/>
              </w:rPr>
              <w:t>brown</w:t>
            </w:r>
            <w:r w:rsidR="000F14C0">
              <w:rPr>
                <w:noProof/>
              </w:rPr>
              <w:t>?</w:t>
            </w:r>
          </w:p>
        </w:tc>
      </w:tr>
    </w:tbl>
    <w:p w14:paraId="691B6855" w14:textId="195CD817" w:rsidR="006E7219" w:rsidRPr="001F270B" w:rsidRDefault="00C30274" w:rsidP="006E7219">
      <w:pPr>
        <w:pStyle w:val="Titre2"/>
      </w:pPr>
      <w:r w:rsidRPr="001F270B">
        <w:rPr>
          <w:rFonts w:ascii="Cambria Math" w:hAnsi="Cambria Math" w:cs="Cambria Math"/>
          <w:b w:val="0"/>
          <w:bCs w:val="0"/>
        </w:rPr>
        <w:t>❼</w:t>
      </w:r>
      <w:r w:rsidR="006E7219" w:rsidRPr="001F270B">
        <w:t xml:space="preserve"> </w:t>
      </w:r>
      <w:r w:rsidR="00C86619">
        <w:t>Choose</w:t>
      </w:r>
      <w:r w:rsidR="006E7219" w:rsidRPr="001F270B">
        <w:t xml:space="preserve"> the </w:t>
      </w:r>
      <w:r w:rsidR="00C86619">
        <w:t>best word</w:t>
      </w:r>
      <w:r w:rsidR="00087978">
        <w:t xml:space="preserve">: </w:t>
      </w:r>
      <w:r w:rsidR="00087978" w:rsidRPr="00087978">
        <w:rPr>
          <w:i/>
          <w:iCs/>
        </w:rPr>
        <w:t>this, that, these, those</w:t>
      </w:r>
      <w:r w:rsidR="006E7219" w:rsidRPr="001F270B">
        <w:t>.</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50"/>
        <w:gridCol w:w="3989"/>
      </w:tblGrid>
      <w:tr w:rsidR="00C30274" w:rsidRPr="001F270B" w14:paraId="32B2E611" w14:textId="77777777" w:rsidTr="0008155D">
        <w:trPr>
          <w:cantSplit/>
        </w:trPr>
        <w:tc>
          <w:tcPr>
            <w:tcW w:w="0" w:type="auto"/>
          </w:tcPr>
          <w:p w14:paraId="48DA2671" w14:textId="0F174DB5" w:rsidR="00C30274" w:rsidRPr="001F270B" w:rsidRDefault="00C30274" w:rsidP="00E4175F">
            <w:pPr>
              <w:pStyle w:val="Paragraphedeliste"/>
              <w:numPr>
                <w:ilvl w:val="0"/>
                <w:numId w:val="27"/>
              </w:numPr>
            </w:pPr>
            <w:r w:rsidRPr="001F270B">
              <w:rPr>
                <w:u w:val="dotted"/>
              </w:rPr>
              <w:t xml:space="preserve">          </w:t>
            </w:r>
            <w:r w:rsidRPr="001F270B">
              <w:t xml:space="preserve"> </w:t>
            </w:r>
            <w:r w:rsidR="0062436E">
              <w:t>t</w:t>
            </w:r>
            <w:r w:rsidR="0085755C">
              <w:t xml:space="preserve">wo people are </w:t>
            </w:r>
            <w:r w:rsidR="000F5968">
              <w:t xml:space="preserve">my friends, </w:t>
            </w:r>
            <w:r w:rsidR="00A6555E">
              <w:t>Aiden</w:t>
            </w:r>
            <w:r w:rsidR="000F5968">
              <w:t xml:space="preserve"> and </w:t>
            </w:r>
            <w:r w:rsidR="00A6555E">
              <w:t>Zoe</w:t>
            </w:r>
            <w:r w:rsidRPr="001F270B">
              <w:t>.</w:t>
            </w:r>
          </w:p>
          <w:p w14:paraId="1140D285" w14:textId="77777777" w:rsidR="00C30274" w:rsidRDefault="00C30274" w:rsidP="00E4175F">
            <w:pPr>
              <w:pStyle w:val="Paragraphedeliste"/>
              <w:numPr>
                <w:ilvl w:val="0"/>
                <w:numId w:val="27"/>
              </w:numPr>
            </w:pPr>
            <w:r w:rsidRPr="001F270B">
              <w:rPr>
                <w:u w:val="dotted"/>
              </w:rPr>
              <w:t xml:space="preserve">          </w:t>
            </w:r>
            <w:r w:rsidRPr="001F270B">
              <w:t xml:space="preserve"> </w:t>
            </w:r>
            <w:r w:rsidR="00886688">
              <w:t>c</w:t>
            </w:r>
            <w:r w:rsidR="00F02560">
              <w:t>oncert last night was t</w:t>
            </w:r>
            <w:r w:rsidR="00886688">
              <w:t>he best!</w:t>
            </w:r>
          </w:p>
          <w:p w14:paraId="740195C3" w14:textId="2C712BC4" w:rsidR="00E16DC9" w:rsidRPr="001F270B" w:rsidRDefault="00E16DC9" w:rsidP="00E16DC9">
            <w:pPr>
              <w:pStyle w:val="Paragraphedeliste"/>
              <w:numPr>
                <w:ilvl w:val="0"/>
                <w:numId w:val="27"/>
              </w:numPr>
            </w:pPr>
            <w:r w:rsidRPr="001F270B">
              <w:rPr>
                <w:u w:val="dotted"/>
              </w:rPr>
              <w:t xml:space="preserve">          </w:t>
            </w:r>
            <w:r w:rsidRPr="001F270B">
              <w:t xml:space="preserve"> </w:t>
            </w:r>
            <w:r>
              <w:t>were the best days of my life</w:t>
            </w:r>
            <w:r w:rsidRPr="001F270B">
              <w:t>.</w:t>
            </w:r>
          </w:p>
        </w:tc>
        <w:tc>
          <w:tcPr>
            <w:tcW w:w="0" w:type="auto"/>
          </w:tcPr>
          <w:p w14:paraId="2976259B" w14:textId="273376A6" w:rsidR="00C30274" w:rsidRPr="001F270B" w:rsidRDefault="00BF7578" w:rsidP="00E4175F">
            <w:pPr>
              <w:pStyle w:val="Paragraphedeliste"/>
              <w:numPr>
                <w:ilvl w:val="0"/>
                <w:numId w:val="27"/>
              </w:numPr>
            </w:pPr>
            <w:r>
              <w:t>Come and look at</w:t>
            </w:r>
            <w:r w:rsidR="00C30274" w:rsidRPr="001F270B">
              <w:t xml:space="preserve"> </w:t>
            </w:r>
            <w:r w:rsidR="00C30274" w:rsidRPr="001F270B">
              <w:rPr>
                <w:u w:val="dotted"/>
              </w:rPr>
              <w:t xml:space="preserve">          </w:t>
            </w:r>
            <w:r w:rsidR="00C30274" w:rsidRPr="001F270B">
              <w:t xml:space="preserve"> </w:t>
            </w:r>
            <w:r w:rsidR="002E0EA9">
              <w:t>box</w:t>
            </w:r>
            <w:r w:rsidR="00C30274" w:rsidRPr="001F270B">
              <w:t>.</w:t>
            </w:r>
          </w:p>
          <w:p w14:paraId="348D7AF5" w14:textId="025146A7" w:rsidR="00C30274" w:rsidRPr="001F270B" w:rsidRDefault="00C30274" w:rsidP="00E4175F">
            <w:pPr>
              <w:pStyle w:val="Paragraphedeliste"/>
              <w:numPr>
                <w:ilvl w:val="0"/>
                <w:numId w:val="27"/>
              </w:numPr>
            </w:pPr>
            <w:r w:rsidRPr="001F270B">
              <w:rPr>
                <w:u w:val="dotted"/>
              </w:rPr>
              <w:t xml:space="preserve">          </w:t>
            </w:r>
            <w:r w:rsidRPr="001F270B">
              <w:t xml:space="preserve"> </w:t>
            </w:r>
            <w:r w:rsidR="0068505F">
              <w:t>p</w:t>
            </w:r>
            <w:r w:rsidR="00552D20">
              <w:t>eople at the bar were rude</w:t>
            </w:r>
            <w:r w:rsidRPr="001F270B">
              <w:t>.</w:t>
            </w:r>
          </w:p>
        </w:tc>
      </w:tr>
    </w:tbl>
    <w:p w14:paraId="7A25F372" w14:textId="77777777" w:rsidR="00155680" w:rsidRPr="00FB3D3F" w:rsidRDefault="00155680" w:rsidP="00155680">
      <w:pPr>
        <w:pStyle w:val="Titre1"/>
        <w:rPr>
          <w:vanish/>
          <w:specVanish/>
        </w:rPr>
      </w:pPr>
      <w:r>
        <w:t>Recommended homework</w:t>
      </w:r>
    </w:p>
    <w:p w14:paraId="1CF95E91" w14:textId="77777777" w:rsidR="00155680" w:rsidRDefault="00155680" w:rsidP="00155680">
      <w:pPr>
        <w:pStyle w:val="Titre1Sous-Titre"/>
      </w:pPr>
      <w:r w:rsidRPr="00FB3D3F">
        <w:tab/>
      </w:r>
      <w:r>
        <w:t>Choose one or more activities</w:t>
      </w:r>
    </w:p>
    <w:tbl>
      <w:tblPr>
        <w:tblStyle w:val="Grilledutableau"/>
        <w:tblW w:w="10658"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6CAAA" w:themeFill="background2"/>
        <w:tblLayout w:type="fixed"/>
        <w:tblLook w:val="04A0" w:firstRow="1" w:lastRow="0" w:firstColumn="1" w:lastColumn="0" w:noHBand="0" w:noVBand="1"/>
      </w:tblPr>
      <w:tblGrid>
        <w:gridCol w:w="1134"/>
        <w:gridCol w:w="4195"/>
        <w:gridCol w:w="1134"/>
        <w:gridCol w:w="4195"/>
      </w:tblGrid>
      <w:tr w:rsidR="00155680" w:rsidRPr="007E19DB" w14:paraId="6A053AAC" w14:textId="77777777" w:rsidTr="00FF6DC9">
        <w:trPr>
          <w:cantSplit/>
        </w:trPr>
        <w:tc>
          <w:tcPr>
            <w:tcW w:w="1134" w:type="dxa"/>
            <w:shd w:val="clear" w:color="auto" w:fill="F6CAAA" w:themeFill="background2"/>
            <w:vAlign w:val="center"/>
          </w:tcPr>
          <w:p w14:paraId="25ADA7C9" w14:textId="77777777" w:rsidR="00155680" w:rsidRPr="007E19DB" w:rsidRDefault="00155680" w:rsidP="00FF6DC9">
            <w:r>
              <w:rPr>
                <w:noProof/>
              </w:rPr>
              <w:drawing>
                <wp:inline distT="0" distB="0" distL="0" distR="0" wp14:anchorId="744421FC" wp14:editId="74D8A83F">
                  <wp:extent cx="576000" cy="576000"/>
                  <wp:effectExtent l="0" t="0" r="0" b="0"/>
                  <wp:docPr id="23" name="Graphique 23" descr="Intern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8"/>
                          <pic:cNvPicPr/>
                        </pic:nvPicPr>
                        <pic:blipFill>
                          <a:blip r:embed="rId63">
                            <a:extLst>
                              <a:ext uri="{28A0092B-C50C-407E-A947-70E740481C1C}">
                                <a14:useLocalDpi xmlns:a14="http://schemas.microsoft.com/office/drawing/2010/main" val="0"/>
                              </a:ext>
                              <a:ext uri="{96DAC541-7B7A-43D3-8B79-37D633B846F1}">
                                <asvg:svgBlip xmlns:asvg="http://schemas.microsoft.com/office/drawing/2016/SVG/main" r:embed="rId64"/>
                              </a:ext>
                            </a:extLst>
                          </a:blip>
                          <a:stretch>
                            <a:fillRect/>
                          </a:stretch>
                        </pic:blipFill>
                        <pic:spPr>
                          <a:xfrm>
                            <a:off x="0" y="0"/>
                            <a:ext cx="576000" cy="576000"/>
                          </a:xfrm>
                          <a:prstGeom prst="rect">
                            <a:avLst/>
                          </a:prstGeom>
                        </pic:spPr>
                      </pic:pic>
                    </a:graphicData>
                  </a:graphic>
                </wp:inline>
              </w:drawing>
            </w:r>
          </w:p>
        </w:tc>
        <w:tc>
          <w:tcPr>
            <w:tcW w:w="4195" w:type="dxa"/>
            <w:shd w:val="clear" w:color="auto" w:fill="F6CAAA" w:themeFill="background2"/>
          </w:tcPr>
          <w:p w14:paraId="120A8BF6" w14:textId="77777777" w:rsidR="00155680" w:rsidRPr="007E19DB" w:rsidRDefault="00155680" w:rsidP="00FF6DC9">
            <w:r>
              <w:rPr>
                <w:b/>
                <w:bCs/>
                <w:noProof/>
                <w:szCs w:val="20"/>
              </w:rPr>
              <w:t>Reading and watching.</w:t>
            </w:r>
            <w:r>
              <w:rPr>
                <w:noProof/>
                <w:szCs w:val="20"/>
              </w:rPr>
              <w:t xml:space="preserve"> </w:t>
            </w:r>
            <w:r w:rsidRPr="007E19DB">
              <w:rPr>
                <w:noProof/>
                <w:szCs w:val="20"/>
              </w:rPr>
              <w:t>Use your phone’s camera or a “QR Code scanner” to open these pages.</w:t>
            </w:r>
          </w:p>
        </w:tc>
        <w:tc>
          <w:tcPr>
            <w:tcW w:w="1134" w:type="dxa"/>
            <w:shd w:val="clear" w:color="auto" w:fill="F6CAAA" w:themeFill="background2"/>
            <w:vAlign w:val="center"/>
          </w:tcPr>
          <w:p w14:paraId="39A809D9" w14:textId="77777777" w:rsidR="00155680" w:rsidRPr="007E19DB" w:rsidRDefault="00155680" w:rsidP="00FF6DC9">
            <w:r>
              <w:rPr>
                <w:noProof/>
              </w:rPr>
              <w:drawing>
                <wp:inline distT="0" distB="0" distL="0" distR="0" wp14:anchorId="36BB61B6" wp14:editId="4DA06174">
                  <wp:extent cx="582930" cy="582930"/>
                  <wp:effectExtent l="19050" t="19050" r="26670" b="26670"/>
                  <wp:docPr id="35"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582930" cy="582930"/>
                          </a:xfrm>
                          <a:prstGeom prst="rect">
                            <a:avLst/>
                          </a:prstGeom>
                          <a:noFill/>
                          <a:ln>
                            <a:solidFill>
                              <a:schemeClr val="tx1"/>
                            </a:solidFill>
                          </a:ln>
                        </pic:spPr>
                      </pic:pic>
                    </a:graphicData>
                  </a:graphic>
                </wp:inline>
              </w:drawing>
            </w:r>
          </w:p>
        </w:tc>
        <w:tc>
          <w:tcPr>
            <w:tcW w:w="4195" w:type="dxa"/>
            <w:shd w:val="clear" w:color="auto" w:fill="F6CAAA" w:themeFill="background2"/>
          </w:tcPr>
          <w:p w14:paraId="7E8EAD7C" w14:textId="77777777" w:rsidR="00155680" w:rsidRDefault="00155680" w:rsidP="00FF6DC9">
            <w:r>
              <w:t xml:space="preserve">Watch a TV episode on CBC Gem. (It’s free!) One good choice is </w:t>
            </w:r>
            <w:proofErr w:type="spellStart"/>
            <w:r w:rsidRPr="00DD6AB9">
              <w:rPr>
                <w:i/>
                <w:iCs/>
              </w:rPr>
              <w:t>Schitt’s</w:t>
            </w:r>
            <w:proofErr w:type="spellEnd"/>
            <w:r w:rsidRPr="00DD6AB9">
              <w:rPr>
                <w:i/>
                <w:iCs/>
              </w:rPr>
              <w:t xml:space="preserve"> Creek</w:t>
            </w:r>
            <w:r>
              <w:t>.</w:t>
            </w:r>
          </w:p>
          <w:p w14:paraId="42A25E37" w14:textId="77777777" w:rsidR="00155680" w:rsidRPr="007E19DB" w:rsidRDefault="000678C5" w:rsidP="00FF6DC9">
            <w:hyperlink r:id="rId66" w:history="1">
              <w:r w:rsidR="00155680" w:rsidRPr="00DF4A1D">
                <w:rPr>
                  <w:rStyle w:val="Lienhypertexte"/>
                </w:rPr>
                <w:t>https://gem.cbc.ca/</w:t>
              </w:r>
            </w:hyperlink>
          </w:p>
        </w:tc>
      </w:tr>
      <w:tr w:rsidR="00143788" w:rsidRPr="007E19DB" w14:paraId="0D432B45" w14:textId="77777777" w:rsidTr="00FF6DC9">
        <w:trPr>
          <w:cantSplit/>
        </w:trPr>
        <w:tc>
          <w:tcPr>
            <w:tcW w:w="1134" w:type="dxa"/>
            <w:shd w:val="clear" w:color="auto" w:fill="F6CAAA" w:themeFill="background2"/>
            <w:vAlign w:val="center"/>
          </w:tcPr>
          <w:p w14:paraId="65A8B864" w14:textId="74687D5F" w:rsidR="00143788" w:rsidRPr="007E19DB" w:rsidRDefault="0083204E" w:rsidP="00143788">
            <w:r>
              <w:rPr>
                <w:noProof/>
              </w:rPr>
              <w:drawing>
                <wp:inline distT="0" distB="0" distL="0" distR="0" wp14:anchorId="36D4CD6E" wp14:editId="5E86FA9E">
                  <wp:extent cx="582930" cy="582930"/>
                  <wp:effectExtent l="19050" t="19050" r="26670" b="26670"/>
                  <wp:docPr id="44" name="Imag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582930" cy="582930"/>
                          </a:xfrm>
                          <a:prstGeom prst="rect">
                            <a:avLst/>
                          </a:prstGeom>
                          <a:noFill/>
                          <a:ln>
                            <a:solidFill>
                              <a:schemeClr val="tx1"/>
                            </a:solidFill>
                          </a:ln>
                        </pic:spPr>
                      </pic:pic>
                    </a:graphicData>
                  </a:graphic>
                </wp:inline>
              </w:drawing>
            </w:r>
          </w:p>
        </w:tc>
        <w:tc>
          <w:tcPr>
            <w:tcW w:w="4195" w:type="dxa"/>
            <w:shd w:val="clear" w:color="auto" w:fill="F6CAAA" w:themeFill="background2"/>
          </w:tcPr>
          <w:p w14:paraId="14B6C15A" w14:textId="55EF5329" w:rsidR="00143788" w:rsidRPr="007E19DB" w:rsidRDefault="00143788" w:rsidP="00D32716">
            <w:pPr>
              <w:jc w:val="left"/>
            </w:pPr>
            <w:r w:rsidRPr="001F270B">
              <w:t>Read “</w:t>
            </w:r>
            <w:r>
              <w:t>My Wonderful Family</w:t>
            </w:r>
            <w:r w:rsidRPr="001F270B">
              <w:t xml:space="preserve">,” from </w:t>
            </w:r>
            <w:r>
              <w:t>Lingua</w:t>
            </w:r>
            <w:r w:rsidRPr="001F270B">
              <w:t>.</w:t>
            </w:r>
            <w:r w:rsidR="00D32716">
              <w:t xml:space="preserve"> </w:t>
            </w:r>
            <w:hyperlink r:id="rId68" w:history="1">
              <w:r w:rsidR="00A77E21" w:rsidRPr="00846983">
                <w:rPr>
                  <w:rStyle w:val="Lienhypertexte"/>
                </w:rPr>
                <w:t>https://lingua.com/english/</w:t>
              </w:r>
              <w:r w:rsidR="00A77E21" w:rsidRPr="00846983">
                <w:rPr>
                  <w:rStyle w:val="Lienhypertexte"/>
                </w:rPr>
                <w:br/>
                <w:t>reading/wonderful-family/</w:t>
              </w:r>
            </w:hyperlink>
          </w:p>
        </w:tc>
        <w:tc>
          <w:tcPr>
            <w:tcW w:w="1134" w:type="dxa"/>
            <w:shd w:val="clear" w:color="auto" w:fill="F6CAAA" w:themeFill="background2"/>
            <w:vAlign w:val="center"/>
          </w:tcPr>
          <w:p w14:paraId="42245830" w14:textId="75C7448E" w:rsidR="00143788" w:rsidRPr="007E19DB" w:rsidRDefault="00AE272E" w:rsidP="00143788">
            <w:r>
              <w:rPr>
                <w:noProof/>
              </w:rPr>
              <w:drawing>
                <wp:inline distT="0" distB="0" distL="0" distR="0" wp14:anchorId="6473D5D6" wp14:editId="4B60DD65">
                  <wp:extent cx="582930" cy="582930"/>
                  <wp:effectExtent l="19050" t="19050" r="26670" b="26670"/>
                  <wp:docPr id="49" name="Imag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582930" cy="582930"/>
                          </a:xfrm>
                          <a:prstGeom prst="rect">
                            <a:avLst/>
                          </a:prstGeom>
                          <a:noFill/>
                          <a:ln>
                            <a:solidFill>
                              <a:schemeClr val="tx1"/>
                            </a:solidFill>
                          </a:ln>
                        </pic:spPr>
                      </pic:pic>
                    </a:graphicData>
                  </a:graphic>
                </wp:inline>
              </w:drawing>
            </w:r>
          </w:p>
        </w:tc>
        <w:tc>
          <w:tcPr>
            <w:tcW w:w="4195" w:type="dxa"/>
            <w:shd w:val="clear" w:color="auto" w:fill="F6CAAA" w:themeFill="background2"/>
          </w:tcPr>
          <w:p w14:paraId="7F4595C4" w14:textId="77777777" w:rsidR="00143788" w:rsidRDefault="00143788" w:rsidP="00143788">
            <w:r>
              <w:t>Watch “</w:t>
            </w:r>
            <w:r w:rsidRPr="00B52786">
              <w:t xml:space="preserve">Why Can't I Understand Native </w:t>
            </w:r>
            <w:r>
              <w:t>English Speakers,” by Bob the Canadian.</w:t>
            </w:r>
          </w:p>
          <w:p w14:paraId="53916E59" w14:textId="2B8F80A2" w:rsidR="00143788" w:rsidRPr="007E19DB" w:rsidRDefault="000678C5" w:rsidP="00143788">
            <w:hyperlink r:id="rId70" w:history="1">
              <w:r w:rsidR="00143788" w:rsidRPr="00905AC8">
                <w:rPr>
                  <w:rStyle w:val="Lienhypertexte"/>
                </w:rPr>
                <w:t>https://youtu.be/NEzINPdczF4</w:t>
              </w:r>
            </w:hyperlink>
          </w:p>
        </w:tc>
      </w:tr>
    </w:tbl>
    <w:p w14:paraId="40C0E564" w14:textId="77777777" w:rsidR="005E2AAE" w:rsidRDefault="005E2AAE" w:rsidP="005E2AAE"/>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46"/>
        <w:gridCol w:w="1123"/>
      </w:tblGrid>
      <w:tr w:rsidR="005E2AAE" w14:paraId="750075F9" w14:textId="77777777" w:rsidTr="00852AD1">
        <w:trPr>
          <w:cantSplit/>
        </w:trPr>
        <w:tc>
          <w:tcPr>
            <w:tcW w:w="4474" w:type="pct"/>
            <w:shd w:val="clear" w:color="auto" w:fill="F6CAAA" w:themeFill="background2"/>
          </w:tcPr>
          <w:p w14:paraId="432CFE07" w14:textId="6EFB71D3" w:rsidR="005E2AAE" w:rsidRPr="00E329D2" w:rsidRDefault="005E2AAE" w:rsidP="00852AD1">
            <w:pPr>
              <w:tabs>
                <w:tab w:val="left" w:pos="5387"/>
              </w:tabs>
              <w:rPr>
                <w:noProof/>
                <w:szCs w:val="20"/>
              </w:rPr>
            </w:pPr>
            <w:r>
              <w:rPr>
                <w:b/>
                <w:bCs/>
                <w:szCs w:val="20"/>
              </w:rPr>
              <w:t>Writing topic:</w:t>
            </w:r>
            <w:r>
              <w:rPr>
                <w:szCs w:val="20"/>
              </w:rPr>
              <w:t xml:space="preserve"> </w:t>
            </w:r>
            <w:r w:rsidR="00B749A6">
              <w:rPr>
                <w:szCs w:val="20"/>
              </w:rPr>
              <w:t xml:space="preserve">Think of a situation, like </w:t>
            </w:r>
            <w:r w:rsidR="005E74D4">
              <w:rPr>
                <w:szCs w:val="20"/>
              </w:rPr>
              <w:t>‘</w:t>
            </w:r>
            <w:r w:rsidR="00B749A6">
              <w:rPr>
                <w:szCs w:val="20"/>
              </w:rPr>
              <w:t>going to work,</w:t>
            </w:r>
            <w:r w:rsidR="005E74D4">
              <w:rPr>
                <w:szCs w:val="20"/>
              </w:rPr>
              <w:t>’</w:t>
            </w:r>
            <w:r w:rsidR="00B749A6">
              <w:rPr>
                <w:szCs w:val="20"/>
              </w:rPr>
              <w:t xml:space="preserve"> </w:t>
            </w:r>
            <w:r w:rsidR="005E74D4">
              <w:rPr>
                <w:szCs w:val="20"/>
              </w:rPr>
              <w:t>‘</w:t>
            </w:r>
            <w:r w:rsidR="00B749A6">
              <w:rPr>
                <w:szCs w:val="20"/>
              </w:rPr>
              <w:t>going out,</w:t>
            </w:r>
            <w:r w:rsidR="005E74D4">
              <w:rPr>
                <w:szCs w:val="20"/>
              </w:rPr>
              <w:t>’</w:t>
            </w:r>
            <w:r w:rsidR="00B749A6">
              <w:rPr>
                <w:szCs w:val="20"/>
              </w:rPr>
              <w:t xml:space="preserve"> or </w:t>
            </w:r>
            <w:r w:rsidR="005E74D4">
              <w:rPr>
                <w:szCs w:val="20"/>
              </w:rPr>
              <w:t>‘</w:t>
            </w:r>
            <w:r w:rsidR="00B749A6">
              <w:rPr>
                <w:szCs w:val="20"/>
              </w:rPr>
              <w:t>staying at home.</w:t>
            </w:r>
            <w:r w:rsidR="005E74D4">
              <w:rPr>
                <w:szCs w:val="20"/>
              </w:rPr>
              <w:t>’</w:t>
            </w:r>
            <w:r w:rsidR="00B749A6">
              <w:rPr>
                <w:szCs w:val="20"/>
              </w:rPr>
              <w:t xml:space="preserve"> Explain</w:t>
            </w:r>
            <w:r w:rsidR="000314AC">
              <w:rPr>
                <w:szCs w:val="20"/>
              </w:rPr>
              <w:t> </w:t>
            </w:r>
            <w:r w:rsidR="00B749A6">
              <w:rPr>
                <w:szCs w:val="20"/>
              </w:rPr>
              <w:t>what clothes you have</w:t>
            </w:r>
            <w:r w:rsidR="00971045">
              <w:rPr>
                <w:szCs w:val="20"/>
              </w:rPr>
              <w:t xml:space="preserve"> for that,</w:t>
            </w:r>
            <w:r w:rsidR="00B749A6">
              <w:rPr>
                <w:szCs w:val="20"/>
              </w:rPr>
              <w:t xml:space="preserve"> or </w:t>
            </w:r>
            <w:r w:rsidR="00971045">
              <w:rPr>
                <w:szCs w:val="20"/>
              </w:rPr>
              <w:t xml:space="preserve">that you want but </w:t>
            </w:r>
            <w:r w:rsidR="00B749A6">
              <w:rPr>
                <w:szCs w:val="20"/>
              </w:rPr>
              <w:t>don’t have.</w:t>
            </w:r>
            <w:r w:rsidR="006A5A20">
              <w:rPr>
                <w:szCs w:val="20"/>
              </w:rPr>
              <w:t xml:space="preserve"> Then, talk about today. Explain what </w:t>
            </w:r>
            <w:r w:rsidR="00971045">
              <w:rPr>
                <w:szCs w:val="20"/>
              </w:rPr>
              <w:t>kind of day it</w:t>
            </w:r>
            <w:r w:rsidR="006A5A20">
              <w:rPr>
                <w:szCs w:val="20"/>
              </w:rPr>
              <w:t xml:space="preserve"> is and say what you’re wearing because of this situation.</w:t>
            </w:r>
          </w:p>
        </w:tc>
        <w:tc>
          <w:tcPr>
            <w:tcW w:w="526" w:type="pct"/>
            <w:shd w:val="clear" w:color="auto" w:fill="F6CAAA" w:themeFill="background2"/>
          </w:tcPr>
          <w:p w14:paraId="301A1E12" w14:textId="77777777" w:rsidR="005E2AAE" w:rsidRDefault="005E2AAE" w:rsidP="00852AD1">
            <w:pPr>
              <w:tabs>
                <w:tab w:val="left" w:pos="5387"/>
              </w:tabs>
              <w:rPr>
                <w:noProof/>
                <w:szCs w:val="20"/>
              </w:rPr>
            </w:pPr>
            <w:r>
              <w:rPr>
                <w:noProof/>
              </w:rPr>
              <w:drawing>
                <wp:inline distT="0" distB="0" distL="0" distR="0" wp14:anchorId="2BE48DA8" wp14:editId="7A1B27E4">
                  <wp:extent cx="576000" cy="576000"/>
                  <wp:effectExtent l="0" t="0" r="0" b="0"/>
                  <wp:docPr id="27" name="Graphique 27" descr="Cray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59"/>
                          <pic:cNvPicPr/>
                        </pic:nvPicPr>
                        <pic:blipFill>
                          <a:blip r:embed="rId71">
                            <a:extLst>
                              <a:ext uri="{28A0092B-C50C-407E-A947-70E740481C1C}">
                                <a14:useLocalDpi xmlns:a14="http://schemas.microsoft.com/office/drawing/2010/main" val="0"/>
                              </a:ext>
                              <a:ext uri="{96DAC541-7B7A-43D3-8B79-37D633B846F1}">
                                <asvg:svgBlip xmlns:asvg="http://schemas.microsoft.com/office/drawing/2016/SVG/main" r:embed="rId72"/>
                              </a:ext>
                            </a:extLst>
                          </a:blip>
                          <a:stretch>
                            <a:fillRect/>
                          </a:stretch>
                        </pic:blipFill>
                        <pic:spPr>
                          <a:xfrm>
                            <a:off x="0" y="0"/>
                            <a:ext cx="576000" cy="576000"/>
                          </a:xfrm>
                          <a:prstGeom prst="rect">
                            <a:avLst/>
                          </a:prstGeom>
                        </pic:spPr>
                      </pic:pic>
                    </a:graphicData>
                  </a:graphic>
                </wp:inline>
              </w:drawing>
            </w:r>
          </w:p>
        </w:tc>
      </w:tr>
    </w:tbl>
    <w:p w14:paraId="00539B16" w14:textId="107E5DC4" w:rsidR="00C81841" w:rsidRPr="001F270B" w:rsidRDefault="00E90179" w:rsidP="0015550E">
      <w:pPr>
        <w:pStyle w:val="Endofunit"/>
      </w:pPr>
      <w:r w:rsidRPr="001F270B">
        <w:t xml:space="preserve">End of </w:t>
      </w:r>
      <w:r w:rsidR="00385E09" w:rsidRPr="001F270B">
        <w:t xml:space="preserve">Unit </w:t>
      </w:r>
      <w:r w:rsidRPr="001F270B">
        <w:t>A1-0</w:t>
      </w:r>
      <w:r w:rsidR="00172C35" w:rsidRPr="001F270B">
        <w:t>2</w:t>
      </w:r>
      <w:r w:rsidR="00385E09" w:rsidRPr="001F270B">
        <w:t>.</w:t>
      </w:r>
    </w:p>
    <w:tbl>
      <w:tblPr>
        <w:tblStyle w:val="Grilledutableau"/>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46"/>
        <w:gridCol w:w="1123"/>
      </w:tblGrid>
      <w:tr w:rsidR="006F3C75" w:rsidRPr="001F270B" w14:paraId="448C86EC" w14:textId="77777777" w:rsidTr="00BF41A8">
        <w:trPr>
          <w:cantSplit/>
        </w:trPr>
        <w:tc>
          <w:tcPr>
            <w:tcW w:w="4474" w:type="pct"/>
            <w:shd w:val="clear" w:color="auto" w:fill="F6CAAA" w:themeFill="background2"/>
          </w:tcPr>
          <w:p w14:paraId="474CA486" w14:textId="2E6DC971" w:rsidR="006F3C75" w:rsidRPr="001F270B" w:rsidRDefault="006F3C75" w:rsidP="000A2B07">
            <w:pPr>
              <w:rPr>
                <w:b/>
                <w:bCs/>
                <w:noProof/>
                <w:szCs w:val="20"/>
              </w:rPr>
            </w:pPr>
            <w:r w:rsidRPr="001F270B">
              <w:rPr>
                <w:b/>
                <w:bCs/>
                <w:noProof/>
                <w:szCs w:val="20"/>
              </w:rPr>
              <w:t xml:space="preserve">Answers. </w:t>
            </w:r>
            <w:r w:rsidRPr="001F270B">
              <w:rPr>
                <w:rFonts w:ascii="Cambria Math" w:hAnsi="Cambria Math" w:cs="Cambria Math"/>
              </w:rPr>
              <w:t xml:space="preserve">❶ A. </w:t>
            </w:r>
            <w:r w:rsidR="00632E5A">
              <w:rPr>
                <w:rFonts w:ascii="Ink Free" w:hAnsi="Ink Free" w:cs="Cambria Math"/>
              </w:rPr>
              <w:t>blue</w:t>
            </w:r>
            <w:r w:rsidRPr="001F270B">
              <w:rPr>
                <w:rFonts w:ascii="Cambria Math" w:hAnsi="Cambria Math" w:cs="Cambria Math"/>
              </w:rPr>
              <w:t xml:space="preserve"> B. </w:t>
            </w:r>
            <w:r w:rsidR="00632E5A">
              <w:rPr>
                <w:rFonts w:ascii="Ink Free" w:hAnsi="Ink Free" w:cs="Cambria Math"/>
              </w:rPr>
              <w:t>orange</w:t>
            </w:r>
            <w:r w:rsidRPr="001F270B">
              <w:rPr>
                <w:rFonts w:ascii="Cambria Math" w:hAnsi="Cambria Math" w:cs="Cambria Math"/>
              </w:rPr>
              <w:t xml:space="preserve"> </w:t>
            </w:r>
            <w:r w:rsidR="00D821CB">
              <w:rPr>
                <w:rFonts w:ascii="Cambria Math" w:hAnsi="Cambria Math" w:cs="Cambria Math"/>
              </w:rPr>
              <w:t>C</w:t>
            </w:r>
            <w:r w:rsidR="000360D3" w:rsidRPr="001F270B">
              <w:rPr>
                <w:rFonts w:ascii="Cambria Math" w:hAnsi="Cambria Math" w:cs="Cambria Math"/>
              </w:rPr>
              <w:t xml:space="preserve">. </w:t>
            </w:r>
            <w:r w:rsidR="00632E5A">
              <w:rPr>
                <w:rFonts w:ascii="Ink Free" w:hAnsi="Ink Free" w:cs="Cambria Math"/>
              </w:rPr>
              <w:t>brown</w:t>
            </w:r>
            <w:r w:rsidR="000360D3" w:rsidRPr="001F270B">
              <w:rPr>
                <w:rFonts w:ascii="Cambria Math" w:hAnsi="Cambria Math" w:cs="Cambria Math"/>
              </w:rPr>
              <w:t xml:space="preserve"> </w:t>
            </w:r>
            <w:r w:rsidR="00D821CB">
              <w:rPr>
                <w:rFonts w:ascii="Cambria Math" w:hAnsi="Cambria Math" w:cs="Cambria Math"/>
              </w:rPr>
              <w:t>D</w:t>
            </w:r>
            <w:r w:rsidR="000360D3" w:rsidRPr="001F270B">
              <w:rPr>
                <w:rFonts w:ascii="Cambria Math" w:hAnsi="Cambria Math" w:cs="Cambria Math"/>
              </w:rPr>
              <w:t xml:space="preserve">. </w:t>
            </w:r>
            <w:r w:rsidR="00632E5A">
              <w:rPr>
                <w:rFonts w:ascii="Ink Free" w:hAnsi="Ink Free" w:cs="Cambria Math"/>
              </w:rPr>
              <w:t>light blue</w:t>
            </w:r>
            <w:r w:rsidR="000360D3" w:rsidRPr="001F270B">
              <w:rPr>
                <w:rFonts w:ascii="Cambria Math" w:hAnsi="Cambria Math" w:cs="Cambria Math"/>
              </w:rPr>
              <w:t xml:space="preserve"> </w:t>
            </w:r>
            <w:r w:rsidR="00D821CB">
              <w:rPr>
                <w:rFonts w:ascii="Cambria Math" w:hAnsi="Cambria Math" w:cs="Cambria Math"/>
              </w:rPr>
              <w:t>E</w:t>
            </w:r>
            <w:r w:rsidR="000360D3" w:rsidRPr="001F270B">
              <w:rPr>
                <w:rFonts w:ascii="Cambria Math" w:hAnsi="Cambria Math" w:cs="Cambria Math"/>
              </w:rPr>
              <w:t xml:space="preserve">. </w:t>
            </w:r>
            <w:r w:rsidR="00632E5A">
              <w:rPr>
                <w:rFonts w:ascii="Ink Free" w:hAnsi="Ink Free" w:cs="Cambria Math"/>
              </w:rPr>
              <w:t>grey</w:t>
            </w:r>
            <w:r w:rsidR="000360D3" w:rsidRPr="001F270B">
              <w:rPr>
                <w:rFonts w:ascii="Cambria Math" w:hAnsi="Cambria Math" w:cs="Cambria Math"/>
              </w:rPr>
              <w:t xml:space="preserve"> </w:t>
            </w:r>
            <w:r w:rsidR="00D821CB">
              <w:rPr>
                <w:rFonts w:ascii="Cambria Math" w:hAnsi="Cambria Math" w:cs="Cambria Math"/>
              </w:rPr>
              <w:t>F</w:t>
            </w:r>
            <w:r w:rsidR="000360D3" w:rsidRPr="001F270B">
              <w:rPr>
                <w:rFonts w:ascii="Cambria Math" w:hAnsi="Cambria Math" w:cs="Cambria Math"/>
              </w:rPr>
              <w:t xml:space="preserve">. </w:t>
            </w:r>
            <w:r w:rsidR="00632E5A">
              <w:rPr>
                <w:rFonts w:ascii="Ink Free" w:hAnsi="Ink Free" w:cs="Cambria Math"/>
              </w:rPr>
              <w:t>green</w:t>
            </w:r>
            <w:r w:rsidR="000360D3" w:rsidRPr="001F270B">
              <w:rPr>
                <w:rFonts w:ascii="Cambria Math" w:hAnsi="Cambria Math" w:cs="Cambria Math"/>
              </w:rPr>
              <w:t xml:space="preserve"> </w:t>
            </w:r>
            <w:r w:rsidR="00D821CB">
              <w:rPr>
                <w:rFonts w:ascii="Cambria Math" w:hAnsi="Cambria Math" w:cs="Cambria Math"/>
              </w:rPr>
              <w:t>G</w:t>
            </w:r>
            <w:r w:rsidR="000360D3" w:rsidRPr="001F270B">
              <w:rPr>
                <w:rFonts w:ascii="Cambria Math" w:hAnsi="Cambria Math" w:cs="Cambria Math"/>
              </w:rPr>
              <w:t xml:space="preserve">. </w:t>
            </w:r>
            <w:r w:rsidR="00632E5A">
              <w:rPr>
                <w:rFonts w:ascii="Ink Free" w:hAnsi="Ink Free" w:cs="Cambria Math"/>
              </w:rPr>
              <w:t>yellow</w:t>
            </w:r>
            <w:r w:rsidR="000360D3" w:rsidRPr="001F270B">
              <w:rPr>
                <w:rFonts w:ascii="Cambria Math" w:hAnsi="Cambria Math" w:cs="Cambria Math"/>
              </w:rPr>
              <w:t xml:space="preserve"> </w:t>
            </w:r>
            <w:r w:rsidR="00D821CB">
              <w:rPr>
                <w:rFonts w:ascii="Cambria Math" w:hAnsi="Cambria Math" w:cs="Cambria Math"/>
              </w:rPr>
              <w:t>H</w:t>
            </w:r>
            <w:r w:rsidR="000360D3" w:rsidRPr="001F270B">
              <w:rPr>
                <w:rFonts w:ascii="Cambria Math" w:hAnsi="Cambria Math" w:cs="Cambria Math"/>
              </w:rPr>
              <w:t xml:space="preserve">. </w:t>
            </w:r>
            <w:r w:rsidR="00632E5A">
              <w:rPr>
                <w:rFonts w:ascii="Ink Free" w:hAnsi="Ink Free" w:cs="Cambria Math"/>
              </w:rPr>
              <w:t>white</w:t>
            </w:r>
            <w:r w:rsidR="000360D3" w:rsidRPr="001F270B">
              <w:rPr>
                <w:rFonts w:ascii="Cambria Math" w:hAnsi="Cambria Math" w:cs="Cambria Math"/>
              </w:rPr>
              <w:t xml:space="preserve"> </w:t>
            </w:r>
            <w:r w:rsidR="00D821CB">
              <w:rPr>
                <w:rFonts w:ascii="Cambria Math" w:hAnsi="Cambria Math" w:cs="Cambria Math"/>
              </w:rPr>
              <w:t>I</w:t>
            </w:r>
            <w:r w:rsidR="000360D3" w:rsidRPr="001F270B">
              <w:rPr>
                <w:rFonts w:ascii="Cambria Math" w:hAnsi="Cambria Math" w:cs="Cambria Math"/>
              </w:rPr>
              <w:t xml:space="preserve">. </w:t>
            </w:r>
            <w:r w:rsidR="00632E5A">
              <w:rPr>
                <w:rFonts w:ascii="Ink Free" w:hAnsi="Ink Free" w:cs="Cambria Math"/>
              </w:rPr>
              <w:t>dark blue</w:t>
            </w:r>
            <w:r w:rsidR="000360D3" w:rsidRPr="001F270B">
              <w:rPr>
                <w:rFonts w:ascii="Cambria Math" w:hAnsi="Cambria Math" w:cs="Cambria Math"/>
              </w:rPr>
              <w:t xml:space="preserve"> </w:t>
            </w:r>
            <w:r w:rsidR="00D821CB">
              <w:rPr>
                <w:rFonts w:ascii="Cambria Math" w:hAnsi="Cambria Math" w:cs="Cambria Math"/>
              </w:rPr>
              <w:t>J</w:t>
            </w:r>
            <w:r w:rsidR="000360D3" w:rsidRPr="001F270B">
              <w:rPr>
                <w:rFonts w:ascii="Cambria Math" w:hAnsi="Cambria Math" w:cs="Cambria Math"/>
              </w:rPr>
              <w:t>.</w:t>
            </w:r>
            <w:r w:rsidR="001D4869">
              <w:rPr>
                <w:rFonts w:ascii="Cambria Math" w:hAnsi="Cambria Math" w:cs="Cambria Math"/>
              </w:rPr>
              <w:t> </w:t>
            </w:r>
            <w:r w:rsidR="00632E5A">
              <w:rPr>
                <w:rFonts w:ascii="Ink Free" w:hAnsi="Ink Free" w:cs="Cambria Math"/>
              </w:rPr>
              <w:t>colour</w:t>
            </w:r>
            <w:r w:rsidR="000360D3" w:rsidRPr="001F270B">
              <w:rPr>
                <w:rFonts w:ascii="Cambria Math" w:hAnsi="Cambria Math" w:cs="Cambria Math"/>
              </w:rPr>
              <w:t xml:space="preserve"> </w:t>
            </w:r>
            <w:r w:rsidR="00D821CB">
              <w:rPr>
                <w:rFonts w:ascii="Cambria Math" w:hAnsi="Cambria Math" w:cs="Cambria Math"/>
              </w:rPr>
              <w:t>K</w:t>
            </w:r>
            <w:r w:rsidR="000360D3" w:rsidRPr="001F270B">
              <w:rPr>
                <w:rFonts w:ascii="Cambria Math" w:hAnsi="Cambria Math" w:cs="Cambria Math"/>
              </w:rPr>
              <w:t xml:space="preserve">. </w:t>
            </w:r>
            <w:r w:rsidR="00984579">
              <w:rPr>
                <w:rFonts w:ascii="Ink Free" w:hAnsi="Ink Free" w:cs="Cambria Math"/>
              </w:rPr>
              <w:t>red</w:t>
            </w:r>
            <w:r w:rsidR="000360D3" w:rsidRPr="001F270B">
              <w:rPr>
                <w:rFonts w:ascii="Cambria Math" w:hAnsi="Cambria Math" w:cs="Cambria Math"/>
              </w:rPr>
              <w:t xml:space="preserve"> </w:t>
            </w:r>
            <w:r w:rsidR="00D821CB">
              <w:rPr>
                <w:rFonts w:ascii="Cambria Math" w:hAnsi="Cambria Math" w:cs="Cambria Math"/>
              </w:rPr>
              <w:t>L</w:t>
            </w:r>
            <w:r w:rsidR="000360D3" w:rsidRPr="001F270B">
              <w:rPr>
                <w:rFonts w:ascii="Cambria Math" w:hAnsi="Cambria Math" w:cs="Cambria Math"/>
              </w:rPr>
              <w:t xml:space="preserve">. </w:t>
            </w:r>
            <w:r w:rsidR="00984579">
              <w:rPr>
                <w:rFonts w:ascii="Ink Free" w:hAnsi="Ink Free" w:cs="Cambria Math"/>
              </w:rPr>
              <w:t>black</w:t>
            </w:r>
            <w:r w:rsidR="000360D3" w:rsidRPr="001F270B">
              <w:rPr>
                <w:rFonts w:ascii="Cambria Math" w:hAnsi="Cambria Math" w:cs="Cambria Math"/>
              </w:rPr>
              <w:t xml:space="preserve"> </w:t>
            </w:r>
            <w:r w:rsidR="00955E86" w:rsidRPr="001F270B">
              <w:rPr>
                <w:rFonts w:ascii="Cambria Math" w:hAnsi="Cambria Math" w:cs="Cambria Math"/>
              </w:rPr>
              <w:t xml:space="preserve">❷ A. </w:t>
            </w:r>
            <w:r w:rsidR="00984579">
              <w:rPr>
                <w:rFonts w:ascii="Ink Free" w:hAnsi="Ink Free" w:cs="Cambria Math"/>
              </w:rPr>
              <w:t>I have</w:t>
            </w:r>
            <w:r w:rsidR="006D1C5C">
              <w:rPr>
                <w:rFonts w:ascii="Ink Free" w:hAnsi="Ink Free" w:cs="Cambria Math"/>
              </w:rPr>
              <w:t>/don’t have</w:t>
            </w:r>
            <w:r w:rsidR="00984579">
              <w:rPr>
                <w:rFonts w:ascii="Ink Free" w:hAnsi="Ink Free" w:cs="Cambria Math"/>
              </w:rPr>
              <w:t xml:space="preserve"> green jeans.</w:t>
            </w:r>
            <w:r w:rsidR="00955E86" w:rsidRPr="001F270B">
              <w:rPr>
                <w:rFonts w:ascii="Cambria Math" w:hAnsi="Cambria Math" w:cs="Cambria Math"/>
              </w:rPr>
              <w:t xml:space="preserve"> B. </w:t>
            </w:r>
            <w:r w:rsidR="00984579">
              <w:rPr>
                <w:rFonts w:ascii="Ink Free" w:hAnsi="Ink Free" w:cs="Cambria Math"/>
              </w:rPr>
              <w:t>I have</w:t>
            </w:r>
            <w:r w:rsidR="000F533B">
              <w:rPr>
                <w:rFonts w:ascii="Ink Free" w:hAnsi="Ink Free" w:cs="Cambria Math"/>
              </w:rPr>
              <w:t>/don’t have</w:t>
            </w:r>
            <w:r w:rsidR="00984579">
              <w:rPr>
                <w:rFonts w:ascii="Ink Free" w:hAnsi="Ink Free" w:cs="Cambria Math"/>
              </w:rPr>
              <w:t xml:space="preserve"> yellow glasses.</w:t>
            </w:r>
            <w:r w:rsidR="00955E86" w:rsidRPr="001F270B">
              <w:rPr>
                <w:rFonts w:ascii="Cambria Math" w:hAnsi="Cambria Math" w:cs="Cambria Math"/>
              </w:rPr>
              <w:t xml:space="preserve"> </w:t>
            </w:r>
            <w:r w:rsidR="00955E86">
              <w:rPr>
                <w:rFonts w:ascii="Cambria Math" w:hAnsi="Cambria Math" w:cs="Cambria Math"/>
              </w:rPr>
              <w:t>C</w:t>
            </w:r>
            <w:r w:rsidR="00955E86" w:rsidRPr="001F270B">
              <w:rPr>
                <w:rFonts w:ascii="Cambria Math" w:hAnsi="Cambria Math" w:cs="Cambria Math"/>
              </w:rPr>
              <w:t>.</w:t>
            </w:r>
            <w:r w:rsidR="00A77E21">
              <w:rPr>
                <w:rFonts w:ascii="Cambria Math" w:hAnsi="Cambria Math" w:cs="Cambria Math"/>
              </w:rPr>
              <w:t> </w:t>
            </w:r>
            <w:r w:rsidR="00984579">
              <w:rPr>
                <w:rFonts w:ascii="Ink Free" w:hAnsi="Ink Free" w:cs="Cambria Math"/>
              </w:rPr>
              <w:t>I</w:t>
            </w:r>
            <w:r w:rsidR="00A77E21">
              <w:rPr>
                <w:rFonts w:ascii="Ink Free" w:hAnsi="Ink Free" w:cs="Cambria Math"/>
              </w:rPr>
              <w:t> </w:t>
            </w:r>
            <w:r w:rsidR="00984579">
              <w:rPr>
                <w:rFonts w:ascii="Ink Free" w:hAnsi="Ink Free" w:cs="Cambria Math"/>
              </w:rPr>
              <w:t>have</w:t>
            </w:r>
            <w:r w:rsidR="000F533B">
              <w:rPr>
                <w:rFonts w:ascii="Ink Free" w:hAnsi="Ink Free" w:cs="Cambria Math"/>
              </w:rPr>
              <w:t>/don’t have</w:t>
            </w:r>
            <w:r w:rsidR="00984579">
              <w:rPr>
                <w:rFonts w:ascii="Ink Free" w:hAnsi="Ink Free" w:cs="Cambria Math"/>
              </w:rPr>
              <w:t xml:space="preserve"> light brown shoes.</w:t>
            </w:r>
            <w:r w:rsidR="00955E86" w:rsidRPr="001F270B">
              <w:rPr>
                <w:rFonts w:ascii="Cambria Math" w:hAnsi="Cambria Math" w:cs="Cambria Math"/>
              </w:rPr>
              <w:t xml:space="preserve"> </w:t>
            </w:r>
            <w:r w:rsidR="00955E86">
              <w:rPr>
                <w:rFonts w:ascii="Cambria Math" w:hAnsi="Cambria Math" w:cs="Cambria Math"/>
              </w:rPr>
              <w:t>D</w:t>
            </w:r>
            <w:r w:rsidR="00955E86" w:rsidRPr="001F270B">
              <w:rPr>
                <w:rFonts w:ascii="Cambria Math" w:hAnsi="Cambria Math" w:cs="Cambria Math"/>
              </w:rPr>
              <w:t xml:space="preserve">. </w:t>
            </w:r>
            <w:r w:rsidR="00984579">
              <w:rPr>
                <w:rFonts w:ascii="Ink Free" w:hAnsi="Ink Free" w:cs="Cambria Math"/>
              </w:rPr>
              <w:t>I have</w:t>
            </w:r>
            <w:r w:rsidR="000F533B">
              <w:rPr>
                <w:rFonts w:ascii="Ink Free" w:hAnsi="Ink Free" w:cs="Cambria Math"/>
              </w:rPr>
              <w:t>/don’t have</w:t>
            </w:r>
            <w:r w:rsidR="00984579">
              <w:rPr>
                <w:rFonts w:ascii="Ink Free" w:hAnsi="Ink Free" w:cs="Cambria Math"/>
              </w:rPr>
              <w:t xml:space="preserve"> a red blouse.</w:t>
            </w:r>
            <w:r w:rsidR="00955E86" w:rsidRPr="001F270B">
              <w:rPr>
                <w:rFonts w:ascii="Cambria Math" w:hAnsi="Cambria Math" w:cs="Cambria Math"/>
              </w:rPr>
              <w:t xml:space="preserve"> </w:t>
            </w:r>
            <w:r w:rsidR="00955E86">
              <w:rPr>
                <w:rFonts w:ascii="Cambria Math" w:hAnsi="Cambria Math" w:cs="Cambria Math"/>
              </w:rPr>
              <w:t>E</w:t>
            </w:r>
            <w:r w:rsidR="00955E86" w:rsidRPr="001F270B">
              <w:rPr>
                <w:rFonts w:ascii="Cambria Math" w:hAnsi="Cambria Math" w:cs="Cambria Math"/>
              </w:rPr>
              <w:t xml:space="preserve">. </w:t>
            </w:r>
            <w:r w:rsidR="00984579">
              <w:rPr>
                <w:rFonts w:ascii="Ink Free" w:hAnsi="Ink Free" w:cs="Cambria Math"/>
              </w:rPr>
              <w:t>I have</w:t>
            </w:r>
            <w:r w:rsidR="000F533B">
              <w:rPr>
                <w:rFonts w:ascii="Ink Free" w:hAnsi="Ink Free" w:cs="Cambria Math"/>
              </w:rPr>
              <w:t>/don’t have</w:t>
            </w:r>
            <w:r w:rsidR="00984579">
              <w:rPr>
                <w:rFonts w:ascii="Ink Free" w:hAnsi="Ink Free" w:cs="Cambria Math"/>
              </w:rPr>
              <w:t xml:space="preserve"> a dark grey t-shirt.</w:t>
            </w:r>
            <w:r w:rsidR="00955E86" w:rsidRPr="001F270B">
              <w:rPr>
                <w:rFonts w:ascii="Cambria Math" w:hAnsi="Cambria Math" w:cs="Cambria Math"/>
              </w:rPr>
              <w:t xml:space="preserve"> </w:t>
            </w:r>
            <w:r w:rsidR="00955E86">
              <w:rPr>
                <w:rFonts w:ascii="Cambria Math" w:hAnsi="Cambria Math" w:cs="Cambria Math"/>
              </w:rPr>
              <w:t>F</w:t>
            </w:r>
            <w:r w:rsidR="00955E86" w:rsidRPr="001F270B">
              <w:rPr>
                <w:rFonts w:ascii="Cambria Math" w:hAnsi="Cambria Math" w:cs="Cambria Math"/>
              </w:rPr>
              <w:t xml:space="preserve">. </w:t>
            </w:r>
            <w:r w:rsidR="00984579">
              <w:rPr>
                <w:rFonts w:ascii="Ink Free" w:hAnsi="Ink Free" w:cs="Cambria Math"/>
              </w:rPr>
              <w:t>I have</w:t>
            </w:r>
            <w:r w:rsidR="000F533B">
              <w:rPr>
                <w:rFonts w:ascii="Ink Free" w:hAnsi="Ink Free" w:cs="Cambria Math"/>
              </w:rPr>
              <w:t>/don’t have</w:t>
            </w:r>
            <w:r w:rsidR="00984579">
              <w:rPr>
                <w:rFonts w:ascii="Ink Free" w:hAnsi="Ink Free" w:cs="Cambria Math"/>
              </w:rPr>
              <w:t xml:space="preserve"> a white dress.</w:t>
            </w:r>
            <w:r w:rsidR="00955E86" w:rsidRPr="001F270B">
              <w:rPr>
                <w:rFonts w:ascii="Cambria Math" w:hAnsi="Cambria Math" w:cs="Cambria Math"/>
              </w:rPr>
              <w:t xml:space="preserve"> </w:t>
            </w:r>
            <w:r w:rsidR="00955E86">
              <w:rPr>
                <w:rFonts w:ascii="Cambria Math" w:hAnsi="Cambria Math" w:cs="Cambria Math"/>
              </w:rPr>
              <w:t>G</w:t>
            </w:r>
            <w:r w:rsidR="00955E86" w:rsidRPr="001F270B">
              <w:rPr>
                <w:rFonts w:ascii="Cambria Math" w:hAnsi="Cambria Math" w:cs="Cambria Math"/>
              </w:rPr>
              <w:t xml:space="preserve">. </w:t>
            </w:r>
            <w:r w:rsidR="00984579">
              <w:rPr>
                <w:rFonts w:ascii="Ink Free" w:hAnsi="Ink Free" w:cs="Cambria Math"/>
              </w:rPr>
              <w:t>I have</w:t>
            </w:r>
            <w:r w:rsidR="000F533B">
              <w:rPr>
                <w:rFonts w:ascii="Ink Free" w:hAnsi="Ink Free" w:cs="Cambria Math"/>
              </w:rPr>
              <w:t>/don’t have</w:t>
            </w:r>
            <w:r w:rsidR="00984579">
              <w:rPr>
                <w:rFonts w:ascii="Ink Free" w:hAnsi="Ink Free" w:cs="Cambria Math"/>
              </w:rPr>
              <w:t xml:space="preserve"> a black watch.</w:t>
            </w:r>
            <w:r w:rsidR="00955E86" w:rsidRPr="001F270B">
              <w:rPr>
                <w:rFonts w:ascii="Cambria Math" w:hAnsi="Cambria Math" w:cs="Cambria Math"/>
              </w:rPr>
              <w:t xml:space="preserve"> ❸ A. </w:t>
            </w:r>
            <w:r w:rsidR="00517AAD">
              <w:rPr>
                <w:rFonts w:ascii="Ink Free" w:hAnsi="Ink Free" w:cs="Cambria Math"/>
              </w:rPr>
              <w:t>hat</w:t>
            </w:r>
            <w:r w:rsidR="00955E86" w:rsidRPr="001F270B">
              <w:rPr>
                <w:rFonts w:ascii="Cambria Math" w:hAnsi="Cambria Math" w:cs="Cambria Math"/>
              </w:rPr>
              <w:t xml:space="preserve"> B. </w:t>
            </w:r>
            <w:r w:rsidR="00517AAD">
              <w:rPr>
                <w:rFonts w:ascii="Ink Free" w:hAnsi="Ink Free" w:cs="Cambria Math"/>
              </w:rPr>
              <w:t>glasses</w:t>
            </w:r>
            <w:r w:rsidR="00955E86" w:rsidRPr="001F270B">
              <w:rPr>
                <w:rFonts w:ascii="Cambria Math" w:hAnsi="Cambria Math" w:cs="Cambria Math"/>
              </w:rPr>
              <w:t xml:space="preserve"> </w:t>
            </w:r>
            <w:r w:rsidR="00955E86">
              <w:rPr>
                <w:rFonts w:ascii="Cambria Math" w:hAnsi="Cambria Math" w:cs="Cambria Math"/>
              </w:rPr>
              <w:t>C</w:t>
            </w:r>
            <w:r w:rsidR="00955E86" w:rsidRPr="001F270B">
              <w:rPr>
                <w:rFonts w:ascii="Cambria Math" w:hAnsi="Cambria Math" w:cs="Cambria Math"/>
              </w:rPr>
              <w:t xml:space="preserve">. </w:t>
            </w:r>
            <w:r w:rsidR="00F411A2">
              <w:rPr>
                <w:rFonts w:ascii="Ink Free" w:hAnsi="Ink Free" w:cs="Cambria Math"/>
              </w:rPr>
              <w:t>shoe</w:t>
            </w:r>
            <w:r w:rsidR="00955E86" w:rsidRPr="001F270B">
              <w:rPr>
                <w:rFonts w:ascii="Cambria Math" w:hAnsi="Cambria Math" w:cs="Cambria Math"/>
              </w:rPr>
              <w:t xml:space="preserve"> </w:t>
            </w:r>
            <w:r w:rsidR="00955E86">
              <w:rPr>
                <w:rFonts w:ascii="Cambria Math" w:hAnsi="Cambria Math" w:cs="Cambria Math"/>
              </w:rPr>
              <w:t>D</w:t>
            </w:r>
            <w:r w:rsidR="00955E86" w:rsidRPr="001F270B">
              <w:rPr>
                <w:rFonts w:ascii="Cambria Math" w:hAnsi="Cambria Math" w:cs="Cambria Math"/>
              </w:rPr>
              <w:t xml:space="preserve">. </w:t>
            </w:r>
            <w:r w:rsidR="003C0E3E">
              <w:rPr>
                <w:rFonts w:ascii="Ink Free" w:hAnsi="Ink Free" w:cs="Cambria Math"/>
              </w:rPr>
              <w:t>clothes</w:t>
            </w:r>
            <w:r w:rsidR="00955E86" w:rsidRPr="001F270B">
              <w:rPr>
                <w:rFonts w:ascii="Cambria Math" w:hAnsi="Cambria Math" w:cs="Cambria Math"/>
              </w:rPr>
              <w:t xml:space="preserve"> </w:t>
            </w:r>
            <w:r w:rsidR="00955E86">
              <w:rPr>
                <w:rFonts w:ascii="Cambria Math" w:hAnsi="Cambria Math" w:cs="Cambria Math"/>
              </w:rPr>
              <w:t>E</w:t>
            </w:r>
            <w:r w:rsidR="00955E86" w:rsidRPr="001F270B">
              <w:rPr>
                <w:rFonts w:ascii="Cambria Math" w:hAnsi="Cambria Math" w:cs="Cambria Math"/>
              </w:rPr>
              <w:t xml:space="preserve">. </w:t>
            </w:r>
            <w:r w:rsidR="00517AAD">
              <w:rPr>
                <w:rFonts w:ascii="Ink Free" w:hAnsi="Ink Free" w:cs="Cambria Math"/>
              </w:rPr>
              <w:t>blouse</w:t>
            </w:r>
            <w:r w:rsidR="00955E86" w:rsidRPr="001F270B">
              <w:rPr>
                <w:rFonts w:ascii="Cambria Math" w:hAnsi="Cambria Math" w:cs="Cambria Math"/>
              </w:rPr>
              <w:t xml:space="preserve"> </w:t>
            </w:r>
            <w:r w:rsidR="00955E86">
              <w:rPr>
                <w:rFonts w:ascii="Cambria Math" w:hAnsi="Cambria Math" w:cs="Cambria Math"/>
              </w:rPr>
              <w:t>F</w:t>
            </w:r>
            <w:r w:rsidR="00955E86" w:rsidRPr="001F270B">
              <w:rPr>
                <w:rFonts w:ascii="Cambria Math" w:hAnsi="Cambria Math" w:cs="Cambria Math"/>
              </w:rPr>
              <w:t xml:space="preserve">. </w:t>
            </w:r>
            <w:r w:rsidR="00517AAD">
              <w:rPr>
                <w:rFonts w:ascii="Ink Free" w:hAnsi="Ink Free" w:cs="Cambria Math"/>
              </w:rPr>
              <w:t>jacket</w:t>
            </w:r>
            <w:r w:rsidR="00955E86" w:rsidRPr="001F270B">
              <w:rPr>
                <w:rFonts w:ascii="Cambria Math" w:hAnsi="Cambria Math" w:cs="Cambria Math"/>
              </w:rPr>
              <w:t xml:space="preserve"> </w:t>
            </w:r>
            <w:r w:rsidR="00955E86">
              <w:rPr>
                <w:rFonts w:ascii="Cambria Math" w:hAnsi="Cambria Math" w:cs="Cambria Math"/>
              </w:rPr>
              <w:t>G</w:t>
            </w:r>
            <w:r w:rsidR="00955E86" w:rsidRPr="001F270B">
              <w:rPr>
                <w:rFonts w:ascii="Cambria Math" w:hAnsi="Cambria Math" w:cs="Cambria Math"/>
              </w:rPr>
              <w:t xml:space="preserve">. </w:t>
            </w:r>
            <w:r w:rsidR="003C0E3E">
              <w:rPr>
                <w:rFonts w:ascii="Ink Free" w:hAnsi="Ink Free" w:cs="Cambria Math"/>
              </w:rPr>
              <w:t>watch</w:t>
            </w:r>
            <w:r w:rsidR="00955E86" w:rsidRPr="001F270B">
              <w:rPr>
                <w:rFonts w:ascii="Cambria Math" w:hAnsi="Cambria Math" w:cs="Cambria Math"/>
              </w:rPr>
              <w:t xml:space="preserve"> </w:t>
            </w:r>
            <w:r w:rsidR="00955E86">
              <w:rPr>
                <w:rFonts w:ascii="Cambria Math" w:hAnsi="Cambria Math" w:cs="Cambria Math"/>
              </w:rPr>
              <w:t>H</w:t>
            </w:r>
            <w:r w:rsidR="00955E86" w:rsidRPr="001F270B">
              <w:rPr>
                <w:rFonts w:ascii="Cambria Math" w:hAnsi="Cambria Math" w:cs="Cambria Math"/>
              </w:rPr>
              <w:t xml:space="preserve">. </w:t>
            </w:r>
            <w:r w:rsidR="003C0E3E">
              <w:rPr>
                <w:rFonts w:ascii="Ink Free" w:hAnsi="Ink Free" w:cs="Cambria Math"/>
              </w:rPr>
              <w:t>jeans</w:t>
            </w:r>
            <w:r w:rsidR="00955E86" w:rsidRPr="001F270B">
              <w:rPr>
                <w:rFonts w:ascii="Cambria Math" w:hAnsi="Cambria Math" w:cs="Cambria Math"/>
              </w:rPr>
              <w:t xml:space="preserve"> </w:t>
            </w:r>
            <w:r w:rsidR="00955E86">
              <w:rPr>
                <w:rFonts w:ascii="Cambria Math" w:hAnsi="Cambria Math" w:cs="Cambria Math"/>
              </w:rPr>
              <w:t>I</w:t>
            </w:r>
            <w:r w:rsidR="00955E86" w:rsidRPr="001F270B">
              <w:rPr>
                <w:rFonts w:ascii="Cambria Math" w:hAnsi="Cambria Math" w:cs="Cambria Math"/>
              </w:rPr>
              <w:t xml:space="preserve">. </w:t>
            </w:r>
            <w:r w:rsidR="003C0E3E">
              <w:rPr>
                <w:rFonts w:ascii="Ink Free" w:hAnsi="Ink Free" w:cs="Cambria Math"/>
              </w:rPr>
              <w:t>boot</w:t>
            </w:r>
            <w:r w:rsidR="00955E86" w:rsidRPr="001F270B">
              <w:rPr>
                <w:rFonts w:ascii="Cambria Math" w:hAnsi="Cambria Math" w:cs="Cambria Math"/>
              </w:rPr>
              <w:t xml:space="preserve"> </w:t>
            </w:r>
            <w:r w:rsidR="00955E86">
              <w:rPr>
                <w:rFonts w:ascii="Cambria Math" w:hAnsi="Cambria Math" w:cs="Cambria Math"/>
              </w:rPr>
              <w:t>J</w:t>
            </w:r>
            <w:r w:rsidR="00955E86" w:rsidRPr="001F270B">
              <w:rPr>
                <w:rFonts w:ascii="Cambria Math" w:hAnsi="Cambria Math" w:cs="Cambria Math"/>
              </w:rPr>
              <w:t xml:space="preserve">. </w:t>
            </w:r>
            <w:r w:rsidR="004303B0">
              <w:rPr>
                <w:rFonts w:ascii="Ink Free" w:hAnsi="Ink Free" w:cs="Cambria Math"/>
              </w:rPr>
              <w:t>pants</w:t>
            </w:r>
            <w:r w:rsidR="004303B0" w:rsidRPr="001F270B">
              <w:rPr>
                <w:rFonts w:ascii="Cambria Math" w:hAnsi="Cambria Math" w:cs="Cambria Math"/>
              </w:rPr>
              <w:t xml:space="preserve"> </w:t>
            </w:r>
            <w:r w:rsidR="00955E86">
              <w:rPr>
                <w:rFonts w:ascii="Cambria Math" w:hAnsi="Cambria Math" w:cs="Cambria Math"/>
              </w:rPr>
              <w:t>K</w:t>
            </w:r>
            <w:r w:rsidR="00955E86" w:rsidRPr="001F270B">
              <w:rPr>
                <w:rFonts w:ascii="Cambria Math" w:hAnsi="Cambria Math" w:cs="Cambria Math"/>
              </w:rPr>
              <w:t xml:space="preserve">. </w:t>
            </w:r>
            <w:r w:rsidR="004303B0">
              <w:rPr>
                <w:rFonts w:ascii="Ink Free" w:hAnsi="Ink Free" w:cs="Cambria Math"/>
              </w:rPr>
              <w:t>skirt</w:t>
            </w:r>
            <w:r w:rsidR="004303B0" w:rsidRPr="001F270B">
              <w:rPr>
                <w:rFonts w:ascii="Cambria Math" w:hAnsi="Cambria Math" w:cs="Cambria Math"/>
              </w:rPr>
              <w:t xml:space="preserve"> </w:t>
            </w:r>
            <w:r w:rsidR="00955E86">
              <w:rPr>
                <w:rFonts w:ascii="Cambria Math" w:hAnsi="Cambria Math" w:cs="Cambria Math"/>
              </w:rPr>
              <w:t>L</w:t>
            </w:r>
            <w:r w:rsidR="00955E86" w:rsidRPr="001F270B">
              <w:rPr>
                <w:rFonts w:ascii="Cambria Math" w:hAnsi="Cambria Math" w:cs="Cambria Math"/>
              </w:rPr>
              <w:t xml:space="preserve">. </w:t>
            </w:r>
            <w:r w:rsidR="004303B0">
              <w:rPr>
                <w:rFonts w:ascii="Ink Free" w:hAnsi="Ink Free" w:cs="Cambria Math"/>
              </w:rPr>
              <w:t>coat</w:t>
            </w:r>
            <w:r w:rsidR="004303B0" w:rsidRPr="001F270B">
              <w:rPr>
                <w:rFonts w:ascii="Cambria Math" w:hAnsi="Cambria Math" w:cs="Cambria Math"/>
              </w:rPr>
              <w:t xml:space="preserve"> </w:t>
            </w:r>
            <w:r w:rsidR="001E2DE4" w:rsidRPr="001D4869">
              <w:rPr>
                <w:rFonts w:ascii="Cambria Math" w:hAnsi="Cambria Math" w:cs="Cambria Math"/>
              </w:rPr>
              <w:t>M.</w:t>
            </w:r>
            <w:r w:rsidR="001E2DE4" w:rsidRPr="001D4869">
              <w:rPr>
                <w:rFonts w:ascii="Ink Free" w:hAnsi="Ink Free" w:cs="Cambria Math"/>
              </w:rPr>
              <w:t xml:space="preserve"> </w:t>
            </w:r>
            <w:r w:rsidR="00F444E4" w:rsidRPr="001D4869">
              <w:rPr>
                <w:rFonts w:ascii="Ink Free" w:hAnsi="Ink Free" w:cs="Cambria Math"/>
              </w:rPr>
              <w:t>t</w:t>
            </w:r>
            <w:r w:rsidR="001D4869">
              <w:rPr>
                <w:rFonts w:ascii="Ink Free" w:hAnsi="Ink Free" w:cs="Cambria Math"/>
              </w:rPr>
              <w:noBreakHyphen/>
            </w:r>
            <w:r w:rsidR="004303B0" w:rsidRPr="001D4869">
              <w:rPr>
                <w:rFonts w:ascii="Ink Free" w:hAnsi="Ink Free" w:cs="Cambria Math"/>
              </w:rPr>
              <w:t>shirt</w:t>
            </w:r>
            <w:r w:rsidR="004303B0" w:rsidRPr="001F270B">
              <w:rPr>
                <w:rFonts w:ascii="Cambria Math" w:hAnsi="Cambria Math" w:cs="Cambria Math"/>
              </w:rPr>
              <w:t xml:space="preserve"> </w:t>
            </w:r>
            <w:r w:rsidR="001E2DE4">
              <w:rPr>
                <w:rFonts w:ascii="Cambria Math" w:hAnsi="Cambria Math" w:cs="Cambria Math"/>
              </w:rPr>
              <w:t>N</w:t>
            </w:r>
            <w:r w:rsidR="001E2DE4" w:rsidRPr="001F270B">
              <w:rPr>
                <w:rFonts w:ascii="Cambria Math" w:hAnsi="Cambria Math" w:cs="Cambria Math"/>
              </w:rPr>
              <w:t xml:space="preserve">. </w:t>
            </w:r>
            <w:r w:rsidR="004303B0">
              <w:rPr>
                <w:rFonts w:ascii="Ink Free" w:hAnsi="Ink Free" w:cs="Cambria Math"/>
              </w:rPr>
              <w:t>dress</w:t>
            </w:r>
            <w:r w:rsidR="004303B0" w:rsidRPr="001F270B">
              <w:rPr>
                <w:rFonts w:ascii="Cambria Math" w:hAnsi="Cambria Math" w:cs="Cambria Math"/>
              </w:rPr>
              <w:t xml:space="preserve"> </w:t>
            </w:r>
            <w:r w:rsidR="001E2DE4">
              <w:rPr>
                <w:rFonts w:ascii="Cambria Math" w:hAnsi="Cambria Math" w:cs="Cambria Math"/>
              </w:rPr>
              <w:t>O</w:t>
            </w:r>
            <w:r w:rsidR="001E2DE4" w:rsidRPr="001F270B">
              <w:rPr>
                <w:rFonts w:ascii="Cambria Math" w:hAnsi="Cambria Math" w:cs="Cambria Math"/>
              </w:rPr>
              <w:t xml:space="preserve">. </w:t>
            </w:r>
            <w:r w:rsidR="004303B0">
              <w:rPr>
                <w:rFonts w:ascii="Ink Free" w:hAnsi="Ink Free" w:cs="Cambria Math"/>
              </w:rPr>
              <w:t>shirt</w:t>
            </w:r>
            <w:r w:rsidR="00955E86" w:rsidRPr="001F270B">
              <w:rPr>
                <w:rFonts w:ascii="Cambria Math" w:hAnsi="Cambria Math" w:cs="Cambria Math"/>
              </w:rPr>
              <w:t xml:space="preserve"> ❹ A. </w:t>
            </w:r>
            <w:r w:rsidR="00517AAD">
              <w:rPr>
                <w:rFonts w:ascii="Ink Free" w:hAnsi="Ink Free" w:cs="Cambria Math"/>
              </w:rPr>
              <w:t>Does she have a small nose?</w:t>
            </w:r>
            <w:r w:rsidR="00955E86" w:rsidRPr="001F270B">
              <w:rPr>
                <w:rFonts w:ascii="Cambria Math" w:hAnsi="Cambria Math" w:cs="Cambria Math"/>
              </w:rPr>
              <w:t xml:space="preserve"> B. </w:t>
            </w:r>
            <w:r w:rsidR="00517AAD">
              <w:rPr>
                <w:rFonts w:ascii="Ink Free" w:hAnsi="Ink Free" w:cs="Cambria Math"/>
              </w:rPr>
              <w:t>Do I have white teeth?</w:t>
            </w:r>
            <w:r w:rsidR="00955E86" w:rsidRPr="001F270B">
              <w:rPr>
                <w:rFonts w:ascii="Cambria Math" w:hAnsi="Cambria Math" w:cs="Cambria Math"/>
              </w:rPr>
              <w:t xml:space="preserve"> </w:t>
            </w:r>
            <w:r w:rsidR="00955E86">
              <w:rPr>
                <w:rFonts w:ascii="Cambria Math" w:hAnsi="Cambria Math" w:cs="Cambria Math"/>
              </w:rPr>
              <w:t>C</w:t>
            </w:r>
            <w:r w:rsidR="00955E86" w:rsidRPr="001F270B">
              <w:rPr>
                <w:rFonts w:ascii="Cambria Math" w:hAnsi="Cambria Math" w:cs="Cambria Math"/>
              </w:rPr>
              <w:t xml:space="preserve">. </w:t>
            </w:r>
            <w:r w:rsidR="00517AAD">
              <w:rPr>
                <w:rFonts w:ascii="Ink Free" w:hAnsi="Ink Free" w:cs="Cambria Math"/>
              </w:rPr>
              <w:t>Do you have clean</w:t>
            </w:r>
            <w:r w:rsidR="00D22C11">
              <w:rPr>
                <w:rFonts w:ascii="Ink Free" w:hAnsi="Ink Free" w:cs="Cambria Math"/>
              </w:rPr>
              <w:t> </w:t>
            </w:r>
            <w:r w:rsidR="00517AAD">
              <w:rPr>
                <w:rFonts w:ascii="Ink Free" w:hAnsi="Ink Free" w:cs="Cambria Math"/>
              </w:rPr>
              <w:t>feet?</w:t>
            </w:r>
            <w:r w:rsidR="00955E86" w:rsidRPr="001F270B">
              <w:rPr>
                <w:rFonts w:ascii="Cambria Math" w:hAnsi="Cambria Math" w:cs="Cambria Math"/>
              </w:rPr>
              <w:t xml:space="preserve"> </w:t>
            </w:r>
            <w:r w:rsidR="00955E86">
              <w:rPr>
                <w:rFonts w:ascii="Cambria Math" w:hAnsi="Cambria Math" w:cs="Cambria Math"/>
              </w:rPr>
              <w:t>D</w:t>
            </w:r>
            <w:r w:rsidR="00955E86" w:rsidRPr="001F270B">
              <w:rPr>
                <w:rFonts w:ascii="Cambria Math" w:hAnsi="Cambria Math" w:cs="Cambria Math"/>
              </w:rPr>
              <w:t xml:space="preserve">. </w:t>
            </w:r>
            <w:r w:rsidR="00517AAD">
              <w:rPr>
                <w:rFonts w:ascii="Ink Free" w:hAnsi="Ink Free" w:cs="Cambria Math"/>
              </w:rPr>
              <w:t>Does Ryan have blue shoes?</w:t>
            </w:r>
            <w:r w:rsidR="00955E86" w:rsidRPr="001F270B">
              <w:rPr>
                <w:rFonts w:ascii="Cambria Math" w:hAnsi="Cambria Math" w:cs="Cambria Math"/>
              </w:rPr>
              <w:t xml:space="preserve"> </w:t>
            </w:r>
            <w:r w:rsidR="00955E86">
              <w:rPr>
                <w:rFonts w:ascii="Cambria Math" w:hAnsi="Cambria Math" w:cs="Cambria Math"/>
              </w:rPr>
              <w:t>E</w:t>
            </w:r>
            <w:r w:rsidR="00955E86" w:rsidRPr="001F270B">
              <w:rPr>
                <w:rFonts w:ascii="Cambria Math" w:hAnsi="Cambria Math" w:cs="Cambria Math"/>
              </w:rPr>
              <w:t xml:space="preserve">. </w:t>
            </w:r>
            <w:r w:rsidR="00517AAD">
              <w:rPr>
                <w:rFonts w:ascii="Ink Free" w:hAnsi="Ink Free" w:cs="Cambria Math"/>
              </w:rPr>
              <w:t>Do we have black clothes?</w:t>
            </w:r>
            <w:r w:rsidR="00955E86" w:rsidRPr="001F270B">
              <w:rPr>
                <w:rFonts w:ascii="Cambria Math" w:hAnsi="Cambria Math" w:cs="Cambria Math"/>
              </w:rPr>
              <w:t xml:space="preserve"> </w:t>
            </w:r>
            <w:r w:rsidR="00955E86">
              <w:rPr>
                <w:rFonts w:ascii="Cambria Math" w:hAnsi="Cambria Math" w:cs="Cambria Math"/>
              </w:rPr>
              <w:t>F</w:t>
            </w:r>
            <w:r w:rsidR="00955E86" w:rsidRPr="001F270B">
              <w:rPr>
                <w:rFonts w:ascii="Cambria Math" w:hAnsi="Cambria Math" w:cs="Cambria Math"/>
              </w:rPr>
              <w:t xml:space="preserve">. </w:t>
            </w:r>
            <w:r w:rsidR="00517AAD">
              <w:rPr>
                <w:rFonts w:ascii="Ink Free" w:hAnsi="Ink Free" w:cs="Cambria Math"/>
              </w:rPr>
              <w:t>Do they have light blue</w:t>
            </w:r>
            <w:r w:rsidR="00D22C11">
              <w:rPr>
                <w:rFonts w:ascii="Ink Free" w:hAnsi="Ink Free" w:cs="Cambria Math"/>
              </w:rPr>
              <w:t> </w:t>
            </w:r>
            <w:r w:rsidR="00517AAD">
              <w:rPr>
                <w:rFonts w:ascii="Ink Free" w:hAnsi="Ink Free" w:cs="Cambria Math"/>
              </w:rPr>
              <w:t>shirts?</w:t>
            </w:r>
            <w:r w:rsidR="00955E86" w:rsidRPr="001F270B">
              <w:rPr>
                <w:rFonts w:ascii="Cambria Math" w:hAnsi="Cambria Math" w:cs="Cambria Math"/>
              </w:rPr>
              <w:t xml:space="preserve"> </w:t>
            </w:r>
            <w:r w:rsidR="00955E86">
              <w:rPr>
                <w:rFonts w:ascii="Cambria Math" w:hAnsi="Cambria Math" w:cs="Cambria Math"/>
              </w:rPr>
              <w:t>G</w:t>
            </w:r>
            <w:r w:rsidR="00955E86" w:rsidRPr="001F270B">
              <w:rPr>
                <w:rFonts w:ascii="Cambria Math" w:hAnsi="Cambria Math" w:cs="Cambria Math"/>
              </w:rPr>
              <w:t xml:space="preserve">. </w:t>
            </w:r>
            <w:r w:rsidR="00517AAD">
              <w:rPr>
                <w:rFonts w:ascii="Ink Free" w:hAnsi="Ink Free" w:cs="Cambria Math"/>
              </w:rPr>
              <w:t>Does Ava have a big mouth?</w:t>
            </w:r>
            <w:r w:rsidR="00955E86" w:rsidRPr="001F270B">
              <w:rPr>
                <w:rFonts w:ascii="Cambria Math" w:hAnsi="Cambria Math" w:cs="Cambria Math"/>
              </w:rPr>
              <w:t xml:space="preserve"> ❺ A. </w:t>
            </w:r>
            <w:r w:rsidR="00517AAD">
              <w:rPr>
                <w:rFonts w:ascii="Ink Free" w:hAnsi="Ink Free" w:cs="Cambria Math"/>
              </w:rPr>
              <w:t>Is she beautiful?</w:t>
            </w:r>
            <w:r w:rsidR="00955E86" w:rsidRPr="001F270B">
              <w:rPr>
                <w:rFonts w:ascii="Cambria Math" w:hAnsi="Cambria Math" w:cs="Cambria Math"/>
              </w:rPr>
              <w:t xml:space="preserve"> B. </w:t>
            </w:r>
            <w:r w:rsidR="00517AAD">
              <w:rPr>
                <w:rFonts w:ascii="Ink Free" w:hAnsi="Ink Free" w:cs="Cambria Math"/>
              </w:rPr>
              <w:t>Are they young?</w:t>
            </w:r>
            <w:r w:rsidR="00955E86" w:rsidRPr="001F270B">
              <w:rPr>
                <w:rFonts w:ascii="Cambria Math" w:hAnsi="Cambria Math" w:cs="Cambria Math"/>
              </w:rPr>
              <w:t xml:space="preserve"> </w:t>
            </w:r>
            <w:r w:rsidR="00955E86">
              <w:rPr>
                <w:rFonts w:ascii="Cambria Math" w:hAnsi="Cambria Math" w:cs="Cambria Math"/>
              </w:rPr>
              <w:t>C</w:t>
            </w:r>
            <w:r w:rsidR="00955E86" w:rsidRPr="001F270B">
              <w:rPr>
                <w:rFonts w:ascii="Cambria Math" w:hAnsi="Cambria Math" w:cs="Cambria Math"/>
              </w:rPr>
              <w:t xml:space="preserve">. </w:t>
            </w:r>
            <w:r w:rsidR="00517AAD">
              <w:rPr>
                <w:rFonts w:ascii="Ink Free" w:hAnsi="Ink Free" w:cs="Cambria Math"/>
              </w:rPr>
              <w:t>Are you</w:t>
            </w:r>
            <w:r w:rsidR="00D22C11">
              <w:rPr>
                <w:rFonts w:ascii="Ink Free" w:hAnsi="Ink Free" w:cs="Cambria Math"/>
              </w:rPr>
              <w:t> </w:t>
            </w:r>
            <w:r w:rsidR="00517AAD">
              <w:rPr>
                <w:rFonts w:ascii="Ink Free" w:hAnsi="Ink Free" w:cs="Cambria Math"/>
              </w:rPr>
              <w:t>Ok?</w:t>
            </w:r>
            <w:r w:rsidR="00955E86" w:rsidRPr="001F270B">
              <w:rPr>
                <w:rFonts w:ascii="Cambria Math" w:hAnsi="Cambria Math" w:cs="Cambria Math"/>
              </w:rPr>
              <w:t xml:space="preserve"> </w:t>
            </w:r>
            <w:r w:rsidR="00955E86">
              <w:rPr>
                <w:rFonts w:ascii="Cambria Math" w:hAnsi="Cambria Math" w:cs="Cambria Math"/>
              </w:rPr>
              <w:t>D</w:t>
            </w:r>
            <w:r w:rsidR="00955E86" w:rsidRPr="001F270B">
              <w:rPr>
                <w:rFonts w:ascii="Cambria Math" w:hAnsi="Cambria Math" w:cs="Cambria Math"/>
              </w:rPr>
              <w:t xml:space="preserve">. </w:t>
            </w:r>
            <w:r w:rsidR="00517AAD">
              <w:rPr>
                <w:rFonts w:ascii="Ink Free" w:hAnsi="Ink Free" w:cs="Cambria Math"/>
              </w:rPr>
              <w:t>Am I slim?</w:t>
            </w:r>
            <w:r w:rsidR="00955E86" w:rsidRPr="001F270B">
              <w:rPr>
                <w:rFonts w:ascii="Cambria Math" w:hAnsi="Cambria Math" w:cs="Cambria Math"/>
              </w:rPr>
              <w:t xml:space="preserve"> </w:t>
            </w:r>
            <w:r w:rsidR="00955E86">
              <w:rPr>
                <w:rFonts w:ascii="Cambria Math" w:hAnsi="Cambria Math" w:cs="Cambria Math"/>
              </w:rPr>
              <w:t>E</w:t>
            </w:r>
            <w:r w:rsidR="00955E86" w:rsidRPr="001F270B">
              <w:rPr>
                <w:rFonts w:ascii="Cambria Math" w:hAnsi="Cambria Math" w:cs="Cambria Math"/>
              </w:rPr>
              <w:t xml:space="preserve">. </w:t>
            </w:r>
            <w:r w:rsidR="00517AAD">
              <w:rPr>
                <w:rFonts w:ascii="Ink Free" w:hAnsi="Ink Free" w:cs="Cambria Math"/>
              </w:rPr>
              <w:t>Are we old?</w:t>
            </w:r>
            <w:r w:rsidR="00955E86" w:rsidRPr="001F270B">
              <w:rPr>
                <w:rFonts w:ascii="Cambria Math" w:hAnsi="Cambria Math" w:cs="Cambria Math"/>
              </w:rPr>
              <w:t xml:space="preserve"> </w:t>
            </w:r>
            <w:r w:rsidR="00955E86">
              <w:rPr>
                <w:rFonts w:ascii="Cambria Math" w:hAnsi="Cambria Math" w:cs="Cambria Math"/>
              </w:rPr>
              <w:t>F</w:t>
            </w:r>
            <w:r w:rsidR="00955E86" w:rsidRPr="001F270B">
              <w:rPr>
                <w:rFonts w:ascii="Cambria Math" w:hAnsi="Cambria Math" w:cs="Cambria Math"/>
              </w:rPr>
              <w:t xml:space="preserve">. </w:t>
            </w:r>
            <w:r w:rsidR="00517AAD">
              <w:rPr>
                <w:rFonts w:ascii="Ink Free" w:hAnsi="Ink Free" w:cs="Cambria Math"/>
              </w:rPr>
              <w:t>Is he short?</w:t>
            </w:r>
            <w:r w:rsidR="00955E86" w:rsidRPr="001F270B">
              <w:rPr>
                <w:rFonts w:ascii="Cambria Math" w:hAnsi="Cambria Math" w:cs="Cambria Math"/>
              </w:rPr>
              <w:t xml:space="preserve"> </w:t>
            </w:r>
            <w:r w:rsidR="00955E86">
              <w:rPr>
                <w:rFonts w:ascii="Cambria Math" w:hAnsi="Cambria Math" w:cs="Cambria Math"/>
              </w:rPr>
              <w:t>G</w:t>
            </w:r>
            <w:r w:rsidR="00955E86" w:rsidRPr="001F270B">
              <w:rPr>
                <w:rFonts w:ascii="Cambria Math" w:hAnsi="Cambria Math" w:cs="Cambria Math"/>
              </w:rPr>
              <w:t xml:space="preserve">. </w:t>
            </w:r>
            <w:r w:rsidR="00517AAD">
              <w:rPr>
                <w:rFonts w:ascii="Ink Free" w:hAnsi="Ink Free" w:cs="Cambria Math"/>
              </w:rPr>
              <w:t xml:space="preserve">Is Mason tall? </w:t>
            </w:r>
            <w:r w:rsidR="00955E86" w:rsidRPr="001F270B">
              <w:rPr>
                <w:rFonts w:ascii="Cambria Math" w:hAnsi="Cambria Math" w:cs="Cambria Math"/>
              </w:rPr>
              <w:t xml:space="preserve">❻ A. </w:t>
            </w:r>
            <w:r w:rsidR="00517AAD">
              <w:rPr>
                <w:rFonts w:ascii="Ink Free" w:hAnsi="Ink Free" w:cs="Cambria Math"/>
              </w:rPr>
              <w:t>mouth</w:t>
            </w:r>
            <w:r w:rsidR="00955E86" w:rsidRPr="001F270B">
              <w:rPr>
                <w:rFonts w:ascii="Cambria Math" w:hAnsi="Cambria Math" w:cs="Cambria Math"/>
              </w:rPr>
              <w:t xml:space="preserve"> B. </w:t>
            </w:r>
            <w:r w:rsidR="00517AAD">
              <w:rPr>
                <w:rFonts w:ascii="Ink Free" w:hAnsi="Ink Free" w:cs="Cambria Math"/>
              </w:rPr>
              <w:t>feet</w:t>
            </w:r>
            <w:r w:rsidR="00955E86" w:rsidRPr="001F270B">
              <w:rPr>
                <w:rFonts w:ascii="Cambria Math" w:hAnsi="Cambria Math" w:cs="Cambria Math"/>
              </w:rPr>
              <w:t xml:space="preserve"> </w:t>
            </w:r>
            <w:r w:rsidR="00955E86">
              <w:rPr>
                <w:rFonts w:ascii="Cambria Math" w:hAnsi="Cambria Math" w:cs="Cambria Math"/>
              </w:rPr>
              <w:t>C</w:t>
            </w:r>
            <w:r w:rsidR="00955E86" w:rsidRPr="001F270B">
              <w:rPr>
                <w:rFonts w:ascii="Cambria Math" w:hAnsi="Cambria Math" w:cs="Cambria Math"/>
              </w:rPr>
              <w:t xml:space="preserve">. </w:t>
            </w:r>
            <w:r w:rsidR="00517AAD">
              <w:rPr>
                <w:rFonts w:ascii="Ink Free" w:hAnsi="Ink Free" w:cs="Cambria Math"/>
              </w:rPr>
              <w:t>teeth</w:t>
            </w:r>
            <w:r w:rsidR="00955E86" w:rsidRPr="001F270B">
              <w:rPr>
                <w:rFonts w:ascii="Cambria Math" w:hAnsi="Cambria Math" w:cs="Cambria Math"/>
              </w:rPr>
              <w:t xml:space="preserve"> </w:t>
            </w:r>
            <w:r w:rsidR="00955E86">
              <w:rPr>
                <w:rFonts w:ascii="Cambria Math" w:hAnsi="Cambria Math" w:cs="Cambria Math"/>
              </w:rPr>
              <w:t>D</w:t>
            </w:r>
            <w:r w:rsidR="00955E86" w:rsidRPr="001F270B">
              <w:rPr>
                <w:rFonts w:ascii="Cambria Math" w:hAnsi="Cambria Math" w:cs="Cambria Math"/>
              </w:rPr>
              <w:t xml:space="preserve">. </w:t>
            </w:r>
            <w:r w:rsidR="00517AAD">
              <w:rPr>
                <w:rFonts w:ascii="Ink Free" w:hAnsi="Ink Free" w:cs="Cambria Math"/>
              </w:rPr>
              <w:t>legs</w:t>
            </w:r>
            <w:r w:rsidR="00955E86" w:rsidRPr="001F270B">
              <w:rPr>
                <w:rFonts w:ascii="Cambria Math" w:hAnsi="Cambria Math" w:cs="Cambria Math"/>
              </w:rPr>
              <w:t xml:space="preserve"> </w:t>
            </w:r>
            <w:r w:rsidR="00955E86">
              <w:rPr>
                <w:rFonts w:ascii="Cambria Math" w:hAnsi="Cambria Math" w:cs="Cambria Math"/>
              </w:rPr>
              <w:t>E</w:t>
            </w:r>
            <w:r w:rsidR="00955E86" w:rsidRPr="001F270B">
              <w:rPr>
                <w:rFonts w:ascii="Cambria Math" w:hAnsi="Cambria Math" w:cs="Cambria Math"/>
              </w:rPr>
              <w:t>.</w:t>
            </w:r>
            <w:r w:rsidR="00D22C11">
              <w:rPr>
                <w:rFonts w:ascii="Cambria Math" w:hAnsi="Cambria Math" w:cs="Cambria Math"/>
              </w:rPr>
              <w:t> </w:t>
            </w:r>
            <w:r w:rsidR="00517AAD">
              <w:rPr>
                <w:rFonts w:ascii="Ink Free" w:hAnsi="Ink Free" w:cs="Cambria Math"/>
              </w:rPr>
              <w:t>head</w:t>
            </w:r>
            <w:r w:rsidR="00955E86" w:rsidRPr="001F270B">
              <w:rPr>
                <w:rFonts w:ascii="Cambria Math" w:hAnsi="Cambria Math" w:cs="Cambria Math"/>
              </w:rPr>
              <w:t xml:space="preserve"> </w:t>
            </w:r>
            <w:r w:rsidR="00955E86">
              <w:rPr>
                <w:rFonts w:ascii="Cambria Math" w:hAnsi="Cambria Math" w:cs="Cambria Math"/>
              </w:rPr>
              <w:t>F</w:t>
            </w:r>
            <w:r w:rsidR="00955E86" w:rsidRPr="001F270B">
              <w:rPr>
                <w:rFonts w:ascii="Cambria Math" w:hAnsi="Cambria Math" w:cs="Cambria Math"/>
              </w:rPr>
              <w:t xml:space="preserve">. </w:t>
            </w:r>
            <w:r w:rsidR="00517AAD">
              <w:rPr>
                <w:rFonts w:ascii="Ink Free" w:hAnsi="Ink Free" w:cs="Cambria Math"/>
              </w:rPr>
              <w:t>hand</w:t>
            </w:r>
            <w:r w:rsidR="00955E86" w:rsidRPr="001F270B">
              <w:rPr>
                <w:rFonts w:ascii="Cambria Math" w:hAnsi="Cambria Math" w:cs="Cambria Math"/>
              </w:rPr>
              <w:t xml:space="preserve"> </w:t>
            </w:r>
            <w:r w:rsidR="00955E86">
              <w:rPr>
                <w:rFonts w:ascii="Cambria Math" w:hAnsi="Cambria Math" w:cs="Cambria Math"/>
              </w:rPr>
              <w:t>G</w:t>
            </w:r>
            <w:r w:rsidR="00955E86" w:rsidRPr="001F270B">
              <w:rPr>
                <w:rFonts w:ascii="Cambria Math" w:hAnsi="Cambria Math" w:cs="Cambria Math"/>
              </w:rPr>
              <w:t xml:space="preserve">. </w:t>
            </w:r>
            <w:r w:rsidR="00517AAD">
              <w:rPr>
                <w:rFonts w:ascii="Ink Free" w:hAnsi="Ink Free" w:cs="Cambria Math"/>
              </w:rPr>
              <w:t>nose</w:t>
            </w:r>
            <w:r w:rsidR="00955E86" w:rsidRPr="001F270B">
              <w:rPr>
                <w:rFonts w:ascii="Cambria Math" w:hAnsi="Cambria Math" w:cs="Cambria Math"/>
              </w:rPr>
              <w:t xml:space="preserve"> </w:t>
            </w:r>
            <w:r w:rsidR="00955E86">
              <w:rPr>
                <w:rFonts w:ascii="Cambria Math" w:hAnsi="Cambria Math" w:cs="Cambria Math"/>
              </w:rPr>
              <w:t>H</w:t>
            </w:r>
            <w:r w:rsidR="00955E86" w:rsidRPr="001F270B">
              <w:rPr>
                <w:rFonts w:ascii="Cambria Math" w:hAnsi="Cambria Math" w:cs="Cambria Math"/>
              </w:rPr>
              <w:t xml:space="preserve">. </w:t>
            </w:r>
            <w:r w:rsidR="00517AAD">
              <w:rPr>
                <w:rFonts w:ascii="Ink Free" w:hAnsi="Ink Free" w:cs="Cambria Math"/>
              </w:rPr>
              <w:t>ear</w:t>
            </w:r>
            <w:r w:rsidR="00955E86" w:rsidRPr="001F270B">
              <w:rPr>
                <w:rFonts w:ascii="Cambria Math" w:hAnsi="Cambria Math" w:cs="Cambria Math"/>
              </w:rPr>
              <w:t xml:space="preserve"> </w:t>
            </w:r>
            <w:r w:rsidR="00955E86">
              <w:rPr>
                <w:rFonts w:ascii="Cambria Math" w:hAnsi="Cambria Math" w:cs="Cambria Math"/>
              </w:rPr>
              <w:t>I</w:t>
            </w:r>
            <w:r w:rsidR="00955E86" w:rsidRPr="001F270B">
              <w:rPr>
                <w:rFonts w:ascii="Cambria Math" w:hAnsi="Cambria Math" w:cs="Cambria Math"/>
              </w:rPr>
              <w:t xml:space="preserve">. </w:t>
            </w:r>
            <w:r w:rsidR="00517AAD">
              <w:rPr>
                <w:rFonts w:ascii="Ink Free" w:hAnsi="Ink Free" w:cs="Cambria Math"/>
              </w:rPr>
              <w:t>eye</w:t>
            </w:r>
            <w:r w:rsidR="00955E86" w:rsidRPr="001F270B">
              <w:rPr>
                <w:rFonts w:ascii="Cambria Math" w:hAnsi="Cambria Math" w:cs="Cambria Math"/>
              </w:rPr>
              <w:t xml:space="preserve"> </w:t>
            </w:r>
            <w:r w:rsidR="00955E86">
              <w:rPr>
                <w:rFonts w:ascii="Cambria Math" w:hAnsi="Cambria Math" w:cs="Cambria Math"/>
              </w:rPr>
              <w:t>J</w:t>
            </w:r>
            <w:r w:rsidR="00955E86" w:rsidRPr="001F270B">
              <w:rPr>
                <w:rFonts w:ascii="Cambria Math" w:hAnsi="Cambria Math" w:cs="Cambria Math"/>
              </w:rPr>
              <w:t xml:space="preserve">. </w:t>
            </w:r>
            <w:r w:rsidR="00517AAD">
              <w:rPr>
                <w:rFonts w:ascii="Ink Free" w:hAnsi="Ink Free" w:cs="Cambria Math"/>
              </w:rPr>
              <w:t>arms</w:t>
            </w:r>
            <w:r w:rsidR="00955E86" w:rsidRPr="001F270B">
              <w:rPr>
                <w:rFonts w:ascii="Cambria Math" w:hAnsi="Cambria Math" w:cs="Cambria Math"/>
              </w:rPr>
              <w:t xml:space="preserve"> </w:t>
            </w:r>
            <w:r w:rsidR="00955E86">
              <w:rPr>
                <w:rFonts w:ascii="Cambria Math" w:hAnsi="Cambria Math" w:cs="Cambria Math"/>
              </w:rPr>
              <w:t>K</w:t>
            </w:r>
            <w:r w:rsidR="00955E86" w:rsidRPr="001F270B">
              <w:rPr>
                <w:rFonts w:ascii="Cambria Math" w:hAnsi="Cambria Math" w:cs="Cambria Math"/>
              </w:rPr>
              <w:t xml:space="preserve">. </w:t>
            </w:r>
            <w:r w:rsidR="00517AAD">
              <w:rPr>
                <w:rFonts w:ascii="Ink Free" w:hAnsi="Ink Free" w:cs="Cambria Math"/>
              </w:rPr>
              <w:t>face</w:t>
            </w:r>
            <w:r w:rsidR="00955E86" w:rsidRPr="001F270B">
              <w:rPr>
                <w:rFonts w:ascii="Cambria Math" w:hAnsi="Cambria Math" w:cs="Cambria Math"/>
              </w:rPr>
              <w:t xml:space="preserve"> </w:t>
            </w:r>
            <w:r w:rsidR="00955E86">
              <w:rPr>
                <w:rFonts w:ascii="Cambria Math" w:hAnsi="Cambria Math" w:cs="Cambria Math"/>
              </w:rPr>
              <w:t>L</w:t>
            </w:r>
            <w:r w:rsidR="00955E86" w:rsidRPr="001F270B">
              <w:rPr>
                <w:rFonts w:ascii="Cambria Math" w:hAnsi="Cambria Math" w:cs="Cambria Math"/>
              </w:rPr>
              <w:t xml:space="preserve">. </w:t>
            </w:r>
            <w:r w:rsidR="00517AAD">
              <w:rPr>
                <w:rFonts w:ascii="Ink Free" w:hAnsi="Ink Free" w:cs="Cambria Math"/>
              </w:rPr>
              <w:t>body</w:t>
            </w:r>
            <w:r w:rsidR="008645AB" w:rsidRPr="001F270B">
              <w:rPr>
                <w:rFonts w:ascii="Cambria Math" w:hAnsi="Cambria Math" w:cs="Cambria Math"/>
              </w:rPr>
              <w:t xml:space="preserve"> </w:t>
            </w:r>
            <w:r w:rsidR="008645AB">
              <w:rPr>
                <w:rFonts w:ascii="Cambria Math" w:hAnsi="Cambria Math" w:cs="Cambria Math"/>
              </w:rPr>
              <w:t>M</w:t>
            </w:r>
            <w:r w:rsidR="008645AB" w:rsidRPr="001F270B">
              <w:rPr>
                <w:rFonts w:ascii="Cambria Math" w:hAnsi="Cambria Math" w:cs="Cambria Math"/>
              </w:rPr>
              <w:t xml:space="preserve">. </w:t>
            </w:r>
            <w:r w:rsidR="00400474">
              <w:rPr>
                <w:rFonts w:ascii="Ink Free" w:hAnsi="Ink Free" w:cs="Cambria Math"/>
              </w:rPr>
              <w:t>ear</w:t>
            </w:r>
            <w:r w:rsidR="008645AB" w:rsidRPr="001F270B">
              <w:rPr>
                <w:rFonts w:ascii="Cambria Math" w:hAnsi="Cambria Math" w:cs="Cambria Math"/>
              </w:rPr>
              <w:t xml:space="preserve"> </w:t>
            </w:r>
            <w:r w:rsidR="008645AB">
              <w:rPr>
                <w:rFonts w:ascii="Cambria Math" w:hAnsi="Cambria Math" w:cs="Cambria Math"/>
              </w:rPr>
              <w:t>N</w:t>
            </w:r>
            <w:r w:rsidR="008645AB" w:rsidRPr="001F270B">
              <w:rPr>
                <w:rFonts w:ascii="Cambria Math" w:hAnsi="Cambria Math" w:cs="Cambria Math"/>
              </w:rPr>
              <w:t xml:space="preserve">. </w:t>
            </w:r>
            <w:r w:rsidR="00400474">
              <w:rPr>
                <w:rFonts w:ascii="Ink Free" w:hAnsi="Ink Free" w:cs="Cambria Math"/>
              </w:rPr>
              <w:t>eye</w:t>
            </w:r>
            <w:r w:rsidR="008645AB" w:rsidRPr="001F270B">
              <w:rPr>
                <w:rFonts w:ascii="Cambria Math" w:hAnsi="Cambria Math" w:cs="Cambria Math"/>
              </w:rPr>
              <w:t xml:space="preserve"> </w:t>
            </w:r>
            <w:r w:rsidR="008645AB">
              <w:rPr>
                <w:rFonts w:ascii="Cambria Math" w:hAnsi="Cambria Math" w:cs="Cambria Math"/>
              </w:rPr>
              <w:t>O</w:t>
            </w:r>
            <w:r w:rsidR="008645AB" w:rsidRPr="001F270B">
              <w:rPr>
                <w:rFonts w:ascii="Cambria Math" w:hAnsi="Cambria Math" w:cs="Cambria Math"/>
              </w:rPr>
              <w:t xml:space="preserve">. </w:t>
            </w:r>
            <w:r w:rsidR="00400474">
              <w:rPr>
                <w:rFonts w:ascii="Ink Free" w:hAnsi="Ink Free" w:cs="Cambria Math"/>
              </w:rPr>
              <w:t>nose</w:t>
            </w:r>
            <w:r w:rsidR="00517AAD">
              <w:rPr>
                <w:rFonts w:ascii="Ink Free" w:hAnsi="Ink Free" w:cs="Cambria Math"/>
              </w:rPr>
              <w:t xml:space="preserve"> </w:t>
            </w:r>
            <w:r w:rsidR="00955E86" w:rsidRPr="001F270B">
              <w:rPr>
                <w:rFonts w:ascii="Cambria Math" w:hAnsi="Cambria Math" w:cs="Cambria Math"/>
              </w:rPr>
              <w:t xml:space="preserve">❼ A. </w:t>
            </w:r>
            <w:r w:rsidR="00517AAD">
              <w:rPr>
                <w:rFonts w:ascii="Ink Free" w:hAnsi="Ink Free" w:cs="Cambria Math"/>
              </w:rPr>
              <w:t>These</w:t>
            </w:r>
            <w:r w:rsidR="00517AAD" w:rsidRPr="001F270B">
              <w:rPr>
                <w:rFonts w:ascii="Cambria Math" w:hAnsi="Cambria Math" w:cs="Cambria Math"/>
              </w:rPr>
              <w:t xml:space="preserve"> </w:t>
            </w:r>
            <w:r w:rsidR="00955E86" w:rsidRPr="001F270B">
              <w:rPr>
                <w:rFonts w:ascii="Cambria Math" w:hAnsi="Cambria Math" w:cs="Cambria Math"/>
              </w:rPr>
              <w:t xml:space="preserve">B. </w:t>
            </w:r>
            <w:r w:rsidR="00517AAD">
              <w:rPr>
                <w:rFonts w:ascii="Ink Free" w:hAnsi="Ink Free" w:cs="Cambria Math"/>
              </w:rPr>
              <w:t>That</w:t>
            </w:r>
            <w:r w:rsidR="00955E86" w:rsidRPr="001F270B">
              <w:rPr>
                <w:rFonts w:ascii="Cambria Math" w:hAnsi="Cambria Math" w:cs="Cambria Math"/>
              </w:rPr>
              <w:t xml:space="preserve"> </w:t>
            </w:r>
            <w:r w:rsidR="00955E86">
              <w:rPr>
                <w:rFonts w:ascii="Cambria Math" w:hAnsi="Cambria Math" w:cs="Cambria Math"/>
              </w:rPr>
              <w:t>C</w:t>
            </w:r>
            <w:r w:rsidR="00955E86" w:rsidRPr="001F270B">
              <w:rPr>
                <w:rFonts w:ascii="Cambria Math" w:hAnsi="Cambria Math" w:cs="Cambria Math"/>
              </w:rPr>
              <w:t>.</w:t>
            </w:r>
            <w:r w:rsidR="00D22C11">
              <w:rPr>
                <w:rFonts w:ascii="Cambria Math" w:hAnsi="Cambria Math" w:cs="Cambria Math"/>
              </w:rPr>
              <w:t> </w:t>
            </w:r>
            <w:r w:rsidR="00517AAD">
              <w:rPr>
                <w:rFonts w:ascii="Ink Free" w:hAnsi="Ink Free" w:cs="Cambria Math"/>
              </w:rPr>
              <w:t>Those</w:t>
            </w:r>
            <w:r w:rsidR="00955E86" w:rsidRPr="001F270B">
              <w:rPr>
                <w:rFonts w:ascii="Cambria Math" w:hAnsi="Cambria Math" w:cs="Cambria Math"/>
              </w:rPr>
              <w:t xml:space="preserve"> </w:t>
            </w:r>
            <w:r w:rsidR="00955E86">
              <w:rPr>
                <w:rFonts w:ascii="Cambria Math" w:hAnsi="Cambria Math" w:cs="Cambria Math"/>
              </w:rPr>
              <w:t>D</w:t>
            </w:r>
            <w:r w:rsidR="00955E86" w:rsidRPr="001F270B">
              <w:rPr>
                <w:rFonts w:ascii="Cambria Math" w:hAnsi="Cambria Math" w:cs="Cambria Math"/>
              </w:rPr>
              <w:t xml:space="preserve">. </w:t>
            </w:r>
            <w:r w:rsidR="00517AAD">
              <w:rPr>
                <w:rFonts w:ascii="Ink Free" w:hAnsi="Ink Free" w:cs="Cambria Math"/>
              </w:rPr>
              <w:t>This</w:t>
            </w:r>
            <w:r w:rsidR="00955E86" w:rsidRPr="001F270B">
              <w:rPr>
                <w:rFonts w:ascii="Cambria Math" w:hAnsi="Cambria Math" w:cs="Cambria Math"/>
              </w:rPr>
              <w:t xml:space="preserve"> </w:t>
            </w:r>
            <w:r w:rsidR="00955E86">
              <w:rPr>
                <w:rFonts w:ascii="Cambria Math" w:hAnsi="Cambria Math" w:cs="Cambria Math"/>
              </w:rPr>
              <w:t>E</w:t>
            </w:r>
            <w:r w:rsidR="00955E86" w:rsidRPr="001F270B">
              <w:rPr>
                <w:rFonts w:ascii="Cambria Math" w:hAnsi="Cambria Math" w:cs="Cambria Math"/>
              </w:rPr>
              <w:t xml:space="preserve">. </w:t>
            </w:r>
            <w:r w:rsidR="00517AAD">
              <w:rPr>
                <w:rFonts w:ascii="Ink Free" w:hAnsi="Ink Free" w:cs="Cambria Math"/>
              </w:rPr>
              <w:t>Those</w:t>
            </w:r>
          </w:p>
        </w:tc>
        <w:tc>
          <w:tcPr>
            <w:tcW w:w="526" w:type="pct"/>
            <w:shd w:val="clear" w:color="auto" w:fill="F6CAAA" w:themeFill="background2"/>
          </w:tcPr>
          <w:p w14:paraId="62507B06" w14:textId="77777777" w:rsidR="006F3C75" w:rsidRPr="001F270B" w:rsidRDefault="006F3C75" w:rsidP="00BF41A8">
            <w:pPr>
              <w:tabs>
                <w:tab w:val="left" w:pos="5387"/>
              </w:tabs>
              <w:rPr>
                <w:noProof/>
                <w:szCs w:val="20"/>
              </w:rPr>
            </w:pPr>
            <w:r w:rsidRPr="001F270B">
              <w:rPr>
                <w:noProof/>
              </w:rPr>
              <w:drawing>
                <wp:inline distT="0" distB="0" distL="0" distR="0" wp14:anchorId="5E20DB3B" wp14:editId="2D875BEC">
                  <wp:extent cx="576000" cy="576000"/>
                  <wp:effectExtent l="0" t="0" r="0" b="0"/>
                  <wp:docPr id="50" name="Graphique 50" descr="Coch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49"/>
                          <pic:cNvPicPr/>
                        </pic:nvPicPr>
                        <pic:blipFill>
                          <a:blip r:embed="rId73">
                            <a:extLst>
                              <a:ext uri="{28A0092B-C50C-407E-A947-70E740481C1C}">
                                <a14:useLocalDpi xmlns:a14="http://schemas.microsoft.com/office/drawing/2010/main" val="0"/>
                              </a:ext>
                              <a:ext uri="{96DAC541-7B7A-43D3-8B79-37D633B846F1}">
                                <asvg:svgBlip xmlns:asvg="http://schemas.microsoft.com/office/drawing/2016/SVG/main" r:embed="rId74"/>
                              </a:ext>
                            </a:extLst>
                          </a:blip>
                          <a:stretch>
                            <a:fillRect/>
                          </a:stretch>
                        </pic:blipFill>
                        <pic:spPr>
                          <a:xfrm>
                            <a:off x="0" y="0"/>
                            <a:ext cx="576000" cy="576000"/>
                          </a:xfrm>
                          <a:prstGeom prst="rect">
                            <a:avLst/>
                          </a:prstGeom>
                        </pic:spPr>
                      </pic:pic>
                    </a:graphicData>
                  </a:graphic>
                </wp:inline>
              </w:drawing>
            </w:r>
          </w:p>
        </w:tc>
      </w:tr>
    </w:tbl>
    <w:p w14:paraId="4A3DB917" w14:textId="6BB96BCB" w:rsidR="00B468D6" w:rsidRPr="001F270B" w:rsidRDefault="00F35419" w:rsidP="00F35419">
      <w:pPr>
        <w:pStyle w:val="End-of-unitNotice"/>
        <w:rPr>
          <w:b/>
          <w:szCs w:val="20"/>
        </w:rPr>
      </w:pPr>
      <w:r w:rsidRPr="001F270B">
        <w:t>Released under the cc-by-</w:t>
      </w:r>
      <w:proofErr w:type="spellStart"/>
      <w:r w:rsidRPr="001F270B">
        <w:t>sa</w:t>
      </w:r>
      <w:proofErr w:type="spellEnd"/>
      <w:r w:rsidRPr="001F270B">
        <w:t xml:space="preserve"> license. </w:t>
      </w:r>
      <w:r w:rsidRPr="00823B27">
        <w:t xml:space="preserve">Last revised on </w:t>
      </w:r>
      <w:r w:rsidRPr="00823B27">
        <w:fldChar w:fldCharType="begin"/>
      </w:r>
      <w:r w:rsidRPr="00823B27">
        <w:instrText xml:space="preserve"> SAVEDATE  \@ "MMMM d, yyyy"  \* MERGEFORMAT </w:instrText>
      </w:r>
      <w:r w:rsidRPr="00823B27">
        <w:fldChar w:fldCharType="separate"/>
      </w:r>
      <w:r w:rsidR="007C3D09">
        <w:rPr>
          <w:noProof/>
        </w:rPr>
        <w:t>April 7, 2022</w:t>
      </w:r>
      <w:r w:rsidRPr="00823B27">
        <w:fldChar w:fldCharType="end"/>
      </w:r>
      <w:r w:rsidRPr="00823B27">
        <w:t xml:space="preserve">. </w:t>
      </w:r>
      <w:r>
        <w:t>Our images were</w:t>
      </w:r>
      <w:r w:rsidRPr="001F270B">
        <w:t xml:space="preserve"> provided by memb</w:t>
      </w:r>
      <w:r w:rsidRPr="00823B27">
        <w:t>ers of</w:t>
      </w:r>
      <w:r>
        <w:t xml:space="preserve"> image-sharing websites like </w:t>
      </w:r>
      <w:proofErr w:type="spellStart"/>
      <w:r>
        <w:t>Pixabay</w:t>
      </w:r>
      <w:proofErr w:type="spellEnd"/>
      <w:r>
        <w:t xml:space="preserve">. We keep meticulous records for every image of its source and license. </w:t>
      </w:r>
      <w:hyperlink r:id="rId75" w:history="1">
        <w:r w:rsidRPr="00667862">
          <w:rPr>
            <w:rStyle w:val="Lienhypertexte"/>
          </w:rPr>
          <w:t>www.loisel.org/learn-english-together/</w:t>
        </w:r>
      </w:hyperlink>
    </w:p>
    <w:sectPr w:rsidR="00B468D6" w:rsidRPr="001F270B" w:rsidSect="00C5439A">
      <w:headerReference w:type="even" r:id="rId76"/>
      <w:headerReference w:type="default" r:id="rId77"/>
      <w:footerReference w:type="even" r:id="rId78"/>
      <w:footerReference w:type="default" r:id="rId79"/>
      <w:headerReference w:type="first" r:id="rId80"/>
      <w:footerReference w:type="first" r:id="rId81"/>
      <w:pgSz w:w="12240" w:h="15840" w:code="1"/>
      <w:pgMar w:top="720" w:right="720" w:bottom="720" w:left="851" w:header="283" w:footer="283"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1FA3CCD" w14:textId="77777777" w:rsidR="000678C5" w:rsidRDefault="000678C5" w:rsidP="002F0C66">
      <w:pPr>
        <w:spacing w:after="0" w:line="240" w:lineRule="auto"/>
      </w:pPr>
      <w:r>
        <w:separator/>
      </w:r>
    </w:p>
  </w:endnote>
  <w:endnote w:type="continuationSeparator" w:id="0">
    <w:p w14:paraId="20893E4F" w14:textId="77777777" w:rsidR="000678C5" w:rsidRDefault="000678C5" w:rsidP="002F0C66">
      <w:pPr>
        <w:spacing w:after="0" w:line="240" w:lineRule="auto"/>
      </w:pPr>
      <w:r>
        <w:continuationSeparator/>
      </w:r>
    </w:p>
  </w:endnote>
  <w:endnote w:type="continuationNotice" w:id="1">
    <w:p w14:paraId="37A56429" w14:textId="77777777" w:rsidR="000678C5" w:rsidRDefault="000678C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Ebrima">
    <w:panose1 w:val="02000000000000000000"/>
    <w:charset w:val="00"/>
    <w:family w:val="auto"/>
    <w:pitch w:val="variable"/>
    <w:sig w:usb0="A000005F" w:usb1="02000041" w:usb2="00000800" w:usb3="00000000" w:csb0="00000093" w:csb1="00000000"/>
  </w:font>
  <w:font w:name="Verdana">
    <w:panose1 w:val="020B0604030504040204"/>
    <w:charset w:val="00"/>
    <w:family w:val="swiss"/>
    <w:pitch w:val="variable"/>
    <w:sig w:usb0="A00006FF" w:usb1="4000205B" w:usb2="00000010" w:usb3="00000000" w:csb0="0000019F" w:csb1="00000000"/>
  </w:font>
  <w:font w:name="Ink Free">
    <w:panose1 w:val="03080402000500000000"/>
    <w:charset w:val="00"/>
    <w:family w:val="script"/>
    <w:pitch w:val="variable"/>
    <w:sig w:usb0="8000000F" w:usb1="00000000" w:usb2="00000000" w:usb3="00000000" w:csb0="00000093" w:csb1="00000000"/>
  </w:font>
  <w:font w:name="Kristen ITC">
    <w:panose1 w:val="03050502040202030202"/>
    <w:charset w:val="00"/>
    <w:family w:val="script"/>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Segoe UI Emoji">
    <w:panose1 w:val="020B0502040204020203"/>
    <w:charset w:val="00"/>
    <w:family w:val="swiss"/>
    <w:pitch w:val="variable"/>
    <w:sig w:usb0="00000003" w:usb1="02000000" w:usb2="00000000" w:usb3="00000000" w:csb0="00000001" w:csb1="00000000"/>
  </w:font>
  <w:font w:name="Microsoft Tai Le">
    <w:panose1 w:val="020B0502040204020203"/>
    <w:charset w:val="00"/>
    <w:family w:val="swiss"/>
    <w:pitch w:val="variable"/>
    <w:sig w:usb0="00000003" w:usb1="00000000" w:usb2="40000000" w:usb3="00000000" w:csb0="00000001"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796061" w14:textId="77777777" w:rsidR="007D7BDB" w:rsidRDefault="007D7BDB">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C6B887" w14:textId="0A220B40" w:rsidR="00E82F3E" w:rsidRPr="008C2F52" w:rsidRDefault="00E82F3E" w:rsidP="008C2F52">
    <w:pPr>
      <w:pStyle w:val="Pieddepage"/>
    </w:pPr>
    <w:r w:rsidRPr="008C2F52">
      <w:rPr>
        <w:noProof/>
      </w:rPr>
      <mc:AlternateContent>
        <mc:Choice Requires="wps">
          <w:drawing>
            <wp:anchor distT="0" distB="0" distL="114300" distR="114300" simplePos="0" relativeHeight="251658242" behindDoc="0" locked="0" layoutInCell="1" allowOverlap="1" wp14:anchorId="0BC69C52" wp14:editId="09B4699B">
              <wp:simplePos x="0" y="0"/>
              <wp:positionH relativeFrom="page">
                <wp:align>left</wp:align>
              </wp:positionH>
              <wp:positionV relativeFrom="paragraph">
                <wp:posOffset>-109855</wp:posOffset>
              </wp:positionV>
              <wp:extent cx="470534" cy="450853"/>
              <wp:effectExtent l="0" t="28575" r="34925" b="15875"/>
              <wp:wrapNone/>
              <wp:docPr id="13" name="Bande diagonale 13"/>
              <wp:cNvGraphicFramePr/>
              <a:graphic xmlns:a="http://schemas.openxmlformats.org/drawingml/2006/main">
                <a:graphicData uri="http://schemas.microsoft.com/office/word/2010/wordprocessingShape">
                  <wps:wsp>
                    <wps:cNvSpPr/>
                    <wps:spPr>
                      <a:xfrm rot="16200000">
                        <a:off x="0" y="0"/>
                        <a:ext cx="470534" cy="450853"/>
                      </a:xfrm>
                      <a:prstGeom prst="diagStripe">
                        <a:avLst/>
                      </a:prstGeom>
                      <a:solidFill>
                        <a:schemeClr val="accent1"/>
                      </a:solidFill>
                      <a:ln w="19050">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shape w14:anchorId="716490D7" id="Bande diagonale 13" o:spid="_x0000_s1026" style="position:absolute;margin-left:0;margin-top:-8.65pt;width:37.05pt;height:35.5pt;rotation:-90;z-index:251658242;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coordsize="470534,4508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mtJQqQIAANoFAAAOAAAAZHJzL2Uyb0RvYy54bWysVEtv2zAMvg/YfxB0X22nSR9BnSJr0WFA&#10;0RZLh55VWYoFyKImKXGyXz9KfvQV7DDMB0MUyU/kx8fF5a7RZCucV2BKWhzllAjDoVJmXdKfjzdf&#10;zijxgZmKaTCipHvh6eXi86eL1s7FBGrQlXAEQYyft7akdQh2nmWe16Jh/gisMKiU4BoWUHTrrHKs&#10;RfRGZ5M8P8lacJV1wIX3eHvdKeki4UspeLiX0otAdEkxtpD+Lv2f4z9bXLD52jFbK96Hwf4hioYp&#10;g4+OUNcsMLJx6gNUo7gDDzIccWgykFJxkXLAbIr8XTarmlmRckFyvB1p8v8Plt9tHxxRFdbumBLD&#10;GqzRVyyXIJViazBMC4IapKm1fo7WK/vgesnjMea8k64hDpDb4gRrgl+iApMju8T0fmRa7ALheDk9&#10;zWfHU0o4qqaz/GyWnsg6rIhpnQ/fBDQkHkoag1kFpxIdbM62tz5gFOgwGEYnD1pVN0rrJMQWElfa&#10;kS3D4jPOhQlFzAS93lhqQ1qM/TyfdYG/UaZOfA8z+QiDoNogdqSpIyadwl6LGI02P4REnjH3SWLn&#10;IG7RqWqG/KeoZ4nNPuYhoZRBAozIEvMdsXuAwfJQ6r19dBVpQEbnPvu/OY8e6WUwYXRulAF3KDM9&#10;ki47+4GkjprI0jNUe+zC1EI4pN7yG4Vlv2U+PDCH84iXuGPCPf6kBiwW9CdKanC/D91HexwT1FLS&#10;4nyX1P/aMCco0d8NDtB5MZ3GhZCE6ex0goJ7rXl+rTGb5gqwi4oUXTpG+6CHo3TQPOEqWsZXUcUM&#10;x7dLyoMbhKvQ7R1cZlwsl8kMl4Bl4dasLI/gkdXY0I+7J+Zs3/sBh+YOhl3wofk72+hpYLkJIFWa&#10;jBdee75xgaTG6Zdd3FCv5WT1spIXfwAAAP//AwBQSwMEFAAGAAgAAAAhAJskkM3cAAAABwEAAA8A&#10;AABkcnMvZG93bnJldi54bWxMjk1OwzAQhfdI3MEaJHat06A2JcSpKiQQXbBI2gNM7SGJiO0Qu024&#10;PcMKlu9H733Fbra9uNIYOu8UrJYJCHLam841Ck7Hl8UWRIjoDPbekYJvCrArb28KzI2fXEXXOjaC&#10;R1zIUUEb45BLGXRLFsPSD+Q4+/CjxchybKQZceJx28s0STbSYuf4ocWBnlvSn/XFKtBZdTgk77Gq&#10;jyf80lk3Pby+7ZW6v5v3TyAizfGvDL/4jA4lM539xZkgetYbLipYrLaPIDjPUjbOCtbrFGRZyP/8&#10;5Q8AAAD//wMAUEsBAi0AFAAGAAgAAAAhALaDOJL+AAAA4QEAABMAAAAAAAAAAAAAAAAAAAAAAFtD&#10;b250ZW50X1R5cGVzXS54bWxQSwECLQAUAAYACAAAACEAOP0h/9YAAACUAQAACwAAAAAAAAAAAAAA&#10;AAAvAQAAX3JlbHMvLnJlbHNQSwECLQAUAAYACAAAACEA2prSUKkCAADaBQAADgAAAAAAAAAAAAAA&#10;AAAuAgAAZHJzL2Uyb0RvYy54bWxQSwECLQAUAAYACAAAACEAmySQzdwAAAAHAQAADwAAAAAAAAAA&#10;AAAAAAADBQAAZHJzL2Rvd25yZXYueG1sUEsFBgAAAAAEAAQA8wAAAAwGAAAAAA==&#10;" path="m,225427l235267,,470534,,,450853,,225427xe" fillcolor="#500000 [3204]" strokecolor="#a98863 [3205]" strokeweight="1.5pt">
              <v:stroke joinstyle="miter"/>
              <v:path arrowok="t" o:connecttype="custom" o:connectlocs="0,225427;235267,0;470534,0;0,450853;0,225427" o:connectangles="0,0,0,0,0"/>
              <w10:wrap anchorx="page"/>
            </v:shape>
          </w:pict>
        </mc:Fallback>
      </mc:AlternateContent>
    </w:r>
    <w:r w:rsidR="007B3878">
      <w:t>Learn English Together</w:t>
    </w:r>
    <w:r w:rsidRPr="008C2F52">
      <w:ptab w:relativeTo="margin" w:alignment="center" w:leader="none"/>
    </w:r>
    <w:r w:rsidRPr="008C2F52">
      <w:fldChar w:fldCharType="begin"/>
    </w:r>
    <w:r w:rsidRPr="008C2F52">
      <w:instrText xml:space="preserve"> PAGE   \* MERGEFORMAT </w:instrText>
    </w:r>
    <w:r w:rsidRPr="008C2F52">
      <w:fldChar w:fldCharType="separate"/>
    </w:r>
    <w:r>
      <w:t>2</w:t>
    </w:r>
    <w:r w:rsidRPr="008C2F52">
      <w:fldChar w:fldCharType="end"/>
    </w:r>
    <w:r w:rsidRPr="008C2F52">
      <w:ptab w:relativeTo="margin" w:alignment="right" w:leader="none"/>
    </w:r>
    <w:r w:rsidR="00EA47BA">
      <w:t xml:space="preserve">Unit </w:t>
    </w:r>
    <w:r w:rsidR="00354D26">
      <w:t>A1</w:t>
    </w:r>
    <w:r w:rsidRPr="008C2F52">
      <w:t>-0</w:t>
    </w:r>
    <w:r w:rsidR="00F27B2C">
      <w:t>2</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A7477A" w14:textId="32D7E5D1" w:rsidR="00E82F3E" w:rsidRPr="008D4CA3" w:rsidRDefault="00E82F3E" w:rsidP="008D4CA3">
    <w:pPr>
      <w:pStyle w:val="Pieddepage"/>
    </w:pPr>
    <w:r w:rsidRPr="008D4CA3">
      <w:rPr>
        <w:noProof/>
      </w:rPr>
      <mc:AlternateContent>
        <mc:Choice Requires="wps">
          <w:drawing>
            <wp:anchor distT="0" distB="0" distL="114300" distR="114300" simplePos="0" relativeHeight="251658241" behindDoc="0" locked="0" layoutInCell="1" allowOverlap="1" wp14:anchorId="65A8D023" wp14:editId="1E84E77A">
              <wp:simplePos x="0" y="0"/>
              <wp:positionH relativeFrom="column">
                <wp:posOffset>-568960</wp:posOffset>
              </wp:positionH>
              <wp:positionV relativeFrom="paragraph">
                <wp:posOffset>-109855</wp:posOffset>
              </wp:positionV>
              <wp:extent cx="470534" cy="450853"/>
              <wp:effectExtent l="0" t="28575" r="34925" b="15875"/>
              <wp:wrapNone/>
              <wp:docPr id="12" name="Bande diagonale 12"/>
              <wp:cNvGraphicFramePr/>
              <a:graphic xmlns:a="http://schemas.openxmlformats.org/drawingml/2006/main">
                <a:graphicData uri="http://schemas.microsoft.com/office/word/2010/wordprocessingShape">
                  <wps:wsp>
                    <wps:cNvSpPr/>
                    <wps:spPr>
                      <a:xfrm rot="16200000">
                        <a:off x="0" y="0"/>
                        <a:ext cx="470534" cy="450853"/>
                      </a:xfrm>
                      <a:prstGeom prst="diagStripe">
                        <a:avLst/>
                      </a:prstGeom>
                      <a:solidFill>
                        <a:schemeClr val="accent1"/>
                      </a:solidFill>
                      <a:ln w="19050">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shape w14:anchorId="600F845A" id="Bande diagonale 12" o:spid="_x0000_s1026" style="position:absolute;margin-left:-44.8pt;margin-top:-8.65pt;width:37.05pt;height:35.5pt;rotation:-90;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70534,4508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6BKzqAIAANoFAAAOAAAAZHJzL2Uyb0RvYy54bWysVEtv2zAMvg/YfxB0X22nSR9BnSJr0WFA&#10;0QZNh55VWYoFyKImKXGyXz9Kdtz0gR6G+WCIIvmJ/Pi4uNw2mmyE8wpMSYujnBJhOFTKrEr66/Hm&#10;2xklPjBTMQ1GlHQnPL2cff1y0dqpGEENuhKOIIjx09aWtA7BTrPM81o0zB+BFQaVElzDAopulVWO&#10;tYje6GyU5ydZC66yDrjwHm+vOyWdJXwpBQ/3UnoRiC4pxhbS36X/c/xnsws2XTlma8X7MNg/RNEw&#10;ZfDRAeqaBUbWTr2DahR34EGGIw5NBlIqLlIOmE2Rv8lmWTMrUi5IjrcDTf7/wfK7zcIRVWHtRpQY&#10;1mCNvmO5BKkUW4FhWhDUIE2t9VO0XtqF6yWPx5jzVrqGOEBuixOsCX6JCkyObBPTu4FpsQ2E4+X4&#10;NJ8cjynhqBpP8rPJcXwi67AipnU+/BDQkHgoaQxmGZxKdLAp29z60DnsDaOTB62qG6V1EmILiSvt&#10;yIZh8RnnwoSif+aVpTakxdjP80kX+Ctl6sS3MIkQjPbAEiVtMIVIU0dMOoWdFjEabR6ERJ4x91Fi&#10;50PcolPVDPlPUU8Sm12mg0ciKgFGZIn5Dtg9wGep9/bRVaQBGZz77D9zHjzSy2DC4NwoA+6jzPRA&#10;uuzs9yR11ESWnqHaYRemFsIh9ZbfKCz7LfNhwRzOI17ijgn3+JMasFjQnyipwf356D7a45iglpIW&#10;57uk/veaOUGJ/mlwgM6L8TguhCSMJ6cjFNyh5vlQY9bNFWAXFSm6dIz2Qe+P0kHzhKtoHl9FFTMc&#10;3y4pD24vXIVu7+Ay42I+T2a4BCwLt2ZpeQSPrMaGftw+MWf73g84NHew3wXvmr+zjZ4G5usAUqXJ&#10;eOG15xsXSGqcftnFDXUoJ6uXlTz7CwAA//8DAFBLAwQUAAYACAAAACEAe+F/O+AAAAAKAQAADwAA&#10;AGRycy9kb3ducmV2LnhtbEyPQU+DQBCF7yb+h82YeKMLNRVElqYx0diDB2h/wJYdgcjOIrst+O8d&#10;T/Y2M+/lzfeK7WIHccHJ944UJKsYBFLjTE+tguPhNcpA+KDJ6MERKvhBD9vy9qbQuXEzVXipQys4&#10;hHyuFXQhjLmUvunQar9yIxJrn26yOvA6tdJMeuZwO8h1HD9Kq3viD50e8aXD5qs+WwVNWu338Ueo&#10;6sNRfzdpPz+8ve+Uur9bds8gAi7h3wx/+IwOJTOd3JmMF4OCKMu4S+AhyZ5AsCNKUr6cFGw2a5Bl&#10;Ia8rlL8AAAD//wMAUEsBAi0AFAAGAAgAAAAhALaDOJL+AAAA4QEAABMAAAAAAAAAAAAAAAAAAAAA&#10;AFtDb250ZW50X1R5cGVzXS54bWxQSwECLQAUAAYACAAAACEAOP0h/9YAAACUAQAACwAAAAAAAAAA&#10;AAAAAAAvAQAAX3JlbHMvLnJlbHNQSwECLQAUAAYACAAAACEA0ugSs6gCAADaBQAADgAAAAAAAAAA&#10;AAAAAAAuAgAAZHJzL2Uyb0RvYy54bWxQSwECLQAUAAYACAAAACEAe+F/O+AAAAAKAQAADwAAAAAA&#10;AAAAAAAAAAACBQAAZHJzL2Rvd25yZXYueG1sUEsFBgAAAAAEAAQA8wAAAA8GAAAAAA==&#10;" path="m,225427l235267,,470534,,,450853,,225427xe" fillcolor="#500000 [3204]" strokecolor="#a98863 [3205]" strokeweight="1.5pt">
              <v:stroke joinstyle="miter"/>
              <v:path arrowok="t" o:connecttype="custom" o:connectlocs="0,225427;235267,0;470534,0;0,450853;0,225427" o:connectangles="0,0,0,0,0"/>
            </v:shape>
          </w:pict>
        </mc:Fallback>
      </mc:AlternateContent>
    </w:r>
    <w:r w:rsidRPr="008D4CA3">
      <w:rPr>
        <w:noProof/>
      </w:rPr>
      <w:drawing>
        <wp:anchor distT="0" distB="0" distL="114300" distR="114300" simplePos="0" relativeHeight="251658244" behindDoc="0" locked="0" layoutInCell="1" allowOverlap="1" wp14:anchorId="02DA57E6" wp14:editId="4B5B15C8">
          <wp:simplePos x="0" y="0"/>
          <wp:positionH relativeFrom="column">
            <wp:posOffset>3065780</wp:posOffset>
          </wp:positionH>
          <wp:positionV relativeFrom="paragraph">
            <wp:posOffset>-53264</wp:posOffset>
          </wp:positionV>
          <wp:extent cx="701675" cy="245745"/>
          <wp:effectExtent l="0" t="0" r="3175" b="1905"/>
          <wp:wrapSquare wrapText="bothSides"/>
          <wp:docPr id="206" name="Image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01675" cy="2457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B3878">
      <w:t>Learn English Together</w:t>
    </w:r>
    <w:r w:rsidR="007B3878" w:rsidRPr="008D4CA3">
      <w:t xml:space="preserve"> </w:t>
    </w:r>
    <w:r w:rsidRPr="008D4CA3">
      <w:ptab w:relativeTo="margin" w:alignment="center" w:leader="none"/>
    </w:r>
    <w:r w:rsidRPr="008D4CA3">
      <w:ptab w:relativeTo="margin" w:alignment="right" w:leader="none"/>
    </w:r>
    <w:r w:rsidR="00EA47BA">
      <w:t xml:space="preserve">Unit </w:t>
    </w:r>
    <w:r w:rsidR="00354D26">
      <w:t>A1</w:t>
    </w:r>
    <w:r w:rsidRPr="008C2F52">
      <w:t>-0</w:t>
    </w:r>
    <w:r w:rsidR="00D27D20">
      <w:t>2</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0ADFBEB" w14:textId="77777777" w:rsidR="000678C5" w:rsidRDefault="000678C5" w:rsidP="002F0C66">
      <w:pPr>
        <w:spacing w:after="0" w:line="240" w:lineRule="auto"/>
      </w:pPr>
      <w:r>
        <w:separator/>
      </w:r>
    </w:p>
  </w:footnote>
  <w:footnote w:type="continuationSeparator" w:id="0">
    <w:p w14:paraId="411F0514" w14:textId="77777777" w:rsidR="000678C5" w:rsidRDefault="000678C5" w:rsidP="002F0C66">
      <w:pPr>
        <w:spacing w:after="0" w:line="240" w:lineRule="auto"/>
      </w:pPr>
      <w:r>
        <w:continuationSeparator/>
      </w:r>
    </w:p>
  </w:footnote>
  <w:footnote w:type="continuationNotice" w:id="1">
    <w:p w14:paraId="0C90656F" w14:textId="77777777" w:rsidR="000678C5" w:rsidRDefault="000678C5">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602D00" w14:textId="77777777" w:rsidR="007D7BDB" w:rsidRDefault="007D7BDB">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553EFE" w14:textId="68733E48" w:rsidR="00E82F3E" w:rsidRPr="000578C2" w:rsidRDefault="00E82F3E" w:rsidP="001148C1">
    <w:pPr>
      <w:pStyle w:val="En-tte"/>
      <w:tabs>
        <w:tab w:val="clear" w:pos="4703"/>
        <w:tab w:val="center" w:pos="5387"/>
      </w:tabs>
    </w:pPr>
    <w:r w:rsidRPr="000578C2">
      <w:tab/>
    </w:r>
    <w:r w:rsidRPr="000578C2">
      <w:tab/>
    </w:r>
    <w:r w:rsidR="006E022C">
      <w:t>Beginner</w:t>
    </w:r>
    <w:r w:rsidR="00433161">
      <w:t xml:space="preserve"> Level</w:t>
    </w:r>
    <w:r w:rsidR="006E022C">
      <w:t xml:space="preserve"> (</w:t>
    </w:r>
    <w:r w:rsidR="00433161">
      <w:t>A1</w:t>
    </w:r>
    <w:r w:rsidR="007D7BDB">
      <w:t xml:space="preserve"> / CLB 2</w:t>
    </w:r>
    <w:r w:rsidR="00433161">
      <w:t xml:space="preserve"> / </w:t>
    </w:r>
    <w:r>
      <w:t>604-000</w:t>
    </w:r>
    <w:r w:rsidRPr="000578C2">
      <w:rPr>
        <w:noProof/>
      </w:rPr>
      <mc:AlternateContent>
        <mc:Choice Requires="wpg">
          <w:drawing>
            <wp:anchor distT="0" distB="0" distL="114300" distR="114300" simplePos="0" relativeHeight="251658240" behindDoc="0" locked="1" layoutInCell="1" allowOverlap="1" wp14:anchorId="2D10C632" wp14:editId="56899DDD">
              <wp:simplePos x="0" y="0"/>
              <wp:positionH relativeFrom="page">
                <wp:align>right</wp:align>
              </wp:positionH>
              <wp:positionV relativeFrom="paragraph">
                <wp:posOffset>-476885</wp:posOffset>
              </wp:positionV>
              <wp:extent cx="311785" cy="10702290"/>
              <wp:effectExtent l="0" t="0" r="12065" b="22860"/>
              <wp:wrapNone/>
              <wp:docPr id="45" name="Groupe 45"/>
              <wp:cNvGraphicFramePr/>
              <a:graphic xmlns:a="http://schemas.openxmlformats.org/drawingml/2006/main">
                <a:graphicData uri="http://schemas.microsoft.com/office/word/2010/wordprocessingGroup">
                  <wpg:wgp>
                    <wpg:cNvGrpSpPr/>
                    <wpg:grpSpPr>
                      <a:xfrm>
                        <a:off x="0" y="0"/>
                        <a:ext cx="311785" cy="10702290"/>
                        <a:chOff x="0" y="0"/>
                        <a:chExt cx="310783" cy="10702128"/>
                      </a:xfrm>
                    </wpg:grpSpPr>
                    <wps:wsp>
                      <wps:cNvPr id="46" name="Rectangle 1"/>
                      <wps:cNvSpPr/>
                      <wps:spPr>
                        <a:xfrm>
                          <a:off x="95693" y="10633"/>
                          <a:ext cx="215090" cy="10691495"/>
                        </a:xfrm>
                        <a:prstGeom prst="rect">
                          <a:avLst/>
                        </a:prstGeom>
                        <a:solidFill>
                          <a:schemeClr val="accent1"/>
                        </a:solidFill>
                        <a:ln w="12700" cap="flat" cmpd="sng" algn="ctr">
                          <a:solidFill>
                            <a:schemeClr val="accent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7" name="Rectangle 47"/>
                      <wps:cNvSpPr/>
                      <wps:spPr>
                        <a:xfrm>
                          <a:off x="0" y="0"/>
                          <a:ext cx="53975" cy="10692000"/>
                        </a:xfrm>
                        <a:prstGeom prst="rect">
                          <a:avLst/>
                        </a:prstGeom>
                        <a:solidFill>
                          <a:schemeClr val="accent2"/>
                        </a:solidFill>
                        <a:ln w="12700" cap="flat" cmpd="sng" algn="ctr">
                          <a:solidFill>
                            <a:schemeClr val="accent2">
                              <a:lumMod val="20000"/>
                              <a:lumOff val="80000"/>
                            </a:scheme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arto="http://schemas.microsoft.com/office/word/2006/arto">
          <w:pict>
            <v:group w14:anchorId="1B6C44F1" id="Groupe 45" o:spid="_x0000_s1026" style="position:absolute;margin-left:-26.65pt;margin-top:-37.55pt;width:24.55pt;height:842.7pt;z-index:251658240;mso-position-horizontal:right;mso-position-horizontal-relative:page;mso-width-relative:margin;mso-height-relative:margin" coordsize="3107,1070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0SxOAMAANgJAAAOAAAAZHJzL2Uyb0RvYy54bWzsVslu2zAQvRfoPxC8N1q8yBYiF0bSBAXS&#10;JGhS5MxQ1AJQJEvSltOv75Ba4sQ5tOkCFKgPMtdZ3sx70vH7XcPRlmlTS5Hh6CjEiAkq81qUGf5y&#10;e/ZugZGxROSES8Ey/MAMfr96++a4VSmLZSV5zjQCI8KkrcpwZa1Kg8DQijXEHEnFBGwWUjfEwlSX&#10;Qa5JC9YbHsRhOA9aqXOlJWXGwOppt4lX3n5RMGqvisIwi3iGITbrn9o/790zWB2TtNREVTXtwyCv&#10;iKIhtQCno6lTYgna6PrAVFNTLY0s7BGVTSCLoqbM5wDZROGzbM613CifS5m2pRphAmif4fRqs/Ry&#10;e61RnWd4OsNIkAZq5N0yBAuATqvKFA6da3WjrnW/UHYzl/Cu0I37h1TQzuP6MOLKdhZRWJxEUbIA&#10;8xS2ojAJ43jZI08rKM/BPVp9GG+GyWKydzOKFy6qYHAcuPjGcFoFXWQegTK/BtRNRRTz+BuHwQDU&#10;fADqM7QXESVnKOqg8sdGnExqALIXQFrO5ktIyqMxn0zcXZIOYMXRLAR4erDmy2i69IUYUyap0sae&#10;M9kgN8iwhjB885HthbEdOsMRZ9lIXudnNed+4pjFTrhGWwKcIJQyYX344ODJSS5QC/WKk9BFQ4Cc&#10;BScWho2CdjGixIjwElhPrfbun9z2DP4hPy7UU2KqLiBvpEOkqS1oA6+bDC9C9+srz4XHy7O7T9gV&#10;vgPbje5l/gDF0rKju1H0rAYnF8TYa6KB35AQaJa9gkfBJWQp+xFGldTfXlp356GbYBejFvQCEPi6&#10;IZphxD8K6DOo09QJjJ9MZ0kME72/c7+/IzbNiQT4I1BHRf3Qnbd8GBZaNncgbWvnFbaIoOC7w7qf&#10;nNhOx0AcKVuv/TEQFUXshbhR1Bl3ODl4b3d3RKu+XSx02qUcepukz7qmO+tuCrneWFnUvqUecQX2&#10;9Txz6vA3CJccEm6a/BTjAMFDWZpNlsmoSvMlvE6GDhtEbWDRbyNa3Lew7/KBkn+AaLEvPd80n2Te&#10;8cpl14suLDvV9fz3xBqCGqTB6+uTEP9zdCDmv8dR/4qEzwdf1f5Tx32f7M89px8/yFbfAQAA//8D&#10;AFBLAwQUAAYACAAAACEA7K/b7+AAAAAIAQAADwAAAGRycy9kb3ducmV2LnhtbEyPQUvDQBCF74L/&#10;YRnBW7tZa2uN2ZRS1FMRbAXpbZqdJqHZ3ZDdJum/dzzpaXi8x5vvZavRNqKnLtTeaVDTBAS5wpva&#10;lRq+9m+TJYgQ0RlsvCMNVwqwym9vMkyNH9wn9btYCi5xIUUNVYxtKmUoKrIYpr4lx97JdxYjy66U&#10;psOBy20jH5JkIS3Wjj9U2NKmouK8u1gN7wMO65l67bfn0+Z62M8/vreKtL6/G9cvICKN8S8Mv/iM&#10;DjkzHf3FmSAaDTwkapg8zRUIth+f+R45tlDJDGSeyf8D8h8AAAD//wMAUEsBAi0AFAAGAAgAAAAh&#10;ALaDOJL+AAAA4QEAABMAAAAAAAAAAAAAAAAAAAAAAFtDb250ZW50X1R5cGVzXS54bWxQSwECLQAU&#10;AAYACAAAACEAOP0h/9YAAACUAQAACwAAAAAAAAAAAAAAAAAvAQAAX3JlbHMvLnJlbHNQSwECLQAU&#10;AAYACAAAACEA/09EsTgDAADYCQAADgAAAAAAAAAAAAAAAAAuAgAAZHJzL2Uyb0RvYy54bWxQSwEC&#10;LQAUAAYACAAAACEA7K/b7+AAAAAIAQAADwAAAAAAAAAAAAAAAACSBQAAZHJzL2Rvd25yZXYueG1s&#10;UEsFBgAAAAAEAAQA8wAAAJ8GAAAAAA==&#10;">
              <v:rect id="Rectangle 1" o:spid="_x0000_s1027" style="position:absolute;left:956;top:106;width:2151;height:1069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ke03xQAAANsAAAAPAAAAZHJzL2Rvd25yZXYueG1sRI/NasMw&#10;EITvgb6D2EBviZQSQnGimBA3kENp8wftcWttbWNrZSw1dt++ChRyHGbmG2aVDrYRV+p85VjDbKpA&#10;EOfOVFxouJx3k2cQPiAbbByThl/ykK4fRitMjOv5SNdTKESEsE9QQxlCm0jp85Is+qlriaP37TqL&#10;IcqukKbDPsJtI5+UWkiLFceFElvalpTXpx+r4X2fDb16+3r9rGW2U3ZeHz6aF60fx8NmCSLQEO7h&#10;//beaJgv4PYl/gC5/gMAAP//AwBQSwECLQAUAAYACAAAACEA2+H2y+4AAACFAQAAEwAAAAAAAAAA&#10;AAAAAAAAAAAAW0NvbnRlbnRfVHlwZXNdLnhtbFBLAQItABQABgAIAAAAIQBa9CxbvwAAABUBAAAL&#10;AAAAAAAAAAAAAAAAAB8BAABfcmVscy8ucmVsc1BLAQItABQABgAIAAAAIQCDke03xQAAANsAAAAP&#10;AAAAAAAAAAAAAAAAAAcCAABkcnMvZG93bnJldi54bWxQSwUGAAAAAAMAAwC3AAAA+QIAAAAA&#10;" fillcolor="#500000 [3204]" strokecolor="#500000 [3204]" strokeweight="1pt"/>
              <v:rect id="Rectangle 47" o:spid="_x0000_s1028" style="position:absolute;width:539;height:106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oxLSxAAAANsAAAAPAAAAZHJzL2Rvd25yZXYueG1sRI9BawIx&#10;FITvQv9DeAUvRbOKWLs1igqCItjWtvfH5nV3283Luolm/fdGKHgcZuYbZjpvTSXO1LjSsoJBPwFB&#10;nFldcq7g63Pdm4BwHlljZZkUXMjBfPbQmWKqbeAPOh98LiKEXYoKCu/rVEqXFWTQ9W1NHL0f2xj0&#10;UTa51A2GCDeVHCbJWBosOS4UWNOqoOzvcDIK9Pv3rwvb/e6FRsu3MNxgHZ6OSnUf28UrCE+tv4f/&#10;2xutYPQMty/xB8jZFQAA//8DAFBLAQItABQABgAIAAAAIQDb4fbL7gAAAIUBAAATAAAAAAAAAAAA&#10;AAAAAAAAAABbQ29udGVudF9UeXBlc10ueG1sUEsBAi0AFAAGAAgAAAAhAFr0LFu/AAAAFQEAAAsA&#10;AAAAAAAAAAAAAAAAHwEAAF9yZWxzLy5yZWxzUEsBAi0AFAAGAAgAAAAhAEqjEtLEAAAA2wAAAA8A&#10;AAAAAAAAAAAAAAAABwIAAGRycy9kb3ducmV2LnhtbFBLBQYAAAAAAwADALcAAAD4AgAAAAA=&#10;" fillcolor="#a98863 [3205]" strokecolor="#ede7df [661]" strokeweight="1pt"/>
              <w10:wrap anchorx="page"/>
              <w10:anchorlock/>
            </v:group>
          </w:pict>
        </mc:Fallback>
      </mc:AlternateContent>
    </w:r>
    <w:r w:rsidR="006E022C">
      <w:t>)</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04F894" w14:textId="77777777" w:rsidR="00E82F3E" w:rsidRDefault="00E82F3E" w:rsidP="000578C2">
    <w:pPr>
      <w:pStyle w:val="En-tte"/>
      <w:rPr>
        <w:lang w:val="fr-CA"/>
      </w:rPr>
    </w:pPr>
  </w:p>
  <w:p w14:paraId="227C08C0" w14:textId="77777777" w:rsidR="00E82F3E" w:rsidRDefault="00E82F3E" w:rsidP="000578C2">
    <w:pPr>
      <w:pStyle w:val="En-tte"/>
      <w:rPr>
        <w:lang w:val="fr-CA"/>
      </w:rPr>
    </w:pPr>
  </w:p>
  <w:p w14:paraId="40BCA4D8" w14:textId="77777777" w:rsidR="00E82F3E" w:rsidRDefault="00E82F3E" w:rsidP="000578C2">
    <w:pPr>
      <w:pStyle w:val="En-tte"/>
      <w:rPr>
        <w:lang w:val="fr-CA"/>
      </w:rPr>
    </w:pPr>
  </w:p>
  <w:p w14:paraId="717241FB" w14:textId="0B6870D0" w:rsidR="00E82F3E" w:rsidRPr="00036150" w:rsidRDefault="00E82F3E" w:rsidP="000578C2">
    <w:pPr>
      <w:pStyle w:val="En-tte"/>
      <w:rPr>
        <w:lang w:val="fr-CA"/>
      </w:rPr>
    </w:pPr>
    <w:r w:rsidRPr="002F0C66">
      <w:rPr>
        <w:noProof/>
      </w:rPr>
      <mc:AlternateContent>
        <mc:Choice Requires="wpg">
          <w:drawing>
            <wp:anchor distT="0" distB="0" distL="114300" distR="114300" simplePos="0" relativeHeight="251658243" behindDoc="0" locked="1" layoutInCell="1" allowOverlap="1" wp14:anchorId="4383DE8A" wp14:editId="1B672E23">
              <wp:simplePos x="0" y="0"/>
              <wp:positionH relativeFrom="page">
                <wp:align>right</wp:align>
              </wp:positionH>
              <wp:positionV relativeFrom="paragraph">
                <wp:posOffset>-653415</wp:posOffset>
              </wp:positionV>
              <wp:extent cx="7867015" cy="1031875"/>
              <wp:effectExtent l="0" t="0" r="635" b="34925"/>
              <wp:wrapNone/>
              <wp:docPr id="61" name="Groupe 61"/>
              <wp:cNvGraphicFramePr/>
              <a:graphic xmlns:a="http://schemas.openxmlformats.org/drawingml/2006/main">
                <a:graphicData uri="http://schemas.microsoft.com/office/word/2010/wordprocessingGroup">
                  <wpg:wgp>
                    <wpg:cNvGrpSpPr/>
                    <wpg:grpSpPr>
                      <a:xfrm>
                        <a:off x="0" y="0"/>
                        <a:ext cx="7867015" cy="1031875"/>
                        <a:chOff x="-35481" y="-91792"/>
                        <a:chExt cx="7774925" cy="1032236"/>
                      </a:xfrm>
                    </wpg:grpSpPr>
                    <wpg:grpSp>
                      <wpg:cNvPr id="62" name="Groupe 4"/>
                      <wpg:cNvGrpSpPr/>
                      <wpg:grpSpPr>
                        <a:xfrm>
                          <a:off x="-35481" y="-91792"/>
                          <a:ext cx="7774925" cy="1032236"/>
                          <a:chOff x="-35481" y="-91792"/>
                          <a:chExt cx="7774925" cy="1032236"/>
                        </a:xfrm>
                      </wpg:grpSpPr>
                      <wps:wsp>
                        <wps:cNvPr id="63" name="Rectangle 6"/>
                        <wps:cNvSpPr/>
                        <wps:spPr>
                          <a:xfrm>
                            <a:off x="-35481" y="152753"/>
                            <a:ext cx="7774925" cy="486410"/>
                          </a:xfrm>
                          <a:prstGeom prst="rect">
                            <a:avLst/>
                          </a:prstGeom>
                          <a:solidFill>
                            <a:schemeClr val="accent1"/>
                          </a:solidFill>
                          <a:ln w="12700" cap="flat" cmpd="sng" algn="ctr">
                            <a:noFill/>
                            <a:prstDash val="solid"/>
                            <a:miter lim="800000"/>
                          </a:ln>
                          <a:effectLst/>
                        </wps:spPr>
                        <wps:txbx>
                          <w:txbxContent>
                            <w:p w14:paraId="6FF7411E" w14:textId="42F068BB" w:rsidR="00E82F3E" w:rsidRPr="007527DF" w:rsidRDefault="001B5F48" w:rsidP="009F7895">
                              <w:pPr>
                                <w:pStyle w:val="Titre"/>
                                <w:rPr>
                                  <w:lang w:val="en-CA"/>
                                </w:rPr>
                              </w:pPr>
                              <w:r>
                                <w:rPr>
                                  <w:lang w:val="en-CA"/>
                                </w:rPr>
                                <w:t>Describing</w:t>
                              </w:r>
                              <w:r w:rsidR="00734629">
                                <w:rPr>
                                  <w:lang w:val="en-CA"/>
                                </w:rPr>
                                <w:t>: “</w:t>
                              </w:r>
                              <w:r>
                                <w:rPr>
                                  <w:lang w:val="en-CA"/>
                                </w:rPr>
                                <w:t>This is a</w:t>
                              </w:r>
                              <w:r w:rsidR="00D27D20">
                                <w:rPr>
                                  <w:lang w:val="en-CA"/>
                                </w:rPr>
                                <w:t xml:space="preserve"> blue shirt.</w:t>
                              </w:r>
                              <w:r w:rsidR="00734629">
                                <w:rPr>
                                  <w:lang w:val="en-CA"/>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2" name="Organigramme : Connecteur page suivante 8"/>
                        <wps:cNvSpPr/>
                        <wps:spPr>
                          <a:xfrm>
                            <a:off x="361668" y="-91792"/>
                            <a:ext cx="763958" cy="1032236"/>
                          </a:xfrm>
                          <a:prstGeom prst="flowChartOffpageConnector">
                            <a:avLst/>
                          </a:prstGeom>
                          <a:solidFill>
                            <a:schemeClr val="accent2"/>
                          </a:solidFill>
                          <a:ln w="12700" cap="flat" cmpd="sng" algn="ctr">
                            <a:solidFill>
                              <a:schemeClr val="accent1"/>
                            </a:solidFill>
                            <a:prstDash val="solid"/>
                            <a:miter lim="800000"/>
                          </a:ln>
                          <a:effectLst/>
                        </wps:spPr>
                        <wps:txbx>
                          <w:txbxContent>
                            <w:p w14:paraId="7B8A0FE2" w14:textId="77777777" w:rsidR="00E82F3E" w:rsidRPr="00427FDC" w:rsidRDefault="00E82F3E" w:rsidP="00910E50">
                              <w:pPr>
                                <w:spacing w:after="0" w:line="240" w:lineRule="auto"/>
                                <w:jc w:val="center"/>
                                <w:rPr>
                                  <w:rFonts w:ascii="Verdana" w:hAnsi="Verdana" w:cs="Microsoft Tai Le"/>
                                  <w:b/>
                                  <w:bCs/>
                                  <w:color w:val="FFFFFF" w:themeColor="background1"/>
                                  <w:sz w:val="32"/>
                                  <w:szCs w:val="32"/>
                                  <w:lang w:val="fr-CA"/>
                                </w:rPr>
                              </w:pPr>
                              <w:r w:rsidRPr="00427FDC">
                                <w:rPr>
                                  <w:rFonts w:ascii="Verdana" w:hAnsi="Verdana" w:cs="Microsoft Tai Le"/>
                                  <w:b/>
                                  <w:bCs/>
                                  <w:color w:val="FFFFFF" w:themeColor="background1"/>
                                  <w:sz w:val="32"/>
                                  <w:szCs w:val="32"/>
                                  <w:lang w:val="fr-CA"/>
                                </w:rPr>
                                <w:t>Unit</w:t>
                              </w:r>
                            </w:p>
                            <w:p w14:paraId="7A905832" w14:textId="2D0ECF75" w:rsidR="00E82F3E" w:rsidRPr="00427FDC" w:rsidRDefault="00E82F3E" w:rsidP="00910E50">
                              <w:pPr>
                                <w:spacing w:after="0" w:line="240" w:lineRule="auto"/>
                                <w:jc w:val="center"/>
                                <w:rPr>
                                  <w:rFonts w:ascii="Verdana" w:hAnsi="Verdana" w:cs="Microsoft Tai Le"/>
                                  <w:b/>
                                  <w:bCs/>
                                  <w:color w:val="FFFFFF" w:themeColor="background1"/>
                                  <w:sz w:val="32"/>
                                  <w:szCs w:val="32"/>
                                  <w:lang w:val="fr-CA"/>
                                </w:rPr>
                              </w:pPr>
                              <w:r>
                                <w:rPr>
                                  <w:rFonts w:ascii="Verdana" w:hAnsi="Verdana" w:cs="Microsoft Tai Le"/>
                                  <w:b/>
                                  <w:bCs/>
                                  <w:color w:val="FFFFFF" w:themeColor="background1"/>
                                  <w:sz w:val="40"/>
                                  <w:szCs w:val="40"/>
                                  <w:lang w:val="fr-CA"/>
                                </w:rPr>
                                <w:t>0</w:t>
                              </w:r>
                              <w:r w:rsidR="00D27D20">
                                <w:rPr>
                                  <w:rFonts w:ascii="Verdana" w:hAnsi="Verdana" w:cs="Microsoft Tai Le"/>
                                  <w:b/>
                                  <w:bCs/>
                                  <w:color w:val="FFFFFF" w:themeColor="background1"/>
                                  <w:sz w:val="40"/>
                                  <w:szCs w:val="40"/>
                                  <w:lang w:val="fr-CA"/>
                                </w:rPr>
                                <w:t>2</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g:grpSp>
                    <wps:wsp>
                      <wps:cNvPr id="193" name="Zone de texte 2"/>
                      <wps:cNvSpPr txBox="1">
                        <a:spLocks noChangeArrowheads="1"/>
                      </wps:cNvSpPr>
                      <wps:spPr bwMode="auto">
                        <a:xfrm>
                          <a:off x="6080735" y="152753"/>
                          <a:ext cx="1339299" cy="486410"/>
                        </a:xfrm>
                        <a:prstGeom prst="rect">
                          <a:avLst/>
                        </a:prstGeom>
                        <a:noFill/>
                        <a:ln w="9525">
                          <a:noFill/>
                          <a:miter lim="800000"/>
                          <a:headEnd/>
                          <a:tailEnd/>
                        </a:ln>
                      </wps:spPr>
                      <wps:txbx>
                        <w:txbxContent>
                          <w:p w14:paraId="0E946330" w14:textId="709B941C" w:rsidR="00E82F3E" w:rsidRPr="00740E90" w:rsidRDefault="00E82F3E" w:rsidP="00910639">
                            <w:pPr>
                              <w:spacing w:after="0" w:line="240" w:lineRule="auto"/>
                              <w:jc w:val="right"/>
                              <w:rPr>
                                <w:rFonts w:ascii="Verdana" w:hAnsi="Verdana"/>
                                <w:b/>
                                <w:bCs/>
                                <w:color w:val="FFFFFF" w:themeColor="background1"/>
                              </w:rPr>
                            </w:pPr>
                            <w:r w:rsidRPr="00740E90">
                              <w:rPr>
                                <w:rFonts w:ascii="Verdana" w:hAnsi="Verdana"/>
                                <w:b/>
                                <w:bCs/>
                                <w:color w:val="FFFFFF" w:themeColor="background1"/>
                              </w:rPr>
                              <w:t>Beginner</w:t>
                            </w:r>
                          </w:p>
                        </w:txbxContent>
                      </wps:txbx>
                      <wps:bodyPr rot="0" vert="horz" wrap="square" lIns="91440" tIns="45720" rIns="91440" bIns="45720" anchor="ctr" anchorCtr="0">
                        <a:noAutofit/>
                      </wps:bodyPr>
                    </wps:wsp>
                  </wpg:wgp>
                </a:graphicData>
              </a:graphic>
              <wp14:sizeRelH relativeFrom="margin">
                <wp14:pctWidth>0</wp14:pctWidth>
              </wp14:sizeRelH>
              <wp14:sizeRelV relativeFrom="margin">
                <wp14:pctHeight>0</wp14:pctHeight>
              </wp14:sizeRelV>
            </wp:anchor>
          </w:drawing>
        </mc:Choice>
        <mc:Fallback>
          <w:pict>
            <v:group w14:anchorId="4383DE8A" id="Groupe 61" o:spid="_x0000_s1026" style="position:absolute;left:0;text-align:left;margin-left:568.25pt;margin-top:-51.45pt;width:619.45pt;height:81.25pt;z-index:251658243;mso-position-horizontal:right;mso-position-horizontal-relative:page;mso-width-relative:margin;mso-height-relative:margin" coordorigin="-354,-917" coordsize="77749,103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oL1JLgQAACkNAAAOAAAAZHJzL2Uyb0RvYy54bWzcV9lu4zYUfS8w/0DoPbEWW7KFOAOPMwkK&#10;pJOgmcEA80ZT1IJKJEvSltOv6bf0y3pJSvISp50lMyiaB4UUKfLew3POpS9eb5sabahUFWdzLzj3&#10;PUQZ4VnFirn34f312dRDSmOW4ZozOvceqfJeX7766aIVKQ15yeuMSgSLMJW2Yu6VWot0NFKkpA1W&#10;51xQBoM5lw3W0JXFKJO4hdWbehT6fjxqucyE5IQqBW+v3KB3adfPc0r0XZ4rqlE99yA2bZ/SPlfm&#10;Obq8wGkhsSgr0oWBvyKKBlcMNh2WusIao7WsnizVVERyxXN9Tngz4nleEWpzgGwC/yibG8nXwuZS&#10;pG0hBpgA2iOcvnpZ8m5zI8WDuJeARCsKwML2TC7bXDbmP0SJthayxwEyutWIwMtkGid+MPEQgbHA&#10;j4JpMnGgkhKQN9+dRZPxNPAQTDibBcks7Mff9mskyXgW7tYIwyg2c0Z9CKODwIaOCxgyuJeoyuZe&#10;HHqI4QZYZoGjaGxWMdO/IMtnoh3yfSZWnH7HfEEaanf66ttO/6HEglpSKYNLj13UY/craAazoqbI&#10;HkIr7LSBISpVQJYT9NgDLpiEySRyx3wSuPE0HgdWfMMZ41RIpW8ob5BpzD0JcVhJ4c2t0o4O/RSz&#10;veJ1lV1XdW07xi/ospZog0HpmBDKdNCR6GBmzVALTA0TH+yAYLCcvMYamo0ACilWeAjXBXgZ0dJu&#10;z7jZBPZ3EV5hVbpN7LIuyabS4GJ11cy9qW/+up1rZj6j1oe6JAyeDkHT0tvV1nJUpSuePcJhSO48&#10;SglyXQEQt1jpeyzBlCBeMFp9B4+85pAE71oeKrn849R7Mx/YAqMeasHkIMHf11hSD9U/M+DRLBiP&#10;jSvazniShNCR+yOr/RG2bpYc0AUtQ3S2aebrum/mkjcfwY8XZlcYwozA3g7KrrPUznzB0QldLOw0&#10;cEKB9S17EMQs3iP9fvsRS9GxQQOP3vGeuzg9IoWba75kfLHWPK8sYwzEDldwE9MBHRlH+AGCCsDn&#10;Oje6kwVmFRSZpqF//ZmiJWcMyE3XEglcUKTW1QYzTdHU0MZEB7r8d8FFcRDHUF6PfHUQXBzNJjDc&#10;GfMTU30iOEOqZYmBYXlu4urC5E4GR4AboRq4rQj+UYXW7kHmBzO/WIUHX9vbwWep3RjGyyvWVhvr&#10;LjuC/S+Fu+o1/F+Q7e4W8MMkPBTFT3B5RRlFxoYospTe0ynS2zccbjrOu5S45eQ3hRgHNbGCLqTk&#10;bUlxBobrStLepy4VUxDQqv2FZ3B5weBf1gSP7l+xP/WTCK5J5qZ1osIGUTQLZzOn+JeosHuVz+l1&#10;NoFbmjPZoSaeLH04Nfm+ZZktmxpXtWuDDZiSaK34sAhaSQ24HtXCly1jz1elz6wflohwH7c31O63&#10;g7nw7/dtkrtfOJd/AwAA//8DAFBLAwQUAAYACAAAACEAbMr6UeAAAAAJAQAADwAAAGRycy9kb3du&#10;cmV2LnhtbEyPQWvCQBCF74X+h2WE3nSTiKIxExFpe5JCtVB6G7NjEszuhuyaxH/f9dTe3vCG976X&#10;bUfdiJ47V1uDEM8iEGwKq2pTInyd3qYrEM6TUdRYwwh3drDNn58ySpUdzCf3R1+KEGJcSgiV920q&#10;pSsq1uRmtmUTvIvtNPlwdqVUHQ0hXDcyiaKl1FSb0FBRy/uKi+vxphHeBxp28/i1P1wv+/vPafHx&#10;fYgZ8WUy7jYgPI/+7xke+AEd8sB0tjejnGgQwhCPMI2jZA3i4SfzVVBnhMV6CTLP5P8F+S8AAAD/&#10;/wMAUEsBAi0AFAAGAAgAAAAhALaDOJL+AAAA4QEAABMAAAAAAAAAAAAAAAAAAAAAAFtDb250ZW50&#10;X1R5cGVzXS54bWxQSwECLQAUAAYACAAAACEAOP0h/9YAAACUAQAACwAAAAAAAAAAAAAAAAAvAQAA&#10;X3JlbHMvLnJlbHNQSwECLQAUAAYACAAAACEAHKC9SS4EAAApDQAADgAAAAAAAAAAAAAAAAAuAgAA&#10;ZHJzL2Uyb0RvYy54bWxQSwECLQAUAAYACAAAACEAbMr6UeAAAAAJAQAADwAAAAAAAAAAAAAAAACI&#10;BgAAZHJzL2Rvd25yZXYueG1sUEsFBgAAAAAEAAQA8wAAAJUHAAAAAA==&#10;">
              <v:group id="Groupe 4" o:spid="_x0000_s1027" style="position:absolute;left:-354;top:-917;width:77748;height:10321" coordorigin="-354,-917" coordsize="77749,103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pYqLxAAAANsAAAAPAAAAZHJzL2Rvd25yZXYueG1sRI9Bi8Iw&#10;FITvgv8hPMGbplUUqUYR2V32IIJ1YfH2aJ5tsXkpTbat/34jCB6HmfmG2ex6U4mWGldaVhBPIxDE&#10;mdUl5wp+Lp+TFQjnkTVWlknBgxzstsPBBhNtOz5Tm/pcBAi7BBUU3teJlC4ryKCb2po4eDfbGPRB&#10;NrnUDXYBbio5i6KlNFhyWCiwpkNB2T39Mwq+Ouz28/ijPd5vh8f1sjj9HmNSajzq92sQnnr/Dr/a&#10;31rBcgbPL+EHyO0/AAAA//8DAFBLAQItABQABgAIAAAAIQDb4fbL7gAAAIUBAAATAAAAAAAAAAAA&#10;AAAAAAAAAABbQ29udGVudF9UeXBlc10ueG1sUEsBAi0AFAAGAAgAAAAhAFr0LFu/AAAAFQEAAAsA&#10;AAAAAAAAAAAAAAAAHwEAAF9yZWxzLy5yZWxzUEsBAi0AFAAGAAgAAAAhACqliovEAAAA2wAAAA8A&#10;AAAAAAAAAAAAAAAABwIAAGRycy9kb3ducmV2LnhtbFBLBQYAAAAAAwADALcAAAD4AgAAAAA=&#10;">
                <v:rect id="Rectangle 6" o:spid="_x0000_s1028" style="position:absolute;left:-354;top:1527;width:77748;height:48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GZBVxQAAANsAAAAPAAAAZHJzL2Rvd25yZXYueG1sRI9Ba8JA&#10;FITvhf6H5RW86aYNaImuIQiCiBSa1kNvj+wzG82+Ddk1xv76bqHQ4zAz3zCrfLStGKj3jWMFz7ME&#10;BHHldMO1gs+P7fQVhA/IGlvHpOBOHvL148MKM+1u/E5DGWoRIewzVGBC6DIpfWXIop+5jjh6J9db&#10;DFH2tdQ93iLctvIlSebSYsNxwWBHG0PVpbxaBfvzIi3NUAzf6RsdjTsevrYbr9TkaSyWIAKN4T/8&#10;195pBfMUfr/EHyDXPwAAAP//AwBQSwECLQAUAAYACAAAACEA2+H2y+4AAACFAQAAEwAAAAAAAAAA&#10;AAAAAAAAAAAAW0NvbnRlbnRfVHlwZXNdLnhtbFBLAQItABQABgAIAAAAIQBa9CxbvwAAABUBAAAL&#10;AAAAAAAAAAAAAAAAAB8BAABfcmVscy8ucmVsc1BLAQItABQABgAIAAAAIQBQGZBVxQAAANsAAAAP&#10;AAAAAAAAAAAAAAAAAAcCAABkcnMvZG93bnJldi54bWxQSwUGAAAAAAMAAwC3AAAA+QIAAAAA&#10;" fillcolor="#500000 [3204]" stroked="f" strokeweight="1pt">
                  <v:textbox>
                    <w:txbxContent>
                      <w:p w14:paraId="6FF7411E" w14:textId="42F068BB" w:rsidR="00E82F3E" w:rsidRPr="007527DF" w:rsidRDefault="001B5F48" w:rsidP="009F7895">
                        <w:pPr>
                          <w:pStyle w:val="Titre"/>
                          <w:rPr>
                            <w:lang w:val="en-CA"/>
                          </w:rPr>
                        </w:pPr>
                        <w:r>
                          <w:rPr>
                            <w:lang w:val="en-CA"/>
                          </w:rPr>
                          <w:t>Describing</w:t>
                        </w:r>
                        <w:r w:rsidR="00734629">
                          <w:rPr>
                            <w:lang w:val="en-CA"/>
                          </w:rPr>
                          <w:t>: “</w:t>
                        </w:r>
                        <w:r>
                          <w:rPr>
                            <w:lang w:val="en-CA"/>
                          </w:rPr>
                          <w:t>This is a</w:t>
                        </w:r>
                        <w:r w:rsidR="00D27D20">
                          <w:rPr>
                            <w:lang w:val="en-CA"/>
                          </w:rPr>
                          <w:t xml:space="preserve"> blue shirt.</w:t>
                        </w:r>
                        <w:r w:rsidR="00734629">
                          <w:rPr>
                            <w:lang w:val="en-CA"/>
                          </w:rPr>
                          <w:t>”</w:t>
                        </w:r>
                      </w:p>
                    </w:txbxContent>
                  </v:textbox>
                </v:rect>
                <v:shapetype id="_x0000_t177" coordsize="21600,21600" o:spt="177" path="m,l21600,r,17255l10800,21600,,17255xe">
                  <v:stroke joinstyle="miter"/>
                  <v:path gradientshapeok="t" o:connecttype="rect" textboxrect="0,0,21600,17255"/>
                </v:shapetype>
                <v:shape id="Organigramme : Connecteur page suivante 8" o:spid="_x0000_s1029" type="#_x0000_t177" style="position:absolute;left:3616;top:-917;width:7640;height:10321;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kPhzwwAAANwAAAAPAAAAZHJzL2Rvd25yZXYueG1sRE/dasIw&#10;FL4X9g7hDHan6WQ6WxvFjQ0mwmjVBzg0Z21Zc1KaqPHtl4Hg3fn4fk++DqYTZxpca1nB8yQBQVxZ&#10;3XKt4Hj4HC9AOI+ssbNMCq7kYL16GOWYaXvhks57X4sYwi5DBY33fSalqxoy6Ca2J47cjx0M+giH&#10;WuoBLzHcdHKaJHNpsOXY0GBP7w1Vv/uTUTB7DelHUWzaIuyK6/fpbdaVL1ulnh7DZgnCU/B38c39&#10;peP8dAr/z8QL5OoPAAD//wMAUEsBAi0AFAAGAAgAAAAhANvh9svuAAAAhQEAABMAAAAAAAAAAAAA&#10;AAAAAAAAAFtDb250ZW50X1R5cGVzXS54bWxQSwECLQAUAAYACAAAACEAWvQsW78AAAAVAQAACwAA&#10;AAAAAAAAAAAAAAAfAQAAX3JlbHMvLnJlbHNQSwECLQAUAAYACAAAACEAF5D4c8MAAADcAAAADwAA&#10;AAAAAAAAAAAAAAAHAgAAZHJzL2Rvd25yZXYueG1sUEsFBgAAAAADAAMAtwAAAPcCAAAAAA==&#10;" fillcolor="#a98863 [3205]" strokecolor="#500000 [3204]" strokeweight="1pt">
                  <v:textbox>
                    <w:txbxContent>
                      <w:p w14:paraId="7B8A0FE2" w14:textId="77777777" w:rsidR="00E82F3E" w:rsidRPr="00427FDC" w:rsidRDefault="00E82F3E" w:rsidP="00910E50">
                        <w:pPr>
                          <w:spacing w:after="0" w:line="240" w:lineRule="auto"/>
                          <w:jc w:val="center"/>
                          <w:rPr>
                            <w:rFonts w:ascii="Verdana" w:hAnsi="Verdana" w:cs="Microsoft Tai Le"/>
                            <w:b/>
                            <w:bCs/>
                            <w:color w:val="FFFFFF" w:themeColor="background1"/>
                            <w:sz w:val="32"/>
                            <w:szCs w:val="32"/>
                            <w:lang w:val="fr-CA"/>
                          </w:rPr>
                        </w:pPr>
                        <w:r w:rsidRPr="00427FDC">
                          <w:rPr>
                            <w:rFonts w:ascii="Verdana" w:hAnsi="Verdana" w:cs="Microsoft Tai Le"/>
                            <w:b/>
                            <w:bCs/>
                            <w:color w:val="FFFFFF" w:themeColor="background1"/>
                            <w:sz w:val="32"/>
                            <w:szCs w:val="32"/>
                            <w:lang w:val="fr-CA"/>
                          </w:rPr>
                          <w:t>Unit</w:t>
                        </w:r>
                      </w:p>
                      <w:p w14:paraId="7A905832" w14:textId="2D0ECF75" w:rsidR="00E82F3E" w:rsidRPr="00427FDC" w:rsidRDefault="00E82F3E" w:rsidP="00910E50">
                        <w:pPr>
                          <w:spacing w:after="0" w:line="240" w:lineRule="auto"/>
                          <w:jc w:val="center"/>
                          <w:rPr>
                            <w:rFonts w:ascii="Verdana" w:hAnsi="Verdana" w:cs="Microsoft Tai Le"/>
                            <w:b/>
                            <w:bCs/>
                            <w:color w:val="FFFFFF" w:themeColor="background1"/>
                            <w:sz w:val="32"/>
                            <w:szCs w:val="32"/>
                            <w:lang w:val="fr-CA"/>
                          </w:rPr>
                        </w:pPr>
                        <w:r>
                          <w:rPr>
                            <w:rFonts w:ascii="Verdana" w:hAnsi="Verdana" w:cs="Microsoft Tai Le"/>
                            <w:b/>
                            <w:bCs/>
                            <w:color w:val="FFFFFF" w:themeColor="background1"/>
                            <w:sz w:val="40"/>
                            <w:szCs w:val="40"/>
                            <w:lang w:val="fr-CA"/>
                          </w:rPr>
                          <w:t>0</w:t>
                        </w:r>
                        <w:r w:rsidR="00D27D20">
                          <w:rPr>
                            <w:rFonts w:ascii="Verdana" w:hAnsi="Verdana" w:cs="Microsoft Tai Le"/>
                            <w:b/>
                            <w:bCs/>
                            <w:color w:val="FFFFFF" w:themeColor="background1"/>
                            <w:sz w:val="40"/>
                            <w:szCs w:val="40"/>
                            <w:lang w:val="fr-CA"/>
                          </w:rPr>
                          <w:t>2</w:t>
                        </w:r>
                      </w:p>
                    </w:txbxContent>
                  </v:textbox>
                </v:shape>
              </v:group>
              <v:shapetype id="_x0000_t202" coordsize="21600,21600" o:spt="202" path="m,l,21600r21600,l21600,xe">
                <v:stroke joinstyle="miter"/>
                <v:path gradientshapeok="t" o:connecttype="rect"/>
              </v:shapetype>
              <v:shape id="Zone de texte 2" o:spid="_x0000_s1030" type="#_x0000_t202" style="position:absolute;left:60807;top:1527;width:13393;height:48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xhmqwgAAANwAAAAPAAAAZHJzL2Rvd25yZXYueG1sRE/dasIw&#10;FL4f7B3CGexmzNQJunVGEaFQxF1Y9wBnzbEpNiclibV7+0UQdnc+vt+zXI+2EwP50DpWMJ1kIIhr&#10;p1tuFHwfi9d3ECEia+wck4JfCrBePT4sMdfuygcaqtiIFMIhRwUmxj6XMtSGLIaJ64kTd3LeYkzQ&#10;N1J7vKZw28m3LJtLiy2nBoM9bQ3V5+piFbyYPvvan8qfQs9rc94FXNhhp9Tz07j5BBFpjP/iu7vU&#10;af7HDG7PpAvk6g8AAP//AwBQSwECLQAUAAYACAAAACEA2+H2y+4AAACFAQAAEwAAAAAAAAAAAAAA&#10;AAAAAAAAW0NvbnRlbnRfVHlwZXNdLnhtbFBLAQItABQABgAIAAAAIQBa9CxbvwAAABUBAAALAAAA&#10;AAAAAAAAAAAAAB8BAABfcmVscy8ucmVsc1BLAQItABQABgAIAAAAIQBFxhmqwgAAANwAAAAPAAAA&#10;AAAAAAAAAAAAAAcCAABkcnMvZG93bnJldi54bWxQSwUGAAAAAAMAAwC3AAAA9gIAAAAA&#10;" filled="f" stroked="f">
                <v:textbox>
                  <w:txbxContent>
                    <w:p w14:paraId="0E946330" w14:textId="709B941C" w:rsidR="00E82F3E" w:rsidRPr="00740E90" w:rsidRDefault="00E82F3E" w:rsidP="00910639">
                      <w:pPr>
                        <w:spacing w:after="0" w:line="240" w:lineRule="auto"/>
                        <w:jc w:val="right"/>
                        <w:rPr>
                          <w:rFonts w:ascii="Verdana" w:hAnsi="Verdana"/>
                          <w:b/>
                          <w:bCs/>
                          <w:color w:val="FFFFFF" w:themeColor="background1"/>
                        </w:rPr>
                      </w:pPr>
                      <w:r w:rsidRPr="00740E90">
                        <w:rPr>
                          <w:rFonts w:ascii="Verdana" w:hAnsi="Verdana"/>
                          <w:b/>
                          <w:bCs/>
                          <w:color w:val="FFFFFF" w:themeColor="background1"/>
                        </w:rPr>
                        <w:t>Beginner</w:t>
                      </w:r>
                    </w:p>
                  </w:txbxContent>
                </v:textbox>
              </v:shape>
              <w10:wrap anchorx="page"/>
              <w10:anchorlock/>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810003"/>
    <w:multiLevelType w:val="hybridMultilevel"/>
    <w:tmpl w:val="3934E69A"/>
    <w:lvl w:ilvl="0" w:tplc="B8123A98">
      <w:start w:val="1"/>
      <w:numFmt w:val="bullet"/>
      <w:lvlText w:val=""/>
      <w:lvlJc w:val="left"/>
      <w:pPr>
        <w:ind w:left="1134" w:hanging="424"/>
      </w:pPr>
      <w:rPr>
        <w:rFonts w:ascii="Wingdings" w:hAnsi="Wingdings" w:hint="default"/>
        <w:color w:val="500000" w:themeColor="text2"/>
        <w:sz w:val="16"/>
        <w:szCs w:val="16"/>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1" w15:restartNumberingAfterBreak="0">
    <w:nsid w:val="05524ACD"/>
    <w:multiLevelType w:val="hybridMultilevel"/>
    <w:tmpl w:val="4D146ED2"/>
    <w:lvl w:ilvl="0" w:tplc="707EF292">
      <w:start w:val="1"/>
      <w:numFmt w:val="bullet"/>
      <w:lvlText w:val="►"/>
      <w:lvlJc w:val="left"/>
      <w:pPr>
        <w:ind w:left="360" w:hanging="360"/>
      </w:pPr>
      <w:rPr>
        <w:rFonts w:ascii="Arial" w:eastAsiaTheme="minorHAnsi" w:hAnsi="Arial" w:hint="default"/>
      </w:rPr>
    </w:lvl>
    <w:lvl w:ilvl="1" w:tplc="0C0C0003" w:tentative="1">
      <w:start w:val="1"/>
      <w:numFmt w:val="bullet"/>
      <w:lvlText w:val="o"/>
      <w:lvlJc w:val="left"/>
      <w:pPr>
        <w:ind w:left="1080" w:hanging="360"/>
      </w:pPr>
      <w:rPr>
        <w:rFonts w:ascii="Courier New" w:hAnsi="Courier New" w:cs="Courier New" w:hint="default"/>
      </w:rPr>
    </w:lvl>
    <w:lvl w:ilvl="2" w:tplc="0C0C0005" w:tentative="1">
      <w:start w:val="1"/>
      <w:numFmt w:val="bullet"/>
      <w:lvlText w:val=""/>
      <w:lvlJc w:val="left"/>
      <w:pPr>
        <w:ind w:left="1800" w:hanging="360"/>
      </w:pPr>
      <w:rPr>
        <w:rFonts w:ascii="Wingdings" w:hAnsi="Wingdings" w:hint="default"/>
      </w:rPr>
    </w:lvl>
    <w:lvl w:ilvl="3" w:tplc="0C0C0001" w:tentative="1">
      <w:start w:val="1"/>
      <w:numFmt w:val="bullet"/>
      <w:lvlText w:val=""/>
      <w:lvlJc w:val="left"/>
      <w:pPr>
        <w:ind w:left="2520" w:hanging="360"/>
      </w:pPr>
      <w:rPr>
        <w:rFonts w:ascii="Symbol" w:hAnsi="Symbol" w:hint="default"/>
      </w:rPr>
    </w:lvl>
    <w:lvl w:ilvl="4" w:tplc="0C0C0003" w:tentative="1">
      <w:start w:val="1"/>
      <w:numFmt w:val="bullet"/>
      <w:lvlText w:val="o"/>
      <w:lvlJc w:val="left"/>
      <w:pPr>
        <w:ind w:left="3240" w:hanging="360"/>
      </w:pPr>
      <w:rPr>
        <w:rFonts w:ascii="Courier New" w:hAnsi="Courier New" w:cs="Courier New" w:hint="default"/>
      </w:rPr>
    </w:lvl>
    <w:lvl w:ilvl="5" w:tplc="0C0C0005" w:tentative="1">
      <w:start w:val="1"/>
      <w:numFmt w:val="bullet"/>
      <w:lvlText w:val=""/>
      <w:lvlJc w:val="left"/>
      <w:pPr>
        <w:ind w:left="3960" w:hanging="360"/>
      </w:pPr>
      <w:rPr>
        <w:rFonts w:ascii="Wingdings" w:hAnsi="Wingdings" w:hint="default"/>
      </w:rPr>
    </w:lvl>
    <w:lvl w:ilvl="6" w:tplc="0C0C0001" w:tentative="1">
      <w:start w:val="1"/>
      <w:numFmt w:val="bullet"/>
      <w:lvlText w:val=""/>
      <w:lvlJc w:val="left"/>
      <w:pPr>
        <w:ind w:left="4680" w:hanging="360"/>
      </w:pPr>
      <w:rPr>
        <w:rFonts w:ascii="Symbol" w:hAnsi="Symbol" w:hint="default"/>
      </w:rPr>
    </w:lvl>
    <w:lvl w:ilvl="7" w:tplc="0C0C0003" w:tentative="1">
      <w:start w:val="1"/>
      <w:numFmt w:val="bullet"/>
      <w:lvlText w:val="o"/>
      <w:lvlJc w:val="left"/>
      <w:pPr>
        <w:ind w:left="5400" w:hanging="360"/>
      </w:pPr>
      <w:rPr>
        <w:rFonts w:ascii="Courier New" w:hAnsi="Courier New" w:cs="Courier New" w:hint="default"/>
      </w:rPr>
    </w:lvl>
    <w:lvl w:ilvl="8" w:tplc="0C0C0005" w:tentative="1">
      <w:start w:val="1"/>
      <w:numFmt w:val="bullet"/>
      <w:lvlText w:val=""/>
      <w:lvlJc w:val="left"/>
      <w:pPr>
        <w:ind w:left="6120" w:hanging="360"/>
      </w:pPr>
      <w:rPr>
        <w:rFonts w:ascii="Wingdings" w:hAnsi="Wingdings" w:hint="default"/>
      </w:rPr>
    </w:lvl>
  </w:abstractNum>
  <w:abstractNum w:abstractNumId="2" w15:restartNumberingAfterBreak="0">
    <w:nsid w:val="07435357"/>
    <w:multiLevelType w:val="hybridMultilevel"/>
    <w:tmpl w:val="08D65C42"/>
    <w:lvl w:ilvl="0" w:tplc="0C0C0017">
      <w:start w:val="1"/>
      <w:numFmt w:val="lowerLetter"/>
      <w:lvlText w:val="%1)"/>
      <w:lvlJc w:val="left"/>
      <w:pPr>
        <w:ind w:left="360" w:hanging="360"/>
      </w:p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3" w15:restartNumberingAfterBreak="0">
    <w:nsid w:val="082F33E1"/>
    <w:multiLevelType w:val="hybridMultilevel"/>
    <w:tmpl w:val="0A0A8CEA"/>
    <w:lvl w:ilvl="0" w:tplc="0C0C0017">
      <w:start w:val="1"/>
      <w:numFmt w:val="lowerLetter"/>
      <w:lvlText w:val="%1)"/>
      <w:lvlJc w:val="left"/>
      <w:pPr>
        <w:ind w:left="360" w:hanging="360"/>
      </w:p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4" w15:restartNumberingAfterBreak="0">
    <w:nsid w:val="094C654C"/>
    <w:multiLevelType w:val="hybridMultilevel"/>
    <w:tmpl w:val="76647DFC"/>
    <w:lvl w:ilvl="0" w:tplc="9FC6F274">
      <w:start w:val="1"/>
      <w:numFmt w:val="lowerLetter"/>
      <w:pStyle w:val="Paragraphedeliste"/>
      <w:lvlText w:val="%1)"/>
      <w:lvlJc w:val="left"/>
      <w:pPr>
        <w:ind w:left="360" w:hanging="360"/>
      </w:pPr>
      <w:rPr>
        <w:rFonts w:hint="default"/>
      </w:r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5" w15:restartNumberingAfterBreak="0">
    <w:nsid w:val="09AF23D4"/>
    <w:multiLevelType w:val="hybridMultilevel"/>
    <w:tmpl w:val="25AC8AAC"/>
    <w:lvl w:ilvl="0" w:tplc="0C0C0017">
      <w:start w:val="1"/>
      <w:numFmt w:val="lowerLetter"/>
      <w:lvlText w:val="%1)"/>
      <w:lvlJc w:val="left"/>
      <w:pPr>
        <w:ind w:left="360" w:hanging="360"/>
      </w:pPr>
      <w:rPr>
        <w:rFonts w:hint="default"/>
      </w:r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6" w15:restartNumberingAfterBreak="0">
    <w:nsid w:val="0FD335E3"/>
    <w:multiLevelType w:val="hybridMultilevel"/>
    <w:tmpl w:val="A38A5E6A"/>
    <w:lvl w:ilvl="0" w:tplc="B11E5300">
      <w:start w:val="1"/>
      <w:numFmt w:val="bullet"/>
      <w:lvlText w:val=""/>
      <w:lvlJc w:val="left"/>
      <w:pPr>
        <w:ind w:left="720" w:hanging="360"/>
      </w:pPr>
      <w:rPr>
        <w:rFonts w:ascii="Wingdings" w:hAnsi="Wingdings" w:hint="default"/>
        <w:sz w:val="20"/>
        <w:szCs w:val="20"/>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7" w15:restartNumberingAfterBreak="0">
    <w:nsid w:val="127678A4"/>
    <w:multiLevelType w:val="hybridMultilevel"/>
    <w:tmpl w:val="9BA45C8E"/>
    <w:lvl w:ilvl="0" w:tplc="A068484E">
      <w:start w:val="5"/>
      <w:numFmt w:val="lowerLetter"/>
      <w:lvlText w:val="%1)"/>
      <w:lvlJc w:val="left"/>
      <w:pPr>
        <w:ind w:left="360" w:hanging="360"/>
      </w:pPr>
      <w:rPr>
        <w:rFonts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8" w15:restartNumberingAfterBreak="0">
    <w:nsid w:val="15AC20D4"/>
    <w:multiLevelType w:val="hybridMultilevel"/>
    <w:tmpl w:val="39DC40A8"/>
    <w:lvl w:ilvl="0" w:tplc="684E0C52">
      <w:start w:val="7"/>
      <w:numFmt w:val="lowerLetter"/>
      <w:lvlText w:val="%1)"/>
      <w:lvlJc w:val="left"/>
      <w:pPr>
        <w:ind w:left="360" w:hanging="360"/>
      </w:pPr>
      <w:rPr>
        <w:rFonts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9" w15:restartNumberingAfterBreak="0">
    <w:nsid w:val="1EF8376A"/>
    <w:multiLevelType w:val="hybridMultilevel"/>
    <w:tmpl w:val="1480BBC2"/>
    <w:lvl w:ilvl="0" w:tplc="33FCAF7A">
      <w:start w:val="6"/>
      <w:numFmt w:val="lowerLetter"/>
      <w:lvlText w:val="%1)"/>
      <w:lvlJc w:val="left"/>
      <w:pPr>
        <w:ind w:left="360" w:hanging="360"/>
      </w:pPr>
      <w:rPr>
        <w:rFonts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10" w15:restartNumberingAfterBreak="0">
    <w:nsid w:val="22FB36B8"/>
    <w:multiLevelType w:val="hybridMultilevel"/>
    <w:tmpl w:val="EAA8EBC4"/>
    <w:lvl w:ilvl="0" w:tplc="3F90C924">
      <w:start w:val="1"/>
      <w:numFmt w:val="decimal"/>
      <w:lvlText w:val="%1."/>
      <w:lvlJc w:val="right"/>
      <w:pPr>
        <w:ind w:left="567" w:hanging="207"/>
      </w:pPr>
      <w:rPr>
        <w:rFonts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11" w15:restartNumberingAfterBreak="0">
    <w:nsid w:val="26973107"/>
    <w:multiLevelType w:val="hybridMultilevel"/>
    <w:tmpl w:val="3356F4DA"/>
    <w:lvl w:ilvl="0" w:tplc="CA98D776">
      <w:start w:val="4"/>
      <w:numFmt w:val="lowerLetter"/>
      <w:lvlText w:val="%1)"/>
      <w:lvlJc w:val="left"/>
      <w:pPr>
        <w:ind w:left="360" w:hanging="360"/>
      </w:pPr>
      <w:rPr>
        <w:rFonts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12" w15:restartNumberingAfterBreak="0">
    <w:nsid w:val="28405EDA"/>
    <w:multiLevelType w:val="hybridMultilevel"/>
    <w:tmpl w:val="1480BBC2"/>
    <w:lvl w:ilvl="0" w:tplc="33FCAF7A">
      <w:start w:val="6"/>
      <w:numFmt w:val="lowerLetter"/>
      <w:lvlText w:val="%1)"/>
      <w:lvlJc w:val="left"/>
      <w:pPr>
        <w:ind w:left="360" w:hanging="360"/>
      </w:pPr>
      <w:rPr>
        <w:rFonts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13" w15:restartNumberingAfterBreak="0">
    <w:nsid w:val="28B55FDB"/>
    <w:multiLevelType w:val="hybridMultilevel"/>
    <w:tmpl w:val="4828A714"/>
    <w:lvl w:ilvl="0" w:tplc="0C0C0017">
      <w:start w:val="1"/>
      <w:numFmt w:val="lowerLetter"/>
      <w:lvlText w:val="%1)"/>
      <w:lvlJc w:val="left"/>
      <w:pPr>
        <w:ind w:left="360" w:hanging="360"/>
      </w:pPr>
      <w:rPr>
        <w:rFonts w:hint="default"/>
      </w:r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14" w15:restartNumberingAfterBreak="0">
    <w:nsid w:val="29421298"/>
    <w:multiLevelType w:val="hybridMultilevel"/>
    <w:tmpl w:val="ECFAD74E"/>
    <w:lvl w:ilvl="0" w:tplc="0C0C0017">
      <w:start w:val="1"/>
      <w:numFmt w:val="lowerLetter"/>
      <w:lvlText w:val="%1)"/>
      <w:lvlJc w:val="left"/>
      <w:pPr>
        <w:ind w:left="360" w:hanging="360"/>
      </w:pPr>
      <w:rPr>
        <w:rFonts w:hint="default"/>
      </w:r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15" w15:restartNumberingAfterBreak="0">
    <w:nsid w:val="3744782C"/>
    <w:multiLevelType w:val="hybridMultilevel"/>
    <w:tmpl w:val="DF8EE1F4"/>
    <w:lvl w:ilvl="0" w:tplc="0C0C0017">
      <w:start w:val="1"/>
      <w:numFmt w:val="lowerLetter"/>
      <w:lvlText w:val="%1)"/>
      <w:lvlJc w:val="left"/>
      <w:pPr>
        <w:ind w:left="360" w:hanging="360"/>
      </w:pPr>
      <w:rPr>
        <w:rFonts w:hint="default"/>
      </w:r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16" w15:restartNumberingAfterBreak="0">
    <w:nsid w:val="3A8F5268"/>
    <w:multiLevelType w:val="hybridMultilevel"/>
    <w:tmpl w:val="2E98F1CE"/>
    <w:lvl w:ilvl="0" w:tplc="707EF292">
      <w:start w:val="1"/>
      <w:numFmt w:val="bullet"/>
      <w:lvlText w:val="►"/>
      <w:lvlJc w:val="left"/>
      <w:pPr>
        <w:ind w:left="360" w:hanging="360"/>
      </w:pPr>
      <w:rPr>
        <w:rFonts w:ascii="Arial" w:eastAsiaTheme="minorHAnsi" w:hAnsi="Arial" w:hint="default"/>
      </w:rPr>
    </w:lvl>
    <w:lvl w:ilvl="1" w:tplc="0C0C0003" w:tentative="1">
      <w:start w:val="1"/>
      <w:numFmt w:val="bullet"/>
      <w:lvlText w:val="o"/>
      <w:lvlJc w:val="left"/>
      <w:pPr>
        <w:ind w:left="1080" w:hanging="360"/>
      </w:pPr>
      <w:rPr>
        <w:rFonts w:ascii="Courier New" w:hAnsi="Courier New" w:cs="Courier New" w:hint="default"/>
      </w:rPr>
    </w:lvl>
    <w:lvl w:ilvl="2" w:tplc="0C0C0005" w:tentative="1">
      <w:start w:val="1"/>
      <w:numFmt w:val="bullet"/>
      <w:lvlText w:val=""/>
      <w:lvlJc w:val="left"/>
      <w:pPr>
        <w:ind w:left="1800" w:hanging="360"/>
      </w:pPr>
      <w:rPr>
        <w:rFonts w:ascii="Wingdings" w:hAnsi="Wingdings" w:hint="default"/>
      </w:rPr>
    </w:lvl>
    <w:lvl w:ilvl="3" w:tplc="0C0C0001" w:tentative="1">
      <w:start w:val="1"/>
      <w:numFmt w:val="bullet"/>
      <w:lvlText w:val=""/>
      <w:lvlJc w:val="left"/>
      <w:pPr>
        <w:ind w:left="2520" w:hanging="360"/>
      </w:pPr>
      <w:rPr>
        <w:rFonts w:ascii="Symbol" w:hAnsi="Symbol" w:hint="default"/>
      </w:rPr>
    </w:lvl>
    <w:lvl w:ilvl="4" w:tplc="0C0C0003" w:tentative="1">
      <w:start w:val="1"/>
      <w:numFmt w:val="bullet"/>
      <w:lvlText w:val="o"/>
      <w:lvlJc w:val="left"/>
      <w:pPr>
        <w:ind w:left="3240" w:hanging="360"/>
      </w:pPr>
      <w:rPr>
        <w:rFonts w:ascii="Courier New" w:hAnsi="Courier New" w:cs="Courier New" w:hint="default"/>
      </w:rPr>
    </w:lvl>
    <w:lvl w:ilvl="5" w:tplc="0C0C0005" w:tentative="1">
      <w:start w:val="1"/>
      <w:numFmt w:val="bullet"/>
      <w:lvlText w:val=""/>
      <w:lvlJc w:val="left"/>
      <w:pPr>
        <w:ind w:left="3960" w:hanging="360"/>
      </w:pPr>
      <w:rPr>
        <w:rFonts w:ascii="Wingdings" w:hAnsi="Wingdings" w:hint="default"/>
      </w:rPr>
    </w:lvl>
    <w:lvl w:ilvl="6" w:tplc="0C0C0001" w:tentative="1">
      <w:start w:val="1"/>
      <w:numFmt w:val="bullet"/>
      <w:lvlText w:val=""/>
      <w:lvlJc w:val="left"/>
      <w:pPr>
        <w:ind w:left="4680" w:hanging="360"/>
      </w:pPr>
      <w:rPr>
        <w:rFonts w:ascii="Symbol" w:hAnsi="Symbol" w:hint="default"/>
      </w:rPr>
    </w:lvl>
    <w:lvl w:ilvl="7" w:tplc="0C0C0003" w:tentative="1">
      <w:start w:val="1"/>
      <w:numFmt w:val="bullet"/>
      <w:lvlText w:val="o"/>
      <w:lvlJc w:val="left"/>
      <w:pPr>
        <w:ind w:left="5400" w:hanging="360"/>
      </w:pPr>
      <w:rPr>
        <w:rFonts w:ascii="Courier New" w:hAnsi="Courier New" w:cs="Courier New" w:hint="default"/>
      </w:rPr>
    </w:lvl>
    <w:lvl w:ilvl="8" w:tplc="0C0C0005" w:tentative="1">
      <w:start w:val="1"/>
      <w:numFmt w:val="bullet"/>
      <w:lvlText w:val=""/>
      <w:lvlJc w:val="left"/>
      <w:pPr>
        <w:ind w:left="6120" w:hanging="360"/>
      </w:pPr>
      <w:rPr>
        <w:rFonts w:ascii="Wingdings" w:hAnsi="Wingdings" w:hint="default"/>
      </w:rPr>
    </w:lvl>
  </w:abstractNum>
  <w:abstractNum w:abstractNumId="17" w15:restartNumberingAfterBreak="0">
    <w:nsid w:val="47B93C49"/>
    <w:multiLevelType w:val="hybridMultilevel"/>
    <w:tmpl w:val="694C0D2A"/>
    <w:lvl w:ilvl="0" w:tplc="465818FA">
      <w:start w:val="1"/>
      <w:numFmt w:val="decimal"/>
      <w:lvlText w:val="%1."/>
      <w:lvlJc w:val="right"/>
      <w:pPr>
        <w:ind w:left="567" w:hanging="207"/>
      </w:pPr>
      <w:rPr>
        <w:rFonts w:ascii="Ebrima" w:hAnsi="Ebrima" w:cstheme="minorHAnsi" w:hint="default"/>
        <w:b w:val="0"/>
        <w:bCs w:val="0"/>
        <w:sz w:val="20"/>
        <w:szCs w:val="20"/>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18" w15:restartNumberingAfterBreak="0">
    <w:nsid w:val="4CCB4699"/>
    <w:multiLevelType w:val="hybridMultilevel"/>
    <w:tmpl w:val="23E22270"/>
    <w:lvl w:ilvl="0" w:tplc="C7D49EC6">
      <w:start w:val="1"/>
      <w:numFmt w:val="lowerLetter"/>
      <w:lvlText w:val="%1)"/>
      <w:lvlJc w:val="left"/>
      <w:pPr>
        <w:ind w:left="360" w:hanging="360"/>
      </w:pPr>
      <w:rPr>
        <w:rFonts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19" w15:restartNumberingAfterBreak="0">
    <w:nsid w:val="50616A25"/>
    <w:multiLevelType w:val="hybridMultilevel"/>
    <w:tmpl w:val="D4962620"/>
    <w:lvl w:ilvl="0" w:tplc="821E1B16">
      <w:start w:val="1"/>
      <w:numFmt w:val="lowerLetter"/>
      <w:lvlText w:val="%1)"/>
      <w:lvlJc w:val="left"/>
      <w:pPr>
        <w:ind w:left="360" w:hanging="360"/>
      </w:pPr>
      <w:rPr>
        <w:rFonts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20" w15:restartNumberingAfterBreak="0">
    <w:nsid w:val="552817CB"/>
    <w:multiLevelType w:val="hybridMultilevel"/>
    <w:tmpl w:val="ECFAD74E"/>
    <w:lvl w:ilvl="0" w:tplc="0C0C0017">
      <w:start w:val="1"/>
      <w:numFmt w:val="lowerLetter"/>
      <w:lvlText w:val="%1)"/>
      <w:lvlJc w:val="left"/>
      <w:pPr>
        <w:ind w:left="360" w:hanging="360"/>
      </w:pPr>
      <w:rPr>
        <w:rFonts w:hint="default"/>
      </w:r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21" w15:restartNumberingAfterBreak="0">
    <w:nsid w:val="5B1575A5"/>
    <w:multiLevelType w:val="hybridMultilevel"/>
    <w:tmpl w:val="2D1AC202"/>
    <w:lvl w:ilvl="0" w:tplc="B11E5300">
      <w:start w:val="1"/>
      <w:numFmt w:val="bullet"/>
      <w:lvlText w:val=""/>
      <w:lvlJc w:val="left"/>
      <w:pPr>
        <w:ind w:left="720" w:hanging="360"/>
      </w:pPr>
      <w:rPr>
        <w:rFonts w:ascii="Wingdings" w:hAnsi="Wingdings" w:hint="default"/>
        <w:sz w:val="20"/>
        <w:szCs w:val="20"/>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22" w15:restartNumberingAfterBreak="0">
    <w:nsid w:val="5F434737"/>
    <w:multiLevelType w:val="hybridMultilevel"/>
    <w:tmpl w:val="C2C22558"/>
    <w:lvl w:ilvl="0" w:tplc="40BCF402">
      <w:start w:val="1"/>
      <w:numFmt w:val="lowerLetter"/>
      <w:lvlText w:val="%1)"/>
      <w:lvlJc w:val="left"/>
      <w:pPr>
        <w:ind w:left="360" w:hanging="360"/>
      </w:pPr>
      <w:rPr>
        <w:rFonts w:hint="default"/>
      </w:r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23" w15:restartNumberingAfterBreak="0">
    <w:nsid w:val="6D191698"/>
    <w:multiLevelType w:val="hybridMultilevel"/>
    <w:tmpl w:val="DE7AA90C"/>
    <w:lvl w:ilvl="0" w:tplc="0C0C0017">
      <w:start w:val="1"/>
      <w:numFmt w:val="lowerLetter"/>
      <w:lvlText w:val="%1)"/>
      <w:lvlJc w:val="left"/>
      <w:pPr>
        <w:ind w:left="360" w:hanging="360"/>
      </w:pPr>
      <w:rPr>
        <w:rFonts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24" w15:restartNumberingAfterBreak="0">
    <w:nsid w:val="6EF153D0"/>
    <w:multiLevelType w:val="hybridMultilevel"/>
    <w:tmpl w:val="C2C22558"/>
    <w:lvl w:ilvl="0" w:tplc="40BCF402">
      <w:start w:val="1"/>
      <w:numFmt w:val="lowerLetter"/>
      <w:lvlText w:val="%1)"/>
      <w:lvlJc w:val="left"/>
      <w:pPr>
        <w:ind w:left="360" w:hanging="360"/>
      </w:pPr>
      <w:rPr>
        <w:rFonts w:hint="default"/>
      </w:r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25" w15:restartNumberingAfterBreak="0">
    <w:nsid w:val="7BB103B6"/>
    <w:multiLevelType w:val="hybridMultilevel"/>
    <w:tmpl w:val="4828A714"/>
    <w:lvl w:ilvl="0" w:tplc="0C0C0017">
      <w:start w:val="1"/>
      <w:numFmt w:val="lowerLetter"/>
      <w:lvlText w:val="%1)"/>
      <w:lvlJc w:val="left"/>
      <w:pPr>
        <w:ind w:left="360" w:hanging="360"/>
      </w:pPr>
      <w:rPr>
        <w:rFonts w:hint="default"/>
      </w:r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num w:numId="1">
    <w:abstractNumId w:val="1"/>
  </w:num>
  <w:num w:numId="2">
    <w:abstractNumId w:val="0"/>
  </w:num>
  <w:num w:numId="3">
    <w:abstractNumId w:val="21"/>
  </w:num>
  <w:num w:numId="4">
    <w:abstractNumId w:val="6"/>
  </w:num>
  <w:num w:numId="5">
    <w:abstractNumId w:val="10"/>
  </w:num>
  <w:num w:numId="6">
    <w:abstractNumId w:val="17"/>
  </w:num>
  <w:num w:numId="7">
    <w:abstractNumId w:val="16"/>
  </w:num>
  <w:num w:numId="8">
    <w:abstractNumId w:val="25"/>
  </w:num>
  <w:num w:numId="9">
    <w:abstractNumId w:val="13"/>
  </w:num>
  <w:num w:numId="10">
    <w:abstractNumId w:val="3"/>
  </w:num>
  <w:num w:numId="11">
    <w:abstractNumId w:val="18"/>
  </w:num>
  <w:num w:numId="12">
    <w:abstractNumId w:val="12"/>
  </w:num>
  <w:num w:numId="13">
    <w:abstractNumId w:val="24"/>
  </w:num>
  <w:num w:numId="14">
    <w:abstractNumId w:val="24"/>
    <w:lvlOverride w:ilvl="0">
      <w:startOverride w:val="1"/>
    </w:lvlOverride>
  </w:num>
  <w:num w:numId="15">
    <w:abstractNumId w:val="19"/>
  </w:num>
  <w:num w:numId="16">
    <w:abstractNumId w:val="11"/>
  </w:num>
  <w:num w:numId="17">
    <w:abstractNumId w:val="7"/>
  </w:num>
  <w:num w:numId="18">
    <w:abstractNumId w:val="8"/>
  </w:num>
  <w:num w:numId="19">
    <w:abstractNumId w:val="4"/>
  </w:num>
  <w:num w:numId="20">
    <w:abstractNumId w:val="20"/>
  </w:num>
  <w:num w:numId="21">
    <w:abstractNumId w:val="14"/>
  </w:num>
  <w:num w:numId="22">
    <w:abstractNumId w:val="24"/>
  </w:num>
  <w:num w:numId="23">
    <w:abstractNumId w:val="22"/>
  </w:num>
  <w:num w:numId="24">
    <w:abstractNumId w:val="15"/>
  </w:num>
  <w:num w:numId="25">
    <w:abstractNumId w:val="5"/>
  </w:num>
  <w:num w:numId="26">
    <w:abstractNumId w:val="9"/>
  </w:num>
  <w:num w:numId="27">
    <w:abstractNumId w:val="23"/>
  </w:num>
  <w:num w:numId="28">
    <w:abstractNumId w:val="2"/>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F0C66"/>
    <w:rsid w:val="00000317"/>
    <w:rsid w:val="0000174D"/>
    <w:rsid w:val="00001A9C"/>
    <w:rsid w:val="00001D4A"/>
    <w:rsid w:val="00001E19"/>
    <w:rsid w:val="00002338"/>
    <w:rsid w:val="000023CB"/>
    <w:rsid w:val="000026A8"/>
    <w:rsid w:val="00003612"/>
    <w:rsid w:val="00004782"/>
    <w:rsid w:val="00005908"/>
    <w:rsid w:val="00011031"/>
    <w:rsid w:val="00011CEA"/>
    <w:rsid w:val="000122A7"/>
    <w:rsid w:val="000125ED"/>
    <w:rsid w:val="00012C37"/>
    <w:rsid w:val="00012DC3"/>
    <w:rsid w:val="00013246"/>
    <w:rsid w:val="000134CC"/>
    <w:rsid w:val="00013B48"/>
    <w:rsid w:val="00014171"/>
    <w:rsid w:val="000145C2"/>
    <w:rsid w:val="000152A1"/>
    <w:rsid w:val="00015536"/>
    <w:rsid w:val="000155A7"/>
    <w:rsid w:val="00015763"/>
    <w:rsid w:val="000167C1"/>
    <w:rsid w:val="000179BF"/>
    <w:rsid w:val="000209F9"/>
    <w:rsid w:val="000220CD"/>
    <w:rsid w:val="00023C88"/>
    <w:rsid w:val="00023FA7"/>
    <w:rsid w:val="000244D5"/>
    <w:rsid w:val="00024C26"/>
    <w:rsid w:val="000251D5"/>
    <w:rsid w:val="00025903"/>
    <w:rsid w:val="00025D79"/>
    <w:rsid w:val="00027E7E"/>
    <w:rsid w:val="00031327"/>
    <w:rsid w:val="000314AC"/>
    <w:rsid w:val="00031B28"/>
    <w:rsid w:val="00032E1E"/>
    <w:rsid w:val="000330E1"/>
    <w:rsid w:val="00033B25"/>
    <w:rsid w:val="00035107"/>
    <w:rsid w:val="000357D3"/>
    <w:rsid w:val="000358C7"/>
    <w:rsid w:val="00035EFE"/>
    <w:rsid w:val="00035FFF"/>
    <w:rsid w:val="000360D3"/>
    <w:rsid w:val="00036150"/>
    <w:rsid w:val="000400C7"/>
    <w:rsid w:val="00040853"/>
    <w:rsid w:val="00040A8F"/>
    <w:rsid w:val="00040CE3"/>
    <w:rsid w:val="000417C0"/>
    <w:rsid w:val="000421D6"/>
    <w:rsid w:val="0004233B"/>
    <w:rsid w:val="0004270A"/>
    <w:rsid w:val="00042770"/>
    <w:rsid w:val="00042A31"/>
    <w:rsid w:val="00042AF9"/>
    <w:rsid w:val="00043619"/>
    <w:rsid w:val="00043837"/>
    <w:rsid w:val="000438BE"/>
    <w:rsid w:val="000439BF"/>
    <w:rsid w:val="00043C9D"/>
    <w:rsid w:val="0004494F"/>
    <w:rsid w:val="0004528C"/>
    <w:rsid w:val="000456E0"/>
    <w:rsid w:val="00045AF4"/>
    <w:rsid w:val="00046A2F"/>
    <w:rsid w:val="0005086B"/>
    <w:rsid w:val="000528DA"/>
    <w:rsid w:val="00052B76"/>
    <w:rsid w:val="0005328F"/>
    <w:rsid w:val="0005433D"/>
    <w:rsid w:val="00054545"/>
    <w:rsid w:val="00054A50"/>
    <w:rsid w:val="000551BE"/>
    <w:rsid w:val="00055386"/>
    <w:rsid w:val="000564B2"/>
    <w:rsid w:val="00057671"/>
    <w:rsid w:val="00057787"/>
    <w:rsid w:val="000578C2"/>
    <w:rsid w:val="00057B79"/>
    <w:rsid w:val="00057DA3"/>
    <w:rsid w:val="000600B7"/>
    <w:rsid w:val="00060157"/>
    <w:rsid w:val="00061169"/>
    <w:rsid w:val="00061429"/>
    <w:rsid w:val="00062246"/>
    <w:rsid w:val="000623E9"/>
    <w:rsid w:val="000625D6"/>
    <w:rsid w:val="00063DC9"/>
    <w:rsid w:val="0006435A"/>
    <w:rsid w:val="0006478E"/>
    <w:rsid w:val="00065740"/>
    <w:rsid w:val="0006712F"/>
    <w:rsid w:val="00067665"/>
    <w:rsid w:val="000678C5"/>
    <w:rsid w:val="000679D2"/>
    <w:rsid w:val="00067B67"/>
    <w:rsid w:val="0007009E"/>
    <w:rsid w:val="000710D1"/>
    <w:rsid w:val="000715C1"/>
    <w:rsid w:val="00071D19"/>
    <w:rsid w:val="00071DD9"/>
    <w:rsid w:val="000749CF"/>
    <w:rsid w:val="00075EE4"/>
    <w:rsid w:val="00076051"/>
    <w:rsid w:val="0007621B"/>
    <w:rsid w:val="000765AD"/>
    <w:rsid w:val="0007662B"/>
    <w:rsid w:val="00076868"/>
    <w:rsid w:val="000772C5"/>
    <w:rsid w:val="000804B3"/>
    <w:rsid w:val="00080942"/>
    <w:rsid w:val="0008155D"/>
    <w:rsid w:val="00081B1B"/>
    <w:rsid w:val="00082B21"/>
    <w:rsid w:val="00082CFE"/>
    <w:rsid w:val="00083013"/>
    <w:rsid w:val="000831A5"/>
    <w:rsid w:val="00083231"/>
    <w:rsid w:val="00084CA3"/>
    <w:rsid w:val="00084D53"/>
    <w:rsid w:val="00085ADF"/>
    <w:rsid w:val="000863AE"/>
    <w:rsid w:val="00087978"/>
    <w:rsid w:val="00090336"/>
    <w:rsid w:val="00091772"/>
    <w:rsid w:val="000918F4"/>
    <w:rsid w:val="000919D5"/>
    <w:rsid w:val="000928E6"/>
    <w:rsid w:val="00092A6C"/>
    <w:rsid w:val="00094AB3"/>
    <w:rsid w:val="00094AB4"/>
    <w:rsid w:val="00094ADF"/>
    <w:rsid w:val="000952FF"/>
    <w:rsid w:val="0009638A"/>
    <w:rsid w:val="0009696D"/>
    <w:rsid w:val="00097768"/>
    <w:rsid w:val="00097955"/>
    <w:rsid w:val="000A0327"/>
    <w:rsid w:val="000A058E"/>
    <w:rsid w:val="000A0E83"/>
    <w:rsid w:val="000A1493"/>
    <w:rsid w:val="000A2AD3"/>
    <w:rsid w:val="000A2B07"/>
    <w:rsid w:val="000A3AED"/>
    <w:rsid w:val="000A3B71"/>
    <w:rsid w:val="000A40E0"/>
    <w:rsid w:val="000A4439"/>
    <w:rsid w:val="000A548E"/>
    <w:rsid w:val="000A5C48"/>
    <w:rsid w:val="000A62CC"/>
    <w:rsid w:val="000A6768"/>
    <w:rsid w:val="000A6C7D"/>
    <w:rsid w:val="000B0E21"/>
    <w:rsid w:val="000B10BF"/>
    <w:rsid w:val="000B16D2"/>
    <w:rsid w:val="000B2044"/>
    <w:rsid w:val="000B2360"/>
    <w:rsid w:val="000B3545"/>
    <w:rsid w:val="000B3BB4"/>
    <w:rsid w:val="000B4556"/>
    <w:rsid w:val="000B4A28"/>
    <w:rsid w:val="000B4B0A"/>
    <w:rsid w:val="000B51D7"/>
    <w:rsid w:val="000B5EDF"/>
    <w:rsid w:val="000B6631"/>
    <w:rsid w:val="000B66AB"/>
    <w:rsid w:val="000B6AA5"/>
    <w:rsid w:val="000B6BA4"/>
    <w:rsid w:val="000B744B"/>
    <w:rsid w:val="000C0177"/>
    <w:rsid w:val="000C064A"/>
    <w:rsid w:val="000C0D8C"/>
    <w:rsid w:val="000C0EB1"/>
    <w:rsid w:val="000C1325"/>
    <w:rsid w:val="000C22B0"/>
    <w:rsid w:val="000C2B01"/>
    <w:rsid w:val="000C539B"/>
    <w:rsid w:val="000C5AAC"/>
    <w:rsid w:val="000C5AF2"/>
    <w:rsid w:val="000C6997"/>
    <w:rsid w:val="000C6B41"/>
    <w:rsid w:val="000C7376"/>
    <w:rsid w:val="000C7571"/>
    <w:rsid w:val="000C7B73"/>
    <w:rsid w:val="000D19EF"/>
    <w:rsid w:val="000D1D25"/>
    <w:rsid w:val="000D1FFE"/>
    <w:rsid w:val="000D24DE"/>
    <w:rsid w:val="000D276A"/>
    <w:rsid w:val="000D343F"/>
    <w:rsid w:val="000D3E45"/>
    <w:rsid w:val="000D4CFE"/>
    <w:rsid w:val="000D4E9E"/>
    <w:rsid w:val="000D5364"/>
    <w:rsid w:val="000D6613"/>
    <w:rsid w:val="000D6C32"/>
    <w:rsid w:val="000D7E8E"/>
    <w:rsid w:val="000E02E9"/>
    <w:rsid w:val="000E1632"/>
    <w:rsid w:val="000E1903"/>
    <w:rsid w:val="000E1A82"/>
    <w:rsid w:val="000E20A3"/>
    <w:rsid w:val="000E4DC2"/>
    <w:rsid w:val="000E5055"/>
    <w:rsid w:val="000E5972"/>
    <w:rsid w:val="000E5F35"/>
    <w:rsid w:val="000E6E23"/>
    <w:rsid w:val="000F0E3A"/>
    <w:rsid w:val="000F14C0"/>
    <w:rsid w:val="000F1B66"/>
    <w:rsid w:val="000F204C"/>
    <w:rsid w:val="000F282A"/>
    <w:rsid w:val="000F2AB0"/>
    <w:rsid w:val="000F2CAE"/>
    <w:rsid w:val="000F2EF5"/>
    <w:rsid w:val="000F2F1F"/>
    <w:rsid w:val="000F355C"/>
    <w:rsid w:val="000F533B"/>
    <w:rsid w:val="000F571B"/>
    <w:rsid w:val="000F5968"/>
    <w:rsid w:val="000F5C29"/>
    <w:rsid w:val="000F5C80"/>
    <w:rsid w:val="000F5F33"/>
    <w:rsid w:val="000F681D"/>
    <w:rsid w:val="000F6D32"/>
    <w:rsid w:val="000F774B"/>
    <w:rsid w:val="000F7A8D"/>
    <w:rsid w:val="000F7E7E"/>
    <w:rsid w:val="00100E6F"/>
    <w:rsid w:val="00101B31"/>
    <w:rsid w:val="00105B0D"/>
    <w:rsid w:val="0010637C"/>
    <w:rsid w:val="00106EA8"/>
    <w:rsid w:val="0010756E"/>
    <w:rsid w:val="00107D0B"/>
    <w:rsid w:val="001100D3"/>
    <w:rsid w:val="00110B4A"/>
    <w:rsid w:val="00111002"/>
    <w:rsid w:val="0011194E"/>
    <w:rsid w:val="001119E7"/>
    <w:rsid w:val="00111D53"/>
    <w:rsid w:val="0011228E"/>
    <w:rsid w:val="0011257F"/>
    <w:rsid w:val="00113AAF"/>
    <w:rsid w:val="001143AB"/>
    <w:rsid w:val="00114870"/>
    <w:rsid w:val="001148C1"/>
    <w:rsid w:val="00115820"/>
    <w:rsid w:val="00115964"/>
    <w:rsid w:val="001159EC"/>
    <w:rsid w:val="001169CD"/>
    <w:rsid w:val="00116D62"/>
    <w:rsid w:val="0011776D"/>
    <w:rsid w:val="00117C9B"/>
    <w:rsid w:val="00117D75"/>
    <w:rsid w:val="001213A0"/>
    <w:rsid w:val="00121771"/>
    <w:rsid w:val="00121EFF"/>
    <w:rsid w:val="001237F4"/>
    <w:rsid w:val="0012409C"/>
    <w:rsid w:val="0012513D"/>
    <w:rsid w:val="00125F90"/>
    <w:rsid w:val="00126F85"/>
    <w:rsid w:val="0012715A"/>
    <w:rsid w:val="00130A84"/>
    <w:rsid w:val="00130B2F"/>
    <w:rsid w:val="00130C55"/>
    <w:rsid w:val="001311A7"/>
    <w:rsid w:val="00131256"/>
    <w:rsid w:val="0013144A"/>
    <w:rsid w:val="00131F0F"/>
    <w:rsid w:val="0013204C"/>
    <w:rsid w:val="0013256C"/>
    <w:rsid w:val="001325B1"/>
    <w:rsid w:val="00132D09"/>
    <w:rsid w:val="00132FA4"/>
    <w:rsid w:val="00133401"/>
    <w:rsid w:val="00133A5B"/>
    <w:rsid w:val="00133D5B"/>
    <w:rsid w:val="00133EF0"/>
    <w:rsid w:val="00134793"/>
    <w:rsid w:val="00134E21"/>
    <w:rsid w:val="001356DA"/>
    <w:rsid w:val="001364DF"/>
    <w:rsid w:val="00136C14"/>
    <w:rsid w:val="0013715F"/>
    <w:rsid w:val="001371F7"/>
    <w:rsid w:val="00137869"/>
    <w:rsid w:val="001406A6"/>
    <w:rsid w:val="00142867"/>
    <w:rsid w:val="00142E77"/>
    <w:rsid w:val="00143788"/>
    <w:rsid w:val="0014401D"/>
    <w:rsid w:val="00144279"/>
    <w:rsid w:val="00144A59"/>
    <w:rsid w:val="00144BDD"/>
    <w:rsid w:val="001457A2"/>
    <w:rsid w:val="0014622B"/>
    <w:rsid w:val="00146F68"/>
    <w:rsid w:val="001472C2"/>
    <w:rsid w:val="001478B0"/>
    <w:rsid w:val="00147BF9"/>
    <w:rsid w:val="001500BE"/>
    <w:rsid w:val="0015111C"/>
    <w:rsid w:val="0015190C"/>
    <w:rsid w:val="00152CE5"/>
    <w:rsid w:val="00152F40"/>
    <w:rsid w:val="00153EB7"/>
    <w:rsid w:val="00154C57"/>
    <w:rsid w:val="001550A7"/>
    <w:rsid w:val="0015550E"/>
    <w:rsid w:val="00155680"/>
    <w:rsid w:val="001556F5"/>
    <w:rsid w:val="00156734"/>
    <w:rsid w:val="001604DC"/>
    <w:rsid w:val="0016083D"/>
    <w:rsid w:val="00160EB7"/>
    <w:rsid w:val="0016130B"/>
    <w:rsid w:val="0016284C"/>
    <w:rsid w:val="00162BBF"/>
    <w:rsid w:val="00163983"/>
    <w:rsid w:val="0016413D"/>
    <w:rsid w:val="00164675"/>
    <w:rsid w:val="0016479E"/>
    <w:rsid w:val="00164C88"/>
    <w:rsid w:val="00165654"/>
    <w:rsid w:val="001656ED"/>
    <w:rsid w:val="0016783F"/>
    <w:rsid w:val="00170163"/>
    <w:rsid w:val="00170AA4"/>
    <w:rsid w:val="00170C14"/>
    <w:rsid w:val="00170DED"/>
    <w:rsid w:val="00171C57"/>
    <w:rsid w:val="00172164"/>
    <w:rsid w:val="001725DA"/>
    <w:rsid w:val="00172645"/>
    <w:rsid w:val="00172ACF"/>
    <w:rsid w:val="00172C35"/>
    <w:rsid w:val="00172E2B"/>
    <w:rsid w:val="00173514"/>
    <w:rsid w:val="00173CE7"/>
    <w:rsid w:val="00173E6F"/>
    <w:rsid w:val="00175ED7"/>
    <w:rsid w:val="00176E34"/>
    <w:rsid w:val="00176E8A"/>
    <w:rsid w:val="00177651"/>
    <w:rsid w:val="00180358"/>
    <w:rsid w:val="0018109B"/>
    <w:rsid w:val="001819D6"/>
    <w:rsid w:val="00183485"/>
    <w:rsid w:val="001834B8"/>
    <w:rsid w:val="0018387D"/>
    <w:rsid w:val="00183D7A"/>
    <w:rsid w:val="0018550F"/>
    <w:rsid w:val="00185627"/>
    <w:rsid w:val="00185780"/>
    <w:rsid w:val="00186EAB"/>
    <w:rsid w:val="001878F3"/>
    <w:rsid w:val="001879A5"/>
    <w:rsid w:val="00190724"/>
    <w:rsid w:val="00190DD2"/>
    <w:rsid w:val="00191129"/>
    <w:rsid w:val="00191EFA"/>
    <w:rsid w:val="001927F9"/>
    <w:rsid w:val="001929B0"/>
    <w:rsid w:val="001929FE"/>
    <w:rsid w:val="001933FD"/>
    <w:rsid w:val="00194B12"/>
    <w:rsid w:val="00195C00"/>
    <w:rsid w:val="001966F9"/>
    <w:rsid w:val="00196962"/>
    <w:rsid w:val="001A026B"/>
    <w:rsid w:val="001A0E16"/>
    <w:rsid w:val="001A0EC0"/>
    <w:rsid w:val="001A406F"/>
    <w:rsid w:val="001A483D"/>
    <w:rsid w:val="001A5AAF"/>
    <w:rsid w:val="001A5BA2"/>
    <w:rsid w:val="001A6749"/>
    <w:rsid w:val="001A7551"/>
    <w:rsid w:val="001A7A0B"/>
    <w:rsid w:val="001B030C"/>
    <w:rsid w:val="001B2947"/>
    <w:rsid w:val="001B2ED7"/>
    <w:rsid w:val="001B2FEB"/>
    <w:rsid w:val="001B3038"/>
    <w:rsid w:val="001B3E04"/>
    <w:rsid w:val="001B50D1"/>
    <w:rsid w:val="001B545A"/>
    <w:rsid w:val="001B5F48"/>
    <w:rsid w:val="001B5FBD"/>
    <w:rsid w:val="001B6A91"/>
    <w:rsid w:val="001B6AD0"/>
    <w:rsid w:val="001B6B10"/>
    <w:rsid w:val="001B6C94"/>
    <w:rsid w:val="001B73C5"/>
    <w:rsid w:val="001C03F9"/>
    <w:rsid w:val="001C1025"/>
    <w:rsid w:val="001C169E"/>
    <w:rsid w:val="001C1DFB"/>
    <w:rsid w:val="001C437F"/>
    <w:rsid w:val="001C4575"/>
    <w:rsid w:val="001C4A41"/>
    <w:rsid w:val="001C4B07"/>
    <w:rsid w:val="001C5033"/>
    <w:rsid w:val="001C5298"/>
    <w:rsid w:val="001C6206"/>
    <w:rsid w:val="001C7E8C"/>
    <w:rsid w:val="001D0434"/>
    <w:rsid w:val="001D143B"/>
    <w:rsid w:val="001D1F33"/>
    <w:rsid w:val="001D39CF"/>
    <w:rsid w:val="001D45A2"/>
    <w:rsid w:val="001D4869"/>
    <w:rsid w:val="001D5E62"/>
    <w:rsid w:val="001D60D4"/>
    <w:rsid w:val="001D7E80"/>
    <w:rsid w:val="001E0CEE"/>
    <w:rsid w:val="001E11C4"/>
    <w:rsid w:val="001E1699"/>
    <w:rsid w:val="001E21FB"/>
    <w:rsid w:val="001E226F"/>
    <w:rsid w:val="001E2DE4"/>
    <w:rsid w:val="001E3AD0"/>
    <w:rsid w:val="001E5F42"/>
    <w:rsid w:val="001E63A4"/>
    <w:rsid w:val="001E653B"/>
    <w:rsid w:val="001E6AEA"/>
    <w:rsid w:val="001E726E"/>
    <w:rsid w:val="001E7AD4"/>
    <w:rsid w:val="001E7CC1"/>
    <w:rsid w:val="001E7F22"/>
    <w:rsid w:val="001F066A"/>
    <w:rsid w:val="001F1886"/>
    <w:rsid w:val="001F1EA7"/>
    <w:rsid w:val="001F2241"/>
    <w:rsid w:val="001F270B"/>
    <w:rsid w:val="001F2797"/>
    <w:rsid w:val="001F3905"/>
    <w:rsid w:val="001F3BF9"/>
    <w:rsid w:val="001F3F8D"/>
    <w:rsid w:val="001F5B4F"/>
    <w:rsid w:val="001F61C5"/>
    <w:rsid w:val="001F68CE"/>
    <w:rsid w:val="001F6E45"/>
    <w:rsid w:val="001F74C5"/>
    <w:rsid w:val="001F79C6"/>
    <w:rsid w:val="001F7E8A"/>
    <w:rsid w:val="0020187A"/>
    <w:rsid w:val="00202103"/>
    <w:rsid w:val="00202B79"/>
    <w:rsid w:val="00202D76"/>
    <w:rsid w:val="00203316"/>
    <w:rsid w:val="002033AE"/>
    <w:rsid w:val="0020352F"/>
    <w:rsid w:val="00203C82"/>
    <w:rsid w:val="00205CA3"/>
    <w:rsid w:val="00207B1A"/>
    <w:rsid w:val="00211665"/>
    <w:rsid w:val="00211B9A"/>
    <w:rsid w:val="00212252"/>
    <w:rsid w:val="00212307"/>
    <w:rsid w:val="002138C1"/>
    <w:rsid w:val="00213A97"/>
    <w:rsid w:val="002142CA"/>
    <w:rsid w:val="0021457F"/>
    <w:rsid w:val="00215315"/>
    <w:rsid w:val="00215E89"/>
    <w:rsid w:val="00217F50"/>
    <w:rsid w:val="0022055A"/>
    <w:rsid w:val="00220578"/>
    <w:rsid w:val="002209C8"/>
    <w:rsid w:val="00221569"/>
    <w:rsid w:val="00221D76"/>
    <w:rsid w:val="00222E9B"/>
    <w:rsid w:val="00223059"/>
    <w:rsid w:val="00223CD6"/>
    <w:rsid w:val="002257E6"/>
    <w:rsid w:val="00225917"/>
    <w:rsid w:val="00225FF2"/>
    <w:rsid w:val="002268E8"/>
    <w:rsid w:val="0022738B"/>
    <w:rsid w:val="00227A09"/>
    <w:rsid w:val="00227CA2"/>
    <w:rsid w:val="0023051F"/>
    <w:rsid w:val="00231E6A"/>
    <w:rsid w:val="00232626"/>
    <w:rsid w:val="00233FBF"/>
    <w:rsid w:val="002347B1"/>
    <w:rsid w:val="00234E7A"/>
    <w:rsid w:val="00235A23"/>
    <w:rsid w:val="002360AD"/>
    <w:rsid w:val="002368A0"/>
    <w:rsid w:val="002373B1"/>
    <w:rsid w:val="0023776F"/>
    <w:rsid w:val="002379F5"/>
    <w:rsid w:val="00240B6C"/>
    <w:rsid w:val="00241B39"/>
    <w:rsid w:val="00244290"/>
    <w:rsid w:val="0024450E"/>
    <w:rsid w:val="00245678"/>
    <w:rsid w:val="002458AF"/>
    <w:rsid w:val="002458B0"/>
    <w:rsid w:val="00246200"/>
    <w:rsid w:val="0024742B"/>
    <w:rsid w:val="00247DF5"/>
    <w:rsid w:val="0025081D"/>
    <w:rsid w:val="00250AAB"/>
    <w:rsid w:val="002512FA"/>
    <w:rsid w:val="00251353"/>
    <w:rsid w:val="002527AB"/>
    <w:rsid w:val="002528E7"/>
    <w:rsid w:val="00252C99"/>
    <w:rsid w:val="00252F94"/>
    <w:rsid w:val="00253007"/>
    <w:rsid w:val="00254517"/>
    <w:rsid w:val="002552C6"/>
    <w:rsid w:val="002574B6"/>
    <w:rsid w:val="002576A3"/>
    <w:rsid w:val="00257AD4"/>
    <w:rsid w:val="00260632"/>
    <w:rsid w:val="00261458"/>
    <w:rsid w:val="00261DA3"/>
    <w:rsid w:val="0026257F"/>
    <w:rsid w:val="002638ED"/>
    <w:rsid w:val="0026442C"/>
    <w:rsid w:val="002645E3"/>
    <w:rsid w:val="00264917"/>
    <w:rsid w:val="00265338"/>
    <w:rsid w:val="00266BDD"/>
    <w:rsid w:val="00267640"/>
    <w:rsid w:val="002677AB"/>
    <w:rsid w:val="00267C57"/>
    <w:rsid w:val="00270382"/>
    <w:rsid w:val="00271A0A"/>
    <w:rsid w:val="00272622"/>
    <w:rsid w:val="0027314D"/>
    <w:rsid w:val="002734F7"/>
    <w:rsid w:val="00273BC5"/>
    <w:rsid w:val="00273E06"/>
    <w:rsid w:val="00274BAC"/>
    <w:rsid w:val="00274C3D"/>
    <w:rsid w:val="00274D66"/>
    <w:rsid w:val="00275E8E"/>
    <w:rsid w:val="00276A68"/>
    <w:rsid w:val="00276FD9"/>
    <w:rsid w:val="00277613"/>
    <w:rsid w:val="00281EFC"/>
    <w:rsid w:val="00283901"/>
    <w:rsid w:val="00285056"/>
    <w:rsid w:val="00285771"/>
    <w:rsid w:val="00285A5D"/>
    <w:rsid w:val="00285CC7"/>
    <w:rsid w:val="0028680F"/>
    <w:rsid w:val="00286DFE"/>
    <w:rsid w:val="002879E4"/>
    <w:rsid w:val="002907A9"/>
    <w:rsid w:val="00290BE0"/>
    <w:rsid w:val="00291211"/>
    <w:rsid w:val="00291A9C"/>
    <w:rsid w:val="00291F65"/>
    <w:rsid w:val="002922A6"/>
    <w:rsid w:val="002930BE"/>
    <w:rsid w:val="0029366E"/>
    <w:rsid w:val="0029405A"/>
    <w:rsid w:val="0029437E"/>
    <w:rsid w:val="00294984"/>
    <w:rsid w:val="002953D0"/>
    <w:rsid w:val="002955AA"/>
    <w:rsid w:val="002957C1"/>
    <w:rsid w:val="002959BE"/>
    <w:rsid w:val="00296126"/>
    <w:rsid w:val="00296E7F"/>
    <w:rsid w:val="002A032A"/>
    <w:rsid w:val="002A09C6"/>
    <w:rsid w:val="002A2162"/>
    <w:rsid w:val="002A3199"/>
    <w:rsid w:val="002A34DB"/>
    <w:rsid w:val="002A3D5F"/>
    <w:rsid w:val="002A3ECA"/>
    <w:rsid w:val="002A40AB"/>
    <w:rsid w:val="002A4874"/>
    <w:rsid w:val="002A4D9D"/>
    <w:rsid w:val="002A5C04"/>
    <w:rsid w:val="002A5C71"/>
    <w:rsid w:val="002A62BF"/>
    <w:rsid w:val="002A6DBA"/>
    <w:rsid w:val="002A72EB"/>
    <w:rsid w:val="002A7425"/>
    <w:rsid w:val="002A74E7"/>
    <w:rsid w:val="002B0B4E"/>
    <w:rsid w:val="002B2D71"/>
    <w:rsid w:val="002B305E"/>
    <w:rsid w:val="002B34FE"/>
    <w:rsid w:val="002B37AD"/>
    <w:rsid w:val="002B56A4"/>
    <w:rsid w:val="002B56FD"/>
    <w:rsid w:val="002B57DA"/>
    <w:rsid w:val="002B592C"/>
    <w:rsid w:val="002B643A"/>
    <w:rsid w:val="002B6796"/>
    <w:rsid w:val="002B788C"/>
    <w:rsid w:val="002C0B19"/>
    <w:rsid w:val="002C12B5"/>
    <w:rsid w:val="002C16E1"/>
    <w:rsid w:val="002C16E8"/>
    <w:rsid w:val="002C1A4B"/>
    <w:rsid w:val="002C1BE9"/>
    <w:rsid w:val="002C1DA2"/>
    <w:rsid w:val="002C209F"/>
    <w:rsid w:val="002C433E"/>
    <w:rsid w:val="002C4926"/>
    <w:rsid w:val="002C4C73"/>
    <w:rsid w:val="002C5928"/>
    <w:rsid w:val="002C5B61"/>
    <w:rsid w:val="002C5D93"/>
    <w:rsid w:val="002C5E87"/>
    <w:rsid w:val="002C6934"/>
    <w:rsid w:val="002C6AB7"/>
    <w:rsid w:val="002D10D8"/>
    <w:rsid w:val="002D1427"/>
    <w:rsid w:val="002D241E"/>
    <w:rsid w:val="002D273F"/>
    <w:rsid w:val="002D7BE7"/>
    <w:rsid w:val="002D7F1C"/>
    <w:rsid w:val="002E04BE"/>
    <w:rsid w:val="002E0EA9"/>
    <w:rsid w:val="002E0FBC"/>
    <w:rsid w:val="002E198E"/>
    <w:rsid w:val="002E1DED"/>
    <w:rsid w:val="002E2CDB"/>
    <w:rsid w:val="002E37BA"/>
    <w:rsid w:val="002E4F73"/>
    <w:rsid w:val="002E52A9"/>
    <w:rsid w:val="002E67DC"/>
    <w:rsid w:val="002E6D2B"/>
    <w:rsid w:val="002E76B4"/>
    <w:rsid w:val="002F0087"/>
    <w:rsid w:val="002F0682"/>
    <w:rsid w:val="002F0C66"/>
    <w:rsid w:val="002F162C"/>
    <w:rsid w:val="002F253D"/>
    <w:rsid w:val="002F2B0C"/>
    <w:rsid w:val="002F3A3A"/>
    <w:rsid w:val="002F3D7C"/>
    <w:rsid w:val="002F4E7D"/>
    <w:rsid w:val="002F6DB8"/>
    <w:rsid w:val="002F7A2F"/>
    <w:rsid w:val="003008DE"/>
    <w:rsid w:val="003009D6"/>
    <w:rsid w:val="00301525"/>
    <w:rsid w:val="003017F9"/>
    <w:rsid w:val="00302253"/>
    <w:rsid w:val="00302814"/>
    <w:rsid w:val="00304C7B"/>
    <w:rsid w:val="00304F9D"/>
    <w:rsid w:val="0030531F"/>
    <w:rsid w:val="003062C0"/>
    <w:rsid w:val="003104EB"/>
    <w:rsid w:val="003108A3"/>
    <w:rsid w:val="00314694"/>
    <w:rsid w:val="00314D3D"/>
    <w:rsid w:val="00315315"/>
    <w:rsid w:val="00315B6C"/>
    <w:rsid w:val="00315D8A"/>
    <w:rsid w:val="00315FE5"/>
    <w:rsid w:val="00316516"/>
    <w:rsid w:val="0031656F"/>
    <w:rsid w:val="00316A94"/>
    <w:rsid w:val="00316C51"/>
    <w:rsid w:val="00317B52"/>
    <w:rsid w:val="00317EFB"/>
    <w:rsid w:val="00320393"/>
    <w:rsid w:val="0032074D"/>
    <w:rsid w:val="00320C0A"/>
    <w:rsid w:val="00320DD1"/>
    <w:rsid w:val="00322DCE"/>
    <w:rsid w:val="003232A0"/>
    <w:rsid w:val="00324038"/>
    <w:rsid w:val="00324792"/>
    <w:rsid w:val="00324877"/>
    <w:rsid w:val="00325790"/>
    <w:rsid w:val="00325A99"/>
    <w:rsid w:val="003266AE"/>
    <w:rsid w:val="00327282"/>
    <w:rsid w:val="00327C76"/>
    <w:rsid w:val="0033028B"/>
    <w:rsid w:val="003305F1"/>
    <w:rsid w:val="00331FDD"/>
    <w:rsid w:val="003320BE"/>
    <w:rsid w:val="00332573"/>
    <w:rsid w:val="003325EC"/>
    <w:rsid w:val="003331B6"/>
    <w:rsid w:val="0033339E"/>
    <w:rsid w:val="00333D00"/>
    <w:rsid w:val="00337FDA"/>
    <w:rsid w:val="003400F3"/>
    <w:rsid w:val="003411D7"/>
    <w:rsid w:val="003427B3"/>
    <w:rsid w:val="00342926"/>
    <w:rsid w:val="0034346A"/>
    <w:rsid w:val="00343A2E"/>
    <w:rsid w:val="003445E0"/>
    <w:rsid w:val="0034504D"/>
    <w:rsid w:val="00345D3E"/>
    <w:rsid w:val="00345D69"/>
    <w:rsid w:val="0034632C"/>
    <w:rsid w:val="00346A84"/>
    <w:rsid w:val="00346AB3"/>
    <w:rsid w:val="00346F64"/>
    <w:rsid w:val="003506CE"/>
    <w:rsid w:val="003519EF"/>
    <w:rsid w:val="00352B5B"/>
    <w:rsid w:val="0035312B"/>
    <w:rsid w:val="00353EF8"/>
    <w:rsid w:val="00353FAA"/>
    <w:rsid w:val="003547DF"/>
    <w:rsid w:val="00354AB4"/>
    <w:rsid w:val="00354BF2"/>
    <w:rsid w:val="00354D26"/>
    <w:rsid w:val="00354E98"/>
    <w:rsid w:val="00354FE6"/>
    <w:rsid w:val="00356A40"/>
    <w:rsid w:val="00360371"/>
    <w:rsid w:val="00360C52"/>
    <w:rsid w:val="00361CC0"/>
    <w:rsid w:val="0036204B"/>
    <w:rsid w:val="0036228E"/>
    <w:rsid w:val="00362633"/>
    <w:rsid w:val="00362A77"/>
    <w:rsid w:val="00363905"/>
    <w:rsid w:val="00365E48"/>
    <w:rsid w:val="00367330"/>
    <w:rsid w:val="00367B78"/>
    <w:rsid w:val="00370ACC"/>
    <w:rsid w:val="003718D6"/>
    <w:rsid w:val="00372A2D"/>
    <w:rsid w:val="003732FC"/>
    <w:rsid w:val="0037390E"/>
    <w:rsid w:val="00373EB3"/>
    <w:rsid w:val="00374652"/>
    <w:rsid w:val="00375C36"/>
    <w:rsid w:val="003769C1"/>
    <w:rsid w:val="00376BD7"/>
    <w:rsid w:val="0037750D"/>
    <w:rsid w:val="00377EF2"/>
    <w:rsid w:val="00377FFE"/>
    <w:rsid w:val="003806CE"/>
    <w:rsid w:val="003808B1"/>
    <w:rsid w:val="00380CE3"/>
    <w:rsid w:val="00380EA8"/>
    <w:rsid w:val="003832AD"/>
    <w:rsid w:val="00383F53"/>
    <w:rsid w:val="0038570C"/>
    <w:rsid w:val="00385730"/>
    <w:rsid w:val="00385E09"/>
    <w:rsid w:val="00386670"/>
    <w:rsid w:val="00387434"/>
    <w:rsid w:val="00387D16"/>
    <w:rsid w:val="00390B0F"/>
    <w:rsid w:val="00390B8A"/>
    <w:rsid w:val="00391F8C"/>
    <w:rsid w:val="00391FD3"/>
    <w:rsid w:val="0039201E"/>
    <w:rsid w:val="00392032"/>
    <w:rsid w:val="003922C4"/>
    <w:rsid w:val="00392BCB"/>
    <w:rsid w:val="00393B4E"/>
    <w:rsid w:val="003946E6"/>
    <w:rsid w:val="0039594A"/>
    <w:rsid w:val="003A0850"/>
    <w:rsid w:val="003A0982"/>
    <w:rsid w:val="003A1393"/>
    <w:rsid w:val="003A23CC"/>
    <w:rsid w:val="003A243E"/>
    <w:rsid w:val="003A286B"/>
    <w:rsid w:val="003A37F7"/>
    <w:rsid w:val="003A3B80"/>
    <w:rsid w:val="003A4DB5"/>
    <w:rsid w:val="003A4E8B"/>
    <w:rsid w:val="003A5688"/>
    <w:rsid w:val="003A5895"/>
    <w:rsid w:val="003A5A70"/>
    <w:rsid w:val="003A5ACD"/>
    <w:rsid w:val="003A6FEC"/>
    <w:rsid w:val="003A7284"/>
    <w:rsid w:val="003A7B1A"/>
    <w:rsid w:val="003B085A"/>
    <w:rsid w:val="003B0CD8"/>
    <w:rsid w:val="003B25CC"/>
    <w:rsid w:val="003B2F2F"/>
    <w:rsid w:val="003B4469"/>
    <w:rsid w:val="003B534B"/>
    <w:rsid w:val="003B597E"/>
    <w:rsid w:val="003B6700"/>
    <w:rsid w:val="003B697A"/>
    <w:rsid w:val="003B6CF7"/>
    <w:rsid w:val="003B72E8"/>
    <w:rsid w:val="003B7F0F"/>
    <w:rsid w:val="003C0C00"/>
    <w:rsid w:val="003C0E3E"/>
    <w:rsid w:val="003C0EAC"/>
    <w:rsid w:val="003C1E26"/>
    <w:rsid w:val="003C25A8"/>
    <w:rsid w:val="003C2A5D"/>
    <w:rsid w:val="003C343C"/>
    <w:rsid w:val="003C38E4"/>
    <w:rsid w:val="003C400F"/>
    <w:rsid w:val="003C4A2B"/>
    <w:rsid w:val="003C52E4"/>
    <w:rsid w:val="003C5CE5"/>
    <w:rsid w:val="003C6318"/>
    <w:rsid w:val="003C6424"/>
    <w:rsid w:val="003C6F8F"/>
    <w:rsid w:val="003C7C5D"/>
    <w:rsid w:val="003C7D35"/>
    <w:rsid w:val="003D04C3"/>
    <w:rsid w:val="003D14BF"/>
    <w:rsid w:val="003D15E8"/>
    <w:rsid w:val="003D1E87"/>
    <w:rsid w:val="003D3401"/>
    <w:rsid w:val="003D5695"/>
    <w:rsid w:val="003D724C"/>
    <w:rsid w:val="003E00C3"/>
    <w:rsid w:val="003E0109"/>
    <w:rsid w:val="003E040E"/>
    <w:rsid w:val="003E0A5A"/>
    <w:rsid w:val="003E1A26"/>
    <w:rsid w:val="003E2AFB"/>
    <w:rsid w:val="003E2E4B"/>
    <w:rsid w:val="003E3822"/>
    <w:rsid w:val="003E3A8E"/>
    <w:rsid w:val="003E3CFF"/>
    <w:rsid w:val="003E3FB3"/>
    <w:rsid w:val="003E644A"/>
    <w:rsid w:val="003E69B2"/>
    <w:rsid w:val="003E69DE"/>
    <w:rsid w:val="003E69E8"/>
    <w:rsid w:val="003E77A6"/>
    <w:rsid w:val="003E7BE1"/>
    <w:rsid w:val="003F064D"/>
    <w:rsid w:val="003F0ADA"/>
    <w:rsid w:val="003F15FD"/>
    <w:rsid w:val="003F1996"/>
    <w:rsid w:val="003F1ABE"/>
    <w:rsid w:val="003F1C16"/>
    <w:rsid w:val="003F2545"/>
    <w:rsid w:val="003F26EB"/>
    <w:rsid w:val="003F3964"/>
    <w:rsid w:val="003F3CEF"/>
    <w:rsid w:val="003F403B"/>
    <w:rsid w:val="003F4CD7"/>
    <w:rsid w:val="003F5182"/>
    <w:rsid w:val="003F52DC"/>
    <w:rsid w:val="003F5647"/>
    <w:rsid w:val="003F7C2D"/>
    <w:rsid w:val="00400474"/>
    <w:rsid w:val="004011B2"/>
    <w:rsid w:val="0040121D"/>
    <w:rsid w:val="0040159E"/>
    <w:rsid w:val="0040250E"/>
    <w:rsid w:val="0040299C"/>
    <w:rsid w:val="00402F0C"/>
    <w:rsid w:val="00402FF7"/>
    <w:rsid w:val="00403510"/>
    <w:rsid w:val="00403B59"/>
    <w:rsid w:val="00404CAB"/>
    <w:rsid w:val="00406245"/>
    <w:rsid w:val="00406459"/>
    <w:rsid w:val="004077C5"/>
    <w:rsid w:val="0041020F"/>
    <w:rsid w:val="00410661"/>
    <w:rsid w:val="00412698"/>
    <w:rsid w:val="004127A8"/>
    <w:rsid w:val="00412BAB"/>
    <w:rsid w:val="00412E30"/>
    <w:rsid w:val="00413B72"/>
    <w:rsid w:val="0041439B"/>
    <w:rsid w:val="00414961"/>
    <w:rsid w:val="00416194"/>
    <w:rsid w:val="004161C4"/>
    <w:rsid w:val="00421043"/>
    <w:rsid w:val="0042149D"/>
    <w:rsid w:val="004220F1"/>
    <w:rsid w:val="00423D07"/>
    <w:rsid w:val="00424993"/>
    <w:rsid w:val="00424DEC"/>
    <w:rsid w:val="00426D6E"/>
    <w:rsid w:val="00427A2D"/>
    <w:rsid w:val="00427C61"/>
    <w:rsid w:val="00427F62"/>
    <w:rsid w:val="00427FDC"/>
    <w:rsid w:val="004302FE"/>
    <w:rsid w:val="004303B0"/>
    <w:rsid w:val="00431004"/>
    <w:rsid w:val="00431387"/>
    <w:rsid w:val="00432DAF"/>
    <w:rsid w:val="00433161"/>
    <w:rsid w:val="0043385E"/>
    <w:rsid w:val="00434768"/>
    <w:rsid w:val="004349A6"/>
    <w:rsid w:val="00434B5B"/>
    <w:rsid w:val="00434C08"/>
    <w:rsid w:val="00437D2D"/>
    <w:rsid w:val="00441152"/>
    <w:rsid w:val="0044247A"/>
    <w:rsid w:val="00442E65"/>
    <w:rsid w:val="0044302F"/>
    <w:rsid w:val="00444202"/>
    <w:rsid w:val="004444B5"/>
    <w:rsid w:val="0044531A"/>
    <w:rsid w:val="004464FA"/>
    <w:rsid w:val="00447B18"/>
    <w:rsid w:val="004509DF"/>
    <w:rsid w:val="00451706"/>
    <w:rsid w:val="0045175C"/>
    <w:rsid w:val="0045201C"/>
    <w:rsid w:val="004521CB"/>
    <w:rsid w:val="00452451"/>
    <w:rsid w:val="00452975"/>
    <w:rsid w:val="00452D22"/>
    <w:rsid w:val="00453DA3"/>
    <w:rsid w:val="00454BD7"/>
    <w:rsid w:val="00455461"/>
    <w:rsid w:val="00455984"/>
    <w:rsid w:val="004559F7"/>
    <w:rsid w:val="004565E9"/>
    <w:rsid w:val="00456F5B"/>
    <w:rsid w:val="0045797F"/>
    <w:rsid w:val="004610F7"/>
    <w:rsid w:val="0046121A"/>
    <w:rsid w:val="004613D4"/>
    <w:rsid w:val="004614C5"/>
    <w:rsid w:val="0046193C"/>
    <w:rsid w:val="00461E7C"/>
    <w:rsid w:val="0046244C"/>
    <w:rsid w:val="00464473"/>
    <w:rsid w:val="00464ACA"/>
    <w:rsid w:val="004651D1"/>
    <w:rsid w:val="004657F6"/>
    <w:rsid w:val="004669A6"/>
    <w:rsid w:val="004673B4"/>
    <w:rsid w:val="00467A32"/>
    <w:rsid w:val="00467C43"/>
    <w:rsid w:val="00467D05"/>
    <w:rsid w:val="004717BD"/>
    <w:rsid w:val="00471C24"/>
    <w:rsid w:val="00472771"/>
    <w:rsid w:val="004728F2"/>
    <w:rsid w:val="004747C4"/>
    <w:rsid w:val="00474AF7"/>
    <w:rsid w:val="00474E21"/>
    <w:rsid w:val="00474FC6"/>
    <w:rsid w:val="004752FA"/>
    <w:rsid w:val="00475650"/>
    <w:rsid w:val="004762EE"/>
    <w:rsid w:val="00476EBF"/>
    <w:rsid w:val="00477ABB"/>
    <w:rsid w:val="00480677"/>
    <w:rsid w:val="00480ADF"/>
    <w:rsid w:val="00481F9C"/>
    <w:rsid w:val="00482D88"/>
    <w:rsid w:val="00484103"/>
    <w:rsid w:val="00484E21"/>
    <w:rsid w:val="004909E2"/>
    <w:rsid w:val="00491110"/>
    <w:rsid w:val="00491256"/>
    <w:rsid w:val="00492242"/>
    <w:rsid w:val="00492540"/>
    <w:rsid w:val="00492E9B"/>
    <w:rsid w:val="00493123"/>
    <w:rsid w:val="00493DF8"/>
    <w:rsid w:val="00494631"/>
    <w:rsid w:val="00495210"/>
    <w:rsid w:val="00495F01"/>
    <w:rsid w:val="00495F15"/>
    <w:rsid w:val="00496725"/>
    <w:rsid w:val="004969B8"/>
    <w:rsid w:val="004A05FF"/>
    <w:rsid w:val="004A1350"/>
    <w:rsid w:val="004A1D07"/>
    <w:rsid w:val="004A25AE"/>
    <w:rsid w:val="004A294E"/>
    <w:rsid w:val="004A35AA"/>
    <w:rsid w:val="004A3F50"/>
    <w:rsid w:val="004A4E8F"/>
    <w:rsid w:val="004A5A0C"/>
    <w:rsid w:val="004A5E78"/>
    <w:rsid w:val="004A64CF"/>
    <w:rsid w:val="004A6D93"/>
    <w:rsid w:val="004A725F"/>
    <w:rsid w:val="004A7663"/>
    <w:rsid w:val="004B0325"/>
    <w:rsid w:val="004B0795"/>
    <w:rsid w:val="004B097F"/>
    <w:rsid w:val="004B1333"/>
    <w:rsid w:val="004B13E2"/>
    <w:rsid w:val="004B14B4"/>
    <w:rsid w:val="004B2004"/>
    <w:rsid w:val="004B2B99"/>
    <w:rsid w:val="004B2D9D"/>
    <w:rsid w:val="004B3809"/>
    <w:rsid w:val="004B3E8E"/>
    <w:rsid w:val="004B4FD4"/>
    <w:rsid w:val="004B55E0"/>
    <w:rsid w:val="004B7E04"/>
    <w:rsid w:val="004C028B"/>
    <w:rsid w:val="004C065E"/>
    <w:rsid w:val="004C0BFF"/>
    <w:rsid w:val="004C0E3C"/>
    <w:rsid w:val="004C1171"/>
    <w:rsid w:val="004C1EF2"/>
    <w:rsid w:val="004C2506"/>
    <w:rsid w:val="004C36F0"/>
    <w:rsid w:val="004C4D8B"/>
    <w:rsid w:val="004C5083"/>
    <w:rsid w:val="004C50F2"/>
    <w:rsid w:val="004C53AE"/>
    <w:rsid w:val="004C611A"/>
    <w:rsid w:val="004C62E7"/>
    <w:rsid w:val="004C6CFA"/>
    <w:rsid w:val="004C77FF"/>
    <w:rsid w:val="004D08CE"/>
    <w:rsid w:val="004D0C32"/>
    <w:rsid w:val="004D2633"/>
    <w:rsid w:val="004D2CB3"/>
    <w:rsid w:val="004D3564"/>
    <w:rsid w:val="004D3B35"/>
    <w:rsid w:val="004D3C01"/>
    <w:rsid w:val="004D4F41"/>
    <w:rsid w:val="004D6450"/>
    <w:rsid w:val="004D6D94"/>
    <w:rsid w:val="004D71B9"/>
    <w:rsid w:val="004D789E"/>
    <w:rsid w:val="004D7EB1"/>
    <w:rsid w:val="004E0222"/>
    <w:rsid w:val="004E0EC8"/>
    <w:rsid w:val="004E1109"/>
    <w:rsid w:val="004E12B6"/>
    <w:rsid w:val="004E1CD5"/>
    <w:rsid w:val="004E2A1E"/>
    <w:rsid w:val="004E2AD0"/>
    <w:rsid w:val="004E3480"/>
    <w:rsid w:val="004E4649"/>
    <w:rsid w:val="004E4877"/>
    <w:rsid w:val="004E4DAF"/>
    <w:rsid w:val="004E5177"/>
    <w:rsid w:val="004E5E9D"/>
    <w:rsid w:val="004E7BB6"/>
    <w:rsid w:val="004E7D70"/>
    <w:rsid w:val="004E7F93"/>
    <w:rsid w:val="004F1B7A"/>
    <w:rsid w:val="004F27CA"/>
    <w:rsid w:val="004F27E6"/>
    <w:rsid w:val="004F2F45"/>
    <w:rsid w:val="004F3884"/>
    <w:rsid w:val="004F3CB4"/>
    <w:rsid w:val="004F51B1"/>
    <w:rsid w:val="00500606"/>
    <w:rsid w:val="005019C6"/>
    <w:rsid w:val="00501CC7"/>
    <w:rsid w:val="00501EE2"/>
    <w:rsid w:val="00501F73"/>
    <w:rsid w:val="00503B5B"/>
    <w:rsid w:val="00504C62"/>
    <w:rsid w:val="00504F42"/>
    <w:rsid w:val="00505352"/>
    <w:rsid w:val="005053FB"/>
    <w:rsid w:val="005056FC"/>
    <w:rsid w:val="00505B6D"/>
    <w:rsid w:val="00505C95"/>
    <w:rsid w:val="005060AC"/>
    <w:rsid w:val="005061F1"/>
    <w:rsid w:val="00506331"/>
    <w:rsid w:val="00506DD0"/>
    <w:rsid w:val="00507184"/>
    <w:rsid w:val="0051000B"/>
    <w:rsid w:val="005102A4"/>
    <w:rsid w:val="005109A4"/>
    <w:rsid w:val="00511F94"/>
    <w:rsid w:val="00512B46"/>
    <w:rsid w:val="00512FF7"/>
    <w:rsid w:val="0051308C"/>
    <w:rsid w:val="00513378"/>
    <w:rsid w:val="00513456"/>
    <w:rsid w:val="0051366B"/>
    <w:rsid w:val="00513721"/>
    <w:rsid w:val="005138BB"/>
    <w:rsid w:val="00513E78"/>
    <w:rsid w:val="00513F0C"/>
    <w:rsid w:val="0051413F"/>
    <w:rsid w:val="005154EB"/>
    <w:rsid w:val="0051559F"/>
    <w:rsid w:val="00517AAD"/>
    <w:rsid w:val="005200CC"/>
    <w:rsid w:val="00520C12"/>
    <w:rsid w:val="005219F7"/>
    <w:rsid w:val="00521BD6"/>
    <w:rsid w:val="0052316F"/>
    <w:rsid w:val="005235B7"/>
    <w:rsid w:val="005246CE"/>
    <w:rsid w:val="0052493F"/>
    <w:rsid w:val="00525B82"/>
    <w:rsid w:val="005272E1"/>
    <w:rsid w:val="00527547"/>
    <w:rsid w:val="00527C60"/>
    <w:rsid w:val="00530D68"/>
    <w:rsid w:val="00531498"/>
    <w:rsid w:val="0053169F"/>
    <w:rsid w:val="00531AB7"/>
    <w:rsid w:val="005320E5"/>
    <w:rsid w:val="0053236F"/>
    <w:rsid w:val="00532AA8"/>
    <w:rsid w:val="00534982"/>
    <w:rsid w:val="00534EF9"/>
    <w:rsid w:val="005355D5"/>
    <w:rsid w:val="00535645"/>
    <w:rsid w:val="005357FE"/>
    <w:rsid w:val="00535C8E"/>
    <w:rsid w:val="00535CB0"/>
    <w:rsid w:val="005366D5"/>
    <w:rsid w:val="00537B62"/>
    <w:rsid w:val="00540E5C"/>
    <w:rsid w:val="0054229B"/>
    <w:rsid w:val="0054293F"/>
    <w:rsid w:val="00542F74"/>
    <w:rsid w:val="00544620"/>
    <w:rsid w:val="00545DC6"/>
    <w:rsid w:val="005467B5"/>
    <w:rsid w:val="0054690E"/>
    <w:rsid w:val="00546F43"/>
    <w:rsid w:val="005476CD"/>
    <w:rsid w:val="005502AF"/>
    <w:rsid w:val="005517AC"/>
    <w:rsid w:val="0055272F"/>
    <w:rsid w:val="00552D20"/>
    <w:rsid w:val="0055345C"/>
    <w:rsid w:val="00553583"/>
    <w:rsid w:val="00553FDE"/>
    <w:rsid w:val="0055415B"/>
    <w:rsid w:val="00554CB2"/>
    <w:rsid w:val="00554F58"/>
    <w:rsid w:val="005552AB"/>
    <w:rsid w:val="00555AFB"/>
    <w:rsid w:val="00555E8B"/>
    <w:rsid w:val="005560EE"/>
    <w:rsid w:val="005561BA"/>
    <w:rsid w:val="00556841"/>
    <w:rsid w:val="005600AA"/>
    <w:rsid w:val="005600D0"/>
    <w:rsid w:val="0056062C"/>
    <w:rsid w:val="005606FE"/>
    <w:rsid w:val="00560D1D"/>
    <w:rsid w:val="0056106B"/>
    <w:rsid w:val="00561A2D"/>
    <w:rsid w:val="0056267E"/>
    <w:rsid w:val="005629D7"/>
    <w:rsid w:val="005638D0"/>
    <w:rsid w:val="005639DA"/>
    <w:rsid w:val="00563C3A"/>
    <w:rsid w:val="00564212"/>
    <w:rsid w:val="00564B0A"/>
    <w:rsid w:val="00564C05"/>
    <w:rsid w:val="0056573D"/>
    <w:rsid w:val="005700E0"/>
    <w:rsid w:val="00570F88"/>
    <w:rsid w:val="00571008"/>
    <w:rsid w:val="0057135E"/>
    <w:rsid w:val="005719AF"/>
    <w:rsid w:val="00572345"/>
    <w:rsid w:val="00573982"/>
    <w:rsid w:val="0057455E"/>
    <w:rsid w:val="00574C9D"/>
    <w:rsid w:val="00574CB7"/>
    <w:rsid w:val="00575A3D"/>
    <w:rsid w:val="00575BB7"/>
    <w:rsid w:val="005761C6"/>
    <w:rsid w:val="00576305"/>
    <w:rsid w:val="005766DE"/>
    <w:rsid w:val="00576765"/>
    <w:rsid w:val="00576929"/>
    <w:rsid w:val="00576B74"/>
    <w:rsid w:val="00576D30"/>
    <w:rsid w:val="00576D5F"/>
    <w:rsid w:val="00577A8C"/>
    <w:rsid w:val="00577F0F"/>
    <w:rsid w:val="005809AE"/>
    <w:rsid w:val="00580E32"/>
    <w:rsid w:val="005812C9"/>
    <w:rsid w:val="00581E21"/>
    <w:rsid w:val="005822CE"/>
    <w:rsid w:val="005823A0"/>
    <w:rsid w:val="00582BD1"/>
    <w:rsid w:val="00583411"/>
    <w:rsid w:val="00584001"/>
    <w:rsid w:val="005840E0"/>
    <w:rsid w:val="005842E5"/>
    <w:rsid w:val="00584429"/>
    <w:rsid w:val="005847EC"/>
    <w:rsid w:val="00584B38"/>
    <w:rsid w:val="0058670B"/>
    <w:rsid w:val="00587152"/>
    <w:rsid w:val="00590E7A"/>
    <w:rsid w:val="00590FD4"/>
    <w:rsid w:val="00591F61"/>
    <w:rsid w:val="00592F83"/>
    <w:rsid w:val="00593DB3"/>
    <w:rsid w:val="005940D8"/>
    <w:rsid w:val="00594412"/>
    <w:rsid w:val="00594EE0"/>
    <w:rsid w:val="00595893"/>
    <w:rsid w:val="0059663F"/>
    <w:rsid w:val="00596880"/>
    <w:rsid w:val="00597260"/>
    <w:rsid w:val="00597E64"/>
    <w:rsid w:val="005A0B75"/>
    <w:rsid w:val="005A0DD8"/>
    <w:rsid w:val="005A18B2"/>
    <w:rsid w:val="005A1EDD"/>
    <w:rsid w:val="005A253A"/>
    <w:rsid w:val="005A2EAF"/>
    <w:rsid w:val="005A4223"/>
    <w:rsid w:val="005A4238"/>
    <w:rsid w:val="005A5509"/>
    <w:rsid w:val="005A626A"/>
    <w:rsid w:val="005A62BE"/>
    <w:rsid w:val="005A6D46"/>
    <w:rsid w:val="005A775D"/>
    <w:rsid w:val="005B026D"/>
    <w:rsid w:val="005B14B0"/>
    <w:rsid w:val="005B16F6"/>
    <w:rsid w:val="005B1727"/>
    <w:rsid w:val="005B2AB6"/>
    <w:rsid w:val="005B4CB6"/>
    <w:rsid w:val="005B50AF"/>
    <w:rsid w:val="005B52D2"/>
    <w:rsid w:val="005B5EC2"/>
    <w:rsid w:val="005B6BC3"/>
    <w:rsid w:val="005B791C"/>
    <w:rsid w:val="005B7A68"/>
    <w:rsid w:val="005C0214"/>
    <w:rsid w:val="005C0C15"/>
    <w:rsid w:val="005C18BB"/>
    <w:rsid w:val="005C1B08"/>
    <w:rsid w:val="005C1E1F"/>
    <w:rsid w:val="005C22AE"/>
    <w:rsid w:val="005C571E"/>
    <w:rsid w:val="005C573E"/>
    <w:rsid w:val="005C61C5"/>
    <w:rsid w:val="005C694E"/>
    <w:rsid w:val="005C6DBD"/>
    <w:rsid w:val="005C6DBF"/>
    <w:rsid w:val="005C776C"/>
    <w:rsid w:val="005C7A1B"/>
    <w:rsid w:val="005D217D"/>
    <w:rsid w:val="005D3DE8"/>
    <w:rsid w:val="005D3EB9"/>
    <w:rsid w:val="005D463F"/>
    <w:rsid w:val="005D47E7"/>
    <w:rsid w:val="005D5010"/>
    <w:rsid w:val="005D54B9"/>
    <w:rsid w:val="005D5E77"/>
    <w:rsid w:val="005D601A"/>
    <w:rsid w:val="005D7222"/>
    <w:rsid w:val="005D7830"/>
    <w:rsid w:val="005D7C7D"/>
    <w:rsid w:val="005D7E47"/>
    <w:rsid w:val="005E0203"/>
    <w:rsid w:val="005E0A42"/>
    <w:rsid w:val="005E0FBC"/>
    <w:rsid w:val="005E2406"/>
    <w:rsid w:val="005E2A75"/>
    <w:rsid w:val="005E2AAE"/>
    <w:rsid w:val="005E32FF"/>
    <w:rsid w:val="005E342F"/>
    <w:rsid w:val="005E4944"/>
    <w:rsid w:val="005E522F"/>
    <w:rsid w:val="005E52C3"/>
    <w:rsid w:val="005E59C9"/>
    <w:rsid w:val="005E6094"/>
    <w:rsid w:val="005E74D4"/>
    <w:rsid w:val="005E7EE8"/>
    <w:rsid w:val="005F06E1"/>
    <w:rsid w:val="005F1BCA"/>
    <w:rsid w:val="005F1DCC"/>
    <w:rsid w:val="005F2608"/>
    <w:rsid w:val="005F38F6"/>
    <w:rsid w:val="005F4A96"/>
    <w:rsid w:val="005F534D"/>
    <w:rsid w:val="005F54C3"/>
    <w:rsid w:val="005F5721"/>
    <w:rsid w:val="005F60D1"/>
    <w:rsid w:val="005F7EB7"/>
    <w:rsid w:val="006004FF"/>
    <w:rsid w:val="00600653"/>
    <w:rsid w:val="0060077C"/>
    <w:rsid w:val="006031E5"/>
    <w:rsid w:val="00603834"/>
    <w:rsid w:val="00603851"/>
    <w:rsid w:val="00603A04"/>
    <w:rsid w:val="00603B50"/>
    <w:rsid w:val="006040C0"/>
    <w:rsid w:val="006041D2"/>
    <w:rsid w:val="00604B25"/>
    <w:rsid w:val="00604F7F"/>
    <w:rsid w:val="006066B2"/>
    <w:rsid w:val="00606C10"/>
    <w:rsid w:val="00607059"/>
    <w:rsid w:val="00607770"/>
    <w:rsid w:val="006109C0"/>
    <w:rsid w:val="00610C00"/>
    <w:rsid w:val="006124E3"/>
    <w:rsid w:val="00612A40"/>
    <w:rsid w:val="00612C4A"/>
    <w:rsid w:val="00612C87"/>
    <w:rsid w:val="00612FB5"/>
    <w:rsid w:val="00613E53"/>
    <w:rsid w:val="00614178"/>
    <w:rsid w:val="00615474"/>
    <w:rsid w:val="0061588F"/>
    <w:rsid w:val="00615890"/>
    <w:rsid w:val="00616033"/>
    <w:rsid w:val="0061712A"/>
    <w:rsid w:val="006202D9"/>
    <w:rsid w:val="006207EE"/>
    <w:rsid w:val="00621EC9"/>
    <w:rsid w:val="00622AA0"/>
    <w:rsid w:val="0062300C"/>
    <w:rsid w:val="006231A0"/>
    <w:rsid w:val="006238AB"/>
    <w:rsid w:val="00623D51"/>
    <w:rsid w:val="0062436E"/>
    <w:rsid w:val="006248E3"/>
    <w:rsid w:val="00624984"/>
    <w:rsid w:val="00624BDB"/>
    <w:rsid w:val="00624CB4"/>
    <w:rsid w:val="0062609A"/>
    <w:rsid w:val="006279D9"/>
    <w:rsid w:val="006308C8"/>
    <w:rsid w:val="006308E5"/>
    <w:rsid w:val="00632116"/>
    <w:rsid w:val="00632206"/>
    <w:rsid w:val="0063285E"/>
    <w:rsid w:val="00632E5A"/>
    <w:rsid w:val="00633802"/>
    <w:rsid w:val="00633E88"/>
    <w:rsid w:val="006351CF"/>
    <w:rsid w:val="006355A1"/>
    <w:rsid w:val="00635D51"/>
    <w:rsid w:val="00635E00"/>
    <w:rsid w:val="006361C2"/>
    <w:rsid w:val="00636CC5"/>
    <w:rsid w:val="00637095"/>
    <w:rsid w:val="006374BC"/>
    <w:rsid w:val="00637506"/>
    <w:rsid w:val="006376FA"/>
    <w:rsid w:val="0064039F"/>
    <w:rsid w:val="00640B6F"/>
    <w:rsid w:val="00641B73"/>
    <w:rsid w:val="00642DE2"/>
    <w:rsid w:val="00642F11"/>
    <w:rsid w:val="00643854"/>
    <w:rsid w:val="00643D66"/>
    <w:rsid w:val="0064486F"/>
    <w:rsid w:val="00644B07"/>
    <w:rsid w:val="00645424"/>
    <w:rsid w:val="0064580A"/>
    <w:rsid w:val="00645A5E"/>
    <w:rsid w:val="00646A55"/>
    <w:rsid w:val="006471EE"/>
    <w:rsid w:val="0065049A"/>
    <w:rsid w:val="00650D94"/>
    <w:rsid w:val="006510FF"/>
    <w:rsid w:val="00651101"/>
    <w:rsid w:val="00651C84"/>
    <w:rsid w:val="00653EB8"/>
    <w:rsid w:val="006543F1"/>
    <w:rsid w:val="00654866"/>
    <w:rsid w:val="00655129"/>
    <w:rsid w:val="006552F4"/>
    <w:rsid w:val="00655693"/>
    <w:rsid w:val="00655B0D"/>
    <w:rsid w:val="00655B60"/>
    <w:rsid w:val="00657635"/>
    <w:rsid w:val="006577A1"/>
    <w:rsid w:val="006577D0"/>
    <w:rsid w:val="00660016"/>
    <w:rsid w:val="006600A4"/>
    <w:rsid w:val="006600D5"/>
    <w:rsid w:val="00660736"/>
    <w:rsid w:val="00661EE5"/>
    <w:rsid w:val="006623AB"/>
    <w:rsid w:val="006629AE"/>
    <w:rsid w:val="00662CFA"/>
    <w:rsid w:val="00664BE0"/>
    <w:rsid w:val="00664EAE"/>
    <w:rsid w:val="006655D7"/>
    <w:rsid w:val="006658EF"/>
    <w:rsid w:val="0067184D"/>
    <w:rsid w:val="00671ABE"/>
    <w:rsid w:val="00672067"/>
    <w:rsid w:val="00672261"/>
    <w:rsid w:val="0067227C"/>
    <w:rsid w:val="0067282B"/>
    <w:rsid w:val="006728EE"/>
    <w:rsid w:val="00672F7F"/>
    <w:rsid w:val="00673C4E"/>
    <w:rsid w:val="006743BF"/>
    <w:rsid w:val="00674437"/>
    <w:rsid w:val="00674937"/>
    <w:rsid w:val="00674B91"/>
    <w:rsid w:val="006751E9"/>
    <w:rsid w:val="00675545"/>
    <w:rsid w:val="006758E6"/>
    <w:rsid w:val="006767B5"/>
    <w:rsid w:val="00677201"/>
    <w:rsid w:val="00680717"/>
    <w:rsid w:val="00680FB8"/>
    <w:rsid w:val="006810ED"/>
    <w:rsid w:val="006815E1"/>
    <w:rsid w:val="00681C64"/>
    <w:rsid w:val="00682649"/>
    <w:rsid w:val="00682F14"/>
    <w:rsid w:val="0068399D"/>
    <w:rsid w:val="00683E75"/>
    <w:rsid w:val="006845B4"/>
    <w:rsid w:val="00684A16"/>
    <w:rsid w:val="0068505F"/>
    <w:rsid w:val="006857FD"/>
    <w:rsid w:val="00686252"/>
    <w:rsid w:val="00686401"/>
    <w:rsid w:val="00686973"/>
    <w:rsid w:val="0068705F"/>
    <w:rsid w:val="00690437"/>
    <w:rsid w:val="006904DB"/>
    <w:rsid w:val="0069103D"/>
    <w:rsid w:val="00691F44"/>
    <w:rsid w:val="0069314E"/>
    <w:rsid w:val="006943D6"/>
    <w:rsid w:val="00695494"/>
    <w:rsid w:val="00695B4A"/>
    <w:rsid w:val="00696836"/>
    <w:rsid w:val="006A0535"/>
    <w:rsid w:val="006A057B"/>
    <w:rsid w:val="006A0ADA"/>
    <w:rsid w:val="006A1564"/>
    <w:rsid w:val="006A2017"/>
    <w:rsid w:val="006A30F8"/>
    <w:rsid w:val="006A3D10"/>
    <w:rsid w:val="006A47E1"/>
    <w:rsid w:val="006A4BDE"/>
    <w:rsid w:val="006A519D"/>
    <w:rsid w:val="006A5734"/>
    <w:rsid w:val="006A5A20"/>
    <w:rsid w:val="006A5BB1"/>
    <w:rsid w:val="006A5EFE"/>
    <w:rsid w:val="006A7987"/>
    <w:rsid w:val="006B03FF"/>
    <w:rsid w:val="006B0C70"/>
    <w:rsid w:val="006B15DE"/>
    <w:rsid w:val="006B1C3C"/>
    <w:rsid w:val="006B1EC8"/>
    <w:rsid w:val="006B2322"/>
    <w:rsid w:val="006B26BC"/>
    <w:rsid w:val="006B3EA8"/>
    <w:rsid w:val="006B3FA8"/>
    <w:rsid w:val="006B5C92"/>
    <w:rsid w:val="006B667E"/>
    <w:rsid w:val="006B76F1"/>
    <w:rsid w:val="006B7E3A"/>
    <w:rsid w:val="006C00E6"/>
    <w:rsid w:val="006C0721"/>
    <w:rsid w:val="006C0811"/>
    <w:rsid w:val="006C0BB9"/>
    <w:rsid w:val="006C1067"/>
    <w:rsid w:val="006C1E79"/>
    <w:rsid w:val="006C213A"/>
    <w:rsid w:val="006C2200"/>
    <w:rsid w:val="006C3E17"/>
    <w:rsid w:val="006C4663"/>
    <w:rsid w:val="006C5817"/>
    <w:rsid w:val="006C5B82"/>
    <w:rsid w:val="006C7E55"/>
    <w:rsid w:val="006C7F0B"/>
    <w:rsid w:val="006D057A"/>
    <w:rsid w:val="006D0659"/>
    <w:rsid w:val="006D125C"/>
    <w:rsid w:val="006D1452"/>
    <w:rsid w:val="006D1C5C"/>
    <w:rsid w:val="006D25B1"/>
    <w:rsid w:val="006D356A"/>
    <w:rsid w:val="006D365C"/>
    <w:rsid w:val="006D4372"/>
    <w:rsid w:val="006D4805"/>
    <w:rsid w:val="006D4EBC"/>
    <w:rsid w:val="006D51D0"/>
    <w:rsid w:val="006D5C0B"/>
    <w:rsid w:val="006D6321"/>
    <w:rsid w:val="006D6CEA"/>
    <w:rsid w:val="006D6FA1"/>
    <w:rsid w:val="006D74D9"/>
    <w:rsid w:val="006D79C9"/>
    <w:rsid w:val="006D7D1E"/>
    <w:rsid w:val="006E022C"/>
    <w:rsid w:val="006E0560"/>
    <w:rsid w:val="006E25C3"/>
    <w:rsid w:val="006E3A7E"/>
    <w:rsid w:val="006E441C"/>
    <w:rsid w:val="006E444D"/>
    <w:rsid w:val="006E487C"/>
    <w:rsid w:val="006E4E7E"/>
    <w:rsid w:val="006E619D"/>
    <w:rsid w:val="006E6204"/>
    <w:rsid w:val="006E6C74"/>
    <w:rsid w:val="006E7219"/>
    <w:rsid w:val="006E7437"/>
    <w:rsid w:val="006E7F9F"/>
    <w:rsid w:val="006F1079"/>
    <w:rsid w:val="006F14BE"/>
    <w:rsid w:val="006F1B23"/>
    <w:rsid w:val="006F1CFF"/>
    <w:rsid w:val="006F290D"/>
    <w:rsid w:val="006F2A8B"/>
    <w:rsid w:val="006F3C75"/>
    <w:rsid w:val="006F4B14"/>
    <w:rsid w:val="006F6ED8"/>
    <w:rsid w:val="006F722E"/>
    <w:rsid w:val="006F746A"/>
    <w:rsid w:val="006F747A"/>
    <w:rsid w:val="006F7A44"/>
    <w:rsid w:val="007019FD"/>
    <w:rsid w:val="00701BCD"/>
    <w:rsid w:val="00702749"/>
    <w:rsid w:val="007027FC"/>
    <w:rsid w:val="007028D8"/>
    <w:rsid w:val="00703601"/>
    <w:rsid w:val="00703CE5"/>
    <w:rsid w:val="00704233"/>
    <w:rsid w:val="007046F5"/>
    <w:rsid w:val="00705174"/>
    <w:rsid w:val="007055EB"/>
    <w:rsid w:val="007061DC"/>
    <w:rsid w:val="007068C2"/>
    <w:rsid w:val="00711943"/>
    <w:rsid w:val="00712909"/>
    <w:rsid w:val="00712AD7"/>
    <w:rsid w:val="0071423F"/>
    <w:rsid w:val="00714273"/>
    <w:rsid w:val="007145A4"/>
    <w:rsid w:val="0071507C"/>
    <w:rsid w:val="00717079"/>
    <w:rsid w:val="00721AA6"/>
    <w:rsid w:val="00721DAD"/>
    <w:rsid w:val="0072248B"/>
    <w:rsid w:val="007229E7"/>
    <w:rsid w:val="00724C7C"/>
    <w:rsid w:val="00724ED2"/>
    <w:rsid w:val="00726541"/>
    <w:rsid w:val="00726BE5"/>
    <w:rsid w:val="00727780"/>
    <w:rsid w:val="0073008C"/>
    <w:rsid w:val="0073010D"/>
    <w:rsid w:val="00730162"/>
    <w:rsid w:val="007316B8"/>
    <w:rsid w:val="00731A67"/>
    <w:rsid w:val="00731F57"/>
    <w:rsid w:val="00732CF3"/>
    <w:rsid w:val="007334E4"/>
    <w:rsid w:val="007338AD"/>
    <w:rsid w:val="00733D47"/>
    <w:rsid w:val="00733FBA"/>
    <w:rsid w:val="00734629"/>
    <w:rsid w:val="00735296"/>
    <w:rsid w:val="00735E9F"/>
    <w:rsid w:val="00736D93"/>
    <w:rsid w:val="00737200"/>
    <w:rsid w:val="00737E01"/>
    <w:rsid w:val="00740B58"/>
    <w:rsid w:val="00740E90"/>
    <w:rsid w:val="00740ED6"/>
    <w:rsid w:val="00741617"/>
    <w:rsid w:val="00741CEF"/>
    <w:rsid w:val="0074320D"/>
    <w:rsid w:val="00744136"/>
    <w:rsid w:val="00744652"/>
    <w:rsid w:val="00744CA9"/>
    <w:rsid w:val="00746525"/>
    <w:rsid w:val="007467E7"/>
    <w:rsid w:val="007468FD"/>
    <w:rsid w:val="007477E3"/>
    <w:rsid w:val="00747A8C"/>
    <w:rsid w:val="00747B88"/>
    <w:rsid w:val="00747EBF"/>
    <w:rsid w:val="007508D9"/>
    <w:rsid w:val="00750EA7"/>
    <w:rsid w:val="00750F1E"/>
    <w:rsid w:val="007518FD"/>
    <w:rsid w:val="00751DE8"/>
    <w:rsid w:val="0075201D"/>
    <w:rsid w:val="007521B6"/>
    <w:rsid w:val="0075273B"/>
    <w:rsid w:val="007527DF"/>
    <w:rsid w:val="00753ABA"/>
    <w:rsid w:val="00753B74"/>
    <w:rsid w:val="00753BB9"/>
    <w:rsid w:val="007548EA"/>
    <w:rsid w:val="00754991"/>
    <w:rsid w:val="0075582C"/>
    <w:rsid w:val="0075675E"/>
    <w:rsid w:val="007577BE"/>
    <w:rsid w:val="00757837"/>
    <w:rsid w:val="00760446"/>
    <w:rsid w:val="00761890"/>
    <w:rsid w:val="0076206E"/>
    <w:rsid w:val="007629C9"/>
    <w:rsid w:val="007629CB"/>
    <w:rsid w:val="00763811"/>
    <w:rsid w:val="007638F0"/>
    <w:rsid w:val="0076542B"/>
    <w:rsid w:val="00765EC3"/>
    <w:rsid w:val="00766024"/>
    <w:rsid w:val="00766224"/>
    <w:rsid w:val="00766F19"/>
    <w:rsid w:val="007672D0"/>
    <w:rsid w:val="00770105"/>
    <w:rsid w:val="00771797"/>
    <w:rsid w:val="00773B64"/>
    <w:rsid w:val="00773F81"/>
    <w:rsid w:val="007747D3"/>
    <w:rsid w:val="00775309"/>
    <w:rsid w:val="00775843"/>
    <w:rsid w:val="00776A36"/>
    <w:rsid w:val="00776BAF"/>
    <w:rsid w:val="00777100"/>
    <w:rsid w:val="0077746E"/>
    <w:rsid w:val="007779A3"/>
    <w:rsid w:val="00777A2A"/>
    <w:rsid w:val="00781DC0"/>
    <w:rsid w:val="00784437"/>
    <w:rsid w:val="00784963"/>
    <w:rsid w:val="007852B8"/>
    <w:rsid w:val="0078627F"/>
    <w:rsid w:val="007865EC"/>
    <w:rsid w:val="007906EB"/>
    <w:rsid w:val="007907CA"/>
    <w:rsid w:val="00790DA2"/>
    <w:rsid w:val="00793378"/>
    <w:rsid w:val="00794040"/>
    <w:rsid w:val="007941F0"/>
    <w:rsid w:val="00794D29"/>
    <w:rsid w:val="00796148"/>
    <w:rsid w:val="007967EB"/>
    <w:rsid w:val="00796E9C"/>
    <w:rsid w:val="0079787B"/>
    <w:rsid w:val="00797A9D"/>
    <w:rsid w:val="007A1BF0"/>
    <w:rsid w:val="007A218E"/>
    <w:rsid w:val="007A2680"/>
    <w:rsid w:val="007A26DB"/>
    <w:rsid w:val="007A2803"/>
    <w:rsid w:val="007A3099"/>
    <w:rsid w:val="007A3842"/>
    <w:rsid w:val="007A58B7"/>
    <w:rsid w:val="007A62BF"/>
    <w:rsid w:val="007A74F6"/>
    <w:rsid w:val="007A75F6"/>
    <w:rsid w:val="007A7604"/>
    <w:rsid w:val="007B0362"/>
    <w:rsid w:val="007B061D"/>
    <w:rsid w:val="007B0D7C"/>
    <w:rsid w:val="007B1460"/>
    <w:rsid w:val="007B19D7"/>
    <w:rsid w:val="007B27C0"/>
    <w:rsid w:val="007B3878"/>
    <w:rsid w:val="007B3A4E"/>
    <w:rsid w:val="007B5535"/>
    <w:rsid w:val="007B6CEF"/>
    <w:rsid w:val="007B70BD"/>
    <w:rsid w:val="007B7FCB"/>
    <w:rsid w:val="007C1D7F"/>
    <w:rsid w:val="007C288E"/>
    <w:rsid w:val="007C354F"/>
    <w:rsid w:val="007C3733"/>
    <w:rsid w:val="007C3D09"/>
    <w:rsid w:val="007C661F"/>
    <w:rsid w:val="007C7F4E"/>
    <w:rsid w:val="007D18FC"/>
    <w:rsid w:val="007D217B"/>
    <w:rsid w:val="007D2198"/>
    <w:rsid w:val="007D50A6"/>
    <w:rsid w:val="007D6275"/>
    <w:rsid w:val="007D6E77"/>
    <w:rsid w:val="007D74D2"/>
    <w:rsid w:val="007D77C8"/>
    <w:rsid w:val="007D78C3"/>
    <w:rsid w:val="007D7BC6"/>
    <w:rsid w:val="007D7BDB"/>
    <w:rsid w:val="007E0122"/>
    <w:rsid w:val="007E1AE1"/>
    <w:rsid w:val="007E26D9"/>
    <w:rsid w:val="007E2E31"/>
    <w:rsid w:val="007E3ED4"/>
    <w:rsid w:val="007E6165"/>
    <w:rsid w:val="007E6A1D"/>
    <w:rsid w:val="007F02BA"/>
    <w:rsid w:val="007F1F2E"/>
    <w:rsid w:val="007F261C"/>
    <w:rsid w:val="007F2C9C"/>
    <w:rsid w:val="007F482D"/>
    <w:rsid w:val="007F5341"/>
    <w:rsid w:val="007F580D"/>
    <w:rsid w:val="007F784C"/>
    <w:rsid w:val="007F7C75"/>
    <w:rsid w:val="00800760"/>
    <w:rsid w:val="00800B02"/>
    <w:rsid w:val="00800F3A"/>
    <w:rsid w:val="008030FC"/>
    <w:rsid w:val="00803A3E"/>
    <w:rsid w:val="00804215"/>
    <w:rsid w:val="00805978"/>
    <w:rsid w:val="008062F1"/>
    <w:rsid w:val="00807A66"/>
    <w:rsid w:val="008103E3"/>
    <w:rsid w:val="008107BC"/>
    <w:rsid w:val="008108DF"/>
    <w:rsid w:val="00810C5B"/>
    <w:rsid w:val="008113A2"/>
    <w:rsid w:val="008145AC"/>
    <w:rsid w:val="008145D9"/>
    <w:rsid w:val="008158EC"/>
    <w:rsid w:val="008162CD"/>
    <w:rsid w:val="0081728D"/>
    <w:rsid w:val="00820ACA"/>
    <w:rsid w:val="00820AE4"/>
    <w:rsid w:val="008214D4"/>
    <w:rsid w:val="008226D3"/>
    <w:rsid w:val="00822B7C"/>
    <w:rsid w:val="008235AE"/>
    <w:rsid w:val="0082369D"/>
    <w:rsid w:val="00823B27"/>
    <w:rsid w:val="00824A8A"/>
    <w:rsid w:val="0082525C"/>
    <w:rsid w:val="0082597C"/>
    <w:rsid w:val="00825B5B"/>
    <w:rsid w:val="0082633B"/>
    <w:rsid w:val="0082678F"/>
    <w:rsid w:val="0082687F"/>
    <w:rsid w:val="00826A7A"/>
    <w:rsid w:val="00826B09"/>
    <w:rsid w:val="008275A6"/>
    <w:rsid w:val="00827AEC"/>
    <w:rsid w:val="00830620"/>
    <w:rsid w:val="008307FB"/>
    <w:rsid w:val="00830C5E"/>
    <w:rsid w:val="00830CE7"/>
    <w:rsid w:val="00831696"/>
    <w:rsid w:val="00831B25"/>
    <w:rsid w:val="00831CF2"/>
    <w:rsid w:val="0083204E"/>
    <w:rsid w:val="00833F90"/>
    <w:rsid w:val="00834B3B"/>
    <w:rsid w:val="00834DA8"/>
    <w:rsid w:val="00834E47"/>
    <w:rsid w:val="00834F96"/>
    <w:rsid w:val="00835772"/>
    <w:rsid w:val="008362D8"/>
    <w:rsid w:val="0083647D"/>
    <w:rsid w:val="00836C9F"/>
    <w:rsid w:val="008372B5"/>
    <w:rsid w:val="008372DF"/>
    <w:rsid w:val="00837977"/>
    <w:rsid w:val="00840571"/>
    <w:rsid w:val="00840747"/>
    <w:rsid w:val="00841171"/>
    <w:rsid w:val="008414D4"/>
    <w:rsid w:val="008446A4"/>
    <w:rsid w:val="00844E6B"/>
    <w:rsid w:val="0084718A"/>
    <w:rsid w:val="00847608"/>
    <w:rsid w:val="00847782"/>
    <w:rsid w:val="0084795A"/>
    <w:rsid w:val="00847979"/>
    <w:rsid w:val="0085074C"/>
    <w:rsid w:val="00851548"/>
    <w:rsid w:val="0085165F"/>
    <w:rsid w:val="00852495"/>
    <w:rsid w:val="00852764"/>
    <w:rsid w:val="00853687"/>
    <w:rsid w:val="00853D81"/>
    <w:rsid w:val="00854733"/>
    <w:rsid w:val="00856485"/>
    <w:rsid w:val="0085678A"/>
    <w:rsid w:val="0085755C"/>
    <w:rsid w:val="00857FC7"/>
    <w:rsid w:val="0086046E"/>
    <w:rsid w:val="00862C91"/>
    <w:rsid w:val="008645AB"/>
    <w:rsid w:val="00864870"/>
    <w:rsid w:val="008649A7"/>
    <w:rsid w:val="008650DB"/>
    <w:rsid w:val="0086539E"/>
    <w:rsid w:val="00865E79"/>
    <w:rsid w:val="00866949"/>
    <w:rsid w:val="00867976"/>
    <w:rsid w:val="0087036F"/>
    <w:rsid w:val="008709A9"/>
    <w:rsid w:val="00870B02"/>
    <w:rsid w:val="00871176"/>
    <w:rsid w:val="00872575"/>
    <w:rsid w:val="008728AB"/>
    <w:rsid w:val="00873523"/>
    <w:rsid w:val="00873D84"/>
    <w:rsid w:val="0087449D"/>
    <w:rsid w:val="00874517"/>
    <w:rsid w:val="008763F9"/>
    <w:rsid w:val="0087774C"/>
    <w:rsid w:val="00880260"/>
    <w:rsid w:val="008802D6"/>
    <w:rsid w:val="008806AE"/>
    <w:rsid w:val="00880814"/>
    <w:rsid w:val="00881EE4"/>
    <w:rsid w:val="00881F70"/>
    <w:rsid w:val="00881FA3"/>
    <w:rsid w:val="00883163"/>
    <w:rsid w:val="00883C63"/>
    <w:rsid w:val="00885492"/>
    <w:rsid w:val="008856BD"/>
    <w:rsid w:val="00886688"/>
    <w:rsid w:val="008868D6"/>
    <w:rsid w:val="008869BD"/>
    <w:rsid w:val="00886AA5"/>
    <w:rsid w:val="00887EFC"/>
    <w:rsid w:val="008908DE"/>
    <w:rsid w:val="008909DF"/>
    <w:rsid w:val="00890B18"/>
    <w:rsid w:val="00893343"/>
    <w:rsid w:val="00894FEC"/>
    <w:rsid w:val="0089594C"/>
    <w:rsid w:val="00895BF1"/>
    <w:rsid w:val="008961F1"/>
    <w:rsid w:val="0089651E"/>
    <w:rsid w:val="008979AB"/>
    <w:rsid w:val="008A0154"/>
    <w:rsid w:val="008A0428"/>
    <w:rsid w:val="008A1CA1"/>
    <w:rsid w:val="008A1F72"/>
    <w:rsid w:val="008A2166"/>
    <w:rsid w:val="008A24B2"/>
    <w:rsid w:val="008A253F"/>
    <w:rsid w:val="008A2582"/>
    <w:rsid w:val="008A4FBC"/>
    <w:rsid w:val="008A5684"/>
    <w:rsid w:val="008A6075"/>
    <w:rsid w:val="008A629A"/>
    <w:rsid w:val="008A65CC"/>
    <w:rsid w:val="008A6AA0"/>
    <w:rsid w:val="008A6EDC"/>
    <w:rsid w:val="008B0705"/>
    <w:rsid w:val="008B1A79"/>
    <w:rsid w:val="008B1A85"/>
    <w:rsid w:val="008B1FA2"/>
    <w:rsid w:val="008B272F"/>
    <w:rsid w:val="008B291F"/>
    <w:rsid w:val="008B2997"/>
    <w:rsid w:val="008B3787"/>
    <w:rsid w:val="008B3840"/>
    <w:rsid w:val="008B393A"/>
    <w:rsid w:val="008B40EF"/>
    <w:rsid w:val="008B65E9"/>
    <w:rsid w:val="008B7E24"/>
    <w:rsid w:val="008C0114"/>
    <w:rsid w:val="008C24AA"/>
    <w:rsid w:val="008C2663"/>
    <w:rsid w:val="008C2729"/>
    <w:rsid w:val="008C2F52"/>
    <w:rsid w:val="008C2FEE"/>
    <w:rsid w:val="008C55D2"/>
    <w:rsid w:val="008C55FE"/>
    <w:rsid w:val="008C5F96"/>
    <w:rsid w:val="008C5FAB"/>
    <w:rsid w:val="008C669D"/>
    <w:rsid w:val="008C6DD7"/>
    <w:rsid w:val="008D00A8"/>
    <w:rsid w:val="008D0870"/>
    <w:rsid w:val="008D0FCF"/>
    <w:rsid w:val="008D23CF"/>
    <w:rsid w:val="008D3801"/>
    <w:rsid w:val="008D3AAE"/>
    <w:rsid w:val="008D4B6F"/>
    <w:rsid w:val="008D4CA3"/>
    <w:rsid w:val="008D50C8"/>
    <w:rsid w:val="008D5343"/>
    <w:rsid w:val="008D55D2"/>
    <w:rsid w:val="008D701B"/>
    <w:rsid w:val="008D7AD6"/>
    <w:rsid w:val="008E165A"/>
    <w:rsid w:val="008E17C4"/>
    <w:rsid w:val="008E3453"/>
    <w:rsid w:val="008E3A76"/>
    <w:rsid w:val="008E47CC"/>
    <w:rsid w:val="008E4F2F"/>
    <w:rsid w:val="008E5674"/>
    <w:rsid w:val="008E5E25"/>
    <w:rsid w:val="008E75A8"/>
    <w:rsid w:val="008E7868"/>
    <w:rsid w:val="008E7C46"/>
    <w:rsid w:val="008F0029"/>
    <w:rsid w:val="008F0863"/>
    <w:rsid w:val="008F1024"/>
    <w:rsid w:val="008F12A7"/>
    <w:rsid w:val="008F163D"/>
    <w:rsid w:val="008F1A34"/>
    <w:rsid w:val="008F27B5"/>
    <w:rsid w:val="008F2F19"/>
    <w:rsid w:val="008F46C5"/>
    <w:rsid w:val="008F4D8C"/>
    <w:rsid w:val="008F579B"/>
    <w:rsid w:val="008F60E1"/>
    <w:rsid w:val="008F60FF"/>
    <w:rsid w:val="008F6861"/>
    <w:rsid w:val="008F7086"/>
    <w:rsid w:val="00900452"/>
    <w:rsid w:val="00900625"/>
    <w:rsid w:val="00900718"/>
    <w:rsid w:val="00900C20"/>
    <w:rsid w:val="009034A0"/>
    <w:rsid w:val="00903C90"/>
    <w:rsid w:val="009047DD"/>
    <w:rsid w:val="00904F1A"/>
    <w:rsid w:val="009051BA"/>
    <w:rsid w:val="00906679"/>
    <w:rsid w:val="00907273"/>
    <w:rsid w:val="009075C1"/>
    <w:rsid w:val="00907748"/>
    <w:rsid w:val="00910639"/>
    <w:rsid w:val="00910C51"/>
    <w:rsid w:val="00910D80"/>
    <w:rsid w:val="00910E50"/>
    <w:rsid w:val="00911148"/>
    <w:rsid w:val="00911FAB"/>
    <w:rsid w:val="009122D5"/>
    <w:rsid w:val="009122E4"/>
    <w:rsid w:val="009123C7"/>
    <w:rsid w:val="0091309C"/>
    <w:rsid w:val="00913220"/>
    <w:rsid w:val="009132B4"/>
    <w:rsid w:val="00914CD4"/>
    <w:rsid w:val="00914DC0"/>
    <w:rsid w:val="009152C9"/>
    <w:rsid w:val="009168F1"/>
    <w:rsid w:val="009177B7"/>
    <w:rsid w:val="009179C4"/>
    <w:rsid w:val="00920446"/>
    <w:rsid w:val="009206F0"/>
    <w:rsid w:val="00923E21"/>
    <w:rsid w:val="00925292"/>
    <w:rsid w:val="00926149"/>
    <w:rsid w:val="00926160"/>
    <w:rsid w:val="0092699C"/>
    <w:rsid w:val="0093187A"/>
    <w:rsid w:val="00931D34"/>
    <w:rsid w:val="0093279D"/>
    <w:rsid w:val="00932C8C"/>
    <w:rsid w:val="00933218"/>
    <w:rsid w:val="00933C1A"/>
    <w:rsid w:val="00934082"/>
    <w:rsid w:val="0093427D"/>
    <w:rsid w:val="00934BCE"/>
    <w:rsid w:val="009376EF"/>
    <w:rsid w:val="009400BA"/>
    <w:rsid w:val="00940B24"/>
    <w:rsid w:val="00940EBC"/>
    <w:rsid w:val="0094165D"/>
    <w:rsid w:val="0094208C"/>
    <w:rsid w:val="00942E89"/>
    <w:rsid w:val="00943636"/>
    <w:rsid w:val="00944AB3"/>
    <w:rsid w:val="00944D7E"/>
    <w:rsid w:val="00946103"/>
    <w:rsid w:val="009467DC"/>
    <w:rsid w:val="0094683C"/>
    <w:rsid w:val="00946C4A"/>
    <w:rsid w:val="00946EE2"/>
    <w:rsid w:val="009507D7"/>
    <w:rsid w:val="00950901"/>
    <w:rsid w:val="00950A13"/>
    <w:rsid w:val="0095176C"/>
    <w:rsid w:val="00951FC3"/>
    <w:rsid w:val="00953044"/>
    <w:rsid w:val="00953641"/>
    <w:rsid w:val="009550F3"/>
    <w:rsid w:val="0095593E"/>
    <w:rsid w:val="00955E86"/>
    <w:rsid w:val="00956FAB"/>
    <w:rsid w:val="0095774A"/>
    <w:rsid w:val="009578CA"/>
    <w:rsid w:val="0096082E"/>
    <w:rsid w:val="00960C45"/>
    <w:rsid w:val="009614D5"/>
    <w:rsid w:val="00961E6E"/>
    <w:rsid w:val="00962053"/>
    <w:rsid w:val="00962B8B"/>
    <w:rsid w:val="00962BB2"/>
    <w:rsid w:val="00962C98"/>
    <w:rsid w:val="00962D4B"/>
    <w:rsid w:val="0096322F"/>
    <w:rsid w:val="009634FF"/>
    <w:rsid w:val="009635A7"/>
    <w:rsid w:val="00963681"/>
    <w:rsid w:val="00963913"/>
    <w:rsid w:val="009639F0"/>
    <w:rsid w:val="00963C3D"/>
    <w:rsid w:val="009640E1"/>
    <w:rsid w:val="009642F6"/>
    <w:rsid w:val="00964596"/>
    <w:rsid w:val="009647AD"/>
    <w:rsid w:val="00965B3A"/>
    <w:rsid w:val="00966B83"/>
    <w:rsid w:val="00966E75"/>
    <w:rsid w:val="00967887"/>
    <w:rsid w:val="00970813"/>
    <w:rsid w:val="00970A2E"/>
    <w:rsid w:val="00971045"/>
    <w:rsid w:val="0097144F"/>
    <w:rsid w:val="00971B01"/>
    <w:rsid w:val="00971BE0"/>
    <w:rsid w:val="00971CCA"/>
    <w:rsid w:val="009720F9"/>
    <w:rsid w:val="009752FA"/>
    <w:rsid w:val="009753AC"/>
    <w:rsid w:val="0097687C"/>
    <w:rsid w:val="00977BC7"/>
    <w:rsid w:val="00980085"/>
    <w:rsid w:val="009817A5"/>
    <w:rsid w:val="00981879"/>
    <w:rsid w:val="00981CB3"/>
    <w:rsid w:val="009820D9"/>
    <w:rsid w:val="009822DE"/>
    <w:rsid w:val="00982CC4"/>
    <w:rsid w:val="00983524"/>
    <w:rsid w:val="00983DC6"/>
    <w:rsid w:val="0098402E"/>
    <w:rsid w:val="00984579"/>
    <w:rsid w:val="00984618"/>
    <w:rsid w:val="00984940"/>
    <w:rsid w:val="00985022"/>
    <w:rsid w:val="00985357"/>
    <w:rsid w:val="009854C7"/>
    <w:rsid w:val="0098598F"/>
    <w:rsid w:val="00985B7E"/>
    <w:rsid w:val="00985DB2"/>
    <w:rsid w:val="0098619B"/>
    <w:rsid w:val="009877F7"/>
    <w:rsid w:val="00987B95"/>
    <w:rsid w:val="009904F7"/>
    <w:rsid w:val="0099155F"/>
    <w:rsid w:val="009919C1"/>
    <w:rsid w:val="00992D16"/>
    <w:rsid w:val="0099334C"/>
    <w:rsid w:val="00994986"/>
    <w:rsid w:val="00995696"/>
    <w:rsid w:val="0099691F"/>
    <w:rsid w:val="00997FE5"/>
    <w:rsid w:val="009A0437"/>
    <w:rsid w:val="009A06A8"/>
    <w:rsid w:val="009A087B"/>
    <w:rsid w:val="009A0B5D"/>
    <w:rsid w:val="009A16B6"/>
    <w:rsid w:val="009A1707"/>
    <w:rsid w:val="009A1CB4"/>
    <w:rsid w:val="009A244B"/>
    <w:rsid w:val="009A413A"/>
    <w:rsid w:val="009A417D"/>
    <w:rsid w:val="009A6541"/>
    <w:rsid w:val="009A76AF"/>
    <w:rsid w:val="009B0383"/>
    <w:rsid w:val="009B03BF"/>
    <w:rsid w:val="009B0E84"/>
    <w:rsid w:val="009B2384"/>
    <w:rsid w:val="009B33AE"/>
    <w:rsid w:val="009B439B"/>
    <w:rsid w:val="009B4722"/>
    <w:rsid w:val="009B53D6"/>
    <w:rsid w:val="009B5457"/>
    <w:rsid w:val="009B5458"/>
    <w:rsid w:val="009B5979"/>
    <w:rsid w:val="009B63BF"/>
    <w:rsid w:val="009B63EB"/>
    <w:rsid w:val="009B6431"/>
    <w:rsid w:val="009B7291"/>
    <w:rsid w:val="009B74C4"/>
    <w:rsid w:val="009C056D"/>
    <w:rsid w:val="009C0AB0"/>
    <w:rsid w:val="009C0B7E"/>
    <w:rsid w:val="009C0C2F"/>
    <w:rsid w:val="009C1049"/>
    <w:rsid w:val="009C1580"/>
    <w:rsid w:val="009C2155"/>
    <w:rsid w:val="009C249F"/>
    <w:rsid w:val="009C39DD"/>
    <w:rsid w:val="009C3C16"/>
    <w:rsid w:val="009C5255"/>
    <w:rsid w:val="009C5A85"/>
    <w:rsid w:val="009C5F88"/>
    <w:rsid w:val="009C6AAE"/>
    <w:rsid w:val="009C7497"/>
    <w:rsid w:val="009C77FD"/>
    <w:rsid w:val="009D0AC2"/>
    <w:rsid w:val="009D0D90"/>
    <w:rsid w:val="009D11F2"/>
    <w:rsid w:val="009D1436"/>
    <w:rsid w:val="009D1975"/>
    <w:rsid w:val="009D1D4B"/>
    <w:rsid w:val="009D2437"/>
    <w:rsid w:val="009D2835"/>
    <w:rsid w:val="009D29EA"/>
    <w:rsid w:val="009D46EC"/>
    <w:rsid w:val="009D5560"/>
    <w:rsid w:val="009D5E7B"/>
    <w:rsid w:val="009D627D"/>
    <w:rsid w:val="009D7C42"/>
    <w:rsid w:val="009D7CE9"/>
    <w:rsid w:val="009E0062"/>
    <w:rsid w:val="009E056E"/>
    <w:rsid w:val="009E1123"/>
    <w:rsid w:val="009E15B9"/>
    <w:rsid w:val="009E1F2B"/>
    <w:rsid w:val="009E2A09"/>
    <w:rsid w:val="009E35C8"/>
    <w:rsid w:val="009E3984"/>
    <w:rsid w:val="009E4126"/>
    <w:rsid w:val="009E435E"/>
    <w:rsid w:val="009E4E13"/>
    <w:rsid w:val="009E6891"/>
    <w:rsid w:val="009F0303"/>
    <w:rsid w:val="009F0BCA"/>
    <w:rsid w:val="009F24BB"/>
    <w:rsid w:val="009F3972"/>
    <w:rsid w:val="009F44A2"/>
    <w:rsid w:val="009F5788"/>
    <w:rsid w:val="009F6D83"/>
    <w:rsid w:val="009F7895"/>
    <w:rsid w:val="00A0031B"/>
    <w:rsid w:val="00A01236"/>
    <w:rsid w:val="00A01849"/>
    <w:rsid w:val="00A01B64"/>
    <w:rsid w:val="00A01E52"/>
    <w:rsid w:val="00A024C2"/>
    <w:rsid w:val="00A0377F"/>
    <w:rsid w:val="00A04214"/>
    <w:rsid w:val="00A05921"/>
    <w:rsid w:val="00A05A4E"/>
    <w:rsid w:val="00A060C8"/>
    <w:rsid w:val="00A06473"/>
    <w:rsid w:val="00A06C09"/>
    <w:rsid w:val="00A0716D"/>
    <w:rsid w:val="00A11873"/>
    <w:rsid w:val="00A11DB5"/>
    <w:rsid w:val="00A11FD9"/>
    <w:rsid w:val="00A12E85"/>
    <w:rsid w:val="00A13840"/>
    <w:rsid w:val="00A13AE4"/>
    <w:rsid w:val="00A13CE1"/>
    <w:rsid w:val="00A159C9"/>
    <w:rsid w:val="00A15CA9"/>
    <w:rsid w:val="00A16232"/>
    <w:rsid w:val="00A165D6"/>
    <w:rsid w:val="00A17418"/>
    <w:rsid w:val="00A17782"/>
    <w:rsid w:val="00A21BA8"/>
    <w:rsid w:val="00A22A50"/>
    <w:rsid w:val="00A233B3"/>
    <w:rsid w:val="00A239AD"/>
    <w:rsid w:val="00A23D23"/>
    <w:rsid w:val="00A243E0"/>
    <w:rsid w:val="00A2524E"/>
    <w:rsid w:val="00A25913"/>
    <w:rsid w:val="00A26520"/>
    <w:rsid w:val="00A26E4B"/>
    <w:rsid w:val="00A26FCF"/>
    <w:rsid w:val="00A27F2C"/>
    <w:rsid w:val="00A3099A"/>
    <w:rsid w:val="00A30B5D"/>
    <w:rsid w:val="00A32A3F"/>
    <w:rsid w:val="00A32D41"/>
    <w:rsid w:val="00A3316F"/>
    <w:rsid w:val="00A33CF9"/>
    <w:rsid w:val="00A34782"/>
    <w:rsid w:val="00A35209"/>
    <w:rsid w:val="00A35693"/>
    <w:rsid w:val="00A35859"/>
    <w:rsid w:val="00A35BEE"/>
    <w:rsid w:val="00A35F74"/>
    <w:rsid w:val="00A368F2"/>
    <w:rsid w:val="00A3693D"/>
    <w:rsid w:val="00A37CB6"/>
    <w:rsid w:val="00A40CD4"/>
    <w:rsid w:val="00A40F4B"/>
    <w:rsid w:val="00A41161"/>
    <w:rsid w:val="00A423F0"/>
    <w:rsid w:val="00A42651"/>
    <w:rsid w:val="00A43005"/>
    <w:rsid w:val="00A43448"/>
    <w:rsid w:val="00A435AF"/>
    <w:rsid w:val="00A43A87"/>
    <w:rsid w:val="00A43D4C"/>
    <w:rsid w:val="00A44287"/>
    <w:rsid w:val="00A46F5A"/>
    <w:rsid w:val="00A503DF"/>
    <w:rsid w:val="00A50658"/>
    <w:rsid w:val="00A5087D"/>
    <w:rsid w:val="00A50E86"/>
    <w:rsid w:val="00A51469"/>
    <w:rsid w:val="00A5148C"/>
    <w:rsid w:val="00A51696"/>
    <w:rsid w:val="00A51FEF"/>
    <w:rsid w:val="00A53288"/>
    <w:rsid w:val="00A5397F"/>
    <w:rsid w:val="00A53CCA"/>
    <w:rsid w:val="00A54268"/>
    <w:rsid w:val="00A54D0B"/>
    <w:rsid w:val="00A5533C"/>
    <w:rsid w:val="00A5564A"/>
    <w:rsid w:val="00A55D77"/>
    <w:rsid w:val="00A564A1"/>
    <w:rsid w:val="00A56B14"/>
    <w:rsid w:val="00A57834"/>
    <w:rsid w:val="00A57F41"/>
    <w:rsid w:val="00A57F99"/>
    <w:rsid w:val="00A6060C"/>
    <w:rsid w:val="00A623F8"/>
    <w:rsid w:val="00A62B0A"/>
    <w:rsid w:val="00A62D87"/>
    <w:rsid w:val="00A6385B"/>
    <w:rsid w:val="00A6555E"/>
    <w:rsid w:val="00A66531"/>
    <w:rsid w:val="00A6699D"/>
    <w:rsid w:val="00A669EA"/>
    <w:rsid w:val="00A66E5F"/>
    <w:rsid w:val="00A67151"/>
    <w:rsid w:val="00A7035F"/>
    <w:rsid w:val="00A706CF"/>
    <w:rsid w:val="00A70964"/>
    <w:rsid w:val="00A709FA"/>
    <w:rsid w:val="00A71E51"/>
    <w:rsid w:val="00A72079"/>
    <w:rsid w:val="00A72572"/>
    <w:rsid w:val="00A7266A"/>
    <w:rsid w:val="00A72805"/>
    <w:rsid w:val="00A72C2D"/>
    <w:rsid w:val="00A749A6"/>
    <w:rsid w:val="00A75AAD"/>
    <w:rsid w:val="00A75FA3"/>
    <w:rsid w:val="00A76CA8"/>
    <w:rsid w:val="00A7725B"/>
    <w:rsid w:val="00A77E21"/>
    <w:rsid w:val="00A80CFC"/>
    <w:rsid w:val="00A80F2A"/>
    <w:rsid w:val="00A81163"/>
    <w:rsid w:val="00A81399"/>
    <w:rsid w:val="00A8149E"/>
    <w:rsid w:val="00A819F8"/>
    <w:rsid w:val="00A82BFB"/>
    <w:rsid w:val="00A835BA"/>
    <w:rsid w:val="00A838C4"/>
    <w:rsid w:val="00A83AA2"/>
    <w:rsid w:val="00A83BC8"/>
    <w:rsid w:val="00A844F3"/>
    <w:rsid w:val="00A84F39"/>
    <w:rsid w:val="00A85324"/>
    <w:rsid w:val="00A857A2"/>
    <w:rsid w:val="00A8580A"/>
    <w:rsid w:val="00A85A3C"/>
    <w:rsid w:val="00A867A0"/>
    <w:rsid w:val="00A86F32"/>
    <w:rsid w:val="00A87C3D"/>
    <w:rsid w:val="00A87C8C"/>
    <w:rsid w:val="00A87DDF"/>
    <w:rsid w:val="00A92532"/>
    <w:rsid w:val="00A927FB"/>
    <w:rsid w:val="00A92FC0"/>
    <w:rsid w:val="00A93346"/>
    <w:rsid w:val="00A93BCC"/>
    <w:rsid w:val="00A94178"/>
    <w:rsid w:val="00A947F4"/>
    <w:rsid w:val="00A94A7A"/>
    <w:rsid w:val="00A961D9"/>
    <w:rsid w:val="00A963A9"/>
    <w:rsid w:val="00A96664"/>
    <w:rsid w:val="00A96C1C"/>
    <w:rsid w:val="00A9791D"/>
    <w:rsid w:val="00AA0C85"/>
    <w:rsid w:val="00AA15BD"/>
    <w:rsid w:val="00AA19A0"/>
    <w:rsid w:val="00AA2117"/>
    <w:rsid w:val="00AA2224"/>
    <w:rsid w:val="00AA42B9"/>
    <w:rsid w:val="00AA512C"/>
    <w:rsid w:val="00AA5805"/>
    <w:rsid w:val="00AA65CD"/>
    <w:rsid w:val="00AA6BEC"/>
    <w:rsid w:val="00AA7068"/>
    <w:rsid w:val="00AA74F7"/>
    <w:rsid w:val="00AA763D"/>
    <w:rsid w:val="00AA799A"/>
    <w:rsid w:val="00AA7C34"/>
    <w:rsid w:val="00AB0C38"/>
    <w:rsid w:val="00AB0F10"/>
    <w:rsid w:val="00AB0F4A"/>
    <w:rsid w:val="00AB2C44"/>
    <w:rsid w:val="00AB2CB0"/>
    <w:rsid w:val="00AB5175"/>
    <w:rsid w:val="00AB6B1F"/>
    <w:rsid w:val="00AB6D26"/>
    <w:rsid w:val="00AB7452"/>
    <w:rsid w:val="00AB7DCA"/>
    <w:rsid w:val="00AC0529"/>
    <w:rsid w:val="00AC0920"/>
    <w:rsid w:val="00AC099B"/>
    <w:rsid w:val="00AC14F0"/>
    <w:rsid w:val="00AC1D84"/>
    <w:rsid w:val="00AC21AB"/>
    <w:rsid w:val="00AC21ED"/>
    <w:rsid w:val="00AC2CDD"/>
    <w:rsid w:val="00AC30A5"/>
    <w:rsid w:val="00AC3E98"/>
    <w:rsid w:val="00AC3F9A"/>
    <w:rsid w:val="00AC40CB"/>
    <w:rsid w:val="00AC42AD"/>
    <w:rsid w:val="00AC46F0"/>
    <w:rsid w:val="00AC6AA7"/>
    <w:rsid w:val="00AC7371"/>
    <w:rsid w:val="00AD0142"/>
    <w:rsid w:val="00AD12AC"/>
    <w:rsid w:val="00AD14FD"/>
    <w:rsid w:val="00AD1C5C"/>
    <w:rsid w:val="00AD2885"/>
    <w:rsid w:val="00AD3DD1"/>
    <w:rsid w:val="00AD5349"/>
    <w:rsid w:val="00AD56F7"/>
    <w:rsid w:val="00AD5C4C"/>
    <w:rsid w:val="00AD5E53"/>
    <w:rsid w:val="00AD6C69"/>
    <w:rsid w:val="00AD7C6D"/>
    <w:rsid w:val="00AE0ACF"/>
    <w:rsid w:val="00AE1606"/>
    <w:rsid w:val="00AE191D"/>
    <w:rsid w:val="00AE203C"/>
    <w:rsid w:val="00AE272E"/>
    <w:rsid w:val="00AE2EE4"/>
    <w:rsid w:val="00AE3A28"/>
    <w:rsid w:val="00AE677E"/>
    <w:rsid w:val="00AE6B59"/>
    <w:rsid w:val="00AE7420"/>
    <w:rsid w:val="00AE745F"/>
    <w:rsid w:val="00AE7CC5"/>
    <w:rsid w:val="00AF0437"/>
    <w:rsid w:val="00AF09BC"/>
    <w:rsid w:val="00AF2972"/>
    <w:rsid w:val="00AF308E"/>
    <w:rsid w:val="00AF3709"/>
    <w:rsid w:val="00AF3BDB"/>
    <w:rsid w:val="00AF3F95"/>
    <w:rsid w:val="00AF46DB"/>
    <w:rsid w:val="00AF48B1"/>
    <w:rsid w:val="00AF4AB9"/>
    <w:rsid w:val="00AF55AC"/>
    <w:rsid w:val="00AF5C1B"/>
    <w:rsid w:val="00AF5DA3"/>
    <w:rsid w:val="00AF5E7A"/>
    <w:rsid w:val="00AF6380"/>
    <w:rsid w:val="00AF6731"/>
    <w:rsid w:val="00AF77E1"/>
    <w:rsid w:val="00AF7BFA"/>
    <w:rsid w:val="00AF7CAF"/>
    <w:rsid w:val="00AF7CBA"/>
    <w:rsid w:val="00AF7EA6"/>
    <w:rsid w:val="00AF7F4A"/>
    <w:rsid w:val="00B010FF"/>
    <w:rsid w:val="00B0207A"/>
    <w:rsid w:val="00B02CBF"/>
    <w:rsid w:val="00B04379"/>
    <w:rsid w:val="00B0541F"/>
    <w:rsid w:val="00B064FE"/>
    <w:rsid w:val="00B06AD6"/>
    <w:rsid w:val="00B0725B"/>
    <w:rsid w:val="00B07858"/>
    <w:rsid w:val="00B109D6"/>
    <w:rsid w:val="00B1112C"/>
    <w:rsid w:val="00B12209"/>
    <w:rsid w:val="00B12401"/>
    <w:rsid w:val="00B12AE3"/>
    <w:rsid w:val="00B14F1E"/>
    <w:rsid w:val="00B153A5"/>
    <w:rsid w:val="00B157D4"/>
    <w:rsid w:val="00B162F6"/>
    <w:rsid w:val="00B1744A"/>
    <w:rsid w:val="00B20CA7"/>
    <w:rsid w:val="00B218DD"/>
    <w:rsid w:val="00B219D1"/>
    <w:rsid w:val="00B21F69"/>
    <w:rsid w:val="00B221B2"/>
    <w:rsid w:val="00B2242A"/>
    <w:rsid w:val="00B22C89"/>
    <w:rsid w:val="00B22DCA"/>
    <w:rsid w:val="00B24230"/>
    <w:rsid w:val="00B24719"/>
    <w:rsid w:val="00B24CFA"/>
    <w:rsid w:val="00B25493"/>
    <w:rsid w:val="00B25C12"/>
    <w:rsid w:val="00B26C0C"/>
    <w:rsid w:val="00B27E47"/>
    <w:rsid w:val="00B30146"/>
    <w:rsid w:val="00B30188"/>
    <w:rsid w:val="00B30AE3"/>
    <w:rsid w:val="00B311E4"/>
    <w:rsid w:val="00B318D9"/>
    <w:rsid w:val="00B31C1A"/>
    <w:rsid w:val="00B31C6C"/>
    <w:rsid w:val="00B32128"/>
    <w:rsid w:val="00B32698"/>
    <w:rsid w:val="00B33369"/>
    <w:rsid w:val="00B33D9D"/>
    <w:rsid w:val="00B34A4C"/>
    <w:rsid w:val="00B34B88"/>
    <w:rsid w:val="00B35111"/>
    <w:rsid w:val="00B354B2"/>
    <w:rsid w:val="00B355BA"/>
    <w:rsid w:val="00B35C80"/>
    <w:rsid w:val="00B363EF"/>
    <w:rsid w:val="00B3657E"/>
    <w:rsid w:val="00B3661C"/>
    <w:rsid w:val="00B366AA"/>
    <w:rsid w:val="00B368E0"/>
    <w:rsid w:val="00B40637"/>
    <w:rsid w:val="00B41A03"/>
    <w:rsid w:val="00B41BCB"/>
    <w:rsid w:val="00B41DBC"/>
    <w:rsid w:val="00B43B41"/>
    <w:rsid w:val="00B43C5E"/>
    <w:rsid w:val="00B46481"/>
    <w:rsid w:val="00B465C0"/>
    <w:rsid w:val="00B46820"/>
    <w:rsid w:val="00B468D6"/>
    <w:rsid w:val="00B46A07"/>
    <w:rsid w:val="00B471BC"/>
    <w:rsid w:val="00B478E4"/>
    <w:rsid w:val="00B50710"/>
    <w:rsid w:val="00B50CC9"/>
    <w:rsid w:val="00B50E89"/>
    <w:rsid w:val="00B50F2A"/>
    <w:rsid w:val="00B515E5"/>
    <w:rsid w:val="00B51679"/>
    <w:rsid w:val="00B52786"/>
    <w:rsid w:val="00B54B53"/>
    <w:rsid w:val="00B55737"/>
    <w:rsid w:val="00B56D5B"/>
    <w:rsid w:val="00B573DA"/>
    <w:rsid w:val="00B57626"/>
    <w:rsid w:val="00B57C6F"/>
    <w:rsid w:val="00B618B2"/>
    <w:rsid w:val="00B626B3"/>
    <w:rsid w:val="00B628CC"/>
    <w:rsid w:val="00B62974"/>
    <w:rsid w:val="00B6386E"/>
    <w:rsid w:val="00B63BF4"/>
    <w:rsid w:val="00B642AC"/>
    <w:rsid w:val="00B64D8F"/>
    <w:rsid w:val="00B665B8"/>
    <w:rsid w:val="00B666A1"/>
    <w:rsid w:val="00B66C92"/>
    <w:rsid w:val="00B71057"/>
    <w:rsid w:val="00B71FA7"/>
    <w:rsid w:val="00B720DB"/>
    <w:rsid w:val="00B72D5C"/>
    <w:rsid w:val="00B72E55"/>
    <w:rsid w:val="00B734F9"/>
    <w:rsid w:val="00B73A35"/>
    <w:rsid w:val="00B749A6"/>
    <w:rsid w:val="00B749B1"/>
    <w:rsid w:val="00B75F28"/>
    <w:rsid w:val="00B76298"/>
    <w:rsid w:val="00B771FF"/>
    <w:rsid w:val="00B77786"/>
    <w:rsid w:val="00B80155"/>
    <w:rsid w:val="00B80614"/>
    <w:rsid w:val="00B81372"/>
    <w:rsid w:val="00B82858"/>
    <w:rsid w:val="00B82B87"/>
    <w:rsid w:val="00B82E8A"/>
    <w:rsid w:val="00B82F00"/>
    <w:rsid w:val="00B83415"/>
    <w:rsid w:val="00B84B58"/>
    <w:rsid w:val="00B8500B"/>
    <w:rsid w:val="00B8580C"/>
    <w:rsid w:val="00B85AE8"/>
    <w:rsid w:val="00B8609B"/>
    <w:rsid w:val="00B8688D"/>
    <w:rsid w:val="00B86CAC"/>
    <w:rsid w:val="00B877BD"/>
    <w:rsid w:val="00B87E52"/>
    <w:rsid w:val="00B917B2"/>
    <w:rsid w:val="00B91808"/>
    <w:rsid w:val="00B9238D"/>
    <w:rsid w:val="00B92F07"/>
    <w:rsid w:val="00B93B88"/>
    <w:rsid w:val="00B95815"/>
    <w:rsid w:val="00B95BE8"/>
    <w:rsid w:val="00B972CF"/>
    <w:rsid w:val="00B975BF"/>
    <w:rsid w:val="00B97A36"/>
    <w:rsid w:val="00B97EF5"/>
    <w:rsid w:val="00BA3307"/>
    <w:rsid w:val="00BA4B67"/>
    <w:rsid w:val="00BA5D29"/>
    <w:rsid w:val="00BA5E36"/>
    <w:rsid w:val="00BA5F3B"/>
    <w:rsid w:val="00BA67BB"/>
    <w:rsid w:val="00BA6F92"/>
    <w:rsid w:val="00BA6FD3"/>
    <w:rsid w:val="00BA77B9"/>
    <w:rsid w:val="00BA7921"/>
    <w:rsid w:val="00BA7C62"/>
    <w:rsid w:val="00BA7C63"/>
    <w:rsid w:val="00BB0DF7"/>
    <w:rsid w:val="00BB0F80"/>
    <w:rsid w:val="00BB2133"/>
    <w:rsid w:val="00BB2366"/>
    <w:rsid w:val="00BB6448"/>
    <w:rsid w:val="00BC0275"/>
    <w:rsid w:val="00BC16F5"/>
    <w:rsid w:val="00BC28DF"/>
    <w:rsid w:val="00BC2C5A"/>
    <w:rsid w:val="00BC2C85"/>
    <w:rsid w:val="00BC2EBF"/>
    <w:rsid w:val="00BC39F0"/>
    <w:rsid w:val="00BC4699"/>
    <w:rsid w:val="00BC4C76"/>
    <w:rsid w:val="00BC4CAF"/>
    <w:rsid w:val="00BC5456"/>
    <w:rsid w:val="00BC6207"/>
    <w:rsid w:val="00BC67BF"/>
    <w:rsid w:val="00BC6C55"/>
    <w:rsid w:val="00BC731A"/>
    <w:rsid w:val="00BC7AFC"/>
    <w:rsid w:val="00BD0095"/>
    <w:rsid w:val="00BD042E"/>
    <w:rsid w:val="00BD0EC2"/>
    <w:rsid w:val="00BD14DB"/>
    <w:rsid w:val="00BD1748"/>
    <w:rsid w:val="00BD2F07"/>
    <w:rsid w:val="00BD37C5"/>
    <w:rsid w:val="00BD39B8"/>
    <w:rsid w:val="00BD42A6"/>
    <w:rsid w:val="00BD4F54"/>
    <w:rsid w:val="00BD59BF"/>
    <w:rsid w:val="00BD6D5D"/>
    <w:rsid w:val="00BD6F4B"/>
    <w:rsid w:val="00BD751D"/>
    <w:rsid w:val="00BE01CB"/>
    <w:rsid w:val="00BE021E"/>
    <w:rsid w:val="00BE069E"/>
    <w:rsid w:val="00BE1186"/>
    <w:rsid w:val="00BE1C4F"/>
    <w:rsid w:val="00BE2099"/>
    <w:rsid w:val="00BE3A38"/>
    <w:rsid w:val="00BE459F"/>
    <w:rsid w:val="00BE4EA5"/>
    <w:rsid w:val="00BE5DAA"/>
    <w:rsid w:val="00BE6412"/>
    <w:rsid w:val="00BE6996"/>
    <w:rsid w:val="00BE6D13"/>
    <w:rsid w:val="00BE727E"/>
    <w:rsid w:val="00BE7492"/>
    <w:rsid w:val="00BE7707"/>
    <w:rsid w:val="00BF07CF"/>
    <w:rsid w:val="00BF0E6A"/>
    <w:rsid w:val="00BF0F47"/>
    <w:rsid w:val="00BF1739"/>
    <w:rsid w:val="00BF242A"/>
    <w:rsid w:val="00BF3351"/>
    <w:rsid w:val="00BF373E"/>
    <w:rsid w:val="00BF41A8"/>
    <w:rsid w:val="00BF553B"/>
    <w:rsid w:val="00BF55A3"/>
    <w:rsid w:val="00BF6D10"/>
    <w:rsid w:val="00BF7578"/>
    <w:rsid w:val="00BF7827"/>
    <w:rsid w:val="00BF7D5A"/>
    <w:rsid w:val="00C0039D"/>
    <w:rsid w:val="00C00778"/>
    <w:rsid w:val="00C00B4B"/>
    <w:rsid w:val="00C02456"/>
    <w:rsid w:val="00C0329A"/>
    <w:rsid w:val="00C03990"/>
    <w:rsid w:val="00C04497"/>
    <w:rsid w:val="00C059FB"/>
    <w:rsid w:val="00C05DE7"/>
    <w:rsid w:val="00C06F63"/>
    <w:rsid w:val="00C078F2"/>
    <w:rsid w:val="00C116C2"/>
    <w:rsid w:val="00C123A2"/>
    <w:rsid w:val="00C12BF0"/>
    <w:rsid w:val="00C12DD4"/>
    <w:rsid w:val="00C13B96"/>
    <w:rsid w:val="00C1425E"/>
    <w:rsid w:val="00C156DD"/>
    <w:rsid w:val="00C15B31"/>
    <w:rsid w:val="00C15DBC"/>
    <w:rsid w:val="00C162BF"/>
    <w:rsid w:val="00C169B8"/>
    <w:rsid w:val="00C210B2"/>
    <w:rsid w:val="00C213D9"/>
    <w:rsid w:val="00C21423"/>
    <w:rsid w:val="00C22D64"/>
    <w:rsid w:val="00C23A61"/>
    <w:rsid w:val="00C24C17"/>
    <w:rsid w:val="00C25843"/>
    <w:rsid w:val="00C26217"/>
    <w:rsid w:val="00C26FE4"/>
    <w:rsid w:val="00C27231"/>
    <w:rsid w:val="00C2724D"/>
    <w:rsid w:val="00C279C6"/>
    <w:rsid w:val="00C30274"/>
    <w:rsid w:val="00C30A15"/>
    <w:rsid w:val="00C30BA4"/>
    <w:rsid w:val="00C31529"/>
    <w:rsid w:val="00C3256D"/>
    <w:rsid w:val="00C3276B"/>
    <w:rsid w:val="00C34B5B"/>
    <w:rsid w:val="00C367B8"/>
    <w:rsid w:val="00C367CD"/>
    <w:rsid w:val="00C36900"/>
    <w:rsid w:val="00C36AFF"/>
    <w:rsid w:val="00C375DB"/>
    <w:rsid w:val="00C378FC"/>
    <w:rsid w:val="00C4092B"/>
    <w:rsid w:val="00C4241E"/>
    <w:rsid w:val="00C42B4D"/>
    <w:rsid w:val="00C42C7D"/>
    <w:rsid w:val="00C42DEE"/>
    <w:rsid w:val="00C43157"/>
    <w:rsid w:val="00C43357"/>
    <w:rsid w:val="00C43C10"/>
    <w:rsid w:val="00C44E00"/>
    <w:rsid w:val="00C45597"/>
    <w:rsid w:val="00C47896"/>
    <w:rsid w:val="00C47946"/>
    <w:rsid w:val="00C47E3E"/>
    <w:rsid w:val="00C50ECD"/>
    <w:rsid w:val="00C513E7"/>
    <w:rsid w:val="00C53280"/>
    <w:rsid w:val="00C5422E"/>
    <w:rsid w:val="00C5439A"/>
    <w:rsid w:val="00C54587"/>
    <w:rsid w:val="00C54FC2"/>
    <w:rsid w:val="00C55FE2"/>
    <w:rsid w:val="00C57A8F"/>
    <w:rsid w:val="00C602E9"/>
    <w:rsid w:val="00C6063A"/>
    <w:rsid w:val="00C60B3A"/>
    <w:rsid w:val="00C61180"/>
    <w:rsid w:val="00C6246B"/>
    <w:rsid w:val="00C62C0B"/>
    <w:rsid w:val="00C633DA"/>
    <w:rsid w:val="00C63FD8"/>
    <w:rsid w:val="00C64952"/>
    <w:rsid w:val="00C657EF"/>
    <w:rsid w:val="00C67BFC"/>
    <w:rsid w:val="00C71046"/>
    <w:rsid w:val="00C74A9C"/>
    <w:rsid w:val="00C74F67"/>
    <w:rsid w:val="00C75537"/>
    <w:rsid w:val="00C76300"/>
    <w:rsid w:val="00C76DF6"/>
    <w:rsid w:val="00C7709C"/>
    <w:rsid w:val="00C775D5"/>
    <w:rsid w:val="00C77C60"/>
    <w:rsid w:val="00C77CDE"/>
    <w:rsid w:val="00C8004D"/>
    <w:rsid w:val="00C804D5"/>
    <w:rsid w:val="00C815F4"/>
    <w:rsid w:val="00C81841"/>
    <w:rsid w:val="00C8200D"/>
    <w:rsid w:val="00C82394"/>
    <w:rsid w:val="00C83E15"/>
    <w:rsid w:val="00C84055"/>
    <w:rsid w:val="00C8481D"/>
    <w:rsid w:val="00C859B0"/>
    <w:rsid w:val="00C86118"/>
    <w:rsid w:val="00C865F3"/>
    <w:rsid w:val="00C86619"/>
    <w:rsid w:val="00C87DA5"/>
    <w:rsid w:val="00C90562"/>
    <w:rsid w:val="00C9104A"/>
    <w:rsid w:val="00C92341"/>
    <w:rsid w:val="00C926DE"/>
    <w:rsid w:val="00C928C2"/>
    <w:rsid w:val="00C932BB"/>
    <w:rsid w:val="00C9425C"/>
    <w:rsid w:val="00C952FD"/>
    <w:rsid w:val="00C96493"/>
    <w:rsid w:val="00C96AAC"/>
    <w:rsid w:val="00C96B58"/>
    <w:rsid w:val="00C96F29"/>
    <w:rsid w:val="00C9769C"/>
    <w:rsid w:val="00C9798B"/>
    <w:rsid w:val="00C97D6B"/>
    <w:rsid w:val="00CA03BF"/>
    <w:rsid w:val="00CA1CDA"/>
    <w:rsid w:val="00CA1F8E"/>
    <w:rsid w:val="00CA2863"/>
    <w:rsid w:val="00CA2EC7"/>
    <w:rsid w:val="00CA3106"/>
    <w:rsid w:val="00CA3137"/>
    <w:rsid w:val="00CA39E5"/>
    <w:rsid w:val="00CA42B5"/>
    <w:rsid w:val="00CA478F"/>
    <w:rsid w:val="00CA569D"/>
    <w:rsid w:val="00CA583A"/>
    <w:rsid w:val="00CA5D5B"/>
    <w:rsid w:val="00CA5F82"/>
    <w:rsid w:val="00CA618C"/>
    <w:rsid w:val="00CA62EB"/>
    <w:rsid w:val="00CA6FD3"/>
    <w:rsid w:val="00CB06A8"/>
    <w:rsid w:val="00CB0BBC"/>
    <w:rsid w:val="00CB12CE"/>
    <w:rsid w:val="00CB14F2"/>
    <w:rsid w:val="00CB1927"/>
    <w:rsid w:val="00CB1A05"/>
    <w:rsid w:val="00CB1DA6"/>
    <w:rsid w:val="00CB289B"/>
    <w:rsid w:val="00CB2AC2"/>
    <w:rsid w:val="00CB2C37"/>
    <w:rsid w:val="00CB34CE"/>
    <w:rsid w:val="00CB3630"/>
    <w:rsid w:val="00CB42F8"/>
    <w:rsid w:val="00CB4BFC"/>
    <w:rsid w:val="00CB532E"/>
    <w:rsid w:val="00CB5665"/>
    <w:rsid w:val="00CB61A1"/>
    <w:rsid w:val="00CB62E9"/>
    <w:rsid w:val="00CB6D61"/>
    <w:rsid w:val="00CB7736"/>
    <w:rsid w:val="00CB7A0D"/>
    <w:rsid w:val="00CB7DD8"/>
    <w:rsid w:val="00CC0608"/>
    <w:rsid w:val="00CC0A46"/>
    <w:rsid w:val="00CC0DA0"/>
    <w:rsid w:val="00CC120C"/>
    <w:rsid w:val="00CC2FF7"/>
    <w:rsid w:val="00CC4BEA"/>
    <w:rsid w:val="00CC4C0E"/>
    <w:rsid w:val="00CC5F3F"/>
    <w:rsid w:val="00CC7713"/>
    <w:rsid w:val="00CC7841"/>
    <w:rsid w:val="00CD217D"/>
    <w:rsid w:val="00CD2CE1"/>
    <w:rsid w:val="00CD335E"/>
    <w:rsid w:val="00CD3DEE"/>
    <w:rsid w:val="00CD43F0"/>
    <w:rsid w:val="00CD445A"/>
    <w:rsid w:val="00CD4DE8"/>
    <w:rsid w:val="00CD5CE7"/>
    <w:rsid w:val="00CD69F7"/>
    <w:rsid w:val="00CD6D52"/>
    <w:rsid w:val="00CD6E7B"/>
    <w:rsid w:val="00CD70CF"/>
    <w:rsid w:val="00CE0FF6"/>
    <w:rsid w:val="00CE1E4A"/>
    <w:rsid w:val="00CE2A4D"/>
    <w:rsid w:val="00CE4A2B"/>
    <w:rsid w:val="00CE5B6D"/>
    <w:rsid w:val="00CE67BF"/>
    <w:rsid w:val="00CE75AA"/>
    <w:rsid w:val="00CE7C99"/>
    <w:rsid w:val="00CF0462"/>
    <w:rsid w:val="00CF0E38"/>
    <w:rsid w:val="00CF0E3D"/>
    <w:rsid w:val="00CF1216"/>
    <w:rsid w:val="00CF1C00"/>
    <w:rsid w:val="00CF1E95"/>
    <w:rsid w:val="00CF2005"/>
    <w:rsid w:val="00CF302B"/>
    <w:rsid w:val="00CF320E"/>
    <w:rsid w:val="00CF41BD"/>
    <w:rsid w:val="00CF4777"/>
    <w:rsid w:val="00CF6759"/>
    <w:rsid w:val="00CF6AD9"/>
    <w:rsid w:val="00CF6C0F"/>
    <w:rsid w:val="00D00160"/>
    <w:rsid w:val="00D00780"/>
    <w:rsid w:val="00D00A95"/>
    <w:rsid w:val="00D00DCD"/>
    <w:rsid w:val="00D0250E"/>
    <w:rsid w:val="00D02C1B"/>
    <w:rsid w:val="00D02C85"/>
    <w:rsid w:val="00D039A4"/>
    <w:rsid w:val="00D04F29"/>
    <w:rsid w:val="00D04F8C"/>
    <w:rsid w:val="00D05039"/>
    <w:rsid w:val="00D055D9"/>
    <w:rsid w:val="00D0652D"/>
    <w:rsid w:val="00D07106"/>
    <w:rsid w:val="00D1058F"/>
    <w:rsid w:val="00D1230B"/>
    <w:rsid w:val="00D12F74"/>
    <w:rsid w:val="00D134DC"/>
    <w:rsid w:val="00D15124"/>
    <w:rsid w:val="00D154E8"/>
    <w:rsid w:val="00D15BF4"/>
    <w:rsid w:val="00D1633B"/>
    <w:rsid w:val="00D1645F"/>
    <w:rsid w:val="00D164FF"/>
    <w:rsid w:val="00D168E0"/>
    <w:rsid w:val="00D169CA"/>
    <w:rsid w:val="00D209EC"/>
    <w:rsid w:val="00D212CD"/>
    <w:rsid w:val="00D21960"/>
    <w:rsid w:val="00D21D40"/>
    <w:rsid w:val="00D21E65"/>
    <w:rsid w:val="00D21F24"/>
    <w:rsid w:val="00D22842"/>
    <w:rsid w:val="00D228DD"/>
    <w:rsid w:val="00D22C11"/>
    <w:rsid w:val="00D24266"/>
    <w:rsid w:val="00D24A8B"/>
    <w:rsid w:val="00D262CC"/>
    <w:rsid w:val="00D26E14"/>
    <w:rsid w:val="00D27CF2"/>
    <w:rsid w:val="00D27D20"/>
    <w:rsid w:val="00D30A10"/>
    <w:rsid w:val="00D31094"/>
    <w:rsid w:val="00D325EC"/>
    <w:rsid w:val="00D32716"/>
    <w:rsid w:val="00D32791"/>
    <w:rsid w:val="00D32EDC"/>
    <w:rsid w:val="00D336BE"/>
    <w:rsid w:val="00D3389F"/>
    <w:rsid w:val="00D33A7D"/>
    <w:rsid w:val="00D33B17"/>
    <w:rsid w:val="00D34347"/>
    <w:rsid w:val="00D34387"/>
    <w:rsid w:val="00D34FD5"/>
    <w:rsid w:val="00D3508D"/>
    <w:rsid w:val="00D368FF"/>
    <w:rsid w:val="00D37AF9"/>
    <w:rsid w:val="00D37D35"/>
    <w:rsid w:val="00D4155C"/>
    <w:rsid w:val="00D42478"/>
    <w:rsid w:val="00D4613E"/>
    <w:rsid w:val="00D465D1"/>
    <w:rsid w:val="00D47047"/>
    <w:rsid w:val="00D50336"/>
    <w:rsid w:val="00D50CF2"/>
    <w:rsid w:val="00D50FFF"/>
    <w:rsid w:val="00D51113"/>
    <w:rsid w:val="00D5196B"/>
    <w:rsid w:val="00D53891"/>
    <w:rsid w:val="00D53F26"/>
    <w:rsid w:val="00D5567B"/>
    <w:rsid w:val="00D560F4"/>
    <w:rsid w:val="00D562E5"/>
    <w:rsid w:val="00D568DD"/>
    <w:rsid w:val="00D56F09"/>
    <w:rsid w:val="00D574D3"/>
    <w:rsid w:val="00D6034B"/>
    <w:rsid w:val="00D60E1E"/>
    <w:rsid w:val="00D63A99"/>
    <w:rsid w:val="00D67143"/>
    <w:rsid w:val="00D676BA"/>
    <w:rsid w:val="00D679BB"/>
    <w:rsid w:val="00D67A40"/>
    <w:rsid w:val="00D71632"/>
    <w:rsid w:val="00D71B07"/>
    <w:rsid w:val="00D71E64"/>
    <w:rsid w:val="00D720E9"/>
    <w:rsid w:val="00D7247A"/>
    <w:rsid w:val="00D72709"/>
    <w:rsid w:val="00D72A1D"/>
    <w:rsid w:val="00D737F0"/>
    <w:rsid w:val="00D75967"/>
    <w:rsid w:val="00D75B00"/>
    <w:rsid w:val="00D764F6"/>
    <w:rsid w:val="00D77CEB"/>
    <w:rsid w:val="00D80DE3"/>
    <w:rsid w:val="00D821B6"/>
    <w:rsid w:val="00D821CB"/>
    <w:rsid w:val="00D8299C"/>
    <w:rsid w:val="00D82CAB"/>
    <w:rsid w:val="00D83B5F"/>
    <w:rsid w:val="00D83C74"/>
    <w:rsid w:val="00D8430F"/>
    <w:rsid w:val="00D84541"/>
    <w:rsid w:val="00D84676"/>
    <w:rsid w:val="00D84FF6"/>
    <w:rsid w:val="00D85096"/>
    <w:rsid w:val="00D851F3"/>
    <w:rsid w:val="00D86ABC"/>
    <w:rsid w:val="00D8752E"/>
    <w:rsid w:val="00D8767E"/>
    <w:rsid w:val="00D87D46"/>
    <w:rsid w:val="00D87DE2"/>
    <w:rsid w:val="00D87FA7"/>
    <w:rsid w:val="00D90B66"/>
    <w:rsid w:val="00D91C91"/>
    <w:rsid w:val="00D91E42"/>
    <w:rsid w:val="00D921E9"/>
    <w:rsid w:val="00D92426"/>
    <w:rsid w:val="00D92A60"/>
    <w:rsid w:val="00D92CC1"/>
    <w:rsid w:val="00D95C77"/>
    <w:rsid w:val="00D95D63"/>
    <w:rsid w:val="00D95D83"/>
    <w:rsid w:val="00D96FEB"/>
    <w:rsid w:val="00D9761A"/>
    <w:rsid w:val="00D97655"/>
    <w:rsid w:val="00D97CFA"/>
    <w:rsid w:val="00DA18E7"/>
    <w:rsid w:val="00DA1A1C"/>
    <w:rsid w:val="00DA1CB4"/>
    <w:rsid w:val="00DA274F"/>
    <w:rsid w:val="00DA2914"/>
    <w:rsid w:val="00DA4CE1"/>
    <w:rsid w:val="00DA554B"/>
    <w:rsid w:val="00DA75B8"/>
    <w:rsid w:val="00DA7642"/>
    <w:rsid w:val="00DA795A"/>
    <w:rsid w:val="00DB04EE"/>
    <w:rsid w:val="00DB09BD"/>
    <w:rsid w:val="00DB0D32"/>
    <w:rsid w:val="00DB1583"/>
    <w:rsid w:val="00DB1C42"/>
    <w:rsid w:val="00DB26B9"/>
    <w:rsid w:val="00DB2F44"/>
    <w:rsid w:val="00DB3D72"/>
    <w:rsid w:val="00DB3F27"/>
    <w:rsid w:val="00DB3F46"/>
    <w:rsid w:val="00DB44BB"/>
    <w:rsid w:val="00DB47F4"/>
    <w:rsid w:val="00DB6188"/>
    <w:rsid w:val="00DB621D"/>
    <w:rsid w:val="00DB69E6"/>
    <w:rsid w:val="00DB6C71"/>
    <w:rsid w:val="00DB6F01"/>
    <w:rsid w:val="00DB732C"/>
    <w:rsid w:val="00DB7E65"/>
    <w:rsid w:val="00DC02F0"/>
    <w:rsid w:val="00DC1421"/>
    <w:rsid w:val="00DC1665"/>
    <w:rsid w:val="00DC1CD0"/>
    <w:rsid w:val="00DC3569"/>
    <w:rsid w:val="00DC44F0"/>
    <w:rsid w:val="00DC4BDE"/>
    <w:rsid w:val="00DC5176"/>
    <w:rsid w:val="00DC5D53"/>
    <w:rsid w:val="00DC61B1"/>
    <w:rsid w:val="00DC631F"/>
    <w:rsid w:val="00DC733B"/>
    <w:rsid w:val="00DC7D74"/>
    <w:rsid w:val="00DC7E75"/>
    <w:rsid w:val="00DD011A"/>
    <w:rsid w:val="00DD10CB"/>
    <w:rsid w:val="00DD1117"/>
    <w:rsid w:val="00DD14F4"/>
    <w:rsid w:val="00DD22D2"/>
    <w:rsid w:val="00DD2612"/>
    <w:rsid w:val="00DD28A6"/>
    <w:rsid w:val="00DD2EC9"/>
    <w:rsid w:val="00DD37E8"/>
    <w:rsid w:val="00DD3878"/>
    <w:rsid w:val="00DD3B29"/>
    <w:rsid w:val="00DD4777"/>
    <w:rsid w:val="00DD54C2"/>
    <w:rsid w:val="00DD559F"/>
    <w:rsid w:val="00DD5760"/>
    <w:rsid w:val="00DD5E33"/>
    <w:rsid w:val="00DD652F"/>
    <w:rsid w:val="00DD6AB9"/>
    <w:rsid w:val="00DD7495"/>
    <w:rsid w:val="00DD7F1A"/>
    <w:rsid w:val="00DE0509"/>
    <w:rsid w:val="00DE0BA2"/>
    <w:rsid w:val="00DE1657"/>
    <w:rsid w:val="00DE18A9"/>
    <w:rsid w:val="00DE3700"/>
    <w:rsid w:val="00DE700B"/>
    <w:rsid w:val="00DF0929"/>
    <w:rsid w:val="00DF155B"/>
    <w:rsid w:val="00DF1973"/>
    <w:rsid w:val="00DF2808"/>
    <w:rsid w:val="00DF308B"/>
    <w:rsid w:val="00DF3D83"/>
    <w:rsid w:val="00DF421E"/>
    <w:rsid w:val="00DF522C"/>
    <w:rsid w:val="00DF53E8"/>
    <w:rsid w:val="00DF582C"/>
    <w:rsid w:val="00DF594A"/>
    <w:rsid w:val="00DF5BB7"/>
    <w:rsid w:val="00DF6E1A"/>
    <w:rsid w:val="00DF76B3"/>
    <w:rsid w:val="00E00A4F"/>
    <w:rsid w:val="00E0147E"/>
    <w:rsid w:val="00E01A16"/>
    <w:rsid w:val="00E065B9"/>
    <w:rsid w:val="00E06D38"/>
    <w:rsid w:val="00E070A2"/>
    <w:rsid w:val="00E07331"/>
    <w:rsid w:val="00E102FD"/>
    <w:rsid w:val="00E11339"/>
    <w:rsid w:val="00E11792"/>
    <w:rsid w:val="00E14E1C"/>
    <w:rsid w:val="00E15129"/>
    <w:rsid w:val="00E153E7"/>
    <w:rsid w:val="00E15A40"/>
    <w:rsid w:val="00E15CB8"/>
    <w:rsid w:val="00E1657A"/>
    <w:rsid w:val="00E16A34"/>
    <w:rsid w:val="00E16DC9"/>
    <w:rsid w:val="00E16F91"/>
    <w:rsid w:val="00E20AC6"/>
    <w:rsid w:val="00E20C5A"/>
    <w:rsid w:val="00E21388"/>
    <w:rsid w:val="00E21857"/>
    <w:rsid w:val="00E223ED"/>
    <w:rsid w:val="00E230E3"/>
    <w:rsid w:val="00E232DC"/>
    <w:rsid w:val="00E25551"/>
    <w:rsid w:val="00E2557E"/>
    <w:rsid w:val="00E266A9"/>
    <w:rsid w:val="00E2675C"/>
    <w:rsid w:val="00E26ED1"/>
    <w:rsid w:val="00E270C4"/>
    <w:rsid w:val="00E274C1"/>
    <w:rsid w:val="00E27951"/>
    <w:rsid w:val="00E27CEF"/>
    <w:rsid w:val="00E27D14"/>
    <w:rsid w:val="00E30A1F"/>
    <w:rsid w:val="00E30E59"/>
    <w:rsid w:val="00E313B1"/>
    <w:rsid w:val="00E31BA1"/>
    <w:rsid w:val="00E31F69"/>
    <w:rsid w:val="00E329D2"/>
    <w:rsid w:val="00E334EA"/>
    <w:rsid w:val="00E34CFD"/>
    <w:rsid w:val="00E351DB"/>
    <w:rsid w:val="00E35A56"/>
    <w:rsid w:val="00E35AD3"/>
    <w:rsid w:val="00E37F8B"/>
    <w:rsid w:val="00E37F92"/>
    <w:rsid w:val="00E40173"/>
    <w:rsid w:val="00E406D0"/>
    <w:rsid w:val="00E40AAA"/>
    <w:rsid w:val="00E40E55"/>
    <w:rsid w:val="00E4175F"/>
    <w:rsid w:val="00E419D4"/>
    <w:rsid w:val="00E42493"/>
    <w:rsid w:val="00E429DC"/>
    <w:rsid w:val="00E42F28"/>
    <w:rsid w:val="00E43296"/>
    <w:rsid w:val="00E43D22"/>
    <w:rsid w:val="00E43EC8"/>
    <w:rsid w:val="00E452CB"/>
    <w:rsid w:val="00E4574D"/>
    <w:rsid w:val="00E45F65"/>
    <w:rsid w:val="00E4668B"/>
    <w:rsid w:val="00E4787A"/>
    <w:rsid w:val="00E47B11"/>
    <w:rsid w:val="00E47B98"/>
    <w:rsid w:val="00E47F82"/>
    <w:rsid w:val="00E51B50"/>
    <w:rsid w:val="00E52C94"/>
    <w:rsid w:val="00E53BEB"/>
    <w:rsid w:val="00E53E51"/>
    <w:rsid w:val="00E54380"/>
    <w:rsid w:val="00E54422"/>
    <w:rsid w:val="00E548D0"/>
    <w:rsid w:val="00E550FB"/>
    <w:rsid w:val="00E553DE"/>
    <w:rsid w:val="00E55515"/>
    <w:rsid w:val="00E56385"/>
    <w:rsid w:val="00E56887"/>
    <w:rsid w:val="00E5771D"/>
    <w:rsid w:val="00E57AEE"/>
    <w:rsid w:val="00E6034D"/>
    <w:rsid w:val="00E604D0"/>
    <w:rsid w:val="00E623C5"/>
    <w:rsid w:val="00E625F1"/>
    <w:rsid w:val="00E62DA2"/>
    <w:rsid w:val="00E633E7"/>
    <w:rsid w:val="00E6393D"/>
    <w:rsid w:val="00E63CAE"/>
    <w:rsid w:val="00E65DD7"/>
    <w:rsid w:val="00E65E0F"/>
    <w:rsid w:val="00E66203"/>
    <w:rsid w:val="00E66297"/>
    <w:rsid w:val="00E6654B"/>
    <w:rsid w:val="00E66C8D"/>
    <w:rsid w:val="00E6755A"/>
    <w:rsid w:val="00E67CF3"/>
    <w:rsid w:val="00E71A28"/>
    <w:rsid w:val="00E71E41"/>
    <w:rsid w:val="00E721BD"/>
    <w:rsid w:val="00E727C7"/>
    <w:rsid w:val="00E73D33"/>
    <w:rsid w:val="00E746A3"/>
    <w:rsid w:val="00E75857"/>
    <w:rsid w:val="00E75EEC"/>
    <w:rsid w:val="00E75FC9"/>
    <w:rsid w:val="00E77C07"/>
    <w:rsid w:val="00E81026"/>
    <w:rsid w:val="00E811A9"/>
    <w:rsid w:val="00E81271"/>
    <w:rsid w:val="00E82F3E"/>
    <w:rsid w:val="00E84300"/>
    <w:rsid w:val="00E847A8"/>
    <w:rsid w:val="00E84872"/>
    <w:rsid w:val="00E84B94"/>
    <w:rsid w:val="00E85415"/>
    <w:rsid w:val="00E854E0"/>
    <w:rsid w:val="00E86FDD"/>
    <w:rsid w:val="00E87B98"/>
    <w:rsid w:val="00E90179"/>
    <w:rsid w:val="00E90EA2"/>
    <w:rsid w:val="00E913E5"/>
    <w:rsid w:val="00E92041"/>
    <w:rsid w:val="00E9206A"/>
    <w:rsid w:val="00E926A7"/>
    <w:rsid w:val="00E92C2E"/>
    <w:rsid w:val="00E93F2C"/>
    <w:rsid w:val="00E945D1"/>
    <w:rsid w:val="00E94FFF"/>
    <w:rsid w:val="00E955C7"/>
    <w:rsid w:val="00E96280"/>
    <w:rsid w:val="00E97EB3"/>
    <w:rsid w:val="00EA02FD"/>
    <w:rsid w:val="00EA22C6"/>
    <w:rsid w:val="00EA27FE"/>
    <w:rsid w:val="00EA313A"/>
    <w:rsid w:val="00EA33A1"/>
    <w:rsid w:val="00EA3AC5"/>
    <w:rsid w:val="00EA47BA"/>
    <w:rsid w:val="00EA6182"/>
    <w:rsid w:val="00EA6DCB"/>
    <w:rsid w:val="00EA731D"/>
    <w:rsid w:val="00EA7860"/>
    <w:rsid w:val="00EA7E7D"/>
    <w:rsid w:val="00EB02FE"/>
    <w:rsid w:val="00EB040A"/>
    <w:rsid w:val="00EB0F00"/>
    <w:rsid w:val="00EB12D7"/>
    <w:rsid w:val="00EB205A"/>
    <w:rsid w:val="00EB227B"/>
    <w:rsid w:val="00EB38AB"/>
    <w:rsid w:val="00EB39D6"/>
    <w:rsid w:val="00EB4D74"/>
    <w:rsid w:val="00EB55AE"/>
    <w:rsid w:val="00EB6DF7"/>
    <w:rsid w:val="00EB6EB4"/>
    <w:rsid w:val="00EC05F8"/>
    <w:rsid w:val="00EC06F2"/>
    <w:rsid w:val="00EC08CD"/>
    <w:rsid w:val="00EC0BFC"/>
    <w:rsid w:val="00EC1431"/>
    <w:rsid w:val="00EC16B1"/>
    <w:rsid w:val="00EC3510"/>
    <w:rsid w:val="00EC375A"/>
    <w:rsid w:val="00EC440F"/>
    <w:rsid w:val="00EC448F"/>
    <w:rsid w:val="00EC4C9D"/>
    <w:rsid w:val="00EC4D47"/>
    <w:rsid w:val="00EC4E41"/>
    <w:rsid w:val="00EC5AD6"/>
    <w:rsid w:val="00EC6401"/>
    <w:rsid w:val="00EC6F5C"/>
    <w:rsid w:val="00EC7C41"/>
    <w:rsid w:val="00ED040D"/>
    <w:rsid w:val="00ED04BB"/>
    <w:rsid w:val="00ED0A36"/>
    <w:rsid w:val="00ED0CD3"/>
    <w:rsid w:val="00ED1142"/>
    <w:rsid w:val="00ED1DC1"/>
    <w:rsid w:val="00ED46B6"/>
    <w:rsid w:val="00ED4C3C"/>
    <w:rsid w:val="00ED565D"/>
    <w:rsid w:val="00ED5B29"/>
    <w:rsid w:val="00ED5F28"/>
    <w:rsid w:val="00ED686A"/>
    <w:rsid w:val="00ED6ED2"/>
    <w:rsid w:val="00EE2462"/>
    <w:rsid w:val="00EE2FD8"/>
    <w:rsid w:val="00EE3A2B"/>
    <w:rsid w:val="00EE3A90"/>
    <w:rsid w:val="00EE3CDA"/>
    <w:rsid w:val="00EE423A"/>
    <w:rsid w:val="00EE44D2"/>
    <w:rsid w:val="00EE490A"/>
    <w:rsid w:val="00EE578B"/>
    <w:rsid w:val="00EE5D71"/>
    <w:rsid w:val="00EE5F46"/>
    <w:rsid w:val="00EE682E"/>
    <w:rsid w:val="00EE7C6B"/>
    <w:rsid w:val="00EE7DA8"/>
    <w:rsid w:val="00EF0A51"/>
    <w:rsid w:val="00EF1566"/>
    <w:rsid w:val="00EF2348"/>
    <w:rsid w:val="00EF329F"/>
    <w:rsid w:val="00EF3529"/>
    <w:rsid w:val="00EF42B0"/>
    <w:rsid w:val="00EF4E8D"/>
    <w:rsid w:val="00EF4EA2"/>
    <w:rsid w:val="00EF5D37"/>
    <w:rsid w:val="00EF5DD8"/>
    <w:rsid w:val="00EF6433"/>
    <w:rsid w:val="00EF6C20"/>
    <w:rsid w:val="00EF7C65"/>
    <w:rsid w:val="00F000FE"/>
    <w:rsid w:val="00F0029D"/>
    <w:rsid w:val="00F00863"/>
    <w:rsid w:val="00F00B9F"/>
    <w:rsid w:val="00F0211C"/>
    <w:rsid w:val="00F02560"/>
    <w:rsid w:val="00F03B4D"/>
    <w:rsid w:val="00F047BA"/>
    <w:rsid w:val="00F05AC5"/>
    <w:rsid w:val="00F06255"/>
    <w:rsid w:val="00F06BE5"/>
    <w:rsid w:val="00F073C7"/>
    <w:rsid w:val="00F10149"/>
    <w:rsid w:val="00F1066A"/>
    <w:rsid w:val="00F10EA1"/>
    <w:rsid w:val="00F112E7"/>
    <w:rsid w:val="00F1183A"/>
    <w:rsid w:val="00F11F08"/>
    <w:rsid w:val="00F125DA"/>
    <w:rsid w:val="00F129E3"/>
    <w:rsid w:val="00F130B9"/>
    <w:rsid w:val="00F1353F"/>
    <w:rsid w:val="00F13A43"/>
    <w:rsid w:val="00F151C8"/>
    <w:rsid w:val="00F1531D"/>
    <w:rsid w:val="00F160A6"/>
    <w:rsid w:val="00F160AF"/>
    <w:rsid w:val="00F16273"/>
    <w:rsid w:val="00F166E9"/>
    <w:rsid w:val="00F17042"/>
    <w:rsid w:val="00F173B1"/>
    <w:rsid w:val="00F21CCF"/>
    <w:rsid w:val="00F21F27"/>
    <w:rsid w:val="00F23573"/>
    <w:rsid w:val="00F23FC1"/>
    <w:rsid w:val="00F24127"/>
    <w:rsid w:val="00F244AE"/>
    <w:rsid w:val="00F26006"/>
    <w:rsid w:val="00F26EC9"/>
    <w:rsid w:val="00F27758"/>
    <w:rsid w:val="00F27A32"/>
    <w:rsid w:val="00F27B2C"/>
    <w:rsid w:val="00F308AF"/>
    <w:rsid w:val="00F308C9"/>
    <w:rsid w:val="00F3204B"/>
    <w:rsid w:val="00F329DD"/>
    <w:rsid w:val="00F32AE9"/>
    <w:rsid w:val="00F33E6E"/>
    <w:rsid w:val="00F34351"/>
    <w:rsid w:val="00F34C58"/>
    <w:rsid w:val="00F35144"/>
    <w:rsid w:val="00F35419"/>
    <w:rsid w:val="00F355C5"/>
    <w:rsid w:val="00F36A6F"/>
    <w:rsid w:val="00F37180"/>
    <w:rsid w:val="00F372C7"/>
    <w:rsid w:val="00F3764A"/>
    <w:rsid w:val="00F40682"/>
    <w:rsid w:val="00F406A7"/>
    <w:rsid w:val="00F406BB"/>
    <w:rsid w:val="00F408CA"/>
    <w:rsid w:val="00F40C31"/>
    <w:rsid w:val="00F411A2"/>
    <w:rsid w:val="00F41592"/>
    <w:rsid w:val="00F415E2"/>
    <w:rsid w:val="00F41D89"/>
    <w:rsid w:val="00F424CA"/>
    <w:rsid w:val="00F43702"/>
    <w:rsid w:val="00F43D8F"/>
    <w:rsid w:val="00F444E4"/>
    <w:rsid w:val="00F464FD"/>
    <w:rsid w:val="00F46672"/>
    <w:rsid w:val="00F4672D"/>
    <w:rsid w:val="00F4694F"/>
    <w:rsid w:val="00F501F4"/>
    <w:rsid w:val="00F513E3"/>
    <w:rsid w:val="00F51C76"/>
    <w:rsid w:val="00F51ED4"/>
    <w:rsid w:val="00F5268F"/>
    <w:rsid w:val="00F5286E"/>
    <w:rsid w:val="00F52C49"/>
    <w:rsid w:val="00F5384C"/>
    <w:rsid w:val="00F54DB6"/>
    <w:rsid w:val="00F5569E"/>
    <w:rsid w:val="00F57630"/>
    <w:rsid w:val="00F57758"/>
    <w:rsid w:val="00F57E2B"/>
    <w:rsid w:val="00F60C33"/>
    <w:rsid w:val="00F60DB0"/>
    <w:rsid w:val="00F6103C"/>
    <w:rsid w:val="00F61E56"/>
    <w:rsid w:val="00F62C46"/>
    <w:rsid w:val="00F6371A"/>
    <w:rsid w:val="00F65CD7"/>
    <w:rsid w:val="00F65DA8"/>
    <w:rsid w:val="00F65F5E"/>
    <w:rsid w:val="00F66E11"/>
    <w:rsid w:val="00F67151"/>
    <w:rsid w:val="00F67E7D"/>
    <w:rsid w:val="00F67EB5"/>
    <w:rsid w:val="00F70744"/>
    <w:rsid w:val="00F71105"/>
    <w:rsid w:val="00F713B1"/>
    <w:rsid w:val="00F723A4"/>
    <w:rsid w:val="00F72E8A"/>
    <w:rsid w:val="00F73300"/>
    <w:rsid w:val="00F738BC"/>
    <w:rsid w:val="00F73C03"/>
    <w:rsid w:val="00F73DCE"/>
    <w:rsid w:val="00F74B03"/>
    <w:rsid w:val="00F74EA3"/>
    <w:rsid w:val="00F75A99"/>
    <w:rsid w:val="00F76EAE"/>
    <w:rsid w:val="00F77765"/>
    <w:rsid w:val="00F8106D"/>
    <w:rsid w:val="00F8119B"/>
    <w:rsid w:val="00F823B9"/>
    <w:rsid w:val="00F82777"/>
    <w:rsid w:val="00F82782"/>
    <w:rsid w:val="00F83DAC"/>
    <w:rsid w:val="00F840BB"/>
    <w:rsid w:val="00F840DB"/>
    <w:rsid w:val="00F8519B"/>
    <w:rsid w:val="00F85AC3"/>
    <w:rsid w:val="00F85FD2"/>
    <w:rsid w:val="00F861AC"/>
    <w:rsid w:val="00F864DF"/>
    <w:rsid w:val="00F86A08"/>
    <w:rsid w:val="00F86D27"/>
    <w:rsid w:val="00F86EB9"/>
    <w:rsid w:val="00F87BC0"/>
    <w:rsid w:val="00F917E1"/>
    <w:rsid w:val="00F91B25"/>
    <w:rsid w:val="00F91F95"/>
    <w:rsid w:val="00F92225"/>
    <w:rsid w:val="00F92661"/>
    <w:rsid w:val="00F928DB"/>
    <w:rsid w:val="00F9348C"/>
    <w:rsid w:val="00F9367B"/>
    <w:rsid w:val="00F953CE"/>
    <w:rsid w:val="00F9542B"/>
    <w:rsid w:val="00F959F5"/>
    <w:rsid w:val="00F95EF6"/>
    <w:rsid w:val="00F96007"/>
    <w:rsid w:val="00F964C0"/>
    <w:rsid w:val="00F97D67"/>
    <w:rsid w:val="00FA05AF"/>
    <w:rsid w:val="00FA07B2"/>
    <w:rsid w:val="00FA0A64"/>
    <w:rsid w:val="00FA0E02"/>
    <w:rsid w:val="00FA16B5"/>
    <w:rsid w:val="00FA21FF"/>
    <w:rsid w:val="00FA2FDC"/>
    <w:rsid w:val="00FA3217"/>
    <w:rsid w:val="00FA3E6C"/>
    <w:rsid w:val="00FA4638"/>
    <w:rsid w:val="00FA4C42"/>
    <w:rsid w:val="00FA4DEB"/>
    <w:rsid w:val="00FA4E8B"/>
    <w:rsid w:val="00FA4F7E"/>
    <w:rsid w:val="00FA5305"/>
    <w:rsid w:val="00FA56ED"/>
    <w:rsid w:val="00FA5AFB"/>
    <w:rsid w:val="00FA5F43"/>
    <w:rsid w:val="00FA6045"/>
    <w:rsid w:val="00FA7663"/>
    <w:rsid w:val="00FB08F8"/>
    <w:rsid w:val="00FB1362"/>
    <w:rsid w:val="00FB2B0D"/>
    <w:rsid w:val="00FB2B13"/>
    <w:rsid w:val="00FB3681"/>
    <w:rsid w:val="00FB3B03"/>
    <w:rsid w:val="00FB3D3F"/>
    <w:rsid w:val="00FB3ED0"/>
    <w:rsid w:val="00FB3F8A"/>
    <w:rsid w:val="00FB4003"/>
    <w:rsid w:val="00FB4E55"/>
    <w:rsid w:val="00FB5AF2"/>
    <w:rsid w:val="00FB5D1A"/>
    <w:rsid w:val="00FB7BA7"/>
    <w:rsid w:val="00FB7EF0"/>
    <w:rsid w:val="00FC066A"/>
    <w:rsid w:val="00FC0A64"/>
    <w:rsid w:val="00FC1A4A"/>
    <w:rsid w:val="00FC2A8B"/>
    <w:rsid w:val="00FC343D"/>
    <w:rsid w:val="00FC446C"/>
    <w:rsid w:val="00FC4B0F"/>
    <w:rsid w:val="00FC5705"/>
    <w:rsid w:val="00FC5E33"/>
    <w:rsid w:val="00FC5F0E"/>
    <w:rsid w:val="00FC6125"/>
    <w:rsid w:val="00FC626D"/>
    <w:rsid w:val="00FC64FB"/>
    <w:rsid w:val="00FC6C1F"/>
    <w:rsid w:val="00FC71D7"/>
    <w:rsid w:val="00FC736D"/>
    <w:rsid w:val="00FC74AC"/>
    <w:rsid w:val="00FC7DAC"/>
    <w:rsid w:val="00FD150E"/>
    <w:rsid w:val="00FD2622"/>
    <w:rsid w:val="00FD2BA7"/>
    <w:rsid w:val="00FD2F25"/>
    <w:rsid w:val="00FD3F1A"/>
    <w:rsid w:val="00FD44BB"/>
    <w:rsid w:val="00FD5F69"/>
    <w:rsid w:val="00FD685B"/>
    <w:rsid w:val="00FE11D7"/>
    <w:rsid w:val="00FE1508"/>
    <w:rsid w:val="00FE2A6D"/>
    <w:rsid w:val="00FE2BAB"/>
    <w:rsid w:val="00FE3359"/>
    <w:rsid w:val="00FE3CC4"/>
    <w:rsid w:val="00FE4AE3"/>
    <w:rsid w:val="00FE59B3"/>
    <w:rsid w:val="00FE5BB5"/>
    <w:rsid w:val="00FE5F44"/>
    <w:rsid w:val="00FE600C"/>
    <w:rsid w:val="00FE6AAD"/>
    <w:rsid w:val="00FE7021"/>
    <w:rsid w:val="00FE7E1E"/>
    <w:rsid w:val="00FF0B08"/>
    <w:rsid w:val="00FF2243"/>
    <w:rsid w:val="00FF2B86"/>
    <w:rsid w:val="00FF2F71"/>
    <w:rsid w:val="00FF39B6"/>
    <w:rsid w:val="00FF3F70"/>
    <w:rsid w:val="00FF414F"/>
    <w:rsid w:val="00FF441B"/>
    <w:rsid w:val="00FF4571"/>
    <w:rsid w:val="00FF4C4C"/>
    <w:rsid w:val="00FF5CC2"/>
    <w:rsid w:val="00FF6129"/>
    <w:rsid w:val="00FF612C"/>
    <w:rsid w:val="00FF6798"/>
    <w:rsid w:val="00FF6C9D"/>
    <w:rsid w:val="00FF7237"/>
    <w:rsid w:val="00FF7B74"/>
    <w:rsid w:val="07BCB86B"/>
    <w:rsid w:val="093C5C62"/>
    <w:rsid w:val="0DBB0CBE"/>
    <w:rsid w:val="0EB390AB"/>
    <w:rsid w:val="0FD45785"/>
    <w:rsid w:val="11EA7515"/>
    <w:rsid w:val="27AFE322"/>
    <w:rsid w:val="284C2C4D"/>
    <w:rsid w:val="2FB825CD"/>
    <w:rsid w:val="3945DFB6"/>
    <w:rsid w:val="3B4A13EA"/>
    <w:rsid w:val="4BBE5B1D"/>
    <w:rsid w:val="4D3BF134"/>
    <w:rsid w:val="4D804111"/>
    <w:rsid w:val="4E0160D3"/>
    <w:rsid w:val="542954A2"/>
    <w:rsid w:val="635AD951"/>
    <w:rsid w:val="74DF359B"/>
    <w:rsid w:val="75A2BB9B"/>
    <w:rsid w:val="78042D2B"/>
  </w:rsids>
  <m:mathPr>
    <m:mathFont m:val="Cambria Math"/>
    <m:brkBin m:val="before"/>
    <m:brkBinSub m:val="--"/>
    <m:smallFrac m:val="0"/>
    <m:dispDef/>
    <m:lMargin m:val="0"/>
    <m:rMargin m:val="0"/>
    <m:defJc m:val="centerGroup"/>
    <m:wrapIndent m:val="1440"/>
    <m:intLim m:val="subSup"/>
    <m:naryLim m:val="undOvr"/>
  </m:mathPr>
  <w:themeFontLang w:val="fr-CA"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260F1EA"/>
  <w15:chartTrackingRefBased/>
  <w15:docId w15:val="{4D29CD5F-E58D-4B02-89A1-05D95DFC9B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CA"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C0BB9"/>
    <w:pPr>
      <w:jc w:val="both"/>
    </w:pPr>
    <w:rPr>
      <w:rFonts w:ascii="Ebrima" w:hAnsi="Ebrima"/>
      <w:lang w:val="en-CA"/>
    </w:rPr>
  </w:style>
  <w:style w:type="paragraph" w:styleId="Titre1">
    <w:name w:val="heading 1"/>
    <w:basedOn w:val="Normal"/>
    <w:next w:val="Normal"/>
    <w:link w:val="Titre1Car"/>
    <w:uiPriority w:val="9"/>
    <w:qFormat/>
    <w:rsid w:val="00A93346"/>
    <w:pPr>
      <w:keepNext/>
      <w:tabs>
        <w:tab w:val="left" w:pos="4820"/>
      </w:tabs>
      <w:spacing w:before="360" w:after="0"/>
      <w:outlineLvl w:val="0"/>
    </w:pPr>
    <w:rPr>
      <w:b/>
      <w:bCs/>
      <w:color w:val="500000" w:themeColor="text2"/>
      <w:sz w:val="32"/>
      <w:szCs w:val="32"/>
    </w:rPr>
  </w:style>
  <w:style w:type="paragraph" w:styleId="Titre2">
    <w:name w:val="heading 2"/>
    <w:basedOn w:val="Titre1"/>
    <w:next w:val="Normal"/>
    <w:link w:val="Titre2Car"/>
    <w:uiPriority w:val="9"/>
    <w:unhideWhenUsed/>
    <w:qFormat/>
    <w:rsid w:val="00DF6E1A"/>
    <w:pPr>
      <w:spacing w:before="240"/>
      <w:outlineLvl w:val="1"/>
    </w:pPr>
    <w:rPr>
      <w:sz w:val="22"/>
      <w:szCs w:val="22"/>
    </w:rPr>
  </w:style>
  <w:style w:type="paragraph" w:styleId="Titre3">
    <w:name w:val="heading 3"/>
    <w:basedOn w:val="Titre2"/>
    <w:next w:val="Normal"/>
    <w:link w:val="Titre3Car"/>
    <w:uiPriority w:val="9"/>
    <w:unhideWhenUsed/>
    <w:qFormat/>
    <w:rsid w:val="009820D9"/>
    <w:pPr>
      <w:outlineLvl w:val="2"/>
    </w:p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39"/>
    <w:rsid w:val="002F0C66"/>
    <w:pPr>
      <w:spacing w:after="0" w:line="240" w:lineRule="auto"/>
    </w:pPr>
    <w:rPr>
      <w:lang w:val="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ialogue">
    <w:name w:val="Dialogue"/>
    <w:basedOn w:val="Normal"/>
    <w:next w:val="Reply"/>
    <w:link w:val="DialogueCar"/>
    <w:qFormat/>
    <w:rsid w:val="006C0BB9"/>
    <w:pPr>
      <w:pBdr>
        <w:top w:val="dashSmallGap" w:sz="4" w:space="1" w:color="auto" w:shadow="1"/>
        <w:left w:val="dashSmallGap" w:sz="4" w:space="4" w:color="auto" w:shadow="1"/>
        <w:bottom w:val="dashSmallGap" w:sz="4" w:space="1" w:color="auto" w:shadow="1"/>
        <w:right w:val="dashSmallGap" w:sz="4" w:space="4" w:color="auto" w:shadow="1"/>
      </w:pBdr>
      <w:shd w:val="clear" w:color="auto" w:fill="C5AE95" w:themeFill="accent3"/>
      <w:spacing w:after="60" w:line="240" w:lineRule="auto"/>
      <w:ind w:left="113" w:right="624"/>
      <w:jc w:val="left"/>
    </w:pPr>
    <w:rPr>
      <w:i/>
      <w:iCs/>
    </w:rPr>
  </w:style>
  <w:style w:type="character" w:customStyle="1" w:styleId="DialogueCar">
    <w:name w:val="Dialogue Car"/>
    <w:basedOn w:val="Policepardfaut"/>
    <w:link w:val="Dialogue"/>
    <w:rsid w:val="006C0BB9"/>
    <w:rPr>
      <w:rFonts w:ascii="Ebrima" w:hAnsi="Ebrima"/>
      <w:i/>
      <w:iCs/>
      <w:shd w:val="clear" w:color="auto" w:fill="C5AE95" w:themeFill="accent3"/>
      <w:lang w:val="en-CA"/>
    </w:rPr>
  </w:style>
  <w:style w:type="paragraph" w:styleId="En-tte">
    <w:name w:val="header"/>
    <w:basedOn w:val="Normal"/>
    <w:link w:val="En-tteCar"/>
    <w:uiPriority w:val="99"/>
    <w:unhideWhenUsed/>
    <w:rsid w:val="00C42C7D"/>
    <w:pPr>
      <w:tabs>
        <w:tab w:val="center" w:pos="4703"/>
        <w:tab w:val="right" w:pos="10632"/>
      </w:tabs>
      <w:spacing w:after="0" w:line="240" w:lineRule="auto"/>
    </w:pPr>
    <w:rPr>
      <w:rFonts w:ascii="Verdana" w:hAnsi="Verdana"/>
      <w:color w:val="404040" w:themeColor="text1" w:themeTint="BF"/>
      <w:sz w:val="20"/>
    </w:rPr>
  </w:style>
  <w:style w:type="character" w:customStyle="1" w:styleId="En-tteCar">
    <w:name w:val="En-tête Car"/>
    <w:basedOn w:val="Policepardfaut"/>
    <w:link w:val="En-tte"/>
    <w:uiPriority w:val="99"/>
    <w:rsid w:val="00C42C7D"/>
    <w:rPr>
      <w:rFonts w:ascii="Verdana" w:hAnsi="Verdana"/>
      <w:color w:val="404040" w:themeColor="text1" w:themeTint="BF"/>
      <w:sz w:val="20"/>
      <w:lang w:val="en-CA"/>
    </w:rPr>
  </w:style>
  <w:style w:type="paragraph" w:styleId="Pieddepage">
    <w:name w:val="footer"/>
    <w:basedOn w:val="Normal"/>
    <w:link w:val="PieddepageCar"/>
    <w:uiPriority w:val="99"/>
    <w:unhideWhenUsed/>
    <w:rsid w:val="006C0BB9"/>
    <w:pPr>
      <w:tabs>
        <w:tab w:val="center" w:pos="4703"/>
        <w:tab w:val="right" w:pos="9406"/>
      </w:tabs>
      <w:spacing w:after="0" w:line="240" w:lineRule="auto"/>
      <w:jc w:val="left"/>
    </w:pPr>
    <w:rPr>
      <w:rFonts w:ascii="Verdana" w:hAnsi="Verdana"/>
      <w:color w:val="404040" w:themeColor="text1" w:themeTint="BF"/>
      <w:sz w:val="20"/>
    </w:rPr>
  </w:style>
  <w:style w:type="character" w:customStyle="1" w:styleId="PieddepageCar">
    <w:name w:val="Pied de page Car"/>
    <w:basedOn w:val="Policepardfaut"/>
    <w:link w:val="Pieddepage"/>
    <w:uiPriority w:val="99"/>
    <w:rsid w:val="006C0BB9"/>
    <w:rPr>
      <w:rFonts w:ascii="Verdana" w:hAnsi="Verdana"/>
      <w:color w:val="404040" w:themeColor="text1" w:themeTint="BF"/>
      <w:sz w:val="20"/>
      <w:lang w:val="en-CA"/>
    </w:rPr>
  </w:style>
  <w:style w:type="table" w:customStyle="1" w:styleId="Grilledutableau2">
    <w:name w:val="Grille du tableau2"/>
    <w:basedOn w:val="TableauNormal"/>
    <w:next w:val="Grilledutableau"/>
    <w:uiPriority w:val="39"/>
    <w:rsid w:val="006A057B"/>
    <w:pPr>
      <w:spacing w:after="0" w:line="240" w:lineRule="auto"/>
    </w:pPr>
    <w:rPr>
      <w:lang w:val="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phedeliste">
    <w:name w:val="List Paragraph"/>
    <w:basedOn w:val="Normal"/>
    <w:uiPriority w:val="34"/>
    <w:qFormat/>
    <w:rsid w:val="006C0BB9"/>
    <w:pPr>
      <w:numPr>
        <w:numId w:val="19"/>
      </w:numPr>
      <w:tabs>
        <w:tab w:val="left" w:pos="4996"/>
      </w:tabs>
      <w:spacing w:after="0" w:line="240" w:lineRule="auto"/>
      <w:contextualSpacing/>
      <w:jc w:val="left"/>
    </w:pPr>
  </w:style>
  <w:style w:type="paragraph" w:customStyle="1" w:styleId="Vocab">
    <w:name w:val="Vocab"/>
    <w:basedOn w:val="Normal"/>
    <w:link w:val="VocabCar"/>
    <w:qFormat/>
    <w:rsid w:val="00F74EA3"/>
    <w:pPr>
      <w:spacing w:after="0" w:line="240" w:lineRule="auto"/>
      <w:jc w:val="center"/>
    </w:pPr>
    <w:rPr>
      <w:rFonts w:ascii="Ink Free" w:eastAsia="Times New Roman" w:hAnsi="Ink Free" w:cs="Calibri"/>
      <w:b/>
      <w:bCs/>
      <w:color w:val="000000" w:themeColor="text1"/>
      <w:lang w:eastAsia="fr-CA"/>
    </w:rPr>
  </w:style>
  <w:style w:type="character" w:customStyle="1" w:styleId="VocabCar">
    <w:name w:val="Vocab Car"/>
    <w:basedOn w:val="Policepardfaut"/>
    <w:link w:val="Vocab"/>
    <w:rsid w:val="00F74EA3"/>
    <w:rPr>
      <w:rFonts w:ascii="Ink Free" w:eastAsia="Times New Roman" w:hAnsi="Ink Free" w:cs="Calibri"/>
      <w:b/>
      <w:bCs/>
      <w:color w:val="000000" w:themeColor="text1"/>
      <w:lang w:val="en-CA" w:eastAsia="fr-CA"/>
    </w:rPr>
  </w:style>
  <w:style w:type="table" w:customStyle="1" w:styleId="Grilledutableau1">
    <w:name w:val="Grille du tableau1"/>
    <w:basedOn w:val="TableauNormal"/>
    <w:next w:val="Grilledutableau"/>
    <w:uiPriority w:val="39"/>
    <w:rsid w:val="009507D7"/>
    <w:pPr>
      <w:spacing w:after="0" w:line="240" w:lineRule="auto"/>
    </w:pPr>
    <w:rPr>
      <w:lang w:val="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3">
    <w:name w:val="Grille du tableau3"/>
    <w:basedOn w:val="TableauNormal"/>
    <w:next w:val="Grilledutableau"/>
    <w:uiPriority w:val="39"/>
    <w:rsid w:val="00353EF8"/>
    <w:pPr>
      <w:spacing w:after="0" w:line="240" w:lineRule="auto"/>
    </w:pPr>
    <w:rPr>
      <w:lang w:val="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vision">
    <w:name w:val="Revision"/>
    <w:hidden/>
    <w:uiPriority w:val="99"/>
    <w:semiHidden/>
    <w:rsid w:val="00822B7C"/>
    <w:pPr>
      <w:spacing w:after="0" w:line="240" w:lineRule="auto"/>
    </w:pPr>
    <w:rPr>
      <w:rFonts w:ascii="Ebrima" w:hAnsi="Ebrima"/>
      <w:lang w:val="en-CA"/>
    </w:rPr>
  </w:style>
  <w:style w:type="character" w:customStyle="1" w:styleId="Titre1Car">
    <w:name w:val="Titre 1 Car"/>
    <w:basedOn w:val="Policepardfaut"/>
    <w:link w:val="Titre1"/>
    <w:uiPriority w:val="9"/>
    <w:rsid w:val="00A93346"/>
    <w:rPr>
      <w:rFonts w:ascii="Ebrima" w:hAnsi="Ebrima"/>
      <w:b/>
      <w:bCs/>
      <w:color w:val="500000" w:themeColor="text2"/>
      <w:sz w:val="32"/>
      <w:szCs w:val="32"/>
      <w:lang w:val="en-CA"/>
    </w:rPr>
  </w:style>
  <w:style w:type="character" w:customStyle="1" w:styleId="Titre2Car">
    <w:name w:val="Titre 2 Car"/>
    <w:basedOn w:val="Policepardfaut"/>
    <w:link w:val="Titre2"/>
    <w:uiPriority w:val="9"/>
    <w:rsid w:val="00DF6E1A"/>
    <w:rPr>
      <w:rFonts w:ascii="Ebrima" w:hAnsi="Ebrima"/>
      <w:b/>
      <w:bCs/>
      <w:color w:val="500000" w:themeColor="text2"/>
      <w:lang w:val="en-CA"/>
    </w:rPr>
  </w:style>
  <w:style w:type="character" w:customStyle="1" w:styleId="Titre3Car">
    <w:name w:val="Titre 3 Car"/>
    <w:basedOn w:val="Policepardfaut"/>
    <w:link w:val="Titre3"/>
    <w:uiPriority w:val="9"/>
    <w:rsid w:val="009820D9"/>
    <w:rPr>
      <w:rFonts w:ascii="Ebrima" w:hAnsi="Ebrima"/>
      <w:b/>
      <w:color w:val="500000" w:themeColor="text2"/>
      <w:szCs w:val="28"/>
      <w:lang w:val="en-CA"/>
    </w:rPr>
  </w:style>
  <w:style w:type="paragraph" w:customStyle="1" w:styleId="Titre1Sous-Titre">
    <w:name w:val="Titre 1 Sous-Titre"/>
    <w:basedOn w:val="Titre1"/>
    <w:link w:val="Titre1Sous-TitreCar"/>
    <w:qFormat/>
    <w:rsid w:val="005219F7"/>
    <w:pPr>
      <w:outlineLvl w:val="9"/>
    </w:pPr>
    <w:rPr>
      <w:b w:val="0"/>
      <w:bCs w:val="0"/>
      <w:i/>
      <w:iCs/>
      <w:sz w:val="28"/>
      <w:szCs w:val="28"/>
    </w:rPr>
  </w:style>
  <w:style w:type="paragraph" w:customStyle="1" w:styleId="Reply">
    <w:name w:val="Reply"/>
    <w:basedOn w:val="Dialogue"/>
    <w:next w:val="Dialogue"/>
    <w:link w:val="ReplyCar"/>
    <w:qFormat/>
    <w:rsid w:val="008235AE"/>
    <w:pPr>
      <w:shd w:val="clear" w:color="auto" w:fill="E7DED4" w:themeFill="accent3" w:themeFillTint="66"/>
      <w:ind w:left="624" w:right="113"/>
      <w:jc w:val="right"/>
    </w:pPr>
  </w:style>
  <w:style w:type="character" w:customStyle="1" w:styleId="Titre1Sous-TitreCar">
    <w:name w:val="Titre 1 Sous-Titre Car"/>
    <w:basedOn w:val="Titre2Car"/>
    <w:link w:val="Titre1Sous-Titre"/>
    <w:rsid w:val="005219F7"/>
    <w:rPr>
      <w:rFonts w:ascii="Ebrima" w:hAnsi="Ebrima"/>
      <w:b w:val="0"/>
      <w:bCs w:val="0"/>
      <w:i/>
      <w:iCs/>
      <w:color w:val="500000" w:themeColor="text2"/>
      <w:sz w:val="28"/>
      <w:szCs w:val="28"/>
      <w:lang w:val="en-CA"/>
    </w:rPr>
  </w:style>
  <w:style w:type="paragraph" w:styleId="Titre">
    <w:name w:val="Title"/>
    <w:next w:val="Normal"/>
    <w:link w:val="TitreCar"/>
    <w:uiPriority w:val="10"/>
    <w:qFormat/>
    <w:rsid w:val="0031656F"/>
    <w:pPr>
      <w:jc w:val="center"/>
    </w:pPr>
    <w:rPr>
      <w:rFonts w:ascii="Kristen ITC" w:hAnsi="Kristen ITC"/>
      <w:color w:val="FFFFFF" w:themeColor="background1"/>
      <w:sz w:val="44"/>
      <w:szCs w:val="44"/>
      <w:lang w:val="en-US"/>
    </w:rPr>
  </w:style>
  <w:style w:type="character" w:customStyle="1" w:styleId="TitreCar">
    <w:name w:val="Titre Car"/>
    <w:basedOn w:val="Policepardfaut"/>
    <w:link w:val="Titre"/>
    <w:uiPriority w:val="10"/>
    <w:rsid w:val="0031656F"/>
    <w:rPr>
      <w:rFonts w:ascii="Kristen ITC" w:hAnsi="Kristen ITC"/>
      <w:color w:val="FFFFFF" w:themeColor="background1"/>
      <w:sz w:val="44"/>
      <w:szCs w:val="44"/>
      <w:lang w:val="en-US"/>
    </w:rPr>
  </w:style>
  <w:style w:type="paragraph" w:styleId="Textedebulles">
    <w:name w:val="Balloon Text"/>
    <w:basedOn w:val="Normal"/>
    <w:link w:val="TextedebullesCar"/>
    <w:uiPriority w:val="99"/>
    <w:semiHidden/>
    <w:unhideWhenUsed/>
    <w:rsid w:val="00EF2348"/>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EF2348"/>
    <w:rPr>
      <w:rFonts w:ascii="Segoe UI" w:hAnsi="Segoe UI" w:cs="Segoe UI"/>
      <w:sz w:val="18"/>
      <w:szCs w:val="18"/>
      <w:lang w:val="en-CA"/>
    </w:rPr>
  </w:style>
  <w:style w:type="character" w:customStyle="1" w:styleId="ReplyCar">
    <w:name w:val="Reply Car"/>
    <w:basedOn w:val="DialogueCar"/>
    <w:link w:val="Reply"/>
    <w:rsid w:val="008235AE"/>
    <w:rPr>
      <w:rFonts w:ascii="Ebrima" w:hAnsi="Ebrima"/>
      <w:i/>
      <w:iCs/>
      <w:shd w:val="clear" w:color="auto" w:fill="E7DED4" w:themeFill="accent3" w:themeFillTint="66"/>
      <w:lang w:val="en-CA"/>
    </w:rPr>
  </w:style>
  <w:style w:type="paragraph" w:customStyle="1" w:styleId="Endofunit">
    <w:name w:val="End of unit"/>
    <w:basedOn w:val="Titre"/>
    <w:link w:val="EndofunitCar"/>
    <w:qFormat/>
    <w:rsid w:val="009E1123"/>
    <w:pPr>
      <w:spacing w:before="240"/>
    </w:pPr>
    <w:rPr>
      <w:color w:val="auto"/>
      <w:lang w:val="en-CA"/>
    </w:rPr>
  </w:style>
  <w:style w:type="character" w:styleId="Lienhypertexte">
    <w:name w:val="Hyperlink"/>
    <w:basedOn w:val="Policepardfaut"/>
    <w:uiPriority w:val="99"/>
    <w:unhideWhenUsed/>
    <w:rsid w:val="00467A32"/>
    <w:rPr>
      <w:color w:val="AD1F1F" w:themeColor="hyperlink"/>
      <w:u w:val="single"/>
    </w:rPr>
  </w:style>
  <w:style w:type="character" w:customStyle="1" w:styleId="EndofunitCar">
    <w:name w:val="End of unit Car"/>
    <w:basedOn w:val="TitreCar"/>
    <w:link w:val="Endofunit"/>
    <w:rsid w:val="009E1123"/>
    <w:rPr>
      <w:rFonts w:ascii="Kristen ITC" w:hAnsi="Kristen ITC"/>
      <w:color w:val="FFFFFF" w:themeColor="background1"/>
      <w:sz w:val="44"/>
      <w:szCs w:val="44"/>
      <w:lang w:val="en-CA"/>
    </w:rPr>
  </w:style>
  <w:style w:type="character" w:styleId="Mentionnonrsolue">
    <w:name w:val="Unresolved Mention"/>
    <w:basedOn w:val="Policepardfaut"/>
    <w:uiPriority w:val="99"/>
    <w:semiHidden/>
    <w:unhideWhenUsed/>
    <w:rsid w:val="00467A32"/>
    <w:rPr>
      <w:color w:val="605E5C"/>
      <w:shd w:val="clear" w:color="auto" w:fill="E1DFDD"/>
    </w:rPr>
  </w:style>
  <w:style w:type="character" w:styleId="Lienhypertextesuivivisit">
    <w:name w:val="FollowedHyperlink"/>
    <w:basedOn w:val="Policepardfaut"/>
    <w:uiPriority w:val="99"/>
    <w:semiHidden/>
    <w:unhideWhenUsed/>
    <w:rsid w:val="00DD6AB9"/>
    <w:rPr>
      <w:color w:val="560F0F" w:themeColor="followedHyperlink"/>
      <w:u w:val="single"/>
    </w:rPr>
  </w:style>
  <w:style w:type="paragraph" w:customStyle="1" w:styleId="End-of-unitNotice">
    <w:name w:val="End-of-unit Notice"/>
    <w:basedOn w:val="Normal"/>
    <w:link w:val="End-of-unitNoticeCar"/>
    <w:qFormat/>
    <w:rsid w:val="00823B27"/>
    <w:pPr>
      <w:spacing w:before="240"/>
    </w:pPr>
    <w:rPr>
      <w:i/>
      <w:iCs/>
      <w:sz w:val="18"/>
      <w:szCs w:val="18"/>
    </w:rPr>
  </w:style>
  <w:style w:type="character" w:customStyle="1" w:styleId="End-of-unitNoticeCar">
    <w:name w:val="End-of-unit Notice Car"/>
    <w:basedOn w:val="Policepardfaut"/>
    <w:link w:val="End-of-unitNotice"/>
    <w:rsid w:val="00823B27"/>
    <w:rPr>
      <w:rFonts w:ascii="Ebrima" w:hAnsi="Ebrima"/>
      <w:i/>
      <w:iCs/>
      <w:sz w:val="18"/>
      <w:szCs w:val="18"/>
      <w:lang w:val="en-CA"/>
    </w:rPr>
  </w:style>
  <w:style w:type="character" w:customStyle="1" w:styleId="deftext">
    <w:name w:val="def_text"/>
    <w:basedOn w:val="Policepardfaut"/>
    <w:rsid w:val="00322DCE"/>
  </w:style>
  <w:style w:type="paragraph" w:customStyle="1" w:styleId="Example">
    <w:name w:val="Example"/>
    <w:basedOn w:val="Normal"/>
    <w:link w:val="ExampleCar"/>
    <w:qFormat/>
    <w:rsid w:val="00AF7F4A"/>
    <w:pPr>
      <w:spacing w:after="0" w:line="240" w:lineRule="auto"/>
      <w:ind w:left="113"/>
      <w:jc w:val="left"/>
    </w:pPr>
    <w:rPr>
      <w:i/>
      <w:iCs/>
      <w:sz w:val="20"/>
      <w:szCs w:val="20"/>
    </w:rPr>
  </w:style>
  <w:style w:type="character" w:customStyle="1" w:styleId="ExampleCar">
    <w:name w:val="Example Car"/>
    <w:basedOn w:val="Policepardfaut"/>
    <w:link w:val="Example"/>
    <w:rsid w:val="00AF7F4A"/>
    <w:rPr>
      <w:rFonts w:ascii="Ebrima" w:hAnsi="Ebrima"/>
      <w:i/>
      <w:iCs/>
      <w:sz w:val="20"/>
      <w:szCs w:val="20"/>
      <w:lang w:val="en-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97087941">
      <w:bodyDiv w:val="1"/>
      <w:marLeft w:val="0"/>
      <w:marRight w:val="0"/>
      <w:marTop w:val="0"/>
      <w:marBottom w:val="0"/>
      <w:divBdr>
        <w:top w:val="none" w:sz="0" w:space="0" w:color="auto"/>
        <w:left w:val="none" w:sz="0" w:space="0" w:color="auto"/>
        <w:bottom w:val="none" w:sz="0" w:space="0" w:color="auto"/>
        <w:right w:val="none" w:sz="0" w:space="0" w:color="auto"/>
      </w:divBdr>
    </w:div>
    <w:div w:id="1288321200">
      <w:bodyDiv w:val="1"/>
      <w:marLeft w:val="0"/>
      <w:marRight w:val="0"/>
      <w:marTop w:val="0"/>
      <w:marBottom w:val="0"/>
      <w:divBdr>
        <w:top w:val="none" w:sz="0" w:space="0" w:color="auto"/>
        <w:left w:val="none" w:sz="0" w:space="0" w:color="auto"/>
        <w:bottom w:val="none" w:sz="0" w:space="0" w:color="auto"/>
        <w:right w:val="none" w:sz="0" w:space="0" w:color="auto"/>
      </w:divBdr>
    </w:div>
    <w:div w:id="1324241825">
      <w:bodyDiv w:val="1"/>
      <w:marLeft w:val="0"/>
      <w:marRight w:val="0"/>
      <w:marTop w:val="0"/>
      <w:marBottom w:val="0"/>
      <w:divBdr>
        <w:top w:val="none" w:sz="0" w:space="0" w:color="auto"/>
        <w:left w:val="none" w:sz="0" w:space="0" w:color="auto"/>
        <w:bottom w:val="none" w:sz="0" w:space="0" w:color="auto"/>
        <w:right w:val="none" w:sz="0" w:space="0" w:color="auto"/>
      </w:divBdr>
    </w:div>
    <w:div w:id="1546020439">
      <w:bodyDiv w:val="1"/>
      <w:marLeft w:val="0"/>
      <w:marRight w:val="0"/>
      <w:marTop w:val="0"/>
      <w:marBottom w:val="0"/>
      <w:divBdr>
        <w:top w:val="none" w:sz="0" w:space="0" w:color="auto"/>
        <w:left w:val="none" w:sz="0" w:space="0" w:color="auto"/>
        <w:bottom w:val="none" w:sz="0" w:space="0" w:color="auto"/>
        <w:right w:val="none" w:sz="0" w:space="0" w:color="auto"/>
      </w:divBdr>
    </w:div>
    <w:div w:id="1844971857">
      <w:bodyDiv w:val="1"/>
      <w:marLeft w:val="0"/>
      <w:marRight w:val="0"/>
      <w:marTop w:val="0"/>
      <w:marBottom w:val="0"/>
      <w:divBdr>
        <w:top w:val="none" w:sz="0" w:space="0" w:color="auto"/>
        <w:left w:val="none" w:sz="0" w:space="0" w:color="auto"/>
        <w:bottom w:val="none" w:sz="0" w:space="0" w:color="auto"/>
        <w:right w:val="none" w:sz="0" w:space="0" w:color="auto"/>
      </w:divBdr>
    </w:div>
    <w:div w:id="19193640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6.jpeg"/><Relationship Id="rId21" Type="http://schemas.openxmlformats.org/officeDocument/2006/relationships/image" Target="media/image11.jpeg"/><Relationship Id="rId42" Type="http://schemas.openxmlformats.org/officeDocument/2006/relationships/image" Target="media/image32.png"/><Relationship Id="rId47" Type="http://schemas.openxmlformats.org/officeDocument/2006/relationships/image" Target="media/image37.svg"/><Relationship Id="rId63" Type="http://schemas.openxmlformats.org/officeDocument/2006/relationships/image" Target="media/image53.png"/><Relationship Id="rId68" Type="http://schemas.openxmlformats.org/officeDocument/2006/relationships/hyperlink" Target="https://lingua.com/english/reading/wonderful-family/" TargetMode="External"/><Relationship Id="rId16" Type="http://schemas.openxmlformats.org/officeDocument/2006/relationships/image" Target="media/image6.jpeg"/><Relationship Id="rId11" Type="http://schemas.openxmlformats.org/officeDocument/2006/relationships/image" Target="media/image1.jpeg"/><Relationship Id="rId32" Type="http://schemas.openxmlformats.org/officeDocument/2006/relationships/image" Target="media/image22.jpeg"/><Relationship Id="rId37" Type="http://schemas.openxmlformats.org/officeDocument/2006/relationships/image" Target="media/image27.jpeg"/><Relationship Id="rId53" Type="http://schemas.openxmlformats.org/officeDocument/2006/relationships/image" Target="media/image43.jpeg"/><Relationship Id="rId58" Type="http://schemas.openxmlformats.org/officeDocument/2006/relationships/image" Target="media/image48.jpeg"/><Relationship Id="rId74" Type="http://schemas.openxmlformats.org/officeDocument/2006/relationships/image" Target="media/image61.svg"/><Relationship Id="rId79" Type="http://schemas.openxmlformats.org/officeDocument/2006/relationships/footer" Target="footer2.xml"/><Relationship Id="rId5" Type="http://schemas.openxmlformats.org/officeDocument/2006/relationships/numbering" Target="numbering.xml"/><Relationship Id="rId61" Type="http://schemas.openxmlformats.org/officeDocument/2006/relationships/image" Target="media/image51.jpeg"/><Relationship Id="rId82" Type="http://schemas.openxmlformats.org/officeDocument/2006/relationships/fontTable" Target="fontTable.xml"/><Relationship Id="rId19" Type="http://schemas.openxmlformats.org/officeDocument/2006/relationships/image" Target="media/image9.jpeg"/><Relationship Id="rId14" Type="http://schemas.openxmlformats.org/officeDocument/2006/relationships/image" Target="media/image4.jpeg"/><Relationship Id="rId22" Type="http://schemas.openxmlformats.org/officeDocument/2006/relationships/image" Target="media/image12.jpeg"/><Relationship Id="rId27" Type="http://schemas.openxmlformats.org/officeDocument/2006/relationships/image" Target="media/image17.jpeg"/><Relationship Id="rId30" Type="http://schemas.openxmlformats.org/officeDocument/2006/relationships/image" Target="media/image20.jpeg"/><Relationship Id="rId35" Type="http://schemas.openxmlformats.org/officeDocument/2006/relationships/image" Target="media/image25.jpeg"/><Relationship Id="rId43" Type="http://schemas.openxmlformats.org/officeDocument/2006/relationships/image" Target="media/image33.svg"/><Relationship Id="rId48" Type="http://schemas.openxmlformats.org/officeDocument/2006/relationships/image" Target="media/image38.jpeg"/><Relationship Id="rId56" Type="http://schemas.openxmlformats.org/officeDocument/2006/relationships/image" Target="media/image46.jpeg"/><Relationship Id="rId64" Type="http://schemas.openxmlformats.org/officeDocument/2006/relationships/image" Target="media/image54.svg"/><Relationship Id="rId69" Type="http://schemas.openxmlformats.org/officeDocument/2006/relationships/image" Target="media/image57.png"/><Relationship Id="rId77" Type="http://schemas.openxmlformats.org/officeDocument/2006/relationships/header" Target="header2.xml"/><Relationship Id="rId8" Type="http://schemas.openxmlformats.org/officeDocument/2006/relationships/webSettings" Target="webSettings.xml"/><Relationship Id="rId51" Type="http://schemas.openxmlformats.org/officeDocument/2006/relationships/image" Target="media/image41.jpeg"/><Relationship Id="rId72" Type="http://schemas.openxmlformats.org/officeDocument/2006/relationships/image" Target="media/image59.svg"/><Relationship Id="rId80" Type="http://schemas.openxmlformats.org/officeDocument/2006/relationships/header" Target="header3.xml"/><Relationship Id="rId3" Type="http://schemas.openxmlformats.org/officeDocument/2006/relationships/customXml" Target="../customXml/item3.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image" Target="media/image15.jpeg"/><Relationship Id="rId33" Type="http://schemas.openxmlformats.org/officeDocument/2006/relationships/image" Target="media/image23.jpeg"/><Relationship Id="rId38" Type="http://schemas.openxmlformats.org/officeDocument/2006/relationships/image" Target="media/image28.png"/><Relationship Id="rId46" Type="http://schemas.openxmlformats.org/officeDocument/2006/relationships/image" Target="media/image36.png"/><Relationship Id="rId59" Type="http://schemas.openxmlformats.org/officeDocument/2006/relationships/image" Target="media/image49.jpeg"/><Relationship Id="rId67" Type="http://schemas.openxmlformats.org/officeDocument/2006/relationships/image" Target="media/image56.png"/><Relationship Id="rId20" Type="http://schemas.openxmlformats.org/officeDocument/2006/relationships/image" Target="media/image10.jpeg"/><Relationship Id="rId41" Type="http://schemas.openxmlformats.org/officeDocument/2006/relationships/image" Target="media/image31.svg"/><Relationship Id="rId54" Type="http://schemas.openxmlformats.org/officeDocument/2006/relationships/image" Target="media/image44.jpeg"/><Relationship Id="rId62" Type="http://schemas.openxmlformats.org/officeDocument/2006/relationships/image" Target="media/image52.jpeg"/><Relationship Id="rId70" Type="http://schemas.openxmlformats.org/officeDocument/2006/relationships/hyperlink" Target="https://youtu.be/NEzINPdczF4" TargetMode="External"/><Relationship Id="rId75" Type="http://schemas.openxmlformats.org/officeDocument/2006/relationships/hyperlink" Target="http://www.loisel.org/learn-english-together/" TargetMode="External"/><Relationship Id="rId83"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5.jpeg"/><Relationship Id="rId23" Type="http://schemas.openxmlformats.org/officeDocument/2006/relationships/image" Target="media/image13.jpeg"/><Relationship Id="rId28" Type="http://schemas.openxmlformats.org/officeDocument/2006/relationships/image" Target="media/image18.jpeg"/><Relationship Id="rId36" Type="http://schemas.openxmlformats.org/officeDocument/2006/relationships/image" Target="media/image26.jpeg"/><Relationship Id="rId49" Type="http://schemas.openxmlformats.org/officeDocument/2006/relationships/image" Target="media/image39.jpeg"/><Relationship Id="rId57" Type="http://schemas.openxmlformats.org/officeDocument/2006/relationships/image" Target="media/image47.jpeg"/><Relationship Id="rId10" Type="http://schemas.openxmlformats.org/officeDocument/2006/relationships/endnotes" Target="endnotes.xml"/><Relationship Id="rId31" Type="http://schemas.openxmlformats.org/officeDocument/2006/relationships/image" Target="media/image21.jpeg"/><Relationship Id="rId44" Type="http://schemas.openxmlformats.org/officeDocument/2006/relationships/image" Target="media/image34.png"/><Relationship Id="rId52" Type="http://schemas.openxmlformats.org/officeDocument/2006/relationships/image" Target="media/image42.jpeg"/><Relationship Id="rId60" Type="http://schemas.openxmlformats.org/officeDocument/2006/relationships/image" Target="media/image50.jpeg"/><Relationship Id="rId65" Type="http://schemas.openxmlformats.org/officeDocument/2006/relationships/image" Target="media/image55.png"/><Relationship Id="rId73" Type="http://schemas.openxmlformats.org/officeDocument/2006/relationships/image" Target="media/image60.png"/><Relationship Id="rId78" Type="http://schemas.openxmlformats.org/officeDocument/2006/relationships/footer" Target="footer1.xml"/><Relationship Id="rId81"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3.jpeg"/><Relationship Id="rId18" Type="http://schemas.openxmlformats.org/officeDocument/2006/relationships/image" Target="media/image8.jpeg"/><Relationship Id="rId39" Type="http://schemas.openxmlformats.org/officeDocument/2006/relationships/image" Target="media/image29.svg"/><Relationship Id="rId34" Type="http://schemas.openxmlformats.org/officeDocument/2006/relationships/image" Target="media/image24.jpeg"/><Relationship Id="rId50" Type="http://schemas.openxmlformats.org/officeDocument/2006/relationships/image" Target="media/image40.jpeg"/><Relationship Id="rId55" Type="http://schemas.openxmlformats.org/officeDocument/2006/relationships/image" Target="media/image45.jpeg"/><Relationship Id="rId76" Type="http://schemas.openxmlformats.org/officeDocument/2006/relationships/header" Target="header1.xml"/><Relationship Id="rId7" Type="http://schemas.openxmlformats.org/officeDocument/2006/relationships/settings" Target="settings.xml"/><Relationship Id="rId71" Type="http://schemas.openxmlformats.org/officeDocument/2006/relationships/image" Target="media/image58.png"/><Relationship Id="rId2" Type="http://schemas.openxmlformats.org/officeDocument/2006/relationships/customXml" Target="../customXml/item2.xml"/><Relationship Id="rId29" Type="http://schemas.openxmlformats.org/officeDocument/2006/relationships/image" Target="media/image19.jpeg"/><Relationship Id="rId24" Type="http://schemas.openxmlformats.org/officeDocument/2006/relationships/image" Target="media/image14.jpeg"/><Relationship Id="rId40" Type="http://schemas.openxmlformats.org/officeDocument/2006/relationships/image" Target="media/image30.png"/><Relationship Id="rId45" Type="http://schemas.openxmlformats.org/officeDocument/2006/relationships/image" Target="media/image35.svg"/><Relationship Id="rId66" Type="http://schemas.openxmlformats.org/officeDocument/2006/relationships/hyperlink" Target="https://gem.cbc.ca/" TargetMode="External"/></Relationships>
</file>

<file path=word/_rels/footer3.xml.rels><?xml version="1.0" encoding="UTF-8" standalone="yes"?>
<Relationships xmlns="http://schemas.openxmlformats.org/package/2006/relationships"><Relationship Id="rId1" Type="http://schemas.openxmlformats.org/officeDocument/2006/relationships/image" Target="media/image62.png"/></Relationships>
</file>

<file path=word/theme/theme1.xml><?xml version="1.0" encoding="utf-8"?>
<a:theme xmlns:a="http://schemas.openxmlformats.org/drawingml/2006/main" name="Thème Office">
  <a:themeElements>
    <a:clrScheme name="PeerEnglish A1-V9">
      <a:dk1>
        <a:sysClr val="windowText" lastClr="000000"/>
      </a:dk1>
      <a:lt1>
        <a:sysClr val="window" lastClr="FFFFFF"/>
      </a:lt1>
      <a:dk2>
        <a:srgbClr val="500000"/>
      </a:dk2>
      <a:lt2>
        <a:srgbClr val="F6CAAA"/>
      </a:lt2>
      <a:accent1>
        <a:srgbClr val="500000"/>
      </a:accent1>
      <a:accent2>
        <a:srgbClr val="A98863"/>
      </a:accent2>
      <a:accent3>
        <a:srgbClr val="C5AE95"/>
      </a:accent3>
      <a:accent4>
        <a:srgbClr val="FFD965"/>
      </a:accent4>
      <a:accent5>
        <a:srgbClr val="A19574"/>
      </a:accent5>
      <a:accent6>
        <a:srgbClr val="C17529"/>
      </a:accent6>
      <a:hlink>
        <a:srgbClr val="AD1F1F"/>
      </a:hlink>
      <a:folHlink>
        <a:srgbClr val="560F0F"/>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8740D750395FA84ABD6DE6757A967173" ma:contentTypeVersion="12" ma:contentTypeDescription="Create a new document." ma:contentTypeScope="" ma:versionID="dcd1cc9ac9d0ac2327455e64c6193b9b">
  <xsd:schema xmlns:xsd="http://www.w3.org/2001/XMLSchema" xmlns:xs="http://www.w3.org/2001/XMLSchema" xmlns:p="http://schemas.microsoft.com/office/2006/metadata/properties" xmlns:ns2="af5aa885-6bcb-4e7a-8a14-6fb6dc42ab2c" xmlns:ns3="e065f2bb-5789-4034-8bf7-d90dfa59a3ee" targetNamespace="http://schemas.microsoft.com/office/2006/metadata/properties" ma:root="true" ma:fieldsID="306cd93a327ff3c8f01a8d6d792521b8" ns2:_="" ns3:_="">
    <xsd:import namespace="af5aa885-6bcb-4e7a-8a14-6fb6dc42ab2c"/>
    <xsd:import namespace="e065f2bb-5789-4034-8bf7-d90dfa59a3ee"/>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2:MediaServiceDateTaken" minOccurs="0"/>
                <xsd:element ref="ns2:MediaServiceLocation"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f5aa885-6bcb-4e7a-8a14-6fb6dc42ab2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065f2bb-5789-4034-8bf7-d90dfa59a3ee"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83C4743-6824-41C1-9DF4-0892E67450DF}">
  <ds:schemaRefs>
    <ds:schemaRef ds:uri="http://schemas.microsoft.com/sharepoint/v3/contenttype/forms"/>
  </ds:schemaRefs>
</ds:datastoreItem>
</file>

<file path=customXml/itemProps2.xml><?xml version="1.0" encoding="utf-8"?>
<ds:datastoreItem xmlns:ds="http://schemas.openxmlformats.org/officeDocument/2006/customXml" ds:itemID="{9CE669D9-B7AD-4B36-81D5-949DAB651C1F}"/>
</file>

<file path=customXml/itemProps3.xml><?xml version="1.0" encoding="utf-8"?>
<ds:datastoreItem xmlns:ds="http://schemas.openxmlformats.org/officeDocument/2006/customXml" ds:itemID="{EA48769A-F767-49D0-923D-104F5F4372FB}">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938596BC-4A43-4807-A221-C15518F1B0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3589</TotalTime>
  <Pages>5</Pages>
  <Words>1520</Words>
  <Characters>8362</Characters>
  <Application>Microsoft Office Word</Application>
  <DocSecurity>0</DocSecurity>
  <Lines>69</Lines>
  <Paragraphs>19</Paragraphs>
  <ScaleCrop>false</ScaleCrop>
  <HeadingPairs>
    <vt:vector size="2" baseType="variant">
      <vt:variant>
        <vt:lpstr>Titre</vt:lpstr>
      </vt:variant>
      <vt:variant>
        <vt:i4>1</vt:i4>
      </vt:variant>
    </vt:vector>
  </HeadingPairs>
  <TitlesOfParts>
    <vt:vector size="1" baseType="lpstr">
      <vt:lpstr>Basic verbs: “How are you?”</vt:lpstr>
    </vt:vector>
  </TitlesOfParts>
  <Company/>
  <LinksUpToDate>false</LinksUpToDate>
  <CharactersWithSpaces>9863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Describing: “This is a blue shirt.”</dc:title>
  <dc:subject/>
  <dc:creator>Jerome.Loisel@cll.qc.ca</dc:creator>
  <cp:keywords/>
  <dc:description>Released under the CC-BY-SA license. Some rights reserved. See our website for details.</dc:description>
  <cp:lastModifiedBy>Laurie-Pier Paquet</cp:lastModifiedBy>
  <cp:revision>2567</cp:revision>
  <cp:lastPrinted>2022-02-11T16:48:00Z</cp:lastPrinted>
  <dcterms:created xsi:type="dcterms:W3CDTF">2021-03-25T02:49:00Z</dcterms:created>
  <dcterms:modified xsi:type="dcterms:W3CDTF">2022-06-03T00:30:00Z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0x0101008740D750395FA84ABD6DE6757A967173</vt:lpwstr>
  </property>
</Properties>
</file>