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BABB4E" w14:textId="77777777" w:rsidR="0073265A" w:rsidRPr="007E19DB" w:rsidRDefault="0073265A" w:rsidP="00483546">
      <w:pPr>
        <w:pStyle w:val="Titre1"/>
        <w:rPr>
          <w:vanish/>
          <w:specVanish/>
        </w:rPr>
      </w:pPr>
      <w:r>
        <w:t>Discussing plans</w:t>
      </w:r>
    </w:p>
    <w:p w14:paraId="76B08C0E" w14:textId="571A6FF6" w:rsidR="0073265A" w:rsidRPr="007E19DB" w:rsidRDefault="0073265A" w:rsidP="0073265A">
      <w:pPr>
        <w:pStyle w:val="Titre1Sous-Titre"/>
      </w:pPr>
      <w:r w:rsidRPr="007E19DB">
        <w:tab/>
      </w:r>
      <w:r w:rsidR="00CD5433">
        <w:t xml:space="preserve">We are </w:t>
      </w:r>
      <w:r w:rsidR="00B1260F">
        <w:t>going to see a movie</w:t>
      </w:r>
      <w:r w:rsidRPr="007E19D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5D7C7D" w:rsidRPr="007E19DB" w14:paraId="1A646B36" w14:textId="77777777" w:rsidTr="00BF41A8">
        <w:trPr>
          <w:cantSplit/>
        </w:trPr>
        <w:tc>
          <w:tcPr>
            <w:tcW w:w="3553" w:type="dxa"/>
            <w:shd w:val="clear" w:color="auto" w:fill="F6CAAA" w:themeFill="background2"/>
          </w:tcPr>
          <w:p w14:paraId="103CBF77" w14:textId="77777777" w:rsidR="005D7C7D" w:rsidRPr="007E19DB" w:rsidRDefault="005D7C7D" w:rsidP="00BF41A8">
            <w:r w:rsidRPr="007E19DB">
              <w:rPr>
                <w:noProof/>
              </w:rPr>
              <w:drawing>
                <wp:inline distT="0" distB="0" distL="0" distR="0" wp14:anchorId="1971ADD8" wp14:editId="3926E5ED">
                  <wp:extent cx="246380" cy="246380"/>
                  <wp:effectExtent l="0" t="0" r="1270" b="1270"/>
                  <wp:docPr id="60" name="Graphique 60" descr="Badge à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7"/>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flipV="1">
                            <a:off x="0" y="0"/>
                            <a:ext cx="246380" cy="246380"/>
                          </a:xfrm>
                          <a:prstGeom prst="rect">
                            <a:avLst/>
                          </a:prstGeom>
                        </pic:spPr>
                      </pic:pic>
                    </a:graphicData>
                  </a:graphic>
                </wp:inline>
              </w:drawing>
            </w:r>
          </w:p>
          <w:p w14:paraId="0589FE84" w14:textId="16F8E281" w:rsidR="005D7C7D" w:rsidRPr="008D0714" w:rsidRDefault="005D7C7D" w:rsidP="00BF41A8">
            <w:r w:rsidRPr="007E19DB">
              <w:t xml:space="preserve">I </w:t>
            </w:r>
            <w:r w:rsidR="008D0714">
              <w:rPr>
                <w:b/>
                <w:bCs/>
              </w:rPr>
              <w:t xml:space="preserve">am going to </w:t>
            </w:r>
            <w:r w:rsidR="00D36F39">
              <w:t>do the cleaning</w:t>
            </w:r>
            <w:r w:rsidRPr="008D0714">
              <w:t>.</w:t>
            </w:r>
          </w:p>
          <w:p w14:paraId="19F5CFF8" w14:textId="3D4EEC3A" w:rsidR="005D7C7D" w:rsidRPr="007E19DB" w:rsidRDefault="005D7C7D" w:rsidP="00BF41A8">
            <w:r w:rsidRPr="007E19DB">
              <w:t>You</w:t>
            </w:r>
            <w:r w:rsidR="008D0714">
              <w:rPr>
                <w:b/>
                <w:bCs/>
              </w:rPr>
              <w:t xml:space="preserve"> are going to </w:t>
            </w:r>
            <w:r w:rsidR="002248DD">
              <w:t>play sports</w:t>
            </w:r>
            <w:r w:rsidR="008D0714" w:rsidRPr="008D0714">
              <w:t>.</w:t>
            </w:r>
          </w:p>
          <w:p w14:paraId="0638118C" w14:textId="509FD8CD" w:rsidR="005D7C7D" w:rsidRPr="007E19DB" w:rsidRDefault="005D7C7D" w:rsidP="00BF41A8">
            <w:r w:rsidRPr="007E19DB">
              <w:t>He</w:t>
            </w:r>
            <w:r w:rsidR="008D0714">
              <w:rPr>
                <w:b/>
                <w:bCs/>
              </w:rPr>
              <w:t xml:space="preserve"> is going to </w:t>
            </w:r>
            <w:r w:rsidR="002248DD">
              <w:t xml:space="preserve">go </w:t>
            </w:r>
            <w:r w:rsidR="00225AC8">
              <w:t>to school</w:t>
            </w:r>
            <w:r w:rsidR="008D0714" w:rsidRPr="008D0714">
              <w:t>.</w:t>
            </w:r>
          </w:p>
          <w:p w14:paraId="6C96BA15" w14:textId="1DB1213F" w:rsidR="005D7C7D" w:rsidRPr="008D0714" w:rsidRDefault="005D7C7D" w:rsidP="00BF41A8">
            <w:r w:rsidRPr="007E19DB">
              <w:t>She</w:t>
            </w:r>
            <w:r w:rsidR="008D0714">
              <w:rPr>
                <w:b/>
                <w:bCs/>
              </w:rPr>
              <w:t xml:space="preserve"> is going to</w:t>
            </w:r>
            <w:r w:rsidR="00225AC8" w:rsidRPr="00225AC8">
              <w:rPr>
                <w:b/>
                <w:bCs/>
              </w:rPr>
              <w:t xml:space="preserve"> </w:t>
            </w:r>
            <w:r w:rsidR="00225AC8">
              <w:t>take a shower</w:t>
            </w:r>
            <w:r w:rsidR="008D0714" w:rsidRPr="008D0714">
              <w:t>.</w:t>
            </w:r>
          </w:p>
          <w:p w14:paraId="6D6DB116" w14:textId="5782868B" w:rsidR="005D7C7D" w:rsidRPr="008D0714" w:rsidRDefault="005D7C7D" w:rsidP="00BF41A8">
            <w:r w:rsidRPr="007E19DB">
              <w:t>We</w:t>
            </w:r>
            <w:r w:rsidR="008D0714">
              <w:rPr>
                <w:b/>
                <w:bCs/>
              </w:rPr>
              <w:t xml:space="preserve"> are going to </w:t>
            </w:r>
            <w:r w:rsidR="00D36F39">
              <w:t>see a movie</w:t>
            </w:r>
            <w:r w:rsidR="008D0714" w:rsidRPr="008D0714">
              <w:t>.</w:t>
            </w:r>
          </w:p>
          <w:p w14:paraId="4DDEC9E6" w14:textId="3ECC58EA" w:rsidR="005D7C7D" w:rsidRPr="007E19DB" w:rsidRDefault="005D7C7D" w:rsidP="00BF41A8">
            <w:r w:rsidRPr="007E19DB">
              <w:t>They</w:t>
            </w:r>
            <w:r w:rsidR="008D0714">
              <w:rPr>
                <w:b/>
                <w:bCs/>
              </w:rPr>
              <w:t xml:space="preserve"> are going to </w:t>
            </w:r>
            <w:r w:rsidR="00225AC8">
              <w:t>go home</w:t>
            </w:r>
            <w:r w:rsidR="008D0714" w:rsidRPr="008D0714">
              <w:t>.</w:t>
            </w:r>
          </w:p>
        </w:tc>
        <w:tc>
          <w:tcPr>
            <w:tcW w:w="3553" w:type="dxa"/>
            <w:shd w:val="clear" w:color="auto" w:fill="F6CAAA" w:themeFill="background2"/>
          </w:tcPr>
          <w:p w14:paraId="76F45245" w14:textId="77777777" w:rsidR="005D7C7D" w:rsidRPr="007E19DB" w:rsidRDefault="005D7C7D" w:rsidP="00BF41A8">
            <w:r w:rsidRPr="007E19DB">
              <w:rPr>
                <w:noProof/>
              </w:rPr>
              <w:drawing>
                <wp:inline distT="0" distB="0" distL="0" distR="0" wp14:anchorId="244F8041" wp14:editId="18F7F836">
                  <wp:extent cx="246491" cy="246491"/>
                  <wp:effectExtent l="0" t="0" r="1270" b="1270"/>
                  <wp:docPr id="194" name="Graphique 194"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246491" cy="246491"/>
                          </a:xfrm>
                          <a:prstGeom prst="rect">
                            <a:avLst/>
                          </a:prstGeom>
                        </pic:spPr>
                      </pic:pic>
                    </a:graphicData>
                  </a:graphic>
                </wp:inline>
              </w:drawing>
            </w:r>
          </w:p>
          <w:p w14:paraId="122D68E8" w14:textId="5B539FE7" w:rsidR="008D0714" w:rsidRPr="008D0714" w:rsidRDefault="005D7C7D" w:rsidP="008D0714">
            <w:r w:rsidRPr="007E19DB">
              <w:t xml:space="preserve">I </w:t>
            </w:r>
            <w:r w:rsidR="008D0714">
              <w:rPr>
                <w:b/>
                <w:bCs/>
              </w:rPr>
              <w:t xml:space="preserve">am not going to </w:t>
            </w:r>
            <w:r w:rsidR="00D36F39">
              <w:t>do the cleaning</w:t>
            </w:r>
            <w:r w:rsidR="008D0714" w:rsidRPr="008D0714">
              <w:t>.</w:t>
            </w:r>
          </w:p>
          <w:p w14:paraId="5CAF3343" w14:textId="6B26AD4C" w:rsidR="005D7C7D" w:rsidRPr="007E19DB" w:rsidRDefault="005D7C7D" w:rsidP="00BF41A8">
            <w:r w:rsidRPr="007E19DB">
              <w:t>You</w:t>
            </w:r>
            <w:r w:rsidR="008D0714">
              <w:rPr>
                <w:b/>
                <w:bCs/>
              </w:rPr>
              <w:t xml:space="preserve"> are not going to </w:t>
            </w:r>
            <w:r w:rsidR="00C17CEA">
              <w:t>play sports.</w:t>
            </w:r>
          </w:p>
          <w:p w14:paraId="484E784B" w14:textId="3B329EB0" w:rsidR="005D7C7D" w:rsidRPr="007E19DB" w:rsidRDefault="005D7C7D" w:rsidP="00BF41A8">
            <w:r w:rsidRPr="007E19DB">
              <w:t>He</w:t>
            </w:r>
            <w:r w:rsidR="008D0714">
              <w:rPr>
                <w:b/>
                <w:bCs/>
              </w:rPr>
              <w:t xml:space="preserve"> is not going to </w:t>
            </w:r>
            <w:r w:rsidR="00C17CEA">
              <w:t>go to school.</w:t>
            </w:r>
          </w:p>
          <w:p w14:paraId="3FFC0CDB" w14:textId="4D671A02" w:rsidR="005D7C7D" w:rsidRPr="007E19DB" w:rsidRDefault="005D7C7D" w:rsidP="00BF41A8">
            <w:r w:rsidRPr="007E19DB">
              <w:t>She</w:t>
            </w:r>
            <w:r w:rsidR="008D0714">
              <w:rPr>
                <w:b/>
                <w:bCs/>
              </w:rPr>
              <w:t xml:space="preserve"> is not going to </w:t>
            </w:r>
            <w:r w:rsidR="00C17CEA">
              <w:t>take a shower.</w:t>
            </w:r>
          </w:p>
          <w:p w14:paraId="0A2C8AD5" w14:textId="56466A78" w:rsidR="005D7C7D" w:rsidRPr="007E19DB" w:rsidRDefault="005D7C7D" w:rsidP="00BF41A8">
            <w:r w:rsidRPr="007E19DB">
              <w:t>W</w:t>
            </w:r>
            <w:r w:rsidR="008D0714">
              <w:t>e</w:t>
            </w:r>
            <w:r w:rsidR="008D0714">
              <w:rPr>
                <w:b/>
                <w:bCs/>
              </w:rPr>
              <w:t xml:space="preserve"> are not going to </w:t>
            </w:r>
            <w:r w:rsidR="00D36F39">
              <w:t>see a movie.</w:t>
            </w:r>
          </w:p>
          <w:p w14:paraId="69D6B337" w14:textId="2CE090D1" w:rsidR="005D7C7D" w:rsidRPr="007E19DB" w:rsidRDefault="005D7C7D" w:rsidP="00BF41A8">
            <w:r w:rsidRPr="007E19DB">
              <w:t>They</w:t>
            </w:r>
            <w:r w:rsidR="008D0714">
              <w:rPr>
                <w:b/>
                <w:bCs/>
              </w:rPr>
              <w:t xml:space="preserve"> are not going to </w:t>
            </w:r>
            <w:r w:rsidR="00225AC8">
              <w:t>go home</w:t>
            </w:r>
            <w:r w:rsidR="008D0714" w:rsidRPr="008D0714">
              <w:t>.</w:t>
            </w:r>
          </w:p>
        </w:tc>
        <w:tc>
          <w:tcPr>
            <w:tcW w:w="3553" w:type="dxa"/>
            <w:shd w:val="clear" w:color="auto" w:fill="F6CAAA" w:themeFill="background2"/>
          </w:tcPr>
          <w:p w14:paraId="6CA63AC4" w14:textId="77777777" w:rsidR="005D7C7D" w:rsidRPr="007E19DB" w:rsidRDefault="005D7C7D" w:rsidP="00BF41A8">
            <w:pPr>
              <w:rPr>
                <w:b/>
                <w:bCs/>
              </w:rPr>
            </w:pPr>
            <w:r w:rsidRPr="007E19DB">
              <w:rPr>
                <w:noProof/>
              </w:rPr>
              <w:drawing>
                <wp:inline distT="0" distB="0" distL="0" distR="0" wp14:anchorId="7BF9E4BD" wp14:editId="3CC91E8C">
                  <wp:extent cx="246380" cy="246380"/>
                  <wp:effectExtent l="0" t="0" r="1270" b="1270"/>
                  <wp:docPr id="195" name="Graphique 195" descr="Badge point d’interrogation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9"/>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246380" cy="246380"/>
                          </a:xfrm>
                          <a:prstGeom prst="rect">
                            <a:avLst/>
                          </a:prstGeom>
                        </pic:spPr>
                      </pic:pic>
                    </a:graphicData>
                  </a:graphic>
                </wp:inline>
              </w:drawing>
            </w:r>
          </w:p>
          <w:p w14:paraId="40295FB9" w14:textId="1CA66D6A" w:rsidR="005D7C7D" w:rsidRPr="007E19DB" w:rsidRDefault="005D7C7D" w:rsidP="00BF41A8">
            <w:r w:rsidRPr="007E19DB">
              <w:rPr>
                <w:b/>
                <w:bCs/>
              </w:rPr>
              <w:t>Am I</w:t>
            </w:r>
            <w:r w:rsidRPr="007E19DB">
              <w:t xml:space="preserve"> </w:t>
            </w:r>
            <w:r w:rsidR="00E631A8">
              <w:rPr>
                <w:b/>
                <w:bCs/>
              </w:rPr>
              <w:t xml:space="preserve">going to </w:t>
            </w:r>
            <w:r w:rsidR="00D36F39">
              <w:t>do the cleaning</w:t>
            </w:r>
            <w:r w:rsidRPr="007E19DB">
              <w:t>?</w:t>
            </w:r>
          </w:p>
          <w:p w14:paraId="0E4A130D" w14:textId="5021F3BA" w:rsidR="005D7C7D" w:rsidRPr="007E19DB" w:rsidRDefault="005D7C7D" w:rsidP="00BF41A8">
            <w:r w:rsidRPr="007E19DB">
              <w:rPr>
                <w:b/>
                <w:bCs/>
              </w:rPr>
              <w:t>Are you</w:t>
            </w:r>
            <w:r w:rsidRPr="007E19DB">
              <w:t xml:space="preserve"> </w:t>
            </w:r>
            <w:r w:rsidR="00E631A8">
              <w:rPr>
                <w:b/>
                <w:bCs/>
              </w:rPr>
              <w:t xml:space="preserve">going to </w:t>
            </w:r>
            <w:r w:rsidR="00C17CEA">
              <w:t>play sports</w:t>
            </w:r>
            <w:r w:rsidR="00E631A8">
              <w:t>?</w:t>
            </w:r>
          </w:p>
          <w:p w14:paraId="4AC9A134" w14:textId="05E2AB5E" w:rsidR="005D7C7D" w:rsidRPr="007E19DB" w:rsidRDefault="005D7C7D" w:rsidP="00BF41A8">
            <w:r w:rsidRPr="007E19DB">
              <w:rPr>
                <w:b/>
                <w:bCs/>
              </w:rPr>
              <w:t>Is he</w:t>
            </w:r>
            <w:r w:rsidRPr="007E19DB">
              <w:t xml:space="preserve"> </w:t>
            </w:r>
            <w:r w:rsidR="00E631A8">
              <w:rPr>
                <w:b/>
                <w:bCs/>
              </w:rPr>
              <w:t xml:space="preserve">going to </w:t>
            </w:r>
            <w:r w:rsidR="00C17CEA">
              <w:t>go to school</w:t>
            </w:r>
            <w:r w:rsidR="00E631A8">
              <w:t>?</w:t>
            </w:r>
          </w:p>
          <w:p w14:paraId="343A2CAC" w14:textId="2F0B8952" w:rsidR="005D7C7D" w:rsidRPr="007E19DB" w:rsidRDefault="005D7C7D" w:rsidP="00BF41A8">
            <w:r w:rsidRPr="007E19DB">
              <w:rPr>
                <w:b/>
                <w:bCs/>
              </w:rPr>
              <w:t>Is she</w:t>
            </w:r>
            <w:r w:rsidRPr="007E19DB">
              <w:t xml:space="preserve"> </w:t>
            </w:r>
            <w:r w:rsidR="00E631A8">
              <w:rPr>
                <w:b/>
                <w:bCs/>
              </w:rPr>
              <w:t xml:space="preserve">going to </w:t>
            </w:r>
            <w:r w:rsidR="00C17CEA">
              <w:t>take a shower</w:t>
            </w:r>
            <w:r w:rsidR="00E631A8">
              <w:t>?</w:t>
            </w:r>
          </w:p>
          <w:p w14:paraId="780D7BBB" w14:textId="576EBB06" w:rsidR="005D7C7D" w:rsidRPr="007E19DB" w:rsidRDefault="005D7C7D" w:rsidP="00BF41A8">
            <w:r w:rsidRPr="007E19DB">
              <w:rPr>
                <w:b/>
                <w:bCs/>
              </w:rPr>
              <w:t>Are we</w:t>
            </w:r>
            <w:r w:rsidRPr="007E19DB">
              <w:t xml:space="preserve"> </w:t>
            </w:r>
            <w:r w:rsidR="00E631A8">
              <w:rPr>
                <w:b/>
                <w:bCs/>
              </w:rPr>
              <w:t xml:space="preserve">going to </w:t>
            </w:r>
            <w:r w:rsidR="00D36F39">
              <w:t>see a movie</w:t>
            </w:r>
            <w:r w:rsidR="00E631A8">
              <w:t>?</w:t>
            </w:r>
          </w:p>
          <w:p w14:paraId="0BF6E964" w14:textId="7E97E71D" w:rsidR="005D7C7D" w:rsidRPr="007E19DB" w:rsidRDefault="005D7C7D" w:rsidP="00BF41A8">
            <w:r w:rsidRPr="007E19DB">
              <w:rPr>
                <w:b/>
                <w:bCs/>
              </w:rPr>
              <w:t>Are they</w:t>
            </w:r>
            <w:r w:rsidRPr="007E19DB">
              <w:t xml:space="preserve"> </w:t>
            </w:r>
            <w:r w:rsidR="00E631A8">
              <w:rPr>
                <w:b/>
                <w:bCs/>
              </w:rPr>
              <w:t xml:space="preserve">going to </w:t>
            </w:r>
            <w:r w:rsidR="00225AC8">
              <w:t>go home</w:t>
            </w:r>
            <w:r w:rsidR="00E631A8">
              <w:t>?</w:t>
            </w:r>
          </w:p>
        </w:tc>
      </w:tr>
    </w:tbl>
    <w:p w14:paraId="570D83CB" w14:textId="3730F058" w:rsidR="00655A16" w:rsidRPr="007E19DB" w:rsidRDefault="008C66FD" w:rsidP="00655A16">
      <w:pPr>
        <w:pStyle w:val="Titre1"/>
        <w:rPr>
          <w:vanish/>
          <w:specVanish/>
        </w:rPr>
      </w:pPr>
      <w:r>
        <w:t>S</w:t>
      </w:r>
      <w:r w:rsidR="009F0A49">
        <w:t>hort form</w:t>
      </w:r>
      <w:r>
        <w:t>s</w:t>
      </w:r>
    </w:p>
    <w:p w14:paraId="3C85FA2F" w14:textId="6A4F32B3" w:rsidR="00655A16" w:rsidRPr="007E19DB" w:rsidRDefault="00655A16" w:rsidP="00655A16">
      <w:pPr>
        <w:pStyle w:val="Titre1Sous-Titre"/>
      </w:pPr>
      <w:r w:rsidRPr="007E19DB">
        <w:tab/>
      </w:r>
      <w:r>
        <w:t>We</w:t>
      </w:r>
      <w:r w:rsidR="009F0A49">
        <w:t>’</w:t>
      </w:r>
      <w:r>
        <w:t>re going to see a movie</w:t>
      </w:r>
      <w:r w:rsidRPr="007E19DB">
        <w:t>.</w:t>
      </w:r>
    </w:p>
    <w:tbl>
      <w:tblPr>
        <w:tblStyle w:val="Grilledutableau"/>
        <w:tblW w:w="10659"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026572" w:rsidRPr="00026572" w14:paraId="18F31716" w14:textId="77777777" w:rsidTr="00026572">
        <w:trPr>
          <w:cantSplit/>
        </w:trPr>
        <w:tc>
          <w:tcPr>
            <w:tcW w:w="3553" w:type="dxa"/>
            <w:shd w:val="clear" w:color="auto" w:fill="F6CAAA" w:themeFill="background2"/>
          </w:tcPr>
          <w:p w14:paraId="7ADBA514" w14:textId="77777777" w:rsidR="00026572" w:rsidRPr="00026572" w:rsidRDefault="00026572" w:rsidP="00026572">
            <w:r w:rsidRPr="00026572">
              <w:rPr>
                <w:noProof/>
              </w:rPr>
              <w:drawing>
                <wp:inline distT="0" distB="0" distL="0" distR="0" wp14:anchorId="0983698B" wp14:editId="1174AABA">
                  <wp:extent cx="246380" cy="246380"/>
                  <wp:effectExtent l="0" t="0" r="1270" b="1270"/>
                  <wp:docPr id="10" name="Graphique 10" descr="Badge à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7"/>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flipV="1">
                            <a:off x="0" y="0"/>
                            <a:ext cx="246380" cy="246380"/>
                          </a:xfrm>
                          <a:prstGeom prst="rect">
                            <a:avLst/>
                          </a:prstGeom>
                        </pic:spPr>
                      </pic:pic>
                    </a:graphicData>
                  </a:graphic>
                </wp:inline>
              </w:drawing>
            </w:r>
          </w:p>
          <w:p w14:paraId="5758DF75" w14:textId="2D5656A8" w:rsidR="00026572" w:rsidRPr="00026572" w:rsidRDefault="00026572" w:rsidP="00026572">
            <w:r w:rsidRPr="00026572">
              <w:rPr>
                <w:b/>
                <w:bCs/>
              </w:rPr>
              <w:t>I’m</w:t>
            </w:r>
            <w:r w:rsidRPr="00026572">
              <w:t xml:space="preserve"> going to </w:t>
            </w:r>
            <w:r w:rsidR="00D36F39">
              <w:t>do the cleaning</w:t>
            </w:r>
            <w:r w:rsidRPr="00026572">
              <w:t>.</w:t>
            </w:r>
          </w:p>
          <w:p w14:paraId="07817AA0" w14:textId="1150FB87" w:rsidR="00026572" w:rsidRPr="00026572" w:rsidRDefault="00026572" w:rsidP="00026572">
            <w:r w:rsidRPr="00026572">
              <w:rPr>
                <w:b/>
                <w:bCs/>
              </w:rPr>
              <w:t>You’re</w:t>
            </w:r>
            <w:r w:rsidRPr="00026572">
              <w:t xml:space="preserve"> going to play sports.</w:t>
            </w:r>
          </w:p>
          <w:p w14:paraId="0D4A0DEA" w14:textId="39BE3C49" w:rsidR="00026572" w:rsidRPr="00026572" w:rsidRDefault="00026572" w:rsidP="00026572">
            <w:r w:rsidRPr="00026572">
              <w:rPr>
                <w:b/>
                <w:bCs/>
              </w:rPr>
              <w:t>He’s</w:t>
            </w:r>
            <w:r w:rsidRPr="00026572">
              <w:t xml:space="preserve"> going to go to school.</w:t>
            </w:r>
          </w:p>
          <w:p w14:paraId="6D048FEA" w14:textId="082EF368" w:rsidR="00026572" w:rsidRPr="00026572" w:rsidRDefault="00026572" w:rsidP="00026572">
            <w:r w:rsidRPr="00026572">
              <w:rPr>
                <w:b/>
                <w:bCs/>
              </w:rPr>
              <w:t>She’s</w:t>
            </w:r>
            <w:r w:rsidRPr="00026572">
              <w:t xml:space="preserve"> going to take a shower.</w:t>
            </w:r>
          </w:p>
          <w:p w14:paraId="6311EFE7" w14:textId="6514CFAC" w:rsidR="00026572" w:rsidRPr="00026572" w:rsidRDefault="00026572" w:rsidP="00026572">
            <w:r w:rsidRPr="00026572">
              <w:rPr>
                <w:b/>
                <w:bCs/>
              </w:rPr>
              <w:t>We’re</w:t>
            </w:r>
            <w:r w:rsidRPr="00026572">
              <w:t xml:space="preserve"> going to </w:t>
            </w:r>
            <w:r w:rsidR="00D36F39">
              <w:t>see a movie</w:t>
            </w:r>
            <w:r w:rsidRPr="00026572">
              <w:t>.</w:t>
            </w:r>
          </w:p>
          <w:p w14:paraId="422D6056" w14:textId="0DBC8DF2" w:rsidR="00026572" w:rsidRPr="00026572" w:rsidRDefault="00026572" w:rsidP="00026572">
            <w:r w:rsidRPr="00026572">
              <w:rPr>
                <w:b/>
                <w:bCs/>
              </w:rPr>
              <w:t>They’re</w:t>
            </w:r>
            <w:r w:rsidRPr="00026572">
              <w:t xml:space="preserve"> going to go home.</w:t>
            </w:r>
          </w:p>
        </w:tc>
        <w:tc>
          <w:tcPr>
            <w:tcW w:w="3553" w:type="dxa"/>
            <w:shd w:val="clear" w:color="auto" w:fill="F6CAAA" w:themeFill="background2"/>
          </w:tcPr>
          <w:p w14:paraId="61D5A0E7" w14:textId="77777777" w:rsidR="00026572" w:rsidRPr="00026572" w:rsidRDefault="00026572" w:rsidP="00026572">
            <w:r w:rsidRPr="00026572">
              <w:rPr>
                <w:noProof/>
              </w:rPr>
              <w:drawing>
                <wp:inline distT="0" distB="0" distL="0" distR="0" wp14:anchorId="43C66202" wp14:editId="2CAAC8A9">
                  <wp:extent cx="246491" cy="246491"/>
                  <wp:effectExtent l="0" t="0" r="1270" b="1270"/>
                  <wp:docPr id="11" name="Graphique 11"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246491" cy="246491"/>
                          </a:xfrm>
                          <a:prstGeom prst="rect">
                            <a:avLst/>
                          </a:prstGeom>
                        </pic:spPr>
                      </pic:pic>
                    </a:graphicData>
                  </a:graphic>
                </wp:inline>
              </w:drawing>
            </w:r>
          </w:p>
          <w:p w14:paraId="5B8A99B4" w14:textId="4E6E04E9" w:rsidR="00026572" w:rsidRPr="00026572" w:rsidRDefault="00026572" w:rsidP="00026572">
            <w:r w:rsidRPr="00026572">
              <w:rPr>
                <w:b/>
                <w:bCs/>
              </w:rPr>
              <w:t>I’m not</w:t>
            </w:r>
            <w:r w:rsidRPr="00026572">
              <w:t xml:space="preserve"> going to </w:t>
            </w:r>
            <w:r w:rsidR="00D36F39">
              <w:t>do the cleaning</w:t>
            </w:r>
            <w:r w:rsidRPr="00026572">
              <w:t>.</w:t>
            </w:r>
          </w:p>
          <w:p w14:paraId="6F377BC9" w14:textId="4819D49D" w:rsidR="00026572" w:rsidRPr="00026572" w:rsidRDefault="00026572" w:rsidP="00026572">
            <w:r w:rsidRPr="00026572">
              <w:rPr>
                <w:b/>
                <w:bCs/>
              </w:rPr>
              <w:t>You’re not</w:t>
            </w:r>
            <w:r w:rsidRPr="00026572">
              <w:t xml:space="preserve"> going to play sports.</w:t>
            </w:r>
          </w:p>
          <w:p w14:paraId="3E94AF5A" w14:textId="37FC4077" w:rsidR="00026572" w:rsidRPr="00026572" w:rsidRDefault="00026572" w:rsidP="00026572">
            <w:r w:rsidRPr="00026572">
              <w:rPr>
                <w:b/>
                <w:bCs/>
              </w:rPr>
              <w:t>He’s not</w:t>
            </w:r>
            <w:r w:rsidRPr="00026572">
              <w:t xml:space="preserve"> going to go to school.</w:t>
            </w:r>
          </w:p>
          <w:p w14:paraId="6917E7BC" w14:textId="3AF4A576" w:rsidR="00026572" w:rsidRPr="00026572" w:rsidRDefault="00026572" w:rsidP="00026572">
            <w:r w:rsidRPr="00026572">
              <w:rPr>
                <w:b/>
                <w:bCs/>
              </w:rPr>
              <w:t>She’s not</w:t>
            </w:r>
            <w:r w:rsidRPr="00026572">
              <w:t xml:space="preserve"> going to take a shower.</w:t>
            </w:r>
          </w:p>
          <w:p w14:paraId="5522018B" w14:textId="407D6B35" w:rsidR="00026572" w:rsidRPr="00026572" w:rsidRDefault="00026572" w:rsidP="00026572">
            <w:r w:rsidRPr="00026572">
              <w:rPr>
                <w:b/>
                <w:bCs/>
              </w:rPr>
              <w:t>We’re not</w:t>
            </w:r>
            <w:r w:rsidRPr="00026572">
              <w:t xml:space="preserve"> going to </w:t>
            </w:r>
            <w:r w:rsidR="00D36F39">
              <w:t>see a movie</w:t>
            </w:r>
          </w:p>
          <w:p w14:paraId="14A22111" w14:textId="5634716C" w:rsidR="00026572" w:rsidRPr="00026572" w:rsidRDefault="00026572" w:rsidP="00026572">
            <w:r w:rsidRPr="00026572">
              <w:rPr>
                <w:b/>
                <w:bCs/>
              </w:rPr>
              <w:t>They’re not</w:t>
            </w:r>
            <w:r w:rsidRPr="00026572">
              <w:t xml:space="preserve"> going to go home.</w:t>
            </w:r>
          </w:p>
        </w:tc>
        <w:tc>
          <w:tcPr>
            <w:tcW w:w="3553" w:type="dxa"/>
            <w:shd w:val="clear" w:color="auto" w:fill="F6CAAA" w:themeFill="background2"/>
          </w:tcPr>
          <w:p w14:paraId="20A89D44" w14:textId="77777777" w:rsidR="00026572" w:rsidRPr="00026572" w:rsidRDefault="00026572" w:rsidP="00026572">
            <w:r w:rsidRPr="00026572">
              <w:rPr>
                <w:noProof/>
              </w:rPr>
              <w:drawing>
                <wp:inline distT="0" distB="0" distL="0" distR="0" wp14:anchorId="26ABC2E7" wp14:editId="2660CF24">
                  <wp:extent cx="246491" cy="246491"/>
                  <wp:effectExtent l="0" t="0" r="1270" b="1270"/>
                  <wp:docPr id="22" name="Graphique 22"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246491" cy="246491"/>
                          </a:xfrm>
                          <a:prstGeom prst="rect">
                            <a:avLst/>
                          </a:prstGeom>
                        </pic:spPr>
                      </pic:pic>
                    </a:graphicData>
                  </a:graphic>
                </wp:inline>
              </w:drawing>
            </w:r>
          </w:p>
          <w:p w14:paraId="7FA60946" w14:textId="38DAE35C" w:rsidR="00026572" w:rsidRPr="00026572" w:rsidRDefault="00026572" w:rsidP="00026572">
            <w:r w:rsidRPr="00026572">
              <w:rPr>
                <w:b/>
                <w:bCs/>
              </w:rPr>
              <w:t>I’m not</w:t>
            </w:r>
            <w:r w:rsidRPr="00026572">
              <w:t xml:space="preserve"> going to </w:t>
            </w:r>
            <w:r w:rsidR="00D36F39">
              <w:t>do the cleaning</w:t>
            </w:r>
            <w:r w:rsidRPr="00026572">
              <w:t>.</w:t>
            </w:r>
          </w:p>
          <w:p w14:paraId="1FBEBEE3" w14:textId="5F72FA1D" w:rsidR="00026572" w:rsidRPr="00026572" w:rsidRDefault="00026572" w:rsidP="00026572">
            <w:r w:rsidRPr="00026572">
              <w:rPr>
                <w:b/>
                <w:bCs/>
              </w:rPr>
              <w:t>You aren’t</w:t>
            </w:r>
            <w:r w:rsidRPr="00026572">
              <w:t xml:space="preserve"> going to play sports.</w:t>
            </w:r>
          </w:p>
          <w:p w14:paraId="73ADD910" w14:textId="612EEF3E" w:rsidR="00026572" w:rsidRPr="00026572" w:rsidRDefault="00026572" w:rsidP="00026572">
            <w:r w:rsidRPr="00026572">
              <w:rPr>
                <w:b/>
                <w:bCs/>
              </w:rPr>
              <w:t>He isn’t</w:t>
            </w:r>
            <w:r w:rsidRPr="00026572">
              <w:t xml:space="preserve"> going to go to school.</w:t>
            </w:r>
          </w:p>
          <w:p w14:paraId="6F6D2967" w14:textId="0A77EB2D" w:rsidR="00026572" w:rsidRPr="00026572" w:rsidRDefault="00026572" w:rsidP="00026572">
            <w:r w:rsidRPr="00026572">
              <w:rPr>
                <w:b/>
                <w:bCs/>
              </w:rPr>
              <w:t>She isn’t</w:t>
            </w:r>
            <w:r w:rsidRPr="00026572">
              <w:t xml:space="preserve"> going to take a shower.</w:t>
            </w:r>
          </w:p>
          <w:p w14:paraId="49DA5884" w14:textId="1A6B512D" w:rsidR="00026572" w:rsidRPr="00026572" w:rsidRDefault="00026572" w:rsidP="00026572">
            <w:r w:rsidRPr="00026572">
              <w:rPr>
                <w:b/>
                <w:bCs/>
              </w:rPr>
              <w:t>We aren’t</w:t>
            </w:r>
            <w:r w:rsidRPr="00026572">
              <w:t xml:space="preserve"> going to </w:t>
            </w:r>
            <w:r w:rsidR="00D36F39">
              <w:t>see a movie</w:t>
            </w:r>
          </w:p>
          <w:p w14:paraId="301CDE53" w14:textId="571A83D7" w:rsidR="00026572" w:rsidRPr="00026572" w:rsidRDefault="00026572" w:rsidP="00026572">
            <w:r w:rsidRPr="00026572">
              <w:rPr>
                <w:b/>
                <w:bCs/>
              </w:rPr>
              <w:t>They aren’t</w:t>
            </w:r>
            <w:r w:rsidRPr="00026572">
              <w:t xml:space="preserve"> going to go home.</w:t>
            </w:r>
          </w:p>
        </w:tc>
      </w:tr>
    </w:tbl>
    <w:p w14:paraId="262C7CDB" w14:textId="13577E22" w:rsidR="00D351AA" w:rsidRDefault="00D351AA" w:rsidP="00980AEC"/>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363219" w:rsidRPr="007E19DB" w14:paraId="161BB667" w14:textId="77777777" w:rsidTr="000B0BD2">
        <w:trPr>
          <w:cantSplit/>
        </w:trPr>
        <w:tc>
          <w:tcPr>
            <w:tcW w:w="4474" w:type="pct"/>
            <w:shd w:val="clear" w:color="auto" w:fill="F6CAAA" w:themeFill="background2"/>
          </w:tcPr>
          <w:p w14:paraId="4DDDF3B8" w14:textId="06FB188D" w:rsidR="00D36F39" w:rsidRPr="00CE0449" w:rsidRDefault="00363219" w:rsidP="00D36F39">
            <w:pPr>
              <w:rPr>
                <w:strike/>
              </w:rPr>
            </w:pPr>
            <w:r w:rsidRPr="007E19DB">
              <w:rPr>
                <w:b/>
                <w:bCs/>
              </w:rPr>
              <w:t>Watch out!</w:t>
            </w:r>
            <w:r w:rsidRPr="007E19DB">
              <w:t xml:space="preserve"> </w:t>
            </w:r>
            <w:r w:rsidR="00CE0449">
              <w:t>This verb needs a helping word. We never say, “I going to.”</w:t>
            </w:r>
          </w:p>
          <w:p w14:paraId="56DBC8A9" w14:textId="77777777" w:rsidR="00D36F39" w:rsidRPr="00E942CD" w:rsidRDefault="00D36F39" w:rsidP="00D36F39">
            <w:pPr>
              <w:pStyle w:val="Example"/>
              <w:rPr>
                <w:strike/>
              </w:rPr>
            </w:pPr>
            <w:r w:rsidRPr="00E942CD">
              <w:rPr>
                <w:strike/>
              </w:rPr>
              <w:t>I going to travel to Spain.</w:t>
            </w:r>
          </w:p>
          <w:p w14:paraId="605A6E38" w14:textId="79E43A53" w:rsidR="006435FE" w:rsidRPr="00661E8F" w:rsidRDefault="00D36F39" w:rsidP="00D36F39">
            <w:pPr>
              <w:pStyle w:val="Example"/>
            </w:pPr>
            <w:r w:rsidRPr="00842BB7">
              <w:rPr>
                <w:b/>
                <w:bCs/>
              </w:rPr>
              <w:t>I’m</w:t>
            </w:r>
            <w:r>
              <w:t xml:space="preserve"> going to travel to Spain.</w:t>
            </w:r>
          </w:p>
        </w:tc>
        <w:tc>
          <w:tcPr>
            <w:tcW w:w="526" w:type="pct"/>
            <w:shd w:val="clear" w:color="auto" w:fill="F6CAAA" w:themeFill="background2"/>
          </w:tcPr>
          <w:p w14:paraId="08433A2E" w14:textId="77777777" w:rsidR="00363219" w:rsidRPr="007E19DB" w:rsidRDefault="00363219" w:rsidP="000B0BD2">
            <w:pPr>
              <w:rPr>
                <w:noProof/>
              </w:rPr>
            </w:pPr>
            <w:r w:rsidRPr="007E19DB">
              <w:rPr>
                <w:noProof/>
              </w:rPr>
              <w:drawing>
                <wp:inline distT="0" distB="0" distL="0" distR="0" wp14:anchorId="40315008" wp14:editId="3ED808BD">
                  <wp:extent cx="576000" cy="576000"/>
                  <wp:effectExtent l="0" t="0" r="0" b="0"/>
                  <wp:docPr id="26" name="Graphique 26" descr="Lou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76000" cy="576000"/>
                          </a:xfrm>
                          <a:prstGeom prst="rect">
                            <a:avLst/>
                          </a:prstGeom>
                        </pic:spPr>
                      </pic:pic>
                    </a:graphicData>
                  </a:graphic>
                </wp:inline>
              </w:drawing>
            </w:r>
          </w:p>
        </w:tc>
      </w:tr>
    </w:tbl>
    <w:p w14:paraId="5B97A3B7" w14:textId="47DC4794" w:rsidR="00D54B8E" w:rsidRDefault="00D54B8E" w:rsidP="00D54B8E">
      <w:pPr>
        <w:pStyle w:val="Titre2"/>
      </w:pPr>
      <w:r w:rsidRPr="007E19DB">
        <w:rPr>
          <w:rFonts w:ascii="Cambria Math" w:hAnsi="Cambria Math" w:cs="Cambria Math"/>
          <w:b w:val="0"/>
          <w:bCs w:val="0"/>
        </w:rPr>
        <w:t>❶</w:t>
      </w:r>
      <w:r w:rsidR="008A31A9">
        <w:rPr>
          <w:rFonts w:ascii="Cambria Math" w:hAnsi="Cambria Math" w:cs="Cambria Math"/>
          <w:b w:val="0"/>
          <w:bCs w:val="0"/>
        </w:rPr>
        <w:t xml:space="preserve"> </w:t>
      </w:r>
      <w:r>
        <w:t>Emma is talking to her friend about her vacation next month</w:t>
      </w:r>
      <w:r w:rsidRPr="007E19DB">
        <w:t>.</w:t>
      </w:r>
      <w:r>
        <w:t xml:space="preserve"> </w:t>
      </w:r>
      <w:r w:rsidR="00EE6306">
        <w:t>Use the</w:t>
      </w:r>
      <w:r w:rsidR="008A31A9">
        <w:t>se</w:t>
      </w:r>
      <w:r w:rsidR="00EE6306">
        <w:t xml:space="preserve"> phrases to</w:t>
      </w:r>
      <w:r>
        <w:t xml:space="preserve"> complete </w:t>
      </w:r>
      <w:r w:rsidR="004E4A89">
        <w:t>the</w:t>
      </w:r>
      <w:r>
        <w:t xml:space="preserve"> sentences.</w:t>
      </w:r>
    </w:p>
    <w:p w14:paraId="59DB3A14" w14:textId="6B66AAA5" w:rsidR="00D54B8E" w:rsidRPr="007E19DB" w:rsidRDefault="00EE6306" w:rsidP="000345D3">
      <w:pPr>
        <w:pStyle w:val="BoxedText"/>
      </w:pPr>
      <w:r>
        <w:t>f</w:t>
      </w:r>
      <w:r w:rsidR="00B271F1">
        <w:t xml:space="preserve">ly there </w:t>
      </w:r>
      <w:r w:rsidR="00EC72FF">
        <w:t xml:space="preserve"> </w:t>
      </w:r>
      <w:r>
        <w:t xml:space="preserve">  </w:t>
      </w:r>
      <w:r w:rsidR="00EC72FF">
        <w:t xml:space="preserve"> </w:t>
      </w:r>
      <w:r>
        <w:t xml:space="preserve">   </w:t>
      </w:r>
      <w:r w:rsidR="00EC72FF">
        <w:t xml:space="preserve">  </w:t>
      </w:r>
      <w:r w:rsidR="00B271F1">
        <w:t xml:space="preserve">   </w:t>
      </w:r>
      <w:r w:rsidR="00B271F1" w:rsidRPr="00EE6306">
        <w:rPr>
          <w:strike/>
        </w:rPr>
        <w:t>rent a car</w:t>
      </w:r>
      <w:r w:rsidR="00B271F1">
        <w:t xml:space="preserve">  </w:t>
      </w:r>
      <w:r w:rsidR="00EC72FF">
        <w:t xml:space="preserve">     </w:t>
      </w:r>
      <w:r>
        <w:t xml:space="preserve">     </w:t>
      </w:r>
      <w:r w:rsidR="00B271F1">
        <w:t xml:space="preserve">  </w:t>
      </w:r>
      <w:r w:rsidR="001C757A">
        <w:t>lie on</w:t>
      </w:r>
      <w:r>
        <w:t xml:space="preserve"> the beach</w:t>
      </w:r>
      <w:r w:rsidR="00B271F1">
        <w:t xml:space="preserve">  </w:t>
      </w:r>
      <w:r w:rsidR="00EC72FF">
        <w:t xml:space="preserve"> </w:t>
      </w:r>
      <w:r w:rsidR="00B271F1">
        <w:t xml:space="preserve"> </w:t>
      </w:r>
      <w:r w:rsidR="00EC72FF">
        <w:t xml:space="preserve">  </w:t>
      </w:r>
      <w:r>
        <w:t xml:space="preserve">  </w:t>
      </w:r>
      <w:r w:rsidR="00EC72FF">
        <w:t xml:space="preserve"> </w:t>
      </w:r>
      <w:r>
        <w:t xml:space="preserve">   </w:t>
      </w:r>
      <w:r w:rsidR="00EC72FF">
        <w:t xml:space="preserve"> </w:t>
      </w:r>
      <w:r w:rsidR="00B271F1">
        <w:t xml:space="preserve">  </w:t>
      </w:r>
      <w:r w:rsidR="00B271F1" w:rsidRPr="004431B3">
        <w:rPr>
          <w:strike/>
        </w:rPr>
        <w:t>take pictures</w:t>
      </w:r>
      <w:r w:rsidR="00B271F1">
        <w:t xml:space="preserve">  </w:t>
      </w:r>
      <w:r w:rsidR="00EC72FF">
        <w:t xml:space="preserve"> </w:t>
      </w:r>
      <w:r w:rsidR="00B271F1">
        <w:t xml:space="preserve"> </w:t>
      </w:r>
      <w:r>
        <w:t xml:space="preserve"> </w:t>
      </w:r>
      <w:r w:rsidR="00B271F1">
        <w:t xml:space="preserve"> </w:t>
      </w:r>
      <w:r>
        <w:t xml:space="preserve">    </w:t>
      </w:r>
      <w:r w:rsidR="00EC72FF">
        <w:t xml:space="preserve">  </w:t>
      </w:r>
      <w:r w:rsidR="00B271F1">
        <w:t xml:space="preserve"> </w:t>
      </w:r>
      <w:r w:rsidR="00EC72FF">
        <w:t xml:space="preserve">  </w:t>
      </w:r>
      <w:r w:rsidR="00B271F1">
        <w:t>go swimming</w:t>
      </w:r>
      <w:r w:rsidR="000345D3">
        <w:br/>
      </w:r>
      <w:r w:rsidRPr="00EE6306">
        <w:rPr>
          <w:strike/>
        </w:rPr>
        <w:t>visit museums</w:t>
      </w:r>
      <w:r w:rsidR="00EC72FF">
        <w:t xml:space="preserve">  </w:t>
      </w:r>
      <w:r w:rsidR="00B271F1">
        <w:t xml:space="preserve"> </w:t>
      </w:r>
      <w:r>
        <w:t xml:space="preserve">         </w:t>
      </w:r>
      <w:r w:rsidR="00B271F1">
        <w:t xml:space="preserve">  </w:t>
      </w:r>
      <w:r>
        <w:t>drink margaritas</w:t>
      </w:r>
      <w:r w:rsidR="00B271F1">
        <w:t xml:space="preserve">   </w:t>
      </w:r>
      <w:r>
        <w:t xml:space="preserve">    </w:t>
      </w:r>
      <w:r w:rsidR="00EC72FF">
        <w:t xml:space="preserve">      </w:t>
      </w:r>
      <w:r w:rsidR="00B271F1">
        <w:t xml:space="preserve">  learn some Spanish</w:t>
      </w:r>
      <w:r w:rsidR="00EC72FF">
        <w:t xml:space="preserve">  </w:t>
      </w:r>
      <w:r>
        <w:t xml:space="preserve">    </w:t>
      </w:r>
      <w:r w:rsidR="00EC72FF">
        <w:t xml:space="preserve">         </w:t>
      </w:r>
      <w:r w:rsidRPr="00EE6306">
        <w:rPr>
          <w:strike/>
        </w:rPr>
        <w:t>use social media</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D54B8E" w:rsidRPr="007E19DB" w14:paraId="131D98E8" w14:textId="77777777" w:rsidTr="000B0BD2">
        <w:trPr>
          <w:cantSplit/>
        </w:trPr>
        <w:tc>
          <w:tcPr>
            <w:tcW w:w="5000" w:type="pct"/>
            <w:shd w:val="clear" w:color="auto" w:fill="FFFFFF" w:themeFill="background1"/>
          </w:tcPr>
          <w:p w14:paraId="4A4FEEA0" w14:textId="68FD647C" w:rsidR="00D54B8E" w:rsidRPr="007E19DB" w:rsidRDefault="00D54B8E" w:rsidP="002472A3">
            <w:pPr>
              <w:pStyle w:val="Paragraphedeliste"/>
              <w:numPr>
                <w:ilvl w:val="0"/>
                <w:numId w:val="8"/>
              </w:numPr>
              <w:tabs>
                <w:tab w:val="clear" w:pos="4996"/>
                <w:tab w:val="left" w:pos="10383"/>
              </w:tabs>
            </w:pPr>
            <w:r w:rsidRPr="007E19DB">
              <w:rPr>
                <w:rFonts w:ascii="Ink Free" w:hAnsi="Ink Free"/>
                <w:b/>
                <w:bCs/>
                <w:i/>
                <w:iCs/>
                <w:u w:val="dotted"/>
              </w:rPr>
              <w:t xml:space="preserve">        </w:t>
            </w:r>
            <w:r w:rsidR="00EE6306">
              <w:rPr>
                <w:rFonts w:ascii="Ink Free" w:hAnsi="Ink Free"/>
                <w:b/>
                <w:bCs/>
                <w:i/>
                <w:iCs/>
                <w:u w:val="dotted"/>
              </w:rPr>
              <w:t>I’m going to fly there.</w:t>
            </w:r>
            <w:r w:rsidRPr="007E19DB">
              <w:rPr>
                <w:rFonts w:ascii="Ink Free" w:hAnsi="Ink Free"/>
                <w:b/>
                <w:bCs/>
                <w:i/>
                <w:iCs/>
                <w:u w:val="dotted"/>
              </w:rPr>
              <w:tab/>
            </w:r>
          </w:p>
          <w:p w14:paraId="4316B6E9" w14:textId="72EF55F2" w:rsidR="00445150" w:rsidRPr="007E19DB" w:rsidRDefault="00445150" w:rsidP="002472A3">
            <w:pPr>
              <w:pStyle w:val="Paragraphedeliste"/>
              <w:numPr>
                <w:ilvl w:val="0"/>
                <w:numId w:val="8"/>
              </w:numPr>
              <w:tabs>
                <w:tab w:val="clear" w:pos="4996"/>
                <w:tab w:val="left" w:pos="10383"/>
              </w:tabs>
            </w:pPr>
            <w:r w:rsidRPr="007E19DB">
              <w:rPr>
                <w:rFonts w:ascii="Ink Free" w:hAnsi="Ink Free"/>
                <w:b/>
                <w:bCs/>
                <w:i/>
                <w:iCs/>
                <w:u w:val="dotted"/>
              </w:rPr>
              <w:t xml:space="preserve">        </w:t>
            </w:r>
            <w:r>
              <w:rPr>
                <w:rFonts w:ascii="Ink Free" w:hAnsi="Ink Free"/>
                <w:b/>
                <w:bCs/>
                <w:i/>
                <w:iCs/>
                <w:u w:val="dotted"/>
              </w:rPr>
              <w:t>I’m not going to rent a car.</w:t>
            </w:r>
            <w:r w:rsidRPr="007E19DB">
              <w:rPr>
                <w:rFonts w:ascii="Ink Free" w:hAnsi="Ink Free"/>
                <w:b/>
                <w:bCs/>
                <w:i/>
                <w:iCs/>
                <w:u w:val="dotted"/>
              </w:rPr>
              <w:tab/>
            </w:r>
          </w:p>
          <w:p w14:paraId="5E3984EF" w14:textId="6A027155" w:rsidR="00D54B8E" w:rsidRPr="007E19DB" w:rsidRDefault="00D54B8E" w:rsidP="002472A3">
            <w:pPr>
              <w:pStyle w:val="Paragraphedeliste"/>
              <w:numPr>
                <w:ilvl w:val="0"/>
                <w:numId w:val="18"/>
              </w:numPr>
              <w:tabs>
                <w:tab w:val="clear" w:pos="4996"/>
                <w:tab w:val="left" w:pos="10383"/>
              </w:tabs>
            </w:pPr>
            <w:r w:rsidRPr="007E19DB">
              <w:rPr>
                <w:u w:val="dotted"/>
              </w:rPr>
              <w:tab/>
            </w:r>
          </w:p>
          <w:p w14:paraId="5FADA4A8" w14:textId="59158533" w:rsidR="00D54B8E" w:rsidRPr="007E19DB" w:rsidRDefault="00D54B8E" w:rsidP="002472A3">
            <w:pPr>
              <w:pStyle w:val="Paragraphedeliste"/>
              <w:numPr>
                <w:ilvl w:val="0"/>
                <w:numId w:val="18"/>
              </w:numPr>
              <w:tabs>
                <w:tab w:val="clear" w:pos="4996"/>
                <w:tab w:val="left" w:pos="10383"/>
              </w:tabs>
            </w:pPr>
            <w:r w:rsidRPr="007E19DB">
              <w:rPr>
                <w:u w:val="dotted"/>
              </w:rPr>
              <w:tab/>
            </w:r>
          </w:p>
          <w:p w14:paraId="2392A716" w14:textId="525DFFA7" w:rsidR="00D54B8E" w:rsidRPr="007E19DB" w:rsidRDefault="00D54B8E" w:rsidP="002472A3">
            <w:pPr>
              <w:pStyle w:val="Paragraphedeliste"/>
              <w:numPr>
                <w:ilvl w:val="0"/>
                <w:numId w:val="18"/>
              </w:numPr>
              <w:tabs>
                <w:tab w:val="clear" w:pos="4996"/>
                <w:tab w:val="left" w:pos="10383"/>
              </w:tabs>
            </w:pPr>
            <w:r w:rsidRPr="007E19DB">
              <w:rPr>
                <w:u w:val="dotted"/>
              </w:rPr>
              <w:tab/>
            </w:r>
          </w:p>
          <w:p w14:paraId="4C20B99A" w14:textId="062044D9" w:rsidR="00D54B8E" w:rsidRPr="007E19DB" w:rsidRDefault="00D54B8E" w:rsidP="002472A3">
            <w:pPr>
              <w:pStyle w:val="Paragraphedeliste"/>
              <w:numPr>
                <w:ilvl w:val="0"/>
                <w:numId w:val="18"/>
              </w:numPr>
              <w:tabs>
                <w:tab w:val="clear" w:pos="4996"/>
                <w:tab w:val="left" w:pos="10383"/>
              </w:tabs>
            </w:pPr>
            <w:r w:rsidRPr="007E19DB">
              <w:rPr>
                <w:u w:val="dotted"/>
              </w:rPr>
              <w:tab/>
            </w:r>
          </w:p>
          <w:p w14:paraId="1E7D3525" w14:textId="3EECC026" w:rsidR="00D54B8E" w:rsidRPr="007E19DB" w:rsidRDefault="00D54B8E" w:rsidP="002472A3">
            <w:pPr>
              <w:pStyle w:val="Paragraphedeliste"/>
              <w:numPr>
                <w:ilvl w:val="0"/>
                <w:numId w:val="18"/>
              </w:numPr>
              <w:tabs>
                <w:tab w:val="clear" w:pos="4996"/>
                <w:tab w:val="left" w:pos="10383"/>
              </w:tabs>
            </w:pPr>
            <w:r w:rsidRPr="007E19DB">
              <w:rPr>
                <w:u w:val="dotted"/>
              </w:rPr>
              <w:tab/>
            </w:r>
          </w:p>
          <w:p w14:paraId="446C8B02" w14:textId="41B8ED32" w:rsidR="00D54B8E" w:rsidRPr="007E19DB" w:rsidRDefault="00D54B8E" w:rsidP="002472A3">
            <w:pPr>
              <w:pStyle w:val="Paragraphedeliste"/>
              <w:numPr>
                <w:ilvl w:val="0"/>
                <w:numId w:val="18"/>
              </w:numPr>
              <w:tabs>
                <w:tab w:val="clear" w:pos="4996"/>
                <w:tab w:val="left" w:pos="10383"/>
              </w:tabs>
            </w:pPr>
            <w:r w:rsidRPr="007E19DB">
              <w:rPr>
                <w:u w:val="dotted"/>
              </w:rPr>
              <w:tab/>
            </w:r>
          </w:p>
        </w:tc>
      </w:tr>
    </w:tbl>
    <w:p w14:paraId="1E2F3F09" w14:textId="1884D43A" w:rsidR="009300D2" w:rsidRPr="000E1503" w:rsidRDefault="00381F10" w:rsidP="009300D2">
      <w:pPr>
        <w:pStyle w:val="Titre2"/>
      </w:pPr>
      <w:r>
        <w:t xml:space="preserve">Review the vocabulary for </w:t>
      </w:r>
      <w:r w:rsidRPr="000E1503">
        <w:rPr>
          <w:i/>
          <w:iCs/>
        </w:rPr>
        <w:t>Habits</w:t>
      </w:r>
      <w:r>
        <w:rPr>
          <w:i/>
          <w:iCs/>
        </w:rPr>
        <w:t>.</w:t>
      </w:r>
      <w:r>
        <w:t xml:space="preserve"> (You saw this in</w:t>
      </w:r>
      <w:r w:rsidRPr="007E19DB">
        <w:t xml:space="preserve"> Unit </w:t>
      </w:r>
      <w:r>
        <w:t>A1-03.)</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top w:w="57" w:type="dxa"/>
          <w:bottom w:w="57" w:type="dxa"/>
        </w:tblCellMar>
        <w:tblLook w:val="04A0" w:firstRow="1" w:lastRow="0" w:firstColumn="1" w:lastColumn="0" w:noHBand="0" w:noVBand="1"/>
      </w:tblPr>
      <w:tblGrid>
        <w:gridCol w:w="2131"/>
        <w:gridCol w:w="2132"/>
        <w:gridCol w:w="2132"/>
        <w:gridCol w:w="2132"/>
        <w:gridCol w:w="2132"/>
      </w:tblGrid>
      <w:tr w:rsidR="009300D2" w:rsidRPr="000E1503" w14:paraId="3D7B5252" w14:textId="77777777" w:rsidTr="009300D2">
        <w:tc>
          <w:tcPr>
            <w:tcW w:w="2131" w:type="dxa"/>
            <w:shd w:val="clear" w:color="auto" w:fill="F6CAAA" w:themeFill="background2"/>
            <w:vAlign w:val="center"/>
          </w:tcPr>
          <w:p w14:paraId="1591F8F7" w14:textId="77777777" w:rsidR="009300D2" w:rsidRPr="000E1503" w:rsidRDefault="009300D2" w:rsidP="009300D2">
            <w:pPr>
              <w:pStyle w:val="Vocab"/>
              <w:keepNext/>
            </w:pPr>
            <w:r>
              <w:t>to wake up</w:t>
            </w:r>
          </w:p>
        </w:tc>
        <w:tc>
          <w:tcPr>
            <w:tcW w:w="2132" w:type="dxa"/>
            <w:shd w:val="clear" w:color="auto" w:fill="F6CAAA" w:themeFill="background2"/>
            <w:vAlign w:val="center"/>
          </w:tcPr>
          <w:p w14:paraId="1C08D427" w14:textId="77777777" w:rsidR="009300D2" w:rsidRPr="000E1503" w:rsidRDefault="009300D2" w:rsidP="009300D2">
            <w:pPr>
              <w:pStyle w:val="Vocab"/>
              <w:keepNext/>
            </w:pPr>
            <w:r>
              <w:t>to get up</w:t>
            </w:r>
          </w:p>
        </w:tc>
        <w:tc>
          <w:tcPr>
            <w:tcW w:w="2132" w:type="dxa"/>
            <w:shd w:val="clear" w:color="auto" w:fill="F6CAAA" w:themeFill="background2"/>
            <w:vAlign w:val="center"/>
          </w:tcPr>
          <w:p w14:paraId="19BFAD65" w14:textId="77777777" w:rsidR="009300D2" w:rsidRPr="000E1503" w:rsidRDefault="009300D2" w:rsidP="009300D2">
            <w:pPr>
              <w:pStyle w:val="Vocab"/>
              <w:keepNext/>
            </w:pPr>
            <w:r>
              <w:t>to eat</w:t>
            </w:r>
          </w:p>
        </w:tc>
        <w:tc>
          <w:tcPr>
            <w:tcW w:w="2132" w:type="dxa"/>
            <w:shd w:val="clear" w:color="auto" w:fill="F6CAAA" w:themeFill="background2"/>
            <w:vAlign w:val="center"/>
          </w:tcPr>
          <w:p w14:paraId="696BAB45" w14:textId="77777777" w:rsidR="009300D2" w:rsidRPr="000E1503" w:rsidRDefault="009300D2" w:rsidP="009300D2">
            <w:pPr>
              <w:pStyle w:val="Vocab"/>
              <w:keepNext/>
            </w:pPr>
            <w:r>
              <w:t>to drink</w:t>
            </w:r>
          </w:p>
        </w:tc>
        <w:tc>
          <w:tcPr>
            <w:tcW w:w="2132" w:type="dxa"/>
            <w:shd w:val="clear" w:color="auto" w:fill="F6CAAA" w:themeFill="background2"/>
            <w:vAlign w:val="center"/>
          </w:tcPr>
          <w:p w14:paraId="62965D04" w14:textId="77777777" w:rsidR="009300D2" w:rsidRPr="00AC1984" w:rsidRDefault="009300D2" w:rsidP="009300D2">
            <w:pPr>
              <w:pStyle w:val="Vocab"/>
              <w:keepNext/>
              <w:rPr>
                <w:sz w:val="18"/>
                <w:szCs w:val="16"/>
              </w:rPr>
            </w:pPr>
            <w:r w:rsidRPr="00AC1984">
              <w:rPr>
                <w:sz w:val="18"/>
                <w:szCs w:val="16"/>
              </w:rPr>
              <w:t>to go to the bathroom</w:t>
            </w:r>
          </w:p>
        </w:tc>
      </w:tr>
      <w:tr w:rsidR="009300D2" w:rsidRPr="000E1503" w14:paraId="3EA488FB" w14:textId="77777777" w:rsidTr="009300D2">
        <w:tc>
          <w:tcPr>
            <w:tcW w:w="2131" w:type="dxa"/>
            <w:shd w:val="clear" w:color="auto" w:fill="F6CAAA" w:themeFill="background2"/>
            <w:vAlign w:val="center"/>
          </w:tcPr>
          <w:p w14:paraId="3F11F4E6" w14:textId="77777777" w:rsidR="009300D2" w:rsidRPr="000E1503" w:rsidRDefault="009300D2" w:rsidP="009300D2">
            <w:pPr>
              <w:pStyle w:val="Vocab"/>
              <w:keepNext/>
            </w:pPr>
            <w:r>
              <w:t>to go to school</w:t>
            </w:r>
          </w:p>
        </w:tc>
        <w:tc>
          <w:tcPr>
            <w:tcW w:w="2132" w:type="dxa"/>
            <w:shd w:val="clear" w:color="auto" w:fill="F6CAAA" w:themeFill="background2"/>
            <w:vAlign w:val="center"/>
          </w:tcPr>
          <w:p w14:paraId="2EECDE9E" w14:textId="77777777" w:rsidR="009300D2" w:rsidRPr="000E1503" w:rsidRDefault="009300D2" w:rsidP="009300D2">
            <w:pPr>
              <w:pStyle w:val="Vocab"/>
              <w:keepNext/>
            </w:pPr>
            <w:r>
              <w:t xml:space="preserve">to </w:t>
            </w:r>
            <w:r w:rsidRPr="00F6066F">
              <w:t>go to work</w:t>
            </w:r>
          </w:p>
        </w:tc>
        <w:tc>
          <w:tcPr>
            <w:tcW w:w="2132" w:type="dxa"/>
            <w:shd w:val="clear" w:color="auto" w:fill="F6CAAA" w:themeFill="background2"/>
            <w:vAlign w:val="center"/>
          </w:tcPr>
          <w:p w14:paraId="50251CAD" w14:textId="77777777" w:rsidR="009300D2" w:rsidRPr="000E1503" w:rsidRDefault="009300D2" w:rsidP="009300D2">
            <w:pPr>
              <w:pStyle w:val="Vocab"/>
              <w:keepNext/>
            </w:pPr>
            <w:r>
              <w:t>to go home</w:t>
            </w:r>
          </w:p>
        </w:tc>
        <w:tc>
          <w:tcPr>
            <w:tcW w:w="2132" w:type="dxa"/>
            <w:shd w:val="clear" w:color="auto" w:fill="F6CAAA" w:themeFill="background2"/>
            <w:vAlign w:val="center"/>
          </w:tcPr>
          <w:p w14:paraId="3ACA0B6A" w14:textId="77777777" w:rsidR="009300D2" w:rsidRPr="000E1503" w:rsidRDefault="009300D2" w:rsidP="009300D2">
            <w:pPr>
              <w:pStyle w:val="Vocab"/>
              <w:keepNext/>
            </w:pPr>
            <w:r>
              <w:t>to take the bus</w:t>
            </w:r>
          </w:p>
        </w:tc>
        <w:tc>
          <w:tcPr>
            <w:tcW w:w="2132" w:type="dxa"/>
            <w:shd w:val="clear" w:color="auto" w:fill="F6CAAA" w:themeFill="background2"/>
            <w:vAlign w:val="center"/>
          </w:tcPr>
          <w:p w14:paraId="7424B0EE" w14:textId="77777777" w:rsidR="009300D2" w:rsidRPr="000E1503" w:rsidRDefault="009300D2" w:rsidP="009300D2">
            <w:pPr>
              <w:pStyle w:val="Vocab"/>
              <w:keepNext/>
            </w:pPr>
            <w:r>
              <w:t>to drive</w:t>
            </w:r>
          </w:p>
        </w:tc>
      </w:tr>
      <w:tr w:rsidR="009300D2" w:rsidRPr="000E1503" w14:paraId="2B27614E" w14:textId="77777777" w:rsidTr="009300D2">
        <w:tc>
          <w:tcPr>
            <w:tcW w:w="2131" w:type="dxa"/>
            <w:shd w:val="clear" w:color="auto" w:fill="F6CAAA" w:themeFill="background2"/>
            <w:vAlign w:val="center"/>
          </w:tcPr>
          <w:p w14:paraId="4927DC06" w14:textId="77777777" w:rsidR="009300D2" w:rsidRPr="000E1503" w:rsidRDefault="009300D2" w:rsidP="009300D2">
            <w:pPr>
              <w:pStyle w:val="Vocab"/>
              <w:keepNext/>
            </w:pPr>
            <w:r>
              <w:t>to walk</w:t>
            </w:r>
          </w:p>
        </w:tc>
        <w:tc>
          <w:tcPr>
            <w:tcW w:w="2132" w:type="dxa"/>
            <w:shd w:val="clear" w:color="auto" w:fill="F6CAAA" w:themeFill="background2"/>
            <w:vAlign w:val="center"/>
          </w:tcPr>
          <w:p w14:paraId="1930C007" w14:textId="77777777" w:rsidR="009300D2" w:rsidRPr="000E1503" w:rsidRDefault="009300D2" w:rsidP="009300D2">
            <w:pPr>
              <w:pStyle w:val="Vocab"/>
              <w:keepNext/>
            </w:pPr>
            <w:r>
              <w:t>to run</w:t>
            </w:r>
          </w:p>
        </w:tc>
        <w:tc>
          <w:tcPr>
            <w:tcW w:w="2132" w:type="dxa"/>
            <w:shd w:val="clear" w:color="auto" w:fill="F6CAAA" w:themeFill="background2"/>
            <w:vAlign w:val="center"/>
          </w:tcPr>
          <w:p w14:paraId="7E438AF4" w14:textId="77777777" w:rsidR="009300D2" w:rsidRPr="000E1503" w:rsidRDefault="009300D2" w:rsidP="009300D2">
            <w:pPr>
              <w:pStyle w:val="Vocab"/>
              <w:keepNext/>
            </w:pPr>
            <w:r>
              <w:t>to play sports</w:t>
            </w:r>
          </w:p>
        </w:tc>
        <w:tc>
          <w:tcPr>
            <w:tcW w:w="2132" w:type="dxa"/>
            <w:shd w:val="clear" w:color="auto" w:fill="F6CAAA" w:themeFill="background2"/>
            <w:vAlign w:val="center"/>
          </w:tcPr>
          <w:p w14:paraId="0036BE9C" w14:textId="77777777" w:rsidR="009300D2" w:rsidRPr="000E1503" w:rsidRDefault="009300D2" w:rsidP="009300D2">
            <w:pPr>
              <w:pStyle w:val="Vocab"/>
              <w:keepNext/>
            </w:pPr>
            <w:r>
              <w:t>to do the cleaning</w:t>
            </w:r>
          </w:p>
        </w:tc>
        <w:tc>
          <w:tcPr>
            <w:tcW w:w="2132" w:type="dxa"/>
            <w:shd w:val="clear" w:color="auto" w:fill="F6CAAA" w:themeFill="background2"/>
            <w:vAlign w:val="center"/>
          </w:tcPr>
          <w:p w14:paraId="4F3B25D6" w14:textId="77777777" w:rsidR="009300D2" w:rsidRPr="000E1503" w:rsidRDefault="009300D2" w:rsidP="009300D2">
            <w:pPr>
              <w:pStyle w:val="Vocab"/>
              <w:keepNext/>
            </w:pPr>
            <w:r>
              <w:t>to do the cooking</w:t>
            </w:r>
          </w:p>
        </w:tc>
      </w:tr>
      <w:tr w:rsidR="009300D2" w:rsidRPr="000E1503" w14:paraId="4A1A9A90" w14:textId="77777777" w:rsidTr="009300D2">
        <w:tc>
          <w:tcPr>
            <w:tcW w:w="2131" w:type="dxa"/>
            <w:shd w:val="clear" w:color="auto" w:fill="F6CAAA" w:themeFill="background2"/>
            <w:vAlign w:val="center"/>
          </w:tcPr>
          <w:p w14:paraId="20CCB80B" w14:textId="77777777" w:rsidR="009300D2" w:rsidRPr="000E1503" w:rsidRDefault="009300D2" w:rsidP="009300D2">
            <w:pPr>
              <w:pStyle w:val="Vocab"/>
            </w:pPr>
            <w:r>
              <w:t>to wash up</w:t>
            </w:r>
          </w:p>
        </w:tc>
        <w:tc>
          <w:tcPr>
            <w:tcW w:w="2132" w:type="dxa"/>
            <w:shd w:val="clear" w:color="auto" w:fill="F6CAAA" w:themeFill="background2"/>
            <w:vAlign w:val="center"/>
          </w:tcPr>
          <w:p w14:paraId="68BD3524" w14:textId="77777777" w:rsidR="009300D2" w:rsidRPr="002D5FED" w:rsidRDefault="009300D2" w:rsidP="009300D2">
            <w:pPr>
              <w:pStyle w:val="Vocab"/>
              <w:rPr>
                <w:szCs w:val="24"/>
              </w:rPr>
            </w:pPr>
            <w:r>
              <w:t>to take a bath</w:t>
            </w:r>
          </w:p>
        </w:tc>
        <w:tc>
          <w:tcPr>
            <w:tcW w:w="2132" w:type="dxa"/>
            <w:shd w:val="clear" w:color="auto" w:fill="F6CAAA" w:themeFill="background2"/>
            <w:vAlign w:val="center"/>
          </w:tcPr>
          <w:p w14:paraId="3DAC9A4B" w14:textId="77777777" w:rsidR="009300D2" w:rsidRPr="000E1503" w:rsidRDefault="009300D2" w:rsidP="009300D2">
            <w:pPr>
              <w:pStyle w:val="Vocab"/>
            </w:pPr>
            <w:r>
              <w:t>to take a shower</w:t>
            </w:r>
          </w:p>
        </w:tc>
        <w:tc>
          <w:tcPr>
            <w:tcW w:w="2132" w:type="dxa"/>
            <w:shd w:val="clear" w:color="auto" w:fill="F6CAAA" w:themeFill="background2"/>
            <w:vAlign w:val="center"/>
          </w:tcPr>
          <w:p w14:paraId="21A7FE86" w14:textId="0DE3E00F" w:rsidR="009300D2" w:rsidRPr="000E1503" w:rsidRDefault="009300D2" w:rsidP="009300D2">
            <w:pPr>
              <w:pStyle w:val="Vocab"/>
            </w:pPr>
            <w:r>
              <w:t xml:space="preserve">to </w:t>
            </w:r>
            <w:r w:rsidR="00985415">
              <w:t>w</w:t>
            </w:r>
            <w:r>
              <w:t>ash my hair</w:t>
            </w:r>
          </w:p>
        </w:tc>
        <w:tc>
          <w:tcPr>
            <w:tcW w:w="2132" w:type="dxa"/>
            <w:shd w:val="clear" w:color="auto" w:fill="F6CAAA" w:themeFill="background2"/>
            <w:vAlign w:val="center"/>
          </w:tcPr>
          <w:p w14:paraId="44DC14E6" w14:textId="77777777" w:rsidR="009300D2" w:rsidRPr="000E1503" w:rsidRDefault="009300D2" w:rsidP="009300D2">
            <w:pPr>
              <w:pStyle w:val="Vocab"/>
            </w:pPr>
            <w:r>
              <w:t>to go to bed</w:t>
            </w:r>
          </w:p>
        </w:tc>
      </w:tr>
    </w:tbl>
    <w:p w14:paraId="71611DA7" w14:textId="72F03E5F" w:rsidR="004E1740" w:rsidRPr="007E19DB" w:rsidRDefault="004E1740" w:rsidP="004E1740">
      <w:pPr>
        <w:pStyle w:val="Titre2"/>
      </w:pPr>
      <w:r>
        <w:lastRenderedPageBreak/>
        <w:t xml:space="preserve">Vocabulary review: </w:t>
      </w:r>
      <w:r w:rsidR="002316DB">
        <w:rPr>
          <w:i/>
          <w:iCs/>
        </w:rPr>
        <w:t>Habits</w:t>
      </w:r>
      <w:r>
        <w:t>. Draw a line to connect the words to the pictures.</w:t>
      </w:r>
    </w:p>
    <w:tbl>
      <w:tblPr>
        <w:tblStyle w:val="Grilledutableau"/>
        <w:tblW w:w="4948"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left w:w="28" w:type="dxa"/>
          <w:bottom w:w="28" w:type="dxa"/>
          <w:right w:w="28" w:type="dxa"/>
        </w:tblCellMar>
        <w:tblLook w:val="04A0" w:firstRow="1" w:lastRow="0" w:firstColumn="1" w:lastColumn="0" w:noHBand="0" w:noVBand="1"/>
      </w:tblPr>
      <w:tblGrid>
        <w:gridCol w:w="2269"/>
        <w:gridCol w:w="1256"/>
        <w:gridCol w:w="2262"/>
        <w:gridCol w:w="1256"/>
        <w:gridCol w:w="2259"/>
        <w:gridCol w:w="1256"/>
      </w:tblGrid>
      <w:tr w:rsidR="001603C9" w:rsidRPr="00A10047" w14:paraId="67AB3663" w14:textId="77777777" w:rsidTr="00E82AAE">
        <w:trPr>
          <w:cantSplit/>
        </w:trPr>
        <w:tc>
          <w:tcPr>
            <w:tcW w:w="2352" w:type="dxa"/>
            <w:shd w:val="clear" w:color="auto" w:fill="F6CAAA" w:themeFill="background2"/>
            <w:vAlign w:val="center"/>
          </w:tcPr>
          <w:p w14:paraId="35BB7652" w14:textId="3B0B243B" w:rsidR="001603C9" w:rsidRPr="00A10047" w:rsidRDefault="001603C9" w:rsidP="001603C9">
            <w:pPr>
              <w:pStyle w:val="VocabMini"/>
              <w:keepNext/>
            </w:pPr>
            <w:r>
              <w:t>to</w:t>
            </w:r>
            <w:r w:rsidRPr="00A10047">
              <w:t xml:space="preserve"> </w:t>
            </w:r>
            <w:r>
              <w:t>wake up</w:t>
            </w:r>
          </w:p>
        </w:tc>
        <w:tc>
          <w:tcPr>
            <w:tcW w:w="1166" w:type="dxa"/>
            <w:tcBorders>
              <w:right w:val="single" w:sz="4" w:space="0" w:color="auto"/>
            </w:tcBorders>
            <w:shd w:val="clear" w:color="auto" w:fill="F6CAAA" w:themeFill="background2"/>
            <w:vAlign w:val="center"/>
          </w:tcPr>
          <w:p w14:paraId="73B6FBEE" w14:textId="0090D61E" w:rsidR="001603C9" w:rsidRPr="00A10047" w:rsidRDefault="00BC04D4" w:rsidP="001603C9">
            <w:pPr>
              <w:pStyle w:val="VocabMini"/>
              <w:keepNext/>
            </w:pPr>
            <w:r>
              <w:rPr>
                <w:noProof/>
              </w:rPr>
              <w:drawing>
                <wp:inline distT="0" distB="0" distL="0" distR="0" wp14:anchorId="4F72E163" wp14:editId="051E35D4">
                  <wp:extent cx="756000" cy="504000"/>
                  <wp:effectExtent l="0" t="0" r="6350" b="0"/>
                  <wp:docPr id="251" name="Image 251" descr="Une image contenant homme, personne,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Image 223" descr="Une image contenant homme, personne, intérieur&#10;&#10;Description générée automatiquemen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354" w:type="dxa"/>
            <w:shd w:val="clear" w:color="auto" w:fill="F6CAAA" w:themeFill="background2"/>
            <w:vAlign w:val="center"/>
          </w:tcPr>
          <w:p w14:paraId="4DEBD8FD" w14:textId="7FEF4C56" w:rsidR="001603C9" w:rsidRPr="00A10047" w:rsidRDefault="001603C9" w:rsidP="001603C9">
            <w:pPr>
              <w:pStyle w:val="VocabMini"/>
              <w:keepNext/>
              <w:rPr>
                <w:noProof/>
              </w:rPr>
            </w:pPr>
            <w:r>
              <w:t>to</w:t>
            </w:r>
            <w:r w:rsidRPr="00A10047">
              <w:t xml:space="preserve"> </w:t>
            </w:r>
            <w:r w:rsidR="004C3CA3">
              <w:t>walk</w:t>
            </w:r>
          </w:p>
        </w:tc>
        <w:tc>
          <w:tcPr>
            <w:tcW w:w="1166" w:type="dxa"/>
            <w:tcBorders>
              <w:left w:val="nil"/>
              <w:right w:val="single" w:sz="4" w:space="0" w:color="auto"/>
            </w:tcBorders>
            <w:shd w:val="clear" w:color="auto" w:fill="F6CAAA" w:themeFill="background2"/>
            <w:vAlign w:val="center"/>
          </w:tcPr>
          <w:p w14:paraId="6BF041BE" w14:textId="6DAD095D" w:rsidR="001603C9" w:rsidRPr="00A10047" w:rsidRDefault="003406A1" w:rsidP="001603C9">
            <w:pPr>
              <w:pStyle w:val="VocabMini"/>
              <w:keepNext/>
              <w:rPr>
                <w:noProof/>
              </w:rPr>
            </w:pPr>
            <w:r>
              <w:rPr>
                <w:noProof/>
              </w:rPr>
              <w:drawing>
                <wp:inline distT="0" distB="0" distL="0" distR="0" wp14:anchorId="224D3597" wp14:editId="56BF0AA3">
                  <wp:extent cx="756000" cy="504000"/>
                  <wp:effectExtent l="0" t="0" r="6350" b="0"/>
                  <wp:docPr id="257" name="Image 257" descr="Une image contenant extérieur, sport, arbre, rou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Image 213" descr="Une image contenant extérieur, sport, arbre, route&#10;&#10;Description générée automatiquement"/>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6746" r="6746"/>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7B16FC13" w14:textId="51458E74" w:rsidR="001603C9" w:rsidRPr="00A10047" w:rsidRDefault="001603C9" w:rsidP="001603C9">
            <w:pPr>
              <w:pStyle w:val="VocabMini"/>
              <w:keepNext/>
              <w:rPr>
                <w:noProof/>
              </w:rPr>
            </w:pPr>
            <w:r>
              <w:t>to</w:t>
            </w:r>
            <w:r w:rsidRPr="00A10047">
              <w:t xml:space="preserve"> </w:t>
            </w:r>
            <w:r w:rsidR="004C3CA3">
              <w:t>wash up</w:t>
            </w:r>
          </w:p>
        </w:tc>
        <w:tc>
          <w:tcPr>
            <w:tcW w:w="1166" w:type="dxa"/>
            <w:tcBorders>
              <w:left w:val="nil"/>
            </w:tcBorders>
            <w:shd w:val="clear" w:color="auto" w:fill="F6CAAA" w:themeFill="background2"/>
            <w:vAlign w:val="center"/>
          </w:tcPr>
          <w:p w14:paraId="3BD14E07" w14:textId="3B6C74D1" w:rsidR="001603C9" w:rsidRPr="00A10047" w:rsidRDefault="00AC6E54" w:rsidP="001603C9">
            <w:pPr>
              <w:pStyle w:val="VocabMini"/>
              <w:keepNext/>
              <w:rPr>
                <w:noProof/>
              </w:rPr>
            </w:pPr>
            <w:r>
              <w:rPr>
                <w:noProof/>
              </w:rPr>
              <w:drawing>
                <wp:inline distT="0" distB="0" distL="0" distR="0" wp14:anchorId="4ACA4533" wp14:editId="6CDCA716">
                  <wp:extent cx="756000" cy="504000"/>
                  <wp:effectExtent l="0" t="0" r="6350" b="0"/>
                  <wp:docPr id="296" name="Image 296" descr="Une image contenant chat, fenêtre, intérieur, cuvet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Image 233" descr="Une image contenant chat, fenêtre, intérieur, cuvette&#10;&#10;Description générée automatiquement"/>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603C9" w:rsidRPr="00A10047" w14:paraId="0EFEBF7E" w14:textId="77777777" w:rsidTr="00E82AAE">
        <w:trPr>
          <w:cantSplit/>
        </w:trPr>
        <w:tc>
          <w:tcPr>
            <w:tcW w:w="2352" w:type="dxa"/>
            <w:shd w:val="clear" w:color="auto" w:fill="F6CAAA" w:themeFill="background2"/>
            <w:vAlign w:val="center"/>
          </w:tcPr>
          <w:p w14:paraId="2E52579F" w14:textId="0F21F856" w:rsidR="001603C9" w:rsidRPr="00A10047" w:rsidRDefault="001603C9" w:rsidP="001603C9">
            <w:pPr>
              <w:pStyle w:val="VocabMini"/>
              <w:keepNext/>
            </w:pPr>
            <w:r>
              <w:t>to</w:t>
            </w:r>
            <w:r w:rsidRPr="00A10047">
              <w:t xml:space="preserve"> </w:t>
            </w:r>
            <w:r>
              <w:t>get up</w:t>
            </w:r>
          </w:p>
        </w:tc>
        <w:tc>
          <w:tcPr>
            <w:tcW w:w="1166" w:type="dxa"/>
            <w:tcBorders>
              <w:right w:val="single" w:sz="4" w:space="0" w:color="auto"/>
            </w:tcBorders>
            <w:shd w:val="clear" w:color="auto" w:fill="F6CAAA" w:themeFill="background2"/>
            <w:vAlign w:val="center"/>
          </w:tcPr>
          <w:p w14:paraId="27F83891" w14:textId="69600178" w:rsidR="001603C9" w:rsidRPr="00A10047" w:rsidRDefault="00BC04D4" w:rsidP="001603C9">
            <w:pPr>
              <w:pStyle w:val="VocabMini"/>
              <w:keepNext/>
            </w:pPr>
            <w:r>
              <w:rPr>
                <w:noProof/>
              </w:rPr>
              <w:drawing>
                <wp:inline distT="0" distB="0" distL="0" distR="0" wp14:anchorId="23254D56" wp14:editId="369BAFCB">
                  <wp:extent cx="756000" cy="504000"/>
                  <wp:effectExtent l="0" t="0" r="6350" b="0"/>
                  <wp:docPr id="252" name="Image 252" descr="Une image contenant fenêtre,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30" descr="Une image contenant fenêtre, intérieur&#10;&#10;Description générée automatiquement"/>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7788" b="7788"/>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789EE94A" w14:textId="2CDC3C74" w:rsidR="001603C9" w:rsidRPr="00A10047" w:rsidRDefault="001603C9" w:rsidP="001603C9">
            <w:pPr>
              <w:pStyle w:val="VocabMini"/>
              <w:keepNext/>
              <w:rPr>
                <w:noProof/>
              </w:rPr>
            </w:pPr>
            <w:r>
              <w:t>to</w:t>
            </w:r>
            <w:r w:rsidRPr="00A10047">
              <w:t xml:space="preserve"> </w:t>
            </w:r>
            <w:r w:rsidR="004C3CA3">
              <w:t>run</w:t>
            </w:r>
          </w:p>
        </w:tc>
        <w:tc>
          <w:tcPr>
            <w:tcW w:w="1166" w:type="dxa"/>
            <w:tcBorders>
              <w:left w:val="nil"/>
              <w:right w:val="single" w:sz="4" w:space="0" w:color="auto"/>
            </w:tcBorders>
            <w:shd w:val="clear" w:color="auto" w:fill="F6CAAA" w:themeFill="background2"/>
            <w:vAlign w:val="center"/>
          </w:tcPr>
          <w:p w14:paraId="0368BB31" w14:textId="5EF6CE10" w:rsidR="001603C9" w:rsidRPr="00A10047" w:rsidRDefault="003406A1" w:rsidP="001603C9">
            <w:pPr>
              <w:pStyle w:val="VocabMini"/>
              <w:keepNext/>
              <w:rPr>
                <w:noProof/>
              </w:rPr>
            </w:pPr>
            <w:r>
              <w:rPr>
                <w:noProof/>
              </w:rPr>
              <w:drawing>
                <wp:inline distT="0" distB="0" distL="0" distR="0" wp14:anchorId="3D4C2649" wp14:editId="5EE7723E">
                  <wp:extent cx="756000" cy="504000"/>
                  <wp:effectExtent l="0" t="0" r="6350" b="0"/>
                  <wp:docPr id="258" name="Image 258" descr="Une image contenant personne, intérieur, m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Image 231" descr="Une image contenant personne, intérieur, mur&#10;&#10;Description générée automatiquement"/>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5525" b="5525"/>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63E1EB4A" w14:textId="6F3979BC" w:rsidR="001603C9" w:rsidRPr="00A10047" w:rsidRDefault="001603C9" w:rsidP="001603C9">
            <w:pPr>
              <w:pStyle w:val="VocabMini"/>
              <w:keepNext/>
              <w:rPr>
                <w:noProof/>
              </w:rPr>
            </w:pPr>
            <w:r>
              <w:t>to</w:t>
            </w:r>
            <w:r w:rsidRPr="00A10047">
              <w:t xml:space="preserve"> </w:t>
            </w:r>
            <w:r w:rsidR="004C3CA3">
              <w:t>take</w:t>
            </w:r>
            <w:r w:rsidR="004C3CA3">
              <w:br/>
              <w:t>a bath</w:t>
            </w:r>
          </w:p>
        </w:tc>
        <w:tc>
          <w:tcPr>
            <w:tcW w:w="1166" w:type="dxa"/>
            <w:tcBorders>
              <w:left w:val="nil"/>
            </w:tcBorders>
            <w:shd w:val="clear" w:color="auto" w:fill="F6CAAA" w:themeFill="background2"/>
            <w:vAlign w:val="center"/>
          </w:tcPr>
          <w:p w14:paraId="6D0C6154" w14:textId="6E252549" w:rsidR="001603C9" w:rsidRPr="00A10047" w:rsidRDefault="00AC6E54" w:rsidP="001603C9">
            <w:pPr>
              <w:pStyle w:val="VocabMini"/>
              <w:keepNext/>
              <w:rPr>
                <w:noProof/>
              </w:rPr>
            </w:pPr>
            <w:r>
              <w:rPr>
                <w:noProof/>
              </w:rPr>
              <w:drawing>
                <wp:inline distT="0" distB="0" distL="0" distR="0" wp14:anchorId="2214530A" wp14:editId="24A75FE4">
                  <wp:extent cx="756000" cy="504000"/>
                  <wp:effectExtent l="0" t="0" r="6350" b="0"/>
                  <wp:docPr id="302" name="Image 302" descr="Une image contenant personne, intérieur, casserole, poê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 232" descr="Une image contenant personne, intérieur, casserole, poêle&#10;&#10;Description générée automatiquement"/>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603C9" w:rsidRPr="00A10047" w14:paraId="600BC25C" w14:textId="77777777" w:rsidTr="00E82AAE">
        <w:trPr>
          <w:cantSplit/>
        </w:trPr>
        <w:tc>
          <w:tcPr>
            <w:tcW w:w="2352" w:type="dxa"/>
            <w:shd w:val="clear" w:color="auto" w:fill="F6CAAA" w:themeFill="background2"/>
            <w:vAlign w:val="center"/>
          </w:tcPr>
          <w:p w14:paraId="5E04EE82" w14:textId="27438339" w:rsidR="001603C9" w:rsidRPr="00A10047" w:rsidRDefault="001603C9" w:rsidP="001603C9">
            <w:pPr>
              <w:pStyle w:val="VocabMini"/>
              <w:keepNext/>
            </w:pPr>
            <w:r>
              <w:t>to</w:t>
            </w:r>
            <w:r w:rsidRPr="00A10047">
              <w:t xml:space="preserve"> </w:t>
            </w:r>
            <w:r>
              <w:t>eat</w:t>
            </w:r>
          </w:p>
        </w:tc>
        <w:tc>
          <w:tcPr>
            <w:tcW w:w="1166" w:type="dxa"/>
            <w:tcBorders>
              <w:right w:val="single" w:sz="4" w:space="0" w:color="auto"/>
            </w:tcBorders>
            <w:shd w:val="clear" w:color="auto" w:fill="F6CAAA" w:themeFill="background2"/>
            <w:vAlign w:val="center"/>
          </w:tcPr>
          <w:p w14:paraId="7E3ED1BB" w14:textId="1225D504" w:rsidR="001603C9" w:rsidRPr="00A10047" w:rsidRDefault="00BC04D4" w:rsidP="001603C9">
            <w:pPr>
              <w:pStyle w:val="VocabMini"/>
              <w:keepNext/>
            </w:pPr>
            <w:r>
              <w:rPr>
                <w:noProof/>
              </w:rPr>
              <w:drawing>
                <wp:inline distT="0" distB="0" distL="0" distR="0" wp14:anchorId="5069AB9B" wp14:editId="116AE9A3">
                  <wp:extent cx="756000" cy="504000"/>
                  <wp:effectExtent l="0" t="0" r="6350" b="0"/>
                  <wp:docPr id="253" name="Image 253" descr="Une image contenant lit, intérieur, pose, m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 220" descr="Une image contenant lit, intérieur, pose, mur&#10;&#10;Description générée automatiquement"/>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3314" b="3314"/>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4B00F156" w14:textId="4CA5580B" w:rsidR="001603C9" w:rsidRPr="00A10047" w:rsidRDefault="001603C9" w:rsidP="001603C9">
            <w:pPr>
              <w:pStyle w:val="VocabMini"/>
              <w:keepNext/>
              <w:rPr>
                <w:noProof/>
              </w:rPr>
            </w:pPr>
            <w:r>
              <w:t>to</w:t>
            </w:r>
            <w:r w:rsidRPr="00A10047">
              <w:t xml:space="preserve"> </w:t>
            </w:r>
            <w:r w:rsidR="004C3CA3">
              <w:t>play</w:t>
            </w:r>
            <w:r w:rsidR="004C3CA3">
              <w:br/>
            </w:r>
            <w:r w:rsidR="004C3CA3">
              <w:rPr>
                <w:noProof/>
              </w:rPr>
              <w:t>sports</w:t>
            </w:r>
          </w:p>
        </w:tc>
        <w:tc>
          <w:tcPr>
            <w:tcW w:w="1166" w:type="dxa"/>
            <w:tcBorders>
              <w:left w:val="nil"/>
              <w:right w:val="single" w:sz="4" w:space="0" w:color="auto"/>
            </w:tcBorders>
            <w:shd w:val="clear" w:color="auto" w:fill="F6CAAA" w:themeFill="background2"/>
            <w:vAlign w:val="center"/>
          </w:tcPr>
          <w:p w14:paraId="7E375A90" w14:textId="021A0F18" w:rsidR="001603C9" w:rsidRPr="00A10047" w:rsidRDefault="003406A1" w:rsidP="001603C9">
            <w:pPr>
              <w:pStyle w:val="VocabMini"/>
              <w:keepNext/>
              <w:rPr>
                <w:noProof/>
              </w:rPr>
            </w:pPr>
            <w:r>
              <w:rPr>
                <w:noProof/>
              </w:rPr>
              <w:drawing>
                <wp:inline distT="0" distB="0" distL="0" distR="0" wp14:anchorId="3CC1C830" wp14:editId="74D38602">
                  <wp:extent cx="756000" cy="504000"/>
                  <wp:effectExtent l="0" t="0" r="6350" b="0"/>
                  <wp:docPr id="261" name="Image 261" descr="Une image contenant arbre, herbe, extérieur, chie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Image 229" descr="Une image contenant arbre, herbe, extérieur, chien&#10;&#10;Description générée automatiquement"/>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2C9A3CDA" w14:textId="65E4F5DD" w:rsidR="001603C9" w:rsidRPr="00A10047" w:rsidRDefault="001603C9" w:rsidP="001603C9">
            <w:pPr>
              <w:pStyle w:val="VocabMini"/>
              <w:keepNext/>
              <w:rPr>
                <w:noProof/>
              </w:rPr>
            </w:pPr>
            <w:r>
              <w:t>to</w:t>
            </w:r>
            <w:r w:rsidRPr="00A10047">
              <w:t xml:space="preserve"> </w:t>
            </w:r>
            <w:r w:rsidR="004C3CA3">
              <w:t>take</w:t>
            </w:r>
            <w:r w:rsidR="004C3CA3">
              <w:br/>
            </w:r>
            <w:r w:rsidR="004C3CA3">
              <w:rPr>
                <w:noProof/>
              </w:rPr>
              <w:t>a shower</w:t>
            </w:r>
          </w:p>
        </w:tc>
        <w:tc>
          <w:tcPr>
            <w:tcW w:w="1166" w:type="dxa"/>
            <w:tcBorders>
              <w:left w:val="nil"/>
            </w:tcBorders>
            <w:shd w:val="clear" w:color="auto" w:fill="F6CAAA" w:themeFill="background2"/>
            <w:vAlign w:val="center"/>
          </w:tcPr>
          <w:p w14:paraId="341D3875" w14:textId="1CCDB563" w:rsidR="001603C9" w:rsidRPr="00A10047" w:rsidRDefault="00AC6E54" w:rsidP="001603C9">
            <w:pPr>
              <w:pStyle w:val="VocabMini"/>
              <w:keepNext/>
              <w:rPr>
                <w:noProof/>
              </w:rPr>
            </w:pPr>
            <w:r>
              <w:rPr>
                <w:noProof/>
              </w:rPr>
              <w:drawing>
                <wp:inline distT="0" distB="0" distL="0" distR="0" wp14:anchorId="1AB44FEA" wp14:editId="5C529A84">
                  <wp:extent cx="756000" cy="504000"/>
                  <wp:effectExtent l="0" t="0" r="6350" b="0"/>
                  <wp:docPr id="303" name="Image 303" descr="Une image contenant intérieur, lit, pose, dorm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35" descr="Une image contenant intérieur, lit, pose, dormant&#10;&#10;Description générée automatiquement"/>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603C9" w:rsidRPr="00A10047" w14:paraId="5981B92D" w14:textId="77777777" w:rsidTr="00E82AAE">
        <w:trPr>
          <w:cantSplit/>
        </w:trPr>
        <w:tc>
          <w:tcPr>
            <w:tcW w:w="2352" w:type="dxa"/>
            <w:shd w:val="clear" w:color="auto" w:fill="F6CAAA" w:themeFill="background2"/>
            <w:vAlign w:val="center"/>
          </w:tcPr>
          <w:p w14:paraId="3E2C25CE" w14:textId="163F3471" w:rsidR="001603C9" w:rsidRPr="00A10047" w:rsidRDefault="001603C9" w:rsidP="001603C9">
            <w:pPr>
              <w:pStyle w:val="VocabMini"/>
              <w:keepNext/>
            </w:pPr>
            <w:r>
              <w:t>to</w:t>
            </w:r>
            <w:r w:rsidRPr="00A10047">
              <w:t xml:space="preserve"> </w:t>
            </w:r>
            <w:r>
              <w:t>drink</w:t>
            </w:r>
          </w:p>
        </w:tc>
        <w:tc>
          <w:tcPr>
            <w:tcW w:w="1166" w:type="dxa"/>
            <w:tcBorders>
              <w:right w:val="single" w:sz="4" w:space="0" w:color="auto"/>
            </w:tcBorders>
            <w:shd w:val="clear" w:color="auto" w:fill="F6CAAA" w:themeFill="background2"/>
            <w:vAlign w:val="center"/>
          </w:tcPr>
          <w:p w14:paraId="3EB31645" w14:textId="0182706F" w:rsidR="001603C9" w:rsidRPr="00A10047" w:rsidRDefault="00BC04D4" w:rsidP="001603C9">
            <w:pPr>
              <w:pStyle w:val="VocabMini"/>
              <w:keepNext/>
            </w:pPr>
            <w:r>
              <w:rPr>
                <w:noProof/>
              </w:rPr>
              <w:drawing>
                <wp:inline distT="0" distB="0" distL="0" distR="0" wp14:anchorId="041FF9F7" wp14:editId="7F854DC4">
                  <wp:extent cx="756000" cy="504000"/>
                  <wp:effectExtent l="0" t="0" r="6350" b="0"/>
                  <wp:docPr id="254" name="Image 254" descr="Une image contenant table, intérieur, personne, table de salle à mang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 222" descr="Une image contenant table, intérieur, personne, table de salle à manger&#10;&#10;Description générée automatiquement"/>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776A2503" w14:textId="478A1F24" w:rsidR="001603C9" w:rsidRPr="00A10047" w:rsidRDefault="001603C9" w:rsidP="001603C9">
            <w:pPr>
              <w:pStyle w:val="VocabMini"/>
              <w:keepNext/>
              <w:rPr>
                <w:noProof/>
              </w:rPr>
            </w:pPr>
            <w:r>
              <w:t>to</w:t>
            </w:r>
            <w:r w:rsidRPr="00A10047">
              <w:t xml:space="preserve"> </w:t>
            </w:r>
            <w:r w:rsidR="004C3CA3">
              <w:t>do the</w:t>
            </w:r>
            <w:r w:rsidR="004C3CA3">
              <w:br/>
            </w:r>
            <w:r w:rsidR="004C3CA3">
              <w:rPr>
                <w:noProof/>
              </w:rPr>
              <w:t>cleaning</w:t>
            </w:r>
          </w:p>
        </w:tc>
        <w:tc>
          <w:tcPr>
            <w:tcW w:w="1166" w:type="dxa"/>
            <w:tcBorders>
              <w:left w:val="nil"/>
              <w:right w:val="single" w:sz="4" w:space="0" w:color="auto"/>
            </w:tcBorders>
            <w:shd w:val="clear" w:color="auto" w:fill="F6CAAA" w:themeFill="background2"/>
            <w:vAlign w:val="center"/>
          </w:tcPr>
          <w:p w14:paraId="3E1ADD06" w14:textId="126EBE00" w:rsidR="001603C9" w:rsidRPr="00A10047" w:rsidRDefault="003406A1" w:rsidP="001603C9">
            <w:pPr>
              <w:pStyle w:val="VocabMini"/>
              <w:keepNext/>
              <w:rPr>
                <w:noProof/>
              </w:rPr>
            </w:pPr>
            <w:r>
              <w:rPr>
                <w:noProof/>
              </w:rPr>
              <w:drawing>
                <wp:inline distT="0" distB="0" distL="0" distR="0" wp14:anchorId="3D7BCCBC" wp14:editId="51FBBEFD">
                  <wp:extent cx="756000" cy="504000"/>
                  <wp:effectExtent l="0" t="0" r="6350" b="0"/>
                  <wp:docPr id="294" name="Image 294" descr="Une image contenant armoire, cuisine, intérieur,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 210" descr="Une image contenant armoire, cuisine, intérieur, personne&#10;&#10;Description générée automatiquement"/>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279E0F9D" w14:textId="4FD680D7" w:rsidR="001603C9" w:rsidRPr="00A10047" w:rsidRDefault="001603C9" w:rsidP="001603C9">
            <w:pPr>
              <w:pStyle w:val="VocabMini"/>
              <w:keepNext/>
              <w:rPr>
                <w:noProof/>
              </w:rPr>
            </w:pPr>
            <w:r>
              <w:t>to</w:t>
            </w:r>
            <w:r w:rsidRPr="00A10047">
              <w:t xml:space="preserve"> </w:t>
            </w:r>
            <w:r w:rsidR="004C3CA3">
              <w:t>wash</w:t>
            </w:r>
            <w:r w:rsidR="004C3CA3">
              <w:br/>
            </w:r>
            <w:r w:rsidR="004C3CA3">
              <w:rPr>
                <w:noProof/>
              </w:rPr>
              <w:t>my hair</w:t>
            </w:r>
          </w:p>
        </w:tc>
        <w:tc>
          <w:tcPr>
            <w:tcW w:w="1166" w:type="dxa"/>
            <w:tcBorders>
              <w:left w:val="nil"/>
            </w:tcBorders>
            <w:shd w:val="clear" w:color="auto" w:fill="F6CAAA" w:themeFill="background2"/>
            <w:vAlign w:val="center"/>
          </w:tcPr>
          <w:p w14:paraId="75C9CB1B" w14:textId="21A60146" w:rsidR="001603C9" w:rsidRPr="00A10047" w:rsidRDefault="00AC6E54" w:rsidP="001603C9">
            <w:pPr>
              <w:pStyle w:val="VocabMini"/>
              <w:keepNext/>
              <w:rPr>
                <w:noProof/>
              </w:rPr>
            </w:pPr>
            <w:r>
              <w:rPr>
                <w:noProof/>
              </w:rPr>
              <w:drawing>
                <wp:inline distT="0" distB="0" distL="0" distR="0" wp14:anchorId="788B8CEE" wp14:editId="686E202A">
                  <wp:extent cx="756000" cy="504000"/>
                  <wp:effectExtent l="0" t="0" r="6350" b="0"/>
                  <wp:docPr id="304" name="Image 304" descr="Une image contenant mur, personne, salle de bain, sous-vête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 234" descr="Une image contenant mur, personne, salle de bain, sous-vêtement&#10;&#10;Description générée automatiquement"/>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603C9" w:rsidRPr="00A87A36" w14:paraId="718FCE0D" w14:textId="77777777" w:rsidTr="00E82AAE">
        <w:trPr>
          <w:cantSplit/>
        </w:trPr>
        <w:tc>
          <w:tcPr>
            <w:tcW w:w="2352" w:type="dxa"/>
            <w:shd w:val="clear" w:color="auto" w:fill="F6CAAA" w:themeFill="background2"/>
            <w:vAlign w:val="center"/>
          </w:tcPr>
          <w:p w14:paraId="60A9E29D" w14:textId="72229C27" w:rsidR="001603C9" w:rsidRPr="00A87A36" w:rsidRDefault="001603C9" w:rsidP="001603C9">
            <w:pPr>
              <w:pStyle w:val="VocabMini"/>
            </w:pPr>
            <w:r>
              <w:t>to</w:t>
            </w:r>
            <w:r w:rsidRPr="00A10047">
              <w:t xml:space="preserve"> </w:t>
            </w:r>
            <w:r>
              <w:t>go to</w:t>
            </w:r>
            <w:r w:rsidR="004C3CA3">
              <w:t xml:space="preserve"> the</w:t>
            </w:r>
            <w:r w:rsidR="004C3CA3">
              <w:br/>
              <w:t>bathroom</w:t>
            </w:r>
          </w:p>
        </w:tc>
        <w:tc>
          <w:tcPr>
            <w:tcW w:w="1166" w:type="dxa"/>
            <w:tcBorders>
              <w:right w:val="single" w:sz="4" w:space="0" w:color="auto"/>
            </w:tcBorders>
            <w:shd w:val="clear" w:color="auto" w:fill="F6CAAA" w:themeFill="background2"/>
            <w:vAlign w:val="center"/>
          </w:tcPr>
          <w:p w14:paraId="7067971F" w14:textId="3C7A2DB5" w:rsidR="001603C9" w:rsidRPr="00A87A36" w:rsidRDefault="00BC04D4" w:rsidP="001603C9">
            <w:pPr>
              <w:pStyle w:val="VocabMini"/>
            </w:pPr>
            <w:r>
              <w:rPr>
                <w:noProof/>
              </w:rPr>
              <w:drawing>
                <wp:inline distT="0" distB="0" distL="0" distR="0" wp14:anchorId="3638416F" wp14:editId="6965CCF5">
                  <wp:extent cx="756000" cy="504000"/>
                  <wp:effectExtent l="0" t="0" r="6350" b="0"/>
                  <wp:docPr id="255" name="Image 255" descr="Une image contenant personne, fenêtre, intérieur, sous-vête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Image 221" descr="Une image contenant personne, fenêtre, intérieur, sous-vêtement&#10;&#10;Description générée automatiquement"/>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511D644A" w14:textId="537DD00D" w:rsidR="001603C9" w:rsidRPr="00A87A36" w:rsidRDefault="001603C9" w:rsidP="001603C9">
            <w:pPr>
              <w:pStyle w:val="VocabMini"/>
            </w:pPr>
            <w:r>
              <w:t>to</w:t>
            </w:r>
            <w:r w:rsidRPr="00A10047">
              <w:t xml:space="preserve"> </w:t>
            </w:r>
            <w:r w:rsidR="004C3CA3">
              <w:t>do the</w:t>
            </w:r>
            <w:r w:rsidR="004C3CA3">
              <w:br/>
              <w:t>cooking</w:t>
            </w:r>
          </w:p>
        </w:tc>
        <w:tc>
          <w:tcPr>
            <w:tcW w:w="1166" w:type="dxa"/>
            <w:tcBorders>
              <w:left w:val="nil"/>
              <w:right w:val="single" w:sz="4" w:space="0" w:color="auto"/>
            </w:tcBorders>
            <w:shd w:val="clear" w:color="auto" w:fill="F6CAAA" w:themeFill="background2"/>
            <w:vAlign w:val="center"/>
          </w:tcPr>
          <w:p w14:paraId="6F9D579A" w14:textId="64B39BEE" w:rsidR="001603C9" w:rsidRPr="00A87A36" w:rsidRDefault="003406A1" w:rsidP="001603C9">
            <w:pPr>
              <w:pStyle w:val="VocabMini"/>
            </w:pPr>
            <w:r>
              <w:rPr>
                <w:noProof/>
              </w:rPr>
              <w:drawing>
                <wp:inline distT="0" distB="0" distL="0" distR="0" wp14:anchorId="5971E8F4" wp14:editId="34945645">
                  <wp:extent cx="756000" cy="504000"/>
                  <wp:effectExtent l="0" t="0" r="6350" b="0"/>
                  <wp:docPr id="295" name="Image 295" descr="Une image contenant sport, personne, sport athlétique, volley-bal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 230" descr="Une image contenant sport, personne, sport athlétique, volley-ball&#10;&#10;Description générée automatiquement"/>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02369E4B" w14:textId="07BF29EB" w:rsidR="001603C9" w:rsidRPr="00A87A36" w:rsidRDefault="001603C9" w:rsidP="001603C9">
            <w:pPr>
              <w:pStyle w:val="VocabMini"/>
            </w:pPr>
            <w:r>
              <w:t>to</w:t>
            </w:r>
            <w:r w:rsidRPr="00A10047">
              <w:t xml:space="preserve"> </w:t>
            </w:r>
            <w:r w:rsidR="004C3CA3">
              <w:t>go</w:t>
            </w:r>
            <w:r w:rsidR="004C3CA3">
              <w:br/>
              <w:t>to bed</w:t>
            </w:r>
          </w:p>
        </w:tc>
        <w:tc>
          <w:tcPr>
            <w:tcW w:w="1166" w:type="dxa"/>
            <w:tcBorders>
              <w:left w:val="nil"/>
            </w:tcBorders>
            <w:shd w:val="clear" w:color="auto" w:fill="F6CAAA" w:themeFill="background2"/>
            <w:vAlign w:val="center"/>
          </w:tcPr>
          <w:p w14:paraId="046353BB" w14:textId="51B91D2F" w:rsidR="001603C9" w:rsidRPr="00A87A36" w:rsidRDefault="00AC6E54" w:rsidP="001603C9">
            <w:pPr>
              <w:pStyle w:val="VocabMini"/>
            </w:pPr>
            <w:r>
              <w:rPr>
                <w:noProof/>
              </w:rPr>
              <w:drawing>
                <wp:inline distT="0" distB="0" distL="0" distR="0" wp14:anchorId="45A1812B" wp14:editId="5A130BEF">
                  <wp:extent cx="756000" cy="504000"/>
                  <wp:effectExtent l="0" t="0" r="6350" b="0"/>
                  <wp:docPr id="309" name="Image 309" descr="Une image contenant intérieur,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 238" descr="Une image contenant intérieur, personne&#10;&#10;Description générée automatiquement"/>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26" b="26"/>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3311B317" w14:textId="77777777" w:rsidR="00115619" w:rsidRPr="007E19DB" w:rsidRDefault="00115619" w:rsidP="00483546">
      <w:pPr>
        <w:pStyle w:val="Titre1"/>
        <w:rPr>
          <w:vanish/>
          <w:specVanish/>
        </w:rPr>
      </w:pPr>
      <w:r>
        <w:t>Using ‘am going to’</w:t>
      </w:r>
    </w:p>
    <w:p w14:paraId="49103992" w14:textId="04EA8999" w:rsidR="00115619" w:rsidRDefault="00115619" w:rsidP="00115619">
      <w:pPr>
        <w:pStyle w:val="Titre1Sous-Titre"/>
      </w:pPr>
      <w:r w:rsidRPr="007E19DB">
        <w:tab/>
      </w:r>
      <w:r w:rsidR="004632CD">
        <w:t>I’m going to</w:t>
      </w:r>
      <w:r w:rsidR="00815C89">
        <w:t xml:space="preserve"> play </w:t>
      </w:r>
      <w:r w:rsidR="004B1ADF">
        <w:t>soccer</w:t>
      </w:r>
      <w:r w:rsidR="00815C89">
        <w:t xml:space="preserve"> tomorrow</w:t>
      </w:r>
      <w:r w:rsidRPr="007E19D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DC5E95" w:rsidRPr="007E19DB" w14:paraId="363BE4CC" w14:textId="77777777" w:rsidTr="0075376B">
        <w:trPr>
          <w:cantSplit/>
        </w:trPr>
        <w:tc>
          <w:tcPr>
            <w:tcW w:w="3553" w:type="dxa"/>
            <w:shd w:val="clear" w:color="auto" w:fill="F6CAAA" w:themeFill="background2"/>
          </w:tcPr>
          <w:p w14:paraId="0C180A37" w14:textId="32BA7AEC" w:rsidR="00CD3A4C" w:rsidRDefault="00CD3A4C" w:rsidP="00CD3A4C">
            <w:r>
              <w:t>We use ‘</w:t>
            </w:r>
            <w:r w:rsidR="00BC336F">
              <w:t xml:space="preserve">am </w:t>
            </w:r>
            <w:r>
              <w:t xml:space="preserve">going to’ to talk about things that we have </w:t>
            </w:r>
            <w:r w:rsidR="008C0053">
              <w:t xml:space="preserve">already </w:t>
            </w:r>
            <w:r>
              <w:t>decided to do</w:t>
            </w:r>
            <w:r w:rsidR="008C0053">
              <w:t>, like plans</w:t>
            </w:r>
            <w:r>
              <w:t>.</w:t>
            </w:r>
          </w:p>
          <w:p w14:paraId="114C9209" w14:textId="77777777" w:rsidR="00CD3A4C" w:rsidRPr="00363219" w:rsidRDefault="00CD3A4C" w:rsidP="003A1308">
            <w:pPr>
              <w:pStyle w:val="Example"/>
              <w:rPr>
                <w:noProof/>
              </w:rPr>
            </w:pPr>
            <w:r w:rsidRPr="00F95D2A">
              <w:rPr>
                <w:b/>
                <w:bCs/>
                <w:noProof/>
              </w:rPr>
              <w:t>We’re going to</w:t>
            </w:r>
            <w:r w:rsidRPr="00363219">
              <w:rPr>
                <w:noProof/>
              </w:rPr>
              <w:t xml:space="preserve"> take a vacation in Mexico.</w:t>
            </w:r>
          </w:p>
          <w:p w14:paraId="7A0E7058" w14:textId="418B23A2" w:rsidR="00DC5E95" w:rsidRPr="007E19DB" w:rsidRDefault="00CD3A4C" w:rsidP="003A1308">
            <w:pPr>
              <w:pStyle w:val="Example"/>
            </w:pPr>
            <w:r w:rsidRPr="00F95D2A">
              <w:rPr>
                <w:b/>
                <w:bCs/>
                <w:noProof/>
              </w:rPr>
              <w:t>She’s not going to</w:t>
            </w:r>
            <w:r w:rsidRPr="00363219">
              <w:rPr>
                <w:noProof/>
              </w:rPr>
              <w:t xml:space="preserve"> study Spanish at university.</w:t>
            </w:r>
          </w:p>
        </w:tc>
        <w:tc>
          <w:tcPr>
            <w:tcW w:w="3553" w:type="dxa"/>
            <w:shd w:val="clear" w:color="auto" w:fill="F6CAAA" w:themeFill="background2"/>
          </w:tcPr>
          <w:p w14:paraId="20E85884" w14:textId="77777777" w:rsidR="008A30BD" w:rsidRDefault="00DC5E95" w:rsidP="00DC5E95">
            <w:r>
              <w:t>Time markers</w:t>
            </w:r>
            <w:r w:rsidR="001F3F5A">
              <w:t xml:space="preserve"> for the future</w:t>
            </w:r>
            <w:r>
              <w:t xml:space="preserve">: </w:t>
            </w:r>
          </w:p>
          <w:p w14:paraId="0FCFAACC" w14:textId="3738EAEC" w:rsidR="00DC5E95" w:rsidRPr="003B7248" w:rsidRDefault="001F3F5A" w:rsidP="0075376B">
            <w:pPr>
              <w:rPr>
                <w:rFonts w:cs="Calibri"/>
                <w:b/>
                <w:bCs/>
                <w:i/>
                <w:iCs/>
              </w:rPr>
            </w:pPr>
            <w:r w:rsidRPr="008A30BD">
              <w:rPr>
                <w:rFonts w:cstheme="minorHAnsi"/>
                <w:i/>
                <w:iCs/>
              </w:rPr>
              <w:t>after lunch, after dinner, tonight, tomorrow, tomorrow morning, tomorrow after lunch, tomorrow night, in X days, on Friday morning, on Friday afternoon, next week</w:t>
            </w:r>
            <w:r w:rsidR="003B7248">
              <w:rPr>
                <w:rFonts w:cstheme="minorHAnsi"/>
                <w:i/>
                <w:iCs/>
              </w:rPr>
              <w:t>, next month, next year</w:t>
            </w:r>
          </w:p>
        </w:tc>
        <w:tc>
          <w:tcPr>
            <w:tcW w:w="3553" w:type="dxa"/>
            <w:shd w:val="clear" w:color="auto" w:fill="auto"/>
          </w:tcPr>
          <w:p w14:paraId="2CD7FF32" w14:textId="77777777" w:rsidR="00DC5E95" w:rsidRPr="007E19DB" w:rsidRDefault="00DC5E95" w:rsidP="0075376B">
            <w:pPr>
              <w:rPr>
                <w:b/>
                <w:bCs/>
              </w:rPr>
            </w:pPr>
            <w:r w:rsidRPr="007E19DB">
              <w:rPr>
                <w:rFonts w:ascii="Segoe UI Emoji" w:hAnsi="Segoe UI Emoji" w:cs="Segoe UI Emoji"/>
                <w:b/>
                <w:bCs/>
              </w:rPr>
              <w:t>💬</w:t>
            </w:r>
            <w:r w:rsidRPr="007E19DB">
              <w:rPr>
                <w:b/>
                <w:bCs/>
              </w:rPr>
              <w:t xml:space="preserve"> Interactive practice</w:t>
            </w:r>
          </w:p>
          <w:p w14:paraId="066A473F" w14:textId="369AFEEA" w:rsidR="00C04EFB" w:rsidRPr="003B4BEB" w:rsidRDefault="0012126D" w:rsidP="0075376B">
            <w:r>
              <w:t xml:space="preserve">Ask your tutor, “What are your plans for tomorrow?” </w:t>
            </w:r>
            <w:r w:rsidR="003B4BEB">
              <w:t xml:space="preserve">Your tutor will answer, then it is your turn. In the answer, use different </w:t>
            </w:r>
            <w:r w:rsidR="009F1CC6">
              <w:t>t</w:t>
            </w:r>
            <w:r w:rsidR="003B4BEB" w:rsidRPr="003B4BEB">
              <w:t>ime markers for the future</w:t>
            </w:r>
            <w:r w:rsidR="002A1631">
              <w:t>.</w:t>
            </w:r>
            <w:r w:rsidR="003B4BEB">
              <w:t xml:space="preserve"> You can use the </w:t>
            </w:r>
            <w:r w:rsidR="003B4BEB">
              <w:rPr>
                <w:i/>
                <w:iCs/>
              </w:rPr>
              <w:t>Habits</w:t>
            </w:r>
            <w:r w:rsidR="003B4BEB">
              <w:t xml:space="preserve"> list for inspiration.</w:t>
            </w:r>
          </w:p>
        </w:tc>
      </w:tr>
    </w:tbl>
    <w:p w14:paraId="0470DA9E" w14:textId="6C220491" w:rsidR="000662B3" w:rsidRPr="007E19DB" w:rsidRDefault="000662B3" w:rsidP="000662B3">
      <w:pPr>
        <w:pStyle w:val="Titre2"/>
      </w:pPr>
      <w:r w:rsidRPr="007E19DB">
        <w:rPr>
          <w:rFonts w:ascii="Cambria Math" w:hAnsi="Cambria Math" w:cs="Cambria Math"/>
          <w:b w:val="0"/>
          <w:bCs w:val="0"/>
        </w:rPr>
        <w:t>❷</w:t>
      </w:r>
      <w:r w:rsidR="00071FF9">
        <w:rPr>
          <w:rFonts w:ascii="Cambria Math" w:hAnsi="Cambria Math" w:cs="Cambria Math"/>
          <w:b w:val="0"/>
          <w:bCs w:val="0"/>
        </w:rPr>
        <w:t xml:space="preserve"> </w:t>
      </w:r>
      <w:r w:rsidR="00F1511F">
        <w:t xml:space="preserve">Write </w:t>
      </w:r>
      <w:r w:rsidR="00992A86">
        <w:t>questions with ‘going to’</w:t>
      </w:r>
      <w:r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0662B3" w:rsidRPr="000E1503" w14:paraId="6BD465A1" w14:textId="77777777" w:rsidTr="00BD500E">
        <w:trPr>
          <w:cantSplit/>
        </w:trPr>
        <w:tc>
          <w:tcPr>
            <w:tcW w:w="2500" w:type="pct"/>
            <w:shd w:val="clear" w:color="auto" w:fill="FFFFFF" w:themeFill="background1"/>
          </w:tcPr>
          <w:p w14:paraId="787F8B14" w14:textId="2DF9E104" w:rsidR="000662B3" w:rsidRPr="000E1503" w:rsidRDefault="000662B3" w:rsidP="002472A3">
            <w:pPr>
              <w:pStyle w:val="Paragraphedeliste"/>
              <w:numPr>
                <w:ilvl w:val="0"/>
                <w:numId w:val="8"/>
              </w:numPr>
            </w:pPr>
            <w:r>
              <w:t>you</w:t>
            </w:r>
            <w:r w:rsidRPr="000E1503">
              <w:t xml:space="preserve"> | </w:t>
            </w:r>
            <w:r>
              <w:t xml:space="preserve">when | </w:t>
            </w:r>
            <w:r w:rsidR="00E82CE5">
              <w:t>take a</w:t>
            </w:r>
            <w:r>
              <w:t xml:space="preserve"> vacation</w:t>
            </w:r>
            <w:r w:rsidRPr="000E1503">
              <w:t xml:space="preserve"> </w:t>
            </w:r>
            <w:r>
              <w:rPr>
                <w:rFonts w:ascii="Ink Free" w:hAnsi="Ink Free"/>
                <w:b/>
                <w:bCs/>
                <w:i/>
                <w:iCs/>
                <w:u w:val="dotted"/>
              </w:rPr>
              <w:br/>
              <w:t xml:space="preserve">          When </w:t>
            </w:r>
            <w:r w:rsidR="00E82CE5">
              <w:rPr>
                <w:rFonts w:ascii="Ink Free" w:hAnsi="Ink Free"/>
                <w:b/>
                <w:bCs/>
                <w:i/>
                <w:iCs/>
                <w:u w:val="dotted"/>
              </w:rPr>
              <w:t>are</w:t>
            </w:r>
            <w:r w:rsidRPr="000E1503">
              <w:rPr>
                <w:rFonts w:ascii="Ink Free" w:hAnsi="Ink Free"/>
                <w:b/>
                <w:bCs/>
                <w:i/>
                <w:iCs/>
                <w:u w:val="dotted"/>
              </w:rPr>
              <w:t xml:space="preserve"> you </w:t>
            </w:r>
            <w:r w:rsidR="00E82CE5">
              <w:rPr>
                <w:rFonts w:ascii="Ink Free" w:hAnsi="Ink Free"/>
                <w:b/>
                <w:bCs/>
                <w:i/>
                <w:iCs/>
                <w:u w:val="dotted"/>
              </w:rPr>
              <w:t xml:space="preserve">going to </w:t>
            </w:r>
            <w:r>
              <w:rPr>
                <w:rFonts w:ascii="Ink Free" w:hAnsi="Ink Free"/>
                <w:b/>
                <w:bCs/>
                <w:i/>
                <w:iCs/>
                <w:u w:val="dotted"/>
              </w:rPr>
              <w:t>take a vacation</w:t>
            </w:r>
            <w:r w:rsidRPr="000E1503">
              <w:rPr>
                <w:rFonts w:ascii="Ink Free" w:hAnsi="Ink Free"/>
                <w:b/>
                <w:bCs/>
                <w:i/>
                <w:iCs/>
                <w:u w:val="dotted"/>
              </w:rPr>
              <w:t>?</w:t>
            </w:r>
            <w:r w:rsidRPr="000E1503">
              <w:rPr>
                <w:rFonts w:ascii="Ink Free" w:hAnsi="Ink Free"/>
                <w:b/>
                <w:bCs/>
                <w:i/>
                <w:iCs/>
                <w:u w:val="dotted"/>
              </w:rPr>
              <w:tab/>
            </w:r>
          </w:p>
          <w:p w14:paraId="50077A7F" w14:textId="654D139A" w:rsidR="000662B3" w:rsidRPr="000E1503" w:rsidRDefault="002B3A78" w:rsidP="002472A3">
            <w:pPr>
              <w:pStyle w:val="Paragraphedeliste"/>
              <w:numPr>
                <w:ilvl w:val="0"/>
                <w:numId w:val="10"/>
              </w:numPr>
            </w:pPr>
            <w:r>
              <w:t xml:space="preserve">William | </w:t>
            </w:r>
            <w:r w:rsidR="00D24D44">
              <w:t xml:space="preserve">drive to </w:t>
            </w:r>
            <w:r w:rsidR="00A92314">
              <w:t>Digby</w:t>
            </w:r>
            <w:r w:rsidR="00D24D44">
              <w:t xml:space="preserve"> </w:t>
            </w:r>
            <w:r>
              <w:t>|</w:t>
            </w:r>
            <w:r w:rsidR="00913A09">
              <w:t xml:space="preserve"> </w:t>
            </w:r>
            <w:r w:rsidR="00D24D44">
              <w:t>this weekend</w:t>
            </w:r>
            <w:r w:rsidR="000662B3">
              <w:br/>
            </w:r>
            <w:r w:rsidR="00D24D44">
              <w:rPr>
                <w:rFonts w:ascii="Ink Free" w:hAnsi="Ink Free"/>
                <w:b/>
                <w:bCs/>
                <w:i/>
                <w:iCs/>
                <w:u w:val="dotted"/>
              </w:rPr>
              <w:t xml:space="preserve">Is William </w:t>
            </w:r>
            <w:r w:rsidR="0085454A">
              <w:rPr>
                <w:rFonts w:ascii="Ink Free" w:hAnsi="Ink Free"/>
                <w:b/>
                <w:bCs/>
                <w:i/>
                <w:iCs/>
                <w:u w:val="dotted"/>
              </w:rPr>
              <w:t xml:space="preserve">going to drive to </w:t>
            </w:r>
            <w:r w:rsidR="00A92314">
              <w:rPr>
                <w:rFonts w:ascii="Ink Free" w:hAnsi="Ink Free"/>
                <w:b/>
                <w:bCs/>
                <w:i/>
                <w:iCs/>
                <w:u w:val="dotted"/>
              </w:rPr>
              <w:t>Digby</w:t>
            </w:r>
            <w:r w:rsidR="0085454A">
              <w:rPr>
                <w:rFonts w:ascii="Ink Free" w:hAnsi="Ink Free"/>
                <w:b/>
                <w:bCs/>
                <w:i/>
                <w:iCs/>
                <w:u w:val="dotted"/>
              </w:rPr>
              <w:t xml:space="preserve"> this weeken</w:t>
            </w:r>
            <w:r w:rsidR="00A92314">
              <w:rPr>
                <w:rFonts w:ascii="Ink Free" w:hAnsi="Ink Free"/>
                <w:b/>
                <w:bCs/>
                <w:i/>
                <w:iCs/>
                <w:u w:val="dotted"/>
              </w:rPr>
              <w:t>d</w:t>
            </w:r>
            <w:r w:rsidR="00D24D44" w:rsidRPr="000E1503">
              <w:rPr>
                <w:rFonts w:ascii="Ink Free" w:hAnsi="Ink Free"/>
                <w:b/>
                <w:bCs/>
                <w:i/>
                <w:iCs/>
                <w:u w:val="dotted"/>
              </w:rPr>
              <w:t>?</w:t>
            </w:r>
            <w:r w:rsidR="00D24D44" w:rsidRPr="000E1503">
              <w:rPr>
                <w:rFonts w:ascii="Ink Free" w:hAnsi="Ink Free"/>
                <w:b/>
                <w:bCs/>
                <w:i/>
                <w:iCs/>
                <w:u w:val="dotted"/>
              </w:rPr>
              <w:tab/>
            </w:r>
          </w:p>
          <w:p w14:paraId="49F33A45" w14:textId="46AF4CF4" w:rsidR="000662B3" w:rsidRPr="000E1503" w:rsidRDefault="00BC25F0" w:rsidP="002472A3">
            <w:pPr>
              <w:pStyle w:val="Paragraphedeliste"/>
              <w:numPr>
                <w:ilvl w:val="0"/>
                <w:numId w:val="19"/>
              </w:numPr>
            </w:pPr>
            <w:r>
              <w:t>they | where | buy dinner</w:t>
            </w:r>
            <w:r w:rsidR="000662B3" w:rsidRPr="000E1503">
              <w:t xml:space="preserve"> </w:t>
            </w:r>
            <w:r w:rsidR="000662B3">
              <w:br/>
            </w:r>
            <w:r w:rsidR="000662B3" w:rsidRPr="000E1503">
              <w:rPr>
                <w:u w:val="dotted"/>
              </w:rPr>
              <w:tab/>
            </w:r>
          </w:p>
          <w:p w14:paraId="130F44A2" w14:textId="20C22029" w:rsidR="000662B3" w:rsidRPr="000E1503" w:rsidRDefault="006D2121" w:rsidP="002472A3">
            <w:pPr>
              <w:pStyle w:val="Paragraphedeliste"/>
              <w:numPr>
                <w:ilvl w:val="0"/>
                <w:numId w:val="19"/>
              </w:numPr>
            </w:pPr>
            <w:r>
              <w:t xml:space="preserve">Ella | </w:t>
            </w:r>
            <w:r w:rsidR="00132401">
              <w:t>go to university</w:t>
            </w:r>
            <w:r w:rsidR="000662B3" w:rsidRPr="000E1503">
              <w:t xml:space="preserve"> </w:t>
            </w:r>
            <w:r w:rsidR="000662B3">
              <w:br/>
            </w:r>
            <w:r w:rsidR="000662B3" w:rsidRPr="000E1503">
              <w:rPr>
                <w:u w:val="dotted"/>
              </w:rPr>
              <w:tab/>
            </w:r>
          </w:p>
          <w:p w14:paraId="4BC8ACFA" w14:textId="14BD8FF3" w:rsidR="000662B3" w:rsidRPr="000E1503" w:rsidRDefault="001B2AD9" w:rsidP="002472A3">
            <w:pPr>
              <w:pStyle w:val="Paragraphedeliste"/>
              <w:numPr>
                <w:ilvl w:val="0"/>
                <w:numId w:val="19"/>
              </w:numPr>
            </w:pPr>
            <w:r>
              <w:t xml:space="preserve">you </w:t>
            </w:r>
            <w:r w:rsidR="00132401">
              <w:t xml:space="preserve">| </w:t>
            </w:r>
            <w:r>
              <w:t>what | wear | this evening</w:t>
            </w:r>
            <w:r w:rsidR="000662B3" w:rsidRPr="000E1503">
              <w:t xml:space="preserve"> </w:t>
            </w:r>
            <w:r w:rsidR="000662B3">
              <w:br/>
            </w:r>
            <w:r w:rsidR="000662B3" w:rsidRPr="000E1503">
              <w:rPr>
                <w:u w:val="dotted"/>
              </w:rPr>
              <w:tab/>
            </w:r>
          </w:p>
        </w:tc>
        <w:tc>
          <w:tcPr>
            <w:tcW w:w="2500" w:type="pct"/>
            <w:shd w:val="clear" w:color="auto" w:fill="FFFFFF" w:themeFill="background1"/>
          </w:tcPr>
          <w:p w14:paraId="6CA0E083" w14:textId="5C22A8B4" w:rsidR="000662B3" w:rsidRPr="000E1503" w:rsidRDefault="00AB665E" w:rsidP="002472A3">
            <w:pPr>
              <w:pStyle w:val="Paragraphedeliste"/>
              <w:numPr>
                <w:ilvl w:val="0"/>
                <w:numId w:val="19"/>
              </w:numPr>
            </w:pPr>
            <w:r>
              <w:t xml:space="preserve">Aiden | </w:t>
            </w:r>
            <w:r w:rsidR="00F642CA">
              <w:t>get a job</w:t>
            </w:r>
            <w:r w:rsidR="000662B3" w:rsidRPr="000E1503">
              <w:t xml:space="preserve"> </w:t>
            </w:r>
            <w:r w:rsidR="000662B3">
              <w:br/>
            </w:r>
            <w:r w:rsidR="000662B3" w:rsidRPr="000E1503">
              <w:rPr>
                <w:u w:val="dotted"/>
              </w:rPr>
              <w:tab/>
            </w:r>
          </w:p>
          <w:p w14:paraId="72D1FECB" w14:textId="7CFF83C2" w:rsidR="000662B3" w:rsidRPr="000E1503" w:rsidRDefault="00753F9F" w:rsidP="002472A3">
            <w:pPr>
              <w:pStyle w:val="Paragraphedeliste"/>
              <w:numPr>
                <w:ilvl w:val="0"/>
                <w:numId w:val="19"/>
              </w:numPr>
            </w:pPr>
            <w:r>
              <w:t>Luna and Isla | when |</w:t>
            </w:r>
            <w:r w:rsidR="00DC6BF6">
              <w:t xml:space="preserve"> </w:t>
            </w:r>
            <w:r w:rsidR="00F11478">
              <w:t>get</w:t>
            </w:r>
            <w:r w:rsidR="00DC6BF6">
              <w:t xml:space="preserve"> here</w:t>
            </w:r>
            <w:r w:rsidR="000662B3" w:rsidRPr="000E1503">
              <w:t xml:space="preserve"> </w:t>
            </w:r>
            <w:r w:rsidR="000662B3">
              <w:br/>
            </w:r>
            <w:r w:rsidR="000662B3" w:rsidRPr="000E1503">
              <w:rPr>
                <w:u w:val="dotted"/>
              </w:rPr>
              <w:tab/>
            </w:r>
          </w:p>
          <w:p w14:paraId="7D289FAA" w14:textId="05BD624A" w:rsidR="000662B3" w:rsidRPr="000E1503" w:rsidRDefault="008E6970" w:rsidP="002472A3">
            <w:pPr>
              <w:pStyle w:val="Paragraphedeliste"/>
              <w:numPr>
                <w:ilvl w:val="0"/>
                <w:numId w:val="19"/>
              </w:numPr>
            </w:pPr>
            <w:r>
              <w:t xml:space="preserve">you </w:t>
            </w:r>
            <w:r w:rsidR="00DC6BF6">
              <w:t>|</w:t>
            </w:r>
            <w:r>
              <w:t xml:space="preserve"> when | finish your diploma</w:t>
            </w:r>
            <w:r w:rsidR="000662B3" w:rsidRPr="000E1503">
              <w:t xml:space="preserve"> </w:t>
            </w:r>
            <w:r w:rsidR="000662B3">
              <w:br/>
            </w:r>
            <w:r w:rsidR="000662B3" w:rsidRPr="000E1503">
              <w:rPr>
                <w:u w:val="dotted"/>
              </w:rPr>
              <w:tab/>
            </w:r>
          </w:p>
          <w:p w14:paraId="1A822895" w14:textId="34E4135D" w:rsidR="000662B3" w:rsidRPr="000E1503" w:rsidRDefault="000B094C" w:rsidP="002472A3">
            <w:pPr>
              <w:pStyle w:val="Paragraphedeliste"/>
              <w:numPr>
                <w:ilvl w:val="0"/>
                <w:numId w:val="19"/>
              </w:numPr>
            </w:pPr>
            <w:r>
              <w:t>Liam |</w:t>
            </w:r>
            <w:r w:rsidR="00786B81">
              <w:t xml:space="preserve"> come | birthday party | tonight</w:t>
            </w:r>
            <w:r w:rsidR="000662B3" w:rsidRPr="000E1503">
              <w:t xml:space="preserve"> </w:t>
            </w:r>
            <w:r w:rsidR="000662B3">
              <w:br/>
            </w:r>
            <w:r w:rsidR="000662B3" w:rsidRPr="000E1503">
              <w:rPr>
                <w:u w:val="dotted"/>
              </w:rPr>
              <w:tab/>
            </w:r>
          </w:p>
          <w:p w14:paraId="0E5B9E4B" w14:textId="7DE50D16" w:rsidR="000662B3" w:rsidRPr="000E1503" w:rsidRDefault="00071FF9" w:rsidP="002472A3">
            <w:pPr>
              <w:pStyle w:val="Paragraphedeliste"/>
              <w:numPr>
                <w:ilvl w:val="0"/>
                <w:numId w:val="19"/>
              </w:numPr>
            </w:pPr>
            <w:r>
              <w:t>Elena</w:t>
            </w:r>
            <w:r w:rsidR="00786B81">
              <w:t xml:space="preserve"> | </w:t>
            </w:r>
            <w:r w:rsidR="00674CF2">
              <w:t xml:space="preserve">what | </w:t>
            </w:r>
            <w:r>
              <w:t>make for supper</w:t>
            </w:r>
            <w:r w:rsidR="000662B3">
              <w:br/>
            </w:r>
            <w:r w:rsidR="00786B81" w:rsidRPr="000E1503">
              <w:rPr>
                <w:u w:val="dotted"/>
              </w:rPr>
              <w:tab/>
            </w:r>
          </w:p>
        </w:tc>
      </w:tr>
    </w:tbl>
    <w:p w14:paraId="55B67D11" w14:textId="54E8DCA7" w:rsidR="009644C2" w:rsidRDefault="009644C2" w:rsidP="009644C2"/>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9644C2" w:rsidRPr="007E19DB" w14:paraId="098FB526" w14:textId="77777777" w:rsidTr="0075376B">
        <w:trPr>
          <w:cantSplit/>
        </w:trPr>
        <w:tc>
          <w:tcPr>
            <w:tcW w:w="4474" w:type="pct"/>
            <w:shd w:val="clear" w:color="auto" w:fill="F6CAAA" w:themeFill="background2"/>
          </w:tcPr>
          <w:p w14:paraId="5C971BBF" w14:textId="6916006B" w:rsidR="009644C2" w:rsidRPr="007E19DB" w:rsidRDefault="009644C2" w:rsidP="00580065">
            <w:pPr>
              <w:rPr>
                <w:noProof/>
              </w:rPr>
            </w:pPr>
            <w:r w:rsidRPr="007E19DB">
              <w:rPr>
                <w:b/>
                <w:bCs/>
              </w:rPr>
              <w:t xml:space="preserve">Let’s chat! </w:t>
            </w:r>
            <w:r>
              <w:t xml:space="preserve">Ask your tutor, “What are your plans for this week?” </w:t>
            </w:r>
            <w:r w:rsidR="00580065">
              <w:t xml:space="preserve">Using the </w:t>
            </w:r>
            <w:r w:rsidR="00580065" w:rsidRPr="00580065">
              <w:rPr>
                <w:i/>
                <w:iCs/>
              </w:rPr>
              <w:t>Time markers</w:t>
            </w:r>
            <w:r w:rsidR="00580065">
              <w:t xml:space="preserve"> for the future, </w:t>
            </w:r>
            <w:r w:rsidR="00C945FE">
              <w:t>y</w:t>
            </w:r>
            <w:r>
              <w:t xml:space="preserve">our tutor will </w:t>
            </w:r>
            <w:r w:rsidR="00580065">
              <w:t>tell you about a few planned activities for school, for work, or for their social life.</w:t>
            </w:r>
            <w:r w:rsidR="00C945FE">
              <w:t xml:space="preserve"> Then, it’s their turn to ask you the question! Try to mention three different days and use different time markers.</w:t>
            </w:r>
          </w:p>
        </w:tc>
        <w:tc>
          <w:tcPr>
            <w:tcW w:w="526" w:type="pct"/>
            <w:shd w:val="clear" w:color="auto" w:fill="F6CAAA" w:themeFill="background2"/>
          </w:tcPr>
          <w:p w14:paraId="2C1054BE" w14:textId="77777777" w:rsidR="009644C2" w:rsidRPr="007E19DB" w:rsidRDefault="009644C2" w:rsidP="0075376B">
            <w:pPr>
              <w:rPr>
                <w:noProof/>
              </w:rPr>
            </w:pPr>
            <w:r w:rsidRPr="007E19DB">
              <w:rPr>
                <w:noProof/>
              </w:rPr>
              <w:drawing>
                <wp:inline distT="0" distB="0" distL="0" distR="0" wp14:anchorId="69252827" wp14:editId="51824698">
                  <wp:extent cx="576000" cy="576000"/>
                  <wp:effectExtent l="0" t="0" r="0" b="0"/>
                  <wp:docPr id="49" name="Graphique 49"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576000" cy="576000"/>
                          </a:xfrm>
                          <a:prstGeom prst="rect">
                            <a:avLst/>
                          </a:prstGeom>
                        </pic:spPr>
                      </pic:pic>
                    </a:graphicData>
                  </a:graphic>
                </wp:inline>
              </w:drawing>
            </w:r>
          </w:p>
        </w:tc>
      </w:tr>
    </w:tbl>
    <w:p w14:paraId="70727011" w14:textId="1B7AE6CB" w:rsidR="005D7C7D" w:rsidRPr="007E19DB" w:rsidRDefault="005B7FA2" w:rsidP="005D7C7D">
      <w:pPr>
        <w:pStyle w:val="Titre1"/>
        <w:rPr>
          <w:vanish/>
          <w:specVanish/>
        </w:rPr>
      </w:pPr>
      <w:r>
        <w:lastRenderedPageBreak/>
        <w:t>Getting around</w:t>
      </w:r>
    </w:p>
    <w:p w14:paraId="7142278C" w14:textId="0F97D75D" w:rsidR="005D7C7D" w:rsidRPr="007E19DB" w:rsidRDefault="005D7C7D" w:rsidP="005D7C7D">
      <w:pPr>
        <w:pStyle w:val="Titre1Sous-Titre"/>
      </w:pPr>
      <w:r w:rsidRPr="007E19DB">
        <w:tab/>
      </w:r>
      <w:r w:rsidR="005B64B7">
        <w:t>We took a plane to go on vacation.</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3B2A47" w:rsidRPr="007E19DB" w14:paraId="0DDBA258" w14:textId="77777777" w:rsidTr="00AD3819">
        <w:trPr>
          <w:cantSplit/>
        </w:trPr>
        <w:tc>
          <w:tcPr>
            <w:tcW w:w="2132" w:type="dxa"/>
          </w:tcPr>
          <w:p w14:paraId="7E180C91" w14:textId="77777777" w:rsidR="003B2A47" w:rsidRPr="007E19DB" w:rsidRDefault="003B2A47" w:rsidP="003B2A47">
            <w:pPr>
              <w:pStyle w:val="Vocab"/>
            </w:pPr>
            <w:r>
              <w:rPr>
                <w:noProof/>
              </w:rPr>
              <w:drawing>
                <wp:inline distT="0" distB="0" distL="0" distR="0" wp14:anchorId="3DEFD0A0" wp14:editId="767476CD">
                  <wp:extent cx="1317600" cy="878400"/>
                  <wp:effectExtent l="0" t="0" r="0" b="0"/>
                  <wp:docPr id="227" name="Imag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7BA7014C" w14:textId="77777777" w:rsidR="003B2A47" w:rsidRPr="007E19DB" w:rsidRDefault="003B2A47" w:rsidP="003B2A47">
            <w:pPr>
              <w:pStyle w:val="Vocab"/>
            </w:pPr>
            <w:r>
              <w:t>a bike</w:t>
            </w:r>
          </w:p>
        </w:tc>
        <w:tc>
          <w:tcPr>
            <w:tcW w:w="2132" w:type="dxa"/>
          </w:tcPr>
          <w:p w14:paraId="50E9ACBB" w14:textId="77777777" w:rsidR="003B2A47" w:rsidRPr="007E19DB" w:rsidRDefault="003B2A47" w:rsidP="003B2A47">
            <w:pPr>
              <w:pStyle w:val="Vocab"/>
            </w:pPr>
            <w:r>
              <w:rPr>
                <w:noProof/>
              </w:rPr>
              <w:drawing>
                <wp:inline distT="0" distB="0" distL="0" distR="0" wp14:anchorId="4E655964" wp14:editId="77A77847">
                  <wp:extent cx="1319636" cy="878400"/>
                  <wp:effectExtent l="0" t="0" r="0" b="0"/>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19636" cy="878400"/>
                          </a:xfrm>
                          <a:prstGeom prst="rect">
                            <a:avLst/>
                          </a:prstGeom>
                          <a:noFill/>
                          <a:ln>
                            <a:noFill/>
                          </a:ln>
                        </pic:spPr>
                      </pic:pic>
                    </a:graphicData>
                  </a:graphic>
                </wp:inline>
              </w:drawing>
            </w:r>
          </w:p>
          <w:p w14:paraId="2F945FF8" w14:textId="77777777" w:rsidR="003B2A47" w:rsidRPr="007E19DB" w:rsidRDefault="003B2A47" w:rsidP="003B2A47">
            <w:pPr>
              <w:pStyle w:val="Vocab"/>
            </w:pPr>
            <w:r>
              <w:t>a car</w:t>
            </w:r>
          </w:p>
        </w:tc>
        <w:tc>
          <w:tcPr>
            <w:tcW w:w="2132" w:type="dxa"/>
          </w:tcPr>
          <w:p w14:paraId="2B1C3EF7" w14:textId="77777777" w:rsidR="003B2A47" w:rsidRPr="007E19DB" w:rsidRDefault="003B2A47" w:rsidP="003B2A47">
            <w:pPr>
              <w:pStyle w:val="Vocab"/>
            </w:pPr>
            <w:r>
              <w:rPr>
                <w:noProof/>
              </w:rPr>
              <w:drawing>
                <wp:inline distT="0" distB="0" distL="0" distR="0" wp14:anchorId="535A9F40" wp14:editId="740C1ED7">
                  <wp:extent cx="1317600" cy="878400"/>
                  <wp:effectExtent l="0" t="0" r="0" b="0"/>
                  <wp:docPr id="237" name="Imag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12037" r="12037"/>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2F32F337" w14:textId="75A8448C" w:rsidR="003B2A47" w:rsidRPr="007E19DB" w:rsidRDefault="003B2A47" w:rsidP="003B2A47">
            <w:pPr>
              <w:pStyle w:val="Vocab"/>
            </w:pPr>
            <w:r>
              <w:t>a taxi</w:t>
            </w:r>
          </w:p>
        </w:tc>
        <w:tc>
          <w:tcPr>
            <w:tcW w:w="2132" w:type="dxa"/>
          </w:tcPr>
          <w:p w14:paraId="50A941D2" w14:textId="77777777" w:rsidR="003B2A47" w:rsidRPr="007E19DB" w:rsidRDefault="003B2A47" w:rsidP="003B2A47">
            <w:pPr>
              <w:pStyle w:val="Vocab"/>
            </w:pPr>
            <w:r>
              <w:rPr>
                <w:noProof/>
              </w:rPr>
              <w:drawing>
                <wp:inline distT="0" distB="0" distL="0" distR="0" wp14:anchorId="5B234FEB" wp14:editId="1CA97180">
                  <wp:extent cx="1317600" cy="878400"/>
                  <wp:effectExtent l="0" t="0" r="0" b="0"/>
                  <wp:docPr id="235" name="Imag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084F0204" w14:textId="77777777" w:rsidR="003B2A47" w:rsidRPr="007E19DB" w:rsidRDefault="003B2A47" w:rsidP="003B2A47">
            <w:pPr>
              <w:pStyle w:val="Vocab"/>
            </w:pPr>
            <w:r>
              <w:t>a boat</w:t>
            </w:r>
          </w:p>
        </w:tc>
        <w:tc>
          <w:tcPr>
            <w:tcW w:w="2132" w:type="dxa"/>
          </w:tcPr>
          <w:p w14:paraId="5A0CF612" w14:textId="77777777" w:rsidR="003B2A47" w:rsidRPr="007E19DB" w:rsidRDefault="003B2A47" w:rsidP="003B2A47">
            <w:pPr>
              <w:pStyle w:val="Vocab"/>
            </w:pPr>
            <w:r>
              <w:rPr>
                <w:noProof/>
              </w:rPr>
              <w:drawing>
                <wp:inline distT="0" distB="0" distL="0" distR="0" wp14:anchorId="3130E55D" wp14:editId="5F29D172">
                  <wp:extent cx="1317600" cy="878400"/>
                  <wp:effectExtent l="0" t="0" r="0" b="0"/>
                  <wp:docPr id="236" name="Imag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3E48E73B" w14:textId="77777777" w:rsidR="003B2A47" w:rsidRPr="007E19DB" w:rsidRDefault="003B2A47" w:rsidP="003B2A47">
            <w:pPr>
              <w:pStyle w:val="Vocab"/>
            </w:pPr>
            <w:r>
              <w:t>a ferry</w:t>
            </w:r>
          </w:p>
        </w:tc>
      </w:tr>
      <w:tr w:rsidR="00DD481A" w:rsidRPr="007E19DB" w14:paraId="6DE9971C" w14:textId="77777777" w:rsidTr="00AD3819">
        <w:trPr>
          <w:cantSplit/>
        </w:trPr>
        <w:tc>
          <w:tcPr>
            <w:tcW w:w="2132" w:type="dxa"/>
          </w:tcPr>
          <w:p w14:paraId="7FC51E3B" w14:textId="0E3E4C46" w:rsidR="00DD481A" w:rsidRPr="007E19DB" w:rsidRDefault="00DD481A" w:rsidP="00DD481A">
            <w:pPr>
              <w:pStyle w:val="Vocab"/>
            </w:pPr>
            <w:r>
              <w:rPr>
                <w:noProof/>
              </w:rPr>
              <w:drawing>
                <wp:inline distT="0" distB="0" distL="0" distR="0" wp14:anchorId="3556EEA8" wp14:editId="40B0AD45">
                  <wp:extent cx="1317600" cy="878400"/>
                  <wp:effectExtent l="0" t="0" r="0" b="0"/>
                  <wp:docPr id="243" name="Imag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4825C487" w14:textId="77777777" w:rsidR="00DD481A" w:rsidRPr="007E19DB" w:rsidRDefault="00DD481A" w:rsidP="00DD481A">
            <w:pPr>
              <w:pStyle w:val="Vocab"/>
            </w:pPr>
            <w:r>
              <w:t>a bus</w:t>
            </w:r>
          </w:p>
        </w:tc>
        <w:tc>
          <w:tcPr>
            <w:tcW w:w="2132" w:type="dxa"/>
          </w:tcPr>
          <w:p w14:paraId="6BF15C10" w14:textId="77777777" w:rsidR="00DD481A" w:rsidRPr="007E19DB" w:rsidRDefault="00DD481A" w:rsidP="00DD481A">
            <w:pPr>
              <w:pStyle w:val="Vocab"/>
            </w:pPr>
            <w:r>
              <w:rPr>
                <w:noProof/>
              </w:rPr>
              <w:drawing>
                <wp:inline distT="0" distB="0" distL="0" distR="0" wp14:anchorId="39EB35F3" wp14:editId="2AD784C7">
                  <wp:extent cx="1317600" cy="878400"/>
                  <wp:effectExtent l="0" t="0" r="0" b="0"/>
                  <wp:docPr id="244" name="Imag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2565B6AB" w14:textId="77777777" w:rsidR="00DD481A" w:rsidRPr="007E19DB" w:rsidRDefault="00DD481A" w:rsidP="00DD481A">
            <w:pPr>
              <w:pStyle w:val="Vocab"/>
            </w:pPr>
            <w:r>
              <w:t>a bus stop</w:t>
            </w:r>
          </w:p>
        </w:tc>
        <w:tc>
          <w:tcPr>
            <w:tcW w:w="2132" w:type="dxa"/>
          </w:tcPr>
          <w:p w14:paraId="7742AE90" w14:textId="77777777" w:rsidR="00DD481A" w:rsidRPr="007E19DB" w:rsidRDefault="00DD481A" w:rsidP="00DD481A">
            <w:pPr>
              <w:pStyle w:val="Vocab"/>
            </w:pPr>
            <w:r>
              <w:rPr>
                <w:noProof/>
              </w:rPr>
              <w:drawing>
                <wp:inline distT="0" distB="0" distL="0" distR="0" wp14:anchorId="495EF15B" wp14:editId="3E4A9845">
                  <wp:extent cx="1317600" cy="878400"/>
                  <wp:effectExtent l="0" t="0" r="0" b="0"/>
                  <wp:docPr id="248" name="Imag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45154" b="10340"/>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9702BA9" w14:textId="542FD082" w:rsidR="00DD481A" w:rsidRPr="007E19DB" w:rsidRDefault="00DD481A" w:rsidP="00DD481A">
            <w:pPr>
              <w:pStyle w:val="Vocab"/>
            </w:pPr>
            <w:r>
              <w:t>to catch a bus</w:t>
            </w:r>
          </w:p>
        </w:tc>
        <w:tc>
          <w:tcPr>
            <w:tcW w:w="2132" w:type="dxa"/>
          </w:tcPr>
          <w:p w14:paraId="2952309C" w14:textId="77777777" w:rsidR="00DD481A" w:rsidRPr="007E19DB" w:rsidRDefault="00DD481A" w:rsidP="00DD481A">
            <w:pPr>
              <w:pStyle w:val="Vocab"/>
            </w:pPr>
            <w:r>
              <w:rPr>
                <w:noProof/>
              </w:rPr>
              <w:drawing>
                <wp:inline distT="0" distB="0" distL="0" distR="0" wp14:anchorId="43F4B6C2" wp14:editId="481D8B97">
                  <wp:extent cx="878400" cy="878400"/>
                  <wp:effectExtent l="0" t="0" r="0" b="0"/>
                  <wp:docPr id="249" name="Imag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25202"/>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5B9EEAF" w14:textId="511F971B" w:rsidR="00DD481A" w:rsidRPr="007E19DB" w:rsidRDefault="00DD481A" w:rsidP="00DD481A">
            <w:pPr>
              <w:pStyle w:val="Vocab"/>
            </w:pPr>
            <w:r>
              <w:t>to take the bus</w:t>
            </w:r>
          </w:p>
        </w:tc>
        <w:tc>
          <w:tcPr>
            <w:tcW w:w="2132" w:type="dxa"/>
          </w:tcPr>
          <w:p w14:paraId="17FB0E57" w14:textId="77777777" w:rsidR="00DD481A" w:rsidRPr="007E19DB" w:rsidRDefault="00DD481A" w:rsidP="00DD481A">
            <w:pPr>
              <w:pStyle w:val="Vocab"/>
            </w:pPr>
            <w:r>
              <w:rPr>
                <w:noProof/>
              </w:rPr>
              <w:drawing>
                <wp:inline distT="0" distB="0" distL="0" distR="0" wp14:anchorId="6669ED19" wp14:editId="53D6C280">
                  <wp:extent cx="1317600" cy="878400"/>
                  <wp:effectExtent l="0" t="0" r="0" b="0"/>
                  <wp:docPr id="250" name="Imag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4577" t="32054" r="35835" b="8542"/>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DB25812" w14:textId="1561DD0D" w:rsidR="00DD481A" w:rsidRPr="007E19DB" w:rsidRDefault="00DD481A" w:rsidP="00DD481A">
            <w:pPr>
              <w:pStyle w:val="Vocab"/>
            </w:pPr>
            <w:r>
              <w:t>to miss the bus</w:t>
            </w:r>
          </w:p>
        </w:tc>
      </w:tr>
      <w:tr w:rsidR="009F47E2" w:rsidRPr="007E19DB" w14:paraId="7574DB57" w14:textId="77777777" w:rsidTr="00AD3819">
        <w:trPr>
          <w:cantSplit/>
        </w:trPr>
        <w:tc>
          <w:tcPr>
            <w:tcW w:w="2132" w:type="dxa"/>
          </w:tcPr>
          <w:p w14:paraId="5EB4ED13" w14:textId="77777777" w:rsidR="009F47E2" w:rsidRPr="007E19DB" w:rsidRDefault="009F47E2" w:rsidP="00323B03">
            <w:pPr>
              <w:pStyle w:val="Vocab"/>
            </w:pPr>
            <w:r>
              <w:rPr>
                <w:noProof/>
              </w:rPr>
              <w:drawing>
                <wp:inline distT="0" distB="0" distL="0" distR="0" wp14:anchorId="1F0F9B6F" wp14:editId="6ECA4B97">
                  <wp:extent cx="1317600" cy="878400"/>
                  <wp:effectExtent l="0" t="0" r="0" b="0"/>
                  <wp:docPr id="297" name="Imag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l="7909" r="7909"/>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DF7E19E" w14:textId="77777777" w:rsidR="009F47E2" w:rsidRPr="007E19DB" w:rsidRDefault="009F47E2" w:rsidP="00323B03">
            <w:pPr>
              <w:pStyle w:val="Vocab"/>
            </w:pPr>
            <w:r>
              <w:t>a road</w:t>
            </w:r>
          </w:p>
        </w:tc>
        <w:tc>
          <w:tcPr>
            <w:tcW w:w="2132" w:type="dxa"/>
          </w:tcPr>
          <w:p w14:paraId="099763F0" w14:textId="77777777" w:rsidR="009F47E2" w:rsidRPr="007E19DB" w:rsidRDefault="009F47E2" w:rsidP="00323B03">
            <w:pPr>
              <w:pStyle w:val="Vocab"/>
            </w:pPr>
            <w:r>
              <w:rPr>
                <w:noProof/>
              </w:rPr>
              <w:drawing>
                <wp:inline distT="0" distB="0" distL="0" distR="0" wp14:anchorId="5DFB9450" wp14:editId="30AFF8CF">
                  <wp:extent cx="1317600" cy="878400"/>
                  <wp:effectExtent l="0" t="0" r="0" b="0"/>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0FE19321" w14:textId="77777777" w:rsidR="009F47E2" w:rsidRPr="007E19DB" w:rsidRDefault="009F47E2" w:rsidP="00323B03">
            <w:pPr>
              <w:pStyle w:val="Vocab"/>
            </w:pPr>
            <w:r>
              <w:t>a street</w:t>
            </w:r>
          </w:p>
        </w:tc>
        <w:tc>
          <w:tcPr>
            <w:tcW w:w="2132" w:type="dxa"/>
          </w:tcPr>
          <w:p w14:paraId="5BD62184" w14:textId="77777777" w:rsidR="009F47E2" w:rsidRPr="007E19DB" w:rsidRDefault="009F47E2" w:rsidP="00323B03">
            <w:pPr>
              <w:pStyle w:val="Vocab"/>
            </w:pPr>
            <w:r>
              <w:rPr>
                <w:noProof/>
              </w:rPr>
              <w:drawing>
                <wp:inline distT="0" distB="0" distL="0" distR="0" wp14:anchorId="1A816B04" wp14:editId="41713BD2">
                  <wp:extent cx="1317600" cy="8784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40D0BE90" w14:textId="77777777" w:rsidR="009F47E2" w:rsidRPr="007E19DB" w:rsidRDefault="009F47E2" w:rsidP="00323B03">
            <w:pPr>
              <w:pStyle w:val="Vocab"/>
            </w:pPr>
            <w:r>
              <w:t>a highway</w:t>
            </w:r>
          </w:p>
        </w:tc>
        <w:tc>
          <w:tcPr>
            <w:tcW w:w="2132" w:type="dxa"/>
          </w:tcPr>
          <w:p w14:paraId="232B6C96" w14:textId="77777777" w:rsidR="009F47E2" w:rsidRPr="007E19DB" w:rsidRDefault="009F47E2" w:rsidP="00323B03">
            <w:pPr>
              <w:pStyle w:val="Vocab"/>
            </w:pPr>
            <w:r>
              <w:rPr>
                <w:noProof/>
              </w:rPr>
              <w:drawing>
                <wp:inline distT="0" distB="0" distL="0" distR="0" wp14:anchorId="1CAEEFAF" wp14:editId="37D21E36">
                  <wp:extent cx="1317600" cy="878400"/>
                  <wp:effectExtent l="0" t="0" r="0"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53F17AE7" w14:textId="77777777" w:rsidR="009F47E2" w:rsidRPr="007E19DB" w:rsidRDefault="009F47E2" w:rsidP="00323B03">
            <w:pPr>
              <w:pStyle w:val="Vocab"/>
            </w:pPr>
            <w:r>
              <w:t>a subway</w:t>
            </w:r>
          </w:p>
        </w:tc>
        <w:tc>
          <w:tcPr>
            <w:tcW w:w="2132" w:type="dxa"/>
          </w:tcPr>
          <w:p w14:paraId="7204C389" w14:textId="77777777" w:rsidR="009F47E2" w:rsidRPr="007E19DB" w:rsidRDefault="009F47E2" w:rsidP="00323B03">
            <w:pPr>
              <w:pStyle w:val="Vocab"/>
            </w:pPr>
            <w:r>
              <w:rPr>
                <w:noProof/>
              </w:rPr>
              <w:drawing>
                <wp:inline distT="0" distB="0" distL="0" distR="0" wp14:anchorId="3B980B1F" wp14:editId="56110ACC">
                  <wp:extent cx="1317600" cy="878400"/>
                  <wp:effectExtent l="0" t="0" r="0" b="0"/>
                  <wp:docPr id="301" name="Imag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l="7870" r="7870"/>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BCE53E2" w14:textId="77777777" w:rsidR="009F47E2" w:rsidRPr="007E19DB" w:rsidRDefault="009F47E2" w:rsidP="00323B03">
            <w:pPr>
              <w:pStyle w:val="Vocab"/>
            </w:pPr>
            <w:r>
              <w:t>to get somewhere</w:t>
            </w:r>
          </w:p>
        </w:tc>
      </w:tr>
      <w:tr w:rsidR="00246C6A" w:rsidRPr="007E19DB" w14:paraId="1C74256A" w14:textId="77777777" w:rsidTr="00AD3819">
        <w:trPr>
          <w:cantSplit/>
        </w:trPr>
        <w:tc>
          <w:tcPr>
            <w:tcW w:w="2132" w:type="dxa"/>
          </w:tcPr>
          <w:p w14:paraId="7D16E10C" w14:textId="77777777" w:rsidR="00246C6A" w:rsidRPr="007E19DB" w:rsidRDefault="00246C6A" w:rsidP="00246C6A">
            <w:pPr>
              <w:pStyle w:val="Vocab"/>
            </w:pPr>
            <w:r>
              <w:rPr>
                <w:noProof/>
              </w:rPr>
              <w:drawing>
                <wp:inline distT="0" distB="0" distL="0" distR="0" wp14:anchorId="19154B23" wp14:editId="60BC4CED">
                  <wp:extent cx="1317600" cy="8784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18AA193C" w14:textId="71C476FA" w:rsidR="00246C6A" w:rsidRPr="007E19DB" w:rsidRDefault="00246C6A" w:rsidP="00246C6A">
            <w:pPr>
              <w:pStyle w:val="Vocab"/>
            </w:pPr>
            <w:r>
              <w:t>on vacation</w:t>
            </w:r>
          </w:p>
        </w:tc>
        <w:tc>
          <w:tcPr>
            <w:tcW w:w="2132" w:type="dxa"/>
          </w:tcPr>
          <w:p w14:paraId="73F2C7EE" w14:textId="77777777" w:rsidR="00246C6A" w:rsidRPr="007E19DB" w:rsidRDefault="00246C6A" w:rsidP="00246C6A">
            <w:pPr>
              <w:pStyle w:val="Vocab"/>
            </w:pPr>
            <w:r>
              <w:rPr>
                <w:noProof/>
              </w:rPr>
              <w:drawing>
                <wp:inline distT="0" distB="0" distL="0" distR="0" wp14:anchorId="7209E9FD" wp14:editId="4AA4679B">
                  <wp:extent cx="1316584" cy="878400"/>
                  <wp:effectExtent l="0" t="0" r="0" b="0"/>
                  <wp:docPr id="307" name="Imag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4699ED91" w14:textId="43ECE494" w:rsidR="00246C6A" w:rsidRPr="007E19DB" w:rsidRDefault="00246C6A" w:rsidP="00246C6A">
            <w:pPr>
              <w:pStyle w:val="Vocab"/>
            </w:pPr>
            <w:r>
              <w:t>to travel</w:t>
            </w:r>
          </w:p>
        </w:tc>
        <w:tc>
          <w:tcPr>
            <w:tcW w:w="2132" w:type="dxa"/>
          </w:tcPr>
          <w:p w14:paraId="01F2844E" w14:textId="77777777" w:rsidR="00246C6A" w:rsidRPr="007E19DB" w:rsidRDefault="00246C6A" w:rsidP="00246C6A">
            <w:pPr>
              <w:pStyle w:val="Vocab"/>
            </w:pPr>
            <w:r>
              <w:rPr>
                <w:noProof/>
              </w:rPr>
              <w:drawing>
                <wp:inline distT="0" distB="0" distL="0" distR="0" wp14:anchorId="211EB229" wp14:editId="60CB1D12">
                  <wp:extent cx="1317600" cy="878400"/>
                  <wp:effectExtent l="0" t="0" r="0" b="0"/>
                  <wp:docPr id="308" name="Imag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t="11226" b="68"/>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CFE23D2" w14:textId="4FCA5B55" w:rsidR="00246C6A" w:rsidRPr="007E19DB" w:rsidRDefault="00246C6A" w:rsidP="00246C6A">
            <w:pPr>
              <w:pStyle w:val="Vocab"/>
            </w:pPr>
            <w:r>
              <w:t>a trip</w:t>
            </w:r>
          </w:p>
        </w:tc>
        <w:tc>
          <w:tcPr>
            <w:tcW w:w="2132" w:type="dxa"/>
          </w:tcPr>
          <w:p w14:paraId="3CB13A0F" w14:textId="77777777" w:rsidR="00246C6A" w:rsidRPr="007E19DB" w:rsidRDefault="00246C6A" w:rsidP="00246C6A">
            <w:pPr>
              <w:pStyle w:val="Vocab"/>
            </w:pPr>
            <w:r>
              <w:rPr>
                <w:noProof/>
              </w:rPr>
              <w:drawing>
                <wp:inline distT="0" distB="0" distL="0" distR="0" wp14:anchorId="3413ACD1" wp14:editId="0CAF38F2">
                  <wp:extent cx="1318617" cy="878400"/>
                  <wp:effectExtent l="0" t="0" r="0" b="0"/>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760D1435" w14:textId="77777777" w:rsidR="00246C6A" w:rsidRPr="007E19DB" w:rsidRDefault="00246C6A" w:rsidP="00246C6A">
            <w:pPr>
              <w:pStyle w:val="Vocab"/>
            </w:pPr>
            <w:r>
              <w:t>a train</w:t>
            </w:r>
          </w:p>
        </w:tc>
        <w:tc>
          <w:tcPr>
            <w:tcW w:w="2132" w:type="dxa"/>
          </w:tcPr>
          <w:p w14:paraId="6ECD2F62" w14:textId="77777777" w:rsidR="00246C6A" w:rsidRPr="007E19DB" w:rsidRDefault="00246C6A" w:rsidP="00246C6A">
            <w:pPr>
              <w:pStyle w:val="Vocab"/>
            </w:pPr>
            <w:r>
              <w:rPr>
                <w:noProof/>
              </w:rPr>
              <w:drawing>
                <wp:inline distT="0" distB="0" distL="0" distR="0" wp14:anchorId="4445700D" wp14:editId="53A355C1">
                  <wp:extent cx="1317600" cy="878400"/>
                  <wp:effectExtent l="0" t="0" r="0" b="0"/>
                  <wp:docPr id="306" name="Imag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t="10975" b="137"/>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09FC5CD" w14:textId="77777777" w:rsidR="00246C6A" w:rsidRPr="007E19DB" w:rsidRDefault="00246C6A" w:rsidP="00246C6A">
            <w:pPr>
              <w:pStyle w:val="Vocab"/>
            </w:pPr>
            <w:r>
              <w:t>a plane</w:t>
            </w:r>
          </w:p>
        </w:tc>
      </w:tr>
    </w:tbl>
    <w:p w14:paraId="6F697FED" w14:textId="7932117F" w:rsidR="005D7C7D" w:rsidRPr="007E19DB" w:rsidRDefault="005D7C7D" w:rsidP="005D7C7D">
      <w:pPr>
        <w:pStyle w:val="Titre2"/>
        <w:rPr>
          <w:vanish/>
        </w:rPr>
      </w:pPr>
      <w:r w:rsidRPr="007E19DB">
        <w:rPr>
          <w:rFonts w:ascii="Cambria Math" w:hAnsi="Cambria Math" w:cs="Cambria Math"/>
          <w:b w:val="0"/>
          <w:bCs w:val="0"/>
        </w:rPr>
        <w:t>❸</w:t>
      </w:r>
      <w:r w:rsidR="006645F6">
        <w:rPr>
          <w:rFonts w:ascii="Cambria Math" w:hAnsi="Cambria Math" w:cs="Cambria Math"/>
          <w:b w:val="0"/>
          <w:bCs w:val="0"/>
        </w:rPr>
        <w:t xml:space="preserve"> </w:t>
      </w:r>
      <w:r w:rsidRPr="007E19DB">
        <w:t>Use the vocabulary list to find the right word.</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5D7C7D" w:rsidRPr="007E19DB" w14:paraId="40C13E10" w14:textId="77777777" w:rsidTr="00BF41A8">
        <w:trPr>
          <w:cantSplit/>
        </w:trPr>
        <w:tc>
          <w:tcPr>
            <w:tcW w:w="2500" w:type="pct"/>
            <w:shd w:val="clear" w:color="auto" w:fill="FFFFFF" w:themeFill="background1"/>
          </w:tcPr>
          <w:p w14:paraId="1983D073" w14:textId="263A0188" w:rsidR="001A4DE6" w:rsidRPr="007E19DB" w:rsidRDefault="001A4DE6" w:rsidP="00BF41A8">
            <w:pPr>
              <w:pStyle w:val="Paragraphedeliste"/>
            </w:pPr>
            <w:r w:rsidRPr="00987D4A">
              <w:t xml:space="preserve">a </w:t>
            </w:r>
            <w:r w:rsidR="008433FF">
              <w:t>two</w:t>
            </w:r>
            <w:r w:rsidRPr="00987D4A">
              <w:t xml:space="preserve">-wheeled vehicle that </w:t>
            </w:r>
            <w:r>
              <w:t>you</w:t>
            </w:r>
            <w:r w:rsidRPr="00987D4A">
              <w:t xml:space="preserve"> ride by pushing on pedals</w:t>
            </w:r>
            <w:r w:rsidR="001B0DB4">
              <w:t xml:space="preserve"> </w:t>
            </w:r>
            <w:r w:rsidRPr="007E19DB">
              <w:rPr>
                <w:u w:val="dotted"/>
              </w:rPr>
              <w:tab/>
            </w:r>
          </w:p>
          <w:p w14:paraId="70E09701" w14:textId="113FEAAB" w:rsidR="001A4DE6" w:rsidRDefault="001A4DE6" w:rsidP="009903CA">
            <w:pPr>
              <w:pStyle w:val="Paragraphedeliste"/>
            </w:pPr>
            <w:r w:rsidRPr="006C2F16">
              <w:t>a boat used to carry people between two places</w:t>
            </w:r>
          </w:p>
          <w:p w14:paraId="5C1A56CB" w14:textId="79809E2E" w:rsidR="00381252" w:rsidRPr="007E19DB" w:rsidRDefault="00381252" w:rsidP="00381252">
            <w:pPr>
              <w:pStyle w:val="Paragraphedeliste"/>
              <w:numPr>
                <w:ilvl w:val="0"/>
                <w:numId w:val="0"/>
              </w:numPr>
              <w:ind w:left="360"/>
            </w:pPr>
            <w:r w:rsidRPr="007E19DB">
              <w:rPr>
                <w:u w:val="dotted"/>
              </w:rPr>
              <w:tab/>
            </w:r>
          </w:p>
          <w:p w14:paraId="617F7BE7" w14:textId="1A597987" w:rsidR="005A56F3" w:rsidRDefault="001A4DE6" w:rsidP="005A56F3">
            <w:pPr>
              <w:pStyle w:val="Paragraphedeliste"/>
            </w:pPr>
            <w:r w:rsidRPr="0027414D">
              <w:t>a car that carries passengers to a place for money</w:t>
            </w:r>
            <w:r w:rsidR="001B0DB4">
              <w:t xml:space="preserve"> </w:t>
            </w:r>
            <w:r w:rsidRPr="007E19DB">
              <w:rPr>
                <w:u w:val="dotted"/>
              </w:rPr>
              <w:tab/>
            </w:r>
          </w:p>
          <w:p w14:paraId="6AB5F4DC" w14:textId="1032B11E" w:rsidR="005A56F3" w:rsidRPr="007E19DB" w:rsidRDefault="005A56F3" w:rsidP="009903CA">
            <w:pPr>
              <w:pStyle w:val="Paragraphedeliste"/>
            </w:pPr>
            <w:r w:rsidRPr="00B3750A">
              <w:t xml:space="preserve">a </w:t>
            </w:r>
            <w:r w:rsidR="00052ABE">
              <w:t>vehicle</w:t>
            </w:r>
            <w:r w:rsidR="002130E2">
              <w:t xml:space="preserve"> traveling on tracks</w:t>
            </w:r>
            <w:r w:rsidR="005A0DC3">
              <w:t xml:space="preserve"> </w:t>
            </w:r>
            <w:r w:rsidRPr="007E19DB">
              <w:rPr>
                <w:u w:val="dotted"/>
              </w:rPr>
              <w:tab/>
            </w:r>
          </w:p>
          <w:p w14:paraId="77BB9352" w14:textId="7EF8D960" w:rsidR="001A4DE6" w:rsidRPr="007E19DB" w:rsidRDefault="001A4DE6" w:rsidP="009903CA">
            <w:pPr>
              <w:pStyle w:val="Paragraphedeliste"/>
            </w:pPr>
            <w:r w:rsidRPr="00C45A4F">
              <w:t xml:space="preserve">a large </w:t>
            </w:r>
            <w:r w:rsidR="00657319">
              <w:t xml:space="preserve">passenger </w:t>
            </w:r>
            <w:r w:rsidRPr="00C45A4F">
              <w:t xml:space="preserve">vehicle </w:t>
            </w:r>
            <w:r w:rsidR="00657319">
              <w:t>traveling</w:t>
            </w:r>
            <w:r w:rsidRPr="00C45A4F">
              <w:t xml:space="preserve"> </w:t>
            </w:r>
            <w:r w:rsidR="00657319">
              <w:t>on</w:t>
            </w:r>
            <w:r w:rsidRPr="00C45A4F">
              <w:t xml:space="preserve"> </w:t>
            </w:r>
            <w:r w:rsidR="009A2424">
              <w:t>the roads</w:t>
            </w:r>
            <w:r w:rsidRPr="00C45A4F">
              <w:t xml:space="preserve"> at </w:t>
            </w:r>
            <w:r w:rsidR="00B20F2D">
              <w:t>pre-determined</w:t>
            </w:r>
            <w:r w:rsidRPr="00C45A4F">
              <w:t xml:space="preserve"> times</w:t>
            </w:r>
            <w:r w:rsidR="009F0A49">
              <w:t xml:space="preserve"> </w:t>
            </w:r>
            <w:r w:rsidRPr="007E19DB">
              <w:rPr>
                <w:u w:val="dotted"/>
              </w:rPr>
              <w:tab/>
            </w:r>
          </w:p>
          <w:p w14:paraId="720FB017" w14:textId="19AAB34D" w:rsidR="001A4DE6" w:rsidRPr="007E19DB" w:rsidRDefault="001A4DE6" w:rsidP="009903CA">
            <w:pPr>
              <w:pStyle w:val="Paragraphedeliste"/>
            </w:pPr>
            <w:r w:rsidRPr="00296599">
              <w:t xml:space="preserve">a </w:t>
            </w:r>
            <w:r w:rsidR="00495C83">
              <w:t xml:space="preserve">small </w:t>
            </w:r>
            <w:r w:rsidR="00657319">
              <w:t xml:space="preserve">water </w:t>
            </w:r>
            <w:r w:rsidRPr="00296599">
              <w:t>vehicle</w:t>
            </w:r>
            <w:r w:rsidRPr="007E19DB">
              <w:t xml:space="preserve"> </w:t>
            </w:r>
            <w:r w:rsidRPr="007E19DB">
              <w:rPr>
                <w:u w:val="dotted"/>
              </w:rPr>
              <w:tab/>
            </w:r>
          </w:p>
          <w:p w14:paraId="5EE35392" w14:textId="7597EF94" w:rsidR="001A4DE6" w:rsidRPr="007E19DB" w:rsidRDefault="001A4DE6" w:rsidP="009903CA">
            <w:pPr>
              <w:pStyle w:val="Paragraphedeliste"/>
            </w:pPr>
            <w:r w:rsidRPr="002A58CB">
              <w:t>a vehicle that has four wheels</w:t>
            </w:r>
            <w:r>
              <w:t xml:space="preserve">, </w:t>
            </w:r>
            <w:r w:rsidRPr="002A58CB">
              <w:t>used for carrying passengers on roads</w:t>
            </w:r>
            <w:r w:rsidR="001B0DB4">
              <w:t xml:space="preserve"> </w:t>
            </w:r>
            <w:r w:rsidRPr="007E19DB">
              <w:rPr>
                <w:u w:val="dotted"/>
              </w:rPr>
              <w:tab/>
            </w:r>
          </w:p>
          <w:p w14:paraId="5209F38F" w14:textId="13AFB50B" w:rsidR="001A4DE6" w:rsidRPr="007E19DB" w:rsidRDefault="001A4DE6" w:rsidP="009903CA">
            <w:pPr>
              <w:pStyle w:val="Paragraphedeliste"/>
            </w:pPr>
            <w:r w:rsidRPr="00D873B8">
              <w:t>the place where a bus regularly stops to let passengers get on and off</w:t>
            </w:r>
            <w:r w:rsidR="009F0A49">
              <w:t xml:space="preserve"> </w:t>
            </w:r>
            <w:r w:rsidRPr="007E19DB">
              <w:rPr>
                <w:u w:val="dotted"/>
              </w:rPr>
              <w:tab/>
            </w:r>
          </w:p>
          <w:p w14:paraId="62D1A7E3" w14:textId="77777777" w:rsidR="001A4DE6" w:rsidRPr="007E19DB" w:rsidRDefault="001A4DE6" w:rsidP="00BF41A8">
            <w:pPr>
              <w:pStyle w:val="Paragraphedeliste"/>
            </w:pPr>
            <w:r>
              <w:t>to arrive too late for the bus</w:t>
            </w:r>
            <w:r w:rsidRPr="007E19DB">
              <w:t xml:space="preserve"> </w:t>
            </w:r>
            <w:r w:rsidRPr="007E19DB">
              <w:rPr>
                <w:u w:val="dotted"/>
              </w:rPr>
              <w:tab/>
            </w:r>
          </w:p>
          <w:p w14:paraId="0EA930C8" w14:textId="0543270B" w:rsidR="005D7C7D" w:rsidRPr="007E19DB" w:rsidRDefault="001A4DE6" w:rsidP="00395180">
            <w:pPr>
              <w:pStyle w:val="Paragraphedeliste"/>
            </w:pPr>
            <w:r w:rsidRPr="004E1009">
              <w:t>to get on a bus</w:t>
            </w:r>
            <w:r>
              <w:t xml:space="preserve"> </w:t>
            </w:r>
            <w:r w:rsidRPr="004E1009">
              <w:t>before it leave</w:t>
            </w:r>
            <w:r w:rsidR="00395180">
              <w:t>s</w:t>
            </w:r>
            <w:r w:rsidR="00395180">
              <w:br/>
            </w:r>
            <w:r w:rsidRPr="007E19DB">
              <w:rPr>
                <w:u w:val="dotted"/>
              </w:rPr>
              <w:tab/>
            </w:r>
          </w:p>
        </w:tc>
        <w:tc>
          <w:tcPr>
            <w:tcW w:w="2500" w:type="pct"/>
            <w:shd w:val="clear" w:color="auto" w:fill="FFFFFF" w:themeFill="background1"/>
          </w:tcPr>
          <w:p w14:paraId="2602F2E0" w14:textId="77777777" w:rsidR="00395180" w:rsidRPr="00395180" w:rsidRDefault="00395180" w:rsidP="009F0A49">
            <w:pPr>
              <w:pStyle w:val="Paragraphedeliste"/>
            </w:pPr>
            <w:r>
              <w:t>to travel using a bus</w:t>
            </w:r>
            <w:r w:rsidRPr="007E19DB">
              <w:t xml:space="preserve"> </w:t>
            </w:r>
            <w:r w:rsidRPr="007E19DB">
              <w:rPr>
                <w:u w:val="dotted"/>
              </w:rPr>
              <w:tab/>
            </w:r>
          </w:p>
          <w:p w14:paraId="3CA3F470" w14:textId="16FDE9E7" w:rsidR="00381252" w:rsidRPr="006645F6" w:rsidRDefault="005A56F3" w:rsidP="009F0A49">
            <w:pPr>
              <w:pStyle w:val="Paragraphedeliste"/>
            </w:pPr>
            <w:r w:rsidRPr="006645F6">
              <w:t>a hard, flat surface for vehicles to travel on</w:t>
            </w:r>
            <w:r w:rsidR="009F0A49">
              <w:br/>
            </w:r>
            <w:r w:rsidRPr="009F0A49">
              <w:rPr>
                <w:u w:val="dotted"/>
              </w:rPr>
              <w:tab/>
            </w:r>
          </w:p>
          <w:p w14:paraId="1033EAAF" w14:textId="48582EAE" w:rsidR="00381252" w:rsidRPr="006645F6" w:rsidRDefault="00381252" w:rsidP="00BF41A8">
            <w:pPr>
              <w:pStyle w:val="Paragraphedeliste"/>
            </w:pPr>
            <w:r w:rsidRPr="006645F6">
              <w:t>a journey to a place</w:t>
            </w:r>
            <w:r w:rsidR="009F0A49">
              <w:t xml:space="preserve"> </w:t>
            </w:r>
            <w:r w:rsidRPr="006645F6">
              <w:rPr>
                <w:u w:val="dotted"/>
              </w:rPr>
              <w:tab/>
            </w:r>
          </w:p>
          <w:p w14:paraId="32BEE277" w14:textId="7A03B687" w:rsidR="00381252" w:rsidRPr="006645F6" w:rsidRDefault="00381252" w:rsidP="00BF41A8">
            <w:pPr>
              <w:pStyle w:val="Paragraphedeliste"/>
            </w:pPr>
            <w:r w:rsidRPr="006645F6">
              <w:t>a machine that has wings and an engine and that flies through the air</w:t>
            </w:r>
            <w:r w:rsidR="009F0A49">
              <w:t xml:space="preserve"> </w:t>
            </w:r>
            <w:r w:rsidRPr="006645F6">
              <w:rPr>
                <w:u w:val="dotted"/>
              </w:rPr>
              <w:tab/>
            </w:r>
          </w:p>
          <w:p w14:paraId="0097EA16" w14:textId="4DA56BFF" w:rsidR="00381252" w:rsidRPr="006645F6" w:rsidRDefault="00381252" w:rsidP="009F0A49">
            <w:pPr>
              <w:pStyle w:val="Paragraphedeliste"/>
            </w:pPr>
            <w:r w:rsidRPr="006645F6">
              <w:t>a main road that connects cities and towns</w:t>
            </w:r>
            <w:r w:rsidR="009F0A49">
              <w:br/>
            </w:r>
            <w:r w:rsidRPr="009F0A49">
              <w:rPr>
                <w:u w:val="dotted"/>
              </w:rPr>
              <w:tab/>
            </w:r>
          </w:p>
          <w:p w14:paraId="06976455" w14:textId="4E8194DD" w:rsidR="00381252" w:rsidRPr="006645F6" w:rsidRDefault="00381252" w:rsidP="009F0A49">
            <w:pPr>
              <w:pStyle w:val="Paragraphedeliste"/>
            </w:pPr>
            <w:r w:rsidRPr="006645F6">
              <w:t>a road in a city that has buildings on the sides</w:t>
            </w:r>
            <w:r w:rsidR="009F0A49">
              <w:br/>
            </w:r>
            <w:r w:rsidR="005A56F3" w:rsidRPr="009F0A49">
              <w:rPr>
                <w:u w:val="dotted"/>
              </w:rPr>
              <w:tab/>
            </w:r>
          </w:p>
          <w:p w14:paraId="22C0F2C4" w14:textId="752D3D0E" w:rsidR="005A56F3" w:rsidRPr="006645F6" w:rsidRDefault="00381252" w:rsidP="009F0A49">
            <w:pPr>
              <w:pStyle w:val="Paragraphedeliste"/>
            </w:pPr>
            <w:r w:rsidRPr="006645F6">
              <w:t>a system of underground trains in a city</w:t>
            </w:r>
            <w:r w:rsidR="009F0A49">
              <w:br/>
            </w:r>
            <w:r w:rsidR="005A56F3" w:rsidRPr="009F0A49">
              <w:rPr>
                <w:u w:val="dotted"/>
              </w:rPr>
              <w:tab/>
            </w:r>
          </w:p>
          <w:p w14:paraId="26F65D52" w14:textId="094080D9" w:rsidR="00381252" w:rsidRPr="006645F6" w:rsidRDefault="00381252" w:rsidP="009903CA">
            <w:pPr>
              <w:pStyle w:val="Paragraphedeliste"/>
            </w:pPr>
            <w:r w:rsidRPr="006645F6">
              <w:t>time that a person spends away from work to relax or travel</w:t>
            </w:r>
            <w:r w:rsidR="009F0A49">
              <w:t xml:space="preserve"> </w:t>
            </w:r>
            <w:r w:rsidRPr="006645F6">
              <w:rPr>
                <w:u w:val="dotted"/>
              </w:rPr>
              <w:tab/>
            </w:r>
          </w:p>
          <w:p w14:paraId="5466E7D5" w14:textId="3946B6CE" w:rsidR="00381252" w:rsidRPr="006645F6" w:rsidRDefault="00381252" w:rsidP="009903CA">
            <w:pPr>
              <w:pStyle w:val="Paragraphedeliste"/>
            </w:pPr>
            <w:r w:rsidRPr="006645F6">
              <w:t>to arrive at a place</w:t>
            </w:r>
            <w:r w:rsidR="009F0A49">
              <w:t xml:space="preserve"> </w:t>
            </w:r>
            <w:r w:rsidRPr="006645F6">
              <w:rPr>
                <w:u w:val="dotted"/>
              </w:rPr>
              <w:tab/>
            </w:r>
          </w:p>
          <w:p w14:paraId="7D765C56" w14:textId="47A8270B" w:rsidR="005A56F3" w:rsidRPr="007E19DB" w:rsidRDefault="00381252" w:rsidP="009F0A49">
            <w:pPr>
              <w:pStyle w:val="Paragraphedeliste"/>
            </w:pPr>
            <w:r w:rsidRPr="006645F6">
              <w:t>to go to a place, especially one that is far away</w:t>
            </w:r>
            <w:r w:rsidR="009F0A49">
              <w:br/>
            </w:r>
            <w:r w:rsidR="005A56F3" w:rsidRPr="009F0A49">
              <w:rPr>
                <w:u w:val="dotted"/>
              </w:rPr>
              <w:tab/>
            </w:r>
          </w:p>
        </w:tc>
      </w:tr>
    </w:tbl>
    <w:p w14:paraId="1742E665" w14:textId="7C8D5F98" w:rsidR="009903CA" w:rsidRDefault="009903CA" w:rsidP="009903CA"/>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9903CA" w:rsidRPr="007E19DB" w14:paraId="2FE37B30" w14:textId="77777777" w:rsidTr="0075376B">
        <w:trPr>
          <w:cantSplit/>
        </w:trPr>
        <w:tc>
          <w:tcPr>
            <w:tcW w:w="4474" w:type="pct"/>
            <w:shd w:val="clear" w:color="auto" w:fill="F6CAAA" w:themeFill="background2"/>
          </w:tcPr>
          <w:p w14:paraId="5019B661" w14:textId="400316D3" w:rsidR="009903CA" w:rsidRPr="007E19DB" w:rsidRDefault="009903CA" w:rsidP="0075376B">
            <w:pPr>
              <w:rPr>
                <w:noProof/>
              </w:rPr>
            </w:pPr>
            <w:r w:rsidRPr="007E19DB">
              <w:rPr>
                <w:b/>
                <w:bCs/>
              </w:rPr>
              <w:lastRenderedPageBreak/>
              <w:t>Vocabulary tip</w:t>
            </w:r>
            <w:r w:rsidR="00D47B1D">
              <w:rPr>
                <w:b/>
                <w:bCs/>
              </w:rPr>
              <w:t>s</w:t>
            </w:r>
            <w:r w:rsidRPr="007E19DB">
              <w:rPr>
                <w:b/>
                <w:bCs/>
              </w:rPr>
              <w:t>!</w:t>
            </w:r>
            <w:r w:rsidRPr="007E19DB">
              <w:rPr>
                <w:noProof/>
              </w:rPr>
              <w:t xml:space="preserve"> </w:t>
            </w:r>
            <w:r w:rsidR="00413E41">
              <w:rPr>
                <w:noProof/>
              </w:rPr>
              <w:t xml:space="preserve">Just like you can </w:t>
            </w:r>
            <w:r w:rsidR="00413E41" w:rsidRPr="00413E41">
              <w:rPr>
                <w:b/>
                <w:bCs/>
                <w:noProof/>
              </w:rPr>
              <w:t>take a bus</w:t>
            </w:r>
            <w:r w:rsidR="00413E41">
              <w:rPr>
                <w:noProof/>
              </w:rPr>
              <w:t xml:space="preserve"> somewhere, you can take a boat, </w:t>
            </w:r>
            <w:r w:rsidR="00721418">
              <w:rPr>
                <w:noProof/>
              </w:rPr>
              <w:t xml:space="preserve">take </w:t>
            </w:r>
            <w:r w:rsidR="00413E41">
              <w:rPr>
                <w:noProof/>
              </w:rPr>
              <w:t xml:space="preserve">a ferry, </w:t>
            </w:r>
            <w:r w:rsidR="00721418">
              <w:rPr>
                <w:noProof/>
              </w:rPr>
              <w:t xml:space="preserve">take </w:t>
            </w:r>
            <w:r w:rsidR="00413E41">
              <w:rPr>
                <w:noProof/>
              </w:rPr>
              <w:t xml:space="preserve">a plane, </w:t>
            </w:r>
            <w:r w:rsidR="00721418">
              <w:rPr>
                <w:noProof/>
              </w:rPr>
              <w:t xml:space="preserve">take </w:t>
            </w:r>
            <w:r w:rsidR="00413E41">
              <w:rPr>
                <w:noProof/>
              </w:rPr>
              <w:t xml:space="preserve">a train, </w:t>
            </w:r>
            <w:r w:rsidR="00721418">
              <w:rPr>
                <w:noProof/>
              </w:rPr>
              <w:t xml:space="preserve">take </w:t>
            </w:r>
            <w:r w:rsidR="00413E41">
              <w:rPr>
                <w:noProof/>
              </w:rPr>
              <w:t xml:space="preserve">a taxi, </w:t>
            </w:r>
            <w:r w:rsidR="00DC29CC">
              <w:rPr>
                <w:noProof/>
              </w:rPr>
              <w:t xml:space="preserve">or </w:t>
            </w:r>
            <w:r w:rsidR="00721418">
              <w:rPr>
                <w:noProof/>
              </w:rPr>
              <w:t xml:space="preserve">take </w:t>
            </w:r>
            <w:r w:rsidR="00DC29CC">
              <w:rPr>
                <w:noProof/>
              </w:rPr>
              <w:t xml:space="preserve">a subway somewhere. If you get there too late, you can </w:t>
            </w:r>
            <w:r w:rsidR="00DC29CC" w:rsidRPr="00DC29CC">
              <w:rPr>
                <w:b/>
                <w:bCs/>
                <w:noProof/>
              </w:rPr>
              <w:t>miss</w:t>
            </w:r>
            <w:r w:rsidR="00DC29CC">
              <w:rPr>
                <w:noProof/>
              </w:rPr>
              <w:t xml:space="preserve"> all of these things. If you get there just in time, you </w:t>
            </w:r>
            <w:r w:rsidR="00DC29CC" w:rsidRPr="00DC29CC">
              <w:rPr>
                <w:b/>
                <w:bCs/>
                <w:noProof/>
              </w:rPr>
              <w:t>catch</w:t>
            </w:r>
            <w:r w:rsidR="00DC29CC">
              <w:rPr>
                <w:noProof/>
              </w:rPr>
              <w:t xml:space="preserve"> it.</w:t>
            </w:r>
            <w:r w:rsidR="00BE6A42">
              <w:rPr>
                <w:noProof/>
              </w:rPr>
              <w:t xml:space="preserve"> </w:t>
            </w:r>
            <w:r w:rsidR="00194C13">
              <w:rPr>
                <w:noProof/>
              </w:rPr>
              <w:t xml:space="preserve">“When </w:t>
            </w:r>
            <w:r w:rsidR="00194C13" w:rsidRPr="00194C13">
              <w:rPr>
                <w:noProof/>
              </w:rPr>
              <w:t xml:space="preserve">I </w:t>
            </w:r>
            <w:r w:rsidR="00194C13" w:rsidRPr="00194C13">
              <w:rPr>
                <w:b/>
                <w:bCs/>
                <w:noProof/>
              </w:rPr>
              <w:t>get to school</w:t>
            </w:r>
            <w:r w:rsidR="00194C13">
              <w:rPr>
                <w:noProof/>
              </w:rPr>
              <w:t xml:space="preserve">” means the same as “when I </w:t>
            </w:r>
            <w:r w:rsidR="00194C13" w:rsidRPr="00194C13">
              <w:rPr>
                <w:b/>
                <w:bCs/>
                <w:noProof/>
              </w:rPr>
              <w:t>arrive at school</w:t>
            </w:r>
            <w:r w:rsidR="00194C13">
              <w:rPr>
                <w:noProof/>
              </w:rPr>
              <w:t>.”</w:t>
            </w:r>
            <w:r w:rsidR="00E05216">
              <w:rPr>
                <w:noProof/>
              </w:rPr>
              <w:t xml:space="preserve"> Other ways of getting somewhere include </w:t>
            </w:r>
            <w:r w:rsidR="00E05216" w:rsidRPr="00B60429">
              <w:rPr>
                <w:b/>
                <w:bCs/>
                <w:noProof/>
              </w:rPr>
              <w:t>on foot</w:t>
            </w:r>
            <w:r w:rsidR="00E05216">
              <w:rPr>
                <w:noProof/>
              </w:rPr>
              <w:t xml:space="preserve">, </w:t>
            </w:r>
            <w:r w:rsidR="00E05216" w:rsidRPr="00B60429">
              <w:rPr>
                <w:b/>
                <w:bCs/>
                <w:noProof/>
              </w:rPr>
              <w:t>by car</w:t>
            </w:r>
            <w:r w:rsidR="00E05216">
              <w:rPr>
                <w:noProof/>
              </w:rPr>
              <w:t xml:space="preserve">, or </w:t>
            </w:r>
            <w:r w:rsidR="00B60429" w:rsidRPr="00B60429">
              <w:rPr>
                <w:b/>
                <w:bCs/>
                <w:noProof/>
              </w:rPr>
              <w:t>on your bike</w:t>
            </w:r>
            <w:r w:rsidR="00E05216">
              <w:rPr>
                <w:noProof/>
              </w:rPr>
              <w:t>.</w:t>
            </w:r>
            <w:r w:rsidR="00B60429">
              <w:rPr>
                <w:noProof/>
              </w:rPr>
              <w:t xml:space="preserve"> Then, you can say that you </w:t>
            </w:r>
            <w:r w:rsidR="00B60429" w:rsidRPr="00B60429">
              <w:rPr>
                <w:b/>
                <w:bCs/>
                <w:noProof/>
              </w:rPr>
              <w:t>walk</w:t>
            </w:r>
            <w:r w:rsidR="00B60429">
              <w:rPr>
                <w:noProof/>
              </w:rPr>
              <w:t xml:space="preserve"> there, </w:t>
            </w:r>
            <w:r w:rsidR="00B60429" w:rsidRPr="00B60429">
              <w:rPr>
                <w:b/>
                <w:bCs/>
                <w:noProof/>
              </w:rPr>
              <w:t>drive</w:t>
            </w:r>
            <w:r w:rsidR="00B60429">
              <w:rPr>
                <w:noProof/>
              </w:rPr>
              <w:t xml:space="preserve"> there, or </w:t>
            </w:r>
            <w:r w:rsidR="00B60429" w:rsidRPr="00B60429">
              <w:rPr>
                <w:b/>
                <w:bCs/>
                <w:noProof/>
              </w:rPr>
              <w:t>bike</w:t>
            </w:r>
            <w:r w:rsidR="00B60429">
              <w:rPr>
                <w:noProof/>
              </w:rPr>
              <w:t xml:space="preserve"> there.</w:t>
            </w:r>
          </w:p>
        </w:tc>
        <w:tc>
          <w:tcPr>
            <w:tcW w:w="526" w:type="pct"/>
            <w:shd w:val="clear" w:color="auto" w:fill="F6CAAA" w:themeFill="background2"/>
          </w:tcPr>
          <w:p w14:paraId="05768BF2" w14:textId="77777777" w:rsidR="009903CA" w:rsidRPr="007E19DB" w:rsidRDefault="009903CA" w:rsidP="0075376B">
            <w:pPr>
              <w:tabs>
                <w:tab w:val="left" w:pos="5387"/>
              </w:tabs>
              <w:rPr>
                <w:noProof/>
                <w:szCs w:val="20"/>
              </w:rPr>
            </w:pPr>
            <w:r w:rsidRPr="007E19DB">
              <w:rPr>
                <w:noProof/>
              </w:rPr>
              <w:drawing>
                <wp:inline distT="0" distB="0" distL="0" distR="0" wp14:anchorId="336AB999" wp14:editId="205EE1E6">
                  <wp:extent cx="576000" cy="576000"/>
                  <wp:effectExtent l="0" t="0" r="0" b="0"/>
                  <wp:docPr id="200" name="Graphique 200" descr="Livres sur une étagè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56">
                            <a:extLst>
                              <a:ext uri="{28A0092B-C50C-407E-A947-70E740481C1C}">
                                <a14:useLocalDpi xmlns:a14="http://schemas.microsoft.com/office/drawing/2010/main" val="0"/>
                              </a:ext>
                              <a:ext uri="{96DAC541-7B7A-43D3-8B79-37D633B846F1}">
                                <asvg:svgBlip xmlns:asvg="http://schemas.microsoft.com/office/drawing/2016/SVG/main" r:embed="rId57"/>
                              </a:ext>
                            </a:extLst>
                          </a:blip>
                          <a:stretch>
                            <a:fillRect/>
                          </a:stretch>
                        </pic:blipFill>
                        <pic:spPr>
                          <a:xfrm>
                            <a:off x="0" y="0"/>
                            <a:ext cx="576000" cy="576000"/>
                          </a:xfrm>
                          <a:prstGeom prst="rect">
                            <a:avLst/>
                          </a:prstGeom>
                        </pic:spPr>
                      </pic:pic>
                    </a:graphicData>
                  </a:graphic>
                </wp:inline>
              </w:drawing>
            </w:r>
          </w:p>
        </w:tc>
      </w:tr>
    </w:tbl>
    <w:p w14:paraId="1466B0B2" w14:textId="77777777" w:rsidR="001355BB" w:rsidRPr="007E19DB" w:rsidRDefault="001355BB" w:rsidP="001355BB">
      <w:pPr>
        <w:pStyle w:val="Titre1"/>
        <w:rPr>
          <w:vanish/>
          <w:specVanish/>
        </w:rPr>
      </w:pPr>
      <w:r>
        <w:t>Review: Basic verb tenses</w:t>
      </w:r>
    </w:p>
    <w:p w14:paraId="42954713" w14:textId="4B6194BC" w:rsidR="001355BB" w:rsidRPr="007E19DB" w:rsidRDefault="001355BB" w:rsidP="001355BB">
      <w:pPr>
        <w:pStyle w:val="Titre1Sous-Titre"/>
      </w:pPr>
      <w:r w:rsidRPr="007E19DB">
        <w:tab/>
      </w:r>
      <w:r w:rsidR="007566C4">
        <w:t>When do you work?</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1355BB" w:rsidRPr="007E19DB" w14:paraId="2D34F2B2" w14:textId="77777777" w:rsidTr="00DF06E9">
        <w:trPr>
          <w:cantSplit/>
        </w:trPr>
        <w:tc>
          <w:tcPr>
            <w:tcW w:w="3553" w:type="dxa"/>
            <w:shd w:val="clear" w:color="auto" w:fill="F6CAAA" w:themeFill="background2"/>
          </w:tcPr>
          <w:p w14:paraId="38CF005F" w14:textId="7DFCD04D" w:rsidR="001355BB" w:rsidRDefault="001355BB" w:rsidP="00063000">
            <w:pPr>
              <w:jc w:val="center"/>
              <w:rPr>
                <w:b/>
                <w:bCs/>
              </w:rPr>
            </w:pPr>
            <w:r w:rsidRPr="00C62E6A">
              <w:rPr>
                <w:b/>
                <w:bCs/>
              </w:rPr>
              <w:t>Past</w:t>
            </w:r>
            <w:r w:rsidR="00FB4574" w:rsidRPr="00C62E6A">
              <w:rPr>
                <w:b/>
                <w:bCs/>
              </w:rPr>
              <w:t xml:space="preserve"> tense</w:t>
            </w:r>
          </w:p>
          <w:p w14:paraId="66D00784" w14:textId="560ED39A" w:rsidR="00C62E6A" w:rsidRPr="00C71F4B" w:rsidRDefault="00C71F4B" w:rsidP="00DF06E9">
            <w:r w:rsidRPr="00C71F4B">
              <w:t>Ol</w:t>
            </w:r>
            <w:r>
              <w:t xml:space="preserve">iver </w:t>
            </w:r>
            <w:r w:rsidRPr="00C71F4B">
              <w:rPr>
                <w:b/>
                <w:bCs/>
              </w:rPr>
              <w:t>was</w:t>
            </w:r>
            <w:r>
              <w:t xml:space="preserve"> tired yesterday.</w:t>
            </w:r>
          </w:p>
          <w:p w14:paraId="28C14711" w14:textId="4F34B9BC" w:rsidR="00C71F4B" w:rsidRPr="00C71F4B" w:rsidRDefault="00C71F4B" w:rsidP="00C71F4B">
            <w:r w:rsidRPr="00C71F4B">
              <w:t>Ol</w:t>
            </w:r>
            <w:r>
              <w:t xml:space="preserve">iver </w:t>
            </w:r>
            <w:r w:rsidRPr="00C71F4B">
              <w:rPr>
                <w:b/>
                <w:bCs/>
              </w:rPr>
              <w:t>was</w:t>
            </w:r>
            <w:r>
              <w:rPr>
                <w:b/>
                <w:bCs/>
              </w:rPr>
              <w:t>n’t</w:t>
            </w:r>
            <w:r>
              <w:t xml:space="preserve"> tired on Monday.</w:t>
            </w:r>
          </w:p>
          <w:p w14:paraId="6BA17624" w14:textId="4764F8B3" w:rsidR="00C71F4B" w:rsidRPr="00C71F4B" w:rsidRDefault="00C71F4B" w:rsidP="00C71F4B">
            <w:r w:rsidRPr="00214062">
              <w:rPr>
                <w:b/>
                <w:bCs/>
              </w:rPr>
              <w:t>Was Oliver tired</w:t>
            </w:r>
            <w:r>
              <w:t xml:space="preserve"> last week?</w:t>
            </w:r>
          </w:p>
          <w:p w14:paraId="624E387D" w14:textId="77777777" w:rsidR="00C71F4B" w:rsidRPr="00C71F4B" w:rsidRDefault="00C71F4B" w:rsidP="00DF06E9"/>
          <w:p w14:paraId="4829F8A2" w14:textId="303F79A8" w:rsidR="00C62E6A" w:rsidRDefault="005D7504" w:rsidP="00DF06E9">
            <w:r>
              <w:t>Riley</w:t>
            </w:r>
            <w:r w:rsidR="00C62E6A">
              <w:t xml:space="preserve"> </w:t>
            </w:r>
            <w:r w:rsidR="00C62E6A" w:rsidRPr="00C62E6A">
              <w:rPr>
                <w:b/>
                <w:bCs/>
              </w:rPr>
              <w:t>worked</w:t>
            </w:r>
            <w:r w:rsidR="00C62E6A">
              <w:t xml:space="preserve"> yesterday.</w:t>
            </w:r>
          </w:p>
          <w:p w14:paraId="17E2B954" w14:textId="747E1036" w:rsidR="00C62E6A" w:rsidRDefault="005D7504" w:rsidP="00DF06E9">
            <w:r>
              <w:t xml:space="preserve">Riley </w:t>
            </w:r>
            <w:r w:rsidR="00C62E6A" w:rsidRPr="00C62E6A">
              <w:rPr>
                <w:b/>
                <w:bCs/>
              </w:rPr>
              <w:t>didn’t work</w:t>
            </w:r>
            <w:r w:rsidR="00C62E6A">
              <w:t xml:space="preserve"> </w:t>
            </w:r>
            <w:r w:rsidR="009C6A63">
              <w:t>on Monday</w:t>
            </w:r>
            <w:r w:rsidR="00C62E6A">
              <w:t>.</w:t>
            </w:r>
          </w:p>
          <w:p w14:paraId="237008D1" w14:textId="49631CF2" w:rsidR="001355BB" w:rsidRPr="007E19DB" w:rsidRDefault="00C62E6A" w:rsidP="00DF06E9">
            <w:r w:rsidRPr="00214062">
              <w:rPr>
                <w:b/>
                <w:bCs/>
              </w:rPr>
              <w:t xml:space="preserve">Did </w:t>
            </w:r>
            <w:r w:rsidR="005D7504" w:rsidRPr="00214062">
              <w:rPr>
                <w:b/>
                <w:bCs/>
              </w:rPr>
              <w:t xml:space="preserve">Riley </w:t>
            </w:r>
            <w:r w:rsidRPr="00214062">
              <w:rPr>
                <w:b/>
                <w:bCs/>
              </w:rPr>
              <w:t>work</w:t>
            </w:r>
            <w:r>
              <w:t xml:space="preserve"> </w:t>
            </w:r>
            <w:r w:rsidR="007566C4">
              <w:t xml:space="preserve">last </w:t>
            </w:r>
            <w:r w:rsidR="009C6A63">
              <w:t>week</w:t>
            </w:r>
            <w:r>
              <w:t>?</w:t>
            </w:r>
          </w:p>
        </w:tc>
        <w:tc>
          <w:tcPr>
            <w:tcW w:w="3553" w:type="dxa"/>
            <w:shd w:val="clear" w:color="auto" w:fill="F6CAAA" w:themeFill="background2"/>
          </w:tcPr>
          <w:p w14:paraId="1092B1CB" w14:textId="77777777" w:rsidR="001355BB" w:rsidRDefault="004F5C23" w:rsidP="00063000">
            <w:pPr>
              <w:jc w:val="center"/>
              <w:rPr>
                <w:b/>
                <w:bCs/>
              </w:rPr>
            </w:pPr>
            <w:r w:rsidRPr="004F5C23">
              <w:rPr>
                <w:b/>
                <w:bCs/>
              </w:rPr>
              <w:t>Simple Present</w:t>
            </w:r>
          </w:p>
          <w:p w14:paraId="2755D130" w14:textId="04F6D21E" w:rsidR="00C71F4B" w:rsidRPr="00C71F4B" w:rsidRDefault="00C71F4B" w:rsidP="00C71F4B">
            <w:r w:rsidRPr="00C71F4B">
              <w:t>Ol</w:t>
            </w:r>
            <w:r>
              <w:t xml:space="preserve">iver </w:t>
            </w:r>
            <w:r>
              <w:rPr>
                <w:b/>
                <w:bCs/>
              </w:rPr>
              <w:t>is</w:t>
            </w:r>
            <w:r>
              <w:t xml:space="preserve"> tired </w:t>
            </w:r>
            <w:r w:rsidR="001F3912">
              <w:t>on weekdays</w:t>
            </w:r>
            <w:r>
              <w:t>.</w:t>
            </w:r>
          </w:p>
          <w:p w14:paraId="2246F189" w14:textId="18124B8B" w:rsidR="00C71F4B" w:rsidRPr="00C71F4B" w:rsidRDefault="00C71F4B" w:rsidP="00C71F4B">
            <w:r w:rsidRPr="00C71F4B">
              <w:t>Ol</w:t>
            </w:r>
            <w:r>
              <w:t xml:space="preserve">iver </w:t>
            </w:r>
            <w:r>
              <w:rPr>
                <w:b/>
                <w:bCs/>
              </w:rPr>
              <w:t>isn’t</w:t>
            </w:r>
            <w:r>
              <w:t xml:space="preserve"> tired </w:t>
            </w:r>
            <w:r w:rsidR="001F3912">
              <w:t>on weekends</w:t>
            </w:r>
            <w:r>
              <w:t>.</w:t>
            </w:r>
          </w:p>
          <w:p w14:paraId="16ACD91B" w14:textId="15987C5D" w:rsidR="00C71F4B" w:rsidRPr="00C71F4B" w:rsidRDefault="00C71F4B" w:rsidP="00C71F4B">
            <w:r>
              <w:rPr>
                <w:b/>
                <w:bCs/>
              </w:rPr>
              <w:t>Is</w:t>
            </w:r>
            <w:r w:rsidRPr="003C2807">
              <w:rPr>
                <w:b/>
                <w:bCs/>
              </w:rPr>
              <w:t xml:space="preserve"> Oliver tired</w:t>
            </w:r>
            <w:r>
              <w:t xml:space="preserve"> </w:t>
            </w:r>
            <w:r w:rsidR="001F3912">
              <w:t>in the evening</w:t>
            </w:r>
            <w:r>
              <w:t>?</w:t>
            </w:r>
          </w:p>
          <w:p w14:paraId="0800C5F5" w14:textId="77777777" w:rsidR="007E0B0D" w:rsidRPr="00983559" w:rsidRDefault="007E0B0D" w:rsidP="00DF06E9"/>
          <w:p w14:paraId="129656A2" w14:textId="140E5E39" w:rsidR="004F5C23" w:rsidRDefault="00214062" w:rsidP="00DF06E9">
            <w:r>
              <w:t>Riley</w:t>
            </w:r>
            <w:r w:rsidR="002363A1">
              <w:t xml:space="preserve"> </w:t>
            </w:r>
            <w:r w:rsidR="002363A1" w:rsidRPr="00063000">
              <w:rPr>
                <w:b/>
                <w:bCs/>
              </w:rPr>
              <w:t>work</w:t>
            </w:r>
            <w:r>
              <w:rPr>
                <w:b/>
                <w:bCs/>
              </w:rPr>
              <w:t>s</w:t>
            </w:r>
            <w:r w:rsidR="002363A1">
              <w:t xml:space="preserve"> on weekdays.</w:t>
            </w:r>
          </w:p>
          <w:p w14:paraId="6B1FCF4A" w14:textId="1477F212" w:rsidR="002363A1" w:rsidRDefault="00214062" w:rsidP="00DF06E9">
            <w:r>
              <w:t>Riley</w:t>
            </w:r>
            <w:r w:rsidR="002363A1">
              <w:t xml:space="preserve"> </w:t>
            </w:r>
            <w:r w:rsidR="002363A1" w:rsidRPr="00063000">
              <w:rPr>
                <w:b/>
                <w:bCs/>
              </w:rPr>
              <w:t>do</w:t>
            </w:r>
            <w:r>
              <w:rPr>
                <w:b/>
                <w:bCs/>
              </w:rPr>
              <w:t>es</w:t>
            </w:r>
            <w:r w:rsidR="002363A1" w:rsidRPr="00063000">
              <w:rPr>
                <w:b/>
                <w:bCs/>
              </w:rPr>
              <w:t>n’t work</w:t>
            </w:r>
            <w:r w:rsidR="002363A1">
              <w:t xml:space="preserve"> on weekends.</w:t>
            </w:r>
          </w:p>
          <w:p w14:paraId="2160276A" w14:textId="7E052F46" w:rsidR="002363A1" w:rsidRPr="004F5C23" w:rsidRDefault="002363A1" w:rsidP="00DF06E9">
            <w:r w:rsidRPr="00063000">
              <w:rPr>
                <w:b/>
                <w:bCs/>
              </w:rPr>
              <w:t>Do</w:t>
            </w:r>
            <w:r w:rsidR="00214062">
              <w:rPr>
                <w:b/>
                <w:bCs/>
              </w:rPr>
              <w:t>es</w:t>
            </w:r>
            <w:r w:rsidRPr="00063000">
              <w:rPr>
                <w:b/>
                <w:bCs/>
              </w:rPr>
              <w:t xml:space="preserve"> </w:t>
            </w:r>
            <w:r w:rsidR="00214062">
              <w:rPr>
                <w:b/>
                <w:bCs/>
              </w:rPr>
              <w:t>Riley</w:t>
            </w:r>
            <w:r w:rsidRPr="00063000">
              <w:rPr>
                <w:b/>
                <w:bCs/>
              </w:rPr>
              <w:t xml:space="preserve"> work</w:t>
            </w:r>
            <w:r w:rsidR="00063000">
              <w:t xml:space="preserve"> in the evening?</w:t>
            </w:r>
          </w:p>
        </w:tc>
        <w:tc>
          <w:tcPr>
            <w:tcW w:w="3553" w:type="dxa"/>
            <w:shd w:val="clear" w:color="auto" w:fill="F6CAAA" w:themeFill="background2"/>
          </w:tcPr>
          <w:p w14:paraId="33EB8145" w14:textId="77777777" w:rsidR="004F5C23" w:rsidRDefault="004F5C23" w:rsidP="00063000">
            <w:pPr>
              <w:jc w:val="center"/>
              <w:rPr>
                <w:b/>
                <w:bCs/>
              </w:rPr>
            </w:pPr>
            <w:r>
              <w:rPr>
                <w:b/>
                <w:bCs/>
              </w:rPr>
              <w:t>Future</w:t>
            </w:r>
            <w:r w:rsidRPr="00C62E6A">
              <w:rPr>
                <w:b/>
                <w:bCs/>
              </w:rPr>
              <w:t xml:space="preserve"> tense</w:t>
            </w:r>
          </w:p>
          <w:p w14:paraId="6D5F017E" w14:textId="522E0A20" w:rsidR="001F3912" w:rsidRPr="00C71F4B" w:rsidRDefault="001F3912" w:rsidP="001F3912">
            <w:r w:rsidRPr="00C71F4B">
              <w:t>Ol</w:t>
            </w:r>
            <w:r>
              <w:t xml:space="preserve">iver </w:t>
            </w:r>
            <w:r>
              <w:rPr>
                <w:b/>
                <w:bCs/>
              </w:rPr>
              <w:t>will be</w:t>
            </w:r>
            <w:r>
              <w:t xml:space="preserve"> tired tomorrow.</w:t>
            </w:r>
          </w:p>
          <w:p w14:paraId="70C91ED4" w14:textId="7DE448F0" w:rsidR="001F3912" w:rsidRPr="00C71F4B" w:rsidRDefault="001F3912" w:rsidP="001F3912">
            <w:r w:rsidRPr="00C71F4B">
              <w:t>Ol</w:t>
            </w:r>
            <w:r>
              <w:t xml:space="preserve">iver </w:t>
            </w:r>
            <w:r>
              <w:rPr>
                <w:b/>
                <w:bCs/>
              </w:rPr>
              <w:t>won’t be</w:t>
            </w:r>
            <w:r>
              <w:t xml:space="preserve"> tired on Friday.</w:t>
            </w:r>
          </w:p>
          <w:p w14:paraId="6EB0A61F" w14:textId="650FD7B5" w:rsidR="001F3912" w:rsidRPr="00C71F4B" w:rsidRDefault="001F3912" w:rsidP="001F3912">
            <w:r>
              <w:rPr>
                <w:b/>
                <w:bCs/>
              </w:rPr>
              <w:t>Will</w:t>
            </w:r>
            <w:r w:rsidRPr="003C2807">
              <w:rPr>
                <w:b/>
                <w:bCs/>
              </w:rPr>
              <w:t xml:space="preserve"> Oliver</w:t>
            </w:r>
            <w:r w:rsidRPr="00214062">
              <w:rPr>
                <w:b/>
                <w:bCs/>
              </w:rPr>
              <w:t xml:space="preserve"> be</w:t>
            </w:r>
            <w:r w:rsidRPr="001F3912">
              <w:t xml:space="preserve"> tired</w:t>
            </w:r>
            <w:r>
              <w:t xml:space="preserve"> </w:t>
            </w:r>
            <w:r w:rsidR="00214062">
              <w:t>next week</w:t>
            </w:r>
            <w:r>
              <w:t>?</w:t>
            </w:r>
          </w:p>
          <w:p w14:paraId="6CCB0A4E" w14:textId="77777777" w:rsidR="004F5C23" w:rsidRPr="007E19DB" w:rsidRDefault="004F5C23" w:rsidP="004F5C23"/>
          <w:p w14:paraId="44575529" w14:textId="5A191C72" w:rsidR="004F5C23" w:rsidRPr="007E19DB" w:rsidRDefault="003C2807" w:rsidP="004F5C23">
            <w:r>
              <w:t>Riley</w:t>
            </w:r>
            <w:r w:rsidR="004F5C23">
              <w:t xml:space="preserve"> </w:t>
            </w:r>
            <w:r w:rsidR="004F5C23" w:rsidRPr="007367F0">
              <w:rPr>
                <w:b/>
                <w:bCs/>
              </w:rPr>
              <w:t>will work</w:t>
            </w:r>
            <w:r w:rsidR="004F5C23">
              <w:t xml:space="preserve"> tomorrow</w:t>
            </w:r>
            <w:r w:rsidR="004F5C23" w:rsidRPr="007E19DB">
              <w:t>.</w:t>
            </w:r>
          </w:p>
          <w:p w14:paraId="656AE56D" w14:textId="65D18CF4" w:rsidR="004F5C23" w:rsidRDefault="003C2807" w:rsidP="004F5C23">
            <w:r>
              <w:t>Riley</w:t>
            </w:r>
            <w:r w:rsidR="004F5C23">
              <w:t xml:space="preserve"> </w:t>
            </w:r>
            <w:r w:rsidR="004F5C23" w:rsidRPr="007367F0">
              <w:rPr>
                <w:b/>
                <w:bCs/>
              </w:rPr>
              <w:t>won’t work</w:t>
            </w:r>
            <w:r w:rsidR="004F5C23">
              <w:t xml:space="preserve"> </w:t>
            </w:r>
            <w:r w:rsidR="007566C4">
              <w:t>on Friday.</w:t>
            </w:r>
            <w:r w:rsidR="004F5C23" w:rsidRPr="007E19DB">
              <w:t xml:space="preserve"> </w:t>
            </w:r>
          </w:p>
          <w:p w14:paraId="302C43E2" w14:textId="0F8B7CF4" w:rsidR="001355BB" w:rsidRPr="00063000" w:rsidRDefault="004F5C23" w:rsidP="00DF06E9">
            <w:pPr>
              <w:rPr>
                <w:b/>
                <w:bCs/>
              </w:rPr>
            </w:pPr>
            <w:r w:rsidRPr="007367F0">
              <w:rPr>
                <w:b/>
                <w:bCs/>
              </w:rPr>
              <w:t xml:space="preserve">Will </w:t>
            </w:r>
            <w:r w:rsidR="003C2807">
              <w:rPr>
                <w:b/>
                <w:bCs/>
              </w:rPr>
              <w:t>Riley</w:t>
            </w:r>
            <w:r w:rsidRPr="007367F0">
              <w:rPr>
                <w:b/>
                <w:bCs/>
              </w:rPr>
              <w:t xml:space="preserve"> work</w:t>
            </w:r>
            <w:r>
              <w:t xml:space="preserve"> </w:t>
            </w:r>
            <w:r w:rsidR="009C6A63">
              <w:t>next week</w:t>
            </w:r>
            <w:r>
              <w:t>?</w:t>
            </w:r>
          </w:p>
        </w:tc>
      </w:tr>
    </w:tbl>
    <w:p w14:paraId="37640C8F" w14:textId="7E4E1683" w:rsidR="00034737" w:rsidRPr="007E19DB" w:rsidRDefault="00034737" w:rsidP="00034737">
      <w:pPr>
        <w:pStyle w:val="Titre2"/>
      </w:pPr>
      <w:r w:rsidRPr="007E19DB">
        <w:rPr>
          <w:rFonts w:ascii="Cambria Math" w:hAnsi="Cambria Math" w:cs="Cambria Math"/>
          <w:b w:val="0"/>
          <w:bCs w:val="0"/>
        </w:rPr>
        <w:t>❹</w:t>
      </w:r>
      <w:r w:rsidR="008A513E">
        <w:rPr>
          <w:rFonts w:ascii="Cambria Math" w:hAnsi="Cambria Math" w:cs="Cambria Math"/>
          <w:b w:val="0"/>
          <w:bCs w:val="0"/>
        </w:rPr>
        <w:t xml:space="preserve"> </w:t>
      </w:r>
      <w:r w:rsidR="008A513E">
        <w:t>Make sentences and questions in the past, present and future</w:t>
      </w:r>
      <w:r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034737" w:rsidRPr="000E1503" w14:paraId="05937B86" w14:textId="77777777" w:rsidTr="00DF06E9">
        <w:trPr>
          <w:cantSplit/>
        </w:trPr>
        <w:tc>
          <w:tcPr>
            <w:tcW w:w="2500" w:type="pct"/>
            <w:shd w:val="clear" w:color="auto" w:fill="FFFFFF" w:themeFill="background1"/>
          </w:tcPr>
          <w:p w14:paraId="14428957" w14:textId="0B94122B" w:rsidR="00034737" w:rsidRPr="000E1503" w:rsidRDefault="00034737" w:rsidP="002472A3">
            <w:pPr>
              <w:pStyle w:val="Paragraphedeliste"/>
              <w:numPr>
                <w:ilvl w:val="0"/>
                <w:numId w:val="8"/>
              </w:numPr>
            </w:pPr>
            <w:r>
              <w:t>you</w:t>
            </w:r>
            <w:r w:rsidRPr="000E1503">
              <w:t xml:space="preserve"> | </w:t>
            </w:r>
            <w:r>
              <w:t xml:space="preserve">when | </w:t>
            </w:r>
            <w:r w:rsidR="008A513E">
              <w:t>did the cleaning</w:t>
            </w:r>
            <w:r w:rsidRPr="000E1503">
              <w:t xml:space="preserve"> </w:t>
            </w:r>
            <w:r>
              <w:rPr>
                <w:rFonts w:ascii="Ink Free" w:hAnsi="Ink Free"/>
                <w:b/>
                <w:bCs/>
                <w:i/>
                <w:iCs/>
                <w:u w:val="dotted"/>
              </w:rPr>
              <w:br/>
              <w:t xml:space="preserve">          When did</w:t>
            </w:r>
            <w:r w:rsidRPr="000E1503">
              <w:rPr>
                <w:rFonts w:ascii="Ink Free" w:hAnsi="Ink Free"/>
                <w:b/>
                <w:bCs/>
                <w:i/>
                <w:iCs/>
                <w:u w:val="dotted"/>
              </w:rPr>
              <w:t xml:space="preserve"> you </w:t>
            </w:r>
            <w:r w:rsidR="008A513E">
              <w:rPr>
                <w:rFonts w:ascii="Ink Free" w:hAnsi="Ink Free"/>
                <w:b/>
                <w:bCs/>
                <w:i/>
                <w:iCs/>
                <w:u w:val="dotted"/>
              </w:rPr>
              <w:t>do</w:t>
            </w:r>
            <w:r>
              <w:rPr>
                <w:rFonts w:ascii="Ink Free" w:hAnsi="Ink Free"/>
                <w:b/>
                <w:bCs/>
                <w:i/>
                <w:iCs/>
                <w:u w:val="dotted"/>
              </w:rPr>
              <w:t xml:space="preserve"> </w:t>
            </w:r>
            <w:r w:rsidR="008A513E">
              <w:rPr>
                <w:rFonts w:ascii="Ink Free" w:hAnsi="Ink Free"/>
                <w:b/>
                <w:bCs/>
                <w:i/>
                <w:iCs/>
                <w:u w:val="dotted"/>
              </w:rPr>
              <w:t>the cleaning</w:t>
            </w:r>
            <w:r w:rsidRPr="000E1503">
              <w:rPr>
                <w:rFonts w:ascii="Ink Free" w:hAnsi="Ink Free"/>
                <w:b/>
                <w:bCs/>
                <w:i/>
                <w:iCs/>
                <w:u w:val="dotted"/>
              </w:rPr>
              <w:t>?</w:t>
            </w:r>
            <w:r w:rsidRPr="000E1503">
              <w:rPr>
                <w:rFonts w:ascii="Ink Free" w:hAnsi="Ink Free"/>
                <w:b/>
                <w:bCs/>
                <w:i/>
                <w:iCs/>
                <w:u w:val="dotted"/>
              </w:rPr>
              <w:tab/>
            </w:r>
          </w:p>
          <w:p w14:paraId="579B9BB5" w14:textId="11A21692" w:rsidR="00034737" w:rsidRPr="000E1503" w:rsidRDefault="007C3C72" w:rsidP="002472A3">
            <w:pPr>
              <w:pStyle w:val="Paragraphedeliste"/>
              <w:numPr>
                <w:ilvl w:val="0"/>
                <w:numId w:val="16"/>
              </w:numPr>
            </w:pPr>
            <w:r>
              <w:t>she</w:t>
            </w:r>
            <w:r w:rsidR="0019654C">
              <w:t xml:space="preserve"> | </w:t>
            </w:r>
            <w:r w:rsidR="00C97D9D">
              <w:t>miss the bus</w:t>
            </w:r>
            <w:r w:rsidR="00034737" w:rsidRPr="000E1503">
              <w:t xml:space="preserve"> </w:t>
            </w:r>
            <w:r>
              <w:t>| this morning</w:t>
            </w:r>
            <w:r w:rsidR="00034737">
              <w:br/>
            </w:r>
            <w:r w:rsidR="00034737" w:rsidRPr="000E1503">
              <w:rPr>
                <w:u w:val="dotted"/>
              </w:rPr>
              <w:tab/>
            </w:r>
          </w:p>
          <w:p w14:paraId="07B14513" w14:textId="527F4327" w:rsidR="00034737" w:rsidRPr="000E1503" w:rsidRDefault="00FB2C50" w:rsidP="002472A3">
            <w:pPr>
              <w:pStyle w:val="Paragraphedeliste"/>
              <w:numPr>
                <w:ilvl w:val="0"/>
                <w:numId w:val="16"/>
              </w:numPr>
            </w:pPr>
            <w:r>
              <w:t>you | travel | next summer?</w:t>
            </w:r>
            <w:r w:rsidR="00034737" w:rsidRPr="000E1503">
              <w:t xml:space="preserve"> </w:t>
            </w:r>
            <w:r w:rsidR="00034737">
              <w:br/>
            </w:r>
            <w:r w:rsidR="00034737" w:rsidRPr="000E1503">
              <w:rPr>
                <w:u w:val="dotted"/>
              </w:rPr>
              <w:tab/>
            </w:r>
          </w:p>
          <w:p w14:paraId="36B3A6F8" w14:textId="753B2D51" w:rsidR="00034737" w:rsidRPr="000E1503" w:rsidRDefault="004A51D8" w:rsidP="002472A3">
            <w:pPr>
              <w:pStyle w:val="Paragraphedeliste"/>
              <w:numPr>
                <w:ilvl w:val="0"/>
                <w:numId w:val="16"/>
              </w:numPr>
            </w:pPr>
            <w:r>
              <w:t xml:space="preserve">Ava | </w:t>
            </w:r>
            <w:r w:rsidR="00034737" w:rsidRPr="000E1503">
              <w:t xml:space="preserve"> </w:t>
            </w:r>
            <w:r>
              <w:t>catch a bus |</w:t>
            </w:r>
            <w:r w:rsidR="00041766">
              <w:t xml:space="preserve"> every morning</w:t>
            </w:r>
            <w:r w:rsidR="0054699D">
              <w:t>?</w:t>
            </w:r>
            <w:r w:rsidR="00034737">
              <w:br/>
            </w:r>
            <w:r w:rsidR="00034737" w:rsidRPr="000E1503">
              <w:rPr>
                <w:u w:val="dotted"/>
              </w:rPr>
              <w:tab/>
            </w:r>
          </w:p>
          <w:p w14:paraId="2519535C" w14:textId="429AA58B" w:rsidR="00034737" w:rsidRPr="000E1503" w:rsidRDefault="00AA4C6F" w:rsidP="002472A3">
            <w:pPr>
              <w:pStyle w:val="Paragraphedeliste"/>
              <w:numPr>
                <w:ilvl w:val="0"/>
                <w:numId w:val="16"/>
              </w:numPr>
            </w:pPr>
            <w:r>
              <w:t xml:space="preserve">Caden | </w:t>
            </w:r>
            <w:r w:rsidR="009A5B53">
              <w:t xml:space="preserve">not </w:t>
            </w:r>
            <w:r w:rsidR="00382D9F">
              <w:t>get to work on time |</w:t>
            </w:r>
            <w:r w:rsidR="00E350DD">
              <w:t xml:space="preserve"> </w:t>
            </w:r>
            <w:r w:rsidR="000A7537">
              <w:t>yesterday</w:t>
            </w:r>
            <w:r w:rsidR="00034737" w:rsidRPr="000E1503">
              <w:t xml:space="preserve"> </w:t>
            </w:r>
            <w:r w:rsidR="00034737">
              <w:br/>
            </w:r>
            <w:r w:rsidR="00034737" w:rsidRPr="000E1503">
              <w:rPr>
                <w:u w:val="dotted"/>
              </w:rPr>
              <w:tab/>
            </w:r>
          </w:p>
        </w:tc>
        <w:tc>
          <w:tcPr>
            <w:tcW w:w="2500" w:type="pct"/>
            <w:shd w:val="clear" w:color="auto" w:fill="FFFFFF" w:themeFill="background1"/>
          </w:tcPr>
          <w:p w14:paraId="579FAD0A" w14:textId="5B1D6C95" w:rsidR="00034737" w:rsidRPr="000E1503" w:rsidRDefault="00A822E6" w:rsidP="002472A3">
            <w:pPr>
              <w:pStyle w:val="Paragraphedeliste"/>
              <w:numPr>
                <w:ilvl w:val="0"/>
                <w:numId w:val="16"/>
              </w:numPr>
            </w:pPr>
            <w:r>
              <w:t>t</w:t>
            </w:r>
            <w:r w:rsidR="00900020">
              <w:t xml:space="preserve">hey | go home | </w:t>
            </w:r>
            <w:r w:rsidR="000E1A8B">
              <w:t>every</w:t>
            </w:r>
            <w:r>
              <w:t xml:space="preserve"> weekend?</w:t>
            </w:r>
            <w:r w:rsidR="00034737" w:rsidRPr="000E1503">
              <w:t xml:space="preserve"> </w:t>
            </w:r>
            <w:r w:rsidR="00034737">
              <w:br/>
            </w:r>
            <w:r w:rsidR="00034737" w:rsidRPr="000E1503">
              <w:rPr>
                <w:u w:val="dotted"/>
              </w:rPr>
              <w:tab/>
            </w:r>
          </w:p>
          <w:p w14:paraId="23BE3073" w14:textId="6A827C4A" w:rsidR="00034737" w:rsidRPr="000E1503" w:rsidRDefault="00CC6834" w:rsidP="002472A3">
            <w:pPr>
              <w:pStyle w:val="Paragraphedeliste"/>
              <w:numPr>
                <w:ilvl w:val="0"/>
                <w:numId w:val="16"/>
              </w:numPr>
            </w:pPr>
            <w:r>
              <w:t xml:space="preserve">Eliana | go to bed | not | </w:t>
            </w:r>
            <w:r w:rsidR="000F4C99">
              <w:t>late tonight</w:t>
            </w:r>
            <w:r w:rsidR="00034737">
              <w:br/>
            </w:r>
            <w:r w:rsidR="00034737" w:rsidRPr="000E1503">
              <w:rPr>
                <w:u w:val="dotted"/>
              </w:rPr>
              <w:tab/>
            </w:r>
          </w:p>
          <w:p w14:paraId="5255811F" w14:textId="4B7586C8" w:rsidR="00034737" w:rsidRPr="000E1503" w:rsidRDefault="000F4C99" w:rsidP="002472A3">
            <w:pPr>
              <w:pStyle w:val="Paragraphedeliste"/>
              <w:numPr>
                <w:ilvl w:val="0"/>
                <w:numId w:val="16"/>
              </w:numPr>
            </w:pPr>
            <w:r>
              <w:t xml:space="preserve">we | take the train | </w:t>
            </w:r>
            <w:r w:rsidR="001A5B36">
              <w:t>last summer</w:t>
            </w:r>
            <w:r w:rsidR="00034737" w:rsidRPr="000E1503">
              <w:t xml:space="preserve"> </w:t>
            </w:r>
            <w:r w:rsidR="00034737">
              <w:br/>
            </w:r>
            <w:r w:rsidR="00034737" w:rsidRPr="000E1503">
              <w:rPr>
                <w:u w:val="dotted"/>
              </w:rPr>
              <w:tab/>
            </w:r>
          </w:p>
          <w:p w14:paraId="354757D5" w14:textId="7D89AE3F" w:rsidR="00034737" w:rsidRPr="000E1503" w:rsidRDefault="00D4669E" w:rsidP="002472A3">
            <w:pPr>
              <w:pStyle w:val="Paragraphedeliste"/>
              <w:numPr>
                <w:ilvl w:val="0"/>
                <w:numId w:val="16"/>
              </w:numPr>
            </w:pPr>
            <w:r>
              <w:t>Avery | wash her hair | later today</w:t>
            </w:r>
            <w:r w:rsidR="00034737" w:rsidRPr="000E1503">
              <w:t xml:space="preserve"> </w:t>
            </w:r>
            <w:r w:rsidR="00034737">
              <w:br/>
            </w:r>
            <w:r w:rsidR="00034737" w:rsidRPr="000E1503">
              <w:rPr>
                <w:u w:val="dotted"/>
              </w:rPr>
              <w:tab/>
            </w:r>
          </w:p>
          <w:p w14:paraId="0D014A7E" w14:textId="0684C014" w:rsidR="00034737" w:rsidRPr="000E1503" w:rsidRDefault="00D4669E" w:rsidP="002472A3">
            <w:pPr>
              <w:pStyle w:val="Paragraphedeliste"/>
              <w:numPr>
                <w:ilvl w:val="0"/>
                <w:numId w:val="16"/>
              </w:numPr>
            </w:pPr>
            <w:r>
              <w:t xml:space="preserve">I | </w:t>
            </w:r>
            <w:r w:rsidR="001722BE">
              <w:t xml:space="preserve">play sports | not | </w:t>
            </w:r>
            <w:r w:rsidR="001D6576">
              <w:t>in the evening</w:t>
            </w:r>
            <w:r w:rsidR="00034737" w:rsidRPr="000E1503">
              <w:t xml:space="preserve"> </w:t>
            </w:r>
            <w:r w:rsidR="00034737">
              <w:br/>
            </w:r>
            <w:r w:rsidR="00034737" w:rsidRPr="000E1503">
              <w:rPr>
                <w:u w:val="dotted"/>
              </w:rPr>
              <w:tab/>
            </w:r>
          </w:p>
        </w:tc>
      </w:tr>
    </w:tbl>
    <w:p w14:paraId="1DFABE52" w14:textId="77777777" w:rsidR="00034737" w:rsidRDefault="00034737" w:rsidP="00D2300C"/>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5614A0" w:rsidRPr="007E19DB" w14:paraId="0EA5B0B6" w14:textId="77777777" w:rsidTr="000E7EC0">
        <w:trPr>
          <w:cantSplit/>
        </w:trPr>
        <w:tc>
          <w:tcPr>
            <w:tcW w:w="4474" w:type="pct"/>
            <w:shd w:val="clear" w:color="auto" w:fill="F6CAAA" w:themeFill="background2"/>
          </w:tcPr>
          <w:p w14:paraId="5393DFD8" w14:textId="77777777" w:rsidR="003A6D49" w:rsidRDefault="005614A0" w:rsidP="001B6459">
            <w:r w:rsidRPr="007E19DB">
              <w:rPr>
                <w:b/>
                <w:bCs/>
              </w:rPr>
              <w:t>Let’s chat</w:t>
            </w:r>
            <w:r w:rsidR="00770751">
              <w:rPr>
                <w:b/>
                <w:bCs/>
              </w:rPr>
              <w:t>!</w:t>
            </w:r>
            <w:r w:rsidR="00770751">
              <w:t xml:space="preserve"> Use these questions for a quick chat</w:t>
            </w:r>
            <w:r w:rsidR="001B6459">
              <w:t xml:space="preserve"> with your tutor</w:t>
            </w:r>
            <w:r w:rsidR="00770751">
              <w:t>:</w:t>
            </w:r>
          </w:p>
          <w:p w14:paraId="74330026" w14:textId="4BAE1FFC" w:rsidR="003A6D49" w:rsidRDefault="003A6D49" w:rsidP="002472A3">
            <w:pPr>
              <w:pStyle w:val="Paragraphedeliste"/>
              <w:numPr>
                <w:ilvl w:val="0"/>
                <w:numId w:val="14"/>
              </w:numPr>
            </w:pPr>
            <w:r>
              <w:t>What ways of transportation do you use regularly? What do you use them for? For example, you could compare how you go to school, how you visit your friends, or how you go out.</w:t>
            </w:r>
          </w:p>
          <w:p w14:paraId="2A2150E7" w14:textId="6AA0BD6F" w:rsidR="00C051D8" w:rsidRDefault="00C051D8" w:rsidP="002472A3">
            <w:pPr>
              <w:pStyle w:val="Paragraphedeliste"/>
              <w:numPr>
                <w:ilvl w:val="0"/>
                <w:numId w:val="14"/>
              </w:numPr>
            </w:pPr>
            <w:r>
              <w:t xml:space="preserve">What </w:t>
            </w:r>
            <w:r w:rsidR="0098498B">
              <w:t>are some places that you are going to get to tomorrow or the day after tomorrow? How are you going to get there?</w:t>
            </w:r>
            <w:r w:rsidR="00EA063D">
              <w:t xml:space="preserve"> (Remember to use the future.)</w:t>
            </w:r>
          </w:p>
          <w:p w14:paraId="1F7A79F5" w14:textId="503D57A1" w:rsidR="005614A0" w:rsidRDefault="003A6D49" w:rsidP="002472A3">
            <w:pPr>
              <w:pStyle w:val="Paragraphedeliste"/>
              <w:numPr>
                <w:ilvl w:val="0"/>
                <w:numId w:val="14"/>
              </w:numPr>
            </w:pPr>
            <w:r>
              <w:t xml:space="preserve">Did you ever miss </w:t>
            </w:r>
            <w:r w:rsidR="00CA7691">
              <w:t>some sort of public transport? Did you miss a place, or a train, or a bus, or something like that?</w:t>
            </w:r>
            <w:r w:rsidR="00EA063D">
              <w:t xml:space="preserve"> (Remember to use the past.)</w:t>
            </w:r>
          </w:p>
          <w:p w14:paraId="2F3CA10B" w14:textId="3482C7DE" w:rsidR="00CA7691" w:rsidRPr="00770751" w:rsidRDefault="00285537" w:rsidP="002472A3">
            <w:pPr>
              <w:pStyle w:val="Paragraphedeliste"/>
              <w:numPr>
                <w:ilvl w:val="0"/>
                <w:numId w:val="14"/>
              </w:numPr>
            </w:pPr>
            <w:r>
              <w:t xml:space="preserve">Do you have good memories or an interesting story about using a form of public transportation? </w:t>
            </w:r>
            <w:r w:rsidR="00EC797A">
              <w:t>For example</w:t>
            </w:r>
            <w:r>
              <w:t>, did you ever have an interesting train ride or</w:t>
            </w:r>
            <w:r w:rsidR="0035264B">
              <w:t xml:space="preserve"> boat ride?</w:t>
            </w:r>
          </w:p>
        </w:tc>
        <w:tc>
          <w:tcPr>
            <w:tcW w:w="526" w:type="pct"/>
            <w:shd w:val="clear" w:color="auto" w:fill="F6CAAA" w:themeFill="background2"/>
          </w:tcPr>
          <w:p w14:paraId="43FAFC16" w14:textId="77777777" w:rsidR="005614A0" w:rsidRPr="007E19DB" w:rsidRDefault="005614A0" w:rsidP="000E7EC0">
            <w:pPr>
              <w:rPr>
                <w:noProof/>
              </w:rPr>
            </w:pPr>
            <w:r w:rsidRPr="007E19DB">
              <w:rPr>
                <w:noProof/>
              </w:rPr>
              <w:drawing>
                <wp:inline distT="0" distB="0" distL="0" distR="0" wp14:anchorId="0578EBFF" wp14:editId="0B0239C1">
                  <wp:extent cx="576000" cy="576000"/>
                  <wp:effectExtent l="0" t="0" r="0" b="0"/>
                  <wp:docPr id="58" name="Graphique 58"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576000" cy="576000"/>
                          </a:xfrm>
                          <a:prstGeom prst="rect">
                            <a:avLst/>
                          </a:prstGeom>
                        </pic:spPr>
                      </pic:pic>
                    </a:graphicData>
                  </a:graphic>
                </wp:inline>
              </w:drawing>
            </w:r>
          </w:p>
        </w:tc>
      </w:tr>
    </w:tbl>
    <w:p w14:paraId="7E4A064F" w14:textId="253557D8" w:rsidR="001B4589" w:rsidRPr="007E19DB" w:rsidRDefault="001B4589" w:rsidP="001B4589">
      <w:pPr>
        <w:pStyle w:val="Titre1"/>
        <w:rPr>
          <w:vanish/>
          <w:specVanish/>
        </w:rPr>
      </w:pPr>
      <w:r>
        <w:t>Imperatives</w:t>
      </w:r>
    </w:p>
    <w:p w14:paraId="78E10832" w14:textId="2E6407F1" w:rsidR="001B4589" w:rsidRPr="007E19DB" w:rsidRDefault="001B4589" w:rsidP="001B4589">
      <w:pPr>
        <w:pStyle w:val="Titre1Sous-Titre"/>
      </w:pPr>
      <w:r w:rsidRPr="007E19DB">
        <w:tab/>
      </w:r>
      <w:r w:rsidR="003A1BAE">
        <w:t>Stop talking and get to work</w:t>
      </w:r>
      <w:r w:rsidRPr="007E19D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EF3CB6" w:rsidRPr="007E19DB" w14:paraId="16A75921" w14:textId="77777777" w:rsidTr="00995A3D">
        <w:trPr>
          <w:cantSplit/>
        </w:trPr>
        <w:tc>
          <w:tcPr>
            <w:tcW w:w="3553" w:type="dxa"/>
            <w:shd w:val="clear" w:color="auto" w:fill="F6CAAA" w:themeFill="background2"/>
          </w:tcPr>
          <w:p w14:paraId="1C49A7BB" w14:textId="2AF0DC8C" w:rsidR="00DC7084" w:rsidRDefault="00D24A62" w:rsidP="00EF3CB6">
            <w:r w:rsidRPr="001F28CF">
              <w:t>Imperatives</w:t>
            </w:r>
            <w:r>
              <w:t xml:space="preserve"> are </w:t>
            </w:r>
            <w:r w:rsidR="00574CAB">
              <w:t>used to give people advice, for invitations, or to tell them what to do. They look like the basic form of the verb</w:t>
            </w:r>
            <w:r w:rsidR="00D83F15">
              <w:t>.</w:t>
            </w:r>
          </w:p>
          <w:p w14:paraId="2955A4D2" w14:textId="77777777" w:rsidR="001F28CF" w:rsidRDefault="001F28CF" w:rsidP="001F28CF">
            <w:pPr>
              <w:pStyle w:val="Example"/>
            </w:pPr>
            <w:r w:rsidRPr="000B7076">
              <w:rPr>
                <w:b/>
                <w:bCs/>
              </w:rPr>
              <w:t>Come</w:t>
            </w:r>
            <w:r>
              <w:t xml:space="preserve"> to our house for dinner.</w:t>
            </w:r>
          </w:p>
          <w:p w14:paraId="0BF21380" w14:textId="77777777" w:rsidR="001F28CF" w:rsidRDefault="001F28CF" w:rsidP="001F28CF">
            <w:pPr>
              <w:pStyle w:val="Example"/>
            </w:pPr>
            <w:r>
              <w:t xml:space="preserve">Please </w:t>
            </w:r>
            <w:r w:rsidRPr="00321814">
              <w:rPr>
                <w:b/>
                <w:bCs/>
              </w:rPr>
              <w:t>wait</w:t>
            </w:r>
            <w:r>
              <w:t xml:space="preserve"> here for your turn.</w:t>
            </w:r>
          </w:p>
          <w:p w14:paraId="1648C573" w14:textId="3485CC0E" w:rsidR="00EF3CB6" w:rsidRPr="00950CAD" w:rsidRDefault="00DB0B9B" w:rsidP="001F28CF">
            <w:pPr>
              <w:pStyle w:val="Example"/>
            </w:pPr>
            <w:r w:rsidRPr="00241E7F">
              <w:rPr>
                <w:b/>
                <w:bCs/>
              </w:rPr>
              <w:t>Stop</w:t>
            </w:r>
            <w:r w:rsidRPr="00241E7F">
              <w:t xml:space="preserve"> talking and </w:t>
            </w:r>
            <w:r w:rsidRPr="00241E7F">
              <w:rPr>
                <w:b/>
                <w:bCs/>
              </w:rPr>
              <w:t>get</w:t>
            </w:r>
            <w:r w:rsidRPr="00241E7F">
              <w:t xml:space="preserve"> to work.</w:t>
            </w:r>
          </w:p>
        </w:tc>
        <w:tc>
          <w:tcPr>
            <w:tcW w:w="3553" w:type="dxa"/>
            <w:shd w:val="clear" w:color="auto" w:fill="F6CAAA" w:themeFill="background2"/>
          </w:tcPr>
          <w:p w14:paraId="3BF560AB" w14:textId="4D7BC4C1" w:rsidR="00EF3CB6" w:rsidRDefault="00A63E0C" w:rsidP="00EF3CB6">
            <w:pPr>
              <w:rPr>
                <w:noProof/>
              </w:rPr>
            </w:pPr>
            <w:r>
              <w:rPr>
                <w:noProof/>
              </w:rPr>
              <w:t>Negative imperatives</w:t>
            </w:r>
            <w:r w:rsidR="00EE3D0D">
              <w:rPr>
                <w:noProof/>
              </w:rPr>
              <w:t xml:space="preserve"> begin with </w:t>
            </w:r>
            <w:r w:rsidR="00EE3D0D" w:rsidRPr="00EE3D0D">
              <w:rPr>
                <w:b/>
                <w:bCs/>
                <w:noProof/>
              </w:rPr>
              <w:t>do not</w:t>
            </w:r>
            <w:r w:rsidR="00EE3D0D">
              <w:rPr>
                <w:noProof/>
              </w:rPr>
              <w:t xml:space="preserve">, </w:t>
            </w:r>
            <w:r w:rsidR="00EE3D0D" w:rsidRPr="00EE3D0D">
              <w:rPr>
                <w:b/>
                <w:bCs/>
                <w:noProof/>
              </w:rPr>
              <w:t>don’t</w:t>
            </w:r>
            <w:r w:rsidR="00EE3D0D">
              <w:rPr>
                <w:noProof/>
              </w:rPr>
              <w:t xml:space="preserve"> or </w:t>
            </w:r>
            <w:r w:rsidR="00EE3D0D" w:rsidRPr="00EE3D0D">
              <w:rPr>
                <w:b/>
                <w:bCs/>
                <w:noProof/>
              </w:rPr>
              <w:t>never</w:t>
            </w:r>
            <w:r w:rsidR="00EE3D0D">
              <w:rPr>
                <w:noProof/>
              </w:rPr>
              <w:t>.</w:t>
            </w:r>
          </w:p>
          <w:p w14:paraId="7F58088B" w14:textId="0599D68A" w:rsidR="00EE3D0D" w:rsidRPr="00A5228F" w:rsidRDefault="003A53F1" w:rsidP="003A1308">
            <w:pPr>
              <w:pStyle w:val="Example"/>
              <w:rPr>
                <w:noProof/>
              </w:rPr>
            </w:pPr>
            <w:r w:rsidRPr="003A1308">
              <w:rPr>
                <w:b/>
                <w:bCs/>
                <w:noProof/>
              </w:rPr>
              <w:t>Don’t talk</w:t>
            </w:r>
            <w:r w:rsidRPr="00A5228F">
              <w:rPr>
                <w:noProof/>
              </w:rPr>
              <w:t xml:space="preserve"> so fast.</w:t>
            </w:r>
          </w:p>
          <w:p w14:paraId="5D37D316" w14:textId="19DE359E" w:rsidR="003A53F1" w:rsidRPr="00A5228F" w:rsidRDefault="003A53F1" w:rsidP="003A1308">
            <w:pPr>
              <w:pStyle w:val="Example"/>
              <w:rPr>
                <w:noProof/>
              </w:rPr>
            </w:pPr>
            <w:r w:rsidRPr="003A1308">
              <w:rPr>
                <w:b/>
                <w:bCs/>
                <w:noProof/>
              </w:rPr>
              <w:t xml:space="preserve">Never </w:t>
            </w:r>
            <w:r w:rsidR="00003EE3" w:rsidRPr="003A1308">
              <w:rPr>
                <w:b/>
                <w:bCs/>
                <w:noProof/>
              </w:rPr>
              <w:t>drink</w:t>
            </w:r>
            <w:r w:rsidRPr="00A5228F">
              <w:rPr>
                <w:noProof/>
              </w:rPr>
              <w:t xml:space="preserve"> and </w:t>
            </w:r>
            <w:r w:rsidR="00003EE3" w:rsidRPr="00A5228F">
              <w:rPr>
                <w:noProof/>
              </w:rPr>
              <w:t>drive.</w:t>
            </w:r>
          </w:p>
          <w:p w14:paraId="7CBB9EA6" w14:textId="6486D95E" w:rsidR="00003EE3" w:rsidRPr="00A5228F" w:rsidRDefault="00F0353F" w:rsidP="003A1308">
            <w:pPr>
              <w:pStyle w:val="Example"/>
              <w:rPr>
                <w:noProof/>
              </w:rPr>
            </w:pPr>
            <w:r w:rsidRPr="003A1308">
              <w:rPr>
                <w:b/>
                <w:bCs/>
                <w:noProof/>
              </w:rPr>
              <w:t>Don’t forget</w:t>
            </w:r>
            <w:r w:rsidRPr="00A5228F">
              <w:rPr>
                <w:noProof/>
              </w:rPr>
              <w:t xml:space="preserve"> to </w:t>
            </w:r>
            <w:r w:rsidR="00A5228F" w:rsidRPr="00A5228F">
              <w:rPr>
                <w:noProof/>
              </w:rPr>
              <w:t>finish your work.</w:t>
            </w:r>
          </w:p>
          <w:p w14:paraId="55F60DF8" w14:textId="3553718C" w:rsidR="00003EE3" w:rsidRPr="007E19DB" w:rsidRDefault="00003EE3" w:rsidP="00EF3CB6"/>
        </w:tc>
        <w:tc>
          <w:tcPr>
            <w:tcW w:w="3553" w:type="dxa"/>
            <w:shd w:val="clear" w:color="auto" w:fill="F6CAAA" w:themeFill="background2"/>
          </w:tcPr>
          <w:p w14:paraId="00900E26" w14:textId="1CF5E8E7" w:rsidR="00EF3CB6" w:rsidRDefault="009D5A9F" w:rsidP="00EF3CB6">
            <w:pPr>
              <w:rPr>
                <w:noProof/>
              </w:rPr>
            </w:pPr>
            <w:r w:rsidRPr="001F28CF">
              <w:rPr>
                <w:noProof/>
              </w:rPr>
              <w:t>Imperatives</w:t>
            </w:r>
            <w:r>
              <w:rPr>
                <w:noProof/>
              </w:rPr>
              <w:t xml:space="preserve"> are often used</w:t>
            </w:r>
            <w:r w:rsidR="00950CAD">
              <w:rPr>
                <w:noProof/>
              </w:rPr>
              <w:t xml:space="preserve"> for giving instructions, such as for </w:t>
            </w:r>
            <w:r w:rsidR="00447EB2">
              <w:rPr>
                <w:noProof/>
              </w:rPr>
              <w:t xml:space="preserve">recipes, </w:t>
            </w:r>
            <w:r w:rsidR="00950CAD">
              <w:rPr>
                <w:noProof/>
              </w:rPr>
              <w:t>exercises and how to get somewhere.</w:t>
            </w:r>
          </w:p>
          <w:p w14:paraId="4104BA8A" w14:textId="77777777" w:rsidR="005A24B9" w:rsidRPr="00243D46" w:rsidRDefault="005A24B9" w:rsidP="003A1308">
            <w:pPr>
              <w:pStyle w:val="Example"/>
            </w:pPr>
            <w:r w:rsidRPr="00243D46">
              <w:rPr>
                <w:b/>
                <w:bCs/>
              </w:rPr>
              <w:t>Mix</w:t>
            </w:r>
            <w:r w:rsidRPr="00243D46">
              <w:t xml:space="preserve"> eggs and milk together.</w:t>
            </w:r>
          </w:p>
          <w:p w14:paraId="7E6A03A9" w14:textId="77777777" w:rsidR="00950CAD" w:rsidRPr="00243D46" w:rsidRDefault="005A24B9" w:rsidP="003A1308">
            <w:pPr>
              <w:pStyle w:val="Example"/>
            </w:pPr>
            <w:r w:rsidRPr="00243D46">
              <w:rPr>
                <w:b/>
                <w:bCs/>
              </w:rPr>
              <w:t>Find</w:t>
            </w:r>
            <w:r w:rsidRPr="00243D46">
              <w:t xml:space="preserve"> the errors in these sentences.</w:t>
            </w:r>
          </w:p>
          <w:p w14:paraId="2CE920C7" w14:textId="61BA1CF3" w:rsidR="005A24B9" w:rsidRPr="007E19DB" w:rsidRDefault="00447EB2" w:rsidP="003A1308">
            <w:pPr>
              <w:pStyle w:val="Example"/>
            </w:pPr>
            <w:r w:rsidRPr="00243D46">
              <w:rPr>
                <w:b/>
                <w:bCs/>
              </w:rPr>
              <w:t>Turn</w:t>
            </w:r>
            <w:r w:rsidRPr="00243D46">
              <w:t xml:space="preserve"> left at the traffic light.</w:t>
            </w:r>
          </w:p>
        </w:tc>
      </w:tr>
    </w:tbl>
    <w:p w14:paraId="2D12F6DE" w14:textId="08822138" w:rsidR="001B4589" w:rsidRDefault="001B4589" w:rsidP="001B4589">
      <w:pPr>
        <w:pStyle w:val="Titre2"/>
      </w:pPr>
      <w:r w:rsidRPr="007E19DB">
        <w:rPr>
          <w:rFonts w:ascii="Cambria Math" w:hAnsi="Cambria Math" w:cs="Cambria Math"/>
          <w:b w:val="0"/>
          <w:bCs w:val="0"/>
        </w:rPr>
        <w:lastRenderedPageBreak/>
        <w:t>❺</w:t>
      </w:r>
      <w:r w:rsidR="00BD5E9B">
        <w:rPr>
          <w:rFonts w:ascii="Cambria Math" w:hAnsi="Cambria Math" w:cs="Cambria Math"/>
          <w:b w:val="0"/>
          <w:bCs w:val="0"/>
        </w:rPr>
        <w:t xml:space="preserve"> </w:t>
      </w:r>
      <w:r w:rsidR="00BD5E9B">
        <w:t>Use these common imperative expressions to complete the sentences</w:t>
      </w:r>
      <w:r w:rsidRPr="007E19DB">
        <w:t>.</w:t>
      </w:r>
    </w:p>
    <w:p w14:paraId="06416238" w14:textId="3D49284E" w:rsidR="00223B7D" w:rsidRDefault="00BF6528" w:rsidP="00A95041">
      <w:pPr>
        <w:pStyle w:val="BoxedText"/>
      </w:pPr>
      <w:r w:rsidRPr="00CD2A77">
        <w:t>Be quiet!        Have fun</w:t>
      </w:r>
      <w:r w:rsidR="00D265AF" w:rsidRPr="00CD2A77">
        <w:t>!</w:t>
      </w:r>
      <w:r w:rsidRPr="00CD2A77">
        <w:t xml:space="preserve">        </w:t>
      </w:r>
      <w:r w:rsidR="00A16335" w:rsidRPr="00CD2A77">
        <w:t xml:space="preserve">Come in.  </w:t>
      </w:r>
      <w:r w:rsidRPr="00CD2A77">
        <w:t xml:space="preserve">  </w:t>
      </w:r>
      <w:r w:rsidR="00A16335" w:rsidRPr="00CD2A77">
        <w:t xml:space="preserve"> </w:t>
      </w:r>
      <w:r w:rsidRPr="00CD2A77">
        <w:t xml:space="preserve"> </w:t>
      </w:r>
      <w:r w:rsidR="00A16335" w:rsidRPr="00CD2A77">
        <w:t xml:space="preserve">  Hurry up!  </w:t>
      </w:r>
      <w:r w:rsidRPr="00CD2A77">
        <w:t xml:space="preserve"> </w:t>
      </w:r>
      <w:r w:rsidR="00A16335" w:rsidRPr="00CD2A77">
        <w:t xml:space="preserve"> </w:t>
      </w:r>
      <w:r w:rsidRPr="00CD2A77">
        <w:t xml:space="preserve">   </w:t>
      </w:r>
      <w:r w:rsidR="00A16335" w:rsidRPr="00CD2A77">
        <w:t xml:space="preserve"> Help!   </w:t>
      </w:r>
      <w:r w:rsidRPr="00CD2A77">
        <w:t xml:space="preserve"> </w:t>
      </w:r>
      <w:r w:rsidR="00A16335" w:rsidRPr="00CD2A77">
        <w:t xml:space="preserve"> </w:t>
      </w:r>
      <w:r w:rsidRPr="00CD2A77">
        <w:t xml:space="preserve">  </w:t>
      </w:r>
      <w:r w:rsidR="00A16335" w:rsidRPr="00CD2A77">
        <w:t xml:space="preserve"> Sit down  </w:t>
      </w:r>
      <w:r w:rsidRPr="00CD2A77">
        <w:t xml:space="preserve"> </w:t>
      </w:r>
      <w:r w:rsidR="00A16335" w:rsidRPr="00CD2A77">
        <w:t xml:space="preserve">   </w:t>
      </w:r>
      <w:r w:rsidRPr="00CD2A77">
        <w:t xml:space="preserve">  </w:t>
      </w:r>
      <w:r w:rsidR="00A16335" w:rsidRPr="00CD2A77">
        <w:t xml:space="preserve">Wait for me! </w:t>
      </w:r>
      <w:r w:rsidRPr="00CD2A77">
        <w:t xml:space="preserve"> </w:t>
      </w:r>
      <w:r w:rsidR="00A16335" w:rsidRPr="00CD2A77">
        <w:t xml:space="preserve"> </w:t>
      </w:r>
      <w:r w:rsidRPr="00CD2A77">
        <w:t xml:space="preserve"> </w:t>
      </w:r>
      <w:r w:rsidR="00A16335" w:rsidRPr="00CD2A77">
        <w:t xml:space="preserve">  </w:t>
      </w:r>
      <w:r w:rsidRPr="00CD2A77">
        <w:t xml:space="preserve"> </w:t>
      </w:r>
      <w:r w:rsidR="00A16335" w:rsidRPr="00CD2A77">
        <w:t xml:space="preserve"> </w:t>
      </w:r>
      <w:r w:rsidR="00A16335" w:rsidRPr="00921B9B">
        <w:rPr>
          <w:strike/>
        </w:rPr>
        <w:t>Look out!</w:t>
      </w:r>
      <w:r w:rsidR="00A95041">
        <w:br/>
      </w:r>
      <w:r w:rsidR="00A16335" w:rsidRPr="00CD2A77">
        <w:t xml:space="preserve">Be careful!   </w:t>
      </w:r>
      <w:r w:rsidRPr="00CD2A77">
        <w:t xml:space="preserve">   </w:t>
      </w:r>
      <w:r w:rsidR="00A16335" w:rsidRPr="00CD2A77">
        <w:t xml:space="preserve">  Have a </w:t>
      </w:r>
      <w:r w:rsidR="00297FF7" w:rsidRPr="00CD2A77">
        <w:t>good trip</w:t>
      </w:r>
      <w:r w:rsidR="001D6576">
        <w:t>!</w:t>
      </w:r>
      <w:r w:rsidRPr="00CD2A77">
        <w:t xml:space="preserve">  </w:t>
      </w:r>
      <w:r w:rsidR="00297FF7" w:rsidRPr="00CD2A77">
        <w:t xml:space="preserve"> </w:t>
      </w:r>
      <w:r w:rsidRPr="00CD2A77">
        <w:t xml:space="preserve"> </w:t>
      </w:r>
      <w:r w:rsidR="00297FF7" w:rsidRPr="00CD2A77">
        <w:t xml:space="preserve">    Enjoy your meal.  </w:t>
      </w:r>
      <w:r w:rsidRPr="00CD2A77">
        <w:t xml:space="preserve"> </w:t>
      </w:r>
      <w:r w:rsidR="00297FF7" w:rsidRPr="00CD2A77">
        <w:t xml:space="preserve"> </w:t>
      </w:r>
      <w:r w:rsidRPr="00CD2A77">
        <w:t xml:space="preserve">  </w:t>
      </w:r>
      <w:r w:rsidR="00297FF7" w:rsidRPr="00CD2A77">
        <w:t xml:space="preserve">  Don’t forget…    </w:t>
      </w:r>
      <w:r w:rsidRPr="00CD2A77">
        <w:t xml:space="preserve">  </w:t>
      </w:r>
      <w:r w:rsidR="00297FF7" w:rsidRPr="00CD2A77">
        <w:t xml:space="preserve"> </w:t>
      </w:r>
      <w:r w:rsidRPr="00CD2A77">
        <w:t xml:space="preserve"> </w:t>
      </w:r>
      <w:r w:rsidR="00297FF7" w:rsidRPr="00CD2A77">
        <w:t>Don’</w:t>
      </w:r>
      <w:r w:rsidR="007E63C6" w:rsidRPr="00CD2A77">
        <w:t>t</w:t>
      </w:r>
      <w:r w:rsidR="00297FF7" w:rsidRPr="00CD2A77">
        <w:t xml:space="preserve"> worry. </w:t>
      </w:r>
      <w:r w:rsidRPr="00CD2A77">
        <w:t xml:space="preserve">   </w:t>
      </w:r>
      <w:r w:rsidR="00297FF7" w:rsidRPr="00CD2A77">
        <w:t xml:space="preserve">    </w:t>
      </w:r>
      <w:r w:rsidR="007E63C6" w:rsidRPr="00CD2A77">
        <w:t>Have some…</w:t>
      </w:r>
    </w:p>
    <w:p w14:paraId="589A93EC" w14:textId="6A1C8731" w:rsidR="00CC0ACB" w:rsidRDefault="00CC0ACB" w:rsidP="00CC0ACB">
      <w:pPr>
        <w:pStyle w:val="Paragraphedeliste"/>
        <w:numPr>
          <w:ilvl w:val="0"/>
          <w:numId w:val="9"/>
        </w:numPr>
        <w:tabs>
          <w:tab w:val="clear" w:pos="4996"/>
          <w:tab w:val="left" w:pos="10383"/>
        </w:tabs>
      </w:pPr>
      <w:r w:rsidRPr="007E19DB">
        <w:rPr>
          <w:u w:val="dotted"/>
        </w:rPr>
        <w:t xml:space="preserve">     </w:t>
      </w:r>
      <w:r w:rsidR="00EE7A4C">
        <w:rPr>
          <w:u w:val="dotted"/>
        </w:rPr>
        <w:t xml:space="preserve">     </w:t>
      </w:r>
      <w:r w:rsidRPr="007E19DB">
        <w:rPr>
          <w:u w:val="dotted"/>
        </w:rPr>
        <w:t xml:space="preserve"> </w:t>
      </w:r>
      <w:r>
        <w:rPr>
          <w:u w:val="dotted"/>
        </w:rPr>
        <w:t xml:space="preserve"> </w:t>
      </w:r>
      <w:r w:rsidR="00EE7A4C">
        <w:rPr>
          <w:u w:val="dotted"/>
        </w:rPr>
        <w:t xml:space="preserve"> </w:t>
      </w:r>
      <w:r>
        <w:rPr>
          <w:u w:val="dotted"/>
        </w:rPr>
        <w:t xml:space="preserve"> </w:t>
      </w:r>
      <w:r>
        <w:rPr>
          <w:rFonts w:ascii="Ink Free" w:hAnsi="Ink Free"/>
          <w:b/>
          <w:bCs/>
          <w:i/>
          <w:iCs/>
          <w:u w:val="dotted"/>
        </w:rPr>
        <w:t>Look out!</w:t>
      </w:r>
      <w:r>
        <w:rPr>
          <w:u w:val="dotted"/>
        </w:rPr>
        <w:t xml:space="preserve">              </w:t>
      </w:r>
      <w:r w:rsidRPr="007E19DB">
        <w:rPr>
          <w:u w:val="dotted"/>
        </w:rPr>
        <w:t xml:space="preserve">   </w:t>
      </w:r>
      <w:r w:rsidRPr="007E19DB">
        <w:t xml:space="preserve"> </w:t>
      </w:r>
      <w:r>
        <w:t>There’s a dog crossing the street in front of you!</w:t>
      </w:r>
    </w:p>
    <w:p w14:paraId="3D29AF95" w14:textId="6EFE4993" w:rsidR="00CC0ACB" w:rsidRPr="007E19DB" w:rsidRDefault="00CC0ACB" w:rsidP="00CC0ACB">
      <w:pPr>
        <w:pStyle w:val="Paragraphedeliste"/>
        <w:numPr>
          <w:ilvl w:val="0"/>
          <w:numId w:val="20"/>
        </w:numPr>
        <w:tabs>
          <w:tab w:val="clear" w:pos="4996"/>
          <w:tab w:val="left" w:pos="10383"/>
        </w:tabs>
      </w:pPr>
      <w:r w:rsidRPr="007E19DB">
        <w:rPr>
          <w:u w:val="dotted"/>
        </w:rPr>
        <w:t xml:space="preserve">       </w:t>
      </w:r>
      <w:r>
        <w:rPr>
          <w:u w:val="dotted"/>
        </w:rPr>
        <w:t xml:space="preserve">                                   </w:t>
      </w:r>
      <w:r w:rsidRPr="007E19DB">
        <w:rPr>
          <w:u w:val="dotted"/>
        </w:rPr>
        <w:t xml:space="preserve">   </w:t>
      </w:r>
      <w:r w:rsidRPr="007E19DB">
        <w:t xml:space="preserve"> </w:t>
      </w:r>
      <w:r>
        <w:t>at this table and I’ll bring you a menu.</w:t>
      </w:r>
    </w:p>
    <w:p w14:paraId="0341C1B9" w14:textId="50EB4571" w:rsidR="00CC0ACB" w:rsidRPr="007E19DB" w:rsidRDefault="00EE7A4C" w:rsidP="00CC0ACB">
      <w:pPr>
        <w:pStyle w:val="Paragraphedeliste"/>
        <w:numPr>
          <w:ilvl w:val="0"/>
          <w:numId w:val="20"/>
        </w:numPr>
        <w:tabs>
          <w:tab w:val="clear" w:pos="4996"/>
          <w:tab w:val="left" w:pos="10383"/>
        </w:tabs>
      </w:pPr>
      <w:r w:rsidRPr="007E19DB">
        <w:rPr>
          <w:u w:val="dotted"/>
        </w:rPr>
        <w:t xml:space="preserve">       </w:t>
      </w:r>
      <w:r>
        <w:rPr>
          <w:u w:val="dotted"/>
        </w:rPr>
        <w:t xml:space="preserve">                                   </w:t>
      </w:r>
      <w:r w:rsidRPr="007E19DB">
        <w:rPr>
          <w:u w:val="dotted"/>
        </w:rPr>
        <w:t xml:space="preserve">   </w:t>
      </w:r>
      <w:r w:rsidRPr="007E19DB">
        <w:t xml:space="preserve"> </w:t>
      </w:r>
      <w:r w:rsidR="00CC0ACB">
        <w:t>I can’t get up!</w:t>
      </w:r>
    </w:p>
    <w:p w14:paraId="0CB17A7A" w14:textId="1785C40E" w:rsidR="00CC0ACB" w:rsidRPr="007E19DB" w:rsidRDefault="00EE7A4C" w:rsidP="00CC0ACB">
      <w:pPr>
        <w:pStyle w:val="Paragraphedeliste"/>
        <w:numPr>
          <w:ilvl w:val="0"/>
          <w:numId w:val="20"/>
        </w:numPr>
        <w:tabs>
          <w:tab w:val="clear" w:pos="4996"/>
          <w:tab w:val="left" w:pos="10383"/>
        </w:tabs>
      </w:pPr>
      <w:r w:rsidRPr="007E19DB">
        <w:rPr>
          <w:u w:val="dotted"/>
        </w:rPr>
        <w:t xml:space="preserve">       </w:t>
      </w:r>
      <w:r>
        <w:rPr>
          <w:u w:val="dotted"/>
        </w:rPr>
        <w:t xml:space="preserve">                                   </w:t>
      </w:r>
      <w:r w:rsidRPr="007E19DB">
        <w:rPr>
          <w:u w:val="dotted"/>
        </w:rPr>
        <w:t xml:space="preserve">   </w:t>
      </w:r>
      <w:r w:rsidRPr="007E19DB">
        <w:t xml:space="preserve"> </w:t>
      </w:r>
      <w:r w:rsidR="00CC0ACB">
        <w:t>I can’t hear the teacher if you’re talking!</w:t>
      </w:r>
    </w:p>
    <w:p w14:paraId="0FB44A81" w14:textId="167CF1E3" w:rsidR="00CC0ACB" w:rsidRPr="007E19DB" w:rsidRDefault="00EE7A4C" w:rsidP="00CC0ACB">
      <w:pPr>
        <w:pStyle w:val="Paragraphedeliste"/>
        <w:numPr>
          <w:ilvl w:val="0"/>
          <w:numId w:val="20"/>
        </w:numPr>
        <w:tabs>
          <w:tab w:val="clear" w:pos="4996"/>
          <w:tab w:val="left" w:pos="10383"/>
        </w:tabs>
      </w:pPr>
      <w:r w:rsidRPr="007E19DB">
        <w:rPr>
          <w:u w:val="dotted"/>
        </w:rPr>
        <w:t xml:space="preserve">       </w:t>
      </w:r>
      <w:r>
        <w:rPr>
          <w:u w:val="dotted"/>
        </w:rPr>
        <w:t xml:space="preserve">                                   </w:t>
      </w:r>
      <w:r w:rsidRPr="007E19DB">
        <w:rPr>
          <w:u w:val="dotted"/>
        </w:rPr>
        <w:t xml:space="preserve">   </w:t>
      </w:r>
      <w:r w:rsidRPr="007E19DB">
        <w:t xml:space="preserve"> </w:t>
      </w:r>
      <w:r w:rsidR="00CC0ACB">
        <w:t>I don’t want to be late for the show!</w:t>
      </w:r>
    </w:p>
    <w:p w14:paraId="129AF978" w14:textId="1E9C02C3" w:rsidR="00CC0ACB" w:rsidRDefault="00EE7A4C" w:rsidP="00CC0ACB">
      <w:pPr>
        <w:pStyle w:val="Paragraphedeliste"/>
        <w:numPr>
          <w:ilvl w:val="0"/>
          <w:numId w:val="20"/>
        </w:numPr>
        <w:tabs>
          <w:tab w:val="clear" w:pos="4996"/>
          <w:tab w:val="left" w:pos="10383"/>
        </w:tabs>
      </w:pPr>
      <w:r w:rsidRPr="007E19DB">
        <w:rPr>
          <w:u w:val="dotted"/>
        </w:rPr>
        <w:t xml:space="preserve">       </w:t>
      </w:r>
      <w:r>
        <w:rPr>
          <w:u w:val="dotted"/>
        </w:rPr>
        <w:t xml:space="preserve">                                   </w:t>
      </w:r>
      <w:r w:rsidRPr="007E19DB">
        <w:rPr>
          <w:u w:val="dotted"/>
        </w:rPr>
        <w:t xml:space="preserve">   </w:t>
      </w:r>
      <w:r w:rsidRPr="007E19DB">
        <w:t xml:space="preserve"> </w:t>
      </w:r>
      <w:r w:rsidR="00CC0ACB">
        <w:t>I’m at the hospital but I’ll be fine.</w:t>
      </w:r>
    </w:p>
    <w:p w14:paraId="39C2FF37" w14:textId="3A8D206E" w:rsidR="003F1A5C" w:rsidRDefault="00EE7A4C" w:rsidP="003F1A5C">
      <w:pPr>
        <w:pStyle w:val="Paragraphedeliste"/>
        <w:numPr>
          <w:ilvl w:val="0"/>
          <w:numId w:val="20"/>
        </w:numPr>
        <w:tabs>
          <w:tab w:val="clear" w:pos="4996"/>
          <w:tab w:val="left" w:pos="10383"/>
        </w:tabs>
      </w:pPr>
      <w:r w:rsidRPr="007E19DB">
        <w:rPr>
          <w:u w:val="dotted"/>
        </w:rPr>
        <w:t xml:space="preserve">       </w:t>
      </w:r>
      <w:r>
        <w:rPr>
          <w:u w:val="dotted"/>
        </w:rPr>
        <w:t xml:space="preserve">                                   </w:t>
      </w:r>
      <w:r w:rsidRPr="007E19DB">
        <w:rPr>
          <w:u w:val="dotted"/>
        </w:rPr>
        <w:t xml:space="preserve">   </w:t>
      </w:r>
      <w:r w:rsidRPr="007E19DB">
        <w:t xml:space="preserve"> </w:t>
      </w:r>
      <w:r w:rsidR="00CC0ACB">
        <w:t xml:space="preserve">more ice </w:t>
      </w:r>
      <w:r w:rsidR="00CE78CD">
        <w:t>cream if</w:t>
      </w:r>
      <w:r w:rsidR="00CC0ACB">
        <w:t xml:space="preserve"> you want.</w:t>
      </w:r>
    </w:p>
    <w:p w14:paraId="467B4C55" w14:textId="4107CA93" w:rsidR="005C29B0" w:rsidRDefault="00EE7A4C" w:rsidP="005C29B0">
      <w:pPr>
        <w:pStyle w:val="Paragraphedeliste"/>
        <w:numPr>
          <w:ilvl w:val="0"/>
          <w:numId w:val="20"/>
        </w:numPr>
        <w:tabs>
          <w:tab w:val="clear" w:pos="4996"/>
          <w:tab w:val="left" w:pos="10383"/>
        </w:tabs>
      </w:pPr>
      <w:r w:rsidRPr="007E19DB">
        <w:rPr>
          <w:u w:val="dotted"/>
        </w:rPr>
        <w:t xml:space="preserve">       </w:t>
      </w:r>
      <w:r>
        <w:rPr>
          <w:u w:val="dotted"/>
        </w:rPr>
        <w:t xml:space="preserve">                                   </w:t>
      </w:r>
      <w:r w:rsidRPr="007E19DB">
        <w:rPr>
          <w:u w:val="dotted"/>
        </w:rPr>
        <w:t xml:space="preserve">   </w:t>
      </w:r>
      <w:r w:rsidRPr="007E19DB">
        <w:t xml:space="preserve"> </w:t>
      </w:r>
      <w:r w:rsidR="005C29B0">
        <w:t>That dog will bite if you get too close to him!</w:t>
      </w:r>
    </w:p>
    <w:p w14:paraId="032C34BF" w14:textId="29CC0EAC" w:rsidR="005C29B0" w:rsidRDefault="00EE7A4C" w:rsidP="005C29B0">
      <w:pPr>
        <w:pStyle w:val="Paragraphedeliste"/>
        <w:numPr>
          <w:ilvl w:val="0"/>
          <w:numId w:val="20"/>
        </w:numPr>
        <w:tabs>
          <w:tab w:val="clear" w:pos="4996"/>
          <w:tab w:val="left" w:pos="10383"/>
        </w:tabs>
      </w:pPr>
      <w:r w:rsidRPr="007E19DB">
        <w:rPr>
          <w:u w:val="dotted"/>
        </w:rPr>
        <w:t xml:space="preserve">       </w:t>
      </w:r>
      <w:r>
        <w:rPr>
          <w:u w:val="dotted"/>
        </w:rPr>
        <w:t xml:space="preserve">                                   </w:t>
      </w:r>
      <w:r w:rsidRPr="007E19DB">
        <w:rPr>
          <w:u w:val="dotted"/>
        </w:rPr>
        <w:t xml:space="preserve">   </w:t>
      </w:r>
      <w:r w:rsidRPr="007E19DB">
        <w:t xml:space="preserve"> </w:t>
      </w:r>
      <w:r w:rsidR="005C29B0">
        <w:t>to call me when you get home.</w:t>
      </w:r>
    </w:p>
    <w:p w14:paraId="1126466A" w14:textId="77777777" w:rsidR="009915ED" w:rsidRDefault="00EE7A4C" w:rsidP="009915ED">
      <w:pPr>
        <w:pStyle w:val="Paragraphedeliste"/>
        <w:numPr>
          <w:ilvl w:val="0"/>
          <w:numId w:val="20"/>
        </w:numPr>
        <w:tabs>
          <w:tab w:val="clear" w:pos="4996"/>
          <w:tab w:val="left" w:pos="10383"/>
        </w:tabs>
      </w:pPr>
      <w:r w:rsidRPr="007E19DB">
        <w:rPr>
          <w:u w:val="dotted"/>
        </w:rPr>
        <w:t xml:space="preserve">       </w:t>
      </w:r>
      <w:r>
        <w:rPr>
          <w:u w:val="dotted"/>
        </w:rPr>
        <w:t xml:space="preserve">                                   </w:t>
      </w:r>
      <w:r w:rsidRPr="007E19DB">
        <w:rPr>
          <w:u w:val="dotted"/>
        </w:rPr>
        <w:t xml:space="preserve">   </w:t>
      </w:r>
      <w:r w:rsidRPr="007E19DB">
        <w:t xml:space="preserve"> </w:t>
      </w:r>
      <w:r w:rsidR="005C29B0">
        <w:t>You’re walking too fast!</w:t>
      </w:r>
    </w:p>
    <w:p w14:paraId="37F2BEA6" w14:textId="79AAF077" w:rsidR="009915ED" w:rsidRPr="009915ED" w:rsidRDefault="005C29B0" w:rsidP="009915ED">
      <w:pPr>
        <w:pStyle w:val="Paragraphedeliste"/>
        <w:numPr>
          <w:ilvl w:val="0"/>
          <w:numId w:val="20"/>
        </w:numPr>
        <w:tabs>
          <w:tab w:val="clear" w:pos="4996"/>
          <w:tab w:val="left" w:pos="10383"/>
        </w:tabs>
      </w:pPr>
      <w:r>
        <w:t>I heard a knock on the door.</w:t>
      </w:r>
      <w:r w:rsidR="0066446D">
        <w:t xml:space="preserve"> </w:t>
      </w:r>
      <w:r w:rsidR="0066446D" w:rsidRPr="007E19DB">
        <w:rPr>
          <w:u w:val="dotted"/>
        </w:rPr>
        <w:t xml:space="preserve">       </w:t>
      </w:r>
      <w:r w:rsidR="0066446D">
        <w:rPr>
          <w:u w:val="dotted"/>
        </w:rPr>
        <w:t xml:space="preserve">                                   </w:t>
      </w:r>
      <w:r w:rsidR="0066446D" w:rsidRPr="007E19DB">
        <w:rPr>
          <w:u w:val="dotted"/>
        </w:rPr>
        <w:t xml:space="preserve">   </w:t>
      </w:r>
      <w:r w:rsidR="0066446D" w:rsidRPr="007E19DB">
        <w:t xml:space="preserve"> </w:t>
      </w:r>
      <w:r w:rsidR="0066446D">
        <w:t>.</w:t>
      </w:r>
    </w:p>
    <w:p w14:paraId="0D69DF86" w14:textId="3A78FDE5" w:rsidR="009915ED" w:rsidRPr="009915ED" w:rsidRDefault="005C29B0" w:rsidP="009915ED">
      <w:pPr>
        <w:pStyle w:val="Paragraphedeliste"/>
        <w:numPr>
          <w:ilvl w:val="0"/>
          <w:numId w:val="20"/>
        </w:numPr>
        <w:tabs>
          <w:tab w:val="clear" w:pos="4996"/>
          <w:tab w:val="left" w:pos="10383"/>
        </w:tabs>
      </w:pPr>
      <w:r>
        <w:t>Here are the dishes of pasta you ordered.</w:t>
      </w:r>
      <w:r w:rsidR="0066446D">
        <w:t xml:space="preserve"> </w:t>
      </w:r>
      <w:r w:rsidR="0066446D" w:rsidRPr="007E19DB">
        <w:rPr>
          <w:u w:val="dotted"/>
        </w:rPr>
        <w:t xml:space="preserve">       </w:t>
      </w:r>
      <w:r w:rsidR="0066446D">
        <w:rPr>
          <w:u w:val="dotted"/>
        </w:rPr>
        <w:t xml:space="preserve">                                   </w:t>
      </w:r>
      <w:r w:rsidR="0066446D" w:rsidRPr="007E19DB">
        <w:rPr>
          <w:u w:val="dotted"/>
        </w:rPr>
        <w:t xml:space="preserve">   </w:t>
      </w:r>
      <w:r w:rsidR="0066446D" w:rsidRPr="007E19DB">
        <w:t xml:space="preserve"> </w:t>
      </w:r>
      <w:r w:rsidR="0066446D">
        <w:t>.</w:t>
      </w:r>
    </w:p>
    <w:p w14:paraId="007FBF8B" w14:textId="5D201652" w:rsidR="009915ED" w:rsidRPr="009915ED" w:rsidRDefault="005C29B0" w:rsidP="009915ED">
      <w:pPr>
        <w:pStyle w:val="Paragraphedeliste"/>
        <w:numPr>
          <w:ilvl w:val="0"/>
          <w:numId w:val="20"/>
        </w:numPr>
        <w:tabs>
          <w:tab w:val="clear" w:pos="4996"/>
          <w:tab w:val="left" w:pos="10383"/>
        </w:tabs>
      </w:pPr>
      <w:r>
        <w:t>I’m sure your party tonight will be great!</w:t>
      </w:r>
      <w:r w:rsidR="0066446D">
        <w:t xml:space="preserve"> </w:t>
      </w:r>
      <w:r w:rsidR="0066446D" w:rsidRPr="007E19DB">
        <w:rPr>
          <w:u w:val="dotted"/>
        </w:rPr>
        <w:t xml:space="preserve">       </w:t>
      </w:r>
      <w:r w:rsidR="0066446D">
        <w:rPr>
          <w:u w:val="dotted"/>
        </w:rPr>
        <w:t xml:space="preserve">                                   </w:t>
      </w:r>
      <w:r w:rsidR="0066446D" w:rsidRPr="007E19DB">
        <w:rPr>
          <w:u w:val="dotted"/>
        </w:rPr>
        <w:t xml:space="preserve">   </w:t>
      </w:r>
      <w:r w:rsidR="0066446D" w:rsidRPr="007E19DB">
        <w:t xml:space="preserve"> </w:t>
      </w:r>
      <w:r w:rsidR="0066446D">
        <w:t>.</w:t>
      </w:r>
    </w:p>
    <w:p w14:paraId="3664862E" w14:textId="110F899F" w:rsidR="00CC0ACB" w:rsidRPr="009915ED" w:rsidRDefault="005C29B0" w:rsidP="009915ED">
      <w:pPr>
        <w:pStyle w:val="Paragraphedeliste"/>
        <w:numPr>
          <w:ilvl w:val="0"/>
          <w:numId w:val="20"/>
        </w:numPr>
        <w:tabs>
          <w:tab w:val="clear" w:pos="4996"/>
          <w:tab w:val="left" w:pos="10383"/>
        </w:tabs>
      </w:pPr>
      <w:r w:rsidRPr="009915ED">
        <w:t>You’re going to Disneyworld?</w:t>
      </w:r>
      <w:r w:rsidR="0066446D">
        <w:t xml:space="preserve"> </w:t>
      </w:r>
      <w:r w:rsidR="0066446D" w:rsidRPr="007E19DB">
        <w:rPr>
          <w:u w:val="dotted"/>
        </w:rPr>
        <w:t xml:space="preserve">       </w:t>
      </w:r>
      <w:r w:rsidR="0066446D">
        <w:rPr>
          <w:u w:val="dotted"/>
        </w:rPr>
        <w:t xml:space="preserve">                                   </w:t>
      </w:r>
      <w:r w:rsidR="0066446D" w:rsidRPr="007E19DB">
        <w:rPr>
          <w:u w:val="dotted"/>
        </w:rPr>
        <w:t xml:space="preserve">   </w:t>
      </w:r>
      <w:r w:rsidR="0066446D" w:rsidRPr="007E19DB">
        <w:t xml:space="preserve"> </w:t>
      </w:r>
      <w:r w:rsidR="009915ED">
        <w:t>.</w:t>
      </w:r>
    </w:p>
    <w:p w14:paraId="367E8D3C" w14:textId="2E2C1842" w:rsidR="00035B29" w:rsidRPr="007E19DB" w:rsidRDefault="00035B29" w:rsidP="00035B29">
      <w:pPr>
        <w:pStyle w:val="Titre1"/>
        <w:rPr>
          <w:vanish/>
          <w:specVanish/>
        </w:rPr>
      </w:pPr>
      <w:r w:rsidRPr="007E19DB">
        <w:t>Unit review</w:t>
      </w:r>
    </w:p>
    <w:p w14:paraId="2FFD07DF" w14:textId="4A92706C" w:rsidR="00035B29" w:rsidRPr="007E19DB" w:rsidRDefault="00035B29" w:rsidP="00035B29">
      <w:pPr>
        <w:pStyle w:val="Titre1Sous-Titre"/>
      </w:pPr>
      <w:r w:rsidRPr="007E19DB">
        <w:tab/>
      </w:r>
      <w:r w:rsidR="005245FD">
        <w:t>Going to</w:t>
      </w:r>
      <w:r w:rsidRPr="007E19DB">
        <w:t>: “</w:t>
      </w:r>
      <w:r w:rsidR="005245FD">
        <w:t>I’m going to take the bus</w:t>
      </w:r>
      <w:r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BD6424" w:rsidRPr="007E19DB" w14:paraId="0ADDBA60" w14:textId="77777777" w:rsidTr="00F2143A">
        <w:trPr>
          <w:cantSplit/>
        </w:trPr>
        <w:tc>
          <w:tcPr>
            <w:tcW w:w="4474" w:type="pct"/>
            <w:shd w:val="clear" w:color="auto" w:fill="F6CAAA" w:themeFill="background2"/>
          </w:tcPr>
          <w:p w14:paraId="49C8E826" w14:textId="30CC933D" w:rsidR="00BD6424" w:rsidRPr="007E19DB" w:rsidRDefault="00BD6424" w:rsidP="00AC592A">
            <w:pPr>
              <w:rPr>
                <w:noProof/>
              </w:rPr>
            </w:pPr>
            <w:r w:rsidRPr="007E19DB">
              <w:rPr>
                <w:b/>
                <w:bCs/>
              </w:rPr>
              <w:t xml:space="preserve">Let’s chat! </w:t>
            </w:r>
            <w:r w:rsidR="00B60165">
              <w:t xml:space="preserve">Give your tutor </w:t>
            </w:r>
            <w:r w:rsidR="00695488">
              <w:t>directions</w:t>
            </w:r>
            <w:r w:rsidR="00B60165">
              <w:t xml:space="preserve"> for how to get to </w:t>
            </w:r>
            <w:r w:rsidR="00C9738F">
              <w:t>a place you like</w:t>
            </w:r>
            <w:r w:rsidR="004377C2">
              <w:t>, such as a restaurant</w:t>
            </w:r>
            <w:r w:rsidR="00B60165">
              <w:t>. Use</w:t>
            </w:r>
            <w:r w:rsidR="00C76418">
              <w:t> </w:t>
            </w:r>
            <w:r w:rsidR="008B74A1">
              <w:t xml:space="preserve">expressions like ‘turn left/right’, ‘go straight’, </w:t>
            </w:r>
            <w:r w:rsidR="009852C2">
              <w:t xml:space="preserve">‘take </w:t>
            </w:r>
            <w:r w:rsidR="0084669D">
              <w:t>Maple Street’ and so on.</w:t>
            </w:r>
            <w:r w:rsidR="00695488">
              <w:t xml:space="preserve"> Then, your tutor will give you instructions</w:t>
            </w:r>
            <w:r w:rsidR="004377C2">
              <w:t xml:space="preserve"> </w:t>
            </w:r>
            <w:r w:rsidR="00DF413D">
              <w:t>to get to</w:t>
            </w:r>
            <w:r w:rsidR="004377C2">
              <w:t xml:space="preserve"> a place they like.</w:t>
            </w:r>
            <w:r w:rsidR="00CF5EB1">
              <w:t xml:space="preserve"> Next, do the same for </w:t>
            </w:r>
            <w:r w:rsidR="002D415E">
              <w:t>a room in this building</w:t>
            </w:r>
            <w:r w:rsidR="00CF5EB1">
              <w:t>.</w:t>
            </w:r>
          </w:p>
        </w:tc>
        <w:tc>
          <w:tcPr>
            <w:tcW w:w="526" w:type="pct"/>
            <w:shd w:val="clear" w:color="auto" w:fill="F6CAAA" w:themeFill="background2"/>
          </w:tcPr>
          <w:p w14:paraId="3B7ECF26" w14:textId="77777777" w:rsidR="00BD6424" w:rsidRPr="007E19DB" w:rsidRDefault="00BD6424" w:rsidP="00F2143A">
            <w:pPr>
              <w:rPr>
                <w:noProof/>
              </w:rPr>
            </w:pPr>
            <w:r w:rsidRPr="007E19DB">
              <w:rPr>
                <w:noProof/>
              </w:rPr>
              <w:drawing>
                <wp:inline distT="0" distB="0" distL="0" distR="0" wp14:anchorId="5C616272" wp14:editId="1F0A9A0A">
                  <wp:extent cx="576000" cy="576000"/>
                  <wp:effectExtent l="0" t="0" r="0" b="0"/>
                  <wp:docPr id="5" name="Graphique 5"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576000" cy="576000"/>
                          </a:xfrm>
                          <a:prstGeom prst="rect">
                            <a:avLst/>
                          </a:prstGeom>
                        </pic:spPr>
                      </pic:pic>
                    </a:graphicData>
                  </a:graphic>
                </wp:inline>
              </w:drawing>
            </w:r>
          </w:p>
        </w:tc>
      </w:tr>
    </w:tbl>
    <w:p w14:paraId="75D2FBC6" w14:textId="77777777" w:rsidR="004E1740" w:rsidRPr="007E19DB" w:rsidRDefault="004E1740" w:rsidP="004E1740">
      <w:pPr>
        <w:pStyle w:val="Titre2"/>
      </w:pPr>
      <w:r>
        <w:t xml:space="preserve">Vocabulary review: </w:t>
      </w:r>
      <w:r>
        <w:rPr>
          <w:i/>
          <w:iCs/>
        </w:rPr>
        <w:t>Getting around</w:t>
      </w:r>
      <w:r>
        <w:t>. Draw a line to connect the words to the pictures.</w:t>
      </w:r>
    </w:p>
    <w:tbl>
      <w:tblPr>
        <w:tblStyle w:val="Grilledutableau"/>
        <w:tblW w:w="4948"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left w:w="28" w:type="dxa"/>
          <w:bottom w:w="28" w:type="dxa"/>
          <w:right w:w="28" w:type="dxa"/>
        </w:tblCellMar>
        <w:tblLook w:val="04A0" w:firstRow="1" w:lastRow="0" w:firstColumn="1" w:lastColumn="0" w:noHBand="0" w:noVBand="1"/>
      </w:tblPr>
      <w:tblGrid>
        <w:gridCol w:w="2247"/>
        <w:gridCol w:w="1256"/>
        <w:gridCol w:w="2278"/>
        <w:gridCol w:w="1256"/>
        <w:gridCol w:w="2265"/>
        <w:gridCol w:w="1256"/>
      </w:tblGrid>
      <w:tr w:rsidR="004E1740" w:rsidRPr="00A10047" w14:paraId="13D8C438" w14:textId="77777777" w:rsidTr="00E0355D">
        <w:trPr>
          <w:cantSplit/>
        </w:trPr>
        <w:tc>
          <w:tcPr>
            <w:tcW w:w="2247" w:type="dxa"/>
            <w:shd w:val="clear" w:color="auto" w:fill="F6CAAA" w:themeFill="background2"/>
            <w:vAlign w:val="center"/>
          </w:tcPr>
          <w:p w14:paraId="3A11D61D" w14:textId="77777777" w:rsidR="004E1740" w:rsidRPr="00A10047" w:rsidRDefault="004E1740" w:rsidP="007B6D6E">
            <w:pPr>
              <w:pStyle w:val="VocabMini"/>
              <w:keepNext/>
            </w:pPr>
            <w:r w:rsidRPr="00A10047">
              <w:t xml:space="preserve">a </w:t>
            </w:r>
            <w:r>
              <w:t>bike</w:t>
            </w:r>
          </w:p>
        </w:tc>
        <w:tc>
          <w:tcPr>
            <w:tcW w:w="1256" w:type="dxa"/>
            <w:tcBorders>
              <w:right w:val="single" w:sz="4" w:space="0" w:color="auto"/>
            </w:tcBorders>
            <w:shd w:val="clear" w:color="auto" w:fill="F6CAAA" w:themeFill="background2"/>
            <w:vAlign w:val="center"/>
          </w:tcPr>
          <w:p w14:paraId="594FE1B0" w14:textId="77777777" w:rsidR="004E1740" w:rsidRPr="00A10047" w:rsidRDefault="004E1740" w:rsidP="007B6D6E">
            <w:pPr>
              <w:pStyle w:val="VocabMini"/>
              <w:keepNext/>
            </w:pPr>
            <w:r>
              <w:rPr>
                <w:noProof/>
              </w:rPr>
              <w:drawing>
                <wp:inline distT="0" distB="0" distL="0" distR="0" wp14:anchorId="59284D0D" wp14:editId="7A20D884">
                  <wp:extent cx="756000" cy="504000"/>
                  <wp:effectExtent l="0" t="0" r="6350" b="0"/>
                  <wp:docPr id="199" name="Image 199" descr="Une image contenant vélo, arbre, extérieur, terra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Une image contenant vélo, arbre, extérieur, terrain&#10;&#10;Description générée automatiquement"/>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278" w:type="dxa"/>
            <w:shd w:val="clear" w:color="auto" w:fill="F6CAAA" w:themeFill="background2"/>
            <w:vAlign w:val="center"/>
          </w:tcPr>
          <w:p w14:paraId="6891FDE4" w14:textId="77777777" w:rsidR="004E1740" w:rsidRPr="00A10047" w:rsidRDefault="004E1740" w:rsidP="007B6D6E">
            <w:pPr>
              <w:pStyle w:val="VocabMini"/>
              <w:keepNext/>
              <w:rPr>
                <w:noProof/>
              </w:rPr>
            </w:pPr>
            <w:r>
              <w:t>a road</w:t>
            </w:r>
          </w:p>
        </w:tc>
        <w:tc>
          <w:tcPr>
            <w:tcW w:w="1256" w:type="dxa"/>
            <w:tcBorders>
              <w:left w:val="nil"/>
              <w:right w:val="single" w:sz="4" w:space="0" w:color="auto"/>
            </w:tcBorders>
            <w:shd w:val="clear" w:color="auto" w:fill="F6CAAA" w:themeFill="background2"/>
            <w:vAlign w:val="center"/>
          </w:tcPr>
          <w:p w14:paraId="43C615AE" w14:textId="77777777" w:rsidR="004E1740" w:rsidRPr="00A10047" w:rsidRDefault="004E1740" w:rsidP="007B6D6E">
            <w:pPr>
              <w:pStyle w:val="VocabMini"/>
              <w:keepNext/>
              <w:rPr>
                <w:noProof/>
              </w:rPr>
            </w:pPr>
            <w:r>
              <w:rPr>
                <w:noProof/>
              </w:rPr>
              <w:drawing>
                <wp:inline distT="0" distB="0" distL="0" distR="0" wp14:anchorId="591F3644" wp14:editId="1D71A15A">
                  <wp:extent cx="756000" cy="504000"/>
                  <wp:effectExtent l="0" t="0" r="6350" b="0"/>
                  <wp:docPr id="207" name="Image 207" descr="Une image contenant arbre, eau, bateau, rivi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 44" descr="Une image contenant arbre, eau, bateau, rivière&#10;&#10;Description générée automatiquement"/>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l="7909" r="7909"/>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65" w:type="dxa"/>
            <w:shd w:val="clear" w:color="auto" w:fill="F6CAAA" w:themeFill="background2"/>
            <w:vAlign w:val="center"/>
          </w:tcPr>
          <w:p w14:paraId="213A85BC" w14:textId="77777777" w:rsidR="004E1740" w:rsidRPr="00A10047" w:rsidRDefault="004E1740" w:rsidP="007B6D6E">
            <w:pPr>
              <w:pStyle w:val="VocabMini"/>
              <w:keepNext/>
              <w:rPr>
                <w:noProof/>
              </w:rPr>
            </w:pPr>
            <w:r>
              <w:rPr>
                <w:noProof/>
              </w:rPr>
              <w:t>on vacation</w:t>
            </w:r>
          </w:p>
        </w:tc>
        <w:tc>
          <w:tcPr>
            <w:tcW w:w="1256" w:type="dxa"/>
            <w:tcBorders>
              <w:left w:val="nil"/>
            </w:tcBorders>
            <w:shd w:val="clear" w:color="auto" w:fill="F6CAAA" w:themeFill="background2"/>
            <w:vAlign w:val="center"/>
          </w:tcPr>
          <w:p w14:paraId="5D2948C0" w14:textId="77777777" w:rsidR="004E1740" w:rsidRPr="00A10047" w:rsidRDefault="004E1740" w:rsidP="007B6D6E">
            <w:pPr>
              <w:pStyle w:val="VocabMini"/>
              <w:keepNext/>
              <w:rPr>
                <w:noProof/>
              </w:rPr>
            </w:pPr>
            <w:r>
              <w:rPr>
                <w:noProof/>
              </w:rPr>
              <w:drawing>
                <wp:inline distT="0" distB="0" distL="0" distR="0" wp14:anchorId="2B47BA96" wp14:editId="79CDCB81">
                  <wp:extent cx="755417" cy="504000"/>
                  <wp:effectExtent l="0" t="0" r="6985" b="0"/>
                  <wp:docPr id="215" name="Imag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755417" cy="504000"/>
                          </a:xfrm>
                          <a:prstGeom prst="rect">
                            <a:avLst/>
                          </a:prstGeom>
                          <a:noFill/>
                          <a:ln>
                            <a:noFill/>
                          </a:ln>
                        </pic:spPr>
                      </pic:pic>
                    </a:graphicData>
                  </a:graphic>
                </wp:inline>
              </w:drawing>
            </w:r>
          </w:p>
        </w:tc>
      </w:tr>
      <w:tr w:rsidR="004E1740" w:rsidRPr="00A10047" w14:paraId="2C5B1075" w14:textId="77777777" w:rsidTr="00E0355D">
        <w:trPr>
          <w:cantSplit/>
        </w:trPr>
        <w:tc>
          <w:tcPr>
            <w:tcW w:w="2247" w:type="dxa"/>
            <w:shd w:val="clear" w:color="auto" w:fill="F6CAAA" w:themeFill="background2"/>
            <w:vAlign w:val="center"/>
          </w:tcPr>
          <w:p w14:paraId="7DEC6358" w14:textId="77777777" w:rsidR="004E1740" w:rsidRPr="00A10047" w:rsidRDefault="004E1740" w:rsidP="007B6D6E">
            <w:pPr>
              <w:pStyle w:val="VocabMini"/>
              <w:keepNext/>
            </w:pPr>
            <w:r w:rsidRPr="00A10047">
              <w:t xml:space="preserve">a </w:t>
            </w:r>
            <w:r>
              <w:t>car</w:t>
            </w:r>
          </w:p>
        </w:tc>
        <w:tc>
          <w:tcPr>
            <w:tcW w:w="1256" w:type="dxa"/>
            <w:tcBorders>
              <w:right w:val="single" w:sz="4" w:space="0" w:color="auto"/>
            </w:tcBorders>
            <w:shd w:val="clear" w:color="auto" w:fill="F6CAAA" w:themeFill="background2"/>
            <w:vAlign w:val="center"/>
          </w:tcPr>
          <w:p w14:paraId="70AC205A" w14:textId="77777777" w:rsidR="004E1740" w:rsidRPr="00A10047" w:rsidRDefault="004E1740" w:rsidP="007B6D6E">
            <w:pPr>
              <w:pStyle w:val="VocabMini"/>
              <w:keepNext/>
            </w:pPr>
            <w:r>
              <w:rPr>
                <w:noProof/>
              </w:rPr>
              <w:drawing>
                <wp:inline distT="0" distB="0" distL="0" distR="0" wp14:anchorId="67050AD9" wp14:editId="477E11C1">
                  <wp:extent cx="756000" cy="504000"/>
                  <wp:effectExtent l="0" t="0" r="6350" b="0"/>
                  <wp:docPr id="201" name="Image 201" descr="Une image contenant eau, ciel, extérieur, batea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35" descr="Une image contenant eau, ciel, extérieur, bateau&#10;&#10;Description générée automatiquement"/>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278" w:type="dxa"/>
            <w:shd w:val="clear" w:color="auto" w:fill="F6CAAA" w:themeFill="background2"/>
            <w:vAlign w:val="center"/>
          </w:tcPr>
          <w:p w14:paraId="1662006E" w14:textId="77777777" w:rsidR="004E1740" w:rsidRPr="00A10047" w:rsidRDefault="004E1740" w:rsidP="007B6D6E">
            <w:pPr>
              <w:pStyle w:val="VocabMini"/>
              <w:keepNext/>
              <w:rPr>
                <w:noProof/>
              </w:rPr>
            </w:pPr>
            <w:r w:rsidRPr="00A10047">
              <w:t xml:space="preserve">a </w:t>
            </w:r>
            <w:r>
              <w:t>street</w:t>
            </w:r>
          </w:p>
        </w:tc>
        <w:tc>
          <w:tcPr>
            <w:tcW w:w="1256" w:type="dxa"/>
            <w:tcBorders>
              <w:left w:val="nil"/>
              <w:right w:val="single" w:sz="4" w:space="0" w:color="auto"/>
            </w:tcBorders>
            <w:shd w:val="clear" w:color="auto" w:fill="F6CAAA" w:themeFill="background2"/>
            <w:vAlign w:val="center"/>
          </w:tcPr>
          <w:p w14:paraId="48B72672" w14:textId="77777777" w:rsidR="004E1740" w:rsidRPr="00A10047" w:rsidRDefault="004E1740" w:rsidP="007B6D6E">
            <w:pPr>
              <w:pStyle w:val="VocabMini"/>
              <w:keepNext/>
              <w:rPr>
                <w:noProof/>
              </w:rPr>
            </w:pPr>
            <w:r>
              <w:rPr>
                <w:noProof/>
              </w:rPr>
              <w:drawing>
                <wp:inline distT="0" distB="0" distL="0" distR="0" wp14:anchorId="4A7BFAAB" wp14:editId="114C5EFF">
                  <wp:extent cx="756000" cy="504000"/>
                  <wp:effectExtent l="0" t="0" r="6350" b="0"/>
                  <wp:docPr id="209" name="Image 209" descr="Une image contenant passage, scène, route, ex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 52" descr="Une image contenant passage, scène, route, extérieur&#10;&#10;Description générée automatiquement"/>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265" w:type="dxa"/>
            <w:shd w:val="clear" w:color="auto" w:fill="F6CAAA" w:themeFill="background2"/>
            <w:vAlign w:val="center"/>
          </w:tcPr>
          <w:p w14:paraId="354ABCE1" w14:textId="77777777" w:rsidR="004E1740" w:rsidRPr="00A10047" w:rsidRDefault="004E1740" w:rsidP="007B6D6E">
            <w:pPr>
              <w:pStyle w:val="VocabMini"/>
              <w:keepNext/>
              <w:rPr>
                <w:noProof/>
              </w:rPr>
            </w:pPr>
            <w:r>
              <w:rPr>
                <w:noProof/>
              </w:rPr>
              <w:t>to travel</w:t>
            </w:r>
          </w:p>
        </w:tc>
        <w:tc>
          <w:tcPr>
            <w:tcW w:w="1256" w:type="dxa"/>
            <w:tcBorders>
              <w:left w:val="nil"/>
            </w:tcBorders>
            <w:shd w:val="clear" w:color="auto" w:fill="F6CAAA" w:themeFill="background2"/>
            <w:vAlign w:val="center"/>
          </w:tcPr>
          <w:p w14:paraId="0F3CD8EF" w14:textId="77777777" w:rsidR="004E1740" w:rsidRPr="00A10047" w:rsidRDefault="004E1740" w:rsidP="007B6D6E">
            <w:pPr>
              <w:pStyle w:val="VocabMini"/>
              <w:keepNext/>
              <w:rPr>
                <w:noProof/>
              </w:rPr>
            </w:pPr>
            <w:r>
              <w:rPr>
                <w:noProof/>
              </w:rPr>
              <w:drawing>
                <wp:inline distT="0" distB="0" distL="0" distR="0" wp14:anchorId="39E50D31" wp14:editId="2337DF41">
                  <wp:extent cx="756000" cy="504000"/>
                  <wp:effectExtent l="0" t="0" r="6350" b="0"/>
                  <wp:docPr id="216" name="Image 216" descr="Une image contenant intérieur, plante, table de salle à mang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 56" descr="Une image contenant intérieur, plante, table de salle à manger&#10;&#10;Description générée automatiquement"/>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r>
      <w:tr w:rsidR="004E1740" w:rsidRPr="00A10047" w14:paraId="6F87A73D" w14:textId="77777777" w:rsidTr="00E0355D">
        <w:trPr>
          <w:cantSplit/>
        </w:trPr>
        <w:tc>
          <w:tcPr>
            <w:tcW w:w="2247" w:type="dxa"/>
            <w:shd w:val="clear" w:color="auto" w:fill="F6CAAA" w:themeFill="background2"/>
            <w:vAlign w:val="center"/>
          </w:tcPr>
          <w:p w14:paraId="3C9324DB" w14:textId="77777777" w:rsidR="004E1740" w:rsidRPr="00A10047" w:rsidRDefault="004E1740" w:rsidP="007B6D6E">
            <w:pPr>
              <w:pStyle w:val="VocabMini"/>
              <w:keepNext/>
            </w:pPr>
            <w:r w:rsidRPr="00A10047">
              <w:t xml:space="preserve">a </w:t>
            </w:r>
            <w:r>
              <w:t>taxi</w:t>
            </w:r>
          </w:p>
        </w:tc>
        <w:tc>
          <w:tcPr>
            <w:tcW w:w="1256" w:type="dxa"/>
            <w:tcBorders>
              <w:right w:val="single" w:sz="4" w:space="0" w:color="auto"/>
            </w:tcBorders>
            <w:shd w:val="clear" w:color="auto" w:fill="F6CAAA" w:themeFill="background2"/>
            <w:vAlign w:val="center"/>
          </w:tcPr>
          <w:p w14:paraId="73F9C2EB" w14:textId="77777777" w:rsidR="004E1740" w:rsidRPr="00A10047" w:rsidRDefault="004E1740" w:rsidP="007B6D6E">
            <w:pPr>
              <w:pStyle w:val="VocabMini"/>
              <w:keepNext/>
            </w:pPr>
            <w:r>
              <w:rPr>
                <w:noProof/>
              </w:rPr>
              <w:drawing>
                <wp:inline distT="0" distB="0" distL="0" distR="0" wp14:anchorId="317C7AE9" wp14:editId="0F83FC43">
                  <wp:extent cx="756000" cy="504000"/>
                  <wp:effectExtent l="0" t="0" r="6350" b="0"/>
                  <wp:docPr id="203" name="Image 203" descr="Une image contenant eau, ciel, extérieur, batea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 36" descr="Une image contenant eau, ciel, extérieur, bateau&#10;&#10;Description générée automatiquement"/>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278" w:type="dxa"/>
            <w:shd w:val="clear" w:color="auto" w:fill="F6CAAA" w:themeFill="background2"/>
            <w:vAlign w:val="center"/>
          </w:tcPr>
          <w:p w14:paraId="4FB797A6" w14:textId="77777777" w:rsidR="004E1740" w:rsidRPr="00A10047" w:rsidRDefault="004E1740" w:rsidP="007B6D6E">
            <w:pPr>
              <w:pStyle w:val="VocabMini"/>
              <w:keepNext/>
              <w:rPr>
                <w:noProof/>
              </w:rPr>
            </w:pPr>
            <w:r w:rsidRPr="00A10047">
              <w:t xml:space="preserve">a </w:t>
            </w:r>
            <w:r>
              <w:t>highway</w:t>
            </w:r>
          </w:p>
        </w:tc>
        <w:tc>
          <w:tcPr>
            <w:tcW w:w="1256" w:type="dxa"/>
            <w:tcBorders>
              <w:left w:val="nil"/>
              <w:right w:val="single" w:sz="4" w:space="0" w:color="auto"/>
            </w:tcBorders>
            <w:shd w:val="clear" w:color="auto" w:fill="F6CAAA" w:themeFill="background2"/>
            <w:vAlign w:val="center"/>
          </w:tcPr>
          <w:p w14:paraId="514192E5" w14:textId="77777777" w:rsidR="004E1740" w:rsidRPr="00A10047" w:rsidRDefault="004E1740" w:rsidP="007B6D6E">
            <w:pPr>
              <w:pStyle w:val="VocabMini"/>
              <w:keepNext/>
              <w:rPr>
                <w:noProof/>
              </w:rPr>
            </w:pPr>
            <w:r>
              <w:rPr>
                <w:noProof/>
              </w:rPr>
              <w:drawing>
                <wp:inline distT="0" distB="0" distL="0" distR="0" wp14:anchorId="557151FB" wp14:editId="7762FA7F">
                  <wp:extent cx="756000" cy="504000"/>
                  <wp:effectExtent l="0" t="0" r="6350" b="0"/>
                  <wp:docPr id="211" name="Image 211" descr="Une image contenant texte, extérieur, bâtiment, r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 48" descr="Une image contenant texte, extérieur, bâtiment, rue&#10;&#10;Description générée automatiquement"/>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265" w:type="dxa"/>
            <w:shd w:val="clear" w:color="auto" w:fill="F6CAAA" w:themeFill="background2"/>
            <w:vAlign w:val="center"/>
          </w:tcPr>
          <w:p w14:paraId="5BAD41FE" w14:textId="77777777" w:rsidR="004E1740" w:rsidRPr="00A10047" w:rsidRDefault="004E1740" w:rsidP="007B6D6E">
            <w:pPr>
              <w:pStyle w:val="VocabMini"/>
              <w:keepNext/>
              <w:rPr>
                <w:noProof/>
              </w:rPr>
            </w:pPr>
            <w:r w:rsidRPr="00A10047">
              <w:t xml:space="preserve">a </w:t>
            </w:r>
            <w:r>
              <w:t>trip</w:t>
            </w:r>
          </w:p>
        </w:tc>
        <w:tc>
          <w:tcPr>
            <w:tcW w:w="1256" w:type="dxa"/>
            <w:tcBorders>
              <w:left w:val="nil"/>
            </w:tcBorders>
            <w:shd w:val="clear" w:color="auto" w:fill="F6CAAA" w:themeFill="background2"/>
            <w:vAlign w:val="center"/>
          </w:tcPr>
          <w:p w14:paraId="20C98F35" w14:textId="77777777" w:rsidR="004E1740" w:rsidRPr="00A10047" w:rsidRDefault="004E1740" w:rsidP="007B6D6E">
            <w:pPr>
              <w:pStyle w:val="VocabMini"/>
              <w:keepNext/>
              <w:rPr>
                <w:noProof/>
              </w:rPr>
            </w:pPr>
            <w:r>
              <w:rPr>
                <w:noProof/>
              </w:rPr>
              <w:drawing>
                <wp:inline distT="0" distB="0" distL="0" distR="0" wp14:anchorId="2B30E50E" wp14:editId="0DD01AF0">
                  <wp:extent cx="756000" cy="504000"/>
                  <wp:effectExtent l="0" t="0" r="6350" b="0"/>
                  <wp:docPr id="217" name="Image 217" descr="Une image contenant montagne, extérieur, ciel, na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 196" descr="Une image contenant montagne, extérieur, ciel, nature&#10;&#10;Description générée automatiquement"/>
                          <pic:cNvPicPr>
                            <a:picLocks noChangeAspect="1" noChangeArrowheads="1"/>
                          </pic:cNvPicPr>
                        </pic:nvPicPr>
                        <pic:blipFill rotWithShape="1">
                          <a:blip r:embed="rId66" cstate="print">
                            <a:extLst>
                              <a:ext uri="{28A0092B-C50C-407E-A947-70E740481C1C}">
                                <a14:useLocalDpi xmlns:a14="http://schemas.microsoft.com/office/drawing/2010/main" val="0"/>
                              </a:ext>
                            </a:extLst>
                          </a:blip>
                          <a:srcRect t="11226" b="68"/>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E1740" w:rsidRPr="00A10047" w14:paraId="10BBD4A1" w14:textId="77777777" w:rsidTr="00E0355D">
        <w:trPr>
          <w:cantSplit/>
        </w:trPr>
        <w:tc>
          <w:tcPr>
            <w:tcW w:w="2247" w:type="dxa"/>
            <w:shd w:val="clear" w:color="auto" w:fill="F6CAAA" w:themeFill="background2"/>
            <w:vAlign w:val="center"/>
          </w:tcPr>
          <w:p w14:paraId="4227B7D6" w14:textId="77777777" w:rsidR="004E1740" w:rsidRPr="00A10047" w:rsidRDefault="004E1740" w:rsidP="007B6D6E">
            <w:pPr>
              <w:pStyle w:val="VocabMini"/>
              <w:keepNext/>
            </w:pPr>
            <w:r w:rsidRPr="00A10047">
              <w:t xml:space="preserve">a </w:t>
            </w:r>
            <w:r>
              <w:t>boat</w:t>
            </w:r>
          </w:p>
        </w:tc>
        <w:tc>
          <w:tcPr>
            <w:tcW w:w="1256" w:type="dxa"/>
            <w:tcBorders>
              <w:right w:val="single" w:sz="4" w:space="0" w:color="auto"/>
            </w:tcBorders>
            <w:shd w:val="clear" w:color="auto" w:fill="F6CAAA" w:themeFill="background2"/>
            <w:vAlign w:val="center"/>
          </w:tcPr>
          <w:p w14:paraId="08C45D25" w14:textId="77777777" w:rsidR="004E1740" w:rsidRPr="00A10047" w:rsidRDefault="004E1740" w:rsidP="007B6D6E">
            <w:pPr>
              <w:pStyle w:val="VocabMini"/>
              <w:keepNext/>
            </w:pPr>
            <w:r>
              <w:rPr>
                <w:noProof/>
              </w:rPr>
              <w:drawing>
                <wp:inline distT="0" distB="0" distL="0" distR="0" wp14:anchorId="03A61C4B" wp14:editId="16981814">
                  <wp:extent cx="756000" cy="504000"/>
                  <wp:effectExtent l="0" t="0" r="6350" b="0"/>
                  <wp:docPr id="204" name="Image 204" descr="Une image contenant route, bâtiment, extérieur, r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Une image contenant route, bâtiment, extérieur, rue&#10;&#10;Description générée automatiquement"/>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l="12037" r="12037"/>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78" w:type="dxa"/>
            <w:shd w:val="clear" w:color="auto" w:fill="F6CAAA" w:themeFill="background2"/>
            <w:vAlign w:val="center"/>
          </w:tcPr>
          <w:p w14:paraId="70360418" w14:textId="77777777" w:rsidR="004E1740" w:rsidRPr="00A10047" w:rsidRDefault="004E1740" w:rsidP="007B6D6E">
            <w:pPr>
              <w:pStyle w:val="VocabMini"/>
              <w:keepNext/>
              <w:rPr>
                <w:noProof/>
              </w:rPr>
            </w:pPr>
            <w:r w:rsidRPr="00A10047">
              <w:t xml:space="preserve">a </w:t>
            </w:r>
            <w:r>
              <w:t>subway</w:t>
            </w:r>
          </w:p>
        </w:tc>
        <w:tc>
          <w:tcPr>
            <w:tcW w:w="1256" w:type="dxa"/>
            <w:tcBorders>
              <w:left w:val="nil"/>
              <w:right w:val="single" w:sz="4" w:space="0" w:color="auto"/>
            </w:tcBorders>
            <w:shd w:val="clear" w:color="auto" w:fill="F6CAAA" w:themeFill="background2"/>
            <w:vAlign w:val="center"/>
          </w:tcPr>
          <w:p w14:paraId="6347FAA3" w14:textId="77777777" w:rsidR="004E1740" w:rsidRPr="00A10047" w:rsidRDefault="004E1740" w:rsidP="007B6D6E">
            <w:pPr>
              <w:pStyle w:val="VocabMini"/>
              <w:keepNext/>
              <w:rPr>
                <w:noProof/>
              </w:rPr>
            </w:pPr>
            <w:r>
              <w:rPr>
                <w:noProof/>
              </w:rPr>
              <w:drawing>
                <wp:inline distT="0" distB="0" distL="0" distR="0" wp14:anchorId="63E07EE5" wp14:editId="367109E8">
                  <wp:extent cx="756000" cy="504000"/>
                  <wp:effectExtent l="0" t="0" r="6350" b="0"/>
                  <wp:docPr id="212" name="Image 212" descr="Une image contenant texte, personne, debou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 55" descr="Une image contenant texte, personne, debout&#10;&#10;Description générée automatiquement"/>
                          <pic:cNvPicPr>
                            <a:picLocks noChangeAspect="1" noChangeArrowheads="1"/>
                          </pic:cNvPicPr>
                        </pic:nvPicPr>
                        <pic:blipFill rotWithShape="1">
                          <a:blip r:embed="rId68" cstate="print">
                            <a:extLst>
                              <a:ext uri="{28A0092B-C50C-407E-A947-70E740481C1C}">
                                <a14:useLocalDpi xmlns:a14="http://schemas.microsoft.com/office/drawing/2010/main" val="0"/>
                              </a:ext>
                            </a:extLst>
                          </a:blip>
                          <a:srcRect l="7870" r="7870"/>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65" w:type="dxa"/>
            <w:shd w:val="clear" w:color="auto" w:fill="F6CAAA" w:themeFill="background2"/>
            <w:vAlign w:val="center"/>
          </w:tcPr>
          <w:p w14:paraId="5B672B09" w14:textId="77777777" w:rsidR="004E1740" w:rsidRPr="00A10047" w:rsidRDefault="004E1740" w:rsidP="007B6D6E">
            <w:pPr>
              <w:pStyle w:val="VocabMini"/>
              <w:keepNext/>
              <w:rPr>
                <w:noProof/>
              </w:rPr>
            </w:pPr>
            <w:r w:rsidRPr="00A10047">
              <w:t xml:space="preserve">a </w:t>
            </w:r>
            <w:r>
              <w:t>train</w:t>
            </w:r>
          </w:p>
        </w:tc>
        <w:tc>
          <w:tcPr>
            <w:tcW w:w="1256" w:type="dxa"/>
            <w:tcBorders>
              <w:left w:val="nil"/>
            </w:tcBorders>
            <w:shd w:val="clear" w:color="auto" w:fill="F6CAAA" w:themeFill="background2"/>
            <w:vAlign w:val="center"/>
          </w:tcPr>
          <w:p w14:paraId="1FEAE0B9" w14:textId="77777777" w:rsidR="004E1740" w:rsidRPr="00A10047" w:rsidRDefault="004E1740" w:rsidP="007B6D6E">
            <w:pPr>
              <w:pStyle w:val="VocabMini"/>
              <w:keepNext/>
              <w:rPr>
                <w:noProof/>
              </w:rPr>
            </w:pPr>
            <w:r>
              <w:rPr>
                <w:noProof/>
              </w:rPr>
              <w:drawing>
                <wp:inline distT="0" distB="0" distL="0" distR="0" wp14:anchorId="2995E6A5" wp14:editId="76BE07DA">
                  <wp:extent cx="756000" cy="504000"/>
                  <wp:effectExtent l="0" t="0" r="6350" b="0"/>
                  <wp:docPr id="218" name="Image 218" descr="Une image contenant ciel, extérieur, aéronef, vol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 198" descr="Une image contenant ciel, extérieur, aéronef, volant&#10;&#10;Description générée automatiquement"/>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t="10975" b="137"/>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E1740" w:rsidRPr="00A87A36" w14:paraId="207F929D" w14:textId="77777777" w:rsidTr="00E0355D">
        <w:trPr>
          <w:cantSplit/>
        </w:trPr>
        <w:tc>
          <w:tcPr>
            <w:tcW w:w="2247" w:type="dxa"/>
            <w:shd w:val="clear" w:color="auto" w:fill="F6CAAA" w:themeFill="background2"/>
            <w:vAlign w:val="center"/>
          </w:tcPr>
          <w:p w14:paraId="10D8D98A" w14:textId="77777777" w:rsidR="004E1740" w:rsidRPr="00A87A36" w:rsidRDefault="004E1740" w:rsidP="007B6D6E">
            <w:pPr>
              <w:pStyle w:val="VocabMini"/>
            </w:pPr>
            <w:r w:rsidRPr="00A87A36">
              <w:t xml:space="preserve">a </w:t>
            </w:r>
            <w:r>
              <w:t>ferry</w:t>
            </w:r>
          </w:p>
        </w:tc>
        <w:tc>
          <w:tcPr>
            <w:tcW w:w="1256" w:type="dxa"/>
            <w:tcBorders>
              <w:right w:val="single" w:sz="4" w:space="0" w:color="auto"/>
            </w:tcBorders>
            <w:shd w:val="clear" w:color="auto" w:fill="F6CAAA" w:themeFill="background2"/>
            <w:vAlign w:val="center"/>
          </w:tcPr>
          <w:p w14:paraId="6A1E4DAF" w14:textId="77777777" w:rsidR="004E1740" w:rsidRPr="00A87A36" w:rsidRDefault="004E1740" w:rsidP="007B6D6E">
            <w:pPr>
              <w:pStyle w:val="VocabMini"/>
            </w:pPr>
            <w:r>
              <w:rPr>
                <w:noProof/>
              </w:rPr>
              <w:drawing>
                <wp:inline distT="0" distB="0" distL="0" distR="0" wp14:anchorId="73403412" wp14:editId="011A9CBD">
                  <wp:extent cx="757168" cy="504000"/>
                  <wp:effectExtent l="0" t="0" r="5080" b="0"/>
                  <wp:docPr id="205" name="Image 205" descr="Une image contenant texte, arbre, extérieur, conduis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 29" descr="Une image contenant texte, arbre, extérieur, conduisant&#10;&#10;Description générée automatiquement"/>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757168" cy="504000"/>
                          </a:xfrm>
                          <a:prstGeom prst="rect">
                            <a:avLst/>
                          </a:prstGeom>
                          <a:noFill/>
                          <a:ln>
                            <a:noFill/>
                          </a:ln>
                        </pic:spPr>
                      </pic:pic>
                    </a:graphicData>
                  </a:graphic>
                </wp:inline>
              </w:drawing>
            </w:r>
          </w:p>
        </w:tc>
        <w:tc>
          <w:tcPr>
            <w:tcW w:w="2278" w:type="dxa"/>
            <w:shd w:val="clear" w:color="auto" w:fill="F6CAAA" w:themeFill="background2"/>
            <w:vAlign w:val="center"/>
          </w:tcPr>
          <w:p w14:paraId="27972883" w14:textId="77777777" w:rsidR="004E1740" w:rsidRPr="00A87A36" w:rsidRDefault="004E1740" w:rsidP="007B6D6E">
            <w:pPr>
              <w:pStyle w:val="VocabMini"/>
            </w:pPr>
            <w:r>
              <w:t>to get</w:t>
            </w:r>
            <w:r>
              <w:br/>
              <w:t>somewhere</w:t>
            </w:r>
          </w:p>
        </w:tc>
        <w:tc>
          <w:tcPr>
            <w:tcW w:w="1256" w:type="dxa"/>
            <w:tcBorders>
              <w:left w:val="nil"/>
              <w:right w:val="single" w:sz="4" w:space="0" w:color="auto"/>
            </w:tcBorders>
            <w:shd w:val="clear" w:color="auto" w:fill="F6CAAA" w:themeFill="background2"/>
            <w:vAlign w:val="center"/>
          </w:tcPr>
          <w:p w14:paraId="6CF9FFAE" w14:textId="77777777" w:rsidR="004E1740" w:rsidRPr="00A87A36" w:rsidRDefault="004E1740" w:rsidP="007B6D6E">
            <w:pPr>
              <w:pStyle w:val="VocabMini"/>
            </w:pPr>
            <w:r>
              <w:rPr>
                <w:noProof/>
              </w:rPr>
              <w:drawing>
                <wp:inline distT="0" distB="0" distL="0" distR="0" wp14:anchorId="74FBBE6C" wp14:editId="78C5252D">
                  <wp:extent cx="756000" cy="504000"/>
                  <wp:effectExtent l="0" t="0" r="6350" b="0"/>
                  <wp:docPr id="214" name="Imag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265" w:type="dxa"/>
            <w:shd w:val="clear" w:color="auto" w:fill="F6CAAA" w:themeFill="background2"/>
            <w:vAlign w:val="center"/>
          </w:tcPr>
          <w:p w14:paraId="4DD2AB19" w14:textId="77777777" w:rsidR="004E1740" w:rsidRPr="00A87A36" w:rsidRDefault="004E1740" w:rsidP="007B6D6E">
            <w:pPr>
              <w:pStyle w:val="VocabMini"/>
            </w:pPr>
            <w:r w:rsidRPr="00A87A36">
              <w:t xml:space="preserve">a </w:t>
            </w:r>
            <w:r>
              <w:t>plane</w:t>
            </w:r>
          </w:p>
        </w:tc>
        <w:tc>
          <w:tcPr>
            <w:tcW w:w="1256" w:type="dxa"/>
            <w:tcBorders>
              <w:left w:val="nil"/>
            </w:tcBorders>
            <w:shd w:val="clear" w:color="auto" w:fill="F6CAAA" w:themeFill="background2"/>
            <w:vAlign w:val="center"/>
          </w:tcPr>
          <w:p w14:paraId="25FAC5B6" w14:textId="77777777" w:rsidR="004E1740" w:rsidRPr="00A87A36" w:rsidRDefault="004E1740" w:rsidP="007B6D6E">
            <w:pPr>
              <w:pStyle w:val="VocabMini"/>
            </w:pPr>
            <w:r>
              <w:rPr>
                <w:noProof/>
              </w:rPr>
              <w:drawing>
                <wp:inline distT="0" distB="0" distL="0" distR="0" wp14:anchorId="3E3022F6" wp14:editId="57BA1BB2">
                  <wp:extent cx="756584" cy="504000"/>
                  <wp:effectExtent l="0" t="0" r="5715" b="0"/>
                  <wp:docPr id="219" name="Image 219" descr="Une image contenant train, voie, arbre, ex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Image 197" descr="Une image contenant train, voie, arbre, extérieur&#10;&#10;Description générée automatiquement"/>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756584" cy="504000"/>
                          </a:xfrm>
                          <a:prstGeom prst="rect">
                            <a:avLst/>
                          </a:prstGeom>
                          <a:noFill/>
                          <a:ln>
                            <a:noFill/>
                          </a:ln>
                        </pic:spPr>
                      </pic:pic>
                    </a:graphicData>
                  </a:graphic>
                </wp:inline>
              </w:drawing>
            </w:r>
          </w:p>
        </w:tc>
      </w:tr>
    </w:tbl>
    <w:p w14:paraId="7CAFC105" w14:textId="77777777" w:rsidR="00E0355D" w:rsidRDefault="00E0355D" w:rsidP="00E0355D"/>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E0355D" w:rsidRPr="007E19DB" w14:paraId="23D5A6CD" w14:textId="77777777" w:rsidTr="007B6D6E">
        <w:trPr>
          <w:cantSplit/>
        </w:trPr>
        <w:tc>
          <w:tcPr>
            <w:tcW w:w="4474" w:type="pct"/>
            <w:shd w:val="clear" w:color="auto" w:fill="F6CAAA" w:themeFill="background2"/>
          </w:tcPr>
          <w:p w14:paraId="7D8CCC88" w14:textId="77777777" w:rsidR="00E0355D" w:rsidRPr="007E19DB" w:rsidRDefault="00E0355D" w:rsidP="007B6D6E">
            <w:pPr>
              <w:rPr>
                <w:noProof/>
              </w:rPr>
            </w:pPr>
            <w:r w:rsidRPr="007E19DB">
              <w:rPr>
                <w:b/>
                <w:bCs/>
              </w:rPr>
              <w:t>Secret word:</w:t>
            </w:r>
            <w:r w:rsidRPr="007E19DB">
              <w:t xml:space="preserve"> When it’s my turn, I secretly choose a word from the </w:t>
            </w:r>
            <w:r>
              <w:rPr>
                <w:i/>
                <w:iCs/>
              </w:rPr>
              <w:t>Getting around</w:t>
            </w:r>
            <w:r>
              <w:t xml:space="preserve"> </w:t>
            </w:r>
            <w:r w:rsidRPr="007E19DB">
              <w:t>vocabulary list. I describe this thing to you without saying the word. You try to guess what word I’m talking about. Then we switch. You can use the vocabulary list while playing. Play for a few minutes.</w:t>
            </w:r>
          </w:p>
        </w:tc>
        <w:tc>
          <w:tcPr>
            <w:tcW w:w="526" w:type="pct"/>
            <w:shd w:val="clear" w:color="auto" w:fill="F6CAAA" w:themeFill="background2"/>
          </w:tcPr>
          <w:p w14:paraId="1D8F7704" w14:textId="77777777" w:rsidR="00E0355D" w:rsidRPr="007E19DB" w:rsidRDefault="00E0355D" w:rsidP="007B6D6E">
            <w:pPr>
              <w:rPr>
                <w:noProof/>
              </w:rPr>
            </w:pPr>
            <w:r w:rsidRPr="007E19DB">
              <w:rPr>
                <w:noProof/>
              </w:rPr>
              <w:drawing>
                <wp:inline distT="0" distB="0" distL="0" distR="0" wp14:anchorId="566CD1D9" wp14:editId="27BB67B2">
                  <wp:extent cx="576000" cy="576000"/>
                  <wp:effectExtent l="0" t="0" r="0" b="0"/>
                  <wp:docPr id="59" name="Graphique 59"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73">
                            <a:extLst>
                              <a:ext uri="{28A0092B-C50C-407E-A947-70E740481C1C}">
                                <a14:useLocalDpi xmlns:a14="http://schemas.microsoft.com/office/drawing/2010/main" val="0"/>
                              </a:ext>
                              <a:ext uri="{96DAC541-7B7A-43D3-8B79-37D633B846F1}">
                                <asvg:svgBlip xmlns:asvg="http://schemas.microsoft.com/office/drawing/2016/SVG/main" r:embed="rId74"/>
                              </a:ext>
                            </a:extLst>
                          </a:blip>
                          <a:stretch>
                            <a:fillRect/>
                          </a:stretch>
                        </pic:blipFill>
                        <pic:spPr>
                          <a:xfrm>
                            <a:off x="0" y="0"/>
                            <a:ext cx="576000" cy="576000"/>
                          </a:xfrm>
                          <a:prstGeom prst="rect">
                            <a:avLst/>
                          </a:prstGeom>
                        </pic:spPr>
                      </pic:pic>
                    </a:graphicData>
                  </a:graphic>
                </wp:inline>
              </w:drawing>
            </w:r>
          </w:p>
        </w:tc>
      </w:tr>
    </w:tbl>
    <w:p w14:paraId="1E9938F6" w14:textId="77777777" w:rsidR="00E0355D" w:rsidRPr="007E19DB" w:rsidRDefault="00E0355D" w:rsidP="00E0355D">
      <w:pPr>
        <w:pStyle w:val="Titre2"/>
      </w:pPr>
      <w:r w:rsidRPr="007E19DB">
        <w:rPr>
          <w:rFonts w:ascii="Cambria Math" w:hAnsi="Cambria Math" w:cs="Cambria Math"/>
          <w:b w:val="0"/>
          <w:bCs w:val="0"/>
        </w:rPr>
        <w:lastRenderedPageBreak/>
        <w:t>❻</w:t>
      </w:r>
      <w:r>
        <w:rPr>
          <w:rFonts w:ascii="Cambria Math" w:hAnsi="Cambria Math" w:cs="Cambria Math"/>
          <w:b w:val="0"/>
          <w:bCs w:val="0"/>
        </w:rPr>
        <w:t xml:space="preserve"> </w:t>
      </w:r>
      <w:r>
        <w:t>Finds the errors with the verbs in these sentences</w:t>
      </w:r>
      <w:r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E0355D" w:rsidRPr="007E19DB" w14:paraId="25845C6B" w14:textId="77777777" w:rsidTr="007B6D6E">
        <w:trPr>
          <w:cantSplit/>
        </w:trPr>
        <w:tc>
          <w:tcPr>
            <w:tcW w:w="5000" w:type="pct"/>
            <w:shd w:val="clear" w:color="auto" w:fill="FFFFFF" w:themeFill="background1"/>
          </w:tcPr>
          <w:p w14:paraId="772AED69" w14:textId="42F155E1" w:rsidR="00E0355D" w:rsidRPr="007E19DB" w:rsidRDefault="00E0355D" w:rsidP="007B6D6E">
            <w:pPr>
              <w:pStyle w:val="Paragraphedeliste"/>
              <w:numPr>
                <w:ilvl w:val="0"/>
                <w:numId w:val="8"/>
              </w:numPr>
              <w:tabs>
                <w:tab w:val="clear" w:pos="4996"/>
                <w:tab w:val="left" w:pos="10383"/>
              </w:tabs>
            </w:pPr>
            <w:r>
              <w:t xml:space="preserve">We don’t took a taxi to get home last night. </w:t>
            </w:r>
            <w:r w:rsidRPr="007E19DB">
              <w:rPr>
                <w:rFonts w:ascii="Ink Free" w:hAnsi="Ink Free"/>
                <w:b/>
                <w:bCs/>
                <w:i/>
                <w:iCs/>
                <w:u w:val="dotted"/>
              </w:rPr>
              <w:t xml:space="preserve">        </w:t>
            </w:r>
            <w:r>
              <w:rPr>
                <w:rFonts w:ascii="Ink Free" w:hAnsi="Ink Free"/>
                <w:b/>
                <w:bCs/>
                <w:i/>
                <w:iCs/>
                <w:u w:val="dotted"/>
              </w:rPr>
              <w:t>We didn’t take a taxi to get home last night.</w:t>
            </w:r>
            <w:r w:rsidRPr="007E19DB">
              <w:rPr>
                <w:rFonts w:ascii="Ink Free" w:hAnsi="Ink Free"/>
                <w:b/>
                <w:bCs/>
                <w:i/>
                <w:iCs/>
                <w:u w:val="dotted"/>
              </w:rPr>
              <w:tab/>
            </w:r>
          </w:p>
          <w:p w14:paraId="44E2D040" w14:textId="77777777" w:rsidR="00E0355D" w:rsidRPr="007E19DB" w:rsidRDefault="00E0355D" w:rsidP="007B6D6E">
            <w:pPr>
              <w:pStyle w:val="Paragraphedeliste"/>
              <w:numPr>
                <w:ilvl w:val="0"/>
                <w:numId w:val="21"/>
              </w:numPr>
              <w:tabs>
                <w:tab w:val="clear" w:pos="4996"/>
                <w:tab w:val="left" w:pos="10383"/>
              </w:tabs>
            </w:pPr>
            <w:r>
              <w:t>I going to travel to California this summer.</w:t>
            </w:r>
            <w:r w:rsidRPr="007E19DB">
              <w:t xml:space="preserve"> </w:t>
            </w:r>
            <w:r w:rsidRPr="007E19DB">
              <w:rPr>
                <w:u w:val="dotted"/>
              </w:rPr>
              <w:tab/>
            </w:r>
          </w:p>
          <w:p w14:paraId="4C5C11DF" w14:textId="77777777" w:rsidR="00E0355D" w:rsidRPr="007E19DB" w:rsidRDefault="00E0355D" w:rsidP="007B6D6E">
            <w:pPr>
              <w:pStyle w:val="Paragraphedeliste"/>
              <w:numPr>
                <w:ilvl w:val="0"/>
                <w:numId w:val="21"/>
              </w:numPr>
              <w:tabs>
                <w:tab w:val="clear" w:pos="4996"/>
                <w:tab w:val="left" w:pos="10383"/>
              </w:tabs>
            </w:pPr>
            <w:r>
              <w:t>We won’t going on vacation until next year.</w:t>
            </w:r>
            <w:r w:rsidRPr="007E19DB">
              <w:t xml:space="preserve"> </w:t>
            </w:r>
            <w:r w:rsidRPr="007E19DB">
              <w:rPr>
                <w:u w:val="dotted"/>
              </w:rPr>
              <w:tab/>
            </w:r>
          </w:p>
          <w:p w14:paraId="03268410" w14:textId="77777777" w:rsidR="00E0355D" w:rsidRPr="007E19DB" w:rsidRDefault="00E0355D" w:rsidP="007B6D6E">
            <w:pPr>
              <w:pStyle w:val="Paragraphedeliste"/>
              <w:numPr>
                <w:ilvl w:val="0"/>
                <w:numId w:val="21"/>
              </w:numPr>
              <w:tabs>
                <w:tab w:val="clear" w:pos="4996"/>
                <w:tab w:val="left" w:pos="10383"/>
              </w:tabs>
            </w:pPr>
            <w:r>
              <w:t>I’m washing my hair every day.</w:t>
            </w:r>
            <w:r w:rsidRPr="007E19DB">
              <w:t xml:space="preserve"> </w:t>
            </w:r>
            <w:r w:rsidRPr="007E19DB">
              <w:rPr>
                <w:u w:val="dotted"/>
              </w:rPr>
              <w:tab/>
            </w:r>
          </w:p>
          <w:p w14:paraId="77A50A70" w14:textId="77777777" w:rsidR="00E0355D" w:rsidRPr="007E19DB" w:rsidRDefault="00E0355D" w:rsidP="007B6D6E">
            <w:pPr>
              <w:pStyle w:val="Paragraphedeliste"/>
              <w:numPr>
                <w:ilvl w:val="0"/>
                <w:numId w:val="21"/>
              </w:numPr>
              <w:tabs>
                <w:tab w:val="clear" w:pos="4996"/>
                <w:tab w:val="left" w:pos="10383"/>
              </w:tabs>
            </w:pPr>
            <w:r>
              <w:t>Do Amelia walk to school?</w:t>
            </w:r>
            <w:r w:rsidRPr="007E19DB">
              <w:t xml:space="preserve"> </w:t>
            </w:r>
            <w:r w:rsidRPr="007E19DB">
              <w:rPr>
                <w:u w:val="dotted"/>
              </w:rPr>
              <w:tab/>
            </w:r>
          </w:p>
          <w:p w14:paraId="118E6679" w14:textId="77777777" w:rsidR="00E0355D" w:rsidRPr="007E19DB" w:rsidRDefault="00E0355D" w:rsidP="007B6D6E">
            <w:pPr>
              <w:pStyle w:val="Paragraphedeliste"/>
              <w:numPr>
                <w:ilvl w:val="0"/>
                <w:numId w:val="21"/>
              </w:numPr>
              <w:tabs>
                <w:tab w:val="clear" w:pos="4996"/>
                <w:tab w:val="left" w:pos="10383"/>
              </w:tabs>
            </w:pPr>
            <w:r>
              <w:t xml:space="preserve">Jayden </w:t>
            </w:r>
            <w:proofErr w:type="spellStart"/>
            <w:r>
              <w:t>catched</w:t>
            </w:r>
            <w:proofErr w:type="spellEnd"/>
            <w:r>
              <w:t xml:space="preserve"> the bus to get to school this morning.</w:t>
            </w:r>
            <w:r w:rsidRPr="007E19DB">
              <w:t xml:space="preserve"> </w:t>
            </w:r>
            <w:r w:rsidRPr="007E19DB">
              <w:rPr>
                <w:u w:val="dotted"/>
              </w:rPr>
              <w:tab/>
            </w:r>
          </w:p>
          <w:p w14:paraId="1EFDFD36" w14:textId="77777777" w:rsidR="00E0355D" w:rsidRPr="007E19DB" w:rsidRDefault="00E0355D" w:rsidP="007B6D6E">
            <w:pPr>
              <w:pStyle w:val="Paragraphedeliste"/>
              <w:numPr>
                <w:ilvl w:val="0"/>
                <w:numId w:val="21"/>
              </w:numPr>
              <w:tabs>
                <w:tab w:val="clear" w:pos="4996"/>
                <w:tab w:val="left" w:pos="10383"/>
              </w:tabs>
            </w:pPr>
            <w:r>
              <w:t>Do Chloe missed the train to Toronto yesterday?</w:t>
            </w:r>
            <w:r w:rsidRPr="007E19DB">
              <w:t xml:space="preserve"> </w:t>
            </w:r>
            <w:r w:rsidRPr="007E19DB">
              <w:rPr>
                <w:u w:val="dotted"/>
              </w:rPr>
              <w:tab/>
            </w:r>
          </w:p>
          <w:p w14:paraId="10E7BE83" w14:textId="77777777" w:rsidR="00E0355D" w:rsidRPr="007E19DB" w:rsidRDefault="00E0355D" w:rsidP="007B6D6E">
            <w:pPr>
              <w:pStyle w:val="Paragraphedeliste"/>
              <w:numPr>
                <w:ilvl w:val="0"/>
                <w:numId w:val="21"/>
              </w:numPr>
              <w:tabs>
                <w:tab w:val="clear" w:pos="4996"/>
                <w:tab w:val="left" w:pos="10383"/>
              </w:tabs>
            </w:pPr>
            <w:r>
              <w:t>I’m go to bed early last night.</w:t>
            </w:r>
            <w:r w:rsidRPr="007E19DB">
              <w:t xml:space="preserve"> </w:t>
            </w:r>
            <w:r w:rsidRPr="007E19DB">
              <w:rPr>
                <w:u w:val="dotted"/>
              </w:rPr>
              <w:tab/>
            </w:r>
          </w:p>
        </w:tc>
      </w:tr>
    </w:tbl>
    <w:p w14:paraId="2165BC2F" w14:textId="107A388B" w:rsidR="00C01287" w:rsidRPr="00FB3D3F" w:rsidRDefault="00C01287" w:rsidP="00C01287">
      <w:pPr>
        <w:pStyle w:val="Titre1"/>
        <w:rPr>
          <w:vanish/>
          <w:specVanish/>
        </w:rPr>
      </w:pPr>
      <w:r>
        <w:t>Recommended homework</w:t>
      </w:r>
    </w:p>
    <w:p w14:paraId="56F1223A" w14:textId="77777777" w:rsidR="00C01287" w:rsidRDefault="00C01287" w:rsidP="00C01287">
      <w:pPr>
        <w:pStyle w:val="Titre1Sous-Titre"/>
      </w:pPr>
      <w:r w:rsidRPr="00FB3D3F">
        <w:tab/>
      </w:r>
      <w:r>
        <w:t>Choose one or more activities</w:t>
      </w:r>
    </w:p>
    <w:tbl>
      <w:tblPr>
        <w:tblStyle w:val="Grilledutableau"/>
        <w:tblW w:w="1065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Layout w:type="fixed"/>
        <w:tblLook w:val="04A0" w:firstRow="1" w:lastRow="0" w:firstColumn="1" w:lastColumn="0" w:noHBand="0" w:noVBand="1"/>
      </w:tblPr>
      <w:tblGrid>
        <w:gridCol w:w="1134"/>
        <w:gridCol w:w="4195"/>
        <w:gridCol w:w="1134"/>
        <w:gridCol w:w="4195"/>
      </w:tblGrid>
      <w:tr w:rsidR="00C01287" w:rsidRPr="007E19DB" w14:paraId="4A1A2107" w14:textId="77777777" w:rsidTr="009F0886">
        <w:trPr>
          <w:cantSplit/>
        </w:trPr>
        <w:tc>
          <w:tcPr>
            <w:tcW w:w="1134" w:type="dxa"/>
            <w:shd w:val="clear" w:color="auto" w:fill="F6CAAA" w:themeFill="background2"/>
            <w:vAlign w:val="center"/>
          </w:tcPr>
          <w:p w14:paraId="7BBAEC06" w14:textId="77777777" w:rsidR="00C01287" w:rsidRPr="007E19DB" w:rsidRDefault="00C01287" w:rsidP="009F0886">
            <w:r>
              <w:rPr>
                <w:noProof/>
              </w:rPr>
              <w:drawing>
                <wp:inline distT="0" distB="0" distL="0" distR="0" wp14:anchorId="2F6C4781" wp14:editId="67FFDB0E">
                  <wp:extent cx="576000" cy="576000"/>
                  <wp:effectExtent l="0" t="0" r="0" b="0"/>
                  <wp:docPr id="8" name="Graphique 8"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8"/>
                          <pic:cNvPicPr/>
                        </pic:nvPicPr>
                        <pic:blipFill>
                          <a:blip r:embed="rId75">
                            <a:extLst>
                              <a:ext uri="{28A0092B-C50C-407E-A947-70E740481C1C}">
                                <a14:useLocalDpi xmlns:a14="http://schemas.microsoft.com/office/drawing/2010/main" val="0"/>
                              </a:ext>
                              <a:ext uri="{96DAC541-7B7A-43D3-8B79-37D633B846F1}">
                                <asvg:svgBlip xmlns:asvg="http://schemas.microsoft.com/office/drawing/2016/SVG/main" r:embed="rId76"/>
                              </a:ext>
                            </a:extLst>
                          </a:blip>
                          <a:stretch>
                            <a:fillRect/>
                          </a:stretch>
                        </pic:blipFill>
                        <pic:spPr>
                          <a:xfrm>
                            <a:off x="0" y="0"/>
                            <a:ext cx="576000" cy="576000"/>
                          </a:xfrm>
                          <a:prstGeom prst="rect">
                            <a:avLst/>
                          </a:prstGeom>
                        </pic:spPr>
                      </pic:pic>
                    </a:graphicData>
                  </a:graphic>
                </wp:inline>
              </w:drawing>
            </w:r>
          </w:p>
        </w:tc>
        <w:tc>
          <w:tcPr>
            <w:tcW w:w="4195" w:type="dxa"/>
            <w:shd w:val="clear" w:color="auto" w:fill="F6CAAA" w:themeFill="background2"/>
          </w:tcPr>
          <w:p w14:paraId="4CFDA408" w14:textId="77777777" w:rsidR="00C01287" w:rsidRPr="007E19DB" w:rsidRDefault="00C01287" w:rsidP="009F0886">
            <w:r>
              <w:rPr>
                <w:b/>
                <w:bCs/>
                <w:noProof/>
                <w:szCs w:val="20"/>
              </w:rPr>
              <w:t>Reading and watching.</w:t>
            </w:r>
            <w:r>
              <w:rPr>
                <w:noProof/>
                <w:szCs w:val="20"/>
              </w:rPr>
              <w:t xml:space="preserve"> </w:t>
            </w:r>
            <w:r w:rsidRPr="007E19DB">
              <w:rPr>
                <w:noProof/>
                <w:szCs w:val="20"/>
              </w:rPr>
              <w:t>Use your phone’s camera or a “QR Code scanner” to open these pages.</w:t>
            </w:r>
          </w:p>
        </w:tc>
        <w:tc>
          <w:tcPr>
            <w:tcW w:w="1134" w:type="dxa"/>
            <w:shd w:val="clear" w:color="auto" w:fill="F6CAAA" w:themeFill="background2"/>
            <w:vAlign w:val="center"/>
          </w:tcPr>
          <w:p w14:paraId="398A9881" w14:textId="77777777" w:rsidR="00C01287" w:rsidRPr="007E19DB" w:rsidRDefault="00C01287" w:rsidP="009F0886">
            <w:r>
              <w:rPr>
                <w:noProof/>
              </w:rPr>
              <w:drawing>
                <wp:inline distT="0" distB="0" distL="0" distR="0" wp14:anchorId="5D8394F5" wp14:editId="1BF651EC">
                  <wp:extent cx="582930" cy="582930"/>
                  <wp:effectExtent l="19050" t="19050" r="26670" b="26670"/>
                  <wp:docPr id="202" name="Imag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15095F4A" w14:textId="77777777" w:rsidR="00C01287" w:rsidRDefault="00C01287" w:rsidP="009F0886">
            <w:r>
              <w:t xml:space="preserve">Watch a TV episode on CBC Gem. (It’s free!) One good choice is </w:t>
            </w:r>
            <w:proofErr w:type="spellStart"/>
            <w:r w:rsidRPr="00DD6AB9">
              <w:rPr>
                <w:i/>
                <w:iCs/>
              </w:rPr>
              <w:t>Schitt’s</w:t>
            </w:r>
            <w:proofErr w:type="spellEnd"/>
            <w:r w:rsidRPr="00DD6AB9">
              <w:rPr>
                <w:i/>
                <w:iCs/>
              </w:rPr>
              <w:t xml:space="preserve"> Creek</w:t>
            </w:r>
            <w:r>
              <w:t>.</w:t>
            </w:r>
          </w:p>
          <w:p w14:paraId="239945DE" w14:textId="77777777" w:rsidR="00C01287" w:rsidRPr="007E19DB" w:rsidRDefault="00676D67" w:rsidP="009F0886">
            <w:hyperlink r:id="rId78" w:history="1">
              <w:r w:rsidR="00C01287" w:rsidRPr="00DF4A1D">
                <w:rPr>
                  <w:rStyle w:val="Lienhypertexte"/>
                </w:rPr>
                <w:t>https://gem.cbc.ca/</w:t>
              </w:r>
            </w:hyperlink>
          </w:p>
        </w:tc>
      </w:tr>
      <w:tr w:rsidR="00C01287" w:rsidRPr="007E19DB" w14:paraId="215746C9" w14:textId="77777777" w:rsidTr="009F0886">
        <w:trPr>
          <w:cantSplit/>
        </w:trPr>
        <w:tc>
          <w:tcPr>
            <w:tcW w:w="1134" w:type="dxa"/>
            <w:shd w:val="clear" w:color="auto" w:fill="F6CAAA" w:themeFill="background2"/>
            <w:vAlign w:val="center"/>
          </w:tcPr>
          <w:p w14:paraId="6771D90A" w14:textId="64F17B15" w:rsidR="00C01287" w:rsidRPr="007E19DB" w:rsidRDefault="00F82D5B" w:rsidP="00C01287">
            <w:r>
              <w:rPr>
                <w:noProof/>
              </w:rPr>
              <w:drawing>
                <wp:inline distT="0" distB="0" distL="0" distR="0" wp14:anchorId="590C5B4A" wp14:editId="53250DE4">
                  <wp:extent cx="582930" cy="582930"/>
                  <wp:effectExtent l="19050" t="19050" r="26670" b="2667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15A04A20" w14:textId="2FEAB072" w:rsidR="00C01287" w:rsidRPr="007E19DB" w:rsidRDefault="00C01287" w:rsidP="00C01287">
            <w:r w:rsidRPr="001F270B">
              <w:t>Read “</w:t>
            </w:r>
            <w:r>
              <w:t>Going to Work in the Morning</w:t>
            </w:r>
            <w:r w:rsidRPr="001F270B">
              <w:t xml:space="preserve">,” from </w:t>
            </w:r>
            <w:r>
              <w:t>Lingua</w:t>
            </w:r>
            <w:r w:rsidRPr="001F270B">
              <w:t>.</w:t>
            </w:r>
            <w:r>
              <w:t xml:space="preserve"> </w:t>
            </w:r>
            <w:hyperlink r:id="rId80" w:history="1">
              <w:r w:rsidRPr="006057C5">
                <w:rPr>
                  <w:rStyle w:val="Lienhypertexte"/>
                </w:rPr>
                <w:t>https://lingua.com/english/</w:t>
              </w:r>
              <w:r w:rsidRPr="006057C5">
                <w:rPr>
                  <w:rStyle w:val="Lienhypertexte"/>
                </w:rPr>
                <w:br/>
                <w:t>reading/going-to-work/</w:t>
              </w:r>
            </w:hyperlink>
          </w:p>
        </w:tc>
        <w:tc>
          <w:tcPr>
            <w:tcW w:w="1134" w:type="dxa"/>
            <w:shd w:val="clear" w:color="auto" w:fill="F6CAAA" w:themeFill="background2"/>
            <w:vAlign w:val="center"/>
          </w:tcPr>
          <w:p w14:paraId="414859E8" w14:textId="51CE8A8D" w:rsidR="00C01287" w:rsidRPr="007E19DB" w:rsidRDefault="005F4E0F" w:rsidP="00C01287">
            <w:r>
              <w:rPr>
                <w:noProof/>
              </w:rPr>
              <w:drawing>
                <wp:inline distT="0" distB="0" distL="0" distR="0" wp14:anchorId="3037513D" wp14:editId="37131338">
                  <wp:extent cx="582930" cy="582930"/>
                  <wp:effectExtent l="19050" t="19050" r="26670" b="2667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131C899B" w14:textId="77777777" w:rsidR="00A90341" w:rsidRDefault="00C01287" w:rsidP="00C01287">
            <w:r>
              <w:t>Watch “</w:t>
            </w:r>
            <w:r w:rsidRPr="00D5226D">
              <w:t>The 5 Most Important English Verbs</w:t>
            </w:r>
            <w:r>
              <w:t>,” by Bob the Canadian.</w:t>
            </w:r>
          </w:p>
          <w:p w14:paraId="0FAE0089" w14:textId="48D7B28F" w:rsidR="00C01287" w:rsidRPr="007E19DB" w:rsidRDefault="00676D67" w:rsidP="00C01287">
            <w:hyperlink r:id="rId82" w:history="1">
              <w:r w:rsidR="00C01287" w:rsidRPr="006057C5">
                <w:rPr>
                  <w:rStyle w:val="Lienhypertexte"/>
                </w:rPr>
                <w:t>https://youtu.be/Td2Zm0DZIbg</w:t>
              </w:r>
            </w:hyperlink>
          </w:p>
        </w:tc>
      </w:tr>
    </w:tbl>
    <w:p w14:paraId="530D79E9" w14:textId="77777777" w:rsidR="006564E3" w:rsidRDefault="006564E3" w:rsidP="0014475C"/>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14475C" w14:paraId="025DADF7" w14:textId="77777777" w:rsidTr="001D2CD2">
        <w:trPr>
          <w:cantSplit/>
        </w:trPr>
        <w:tc>
          <w:tcPr>
            <w:tcW w:w="4474" w:type="pct"/>
            <w:shd w:val="clear" w:color="auto" w:fill="F6CAAA" w:themeFill="background2"/>
          </w:tcPr>
          <w:p w14:paraId="43D3AD5C" w14:textId="52A2D278" w:rsidR="0014475C" w:rsidRPr="00E329D2" w:rsidRDefault="0014475C" w:rsidP="001D2CD2">
            <w:pPr>
              <w:tabs>
                <w:tab w:val="left" w:pos="5387"/>
              </w:tabs>
              <w:rPr>
                <w:noProof/>
                <w:szCs w:val="20"/>
              </w:rPr>
            </w:pPr>
            <w:r>
              <w:rPr>
                <w:b/>
                <w:bCs/>
                <w:szCs w:val="20"/>
              </w:rPr>
              <w:t>Writing topic:</w:t>
            </w:r>
            <w:r>
              <w:rPr>
                <w:szCs w:val="20"/>
              </w:rPr>
              <w:t xml:space="preserve"> </w:t>
            </w:r>
            <w:r w:rsidR="000158B7">
              <w:rPr>
                <w:szCs w:val="20"/>
              </w:rPr>
              <w:t>Think of a dish or recipe that you enjoy</w:t>
            </w:r>
            <w:r w:rsidR="002C1168">
              <w:rPr>
                <w:szCs w:val="20"/>
              </w:rPr>
              <w:t xml:space="preserve">. </w:t>
            </w:r>
            <w:r w:rsidR="00BD4B93">
              <w:rPr>
                <w:szCs w:val="20"/>
              </w:rPr>
              <w:t xml:space="preserve">It can </w:t>
            </w:r>
            <w:r w:rsidR="00EB3751">
              <w:rPr>
                <w:szCs w:val="20"/>
              </w:rPr>
              <w:t xml:space="preserve">be </w:t>
            </w:r>
            <w:r w:rsidR="00BD4B93">
              <w:rPr>
                <w:szCs w:val="20"/>
              </w:rPr>
              <w:t xml:space="preserve">something simple like hamburgers, or something complicated like </w:t>
            </w:r>
            <w:r w:rsidR="009E2699">
              <w:rPr>
                <w:szCs w:val="20"/>
              </w:rPr>
              <w:t xml:space="preserve">a </w:t>
            </w:r>
            <w:r w:rsidR="00BD4B93">
              <w:rPr>
                <w:szCs w:val="20"/>
              </w:rPr>
              <w:t xml:space="preserve">carrot cake. </w:t>
            </w:r>
            <w:r w:rsidR="002C1168">
              <w:rPr>
                <w:szCs w:val="20"/>
              </w:rPr>
              <w:t xml:space="preserve">Write the instructions </w:t>
            </w:r>
            <w:r w:rsidR="0099457C">
              <w:rPr>
                <w:szCs w:val="20"/>
              </w:rPr>
              <w:t>for</w:t>
            </w:r>
            <w:r w:rsidR="00D323CE">
              <w:rPr>
                <w:szCs w:val="20"/>
              </w:rPr>
              <w:t xml:space="preserve"> how to prepare it</w:t>
            </w:r>
            <w:r w:rsidR="0099457C">
              <w:rPr>
                <w:szCs w:val="20"/>
              </w:rPr>
              <w:t>.</w:t>
            </w:r>
            <w:r w:rsidR="0069248B">
              <w:rPr>
                <w:szCs w:val="20"/>
              </w:rPr>
              <w:t xml:space="preserve"> </w:t>
            </w:r>
            <w:r w:rsidR="0099457C">
              <w:rPr>
                <w:szCs w:val="20"/>
              </w:rPr>
              <w:t>Use</w:t>
            </w:r>
            <w:r w:rsidR="00D323CE">
              <w:rPr>
                <w:szCs w:val="20"/>
              </w:rPr>
              <w:t xml:space="preserve"> the </w:t>
            </w:r>
            <w:r w:rsidR="00D323CE" w:rsidRPr="00A25FB8">
              <w:rPr>
                <w:b/>
                <w:bCs/>
                <w:szCs w:val="20"/>
              </w:rPr>
              <w:t>imperative</w:t>
            </w:r>
            <w:r w:rsidR="0069248B">
              <w:rPr>
                <w:b/>
                <w:bCs/>
                <w:szCs w:val="20"/>
              </w:rPr>
              <w:t xml:space="preserve"> </w:t>
            </w:r>
            <w:r w:rsidR="0069248B" w:rsidRPr="0069248B">
              <w:rPr>
                <w:szCs w:val="20"/>
              </w:rPr>
              <w:t>for every step of the preparation.</w:t>
            </w:r>
          </w:p>
        </w:tc>
        <w:tc>
          <w:tcPr>
            <w:tcW w:w="526" w:type="pct"/>
            <w:shd w:val="clear" w:color="auto" w:fill="F6CAAA" w:themeFill="background2"/>
          </w:tcPr>
          <w:p w14:paraId="2AAE78D1" w14:textId="77777777" w:rsidR="0014475C" w:rsidRDefault="0014475C" w:rsidP="001D2CD2">
            <w:pPr>
              <w:tabs>
                <w:tab w:val="left" w:pos="5387"/>
              </w:tabs>
              <w:rPr>
                <w:noProof/>
                <w:szCs w:val="20"/>
              </w:rPr>
            </w:pPr>
            <w:r>
              <w:rPr>
                <w:noProof/>
              </w:rPr>
              <w:drawing>
                <wp:inline distT="0" distB="0" distL="0" distR="0" wp14:anchorId="43857406" wp14:editId="71C0EF1B">
                  <wp:extent cx="576000" cy="576000"/>
                  <wp:effectExtent l="0" t="0" r="0" b="0"/>
                  <wp:docPr id="27" name="Graphique 27" descr="Cray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9"/>
                          <pic:cNvPicPr/>
                        </pic:nvPicPr>
                        <pic:blipFill>
                          <a:blip r:embed="rId83">
                            <a:extLst>
                              <a:ext uri="{28A0092B-C50C-407E-A947-70E740481C1C}">
                                <a14:useLocalDpi xmlns:a14="http://schemas.microsoft.com/office/drawing/2010/main" val="0"/>
                              </a:ext>
                              <a:ext uri="{96DAC541-7B7A-43D3-8B79-37D633B846F1}">
                                <asvg:svgBlip xmlns:asvg="http://schemas.microsoft.com/office/drawing/2016/SVG/main" r:embed="rId84"/>
                              </a:ext>
                            </a:extLst>
                          </a:blip>
                          <a:stretch>
                            <a:fillRect/>
                          </a:stretch>
                        </pic:blipFill>
                        <pic:spPr>
                          <a:xfrm>
                            <a:off x="0" y="0"/>
                            <a:ext cx="576000" cy="576000"/>
                          </a:xfrm>
                          <a:prstGeom prst="rect">
                            <a:avLst/>
                          </a:prstGeom>
                        </pic:spPr>
                      </pic:pic>
                    </a:graphicData>
                  </a:graphic>
                </wp:inline>
              </w:drawing>
            </w:r>
          </w:p>
        </w:tc>
      </w:tr>
    </w:tbl>
    <w:p w14:paraId="00539B16" w14:textId="0B73DEB0" w:rsidR="00C81841" w:rsidRPr="007E19DB" w:rsidRDefault="00E90179" w:rsidP="0015550E">
      <w:pPr>
        <w:pStyle w:val="Endofunit"/>
      </w:pPr>
      <w:r w:rsidRPr="007E19DB">
        <w:t xml:space="preserve">End of </w:t>
      </w:r>
      <w:r w:rsidR="00385E09" w:rsidRPr="007E19DB">
        <w:t xml:space="preserve">Unit </w:t>
      </w:r>
      <w:r w:rsidRPr="007E19DB">
        <w:t>A1-1</w:t>
      </w:r>
      <w:r w:rsidR="00CA5ED7">
        <w:t>5</w:t>
      </w:r>
      <w:r w:rsidR="00385E09"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C2072F" w:rsidRPr="007E19DB" w14:paraId="54E1EDD2" w14:textId="77777777" w:rsidTr="00180FFF">
        <w:trPr>
          <w:cantSplit/>
        </w:trPr>
        <w:tc>
          <w:tcPr>
            <w:tcW w:w="4474" w:type="pct"/>
            <w:shd w:val="clear" w:color="auto" w:fill="F6CAAA" w:themeFill="background2"/>
          </w:tcPr>
          <w:p w14:paraId="119AB24B" w14:textId="18AF18FF" w:rsidR="00C2072F" w:rsidRPr="007E19DB" w:rsidRDefault="00C2072F" w:rsidP="00180FFF">
            <w:pPr>
              <w:rPr>
                <w:b/>
                <w:bCs/>
                <w:noProof/>
                <w:szCs w:val="20"/>
              </w:rPr>
            </w:pPr>
            <w:r w:rsidRPr="007E19DB">
              <w:rPr>
                <w:b/>
                <w:bCs/>
                <w:noProof/>
                <w:szCs w:val="20"/>
              </w:rPr>
              <w:t xml:space="preserve">Answers. </w:t>
            </w:r>
            <w:r w:rsidRPr="007E19DB">
              <w:rPr>
                <w:rFonts w:ascii="Cambria Math" w:hAnsi="Cambria Math" w:cs="Cambria Math"/>
              </w:rPr>
              <w:t>❶</w:t>
            </w:r>
            <w:r w:rsidR="00C033A1">
              <w:rPr>
                <w:rFonts w:ascii="Cambria Math" w:hAnsi="Cambria Math" w:cs="Cambria Math"/>
              </w:rPr>
              <w:t xml:space="preserve"> </w:t>
            </w:r>
            <w:r w:rsidRPr="007E19DB">
              <w:rPr>
                <w:rFonts w:ascii="Cambria Math" w:hAnsi="Cambria Math" w:cs="Cambria Math"/>
              </w:rPr>
              <w:t xml:space="preserve">A. </w:t>
            </w:r>
            <w:r w:rsidR="00C66BC7">
              <w:rPr>
                <w:rFonts w:ascii="Ink Free" w:hAnsi="Ink Free" w:cs="Cambria Math"/>
              </w:rPr>
              <w:t xml:space="preserve">I’m going to </w:t>
            </w:r>
            <w:r w:rsidR="001C757A">
              <w:rPr>
                <w:rFonts w:ascii="Ink Free" w:hAnsi="Ink Free" w:cs="Cambria Math"/>
              </w:rPr>
              <w:t>lie on</w:t>
            </w:r>
            <w:r w:rsidR="00C66BC7">
              <w:rPr>
                <w:rFonts w:ascii="Ink Free" w:hAnsi="Ink Free" w:cs="Cambria Math"/>
              </w:rPr>
              <w:t xml:space="preserve"> the beach.</w:t>
            </w:r>
            <w:r w:rsidRPr="007E19DB">
              <w:rPr>
                <w:rFonts w:ascii="Cambria Math" w:hAnsi="Cambria Math" w:cs="Cambria Math"/>
              </w:rPr>
              <w:t xml:space="preserve"> B. </w:t>
            </w:r>
            <w:r w:rsidR="00C66BC7">
              <w:rPr>
                <w:rFonts w:ascii="Ink Free" w:hAnsi="Ink Free" w:cs="Cambria Math"/>
              </w:rPr>
              <w:t>I’m not going to take pictures.</w:t>
            </w:r>
            <w:r w:rsidRPr="007E19DB">
              <w:rPr>
                <w:rFonts w:ascii="Cambria Math" w:hAnsi="Cambria Math" w:cs="Cambria Math"/>
              </w:rPr>
              <w:t xml:space="preserve"> C. </w:t>
            </w:r>
            <w:r w:rsidR="009514B7">
              <w:rPr>
                <w:rFonts w:ascii="Ink Free" w:hAnsi="Ink Free" w:cs="Cambria Math"/>
              </w:rPr>
              <w:t>I’m going to go swimming.</w:t>
            </w:r>
            <w:r w:rsidRPr="007E19DB">
              <w:rPr>
                <w:rFonts w:ascii="Cambria Math" w:hAnsi="Cambria Math" w:cs="Cambria Math"/>
              </w:rPr>
              <w:t xml:space="preserve"> D. </w:t>
            </w:r>
            <w:r w:rsidR="009514B7">
              <w:rPr>
                <w:rFonts w:ascii="Ink Free" w:hAnsi="Ink Free" w:cs="Cambria Math"/>
              </w:rPr>
              <w:t>I’m not going to visit museums.</w:t>
            </w:r>
            <w:r w:rsidRPr="007E19DB">
              <w:rPr>
                <w:rFonts w:ascii="Cambria Math" w:hAnsi="Cambria Math" w:cs="Cambria Math"/>
              </w:rPr>
              <w:t xml:space="preserve"> E. </w:t>
            </w:r>
            <w:r w:rsidR="009514B7">
              <w:rPr>
                <w:rFonts w:ascii="Ink Free" w:hAnsi="Ink Free" w:cs="Cambria Math"/>
              </w:rPr>
              <w:t>I’m going to drink margaritas.</w:t>
            </w:r>
            <w:r w:rsidRPr="007E19DB">
              <w:rPr>
                <w:rFonts w:ascii="Cambria Math" w:hAnsi="Cambria Math" w:cs="Cambria Math"/>
              </w:rPr>
              <w:t xml:space="preserve"> F. </w:t>
            </w:r>
            <w:r w:rsidR="009514B7">
              <w:rPr>
                <w:rFonts w:ascii="Ink Free" w:hAnsi="Ink Free" w:cs="Cambria Math"/>
              </w:rPr>
              <w:t>I’m going to learn some Spanish.</w:t>
            </w:r>
            <w:r w:rsidRPr="007E19DB">
              <w:rPr>
                <w:rFonts w:ascii="Cambria Math" w:hAnsi="Cambria Math" w:cs="Cambria Math"/>
              </w:rPr>
              <w:t xml:space="preserve"> G. </w:t>
            </w:r>
            <w:r w:rsidR="009514B7">
              <w:rPr>
                <w:rFonts w:ascii="Ink Free" w:hAnsi="Ink Free" w:cs="Cambria Math"/>
              </w:rPr>
              <w:t>I’m not going to use social media.</w:t>
            </w:r>
            <w:r w:rsidRPr="007E19DB">
              <w:rPr>
                <w:rFonts w:ascii="Cambria Math" w:hAnsi="Cambria Math" w:cs="Cambria Math"/>
              </w:rPr>
              <w:t xml:space="preserve"> </w:t>
            </w:r>
            <w:r w:rsidR="00D23458" w:rsidRPr="007E19DB">
              <w:rPr>
                <w:rFonts w:ascii="Cambria Math" w:hAnsi="Cambria Math" w:cs="Cambria Math"/>
              </w:rPr>
              <w:t>❷</w:t>
            </w:r>
            <w:r w:rsidR="00C33DE1">
              <w:rPr>
                <w:rFonts w:ascii="Cambria Math" w:hAnsi="Cambria Math" w:cs="Cambria Math"/>
              </w:rPr>
              <w:t xml:space="preserve"> </w:t>
            </w:r>
            <w:r w:rsidR="00D23458" w:rsidRPr="007E19DB">
              <w:rPr>
                <w:rFonts w:ascii="Cambria Math" w:hAnsi="Cambria Math" w:cs="Cambria Math"/>
              </w:rPr>
              <w:t xml:space="preserve">A. </w:t>
            </w:r>
            <w:r w:rsidR="00BC6F43">
              <w:rPr>
                <w:rFonts w:ascii="Ink Free" w:hAnsi="Ink Free" w:cs="Cambria Math"/>
              </w:rPr>
              <w:t>Where are they going to buy dinner?</w:t>
            </w:r>
            <w:r w:rsidR="00D23458" w:rsidRPr="007E19DB">
              <w:rPr>
                <w:rFonts w:ascii="Cambria Math" w:hAnsi="Cambria Math" w:cs="Cambria Math"/>
              </w:rPr>
              <w:t xml:space="preserve"> B.</w:t>
            </w:r>
            <w:r w:rsidR="00D77017">
              <w:rPr>
                <w:rFonts w:ascii="Cambria Math" w:hAnsi="Cambria Math" w:cs="Cambria Math"/>
              </w:rPr>
              <w:t> </w:t>
            </w:r>
            <w:r w:rsidR="00BC6F43">
              <w:rPr>
                <w:rFonts w:ascii="Ink Free" w:hAnsi="Ink Free" w:cs="Cambria Math"/>
              </w:rPr>
              <w:t>Is</w:t>
            </w:r>
            <w:r w:rsidR="00D77017">
              <w:rPr>
                <w:rFonts w:ascii="Ink Free" w:hAnsi="Ink Free" w:cs="Cambria Math"/>
              </w:rPr>
              <w:t> </w:t>
            </w:r>
            <w:r w:rsidR="00BC6F43">
              <w:rPr>
                <w:rFonts w:ascii="Ink Free" w:hAnsi="Ink Free" w:cs="Cambria Math"/>
              </w:rPr>
              <w:t>Ella going to go to university?</w:t>
            </w:r>
            <w:r w:rsidR="00D23458" w:rsidRPr="007E19DB">
              <w:rPr>
                <w:rFonts w:ascii="Cambria Math" w:hAnsi="Cambria Math" w:cs="Cambria Math"/>
              </w:rPr>
              <w:t xml:space="preserve"> C. </w:t>
            </w:r>
            <w:r w:rsidR="00BC6F43">
              <w:rPr>
                <w:rFonts w:ascii="Ink Free" w:hAnsi="Ink Free" w:cs="Cambria Math"/>
              </w:rPr>
              <w:t>What are you going to wear this evening?</w:t>
            </w:r>
            <w:r w:rsidR="00D23458" w:rsidRPr="007E19DB">
              <w:rPr>
                <w:rFonts w:ascii="Cambria Math" w:hAnsi="Cambria Math" w:cs="Cambria Math"/>
              </w:rPr>
              <w:t xml:space="preserve"> D. </w:t>
            </w:r>
            <w:r w:rsidR="00BC6F43">
              <w:rPr>
                <w:rFonts w:ascii="Ink Free" w:hAnsi="Ink Free" w:cs="Cambria Math"/>
              </w:rPr>
              <w:t>Is Aiden going to get a job?</w:t>
            </w:r>
            <w:r w:rsidR="00D23458" w:rsidRPr="007E19DB">
              <w:rPr>
                <w:rFonts w:ascii="Cambria Math" w:hAnsi="Cambria Math" w:cs="Cambria Math"/>
              </w:rPr>
              <w:t xml:space="preserve"> E.</w:t>
            </w:r>
            <w:r w:rsidR="00BC6F43">
              <w:rPr>
                <w:rFonts w:ascii="Cambria Math" w:hAnsi="Cambria Math" w:cs="Cambria Math"/>
              </w:rPr>
              <w:t xml:space="preserve"> </w:t>
            </w:r>
            <w:r w:rsidR="009615E7">
              <w:rPr>
                <w:rFonts w:ascii="Ink Free" w:hAnsi="Ink Free" w:cs="Cambria Math"/>
              </w:rPr>
              <w:t>When are L</w:t>
            </w:r>
            <w:r w:rsidR="00BC6F43" w:rsidRPr="00BC6F43">
              <w:rPr>
                <w:rFonts w:ascii="Ink Free" w:hAnsi="Ink Free" w:cs="Cambria Math"/>
              </w:rPr>
              <w:t xml:space="preserve">una and Isla </w:t>
            </w:r>
            <w:r w:rsidR="009615E7">
              <w:rPr>
                <w:rFonts w:ascii="Ink Free" w:hAnsi="Ink Free" w:cs="Cambria Math"/>
              </w:rPr>
              <w:t>going to</w:t>
            </w:r>
            <w:r w:rsidR="00BC6F43" w:rsidRPr="00BC6F43">
              <w:rPr>
                <w:rFonts w:ascii="Ink Free" w:hAnsi="Ink Free" w:cs="Cambria Math"/>
              </w:rPr>
              <w:t xml:space="preserve"> </w:t>
            </w:r>
            <w:r w:rsidR="00F11478">
              <w:rPr>
                <w:rFonts w:ascii="Ink Free" w:hAnsi="Ink Free" w:cs="Cambria Math"/>
              </w:rPr>
              <w:t>get</w:t>
            </w:r>
            <w:r w:rsidR="00BC6F43" w:rsidRPr="00BC6F43">
              <w:rPr>
                <w:rFonts w:ascii="Ink Free" w:hAnsi="Ink Free" w:cs="Cambria Math"/>
              </w:rPr>
              <w:t xml:space="preserve"> here</w:t>
            </w:r>
            <w:r w:rsidR="009615E7">
              <w:rPr>
                <w:rFonts w:ascii="Ink Free" w:hAnsi="Ink Free" w:cs="Cambria Math"/>
              </w:rPr>
              <w:t>?</w:t>
            </w:r>
            <w:r w:rsidR="00BC6F43" w:rsidRPr="00BC6F43">
              <w:rPr>
                <w:rFonts w:ascii="Ink Free" w:hAnsi="Ink Free" w:cs="Cambria Math"/>
              </w:rPr>
              <w:t xml:space="preserve"> </w:t>
            </w:r>
            <w:r w:rsidR="00D23458" w:rsidRPr="007E19DB">
              <w:rPr>
                <w:rFonts w:ascii="Cambria Math" w:hAnsi="Cambria Math" w:cs="Cambria Math"/>
              </w:rPr>
              <w:t xml:space="preserve">F. </w:t>
            </w:r>
            <w:r w:rsidR="009615E7">
              <w:rPr>
                <w:rFonts w:ascii="Ink Free" w:hAnsi="Ink Free" w:cs="Cambria Math"/>
              </w:rPr>
              <w:t>When are you going to finish your diploma?</w:t>
            </w:r>
            <w:r w:rsidR="00D23458" w:rsidRPr="007E19DB">
              <w:rPr>
                <w:rFonts w:ascii="Cambria Math" w:hAnsi="Cambria Math" w:cs="Cambria Math"/>
              </w:rPr>
              <w:t xml:space="preserve"> G. </w:t>
            </w:r>
            <w:r w:rsidR="00A957C5">
              <w:rPr>
                <w:rFonts w:ascii="Ink Free" w:hAnsi="Ink Free" w:cs="Cambria Math"/>
              </w:rPr>
              <w:t>Is Liam going to come to the birthday party tonight?</w:t>
            </w:r>
            <w:r w:rsidR="00D23458" w:rsidRPr="007E19DB">
              <w:rPr>
                <w:rFonts w:ascii="Cambria Math" w:hAnsi="Cambria Math" w:cs="Cambria Math"/>
              </w:rPr>
              <w:t xml:space="preserve"> H. </w:t>
            </w:r>
            <w:r w:rsidR="00A957C5">
              <w:rPr>
                <w:rFonts w:ascii="Ink Free" w:hAnsi="Ink Free" w:cs="Cambria Math"/>
              </w:rPr>
              <w:t>What is Elena going to make for supper?</w:t>
            </w:r>
            <w:r w:rsidR="00D23458" w:rsidRPr="007E19DB">
              <w:rPr>
                <w:rFonts w:ascii="Cambria Math" w:hAnsi="Cambria Math" w:cs="Cambria Math"/>
              </w:rPr>
              <w:t xml:space="preserve"> </w:t>
            </w:r>
            <w:r w:rsidR="008409BA" w:rsidRPr="007E19DB">
              <w:rPr>
                <w:rFonts w:ascii="Cambria Math" w:hAnsi="Cambria Math" w:cs="Cambria Math"/>
              </w:rPr>
              <w:t>❸</w:t>
            </w:r>
            <w:r w:rsidR="00D77017">
              <w:rPr>
                <w:rFonts w:ascii="Cambria Math" w:hAnsi="Cambria Math" w:cs="Cambria Math"/>
              </w:rPr>
              <w:t> </w:t>
            </w:r>
            <w:r w:rsidR="008409BA" w:rsidRPr="007E19DB">
              <w:rPr>
                <w:rFonts w:ascii="Cambria Math" w:hAnsi="Cambria Math" w:cs="Cambria Math"/>
              </w:rPr>
              <w:t>A.</w:t>
            </w:r>
            <w:r w:rsidR="00D77017">
              <w:rPr>
                <w:rFonts w:ascii="Cambria Math" w:hAnsi="Cambria Math" w:cs="Cambria Math"/>
              </w:rPr>
              <w:t> </w:t>
            </w:r>
            <w:r w:rsidR="00A957C5">
              <w:rPr>
                <w:rFonts w:ascii="Ink Free" w:hAnsi="Ink Free" w:cs="Cambria Math"/>
              </w:rPr>
              <w:t>a bike</w:t>
            </w:r>
            <w:r w:rsidR="008409BA" w:rsidRPr="007E19DB">
              <w:rPr>
                <w:rFonts w:ascii="Cambria Math" w:hAnsi="Cambria Math" w:cs="Cambria Math"/>
              </w:rPr>
              <w:t xml:space="preserve"> B. </w:t>
            </w:r>
            <w:r w:rsidR="00A957C5">
              <w:rPr>
                <w:rFonts w:ascii="Ink Free" w:hAnsi="Ink Free" w:cs="Cambria Math"/>
              </w:rPr>
              <w:t>a ferry</w:t>
            </w:r>
            <w:r w:rsidR="008409BA" w:rsidRPr="007E19DB">
              <w:rPr>
                <w:rFonts w:ascii="Cambria Math" w:hAnsi="Cambria Math" w:cs="Cambria Math"/>
              </w:rPr>
              <w:t xml:space="preserve"> C. </w:t>
            </w:r>
            <w:r w:rsidR="00A957C5">
              <w:rPr>
                <w:rFonts w:ascii="Ink Free" w:hAnsi="Ink Free" w:cs="Cambria Math"/>
              </w:rPr>
              <w:t>a taxi</w:t>
            </w:r>
            <w:r w:rsidR="008409BA" w:rsidRPr="007E19DB">
              <w:rPr>
                <w:rFonts w:ascii="Cambria Math" w:hAnsi="Cambria Math" w:cs="Cambria Math"/>
              </w:rPr>
              <w:t xml:space="preserve"> D. </w:t>
            </w:r>
            <w:r w:rsidR="00A957C5">
              <w:rPr>
                <w:rFonts w:ascii="Ink Free" w:hAnsi="Ink Free" w:cs="Cambria Math"/>
              </w:rPr>
              <w:t>a train</w:t>
            </w:r>
            <w:r w:rsidR="008409BA" w:rsidRPr="007E19DB">
              <w:rPr>
                <w:rFonts w:ascii="Cambria Math" w:hAnsi="Cambria Math" w:cs="Cambria Math"/>
              </w:rPr>
              <w:t xml:space="preserve"> E. </w:t>
            </w:r>
            <w:r w:rsidR="00A957C5">
              <w:rPr>
                <w:rFonts w:ascii="Ink Free" w:hAnsi="Ink Free" w:cs="Cambria Math"/>
              </w:rPr>
              <w:t>a bus</w:t>
            </w:r>
            <w:r w:rsidR="008409BA" w:rsidRPr="007E19DB">
              <w:rPr>
                <w:rFonts w:ascii="Cambria Math" w:hAnsi="Cambria Math" w:cs="Cambria Math"/>
              </w:rPr>
              <w:t xml:space="preserve"> F. </w:t>
            </w:r>
            <w:r w:rsidR="00A957C5">
              <w:rPr>
                <w:rFonts w:ascii="Ink Free" w:hAnsi="Ink Free" w:cs="Cambria Math"/>
              </w:rPr>
              <w:t>a boat</w:t>
            </w:r>
            <w:r w:rsidR="008409BA" w:rsidRPr="007E19DB">
              <w:rPr>
                <w:rFonts w:ascii="Cambria Math" w:hAnsi="Cambria Math" w:cs="Cambria Math"/>
              </w:rPr>
              <w:t xml:space="preserve"> G. </w:t>
            </w:r>
            <w:r w:rsidR="00A957C5">
              <w:rPr>
                <w:rFonts w:ascii="Ink Free" w:hAnsi="Ink Free" w:cs="Cambria Math"/>
              </w:rPr>
              <w:t>a car</w:t>
            </w:r>
            <w:r w:rsidR="008409BA" w:rsidRPr="007E19DB">
              <w:rPr>
                <w:rFonts w:ascii="Cambria Math" w:hAnsi="Cambria Math" w:cs="Cambria Math"/>
              </w:rPr>
              <w:t xml:space="preserve"> H. </w:t>
            </w:r>
            <w:r w:rsidR="00A957C5">
              <w:rPr>
                <w:rFonts w:ascii="Ink Free" w:hAnsi="Ink Free" w:cs="Cambria Math"/>
              </w:rPr>
              <w:t>a bus stop</w:t>
            </w:r>
            <w:r w:rsidR="008409BA" w:rsidRPr="007E19DB">
              <w:rPr>
                <w:rFonts w:ascii="Cambria Math" w:hAnsi="Cambria Math" w:cs="Cambria Math"/>
              </w:rPr>
              <w:t xml:space="preserve"> I. </w:t>
            </w:r>
            <w:r w:rsidR="00A957C5">
              <w:rPr>
                <w:rFonts w:ascii="Ink Free" w:hAnsi="Ink Free" w:cs="Cambria Math"/>
              </w:rPr>
              <w:t>to miss the bus</w:t>
            </w:r>
            <w:r w:rsidR="008409BA" w:rsidRPr="007E19DB">
              <w:rPr>
                <w:rFonts w:ascii="Cambria Math" w:hAnsi="Cambria Math" w:cs="Cambria Math"/>
              </w:rPr>
              <w:t xml:space="preserve"> J.</w:t>
            </w:r>
            <w:r w:rsidR="00D77017">
              <w:rPr>
                <w:rFonts w:ascii="Cambria Math" w:hAnsi="Cambria Math" w:cs="Cambria Math"/>
              </w:rPr>
              <w:t> </w:t>
            </w:r>
            <w:r w:rsidR="00A957C5">
              <w:rPr>
                <w:rFonts w:ascii="Ink Free" w:hAnsi="Ink Free" w:cs="Cambria Math"/>
              </w:rPr>
              <w:t>to catch a bus</w:t>
            </w:r>
            <w:r w:rsidR="008409BA" w:rsidRPr="007E19DB">
              <w:rPr>
                <w:rFonts w:ascii="Cambria Math" w:hAnsi="Cambria Math" w:cs="Cambria Math"/>
              </w:rPr>
              <w:t xml:space="preserve"> K. </w:t>
            </w:r>
            <w:r w:rsidR="00116467">
              <w:rPr>
                <w:rFonts w:ascii="Ink Free" w:hAnsi="Ink Free" w:cs="Cambria Math"/>
              </w:rPr>
              <w:t>to take the bus</w:t>
            </w:r>
            <w:r w:rsidR="008409BA" w:rsidRPr="007E19DB">
              <w:rPr>
                <w:rFonts w:ascii="Cambria Math" w:hAnsi="Cambria Math" w:cs="Cambria Math"/>
              </w:rPr>
              <w:t xml:space="preserve"> L. </w:t>
            </w:r>
            <w:r w:rsidR="00116467">
              <w:rPr>
                <w:rFonts w:ascii="Ink Free" w:hAnsi="Ink Free" w:cs="Cambria Math"/>
              </w:rPr>
              <w:t>a road</w:t>
            </w:r>
            <w:r w:rsidR="008409BA" w:rsidRPr="007E19DB">
              <w:rPr>
                <w:rFonts w:ascii="Cambria Math" w:hAnsi="Cambria Math" w:cs="Cambria Math"/>
              </w:rPr>
              <w:t xml:space="preserve"> M. </w:t>
            </w:r>
            <w:r w:rsidR="00BF02F9">
              <w:rPr>
                <w:rFonts w:ascii="Ink Free" w:hAnsi="Ink Free" w:cs="Cambria Math"/>
              </w:rPr>
              <w:t>a trip</w:t>
            </w:r>
            <w:r w:rsidR="008409BA" w:rsidRPr="007E19DB">
              <w:rPr>
                <w:rFonts w:ascii="Cambria Math" w:hAnsi="Cambria Math" w:cs="Cambria Math"/>
              </w:rPr>
              <w:t xml:space="preserve"> N. </w:t>
            </w:r>
            <w:r w:rsidR="00116467">
              <w:rPr>
                <w:rFonts w:ascii="Ink Free" w:hAnsi="Ink Free" w:cs="Cambria Math"/>
              </w:rPr>
              <w:t>a plane</w:t>
            </w:r>
            <w:r w:rsidR="008409BA" w:rsidRPr="007E19DB">
              <w:rPr>
                <w:rFonts w:ascii="Cambria Math" w:hAnsi="Cambria Math" w:cs="Cambria Math"/>
              </w:rPr>
              <w:t xml:space="preserve"> O. </w:t>
            </w:r>
            <w:r w:rsidR="00116467">
              <w:rPr>
                <w:rFonts w:ascii="Ink Free" w:hAnsi="Ink Free" w:cs="Cambria Math"/>
              </w:rPr>
              <w:t>a highway</w:t>
            </w:r>
            <w:r w:rsidR="008409BA" w:rsidRPr="007E19DB">
              <w:rPr>
                <w:rFonts w:ascii="Cambria Math" w:hAnsi="Cambria Math" w:cs="Cambria Math"/>
              </w:rPr>
              <w:t xml:space="preserve"> P. </w:t>
            </w:r>
            <w:r w:rsidR="00116467">
              <w:rPr>
                <w:rFonts w:ascii="Ink Free" w:hAnsi="Ink Free" w:cs="Cambria Math"/>
              </w:rPr>
              <w:t>a street</w:t>
            </w:r>
            <w:r w:rsidR="008409BA" w:rsidRPr="007E19DB">
              <w:rPr>
                <w:rFonts w:ascii="Cambria Math" w:hAnsi="Cambria Math" w:cs="Cambria Math"/>
              </w:rPr>
              <w:t xml:space="preserve"> Q. </w:t>
            </w:r>
            <w:r w:rsidR="00116467">
              <w:rPr>
                <w:rFonts w:ascii="Ink Free" w:hAnsi="Ink Free" w:cs="Cambria Math"/>
              </w:rPr>
              <w:t>a subway</w:t>
            </w:r>
            <w:r w:rsidR="008409BA" w:rsidRPr="007E19DB">
              <w:rPr>
                <w:rFonts w:ascii="Cambria Math" w:hAnsi="Cambria Math" w:cs="Cambria Math"/>
              </w:rPr>
              <w:t xml:space="preserve"> R. </w:t>
            </w:r>
            <w:r w:rsidR="00116467">
              <w:rPr>
                <w:rFonts w:ascii="Ink Free" w:hAnsi="Ink Free" w:cs="Cambria Math"/>
              </w:rPr>
              <w:t>on vacation</w:t>
            </w:r>
            <w:r w:rsidR="008409BA">
              <w:rPr>
                <w:rFonts w:ascii="Ink Free" w:hAnsi="Ink Free" w:cs="Cambria Math"/>
              </w:rPr>
              <w:t xml:space="preserve"> </w:t>
            </w:r>
            <w:r w:rsidR="00116467">
              <w:rPr>
                <w:rFonts w:ascii="Cambria Math" w:hAnsi="Cambria Math" w:cs="Cambria Math"/>
              </w:rPr>
              <w:t>S</w:t>
            </w:r>
            <w:r w:rsidR="00116467" w:rsidRPr="007E19DB">
              <w:rPr>
                <w:rFonts w:ascii="Cambria Math" w:hAnsi="Cambria Math" w:cs="Cambria Math"/>
              </w:rPr>
              <w:t xml:space="preserve">. </w:t>
            </w:r>
            <w:r w:rsidR="00116467">
              <w:rPr>
                <w:rFonts w:ascii="Ink Free" w:hAnsi="Ink Free" w:cs="Cambria Math"/>
              </w:rPr>
              <w:t>to get somewhere</w:t>
            </w:r>
            <w:r w:rsidR="00116467" w:rsidRPr="007E19DB">
              <w:rPr>
                <w:rFonts w:ascii="Cambria Math" w:hAnsi="Cambria Math" w:cs="Cambria Math"/>
              </w:rPr>
              <w:t xml:space="preserve"> </w:t>
            </w:r>
            <w:r w:rsidR="00BF02F9">
              <w:rPr>
                <w:rFonts w:ascii="Cambria Math" w:hAnsi="Cambria Math" w:cs="Cambria Math"/>
              </w:rPr>
              <w:t>T</w:t>
            </w:r>
            <w:r w:rsidR="00116467" w:rsidRPr="007E19DB">
              <w:rPr>
                <w:rFonts w:ascii="Cambria Math" w:hAnsi="Cambria Math" w:cs="Cambria Math"/>
              </w:rPr>
              <w:t xml:space="preserve">. </w:t>
            </w:r>
            <w:r w:rsidR="00BF02F9">
              <w:rPr>
                <w:rFonts w:ascii="Ink Free" w:hAnsi="Ink Free" w:cs="Cambria Math"/>
              </w:rPr>
              <w:t>to travel</w:t>
            </w:r>
            <w:r w:rsidR="00116467">
              <w:rPr>
                <w:rFonts w:ascii="Ink Free" w:hAnsi="Ink Free" w:cs="Cambria Math"/>
              </w:rPr>
              <w:t xml:space="preserve"> </w:t>
            </w:r>
            <w:r w:rsidR="008409BA" w:rsidRPr="007E19DB">
              <w:rPr>
                <w:rFonts w:ascii="Cambria Math" w:hAnsi="Cambria Math" w:cs="Cambria Math"/>
              </w:rPr>
              <w:t>❹</w:t>
            </w:r>
            <w:r w:rsidR="00C33DE1">
              <w:rPr>
                <w:rFonts w:ascii="Cambria Math" w:hAnsi="Cambria Math" w:cs="Cambria Math"/>
              </w:rPr>
              <w:t xml:space="preserve"> </w:t>
            </w:r>
            <w:r w:rsidR="008409BA" w:rsidRPr="007E19DB">
              <w:rPr>
                <w:rFonts w:ascii="Cambria Math" w:hAnsi="Cambria Math" w:cs="Cambria Math"/>
              </w:rPr>
              <w:t xml:space="preserve">A. </w:t>
            </w:r>
            <w:r w:rsidR="00F6776B">
              <w:rPr>
                <w:rFonts w:ascii="Ink Free" w:hAnsi="Ink Free" w:cs="Cambria Math"/>
              </w:rPr>
              <w:t>She missed the bus this morning.</w:t>
            </w:r>
            <w:r w:rsidR="008409BA" w:rsidRPr="007E19DB">
              <w:rPr>
                <w:rFonts w:ascii="Cambria Math" w:hAnsi="Cambria Math" w:cs="Cambria Math"/>
              </w:rPr>
              <w:t xml:space="preserve"> B. </w:t>
            </w:r>
            <w:r w:rsidR="00F6776B">
              <w:rPr>
                <w:rFonts w:ascii="Ink Free" w:hAnsi="Ink Free" w:cs="Cambria Math"/>
              </w:rPr>
              <w:t>Will you travel next summer?</w:t>
            </w:r>
            <w:r w:rsidR="008409BA" w:rsidRPr="007E19DB">
              <w:rPr>
                <w:rFonts w:ascii="Cambria Math" w:hAnsi="Cambria Math" w:cs="Cambria Math"/>
              </w:rPr>
              <w:t xml:space="preserve"> C. </w:t>
            </w:r>
            <w:r w:rsidR="00F6776B">
              <w:rPr>
                <w:rFonts w:ascii="Ink Free" w:hAnsi="Ink Free" w:cs="Cambria Math"/>
              </w:rPr>
              <w:t>Does Ava catch a bus every morning?</w:t>
            </w:r>
            <w:r w:rsidR="008409BA" w:rsidRPr="007E19DB">
              <w:rPr>
                <w:rFonts w:ascii="Cambria Math" w:hAnsi="Cambria Math" w:cs="Cambria Math"/>
              </w:rPr>
              <w:t xml:space="preserve"> D. </w:t>
            </w:r>
            <w:r w:rsidR="00F6776B">
              <w:rPr>
                <w:rFonts w:ascii="Ink Free" w:hAnsi="Ink Free" w:cs="Cambria Math"/>
              </w:rPr>
              <w:t>Caden did not get to work on time yesterday.</w:t>
            </w:r>
            <w:r w:rsidR="008409BA" w:rsidRPr="007E19DB">
              <w:rPr>
                <w:rFonts w:ascii="Cambria Math" w:hAnsi="Cambria Math" w:cs="Cambria Math"/>
              </w:rPr>
              <w:t xml:space="preserve"> E.</w:t>
            </w:r>
            <w:r w:rsidR="000841CA">
              <w:rPr>
                <w:rFonts w:ascii="Cambria Math" w:hAnsi="Cambria Math" w:cs="Cambria Math"/>
              </w:rPr>
              <w:t> </w:t>
            </w:r>
            <w:r w:rsidR="000159D9">
              <w:rPr>
                <w:rFonts w:ascii="Ink Free" w:hAnsi="Ink Free" w:cs="Cambria Math"/>
              </w:rPr>
              <w:t>Do they go home every weekend?</w:t>
            </w:r>
            <w:r w:rsidR="008409BA" w:rsidRPr="007E19DB">
              <w:rPr>
                <w:rFonts w:ascii="Cambria Math" w:hAnsi="Cambria Math" w:cs="Cambria Math"/>
              </w:rPr>
              <w:t xml:space="preserve"> F. </w:t>
            </w:r>
            <w:r w:rsidR="009A4903">
              <w:rPr>
                <w:rFonts w:ascii="Ink Free" w:hAnsi="Ink Free" w:cs="Cambria Math"/>
              </w:rPr>
              <w:t>Eliana won’t go to bed late tonight.</w:t>
            </w:r>
            <w:r w:rsidR="008409BA" w:rsidRPr="007E19DB">
              <w:rPr>
                <w:rFonts w:ascii="Cambria Math" w:hAnsi="Cambria Math" w:cs="Cambria Math"/>
              </w:rPr>
              <w:t xml:space="preserve"> G. </w:t>
            </w:r>
            <w:r w:rsidR="00035CEA">
              <w:rPr>
                <w:rFonts w:ascii="Ink Free" w:hAnsi="Ink Free" w:cs="Cambria Math"/>
              </w:rPr>
              <w:t>We took the train last summer.</w:t>
            </w:r>
            <w:r w:rsidR="008409BA" w:rsidRPr="007E19DB">
              <w:rPr>
                <w:rFonts w:ascii="Cambria Math" w:hAnsi="Cambria Math" w:cs="Cambria Math"/>
              </w:rPr>
              <w:t xml:space="preserve"> H. </w:t>
            </w:r>
            <w:r w:rsidR="00035CEA">
              <w:rPr>
                <w:rFonts w:ascii="Ink Free" w:hAnsi="Ink Free" w:cs="Cambria Math"/>
              </w:rPr>
              <w:t>Avery will wash her hair later today.</w:t>
            </w:r>
            <w:r w:rsidR="008409BA" w:rsidRPr="007E19DB">
              <w:rPr>
                <w:rFonts w:ascii="Cambria Math" w:hAnsi="Cambria Math" w:cs="Cambria Math"/>
              </w:rPr>
              <w:t xml:space="preserve"> I. </w:t>
            </w:r>
            <w:r w:rsidR="001D6576">
              <w:rPr>
                <w:rFonts w:ascii="Ink Free" w:hAnsi="Ink Free" w:cs="Cambria Math"/>
              </w:rPr>
              <w:t>I don’t play sports in the evening.</w:t>
            </w:r>
            <w:r w:rsidR="008409BA">
              <w:rPr>
                <w:rFonts w:ascii="Ink Free" w:hAnsi="Ink Free" w:cs="Cambria Math"/>
              </w:rPr>
              <w:t xml:space="preserve"> </w:t>
            </w:r>
            <w:r w:rsidR="008409BA" w:rsidRPr="007E19DB">
              <w:rPr>
                <w:rFonts w:ascii="Cambria Math" w:hAnsi="Cambria Math" w:cs="Cambria Math"/>
              </w:rPr>
              <w:t>❺</w:t>
            </w:r>
            <w:r w:rsidR="00D77017">
              <w:rPr>
                <w:rFonts w:ascii="Cambria Math" w:hAnsi="Cambria Math" w:cs="Cambria Math"/>
              </w:rPr>
              <w:t> </w:t>
            </w:r>
            <w:r w:rsidR="008409BA" w:rsidRPr="007E19DB">
              <w:rPr>
                <w:rFonts w:ascii="Cambria Math" w:hAnsi="Cambria Math" w:cs="Cambria Math"/>
              </w:rPr>
              <w:t>A.</w:t>
            </w:r>
            <w:r w:rsidR="00D77017">
              <w:rPr>
                <w:rFonts w:ascii="Cambria Math" w:hAnsi="Cambria Math" w:cs="Cambria Math"/>
              </w:rPr>
              <w:t> </w:t>
            </w:r>
            <w:r w:rsidR="001D6576">
              <w:rPr>
                <w:rFonts w:ascii="Ink Free" w:hAnsi="Ink Free" w:cs="Cambria Math"/>
              </w:rPr>
              <w:t>Sit down</w:t>
            </w:r>
            <w:r w:rsidR="008409BA" w:rsidRPr="007E19DB">
              <w:rPr>
                <w:rFonts w:ascii="Cambria Math" w:hAnsi="Cambria Math" w:cs="Cambria Math"/>
              </w:rPr>
              <w:t xml:space="preserve"> B. </w:t>
            </w:r>
            <w:r w:rsidR="001D6576">
              <w:rPr>
                <w:rFonts w:ascii="Ink Free" w:hAnsi="Ink Free" w:cs="Cambria Math"/>
              </w:rPr>
              <w:t>Help!</w:t>
            </w:r>
            <w:r w:rsidR="008409BA" w:rsidRPr="007E19DB">
              <w:rPr>
                <w:rFonts w:ascii="Cambria Math" w:hAnsi="Cambria Math" w:cs="Cambria Math"/>
              </w:rPr>
              <w:t xml:space="preserve"> C. </w:t>
            </w:r>
            <w:r w:rsidR="001D6576">
              <w:rPr>
                <w:rFonts w:ascii="Ink Free" w:hAnsi="Ink Free" w:cs="Cambria Math"/>
              </w:rPr>
              <w:t>Be quiet!</w:t>
            </w:r>
            <w:r w:rsidR="008409BA" w:rsidRPr="007E19DB">
              <w:rPr>
                <w:rFonts w:ascii="Cambria Math" w:hAnsi="Cambria Math" w:cs="Cambria Math"/>
              </w:rPr>
              <w:t xml:space="preserve"> D. </w:t>
            </w:r>
            <w:r w:rsidR="001D6576">
              <w:rPr>
                <w:rFonts w:ascii="Ink Free" w:hAnsi="Ink Free" w:cs="Cambria Math"/>
              </w:rPr>
              <w:t>Hurry up!</w:t>
            </w:r>
            <w:r w:rsidR="008409BA" w:rsidRPr="007E19DB">
              <w:rPr>
                <w:rFonts w:ascii="Cambria Math" w:hAnsi="Cambria Math" w:cs="Cambria Math"/>
              </w:rPr>
              <w:t xml:space="preserve"> E. </w:t>
            </w:r>
            <w:r w:rsidR="001D6576">
              <w:rPr>
                <w:rFonts w:ascii="Ink Free" w:hAnsi="Ink Free" w:cs="Cambria Math"/>
              </w:rPr>
              <w:t>Don’t worry.</w:t>
            </w:r>
            <w:r w:rsidR="008409BA" w:rsidRPr="007E19DB">
              <w:rPr>
                <w:rFonts w:ascii="Cambria Math" w:hAnsi="Cambria Math" w:cs="Cambria Math"/>
              </w:rPr>
              <w:t xml:space="preserve"> F. </w:t>
            </w:r>
            <w:r w:rsidR="001D6576">
              <w:rPr>
                <w:rFonts w:ascii="Ink Free" w:hAnsi="Ink Free" w:cs="Cambria Math"/>
              </w:rPr>
              <w:t>Have some</w:t>
            </w:r>
            <w:r w:rsidR="008409BA" w:rsidRPr="007E19DB">
              <w:rPr>
                <w:rFonts w:ascii="Cambria Math" w:hAnsi="Cambria Math" w:cs="Cambria Math"/>
              </w:rPr>
              <w:t xml:space="preserve"> G. </w:t>
            </w:r>
            <w:r w:rsidR="001D6576">
              <w:rPr>
                <w:rFonts w:ascii="Ink Free" w:hAnsi="Ink Free" w:cs="Cambria Math"/>
              </w:rPr>
              <w:t>Be careful!</w:t>
            </w:r>
            <w:r w:rsidR="008409BA" w:rsidRPr="007E19DB">
              <w:rPr>
                <w:rFonts w:ascii="Cambria Math" w:hAnsi="Cambria Math" w:cs="Cambria Math"/>
              </w:rPr>
              <w:t xml:space="preserve"> H.</w:t>
            </w:r>
            <w:r w:rsidR="00D77017">
              <w:rPr>
                <w:rFonts w:ascii="Cambria Math" w:hAnsi="Cambria Math" w:cs="Cambria Math"/>
              </w:rPr>
              <w:t> </w:t>
            </w:r>
            <w:r w:rsidR="001D6576">
              <w:rPr>
                <w:rFonts w:ascii="Ink Free" w:hAnsi="Ink Free" w:cs="Cambria Math"/>
              </w:rPr>
              <w:t>Don’t</w:t>
            </w:r>
            <w:r w:rsidR="00D77017">
              <w:rPr>
                <w:rFonts w:ascii="Ink Free" w:hAnsi="Ink Free" w:cs="Cambria Math"/>
              </w:rPr>
              <w:t> </w:t>
            </w:r>
            <w:r w:rsidR="001D6576">
              <w:rPr>
                <w:rFonts w:ascii="Ink Free" w:hAnsi="Ink Free" w:cs="Cambria Math"/>
              </w:rPr>
              <w:t>forget</w:t>
            </w:r>
            <w:r w:rsidR="008409BA" w:rsidRPr="007E19DB">
              <w:rPr>
                <w:rFonts w:ascii="Cambria Math" w:hAnsi="Cambria Math" w:cs="Cambria Math"/>
              </w:rPr>
              <w:t xml:space="preserve"> I. </w:t>
            </w:r>
            <w:r w:rsidR="001D6576">
              <w:rPr>
                <w:rFonts w:ascii="Ink Free" w:hAnsi="Ink Free" w:cs="Cambria Math"/>
              </w:rPr>
              <w:t>Wait for me!</w:t>
            </w:r>
            <w:r w:rsidR="008409BA" w:rsidRPr="007E19DB">
              <w:rPr>
                <w:rFonts w:ascii="Cambria Math" w:hAnsi="Cambria Math" w:cs="Cambria Math"/>
              </w:rPr>
              <w:t xml:space="preserve"> J. </w:t>
            </w:r>
            <w:r w:rsidR="001D6576">
              <w:rPr>
                <w:rFonts w:ascii="Ink Free" w:hAnsi="Ink Free" w:cs="Cambria Math"/>
              </w:rPr>
              <w:t>Come in.</w:t>
            </w:r>
            <w:r w:rsidR="008409BA" w:rsidRPr="007E19DB">
              <w:rPr>
                <w:rFonts w:ascii="Cambria Math" w:hAnsi="Cambria Math" w:cs="Cambria Math"/>
              </w:rPr>
              <w:t xml:space="preserve"> K. </w:t>
            </w:r>
            <w:r w:rsidR="001D6576">
              <w:rPr>
                <w:rFonts w:ascii="Ink Free" w:hAnsi="Ink Free" w:cs="Cambria Math"/>
              </w:rPr>
              <w:t>Enjoy your meal.</w:t>
            </w:r>
            <w:r w:rsidR="008409BA" w:rsidRPr="007E19DB">
              <w:rPr>
                <w:rFonts w:ascii="Cambria Math" w:hAnsi="Cambria Math" w:cs="Cambria Math"/>
              </w:rPr>
              <w:t xml:space="preserve"> L. </w:t>
            </w:r>
            <w:r w:rsidR="001D6576">
              <w:rPr>
                <w:rFonts w:ascii="Ink Free" w:hAnsi="Ink Free" w:cs="Cambria Math"/>
              </w:rPr>
              <w:t>Have fun!</w:t>
            </w:r>
            <w:r w:rsidR="008409BA" w:rsidRPr="007E19DB">
              <w:rPr>
                <w:rFonts w:ascii="Cambria Math" w:hAnsi="Cambria Math" w:cs="Cambria Math"/>
              </w:rPr>
              <w:t xml:space="preserve"> M. </w:t>
            </w:r>
            <w:r w:rsidR="001D6576">
              <w:rPr>
                <w:rFonts w:ascii="Ink Free" w:hAnsi="Ink Free" w:cs="Cambria Math"/>
              </w:rPr>
              <w:t>Have a good trip!</w:t>
            </w:r>
            <w:r w:rsidR="008409BA" w:rsidRPr="007E19DB">
              <w:rPr>
                <w:rFonts w:ascii="Cambria Math" w:hAnsi="Cambria Math" w:cs="Cambria Math"/>
              </w:rPr>
              <w:t xml:space="preserve"> ❻</w:t>
            </w:r>
            <w:r w:rsidR="006D6519">
              <w:rPr>
                <w:rFonts w:ascii="Cambria Math" w:hAnsi="Cambria Math" w:cs="Cambria Math"/>
              </w:rPr>
              <w:t xml:space="preserve"> </w:t>
            </w:r>
            <w:r w:rsidR="008409BA" w:rsidRPr="007E19DB">
              <w:rPr>
                <w:rFonts w:ascii="Cambria Math" w:hAnsi="Cambria Math" w:cs="Cambria Math"/>
              </w:rPr>
              <w:t>A.</w:t>
            </w:r>
            <w:r w:rsidR="00D77017">
              <w:rPr>
                <w:rFonts w:ascii="Cambria Math" w:hAnsi="Cambria Math" w:cs="Cambria Math"/>
              </w:rPr>
              <w:t> </w:t>
            </w:r>
            <w:r w:rsidR="0058550F">
              <w:rPr>
                <w:rFonts w:ascii="Ink Free" w:hAnsi="Ink Free" w:cs="Cambria Math"/>
              </w:rPr>
              <w:t>I’m</w:t>
            </w:r>
            <w:r w:rsidR="00F7561F">
              <w:rPr>
                <w:rFonts w:ascii="Ink Free" w:hAnsi="Ink Free" w:cs="Cambria Math"/>
              </w:rPr>
              <w:t> </w:t>
            </w:r>
            <w:r w:rsidR="0058550F">
              <w:rPr>
                <w:rFonts w:ascii="Ink Free" w:hAnsi="Ink Free" w:cs="Cambria Math"/>
              </w:rPr>
              <w:t>going to travel to California this summer.</w:t>
            </w:r>
            <w:r w:rsidR="008409BA" w:rsidRPr="007E19DB">
              <w:rPr>
                <w:rFonts w:ascii="Cambria Math" w:hAnsi="Cambria Math" w:cs="Cambria Math"/>
              </w:rPr>
              <w:t xml:space="preserve"> B. </w:t>
            </w:r>
            <w:r w:rsidR="0058550F">
              <w:rPr>
                <w:rFonts w:ascii="Ink Free" w:hAnsi="Ink Free" w:cs="Cambria Math"/>
              </w:rPr>
              <w:t>We won’t go on vacation until next year.</w:t>
            </w:r>
            <w:r w:rsidR="008409BA" w:rsidRPr="007E19DB">
              <w:rPr>
                <w:rFonts w:ascii="Cambria Math" w:hAnsi="Cambria Math" w:cs="Cambria Math"/>
              </w:rPr>
              <w:t xml:space="preserve"> C. </w:t>
            </w:r>
            <w:r w:rsidR="0058550F">
              <w:rPr>
                <w:rFonts w:ascii="Ink Free" w:hAnsi="Ink Free" w:cs="Cambria Math"/>
              </w:rPr>
              <w:t>I wash my hair every day.</w:t>
            </w:r>
            <w:r w:rsidR="008409BA" w:rsidRPr="007E19DB">
              <w:rPr>
                <w:rFonts w:ascii="Cambria Math" w:hAnsi="Cambria Math" w:cs="Cambria Math"/>
              </w:rPr>
              <w:t xml:space="preserve"> D.</w:t>
            </w:r>
            <w:r w:rsidR="000841CA">
              <w:rPr>
                <w:rFonts w:ascii="Cambria Math" w:hAnsi="Cambria Math" w:cs="Cambria Math"/>
              </w:rPr>
              <w:t> </w:t>
            </w:r>
            <w:r w:rsidR="0058550F">
              <w:rPr>
                <w:rFonts w:ascii="Ink Free" w:hAnsi="Ink Free" w:cs="Cambria Math"/>
              </w:rPr>
              <w:t>Does</w:t>
            </w:r>
            <w:r w:rsidR="000841CA">
              <w:rPr>
                <w:rFonts w:ascii="Ink Free" w:hAnsi="Ink Free" w:cs="Cambria Math"/>
              </w:rPr>
              <w:t> </w:t>
            </w:r>
            <w:r w:rsidR="0058550F">
              <w:rPr>
                <w:rFonts w:ascii="Ink Free" w:hAnsi="Ink Free" w:cs="Cambria Math"/>
              </w:rPr>
              <w:t>Amelia walk to school?</w:t>
            </w:r>
            <w:r w:rsidR="008409BA" w:rsidRPr="007E19DB">
              <w:rPr>
                <w:rFonts w:ascii="Cambria Math" w:hAnsi="Cambria Math" w:cs="Cambria Math"/>
              </w:rPr>
              <w:t xml:space="preserve"> E. </w:t>
            </w:r>
            <w:r w:rsidR="0058550F">
              <w:rPr>
                <w:rFonts w:ascii="Ink Free" w:hAnsi="Ink Free" w:cs="Cambria Math"/>
              </w:rPr>
              <w:t>Jayden caught the bus to get to school this morning.</w:t>
            </w:r>
            <w:r w:rsidR="008409BA" w:rsidRPr="007E19DB">
              <w:rPr>
                <w:rFonts w:ascii="Cambria Math" w:hAnsi="Cambria Math" w:cs="Cambria Math"/>
              </w:rPr>
              <w:t xml:space="preserve"> F. </w:t>
            </w:r>
            <w:r w:rsidR="0058550F">
              <w:rPr>
                <w:rFonts w:ascii="Ink Free" w:hAnsi="Ink Free" w:cs="Cambria Math"/>
              </w:rPr>
              <w:t>Did Chloe miss the train to Toronto yesterday?</w:t>
            </w:r>
            <w:r w:rsidR="008409BA" w:rsidRPr="007E19DB">
              <w:rPr>
                <w:rFonts w:ascii="Cambria Math" w:hAnsi="Cambria Math" w:cs="Cambria Math"/>
              </w:rPr>
              <w:t xml:space="preserve"> G. </w:t>
            </w:r>
            <w:r w:rsidR="00EB3751">
              <w:rPr>
                <w:rFonts w:ascii="Ink Free" w:hAnsi="Ink Free" w:cs="Cambria Math"/>
              </w:rPr>
              <w:t>I went to bed early last night.</w:t>
            </w:r>
            <w:r w:rsidR="008409BA" w:rsidRPr="007E19DB">
              <w:rPr>
                <w:rFonts w:ascii="Cambria Math" w:hAnsi="Cambria Math" w:cs="Cambria Math"/>
              </w:rPr>
              <w:t xml:space="preserve"> </w:t>
            </w:r>
          </w:p>
        </w:tc>
        <w:tc>
          <w:tcPr>
            <w:tcW w:w="526" w:type="pct"/>
            <w:shd w:val="clear" w:color="auto" w:fill="F6CAAA" w:themeFill="background2"/>
          </w:tcPr>
          <w:p w14:paraId="76B690E7" w14:textId="77777777" w:rsidR="00C2072F" w:rsidRPr="007E19DB" w:rsidRDefault="00C2072F" w:rsidP="00180FFF">
            <w:pPr>
              <w:tabs>
                <w:tab w:val="left" w:pos="5387"/>
              </w:tabs>
              <w:rPr>
                <w:noProof/>
                <w:szCs w:val="20"/>
              </w:rPr>
            </w:pPr>
            <w:r w:rsidRPr="007E19DB">
              <w:rPr>
                <w:noProof/>
              </w:rPr>
              <w:drawing>
                <wp:inline distT="0" distB="0" distL="0" distR="0" wp14:anchorId="7A6D6D86" wp14:editId="530F9E85">
                  <wp:extent cx="576000" cy="576000"/>
                  <wp:effectExtent l="0" t="0" r="0" b="0"/>
                  <wp:docPr id="50" name="Graphique 50" descr="Co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49"/>
                          <pic:cNvPicPr/>
                        </pic:nvPicPr>
                        <pic:blipFill>
                          <a:blip r:embed="rId85">
                            <a:extLst>
                              <a:ext uri="{28A0092B-C50C-407E-A947-70E740481C1C}">
                                <a14:useLocalDpi xmlns:a14="http://schemas.microsoft.com/office/drawing/2010/main" val="0"/>
                              </a:ext>
                              <a:ext uri="{96DAC541-7B7A-43D3-8B79-37D633B846F1}">
                                <asvg:svgBlip xmlns:asvg="http://schemas.microsoft.com/office/drawing/2016/SVG/main" r:embed="rId86"/>
                              </a:ext>
                            </a:extLst>
                          </a:blip>
                          <a:stretch>
                            <a:fillRect/>
                          </a:stretch>
                        </pic:blipFill>
                        <pic:spPr>
                          <a:xfrm>
                            <a:off x="0" y="0"/>
                            <a:ext cx="576000" cy="576000"/>
                          </a:xfrm>
                          <a:prstGeom prst="rect">
                            <a:avLst/>
                          </a:prstGeom>
                        </pic:spPr>
                      </pic:pic>
                    </a:graphicData>
                  </a:graphic>
                </wp:inline>
              </w:drawing>
            </w:r>
          </w:p>
        </w:tc>
      </w:tr>
    </w:tbl>
    <w:p w14:paraId="37CD51CF" w14:textId="09E806CE" w:rsidR="009A41EB" w:rsidRDefault="009A41EB" w:rsidP="009A41EB">
      <w:pPr>
        <w:pStyle w:val="End-of-unitNotice"/>
        <w:rPr>
          <w:i w:val="0"/>
          <w:iCs w:val="0"/>
        </w:rPr>
      </w:pPr>
      <w:r>
        <w:t>Released under the cc-by-</w:t>
      </w:r>
      <w:proofErr w:type="spellStart"/>
      <w:r>
        <w:t>sa</w:t>
      </w:r>
      <w:proofErr w:type="spellEnd"/>
      <w:r>
        <w:t xml:space="preserve"> license. Last revised on </w:t>
      </w:r>
      <w:r>
        <w:fldChar w:fldCharType="begin"/>
      </w:r>
      <w:r>
        <w:instrText xml:space="preserve"> SAVEDATE  \@ "MMMM d, yyyy"  \* MERGEFORMAT </w:instrText>
      </w:r>
      <w:r>
        <w:fldChar w:fldCharType="separate"/>
      </w:r>
      <w:r w:rsidR="004E763F">
        <w:rPr>
          <w:noProof/>
        </w:rPr>
        <w:t>June 2, 2022</w:t>
      </w:r>
      <w:r>
        <w:fldChar w:fldCharType="end"/>
      </w:r>
      <w:r>
        <w:t xml:space="preserve">. Our images were provided by members of image-sharing websites like </w:t>
      </w:r>
      <w:proofErr w:type="spellStart"/>
      <w:r>
        <w:t>Pixabay</w:t>
      </w:r>
      <w:proofErr w:type="spellEnd"/>
      <w:r>
        <w:t xml:space="preserve">. We keep meticulous records for every image of its source and license. </w:t>
      </w:r>
      <w:hyperlink r:id="rId87" w:history="1">
        <w:r>
          <w:rPr>
            <w:rStyle w:val="Lienhypertexte"/>
          </w:rPr>
          <w:t>www.loisel.org/learn-english-together/</w:t>
        </w:r>
      </w:hyperlink>
    </w:p>
    <w:sectPr w:rsidR="009A41EB" w:rsidSect="00C5439A">
      <w:headerReference w:type="default" r:id="rId88"/>
      <w:footerReference w:type="default" r:id="rId89"/>
      <w:headerReference w:type="first" r:id="rId90"/>
      <w:footerReference w:type="first" r:id="rId91"/>
      <w:pgSz w:w="12240" w:h="15840" w:code="1"/>
      <w:pgMar w:top="720" w:right="720" w:bottom="720" w:left="851" w:header="283"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4C03CC" w14:textId="77777777" w:rsidR="00676D67" w:rsidRDefault="00676D67" w:rsidP="002F0C66">
      <w:pPr>
        <w:spacing w:after="0" w:line="240" w:lineRule="auto"/>
      </w:pPr>
      <w:r>
        <w:separator/>
      </w:r>
    </w:p>
  </w:endnote>
  <w:endnote w:type="continuationSeparator" w:id="0">
    <w:p w14:paraId="56C1ACD7" w14:textId="77777777" w:rsidR="00676D67" w:rsidRDefault="00676D67" w:rsidP="002F0C66">
      <w:pPr>
        <w:spacing w:after="0" w:line="240" w:lineRule="auto"/>
      </w:pPr>
      <w:r>
        <w:continuationSeparator/>
      </w:r>
    </w:p>
  </w:endnote>
  <w:endnote w:type="continuationNotice" w:id="1">
    <w:p w14:paraId="19252E76" w14:textId="77777777" w:rsidR="00676D67" w:rsidRDefault="00676D6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Ebrima">
    <w:panose1 w:val="02000000000000000000"/>
    <w:charset w:val="00"/>
    <w:family w:val="auto"/>
    <w:pitch w:val="variable"/>
    <w:sig w:usb0="A000005F" w:usb1="02000041" w:usb2="00000800" w:usb3="00000000" w:csb0="00000093" w:csb1="00000000"/>
  </w:font>
  <w:font w:name="Verdana">
    <w:panose1 w:val="020B0604030504040204"/>
    <w:charset w:val="00"/>
    <w:family w:val="swiss"/>
    <w:pitch w:val="variable"/>
    <w:sig w:usb0="A00006FF" w:usb1="4000205B" w:usb2="00000010" w:usb3="00000000" w:csb0="0000019F" w:csb1="00000000"/>
  </w:font>
  <w:font w:name="Ink Free">
    <w:panose1 w:val="03080402000500000000"/>
    <w:charset w:val="00"/>
    <w:family w:val="script"/>
    <w:pitch w:val="variable"/>
    <w:sig w:usb0="8000000F" w:usb1="00000000" w:usb2="00000000" w:usb3="00000000" w:csb0="00000093" w:csb1="00000000"/>
  </w:font>
  <w:font w:name="Kristen ITC">
    <w:panose1 w:val="03050502040202030202"/>
    <w:charset w:val="00"/>
    <w:family w:val="script"/>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Microsoft Tai Le">
    <w:panose1 w:val="020B0502040204020203"/>
    <w:charset w:val="00"/>
    <w:family w:val="swiss"/>
    <w:pitch w:val="variable"/>
    <w:sig w:usb0="00000003" w:usb1="00000000" w:usb2="4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6B887" w14:textId="7EA52F7A" w:rsidR="00E82F3E" w:rsidRPr="008C2F52" w:rsidRDefault="00E82F3E" w:rsidP="008C2F52">
    <w:pPr>
      <w:pStyle w:val="Pieddepage"/>
    </w:pPr>
    <w:r w:rsidRPr="008C2F52">
      <w:rPr>
        <w:noProof/>
      </w:rPr>
      <mc:AlternateContent>
        <mc:Choice Requires="wps">
          <w:drawing>
            <wp:anchor distT="0" distB="0" distL="114300" distR="114300" simplePos="0" relativeHeight="251658242" behindDoc="0" locked="0" layoutInCell="1" allowOverlap="1" wp14:anchorId="0BC69C52" wp14:editId="09B4699B">
              <wp:simplePos x="0" y="0"/>
              <wp:positionH relativeFrom="page">
                <wp:align>left</wp:align>
              </wp:positionH>
              <wp:positionV relativeFrom="paragraph">
                <wp:posOffset>-109855</wp:posOffset>
              </wp:positionV>
              <wp:extent cx="470534" cy="450853"/>
              <wp:effectExtent l="0" t="28575" r="34925" b="15875"/>
              <wp:wrapNone/>
              <wp:docPr id="13" name="Bande diagonale 13"/>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07E9E6" id="Bande diagonale 13" o:spid="_x0000_s1026" style="position:absolute;margin-left:0;margin-top:-8.65pt;width:37.05pt;height:35.5pt;rotation:-90;z-index:25165824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CbJJDN3AAAAAcBAAAPAAAAZHJzL2Rvd25yZXYueG1sTI5NTsMwEIX3SNzBGiR2&#10;rdOgNiXEqSokEF2wSNoDTO0hiYjtELtNuD3DCpbvR+99xW62vbjSGDrvFKyWCQhy2pvONQpOx5fF&#10;FkSI6Az23pGCbwqwK29vCsyNn1xF1zo2gkdcyFFBG+OQSxl0SxbD0g/kOPvwo8XIcmykGXHicdvL&#10;NEk20mLn+KHFgZ5b0p/1xSrQWXU4JO+xqo8n/NJZNz28vu2Vur+b908gIs3xrwy/+IwOJTOd/cWZ&#10;IHrWGy4qWKy2jyA4z1I2zgrW6xRkWcj//OUPAAAA//8DAFBLAQItABQABgAIAAAAIQC2gziS/gAA&#10;AOEBAAATAAAAAAAAAAAAAAAAAAAAAABbQ29udGVudF9UeXBlc10ueG1sUEsBAi0AFAAGAAgAAAAh&#10;ADj9If/WAAAAlAEAAAsAAAAAAAAAAAAAAAAALwEAAF9yZWxzLy5yZWxzUEsBAi0AFAAGAAgAAAAh&#10;AMO05zaJAgAArAUAAA4AAAAAAAAAAAAAAAAALgIAAGRycy9lMm9Eb2MueG1sUEsBAi0AFAAGAAgA&#10;AAAhAJskkM3cAAAABwEAAA8AAAAAAAAAAAAAAAAA4wQAAGRycy9kb3ducmV2LnhtbFBLBQYAAAAA&#10;BAAEAPMAAADsBQAAAAA=&#10;" path="m,225427l235267,,470534,,,450853,,225427xe" fillcolor="#500000 [3204]" strokecolor="#a98863 [3205]" strokeweight="1.5pt">
              <v:stroke joinstyle="miter"/>
              <v:path arrowok="t" o:connecttype="custom" o:connectlocs="0,225427;235267,0;470534,0;0,450853;0,225427" o:connectangles="0,0,0,0,0"/>
              <w10:wrap anchorx="page"/>
            </v:shape>
          </w:pict>
        </mc:Fallback>
      </mc:AlternateContent>
    </w:r>
    <w:r w:rsidR="0013799B">
      <w:t>Learn English Together</w:t>
    </w:r>
    <w:r w:rsidRPr="008C2F52">
      <w:ptab w:relativeTo="margin" w:alignment="center" w:leader="none"/>
    </w:r>
    <w:r w:rsidRPr="008C2F52">
      <w:fldChar w:fldCharType="begin"/>
    </w:r>
    <w:r w:rsidRPr="008C2F52">
      <w:instrText xml:space="preserve"> PAGE   \* MERGEFORMAT </w:instrText>
    </w:r>
    <w:r w:rsidRPr="008C2F52">
      <w:fldChar w:fldCharType="separate"/>
    </w:r>
    <w:r>
      <w:t>2</w:t>
    </w:r>
    <w:r w:rsidRPr="008C2F52">
      <w:fldChar w:fldCharType="end"/>
    </w:r>
    <w:r w:rsidRPr="008C2F52">
      <w:ptab w:relativeTo="margin" w:alignment="right" w:leader="none"/>
    </w:r>
    <w:r w:rsidRPr="00EF5D37">
      <w:t xml:space="preserve"> </w:t>
    </w:r>
    <w:r w:rsidR="00EA47BA">
      <w:t xml:space="preserve">Unit </w:t>
    </w:r>
    <w:r w:rsidR="00354D26">
      <w:t>A1</w:t>
    </w:r>
    <w:r w:rsidRPr="008C2F52">
      <w:t>-1</w:t>
    </w:r>
    <w:r w:rsidR="00904BD6">
      <w:t>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7477A" w14:textId="02502504" w:rsidR="00E82F3E" w:rsidRPr="008D4CA3" w:rsidRDefault="00E82F3E" w:rsidP="008D4CA3">
    <w:pPr>
      <w:pStyle w:val="Pieddepage"/>
    </w:pPr>
    <w:r w:rsidRPr="008D4CA3">
      <w:rPr>
        <w:noProof/>
      </w:rPr>
      <mc:AlternateContent>
        <mc:Choice Requires="wps">
          <w:drawing>
            <wp:anchor distT="0" distB="0" distL="114300" distR="114300" simplePos="0" relativeHeight="251658241" behindDoc="0" locked="0" layoutInCell="1" allowOverlap="1" wp14:anchorId="65A8D023" wp14:editId="1E84E77A">
              <wp:simplePos x="0" y="0"/>
              <wp:positionH relativeFrom="column">
                <wp:posOffset>-568960</wp:posOffset>
              </wp:positionH>
              <wp:positionV relativeFrom="paragraph">
                <wp:posOffset>-109855</wp:posOffset>
              </wp:positionV>
              <wp:extent cx="470534" cy="450853"/>
              <wp:effectExtent l="0" t="28575" r="34925" b="15875"/>
              <wp:wrapNone/>
              <wp:docPr id="12" name="Bande diagonale 12"/>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2E908" id="Bande diagonale 12" o:spid="_x0000_s1026" style="position:absolute;margin-left:-44.8pt;margin-top:-8.65pt;width:37.05pt;height:35.5pt;rotation:-90;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B74X874AAAAAoBAAAPAAAAZHJzL2Rvd25yZXYueG1sTI9BT4NAEIXvJv6HzZh4&#10;ows1FUSWpjHR2IMHaH/Alh2ByM4iuy347x1P9jYz7+XN94rtYgdxwcn3jhQkqxgEUuNMT62C4+E1&#10;ykD4oMnowREq+EEP2/L2ptC5cTNVeKlDKziEfK4VdCGMuZS+6dBqv3IjEmufbrI68Dq10kx65nA7&#10;yHUcP0qre+IPnR7xpcPmqz5bBU1a7ffxR6jqw1F/N2k/P7y975S6v1t2zyACLuHfDH/4jA4lM53c&#10;mYwXg4Ioy7hL4CHJnkCwI0pSvpwUbDZrkGUhryuUvwAAAP//AwBQSwECLQAUAAYACAAAACEAtoM4&#10;kv4AAADhAQAAEwAAAAAAAAAAAAAAAAAAAAAAW0NvbnRlbnRfVHlwZXNdLnhtbFBLAQItABQABgAI&#10;AAAAIQA4/SH/1gAAAJQBAAALAAAAAAAAAAAAAAAAAC8BAABfcmVscy8ucmVsc1BLAQItABQABgAI&#10;AAAAIQDDtOc2iQIAAKwFAAAOAAAAAAAAAAAAAAAAAC4CAABkcnMvZTJvRG9jLnhtbFBLAQItABQA&#10;BgAIAAAAIQB74X874AAAAAoBAAAPAAAAAAAAAAAAAAAAAOMEAABkcnMvZG93bnJldi54bWxQSwUG&#10;AAAAAAQABADzAAAA8AUAAAAA&#10;" path="m,225427l235267,,470534,,,450853,,225427xe" fillcolor="#500000 [3204]" strokecolor="#a98863 [3205]" strokeweight="1.5pt">
              <v:stroke joinstyle="miter"/>
              <v:path arrowok="t" o:connecttype="custom" o:connectlocs="0,225427;235267,0;470534,0;0,450853;0,225427" o:connectangles="0,0,0,0,0"/>
            </v:shape>
          </w:pict>
        </mc:Fallback>
      </mc:AlternateContent>
    </w:r>
    <w:r w:rsidRPr="008D4CA3">
      <w:rPr>
        <w:noProof/>
      </w:rPr>
      <w:drawing>
        <wp:anchor distT="0" distB="0" distL="114300" distR="114300" simplePos="0" relativeHeight="251658244" behindDoc="0" locked="0" layoutInCell="1" allowOverlap="1" wp14:anchorId="02DA57E6" wp14:editId="4B5B15C8">
          <wp:simplePos x="0" y="0"/>
          <wp:positionH relativeFrom="column">
            <wp:posOffset>3065780</wp:posOffset>
          </wp:positionH>
          <wp:positionV relativeFrom="paragraph">
            <wp:posOffset>-53264</wp:posOffset>
          </wp:positionV>
          <wp:extent cx="701675" cy="245745"/>
          <wp:effectExtent l="0" t="0" r="3175" b="1905"/>
          <wp:wrapSquare wrapText="bothSides"/>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675" cy="245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3799B">
      <w:t>Learn English Together</w:t>
    </w:r>
    <w:r w:rsidRPr="008D4CA3">
      <w:ptab w:relativeTo="margin" w:alignment="center" w:leader="none"/>
    </w:r>
    <w:r w:rsidRPr="008D4CA3">
      <w:ptab w:relativeTo="margin" w:alignment="right" w:leader="none"/>
    </w:r>
    <w:r w:rsidR="00EA47BA">
      <w:t xml:space="preserve">Unit </w:t>
    </w:r>
    <w:r w:rsidR="00354D26">
      <w:t>A1</w:t>
    </w:r>
    <w:r w:rsidRPr="008C2F52">
      <w:t>-1</w:t>
    </w:r>
    <w:r w:rsidR="00904BD6">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3B6A10" w14:textId="77777777" w:rsidR="00676D67" w:rsidRDefault="00676D67" w:rsidP="002F0C66">
      <w:pPr>
        <w:spacing w:after="0" w:line="240" w:lineRule="auto"/>
      </w:pPr>
      <w:r>
        <w:separator/>
      </w:r>
    </w:p>
  </w:footnote>
  <w:footnote w:type="continuationSeparator" w:id="0">
    <w:p w14:paraId="23177F2C" w14:textId="77777777" w:rsidR="00676D67" w:rsidRDefault="00676D67" w:rsidP="002F0C66">
      <w:pPr>
        <w:spacing w:after="0" w:line="240" w:lineRule="auto"/>
      </w:pPr>
      <w:r>
        <w:continuationSeparator/>
      </w:r>
    </w:p>
  </w:footnote>
  <w:footnote w:type="continuationNotice" w:id="1">
    <w:p w14:paraId="7658AC73" w14:textId="77777777" w:rsidR="00676D67" w:rsidRDefault="00676D6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53EFE" w14:textId="4B7034F1" w:rsidR="00E82F3E" w:rsidRPr="000578C2" w:rsidRDefault="00E82F3E" w:rsidP="001148C1">
    <w:pPr>
      <w:pStyle w:val="En-tte"/>
      <w:tabs>
        <w:tab w:val="clear" w:pos="4703"/>
        <w:tab w:val="center" w:pos="5387"/>
      </w:tabs>
    </w:pPr>
    <w:r w:rsidRPr="000578C2">
      <w:tab/>
    </w:r>
    <w:r w:rsidRPr="000578C2">
      <w:tab/>
    </w:r>
    <w:r w:rsidR="006E022C">
      <w:t>Beginner</w:t>
    </w:r>
    <w:r w:rsidR="00433161">
      <w:t xml:space="preserve"> Level</w:t>
    </w:r>
    <w:r w:rsidR="006E022C">
      <w:t xml:space="preserve"> (</w:t>
    </w:r>
    <w:r w:rsidR="00433161">
      <w:t>A1</w:t>
    </w:r>
    <w:r w:rsidR="00074D7A">
      <w:t xml:space="preserve"> / CLB 2</w:t>
    </w:r>
    <w:r w:rsidR="00433161">
      <w:t xml:space="preserve"> / </w:t>
    </w:r>
    <w:r>
      <w:t>604-000</w:t>
    </w:r>
    <w:r w:rsidRPr="000578C2">
      <w:rPr>
        <w:noProof/>
      </w:rPr>
      <mc:AlternateContent>
        <mc:Choice Requires="wpg">
          <w:drawing>
            <wp:anchor distT="0" distB="0" distL="114300" distR="114300" simplePos="0" relativeHeight="251658240" behindDoc="0" locked="1" layoutInCell="1" allowOverlap="1" wp14:anchorId="2D10C632" wp14:editId="56899DDD">
              <wp:simplePos x="0" y="0"/>
              <wp:positionH relativeFrom="page">
                <wp:align>right</wp:align>
              </wp:positionH>
              <wp:positionV relativeFrom="paragraph">
                <wp:posOffset>-476885</wp:posOffset>
              </wp:positionV>
              <wp:extent cx="311785" cy="10702290"/>
              <wp:effectExtent l="0" t="0" r="12065" b="22860"/>
              <wp:wrapNone/>
              <wp:docPr id="45" name="Groupe 45"/>
              <wp:cNvGraphicFramePr/>
              <a:graphic xmlns:a="http://schemas.openxmlformats.org/drawingml/2006/main">
                <a:graphicData uri="http://schemas.microsoft.com/office/word/2010/wordprocessingGroup">
                  <wpg:wgp>
                    <wpg:cNvGrpSpPr/>
                    <wpg:grpSpPr>
                      <a:xfrm>
                        <a:off x="0" y="0"/>
                        <a:ext cx="311785" cy="10702290"/>
                        <a:chOff x="0" y="0"/>
                        <a:chExt cx="310783" cy="10702128"/>
                      </a:xfrm>
                    </wpg:grpSpPr>
                    <wps:wsp>
                      <wps:cNvPr id="46" name="Rectangle 1"/>
                      <wps:cNvSpPr/>
                      <wps:spPr>
                        <a:xfrm>
                          <a:off x="95693" y="10633"/>
                          <a:ext cx="215090" cy="10691495"/>
                        </a:xfrm>
                        <a:prstGeom prst="rect">
                          <a:avLst/>
                        </a:prstGeom>
                        <a:solidFill>
                          <a:schemeClr val="accent1"/>
                        </a:solidFill>
                        <a:ln w="12700" cap="flat" cmpd="sng" algn="ctr">
                          <a:solidFill>
                            <a:schemeClr val="accent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Rectangle 47"/>
                      <wps:cNvSpPr/>
                      <wps:spPr>
                        <a:xfrm>
                          <a:off x="0" y="0"/>
                          <a:ext cx="53975" cy="10692000"/>
                        </a:xfrm>
                        <a:prstGeom prst="rect">
                          <a:avLst/>
                        </a:prstGeom>
                        <a:solidFill>
                          <a:schemeClr val="accent2"/>
                        </a:solidFill>
                        <a:ln w="12700" cap="flat" cmpd="sng" algn="ctr">
                          <a:solidFill>
                            <a:schemeClr val="accent2">
                              <a:lumMod val="20000"/>
                              <a:lumOff val="80000"/>
                            </a:scheme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78F6C1" id="Groupe 45" o:spid="_x0000_s1026" style="position:absolute;margin-left:-26.65pt;margin-top:-37.55pt;width:24.55pt;height:842.7pt;z-index:251658240;mso-position-horizontal:right;mso-position-horizontal-relative:page;mso-width-relative:margin;mso-height-relative:margin" coordsize="3107,1070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tMqLwMAALMJAAAOAAAAZHJzL2Uyb0RvYy54bWzslstO3DAUhveV+g6W9yWXuUdkqhEUVIkC&#10;KlSsjeNcJN9qe8jQp++xkwwzDAtEy6JSWQQ7vp3z+f/P5PjzRnD0wIxtlMxxchRjxCRVRSOrHP+4&#10;Pfs0x8g6IgvClWQ5fmQWf15+/HDc6oylqla8YAbBJtJmrc5x7ZzOosjSmglij5RmEgZLZQRx0DVV&#10;VBjSwu6CR2kcT6NWmUIbRZm18Pa0G8TLsH9ZMuquytIyh3iOITYXniY87/0zWh6TrDJE1w3twyBv&#10;iEKQRsKh261OiSNobZqDrURDjbKqdEdUiUiVZUNZyAGySeJn2ZwbtdYhlyprK73FBGifcXrztvTy&#10;4dzoG31tgESrK2ARej6XTWmE/w9Rok1A9rhFxjYOUXg5SpLZfIIRhaEknsVpuuih0hrIH6yj9Zft&#10;yng2H+2sTNK5v45oODjaC6fVIBD7xMD+GYObmmgW0NoMGFwb1BQ5Hk8xkkSATr+DcoisOEOJD8qf&#10;DtO2nGxmAdkLkBaT6QKSCjSmo1GnrwFWmkxiwNPDmi6S8WKylzLJtLHunCmBfCPHBsIIuiIPF9Z1&#10;dIYp/nSreFOcNZyHjjcNO+EGPRCQO6GUSRfCB6Z7M7lELdxXOot9NAR8V3LioCk0ULCywojwCgxN&#10;nQnH760O5nzVOT7UU2LrLqCwSUdENA5szxuR43ns/3oMXPpEWDBun7BH38H2rXtVPMJlGdU52Wp6&#10;1sAhF8S6a2LAupAQlCN3BY+SK8hS9S2MamV+vfTezwc1wShGLZQCIPBzTQzDiH+VoDO4p7GvHaEz&#10;nsxS6JjdkfvdEbkWJwrwJ1D4NA1NP9/xoVkaJe6gaq38qTBEJIWzO9Z958R1JQrqHmWrVZgG9UIT&#10;dyFvNPWbe04e7+3mjhjdy8WB0i7VoG2SPVNNN9evlGq1dqpsgqSeuIL7fAd81kn+/Q03OzTceObF&#10;4ON4leOA4GFZmowWs21Vmi7gl2JQ2FDUBhf9NaOlvYSDygdLvoPR0nD1fC2+qaLzlc+uL7rw2lfd&#10;4P9grCGooTSE+roX4n+PDsb89zwafiLhyyDcav8V4z89dvvB00/fWsvfAAAA//8DAFBLAwQUAAYA&#10;CAAAACEA7K/b7+AAAAAIAQAADwAAAGRycy9kb3ducmV2LnhtbEyPQUvDQBCF74L/YRnBW7tZa2uN&#10;2ZRS1FMRbAXpbZqdJqHZ3ZDdJum/dzzpaXi8x5vvZavRNqKnLtTeaVDTBAS5wpvalRq+9m+TJYgQ&#10;0RlsvCMNVwqwym9vMkyNH9wn9btYCi5xIUUNVYxtKmUoKrIYpr4lx97JdxYjy66UpsOBy20jH5Jk&#10;IS3Wjj9U2NKmouK8u1gN7wMO65l67bfn0+Z62M8/vreKtL6/G9cvICKN8S8Mv/iMDjkzHf3FmSAa&#10;DTwkapg8zRUIth+f+R45tlDJDGSeyf8D8h8AAAD//wMAUEsBAi0AFAAGAAgAAAAhALaDOJL+AAAA&#10;4QEAABMAAAAAAAAAAAAAAAAAAAAAAFtDb250ZW50X1R5cGVzXS54bWxQSwECLQAUAAYACAAAACEA&#10;OP0h/9YAAACUAQAACwAAAAAAAAAAAAAAAAAvAQAAX3JlbHMvLnJlbHNQSwECLQAUAAYACAAAACEA&#10;PJLTKi8DAACzCQAADgAAAAAAAAAAAAAAAAAuAgAAZHJzL2Uyb0RvYy54bWxQSwECLQAUAAYACAAA&#10;ACEA7K/b7+AAAAAIAQAADwAAAAAAAAAAAAAAAACJBQAAZHJzL2Rvd25yZXYueG1sUEsFBgAAAAAE&#10;AAQA8wAAAJYGAAAAAA==&#10;">
              <v:rect id="Rectangle 1" o:spid="_x0000_s1027" style="position:absolute;left:956;top:106;width:2151;height:106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e03xQAAANsAAAAPAAAAZHJzL2Rvd25yZXYueG1sRI/NasMw&#10;EITvgb6D2EBviZQSQnGimBA3kENp8wftcWttbWNrZSw1dt++ChRyHGbmG2aVDrYRV+p85VjDbKpA&#10;EOfOVFxouJx3k2cQPiAbbByThl/ykK4fRitMjOv5SNdTKESEsE9QQxlCm0jp85Is+qlriaP37TqL&#10;IcqukKbDPsJtI5+UWkiLFceFElvalpTXpx+r4X2fDb16+3r9rGW2U3ZeHz6aF60fx8NmCSLQEO7h&#10;//beaJgv4PYl/gC5/gMAAP//AwBQSwECLQAUAAYACAAAACEA2+H2y+4AAACFAQAAEwAAAAAAAAAA&#10;AAAAAAAAAAAAW0NvbnRlbnRfVHlwZXNdLnhtbFBLAQItABQABgAIAAAAIQBa9CxbvwAAABUBAAAL&#10;AAAAAAAAAAAAAAAAAB8BAABfcmVscy8ucmVsc1BLAQItABQABgAIAAAAIQCDke03xQAAANsAAAAP&#10;AAAAAAAAAAAAAAAAAAcCAABkcnMvZG93bnJldi54bWxQSwUGAAAAAAMAAwC3AAAA+QIAAAAA&#10;" fillcolor="#500000 [3204]" strokecolor="#500000 [3204]" strokeweight="1pt"/>
              <v:rect id="Rectangle 47" o:spid="_x0000_s1028" style="position:absolute;width:539;height:106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xLSxAAAANsAAAAPAAAAZHJzL2Rvd25yZXYueG1sRI9BawIx&#10;FITvQv9DeAUvRbOKWLs1igqCItjWtvfH5nV3283Luolm/fdGKHgcZuYbZjpvTSXO1LjSsoJBPwFB&#10;nFldcq7g63Pdm4BwHlljZZkUXMjBfPbQmWKqbeAPOh98LiKEXYoKCu/rVEqXFWTQ9W1NHL0f2xj0&#10;UTa51A2GCDeVHCbJWBosOS4UWNOqoOzvcDIK9Pv3rwvb/e6FRsu3MNxgHZ6OSnUf28UrCE+tv4f/&#10;2xutYPQMty/xB8jZFQAA//8DAFBLAQItABQABgAIAAAAIQDb4fbL7gAAAIUBAAATAAAAAAAAAAAA&#10;AAAAAAAAAABbQ29udGVudF9UeXBlc10ueG1sUEsBAi0AFAAGAAgAAAAhAFr0LFu/AAAAFQEAAAsA&#10;AAAAAAAAAAAAAAAAHwEAAF9yZWxzLy5yZWxzUEsBAi0AFAAGAAgAAAAhAEqjEtLEAAAA2wAAAA8A&#10;AAAAAAAAAAAAAAAABwIAAGRycy9kb3ducmV2LnhtbFBLBQYAAAAAAwADALcAAAD4AgAAAAA=&#10;" fillcolor="#a98863 [3205]" strokecolor="#ede7df [661]" strokeweight="1pt"/>
              <w10:wrap anchorx="page"/>
              <w10:anchorlock/>
            </v:group>
          </w:pict>
        </mc:Fallback>
      </mc:AlternateContent>
    </w:r>
    <w:r w:rsidR="006E022C">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4F894" w14:textId="77777777" w:rsidR="00E82F3E" w:rsidRDefault="00E82F3E" w:rsidP="000578C2">
    <w:pPr>
      <w:pStyle w:val="En-tte"/>
      <w:rPr>
        <w:lang w:val="fr-CA"/>
      </w:rPr>
    </w:pPr>
  </w:p>
  <w:p w14:paraId="227C08C0" w14:textId="77777777" w:rsidR="00E82F3E" w:rsidRDefault="00E82F3E" w:rsidP="000578C2">
    <w:pPr>
      <w:pStyle w:val="En-tte"/>
      <w:rPr>
        <w:lang w:val="fr-CA"/>
      </w:rPr>
    </w:pPr>
  </w:p>
  <w:p w14:paraId="40BCA4D8" w14:textId="77777777" w:rsidR="00E82F3E" w:rsidRDefault="00E82F3E" w:rsidP="000578C2">
    <w:pPr>
      <w:pStyle w:val="En-tte"/>
      <w:rPr>
        <w:lang w:val="fr-CA"/>
      </w:rPr>
    </w:pPr>
  </w:p>
  <w:p w14:paraId="717241FB" w14:textId="0B6870D0" w:rsidR="00E82F3E" w:rsidRPr="00036150" w:rsidRDefault="00E82F3E" w:rsidP="000578C2">
    <w:pPr>
      <w:pStyle w:val="En-tte"/>
      <w:rPr>
        <w:lang w:val="fr-CA"/>
      </w:rPr>
    </w:pPr>
    <w:r w:rsidRPr="002F0C66">
      <w:rPr>
        <w:noProof/>
      </w:rPr>
      <mc:AlternateContent>
        <mc:Choice Requires="wpg">
          <w:drawing>
            <wp:anchor distT="0" distB="0" distL="114300" distR="114300" simplePos="0" relativeHeight="251658243" behindDoc="0" locked="1" layoutInCell="1" allowOverlap="1" wp14:anchorId="4383DE8A" wp14:editId="1B672E23">
              <wp:simplePos x="0" y="0"/>
              <wp:positionH relativeFrom="page">
                <wp:align>right</wp:align>
              </wp:positionH>
              <wp:positionV relativeFrom="paragraph">
                <wp:posOffset>-653415</wp:posOffset>
              </wp:positionV>
              <wp:extent cx="7867015" cy="1031875"/>
              <wp:effectExtent l="0" t="0" r="635" b="34925"/>
              <wp:wrapNone/>
              <wp:docPr id="61" name="Groupe 61"/>
              <wp:cNvGraphicFramePr/>
              <a:graphic xmlns:a="http://schemas.openxmlformats.org/drawingml/2006/main">
                <a:graphicData uri="http://schemas.microsoft.com/office/word/2010/wordprocessingGroup">
                  <wpg:wgp>
                    <wpg:cNvGrpSpPr/>
                    <wpg:grpSpPr>
                      <a:xfrm>
                        <a:off x="0" y="0"/>
                        <a:ext cx="7867015" cy="1031875"/>
                        <a:chOff x="-35481" y="-91792"/>
                        <a:chExt cx="7774925" cy="1032236"/>
                      </a:xfrm>
                    </wpg:grpSpPr>
                    <wpg:grpSp>
                      <wpg:cNvPr id="62" name="Groupe 4"/>
                      <wpg:cNvGrpSpPr/>
                      <wpg:grpSpPr>
                        <a:xfrm>
                          <a:off x="-35481" y="-91792"/>
                          <a:ext cx="7774925" cy="1032236"/>
                          <a:chOff x="-35481" y="-91792"/>
                          <a:chExt cx="7774925" cy="1032236"/>
                        </a:xfrm>
                      </wpg:grpSpPr>
                      <wps:wsp>
                        <wps:cNvPr id="63" name="Rectangle 6"/>
                        <wps:cNvSpPr/>
                        <wps:spPr>
                          <a:xfrm>
                            <a:off x="-35481" y="152753"/>
                            <a:ext cx="7774925" cy="486410"/>
                          </a:xfrm>
                          <a:prstGeom prst="rect">
                            <a:avLst/>
                          </a:prstGeom>
                          <a:solidFill>
                            <a:schemeClr val="accent1"/>
                          </a:solidFill>
                          <a:ln w="12700" cap="flat" cmpd="sng" algn="ctr">
                            <a:noFill/>
                            <a:prstDash val="solid"/>
                            <a:miter lim="800000"/>
                          </a:ln>
                          <a:effectLst/>
                        </wps:spPr>
                        <wps:txbx>
                          <w:txbxContent>
                            <w:p w14:paraId="6FF7411E" w14:textId="139C8343" w:rsidR="00E82F3E" w:rsidRPr="007527DF" w:rsidRDefault="00904BD6" w:rsidP="009F7895">
                              <w:pPr>
                                <w:pStyle w:val="Titre"/>
                                <w:rPr>
                                  <w:lang w:val="en-CA"/>
                                </w:rPr>
                              </w:pPr>
                              <w:r>
                                <w:rPr>
                                  <w:lang w:val="en-CA"/>
                                </w:rPr>
                                <w:t>Going to</w:t>
                              </w:r>
                              <w:r w:rsidR="00734629">
                                <w:rPr>
                                  <w:lang w:val="en-CA"/>
                                </w:rPr>
                                <w:t>: “</w:t>
                              </w:r>
                              <w:r>
                                <w:rPr>
                                  <w:lang w:val="en-CA"/>
                                </w:rPr>
                                <w:t>I’m going to take the bus.</w:t>
                              </w:r>
                              <w:r w:rsidR="00734629">
                                <w:rPr>
                                  <w:lang w:val="en-C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Organigramme : Connecteur page suivante 8"/>
                        <wps:cNvSpPr/>
                        <wps:spPr>
                          <a:xfrm>
                            <a:off x="361668" y="-91792"/>
                            <a:ext cx="763958" cy="1032236"/>
                          </a:xfrm>
                          <a:prstGeom prst="flowChartOffpageConnector">
                            <a:avLst/>
                          </a:prstGeom>
                          <a:solidFill>
                            <a:schemeClr val="accent2"/>
                          </a:solidFill>
                          <a:ln w="12700" cap="flat" cmpd="sng" algn="ctr">
                            <a:solidFill>
                              <a:schemeClr val="accent1"/>
                            </a:solidFill>
                            <a:prstDash val="solid"/>
                            <a:miter lim="800000"/>
                          </a:ln>
                          <a:effectLst/>
                        </wps:spPr>
                        <wps:txb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21AD0572"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40"/>
                                  <w:szCs w:val="40"/>
                                  <w:lang w:val="fr-CA"/>
                                </w:rPr>
                                <w:t>1</w:t>
                              </w:r>
                              <w:r w:rsidR="00F655EF">
                                <w:rPr>
                                  <w:rFonts w:ascii="Verdana" w:hAnsi="Verdana" w:cs="Microsoft Tai Le"/>
                                  <w:b/>
                                  <w:bCs/>
                                  <w:color w:val="FFFFFF" w:themeColor="background1"/>
                                  <w:sz w:val="40"/>
                                  <w:szCs w:val="40"/>
                                  <w:lang w:val="fr-CA"/>
                                </w:rPr>
                                <w:t>5</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grpSp>
                    <wps:wsp>
                      <wps:cNvPr id="193" name="Zone de texte 2"/>
                      <wps:cNvSpPr txBox="1">
                        <a:spLocks noChangeArrowheads="1"/>
                      </wps:cNvSpPr>
                      <wps:spPr bwMode="auto">
                        <a:xfrm>
                          <a:off x="6080735" y="152753"/>
                          <a:ext cx="1339299" cy="486410"/>
                        </a:xfrm>
                        <a:prstGeom prst="rect">
                          <a:avLst/>
                        </a:prstGeom>
                        <a:noFill/>
                        <a:ln w="9525">
                          <a:noFill/>
                          <a:miter lim="800000"/>
                          <a:headEnd/>
                          <a:tailEnd/>
                        </a:ln>
                      </wps:spPr>
                      <wps:txbx>
                        <w:txbxContent>
                          <w:p w14:paraId="0E946330" w14:textId="16EADC23"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4383DE8A" id="Groupe 61" o:spid="_x0000_s1026" style="position:absolute;left:0;text-align:left;margin-left:568.25pt;margin-top:-51.45pt;width:619.45pt;height:81.25pt;z-index:251658243;mso-position-horizontal:right;mso-position-horizontal-relative:page;mso-width-relative:margin;mso-height-relative:margin" coordorigin="-354,-917" coordsize="77749,10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L1JLgQAACkNAAAOAAAAZHJzL2Uyb0RvYy54bWzcV9lu4zYUfS8w/0DoPbEWW7KFOAOPMwkK&#10;pJOgmcEA80ZT1IJKJEvSltOv6bf0y3pJSvISp50lMyiaB4UUKfLew3POpS9eb5sabahUFWdzLzj3&#10;PUQZ4VnFirn34f312dRDSmOW4ZozOvceqfJeX7766aIVKQ15yeuMSgSLMJW2Yu6VWot0NFKkpA1W&#10;51xQBoM5lw3W0JXFKJO4hdWbehT6fjxqucyE5IQqBW+v3KB3adfPc0r0XZ4rqlE99yA2bZ/SPlfm&#10;Obq8wGkhsSgr0oWBvyKKBlcMNh2WusIao7WsnizVVERyxXN9Tngz4nleEWpzgGwC/yibG8nXwuZS&#10;pG0hBpgA2iOcvnpZ8m5zI8WDuJeARCsKwML2TC7bXDbmP0SJthayxwEyutWIwMtkGid+MPEQgbHA&#10;j4JpMnGgkhKQN9+dRZPxNPAQTDibBcks7Mff9mskyXgW7tYIwyg2c0Z9CKODwIaOCxgyuJeoyuZe&#10;HHqI4QZYZoGjaGxWMdO/IMtnoh3yfSZWnH7HfEEaanf66ttO/6HEglpSKYNLj13UY/craAazoqbI&#10;HkIr7LSBISpVQJYT9NgDLpiEySRyx3wSuPE0HgdWfMMZ41RIpW8ob5BpzD0JcVhJ4c2t0o4O/RSz&#10;veJ1lV1XdW07xi/ospZog0HpmBDKdNCR6GBmzVALTA0TH+yAYLCcvMYamo0ACilWeAjXBXgZ0dJu&#10;z7jZBPZ3EV5hVbpN7LIuyabS4GJ11cy9qW/+up1rZj6j1oe6JAyeDkHT0tvV1nJUpSuePcJhSO48&#10;SglyXQEQt1jpeyzBlCBeMFp9B4+85pAE71oeKrn849R7Mx/YAqMeasHkIMHf11hSD9U/M+DRLBiP&#10;jSvazniShNCR+yOr/RG2bpYc0AUtQ3S2aebrum/mkjcfwY8XZlcYwozA3g7KrrPUznzB0QldLOw0&#10;cEKB9S17EMQs3iP9fvsRS9GxQQOP3vGeuzg9IoWba75kfLHWPK8sYwzEDldwE9MBHRlH+AGCCsDn&#10;Oje6kwVmFRSZpqF//ZmiJWcMyE3XEglcUKTW1QYzTdHU0MZEB7r8d8FFcRDHUF6PfHUQXBzNJjDc&#10;GfMTU30iOEOqZYmBYXlu4urC5E4GR4AboRq4rQj+UYXW7kHmBzO/WIUHX9vbwWep3RjGyyvWVhvr&#10;LjuC/S+Fu+o1/F+Q7e4W8MMkPBTFT3B5RRlFxoYospTe0ynS2zccbjrOu5S45eQ3hRgHNbGCLqTk&#10;bUlxBobrStLepy4VUxDQqv2FZ3B5weBf1gSP7l+xP/WTCK5J5qZ1osIGUTQLZzOn+JeosHuVz+l1&#10;NoFbmjPZoSaeLH04Nfm+ZZktmxpXtWuDDZiSaK34sAhaSQ24HtXCly1jz1elz6wflohwH7c31O63&#10;g7nw7/dtkrtfOJd/AwAA//8DAFBLAwQUAAYACAAAACEAbMr6UeAAAAAJAQAADwAAAGRycy9kb3du&#10;cmV2LnhtbEyPQWvCQBCF74X+h2WE3nSTiKIxExFpe5JCtVB6G7NjEszuhuyaxH/f9dTe3vCG976X&#10;bUfdiJ47V1uDEM8iEGwKq2pTInyd3qYrEM6TUdRYwwh3drDNn58ySpUdzCf3R1+KEGJcSgiV920q&#10;pSsq1uRmtmUTvIvtNPlwdqVUHQ0hXDcyiaKl1FSb0FBRy/uKi+vxphHeBxp28/i1P1wv+/vPafHx&#10;fYgZ8WUy7jYgPI/+7xke+AEd8sB0tjejnGgQwhCPMI2jZA3i4SfzVVBnhMV6CTLP5P8F+S8AAAD/&#10;/wMAUEsBAi0AFAAGAAgAAAAhALaDOJL+AAAA4QEAABMAAAAAAAAAAAAAAAAAAAAAAFtDb250ZW50&#10;X1R5cGVzXS54bWxQSwECLQAUAAYACAAAACEAOP0h/9YAAACUAQAACwAAAAAAAAAAAAAAAAAvAQAA&#10;X3JlbHMvLnJlbHNQSwECLQAUAAYACAAAACEAHKC9SS4EAAApDQAADgAAAAAAAAAAAAAAAAAuAgAA&#10;ZHJzL2Uyb0RvYy54bWxQSwECLQAUAAYACAAAACEAbMr6UeAAAAAJAQAADwAAAAAAAAAAAAAAAACI&#10;BgAAZHJzL2Rvd25yZXYueG1sUEsFBgAAAAAEAAQA8wAAAJUHAAAAAA==&#10;">
              <v:group id="Groupe 4" o:spid="_x0000_s1027" style="position:absolute;left:-354;top:-917;width:77748;height:10321" coordorigin="-354,-917" coordsize="77749,10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ect id="Rectangle 6" o:spid="_x0000_s1028" style="position:absolute;left:-354;top:1527;width:77748;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ZBVxQAAANsAAAAPAAAAZHJzL2Rvd25yZXYueG1sRI9Ba8JA&#10;FITvhf6H5RW86aYNaImuIQiCiBSa1kNvj+wzG82+Ddk1xv76bqHQ4zAz3zCrfLStGKj3jWMFz7ME&#10;BHHldMO1gs+P7fQVhA/IGlvHpOBOHvL148MKM+1u/E5DGWoRIewzVGBC6DIpfWXIop+5jjh6J9db&#10;DFH2tdQ93iLctvIlSebSYsNxwWBHG0PVpbxaBfvzIi3NUAzf6RsdjTsevrYbr9TkaSyWIAKN4T/8&#10;195pBfMUfr/EHyDXPwAAAP//AwBQSwECLQAUAAYACAAAACEA2+H2y+4AAACFAQAAEwAAAAAAAAAA&#10;AAAAAAAAAAAAW0NvbnRlbnRfVHlwZXNdLnhtbFBLAQItABQABgAIAAAAIQBa9CxbvwAAABUBAAAL&#10;AAAAAAAAAAAAAAAAAB8BAABfcmVscy8ucmVsc1BLAQItABQABgAIAAAAIQBQGZBVxQAAANsAAAAP&#10;AAAAAAAAAAAAAAAAAAcCAABkcnMvZG93bnJldi54bWxQSwUGAAAAAAMAAwC3AAAA+QIAAAAA&#10;" fillcolor="#500000 [3204]" stroked="f" strokeweight="1pt">
                  <v:textbox>
                    <w:txbxContent>
                      <w:p w14:paraId="6FF7411E" w14:textId="139C8343" w:rsidR="00E82F3E" w:rsidRPr="007527DF" w:rsidRDefault="00904BD6" w:rsidP="009F7895">
                        <w:pPr>
                          <w:pStyle w:val="Titre"/>
                          <w:rPr>
                            <w:lang w:val="en-CA"/>
                          </w:rPr>
                        </w:pPr>
                        <w:r>
                          <w:rPr>
                            <w:lang w:val="en-CA"/>
                          </w:rPr>
                          <w:t>Going to</w:t>
                        </w:r>
                        <w:r w:rsidR="00734629">
                          <w:rPr>
                            <w:lang w:val="en-CA"/>
                          </w:rPr>
                          <w:t>: “</w:t>
                        </w:r>
                        <w:r>
                          <w:rPr>
                            <w:lang w:val="en-CA"/>
                          </w:rPr>
                          <w:t>I’m going to take the bus.</w:t>
                        </w:r>
                        <w:r w:rsidR="00734629">
                          <w:rPr>
                            <w:lang w:val="en-CA"/>
                          </w:rPr>
                          <w:t>”</w:t>
                        </w:r>
                      </w:p>
                    </w:txbxContent>
                  </v:textbox>
                </v:rect>
                <v:shapetype id="_x0000_t177" coordsize="21600,21600" o:spt="177" path="m,l21600,r,17255l10800,21600,,17255xe">
                  <v:stroke joinstyle="miter"/>
                  <v:path gradientshapeok="t" o:connecttype="rect" textboxrect="0,0,21600,17255"/>
                </v:shapetype>
                <v:shape id="Organigramme : Connecteur page suivante 8" o:spid="_x0000_s1029" type="#_x0000_t177" style="position:absolute;left:3616;top:-917;width:7640;height:10321;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PhzwwAAANwAAAAPAAAAZHJzL2Rvd25yZXYueG1sRE/dasIw&#10;FL4X9g7hDHan6WQ6WxvFjQ0mwmjVBzg0Z21Zc1KaqPHtl4Hg3fn4fk++DqYTZxpca1nB8yQBQVxZ&#10;3XKt4Hj4HC9AOI+ssbNMCq7kYL16GOWYaXvhks57X4sYwi5DBY33fSalqxoy6Ca2J47cjx0M+giH&#10;WuoBLzHcdHKaJHNpsOXY0GBP7w1Vv/uTUTB7DelHUWzaIuyK6/fpbdaVL1ulnh7DZgnCU/B38c39&#10;peP8dAr/z8QL5OoPAAD//wMAUEsBAi0AFAAGAAgAAAAhANvh9svuAAAAhQEAABMAAAAAAAAAAAAA&#10;AAAAAAAAAFtDb250ZW50X1R5cGVzXS54bWxQSwECLQAUAAYACAAAACEAWvQsW78AAAAVAQAACwAA&#10;AAAAAAAAAAAAAAAfAQAAX3JlbHMvLnJlbHNQSwECLQAUAAYACAAAACEAF5D4c8MAAADcAAAADwAA&#10;AAAAAAAAAAAAAAAHAgAAZHJzL2Rvd25yZXYueG1sUEsFBgAAAAADAAMAtwAAAPcCAAAAAA==&#10;" fillcolor="#a98863 [3205]" strokecolor="#500000 [3204]" strokeweight="1pt">
                  <v:textbo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21AD0572"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40"/>
                            <w:szCs w:val="40"/>
                            <w:lang w:val="fr-CA"/>
                          </w:rPr>
                          <w:t>1</w:t>
                        </w:r>
                        <w:r w:rsidR="00F655EF">
                          <w:rPr>
                            <w:rFonts w:ascii="Verdana" w:hAnsi="Verdana" w:cs="Microsoft Tai Le"/>
                            <w:b/>
                            <w:bCs/>
                            <w:color w:val="FFFFFF" w:themeColor="background1"/>
                            <w:sz w:val="40"/>
                            <w:szCs w:val="40"/>
                            <w:lang w:val="fr-CA"/>
                          </w:rPr>
                          <w:t>5</w:t>
                        </w:r>
                      </w:p>
                    </w:txbxContent>
                  </v:textbox>
                </v:shape>
              </v:group>
              <v:shapetype id="_x0000_t202" coordsize="21600,21600" o:spt="202" path="m,l,21600r21600,l21600,xe">
                <v:stroke joinstyle="miter"/>
                <v:path gradientshapeok="t" o:connecttype="rect"/>
              </v:shapetype>
              <v:shape id="Zone de texte 2" o:spid="_x0000_s1030" type="#_x0000_t202" style="position:absolute;left:60807;top:1527;width:13393;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hmqwgAAANwAAAAPAAAAZHJzL2Rvd25yZXYueG1sRE/dasIw&#10;FL4f7B3CGexmzNQJunVGEaFQxF1Y9wBnzbEpNiclibV7+0UQdnc+vt+zXI+2EwP50DpWMJ1kIIhr&#10;p1tuFHwfi9d3ECEia+wck4JfCrBePT4sMdfuygcaqtiIFMIhRwUmxj6XMtSGLIaJ64kTd3LeYkzQ&#10;N1J7vKZw28m3LJtLiy2nBoM9bQ3V5+piFbyYPvvan8qfQs9rc94FXNhhp9Tz07j5BBFpjP/iu7vU&#10;af7HDG7PpAvk6g8AAP//AwBQSwECLQAUAAYACAAAACEA2+H2y+4AAACFAQAAEwAAAAAAAAAAAAAA&#10;AAAAAAAAW0NvbnRlbnRfVHlwZXNdLnhtbFBLAQItABQABgAIAAAAIQBa9CxbvwAAABUBAAALAAAA&#10;AAAAAAAAAAAAAB8BAABfcmVscy8ucmVsc1BLAQItABQABgAIAAAAIQBFxhmqwgAAANwAAAAPAAAA&#10;AAAAAAAAAAAAAAcCAABkcnMvZG93bnJldi54bWxQSwUGAAAAAAMAAwC3AAAA9gIAAAAA&#10;" filled="f" stroked="f">
                <v:textbox>
                  <w:txbxContent>
                    <w:p w14:paraId="0E946330" w14:textId="16EADC23"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v:textbox>
              </v:shape>
              <w10:wrap anchorx="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D2A829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17A1F8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7B4989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BDB450A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2800EF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392680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F8802A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FBC2A3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EEE97C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8081A7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810003"/>
    <w:multiLevelType w:val="hybridMultilevel"/>
    <w:tmpl w:val="3934E69A"/>
    <w:lvl w:ilvl="0" w:tplc="B8123A98">
      <w:start w:val="1"/>
      <w:numFmt w:val="bullet"/>
      <w:lvlText w:val=""/>
      <w:lvlJc w:val="left"/>
      <w:pPr>
        <w:ind w:left="1134" w:hanging="424"/>
      </w:pPr>
      <w:rPr>
        <w:rFonts w:ascii="Wingdings" w:hAnsi="Wingdings" w:hint="default"/>
        <w:color w:val="500000" w:themeColor="text2"/>
        <w:sz w:val="16"/>
        <w:szCs w:val="16"/>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15:restartNumberingAfterBreak="0">
    <w:nsid w:val="05524ACD"/>
    <w:multiLevelType w:val="hybridMultilevel"/>
    <w:tmpl w:val="4D146ED2"/>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12" w15:restartNumberingAfterBreak="0">
    <w:nsid w:val="082F33E1"/>
    <w:multiLevelType w:val="hybridMultilevel"/>
    <w:tmpl w:val="1C80B78E"/>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3" w15:restartNumberingAfterBreak="0">
    <w:nsid w:val="0F7C4047"/>
    <w:multiLevelType w:val="hybridMultilevel"/>
    <w:tmpl w:val="660A0D06"/>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4" w15:restartNumberingAfterBreak="0">
    <w:nsid w:val="0FD335E3"/>
    <w:multiLevelType w:val="hybridMultilevel"/>
    <w:tmpl w:val="A38A5E6A"/>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5" w15:restartNumberingAfterBreak="0">
    <w:nsid w:val="22FB36B8"/>
    <w:multiLevelType w:val="hybridMultilevel"/>
    <w:tmpl w:val="EAA8EBC4"/>
    <w:lvl w:ilvl="0" w:tplc="3F90C924">
      <w:start w:val="1"/>
      <w:numFmt w:val="decimal"/>
      <w:lvlText w:val="%1."/>
      <w:lvlJc w:val="right"/>
      <w:pPr>
        <w:ind w:left="567" w:hanging="207"/>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6" w15:restartNumberingAfterBreak="0">
    <w:nsid w:val="28B55FDB"/>
    <w:multiLevelType w:val="hybridMultilevel"/>
    <w:tmpl w:val="3EF84206"/>
    <w:lvl w:ilvl="0" w:tplc="707EF292">
      <w:start w:val="1"/>
      <w:numFmt w:val="bullet"/>
      <w:lvlText w:val="►"/>
      <w:lvlJc w:val="left"/>
      <w:pPr>
        <w:ind w:left="360" w:hanging="360"/>
      </w:pPr>
      <w:rPr>
        <w:rFonts w:ascii="Arial" w:eastAsiaTheme="minorHAnsi" w:hAnsi="Arial"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7" w15:restartNumberingAfterBreak="0">
    <w:nsid w:val="2CF60483"/>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8" w15:restartNumberingAfterBreak="0">
    <w:nsid w:val="34624955"/>
    <w:multiLevelType w:val="hybridMultilevel"/>
    <w:tmpl w:val="31FCEC0C"/>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9" w15:restartNumberingAfterBreak="0">
    <w:nsid w:val="3A8F5268"/>
    <w:multiLevelType w:val="hybridMultilevel"/>
    <w:tmpl w:val="2E98F1CE"/>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20" w15:restartNumberingAfterBreak="0">
    <w:nsid w:val="4347329D"/>
    <w:multiLevelType w:val="hybridMultilevel"/>
    <w:tmpl w:val="017E7616"/>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1" w15:restartNumberingAfterBreak="0">
    <w:nsid w:val="47B93C49"/>
    <w:multiLevelType w:val="hybridMultilevel"/>
    <w:tmpl w:val="694C0D2A"/>
    <w:lvl w:ilvl="0" w:tplc="465818FA">
      <w:start w:val="1"/>
      <w:numFmt w:val="decimal"/>
      <w:lvlText w:val="%1."/>
      <w:lvlJc w:val="right"/>
      <w:pPr>
        <w:ind w:left="567" w:hanging="207"/>
      </w:pPr>
      <w:rPr>
        <w:rFonts w:ascii="Ebrima" w:hAnsi="Ebrima" w:cstheme="minorHAnsi" w:hint="default"/>
        <w:b w:val="0"/>
        <w:bCs w:val="0"/>
        <w:sz w:val="20"/>
        <w:szCs w:val="2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2" w15:restartNumberingAfterBreak="0">
    <w:nsid w:val="4D4F0BBD"/>
    <w:multiLevelType w:val="hybridMultilevel"/>
    <w:tmpl w:val="E370F5DA"/>
    <w:lvl w:ilvl="0" w:tplc="838AB268">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3" w15:restartNumberingAfterBreak="0">
    <w:nsid w:val="5B1575A5"/>
    <w:multiLevelType w:val="hybridMultilevel"/>
    <w:tmpl w:val="2D1AC202"/>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4" w15:restartNumberingAfterBreak="0">
    <w:nsid w:val="65BC1C47"/>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5" w15:restartNumberingAfterBreak="0">
    <w:nsid w:val="6AFE5F2D"/>
    <w:multiLevelType w:val="hybridMultilevel"/>
    <w:tmpl w:val="0388CD92"/>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6" w15:restartNumberingAfterBreak="0">
    <w:nsid w:val="6EF153D0"/>
    <w:multiLevelType w:val="hybridMultilevel"/>
    <w:tmpl w:val="AD4CBB7E"/>
    <w:lvl w:ilvl="0" w:tplc="40BCF402">
      <w:start w:val="1"/>
      <w:numFmt w:val="lowerLetter"/>
      <w:pStyle w:val="Paragraphedeliste"/>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7" w15:restartNumberingAfterBreak="0">
    <w:nsid w:val="716D27DD"/>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8" w15:restartNumberingAfterBreak="0">
    <w:nsid w:val="76D21A98"/>
    <w:multiLevelType w:val="hybridMultilevel"/>
    <w:tmpl w:val="04C689EC"/>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9" w15:restartNumberingAfterBreak="0">
    <w:nsid w:val="7BB103B6"/>
    <w:multiLevelType w:val="hybridMultilevel"/>
    <w:tmpl w:val="D3A4F776"/>
    <w:lvl w:ilvl="0" w:tplc="707EF292">
      <w:start w:val="1"/>
      <w:numFmt w:val="bullet"/>
      <w:lvlText w:val="►"/>
      <w:lvlJc w:val="left"/>
      <w:pPr>
        <w:ind w:left="360" w:hanging="360"/>
      </w:pPr>
      <w:rPr>
        <w:rFonts w:ascii="Arial" w:eastAsiaTheme="minorHAnsi" w:hAnsi="Arial"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num w:numId="1">
    <w:abstractNumId w:val="11"/>
  </w:num>
  <w:num w:numId="2">
    <w:abstractNumId w:val="10"/>
  </w:num>
  <w:num w:numId="3">
    <w:abstractNumId w:val="23"/>
  </w:num>
  <w:num w:numId="4">
    <w:abstractNumId w:val="14"/>
  </w:num>
  <w:num w:numId="5">
    <w:abstractNumId w:val="15"/>
  </w:num>
  <w:num w:numId="6">
    <w:abstractNumId w:val="21"/>
  </w:num>
  <w:num w:numId="7">
    <w:abstractNumId w:val="26"/>
  </w:num>
  <w:num w:numId="8">
    <w:abstractNumId w:val="19"/>
  </w:num>
  <w:num w:numId="9">
    <w:abstractNumId w:val="29"/>
  </w:num>
  <w:num w:numId="10">
    <w:abstractNumId w:val="16"/>
  </w:num>
  <w:num w:numId="11">
    <w:abstractNumId w:val="12"/>
  </w:num>
  <w:num w:numId="12">
    <w:abstractNumId w:val="26"/>
    <w:lvlOverride w:ilvl="0">
      <w:startOverride w:val="1"/>
    </w:lvlOverride>
  </w:num>
  <w:num w:numId="13">
    <w:abstractNumId w:val="20"/>
  </w:num>
  <w:num w:numId="14">
    <w:abstractNumId w:val="25"/>
  </w:num>
  <w:num w:numId="15">
    <w:abstractNumId w:val="24"/>
  </w:num>
  <w:num w:numId="16">
    <w:abstractNumId w:val="17"/>
  </w:num>
  <w:num w:numId="17">
    <w:abstractNumId w:val="27"/>
  </w:num>
  <w:num w:numId="18">
    <w:abstractNumId w:val="28"/>
  </w:num>
  <w:num w:numId="19">
    <w:abstractNumId w:val="22"/>
  </w:num>
  <w:num w:numId="20">
    <w:abstractNumId w:val="18"/>
  </w:num>
  <w:num w:numId="21">
    <w:abstractNumId w:val="13"/>
  </w:num>
  <w:num w:numId="22">
    <w:abstractNumId w:val="8"/>
  </w:num>
  <w:num w:numId="23">
    <w:abstractNumId w:val="3"/>
  </w:num>
  <w:num w:numId="24">
    <w:abstractNumId w:val="2"/>
  </w:num>
  <w:num w:numId="25">
    <w:abstractNumId w:val="1"/>
  </w:num>
  <w:num w:numId="26">
    <w:abstractNumId w:val="0"/>
  </w:num>
  <w:num w:numId="27">
    <w:abstractNumId w:val="9"/>
  </w:num>
  <w:num w:numId="28">
    <w:abstractNumId w:val="7"/>
  </w:num>
  <w:num w:numId="29">
    <w:abstractNumId w:val="6"/>
  </w:num>
  <w:num w:numId="30">
    <w:abstractNumId w:val="5"/>
  </w:num>
  <w:num w:numId="31">
    <w:abstractNumId w:val="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0C66"/>
    <w:rsid w:val="00000317"/>
    <w:rsid w:val="0000174D"/>
    <w:rsid w:val="00001E19"/>
    <w:rsid w:val="00002338"/>
    <w:rsid w:val="000023CB"/>
    <w:rsid w:val="0000359B"/>
    <w:rsid w:val="00003612"/>
    <w:rsid w:val="00003EE3"/>
    <w:rsid w:val="00004CFD"/>
    <w:rsid w:val="0000636F"/>
    <w:rsid w:val="00011031"/>
    <w:rsid w:val="000122A7"/>
    <w:rsid w:val="000125ED"/>
    <w:rsid w:val="0001297B"/>
    <w:rsid w:val="00012C37"/>
    <w:rsid w:val="000134CC"/>
    <w:rsid w:val="00014171"/>
    <w:rsid w:val="000152A1"/>
    <w:rsid w:val="00015536"/>
    <w:rsid w:val="000155A7"/>
    <w:rsid w:val="000158B7"/>
    <w:rsid w:val="000159D9"/>
    <w:rsid w:val="000167C1"/>
    <w:rsid w:val="000175E1"/>
    <w:rsid w:val="000179BF"/>
    <w:rsid w:val="0002034E"/>
    <w:rsid w:val="000209F9"/>
    <w:rsid w:val="00020F5D"/>
    <w:rsid w:val="000220CD"/>
    <w:rsid w:val="00023FA7"/>
    <w:rsid w:val="000244D5"/>
    <w:rsid w:val="00024C26"/>
    <w:rsid w:val="000251D5"/>
    <w:rsid w:val="00025903"/>
    <w:rsid w:val="00026572"/>
    <w:rsid w:val="00031327"/>
    <w:rsid w:val="00031B28"/>
    <w:rsid w:val="00032E1E"/>
    <w:rsid w:val="000330E1"/>
    <w:rsid w:val="00033287"/>
    <w:rsid w:val="00033C72"/>
    <w:rsid w:val="000345D3"/>
    <w:rsid w:val="00034737"/>
    <w:rsid w:val="00035107"/>
    <w:rsid w:val="000357D3"/>
    <w:rsid w:val="000358C7"/>
    <w:rsid w:val="00035B29"/>
    <w:rsid w:val="00035CEA"/>
    <w:rsid w:val="00035EFE"/>
    <w:rsid w:val="00035FFF"/>
    <w:rsid w:val="00036150"/>
    <w:rsid w:val="000400C7"/>
    <w:rsid w:val="00040853"/>
    <w:rsid w:val="00040A8F"/>
    <w:rsid w:val="00040CE3"/>
    <w:rsid w:val="00041766"/>
    <w:rsid w:val="000421D6"/>
    <w:rsid w:val="0004233B"/>
    <w:rsid w:val="00043619"/>
    <w:rsid w:val="00043837"/>
    <w:rsid w:val="000439BF"/>
    <w:rsid w:val="000456E0"/>
    <w:rsid w:val="00045AF4"/>
    <w:rsid w:val="00046A2F"/>
    <w:rsid w:val="00046F65"/>
    <w:rsid w:val="0005086B"/>
    <w:rsid w:val="000511F5"/>
    <w:rsid w:val="000528DA"/>
    <w:rsid w:val="00052ABE"/>
    <w:rsid w:val="0005328F"/>
    <w:rsid w:val="00054545"/>
    <w:rsid w:val="000551BE"/>
    <w:rsid w:val="00057787"/>
    <w:rsid w:val="000578C2"/>
    <w:rsid w:val="00057B79"/>
    <w:rsid w:val="00057DA3"/>
    <w:rsid w:val="000600B7"/>
    <w:rsid w:val="00060157"/>
    <w:rsid w:val="00061169"/>
    <w:rsid w:val="000625D6"/>
    <w:rsid w:val="00063000"/>
    <w:rsid w:val="000645B9"/>
    <w:rsid w:val="0006478E"/>
    <w:rsid w:val="00065740"/>
    <w:rsid w:val="000662B3"/>
    <w:rsid w:val="0006712F"/>
    <w:rsid w:val="00067665"/>
    <w:rsid w:val="000679D2"/>
    <w:rsid w:val="000710D1"/>
    <w:rsid w:val="000715C1"/>
    <w:rsid w:val="00071D19"/>
    <w:rsid w:val="00071DD9"/>
    <w:rsid w:val="00071FF9"/>
    <w:rsid w:val="000749CF"/>
    <w:rsid w:val="00074D7A"/>
    <w:rsid w:val="000758C4"/>
    <w:rsid w:val="00075EE4"/>
    <w:rsid w:val="00076051"/>
    <w:rsid w:val="0007621B"/>
    <w:rsid w:val="000765AD"/>
    <w:rsid w:val="0007662B"/>
    <w:rsid w:val="00076DCA"/>
    <w:rsid w:val="00080942"/>
    <w:rsid w:val="00081E11"/>
    <w:rsid w:val="00082B21"/>
    <w:rsid w:val="00082CFE"/>
    <w:rsid w:val="00083013"/>
    <w:rsid w:val="000831A5"/>
    <w:rsid w:val="00083231"/>
    <w:rsid w:val="000841CA"/>
    <w:rsid w:val="00084CA3"/>
    <w:rsid w:val="00084D53"/>
    <w:rsid w:val="00091772"/>
    <w:rsid w:val="000918F4"/>
    <w:rsid w:val="000919D5"/>
    <w:rsid w:val="000919DA"/>
    <w:rsid w:val="00092A6C"/>
    <w:rsid w:val="00094AB3"/>
    <w:rsid w:val="00094AB4"/>
    <w:rsid w:val="00094ADF"/>
    <w:rsid w:val="000952FF"/>
    <w:rsid w:val="0009638A"/>
    <w:rsid w:val="000A0E83"/>
    <w:rsid w:val="000A1493"/>
    <w:rsid w:val="000A2AD3"/>
    <w:rsid w:val="000A2B07"/>
    <w:rsid w:val="000A2B6A"/>
    <w:rsid w:val="000A3AED"/>
    <w:rsid w:val="000A40E0"/>
    <w:rsid w:val="000A548E"/>
    <w:rsid w:val="000A6C7D"/>
    <w:rsid w:val="000A7537"/>
    <w:rsid w:val="000B094C"/>
    <w:rsid w:val="000B10BF"/>
    <w:rsid w:val="000B16D2"/>
    <w:rsid w:val="000B2044"/>
    <w:rsid w:val="000B2360"/>
    <w:rsid w:val="000B3545"/>
    <w:rsid w:val="000B3BB4"/>
    <w:rsid w:val="000B4B0A"/>
    <w:rsid w:val="000B6631"/>
    <w:rsid w:val="000B66AB"/>
    <w:rsid w:val="000B6AA5"/>
    <w:rsid w:val="000B6BA4"/>
    <w:rsid w:val="000B7076"/>
    <w:rsid w:val="000B744B"/>
    <w:rsid w:val="000C0177"/>
    <w:rsid w:val="000C064A"/>
    <w:rsid w:val="000C0D8C"/>
    <w:rsid w:val="000C0EB1"/>
    <w:rsid w:val="000C1325"/>
    <w:rsid w:val="000C22B0"/>
    <w:rsid w:val="000C4885"/>
    <w:rsid w:val="000C539B"/>
    <w:rsid w:val="000C5AAC"/>
    <w:rsid w:val="000C5AF2"/>
    <w:rsid w:val="000C7571"/>
    <w:rsid w:val="000C7B73"/>
    <w:rsid w:val="000D1D25"/>
    <w:rsid w:val="000D1FFE"/>
    <w:rsid w:val="000D2E79"/>
    <w:rsid w:val="000D3E45"/>
    <w:rsid w:val="000D4CFE"/>
    <w:rsid w:val="000D4D53"/>
    <w:rsid w:val="000D4E9E"/>
    <w:rsid w:val="000E02E9"/>
    <w:rsid w:val="000E1632"/>
    <w:rsid w:val="000E1903"/>
    <w:rsid w:val="000E1A8B"/>
    <w:rsid w:val="000E20A3"/>
    <w:rsid w:val="000E5055"/>
    <w:rsid w:val="000E5972"/>
    <w:rsid w:val="000E5F35"/>
    <w:rsid w:val="000F0BDC"/>
    <w:rsid w:val="000F0E3A"/>
    <w:rsid w:val="000F1B66"/>
    <w:rsid w:val="000F204C"/>
    <w:rsid w:val="000F282A"/>
    <w:rsid w:val="000F2AB0"/>
    <w:rsid w:val="000F2CAE"/>
    <w:rsid w:val="000F2EF5"/>
    <w:rsid w:val="000F2F1F"/>
    <w:rsid w:val="000F355C"/>
    <w:rsid w:val="000F4C99"/>
    <w:rsid w:val="000F571B"/>
    <w:rsid w:val="000F5C29"/>
    <w:rsid w:val="000F5C80"/>
    <w:rsid w:val="000F5F33"/>
    <w:rsid w:val="000F681D"/>
    <w:rsid w:val="000F6D32"/>
    <w:rsid w:val="000F7E7E"/>
    <w:rsid w:val="00100E6F"/>
    <w:rsid w:val="00101B31"/>
    <w:rsid w:val="00106EA8"/>
    <w:rsid w:val="0010756E"/>
    <w:rsid w:val="00107D0B"/>
    <w:rsid w:val="001100D3"/>
    <w:rsid w:val="00110B4A"/>
    <w:rsid w:val="00110DB0"/>
    <w:rsid w:val="00111002"/>
    <w:rsid w:val="0011194E"/>
    <w:rsid w:val="00111D53"/>
    <w:rsid w:val="0011257F"/>
    <w:rsid w:val="00112E60"/>
    <w:rsid w:val="001148C1"/>
    <w:rsid w:val="00115619"/>
    <w:rsid w:val="00115820"/>
    <w:rsid w:val="00115964"/>
    <w:rsid w:val="001159EC"/>
    <w:rsid w:val="00115F5D"/>
    <w:rsid w:val="00116467"/>
    <w:rsid w:val="001169CD"/>
    <w:rsid w:val="00117C9B"/>
    <w:rsid w:val="00117E5B"/>
    <w:rsid w:val="0012126D"/>
    <w:rsid w:val="001213A0"/>
    <w:rsid w:val="00121771"/>
    <w:rsid w:val="00121EFF"/>
    <w:rsid w:val="001237F4"/>
    <w:rsid w:val="0012409C"/>
    <w:rsid w:val="00125F90"/>
    <w:rsid w:val="00126F85"/>
    <w:rsid w:val="0012715A"/>
    <w:rsid w:val="00130A84"/>
    <w:rsid w:val="00130B2F"/>
    <w:rsid w:val="001311A7"/>
    <w:rsid w:val="00131256"/>
    <w:rsid w:val="0013144A"/>
    <w:rsid w:val="00131F0F"/>
    <w:rsid w:val="0013204C"/>
    <w:rsid w:val="00132401"/>
    <w:rsid w:val="001325B1"/>
    <w:rsid w:val="00132CEB"/>
    <w:rsid w:val="00132D09"/>
    <w:rsid w:val="00132FA4"/>
    <w:rsid w:val="00133401"/>
    <w:rsid w:val="00133A5B"/>
    <w:rsid w:val="00133D5B"/>
    <w:rsid w:val="00134793"/>
    <w:rsid w:val="0013527C"/>
    <w:rsid w:val="001355BB"/>
    <w:rsid w:val="001356DA"/>
    <w:rsid w:val="00136C14"/>
    <w:rsid w:val="0013715F"/>
    <w:rsid w:val="001371F7"/>
    <w:rsid w:val="00137869"/>
    <w:rsid w:val="0013799B"/>
    <w:rsid w:val="00142867"/>
    <w:rsid w:val="00142E77"/>
    <w:rsid w:val="0014401D"/>
    <w:rsid w:val="0014475C"/>
    <w:rsid w:val="00144A59"/>
    <w:rsid w:val="00144BDD"/>
    <w:rsid w:val="001457A2"/>
    <w:rsid w:val="0014622B"/>
    <w:rsid w:val="001472C2"/>
    <w:rsid w:val="00147BF9"/>
    <w:rsid w:val="001500BE"/>
    <w:rsid w:val="00151260"/>
    <w:rsid w:val="0015190C"/>
    <w:rsid w:val="00152F40"/>
    <w:rsid w:val="001550A7"/>
    <w:rsid w:val="0015550E"/>
    <w:rsid w:val="001556F5"/>
    <w:rsid w:val="00156734"/>
    <w:rsid w:val="001603C9"/>
    <w:rsid w:val="0016083D"/>
    <w:rsid w:val="00160EB7"/>
    <w:rsid w:val="0016130B"/>
    <w:rsid w:val="00164C88"/>
    <w:rsid w:val="00165654"/>
    <w:rsid w:val="001656ED"/>
    <w:rsid w:val="0016656B"/>
    <w:rsid w:val="00166961"/>
    <w:rsid w:val="0016783F"/>
    <w:rsid w:val="00170163"/>
    <w:rsid w:val="00170C14"/>
    <w:rsid w:val="00170DED"/>
    <w:rsid w:val="00171C57"/>
    <w:rsid w:val="00172164"/>
    <w:rsid w:val="001722BE"/>
    <w:rsid w:val="00172645"/>
    <w:rsid w:val="00172ACF"/>
    <w:rsid w:val="00172E2B"/>
    <w:rsid w:val="00173514"/>
    <w:rsid w:val="00173CE7"/>
    <w:rsid w:val="00173E6F"/>
    <w:rsid w:val="00176E34"/>
    <w:rsid w:val="00176E8A"/>
    <w:rsid w:val="00177651"/>
    <w:rsid w:val="00180358"/>
    <w:rsid w:val="001819D6"/>
    <w:rsid w:val="001834B8"/>
    <w:rsid w:val="0018387D"/>
    <w:rsid w:val="0018550F"/>
    <w:rsid w:val="00185661"/>
    <w:rsid w:val="00185780"/>
    <w:rsid w:val="00186222"/>
    <w:rsid w:val="00186EAB"/>
    <w:rsid w:val="001879A5"/>
    <w:rsid w:val="00190724"/>
    <w:rsid w:val="00190DD2"/>
    <w:rsid w:val="00191129"/>
    <w:rsid w:val="00191789"/>
    <w:rsid w:val="00191EFA"/>
    <w:rsid w:val="001922A6"/>
    <w:rsid w:val="001927F9"/>
    <w:rsid w:val="001929FE"/>
    <w:rsid w:val="001933FD"/>
    <w:rsid w:val="00194C13"/>
    <w:rsid w:val="00195C00"/>
    <w:rsid w:val="0019654C"/>
    <w:rsid w:val="001966F9"/>
    <w:rsid w:val="00196962"/>
    <w:rsid w:val="00197143"/>
    <w:rsid w:val="001A026B"/>
    <w:rsid w:val="001A0E16"/>
    <w:rsid w:val="001A1D28"/>
    <w:rsid w:val="001A406F"/>
    <w:rsid w:val="001A4DE6"/>
    <w:rsid w:val="001A59E2"/>
    <w:rsid w:val="001A5AAF"/>
    <w:rsid w:val="001A5B36"/>
    <w:rsid w:val="001A5BA2"/>
    <w:rsid w:val="001A6749"/>
    <w:rsid w:val="001A7A0B"/>
    <w:rsid w:val="001B030C"/>
    <w:rsid w:val="001B0DB4"/>
    <w:rsid w:val="001B2AD9"/>
    <w:rsid w:val="001B2FEB"/>
    <w:rsid w:val="001B3318"/>
    <w:rsid w:val="001B4589"/>
    <w:rsid w:val="001B50D1"/>
    <w:rsid w:val="001B545A"/>
    <w:rsid w:val="001B5FBD"/>
    <w:rsid w:val="001B6459"/>
    <w:rsid w:val="001B6A91"/>
    <w:rsid w:val="001B6C94"/>
    <w:rsid w:val="001B73C5"/>
    <w:rsid w:val="001C1665"/>
    <w:rsid w:val="001C169E"/>
    <w:rsid w:val="001C437F"/>
    <w:rsid w:val="001C4575"/>
    <w:rsid w:val="001C4B07"/>
    <w:rsid w:val="001C5298"/>
    <w:rsid w:val="001C6206"/>
    <w:rsid w:val="001C757A"/>
    <w:rsid w:val="001D0434"/>
    <w:rsid w:val="001D1F33"/>
    <w:rsid w:val="001D39CF"/>
    <w:rsid w:val="001D5B42"/>
    <w:rsid w:val="001D5E62"/>
    <w:rsid w:val="001D5EFD"/>
    <w:rsid w:val="001D6576"/>
    <w:rsid w:val="001E0CEE"/>
    <w:rsid w:val="001E11C4"/>
    <w:rsid w:val="001E226F"/>
    <w:rsid w:val="001E3682"/>
    <w:rsid w:val="001E653B"/>
    <w:rsid w:val="001E726E"/>
    <w:rsid w:val="001E7AD4"/>
    <w:rsid w:val="001E7F22"/>
    <w:rsid w:val="001F1886"/>
    <w:rsid w:val="001F1EA7"/>
    <w:rsid w:val="001F2241"/>
    <w:rsid w:val="001F28CF"/>
    <w:rsid w:val="001F3224"/>
    <w:rsid w:val="001F3905"/>
    <w:rsid w:val="001F3912"/>
    <w:rsid w:val="001F3BF9"/>
    <w:rsid w:val="001F3F5A"/>
    <w:rsid w:val="001F3F8D"/>
    <w:rsid w:val="001F5B4F"/>
    <w:rsid w:val="001F68CE"/>
    <w:rsid w:val="001F6E45"/>
    <w:rsid w:val="001F7E8A"/>
    <w:rsid w:val="0020187A"/>
    <w:rsid w:val="0020293F"/>
    <w:rsid w:val="002033AE"/>
    <w:rsid w:val="0020352F"/>
    <w:rsid w:val="00203C82"/>
    <w:rsid w:val="00205CA3"/>
    <w:rsid w:val="002112FE"/>
    <w:rsid w:val="00211B9A"/>
    <w:rsid w:val="00212252"/>
    <w:rsid w:val="00212307"/>
    <w:rsid w:val="00212DDF"/>
    <w:rsid w:val="002130E2"/>
    <w:rsid w:val="00213A97"/>
    <w:rsid w:val="00214062"/>
    <w:rsid w:val="002142CA"/>
    <w:rsid w:val="0021457F"/>
    <w:rsid w:val="0022055A"/>
    <w:rsid w:val="00220578"/>
    <w:rsid w:val="002209C8"/>
    <w:rsid w:val="00221569"/>
    <w:rsid w:val="00221D76"/>
    <w:rsid w:val="00222E9B"/>
    <w:rsid w:val="00223B7D"/>
    <w:rsid w:val="00223CD6"/>
    <w:rsid w:val="002248DD"/>
    <w:rsid w:val="002257E6"/>
    <w:rsid w:val="00225917"/>
    <w:rsid w:val="00225AC8"/>
    <w:rsid w:val="00225FF2"/>
    <w:rsid w:val="0022738B"/>
    <w:rsid w:val="00227A09"/>
    <w:rsid w:val="0023051F"/>
    <w:rsid w:val="002316DB"/>
    <w:rsid w:val="00231C20"/>
    <w:rsid w:val="00232626"/>
    <w:rsid w:val="00233FBF"/>
    <w:rsid w:val="002347B1"/>
    <w:rsid w:val="00234E7A"/>
    <w:rsid w:val="002360AD"/>
    <w:rsid w:val="002363A1"/>
    <w:rsid w:val="002368A0"/>
    <w:rsid w:val="002373B1"/>
    <w:rsid w:val="002379F5"/>
    <w:rsid w:val="00240B6C"/>
    <w:rsid w:val="00240D5D"/>
    <w:rsid w:val="00241E7F"/>
    <w:rsid w:val="00243D46"/>
    <w:rsid w:val="00244290"/>
    <w:rsid w:val="00245678"/>
    <w:rsid w:val="002458AF"/>
    <w:rsid w:val="00246C6A"/>
    <w:rsid w:val="002472A3"/>
    <w:rsid w:val="00247DF5"/>
    <w:rsid w:val="0025081D"/>
    <w:rsid w:val="00250AAB"/>
    <w:rsid w:val="002512FA"/>
    <w:rsid w:val="00251353"/>
    <w:rsid w:val="002527AB"/>
    <w:rsid w:val="002528E7"/>
    <w:rsid w:val="00252C99"/>
    <w:rsid w:val="00252F94"/>
    <w:rsid w:val="00253007"/>
    <w:rsid w:val="00254517"/>
    <w:rsid w:val="002576A3"/>
    <w:rsid w:val="00257AD4"/>
    <w:rsid w:val="00261DA3"/>
    <w:rsid w:val="0026257F"/>
    <w:rsid w:val="002638ED"/>
    <w:rsid w:val="0026442C"/>
    <w:rsid w:val="0026612D"/>
    <w:rsid w:val="002677AB"/>
    <w:rsid w:val="00267C57"/>
    <w:rsid w:val="00270382"/>
    <w:rsid w:val="00272622"/>
    <w:rsid w:val="0027314D"/>
    <w:rsid w:val="00273E06"/>
    <w:rsid w:val="0027414D"/>
    <w:rsid w:val="00274BAC"/>
    <w:rsid w:val="00274C3D"/>
    <w:rsid w:val="00275E8E"/>
    <w:rsid w:val="00276A68"/>
    <w:rsid w:val="00283901"/>
    <w:rsid w:val="00283C8C"/>
    <w:rsid w:val="00285056"/>
    <w:rsid w:val="00285537"/>
    <w:rsid w:val="00285A5D"/>
    <w:rsid w:val="00286DFE"/>
    <w:rsid w:val="002902A7"/>
    <w:rsid w:val="002907A9"/>
    <w:rsid w:val="00290EEC"/>
    <w:rsid w:val="00291211"/>
    <w:rsid w:val="00291A9C"/>
    <w:rsid w:val="002922A6"/>
    <w:rsid w:val="002930BE"/>
    <w:rsid w:val="0029366E"/>
    <w:rsid w:val="00294984"/>
    <w:rsid w:val="002953D0"/>
    <w:rsid w:val="002955AA"/>
    <w:rsid w:val="002957C1"/>
    <w:rsid w:val="002959BE"/>
    <w:rsid w:val="00296599"/>
    <w:rsid w:val="00296E7F"/>
    <w:rsid w:val="00297FF7"/>
    <w:rsid w:val="002A032A"/>
    <w:rsid w:val="002A09C6"/>
    <w:rsid w:val="002A1631"/>
    <w:rsid w:val="002A3199"/>
    <w:rsid w:val="002A34DB"/>
    <w:rsid w:val="002A3D5F"/>
    <w:rsid w:val="002A3ECA"/>
    <w:rsid w:val="002A40AB"/>
    <w:rsid w:val="002A4874"/>
    <w:rsid w:val="002A4D9D"/>
    <w:rsid w:val="002A58CB"/>
    <w:rsid w:val="002A5C04"/>
    <w:rsid w:val="002A62BF"/>
    <w:rsid w:val="002A6DBA"/>
    <w:rsid w:val="002A72EB"/>
    <w:rsid w:val="002A7386"/>
    <w:rsid w:val="002A7425"/>
    <w:rsid w:val="002A74E7"/>
    <w:rsid w:val="002B0B4E"/>
    <w:rsid w:val="002B2D71"/>
    <w:rsid w:val="002B305E"/>
    <w:rsid w:val="002B37AD"/>
    <w:rsid w:val="002B3A78"/>
    <w:rsid w:val="002B56A4"/>
    <w:rsid w:val="002B57DA"/>
    <w:rsid w:val="002B592C"/>
    <w:rsid w:val="002B643A"/>
    <w:rsid w:val="002B6796"/>
    <w:rsid w:val="002B788C"/>
    <w:rsid w:val="002C1168"/>
    <w:rsid w:val="002C12B5"/>
    <w:rsid w:val="002C1AD7"/>
    <w:rsid w:val="002C1BE9"/>
    <w:rsid w:val="002C209F"/>
    <w:rsid w:val="002C433E"/>
    <w:rsid w:val="002C4812"/>
    <w:rsid w:val="002C4C73"/>
    <w:rsid w:val="002C5928"/>
    <w:rsid w:val="002C5B61"/>
    <w:rsid w:val="002C5D93"/>
    <w:rsid w:val="002C5E87"/>
    <w:rsid w:val="002C6934"/>
    <w:rsid w:val="002C6AB7"/>
    <w:rsid w:val="002D10D8"/>
    <w:rsid w:val="002D1427"/>
    <w:rsid w:val="002D1E89"/>
    <w:rsid w:val="002D241E"/>
    <w:rsid w:val="002D273F"/>
    <w:rsid w:val="002D415E"/>
    <w:rsid w:val="002D5B73"/>
    <w:rsid w:val="002D5FED"/>
    <w:rsid w:val="002D7BE7"/>
    <w:rsid w:val="002D7F1C"/>
    <w:rsid w:val="002E04BE"/>
    <w:rsid w:val="002E0FBC"/>
    <w:rsid w:val="002E198E"/>
    <w:rsid w:val="002E1DED"/>
    <w:rsid w:val="002E2CDB"/>
    <w:rsid w:val="002E37BA"/>
    <w:rsid w:val="002E4F73"/>
    <w:rsid w:val="002E52A9"/>
    <w:rsid w:val="002E67DC"/>
    <w:rsid w:val="002E6B20"/>
    <w:rsid w:val="002E76B4"/>
    <w:rsid w:val="002F0C66"/>
    <w:rsid w:val="002F162C"/>
    <w:rsid w:val="002F2B0C"/>
    <w:rsid w:val="002F3D7C"/>
    <w:rsid w:val="002F3ECB"/>
    <w:rsid w:val="002F4E7D"/>
    <w:rsid w:val="002F5409"/>
    <w:rsid w:val="002F6DB8"/>
    <w:rsid w:val="002F752A"/>
    <w:rsid w:val="002F79D9"/>
    <w:rsid w:val="002F7A2F"/>
    <w:rsid w:val="003009D6"/>
    <w:rsid w:val="003017F9"/>
    <w:rsid w:val="00302253"/>
    <w:rsid w:val="003042BA"/>
    <w:rsid w:val="00304F9D"/>
    <w:rsid w:val="00305014"/>
    <w:rsid w:val="0030531F"/>
    <w:rsid w:val="003062C0"/>
    <w:rsid w:val="003104EB"/>
    <w:rsid w:val="00314694"/>
    <w:rsid w:val="00314D3D"/>
    <w:rsid w:val="00315126"/>
    <w:rsid w:val="00315B6C"/>
    <w:rsid w:val="00315D8A"/>
    <w:rsid w:val="00315FE5"/>
    <w:rsid w:val="00316516"/>
    <w:rsid w:val="0031656F"/>
    <w:rsid w:val="00316A94"/>
    <w:rsid w:val="00316C51"/>
    <w:rsid w:val="00317B52"/>
    <w:rsid w:val="00320393"/>
    <w:rsid w:val="0032074D"/>
    <w:rsid w:val="00320C0A"/>
    <w:rsid w:val="00321814"/>
    <w:rsid w:val="00324792"/>
    <w:rsid w:val="00324877"/>
    <w:rsid w:val="00325790"/>
    <w:rsid w:val="00325A99"/>
    <w:rsid w:val="0032742E"/>
    <w:rsid w:val="00327C76"/>
    <w:rsid w:val="003305F1"/>
    <w:rsid w:val="00331220"/>
    <w:rsid w:val="00332573"/>
    <w:rsid w:val="003325EC"/>
    <w:rsid w:val="003331B6"/>
    <w:rsid w:val="0033339E"/>
    <w:rsid w:val="00337F55"/>
    <w:rsid w:val="003400F3"/>
    <w:rsid w:val="003406A1"/>
    <w:rsid w:val="003411D7"/>
    <w:rsid w:val="003427B3"/>
    <w:rsid w:val="0034346A"/>
    <w:rsid w:val="003434AD"/>
    <w:rsid w:val="00343A2E"/>
    <w:rsid w:val="003445E0"/>
    <w:rsid w:val="0034504D"/>
    <w:rsid w:val="00345686"/>
    <w:rsid w:val="00345D3E"/>
    <w:rsid w:val="00345D69"/>
    <w:rsid w:val="00346294"/>
    <w:rsid w:val="003469EE"/>
    <w:rsid w:val="00346A84"/>
    <w:rsid w:val="00346AB3"/>
    <w:rsid w:val="00346F64"/>
    <w:rsid w:val="0035264B"/>
    <w:rsid w:val="00353EF8"/>
    <w:rsid w:val="00353FAA"/>
    <w:rsid w:val="00354AB4"/>
    <w:rsid w:val="00354BF2"/>
    <w:rsid w:val="00354D26"/>
    <w:rsid w:val="00354E98"/>
    <w:rsid w:val="00354FE6"/>
    <w:rsid w:val="00356A40"/>
    <w:rsid w:val="00357548"/>
    <w:rsid w:val="00360DD8"/>
    <w:rsid w:val="0036228E"/>
    <w:rsid w:val="00362633"/>
    <w:rsid w:val="00362A77"/>
    <w:rsid w:val="00363219"/>
    <w:rsid w:val="00363905"/>
    <w:rsid w:val="00367330"/>
    <w:rsid w:val="00370ACC"/>
    <w:rsid w:val="00372A2D"/>
    <w:rsid w:val="003732FC"/>
    <w:rsid w:val="0037390E"/>
    <w:rsid w:val="00373EB3"/>
    <w:rsid w:val="00375C36"/>
    <w:rsid w:val="00376BD7"/>
    <w:rsid w:val="0037750D"/>
    <w:rsid w:val="00377EF2"/>
    <w:rsid w:val="00377FFE"/>
    <w:rsid w:val="003806CE"/>
    <w:rsid w:val="003808B1"/>
    <w:rsid w:val="00380CE3"/>
    <w:rsid w:val="00380EA8"/>
    <w:rsid w:val="00381252"/>
    <w:rsid w:val="00381F10"/>
    <w:rsid w:val="00382D9F"/>
    <w:rsid w:val="00382E1E"/>
    <w:rsid w:val="003832AD"/>
    <w:rsid w:val="0038570C"/>
    <w:rsid w:val="00385730"/>
    <w:rsid w:val="00385E09"/>
    <w:rsid w:val="00387931"/>
    <w:rsid w:val="00387D16"/>
    <w:rsid w:val="00390B0F"/>
    <w:rsid w:val="00390B8A"/>
    <w:rsid w:val="003910B8"/>
    <w:rsid w:val="00391F8C"/>
    <w:rsid w:val="00391FD3"/>
    <w:rsid w:val="00392032"/>
    <w:rsid w:val="003922C4"/>
    <w:rsid w:val="00392BCB"/>
    <w:rsid w:val="00393B4E"/>
    <w:rsid w:val="00393DD1"/>
    <w:rsid w:val="003946E6"/>
    <w:rsid w:val="00395180"/>
    <w:rsid w:val="003A1308"/>
    <w:rsid w:val="003A1393"/>
    <w:rsid w:val="003A1BAE"/>
    <w:rsid w:val="003A23CC"/>
    <w:rsid w:val="003A286B"/>
    <w:rsid w:val="003A3B80"/>
    <w:rsid w:val="003A4DB5"/>
    <w:rsid w:val="003A4E8B"/>
    <w:rsid w:val="003A53F1"/>
    <w:rsid w:val="003A5895"/>
    <w:rsid w:val="003A5A70"/>
    <w:rsid w:val="003A6D49"/>
    <w:rsid w:val="003A6FEC"/>
    <w:rsid w:val="003A7284"/>
    <w:rsid w:val="003A7B1A"/>
    <w:rsid w:val="003B0CD8"/>
    <w:rsid w:val="003B25CC"/>
    <w:rsid w:val="003B2A47"/>
    <w:rsid w:val="003B4469"/>
    <w:rsid w:val="003B4BEB"/>
    <w:rsid w:val="003B534B"/>
    <w:rsid w:val="003B6700"/>
    <w:rsid w:val="003B697A"/>
    <w:rsid w:val="003B6CF7"/>
    <w:rsid w:val="003B7248"/>
    <w:rsid w:val="003B72E8"/>
    <w:rsid w:val="003B7F0F"/>
    <w:rsid w:val="003C0C00"/>
    <w:rsid w:val="003C0EAC"/>
    <w:rsid w:val="003C1016"/>
    <w:rsid w:val="003C26D8"/>
    <w:rsid w:val="003C2807"/>
    <w:rsid w:val="003C2A5D"/>
    <w:rsid w:val="003C400F"/>
    <w:rsid w:val="003C5CE5"/>
    <w:rsid w:val="003C6318"/>
    <w:rsid w:val="003C6424"/>
    <w:rsid w:val="003C6F8F"/>
    <w:rsid w:val="003C7C5D"/>
    <w:rsid w:val="003C7D35"/>
    <w:rsid w:val="003D14BF"/>
    <w:rsid w:val="003D15E8"/>
    <w:rsid w:val="003D1E87"/>
    <w:rsid w:val="003D3401"/>
    <w:rsid w:val="003D724C"/>
    <w:rsid w:val="003E00C3"/>
    <w:rsid w:val="003E0109"/>
    <w:rsid w:val="003E0A5A"/>
    <w:rsid w:val="003E3822"/>
    <w:rsid w:val="003E3CFF"/>
    <w:rsid w:val="003E644A"/>
    <w:rsid w:val="003E660D"/>
    <w:rsid w:val="003E69B2"/>
    <w:rsid w:val="003E69DE"/>
    <w:rsid w:val="003E69E8"/>
    <w:rsid w:val="003E77A6"/>
    <w:rsid w:val="003E7BE1"/>
    <w:rsid w:val="003F0ADA"/>
    <w:rsid w:val="003F15FD"/>
    <w:rsid w:val="003F1A5C"/>
    <w:rsid w:val="003F1ABE"/>
    <w:rsid w:val="003F2545"/>
    <w:rsid w:val="003F5182"/>
    <w:rsid w:val="003F52DC"/>
    <w:rsid w:val="003F7C2D"/>
    <w:rsid w:val="004011B2"/>
    <w:rsid w:val="0040121D"/>
    <w:rsid w:val="0040299C"/>
    <w:rsid w:val="004033F2"/>
    <w:rsid w:val="00403510"/>
    <w:rsid w:val="00404CAB"/>
    <w:rsid w:val="00406459"/>
    <w:rsid w:val="004077C5"/>
    <w:rsid w:val="0041020F"/>
    <w:rsid w:val="004127A8"/>
    <w:rsid w:val="00412E30"/>
    <w:rsid w:val="00413B72"/>
    <w:rsid w:val="00413E41"/>
    <w:rsid w:val="00420451"/>
    <w:rsid w:val="00421043"/>
    <w:rsid w:val="0042149D"/>
    <w:rsid w:val="00423D07"/>
    <w:rsid w:val="00424DEC"/>
    <w:rsid w:val="00426D6E"/>
    <w:rsid w:val="004273F4"/>
    <w:rsid w:val="00427A2D"/>
    <w:rsid w:val="00427C61"/>
    <w:rsid w:val="00427F62"/>
    <w:rsid w:val="00427FDC"/>
    <w:rsid w:val="004302FE"/>
    <w:rsid w:val="00431004"/>
    <w:rsid w:val="00431387"/>
    <w:rsid w:val="00432DAF"/>
    <w:rsid w:val="00433161"/>
    <w:rsid w:val="00434768"/>
    <w:rsid w:val="004349A6"/>
    <w:rsid w:val="00434C08"/>
    <w:rsid w:val="00435445"/>
    <w:rsid w:val="004377C2"/>
    <w:rsid w:val="00437D2D"/>
    <w:rsid w:val="00441152"/>
    <w:rsid w:val="0044247A"/>
    <w:rsid w:val="00442943"/>
    <w:rsid w:val="00442F68"/>
    <w:rsid w:val="004431B3"/>
    <w:rsid w:val="004444B5"/>
    <w:rsid w:val="00445150"/>
    <w:rsid w:val="004464FA"/>
    <w:rsid w:val="00447B18"/>
    <w:rsid w:val="00447EB2"/>
    <w:rsid w:val="004509DF"/>
    <w:rsid w:val="00451706"/>
    <w:rsid w:val="0045201C"/>
    <w:rsid w:val="00452451"/>
    <w:rsid w:val="00452975"/>
    <w:rsid w:val="00453B18"/>
    <w:rsid w:val="00454BD7"/>
    <w:rsid w:val="00455461"/>
    <w:rsid w:val="004559F7"/>
    <w:rsid w:val="00456F5B"/>
    <w:rsid w:val="0046121A"/>
    <w:rsid w:val="004613D4"/>
    <w:rsid w:val="004614C5"/>
    <w:rsid w:val="004618B3"/>
    <w:rsid w:val="00461E7C"/>
    <w:rsid w:val="0046244C"/>
    <w:rsid w:val="004632CD"/>
    <w:rsid w:val="00464473"/>
    <w:rsid w:val="00464ACA"/>
    <w:rsid w:val="004651D1"/>
    <w:rsid w:val="004657F6"/>
    <w:rsid w:val="004669A6"/>
    <w:rsid w:val="00466EDF"/>
    <w:rsid w:val="00467A32"/>
    <w:rsid w:val="00467AAA"/>
    <w:rsid w:val="00467C43"/>
    <w:rsid w:val="00467D05"/>
    <w:rsid w:val="004717BD"/>
    <w:rsid w:val="00471C24"/>
    <w:rsid w:val="00472771"/>
    <w:rsid w:val="00474AF7"/>
    <w:rsid w:val="00474E21"/>
    <w:rsid w:val="00474FC6"/>
    <w:rsid w:val="004752FA"/>
    <w:rsid w:val="00475650"/>
    <w:rsid w:val="00476C25"/>
    <w:rsid w:val="00476EBF"/>
    <w:rsid w:val="00477ABB"/>
    <w:rsid w:val="00480677"/>
    <w:rsid w:val="00481F9C"/>
    <w:rsid w:val="00482D88"/>
    <w:rsid w:val="004864B6"/>
    <w:rsid w:val="00491110"/>
    <w:rsid w:val="00491256"/>
    <w:rsid w:val="00492242"/>
    <w:rsid w:val="00492540"/>
    <w:rsid w:val="00492E9B"/>
    <w:rsid w:val="00493123"/>
    <w:rsid w:val="00495210"/>
    <w:rsid w:val="00495C83"/>
    <w:rsid w:val="00495F01"/>
    <w:rsid w:val="00495F15"/>
    <w:rsid w:val="004969B8"/>
    <w:rsid w:val="004A05FF"/>
    <w:rsid w:val="004A1350"/>
    <w:rsid w:val="004A1D07"/>
    <w:rsid w:val="004A25AE"/>
    <w:rsid w:val="004A294E"/>
    <w:rsid w:val="004A333F"/>
    <w:rsid w:val="004A35AA"/>
    <w:rsid w:val="004A51D8"/>
    <w:rsid w:val="004A56FB"/>
    <w:rsid w:val="004A5A0C"/>
    <w:rsid w:val="004A64CF"/>
    <w:rsid w:val="004A6D93"/>
    <w:rsid w:val="004A725F"/>
    <w:rsid w:val="004A7663"/>
    <w:rsid w:val="004B0795"/>
    <w:rsid w:val="004B097F"/>
    <w:rsid w:val="004B1333"/>
    <w:rsid w:val="004B13E2"/>
    <w:rsid w:val="004B1ADF"/>
    <w:rsid w:val="004B20AE"/>
    <w:rsid w:val="004B2B99"/>
    <w:rsid w:val="004B3809"/>
    <w:rsid w:val="004B4594"/>
    <w:rsid w:val="004B4FD4"/>
    <w:rsid w:val="004B7BBB"/>
    <w:rsid w:val="004B7E04"/>
    <w:rsid w:val="004C065E"/>
    <w:rsid w:val="004C0BFF"/>
    <w:rsid w:val="004C0E3C"/>
    <w:rsid w:val="004C1171"/>
    <w:rsid w:val="004C1EF2"/>
    <w:rsid w:val="004C36F0"/>
    <w:rsid w:val="004C3CA3"/>
    <w:rsid w:val="004C4D8B"/>
    <w:rsid w:val="004C50F2"/>
    <w:rsid w:val="004C611A"/>
    <w:rsid w:val="004C6CFA"/>
    <w:rsid w:val="004C77FF"/>
    <w:rsid w:val="004D08CE"/>
    <w:rsid w:val="004D0C32"/>
    <w:rsid w:val="004D0F2B"/>
    <w:rsid w:val="004D2633"/>
    <w:rsid w:val="004D2C9D"/>
    <w:rsid w:val="004D3564"/>
    <w:rsid w:val="004D3B35"/>
    <w:rsid w:val="004D3C01"/>
    <w:rsid w:val="004D6D94"/>
    <w:rsid w:val="004D71B9"/>
    <w:rsid w:val="004D789E"/>
    <w:rsid w:val="004D7EB1"/>
    <w:rsid w:val="004E0222"/>
    <w:rsid w:val="004E0EC8"/>
    <w:rsid w:val="004E1009"/>
    <w:rsid w:val="004E1109"/>
    <w:rsid w:val="004E1740"/>
    <w:rsid w:val="004E2A1E"/>
    <w:rsid w:val="004E2AD0"/>
    <w:rsid w:val="004E3480"/>
    <w:rsid w:val="004E426A"/>
    <w:rsid w:val="004E4649"/>
    <w:rsid w:val="004E4877"/>
    <w:rsid w:val="004E4A89"/>
    <w:rsid w:val="004E4DAF"/>
    <w:rsid w:val="004E5177"/>
    <w:rsid w:val="004E5E9D"/>
    <w:rsid w:val="004E763F"/>
    <w:rsid w:val="004E7BB6"/>
    <w:rsid w:val="004F27E6"/>
    <w:rsid w:val="004F2F45"/>
    <w:rsid w:val="004F3884"/>
    <w:rsid w:val="004F3CB4"/>
    <w:rsid w:val="004F4528"/>
    <w:rsid w:val="004F51B1"/>
    <w:rsid w:val="004F5C23"/>
    <w:rsid w:val="00500606"/>
    <w:rsid w:val="005019C6"/>
    <w:rsid w:val="00501CC7"/>
    <w:rsid w:val="00501F73"/>
    <w:rsid w:val="00503B5B"/>
    <w:rsid w:val="00503E80"/>
    <w:rsid w:val="00504C62"/>
    <w:rsid w:val="00504F42"/>
    <w:rsid w:val="00505352"/>
    <w:rsid w:val="005056FC"/>
    <w:rsid w:val="00505B6D"/>
    <w:rsid w:val="00505C95"/>
    <w:rsid w:val="005060AC"/>
    <w:rsid w:val="005061F1"/>
    <w:rsid w:val="00506DD0"/>
    <w:rsid w:val="00507B15"/>
    <w:rsid w:val="005102A4"/>
    <w:rsid w:val="00512B46"/>
    <w:rsid w:val="00512FF7"/>
    <w:rsid w:val="0051308C"/>
    <w:rsid w:val="0051366B"/>
    <w:rsid w:val="00513721"/>
    <w:rsid w:val="005138BB"/>
    <w:rsid w:val="00513E78"/>
    <w:rsid w:val="00513F0C"/>
    <w:rsid w:val="0051413F"/>
    <w:rsid w:val="0051515A"/>
    <w:rsid w:val="005154EB"/>
    <w:rsid w:val="00520C12"/>
    <w:rsid w:val="005219F7"/>
    <w:rsid w:val="0052316F"/>
    <w:rsid w:val="005235B7"/>
    <w:rsid w:val="005245FD"/>
    <w:rsid w:val="005246CE"/>
    <w:rsid w:val="005251BC"/>
    <w:rsid w:val="005272E1"/>
    <w:rsid w:val="00527547"/>
    <w:rsid w:val="00530D68"/>
    <w:rsid w:val="00531498"/>
    <w:rsid w:val="00531AB7"/>
    <w:rsid w:val="005320E5"/>
    <w:rsid w:val="00532AA8"/>
    <w:rsid w:val="00534982"/>
    <w:rsid w:val="00534EF9"/>
    <w:rsid w:val="005357FE"/>
    <w:rsid w:val="005366D5"/>
    <w:rsid w:val="005377B0"/>
    <w:rsid w:val="00540E5C"/>
    <w:rsid w:val="005412B2"/>
    <w:rsid w:val="0054229B"/>
    <w:rsid w:val="00545DC6"/>
    <w:rsid w:val="0054690E"/>
    <w:rsid w:val="0054699D"/>
    <w:rsid w:val="00546F43"/>
    <w:rsid w:val="005502AF"/>
    <w:rsid w:val="005517AC"/>
    <w:rsid w:val="005529D7"/>
    <w:rsid w:val="0055345C"/>
    <w:rsid w:val="00554F58"/>
    <w:rsid w:val="005552AB"/>
    <w:rsid w:val="00555AFB"/>
    <w:rsid w:val="00556841"/>
    <w:rsid w:val="005600AA"/>
    <w:rsid w:val="005606FE"/>
    <w:rsid w:val="0056106B"/>
    <w:rsid w:val="005614A0"/>
    <w:rsid w:val="005629D7"/>
    <w:rsid w:val="005638D0"/>
    <w:rsid w:val="005639DA"/>
    <w:rsid w:val="00563C3A"/>
    <w:rsid w:val="00564212"/>
    <w:rsid w:val="00564C05"/>
    <w:rsid w:val="005655D7"/>
    <w:rsid w:val="005656E0"/>
    <w:rsid w:val="0057135E"/>
    <w:rsid w:val="005719AF"/>
    <w:rsid w:val="00572345"/>
    <w:rsid w:val="00572D6C"/>
    <w:rsid w:val="005736C9"/>
    <w:rsid w:val="00573982"/>
    <w:rsid w:val="0057455E"/>
    <w:rsid w:val="00574CAB"/>
    <w:rsid w:val="00574CB7"/>
    <w:rsid w:val="00575A3D"/>
    <w:rsid w:val="005761C6"/>
    <w:rsid w:val="005766DE"/>
    <w:rsid w:val="00576765"/>
    <w:rsid w:val="00576929"/>
    <w:rsid w:val="00576B74"/>
    <w:rsid w:val="00576D5F"/>
    <w:rsid w:val="00577A8C"/>
    <w:rsid w:val="00580065"/>
    <w:rsid w:val="005809AE"/>
    <w:rsid w:val="00580DFD"/>
    <w:rsid w:val="00581E21"/>
    <w:rsid w:val="005823A0"/>
    <w:rsid w:val="00583411"/>
    <w:rsid w:val="005840E0"/>
    <w:rsid w:val="005842E5"/>
    <w:rsid w:val="00584429"/>
    <w:rsid w:val="005847EC"/>
    <w:rsid w:val="00584B38"/>
    <w:rsid w:val="0058550F"/>
    <w:rsid w:val="00587152"/>
    <w:rsid w:val="00590E7A"/>
    <w:rsid w:val="00590FD4"/>
    <w:rsid w:val="00591F61"/>
    <w:rsid w:val="00592B1B"/>
    <w:rsid w:val="00592F83"/>
    <w:rsid w:val="005940D8"/>
    <w:rsid w:val="00595893"/>
    <w:rsid w:val="00596880"/>
    <w:rsid w:val="00597260"/>
    <w:rsid w:val="00597E64"/>
    <w:rsid w:val="005A02A3"/>
    <w:rsid w:val="005A0B75"/>
    <w:rsid w:val="005A0DC3"/>
    <w:rsid w:val="005A0DD8"/>
    <w:rsid w:val="005A18B2"/>
    <w:rsid w:val="005A24B9"/>
    <w:rsid w:val="005A253A"/>
    <w:rsid w:val="005A2EAF"/>
    <w:rsid w:val="005A4238"/>
    <w:rsid w:val="005A56F3"/>
    <w:rsid w:val="005A6D46"/>
    <w:rsid w:val="005A775D"/>
    <w:rsid w:val="005B026D"/>
    <w:rsid w:val="005B1727"/>
    <w:rsid w:val="005B2AB6"/>
    <w:rsid w:val="005B4CB6"/>
    <w:rsid w:val="005B50AF"/>
    <w:rsid w:val="005B5EC2"/>
    <w:rsid w:val="005B64B7"/>
    <w:rsid w:val="005B6BC3"/>
    <w:rsid w:val="005B7A68"/>
    <w:rsid w:val="005B7FA2"/>
    <w:rsid w:val="005C0C15"/>
    <w:rsid w:val="005C18BB"/>
    <w:rsid w:val="005C1E1F"/>
    <w:rsid w:val="005C22AE"/>
    <w:rsid w:val="005C29B0"/>
    <w:rsid w:val="005C571E"/>
    <w:rsid w:val="005C573E"/>
    <w:rsid w:val="005C694E"/>
    <w:rsid w:val="005C6DBD"/>
    <w:rsid w:val="005C6DBF"/>
    <w:rsid w:val="005C7A1B"/>
    <w:rsid w:val="005D217D"/>
    <w:rsid w:val="005D2496"/>
    <w:rsid w:val="005D3DE8"/>
    <w:rsid w:val="005D54B9"/>
    <w:rsid w:val="005D5E77"/>
    <w:rsid w:val="005D601A"/>
    <w:rsid w:val="005D6874"/>
    <w:rsid w:val="005D7222"/>
    <w:rsid w:val="005D7504"/>
    <w:rsid w:val="005D7830"/>
    <w:rsid w:val="005D7C7D"/>
    <w:rsid w:val="005D7E47"/>
    <w:rsid w:val="005E0203"/>
    <w:rsid w:val="005E0858"/>
    <w:rsid w:val="005E0A42"/>
    <w:rsid w:val="005E2406"/>
    <w:rsid w:val="005E2A75"/>
    <w:rsid w:val="005E32FF"/>
    <w:rsid w:val="005E342F"/>
    <w:rsid w:val="005E4944"/>
    <w:rsid w:val="005E522F"/>
    <w:rsid w:val="005E52C3"/>
    <w:rsid w:val="005E59C9"/>
    <w:rsid w:val="005E6094"/>
    <w:rsid w:val="005E7EE8"/>
    <w:rsid w:val="005F1BCA"/>
    <w:rsid w:val="005F1DCC"/>
    <w:rsid w:val="005F2608"/>
    <w:rsid w:val="005F38F6"/>
    <w:rsid w:val="005F4A96"/>
    <w:rsid w:val="005F4E0F"/>
    <w:rsid w:val="005F5721"/>
    <w:rsid w:val="005F60D1"/>
    <w:rsid w:val="005F7EB7"/>
    <w:rsid w:val="00600653"/>
    <w:rsid w:val="0060077C"/>
    <w:rsid w:val="006031E5"/>
    <w:rsid w:val="00603851"/>
    <w:rsid w:val="00603A04"/>
    <w:rsid w:val="00603B50"/>
    <w:rsid w:val="006040C0"/>
    <w:rsid w:val="006041D2"/>
    <w:rsid w:val="00604B25"/>
    <w:rsid w:val="00604F7F"/>
    <w:rsid w:val="00605325"/>
    <w:rsid w:val="00607059"/>
    <w:rsid w:val="006109C0"/>
    <w:rsid w:val="00610C00"/>
    <w:rsid w:val="00612C4A"/>
    <w:rsid w:val="00612FB5"/>
    <w:rsid w:val="00613E53"/>
    <w:rsid w:val="00614178"/>
    <w:rsid w:val="00615474"/>
    <w:rsid w:val="0061588F"/>
    <w:rsid w:val="00615FF3"/>
    <w:rsid w:val="00616033"/>
    <w:rsid w:val="0061712A"/>
    <w:rsid w:val="006207EE"/>
    <w:rsid w:val="00621EC9"/>
    <w:rsid w:val="00622AA0"/>
    <w:rsid w:val="0062300C"/>
    <w:rsid w:val="006238AB"/>
    <w:rsid w:val="006248E3"/>
    <w:rsid w:val="00624984"/>
    <w:rsid w:val="00624BDB"/>
    <w:rsid w:val="0062609A"/>
    <w:rsid w:val="0062673C"/>
    <w:rsid w:val="006279D9"/>
    <w:rsid w:val="006308C8"/>
    <w:rsid w:val="006308E5"/>
    <w:rsid w:val="00632116"/>
    <w:rsid w:val="00632206"/>
    <w:rsid w:val="0063285E"/>
    <w:rsid w:val="00633802"/>
    <w:rsid w:val="006351CF"/>
    <w:rsid w:val="00635D51"/>
    <w:rsid w:val="00636CC5"/>
    <w:rsid w:val="00637506"/>
    <w:rsid w:val="0064039F"/>
    <w:rsid w:val="00640792"/>
    <w:rsid w:val="00641B73"/>
    <w:rsid w:val="00642F11"/>
    <w:rsid w:val="006435FE"/>
    <w:rsid w:val="00643854"/>
    <w:rsid w:val="0064486F"/>
    <w:rsid w:val="00644B07"/>
    <w:rsid w:val="00645424"/>
    <w:rsid w:val="0064580A"/>
    <w:rsid w:val="00645A5E"/>
    <w:rsid w:val="0065049A"/>
    <w:rsid w:val="00650D94"/>
    <w:rsid w:val="006510FF"/>
    <w:rsid w:val="00651101"/>
    <w:rsid w:val="00651B2C"/>
    <w:rsid w:val="00652F64"/>
    <w:rsid w:val="00653EB8"/>
    <w:rsid w:val="00654866"/>
    <w:rsid w:val="00655A16"/>
    <w:rsid w:val="00655B0D"/>
    <w:rsid w:val="00655BDF"/>
    <w:rsid w:val="006564E3"/>
    <w:rsid w:val="00656A4F"/>
    <w:rsid w:val="00657319"/>
    <w:rsid w:val="006577D0"/>
    <w:rsid w:val="00660016"/>
    <w:rsid w:val="006600A4"/>
    <w:rsid w:val="00661097"/>
    <w:rsid w:val="00661E8F"/>
    <w:rsid w:val="00661EE5"/>
    <w:rsid w:val="006623AB"/>
    <w:rsid w:val="006629AE"/>
    <w:rsid w:val="00662CFA"/>
    <w:rsid w:val="0066446D"/>
    <w:rsid w:val="006645F6"/>
    <w:rsid w:val="00671ABE"/>
    <w:rsid w:val="00672067"/>
    <w:rsid w:val="00672261"/>
    <w:rsid w:val="0067227C"/>
    <w:rsid w:val="0067282B"/>
    <w:rsid w:val="00672F7F"/>
    <w:rsid w:val="00673D7C"/>
    <w:rsid w:val="006743BF"/>
    <w:rsid w:val="00674437"/>
    <w:rsid w:val="00674937"/>
    <w:rsid w:val="00674CF2"/>
    <w:rsid w:val="006751E9"/>
    <w:rsid w:val="00675545"/>
    <w:rsid w:val="006758E6"/>
    <w:rsid w:val="006767B5"/>
    <w:rsid w:val="00676D67"/>
    <w:rsid w:val="00680FB8"/>
    <w:rsid w:val="00681C64"/>
    <w:rsid w:val="00682649"/>
    <w:rsid w:val="00682F14"/>
    <w:rsid w:val="00683E75"/>
    <w:rsid w:val="006845B4"/>
    <w:rsid w:val="00686401"/>
    <w:rsid w:val="00686973"/>
    <w:rsid w:val="006904DB"/>
    <w:rsid w:val="0069103D"/>
    <w:rsid w:val="00691F44"/>
    <w:rsid w:val="0069248B"/>
    <w:rsid w:val="0069314E"/>
    <w:rsid w:val="006943D6"/>
    <w:rsid w:val="00695488"/>
    <w:rsid w:val="00695B4A"/>
    <w:rsid w:val="006A0535"/>
    <w:rsid w:val="006A057B"/>
    <w:rsid w:val="006A0ADA"/>
    <w:rsid w:val="006A1564"/>
    <w:rsid w:val="006A2017"/>
    <w:rsid w:val="006A30F8"/>
    <w:rsid w:val="006A3237"/>
    <w:rsid w:val="006A47E1"/>
    <w:rsid w:val="006A4BDE"/>
    <w:rsid w:val="006A5BB1"/>
    <w:rsid w:val="006A7987"/>
    <w:rsid w:val="006B03FF"/>
    <w:rsid w:val="006B08B7"/>
    <w:rsid w:val="006B0C70"/>
    <w:rsid w:val="006B15DE"/>
    <w:rsid w:val="006B1EC8"/>
    <w:rsid w:val="006B26BC"/>
    <w:rsid w:val="006B5C92"/>
    <w:rsid w:val="006B76F1"/>
    <w:rsid w:val="006B7E3A"/>
    <w:rsid w:val="006C05A6"/>
    <w:rsid w:val="006C0811"/>
    <w:rsid w:val="006C1067"/>
    <w:rsid w:val="006C2200"/>
    <w:rsid w:val="006C2F16"/>
    <w:rsid w:val="006C45B8"/>
    <w:rsid w:val="006C4663"/>
    <w:rsid w:val="006C5DA3"/>
    <w:rsid w:val="006C7E55"/>
    <w:rsid w:val="006C7F0B"/>
    <w:rsid w:val="006D057A"/>
    <w:rsid w:val="006D125C"/>
    <w:rsid w:val="006D1452"/>
    <w:rsid w:val="006D2121"/>
    <w:rsid w:val="006D25B1"/>
    <w:rsid w:val="006D365C"/>
    <w:rsid w:val="006D4372"/>
    <w:rsid w:val="006D4805"/>
    <w:rsid w:val="006D4DF5"/>
    <w:rsid w:val="006D4EBC"/>
    <w:rsid w:val="006D5C0B"/>
    <w:rsid w:val="006D6321"/>
    <w:rsid w:val="006D6519"/>
    <w:rsid w:val="006D6CEA"/>
    <w:rsid w:val="006D6FA1"/>
    <w:rsid w:val="006D7D1E"/>
    <w:rsid w:val="006E022C"/>
    <w:rsid w:val="006E1BE1"/>
    <w:rsid w:val="006E379C"/>
    <w:rsid w:val="006E3A7E"/>
    <w:rsid w:val="006E444D"/>
    <w:rsid w:val="006E619D"/>
    <w:rsid w:val="006E7437"/>
    <w:rsid w:val="006E7F9F"/>
    <w:rsid w:val="006F14BE"/>
    <w:rsid w:val="006F1B23"/>
    <w:rsid w:val="006F22ED"/>
    <w:rsid w:val="006F2A8B"/>
    <w:rsid w:val="006F3C75"/>
    <w:rsid w:val="006F4B14"/>
    <w:rsid w:val="006F576B"/>
    <w:rsid w:val="006F6ED8"/>
    <w:rsid w:val="006F746A"/>
    <w:rsid w:val="006F747A"/>
    <w:rsid w:val="00700981"/>
    <w:rsid w:val="00701BCD"/>
    <w:rsid w:val="007028D8"/>
    <w:rsid w:val="00703601"/>
    <w:rsid w:val="00704233"/>
    <w:rsid w:val="007046F5"/>
    <w:rsid w:val="00705174"/>
    <w:rsid w:val="007055EB"/>
    <w:rsid w:val="007061DC"/>
    <w:rsid w:val="007068C2"/>
    <w:rsid w:val="00710534"/>
    <w:rsid w:val="00711943"/>
    <w:rsid w:val="00712909"/>
    <w:rsid w:val="0071423F"/>
    <w:rsid w:val="0071507C"/>
    <w:rsid w:val="00721418"/>
    <w:rsid w:val="00721AA6"/>
    <w:rsid w:val="00721DAD"/>
    <w:rsid w:val="0072248B"/>
    <w:rsid w:val="00724C7C"/>
    <w:rsid w:val="00724ED2"/>
    <w:rsid w:val="00726BE5"/>
    <w:rsid w:val="00727617"/>
    <w:rsid w:val="0073008C"/>
    <w:rsid w:val="00730162"/>
    <w:rsid w:val="007316B8"/>
    <w:rsid w:val="00731A67"/>
    <w:rsid w:val="00731F57"/>
    <w:rsid w:val="0073265A"/>
    <w:rsid w:val="00732CF3"/>
    <w:rsid w:val="007334E4"/>
    <w:rsid w:val="00733D47"/>
    <w:rsid w:val="00734629"/>
    <w:rsid w:val="00735E9F"/>
    <w:rsid w:val="007367F0"/>
    <w:rsid w:val="00737E01"/>
    <w:rsid w:val="00740E90"/>
    <w:rsid w:val="00740ED6"/>
    <w:rsid w:val="00741617"/>
    <w:rsid w:val="00741CEF"/>
    <w:rsid w:val="0074320D"/>
    <w:rsid w:val="00744136"/>
    <w:rsid w:val="007445A2"/>
    <w:rsid w:val="00744652"/>
    <w:rsid w:val="007467E7"/>
    <w:rsid w:val="007468FD"/>
    <w:rsid w:val="00747A8C"/>
    <w:rsid w:val="007518FD"/>
    <w:rsid w:val="00751DE8"/>
    <w:rsid w:val="0075201D"/>
    <w:rsid w:val="007524C2"/>
    <w:rsid w:val="0075273B"/>
    <w:rsid w:val="007527DF"/>
    <w:rsid w:val="00753BB9"/>
    <w:rsid w:val="00753F9F"/>
    <w:rsid w:val="007548EA"/>
    <w:rsid w:val="00754991"/>
    <w:rsid w:val="0075582C"/>
    <w:rsid w:val="007566C4"/>
    <w:rsid w:val="0075675E"/>
    <w:rsid w:val="00760446"/>
    <w:rsid w:val="007629CB"/>
    <w:rsid w:val="00763811"/>
    <w:rsid w:val="007638F0"/>
    <w:rsid w:val="0076542B"/>
    <w:rsid w:val="00766024"/>
    <w:rsid w:val="00766107"/>
    <w:rsid w:val="00766224"/>
    <w:rsid w:val="007672D0"/>
    <w:rsid w:val="00770751"/>
    <w:rsid w:val="00771797"/>
    <w:rsid w:val="00773B64"/>
    <w:rsid w:val="00775309"/>
    <w:rsid w:val="00775843"/>
    <w:rsid w:val="00775E38"/>
    <w:rsid w:val="00776BAF"/>
    <w:rsid w:val="00777100"/>
    <w:rsid w:val="0077746E"/>
    <w:rsid w:val="00777A2A"/>
    <w:rsid w:val="00782665"/>
    <w:rsid w:val="00784437"/>
    <w:rsid w:val="007865EC"/>
    <w:rsid w:val="00786B81"/>
    <w:rsid w:val="00790668"/>
    <w:rsid w:val="007907CA"/>
    <w:rsid w:val="00790DA2"/>
    <w:rsid w:val="00794040"/>
    <w:rsid w:val="00794D29"/>
    <w:rsid w:val="00796148"/>
    <w:rsid w:val="007A07B0"/>
    <w:rsid w:val="007A1E76"/>
    <w:rsid w:val="007A2680"/>
    <w:rsid w:val="007A26DB"/>
    <w:rsid w:val="007A2803"/>
    <w:rsid w:val="007A2DCA"/>
    <w:rsid w:val="007A3099"/>
    <w:rsid w:val="007A3842"/>
    <w:rsid w:val="007A58B7"/>
    <w:rsid w:val="007A62BF"/>
    <w:rsid w:val="007A74F6"/>
    <w:rsid w:val="007A75F6"/>
    <w:rsid w:val="007B0362"/>
    <w:rsid w:val="007B09B3"/>
    <w:rsid w:val="007B0D7C"/>
    <w:rsid w:val="007B1460"/>
    <w:rsid w:val="007B19D7"/>
    <w:rsid w:val="007B3A4E"/>
    <w:rsid w:val="007B5535"/>
    <w:rsid w:val="007B7FCB"/>
    <w:rsid w:val="007C1D7F"/>
    <w:rsid w:val="007C288E"/>
    <w:rsid w:val="007C354F"/>
    <w:rsid w:val="007C3715"/>
    <w:rsid w:val="007C3733"/>
    <w:rsid w:val="007C3C72"/>
    <w:rsid w:val="007C7F4E"/>
    <w:rsid w:val="007D1472"/>
    <w:rsid w:val="007D18FC"/>
    <w:rsid w:val="007D217B"/>
    <w:rsid w:val="007D3EAC"/>
    <w:rsid w:val="007D50A6"/>
    <w:rsid w:val="007D6275"/>
    <w:rsid w:val="007D648F"/>
    <w:rsid w:val="007D6E77"/>
    <w:rsid w:val="007D74D2"/>
    <w:rsid w:val="007D78C3"/>
    <w:rsid w:val="007D7F92"/>
    <w:rsid w:val="007E0122"/>
    <w:rsid w:val="007E0B0D"/>
    <w:rsid w:val="007E19DB"/>
    <w:rsid w:val="007E1AE1"/>
    <w:rsid w:val="007E26D9"/>
    <w:rsid w:val="007E2E31"/>
    <w:rsid w:val="007E3ED4"/>
    <w:rsid w:val="007E6165"/>
    <w:rsid w:val="007E63C6"/>
    <w:rsid w:val="007E6A1D"/>
    <w:rsid w:val="007F02BA"/>
    <w:rsid w:val="007F1F2E"/>
    <w:rsid w:val="007F261C"/>
    <w:rsid w:val="007F2C9C"/>
    <w:rsid w:val="007F38BB"/>
    <w:rsid w:val="007F7596"/>
    <w:rsid w:val="007F784C"/>
    <w:rsid w:val="00800760"/>
    <w:rsid w:val="00800B02"/>
    <w:rsid w:val="00800F3A"/>
    <w:rsid w:val="00802D89"/>
    <w:rsid w:val="008030FC"/>
    <w:rsid w:val="00803E5F"/>
    <w:rsid w:val="00804215"/>
    <w:rsid w:val="008043FD"/>
    <w:rsid w:val="0080586C"/>
    <w:rsid w:val="008062F1"/>
    <w:rsid w:val="00807A66"/>
    <w:rsid w:val="008103E3"/>
    <w:rsid w:val="008107BC"/>
    <w:rsid w:val="008108DF"/>
    <w:rsid w:val="00810C5B"/>
    <w:rsid w:val="008145AC"/>
    <w:rsid w:val="008147F9"/>
    <w:rsid w:val="00814968"/>
    <w:rsid w:val="00815C89"/>
    <w:rsid w:val="008162CD"/>
    <w:rsid w:val="0081728D"/>
    <w:rsid w:val="00820107"/>
    <w:rsid w:val="00820ACA"/>
    <w:rsid w:val="008214D4"/>
    <w:rsid w:val="00822039"/>
    <w:rsid w:val="00822B7C"/>
    <w:rsid w:val="0082369D"/>
    <w:rsid w:val="00824A8A"/>
    <w:rsid w:val="0082525C"/>
    <w:rsid w:val="00825629"/>
    <w:rsid w:val="008257BE"/>
    <w:rsid w:val="0082597C"/>
    <w:rsid w:val="00825B5B"/>
    <w:rsid w:val="008260DF"/>
    <w:rsid w:val="0082633B"/>
    <w:rsid w:val="0082687F"/>
    <w:rsid w:val="00826A7A"/>
    <w:rsid w:val="00830620"/>
    <w:rsid w:val="008307FB"/>
    <w:rsid w:val="00830CE7"/>
    <w:rsid w:val="00831696"/>
    <w:rsid w:val="00831B25"/>
    <w:rsid w:val="00831CF2"/>
    <w:rsid w:val="00834B3B"/>
    <w:rsid w:val="00834DA8"/>
    <w:rsid w:val="00834E47"/>
    <w:rsid w:val="00834F96"/>
    <w:rsid w:val="00835772"/>
    <w:rsid w:val="008362D8"/>
    <w:rsid w:val="00836C9F"/>
    <w:rsid w:val="008372DF"/>
    <w:rsid w:val="00837977"/>
    <w:rsid w:val="00840571"/>
    <w:rsid w:val="00840747"/>
    <w:rsid w:val="008409BA"/>
    <w:rsid w:val="008425EA"/>
    <w:rsid w:val="00842BB7"/>
    <w:rsid w:val="008433FF"/>
    <w:rsid w:val="008446FD"/>
    <w:rsid w:val="0084669D"/>
    <w:rsid w:val="0084718A"/>
    <w:rsid w:val="00847782"/>
    <w:rsid w:val="0085074C"/>
    <w:rsid w:val="00852495"/>
    <w:rsid w:val="00852764"/>
    <w:rsid w:val="00852957"/>
    <w:rsid w:val="00853D81"/>
    <w:rsid w:val="0085454A"/>
    <w:rsid w:val="00854733"/>
    <w:rsid w:val="0085678A"/>
    <w:rsid w:val="0086046E"/>
    <w:rsid w:val="00862C91"/>
    <w:rsid w:val="00862DEF"/>
    <w:rsid w:val="00864221"/>
    <w:rsid w:val="00864235"/>
    <w:rsid w:val="008649A7"/>
    <w:rsid w:val="008650DB"/>
    <w:rsid w:val="0086539E"/>
    <w:rsid w:val="00865C10"/>
    <w:rsid w:val="00865E79"/>
    <w:rsid w:val="00867976"/>
    <w:rsid w:val="0087036F"/>
    <w:rsid w:val="00871176"/>
    <w:rsid w:val="00872575"/>
    <w:rsid w:val="00873523"/>
    <w:rsid w:val="00873D84"/>
    <w:rsid w:val="0087449D"/>
    <w:rsid w:val="008763F9"/>
    <w:rsid w:val="00876407"/>
    <w:rsid w:val="00877214"/>
    <w:rsid w:val="0087774C"/>
    <w:rsid w:val="008806AE"/>
    <w:rsid w:val="00880814"/>
    <w:rsid w:val="00881EE4"/>
    <w:rsid w:val="00881F70"/>
    <w:rsid w:val="00883163"/>
    <w:rsid w:val="00883C63"/>
    <w:rsid w:val="00885492"/>
    <w:rsid w:val="008856BD"/>
    <w:rsid w:val="00886AA5"/>
    <w:rsid w:val="008909DF"/>
    <w:rsid w:val="00892AB0"/>
    <w:rsid w:val="00894FEC"/>
    <w:rsid w:val="0089594C"/>
    <w:rsid w:val="00895BF1"/>
    <w:rsid w:val="008961F1"/>
    <w:rsid w:val="0089651E"/>
    <w:rsid w:val="00897FB6"/>
    <w:rsid w:val="008A1CA1"/>
    <w:rsid w:val="008A1F72"/>
    <w:rsid w:val="008A2166"/>
    <w:rsid w:val="008A24B2"/>
    <w:rsid w:val="008A253F"/>
    <w:rsid w:val="008A2582"/>
    <w:rsid w:val="008A30BD"/>
    <w:rsid w:val="008A31A9"/>
    <w:rsid w:val="008A513E"/>
    <w:rsid w:val="008A6075"/>
    <w:rsid w:val="008A629A"/>
    <w:rsid w:val="008A65CC"/>
    <w:rsid w:val="008A6AA0"/>
    <w:rsid w:val="008A6EDC"/>
    <w:rsid w:val="008B1FA2"/>
    <w:rsid w:val="008B2377"/>
    <w:rsid w:val="008B272F"/>
    <w:rsid w:val="008B291F"/>
    <w:rsid w:val="008B2997"/>
    <w:rsid w:val="008B3840"/>
    <w:rsid w:val="008B40EF"/>
    <w:rsid w:val="008B4865"/>
    <w:rsid w:val="008B65E9"/>
    <w:rsid w:val="008B74A1"/>
    <w:rsid w:val="008B7E24"/>
    <w:rsid w:val="008C0053"/>
    <w:rsid w:val="008C0114"/>
    <w:rsid w:val="008C2663"/>
    <w:rsid w:val="008C2F52"/>
    <w:rsid w:val="008C4DC1"/>
    <w:rsid w:val="008C55D2"/>
    <w:rsid w:val="008C55FE"/>
    <w:rsid w:val="008C5FAB"/>
    <w:rsid w:val="008C669D"/>
    <w:rsid w:val="008C66FD"/>
    <w:rsid w:val="008D0714"/>
    <w:rsid w:val="008D23CF"/>
    <w:rsid w:val="008D3801"/>
    <w:rsid w:val="008D3AAE"/>
    <w:rsid w:val="008D4B6F"/>
    <w:rsid w:val="008D4CA3"/>
    <w:rsid w:val="008D701B"/>
    <w:rsid w:val="008D7AD6"/>
    <w:rsid w:val="008E165A"/>
    <w:rsid w:val="008E3453"/>
    <w:rsid w:val="008E47CC"/>
    <w:rsid w:val="008E4F2F"/>
    <w:rsid w:val="008E5E25"/>
    <w:rsid w:val="008E6970"/>
    <w:rsid w:val="008E75A8"/>
    <w:rsid w:val="008E7C46"/>
    <w:rsid w:val="008F0029"/>
    <w:rsid w:val="008F0863"/>
    <w:rsid w:val="008F12A7"/>
    <w:rsid w:val="008F1A34"/>
    <w:rsid w:val="008F2490"/>
    <w:rsid w:val="008F27B5"/>
    <w:rsid w:val="008F3BC8"/>
    <w:rsid w:val="008F46C5"/>
    <w:rsid w:val="008F4D8C"/>
    <w:rsid w:val="008F579B"/>
    <w:rsid w:val="008F60FF"/>
    <w:rsid w:val="008F6861"/>
    <w:rsid w:val="00900020"/>
    <w:rsid w:val="00900C20"/>
    <w:rsid w:val="009012BC"/>
    <w:rsid w:val="00901FFA"/>
    <w:rsid w:val="0090233A"/>
    <w:rsid w:val="00903C90"/>
    <w:rsid w:val="009047DD"/>
    <w:rsid w:val="00904BD6"/>
    <w:rsid w:val="00904EF5"/>
    <w:rsid w:val="00904F1A"/>
    <w:rsid w:val="009068F5"/>
    <w:rsid w:val="00907273"/>
    <w:rsid w:val="00907748"/>
    <w:rsid w:val="00910639"/>
    <w:rsid w:val="00910C51"/>
    <w:rsid w:val="00910D80"/>
    <w:rsid w:val="00910E50"/>
    <w:rsid w:val="00911FAB"/>
    <w:rsid w:val="009122D5"/>
    <w:rsid w:val="009122E4"/>
    <w:rsid w:val="009123C7"/>
    <w:rsid w:val="0091309C"/>
    <w:rsid w:val="00913A09"/>
    <w:rsid w:val="00914CD4"/>
    <w:rsid w:val="00914DC0"/>
    <w:rsid w:val="009152C9"/>
    <w:rsid w:val="009168F1"/>
    <w:rsid w:val="009177B7"/>
    <w:rsid w:val="00921B9B"/>
    <w:rsid w:val="00923E21"/>
    <w:rsid w:val="00925292"/>
    <w:rsid w:val="00926149"/>
    <w:rsid w:val="00926160"/>
    <w:rsid w:val="0092699C"/>
    <w:rsid w:val="009300D2"/>
    <w:rsid w:val="00930FE7"/>
    <w:rsid w:val="0093279D"/>
    <w:rsid w:val="00932C8C"/>
    <w:rsid w:val="00933218"/>
    <w:rsid w:val="00933C1A"/>
    <w:rsid w:val="0093427D"/>
    <w:rsid w:val="009400BA"/>
    <w:rsid w:val="0094208C"/>
    <w:rsid w:val="00942E89"/>
    <w:rsid w:val="00943636"/>
    <w:rsid w:val="00944AB3"/>
    <w:rsid w:val="0094683C"/>
    <w:rsid w:val="00946C4A"/>
    <w:rsid w:val="009507D7"/>
    <w:rsid w:val="00950A13"/>
    <w:rsid w:val="00950CAD"/>
    <w:rsid w:val="009514B7"/>
    <w:rsid w:val="00951FC3"/>
    <w:rsid w:val="00953044"/>
    <w:rsid w:val="009550F3"/>
    <w:rsid w:val="0095593E"/>
    <w:rsid w:val="00956FAB"/>
    <w:rsid w:val="0096082E"/>
    <w:rsid w:val="00960C45"/>
    <w:rsid w:val="009614D5"/>
    <w:rsid w:val="009615E7"/>
    <w:rsid w:val="00961E6E"/>
    <w:rsid w:val="00962053"/>
    <w:rsid w:val="00962C98"/>
    <w:rsid w:val="0096322F"/>
    <w:rsid w:val="009634FF"/>
    <w:rsid w:val="00963681"/>
    <w:rsid w:val="009639F0"/>
    <w:rsid w:val="00963C3D"/>
    <w:rsid w:val="009640E1"/>
    <w:rsid w:val="009642F6"/>
    <w:rsid w:val="009644C2"/>
    <w:rsid w:val="00964596"/>
    <w:rsid w:val="009647AD"/>
    <w:rsid w:val="0096548A"/>
    <w:rsid w:val="00966E75"/>
    <w:rsid w:val="00967887"/>
    <w:rsid w:val="00970A2E"/>
    <w:rsid w:val="0097144F"/>
    <w:rsid w:val="00971CCA"/>
    <w:rsid w:val="009720F9"/>
    <w:rsid w:val="00973444"/>
    <w:rsid w:val="009752FA"/>
    <w:rsid w:val="009753AC"/>
    <w:rsid w:val="00976B36"/>
    <w:rsid w:val="00977BC7"/>
    <w:rsid w:val="00980AEC"/>
    <w:rsid w:val="009817A5"/>
    <w:rsid w:val="00981CB3"/>
    <w:rsid w:val="009820D9"/>
    <w:rsid w:val="00982CC4"/>
    <w:rsid w:val="00983559"/>
    <w:rsid w:val="00983DC6"/>
    <w:rsid w:val="0098402E"/>
    <w:rsid w:val="00984618"/>
    <w:rsid w:val="00984940"/>
    <w:rsid w:val="0098498B"/>
    <w:rsid w:val="00985022"/>
    <w:rsid w:val="009852C2"/>
    <w:rsid w:val="00985357"/>
    <w:rsid w:val="00985415"/>
    <w:rsid w:val="00985B7E"/>
    <w:rsid w:val="0098619B"/>
    <w:rsid w:val="00987B95"/>
    <w:rsid w:val="00987D4A"/>
    <w:rsid w:val="009903CA"/>
    <w:rsid w:val="009904F7"/>
    <w:rsid w:val="009915ED"/>
    <w:rsid w:val="00992A86"/>
    <w:rsid w:val="00992D16"/>
    <w:rsid w:val="00993316"/>
    <w:rsid w:val="0099334C"/>
    <w:rsid w:val="0099457C"/>
    <w:rsid w:val="00994986"/>
    <w:rsid w:val="00995696"/>
    <w:rsid w:val="0099691F"/>
    <w:rsid w:val="009A0437"/>
    <w:rsid w:val="009A087B"/>
    <w:rsid w:val="009A0B5D"/>
    <w:rsid w:val="009A12E0"/>
    <w:rsid w:val="009A1707"/>
    <w:rsid w:val="009A1CB4"/>
    <w:rsid w:val="009A2424"/>
    <w:rsid w:val="009A244B"/>
    <w:rsid w:val="009A413A"/>
    <w:rsid w:val="009A417D"/>
    <w:rsid w:val="009A41EB"/>
    <w:rsid w:val="009A4903"/>
    <w:rsid w:val="009A5B53"/>
    <w:rsid w:val="009A6541"/>
    <w:rsid w:val="009A71CB"/>
    <w:rsid w:val="009A76AF"/>
    <w:rsid w:val="009B0E84"/>
    <w:rsid w:val="009B2384"/>
    <w:rsid w:val="009B2D54"/>
    <w:rsid w:val="009B33AE"/>
    <w:rsid w:val="009B439B"/>
    <w:rsid w:val="009B4722"/>
    <w:rsid w:val="009B53D6"/>
    <w:rsid w:val="009B5979"/>
    <w:rsid w:val="009B63EB"/>
    <w:rsid w:val="009B6431"/>
    <w:rsid w:val="009B69B4"/>
    <w:rsid w:val="009C056D"/>
    <w:rsid w:val="009C0B7E"/>
    <w:rsid w:val="009C0C2F"/>
    <w:rsid w:val="009C1049"/>
    <w:rsid w:val="009C1580"/>
    <w:rsid w:val="009C3C16"/>
    <w:rsid w:val="009C5255"/>
    <w:rsid w:val="009C5A85"/>
    <w:rsid w:val="009C5F88"/>
    <w:rsid w:val="009C6A63"/>
    <w:rsid w:val="009C6AAE"/>
    <w:rsid w:val="009C7497"/>
    <w:rsid w:val="009C77FD"/>
    <w:rsid w:val="009C7B04"/>
    <w:rsid w:val="009D11F2"/>
    <w:rsid w:val="009D1436"/>
    <w:rsid w:val="009D1975"/>
    <w:rsid w:val="009D1D4B"/>
    <w:rsid w:val="009D2437"/>
    <w:rsid w:val="009D29EA"/>
    <w:rsid w:val="009D46EC"/>
    <w:rsid w:val="009D5560"/>
    <w:rsid w:val="009D5A9F"/>
    <w:rsid w:val="009D627D"/>
    <w:rsid w:val="009D7C42"/>
    <w:rsid w:val="009E0062"/>
    <w:rsid w:val="009E056E"/>
    <w:rsid w:val="009E1123"/>
    <w:rsid w:val="009E15B9"/>
    <w:rsid w:val="009E1F2B"/>
    <w:rsid w:val="009E2699"/>
    <w:rsid w:val="009E331D"/>
    <w:rsid w:val="009E3984"/>
    <w:rsid w:val="009E435E"/>
    <w:rsid w:val="009E4781"/>
    <w:rsid w:val="009E6150"/>
    <w:rsid w:val="009E6891"/>
    <w:rsid w:val="009F0303"/>
    <w:rsid w:val="009F0596"/>
    <w:rsid w:val="009F0A49"/>
    <w:rsid w:val="009F1CC6"/>
    <w:rsid w:val="009F24BB"/>
    <w:rsid w:val="009F2525"/>
    <w:rsid w:val="009F3972"/>
    <w:rsid w:val="009F47E2"/>
    <w:rsid w:val="009F7895"/>
    <w:rsid w:val="00A0031B"/>
    <w:rsid w:val="00A01849"/>
    <w:rsid w:val="00A01B64"/>
    <w:rsid w:val="00A01E52"/>
    <w:rsid w:val="00A02305"/>
    <w:rsid w:val="00A0377F"/>
    <w:rsid w:val="00A046B1"/>
    <w:rsid w:val="00A05921"/>
    <w:rsid w:val="00A060C8"/>
    <w:rsid w:val="00A06473"/>
    <w:rsid w:val="00A06C09"/>
    <w:rsid w:val="00A0762A"/>
    <w:rsid w:val="00A11DB5"/>
    <w:rsid w:val="00A11FD9"/>
    <w:rsid w:val="00A13AE4"/>
    <w:rsid w:val="00A13CE1"/>
    <w:rsid w:val="00A15CA9"/>
    <w:rsid w:val="00A16232"/>
    <w:rsid w:val="00A16335"/>
    <w:rsid w:val="00A165D6"/>
    <w:rsid w:val="00A17418"/>
    <w:rsid w:val="00A17583"/>
    <w:rsid w:val="00A17782"/>
    <w:rsid w:val="00A21BA8"/>
    <w:rsid w:val="00A22A50"/>
    <w:rsid w:val="00A239AD"/>
    <w:rsid w:val="00A23D23"/>
    <w:rsid w:val="00A243E0"/>
    <w:rsid w:val="00A2524E"/>
    <w:rsid w:val="00A25FB8"/>
    <w:rsid w:val="00A26FCF"/>
    <w:rsid w:val="00A27F2C"/>
    <w:rsid w:val="00A30B5D"/>
    <w:rsid w:val="00A32D41"/>
    <w:rsid w:val="00A33CF9"/>
    <w:rsid w:val="00A352BD"/>
    <w:rsid w:val="00A35BEE"/>
    <w:rsid w:val="00A368F2"/>
    <w:rsid w:val="00A3693D"/>
    <w:rsid w:val="00A37CB6"/>
    <w:rsid w:val="00A41161"/>
    <w:rsid w:val="00A423F0"/>
    <w:rsid w:val="00A42651"/>
    <w:rsid w:val="00A43005"/>
    <w:rsid w:val="00A43A87"/>
    <w:rsid w:val="00A503DF"/>
    <w:rsid w:val="00A505F8"/>
    <w:rsid w:val="00A50658"/>
    <w:rsid w:val="00A50677"/>
    <w:rsid w:val="00A5087D"/>
    <w:rsid w:val="00A51469"/>
    <w:rsid w:val="00A5148C"/>
    <w:rsid w:val="00A51696"/>
    <w:rsid w:val="00A51B47"/>
    <w:rsid w:val="00A5228F"/>
    <w:rsid w:val="00A53288"/>
    <w:rsid w:val="00A5397F"/>
    <w:rsid w:val="00A53CCA"/>
    <w:rsid w:val="00A54268"/>
    <w:rsid w:val="00A548CA"/>
    <w:rsid w:val="00A5533C"/>
    <w:rsid w:val="00A55D77"/>
    <w:rsid w:val="00A564A1"/>
    <w:rsid w:val="00A56B14"/>
    <w:rsid w:val="00A575B0"/>
    <w:rsid w:val="00A57834"/>
    <w:rsid w:val="00A57F99"/>
    <w:rsid w:val="00A6060C"/>
    <w:rsid w:val="00A623F8"/>
    <w:rsid w:val="00A62B0A"/>
    <w:rsid w:val="00A62D87"/>
    <w:rsid w:val="00A62EB9"/>
    <w:rsid w:val="00A6385B"/>
    <w:rsid w:val="00A63E0C"/>
    <w:rsid w:val="00A65C3F"/>
    <w:rsid w:val="00A7035F"/>
    <w:rsid w:val="00A70964"/>
    <w:rsid w:val="00A709FA"/>
    <w:rsid w:val="00A71E51"/>
    <w:rsid w:val="00A7266A"/>
    <w:rsid w:val="00A72805"/>
    <w:rsid w:val="00A749A6"/>
    <w:rsid w:val="00A80CFC"/>
    <w:rsid w:val="00A819F8"/>
    <w:rsid w:val="00A822E6"/>
    <w:rsid w:val="00A835BA"/>
    <w:rsid w:val="00A838C4"/>
    <w:rsid w:val="00A83AA2"/>
    <w:rsid w:val="00A83BC8"/>
    <w:rsid w:val="00A84F39"/>
    <w:rsid w:val="00A85324"/>
    <w:rsid w:val="00A857A2"/>
    <w:rsid w:val="00A8580A"/>
    <w:rsid w:val="00A85A3C"/>
    <w:rsid w:val="00A867A0"/>
    <w:rsid w:val="00A86F32"/>
    <w:rsid w:val="00A87902"/>
    <w:rsid w:val="00A87C3D"/>
    <w:rsid w:val="00A87C8C"/>
    <w:rsid w:val="00A87DDF"/>
    <w:rsid w:val="00A90341"/>
    <w:rsid w:val="00A92314"/>
    <w:rsid w:val="00A92532"/>
    <w:rsid w:val="00A92FC0"/>
    <w:rsid w:val="00A93BCC"/>
    <w:rsid w:val="00A94A7A"/>
    <w:rsid w:val="00A95041"/>
    <w:rsid w:val="00A957C5"/>
    <w:rsid w:val="00A963A9"/>
    <w:rsid w:val="00A96C1C"/>
    <w:rsid w:val="00AA0C85"/>
    <w:rsid w:val="00AA15BD"/>
    <w:rsid w:val="00AA19A0"/>
    <w:rsid w:val="00AA2224"/>
    <w:rsid w:val="00AA42B9"/>
    <w:rsid w:val="00AA4C6F"/>
    <w:rsid w:val="00AA512C"/>
    <w:rsid w:val="00AA5805"/>
    <w:rsid w:val="00AA59AF"/>
    <w:rsid w:val="00AA6BEC"/>
    <w:rsid w:val="00AA7068"/>
    <w:rsid w:val="00AA74F7"/>
    <w:rsid w:val="00AA763D"/>
    <w:rsid w:val="00AA799A"/>
    <w:rsid w:val="00AA7E6A"/>
    <w:rsid w:val="00AB0F4A"/>
    <w:rsid w:val="00AB2C44"/>
    <w:rsid w:val="00AB2CB0"/>
    <w:rsid w:val="00AB3D74"/>
    <w:rsid w:val="00AB4FC9"/>
    <w:rsid w:val="00AB5175"/>
    <w:rsid w:val="00AB665E"/>
    <w:rsid w:val="00AB6B1F"/>
    <w:rsid w:val="00AB7452"/>
    <w:rsid w:val="00AB7DCA"/>
    <w:rsid w:val="00AC0920"/>
    <w:rsid w:val="00AC099B"/>
    <w:rsid w:val="00AC0B95"/>
    <w:rsid w:val="00AC14F0"/>
    <w:rsid w:val="00AC1B79"/>
    <w:rsid w:val="00AC1D84"/>
    <w:rsid w:val="00AC2CDD"/>
    <w:rsid w:val="00AC3E98"/>
    <w:rsid w:val="00AC3F9A"/>
    <w:rsid w:val="00AC40CB"/>
    <w:rsid w:val="00AC42AD"/>
    <w:rsid w:val="00AC46F0"/>
    <w:rsid w:val="00AC592A"/>
    <w:rsid w:val="00AC6AA7"/>
    <w:rsid w:val="00AC6E54"/>
    <w:rsid w:val="00AC7371"/>
    <w:rsid w:val="00AD0142"/>
    <w:rsid w:val="00AD12AC"/>
    <w:rsid w:val="00AD1672"/>
    <w:rsid w:val="00AD1C5C"/>
    <w:rsid w:val="00AD211F"/>
    <w:rsid w:val="00AD2885"/>
    <w:rsid w:val="00AD3819"/>
    <w:rsid w:val="00AD3DD1"/>
    <w:rsid w:val="00AD5349"/>
    <w:rsid w:val="00AD5E53"/>
    <w:rsid w:val="00AD6C69"/>
    <w:rsid w:val="00AD6F01"/>
    <w:rsid w:val="00AE0ACF"/>
    <w:rsid w:val="00AE1606"/>
    <w:rsid w:val="00AE2EE4"/>
    <w:rsid w:val="00AE36B3"/>
    <w:rsid w:val="00AE3A28"/>
    <w:rsid w:val="00AE677E"/>
    <w:rsid w:val="00AE745F"/>
    <w:rsid w:val="00AF217B"/>
    <w:rsid w:val="00AF2972"/>
    <w:rsid w:val="00AF308E"/>
    <w:rsid w:val="00AF3709"/>
    <w:rsid w:val="00AF3BDB"/>
    <w:rsid w:val="00AF3F95"/>
    <w:rsid w:val="00AF46DB"/>
    <w:rsid w:val="00AF55AC"/>
    <w:rsid w:val="00AF5DA3"/>
    <w:rsid w:val="00AF5E7A"/>
    <w:rsid w:val="00AF6380"/>
    <w:rsid w:val="00AF6731"/>
    <w:rsid w:val="00AF77E1"/>
    <w:rsid w:val="00AF7BFA"/>
    <w:rsid w:val="00AF7CAF"/>
    <w:rsid w:val="00AF7EA6"/>
    <w:rsid w:val="00B010FF"/>
    <w:rsid w:val="00B019A2"/>
    <w:rsid w:val="00B0207A"/>
    <w:rsid w:val="00B02CBF"/>
    <w:rsid w:val="00B04379"/>
    <w:rsid w:val="00B064FE"/>
    <w:rsid w:val="00B07858"/>
    <w:rsid w:val="00B10C5E"/>
    <w:rsid w:val="00B1112C"/>
    <w:rsid w:val="00B12209"/>
    <w:rsid w:val="00B12401"/>
    <w:rsid w:val="00B1260F"/>
    <w:rsid w:val="00B12AE3"/>
    <w:rsid w:val="00B14F1E"/>
    <w:rsid w:val="00B162F6"/>
    <w:rsid w:val="00B20CA7"/>
    <w:rsid w:val="00B20F2D"/>
    <w:rsid w:val="00B218DD"/>
    <w:rsid w:val="00B21E2A"/>
    <w:rsid w:val="00B221B2"/>
    <w:rsid w:val="00B2242A"/>
    <w:rsid w:val="00B24CFA"/>
    <w:rsid w:val="00B26C0C"/>
    <w:rsid w:val="00B271F1"/>
    <w:rsid w:val="00B27E47"/>
    <w:rsid w:val="00B30146"/>
    <w:rsid w:val="00B30188"/>
    <w:rsid w:val="00B311E4"/>
    <w:rsid w:val="00B318D9"/>
    <w:rsid w:val="00B31C1A"/>
    <w:rsid w:val="00B31C6C"/>
    <w:rsid w:val="00B32698"/>
    <w:rsid w:val="00B33818"/>
    <w:rsid w:val="00B33D9D"/>
    <w:rsid w:val="00B34A4C"/>
    <w:rsid w:val="00B34B88"/>
    <w:rsid w:val="00B35111"/>
    <w:rsid w:val="00B355BA"/>
    <w:rsid w:val="00B35C80"/>
    <w:rsid w:val="00B363EF"/>
    <w:rsid w:val="00B3657E"/>
    <w:rsid w:val="00B368E0"/>
    <w:rsid w:val="00B3750A"/>
    <w:rsid w:val="00B40637"/>
    <w:rsid w:val="00B41A03"/>
    <w:rsid w:val="00B41DBC"/>
    <w:rsid w:val="00B43C5E"/>
    <w:rsid w:val="00B465C0"/>
    <w:rsid w:val="00B46820"/>
    <w:rsid w:val="00B468D6"/>
    <w:rsid w:val="00B471BC"/>
    <w:rsid w:val="00B47887"/>
    <w:rsid w:val="00B478E4"/>
    <w:rsid w:val="00B47D4E"/>
    <w:rsid w:val="00B50710"/>
    <w:rsid w:val="00B50E89"/>
    <w:rsid w:val="00B50F2A"/>
    <w:rsid w:val="00B515E5"/>
    <w:rsid w:val="00B527E1"/>
    <w:rsid w:val="00B54B53"/>
    <w:rsid w:val="00B55129"/>
    <w:rsid w:val="00B55737"/>
    <w:rsid w:val="00B56D5B"/>
    <w:rsid w:val="00B573DA"/>
    <w:rsid w:val="00B57626"/>
    <w:rsid w:val="00B60165"/>
    <w:rsid w:val="00B60429"/>
    <w:rsid w:val="00B626B3"/>
    <w:rsid w:val="00B628CC"/>
    <w:rsid w:val="00B62974"/>
    <w:rsid w:val="00B63BF4"/>
    <w:rsid w:val="00B642AC"/>
    <w:rsid w:val="00B64D8F"/>
    <w:rsid w:val="00B665B8"/>
    <w:rsid w:val="00B666A1"/>
    <w:rsid w:val="00B66C92"/>
    <w:rsid w:val="00B7091D"/>
    <w:rsid w:val="00B71057"/>
    <w:rsid w:val="00B71FA7"/>
    <w:rsid w:val="00B720DB"/>
    <w:rsid w:val="00B734F9"/>
    <w:rsid w:val="00B749B1"/>
    <w:rsid w:val="00B75F28"/>
    <w:rsid w:val="00B76298"/>
    <w:rsid w:val="00B771FF"/>
    <w:rsid w:val="00B80E5E"/>
    <w:rsid w:val="00B81372"/>
    <w:rsid w:val="00B82E8A"/>
    <w:rsid w:val="00B82F00"/>
    <w:rsid w:val="00B830CD"/>
    <w:rsid w:val="00B84B58"/>
    <w:rsid w:val="00B8500B"/>
    <w:rsid w:val="00B85AE8"/>
    <w:rsid w:val="00B8609B"/>
    <w:rsid w:val="00B8688D"/>
    <w:rsid w:val="00B86A7B"/>
    <w:rsid w:val="00B86CAC"/>
    <w:rsid w:val="00B87E52"/>
    <w:rsid w:val="00B91808"/>
    <w:rsid w:val="00B93B88"/>
    <w:rsid w:val="00B95815"/>
    <w:rsid w:val="00B95BE8"/>
    <w:rsid w:val="00B975BF"/>
    <w:rsid w:val="00B97A36"/>
    <w:rsid w:val="00B97EF5"/>
    <w:rsid w:val="00BA269E"/>
    <w:rsid w:val="00BA3307"/>
    <w:rsid w:val="00BA4B67"/>
    <w:rsid w:val="00BA5231"/>
    <w:rsid w:val="00BA5D29"/>
    <w:rsid w:val="00BA5E36"/>
    <w:rsid w:val="00BA5F3B"/>
    <w:rsid w:val="00BA67BB"/>
    <w:rsid w:val="00BA7921"/>
    <w:rsid w:val="00BB0DF7"/>
    <w:rsid w:val="00BB0F80"/>
    <w:rsid w:val="00BB2133"/>
    <w:rsid w:val="00BB2366"/>
    <w:rsid w:val="00BB5938"/>
    <w:rsid w:val="00BB6448"/>
    <w:rsid w:val="00BC0275"/>
    <w:rsid w:val="00BC04D4"/>
    <w:rsid w:val="00BC16F5"/>
    <w:rsid w:val="00BC25F0"/>
    <w:rsid w:val="00BC28DF"/>
    <w:rsid w:val="00BC2C85"/>
    <w:rsid w:val="00BC336F"/>
    <w:rsid w:val="00BC39F0"/>
    <w:rsid w:val="00BC4699"/>
    <w:rsid w:val="00BC4C76"/>
    <w:rsid w:val="00BC4CAF"/>
    <w:rsid w:val="00BC5456"/>
    <w:rsid w:val="00BC6207"/>
    <w:rsid w:val="00BC67BF"/>
    <w:rsid w:val="00BC6F43"/>
    <w:rsid w:val="00BC731A"/>
    <w:rsid w:val="00BD0095"/>
    <w:rsid w:val="00BD0DB6"/>
    <w:rsid w:val="00BD0EC2"/>
    <w:rsid w:val="00BD14DB"/>
    <w:rsid w:val="00BD1748"/>
    <w:rsid w:val="00BD37C5"/>
    <w:rsid w:val="00BD39B8"/>
    <w:rsid w:val="00BD42A6"/>
    <w:rsid w:val="00BD4B93"/>
    <w:rsid w:val="00BD4F54"/>
    <w:rsid w:val="00BD5E9B"/>
    <w:rsid w:val="00BD6424"/>
    <w:rsid w:val="00BD6F4B"/>
    <w:rsid w:val="00BD751D"/>
    <w:rsid w:val="00BE01CB"/>
    <w:rsid w:val="00BE1186"/>
    <w:rsid w:val="00BE3A38"/>
    <w:rsid w:val="00BE459F"/>
    <w:rsid w:val="00BE58D1"/>
    <w:rsid w:val="00BE5DAA"/>
    <w:rsid w:val="00BE6412"/>
    <w:rsid w:val="00BE6996"/>
    <w:rsid w:val="00BE6A42"/>
    <w:rsid w:val="00BE7492"/>
    <w:rsid w:val="00BE7707"/>
    <w:rsid w:val="00BF02F9"/>
    <w:rsid w:val="00BF07CF"/>
    <w:rsid w:val="00BF0F47"/>
    <w:rsid w:val="00BF242A"/>
    <w:rsid w:val="00BF3351"/>
    <w:rsid w:val="00BF41A8"/>
    <w:rsid w:val="00BF4374"/>
    <w:rsid w:val="00BF553B"/>
    <w:rsid w:val="00BF55A3"/>
    <w:rsid w:val="00BF6528"/>
    <w:rsid w:val="00BF6D10"/>
    <w:rsid w:val="00BF7827"/>
    <w:rsid w:val="00C0039D"/>
    <w:rsid w:val="00C00778"/>
    <w:rsid w:val="00C00B4B"/>
    <w:rsid w:val="00C01287"/>
    <w:rsid w:val="00C02456"/>
    <w:rsid w:val="00C033A1"/>
    <w:rsid w:val="00C03990"/>
    <w:rsid w:val="00C04497"/>
    <w:rsid w:val="00C04EFB"/>
    <w:rsid w:val="00C051D8"/>
    <w:rsid w:val="00C06E45"/>
    <w:rsid w:val="00C06F63"/>
    <w:rsid w:val="00C078F2"/>
    <w:rsid w:val="00C116C2"/>
    <w:rsid w:val="00C12BF0"/>
    <w:rsid w:val="00C12DD4"/>
    <w:rsid w:val="00C1425E"/>
    <w:rsid w:val="00C154AA"/>
    <w:rsid w:val="00C15B31"/>
    <w:rsid w:val="00C15DBC"/>
    <w:rsid w:val="00C17CEA"/>
    <w:rsid w:val="00C2072F"/>
    <w:rsid w:val="00C210B2"/>
    <w:rsid w:val="00C213D9"/>
    <w:rsid w:val="00C24C17"/>
    <w:rsid w:val="00C25843"/>
    <w:rsid w:val="00C26217"/>
    <w:rsid w:val="00C26FE4"/>
    <w:rsid w:val="00C2724D"/>
    <w:rsid w:val="00C279C6"/>
    <w:rsid w:val="00C30455"/>
    <w:rsid w:val="00C30928"/>
    <w:rsid w:val="00C30A15"/>
    <w:rsid w:val="00C30BA4"/>
    <w:rsid w:val="00C31529"/>
    <w:rsid w:val="00C3256D"/>
    <w:rsid w:val="00C3276B"/>
    <w:rsid w:val="00C33DE1"/>
    <w:rsid w:val="00C34B5B"/>
    <w:rsid w:val="00C367B8"/>
    <w:rsid w:val="00C36900"/>
    <w:rsid w:val="00C36AFF"/>
    <w:rsid w:val="00C375DB"/>
    <w:rsid w:val="00C4241E"/>
    <w:rsid w:val="00C42B4D"/>
    <w:rsid w:val="00C42C7D"/>
    <w:rsid w:val="00C42DEE"/>
    <w:rsid w:val="00C43C10"/>
    <w:rsid w:val="00C44E00"/>
    <w:rsid w:val="00C45597"/>
    <w:rsid w:val="00C45A4F"/>
    <w:rsid w:val="00C47684"/>
    <w:rsid w:val="00C47946"/>
    <w:rsid w:val="00C47E3E"/>
    <w:rsid w:val="00C50ECD"/>
    <w:rsid w:val="00C53280"/>
    <w:rsid w:val="00C5422E"/>
    <w:rsid w:val="00C5439A"/>
    <w:rsid w:val="00C54587"/>
    <w:rsid w:val="00C54FC2"/>
    <w:rsid w:val="00C55FE2"/>
    <w:rsid w:val="00C57A8F"/>
    <w:rsid w:val="00C602E9"/>
    <w:rsid w:val="00C6063A"/>
    <w:rsid w:val="00C60B3A"/>
    <w:rsid w:val="00C61180"/>
    <w:rsid w:val="00C6246B"/>
    <w:rsid w:val="00C62E6A"/>
    <w:rsid w:val="00C63FD8"/>
    <w:rsid w:val="00C64952"/>
    <w:rsid w:val="00C657EF"/>
    <w:rsid w:val="00C66BC7"/>
    <w:rsid w:val="00C67BFC"/>
    <w:rsid w:val="00C7007D"/>
    <w:rsid w:val="00C71046"/>
    <w:rsid w:val="00C71F4B"/>
    <w:rsid w:val="00C74A9C"/>
    <w:rsid w:val="00C74F67"/>
    <w:rsid w:val="00C75537"/>
    <w:rsid w:val="00C76300"/>
    <w:rsid w:val="00C76418"/>
    <w:rsid w:val="00C76DF6"/>
    <w:rsid w:val="00C7709C"/>
    <w:rsid w:val="00C8045B"/>
    <w:rsid w:val="00C804D5"/>
    <w:rsid w:val="00C815F4"/>
    <w:rsid w:val="00C81841"/>
    <w:rsid w:val="00C8200D"/>
    <w:rsid w:val="00C82394"/>
    <w:rsid w:val="00C83E15"/>
    <w:rsid w:val="00C8481D"/>
    <w:rsid w:val="00C8496D"/>
    <w:rsid w:val="00C859B0"/>
    <w:rsid w:val="00C86118"/>
    <w:rsid w:val="00C87DA5"/>
    <w:rsid w:val="00C9104A"/>
    <w:rsid w:val="00C92341"/>
    <w:rsid w:val="00C926DE"/>
    <w:rsid w:val="00C9425C"/>
    <w:rsid w:val="00C945FE"/>
    <w:rsid w:val="00C9738F"/>
    <w:rsid w:val="00C9798B"/>
    <w:rsid w:val="00C97D6B"/>
    <w:rsid w:val="00C97D9D"/>
    <w:rsid w:val="00CA000E"/>
    <w:rsid w:val="00CA1A31"/>
    <w:rsid w:val="00CA1CDA"/>
    <w:rsid w:val="00CA1F8E"/>
    <w:rsid w:val="00CA3106"/>
    <w:rsid w:val="00CA3137"/>
    <w:rsid w:val="00CA42B5"/>
    <w:rsid w:val="00CA478F"/>
    <w:rsid w:val="00CA569D"/>
    <w:rsid w:val="00CA5ED7"/>
    <w:rsid w:val="00CA618C"/>
    <w:rsid w:val="00CA6FD3"/>
    <w:rsid w:val="00CA71A3"/>
    <w:rsid w:val="00CA7691"/>
    <w:rsid w:val="00CB06A8"/>
    <w:rsid w:val="00CB0BBC"/>
    <w:rsid w:val="00CB12CE"/>
    <w:rsid w:val="00CB1927"/>
    <w:rsid w:val="00CB1A05"/>
    <w:rsid w:val="00CB1DA6"/>
    <w:rsid w:val="00CB205A"/>
    <w:rsid w:val="00CB2C37"/>
    <w:rsid w:val="00CB3630"/>
    <w:rsid w:val="00CB532E"/>
    <w:rsid w:val="00CB5665"/>
    <w:rsid w:val="00CB61A1"/>
    <w:rsid w:val="00CB7736"/>
    <w:rsid w:val="00CB7DD8"/>
    <w:rsid w:val="00CC0608"/>
    <w:rsid w:val="00CC0A46"/>
    <w:rsid w:val="00CC0ACB"/>
    <w:rsid w:val="00CC120C"/>
    <w:rsid w:val="00CC14CA"/>
    <w:rsid w:val="00CC2FF7"/>
    <w:rsid w:val="00CC4BEA"/>
    <w:rsid w:val="00CC4C0E"/>
    <w:rsid w:val="00CC5F3F"/>
    <w:rsid w:val="00CC6333"/>
    <w:rsid w:val="00CC6834"/>
    <w:rsid w:val="00CC7841"/>
    <w:rsid w:val="00CD217D"/>
    <w:rsid w:val="00CD2A77"/>
    <w:rsid w:val="00CD2CE1"/>
    <w:rsid w:val="00CD335E"/>
    <w:rsid w:val="00CD3A4C"/>
    <w:rsid w:val="00CD3DEE"/>
    <w:rsid w:val="00CD43F0"/>
    <w:rsid w:val="00CD445A"/>
    <w:rsid w:val="00CD4DE8"/>
    <w:rsid w:val="00CD5433"/>
    <w:rsid w:val="00CD6D52"/>
    <w:rsid w:val="00CD6E7B"/>
    <w:rsid w:val="00CE0449"/>
    <w:rsid w:val="00CE0FF6"/>
    <w:rsid w:val="00CE1E4A"/>
    <w:rsid w:val="00CE2A4D"/>
    <w:rsid w:val="00CE3E0D"/>
    <w:rsid w:val="00CE4A2B"/>
    <w:rsid w:val="00CE5071"/>
    <w:rsid w:val="00CE52CA"/>
    <w:rsid w:val="00CE545F"/>
    <w:rsid w:val="00CE5B6D"/>
    <w:rsid w:val="00CE67BF"/>
    <w:rsid w:val="00CE78CD"/>
    <w:rsid w:val="00CF0E38"/>
    <w:rsid w:val="00CF0E3D"/>
    <w:rsid w:val="00CF1216"/>
    <w:rsid w:val="00CF1AD8"/>
    <w:rsid w:val="00CF1C00"/>
    <w:rsid w:val="00CF1E95"/>
    <w:rsid w:val="00CF2005"/>
    <w:rsid w:val="00CF320E"/>
    <w:rsid w:val="00CF41BD"/>
    <w:rsid w:val="00CF4777"/>
    <w:rsid w:val="00CF5EB1"/>
    <w:rsid w:val="00CF6759"/>
    <w:rsid w:val="00CF6C0F"/>
    <w:rsid w:val="00D00780"/>
    <w:rsid w:val="00D00A95"/>
    <w:rsid w:val="00D00AD5"/>
    <w:rsid w:val="00D0250E"/>
    <w:rsid w:val="00D02C1B"/>
    <w:rsid w:val="00D02C85"/>
    <w:rsid w:val="00D02DB4"/>
    <w:rsid w:val="00D04F8C"/>
    <w:rsid w:val="00D05039"/>
    <w:rsid w:val="00D0652D"/>
    <w:rsid w:val="00D07106"/>
    <w:rsid w:val="00D1058F"/>
    <w:rsid w:val="00D11D09"/>
    <w:rsid w:val="00D1230B"/>
    <w:rsid w:val="00D12F74"/>
    <w:rsid w:val="00D15124"/>
    <w:rsid w:val="00D154E8"/>
    <w:rsid w:val="00D15BF4"/>
    <w:rsid w:val="00D1633B"/>
    <w:rsid w:val="00D1645F"/>
    <w:rsid w:val="00D164FF"/>
    <w:rsid w:val="00D169CA"/>
    <w:rsid w:val="00D212CD"/>
    <w:rsid w:val="00D21960"/>
    <w:rsid w:val="00D21B67"/>
    <w:rsid w:val="00D21D40"/>
    <w:rsid w:val="00D21E65"/>
    <w:rsid w:val="00D21F24"/>
    <w:rsid w:val="00D2300C"/>
    <w:rsid w:val="00D23458"/>
    <w:rsid w:val="00D24A62"/>
    <w:rsid w:val="00D24A8B"/>
    <w:rsid w:val="00D24D44"/>
    <w:rsid w:val="00D265AF"/>
    <w:rsid w:val="00D27CF2"/>
    <w:rsid w:val="00D30A10"/>
    <w:rsid w:val="00D31094"/>
    <w:rsid w:val="00D323CE"/>
    <w:rsid w:val="00D325EC"/>
    <w:rsid w:val="00D32791"/>
    <w:rsid w:val="00D32EDC"/>
    <w:rsid w:val="00D336BE"/>
    <w:rsid w:val="00D3389F"/>
    <w:rsid w:val="00D33A7D"/>
    <w:rsid w:val="00D34347"/>
    <w:rsid w:val="00D34E77"/>
    <w:rsid w:val="00D351AA"/>
    <w:rsid w:val="00D36F39"/>
    <w:rsid w:val="00D37D35"/>
    <w:rsid w:val="00D4155C"/>
    <w:rsid w:val="00D42478"/>
    <w:rsid w:val="00D4613E"/>
    <w:rsid w:val="00D4669E"/>
    <w:rsid w:val="00D47047"/>
    <w:rsid w:val="00D47B1D"/>
    <w:rsid w:val="00D47CF2"/>
    <w:rsid w:val="00D50CF2"/>
    <w:rsid w:val="00D50FFF"/>
    <w:rsid w:val="00D51113"/>
    <w:rsid w:val="00D5196B"/>
    <w:rsid w:val="00D5226D"/>
    <w:rsid w:val="00D53891"/>
    <w:rsid w:val="00D54B8E"/>
    <w:rsid w:val="00D5567B"/>
    <w:rsid w:val="00D568DD"/>
    <w:rsid w:val="00D56F09"/>
    <w:rsid w:val="00D574D3"/>
    <w:rsid w:val="00D6034B"/>
    <w:rsid w:val="00D60E1E"/>
    <w:rsid w:val="00D60FAD"/>
    <w:rsid w:val="00D63A99"/>
    <w:rsid w:val="00D679BB"/>
    <w:rsid w:val="00D67AF9"/>
    <w:rsid w:val="00D7070C"/>
    <w:rsid w:val="00D71B07"/>
    <w:rsid w:val="00D71E64"/>
    <w:rsid w:val="00D7247A"/>
    <w:rsid w:val="00D72709"/>
    <w:rsid w:val="00D737F0"/>
    <w:rsid w:val="00D75967"/>
    <w:rsid w:val="00D75B00"/>
    <w:rsid w:val="00D77017"/>
    <w:rsid w:val="00D80DE3"/>
    <w:rsid w:val="00D8197A"/>
    <w:rsid w:val="00D821B6"/>
    <w:rsid w:val="00D8299C"/>
    <w:rsid w:val="00D82CAB"/>
    <w:rsid w:val="00D83C74"/>
    <w:rsid w:val="00D83F15"/>
    <w:rsid w:val="00D8430F"/>
    <w:rsid w:val="00D84676"/>
    <w:rsid w:val="00D84FF6"/>
    <w:rsid w:val="00D85096"/>
    <w:rsid w:val="00D851F3"/>
    <w:rsid w:val="00D86ABC"/>
    <w:rsid w:val="00D873B8"/>
    <w:rsid w:val="00D8752E"/>
    <w:rsid w:val="00D8767E"/>
    <w:rsid w:val="00D87DE2"/>
    <w:rsid w:val="00D87FA7"/>
    <w:rsid w:val="00D91C91"/>
    <w:rsid w:val="00D91E42"/>
    <w:rsid w:val="00D92426"/>
    <w:rsid w:val="00D92A60"/>
    <w:rsid w:val="00D92CC1"/>
    <w:rsid w:val="00D95C77"/>
    <w:rsid w:val="00D95D63"/>
    <w:rsid w:val="00D95D83"/>
    <w:rsid w:val="00D9761A"/>
    <w:rsid w:val="00D97655"/>
    <w:rsid w:val="00DA1A1C"/>
    <w:rsid w:val="00DA1CB4"/>
    <w:rsid w:val="00DA274F"/>
    <w:rsid w:val="00DA2914"/>
    <w:rsid w:val="00DA4CE1"/>
    <w:rsid w:val="00DA554B"/>
    <w:rsid w:val="00DA75B8"/>
    <w:rsid w:val="00DA7642"/>
    <w:rsid w:val="00DB09BD"/>
    <w:rsid w:val="00DB0B9B"/>
    <w:rsid w:val="00DB1583"/>
    <w:rsid w:val="00DB1C42"/>
    <w:rsid w:val="00DB1D48"/>
    <w:rsid w:val="00DB26B9"/>
    <w:rsid w:val="00DB3D72"/>
    <w:rsid w:val="00DB3F27"/>
    <w:rsid w:val="00DB47F4"/>
    <w:rsid w:val="00DB6188"/>
    <w:rsid w:val="00DB621D"/>
    <w:rsid w:val="00DB69E6"/>
    <w:rsid w:val="00DB732C"/>
    <w:rsid w:val="00DB7E65"/>
    <w:rsid w:val="00DC02F0"/>
    <w:rsid w:val="00DC1421"/>
    <w:rsid w:val="00DC1665"/>
    <w:rsid w:val="00DC29CC"/>
    <w:rsid w:val="00DC3569"/>
    <w:rsid w:val="00DC44F0"/>
    <w:rsid w:val="00DC499C"/>
    <w:rsid w:val="00DC4BDE"/>
    <w:rsid w:val="00DC5176"/>
    <w:rsid w:val="00DC5D53"/>
    <w:rsid w:val="00DC5E95"/>
    <w:rsid w:val="00DC61B1"/>
    <w:rsid w:val="00DC631F"/>
    <w:rsid w:val="00DC6BF6"/>
    <w:rsid w:val="00DC7084"/>
    <w:rsid w:val="00DC7D74"/>
    <w:rsid w:val="00DD011A"/>
    <w:rsid w:val="00DD10CB"/>
    <w:rsid w:val="00DD1117"/>
    <w:rsid w:val="00DD14F4"/>
    <w:rsid w:val="00DD2612"/>
    <w:rsid w:val="00DD28A6"/>
    <w:rsid w:val="00DD37E8"/>
    <w:rsid w:val="00DD3B29"/>
    <w:rsid w:val="00DD4777"/>
    <w:rsid w:val="00DD481A"/>
    <w:rsid w:val="00DD54C2"/>
    <w:rsid w:val="00DD559F"/>
    <w:rsid w:val="00DD5E33"/>
    <w:rsid w:val="00DD652F"/>
    <w:rsid w:val="00DD6AB9"/>
    <w:rsid w:val="00DD7495"/>
    <w:rsid w:val="00DD7F1A"/>
    <w:rsid w:val="00DE1657"/>
    <w:rsid w:val="00DE1C15"/>
    <w:rsid w:val="00DE3700"/>
    <w:rsid w:val="00DE700B"/>
    <w:rsid w:val="00DF0929"/>
    <w:rsid w:val="00DF155B"/>
    <w:rsid w:val="00DF1973"/>
    <w:rsid w:val="00DF2808"/>
    <w:rsid w:val="00DF308B"/>
    <w:rsid w:val="00DF3D83"/>
    <w:rsid w:val="00DF413D"/>
    <w:rsid w:val="00DF53E8"/>
    <w:rsid w:val="00DF582C"/>
    <w:rsid w:val="00DF5BB7"/>
    <w:rsid w:val="00DF6E1A"/>
    <w:rsid w:val="00E00A4F"/>
    <w:rsid w:val="00E0147E"/>
    <w:rsid w:val="00E01A16"/>
    <w:rsid w:val="00E0355D"/>
    <w:rsid w:val="00E047F5"/>
    <w:rsid w:val="00E05216"/>
    <w:rsid w:val="00E06D38"/>
    <w:rsid w:val="00E06D40"/>
    <w:rsid w:val="00E070A2"/>
    <w:rsid w:val="00E07331"/>
    <w:rsid w:val="00E102FD"/>
    <w:rsid w:val="00E11339"/>
    <w:rsid w:val="00E11792"/>
    <w:rsid w:val="00E153E7"/>
    <w:rsid w:val="00E15A40"/>
    <w:rsid w:val="00E16A34"/>
    <w:rsid w:val="00E20AC6"/>
    <w:rsid w:val="00E230E3"/>
    <w:rsid w:val="00E23AD0"/>
    <w:rsid w:val="00E25551"/>
    <w:rsid w:val="00E2557E"/>
    <w:rsid w:val="00E2675C"/>
    <w:rsid w:val="00E2759F"/>
    <w:rsid w:val="00E27CEF"/>
    <w:rsid w:val="00E27D14"/>
    <w:rsid w:val="00E30E59"/>
    <w:rsid w:val="00E313B1"/>
    <w:rsid w:val="00E31F69"/>
    <w:rsid w:val="00E329D2"/>
    <w:rsid w:val="00E350DD"/>
    <w:rsid w:val="00E35A56"/>
    <w:rsid w:val="00E36DFD"/>
    <w:rsid w:val="00E37F8B"/>
    <w:rsid w:val="00E37F92"/>
    <w:rsid w:val="00E40173"/>
    <w:rsid w:val="00E406D0"/>
    <w:rsid w:val="00E40AAA"/>
    <w:rsid w:val="00E40E55"/>
    <w:rsid w:val="00E419D4"/>
    <w:rsid w:val="00E42493"/>
    <w:rsid w:val="00E429DC"/>
    <w:rsid w:val="00E43296"/>
    <w:rsid w:val="00E452CB"/>
    <w:rsid w:val="00E45F65"/>
    <w:rsid w:val="00E4668B"/>
    <w:rsid w:val="00E47B98"/>
    <w:rsid w:val="00E51B50"/>
    <w:rsid w:val="00E52C94"/>
    <w:rsid w:val="00E548D0"/>
    <w:rsid w:val="00E550FB"/>
    <w:rsid w:val="00E553DE"/>
    <w:rsid w:val="00E55D89"/>
    <w:rsid w:val="00E565E8"/>
    <w:rsid w:val="00E56887"/>
    <w:rsid w:val="00E5771D"/>
    <w:rsid w:val="00E57AEE"/>
    <w:rsid w:val="00E604D0"/>
    <w:rsid w:val="00E623C5"/>
    <w:rsid w:val="00E625F1"/>
    <w:rsid w:val="00E62DA2"/>
    <w:rsid w:val="00E62E32"/>
    <w:rsid w:val="00E631A8"/>
    <w:rsid w:val="00E63CAE"/>
    <w:rsid w:val="00E65E0F"/>
    <w:rsid w:val="00E66203"/>
    <w:rsid w:val="00E66297"/>
    <w:rsid w:val="00E6654B"/>
    <w:rsid w:val="00E66C8D"/>
    <w:rsid w:val="00E6712B"/>
    <w:rsid w:val="00E6755A"/>
    <w:rsid w:val="00E727C7"/>
    <w:rsid w:val="00E73D33"/>
    <w:rsid w:val="00E7537A"/>
    <w:rsid w:val="00E75EEC"/>
    <w:rsid w:val="00E75FC9"/>
    <w:rsid w:val="00E77C07"/>
    <w:rsid w:val="00E811A9"/>
    <w:rsid w:val="00E81271"/>
    <w:rsid w:val="00E82AAE"/>
    <w:rsid w:val="00E82CE5"/>
    <w:rsid w:val="00E82F3E"/>
    <w:rsid w:val="00E84300"/>
    <w:rsid w:val="00E847A8"/>
    <w:rsid w:val="00E84872"/>
    <w:rsid w:val="00E84B94"/>
    <w:rsid w:val="00E85415"/>
    <w:rsid w:val="00E86328"/>
    <w:rsid w:val="00E87B98"/>
    <w:rsid w:val="00E90179"/>
    <w:rsid w:val="00E90EA2"/>
    <w:rsid w:val="00E913E5"/>
    <w:rsid w:val="00E92041"/>
    <w:rsid w:val="00E9206A"/>
    <w:rsid w:val="00E926A7"/>
    <w:rsid w:val="00E92C2E"/>
    <w:rsid w:val="00E93F2C"/>
    <w:rsid w:val="00E942CD"/>
    <w:rsid w:val="00E945D1"/>
    <w:rsid w:val="00E94FFF"/>
    <w:rsid w:val="00E955C7"/>
    <w:rsid w:val="00E96280"/>
    <w:rsid w:val="00E97EB3"/>
    <w:rsid w:val="00EA063D"/>
    <w:rsid w:val="00EA27FE"/>
    <w:rsid w:val="00EA313A"/>
    <w:rsid w:val="00EA3AC5"/>
    <w:rsid w:val="00EA47BA"/>
    <w:rsid w:val="00EA6182"/>
    <w:rsid w:val="00EA6DCB"/>
    <w:rsid w:val="00EA7E7D"/>
    <w:rsid w:val="00EB040A"/>
    <w:rsid w:val="00EB0F00"/>
    <w:rsid w:val="00EB204B"/>
    <w:rsid w:val="00EB205A"/>
    <w:rsid w:val="00EB3751"/>
    <w:rsid w:val="00EB38AB"/>
    <w:rsid w:val="00EB39D6"/>
    <w:rsid w:val="00EB4D74"/>
    <w:rsid w:val="00EB6DF7"/>
    <w:rsid w:val="00EB6EB4"/>
    <w:rsid w:val="00EB7A62"/>
    <w:rsid w:val="00EC05F8"/>
    <w:rsid w:val="00EC08CD"/>
    <w:rsid w:val="00EC1431"/>
    <w:rsid w:val="00EC4D47"/>
    <w:rsid w:val="00EC6401"/>
    <w:rsid w:val="00EC6F5C"/>
    <w:rsid w:val="00EC72FF"/>
    <w:rsid w:val="00EC797A"/>
    <w:rsid w:val="00EC7C41"/>
    <w:rsid w:val="00ED040D"/>
    <w:rsid w:val="00ED1142"/>
    <w:rsid w:val="00ED1DC1"/>
    <w:rsid w:val="00ED2BBA"/>
    <w:rsid w:val="00ED46B6"/>
    <w:rsid w:val="00ED593D"/>
    <w:rsid w:val="00ED5B29"/>
    <w:rsid w:val="00ED5F28"/>
    <w:rsid w:val="00ED686A"/>
    <w:rsid w:val="00ED6ED2"/>
    <w:rsid w:val="00EE2FD8"/>
    <w:rsid w:val="00EE3012"/>
    <w:rsid w:val="00EE394E"/>
    <w:rsid w:val="00EE3A2B"/>
    <w:rsid w:val="00EE3CDA"/>
    <w:rsid w:val="00EE3D0D"/>
    <w:rsid w:val="00EE423A"/>
    <w:rsid w:val="00EE578B"/>
    <w:rsid w:val="00EE5D71"/>
    <w:rsid w:val="00EE5F46"/>
    <w:rsid w:val="00EE6306"/>
    <w:rsid w:val="00EE7A4C"/>
    <w:rsid w:val="00EE7C6B"/>
    <w:rsid w:val="00EE7DA8"/>
    <w:rsid w:val="00EF1566"/>
    <w:rsid w:val="00EF2348"/>
    <w:rsid w:val="00EF3731"/>
    <w:rsid w:val="00EF3CB6"/>
    <w:rsid w:val="00EF42B0"/>
    <w:rsid w:val="00EF4EA2"/>
    <w:rsid w:val="00EF5D37"/>
    <w:rsid w:val="00EF6433"/>
    <w:rsid w:val="00EF7289"/>
    <w:rsid w:val="00F0029D"/>
    <w:rsid w:val="00F00863"/>
    <w:rsid w:val="00F0211C"/>
    <w:rsid w:val="00F0353F"/>
    <w:rsid w:val="00F037EA"/>
    <w:rsid w:val="00F05AC5"/>
    <w:rsid w:val="00F073C7"/>
    <w:rsid w:val="00F10EA1"/>
    <w:rsid w:val="00F11024"/>
    <w:rsid w:val="00F112E7"/>
    <w:rsid w:val="00F11478"/>
    <w:rsid w:val="00F1183A"/>
    <w:rsid w:val="00F125DA"/>
    <w:rsid w:val="00F13A43"/>
    <w:rsid w:val="00F1511F"/>
    <w:rsid w:val="00F1531D"/>
    <w:rsid w:val="00F154C0"/>
    <w:rsid w:val="00F160A6"/>
    <w:rsid w:val="00F160AF"/>
    <w:rsid w:val="00F166E9"/>
    <w:rsid w:val="00F173B1"/>
    <w:rsid w:val="00F21CCF"/>
    <w:rsid w:val="00F21F27"/>
    <w:rsid w:val="00F23573"/>
    <w:rsid w:val="00F24127"/>
    <w:rsid w:val="00F244AE"/>
    <w:rsid w:val="00F2562D"/>
    <w:rsid w:val="00F26006"/>
    <w:rsid w:val="00F26C89"/>
    <w:rsid w:val="00F26D90"/>
    <w:rsid w:val="00F27758"/>
    <w:rsid w:val="00F27A32"/>
    <w:rsid w:val="00F308AF"/>
    <w:rsid w:val="00F33E6E"/>
    <w:rsid w:val="00F34351"/>
    <w:rsid w:val="00F34C58"/>
    <w:rsid w:val="00F35144"/>
    <w:rsid w:val="00F35345"/>
    <w:rsid w:val="00F355C5"/>
    <w:rsid w:val="00F36A6F"/>
    <w:rsid w:val="00F37180"/>
    <w:rsid w:val="00F372C7"/>
    <w:rsid w:val="00F37CAF"/>
    <w:rsid w:val="00F40682"/>
    <w:rsid w:val="00F406A7"/>
    <w:rsid w:val="00F406BB"/>
    <w:rsid w:val="00F40C31"/>
    <w:rsid w:val="00F41592"/>
    <w:rsid w:val="00F415E2"/>
    <w:rsid w:val="00F43702"/>
    <w:rsid w:val="00F46672"/>
    <w:rsid w:val="00F4672D"/>
    <w:rsid w:val="00F4694F"/>
    <w:rsid w:val="00F513E3"/>
    <w:rsid w:val="00F51C76"/>
    <w:rsid w:val="00F51ED4"/>
    <w:rsid w:val="00F5268F"/>
    <w:rsid w:val="00F5286E"/>
    <w:rsid w:val="00F5384C"/>
    <w:rsid w:val="00F53E9A"/>
    <w:rsid w:val="00F54DB6"/>
    <w:rsid w:val="00F5569E"/>
    <w:rsid w:val="00F57133"/>
    <w:rsid w:val="00F57758"/>
    <w:rsid w:val="00F57E2B"/>
    <w:rsid w:val="00F60C33"/>
    <w:rsid w:val="00F60DB0"/>
    <w:rsid w:val="00F6103C"/>
    <w:rsid w:val="00F61E56"/>
    <w:rsid w:val="00F6371A"/>
    <w:rsid w:val="00F642CA"/>
    <w:rsid w:val="00F655EF"/>
    <w:rsid w:val="00F65CD7"/>
    <w:rsid w:val="00F65DA8"/>
    <w:rsid w:val="00F65F5E"/>
    <w:rsid w:val="00F67151"/>
    <w:rsid w:val="00F6776B"/>
    <w:rsid w:val="00F67E7D"/>
    <w:rsid w:val="00F67EB5"/>
    <w:rsid w:val="00F70744"/>
    <w:rsid w:val="00F713B1"/>
    <w:rsid w:val="00F723A4"/>
    <w:rsid w:val="00F72E8A"/>
    <w:rsid w:val="00F73C03"/>
    <w:rsid w:val="00F73DCE"/>
    <w:rsid w:val="00F74B03"/>
    <w:rsid w:val="00F7561F"/>
    <w:rsid w:val="00F75A99"/>
    <w:rsid w:val="00F76EAE"/>
    <w:rsid w:val="00F823B9"/>
    <w:rsid w:val="00F82777"/>
    <w:rsid w:val="00F82782"/>
    <w:rsid w:val="00F82D5B"/>
    <w:rsid w:val="00F83DAC"/>
    <w:rsid w:val="00F840BB"/>
    <w:rsid w:val="00F840DB"/>
    <w:rsid w:val="00F861AC"/>
    <w:rsid w:val="00F864DF"/>
    <w:rsid w:val="00F86A08"/>
    <w:rsid w:val="00F86D27"/>
    <w:rsid w:val="00F86EB9"/>
    <w:rsid w:val="00F87BC0"/>
    <w:rsid w:val="00F91F95"/>
    <w:rsid w:val="00F92225"/>
    <w:rsid w:val="00F928C1"/>
    <w:rsid w:val="00F9348C"/>
    <w:rsid w:val="00F9367B"/>
    <w:rsid w:val="00F93F92"/>
    <w:rsid w:val="00F9542B"/>
    <w:rsid w:val="00F959F5"/>
    <w:rsid w:val="00F95D2A"/>
    <w:rsid w:val="00F95EF6"/>
    <w:rsid w:val="00F96007"/>
    <w:rsid w:val="00F964C0"/>
    <w:rsid w:val="00F97D67"/>
    <w:rsid w:val="00FA05AF"/>
    <w:rsid w:val="00FA07B2"/>
    <w:rsid w:val="00FA0A64"/>
    <w:rsid w:val="00FA16B5"/>
    <w:rsid w:val="00FA3217"/>
    <w:rsid w:val="00FA3E6C"/>
    <w:rsid w:val="00FA4C42"/>
    <w:rsid w:val="00FA4DEB"/>
    <w:rsid w:val="00FA4F7E"/>
    <w:rsid w:val="00FA5305"/>
    <w:rsid w:val="00FA56ED"/>
    <w:rsid w:val="00FA6045"/>
    <w:rsid w:val="00FA7663"/>
    <w:rsid w:val="00FB1832"/>
    <w:rsid w:val="00FB2B0D"/>
    <w:rsid w:val="00FB2C50"/>
    <w:rsid w:val="00FB3681"/>
    <w:rsid w:val="00FB3D3F"/>
    <w:rsid w:val="00FB3ED0"/>
    <w:rsid w:val="00FB3F8A"/>
    <w:rsid w:val="00FB4574"/>
    <w:rsid w:val="00FB4E55"/>
    <w:rsid w:val="00FB7BA7"/>
    <w:rsid w:val="00FB7EF0"/>
    <w:rsid w:val="00FC066A"/>
    <w:rsid w:val="00FC0A64"/>
    <w:rsid w:val="00FC2818"/>
    <w:rsid w:val="00FC2A2B"/>
    <w:rsid w:val="00FC2A8B"/>
    <w:rsid w:val="00FC343D"/>
    <w:rsid w:val="00FC446C"/>
    <w:rsid w:val="00FC4B0F"/>
    <w:rsid w:val="00FC5705"/>
    <w:rsid w:val="00FC5F0E"/>
    <w:rsid w:val="00FC6125"/>
    <w:rsid w:val="00FC71D7"/>
    <w:rsid w:val="00FC736D"/>
    <w:rsid w:val="00FC74AC"/>
    <w:rsid w:val="00FC7784"/>
    <w:rsid w:val="00FC7DAC"/>
    <w:rsid w:val="00FD150E"/>
    <w:rsid w:val="00FD216D"/>
    <w:rsid w:val="00FD2F25"/>
    <w:rsid w:val="00FD5F69"/>
    <w:rsid w:val="00FE11D7"/>
    <w:rsid w:val="00FE1508"/>
    <w:rsid w:val="00FE2013"/>
    <w:rsid w:val="00FE2A6D"/>
    <w:rsid w:val="00FE3359"/>
    <w:rsid w:val="00FE59B3"/>
    <w:rsid w:val="00FE5BB5"/>
    <w:rsid w:val="00FE600C"/>
    <w:rsid w:val="00FE6AAD"/>
    <w:rsid w:val="00FE7E1E"/>
    <w:rsid w:val="00FF0053"/>
    <w:rsid w:val="00FF0B08"/>
    <w:rsid w:val="00FF2243"/>
    <w:rsid w:val="00FF2990"/>
    <w:rsid w:val="00FF2F71"/>
    <w:rsid w:val="00FF39B6"/>
    <w:rsid w:val="00FF3E9E"/>
    <w:rsid w:val="00FF414F"/>
    <w:rsid w:val="00FF441B"/>
    <w:rsid w:val="00FF4571"/>
    <w:rsid w:val="00FF4C4C"/>
    <w:rsid w:val="00FF5CC2"/>
    <w:rsid w:val="00FF6002"/>
    <w:rsid w:val="00FF60DC"/>
    <w:rsid w:val="00FF6129"/>
    <w:rsid w:val="00FF612C"/>
    <w:rsid w:val="00FF79DE"/>
    <w:rsid w:val="07BCB86B"/>
    <w:rsid w:val="093C5C62"/>
    <w:rsid w:val="0DBB0CBE"/>
    <w:rsid w:val="0EB390AB"/>
    <w:rsid w:val="0FD45785"/>
    <w:rsid w:val="11EA7515"/>
    <w:rsid w:val="27AFE322"/>
    <w:rsid w:val="284C2C4D"/>
    <w:rsid w:val="2FB825CD"/>
    <w:rsid w:val="3945DFB6"/>
    <w:rsid w:val="3B4A13EA"/>
    <w:rsid w:val="4BBE5B1D"/>
    <w:rsid w:val="4D3BF134"/>
    <w:rsid w:val="4D804111"/>
    <w:rsid w:val="4E0160D3"/>
    <w:rsid w:val="542954A2"/>
    <w:rsid w:val="635AD951"/>
    <w:rsid w:val="74DF359B"/>
    <w:rsid w:val="75A2BB9B"/>
    <w:rsid w:val="78042D2B"/>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0F1EA"/>
  <w15:chartTrackingRefBased/>
  <w15:docId w15:val="{BF10AFE7-B90F-49A8-9DAF-E38816E403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12BC"/>
    <w:pPr>
      <w:jc w:val="both"/>
    </w:pPr>
    <w:rPr>
      <w:rFonts w:ascii="Ebrima" w:hAnsi="Ebrima"/>
      <w:lang w:val="en-CA"/>
    </w:rPr>
  </w:style>
  <w:style w:type="paragraph" w:styleId="Titre1">
    <w:name w:val="heading 1"/>
    <w:basedOn w:val="Normal"/>
    <w:next w:val="Normal"/>
    <w:link w:val="Titre1Car"/>
    <w:uiPriority w:val="9"/>
    <w:qFormat/>
    <w:rsid w:val="00A548CA"/>
    <w:pPr>
      <w:keepNext/>
      <w:tabs>
        <w:tab w:val="left" w:pos="4820"/>
      </w:tabs>
      <w:spacing w:before="360" w:after="0"/>
      <w:outlineLvl w:val="0"/>
    </w:pPr>
    <w:rPr>
      <w:b/>
      <w:bCs/>
      <w:color w:val="500000" w:themeColor="text2"/>
      <w:sz w:val="32"/>
      <w:szCs w:val="32"/>
    </w:rPr>
  </w:style>
  <w:style w:type="paragraph" w:styleId="Titre2">
    <w:name w:val="heading 2"/>
    <w:basedOn w:val="Titre1"/>
    <w:next w:val="Normal"/>
    <w:link w:val="Titre2Car"/>
    <w:uiPriority w:val="9"/>
    <w:unhideWhenUsed/>
    <w:qFormat/>
    <w:rsid w:val="00DF6E1A"/>
    <w:pPr>
      <w:spacing w:before="240"/>
      <w:outlineLvl w:val="1"/>
    </w:pPr>
    <w:rPr>
      <w:sz w:val="22"/>
      <w:szCs w:val="22"/>
    </w:rPr>
  </w:style>
  <w:style w:type="paragraph" w:styleId="Titre3">
    <w:name w:val="heading 3"/>
    <w:basedOn w:val="Titre2"/>
    <w:next w:val="Normal"/>
    <w:link w:val="Titre3Car"/>
    <w:uiPriority w:val="9"/>
    <w:unhideWhenUsed/>
    <w:qFormat/>
    <w:rsid w:val="009820D9"/>
    <w:pPr>
      <w:outlineLvl w:val="2"/>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2F0C66"/>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logue">
    <w:name w:val="Dialogue"/>
    <w:basedOn w:val="Normal"/>
    <w:next w:val="Reply"/>
    <w:link w:val="DialogueCar"/>
    <w:qFormat/>
    <w:rsid w:val="009012BC"/>
    <w:pPr>
      <w:pBdr>
        <w:top w:val="dashSmallGap" w:sz="4" w:space="1" w:color="auto" w:shadow="1"/>
        <w:left w:val="dashSmallGap" w:sz="4" w:space="4" w:color="auto" w:shadow="1"/>
        <w:bottom w:val="dashSmallGap" w:sz="4" w:space="1" w:color="auto" w:shadow="1"/>
        <w:right w:val="dashSmallGap" w:sz="4" w:space="4" w:color="auto" w:shadow="1"/>
      </w:pBdr>
      <w:shd w:val="clear" w:color="auto" w:fill="C5AE95" w:themeFill="accent3"/>
      <w:spacing w:after="60" w:line="240" w:lineRule="auto"/>
      <w:ind w:left="113" w:right="624"/>
      <w:jc w:val="left"/>
    </w:pPr>
    <w:rPr>
      <w:i/>
      <w:iCs/>
    </w:rPr>
  </w:style>
  <w:style w:type="character" w:customStyle="1" w:styleId="DialogueCar">
    <w:name w:val="Dialogue Car"/>
    <w:basedOn w:val="Policepardfaut"/>
    <w:link w:val="Dialogue"/>
    <w:rsid w:val="009012BC"/>
    <w:rPr>
      <w:rFonts w:ascii="Ebrima" w:hAnsi="Ebrima"/>
      <w:i/>
      <w:iCs/>
      <w:shd w:val="clear" w:color="auto" w:fill="C5AE95" w:themeFill="accent3"/>
      <w:lang w:val="en-CA"/>
    </w:rPr>
  </w:style>
  <w:style w:type="paragraph" w:styleId="En-tte">
    <w:name w:val="header"/>
    <w:basedOn w:val="Normal"/>
    <w:link w:val="En-tteCar"/>
    <w:uiPriority w:val="99"/>
    <w:unhideWhenUsed/>
    <w:rsid w:val="00C42C7D"/>
    <w:pPr>
      <w:tabs>
        <w:tab w:val="center" w:pos="4703"/>
        <w:tab w:val="right" w:pos="10632"/>
      </w:tabs>
      <w:spacing w:after="0" w:line="240" w:lineRule="auto"/>
    </w:pPr>
    <w:rPr>
      <w:rFonts w:ascii="Verdana" w:hAnsi="Verdana"/>
      <w:color w:val="404040" w:themeColor="text1" w:themeTint="BF"/>
      <w:sz w:val="20"/>
    </w:rPr>
  </w:style>
  <w:style w:type="character" w:customStyle="1" w:styleId="En-tteCar">
    <w:name w:val="En-tête Car"/>
    <w:basedOn w:val="Policepardfaut"/>
    <w:link w:val="En-tte"/>
    <w:uiPriority w:val="99"/>
    <w:rsid w:val="00C42C7D"/>
    <w:rPr>
      <w:rFonts w:ascii="Verdana" w:hAnsi="Verdana"/>
      <w:color w:val="404040" w:themeColor="text1" w:themeTint="BF"/>
      <w:sz w:val="20"/>
      <w:lang w:val="en-CA"/>
    </w:rPr>
  </w:style>
  <w:style w:type="paragraph" w:styleId="Pieddepage">
    <w:name w:val="footer"/>
    <w:basedOn w:val="Normal"/>
    <w:link w:val="PieddepageCar"/>
    <w:uiPriority w:val="99"/>
    <w:unhideWhenUsed/>
    <w:rsid w:val="00AD3819"/>
    <w:pPr>
      <w:tabs>
        <w:tab w:val="center" w:pos="4703"/>
        <w:tab w:val="right" w:pos="9406"/>
      </w:tabs>
      <w:spacing w:after="0" w:line="240" w:lineRule="auto"/>
      <w:jc w:val="left"/>
    </w:pPr>
    <w:rPr>
      <w:rFonts w:ascii="Verdana" w:hAnsi="Verdana"/>
      <w:color w:val="404040" w:themeColor="text1" w:themeTint="BF"/>
      <w:sz w:val="20"/>
    </w:rPr>
  </w:style>
  <w:style w:type="character" w:customStyle="1" w:styleId="PieddepageCar">
    <w:name w:val="Pied de page Car"/>
    <w:basedOn w:val="Policepardfaut"/>
    <w:link w:val="Pieddepage"/>
    <w:uiPriority w:val="99"/>
    <w:rsid w:val="00AD3819"/>
    <w:rPr>
      <w:rFonts w:ascii="Verdana" w:hAnsi="Verdana"/>
      <w:color w:val="404040" w:themeColor="text1" w:themeTint="BF"/>
      <w:sz w:val="20"/>
      <w:lang w:val="en-CA"/>
    </w:rPr>
  </w:style>
  <w:style w:type="table" w:customStyle="1" w:styleId="Grilledutableau2">
    <w:name w:val="Grille du tableau2"/>
    <w:basedOn w:val="TableauNormal"/>
    <w:next w:val="Grilledutableau"/>
    <w:uiPriority w:val="39"/>
    <w:rsid w:val="006A057B"/>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9012BC"/>
    <w:pPr>
      <w:numPr>
        <w:numId w:val="7"/>
      </w:numPr>
      <w:tabs>
        <w:tab w:val="left" w:pos="4996"/>
      </w:tabs>
      <w:spacing w:after="0" w:line="240" w:lineRule="auto"/>
      <w:contextualSpacing/>
      <w:jc w:val="left"/>
    </w:pPr>
  </w:style>
  <w:style w:type="paragraph" w:customStyle="1" w:styleId="Vocab">
    <w:name w:val="Vocab"/>
    <w:basedOn w:val="Normal"/>
    <w:link w:val="VocabCar"/>
    <w:qFormat/>
    <w:rsid w:val="00AD3819"/>
    <w:pPr>
      <w:spacing w:after="0" w:line="240" w:lineRule="auto"/>
      <w:jc w:val="center"/>
    </w:pPr>
    <w:rPr>
      <w:rFonts w:ascii="Ink Free" w:eastAsia="Times New Roman" w:hAnsi="Ink Free" w:cs="Calibri"/>
      <w:b/>
      <w:bCs/>
      <w:color w:val="000000" w:themeColor="text1"/>
      <w:lang w:eastAsia="fr-CA"/>
    </w:rPr>
  </w:style>
  <w:style w:type="character" w:customStyle="1" w:styleId="VocabCar">
    <w:name w:val="Vocab Car"/>
    <w:basedOn w:val="Policepardfaut"/>
    <w:link w:val="Vocab"/>
    <w:rsid w:val="00AD3819"/>
    <w:rPr>
      <w:rFonts w:ascii="Ink Free" w:eastAsia="Times New Roman" w:hAnsi="Ink Free" w:cs="Calibri"/>
      <w:b/>
      <w:bCs/>
      <w:color w:val="000000" w:themeColor="text1"/>
      <w:lang w:val="en-CA" w:eastAsia="fr-CA"/>
    </w:rPr>
  </w:style>
  <w:style w:type="table" w:customStyle="1" w:styleId="Grilledutableau1">
    <w:name w:val="Grille du tableau1"/>
    <w:basedOn w:val="TableauNormal"/>
    <w:next w:val="Grilledutableau"/>
    <w:uiPriority w:val="39"/>
    <w:rsid w:val="009507D7"/>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auNormal"/>
    <w:next w:val="Grilledutableau"/>
    <w:uiPriority w:val="39"/>
    <w:rsid w:val="00353EF8"/>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822B7C"/>
    <w:pPr>
      <w:spacing w:after="0" w:line="240" w:lineRule="auto"/>
    </w:pPr>
    <w:rPr>
      <w:rFonts w:ascii="Ebrima" w:hAnsi="Ebrima"/>
      <w:lang w:val="en-CA"/>
    </w:rPr>
  </w:style>
  <w:style w:type="character" w:customStyle="1" w:styleId="Titre1Car">
    <w:name w:val="Titre 1 Car"/>
    <w:basedOn w:val="Policepardfaut"/>
    <w:link w:val="Titre1"/>
    <w:uiPriority w:val="9"/>
    <w:rsid w:val="00A548CA"/>
    <w:rPr>
      <w:rFonts w:ascii="Ebrima" w:hAnsi="Ebrima"/>
      <w:b/>
      <w:bCs/>
      <w:color w:val="500000" w:themeColor="text2"/>
      <w:sz w:val="32"/>
      <w:szCs w:val="32"/>
      <w:lang w:val="en-CA"/>
    </w:rPr>
  </w:style>
  <w:style w:type="character" w:customStyle="1" w:styleId="Titre2Car">
    <w:name w:val="Titre 2 Car"/>
    <w:basedOn w:val="Policepardfaut"/>
    <w:link w:val="Titre2"/>
    <w:uiPriority w:val="9"/>
    <w:rsid w:val="00DF6E1A"/>
    <w:rPr>
      <w:rFonts w:ascii="Ebrima" w:hAnsi="Ebrima"/>
      <w:b/>
      <w:bCs/>
      <w:color w:val="500000" w:themeColor="text2"/>
      <w:lang w:val="en-CA"/>
    </w:rPr>
  </w:style>
  <w:style w:type="character" w:customStyle="1" w:styleId="Titre3Car">
    <w:name w:val="Titre 3 Car"/>
    <w:basedOn w:val="Policepardfaut"/>
    <w:link w:val="Titre3"/>
    <w:uiPriority w:val="9"/>
    <w:rsid w:val="009820D9"/>
    <w:rPr>
      <w:rFonts w:ascii="Ebrima" w:hAnsi="Ebrima"/>
      <w:b/>
      <w:color w:val="500000" w:themeColor="text2"/>
      <w:szCs w:val="28"/>
      <w:lang w:val="en-CA"/>
    </w:rPr>
  </w:style>
  <w:style w:type="paragraph" w:customStyle="1" w:styleId="Titre1Sous-Titre">
    <w:name w:val="Titre 1 Sous-Titre"/>
    <w:basedOn w:val="Titre1"/>
    <w:link w:val="Titre1Sous-TitreCar"/>
    <w:qFormat/>
    <w:rsid w:val="005219F7"/>
    <w:pPr>
      <w:outlineLvl w:val="9"/>
    </w:pPr>
    <w:rPr>
      <w:b w:val="0"/>
      <w:bCs w:val="0"/>
      <w:i/>
      <w:iCs/>
      <w:sz w:val="28"/>
      <w:szCs w:val="28"/>
    </w:rPr>
  </w:style>
  <w:style w:type="paragraph" w:customStyle="1" w:styleId="Reply">
    <w:name w:val="Reply"/>
    <w:basedOn w:val="Dialogue"/>
    <w:next w:val="Dialogue"/>
    <w:link w:val="ReplyCar"/>
    <w:qFormat/>
    <w:rsid w:val="000511F5"/>
    <w:pPr>
      <w:shd w:val="clear" w:color="auto" w:fill="E7DED4" w:themeFill="accent3" w:themeFillTint="66"/>
      <w:ind w:left="624" w:right="113"/>
      <w:jc w:val="right"/>
    </w:pPr>
  </w:style>
  <w:style w:type="character" w:customStyle="1" w:styleId="Titre1Sous-TitreCar">
    <w:name w:val="Titre 1 Sous-Titre Car"/>
    <w:basedOn w:val="Titre2Car"/>
    <w:link w:val="Titre1Sous-Titre"/>
    <w:rsid w:val="005219F7"/>
    <w:rPr>
      <w:rFonts w:ascii="Ebrima" w:hAnsi="Ebrima"/>
      <w:b w:val="0"/>
      <w:bCs w:val="0"/>
      <w:i/>
      <w:iCs/>
      <w:color w:val="500000" w:themeColor="text2"/>
      <w:sz w:val="28"/>
      <w:szCs w:val="28"/>
      <w:lang w:val="en-CA"/>
    </w:rPr>
  </w:style>
  <w:style w:type="paragraph" w:styleId="Titre">
    <w:name w:val="Title"/>
    <w:next w:val="Normal"/>
    <w:link w:val="TitreCar"/>
    <w:uiPriority w:val="10"/>
    <w:qFormat/>
    <w:rsid w:val="0031656F"/>
    <w:pPr>
      <w:jc w:val="center"/>
    </w:pPr>
    <w:rPr>
      <w:rFonts w:ascii="Kristen ITC" w:hAnsi="Kristen ITC"/>
      <w:color w:val="FFFFFF" w:themeColor="background1"/>
      <w:sz w:val="44"/>
      <w:szCs w:val="44"/>
      <w:lang w:val="en-US"/>
    </w:rPr>
  </w:style>
  <w:style w:type="character" w:customStyle="1" w:styleId="TitreCar">
    <w:name w:val="Titre Car"/>
    <w:basedOn w:val="Policepardfaut"/>
    <w:link w:val="Titre"/>
    <w:uiPriority w:val="10"/>
    <w:rsid w:val="0031656F"/>
    <w:rPr>
      <w:rFonts w:ascii="Kristen ITC" w:hAnsi="Kristen ITC"/>
      <w:color w:val="FFFFFF" w:themeColor="background1"/>
      <w:sz w:val="44"/>
      <w:szCs w:val="44"/>
      <w:lang w:val="en-US"/>
    </w:rPr>
  </w:style>
  <w:style w:type="paragraph" w:styleId="Textedebulles">
    <w:name w:val="Balloon Text"/>
    <w:basedOn w:val="Normal"/>
    <w:link w:val="TextedebullesCar"/>
    <w:uiPriority w:val="99"/>
    <w:semiHidden/>
    <w:unhideWhenUsed/>
    <w:rsid w:val="00EF234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F2348"/>
    <w:rPr>
      <w:rFonts w:ascii="Segoe UI" w:hAnsi="Segoe UI" w:cs="Segoe UI"/>
      <w:sz w:val="18"/>
      <w:szCs w:val="18"/>
      <w:lang w:val="en-CA"/>
    </w:rPr>
  </w:style>
  <w:style w:type="character" w:customStyle="1" w:styleId="ReplyCar">
    <w:name w:val="Reply Car"/>
    <w:basedOn w:val="DialogueCar"/>
    <w:link w:val="Reply"/>
    <w:rsid w:val="000511F5"/>
    <w:rPr>
      <w:rFonts w:ascii="Ebrima" w:hAnsi="Ebrima"/>
      <w:i/>
      <w:iCs/>
      <w:shd w:val="clear" w:color="auto" w:fill="E7DED4" w:themeFill="accent3" w:themeFillTint="66"/>
      <w:lang w:val="en-CA"/>
    </w:rPr>
  </w:style>
  <w:style w:type="paragraph" w:customStyle="1" w:styleId="Endofunit">
    <w:name w:val="End of unit"/>
    <w:basedOn w:val="Titre"/>
    <w:link w:val="EndofunitCar"/>
    <w:qFormat/>
    <w:rsid w:val="009E1123"/>
    <w:pPr>
      <w:spacing w:before="240"/>
    </w:pPr>
    <w:rPr>
      <w:color w:val="auto"/>
      <w:lang w:val="en-CA"/>
    </w:rPr>
  </w:style>
  <w:style w:type="character" w:styleId="Lienhypertexte">
    <w:name w:val="Hyperlink"/>
    <w:basedOn w:val="Policepardfaut"/>
    <w:uiPriority w:val="99"/>
    <w:unhideWhenUsed/>
    <w:rsid w:val="00467A32"/>
    <w:rPr>
      <w:color w:val="AD1F1F" w:themeColor="hyperlink"/>
      <w:u w:val="single"/>
    </w:rPr>
  </w:style>
  <w:style w:type="character" w:customStyle="1" w:styleId="EndofunitCar">
    <w:name w:val="End of unit Car"/>
    <w:basedOn w:val="TitreCar"/>
    <w:link w:val="Endofunit"/>
    <w:rsid w:val="009E1123"/>
    <w:rPr>
      <w:rFonts w:ascii="Kristen ITC" w:hAnsi="Kristen ITC"/>
      <w:color w:val="FFFFFF" w:themeColor="background1"/>
      <w:sz w:val="44"/>
      <w:szCs w:val="44"/>
      <w:lang w:val="en-CA"/>
    </w:rPr>
  </w:style>
  <w:style w:type="character" w:styleId="Mentionnonrsolue">
    <w:name w:val="Unresolved Mention"/>
    <w:basedOn w:val="Policepardfaut"/>
    <w:uiPriority w:val="99"/>
    <w:semiHidden/>
    <w:unhideWhenUsed/>
    <w:rsid w:val="00467A32"/>
    <w:rPr>
      <w:color w:val="605E5C"/>
      <w:shd w:val="clear" w:color="auto" w:fill="E1DFDD"/>
    </w:rPr>
  </w:style>
  <w:style w:type="character" w:styleId="Lienhypertextesuivivisit">
    <w:name w:val="FollowedHyperlink"/>
    <w:basedOn w:val="Policepardfaut"/>
    <w:uiPriority w:val="99"/>
    <w:semiHidden/>
    <w:unhideWhenUsed/>
    <w:rsid w:val="00DD6AB9"/>
    <w:rPr>
      <w:color w:val="560F0F" w:themeColor="followedHyperlink"/>
      <w:u w:val="single"/>
    </w:rPr>
  </w:style>
  <w:style w:type="paragraph" w:customStyle="1" w:styleId="End-of-unitNotice">
    <w:name w:val="End-of-unit Notice"/>
    <w:basedOn w:val="Normal"/>
    <w:link w:val="End-of-unitNoticeCar"/>
    <w:qFormat/>
    <w:rsid w:val="006C05A6"/>
    <w:pPr>
      <w:spacing w:before="240"/>
    </w:pPr>
    <w:rPr>
      <w:i/>
      <w:iCs/>
      <w:sz w:val="18"/>
      <w:szCs w:val="18"/>
    </w:rPr>
  </w:style>
  <w:style w:type="character" w:customStyle="1" w:styleId="End-of-unitNoticeCar">
    <w:name w:val="End-of-unit Notice Car"/>
    <w:basedOn w:val="Policepardfaut"/>
    <w:link w:val="End-of-unitNotice"/>
    <w:rsid w:val="006C05A6"/>
    <w:rPr>
      <w:rFonts w:ascii="Ebrima" w:hAnsi="Ebrima"/>
      <w:i/>
      <w:iCs/>
      <w:sz w:val="18"/>
      <w:szCs w:val="18"/>
      <w:lang w:val="en-CA"/>
    </w:rPr>
  </w:style>
  <w:style w:type="paragraph" w:customStyle="1" w:styleId="Example">
    <w:name w:val="Example"/>
    <w:basedOn w:val="Normal"/>
    <w:link w:val="ExampleCar"/>
    <w:qFormat/>
    <w:rsid w:val="004033F2"/>
    <w:pPr>
      <w:spacing w:after="0" w:line="240" w:lineRule="auto"/>
      <w:ind w:left="113"/>
      <w:jc w:val="left"/>
    </w:pPr>
    <w:rPr>
      <w:i/>
      <w:iCs/>
      <w:sz w:val="20"/>
      <w:szCs w:val="20"/>
    </w:rPr>
  </w:style>
  <w:style w:type="character" w:customStyle="1" w:styleId="ExampleCar">
    <w:name w:val="Example Car"/>
    <w:basedOn w:val="Policepardfaut"/>
    <w:link w:val="Example"/>
    <w:rsid w:val="004033F2"/>
    <w:rPr>
      <w:rFonts w:ascii="Ebrima" w:hAnsi="Ebrima"/>
      <w:i/>
      <w:iCs/>
      <w:sz w:val="20"/>
      <w:szCs w:val="20"/>
      <w:lang w:val="en-CA"/>
    </w:rPr>
  </w:style>
  <w:style w:type="paragraph" w:customStyle="1" w:styleId="BoxedText">
    <w:name w:val="Boxed Text"/>
    <w:basedOn w:val="Normal"/>
    <w:link w:val="BoxedTextCar"/>
    <w:qFormat/>
    <w:rsid w:val="000345D3"/>
    <w:pPr>
      <w:keepNext/>
      <w:pBdr>
        <w:top w:val="single" w:sz="4" w:space="1" w:color="auto"/>
        <w:left w:val="single" w:sz="4" w:space="4" w:color="auto"/>
        <w:bottom w:val="single" w:sz="4" w:space="1" w:color="auto"/>
        <w:right w:val="single" w:sz="4" w:space="4" w:color="auto"/>
      </w:pBdr>
      <w:spacing w:after="0"/>
      <w:ind w:left="113" w:right="113"/>
    </w:pPr>
  </w:style>
  <w:style w:type="character" w:customStyle="1" w:styleId="BoxedTextCar">
    <w:name w:val="Boxed Text Car"/>
    <w:basedOn w:val="Policepardfaut"/>
    <w:link w:val="BoxedText"/>
    <w:rsid w:val="000345D3"/>
    <w:rPr>
      <w:rFonts w:ascii="Ebrima" w:hAnsi="Ebrima"/>
      <w:lang w:val="en-CA"/>
    </w:rPr>
  </w:style>
  <w:style w:type="paragraph" w:customStyle="1" w:styleId="VocabMini">
    <w:name w:val="Vocab Mini"/>
    <w:basedOn w:val="Vocab"/>
    <w:link w:val="VocabMiniCar"/>
    <w:qFormat/>
    <w:rsid w:val="009B69B4"/>
    <w:pPr>
      <w:jc w:val="left"/>
    </w:pPr>
    <w:rPr>
      <w:sz w:val="20"/>
      <w:szCs w:val="20"/>
    </w:rPr>
  </w:style>
  <w:style w:type="character" w:customStyle="1" w:styleId="VocabMiniCar">
    <w:name w:val="Vocab Mini Car"/>
    <w:basedOn w:val="VocabCar"/>
    <w:link w:val="VocabMini"/>
    <w:rsid w:val="009B69B4"/>
    <w:rPr>
      <w:rFonts w:ascii="Ink Free" w:eastAsia="Times New Roman" w:hAnsi="Ink Free" w:cs="Calibri"/>
      <w:b/>
      <w:bCs/>
      <w:color w:val="000000" w:themeColor="text1"/>
      <w:sz w:val="20"/>
      <w:szCs w:val="20"/>
      <w:lang w:val="en-CA" w:eastAsia="fr-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2203121">
      <w:bodyDiv w:val="1"/>
      <w:marLeft w:val="0"/>
      <w:marRight w:val="0"/>
      <w:marTop w:val="0"/>
      <w:marBottom w:val="0"/>
      <w:divBdr>
        <w:top w:val="none" w:sz="0" w:space="0" w:color="auto"/>
        <w:left w:val="none" w:sz="0" w:space="0" w:color="auto"/>
        <w:bottom w:val="none" w:sz="0" w:space="0" w:color="auto"/>
        <w:right w:val="none" w:sz="0" w:space="0" w:color="auto"/>
      </w:divBdr>
    </w:div>
    <w:div w:id="546382468">
      <w:bodyDiv w:val="1"/>
      <w:marLeft w:val="0"/>
      <w:marRight w:val="0"/>
      <w:marTop w:val="0"/>
      <w:marBottom w:val="0"/>
      <w:divBdr>
        <w:top w:val="none" w:sz="0" w:space="0" w:color="auto"/>
        <w:left w:val="none" w:sz="0" w:space="0" w:color="auto"/>
        <w:bottom w:val="none" w:sz="0" w:space="0" w:color="auto"/>
        <w:right w:val="none" w:sz="0" w:space="0" w:color="auto"/>
      </w:divBdr>
    </w:div>
    <w:div w:id="703407836">
      <w:bodyDiv w:val="1"/>
      <w:marLeft w:val="0"/>
      <w:marRight w:val="0"/>
      <w:marTop w:val="0"/>
      <w:marBottom w:val="0"/>
      <w:divBdr>
        <w:top w:val="none" w:sz="0" w:space="0" w:color="auto"/>
        <w:left w:val="none" w:sz="0" w:space="0" w:color="auto"/>
        <w:bottom w:val="none" w:sz="0" w:space="0" w:color="auto"/>
        <w:right w:val="none" w:sz="0" w:space="0" w:color="auto"/>
      </w:divBdr>
    </w:div>
    <w:div w:id="1197087941">
      <w:bodyDiv w:val="1"/>
      <w:marLeft w:val="0"/>
      <w:marRight w:val="0"/>
      <w:marTop w:val="0"/>
      <w:marBottom w:val="0"/>
      <w:divBdr>
        <w:top w:val="none" w:sz="0" w:space="0" w:color="auto"/>
        <w:left w:val="none" w:sz="0" w:space="0" w:color="auto"/>
        <w:bottom w:val="none" w:sz="0" w:space="0" w:color="auto"/>
        <w:right w:val="none" w:sz="0" w:space="0" w:color="auto"/>
      </w:divBdr>
    </w:div>
    <w:div w:id="1288321200">
      <w:bodyDiv w:val="1"/>
      <w:marLeft w:val="0"/>
      <w:marRight w:val="0"/>
      <w:marTop w:val="0"/>
      <w:marBottom w:val="0"/>
      <w:divBdr>
        <w:top w:val="none" w:sz="0" w:space="0" w:color="auto"/>
        <w:left w:val="none" w:sz="0" w:space="0" w:color="auto"/>
        <w:bottom w:val="none" w:sz="0" w:space="0" w:color="auto"/>
        <w:right w:val="none" w:sz="0" w:space="0" w:color="auto"/>
      </w:divBdr>
    </w:div>
    <w:div w:id="1678120813">
      <w:bodyDiv w:val="1"/>
      <w:marLeft w:val="0"/>
      <w:marRight w:val="0"/>
      <w:marTop w:val="0"/>
      <w:marBottom w:val="0"/>
      <w:divBdr>
        <w:top w:val="none" w:sz="0" w:space="0" w:color="auto"/>
        <w:left w:val="none" w:sz="0" w:space="0" w:color="auto"/>
        <w:bottom w:val="none" w:sz="0" w:space="0" w:color="auto"/>
        <w:right w:val="none" w:sz="0" w:space="0" w:color="auto"/>
      </w:divBdr>
    </w:div>
    <w:div w:id="1844971857">
      <w:bodyDiv w:val="1"/>
      <w:marLeft w:val="0"/>
      <w:marRight w:val="0"/>
      <w:marTop w:val="0"/>
      <w:marBottom w:val="0"/>
      <w:divBdr>
        <w:top w:val="none" w:sz="0" w:space="0" w:color="auto"/>
        <w:left w:val="none" w:sz="0" w:space="0" w:color="auto"/>
        <w:bottom w:val="none" w:sz="0" w:space="0" w:color="auto"/>
        <w:right w:val="none" w:sz="0" w:space="0" w:color="auto"/>
      </w:divBdr>
    </w:div>
    <w:div w:id="1905867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42" Type="http://schemas.openxmlformats.org/officeDocument/2006/relationships/image" Target="media/image32.jpeg"/><Relationship Id="rId47" Type="http://schemas.openxmlformats.org/officeDocument/2006/relationships/image" Target="media/image37.jpeg"/><Relationship Id="rId63" Type="http://schemas.openxmlformats.org/officeDocument/2006/relationships/image" Target="media/image53.jpeg"/><Relationship Id="rId68" Type="http://schemas.openxmlformats.org/officeDocument/2006/relationships/image" Target="media/image58.jpeg"/><Relationship Id="rId84" Type="http://schemas.openxmlformats.org/officeDocument/2006/relationships/image" Target="media/image71.svg"/><Relationship Id="rId89" Type="http://schemas.openxmlformats.org/officeDocument/2006/relationships/footer" Target="footer1.xml"/><Relationship Id="rId16" Type="http://schemas.openxmlformats.org/officeDocument/2006/relationships/image" Target="media/image6.svg"/><Relationship Id="rId11" Type="http://schemas.openxmlformats.org/officeDocument/2006/relationships/image" Target="media/image1.png"/><Relationship Id="rId32" Type="http://schemas.openxmlformats.org/officeDocument/2006/relationships/image" Target="media/image22.jpeg"/><Relationship Id="rId37" Type="http://schemas.openxmlformats.org/officeDocument/2006/relationships/image" Target="media/image27.jpeg"/><Relationship Id="rId53" Type="http://schemas.openxmlformats.org/officeDocument/2006/relationships/image" Target="media/image43.jpeg"/><Relationship Id="rId58" Type="http://schemas.openxmlformats.org/officeDocument/2006/relationships/image" Target="media/image48.jpeg"/><Relationship Id="rId74" Type="http://schemas.openxmlformats.org/officeDocument/2006/relationships/image" Target="media/image64.svg"/><Relationship Id="rId79" Type="http://schemas.openxmlformats.org/officeDocument/2006/relationships/image" Target="media/image68.png"/><Relationship Id="rId5" Type="http://schemas.openxmlformats.org/officeDocument/2006/relationships/numbering" Target="numbering.xml"/><Relationship Id="rId90" Type="http://schemas.openxmlformats.org/officeDocument/2006/relationships/header" Target="header2.xml"/><Relationship Id="rId22" Type="http://schemas.openxmlformats.org/officeDocument/2006/relationships/image" Target="media/image12.jpeg"/><Relationship Id="rId27" Type="http://schemas.openxmlformats.org/officeDocument/2006/relationships/image" Target="media/image17.jpeg"/><Relationship Id="rId43" Type="http://schemas.openxmlformats.org/officeDocument/2006/relationships/image" Target="media/image33.jpeg"/><Relationship Id="rId48" Type="http://schemas.openxmlformats.org/officeDocument/2006/relationships/image" Target="media/image38.jpeg"/><Relationship Id="rId64" Type="http://schemas.openxmlformats.org/officeDocument/2006/relationships/image" Target="media/image54.jpeg"/><Relationship Id="rId69" Type="http://schemas.openxmlformats.org/officeDocument/2006/relationships/image" Target="media/image59.jpeg"/><Relationship Id="rId8" Type="http://schemas.openxmlformats.org/officeDocument/2006/relationships/webSettings" Target="webSettings.xml"/><Relationship Id="rId51" Type="http://schemas.openxmlformats.org/officeDocument/2006/relationships/image" Target="media/image41.jpeg"/><Relationship Id="rId72" Type="http://schemas.openxmlformats.org/officeDocument/2006/relationships/image" Target="media/image62.jpeg"/><Relationship Id="rId80" Type="http://schemas.openxmlformats.org/officeDocument/2006/relationships/hyperlink" Target="https://lingua.com/english/reading/going-to-work/" TargetMode="External"/><Relationship Id="rId85" Type="http://schemas.openxmlformats.org/officeDocument/2006/relationships/image" Target="media/image72.png"/><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svg"/><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image" Target="media/image49.jpeg"/><Relationship Id="rId67" Type="http://schemas.openxmlformats.org/officeDocument/2006/relationships/image" Target="media/image57.jpeg"/><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62" Type="http://schemas.openxmlformats.org/officeDocument/2006/relationships/image" Target="media/image52.jpeg"/><Relationship Id="rId70" Type="http://schemas.openxmlformats.org/officeDocument/2006/relationships/image" Target="media/image60.jpeg"/><Relationship Id="rId75" Type="http://schemas.openxmlformats.org/officeDocument/2006/relationships/image" Target="media/image65.png"/><Relationship Id="rId83" Type="http://schemas.openxmlformats.org/officeDocument/2006/relationships/image" Target="media/image70.png"/><Relationship Id="rId88" Type="http://schemas.openxmlformats.org/officeDocument/2006/relationships/header" Target="header1.xml"/><Relationship Id="rId9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svg"/><Relationship Id="rId10" Type="http://schemas.openxmlformats.org/officeDocument/2006/relationships/endnotes" Target="endnotes.xml"/><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image" Target="media/image63.png"/><Relationship Id="rId78" Type="http://schemas.openxmlformats.org/officeDocument/2006/relationships/hyperlink" Target="https://gem.cbc.ca/" TargetMode="External"/><Relationship Id="rId81" Type="http://schemas.openxmlformats.org/officeDocument/2006/relationships/image" Target="media/image69.png"/><Relationship Id="rId86" Type="http://schemas.openxmlformats.org/officeDocument/2006/relationships/image" Target="media/image73.sv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svg"/><Relationship Id="rId39" Type="http://schemas.openxmlformats.org/officeDocument/2006/relationships/image" Target="media/image29.jpeg"/><Relationship Id="rId34" Type="http://schemas.openxmlformats.org/officeDocument/2006/relationships/image" Target="media/image24.png"/><Relationship Id="rId50" Type="http://schemas.openxmlformats.org/officeDocument/2006/relationships/image" Target="media/image40.jpeg"/><Relationship Id="rId55" Type="http://schemas.openxmlformats.org/officeDocument/2006/relationships/image" Target="media/image45.jpeg"/><Relationship Id="rId76" Type="http://schemas.openxmlformats.org/officeDocument/2006/relationships/image" Target="media/image66.svg"/><Relationship Id="rId7" Type="http://schemas.openxmlformats.org/officeDocument/2006/relationships/settings" Target="settings.xml"/><Relationship Id="rId71" Type="http://schemas.openxmlformats.org/officeDocument/2006/relationships/image" Target="media/image61.jpeg"/><Relationship Id="rId92"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image" Target="media/image19.jpeg"/><Relationship Id="rId24" Type="http://schemas.openxmlformats.org/officeDocument/2006/relationships/image" Target="media/image14.jpeg"/><Relationship Id="rId40" Type="http://schemas.openxmlformats.org/officeDocument/2006/relationships/image" Target="media/image30.jpeg"/><Relationship Id="rId45" Type="http://schemas.openxmlformats.org/officeDocument/2006/relationships/image" Target="media/image35.jpeg"/><Relationship Id="rId66" Type="http://schemas.openxmlformats.org/officeDocument/2006/relationships/image" Target="media/image56.jpeg"/><Relationship Id="rId87" Type="http://schemas.openxmlformats.org/officeDocument/2006/relationships/hyperlink" Target="http://www.loisel.org/learn-english-together/" TargetMode="External"/><Relationship Id="rId61" Type="http://schemas.openxmlformats.org/officeDocument/2006/relationships/image" Target="media/image51.jpeg"/><Relationship Id="rId82" Type="http://schemas.openxmlformats.org/officeDocument/2006/relationships/hyperlink" Target="https://youtu.be/Td2Zm0DZIbg" TargetMode="External"/><Relationship Id="rId19" Type="http://schemas.openxmlformats.org/officeDocument/2006/relationships/image" Target="media/image9.jpeg"/><Relationship Id="rId14" Type="http://schemas.openxmlformats.org/officeDocument/2006/relationships/image" Target="media/image4.svg"/><Relationship Id="rId30" Type="http://schemas.openxmlformats.org/officeDocument/2006/relationships/image" Target="media/image20.jpeg"/><Relationship Id="rId35" Type="http://schemas.openxmlformats.org/officeDocument/2006/relationships/image" Target="media/image25.svg"/><Relationship Id="rId56" Type="http://schemas.openxmlformats.org/officeDocument/2006/relationships/image" Target="media/image46.png"/><Relationship Id="rId77" Type="http://schemas.openxmlformats.org/officeDocument/2006/relationships/image" Target="media/image67.png"/></Relationships>
</file>

<file path=word/_rels/footer2.xml.rels><?xml version="1.0" encoding="UTF-8" standalone="yes"?>
<Relationships xmlns="http://schemas.openxmlformats.org/package/2006/relationships"><Relationship Id="rId1" Type="http://schemas.openxmlformats.org/officeDocument/2006/relationships/image" Target="media/image74.png"/></Relationships>
</file>

<file path=word/theme/theme1.xml><?xml version="1.0" encoding="utf-8"?>
<a:theme xmlns:a="http://schemas.openxmlformats.org/drawingml/2006/main" name="Thème Office">
  <a:themeElements>
    <a:clrScheme name="PeerEnglish A1-V9">
      <a:dk1>
        <a:sysClr val="windowText" lastClr="000000"/>
      </a:dk1>
      <a:lt1>
        <a:sysClr val="window" lastClr="FFFFFF"/>
      </a:lt1>
      <a:dk2>
        <a:srgbClr val="500000"/>
      </a:dk2>
      <a:lt2>
        <a:srgbClr val="F6CAAA"/>
      </a:lt2>
      <a:accent1>
        <a:srgbClr val="500000"/>
      </a:accent1>
      <a:accent2>
        <a:srgbClr val="A98863"/>
      </a:accent2>
      <a:accent3>
        <a:srgbClr val="C5AE95"/>
      </a:accent3>
      <a:accent4>
        <a:srgbClr val="FFD965"/>
      </a:accent4>
      <a:accent5>
        <a:srgbClr val="A19574"/>
      </a:accent5>
      <a:accent6>
        <a:srgbClr val="C17529"/>
      </a:accent6>
      <a:hlink>
        <a:srgbClr val="AD1F1F"/>
      </a:hlink>
      <a:folHlink>
        <a:srgbClr val="560F0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8740D750395FA84ABD6DE6757A967173" ma:contentTypeVersion="12" ma:contentTypeDescription="Create a new document." ma:contentTypeScope="" ma:versionID="dcd1cc9ac9d0ac2327455e64c6193b9b">
  <xsd:schema xmlns:xsd="http://www.w3.org/2001/XMLSchema" xmlns:xs="http://www.w3.org/2001/XMLSchema" xmlns:p="http://schemas.microsoft.com/office/2006/metadata/properties" xmlns:ns2="af5aa885-6bcb-4e7a-8a14-6fb6dc42ab2c" xmlns:ns3="e065f2bb-5789-4034-8bf7-d90dfa59a3ee" targetNamespace="http://schemas.microsoft.com/office/2006/metadata/properties" ma:root="true" ma:fieldsID="306cd93a327ff3c8f01a8d6d792521b8" ns2:_="" ns3:_="">
    <xsd:import namespace="af5aa885-6bcb-4e7a-8a14-6fb6dc42ab2c"/>
    <xsd:import namespace="e065f2bb-5789-4034-8bf7-d90dfa59a3e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5aa885-6bcb-4e7a-8a14-6fb6dc42ab2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065f2bb-5789-4034-8bf7-d90dfa59a3e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86001E4-3722-4218-8ADB-B34B6A6434D1}">
  <ds:schemaRefs>
    <ds:schemaRef ds:uri="http://schemas.openxmlformats.org/officeDocument/2006/bibliography"/>
  </ds:schemaRefs>
</ds:datastoreItem>
</file>

<file path=customXml/itemProps2.xml><?xml version="1.0" encoding="utf-8"?>
<ds:datastoreItem xmlns:ds="http://schemas.openxmlformats.org/officeDocument/2006/customXml" ds:itemID="{D3E50801-202F-4D0C-A216-151BE592D51D}"/>
</file>

<file path=customXml/itemProps3.xml><?xml version="1.0" encoding="utf-8"?>
<ds:datastoreItem xmlns:ds="http://schemas.openxmlformats.org/officeDocument/2006/customXml" ds:itemID="{283C4743-6824-41C1-9DF4-0892E67450DF}">
  <ds:schemaRefs>
    <ds:schemaRef ds:uri="http://schemas.microsoft.com/sharepoint/v3/contenttype/forms"/>
  </ds:schemaRefs>
</ds:datastoreItem>
</file>

<file path=customXml/itemProps4.xml><?xml version="1.0" encoding="utf-8"?>
<ds:datastoreItem xmlns:ds="http://schemas.openxmlformats.org/officeDocument/2006/customXml" ds:itemID="{EA48769A-F767-49D0-923D-104F5F4372F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3385</TotalTime>
  <Pages>6</Pages>
  <Words>2121</Words>
  <Characters>11666</Characters>
  <Application>Microsoft Office Word</Application>
  <DocSecurity>0</DocSecurity>
  <Lines>97</Lines>
  <Paragraphs>27</Paragraphs>
  <ScaleCrop>false</ScaleCrop>
  <HeadingPairs>
    <vt:vector size="2" baseType="variant">
      <vt:variant>
        <vt:lpstr>Titre</vt:lpstr>
      </vt:variant>
      <vt:variant>
        <vt:i4>1</vt:i4>
      </vt:variant>
    </vt:vector>
  </HeadingPairs>
  <TitlesOfParts>
    <vt:vector size="1" baseType="lpstr">
      <vt:lpstr>Basic verbs: “How are you?”</vt:lpstr>
    </vt:vector>
  </TitlesOfParts>
  <Company/>
  <LinksUpToDate>false</LinksUpToDate>
  <CharactersWithSpaces>13760</CharactersWithSpaces>
  <SharedDoc>false</SharedDoc>
  <HLinks>
    <vt:vector size="42" baseType="variant">
      <vt:variant>
        <vt:i4>5439515</vt:i4>
      </vt:variant>
      <vt:variant>
        <vt:i4>21</vt:i4>
      </vt:variant>
      <vt:variant>
        <vt:i4>0</vt:i4>
      </vt:variant>
      <vt:variant>
        <vt:i4>5</vt:i4>
      </vt:variant>
      <vt:variant>
        <vt:lpwstr>https://youtu.be/dmOKZLeFKCM</vt:lpwstr>
      </vt:variant>
      <vt:variant>
        <vt:lpwstr/>
      </vt:variant>
      <vt:variant>
        <vt:i4>7733359</vt:i4>
      </vt:variant>
      <vt:variant>
        <vt:i4>18</vt:i4>
      </vt:variant>
      <vt:variant>
        <vt:i4>0</vt:i4>
      </vt:variant>
      <vt:variant>
        <vt:i4>5</vt:i4>
      </vt:variant>
      <vt:variant>
        <vt:lpwstr>https://bit.ly/3wA9N4e</vt:lpwstr>
      </vt:variant>
      <vt:variant>
        <vt:lpwstr/>
      </vt:variant>
      <vt:variant>
        <vt:i4>7798825</vt:i4>
      </vt:variant>
      <vt:variant>
        <vt:i4>15</vt:i4>
      </vt:variant>
      <vt:variant>
        <vt:i4>0</vt:i4>
      </vt:variant>
      <vt:variant>
        <vt:i4>5</vt:i4>
      </vt:variant>
      <vt:variant>
        <vt:lpwstr>https://gem.cbc.ca/</vt:lpwstr>
      </vt:variant>
      <vt:variant>
        <vt:lpwstr/>
      </vt:variant>
      <vt:variant>
        <vt:i4>5111882</vt:i4>
      </vt:variant>
      <vt:variant>
        <vt:i4>12</vt:i4>
      </vt:variant>
      <vt:variant>
        <vt:i4>0</vt:i4>
      </vt:variant>
      <vt:variant>
        <vt:i4>5</vt:i4>
      </vt:variant>
      <vt:variant>
        <vt:lpwstr>http://www.loisel.org/learn-english-together/</vt:lpwstr>
      </vt:variant>
      <vt:variant>
        <vt:lpwstr/>
      </vt:variant>
      <vt:variant>
        <vt:i4>66</vt:i4>
      </vt:variant>
      <vt:variant>
        <vt:i4>6</vt:i4>
      </vt:variant>
      <vt:variant>
        <vt:i4>0</vt:i4>
      </vt:variant>
      <vt:variant>
        <vt:i4>5</vt:i4>
      </vt:variant>
      <vt:variant>
        <vt:lpwstr>https://youtu.be/Td2Zm0DZIbg</vt:lpwstr>
      </vt:variant>
      <vt:variant>
        <vt:lpwstr/>
      </vt:variant>
      <vt:variant>
        <vt:i4>5898241</vt:i4>
      </vt:variant>
      <vt:variant>
        <vt:i4>3</vt:i4>
      </vt:variant>
      <vt:variant>
        <vt:i4>0</vt:i4>
      </vt:variant>
      <vt:variant>
        <vt:i4>5</vt:i4>
      </vt:variant>
      <vt:variant>
        <vt:lpwstr>https://lingua.com/english/reading/going-to-work/</vt:lpwstr>
      </vt:variant>
      <vt:variant>
        <vt:lpwstr/>
      </vt:variant>
      <vt:variant>
        <vt:i4>7798825</vt:i4>
      </vt:variant>
      <vt:variant>
        <vt:i4>0</vt:i4>
      </vt:variant>
      <vt:variant>
        <vt:i4>0</vt:i4>
      </vt:variant>
      <vt:variant>
        <vt:i4>5</vt:i4>
      </vt:variant>
      <vt:variant>
        <vt:lpwstr>https://gem.cbc.ca/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A1-15 Going to: “I’m going to take the bus.”</dc:title>
  <dc:subject/>
  <dc:creator>Jerome.Loisel@cll.qc.ca</dc:creator>
  <cp:keywords/>
  <dc:description>Released under the CC-BY-SA license. Some rights reserved. See our website for details.</dc:description>
  <cp:lastModifiedBy>Laurie-Pier Paquet</cp:lastModifiedBy>
  <cp:revision>2354</cp:revision>
  <cp:lastPrinted>2022-04-14T12:31:00Z</cp:lastPrinted>
  <dcterms:created xsi:type="dcterms:W3CDTF">2021-03-24T17:49:00Z</dcterms:created>
  <dcterms:modified xsi:type="dcterms:W3CDTF">2022-06-03T01:20:00Z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0x0101008740D750395FA84ABD6DE6757A967173</vt:lpwstr>
  </property>
</Properties>
</file>