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96A8CA8" w14:textId="77777777" w:rsidR="00CD4030" w:rsidRPr="007E19DB" w:rsidRDefault="00CD4030" w:rsidP="00CD4030">
      <w:pPr>
        <w:pStyle w:val="Titre1"/>
        <w:rPr>
          <w:vanish/>
          <w:specVanish/>
        </w:rPr>
      </w:pPr>
      <w:r>
        <w:t>At home</w:t>
      </w:r>
    </w:p>
    <w:p w14:paraId="47A2D083" w14:textId="1AE33CBE" w:rsidR="00CD4030" w:rsidRPr="007E19DB" w:rsidRDefault="00CD4030" w:rsidP="00CD4030">
      <w:pPr>
        <w:pStyle w:val="Titre1Sous-Titre"/>
      </w:pPr>
      <w:r w:rsidRPr="007E19DB">
        <w:tab/>
      </w:r>
      <w:r w:rsidR="00CA258C">
        <w:t>There is a garden in the back yard</w:t>
      </w:r>
      <w:r w:rsidRPr="007E19DB">
        <w:t>.</w:t>
      </w:r>
    </w:p>
    <w:tbl>
      <w:tblPr>
        <w:tblStyle w:val="Grilledutableau"/>
        <w:tblW w:w="1066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28" w:type="dxa"/>
          <w:bottom w:w="28" w:type="dxa"/>
          <w:right w:w="28" w:type="dxa"/>
        </w:tblCellMar>
        <w:tblLook w:val="04A0" w:firstRow="1" w:lastRow="0" w:firstColumn="1" w:lastColumn="0" w:noHBand="0" w:noVBand="1"/>
      </w:tblPr>
      <w:tblGrid>
        <w:gridCol w:w="2132"/>
        <w:gridCol w:w="2132"/>
        <w:gridCol w:w="2132"/>
        <w:gridCol w:w="2132"/>
        <w:gridCol w:w="2132"/>
      </w:tblGrid>
      <w:tr w:rsidR="00CD4030" w:rsidRPr="007E19DB" w14:paraId="3CE0A33C" w14:textId="77777777" w:rsidTr="007A09DA">
        <w:trPr>
          <w:cantSplit/>
        </w:trPr>
        <w:tc>
          <w:tcPr>
            <w:tcW w:w="2132" w:type="dxa"/>
          </w:tcPr>
          <w:p w14:paraId="4C26165E" w14:textId="748FD557" w:rsidR="00CD4030" w:rsidRPr="007E19DB" w:rsidRDefault="0012113A" w:rsidP="000233AA">
            <w:pPr>
              <w:pStyle w:val="Vocab"/>
            </w:pPr>
            <w:r>
              <w:rPr>
                <w:noProof/>
              </w:rPr>
              <w:drawing>
                <wp:inline distT="0" distB="0" distL="0" distR="0" wp14:anchorId="0B484FC9" wp14:editId="7A1AF123">
                  <wp:extent cx="1316584" cy="878400"/>
                  <wp:effectExtent l="0" t="0" r="0" b="0"/>
                  <wp:docPr id="203" name="Image 2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316584" cy="878400"/>
                          </a:xfrm>
                          <a:prstGeom prst="rect">
                            <a:avLst/>
                          </a:prstGeom>
                          <a:noFill/>
                          <a:ln>
                            <a:noFill/>
                          </a:ln>
                        </pic:spPr>
                      </pic:pic>
                    </a:graphicData>
                  </a:graphic>
                </wp:inline>
              </w:drawing>
            </w:r>
          </w:p>
          <w:p w14:paraId="6C34F9C0" w14:textId="77777777" w:rsidR="00CD4030" w:rsidRPr="007E19DB" w:rsidRDefault="00CD4030" w:rsidP="000233AA">
            <w:pPr>
              <w:pStyle w:val="Vocab"/>
            </w:pPr>
            <w:r>
              <w:t>a house</w:t>
            </w:r>
          </w:p>
        </w:tc>
        <w:tc>
          <w:tcPr>
            <w:tcW w:w="2132" w:type="dxa"/>
          </w:tcPr>
          <w:p w14:paraId="475E2047" w14:textId="37C0D17A" w:rsidR="00CD4030" w:rsidRPr="007E19DB" w:rsidRDefault="00E75472" w:rsidP="000233AA">
            <w:pPr>
              <w:pStyle w:val="Vocab"/>
            </w:pPr>
            <w:r>
              <w:rPr>
                <w:noProof/>
              </w:rPr>
              <w:drawing>
                <wp:inline distT="0" distB="0" distL="0" distR="0" wp14:anchorId="3EA73A2B" wp14:editId="45396C1A">
                  <wp:extent cx="1317600" cy="878400"/>
                  <wp:effectExtent l="0" t="0" r="0" b="0"/>
                  <wp:docPr id="204" name="Image 2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12" cstate="print">
                            <a:extLst>
                              <a:ext uri="{28A0092B-C50C-407E-A947-70E740481C1C}">
                                <a14:useLocalDpi xmlns:a14="http://schemas.microsoft.com/office/drawing/2010/main" val="0"/>
                              </a:ext>
                            </a:extLst>
                          </a:blip>
                          <a:srcRect t="269" b="269"/>
                          <a:stretch/>
                        </pic:blipFill>
                        <pic:spPr bwMode="auto">
                          <a:xfrm>
                            <a:off x="0" y="0"/>
                            <a:ext cx="1317600" cy="878400"/>
                          </a:xfrm>
                          <a:prstGeom prst="rect">
                            <a:avLst/>
                          </a:prstGeom>
                          <a:noFill/>
                          <a:ln>
                            <a:noFill/>
                          </a:ln>
                          <a:extLst>
                            <a:ext uri="{53640926-AAD7-44D8-BBD7-CCE9431645EC}">
                              <a14:shadowObscured xmlns:a14="http://schemas.microsoft.com/office/drawing/2010/main"/>
                            </a:ext>
                          </a:extLst>
                        </pic:spPr>
                      </pic:pic>
                    </a:graphicData>
                  </a:graphic>
                </wp:inline>
              </w:drawing>
            </w:r>
          </w:p>
          <w:p w14:paraId="0109226E" w14:textId="77777777" w:rsidR="00CD4030" w:rsidRPr="007E19DB" w:rsidRDefault="00CD4030" w:rsidP="000233AA">
            <w:pPr>
              <w:pStyle w:val="Vocab"/>
            </w:pPr>
            <w:r>
              <w:t>my home</w:t>
            </w:r>
          </w:p>
        </w:tc>
        <w:tc>
          <w:tcPr>
            <w:tcW w:w="2132" w:type="dxa"/>
          </w:tcPr>
          <w:p w14:paraId="567A993F" w14:textId="30F1DB55" w:rsidR="00CD4030" w:rsidRPr="007E19DB" w:rsidRDefault="00D714CC" w:rsidP="000233AA">
            <w:pPr>
              <w:pStyle w:val="Vocab"/>
            </w:pPr>
            <w:r>
              <w:rPr>
                <w:noProof/>
              </w:rPr>
              <w:drawing>
                <wp:inline distT="0" distB="0" distL="0" distR="0" wp14:anchorId="5FE3136A" wp14:editId="267F702F">
                  <wp:extent cx="1316584" cy="878400"/>
                  <wp:effectExtent l="0" t="0" r="0" b="0"/>
                  <wp:docPr id="31" name="Imag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316584" cy="878400"/>
                          </a:xfrm>
                          <a:prstGeom prst="rect">
                            <a:avLst/>
                          </a:prstGeom>
                          <a:noFill/>
                          <a:ln>
                            <a:noFill/>
                          </a:ln>
                        </pic:spPr>
                      </pic:pic>
                    </a:graphicData>
                  </a:graphic>
                </wp:inline>
              </w:drawing>
            </w:r>
          </w:p>
          <w:p w14:paraId="3855E413" w14:textId="77777777" w:rsidR="00CD4030" w:rsidRPr="007E19DB" w:rsidRDefault="00CD4030" w:rsidP="000233AA">
            <w:pPr>
              <w:pStyle w:val="Vocab"/>
            </w:pPr>
            <w:r>
              <w:t>a garden</w:t>
            </w:r>
          </w:p>
        </w:tc>
        <w:tc>
          <w:tcPr>
            <w:tcW w:w="2132" w:type="dxa"/>
          </w:tcPr>
          <w:p w14:paraId="521B7834" w14:textId="094BDEDE" w:rsidR="00CD4030" w:rsidRPr="007E19DB" w:rsidRDefault="00771E12" w:rsidP="000233AA">
            <w:pPr>
              <w:pStyle w:val="Vocab"/>
            </w:pPr>
            <w:r>
              <w:rPr>
                <w:noProof/>
              </w:rPr>
              <w:drawing>
                <wp:inline distT="0" distB="0" distL="0" distR="0" wp14:anchorId="5972219D" wp14:editId="0C6A0779">
                  <wp:extent cx="1317600" cy="878400"/>
                  <wp:effectExtent l="0" t="0" r="0" b="0"/>
                  <wp:docPr id="205" name="Image 2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14" cstate="print">
                            <a:extLst>
                              <a:ext uri="{28A0092B-C50C-407E-A947-70E740481C1C}">
                                <a14:useLocalDpi xmlns:a14="http://schemas.microsoft.com/office/drawing/2010/main" val="0"/>
                              </a:ext>
                            </a:extLst>
                          </a:blip>
                          <a:srcRect t="1351" b="1351"/>
                          <a:stretch/>
                        </pic:blipFill>
                        <pic:spPr bwMode="auto">
                          <a:xfrm>
                            <a:off x="0" y="0"/>
                            <a:ext cx="1317600" cy="878400"/>
                          </a:xfrm>
                          <a:prstGeom prst="rect">
                            <a:avLst/>
                          </a:prstGeom>
                          <a:noFill/>
                          <a:ln>
                            <a:noFill/>
                          </a:ln>
                          <a:extLst>
                            <a:ext uri="{53640926-AAD7-44D8-BBD7-CCE9431645EC}">
                              <a14:shadowObscured xmlns:a14="http://schemas.microsoft.com/office/drawing/2010/main"/>
                            </a:ext>
                          </a:extLst>
                        </pic:spPr>
                      </pic:pic>
                    </a:graphicData>
                  </a:graphic>
                </wp:inline>
              </w:drawing>
            </w:r>
          </w:p>
          <w:p w14:paraId="02DF51CA" w14:textId="77777777" w:rsidR="00CD4030" w:rsidRPr="007E19DB" w:rsidRDefault="00CD4030" w:rsidP="000233AA">
            <w:pPr>
              <w:pStyle w:val="Vocab"/>
            </w:pPr>
            <w:r>
              <w:t>a yard</w:t>
            </w:r>
          </w:p>
        </w:tc>
        <w:tc>
          <w:tcPr>
            <w:tcW w:w="2132" w:type="dxa"/>
          </w:tcPr>
          <w:p w14:paraId="4C515F44" w14:textId="52690E3D" w:rsidR="00CD4030" w:rsidRPr="007E19DB" w:rsidRDefault="001B15B8" w:rsidP="000233AA">
            <w:pPr>
              <w:pStyle w:val="Vocab"/>
            </w:pPr>
            <w:r>
              <w:rPr>
                <w:noProof/>
              </w:rPr>
              <w:drawing>
                <wp:inline distT="0" distB="0" distL="0" distR="0" wp14:anchorId="53339370" wp14:editId="1E5CA6C6">
                  <wp:extent cx="1263025" cy="878400"/>
                  <wp:effectExtent l="0" t="0" r="0" b="0"/>
                  <wp:docPr id="199" name="Image 1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263025" cy="878400"/>
                          </a:xfrm>
                          <a:prstGeom prst="rect">
                            <a:avLst/>
                          </a:prstGeom>
                          <a:noFill/>
                          <a:ln>
                            <a:noFill/>
                          </a:ln>
                        </pic:spPr>
                      </pic:pic>
                    </a:graphicData>
                  </a:graphic>
                </wp:inline>
              </w:drawing>
            </w:r>
          </w:p>
          <w:p w14:paraId="68C085F9" w14:textId="77777777" w:rsidR="00CD4030" w:rsidRPr="007E19DB" w:rsidRDefault="00CD4030" w:rsidP="000233AA">
            <w:pPr>
              <w:pStyle w:val="Vocab"/>
            </w:pPr>
            <w:r>
              <w:t>a door</w:t>
            </w:r>
          </w:p>
        </w:tc>
      </w:tr>
      <w:tr w:rsidR="00CD4030" w:rsidRPr="007E19DB" w14:paraId="0FAD6464" w14:textId="77777777" w:rsidTr="007A09DA">
        <w:trPr>
          <w:cantSplit/>
        </w:trPr>
        <w:tc>
          <w:tcPr>
            <w:tcW w:w="2132" w:type="dxa"/>
          </w:tcPr>
          <w:p w14:paraId="10E2FF5B" w14:textId="5E0247D8" w:rsidR="00CD4030" w:rsidRPr="007E19DB" w:rsidRDefault="004A0D2C" w:rsidP="000233AA">
            <w:pPr>
              <w:pStyle w:val="Vocab"/>
            </w:pPr>
            <w:r>
              <w:rPr>
                <w:noProof/>
              </w:rPr>
              <w:drawing>
                <wp:inline distT="0" distB="0" distL="0" distR="0" wp14:anchorId="1B2A4431" wp14:editId="239C1D3E">
                  <wp:extent cx="1318617" cy="878400"/>
                  <wp:effectExtent l="0" t="0" r="0" b="0"/>
                  <wp:docPr id="196" name="Image 1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318617" cy="878400"/>
                          </a:xfrm>
                          <a:prstGeom prst="rect">
                            <a:avLst/>
                          </a:prstGeom>
                          <a:noFill/>
                          <a:ln>
                            <a:noFill/>
                          </a:ln>
                        </pic:spPr>
                      </pic:pic>
                    </a:graphicData>
                  </a:graphic>
                </wp:inline>
              </w:drawing>
            </w:r>
          </w:p>
          <w:p w14:paraId="6F6AEF44" w14:textId="77777777" w:rsidR="00CD4030" w:rsidRPr="007E19DB" w:rsidRDefault="00CD4030" w:rsidP="000233AA">
            <w:pPr>
              <w:pStyle w:val="Vocab"/>
            </w:pPr>
            <w:r>
              <w:t>a hallway</w:t>
            </w:r>
          </w:p>
        </w:tc>
        <w:tc>
          <w:tcPr>
            <w:tcW w:w="2132" w:type="dxa"/>
          </w:tcPr>
          <w:p w14:paraId="746A0028" w14:textId="5B6232B7" w:rsidR="00CD4030" w:rsidRPr="007E19DB" w:rsidRDefault="004A0D2C" w:rsidP="000233AA">
            <w:pPr>
              <w:pStyle w:val="Vocab"/>
            </w:pPr>
            <w:r>
              <w:rPr>
                <w:noProof/>
              </w:rPr>
              <w:drawing>
                <wp:inline distT="0" distB="0" distL="0" distR="0" wp14:anchorId="1B53DAED" wp14:editId="01C7CF5A">
                  <wp:extent cx="1317600" cy="878400"/>
                  <wp:effectExtent l="0" t="0" r="0" b="0"/>
                  <wp:docPr id="59" name="Imag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17" cstate="print">
                            <a:extLst>
                              <a:ext uri="{28A0092B-C50C-407E-A947-70E740481C1C}">
                                <a14:useLocalDpi xmlns:a14="http://schemas.microsoft.com/office/drawing/2010/main" val="0"/>
                              </a:ext>
                            </a:extLst>
                          </a:blip>
                          <a:srcRect l="7793" r="7793"/>
                          <a:stretch/>
                        </pic:blipFill>
                        <pic:spPr bwMode="auto">
                          <a:xfrm>
                            <a:off x="0" y="0"/>
                            <a:ext cx="1317600" cy="878400"/>
                          </a:xfrm>
                          <a:prstGeom prst="rect">
                            <a:avLst/>
                          </a:prstGeom>
                          <a:noFill/>
                          <a:ln>
                            <a:noFill/>
                          </a:ln>
                          <a:extLst>
                            <a:ext uri="{53640926-AAD7-44D8-BBD7-CCE9431645EC}">
                              <a14:shadowObscured xmlns:a14="http://schemas.microsoft.com/office/drawing/2010/main"/>
                            </a:ext>
                          </a:extLst>
                        </pic:spPr>
                      </pic:pic>
                    </a:graphicData>
                  </a:graphic>
                </wp:inline>
              </w:drawing>
            </w:r>
          </w:p>
          <w:p w14:paraId="2194F37F" w14:textId="77777777" w:rsidR="00CD4030" w:rsidRPr="007E19DB" w:rsidRDefault="00CD4030" w:rsidP="000233AA">
            <w:pPr>
              <w:pStyle w:val="Vocab"/>
            </w:pPr>
            <w:r>
              <w:t>a floor</w:t>
            </w:r>
          </w:p>
        </w:tc>
        <w:tc>
          <w:tcPr>
            <w:tcW w:w="2132" w:type="dxa"/>
          </w:tcPr>
          <w:p w14:paraId="6A4E1771" w14:textId="481E0D18" w:rsidR="00CD4030" w:rsidRPr="007E19DB" w:rsidRDefault="001566A1" w:rsidP="000233AA">
            <w:pPr>
              <w:pStyle w:val="Vocab"/>
            </w:pPr>
            <w:r>
              <w:rPr>
                <w:noProof/>
              </w:rPr>
              <w:drawing>
                <wp:inline distT="0" distB="0" distL="0" distR="0" wp14:anchorId="5F25B003" wp14:editId="2D3769B6">
                  <wp:extent cx="1317600" cy="878400"/>
                  <wp:effectExtent l="0" t="0" r="0" b="0"/>
                  <wp:docPr id="57" name="Imag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1317600" cy="878400"/>
                          </a:xfrm>
                          <a:prstGeom prst="rect">
                            <a:avLst/>
                          </a:prstGeom>
                          <a:noFill/>
                          <a:ln>
                            <a:noFill/>
                          </a:ln>
                        </pic:spPr>
                      </pic:pic>
                    </a:graphicData>
                  </a:graphic>
                </wp:inline>
              </w:drawing>
            </w:r>
          </w:p>
          <w:p w14:paraId="50E62EC1" w14:textId="77777777" w:rsidR="00CD4030" w:rsidRPr="007E19DB" w:rsidRDefault="00CD4030" w:rsidP="000233AA">
            <w:pPr>
              <w:pStyle w:val="Vocab"/>
            </w:pPr>
            <w:r>
              <w:t>a ceiling</w:t>
            </w:r>
          </w:p>
        </w:tc>
        <w:tc>
          <w:tcPr>
            <w:tcW w:w="2132" w:type="dxa"/>
          </w:tcPr>
          <w:p w14:paraId="299C80C0" w14:textId="52CDB4F6" w:rsidR="00CD4030" w:rsidRPr="007E19DB" w:rsidRDefault="004A0D2C" w:rsidP="000233AA">
            <w:pPr>
              <w:pStyle w:val="Vocab"/>
            </w:pPr>
            <w:r>
              <w:rPr>
                <w:noProof/>
              </w:rPr>
              <w:drawing>
                <wp:inline distT="0" distB="0" distL="0" distR="0" wp14:anchorId="5D859C10" wp14:editId="4773DDE7">
                  <wp:extent cx="1318617" cy="878400"/>
                  <wp:effectExtent l="0" t="0" r="0" b="0"/>
                  <wp:docPr id="197" name="Image 1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1318617" cy="878400"/>
                          </a:xfrm>
                          <a:prstGeom prst="rect">
                            <a:avLst/>
                          </a:prstGeom>
                          <a:noFill/>
                          <a:ln>
                            <a:noFill/>
                          </a:ln>
                        </pic:spPr>
                      </pic:pic>
                    </a:graphicData>
                  </a:graphic>
                </wp:inline>
              </w:drawing>
            </w:r>
          </w:p>
          <w:p w14:paraId="74040908" w14:textId="77777777" w:rsidR="00CD4030" w:rsidRPr="007E19DB" w:rsidRDefault="00CD4030" w:rsidP="000233AA">
            <w:pPr>
              <w:pStyle w:val="Vocab"/>
            </w:pPr>
            <w:r>
              <w:t>a wall</w:t>
            </w:r>
          </w:p>
        </w:tc>
        <w:tc>
          <w:tcPr>
            <w:tcW w:w="2132" w:type="dxa"/>
          </w:tcPr>
          <w:p w14:paraId="59DB7C74" w14:textId="15F20AE1" w:rsidR="00CD4030" w:rsidRPr="007E19DB" w:rsidRDefault="004A0D2C" w:rsidP="000233AA">
            <w:pPr>
              <w:pStyle w:val="Vocab"/>
            </w:pPr>
            <w:r>
              <w:rPr>
                <w:noProof/>
              </w:rPr>
              <w:drawing>
                <wp:inline distT="0" distB="0" distL="0" distR="0" wp14:anchorId="478CB711" wp14:editId="094A0C85">
                  <wp:extent cx="1318617" cy="878400"/>
                  <wp:effectExtent l="0" t="0" r="0" b="0"/>
                  <wp:docPr id="200" name="Image 2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1318617" cy="878400"/>
                          </a:xfrm>
                          <a:prstGeom prst="rect">
                            <a:avLst/>
                          </a:prstGeom>
                          <a:noFill/>
                          <a:ln>
                            <a:noFill/>
                          </a:ln>
                        </pic:spPr>
                      </pic:pic>
                    </a:graphicData>
                  </a:graphic>
                </wp:inline>
              </w:drawing>
            </w:r>
          </w:p>
          <w:p w14:paraId="5442546B" w14:textId="77777777" w:rsidR="00CD4030" w:rsidRPr="007E19DB" w:rsidRDefault="00CD4030" w:rsidP="000233AA">
            <w:pPr>
              <w:pStyle w:val="Vocab"/>
            </w:pPr>
            <w:r>
              <w:t>a window</w:t>
            </w:r>
          </w:p>
        </w:tc>
      </w:tr>
    </w:tbl>
    <w:p w14:paraId="09F109CD" w14:textId="5D66343A" w:rsidR="00CD4030" w:rsidRPr="007E19DB" w:rsidRDefault="00CD4030" w:rsidP="00CD4030">
      <w:pPr>
        <w:pStyle w:val="Titre2"/>
        <w:rPr>
          <w:vanish/>
        </w:rPr>
      </w:pPr>
      <w:r w:rsidRPr="007E19DB">
        <w:rPr>
          <w:rFonts w:ascii="Cambria Math" w:hAnsi="Cambria Math" w:cs="Cambria Math"/>
          <w:b w:val="0"/>
          <w:bCs w:val="0"/>
        </w:rPr>
        <w:t>❶</w:t>
      </w:r>
      <w:r w:rsidR="003A0C2A">
        <w:rPr>
          <w:rFonts w:ascii="Cambria Math" w:hAnsi="Cambria Math" w:cs="Cambria Math"/>
          <w:b w:val="0"/>
          <w:bCs w:val="0"/>
        </w:rPr>
        <w:t xml:space="preserve"> </w:t>
      </w:r>
      <w:r w:rsidRPr="007E19DB">
        <w:t>Use the vocabulary list to find the right word.</w:t>
      </w:r>
    </w:p>
    <w:tbl>
      <w:tblPr>
        <w:tblStyle w:val="Grilledutableau"/>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FFFFFF" w:themeFill="background1"/>
        <w:tblLayout w:type="fixed"/>
        <w:tblLook w:val="04A0" w:firstRow="1" w:lastRow="0" w:firstColumn="1" w:lastColumn="0" w:noHBand="0" w:noVBand="1"/>
      </w:tblPr>
      <w:tblGrid>
        <w:gridCol w:w="5334"/>
        <w:gridCol w:w="5335"/>
      </w:tblGrid>
      <w:tr w:rsidR="00CD4030" w:rsidRPr="007E19DB" w14:paraId="3BECEEF3" w14:textId="77777777" w:rsidTr="000233AA">
        <w:trPr>
          <w:cantSplit/>
        </w:trPr>
        <w:tc>
          <w:tcPr>
            <w:tcW w:w="2500" w:type="pct"/>
            <w:shd w:val="clear" w:color="auto" w:fill="FFFFFF" w:themeFill="background1"/>
          </w:tcPr>
          <w:p w14:paraId="4A4A8110" w14:textId="459D7A65" w:rsidR="00EA580B" w:rsidRPr="007E19DB" w:rsidRDefault="00EA580B" w:rsidP="000233AA">
            <w:pPr>
              <w:pStyle w:val="Paragraphedeliste"/>
            </w:pPr>
            <w:r w:rsidRPr="00DA14D3">
              <w:t xml:space="preserve">a building </w:t>
            </w:r>
            <w:r>
              <w:t>where</w:t>
            </w:r>
            <w:r w:rsidRPr="00DA14D3">
              <w:t xml:space="preserve"> a family </w:t>
            </w:r>
            <w:r w:rsidR="000429BE">
              <w:t xml:space="preserve">can </w:t>
            </w:r>
            <w:r w:rsidRPr="00DA14D3">
              <w:t>live</w:t>
            </w:r>
            <w:r w:rsidR="000429BE">
              <w:br/>
            </w:r>
            <w:r w:rsidRPr="007E19DB">
              <w:rPr>
                <w:u w:val="dotted"/>
              </w:rPr>
              <w:tab/>
            </w:r>
          </w:p>
          <w:p w14:paraId="27462798" w14:textId="77777777" w:rsidR="00EA580B" w:rsidRPr="007E19DB" w:rsidRDefault="00EA580B" w:rsidP="000233AA">
            <w:pPr>
              <w:pStyle w:val="Paragraphedeliste"/>
            </w:pPr>
            <w:r w:rsidRPr="00884AF3">
              <w:t>a structure that separates one area from another</w:t>
            </w:r>
            <w:r w:rsidRPr="007E19DB">
              <w:rPr>
                <w:u w:val="dotted"/>
              </w:rPr>
              <w:tab/>
            </w:r>
          </w:p>
          <w:p w14:paraId="4969B175" w14:textId="77777777" w:rsidR="00EA580B" w:rsidRPr="00DA0635" w:rsidRDefault="00EA580B" w:rsidP="000233AA">
            <w:pPr>
              <w:pStyle w:val="Paragraphedeliste"/>
            </w:pPr>
            <w:r w:rsidRPr="00591518">
              <w:t>an outdoor area next to a house</w:t>
            </w:r>
            <w:r>
              <w:t xml:space="preserve">, </w:t>
            </w:r>
            <w:r w:rsidRPr="00591518">
              <w:t>covered by grass</w:t>
            </w:r>
            <w:r w:rsidRPr="007E19DB">
              <w:t xml:space="preserve"> </w:t>
            </w:r>
            <w:r w:rsidRPr="007E19DB">
              <w:rPr>
                <w:u w:val="dotted"/>
              </w:rPr>
              <w:tab/>
            </w:r>
          </w:p>
          <w:p w14:paraId="76C9BB07" w14:textId="01389394" w:rsidR="00EA580B" w:rsidRPr="007E19DB" w:rsidRDefault="00EA580B" w:rsidP="000233AA">
            <w:pPr>
              <w:pStyle w:val="Paragraphedeliste"/>
            </w:pPr>
            <w:r>
              <w:t>ground where plants are grown</w:t>
            </w:r>
            <w:r w:rsidR="005263DF">
              <w:t>, like flowers or vegetables</w:t>
            </w:r>
            <w:r w:rsidRPr="007E19DB">
              <w:t xml:space="preserve"> </w:t>
            </w:r>
            <w:r w:rsidRPr="007E19DB">
              <w:rPr>
                <w:u w:val="dotted"/>
              </w:rPr>
              <w:tab/>
            </w:r>
          </w:p>
          <w:p w14:paraId="79A67944" w14:textId="780F3E31" w:rsidR="00DA0635" w:rsidRPr="007E19DB" w:rsidRDefault="00EA580B" w:rsidP="000233AA">
            <w:pPr>
              <w:pStyle w:val="Paragraphedeliste"/>
            </w:pPr>
            <w:r>
              <w:t>the place where a person lives</w:t>
            </w:r>
            <w:r w:rsidR="00EF29D7">
              <w:br/>
            </w:r>
            <w:r w:rsidRPr="007E19DB">
              <w:rPr>
                <w:u w:val="dotted"/>
              </w:rPr>
              <w:tab/>
            </w:r>
          </w:p>
        </w:tc>
        <w:tc>
          <w:tcPr>
            <w:tcW w:w="2500" w:type="pct"/>
            <w:shd w:val="clear" w:color="auto" w:fill="FFFFFF" w:themeFill="background1"/>
          </w:tcPr>
          <w:p w14:paraId="417B53B0" w14:textId="33E33A8F" w:rsidR="00EA580B" w:rsidRPr="007E19DB" w:rsidRDefault="00EA580B" w:rsidP="000233AA">
            <w:pPr>
              <w:pStyle w:val="Paragraphedeliste"/>
            </w:pPr>
            <w:r>
              <w:t xml:space="preserve">a </w:t>
            </w:r>
            <w:r w:rsidRPr="00DD29B6">
              <w:t>long</w:t>
            </w:r>
            <w:r>
              <w:t xml:space="preserve"> </w:t>
            </w:r>
            <w:r w:rsidRPr="00DD29B6">
              <w:t>passage inside a building</w:t>
            </w:r>
            <w:r w:rsidR="000429BE">
              <w:br/>
            </w:r>
            <w:r w:rsidRPr="007E19DB">
              <w:rPr>
                <w:u w:val="dotted"/>
              </w:rPr>
              <w:tab/>
            </w:r>
          </w:p>
          <w:p w14:paraId="33466A25" w14:textId="41494B86" w:rsidR="00EA580B" w:rsidRPr="007E19DB" w:rsidRDefault="00EA580B" w:rsidP="000233AA">
            <w:pPr>
              <w:pStyle w:val="Paragraphedeliste"/>
            </w:pPr>
            <w:r>
              <w:t xml:space="preserve">a </w:t>
            </w:r>
            <w:r w:rsidRPr="0073080C">
              <w:t>piece of wood that open</w:t>
            </w:r>
            <w:r>
              <w:t>s</w:t>
            </w:r>
            <w:r w:rsidRPr="0073080C">
              <w:t xml:space="preserve"> and shut</w:t>
            </w:r>
            <w:r>
              <w:t>s</w:t>
            </w:r>
            <w:r w:rsidRPr="0073080C">
              <w:t xml:space="preserve"> so that people can enter or leave a room</w:t>
            </w:r>
            <w:r w:rsidR="000429BE">
              <w:br/>
            </w:r>
            <w:r w:rsidRPr="007E19DB">
              <w:rPr>
                <w:u w:val="dotted"/>
              </w:rPr>
              <w:tab/>
            </w:r>
          </w:p>
          <w:p w14:paraId="2F62D3CD" w14:textId="3A12D26B" w:rsidR="00EA580B" w:rsidRPr="007E19DB" w:rsidRDefault="00EA580B" w:rsidP="000233AA">
            <w:pPr>
              <w:pStyle w:val="Paragraphedeliste"/>
            </w:pPr>
            <w:r w:rsidRPr="00EA580B">
              <w:t>an opening in a wall</w:t>
            </w:r>
            <w:r>
              <w:t xml:space="preserve"> </w:t>
            </w:r>
            <w:r w:rsidRPr="00EA580B">
              <w:t>that usually contains a sheet of glass</w:t>
            </w:r>
            <w:r w:rsidR="00A56A48">
              <w:t xml:space="preserve"> </w:t>
            </w:r>
            <w:r w:rsidRPr="007E19DB">
              <w:rPr>
                <w:u w:val="dotted"/>
              </w:rPr>
              <w:tab/>
            </w:r>
          </w:p>
          <w:p w14:paraId="7D642873" w14:textId="0B566500" w:rsidR="00EA580B" w:rsidRPr="007E19DB" w:rsidRDefault="00EA580B" w:rsidP="000233AA">
            <w:pPr>
              <w:pStyle w:val="Paragraphedeliste"/>
            </w:pPr>
            <w:r w:rsidRPr="000E7B43">
              <w:t xml:space="preserve">the part of a room on which you </w:t>
            </w:r>
            <w:r>
              <w:t>walk</w:t>
            </w:r>
            <w:r w:rsidR="000429BE">
              <w:br/>
            </w:r>
            <w:r w:rsidRPr="007E19DB">
              <w:rPr>
                <w:u w:val="dotted"/>
              </w:rPr>
              <w:tab/>
            </w:r>
          </w:p>
          <w:p w14:paraId="22268C9C" w14:textId="1210B841" w:rsidR="008B5E9E" w:rsidRPr="007E19DB" w:rsidRDefault="00EA580B" w:rsidP="000233AA">
            <w:pPr>
              <w:pStyle w:val="Paragraphedeliste"/>
            </w:pPr>
            <w:r w:rsidRPr="00175036">
              <w:t>the surface at the top of a room</w:t>
            </w:r>
            <w:r w:rsidR="00584336">
              <w:br/>
            </w:r>
            <w:r w:rsidRPr="007E19DB">
              <w:rPr>
                <w:u w:val="dotted"/>
              </w:rPr>
              <w:tab/>
            </w:r>
          </w:p>
        </w:tc>
      </w:tr>
    </w:tbl>
    <w:p w14:paraId="561C8A75" w14:textId="77777777" w:rsidR="00CD4030" w:rsidRPr="007E19DB" w:rsidRDefault="00CD4030" w:rsidP="00CD4030"/>
    <w:tbl>
      <w:tblPr>
        <w:tblStyle w:val="Grilledutableau"/>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546"/>
        <w:gridCol w:w="1123"/>
      </w:tblGrid>
      <w:tr w:rsidR="00CD4030" w:rsidRPr="007E19DB" w14:paraId="318201AF" w14:textId="77777777" w:rsidTr="000233AA">
        <w:trPr>
          <w:cantSplit/>
        </w:trPr>
        <w:tc>
          <w:tcPr>
            <w:tcW w:w="4474" w:type="pct"/>
            <w:shd w:val="clear" w:color="auto" w:fill="F6CAAA" w:themeFill="background2"/>
          </w:tcPr>
          <w:p w14:paraId="1FF8991A" w14:textId="2ECE1D1A" w:rsidR="00CD4030" w:rsidRPr="007E19DB" w:rsidRDefault="00CD4030" w:rsidP="000233AA">
            <w:pPr>
              <w:rPr>
                <w:noProof/>
              </w:rPr>
            </w:pPr>
            <w:r w:rsidRPr="007E19DB">
              <w:rPr>
                <w:b/>
                <w:bCs/>
              </w:rPr>
              <w:t>Vocabulary tip!</w:t>
            </w:r>
            <w:r w:rsidRPr="007E19DB">
              <w:rPr>
                <w:noProof/>
              </w:rPr>
              <w:t xml:space="preserve"> </w:t>
            </w:r>
            <w:r w:rsidR="00DF29CB">
              <w:rPr>
                <w:noProof/>
              </w:rPr>
              <w:t>A</w:t>
            </w:r>
            <w:r w:rsidR="00DF29CB" w:rsidRPr="00DF29CB">
              <w:rPr>
                <w:noProof/>
              </w:rPr>
              <w:t xml:space="preserve"> </w:t>
            </w:r>
            <w:r w:rsidR="00DF29CB" w:rsidRPr="003D4188">
              <w:rPr>
                <w:b/>
                <w:bCs/>
                <w:noProof/>
              </w:rPr>
              <w:t>front yard</w:t>
            </w:r>
            <w:r w:rsidR="00DF29CB" w:rsidRPr="00DF29CB">
              <w:rPr>
                <w:noProof/>
              </w:rPr>
              <w:t xml:space="preserve"> is the land between the street and the front of the house.</w:t>
            </w:r>
            <w:r w:rsidR="00C00B96">
              <w:rPr>
                <w:noProof/>
              </w:rPr>
              <w:t xml:space="preserve"> </w:t>
            </w:r>
            <w:r w:rsidR="00DF29CB" w:rsidRPr="00DF29CB">
              <w:rPr>
                <w:noProof/>
              </w:rPr>
              <w:t xml:space="preserve">The area behind the house, usually more private, is the </w:t>
            </w:r>
            <w:r w:rsidR="00DF29CB" w:rsidRPr="003D4188">
              <w:rPr>
                <w:b/>
                <w:bCs/>
                <w:noProof/>
              </w:rPr>
              <w:t>backyard</w:t>
            </w:r>
            <w:r w:rsidR="00DF29CB" w:rsidRPr="00DF29CB">
              <w:rPr>
                <w:noProof/>
              </w:rPr>
              <w:t xml:space="preserve"> </w:t>
            </w:r>
            <w:r w:rsidR="001736E3">
              <w:rPr>
                <w:noProof/>
              </w:rPr>
              <w:t>(no space).</w:t>
            </w:r>
          </w:p>
        </w:tc>
        <w:tc>
          <w:tcPr>
            <w:tcW w:w="526" w:type="pct"/>
            <w:shd w:val="clear" w:color="auto" w:fill="F6CAAA" w:themeFill="background2"/>
          </w:tcPr>
          <w:p w14:paraId="1F1631D2" w14:textId="77777777" w:rsidR="00CD4030" w:rsidRPr="007E19DB" w:rsidRDefault="00CD4030" w:rsidP="000233AA">
            <w:pPr>
              <w:tabs>
                <w:tab w:val="left" w:pos="5387"/>
              </w:tabs>
              <w:rPr>
                <w:noProof/>
                <w:szCs w:val="20"/>
              </w:rPr>
            </w:pPr>
            <w:r w:rsidRPr="007E19DB">
              <w:rPr>
                <w:noProof/>
              </w:rPr>
              <w:drawing>
                <wp:inline distT="0" distB="0" distL="0" distR="0" wp14:anchorId="370F6C30" wp14:editId="65B64E8B">
                  <wp:extent cx="576000" cy="576000"/>
                  <wp:effectExtent l="0" t="0" r="0" b="0"/>
                  <wp:docPr id="326" name="Graphique 326" descr="Livres sur une étagè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phique 26"/>
                          <pic:cNvPicPr/>
                        </pic:nvPicPr>
                        <pic:blipFill>
                          <a:blip r:embed="rId21">
                            <a:extLst>
                              <a:ext uri="{28A0092B-C50C-407E-A947-70E740481C1C}">
                                <a14:useLocalDpi xmlns:a14="http://schemas.microsoft.com/office/drawing/2010/main" val="0"/>
                              </a:ext>
                              <a:ext uri="{96DAC541-7B7A-43D3-8B79-37D633B846F1}">
                                <asvg:svgBlip xmlns:asvg="http://schemas.microsoft.com/office/drawing/2016/SVG/main" r:embed="rId22"/>
                              </a:ext>
                            </a:extLst>
                          </a:blip>
                          <a:stretch>
                            <a:fillRect/>
                          </a:stretch>
                        </pic:blipFill>
                        <pic:spPr>
                          <a:xfrm>
                            <a:off x="0" y="0"/>
                            <a:ext cx="576000" cy="576000"/>
                          </a:xfrm>
                          <a:prstGeom prst="rect">
                            <a:avLst/>
                          </a:prstGeom>
                        </pic:spPr>
                      </pic:pic>
                    </a:graphicData>
                  </a:graphic>
                </wp:inline>
              </w:drawing>
            </w:r>
          </w:p>
        </w:tc>
      </w:tr>
    </w:tbl>
    <w:p w14:paraId="7B0E4188" w14:textId="6353A066" w:rsidR="00BE2C42" w:rsidRPr="007E19DB" w:rsidRDefault="00312816" w:rsidP="00BE2C42">
      <w:pPr>
        <w:pStyle w:val="Titre2"/>
      </w:pPr>
      <w:r>
        <w:t xml:space="preserve">Review the vocabulary for </w:t>
      </w:r>
      <w:r>
        <w:rPr>
          <w:i/>
          <w:iCs/>
        </w:rPr>
        <w:t>Describing objects.</w:t>
      </w:r>
      <w:r>
        <w:t xml:space="preserve"> (You saw this in</w:t>
      </w:r>
      <w:r w:rsidRPr="007E19DB">
        <w:t xml:space="preserve"> Unit </w:t>
      </w:r>
      <w:r>
        <w:t>A1-04.)</w:t>
      </w: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F6CAAA" w:themeFill="background2"/>
        <w:tblCellMar>
          <w:top w:w="57" w:type="dxa"/>
          <w:bottom w:w="57" w:type="dxa"/>
        </w:tblCellMar>
        <w:tblLook w:val="04A0" w:firstRow="1" w:lastRow="0" w:firstColumn="1" w:lastColumn="0" w:noHBand="0" w:noVBand="1"/>
      </w:tblPr>
      <w:tblGrid>
        <w:gridCol w:w="2131"/>
        <w:gridCol w:w="2132"/>
        <w:gridCol w:w="2132"/>
        <w:gridCol w:w="2132"/>
        <w:gridCol w:w="2132"/>
      </w:tblGrid>
      <w:tr w:rsidR="006827E1" w:rsidRPr="007E19DB" w14:paraId="52705039" w14:textId="77777777" w:rsidTr="00EC1A69">
        <w:tc>
          <w:tcPr>
            <w:tcW w:w="2131" w:type="dxa"/>
            <w:shd w:val="clear" w:color="auto" w:fill="F6CAAA" w:themeFill="background2"/>
          </w:tcPr>
          <w:p w14:paraId="52F8BD26" w14:textId="38782042" w:rsidR="006827E1" w:rsidRPr="007E19DB" w:rsidRDefault="006827E1" w:rsidP="006827E1">
            <w:pPr>
              <w:pStyle w:val="Vocab"/>
              <w:keepNext/>
            </w:pPr>
            <w:r>
              <w:t>small</w:t>
            </w:r>
          </w:p>
        </w:tc>
        <w:tc>
          <w:tcPr>
            <w:tcW w:w="2132" w:type="dxa"/>
            <w:shd w:val="clear" w:color="auto" w:fill="F6CAAA" w:themeFill="background2"/>
          </w:tcPr>
          <w:p w14:paraId="2B7D3E9C" w14:textId="1A310974" w:rsidR="006827E1" w:rsidRPr="007E19DB" w:rsidRDefault="006827E1" w:rsidP="006827E1">
            <w:pPr>
              <w:pStyle w:val="Vocab"/>
              <w:keepNext/>
            </w:pPr>
            <w:r>
              <w:t>big</w:t>
            </w:r>
          </w:p>
        </w:tc>
        <w:tc>
          <w:tcPr>
            <w:tcW w:w="2132" w:type="dxa"/>
            <w:shd w:val="clear" w:color="auto" w:fill="F6CAAA" w:themeFill="background2"/>
          </w:tcPr>
          <w:p w14:paraId="7ED7BE69" w14:textId="14BCF145" w:rsidR="006827E1" w:rsidRPr="007E19DB" w:rsidRDefault="006827E1" w:rsidP="006827E1">
            <w:pPr>
              <w:pStyle w:val="Vocab"/>
              <w:keepNext/>
            </w:pPr>
            <w:r>
              <w:t>short</w:t>
            </w:r>
          </w:p>
        </w:tc>
        <w:tc>
          <w:tcPr>
            <w:tcW w:w="2132" w:type="dxa"/>
            <w:shd w:val="clear" w:color="auto" w:fill="F6CAAA" w:themeFill="background2"/>
          </w:tcPr>
          <w:p w14:paraId="35B0B6E2" w14:textId="72991019" w:rsidR="006827E1" w:rsidRPr="007E19DB" w:rsidRDefault="006827E1" w:rsidP="006827E1">
            <w:pPr>
              <w:pStyle w:val="Vocab"/>
              <w:keepNext/>
            </w:pPr>
            <w:r>
              <w:t>long</w:t>
            </w:r>
          </w:p>
        </w:tc>
        <w:tc>
          <w:tcPr>
            <w:tcW w:w="2132" w:type="dxa"/>
            <w:shd w:val="clear" w:color="auto" w:fill="F6CAAA" w:themeFill="background2"/>
          </w:tcPr>
          <w:p w14:paraId="5764D5F1" w14:textId="35BF0926" w:rsidR="006827E1" w:rsidRPr="007E19DB" w:rsidRDefault="006827E1" w:rsidP="006827E1">
            <w:pPr>
              <w:pStyle w:val="Vocab"/>
              <w:keepNext/>
            </w:pPr>
            <w:r>
              <w:t>slow</w:t>
            </w:r>
          </w:p>
        </w:tc>
      </w:tr>
      <w:tr w:rsidR="006827E1" w:rsidRPr="007E19DB" w14:paraId="23018338" w14:textId="77777777" w:rsidTr="00EC1A69">
        <w:tc>
          <w:tcPr>
            <w:tcW w:w="2131" w:type="dxa"/>
            <w:shd w:val="clear" w:color="auto" w:fill="F6CAAA" w:themeFill="background2"/>
          </w:tcPr>
          <w:p w14:paraId="39C27419" w14:textId="7DC492F2" w:rsidR="006827E1" w:rsidRPr="007E19DB" w:rsidRDefault="006827E1" w:rsidP="006827E1">
            <w:pPr>
              <w:pStyle w:val="Vocab"/>
              <w:keepNext/>
            </w:pPr>
            <w:r>
              <w:t>beautiful</w:t>
            </w:r>
          </w:p>
        </w:tc>
        <w:tc>
          <w:tcPr>
            <w:tcW w:w="2132" w:type="dxa"/>
            <w:shd w:val="clear" w:color="auto" w:fill="F6CAAA" w:themeFill="background2"/>
          </w:tcPr>
          <w:p w14:paraId="73ECB14E" w14:textId="02EDD1A6" w:rsidR="006827E1" w:rsidRPr="007E19DB" w:rsidRDefault="006827E1" w:rsidP="006827E1">
            <w:pPr>
              <w:pStyle w:val="Vocab"/>
              <w:keepNext/>
            </w:pPr>
            <w:r>
              <w:t>ugly</w:t>
            </w:r>
          </w:p>
        </w:tc>
        <w:tc>
          <w:tcPr>
            <w:tcW w:w="2132" w:type="dxa"/>
            <w:shd w:val="clear" w:color="auto" w:fill="F6CAAA" w:themeFill="background2"/>
          </w:tcPr>
          <w:p w14:paraId="5A5AEF73" w14:textId="26495945" w:rsidR="006827E1" w:rsidRPr="007E19DB" w:rsidRDefault="006827E1" w:rsidP="006827E1">
            <w:pPr>
              <w:pStyle w:val="Vocab"/>
              <w:keepNext/>
            </w:pPr>
            <w:r>
              <w:t>clean</w:t>
            </w:r>
          </w:p>
        </w:tc>
        <w:tc>
          <w:tcPr>
            <w:tcW w:w="2132" w:type="dxa"/>
            <w:shd w:val="clear" w:color="auto" w:fill="F6CAAA" w:themeFill="background2"/>
          </w:tcPr>
          <w:p w14:paraId="6DA10131" w14:textId="485AB020" w:rsidR="006827E1" w:rsidRPr="007E19DB" w:rsidRDefault="006827E1" w:rsidP="006827E1">
            <w:pPr>
              <w:pStyle w:val="Vocab"/>
              <w:keepNext/>
            </w:pPr>
            <w:r>
              <w:t>dirty</w:t>
            </w:r>
          </w:p>
        </w:tc>
        <w:tc>
          <w:tcPr>
            <w:tcW w:w="2132" w:type="dxa"/>
            <w:shd w:val="clear" w:color="auto" w:fill="F6CAAA" w:themeFill="background2"/>
          </w:tcPr>
          <w:p w14:paraId="54B79CA7" w14:textId="18875B7B" w:rsidR="006827E1" w:rsidRPr="007E19DB" w:rsidRDefault="006827E1" w:rsidP="006827E1">
            <w:pPr>
              <w:pStyle w:val="Vocab"/>
              <w:keepNext/>
            </w:pPr>
            <w:r>
              <w:t>fast</w:t>
            </w:r>
          </w:p>
        </w:tc>
      </w:tr>
      <w:tr w:rsidR="006827E1" w:rsidRPr="007E19DB" w14:paraId="52A04DCA" w14:textId="77777777" w:rsidTr="00EC1A69">
        <w:tc>
          <w:tcPr>
            <w:tcW w:w="2131" w:type="dxa"/>
            <w:shd w:val="clear" w:color="auto" w:fill="F6CAAA" w:themeFill="background2"/>
          </w:tcPr>
          <w:p w14:paraId="0C13B8F0" w14:textId="286BA025" w:rsidR="006827E1" w:rsidRPr="007E19DB" w:rsidRDefault="006827E1" w:rsidP="006827E1">
            <w:pPr>
              <w:pStyle w:val="Vocab"/>
            </w:pPr>
            <w:r>
              <w:t>the same</w:t>
            </w:r>
          </w:p>
        </w:tc>
        <w:tc>
          <w:tcPr>
            <w:tcW w:w="2132" w:type="dxa"/>
            <w:shd w:val="clear" w:color="auto" w:fill="F6CAAA" w:themeFill="background2"/>
          </w:tcPr>
          <w:p w14:paraId="6BAA8E80" w14:textId="1A2EE067" w:rsidR="006827E1" w:rsidRPr="007E19DB" w:rsidRDefault="006827E1" w:rsidP="006827E1">
            <w:pPr>
              <w:pStyle w:val="Vocab"/>
            </w:pPr>
            <w:r>
              <w:t>different</w:t>
            </w:r>
          </w:p>
        </w:tc>
        <w:tc>
          <w:tcPr>
            <w:tcW w:w="2132" w:type="dxa"/>
            <w:shd w:val="clear" w:color="auto" w:fill="F6CAAA" w:themeFill="background2"/>
          </w:tcPr>
          <w:p w14:paraId="0929B100" w14:textId="149990C7" w:rsidR="006827E1" w:rsidRPr="007E19DB" w:rsidRDefault="006827E1" w:rsidP="006827E1">
            <w:pPr>
              <w:pStyle w:val="Vocab"/>
            </w:pPr>
            <w:r>
              <w:t>old</w:t>
            </w:r>
          </w:p>
        </w:tc>
        <w:tc>
          <w:tcPr>
            <w:tcW w:w="2132" w:type="dxa"/>
            <w:shd w:val="clear" w:color="auto" w:fill="F6CAAA" w:themeFill="background2"/>
          </w:tcPr>
          <w:p w14:paraId="1F780114" w14:textId="29DA61CD" w:rsidR="006827E1" w:rsidRPr="007E19DB" w:rsidRDefault="006827E1" w:rsidP="006827E1">
            <w:pPr>
              <w:pStyle w:val="Vocab"/>
            </w:pPr>
            <w:r>
              <w:t>new</w:t>
            </w:r>
          </w:p>
        </w:tc>
        <w:tc>
          <w:tcPr>
            <w:tcW w:w="2132" w:type="dxa"/>
            <w:shd w:val="clear" w:color="auto" w:fill="F6CAAA" w:themeFill="background2"/>
          </w:tcPr>
          <w:p w14:paraId="59CE18F5" w14:textId="2F77B6C9" w:rsidR="006827E1" w:rsidRPr="007E19DB" w:rsidRDefault="006827E1" w:rsidP="006827E1">
            <w:pPr>
              <w:pStyle w:val="Vocab"/>
            </w:pPr>
            <w:r>
              <w:t>important</w:t>
            </w:r>
          </w:p>
        </w:tc>
      </w:tr>
    </w:tbl>
    <w:p w14:paraId="6387597C" w14:textId="77777777" w:rsidR="00CD4030" w:rsidRPr="007E19DB" w:rsidRDefault="00CD4030" w:rsidP="00CD4030">
      <w:pPr>
        <w:pStyle w:val="Titre1"/>
        <w:rPr>
          <w:vanish/>
          <w:specVanish/>
        </w:rPr>
      </w:pPr>
      <w:r>
        <w:t>Rooms</w:t>
      </w:r>
    </w:p>
    <w:p w14:paraId="5A80CBC1" w14:textId="06B126FD" w:rsidR="00CD4030" w:rsidRPr="007E19DB" w:rsidRDefault="00CD4030" w:rsidP="00CD4030">
      <w:pPr>
        <w:pStyle w:val="Titre1Sous-Titre"/>
      </w:pPr>
      <w:r w:rsidRPr="007E19DB">
        <w:tab/>
      </w:r>
      <w:r w:rsidR="00D458EC">
        <w:t xml:space="preserve">There </w:t>
      </w:r>
      <w:r w:rsidR="00F514FD">
        <w:t>is a</w:t>
      </w:r>
      <w:r w:rsidR="00D458EC">
        <w:t xml:space="preserve"> bookcase in the </w:t>
      </w:r>
      <w:r w:rsidR="00F514FD">
        <w:t>living room</w:t>
      </w:r>
      <w:r w:rsidR="00D458EC">
        <w:t>.</w:t>
      </w:r>
    </w:p>
    <w:tbl>
      <w:tblPr>
        <w:tblStyle w:val="Grilledutableau"/>
        <w:tblW w:w="1066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28" w:type="dxa"/>
          <w:bottom w:w="28" w:type="dxa"/>
          <w:right w:w="28" w:type="dxa"/>
        </w:tblCellMar>
        <w:tblLook w:val="04A0" w:firstRow="1" w:lastRow="0" w:firstColumn="1" w:lastColumn="0" w:noHBand="0" w:noVBand="1"/>
      </w:tblPr>
      <w:tblGrid>
        <w:gridCol w:w="2132"/>
        <w:gridCol w:w="2132"/>
        <w:gridCol w:w="2132"/>
        <w:gridCol w:w="2132"/>
        <w:gridCol w:w="2132"/>
      </w:tblGrid>
      <w:tr w:rsidR="00CD4030" w:rsidRPr="007E19DB" w14:paraId="53196679" w14:textId="77777777" w:rsidTr="007A09DA">
        <w:trPr>
          <w:cantSplit/>
        </w:trPr>
        <w:tc>
          <w:tcPr>
            <w:tcW w:w="2132" w:type="dxa"/>
          </w:tcPr>
          <w:p w14:paraId="1A157F8F" w14:textId="4FF4E0E5" w:rsidR="00CD4030" w:rsidRPr="007E19DB" w:rsidRDefault="00C5228C" w:rsidP="000233AA">
            <w:pPr>
              <w:pStyle w:val="Vocab"/>
            </w:pPr>
            <w:r>
              <w:rPr>
                <w:noProof/>
              </w:rPr>
              <w:drawing>
                <wp:inline distT="0" distB="0" distL="0" distR="0" wp14:anchorId="37E02457" wp14:editId="7C74A5D9">
                  <wp:extent cx="1318617" cy="878400"/>
                  <wp:effectExtent l="0" t="0" r="0" b="0"/>
                  <wp:docPr id="219" name="Image 2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1318617" cy="878400"/>
                          </a:xfrm>
                          <a:prstGeom prst="rect">
                            <a:avLst/>
                          </a:prstGeom>
                          <a:noFill/>
                          <a:ln>
                            <a:noFill/>
                          </a:ln>
                        </pic:spPr>
                      </pic:pic>
                    </a:graphicData>
                  </a:graphic>
                </wp:inline>
              </w:drawing>
            </w:r>
          </w:p>
          <w:p w14:paraId="45CB5FA0" w14:textId="77777777" w:rsidR="00CD4030" w:rsidRPr="007E19DB" w:rsidRDefault="00CD4030" w:rsidP="000233AA">
            <w:pPr>
              <w:pStyle w:val="Vocab"/>
            </w:pPr>
            <w:r>
              <w:t>a living room</w:t>
            </w:r>
          </w:p>
        </w:tc>
        <w:tc>
          <w:tcPr>
            <w:tcW w:w="2132" w:type="dxa"/>
          </w:tcPr>
          <w:p w14:paraId="26204C53" w14:textId="50630172" w:rsidR="00CD4030" w:rsidRPr="007E19DB" w:rsidRDefault="00EA2A2A" w:rsidP="000233AA">
            <w:pPr>
              <w:pStyle w:val="Vocab"/>
            </w:pPr>
            <w:r>
              <w:rPr>
                <w:noProof/>
              </w:rPr>
              <w:drawing>
                <wp:inline distT="0" distB="0" distL="0" distR="0" wp14:anchorId="18340978" wp14:editId="5E0AC50B">
                  <wp:extent cx="1314557" cy="878400"/>
                  <wp:effectExtent l="0" t="0" r="0" b="0"/>
                  <wp:docPr id="201" name="Image 2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314557" cy="878400"/>
                          </a:xfrm>
                          <a:prstGeom prst="rect">
                            <a:avLst/>
                          </a:prstGeom>
                          <a:noFill/>
                          <a:ln>
                            <a:noFill/>
                          </a:ln>
                        </pic:spPr>
                      </pic:pic>
                    </a:graphicData>
                  </a:graphic>
                </wp:inline>
              </w:drawing>
            </w:r>
          </w:p>
          <w:p w14:paraId="401CE5C4" w14:textId="77777777" w:rsidR="00CD4030" w:rsidRPr="007E19DB" w:rsidRDefault="00CD4030" w:rsidP="000233AA">
            <w:pPr>
              <w:pStyle w:val="Vocab"/>
            </w:pPr>
            <w:r>
              <w:t>a bathroom</w:t>
            </w:r>
          </w:p>
        </w:tc>
        <w:tc>
          <w:tcPr>
            <w:tcW w:w="2132" w:type="dxa"/>
          </w:tcPr>
          <w:p w14:paraId="2FA77356" w14:textId="16C681EB" w:rsidR="00CD4030" w:rsidRPr="007E19DB" w:rsidRDefault="00417C90" w:rsidP="000233AA">
            <w:pPr>
              <w:pStyle w:val="Vocab"/>
            </w:pPr>
            <w:r>
              <w:rPr>
                <w:noProof/>
              </w:rPr>
              <w:drawing>
                <wp:inline distT="0" distB="0" distL="0" distR="0" wp14:anchorId="34A67790" wp14:editId="4E25E5B2">
                  <wp:extent cx="1318617" cy="878400"/>
                  <wp:effectExtent l="0" t="0" r="0" b="0"/>
                  <wp:docPr id="225" name="Image 2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1318617" cy="878400"/>
                          </a:xfrm>
                          <a:prstGeom prst="rect">
                            <a:avLst/>
                          </a:prstGeom>
                          <a:noFill/>
                          <a:ln>
                            <a:noFill/>
                          </a:ln>
                        </pic:spPr>
                      </pic:pic>
                    </a:graphicData>
                  </a:graphic>
                </wp:inline>
              </w:drawing>
            </w:r>
          </w:p>
          <w:p w14:paraId="460069A2" w14:textId="77777777" w:rsidR="00CD4030" w:rsidRPr="007E19DB" w:rsidRDefault="00CD4030" w:rsidP="000233AA">
            <w:pPr>
              <w:pStyle w:val="Vocab"/>
            </w:pPr>
            <w:r>
              <w:t>a toilet</w:t>
            </w:r>
          </w:p>
        </w:tc>
        <w:tc>
          <w:tcPr>
            <w:tcW w:w="2132" w:type="dxa"/>
          </w:tcPr>
          <w:p w14:paraId="18E138F5" w14:textId="0E3CD196" w:rsidR="00CD4030" w:rsidRPr="007E19DB" w:rsidRDefault="00417C90" w:rsidP="000233AA">
            <w:pPr>
              <w:pStyle w:val="Vocab"/>
            </w:pPr>
            <w:r>
              <w:rPr>
                <w:noProof/>
              </w:rPr>
              <w:drawing>
                <wp:inline distT="0" distB="0" distL="0" distR="0" wp14:anchorId="7B86130B" wp14:editId="54FC4F05">
                  <wp:extent cx="1318617" cy="878400"/>
                  <wp:effectExtent l="0" t="0" r="0" b="0"/>
                  <wp:docPr id="223" name="Image 2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1318617" cy="878400"/>
                          </a:xfrm>
                          <a:prstGeom prst="rect">
                            <a:avLst/>
                          </a:prstGeom>
                          <a:noFill/>
                          <a:ln>
                            <a:noFill/>
                          </a:ln>
                        </pic:spPr>
                      </pic:pic>
                    </a:graphicData>
                  </a:graphic>
                </wp:inline>
              </w:drawing>
            </w:r>
          </w:p>
          <w:p w14:paraId="1352BEF6" w14:textId="77777777" w:rsidR="00CD4030" w:rsidRPr="007E19DB" w:rsidRDefault="00CD4030" w:rsidP="000233AA">
            <w:pPr>
              <w:pStyle w:val="Vocab"/>
            </w:pPr>
            <w:r>
              <w:t>a sink</w:t>
            </w:r>
          </w:p>
        </w:tc>
        <w:tc>
          <w:tcPr>
            <w:tcW w:w="2132" w:type="dxa"/>
          </w:tcPr>
          <w:p w14:paraId="6874A06E" w14:textId="3125E676" w:rsidR="00CD4030" w:rsidRPr="007E19DB" w:rsidRDefault="00C5228C" w:rsidP="000233AA">
            <w:pPr>
              <w:pStyle w:val="Vocab"/>
            </w:pPr>
            <w:r>
              <w:rPr>
                <w:noProof/>
              </w:rPr>
              <w:drawing>
                <wp:inline distT="0" distB="0" distL="0" distR="0" wp14:anchorId="4B98B25D" wp14:editId="63F1DC2E">
                  <wp:extent cx="1214516" cy="878400"/>
                  <wp:effectExtent l="0" t="0" r="5080" b="0"/>
                  <wp:docPr id="222" name="Image 2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1214516" cy="878400"/>
                          </a:xfrm>
                          <a:prstGeom prst="rect">
                            <a:avLst/>
                          </a:prstGeom>
                          <a:noFill/>
                          <a:ln>
                            <a:noFill/>
                          </a:ln>
                        </pic:spPr>
                      </pic:pic>
                    </a:graphicData>
                  </a:graphic>
                </wp:inline>
              </w:drawing>
            </w:r>
          </w:p>
          <w:p w14:paraId="5D3B9D96" w14:textId="77777777" w:rsidR="00CD4030" w:rsidRPr="007E19DB" w:rsidRDefault="00CD4030" w:rsidP="000233AA">
            <w:pPr>
              <w:pStyle w:val="Vocab"/>
            </w:pPr>
            <w:r>
              <w:t>a shower</w:t>
            </w:r>
          </w:p>
        </w:tc>
      </w:tr>
      <w:tr w:rsidR="00CD4030" w:rsidRPr="007E19DB" w14:paraId="59924795" w14:textId="77777777" w:rsidTr="007A09DA">
        <w:trPr>
          <w:cantSplit/>
        </w:trPr>
        <w:tc>
          <w:tcPr>
            <w:tcW w:w="2132" w:type="dxa"/>
          </w:tcPr>
          <w:p w14:paraId="107D07C7" w14:textId="783E8CEC" w:rsidR="00CD4030" w:rsidRPr="007E19DB" w:rsidRDefault="007C7AFD" w:rsidP="000233AA">
            <w:pPr>
              <w:pStyle w:val="Vocab"/>
            </w:pPr>
            <w:r>
              <w:rPr>
                <w:noProof/>
              </w:rPr>
              <w:lastRenderedPageBreak/>
              <w:drawing>
                <wp:inline distT="0" distB="0" distL="0" distR="0" wp14:anchorId="158057FE" wp14:editId="7C5BD574">
                  <wp:extent cx="1318617" cy="878400"/>
                  <wp:effectExtent l="0" t="0" r="0" b="0"/>
                  <wp:docPr id="217" name="Image 2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1318617" cy="878400"/>
                          </a:xfrm>
                          <a:prstGeom prst="rect">
                            <a:avLst/>
                          </a:prstGeom>
                          <a:noFill/>
                          <a:ln>
                            <a:noFill/>
                          </a:ln>
                        </pic:spPr>
                      </pic:pic>
                    </a:graphicData>
                  </a:graphic>
                </wp:inline>
              </w:drawing>
            </w:r>
          </w:p>
          <w:p w14:paraId="27A00C46" w14:textId="77777777" w:rsidR="00CD4030" w:rsidRPr="007E19DB" w:rsidRDefault="00CD4030" w:rsidP="000233AA">
            <w:pPr>
              <w:pStyle w:val="Vocab"/>
            </w:pPr>
            <w:r>
              <w:t>a dining room</w:t>
            </w:r>
          </w:p>
        </w:tc>
        <w:tc>
          <w:tcPr>
            <w:tcW w:w="2132" w:type="dxa"/>
          </w:tcPr>
          <w:p w14:paraId="4203AEFF" w14:textId="72C8916F" w:rsidR="00CD4030" w:rsidRPr="007E19DB" w:rsidRDefault="00417C90" w:rsidP="000233AA">
            <w:pPr>
              <w:pStyle w:val="Vocab"/>
            </w:pPr>
            <w:r>
              <w:rPr>
                <w:noProof/>
              </w:rPr>
              <w:drawing>
                <wp:inline distT="0" distB="0" distL="0" distR="0" wp14:anchorId="0E7D7CE2" wp14:editId="34F4EA16">
                  <wp:extent cx="1314557" cy="878400"/>
                  <wp:effectExtent l="0" t="0" r="0" b="0"/>
                  <wp:docPr id="224" name="Image 2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1314557" cy="878400"/>
                          </a:xfrm>
                          <a:prstGeom prst="rect">
                            <a:avLst/>
                          </a:prstGeom>
                          <a:noFill/>
                          <a:ln>
                            <a:noFill/>
                          </a:ln>
                        </pic:spPr>
                      </pic:pic>
                    </a:graphicData>
                  </a:graphic>
                </wp:inline>
              </w:drawing>
            </w:r>
          </w:p>
          <w:p w14:paraId="225D571D" w14:textId="77777777" w:rsidR="00CD4030" w:rsidRPr="007E19DB" w:rsidRDefault="00CD4030" w:rsidP="000233AA">
            <w:pPr>
              <w:pStyle w:val="Vocab"/>
            </w:pPr>
            <w:r>
              <w:t>a table</w:t>
            </w:r>
          </w:p>
        </w:tc>
        <w:tc>
          <w:tcPr>
            <w:tcW w:w="2132" w:type="dxa"/>
          </w:tcPr>
          <w:p w14:paraId="71E3AB47" w14:textId="3B4A6E2A" w:rsidR="00CD4030" w:rsidRPr="007E19DB" w:rsidRDefault="007C7AFD" w:rsidP="000233AA">
            <w:pPr>
              <w:pStyle w:val="Vocab"/>
            </w:pPr>
            <w:r>
              <w:rPr>
                <w:noProof/>
              </w:rPr>
              <w:drawing>
                <wp:inline distT="0" distB="0" distL="0" distR="0" wp14:anchorId="219345D6" wp14:editId="5701B955">
                  <wp:extent cx="1322703" cy="878400"/>
                  <wp:effectExtent l="0" t="0" r="0" b="0"/>
                  <wp:docPr id="218" name="Image 2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1322703" cy="878400"/>
                          </a:xfrm>
                          <a:prstGeom prst="rect">
                            <a:avLst/>
                          </a:prstGeom>
                          <a:noFill/>
                          <a:ln>
                            <a:noFill/>
                          </a:ln>
                        </pic:spPr>
                      </pic:pic>
                    </a:graphicData>
                  </a:graphic>
                </wp:inline>
              </w:drawing>
            </w:r>
          </w:p>
          <w:p w14:paraId="462EC864" w14:textId="77777777" w:rsidR="00CD4030" w:rsidRPr="007E19DB" w:rsidRDefault="00CD4030" w:rsidP="000233AA">
            <w:pPr>
              <w:pStyle w:val="Vocab"/>
            </w:pPr>
            <w:r>
              <w:t>a kitchen</w:t>
            </w:r>
          </w:p>
        </w:tc>
        <w:tc>
          <w:tcPr>
            <w:tcW w:w="2132" w:type="dxa"/>
          </w:tcPr>
          <w:p w14:paraId="0BCA7913" w14:textId="3F8AEC7A" w:rsidR="00CD4030" w:rsidRPr="007E19DB" w:rsidRDefault="00C5228C" w:rsidP="000233AA">
            <w:pPr>
              <w:pStyle w:val="Vocab"/>
            </w:pPr>
            <w:r>
              <w:rPr>
                <w:noProof/>
              </w:rPr>
              <w:drawing>
                <wp:inline distT="0" distB="0" distL="0" distR="0" wp14:anchorId="667794BA" wp14:editId="57AC7578">
                  <wp:extent cx="1318617" cy="878400"/>
                  <wp:effectExtent l="0" t="0" r="0" b="0"/>
                  <wp:docPr id="221" name="Image 2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1318617" cy="878400"/>
                          </a:xfrm>
                          <a:prstGeom prst="rect">
                            <a:avLst/>
                          </a:prstGeom>
                          <a:noFill/>
                          <a:ln>
                            <a:noFill/>
                          </a:ln>
                        </pic:spPr>
                      </pic:pic>
                    </a:graphicData>
                  </a:graphic>
                </wp:inline>
              </w:drawing>
            </w:r>
          </w:p>
          <w:p w14:paraId="71939216" w14:textId="77777777" w:rsidR="00CD4030" w:rsidRPr="007E19DB" w:rsidRDefault="00CD4030" w:rsidP="000233AA">
            <w:pPr>
              <w:pStyle w:val="Vocab"/>
            </w:pPr>
            <w:r>
              <w:t>a refrigerator</w:t>
            </w:r>
          </w:p>
        </w:tc>
        <w:tc>
          <w:tcPr>
            <w:tcW w:w="2132" w:type="dxa"/>
          </w:tcPr>
          <w:p w14:paraId="45583B12" w14:textId="5A22434E" w:rsidR="00CD4030" w:rsidRPr="007E19DB" w:rsidRDefault="00EA2A2A" w:rsidP="000233AA">
            <w:pPr>
              <w:pStyle w:val="Vocab"/>
            </w:pPr>
            <w:r>
              <w:rPr>
                <w:noProof/>
              </w:rPr>
              <w:drawing>
                <wp:inline distT="0" distB="0" distL="0" distR="0" wp14:anchorId="4454565B" wp14:editId="437D810D">
                  <wp:extent cx="1317600" cy="878400"/>
                  <wp:effectExtent l="0" t="0" r="0" b="0"/>
                  <wp:docPr id="212" name="Image 2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rotWithShape="1">
                          <a:blip r:embed="rId32" cstate="print">
                            <a:extLst>
                              <a:ext uri="{28A0092B-C50C-407E-A947-70E740481C1C}">
                                <a14:useLocalDpi xmlns:a14="http://schemas.microsoft.com/office/drawing/2010/main" val="0"/>
                              </a:ext>
                            </a:extLst>
                          </a:blip>
                          <a:srcRect t="36618" b="18922"/>
                          <a:stretch/>
                        </pic:blipFill>
                        <pic:spPr bwMode="auto">
                          <a:xfrm>
                            <a:off x="0" y="0"/>
                            <a:ext cx="1317600" cy="878400"/>
                          </a:xfrm>
                          <a:prstGeom prst="rect">
                            <a:avLst/>
                          </a:prstGeom>
                          <a:noFill/>
                          <a:ln>
                            <a:noFill/>
                          </a:ln>
                          <a:extLst>
                            <a:ext uri="{53640926-AAD7-44D8-BBD7-CCE9431645EC}">
                              <a14:shadowObscured xmlns:a14="http://schemas.microsoft.com/office/drawing/2010/main"/>
                            </a:ext>
                          </a:extLst>
                        </pic:spPr>
                      </pic:pic>
                    </a:graphicData>
                  </a:graphic>
                </wp:inline>
              </w:drawing>
            </w:r>
          </w:p>
          <w:p w14:paraId="64DEFCBA" w14:textId="77777777" w:rsidR="00CD4030" w:rsidRPr="007E19DB" w:rsidRDefault="00CD4030" w:rsidP="000233AA">
            <w:pPr>
              <w:pStyle w:val="Vocab"/>
            </w:pPr>
            <w:r>
              <w:t>a bed</w:t>
            </w:r>
          </w:p>
        </w:tc>
      </w:tr>
      <w:tr w:rsidR="00CD4030" w:rsidRPr="007E19DB" w14:paraId="119A39A7" w14:textId="77777777" w:rsidTr="007A09DA">
        <w:trPr>
          <w:cantSplit/>
        </w:trPr>
        <w:tc>
          <w:tcPr>
            <w:tcW w:w="2132" w:type="dxa"/>
          </w:tcPr>
          <w:p w14:paraId="5BD0FB11" w14:textId="629F06C0" w:rsidR="00CD4030" w:rsidRPr="007E19DB" w:rsidRDefault="00C5228C" w:rsidP="000233AA">
            <w:pPr>
              <w:pStyle w:val="Vocab"/>
            </w:pPr>
            <w:r>
              <w:rPr>
                <w:noProof/>
              </w:rPr>
              <w:drawing>
                <wp:inline distT="0" distB="0" distL="0" distR="0" wp14:anchorId="27BE879D" wp14:editId="0AD5D9BF">
                  <wp:extent cx="1317600" cy="878400"/>
                  <wp:effectExtent l="0" t="0" r="0" b="0"/>
                  <wp:docPr id="220" name="Image 2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rotWithShape="1">
                          <a:blip r:embed="rId33" cstate="print">
                            <a:extLst>
                              <a:ext uri="{28A0092B-C50C-407E-A947-70E740481C1C}">
                                <a14:useLocalDpi xmlns:a14="http://schemas.microsoft.com/office/drawing/2010/main" val="0"/>
                              </a:ext>
                            </a:extLst>
                          </a:blip>
                          <a:srcRect t="383" b="383"/>
                          <a:stretch/>
                        </pic:blipFill>
                        <pic:spPr bwMode="auto">
                          <a:xfrm>
                            <a:off x="0" y="0"/>
                            <a:ext cx="1317600" cy="878400"/>
                          </a:xfrm>
                          <a:prstGeom prst="rect">
                            <a:avLst/>
                          </a:prstGeom>
                          <a:noFill/>
                          <a:ln>
                            <a:noFill/>
                          </a:ln>
                          <a:extLst>
                            <a:ext uri="{53640926-AAD7-44D8-BBD7-CCE9431645EC}">
                              <a14:shadowObscured xmlns:a14="http://schemas.microsoft.com/office/drawing/2010/main"/>
                            </a:ext>
                          </a:extLst>
                        </pic:spPr>
                      </pic:pic>
                    </a:graphicData>
                  </a:graphic>
                </wp:inline>
              </w:drawing>
            </w:r>
          </w:p>
          <w:p w14:paraId="7B3C9024" w14:textId="77777777" w:rsidR="00CD4030" w:rsidRPr="007E19DB" w:rsidRDefault="00CD4030" w:rsidP="000233AA">
            <w:pPr>
              <w:pStyle w:val="Vocab"/>
            </w:pPr>
            <w:r>
              <w:t>an office</w:t>
            </w:r>
          </w:p>
        </w:tc>
        <w:tc>
          <w:tcPr>
            <w:tcW w:w="2132" w:type="dxa"/>
          </w:tcPr>
          <w:p w14:paraId="5D72B488" w14:textId="35EB87E6" w:rsidR="00CD4030" w:rsidRPr="007E19DB" w:rsidRDefault="007C7AFD" w:rsidP="000233AA">
            <w:pPr>
              <w:pStyle w:val="Vocab"/>
            </w:pPr>
            <w:r>
              <w:rPr>
                <w:noProof/>
              </w:rPr>
              <w:drawing>
                <wp:inline distT="0" distB="0" distL="0" distR="0" wp14:anchorId="192F70D5" wp14:editId="5285BB69">
                  <wp:extent cx="1316584" cy="878400"/>
                  <wp:effectExtent l="0" t="0" r="0" b="0"/>
                  <wp:docPr id="216" name="Image 2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1316584" cy="878400"/>
                          </a:xfrm>
                          <a:prstGeom prst="rect">
                            <a:avLst/>
                          </a:prstGeom>
                          <a:noFill/>
                          <a:ln>
                            <a:noFill/>
                          </a:ln>
                        </pic:spPr>
                      </pic:pic>
                    </a:graphicData>
                  </a:graphic>
                </wp:inline>
              </w:drawing>
            </w:r>
          </w:p>
          <w:p w14:paraId="14849E33" w14:textId="77777777" w:rsidR="00CD4030" w:rsidRPr="007E19DB" w:rsidRDefault="00CD4030" w:rsidP="000233AA">
            <w:pPr>
              <w:pStyle w:val="Vocab"/>
            </w:pPr>
            <w:r>
              <w:t>a desk</w:t>
            </w:r>
          </w:p>
        </w:tc>
        <w:tc>
          <w:tcPr>
            <w:tcW w:w="2132" w:type="dxa"/>
          </w:tcPr>
          <w:p w14:paraId="3EB5C75F" w14:textId="5F9668CE" w:rsidR="00CD4030" w:rsidRPr="007E19DB" w:rsidRDefault="007C7AFD" w:rsidP="000233AA">
            <w:pPr>
              <w:pStyle w:val="Vocab"/>
            </w:pPr>
            <w:r>
              <w:rPr>
                <w:noProof/>
              </w:rPr>
              <w:drawing>
                <wp:inline distT="0" distB="0" distL="0" distR="0" wp14:anchorId="430E7390" wp14:editId="3C855772">
                  <wp:extent cx="620542" cy="878400"/>
                  <wp:effectExtent l="0" t="0" r="8255" b="0"/>
                  <wp:docPr id="215" name="Image 2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rotWithShape="1">
                          <a:blip r:embed="rId35" cstate="print">
                            <a:extLst>
                              <a:ext uri="{28A0092B-C50C-407E-A947-70E740481C1C}">
                                <a14:useLocalDpi xmlns:a14="http://schemas.microsoft.com/office/drawing/2010/main" val="0"/>
                              </a:ext>
                            </a:extLst>
                          </a:blip>
                          <a:srcRect t="5534"/>
                          <a:stretch/>
                        </pic:blipFill>
                        <pic:spPr bwMode="auto">
                          <a:xfrm>
                            <a:off x="0" y="0"/>
                            <a:ext cx="620542" cy="878400"/>
                          </a:xfrm>
                          <a:prstGeom prst="rect">
                            <a:avLst/>
                          </a:prstGeom>
                          <a:noFill/>
                          <a:ln>
                            <a:noFill/>
                          </a:ln>
                          <a:extLst>
                            <a:ext uri="{53640926-AAD7-44D8-BBD7-CCE9431645EC}">
                              <a14:shadowObscured xmlns:a14="http://schemas.microsoft.com/office/drawing/2010/main"/>
                            </a:ext>
                          </a:extLst>
                        </pic:spPr>
                      </pic:pic>
                    </a:graphicData>
                  </a:graphic>
                </wp:inline>
              </w:drawing>
            </w:r>
          </w:p>
          <w:p w14:paraId="5EAE4DDE" w14:textId="77777777" w:rsidR="00CD4030" w:rsidRPr="007E19DB" w:rsidRDefault="00CD4030" w:rsidP="000233AA">
            <w:pPr>
              <w:pStyle w:val="Vocab"/>
            </w:pPr>
            <w:r>
              <w:t>a bookcase</w:t>
            </w:r>
          </w:p>
        </w:tc>
        <w:tc>
          <w:tcPr>
            <w:tcW w:w="2132" w:type="dxa"/>
          </w:tcPr>
          <w:p w14:paraId="5FEE2CFE" w14:textId="15579F43" w:rsidR="00CD4030" w:rsidRPr="007E19DB" w:rsidRDefault="00CE6F11" w:rsidP="000233AA">
            <w:pPr>
              <w:pStyle w:val="Vocab"/>
            </w:pPr>
            <w:r>
              <w:rPr>
                <w:noProof/>
              </w:rPr>
              <w:drawing>
                <wp:inline distT="0" distB="0" distL="0" distR="0" wp14:anchorId="71764A07" wp14:editId="7C88B9D7">
                  <wp:extent cx="1316584" cy="878400"/>
                  <wp:effectExtent l="0" t="0" r="0" b="0"/>
                  <wp:docPr id="202" name="Image 2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1316584" cy="878400"/>
                          </a:xfrm>
                          <a:prstGeom prst="rect">
                            <a:avLst/>
                          </a:prstGeom>
                          <a:noFill/>
                          <a:ln>
                            <a:noFill/>
                          </a:ln>
                        </pic:spPr>
                      </pic:pic>
                    </a:graphicData>
                  </a:graphic>
                </wp:inline>
              </w:drawing>
            </w:r>
          </w:p>
          <w:p w14:paraId="4F40E2F7" w14:textId="77777777" w:rsidR="00CD4030" w:rsidRPr="007E19DB" w:rsidRDefault="00CD4030" w:rsidP="000233AA">
            <w:pPr>
              <w:pStyle w:val="Vocab"/>
            </w:pPr>
            <w:r>
              <w:t>a chair</w:t>
            </w:r>
          </w:p>
        </w:tc>
        <w:tc>
          <w:tcPr>
            <w:tcW w:w="2132" w:type="dxa"/>
          </w:tcPr>
          <w:p w14:paraId="074FFDA4" w14:textId="04435FD8" w:rsidR="00CD4030" w:rsidRPr="007E19DB" w:rsidRDefault="00EA2A2A" w:rsidP="000233AA">
            <w:pPr>
              <w:pStyle w:val="Vocab"/>
            </w:pPr>
            <w:r>
              <w:rPr>
                <w:noProof/>
              </w:rPr>
              <w:drawing>
                <wp:inline distT="0" distB="0" distL="0" distR="0" wp14:anchorId="0D44DB6B" wp14:editId="3DB78C89">
                  <wp:extent cx="1316584" cy="878400"/>
                  <wp:effectExtent l="0" t="0" r="0" b="0"/>
                  <wp:docPr id="214" name="Image 2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1316584" cy="878400"/>
                          </a:xfrm>
                          <a:prstGeom prst="rect">
                            <a:avLst/>
                          </a:prstGeom>
                          <a:noFill/>
                          <a:ln>
                            <a:noFill/>
                          </a:ln>
                        </pic:spPr>
                      </pic:pic>
                    </a:graphicData>
                  </a:graphic>
                </wp:inline>
              </w:drawing>
            </w:r>
          </w:p>
          <w:p w14:paraId="22C2433D" w14:textId="77777777" w:rsidR="00CD4030" w:rsidRPr="007E19DB" w:rsidRDefault="00CD4030" w:rsidP="000233AA">
            <w:pPr>
              <w:pStyle w:val="Vocab"/>
            </w:pPr>
            <w:r>
              <w:t>a bedroom</w:t>
            </w:r>
          </w:p>
        </w:tc>
      </w:tr>
    </w:tbl>
    <w:p w14:paraId="64A281E0" w14:textId="074C067D" w:rsidR="00CD4030" w:rsidRPr="007E19DB" w:rsidRDefault="00CD4030" w:rsidP="00CD4030">
      <w:pPr>
        <w:pStyle w:val="Titre2"/>
        <w:rPr>
          <w:vanish/>
        </w:rPr>
      </w:pPr>
      <w:r w:rsidRPr="007E19DB">
        <w:rPr>
          <w:rFonts w:ascii="Cambria Math" w:hAnsi="Cambria Math" w:cs="Cambria Math"/>
          <w:b w:val="0"/>
          <w:bCs w:val="0"/>
        </w:rPr>
        <w:t>❷</w:t>
      </w:r>
      <w:r w:rsidR="003A0C2A">
        <w:rPr>
          <w:rFonts w:ascii="Cambria Math" w:hAnsi="Cambria Math" w:cs="Cambria Math"/>
          <w:b w:val="0"/>
          <w:bCs w:val="0"/>
        </w:rPr>
        <w:t xml:space="preserve"> </w:t>
      </w:r>
      <w:r w:rsidRPr="007E19DB">
        <w:t>Use the vocabulary list to find the right word.</w:t>
      </w:r>
    </w:p>
    <w:tbl>
      <w:tblPr>
        <w:tblStyle w:val="Grilledutableau"/>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FFFFFF" w:themeFill="background1"/>
        <w:tblLayout w:type="fixed"/>
        <w:tblLook w:val="04A0" w:firstRow="1" w:lastRow="0" w:firstColumn="1" w:lastColumn="0" w:noHBand="0" w:noVBand="1"/>
      </w:tblPr>
      <w:tblGrid>
        <w:gridCol w:w="5334"/>
        <w:gridCol w:w="5335"/>
      </w:tblGrid>
      <w:tr w:rsidR="00CD4030" w:rsidRPr="007E19DB" w14:paraId="15AFAA7D" w14:textId="77777777" w:rsidTr="000233AA">
        <w:trPr>
          <w:cantSplit/>
        </w:trPr>
        <w:tc>
          <w:tcPr>
            <w:tcW w:w="2500" w:type="pct"/>
            <w:shd w:val="clear" w:color="auto" w:fill="FFFFFF" w:themeFill="background1"/>
          </w:tcPr>
          <w:p w14:paraId="26A1DFFA" w14:textId="128E8DDE" w:rsidR="009A7C1A" w:rsidRPr="007E19DB" w:rsidRDefault="00752F32" w:rsidP="00F3305F">
            <w:pPr>
              <w:pStyle w:val="Paragraphedeliste"/>
              <w:numPr>
                <w:ilvl w:val="0"/>
                <w:numId w:val="11"/>
              </w:numPr>
            </w:pPr>
            <w:r w:rsidRPr="009A7C1A">
              <w:t>a room in a house for general family use</w:t>
            </w:r>
            <w:r w:rsidR="003D58FE">
              <w:br/>
            </w:r>
            <w:r w:rsidRPr="00C411EA">
              <w:rPr>
                <w:u w:val="dotted"/>
              </w:rPr>
              <w:tab/>
            </w:r>
          </w:p>
          <w:p w14:paraId="745542CA" w14:textId="3F61EC1A" w:rsidR="002920E9" w:rsidRPr="007E19DB" w:rsidRDefault="002920E9" w:rsidP="000233AA">
            <w:pPr>
              <w:pStyle w:val="Paragraphedeliste"/>
            </w:pPr>
            <w:r w:rsidRPr="005A6A76">
              <w:t>a large bowl used for getting rid of bodily waste and then flushed with water</w:t>
            </w:r>
            <w:r w:rsidR="0028207E">
              <w:br/>
            </w:r>
            <w:r w:rsidRPr="007E19DB">
              <w:rPr>
                <w:u w:val="dotted"/>
              </w:rPr>
              <w:tab/>
            </w:r>
          </w:p>
          <w:p w14:paraId="05F03643" w14:textId="59869170" w:rsidR="002920E9" w:rsidRPr="00C14B52" w:rsidRDefault="002920E9" w:rsidP="000233AA">
            <w:pPr>
              <w:pStyle w:val="Paragraphedeliste"/>
            </w:pPr>
            <w:r w:rsidRPr="00C14B52">
              <w:t>a piece of furniture that people sleep on</w:t>
            </w:r>
            <w:r w:rsidR="002121EE">
              <w:br/>
            </w:r>
            <w:r w:rsidRPr="00C411EA">
              <w:rPr>
                <w:u w:val="dotted"/>
              </w:rPr>
              <w:tab/>
            </w:r>
          </w:p>
          <w:p w14:paraId="0EA1A5F2" w14:textId="72CF0197" w:rsidR="00297D75" w:rsidRPr="004E1DBE" w:rsidRDefault="002920E9" w:rsidP="00A53A6C">
            <w:pPr>
              <w:pStyle w:val="Paragraphedeliste"/>
            </w:pPr>
            <w:r w:rsidRPr="00BF4550">
              <w:t xml:space="preserve">a room </w:t>
            </w:r>
            <w:r w:rsidR="000549DA">
              <w:t>where</w:t>
            </w:r>
            <w:r w:rsidRPr="00BF4550">
              <w:t xml:space="preserve"> </w:t>
            </w:r>
            <w:r w:rsidR="00297D75">
              <w:t>a person</w:t>
            </w:r>
            <w:r w:rsidRPr="00BF4550">
              <w:t xml:space="preserve"> work</w:t>
            </w:r>
            <w:r w:rsidR="00297D75">
              <w:t>s</w:t>
            </w:r>
            <w:r w:rsidRPr="00BF4550">
              <w:t xml:space="preserve"> at </w:t>
            </w:r>
            <w:r w:rsidR="00297D75">
              <w:t xml:space="preserve">a </w:t>
            </w:r>
            <w:r w:rsidRPr="00BF4550">
              <w:t>desk</w:t>
            </w:r>
            <w:r w:rsidR="00A53A6C">
              <w:br/>
            </w:r>
            <w:r w:rsidR="00297D75" w:rsidRPr="00A53A6C">
              <w:rPr>
                <w:u w:val="dotted"/>
              </w:rPr>
              <w:tab/>
            </w:r>
          </w:p>
          <w:p w14:paraId="1C180811" w14:textId="31CD4FDE" w:rsidR="002920E9" w:rsidRPr="0072128B" w:rsidRDefault="002920E9" w:rsidP="000233AA">
            <w:pPr>
              <w:pStyle w:val="Paragraphedeliste"/>
            </w:pPr>
            <w:r w:rsidRPr="002920E9">
              <w:t>a room used for sleeping</w:t>
            </w:r>
            <w:r w:rsidR="002121EE">
              <w:t xml:space="preserve"> </w:t>
            </w:r>
            <w:r w:rsidRPr="00C411EA">
              <w:rPr>
                <w:u w:val="dotted"/>
              </w:rPr>
              <w:tab/>
            </w:r>
          </w:p>
          <w:p w14:paraId="60FA471F" w14:textId="1FB8B61D" w:rsidR="002920E9" w:rsidRPr="007E19DB" w:rsidRDefault="002920E9" w:rsidP="000233AA">
            <w:pPr>
              <w:pStyle w:val="Paragraphedeliste"/>
            </w:pPr>
            <w:r w:rsidRPr="004920FF">
              <w:t>a room with a sink</w:t>
            </w:r>
            <w:r>
              <w:t xml:space="preserve">, </w:t>
            </w:r>
            <w:r w:rsidRPr="004920FF">
              <w:t>toilet and usually a bathtub or shower</w:t>
            </w:r>
            <w:r w:rsidR="00784F7A">
              <w:t xml:space="preserve"> </w:t>
            </w:r>
            <w:r w:rsidRPr="007E19DB">
              <w:rPr>
                <w:u w:val="dotted"/>
              </w:rPr>
              <w:tab/>
            </w:r>
          </w:p>
          <w:p w14:paraId="7C874D05" w14:textId="0C2F48BC" w:rsidR="002920E9" w:rsidRPr="00752F32" w:rsidRDefault="002920E9" w:rsidP="000233AA">
            <w:pPr>
              <w:pStyle w:val="Paragraphedeliste"/>
            </w:pPr>
            <w:r w:rsidRPr="00A405CD">
              <w:t>a wide bowl that has a faucet for water and a drain at the bottom</w:t>
            </w:r>
            <w:r w:rsidR="00784F7A">
              <w:t xml:space="preserve"> </w:t>
            </w:r>
            <w:r w:rsidRPr="007E19DB">
              <w:rPr>
                <w:u w:val="dotted"/>
              </w:rPr>
              <w:tab/>
            </w:r>
          </w:p>
          <w:p w14:paraId="0BDB4128" w14:textId="622562C6" w:rsidR="00B7075C" w:rsidRPr="00B7075C" w:rsidRDefault="00B7075C" w:rsidP="003D58FE">
            <w:pPr>
              <w:pStyle w:val="Paragraphedeliste"/>
              <w:rPr>
                <w:u w:val="dotted"/>
              </w:rPr>
            </w:pPr>
            <w:r w:rsidRPr="00B7075C">
              <w:t>a piece of furniture with shelves to hold books</w:t>
            </w:r>
            <w:r w:rsidR="003D58FE">
              <w:rPr>
                <w:u w:val="dotted"/>
              </w:rPr>
              <w:br/>
            </w:r>
            <w:r w:rsidRPr="007E19DB">
              <w:rPr>
                <w:u w:val="dotted"/>
              </w:rPr>
              <w:tab/>
            </w:r>
          </w:p>
        </w:tc>
        <w:tc>
          <w:tcPr>
            <w:tcW w:w="2500" w:type="pct"/>
            <w:shd w:val="clear" w:color="auto" w:fill="FFFFFF" w:themeFill="background1"/>
          </w:tcPr>
          <w:p w14:paraId="30ACB434" w14:textId="6C89EFED" w:rsidR="00784F7A" w:rsidRPr="00784F7A" w:rsidRDefault="00C86E75" w:rsidP="00784F7A">
            <w:pPr>
              <w:pStyle w:val="Paragraphedeliste"/>
            </w:pPr>
            <w:r w:rsidRPr="00C86E75">
              <w:t>a bath in which water is sprayed on the body from above</w:t>
            </w:r>
            <w:r w:rsidR="00784F7A">
              <w:t xml:space="preserve"> </w:t>
            </w:r>
            <w:r w:rsidR="00CD4030" w:rsidRPr="007E19DB">
              <w:rPr>
                <w:u w:val="dotted"/>
              </w:rPr>
              <w:tab/>
            </w:r>
          </w:p>
          <w:p w14:paraId="4696B609" w14:textId="45DC54C4" w:rsidR="00F42D00" w:rsidRPr="007E19DB" w:rsidRDefault="00F42D00" w:rsidP="00784F7A">
            <w:pPr>
              <w:pStyle w:val="Paragraphedeliste"/>
            </w:pPr>
            <w:r w:rsidRPr="00F42D00">
              <w:t>a room that is used for eating meals</w:t>
            </w:r>
            <w:r w:rsidR="002121EE">
              <w:br/>
            </w:r>
            <w:r w:rsidRPr="00784F7A">
              <w:rPr>
                <w:u w:val="dotted"/>
              </w:rPr>
              <w:tab/>
            </w:r>
          </w:p>
          <w:p w14:paraId="174EA0E3" w14:textId="6693EC0E" w:rsidR="002920E9" w:rsidRPr="007E19DB" w:rsidRDefault="002920E9" w:rsidP="000233AA">
            <w:pPr>
              <w:pStyle w:val="Paragraphedeliste"/>
            </w:pPr>
            <w:r w:rsidRPr="00606AED">
              <w:t xml:space="preserve">a piece of furniture that has a flat top and </w:t>
            </w:r>
            <w:r w:rsidR="00E17593">
              <w:t>usually four</w:t>
            </w:r>
            <w:r w:rsidRPr="00606AED">
              <w:t xml:space="preserve"> legs</w:t>
            </w:r>
            <w:r w:rsidR="00784F7A">
              <w:t xml:space="preserve"> </w:t>
            </w:r>
            <w:r w:rsidRPr="007E19DB">
              <w:rPr>
                <w:u w:val="dotted"/>
              </w:rPr>
              <w:tab/>
            </w:r>
          </w:p>
          <w:p w14:paraId="3E7ECFC6" w14:textId="0C218CF8" w:rsidR="002920E9" w:rsidRPr="00DC4DEA" w:rsidRDefault="002920E9" w:rsidP="000233AA">
            <w:pPr>
              <w:pStyle w:val="Paragraphedeliste"/>
            </w:pPr>
            <w:r w:rsidRPr="0072128B">
              <w:t>a piece of furniture that is like a table and often has drawers</w:t>
            </w:r>
            <w:r w:rsidR="00784F7A">
              <w:t xml:space="preserve"> </w:t>
            </w:r>
            <w:r w:rsidRPr="00C411EA">
              <w:rPr>
                <w:u w:val="dotted"/>
              </w:rPr>
              <w:tab/>
            </w:r>
          </w:p>
          <w:p w14:paraId="21F5B852" w14:textId="4F9E1779" w:rsidR="002920E9" w:rsidRPr="00A215E7" w:rsidRDefault="002920E9" w:rsidP="000233AA">
            <w:pPr>
              <w:pStyle w:val="Paragraphedeliste"/>
            </w:pPr>
            <w:r w:rsidRPr="00EA48C7">
              <w:t>a room in which food is cooked</w:t>
            </w:r>
            <w:r w:rsidR="00DB3582">
              <w:br/>
            </w:r>
            <w:r w:rsidRPr="007E19DB">
              <w:rPr>
                <w:u w:val="dotted"/>
              </w:rPr>
              <w:tab/>
            </w:r>
          </w:p>
          <w:p w14:paraId="5FE0D260" w14:textId="4FA22122" w:rsidR="004E1DBE" w:rsidRPr="00EA48C7" w:rsidRDefault="009463A2" w:rsidP="00F3305F">
            <w:pPr>
              <w:pStyle w:val="Paragraphedeliste"/>
            </w:pPr>
            <w:r w:rsidRPr="009463A2">
              <w:t xml:space="preserve">a seat for one person that usually </w:t>
            </w:r>
            <w:r w:rsidR="004E1DBE">
              <w:t xml:space="preserve">has </w:t>
            </w:r>
            <w:r w:rsidRPr="009463A2">
              <w:t>four legs</w:t>
            </w:r>
            <w:r w:rsidR="00F3305F">
              <w:br/>
            </w:r>
            <w:r w:rsidR="00DC4DEA" w:rsidRPr="00C411EA">
              <w:rPr>
                <w:u w:val="dotted"/>
              </w:rPr>
              <w:tab/>
            </w:r>
          </w:p>
          <w:p w14:paraId="2F922C06" w14:textId="4E243744" w:rsidR="00A215E7" w:rsidRPr="00F3305F" w:rsidRDefault="00752F32" w:rsidP="00F3305F">
            <w:pPr>
              <w:pStyle w:val="Paragraphedeliste"/>
            </w:pPr>
            <w:r w:rsidRPr="00752F32">
              <w:t>a device used to keep food and drinks cold</w:t>
            </w:r>
            <w:r w:rsidR="00A93318">
              <w:br/>
            </w:r>
            <w:r w:rsidR="00EA48C7" w:rsidRPr="007E19DB">
              <w:rPr>
                <w:u w:val="dotted"/>
              </w:rPr>
              <w:tab/>
            </w:r>
          </w:p>
        </w:tc>
      </w:tr>
    </w:tbl>
    <w:p w14:paraId="0180FEC1" w14:textId="72AEA818" w:rsidR="005D7C7D" w:rsidRPr="007E19DB" w:rsidRDefault="00087318" w:rsidP="005D7C7D">
      <w:pPr>
        <w:pStyle w:val="Titre1"/>
        <w:rPr>
          <w:vanish/>
          <w:specVanish/>
        </w:rPr>
      </w:pPr>
      <w:r>
        <w:t>There is…, there are…</w:t>
      </w:r>
    </w:p>
    <w:p w14:paraId="4CB9D567" w14:textId="493BAE83" w:rsidR="005D7C7D" w:rsidRDefault="005D7C7D" w:rsidP="005D7C7D">
      <w:pPr>
        <w:pStyle w:val="Titre1Sous-Titre"/>
      </w:pPr>
      <w:r w:rsidRPr="007E19DB">
        <w:tab/>
      </w:r>
      <w:r w:rsidR="00087318">
        <w:t xml:space="preserve">There is a </w:t>
      </w:r>
      <w:r w:rsidR="0048507E">
        <w:t xml:space="preserve">shower in the </w:t>
      </w:r>
      <w:r w:rsidR="0095503F">
        <w:t>bathroom.</w:t>
      </w:r>
    </w:p>
    <w:tbl>
      <w:tblPr>
        <w:tblStyle w:val="Grilledutableau"/>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552"/>
        <w:gridCol w:w="3553"/>
        <w:gridCol w:w="2441"/>
        <w:gridCol w:w="1112"/>
        <w:gridCol w:w="11"/>
      </w:tblGrid>
      <w:tr w:rsidR="007F45C4" w:rsidRPr="007E19DB" w14:paraId="6874BA15" w14:textId="77777777" w:rsidTr="00570E92">
        <w:trPr>
          <w:cantSplit/>
        </w:trPr>
        <w:tc>
          <w:tcPr>
            <w:tcW w:w="4474" w:type="pct"/>
            <w:gridSpan w:val="3"/>
            <w:shd w:val="clear" w:color="auto" w:fill="F6CAAA" w:themeFill="background2"/>
          </w:tcPr>
          <w:p w14:paraId="5F7B1DE1" w14:textId="584AB75D" w:rsidR="007F45C4" w:rsidRPr="00E925B2" w:rsidRDefault="007F45C4" w:rsidP="000233AA">
            <w:r>
              <w:t xml:space="preserve">To say that something or somebody exists, we </w:t>
            </w:r>
            <w:r w:rsidRPr="00252AF2">
              <w:t xml:space="preserve">use </w:t>
            </w:r>
            <w:r w:rsidRPr="003421A6">
              <w:rPr>
                <w:b/>
                <w:bCs/>
              </w:rPr>
              <w:t>there is</w:t>
            </w:r>
            <w:r w:rsidR="00252AF2" w:rsidRPr="00252AF2">
              <w:t xml:space="preserve"> for</w:t>
            </w:r>
            <w:r w:rsidR="00252AF2">
              <w:rPr>
                <w:b/>
                <w:bCs/>
                <w:i/>
                <w:iCs/>
              </w:rPr>
              <w:t xml:space="preserve"> </w:t>
            </w:r>
            <w:r w:rsidR="00252AF2" w:rsidRPr="00252AF2">
              <w:t>one thing</w:t>
            </w:r>
            <w:r w:rsidR="00252AF2">
              <w:rPr>
                <w:b/>
                <w:bCs/>
                <w:i/>
                <w:iCs/>
              </w:rPr>
              <w:t xml:space="preserve"> </w:t>
            </w:r>
            <w:r w:rsidR="00252AF2" w:rsidRPr="00252AF2">
              <w:t>and</w:t>
            </w:r>
            <w:r w:rsidR="00252AF2">
              <w:rPr>
                <w:b/>
                <w:bCs/>
                <w:i/>
                <w:iCs/>
              </w:rPr>
              <w:t xml:space="preserve"> </w:t>
            </w:r>
            <w:r w:rsidRPr="003421A6">
              <w:rPr>
                <w:b/>
                <w:bCs/>
              </w:rPr>
              <w:t>there are</w:t>
            </w:r>
            <w:r w:rsidR="00252AF2">
              <w:rPr>
                <w:b/>
                <w:bCs/>
                <w:i/>
                <w:iCs/>
              </w:rPr>
              <w:t xml:space="preserve"> </w:t>
            </w:r>
            <w:r w:rsidR="00252AF2" w:rsidRPr="00252AF2">
              <w:t>for</w:t>
            </w:r>
            <w:r w:rsidR="00252AF2">
              <w:rPr>
                <w:b/>
                <w:bCs/>
                <w:i/>
                <w:iCs/>
              </w:rPr>
              <w:t xml:space="preserve"> </w:t>
            </w:r>
            <w:r w:rsidR="00252AF2" w:rsidRPr="00252AF2">
              <w:t>two</w:t>
            </w:r>
            <w:r w:rsidR="00252AF2">
              <w:rPr>
                <w:b/>
                <w:bCs/>
                <w:i/>
                <w:iCs/>
              </w:rPr>
              <w:t xml:space="preserve"> </w:t>
            </w:r>
            <w:r w:rsidR="00252AF2" w:rsidRPr="00252AF2">
              <w:t>or</w:t>
            </w:r>
            <w:r w:rsidR="00252AF2">
              <w:rPr>
                <w:b/>
                <w:bCs/>
                <w:i/>
                <w:iCs/>
              </w:rPr>
              <w:t xml:space="preserve"> </w:t>
            </w:r>
            <w:r w:rsidR="00252AF2" w:rsidRPr="00252AF2">
              <w:t>more.</w:t>
            </w:r>
            <w:r w:rsidR="00562742">
              <w:t xml:space="preserve"> For this verb, we use a lot of contractions, like </w:t>
            </w:r>
            <w:r w:rsidR="00562742" w:rsidRPr="00BB5110">
              <w:rPr>
                <w:b/>
                <w:bCs/>
              </w:rPr>
              <w:t>there’s</w:t>
            </w:r>
            <w:r w:rsidR="00562742">
              <w:t xml:space="preserve"> and </w:t>
            </w:r>
            <w:r w:rsidR="00562742" w:rsidRPr="00BB5110">
              <w:rPr>
                <w:b/>
                <w:bCs/>
              </w:rPr>
              <w:t>there isn’t</w:t>
            </w:r>
            <w:r w:rsidR="00BB5110" w:rsidRPr="00BB5110">
              <w:rPr>
                <w:b/>
                <w:bCs/>
              </w:rPr>
              <w:t>.</w:t>
            </w:r>
          </w:p>
        </w:tc>
        <w:tc>
          <w:tcPr>
            <w:tcW w:w="526" w:type="pct"/>
            <w:gridSpan w:val="2"/>
            <w:shd w:val="clear" w:color="auto" w:fill="F6CAAA" w:themeFill="background2"/>
          </w:tcPr>
          <w:p w14:paraId="11363AA6" w14:textId="64CA5C09" w:rsidR="007F45C4" w:rsidRPr="007E19DB" w:rsidRDefault="007F45C4" w:rsidP="000233AA">
            <w:pPr>
              <w:rPr>
                <w:noProof/>
              </w:rPr>
            </w:pPr>
          </w:p>
        </w:tc>
      </w:tr>
      <w:tr w:rsidR="0093734F" w:rsidRPr="007E19DB" w14:paraId="763DB9D1" w14:textId="77777777" w:rsidTr="00D64E1B">
        <w:tblPrEx>
          <w:tblBorders>
            <w:insideV w:val="single" w:sz="4" w:space="0" w:color="auto"/>
          </w:tblBorders>
        </w:tblPrEx>
        <w:trPr>
          <w:gridAfter w:val="1"/>
          <w:wAfter w:w="5" w:type="pct"/>
          <w:cantSplit/>
        </w:trPr>
        <w:tc>
          <w:tcPr>
            <w:tcW w:w="1665" w:type="pct"/>
            <w:shd w:val="clear" w:color="auto" w:fill="F6CAAA" w:themeFill="background2"/>
          </w:tcPr>
          <w:p w14:paraId="122CB201" w14:textId="77777777" w:rsidR="0093734F" w:rsidRPr="007E19DB" w:rsidRDefault="0093734F" w:rsidP="00D64E1B">
            <w:r w:rsidRPr="007E19DB">
              <w:rPr>
                <w:noProof/>
              </w:rPr>
              <w:drawing>
                <wp:inline distT="0" distB="0" distL="0" distR="0" wp14:anchorId="390E8DF3" wp14:editId="7E68630A">
                  <wp:extent cx="246380" cy="246380"/>
                  <wp:effectExtent l="0" t="0" r="1270" b="1270"/>
                  <wp:docPr id="6" name="Graphique 6" descr="Badge à suivre avec un remplissage un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phique 17"/>
                          <pic:cNvPicPr/>
                        </pic:nvPicPr>
                        <pic:blipFill>
                          <a:blip r:embed="rId38" cstate="print">
                            <a:extLst>
                              <a:ext uri="{28A0092B-C50C-407E-A947-70E740481C1C}">
                                <a14:useLocalDpi xmlns:a14="http://schemas.microsoft.com/office/drawing/2010/main" val="0"/>
                              </a:ext>
                              <a:ext uri="{96DAC541-7B7A-43D3-8B79-37D633B846F1}">
                                <asvg:svgBlip xmlns:asvg="http://schemas.microsoft.com/office/drawing/2016/SVG/main" r:embed="rId39"/>
                              </a:ext>
                            </a:extLst>
                          </a:blip>
                          <a:stretch>
                            <a:fillRect/>
                          </a:stretch>
                        </pic:blipFill>
                        <pic:spPr>
                          <a:xfrm flipV="1">
                            <a:off x="0" y="0"/>
                            <a:ext cx="246380" cy="246380"/>
                          </a:xfrm>
                          <a:prstGeom prst="rect">
                            <a:avLst/>
                          </a:prstGeom>
                        </pic:spPr>
                      </pic:pic>
                    </a:graphicData>
                  </a:graphic>
                </wp:inline>
              </w:drawing>
            </w:r>
          </w:p>
          <w:p w14:paraId="57B59D77" w14:textId="77777777" w:rsidR="0093734F" w:rsidRDefault="0093734F" w:rsidP="00D64E1B">
            <w:pPr>
              <w:rPr>
                <w:b/>
                <w:bCs/>
              </w:rPr>
            </w:pPr>
            <w:r>
              <w:rPr>
                <w:b/>
                <w:bCs/>
              </w:rPr>
              <w:t>Present</w:t>
            </w:r>
          </w:p>
          <w:p w14:paraId="6D66B48C" w14:textId="77777777" w:rsidR="0093734F" w:rsidRPr="00F9207A" w:rsidRDefault="0093734F" w:rsidP="00D64E1B">
            <w:pPr>
              <w:pStyle w:val="Example"/>
            </w:pPr>
            <w:r w:rsidRPr="00F9207A">
              <w:rPr>
                <w:b/>
                <w:bCs/>
              </w:rPr>
              <w:t>There is</w:t>
            </w:r>
            <w:r w:rsidRPr="00F9207A">
              <w:t xml:space="preserve"> a </w:t>
            </w:r>
            <w:r>
              <w:t>table in the kitchen</w:t>
            </w:r>
            <w:r w:rsidRPr="00F9207A">
              <w:t>.</w:t>
            </w:r>
          </w:p>
          <w:p w14:paraId="1829424B" w14:textId="77777777" w:rsidR="0093734F" w:rsidRPr="00F9207A" w:rsidRDefault="0093734F" w:rsidP="00D64E1B">
            <w:pPr>
              <w:pStyle w:val="Example"/>
            </w:pPr>
            <w:r w:rsidRPr="00F9207A">
              <w:rPr>
                <w:b/>
                <w:bCs/>
              </w:rPr>
              <w:t>There</w:t>
            </w:r>
            <w:r>
              <w:rPr>
                <w:b/>
                <w:bCs/>
              </w:rPr>
              <w:t>’</w:t>
            </w:r>
            <w:r w:rsidRPr="00F9207A">
              <w:rPr>
                <w:b/>
                <w:bCs/>
              </w:rPr>
              <w:t>s</w:t>
            </w:r>
            <w:r w:rsidRPr="00F9207A">
              <w:t xml:space="preserve"> a </w:t>
            </w:r>
            <w:r>
              <w:t>table in the kitchen</w:t>
            </w:r>
            <w:r w:rsidRPr="00F9207A">
              <w:t>.</w:t>
            </w:r>
          </w:p>
          <w:p w14:paraId="01E0EC39" w14:textId="77777777" w:rsidR="0093734F" w:rsidRPr="00F9207A" w:rsidRDefault="0093734F" w:rsidP="00D64E1B">
            <w:pPr>
              <w:pStyle w:val="Example"/>
            </w:pPr>
            <w:r w:rsidRPr="00F9207A">
              <w:rPr>
                <w:b/>
                <w:bCs/>
              </w:rPr>
              <w:t>There are</w:t>
            </w:r>
            <w:r w:rsidRPr="00F9207A">
              <w:t xml:space="preserve"> some </w:t>
            </w:r>
            <w:r>
              <w:t>chairs in the kitchen</w:t>
            </w:r>
            <w:r w:rsidRPr="00F9207A">
              <w:t>.</w:t>
            </w:r>
          </w:p>
          <w:p w14:paraId="3B07AA69" w14:textId="6EB93975" w:rsidR="0093734F" w:rsidRPr="0030124F" w:rsidRDefault="0093734F" w:rsidP="00D64E1B">
            <w:pPr>
              <w:pStyle w:val="Example"/>
              <w:rPr>
                <w:b/>
                <w:bCs/>
              </w:rPr>
            </w:pPr>
          </w:p>
        </w:tc>
        <w:tc>
          <w:tcPr>
            <w:tcW w:w="1665" w:type="pct"/>
            <w:shd w:val="clear" w:color="auto" w:fill="F6CAAA" w:themeFill="background2"/>
          </w:tcPr>
          <w:p w14:paraId="302154FD" w14:textId="77777777" w:rsidR="0093734F" w:rsidRPr="007E19DB" w:rsidRDefault="0093734F" w:rsidP="00D64E1B">
            <w:r w:rsidRPr="007E19DB">
              <w:rPr>
                <w:noProof/>
              </w:rPr>
              <w:drawing>
                <wp:inline distT="0" distB="0" distL="0" distR="0" wp14:anchorId="05AC6694" wp14:editId="41E7FDA1">
                  <wp:extent cx="246491" cy="246491"/>
                  <wp:effectExtent l="0" t="0" r="1270" b="1270"/>
                  <wp:docPr id="9" name="Graphique 9" descr="Badge à ne plus suivre avec un remplissage un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phique 18"/>
                          <pic:cNvPicPr/>
                        </pic:nvPicPr>
                        <pic:blipFill>
                          <a:blip r:embed="rId40" cstate="print">
                            <a:extLst>
                              <a:ext uri="{28A0092B-C50C-407E-A947-70E740481C1C}">
                                <a14:useLocalDpi xmlns:a14="http://schemas.microsoft.com/office/drawing/2010/main" val="0"/>
                              </a:ext>
                              <a:ext uri="{96DAC541-7B7A-43D3-8B79-37D633B846F1}">
                                <asvg:svgBlip xmlns:asvg="http://schemas.microsoft.com/office/drawing/2016/SVG/main" r:embed="rId41"/>
                              </a:ext>
                            </a:extLst>
                          </a:blip>
                          <a:stretch>
                            <a:fillRect/>
                          </a:stretch>
                        </pic:blipFill>
                        <pic:spPr>
                          <a:xfrm>
                            <a:off x="0" y="0"/>
                            <a:ext cx="246491" cy="246491"/>
                          </a:xfrm>
                          <a:prstGeom prst="rect">
                            <a:avLst/>
                          </a:prstGeom>
                        </pic:spPr>
                      </pic:pic>
                    </a:graphicData>
                  </a:graphic>
                </wp:inline>
              </w:drawing>
            </w:r>
          </w:p>
          <w:p w14:paraId="09C63565" w14:textId="77777777" w:rsidR="0093734F" w:rsidRDefault="0093734F" w:rsidP="00D64E1B">
            <w:pPr>
              <w:rPr>
                <w:b/>
                <w:bCs/>
              </w:rPr>
            </w:pPr>
          </w:p>
          <w:p w14:paraId="13FB221C" w14:textId="77777777" w:rsidR="0093734F" w:rsidRPr="00F9207A" w:rsidRDefault="0093734F" w:rsidP="00D64E1B">
            <w:pPr>
              <w:pStyle w:val="Example"/>
            </w:pPr>
            <w:r w:rsidRPr="00F9207A">
              <w:rPr>
                <w:b/>
                <w:bCs/>
              </w:rPr>
              <w:t>There isn</w:t>
            </w:r>
            <w:r>
              <w:rPr>
                <w:b/>
                <w:bCs/>
              </w:rPr>
              <w:t>’</w:t>
            </w:r>
            <w:r w:rsidRPr="00F9207A">
              <w:rPr>
                <w:b/>
                <w:bCs/>
              </w:rPr>
              <w:t>t</w:t>
            </w:r>
            <w:r w:rsidRPr="00F9207A">
              <w:t xml:space="preserve"> a </w:t>
            </w:r>
            <w:r>
              <w:t>table in the kitchen</w:t>
            </w:r>
            <w:r w:rsidRPr="00F9207A">
              <w:t>.</w:t>
            </w:r>
          </w:p>
          <w:p w14:paraId="24584B6A" w14:textId="77777777" w:rsidR="0093734F" w:rsidRDefault="0093734F" w:rsidP="00D64E1B">
            <w:pPr>
              <w:pStyle w:val="Example"/>
            </w:pPr>
            <w:r w:rsidRPr="00F9207A">
              <w:rPr>
                <w:b/>
                <w:bCs/>
              </w:rPr>
              <w:t>There aren</w:t>
            </w:r>
            <w:r>
              <w:rPr>
                <w:b/>
                <w:bCs/>
              </w:rPr>
              <w:t>’</w:t>
            </w:r>
            <w:r w:rsidRPr="00F9207A">
              <w:rPr>
                <w:b/>
                <w:bCs/>
              </w:rPr>
              <w:t>t</w:t>
            </w:r>
            <w:r w:rsidRPr="00F9207A">
              <w:t xml:space="preserve"> any </w:t>
            </w:r>
            <w:r>
              <w:t>chairs in the kitchen</w:t>
            </w:r>
            <w:r w:rsidRPr="00F9207A">
              <w:t>.</w:t>
            </w:r>
          </w:p>
          <w:p w14:paraId="2157D1FF" w14:textId="78147FA9" w:rsidR="0093734F" w:rsidRPr="007E19DB" w:rsidRDefault="0093734F" w:rsidP="00D64E1B">
            <w:pPr>
              <w:pStyle w:val="Example"/>
            </w:pPr>
          </w:p>
        </w:tc>
        <w:tc>
          <w:tcPr>
            <w:tcW w:w="1665" w:type="pct"/>
            <w:gridSpan w:val="2"/>
            <w:shd w:val="clear" w:color="auto" w:fill="F6CAAA" w:themeFill="background2"/>
          </w:tcPr>
          <w:p w14:paraId="411FF7B5" w14:textId="77777777" w:rsidR="0093734F" w:rsidRPr="007E19DB" w:rsidRDefault="0093734F" w:rsidP="00D64E1B">
            <w:pPr>
              <w:rPr>
                <w:b/>
                <w:bCs/>
              </w:rPr>
            </w:pPr>
            <w:r w:rsidRPr="007E19DB">
              <w:rPr>
                <w:noProof/>
              </w:rPr>
              <w:drawing>
                <wp:inline distT="0" distB="0" distL="0" distR="0" wp14:anchorId="7BF9D65D" wp14:editId="3AA19590">
                  <wp:extent cx="246380" cy="246380"/>
                  <wp:effectExtent l="0" t="0" r="1270" b="1270"/>
                  <wp:docPr id="14" name="Graphique 14" descr="Badge point d’interrogation avec un remplissage un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phique 19"/>
                          <pic:cNvPicPr/>
                        </pic:nvPicPr>
                        <pic:blipFill>
                          <a:blip r:embed="rId42" cstate="print">
                            <a:extLst>
                              <a:ext uri="{28A0092B-C50C-407E-A947-70E740481C1C}">
                                <a14:useLocalDpi xmlns:a14="http://schemas.microsoft.com/office/drawing/2010/main" val="0"/>
                              </a:ext>
                              <a:ext uri="{96DAC541-7B7A-43D3-8B79-37D633B846F1}">
                                <asvg:svgBlip xmlns:asvg="http://schemas.microsoft.com/office/drawing/2016/SVG/main" r:embed="rId43"/>
                              </a:ext>
                            </a:extLst>
                          </a:blip>
                          <a:stretch>
                            <a:fillRect/>
                          </a:stretch>
                        </pic:blipFill>
                        <pic:spPr>
                          <a:xfrm>
                            <a:off x="0" y="0"/>
                            <a:ext cx="246380" cy="246380"/>
                          </a:xfrm>
                          <a:prstGeom prst="rect">
                            <a:avLst/>
                          </a:prstGeom>
                        </pic:spPr>
                      </pic:pic>
                    </a:graphicData>
                  </a:graphic>
                </wp:inline>
              </w:drawing>
            </w:r>
          </w:p>
          <w:p w14:paraId="026EACF4" w14:textId="77777777" w:rsidR="0093734F" w:rsidRDefault="0093734F" w:rsidP="00D64E1B">
            <w:pPr>
              <w:rPr>
                <w:b/>
                <w:bCs/>
              </w:rPr>
            </w:pPr>
          </w:p>
          <w:p w14:paraId="6AEDCA14" w14:textId="77777777" w:rsidR="0093734F" w:rsidRPr="00B0333B" w:rsidRDefault="0093734F" w:rsidP="00D64E1B">
            <w:pPr>
              <w:pStyle w:val="Example"/>
            </w:pPr>
            <w:r w:rsidRPr="00F9207A">
              <w:rPr>
                <w:b/>
                <w:bCs/>
              </w:rPr>
              <w:t xml:space="preserve">Is there </w:t>
            </w:r>
            <w:r w:rsidRPr="00F9207A">
              <w:t xml:space="preserve">a </w:t>
            </w:r>
            <w:r>
              <w:t>table in the kitchen</w:t>
            </w:r>
            <w:r w:rsidRPr="00F9207A">
              <w:t>?</w:t>
            </w:r>
          </w:p>
          <w:p w14:paraId="3F6E5F5F" w14:textId="77777777" w:rsidR="0093734F" w:rsidRPr="00F9207A" w:rsidRDefault="0093734F" w:rsidP="00D64E1B">
            <w:pPr>
              <w:pStyle w:val="Example"/>
            </w:pPr>
            <w:r w:rsidRPr="00F9207A">
              <w:rPr>
                <w:b/>
                <w:bCs/>
              </w:rPr>
              <w:t>Are there</w:t>
            </w:r>
            <w:r w:rsidRPr="00F9207A">
              <w:t xml:space="preserve"> any </w:t>
            </w:r>
            <w:r>
              <w:t>chairs in the kitchen</w:t>
            </w:r>
            <w:r w:rsidRPr="00F9207A">
              <w:t>?</w:t>
            </w:r>
          </w:p>
          <w:p w14:paraId="2C8144EB" w14:textId="165D2A03" w:rsidR="0093734F" w:rsidRPr="007E19DB" w:rsidRDefault="0093734F" w:rsidP="00D64E1B">
            <w:pPr>
              <w:pStyle w:val="Example"/>
            </w:pPr>
          </w:p>
        </w:tc>
      </w:tr>
      <w:tr w:rsidR="005D7C7D" w:rsidRPr="007E19DB" w14:paraId="1A646B36" w14:textId="77777777" w:rsidTr="007F45C4">
        <w:tblPrEx>
          <w:tblBorders>
            <w:insideV w:val="single" w:sz="4" w:space="0" w:color="auto"/>
          </w:tblBorders>
        </w:tblPrEx>
        <w:trPr>
          <w:gridAfter w:val="1"/>
          <w:wAfter w:w="5" w:type="pct"/>
          <w:cantSplit/>
        </w:trPr>
        <w:tc>
          <w:tcPr>
            <w:tcW w:w="1665" w:type="pct"/>
            <w:shd w:val="clear" w:color="auto" w:fill="F6CAAA" w:themeFill="background2"/>
          </w:tcPr>
          <w:p w14:paraId="3FBA5297" w14:textId="317123ED" w:rsidR="0030124F" w:rsidRDefault="0030124F" w:rsidP="00BF41A8">
            <w:pPr>
              <w:rPr>
                <w:b/>
                <w:bCs/>
              </w:rPr>
            </w:pPr>
            <w:r w:rsidRPr="0030124F">
              <w:rPr>
                <w:b/>
                <w:bCs/>
              </w:rPr>
              <w:t>Past</w:t>
            </w:r>
          </w:p>
          <w:p w14:paraId="06523EE5" w14:textId="06B74EA5" w:rsidR="0030124F" w:rsidRPr="00F9207A" w:rsidRDefault="0030124F" w:rsidP="008B31C2">
            <w:pPr>
              <w:pStyle w:val="Example"/>
            </w:pPr>
            <w:r w:rsidRPr="00F9207A">
              <w:rPr>
                <w:b/>
                <w:bCs/>
              </w:rPr>
              <w:t xml:space="preserve">There was </w:t>
            </w:r>
            <w:r w:rsidRPr="00F9207A">
              <w:t xml:space="preserve">a </w:t>
            </w:r>
            <w:r w:rsidR="00294D9F">
              <w:t>desk</w:t>
            </w:r>
            <w:r w:rsidR="00BD73A7">
              <w:t xml:space="preserve"> in the office</w:t>
            </w:r>
            <w:r w:rsidRPr="00F9207A">
              <w:t>.</w:t>
            </w:r>
          </w:p>
          <w:p w14:paraId="4DDEC9E6" w14:textId="76155CB6" w:rsidR="0030124F" w:rsidRPr="0030124F" w:rsidRDefault="0030124F" w:rsidP="008B31C2">
            <w:pPr>
              <w:pStyle w:val="Example"/>
              <w:rPr>
                <w:b/>
                <w:bCs/>
              </w:rPr>
            </w:pPr>
            <w:r w:rsidRPr="00F9207A">
              <w:rPr>
                <w:b/>
                <w:bCs/>
              </w:rPr>
              <w:t xml:space="preserve">There were </w:t>
            </w:r>
            <w:r w:rsidRPr="00F9207A">
              <w:t xml:space="preserve">some </w:t>
            </w:r>
            <w:r w:rsidR="007A33B3">
              <w:t>chairs</w:t>
            </w:r>
            <w:r w:rsidR="00BD73A7">
              <w:t xml:space="preserve"> in the office</w:t>
            </w:r>
            <w:r w:rsidRPr="00F9207A">
              <w:t>.</w:t>
            </w:r>
          </w:p>
        </w:tc>
        <w:tc>
          <w:tcPr>
            <w:tcW w:w="1665" w:type="pct"/>
            <w:shd w:val="clear" w:color="auto" w:fill="F6CAAA" w:themeFill="background2"/>
          </w:tcPr>
          <w:p w14:paraId="493FA28F" w14:textId="0F2178E7" w:rsidR="0093734F" w:rsidRDefault="0093734F" w:rsidP="0093734F">
            <w:pPr>
              <w:rPr>
                <w:b/>
                <w:bCs/>
              </w:rPr>
            </w:pPr>
          </w:p>
          <w:p w14:paraId="4D23E06C" w14:textId="0656DA9C" w:rsidR="0030124F" w:rsidRPr="00F9207A" w:rsidRDefault="0030124F" w:rsidP="008B31C2">
            <w:pPr>
              <w:pStyle w:val="Example"/>
            </w:pPr>
            <w:r w:rsidRPr="00F9207A">
              <w:rPr>
                <w:b/>
                <w:bCs/>
              </w:rPr>
              <w:t>There wasn</w:t>
            </w:r>
            <w:r w:rsidR="00BB5110">
              <w:rPr>
                <w:b/>
                <w:bCs/>
              </w:rPr>
              <w:t>’</w:t>
            </w:r>
            <w:r w:rsidRPr="00F9207A">
              <w:rPr>
                <w:b/>
                <w:bCs/>
              </w:rPr>
              <w:t xml:space="preserve">t </w:t>
            </w:r>
            <w:r w:rsidRPr="00F9207A">
              <w:t xml:space="preserve">a </w:t>
            </w:r>
            <w:r w:rsidR="00294D9F">
              <w:t>desk</w:t>
            </w:r>
            <w:r w:rsidR="00BD73A7">
              <w:t xml:space="preserve"> in the office</w:t>
            </w:r>
            <w:r w:rsidRPr="00F9207A">
              <w:t>.</w:t>
            </w:r>
          </w:p>
          <w:p w14:paraId="69D6B337" w14:textId="3FA403BF" w:rsidR="0030124F" w:rsidRPr="007E19DB" w:rsidRDefault="0030124F" w:rsidP="008B31C2">
            <w:pPr>
              <w:pStyle w:val="Example"/>
            </w:pPr>
            <w:r w:rsidRPr="00F9207A">
              <w:rPr>
                <w:b/>
                <w:bCs/>
              </w:rPr>
              <w:t>There weren</w:t>
            </w:r>
            <w:r w:rsidR="00BB5110">
              <w:rPr>
                <w:b/>
                <w:bCs/>
              </w:rPr>
              <w:t>’</w:t>
            </w:r>
            <w:r w:rsidRPr="00F9207A">
              <w:rPr>
                <w:b/>
                <w:bCs/>
              </w:rPr>
              <w:t xml:space="preserve">t </w:t>
            </w:r>
            <w:r w:rsidRPr="00F9207A">
              <w:t xml:space="preserve">any </w:t>
            </w:r>
            <w:r w:rsidR="007A33B3">
              <w:t xml:space="preserve">chairs </w:t>
            </w:r>
            <w:r w:rsidR="00BD73A7">
              <w:t>in the office</w:t>
            </w:r>
            <w:r w:rsidRPr="00F9207A">
              <w:t>.</w:t>
            </w:r>
          </w:p>
        </w:tc>
        <w:tc>
          <w:tcPr>
            <w:tcW w:w="1665" w:type="pct"/>
            <w:gridSpan w:val="2"/>
            <w:shd w:val="clear" w:color="auto" w:fill="F6CAAA" w:themeFill="background2"/>
          </w:tcPr>
          <w:p w14:paraId="671566EF" w14:textId="1227F828" w:rsidR="0093734F" w:rsidRDefault="0093734F" w:rsidP="0093734F">
            <w:pPr>
              <w:rPr>
                <w:b/>
                <w:bCs/>
              </w:rPr>
            </w:pPr>
          </w:p>
          <w:p w14:paraId="7EDBD6A5" w14:textId="70F07251" w:rsidR="0030124F" w:rsidRPr="00F9207A" w:rsidRDefault="0030124F" w:rsidP="008B31C2">
            <w:pPr>
              <w:pStyle w:val="Example"/>
            </w:pPr>
            <w:r w:rsidRPr="00F9207A">
              <w:rPr>
                <w:b/>
                <w:bCs/>
              </w:rPr>
              <w:t xml:space="preserve">Was there </w:t>
            </w:r>
            <w:r w:rsidRPr="00F9207A">
              <w:t xml:space="preserve">a </w:t>
            </w:r>
            <w:r w:rsidR="00294D9F">
              <w:t>desk</w:t>
            </w:r>
            <w:r w:rsidR="00BD73A7">
              <w:t xml:space="preserve"> in the office</w:t>
            </w:r>
            <w:r w:rsidRPr="00F9207A">
              <w:t>?</w:t>
            </w:r>
          </w:p>
          <w:p w14:paraId="0BF6E964" w14:textId="6D3C25AE" w:rsidR="0030124F" w:rsidRPr="007E19DB" w:rsidRDefault="0030124F" w:rsidP="008B31C2">
            <w:pPr>
              <w:pStyle w:val="Example"/>
            </w:pPr>
            <w:r w:rsidRPr="00F9207A">
              <w:rPr>
                <w:b/>
                <w:bCs/>
              </w:rPr>
              <w:t>Were there</w:t>
            </w:r>
            <w:r w:rsidRPr="00F9207A">
              <w:t xml:space="preserve"> any </w:t>
            </w:r>
            <w:r w:rsidR="007A33B3">
              <w:t xml:space="preserve">chairs </w:t>
            </w:r>
            <w:r w:rsidR="00BD73A7">
              <w:t>in the office</w:t>
            </w:r>
            <w:r w:rsidRPr="00F9207A">
              <w:t>?</w:t>
            </w:r>
          </w:p>
        </w:tc>
      </w:tr>
    </w:tbl>
    <w:p w14:paraId="4E607A07" w14:textId="77777777" w:rsidR="009E2CF5" w:rsidRDefault="009E2CF5" w:rsidP="00E64A32"/>
    <w:tbl>
      <w:tblPr>
        <w:tblStyle w:val="Grilledutableau"/>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546"/>
        <w:gridCol w:w="1123"/>
      </w:tblGrid>
      <w:tr w:rsidR="009E2CF5" w:rsidRPr="007E19DB" w14:paraId="66399B4B" w14:textId="77777777" w:rsidTr="000233AA">
        <w:trPr>
          <w:cantSplit/>
        </w:trPr>
        <w:tc>
          <w:tcPr>
            <w:tcW w:w="4474" w:type="pct"/>
            <w:shd w:val="clear" w:color="auto" w:fill="F6CAAA" w:themeFill="background2"/>
          </w:tcPr>
          <w:p w14:paraId="529F8C50" w14:textId="19C832CF" w:rsidR="009E2CF5" w:rsidRDefault="009E2CF5" w:rsidP="000233AA">
            <w:r w:rsidRPr="007E19DB">
              <w:rPr>
                <w:b/>
                <w:bCs/>
              </w:rPr>
              <w:lastRenderedPageBreak/>
              <w:t>Quick tip</w:t>
            </w:r>
            <w:r w:rsidR="00E925B2">
              <w:rPr>
                <w:b/>
                <w:bCs/>
              </w:rPr>
              <w:t>s</w:t>
            </w:r>
            <w:r w:rsidRPr="007E19DB">
              <w:rPr>
                <w:b/>
                <w:bCs/>
              </w:rPr>
              <w:t>!</w:t>
            </w:r>
          </w:p>
          <w:p w14:paraId="3DEFFEF3" w14:textId="77777777" w:rsidR="00561305" w:rsidRDefault="007F364F" w:rsidP="000233AA">
            <w:r w:rsidRPr="0042211E">
              <w:rPr>
                <w:b/>
                <w:bCs/>
              </w:rPr>
              <w:t>There is, there</w:t>
            </w:r>
            <w:r w:rsidRPr="0042211E">
              <w:t xml:space="preserve"> </w:t>
            </w:r>
            <w:r w:rsidRPr="0042211E">
              <w:rPr>
                <w:b/>
                <w:bCs/>
              </w:rPr>
              <w:t>are</w:t>
            </w:r>
            <w:r>
              <w:t xml:space="preserve"> often come before </w:t>
            </w:r>
            <w:r w:rsidRPr="0042211E">
              <w:rPr>
                <w:b/>
                <w:bCs/>
              </w:rPr>
              <w:t>a/an</w:t>
            </w:r>
            <w:r w:rsidRPr="0042211E">
              <w:t xml:space="preserve">, </w:t>
            </w:r>
            <w:r w:rsidRPr="0042211E">
              <w:rPr>
                <w:b/>
                <w:bCs/>
              </w:rPr>
              <w:t>some</w:t>
            </w:r>
            <w:r w:rsidR="00BC2815" w:rsidRPr="0042211E">
              <w:rPr>
                <w:b/>
                <w:bCs/>
              </w:rPr>
              <w:t>, much, a lot of</w:t>
            </w:r>
            <w:r>
              <w:t xml:space="preserve"> and </w:t>
            </w:r>
            <w:r w:rsidRPr="0042211E">
              <w:rPr>
                <w:b/>
                <w:bCs/>
              </w:rPr>
              <w:t>any</w:t>
            </w:r>
            <w:r>
              <w:t>.</w:t>
            </w:r>
          </w:p>
          <w:p w14:paraId="6178B005" w14:textId="2462B3CD" w:rsidR="00C44AE5" w:rsidRPr="00C44AE5" w:rsidRDefault="00C44AE5" w:rsidP="007A33B3">
            <w:pPr>
              <w:pStyle w:val="Example"/>
              <w:ind w:left="0"/>
            </w:pPr>
            <w:r>
              <w:t xml:space="preserve">In my kitchen, there’s </w:t>
            </w:r>
            <w:r w:rsidRPr="004B70EA">
              <w:rPr>
                <w:b/>
                <w:bCs/>
              </w:rPr>
              <w:t>a</w:t>
            </w:r>
            <w:r>
              <w:t xml:space="preserve"> table</w:t>
            </w:r>
            <w:r w:rsidR="00521B49">
              <w:t xml:space="preserve">, </w:t>
            </w:r>
            <w:r>
              <w:t xml:space="preserve">but there aren’t </w:t>
            </w:r>
            <w:r w:rsidR="00521B49" w:rsidRPr="004B70EA">
              <w:rPr>
                <w:b/>
                <w:bCs/>
              </w:rPr>
              <w:t>a lot of</w:t>
            </w:r>
            <w:r w:rsidR="00521B49">
              <w:t xml:space="preserve"> </w:t>
            </w:r>
            <w:r w:rsidR="00B77B5B">
              <w:t>chairs</w:t>
            </w:r>
            <w:r w:rsidR="00521B49">
              <w:t xml:space="preserve"> or </w:t>
            </w:r>
            <w:r w:rsidRPr="004B70EA">
              <w:rPr>
                <w:b/>
                <w:bCs/>
              </w:rPr>
              <w:t>any</w:t>
            </w:r>
            <w:r>
              <w:t xml:space="preserve"> </w:t>
            </w:r>
            <w:r w:rsidR="00B77B5B">
              <w:t>windows</w:t>
            </w:r>
            <w:r>
              <w:t>.</w:t>
            </w:r>
          </w:p>
        </w:tc>
        <w:tc>
          <w:tcPr>
            <w:tcW w:w="526" w:type="pct"/>
            <w:shd w:val="clear" w:color="auto" w:fill="F6CAAA" w:themeFill="background2"/>
          </w:tcPr>
          <w:p w14:paraId="6E058E86" w14:textId="77777777" w:rsidR="009E2CF5" w:rsidRPr="007E19DB" w:rsidRDefault="009E2CF5" w:rsidP="000233AA">
            <w:pPr>
              <w:rPr>
                <w:noProof/>
              </w:rPr>
            </w:pPr>
            <w:r w:rsidRPr="007E19DB">
              <w:rPr>
                <w:noProof/>
              </w:rPr>
              <w:drawing>
                <wp:inline distT="0" distB="0" distL="0" distR="0" wp14:anchorId="670712BB" wp14:editId="15667AEF">
                  <wp:extent cx="576000" cy="576000"/>
                  <wp:effectExtent l="0" t="0" r="0" b="0"/>
                  <wp:docPr id="7" name="Graphique 7" descr="Mil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phique 33"/>
                          <pic:cNvPicPr/>
                        </pic:nvPicPr>
                        <pic:blipFill>
                          <a:blip r:embed="rId44">
                            <a:extLst>
                              <a:ext uri="{28A0092B-C50C-407E-A947-70E740481C1C}">
                                <a14:useLocalDpi xmlns:a14="http://schemas.microsoft.com/office/drawing/2010/main" val="0"/>
                              </a:ext>
                              <a:ext uri="{96DAC541-7B7A-43D3-8B79-37D633B846F1}">
                                <asvg:svgBlip xmlns:asvg="http://schemas.microsoft.com/office/drawing/2016/SVG/main" r:embed="rId45"/>
                              </a:ext>
                            </a:extLst>
                          </a:blip>
                          <a:stretch>
                            <a:fillRect/>
                          </a:stretch>
                        </pic:blipFill>
                        <pic:spPr>
                          <a:xfrm>
                            <a:off x="0" y="0"/>
                            <a:ext cx="576000" cy="576000"/>
                          </a:xfrm>
                          <a:prstGeom prst="rect">
                            <a:avLst/>
                          </a:prstGeom>
                        </pic:spPr>
                      </pic:pic>
                    </a:graphicData>
                  </a:graphic>
                </wp:inline>
              </w:drawing>
            </w:r>
          </w:p>
        </w:tc>
      </w:tr>
    </w:tbl>
    <w:p w14:paraId="480FA56E" w14:textId="34321120" w:rsidR="009E2CF5" w:rsidRDefault="009E2CF5" w:rsidP="00E64A32"/>
    <w:tbl>
      <w:tblPr>
        <w:tblStyle w:val="Grilledutableau"/>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546"/>
        <w:gridCol w:w="1123"/>
      </w:tblGrid>
      <w:tr w:rsidR="00A44F19" w:rsidRPr="007E19DB" w14:paraId="69E9FD6E" w14:textId="77777777" w:rsidTr="00EF3E47">
        <w:trPr>
          <w:cantSplit/>
        </w:trPr>
        <w:tc>
          <w:tcPr>
            <w:tcW w:w="4474" w:type="pct"/>
            <w:shd w:val="clear" w:color="auto" w:fill="F6CAAA" w:themeFill="background2"/>
          </w:tcPr>
          <w:p w14:paraId="3EB40457" w14:textId="77777777" w:rsidR="00A44F19" w:rsidRPr="007E19DB" w:rsidRDefault="00A44F19" w:rsidP="00EF3E47">
            <w:pPr>
              <w:rPr>
                <w:noProof/>
              </w:rPr>
            </w:pPr>
            <w:r w:rsidRPr="007E19DB">
              <w:rPr>
                <w:b/>
                <w:bCs/>
              </w:rPr>
              <w:t xml:space="preserve">Let’s chat! </w:t>
            </w:r>
            <w:r>
              <w:t>Ask your tutor to describe one house or apartment that they know. They use “there is/there are” and the vocabulary from the two lists. They start with a description of the outside. Then, they go inside and describe the main hallways, the rooms, what there is in the room, etc. Finally, your tutor asks you to describe a house or apartment, and it’s your turn!</w:t>
            </w:r>
          </w:p>
        </w:tc>
        <w:tc>
          <w:tcPr>
            <w:tcW w:w="526" w:type="pct"/>
            <w:shd w:val="clear" w:color="auto" w:fill="F6CAAA" w:themeFill="background2"/>
          </w:tcPr>
          <w:p w14:paraId="1B175A25" w14:textId="77777777" w:rsidR="00A44F19" w:rsidRPr="007E19DB" w:rsidRDefault="00A44F19" w:rsidP="00EF3E47">
            <w:pPr>
              <w:rPr>
                <w:noProof/>
              </w:rPr>
            </w:pPr>
            <w:r w:rsidRPr="007E19DB">
              <w:rPr>
                <w:noProof/>
              </w:rPr>
              <w:drawing>
                <wp:inline distT="0" distB="0" distL="0" distR="0" wp14:anchorId="50AC4372" wp14:editId="7BA4481F">
                  <wp:extent cx="576000" cy="576000"/>
                  <wp:effectExtent l="0" t="0" r="0" b="0"/>
                  <wp:docPr id="10" name="Graphique 10" descr="Chat avec un remplissage un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phique 26"/>
                          <pic:cNvPicPr/>
                        </pic:nvPicPr>
                        <pic:blipFill>
                          <a:blip r:embed="rId46">
                            <a:extLst>
                              <a:ext uri="{28A0092B-C50C-407E-A947-70E740481C1C}">
                                <a14:useLocalDpi xmlns:a14="http://schemas.microsoft.com/office/drawing/2010/main" val="0"/>
                              </a:ext>
                              <a:ext uri="{96DAC541-7B7A-43D3-8B79-37D633B846F1}">
                                <asvg:svgBlip xmlns:asvg="http://schemas.microsoft.com/office/drawing/2016/SVG/main" r:embed="rId47"/>
                              </a:ext>
                            </a:extLst>
                          </a:blip>
                          <a:stretch>
                            <a:fillRect/>
                          </a:stretch>
                        </pic:blipFill>
                        <pic:spPr>
                          <a:xfrm>
                            <a:off x="0" y="0"/>
                            <a:ext cx="576000" cy="576000"/>
                          </a:xfrm>
                          <a:prstGeom prst="rect">
                            <a:avLst/>
                          </a:prstGeom>
                        </pic:spPr>
                      </pic:pic>
                    </a:graphicData>
                  </a:graphic>
                </wp:inline>
              </w:drawing>
            </w:r>
          </w:p>
        </w:tc>
      </w:tr>
    </w:tbl>
    <w:p w14:paraId="4291931D" w14:textId="1C693681" w:rsidR="00C5153D" w:rsidRPr="00C5153D" w:rsidRDefault="0078489A" w:rsidP="0078489A">
      <w:pPr>
        <w:pStyle w:val="Titre2"/>
      </w:pPr>
      <w:r w:rsidRPr="007E19DB">
        <w:rPr>
          <w:rFonts w:ascii="Cambria Math" w:hAnsi="Cambria Math" w:cs="Cambria Math"/>
          <w:b w:val="0"/>
          <w:bCs w:val="0"/>
        </w:rPr>
        <w:t>❸</w:t>
      </w:r>
      <w:r w:rsidRPr="007E19DB">
        <w:rPr>
          <w:b w:val="0"/>
          <w:bCs w:val="0"/>
        </w:rPr>
        <w:t xml:space="preserve"> </w:t>
      </w:r>
      <w:r>
        <w:t>Use words from the three boxes to make sentences</w:t>
      </w:r>
      <w:r w:rsidRPr="007E19DB">
        <w:t>.</w:t>
      </w: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tblBorders>
        <w:tblLook w:val="04A0" w:firstRow="1" w:lastRow="0" w:firstColumn="1" w:lastColumn="0" w:noHBand="0" w:noVBand="1"/>
      </w:tblPr>
      <w:tblGrid>
        <w:gridCol w:w="3553"/>
        <w:gridCol w:w="3553"/>
        <w:gridCol w:w="3553"/>
      </w:tblGrid>
      <w:tr w:rsidR="00224F9B" w:rsidRPr="007E19DB" w14:paraId="243A386D" w14:textId="77777777" w:rsidTr="000233AA">
        <w:trPr>
          <w:cantSplit/>
        </w:trPr>
        <w:tc>
          <w:tcPr>
            <w:tcW w:w="3553" w:type="dxa"/>
            <w:shd w:val="clear" w:color="auto" w:fill="F6CAAA" w:themeFill="background2"/>
          </w:tcPr>
          <w:p w14:paraId="0E0AC2C6" w14:textId="227551CF" w:rsidR="00C3271F" w:rsidRDefault="00C3271F" w:rsidP="00C3271F">
            <w:pPr>
              <w:rPr>
                <w:i/>
                <w:iCs/>
                <w:noProof/>
              </w:rPr>
            </w:pPr>
            <w:r w:rsidRPr="004C5526">
              <w:rPr>
                <w:i/>
                <w:iCs/>
                <w:noProof/>
              </w:rPr>
              <w:t>There</w:t>
            </w:r>
            <w:r w:rsidR="00F1289E">
              <w:rPr>
                <w:i/>
                <w:iCs/>
                <w:noProof/>
              </w:rPr>
              <w:t>’</w:t>
            </w:r>
            <w:r w:rsidRPr="004C5526">
              <w:rPr>
                <w:i/>
                <w:iCs/>
                <w:noProof/>
              </w:rPr>
              <w:t>s</w:t>
            </w:r>
            <w:r>
              <w:rPr>
                <w:i/>
                <w:iCs/>
                <w:noProof/>
              </w:rPr>
              <w:t xml:space="preserve"> a </w:t>
            </w:r>
          </w:p>
          <w:p w14:paraId="6B60CC40" w14:textId="2638CF09" w:rsidR="00EE0103" w:rsidRPr="004C5526" w:rsidRDefault="00EE0103" w:rsidP="00C3271F">
            <w:pPr>
              <w:rPr>
                <w:i/>
                <w:iCs/>
                <w:noProof/>
              </w:rPr>
            </w:pPr>
            <w:r>
              <w:rPr>
                <w:i/>
                <w:iCs/>
                <w:noProof/>
              </w:rPr>
              <w:t>There isn’t a</w:t>
            </w:r>
          </w:p>
          <w:p w14:paraId="6C7C17A0" w14:textId="7F74C0D6" w:rsidR="00224F9B" w:rsidRDefault="00644425" w:rsidP="000233AA">
            <w:pPr>
              <w:rPr>
                <w:i/>
                <w:iCs/>
                <w:noProof/>
              </w:rPr>
            </w:pPr>
            <w:r w:rsidRPr="004C5526">
              <w:rPr>
                <w:i/>
                <w:iCs/>
                <w:noProof/>
              </w:rPr>
              <w:t xml:space="preserve">There are </w:t>
            </w:r>
            <w:r w:rsidR="003A2D45">
              <w:rPr>
                <w:i/>
                <w:iCs/>
                <w:noProof/>
              </w:rPr>
              <w:t>a lot of</w:t>
            </w:r>
          </w:p>
          <w:p w14:paraId="12C54DC1" w14:textId="2467EE8E" w:rsidR="00644425" w:rsidRDefault="00644425" w:rsidP="000233AA">
            <w:pPr>
              <w:rPr>
                <w:i/>
                <w:iCs/>
              </w:rPr>
            </w:pPr>
            <w:r w:rsidRPr="004C5526">
              <w:rPr>
                <w:i/>
                <w:iCs/>
              </w:rPr>
              <w:t xml:space="preserve">There aren’t </w:t>
            </w:r>
            <w:r w:rsidR="008948DA">
              <w:rPr>
                <w:i/>
                <w:iCs/>
              </w:rPr>
              <w:t>m</w:t>
            </w:r>
            <w:r w:rsidRPr="004C5526">
              <w:rPr>
                <w:i/>
                <w:iCs/>
              </w:rPr>
              <w:t>any</w:t>
            </w:r>
          </w:p>
          <w:p w14:paraId="6B2880A8" w14:textId="7BE18272" w:rsidR="00EE0103" w:rsidRDefault="008948DA" w:rsidP="000233AA">
            <w:pPr>
              <w:rPr>
                <w:i/>
                <w:iCs/>
              </w:rPr>
            </w:pPr>
            <w:r>
              <w:rPr>
                <w:i/>
                <w:iCs/>
              </w:rPr>
              <w:t>There aren’t any</w:t>
            </w:r>
          </w:p>
          <w:p w14:paraId="155642E2" w14:textId="38FE18E7" w:rsidR="00012531" w:rsidRPr="004C5526" w:rsidRDefault="00012531" w:rsidP="000233AA">
            <w:pPr>
              <w:rPr>
                <w:i/>
                <w:iCs/>
              </w:rPr>
            </w:pPr>
            <w:r>
              <w:rPr>
                <w:i/>
                <w:iCs/>
              </w:rPr>
              <w:t>There wasn’t a</w:t>
            </w:r>
          </w:p>
          <w:p w14:paraId="201C815B" w14:textId="62CE7A3D" w:rsidR="00224F9B" w:rsidRPr="00BF0A86" w:rsidRDefault="00BF0A86" w:rsidP="000233AA">
            <w:r w:rsidRPr="004C5526">
              <w:rPr>
                <w:i/>
                <w:iCs/>
              </w:rPr>
              <w:t>There weren’t any</w:t>
            </w:r>
          </w:p>
        </w:tc>
        <w:tc>
          <w:tcPr>
            <w:tcW w:w="3553" w:type="dxa"/>
            <w:shd w:val="clear" w:color="auto" w:fill="F6CAAA" w:themeFill="background2"/>
          </w:tcPr>
          <w:p w14:paraId="009B4153" w14:textId="48502FF4" w:rsidR="00224F9B" w:rsidRPr="007E19DB" w:rsidRDefault="002C2C74" w:rsidP="000233AA">
            <w:r w:rsidRPr="00171165">
              <w:rPr>
                <w:i/>
                <w:iCs/>
              </w:rPr>
              <w:t>bed</w:t>
            </w:r>
            <w:r w:rsidR="00D80807" w:rsidRPr="00171165">
              <w:rPr>
                <w:i/>
                <w:iCs/>
              </w:rPr>
              <w:t xml:space="preserve">   </w:t>
            </w:r>
            <w:r w:rsidR="009D1884" w:rsidRPr="00171165">
              <w:rPr>
                <w:i/>
                <w:iCs/>
              </w:rPr>
              <w:t xml:space="preserve">   </w:t>
            </w:r>
            <w:r w:rsidRPr="00171165">
              <w:rPr>
                <w:i/>
                <w:iCs/>
              </w:rPr>
              <w:t>chair</w:t>
            </w:r>
            <w:r w:rsidR="00781B49" w:rsidRPr="00171165">
              <w:rPr>
                <w:i/>
                <w:iCs/>
              </w:rPr>
              <w:t xml:space="preserve">     </w:t>
            </w:r>
            <w:r w:rsidRPr="00171165">
              <w:rPr>
                <w:i/>
                <w:iCs/>
              </w:rPr>
              <w:t>desk</w:t>
            </w:r>
            <w:r w:rsidR="00781B49" w:rsidRPr="00171165">
              <w:rPr>
                <w:i/>
                <w:iCs/>
              </w:rPr>
              <w:t xml:space="preserve">   </w:t>
            </w:r>
            <w:r w:rsidRPr="00171165">
              <w:rPr>
                <w:i/>
                <w:iCs/>
              </w:rPr>
              <w:t>door</w:t>
            </w:r>
            <w:r w:rsidR="00781B49" w:rsidRPr="00171165">
              <w:rPr>
                <w:i/>
                <w:iCs/>
              </w:rPr>
              <w:t xml:space="preserve"> </w:t>
            </w:r>
            <w:r w:rsidR="00912D00">
              <w:rPr>
                <w:i/>
                <w:iCs/>
              </w:rPr>
              <w:t xml:space="preserve">    </w:t>
            </w:r>
            <w:r w:rsidR="009065D4" w:rsidRPr="00171165">
              <w:rPr>
                <w:i/>
                <w:iCs/>
              </w:rPr>
              <w:t>wall</w:t>
            </w:r>
            <w:r w:rsidR="00986843" w:rsidRPr="00171165">
              <w:rPr>
                <w:i/>
                <w:iCs/>
              </w:rPr>
              <w:t xml:space="preserve">  </w:t>
            </w:r>
            <w:r w:rsidR="00171165">
              <w:rPr>
                <w:i/>
                <w:iCs/>
              </w:rPr>
              <w:t xml:space="preserve">  </w:t>
            </w:r>
            <w:r w:rsidR="00986843" w:rsidRPr="00171165">
              <w:rPr>
                <w:i/>
                <w:iCs/>
              </w:rPr>
              <w:t xml:space="preserve"> </w:t>
            </w:r>
            <w:r w:rsidR="009065D4" w:rsidRPr="00171165">
              <w:rPr>
                <w:i/>
                <w:iCs/>
              </w:rPr>
              <w:t>bathroom</w:t>
            </w:r>
            <w:r w:rsidR="00986843" w:rsidRPr="00171165">
              <w:rPr>
                <w:i/>
                <w:iCs/>
              </w:rPr>
              <w:t xml:space="preserve">  </w:t>
            </w:r>
            <w:r w:rsidR="00171165">
              <w:rPr>
                <w:i/>
                <w:iCs/>
              </w:rPr>
              <w:t xml:space="preserve">  </w:t>
            </w:r>
            <w:r w:rsidR="00986843" w:rsidRPr="00171165">
              <w:rPr>
                <w:i/>
                <w:iCs/>
              </w:rPr>
              <w:t xml:space="preserve">    </w:t>
            </w:r>
            <w:r w:rsidR="009065D4" w:rsidRPr="00171165">
              <w:rPr>
                <w:i/>
                <w:iCs/>
              </w:rPr>
              <w:t>toilet</w:t>
            </w:r>
            <w:r w:rsidR="00DE2A13" w:rsidRPr="00171165">
              <w:rPr>
                <w:i/>
                <w:iCs/>
              </w:rPr>
              <w:t xml:space="preserve">    </w:t>
            </w:r>
            <w:r w:rsidR="00171165">
              <w:rPr>
                <w:i/>
                <w:iCs/>
              </w:rPr>
              <w:t xml:space="preserve"> </w:t>
            </w:r>
            <w:r w:rsidR="009065D4" w:rsidRPr="00171165">
              <w:rPr>
                <w:i/>
                <w:iCs/>
              </w:rPr>
              <w:t>shower</w:t>
            </w:r>
            <w:r w:rsidR="00986843" w:rsidRPr="00171165">
              <w:rPr>
                <w:i/>
                <w:iCs/>
              </w:rPr>
              <w:t xml:space="preserve">  </w:t>
            </w:r>
            <w:r w:rsidR="00171165">
              <w:rPr>
                <w:i/>
                <w:iCs/>
              </w:rPr>
              <w:t xml:space="preserve"> </w:t>
            </w:r>
            <w:r w:rsidR="00986843" w:rsidRPr="00171165">
              <w:rPr>
                <w:i/>
                <w:iCs/>
              </w:rPr>
              <w:t xml:space="preserve"> </w:t>
            </w:r>
            <w:r w:rsidR="009065D4" w:rsidRPr="00171165">
              <w:rPr>
                <w:i/>
                <w:iCs/>
              </w:rPr>
              <w:t>sink</w:t>
            </w:r>
            <w:r w:rsidR="00951BA2" w:rsidRPr="00171165">
              <w:rPr>
                <w:i/>
                <w:iCs/>
              </w:rPr>
              <w:t xml:space="preserve">    </w:t>
            </w:r>
            <w:r w:rsidR="00171165">
              <w:rPr>
                <w:i/>
                <w:iCs/>
              </w:rPr>
              <w:t xml:space="preserve"> </w:t>
            </w:r>
            <w:r w:rsidR="00993F1E">
              <w:rPr>
                <w:i/>
                <w:iCs/>
              </w:rPr>
              <w:t xml:space="preserve"> </w:t>
            </w:r>
            <w:r w:rsidR="00E2250D" w:rsidRPr="00171165">
              <w:rPr>
                <w:i/>
                <w:iCs/>
              </w:rPr>
              <w:t>office</w:t>
            </w:r>
            <w:r w:rsidR="008242F0" w:rsidRPr="00171165">
              <w:rPr>
                <w:i/>
                <w:iCs/>
              </w:rPr>
              <w:t xml:space="preserve">   </w:t>
            </w:r>
            <w:r w:rsidR="00993F1E">
              <w:rPr>
                <w:i/>
                <w:iCs/>
              </w:rPr>
              <w:t xml:space="preserve"> </w:t>
            </w:r>
            <w:r w:rsidR="008242F0" w:rsidRPr="00171165">
              <w:rPr>
                <w:i/>
                <w:iCs/>
              </w:rPr>
              <w:t xml:space="preserve"> </w:t>
            </w:r>
            <w:r w:rsidR="00E2250D" w:rsidRPr="00171165">
              <w:rPr>
                <w:i/>
                <w:iCs/>
              </w:rPr>
              <w:t>house</w:t>
            </w:r>
            <w:r w:rsidR="00466C42" w:rsidRPr="00171165">
              <w:rPr>
                <w:i/>
                <w:iCs/>
              </w:rPr>
              <w:t xml:space="preserve">   </w:t>
            </w:r>
            <w:r w:rsidR="007A14A5" w:rsidRPr="00171165">
              <w:rPr>
                <w:i/>
                <w:iCs/>
              </w:rPr>
              <w:t xml:space="preserve"> </w:t>
            </w:r>
            <w:r w:rsidR="00171165">
              <w:rPr>
                <w:i/>
                <w:iCs/>
              </w:rPr>
              <w:t xml:space="preserve">   </w:t>
            </w:r>
            <w:r w:rsidR="00E2250D" w:rsidRPr="00171165">
              <w:rPr>
                <w:i/>
                <w:iCs/>
              </w:rPr>
              <w:t>table</w:t>
            </w:r>
            <w:r w:rsidR="007A14A5" w:rsidRPr="00171165">
              <w:rPr>
                <w:i/>
                <w:iCs/>
              </w:rPr>
              <w:t xml:space="preserve">   </w:t>
            </w:r>
            <w:r w:rsidR="00171165">
              <w:rPr>
                <w:i/>
                <w:iCs/>
              </w:rPr>
              <w:t xml:space="preserve">   </w:t>
            </w:r>
            <w:r w:rsidR="007A14A5" w:rsidRPr="00171165">
              <w:rPr>
                <w:i/>
                <w:iCs/>
              </w:rPr>
              <w:t xml:space="preserve"> </w:t>
            </w:r>
            <w:r w:rsidR="00E2250D" w:rsidRPr="00171165">
              <w:rPr>
                <w:i/>
                <w:iCs/>
              </w:rPr>
              <w:t>window</w:t>
            </w:r>
            <w:r w:rsidR="00131CB8" w:rsidRPr="00171165">
              <w:rPr>
                <w:i/>
                <w:iCs/>
              </w:rPr>
              <w:t xml:space="preserve">    </w:t>
            </w:r>
            <w:r w:rsidR="00EF2D72" w:rsidRPr="00171165">
              <w:rPr>
                <w:i/>
                <w:iCs/>
              </w:rPr>
              <w:t xml:space="preserve"> </w:t>
            </w:r>
            <w:r w:rsidR="00993F1E">
              <w:rPr>
                <w:i/>
                <w:iCs/>
              </w:rPr>
              <w:t xml:space="preserve"> </w:t>
            </w:r>
            <w:r w:rsidR="00E1260F" w:rsidRPr="00171165">
              <w:rPr>
                <w:i/>
                <w:iCs/>
              </w:rPr>
              <w:t xml:space="preserve">bookcase    </w:t>
            </w:r>
            <w:r w:rsidR="00171165">
              <w:rPr>
                <w:i/>
                <w:iCs/>
              </w:rPr>
              <w:t xml:space="preserve">     </w:t>
            </w:r>
            <w:r w:rsidR="009B690A" w:rsidRPr="00171165">
              <w:rPr>
                <w:i/>
                <w:iCs/>
              </w:rPr>
              <w:t xml:space="preserve">hallway    refrigerator </w:t>
            </w:r>
            <w:r w:rsidR="00171165">
              <w:rPr>
                <w:i/>
                <w:iCs/>
              </w:rPr>
              <w:t xml:space="preserve">  </w:t>
            </w:r>
            <w:r w:rsidR="00993F1E">
              <w:rPr>
                <w:i/>
                <w:iCs/>
              </w:rPr>
              <w:t xml:space="preserve"> </w:t>
            </w:r>
            <w:r w:rsidR="00171165">
              <w:rPr>
                <w:i/>
                <w:iCs/>
              </w:rPr>
              <w:t xml:space="preserve"> </w:t>
            </w:r>
            <w:r w:rsidR="00E2250D" w:rsidRPr="00171165">
              <w:rPr>
                <w:i/>
                <w:iCs/>
              </w:rPr>
              <w:t>yard</w:t>
            </w:r>
            <w:r w:rsidR="00AE31A5" w:rsidRPr="00171165">
              <w:rPr>
                <w:i/>
                <w:iCs/>
              </w:rPr>
              <w:t xml:space="preserve">  </w:t>
            </w:r>
            <w:r w:rsidR="00993F1E">
              <w:rPr>
                <w:i/>
                <w:iCs/>
              </w:rPr>
              <w:t xml:space="preserve"> </w:t>
            </w:r>
            <w:r w:rsidR="00AE31A5" w:rsidRPr="00171165">
              <w:rPr>
                <w:i/>
                <w:iCs/>
              </w:rPr>
              <w:t xml:space="preserve"> </w:t>
            </w:r>
            <w:r w:rsidR="00171165">
              <w:rPr>
                <w:i/>
                <w:iCs/>
              </w:rPr>
              <w:t xml:space="preserve"> </w:t>
            </w:r>
            <w:r w:rsidR="00AE31A5" w:rsidRPr="00171165">
              <w:rPr>
                <w:i/>
                <w:iCs/>
              </w:rPr>
              <w:t xml:space="preserve"> </w:t>
            </w:r>
            <w:r w:rsidR="00EC5931" w:rsidRPr="00171165">
              <w:rPr>
                <w:i/>
                <w:iCs/>
              </w:rPr>
              <w:t>bedroom</w:t>
            </w:r>
            <w:r w:rsidR="00EF2D72" w:rsidRPr="00171165">
              <w:rPr>
                <w:i/>
                <w:iCs/>
              </w:rPr>
              <w:t xml:space="preserve">  </w:t>
            </w:r>
            <w:r w:rsidR="009B690A" w:rsidRPr="00171165">
              <w:rPr>
                <w:i/>
                <w:iCs/>
              </w:rPr>
              <w:t xml:space="preserve">    ceiling</w:t>
            </w:r>
            <w:r w:rsidR="00AB604D" w:rsidRPr="00171165">
              <w:rPr>
                <w:i/>
                <w:iCs/>
              </w:rPr>
              <w:t xml:space="preserve">    </w:t>
            </w:r>
            <w:r w:rsidR="00171165">
              <w:rPr>
                <w:i/>
                <w:iCs/>
              </w:rPr>
              <w:t xml:space="preserve"> </w:t>
            </w:r>
            <w:r w:rsidR="00AB604D" w:rsidRPr="00171165">
              <w:rPr>
                <w:i/>
                <w:iCs/>
              </w:rPr>
              <w:t>floor</w:t>
            </w:r>
            <w:r w:rsidR="00AB604D">
              <w:rPr>
                <w:i/>
                <w:iCs/>
              </w:rPr>
              <w:t xml:space="preserve"> </w:t>
            </w:r>
            <w:r w:rsidR="00993F1E">
              <w:rPr>
                <w:i/>
                <w:iCs/>
              </w:rPr>
              <w:t xml:space="preserve">  </w:t>
            </w:r>
            <w:r w:rsidR="00FC2401">
              <w:rPr>
                <w:i/>
                <w:iCs/>
              </w:rPr>
              <w:t xml:space="preserve"> house</w:t>
            </w:r>
            <w:r w:rsidR="00993F1E" w:rsidRPr="00171165">
              <w:rPr>
                <w:i/>
                <w:iCs/>
              </w:rPr>
              <w:t xml:space="preserve"> </w:t>
            </w:r>
            <w:r w:rsidR="00993F1E">
              <w:rPr>
                <w:i/>
                <w:iCs/>
              </w:rPr>
              <w:t xml:space="preserve"> </w:t>
            </w:r>
            <w:r w:rsidR="003F3BDB">
              <w:rPr>
                <w:i/>
                <w:iCs/>
              </w:rPr>
              <w:t xml:space="preserve"> </w:t>
            </w:r>
            <w:r w:rsidR="00876087">
              <w:rPr>
                <w:i/>
                <w:iCs/>
              </w:rPr>
              <w:t>television</w:t>
            </w:r>
          </w:p>
          <w:p w14:paraId="6A77AFF3" w14:textId="7DFD1BF8" w:rsidR="00224F9B" w:rsidRPr="007E19DB" w:rsidRDefault="00224F9B" w:rsidP="000233AA"/>
        </w:tc>
        <w:tc>
          <w:tcPr>
            <w:tcW w:w="3553" w:type="dxa"/>
            <w:shd w:val="clear" w:color="auto" w:fill="F6CAAA" w:themeFill="background2"/>
          </w:tcPr>
          <w:p w14:paraId="5A2A4F8A" w14:textId="7FD9EC6D" w:rsidR="00224F9B" w:rsidRPr="008948DA" w:rsidRDefault="00781B49" w:rsidP="000233AA">
            <w:pPr>
              <w:rPr>
                <w:i/>
                <w:iCs/>
              </w:rPr>
            </w:pPr>
            <w:r w:rsidRPr="00171165">
              <w:rPr>
                <w:i/>
                <w:iCs/>
              </w:rPr>
              <w:t xml:space="preserve">in </w:t>
            </w:r>
            <w:r w:rsidR="006E53A1" w:rsidRPr="00171165">
              <w:rPr>
                <w:i/>
                <w:iCs/>
              </w:rPr>
              <w:t>the garden</w:t>
            </w:r>
            <w:r w:rsidRPr="00171165">
              <w:rPr>
                <w:i/>
                <w:iCs/>
              </w:rPr>
              <w:t xml:space="preserve">         </w:t>
            </w:r>
            <w:r w:rsidR="00C66536">
              <w:rPr>
                <w:i/>
                <w:iCs/>
              </w:rPr>
              <w:t xml:space="preserve"> </w:t>
            </w:r>
            <w:r w:rsidRPr="00171165">
              <w:rPr>
                <w:i/>
                <w:iCs/>
              </w:rPr>
              <w:t xml:space="preserve"> </w:t>
            </w:r>
            <w:r w:rsidR="00C66536">
              <w:rPr>
                <w:i/>
                <w:iCs/>
              </w:rPr>
              <w:t xml:space="preserve"> </w:t>
            </w:r>
            <w:r w:rsidR="00C66536" w:rsidRPr="00171165">
              <w:rPr>
                <w:i/>
                <w:iCs/>
              </w:rPr>
              <w:t xml:space="preserve">in the house               </w:t>
            </w:r>
            <w:r w:rsidR="00A64B01" w:rsidRPr="00171165">
              <w:rPr>
                <w:i/>
                <w:iCs/>
              </w:rPr>
              <w:t>i</w:t>
            </w:r>
            <w:r w:rsidR="005943D7" w:rsidRPr="00171165">
              <w:rPr>
                <w:i/>
                <w:iCs/>
              </w:rPr>
              <w:t xml:space="preserve">n </w:t>
            </w:r>
            <w:r w:rsidR="00EC5931" w:rsidRPr="00171165">
              <w:rPr>
                <w:i/>
                <w:iCs/>
              </w:rPr>
              <w:t>the neighbourhood</w:t>
            </w:r>
            <w:r w:rsidR="005943D7" w:rsidRPr="00171165">
              <w:rPr>
                <w:i/>
                <w:iCs/>
              </w:rPr>
              <w:t xml:space="preserve"> </w:t>
            </w:r>
            <w:r w:rsidR="00C0462A">
              <w:rPr>
                <w:i/>
                <w:iCs/>
              </w:rPr>
              <w:t xml:space="preserve">     </w:t>
            </w:r>
            <w:r w:rsidR="00C66536" w:rsidRPr="00171165">
              <w:rPr>
                <w:i/>
                <w:iCs/>
              </w:rPr>
              <w:t xml:space="preserve">at home        </w:t>
            </w:r>
            <w:r w:rsidR="004A67DB" w:rsidRPr="00171165">
              <w:rPr>
                <w:i/>
                <w:iCs/>
              </w:rPr>
              <w:t>in the</w:t>
            </w:r>
            <w:r w:rsidR="00CE6728" w:rsidRPr="00171165">
              <w:rPr>
                <w:i/>
                <w:iCs/>
              </w:rPr>
              <w:t xml:space="preserve"> bathroom</w:t>
            </w:r>
            <w:r w:rsidR="005943D7" w:rsidRPr="00171165">
              <w:rPr>
                <w:i/>
                <w:iCs/>
              </w:rPr>
              <w:t xml:space="preserve">   </w:t>
            </w:r>
            <w:r w:rsidR="00C66536">
              <w:rPr>
                <w:i/>
                <w:iCs/>
              </w:rPr>
              <w:t xml:space="preserve"> </w:t>
            </w:r>
            <w:r w:rsidR="005943D7" w:rsidRPr="00171165">
              <w:rPr>
                <w:i/>
                <w:iCs/>
              </w:rPr>
              <w:t xml:space="preserve">in the </w:t>
            </w:r>
            <w:r w:rsidR="00CE6728" w:rsidRPr="00171165">
              <w:rPr>
                <w:i/>
                <w:iCs/>
              </w:rPr>
              <w:t>bedroom</w:t>
            </w:r>
            <w:r w:rsidR="005943D7" w:rsidRPr="00171165">
              <w:rPr>
                <w:i/>
                <w:iCs/>
              </w:rPr>
              <w:t xml:space="preserve">   </w:t>
            </w:r>
            <w:r w:rsidR="008376AA" w:rsidRPr="00171165">
              <w:rPr>
                <w:i/>
                <w:iCs/>
              </w:rPr>
              <w:t xml:space="preserve">    </w:t>
            </w:r>
            <w:r w:rsidR="00A64B01" w:rsidRPr="00171165">
              <w:rPr>
                <w:i/>
                <w:iCs/>
              </w:rPr>
              <w:t xml:space="preserve">in </w:t>
            </w:r>
            <w:r w:rsidR="00CE6728" w:rsidRPr="00171165">
              <w:rPr>
                <w:i/>
                <w:iCs/>
              </w:rPr>
              <w:t>the dining room</w:t>
            </w:r>
            <w:r w:rsidR="000422FD" w:rsidRPr="00171165">
              <w:rPr>
                <w:i/>
                <w:iCs/>
              </w:rPr>
              <w:t xml:space="preserve">  </w:t>
            </w:r>
            <w:r w:rsidR="00C66536">
              <w:rPr>
                <w:i/>
                <w:iCs/>
              </w:rPr>
              <w:t xml:space="preserve"> </w:t>
            </w:r>
            <w:r w:rsidR="00F678DE" w:rsidRPr="00171165">
              <w:rPr>
                <w:i/>
                <w:iCs/>
              </w:rPr>
              <w:t xml:space="preserve">in the </w:t>
            </w:r>
            <w:r w:rsidR="009C4A42" w:rsidRPr="00171165">
              <w:rPr>
                <w:i/>
                <w:iCs/>
              </w:rPr>
              <w:t>kitchen</w:t>
            </w:r>
            <w:r w:rsidR="0054700E" w:rsidRPr="00171165">
              <w:rPr>
                <w:i/>
                <w:iCs/>
              </w:rPr>
              <w:t xml:space="preserve">    </w:t>
            </w:r>
            <w:r w:rsidR="007A14A5" w:rsidRPr="00171165">
              <w:rPr>
                <w:i/>
                <w:iCs/>
              </w:rPr>
              <w:t xml:space="preserve">in the </w:t>
            </w:r>
            <w:r w:rsidR="006E53A1" w:rsidRPr="00171165">
              <w:rPr>
                <w:i/>
                <w:iCs/>
              </w:rPr>
              <w:t>living room</w:t>
            </w:r>
            <w:r w:rsidR="00E1260F" w:rsidRPr="00171165">
              <w:rPr>
                <w:i/>
                <w:iCs/>
              </w:rPr>
              <w:t xml:space="preserve">       in the yard</w:t>
            </w:r>
            <w:r w:rsidR="00C66536">
              <w:rPr>
                <w:i/>
                <w:iCs/>
              </w:rPr>
              <w:t xml:space="preserve">       </w:t>
            </w:r>
            <w:r w:rsidR="009D1884" w:rsidRPr="00171165">
              <w:rPr>
                <w:i/>
                <w:iCs/>
              </w:rPr>
              <w:t>at home</w:t>
            </w:r>
            <w:r w:rsidR="00C5153D" w:rsidRPr="00171165">
              <w:rPr>
                <w:i/>
                <w:iCs/>
              </w:rPr>
              <w:t xml:space="preserve">  </w:t>
            </w:r>
            <w:r w:rsidR="00C5153D" w:rsidRPr="004C5526">
              <w:rPr>
                <w:i/>
                <w:iCs/>
              </w:rPr>
              <w:t xml:space="preserve"> </w:t>
            </w:r>
            <w:r w:rsidR="00C66536">
              <w:rPr>
                <w:i/>
                <w:iCs/>
              </w:rPr>
              <w:t xml:space="preserve">   </w:t>
            </w:r>
            <w:r w:rsidR="00446F48">
              <w:rPr>
                <w:i/>
                <w:iCs/>
              </w:rPr>
              <w:t xml:space="preserve">       </w:t>
            </w:r>
            <w:r w:rsidR="00017468">
              <w:rPr>
                <w:i/>
                <w:iCs/>
              </w:rPr>
              <w:t xml:space="preserve">    </w:t>
            </w:r>
            <w:r w:rsidR="00446F48">
              <w:rPr>
                <w:i/>
                <w:iCs/>
              </w:rPr>
              <w:t xml:space="preserve"> </w:t>
            </w:r>
            <w:r w:rsidR="00C66536">
              <w:rPr>
                <w:i/>
                <w:iCs/>
              </w:rPr>
              <w:t xml:space="preserve"> i</w:t>
            </w:r>
            <w:r w:rsidR="00C66536" w:rsidRPr="00171165">
              <w:rPr>
                <w:i/>
                <w:iCs/>
              </w:rPr>
              <w:t>n 1</w:t>
            </w:r>
            <w:r w:rsidR="00C90094">
              <w:rPr>
                <w:i/>
                <w:iCs/>
              </w:rPr>
              <w:t>6</w:t>
            </w:r>
            <w:r w:rsidR="00C66536" w:rsidRPr="00171165">
              <w:rPr>
                <w:i/>
                <w:iCs/>
              </w:rPr>
              <w:t xml:space="preserve">00   </w:t>
            </w:r>
            <w:r w:rsidR="00446F48">
              <w:rPr>
                <w:i/>
                <w:iCs/>
              </w:rPr>
              <w:t xml:space="preserve">          </w:t>
            </w:r>
            <w:r w:rsidR="00C66536" w:rsidRPr="00171165">
              <w:rPr>
                <w:i/>
                <w:iCs/>
              </w:rPr>
              <w:t xml:space="preserve">  </w:t>
            </w:r>
          </w:p>
        </w:tc>
      </w:tr>
    </w:tbl>
    <w:p w14:paraId="0C097275" w14:textId="0D3D5C95" w:rsidR="009E2CF5" w:rsidRDefault="009E2CF5" w:rsidP="00EF5B75"/>
    <w:tbl>
      <w:tblPr>
        <w:tblStyle w:val="Grilledutableau"/>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FFFFFF" w:themeFill="background1"/>
        <w:tblLayout w:type="fixed"/>
        <w:tblLook w:val="04A0" w:firstRow="1" w:lastRow="0" w:firstColumn="1" w:lastColumn="0" w:noHBand="0" w:noVBand="1"/>
      </w:tblPr>
      <w:tblGrid>
        <w:gridCol w:w="10669"/>
      </w:tblGrid>
      <w:tr w:rsidR="00F86E76" w:rsidRPr="007E19DB" w14:paraId="7047274D" w14:textId="77777777" w:rsidTr="000233AA">
        <w:trPr>
          <w:cantSplit/>
        </w:trPr>
        <w:tc>
          <w:tcPr>
            <w:tcW w:w="5000" w:type="pct"/>
            <w:shd w:val="clear" w:color="auto" w:fill="FFFFFF" w:themeFill="background1"/>
          </w:tcPr>
          <w:p w14:paraId="5C9175CF" w14:textId="39A3DCEE" w:rsidR="00F86E76" w:rsidRPr="001F5466" w:rsidRDefault="0054700E" w:rsidP="00605FDB">
            <w:pPr>
              <w:pStyle w:val="Paragraphedeliste"/>
              <w:numPr>
                <w:ilvl w:val="0"/>
                <w:numId w:val="8"/>
              </w:numPr>
              <w:tabs>
                <w:tab w:val="clear" w:pos="4996"/>
                <w:tab w:val="left" w:pos="10383"/>
              </w:tabs>
            </w:pPr>
            <w:r>
              <w:rPr>
                <w:rFonts w:ascii="Ink Free" w:hAnsi="Ink Free"/>
                <w:b/>
                <w:bCs/>
                <w:i/>
                <w:iCs/>
                <w:u w:val="dotted"/>
              </w:rPr>
              <w:t xml:space="preserve">There are </w:t>
            </w:r>
            <w:r w:rsidR="001217FE">
              <w:rPr>
                <w:rFonts w:ascii="Ink Free" w:hAnsi="Ink Free"/>
                <w:b/>
                <w:bCs/>
                <w:i/>
                <w:iCs/>
                <w:u w:val="dotted"/>
              </w:rPr>
              <w:t>a lot of</w:t>
            </w:r>
            <w:r>
              <w:rPr>
                <w:rFonts w:ascii="Ink Free" w:hAnsi="Ink Free"/>
                <w:b/>
                <w:bCs/>
                <w:i/>
                <w:iCs/>
                <w:u w:val="dotted"/>
              </w:rPr>
              <w:t xml:space="preserve"> </w:t>
            </w:r>
            <w:r w:rsidR="005B0809">
              <w:rPr>
                <w:rFonts w:ascii="Ink Free" w:hAnsi="Ink Free"/>
                <w:b/>
                <w:bCs/>
                <w:i/>
                <w:iCs/>
                <w:u w:val="dotted"/>
              </w:rPr>
              <w:t>houses</w:t>
            </w:r>
            <w:r>
              <w:rPr>
                <w:rFonts w:ascii="Ink Free" w:hAnsi="Ink Free"/>
                <w:b/>
                <w:bCs/>
                <w:i/>
                <w:iCs/>
                <w:u w:val="dotted"/>
              </w:rPr>
              <w:t xml:space="preserve"> in the </w:t>
            </w:r>
            <w:r w:rsidR="005B0809">
              <w:rPr>
                <w:rFonts w:ascii="Ink Free" w:hAnsi="Ink Free"/>
                <w:b/>
                <w:bCs/>
                <w:i/>
                <w:iCs/>
                <w:u w:val="dotted"/>
              </w:rPr>
              <w:t>neigh</w:t>
            </w:r>
            <w:r w:rsidR="00AA3BC0">
              <w:rPr>
                <w:rFonts w:ascii="Ink Free" w:hAnsi="Ink Free"/>
                <w:b/>
                <w:bCs/>
                <w:i/>
                <w:iCs/>
                <w:u w:val="dotted"/>
              </w:rPr>
              <w:t>b</w:t>
            </w:r>
            <w:r w:rsidR="005B0809">
              <w:rPr>
                <w:rFonts w:ascii="Ink Free" w:hAnsi="Ink Free"/>
                <w:b/>
                <w:bCs/>
                <w:i/>
                <w:iCs/>
                <w:u w:val="dotted"/>
              </w:rPr>
              <w:t>ourhood</w:t>
            </w:r>
            <w:r>
              <w:rPr>
                <w:rFonts w:ascii="Ink Free" w:hAnsi="Ink Free"/>
                <w:b/>
                <w:bCs/>
                <w:i/>
                <w:iCs/>
                <w:u w:val="dotted"/>
              </w:rPr>
              <w:t>.</w:t>
            </w:r>
            <w:r w:rsidR="00F86E76" w:rsidRPr="007E19DB">
              <w:rPr>
                <w:rFonts w:ascii="Ink Free" w:hAnsi="Ink Free"/>
                <w:b/>
                <w:bCs/>
                <w:i/>
                <w:iCs/>
                <w:u w:val="dotted"/>
              </w:rPr>
              <w:tab/>
            </w:r>
          </w:p>
          <w:p w14:paraId="5E5F74B8" w14:textId="64943361" w:rsidR="001F5466" w:rsidRPr="007E19DB" w:rsidRDefault="001F5466" w:rsidP="00605FDB">
            <w:pPr>
              <w:pStyle w:val="Paragraphedeliste"/>
              <w:numPr>
                <w:ilvl w:val="0"/>
                <w:numId w:val="8"/>
              </w:numPr>
              <w:tabs>
                <w:tab w:val="clear" w:pos="4996"/>
                <w:tab w:val="left" w:pos="10383"/>
              </w:tabs>
            </w:pPr>
            <w:r>
              <w:rPr>
                <w:rFonts w:ascii="Ink Free" w:hAnsi="Ink Free"/>
                <w:b/>
                <w:bCs/>
                <w:i/>
                <w:iCs/>
                <w:u w:val="dotted"/>
              </w:rPr>
              <w:t>There wasn’t a toilet</w:t>
            </w:r>
            <w:r w:rsidR="00B2765D">
              <w:rPr>
                <w:rFonts w:ascii="Ink Free" w:hAnsi="Ink Free"/>
                <w:b/>
                <w:bCs/>
                <w:i/>
                <w:iCs/>
                <w:u w:val="dotted"/>
              </w:rPr>
              <w:t xml:space="preserve"> in the </w:t>
            </w:r>
            <w:r w:rsidR="008C32C2">
              <w:rPr>
                <w:rFonts w:ascii="Ink Free" w:hAnsi="Ink Free"/>
                <w:b/>
                <w:bCs/>
                <w:i/>
                <w:iCs/>
                <w:u w:val="dotted"/>
              </w:rPr>
              <w:t>house</w:t>
            </w:r>
            <w:r w:rsidR="00B2765D">
              <w:rPr>
                <w:rFonts w:ascii="Ink Free" w:hAnsi="Ink Free"/>
                <w:b/>
                <w:bCs/>
                <w:i/>
                <w:iCs/>
                <w:u w:val="dotted"/>
              </w:rPr>
              <w:t xml:space="preserve"> in 1600</w:t>
            </w:r>
            <w:r>
              <w:rPr>
                <w:rFonts w:ascii="Ink Free" w:hAnsi="Ink Free"/>
                <w:b/>
                <w:bCs/>
                <w:i/>
                <w:iCs/>
                <w:u w:val="dotted"/>
              </w:rPr>
              <w:t>.</w:t>
            </w:r>
            <w:r w:rsidRPr="007E19DB">
              <w:rPr>
                <w:rFonts w:ascii="Ink Free" w:hAnsi="Ink Free"/>
                <w:b/>
                <w:bCs/>
                <w:i/>
                <w:iCs/>
                <w:u w:val="dotted"/>
              </w:rPr>
              <w:tab/>
            </w:r>
          </w:p>
          <w:p w14:paraId="536165CF" w14:textId="62496818" w:rsidR="00F86E76" w:rsidRPr="007E19DB" w:rsidRDefault="00F86E76" w:rsidP="00605FDB">
            <w:pPr>
              <w:pStyle w:val="Paragraphedeliste"/>
              <w:numPr>
                <w:ilvl w:val="0"/>
                <w:numId w:val="9"/>
              </w:numPr>
              <w:tabs>
                <w:tab w:val="clear" w:pos="4996"/>
                <w:tab w:val="left" w:pos="10383"/>
              </w:tabs>
            </w:pPr>
            <w:r w:rsidRPr="007E19DB">
              <w:rPr>
                <w:u w:val="dotted"/>
              </w:rPr>
              <w:tab/>
            </w:r>
          </w:p>
          <w:p w14:paraId="5A8B8758" w14:textId="352B5409" w:rsidR="00F86E76" w:rsidRPr="007E19DB" w:rsidRDefault="00F86E76" w:rsidP="00605FDB">
            <w:pPr>
              <w:pStyle w:val="Paragraphedeliste"/>
              <w:numPr>
                <w:ilvl w:val="0"/>
                <w:numId w:val="9"/>
              </w:numPr>
              <w:tabs>
                <w:tab w:val="clear" w:pos="4996"/>
                <w:tab w:val="left" w:pos="10383"/>
              </w:tabs>
            </w:pPr>
            <w:r w:rsidRPr="007E19DB">
              <w:rPr>
                <w:u w:val="dotted"/>
              </w:rPr>
              <w:tab/>
            </w:r>
          </w:p>
          <w:p w14:paraId="35D4304F" w14:textId="5A43A5A6" w:rsidR="00F86E76" w:rsidRPr="007E19DB" w:rsidRDefault="00F86E76" w:rsidP="00605FDB">
            <w:pPr>
              <w:pStyle w:val="Paragraphedeliste"/>
              <w:numPr>
                <w:ilvl w:val="0"/>
                <w:numId w:val="9"/>
              </w:numPr>
              <w:tabs>
                <w:tab w:val="clear" w:pos="4996"/>
                <w:tab w:val="left" w:pos="10383"/>
              </w:tabs>
            </w:pPr>
            <w:r w:rsidRPr="007E19DB">
              <w:rPr>
                <w:u w:val="dotted"/>
              </w:rPr>
              <w:tab/>
            </w:r>
          </w:p>
          <w:p w14:paraId="284E0B69" w14:textId="7036BCF9" w:rsidR="00F86E76" w:rsidRPr="007E19DB" w:rsidRDefault="00F86E76" w:rsidP="00605FDB">
            <w:pPr>
              <w:pStyle w:val="Paragraphedeliste"/>
              <w:numPr>
                <w:ilvl w:val="0"/>
                <w:numId w:val="9"/>
              </w:numPr>
              <w:tabs>
                <w:tab w:val="clear" w:pos="4996"/>
                <w:tab w:val="left" w:pos="10383"/>
              </w:tabs>
            </w:pPr>
            <w:r w:rsidRPr="007E19DB">
              <w:rPr>
                <w:u w:val="dotted"/>
              </w:rPr>
              <w:tab/>
            </w:r>
          </w:p>
          <w:p w14:paraId="55188446" w14:textId="19650BA9" w:rsidR="00F86E76" w:rsidRPr="007E19DB" w:rsidRDefault="00F86E76" w:rsidP="00605FDB">
            <w:pPr>
              <w:pStyle w:val="Paragraphedeliste"/>
              <w:numPr>
                <w:ilvl w:val="0"/>
                <w:numId w:val="9"/>
              </w:numPr>
              <w:tabs>
                <w:tab w:val="clear" w:pos="4996"/>
                <w:tab w:val="left" w:pos="10383"/>
              </w:tabs>
            </w:pPr>
            <w:r w:rsidRPr="007E19DB">
              <w:t xml:space="preserve"> </w:t>
            </w:r>
            <w:r w:rsidRPr="007E19DB">
              <w:rPr>
                <w:u w:val="dotted"/>
              </w:rPr>
              <w:tab/>
            </w:r>
          </w:p>
          <w:p w14:paraId="2897560F" w14:textId="547D0498" w:rsidR="00F86E76" w:rsidRPr="007E19DB" w:rsidRDefault="00F86E76" w:rsidP="00605FDB">
            <w:pPr>
              <w:pStyle w:val="Paragraphedeliste"/>
              <w:numPr>
                <w:ilvl w:val="0"/>
                <w:numId w:val="9"/>
              </w:numPr>
              <w:tabs>
                <w:tab w:val="clear" w:pos="4996"/>
                <w:tab w:val="left" w:pos="10383"/>
              </w:tabs>
            </w:pPr>
            <w:r w:rsidRPr="007E19DB">
              <w:rPr>
                <w:u w:val="dotted"/>
              </w:rPr>
              <w:tab/>
            </w:r>
          </w:p>
          <w:p w14:paraId="268ADAFE" w14:textId="77777777" w:rsidR="00F86E76" w:rsidRPr="001217FE" w:rsidRDefault="00F86E76" w:rsidP="00605FDB">
            <w:pPr>
              <w:pStyle w:val="Paragraphedeliste"/>
              <w:numPr>
                <w:ilvl w:val="0"/>
                <w:numId w:val="9"/>
              </w:numPr>
              <w:tabs>
                <w:tab w:val="clear" w:pos="4996"/>
                <w:tab w:val="left" w:pos="10383"/>
              </w:tabs>
            </w:pPr>
            <w:r w:rsidRPr="007E19DB">
              <w:rPr>
                <w:u w:val="dotted"/>
              </w:rPr>
              <w:tab/>
            </w:r>
          </w:p>
          <w:p w14:paraId="051AA245" w14:textId="77777777" w:rsidR="001217FE" w:rsidRPr="001217FE" w:rsidRDefault="001217FE" w:rsidP="00605FDB">
            <w:pPr>
              <w:pStyle w:val="Paragraphedeliste"/>
              <w:numPr>
                <w:ilvl w:val="0"/>
                <w:numId w:val="9"/>
              </w:numPr>
              <w:tabs>
                <w:tab w:val="clear" w:pos="4996"/>
                <w:tab w:val="left" w:pos="10383"/>
              </w:tabs>
            </w:pPr>
            <w:r w:rsidRPr="007E19DB">
              <w:rPr>
                <w:u w:val="dotted"/>
              </w:rPr>
              <w:tab/>
            </w:r>
          </w:p>
          <w:p w14:paraId="4DF0B1FA" w14:textId="77777777" w:rsidR="001217FE" w:rsidRPr="001217FE" w:rsidRDefault="001217FE" w:rsidP="00605FDB">
            <w:pPr>
              <w:pStyle w:val="Paragraphedeliste"/>
              <w:numPr>
                <w:ilvl w:val="0"/>
                <w:numId w:val="9"/>
              </w:numPr>
              <w:tabs>
                <w:tab w:val="clear" w:pos="4996"/>
                <w:tab w:val="left" w:pos="10383"/>
              </w:tabs>
            </w:pPr>
            <w:r w:rsidRPr="007E19DB">
              <w:rPr>
                <w:u w:val="dotted"/>
              </w:rPr>
              <w:tab/>
            </w:r>
          </w:p>
          <w:p w14:paraId="50CD551D" w14:textId="25E899B1" w:rsidR="001217FE" w:rsidRPr="007E19DB" w:rsidRDefault="001217FE" w:rsidP="00605FDB">
            <w:pPr>
              <w:pStyle w:val="Paragraphedeliste"/>
              <w:numPr>
                <w:ilvl w:val="0"/>
                <w:numId w:val="9"/>
              </w:numPr>
              <w:tabs>
                <w:tab w:val="clear" w:pos="4996"/>
                <w:tab w:val="left" w:pos="10383"/>
              </w:tabs>
            </w:pPr>
            <w:r w:rsidRPr="007E19DB">
              <w:rPr>
                <w:u w:val="dotted"/>
              </w:rPr>
              <w:tab/>
            </w:r>
          </w:p>
        </w:tc>
      </w:tr>
    </w:tbl>
    <w:p w14:paraId="266161D4" w14:textId="5CC815C3" w:rsidR="002433E7" w:rsidRPr="007E19DB" w:rsidRDefault="002433E7" w:rsidP="002433E7">
      <w:pPr>
        <w:pStyle w:val="Titre2"/>
      </w:pPr>
      <w:r w:rsidRPr="007E19DB">
        <w:rPr>
          <w:rFonts w:ascii="Cambria Math" w:hAnsi="Cambria Math" w:cs="Cambria Math"/>
          <w:b w:val="0"/>
          <w:bCs w:val="0"/>
        </w:rPr>
        <w:t>❹</w:t>
      </w:r>
      <w:r w:rsidR="003A0C2A">
        <w:rPr>
          <w:rFonts w:ascii="Cambria Math" w:hAnsi="Cambria Math" w:cs="Cambria Math"/>
          <w:b w:val="0"/>
          <w:bCs w:val="0"/>
        </w:rPr>
        <w:t xml:space="preserve"> </w:t>
      </w:r>
      <w:r w:rsidR="00846242">
        <w:t xml:space="preserve">Write questions in the </w:t>
      </w:r>
      <w:r w:rsidR="00264B13">
        <w:t xml:space="preserve">present or past with </w:t>
      </w:r>
      <w:r w:rsidR="00264B13" w:rsidRPr="00505B18">
        <w:rPr>
          <w:i/>
          <w:iCs/>
        </w:rPr>
        <w:t xml:space="preserve">there </w:t>
      </w:r>
      <w:r w:rsidR="00264B13" w:rsidRPr="007C19DD">
        <w:rPr>
          <w:i/>
          <w:iCs/>
        </w:rPr>
        <w:t>is</w:t>
      </w:r>
      <w:r w:rsidR="007C19DD" w:rsidRPr="007C19DD">
        <w:rPr>
          <w:i/>
          <w:iCs/>
        </w:rPr>
        <w:t>/there are/there was/there weren’t</w:t>
      </w:r>
      <w:r w:rsidRPr="007C19DD">
        <w:rPr>
          <w:i/>
          <w:iCs/>
        </w:rPr>
        <w:t>.</w:t>
      </w:r>
    </w:p>
    <w:tbl>
      <w:tblPr>
        <w:tblStyle w:val="Grilledutableau"/>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FFFFFF" w:themeFill="background1"/>
        <w:tblLayout w:type="fixed"/>
        <w:tblLook w:val="04A0" w:firstRow="1" w:lastRow="0" w:firstColumn="1" w:lastColumn="0" w:noHBand="0" w:noVBand="1"/>
      </w:tblPr>
      <w:tblGrid>
        <w:gridCol w:w="10669"/>
      </w:tblGrid>
      <w:tr w:rsidR="002433E7" w:rsidRPr="007E19DB" w14:paraId="013CA3A9" w14:textId="77777777" w:rsidTr="000233AA">
        <w:trPr>
          <w:cantSplit/>
        </w:trPr>
        <w:tc>
          <w:tcPr>
            <w:tcW w:w="5000" w:type="pct"/>
            <w:shd w:val="clear" w:color="auto" w:fill="FFFFFF" w:themeFill="background1"/>
          </w:tcPr>
          <w:p w14:paraId="00F2D304" w14:textId="7DFB6571" w:rsidR="002433E7" w:rsidRPr="007E19DB" w:rsidRDefault="00AB769D" w:rsidP="00605FDB">
            <w:pPr>
              <w:pStyle w:val="Paragraphedeliste"/>
              <w:numPr>
                <w:ilvl w:val="0"/>
                <w:numId w:val="8"/>
              </w:numPr>
              <w:tabs>
                <w:tab w:val="clear" w:pos="4996"/>
                <w:tab w:val="left" w:pos="10383"/>
              </w:tabs>
            </w:pPr>
            <w:r>
              <w:t>a</w:t>
            </w:r>
            <w:r w:rsidR="00B80500">
              <w:t xml:space="preserve"> </w:t>
            </w:r>
            <w:r w:rsidR="00486C7F">
              <w:t>table in the dining room</w:t>
            </w:r>
            <w:r w:rsidR="002433E7" w:rsidRPr="007E19DB">
              <w:t xml:space="preserve"> </w:t>
            </w:r>
            <w:r w:rsidR="00087D8C">
              <w:t>(present)</w:t>
            </w:r>
            <w:r w:rsidR="002433E7" w:rsidRPr="007E19DB">
              <w:t xml:space="preserve"> </w:t>
            </w:r>
            <w:r w:rsidR="002433E7" w:rsidRPr="007E19DB">
              <w:rPr>
                <w:rFonts w:ascii="Ink Free" w:hAnsi="Ink Free"/>
                <w:b/>
                <w:bCs/>
                <w:i/>
                <w:iCs/>
                <w:u w:val="dotted"/>
              </w:rPr>
              <w:t xml:space="preserve">        </w:t>
            </w:r>
            <w:r w:rsidR="00087D8C">
              <w:rPr>
                <w:rFonts w:ascii="Ink Free" w:hAnsi="Ink Free"/>
                <w:b/>
                <w:bCs/>
                <w:i/>
                <w:iCs/>
                <w:u w:val="dotted"/>
              </w:rPr>
              <w:t xml:space="preserve">Is there a </w:t>
            </w:r>
            <w:r w:rsidR="00486C7F">
              <w:rPr>
                <w:rFonts w:ascii="Ink Free" w:hAnsi="Ink Free"/>
                <w:b/>
                <w:bCs/>
                <w:i/>
                <w:iCs/>
                <w:u w:val="dotted"/>
              </w:rPr>
              <w:t>table in the dining room</w:t>
            </w:r>
            <w:r w:rsidR="002433E7" w:rsidRPr="007E19DB">
              <w:rPr>
                <w:rFonts w:ascii="Ink Free" w:hAnsi="Ink Free"/>
                <w:b/>
                <w:bCs/>
                <w:i/>
                <w:iCs/>
                <w:u w:val="dotted"/>
              </w:rPr>
              <w:t>?</w:t>
            </w:r>
            <w:r w:rsidR="002433E7" w:rsidRPr="007E19DB">
              <w:rPr>
                <w:rFonts w:ascii="Ink Free" w:hAnsi="Ink Free"/>
                <w:b/>
                <w:bCs/>
                <w:i/>
                <w:iCs/>
                <w:u w:val="dotted"/>
              </w:rPr>
              <w:tab/>
            </w:r>
          </w:p>
          <w:p w14:paraId="7E96017D" w14:textId="162203EE" w:rsidR="002433E7" w:rsidRPr="007E19DB" w:rsidRDefault="00AB769D" w:rsidP="00605FDB">
            <w:pPr>
              <w:pStyle w:val="Paragraphedeliste"/>
              <w:numPr>
                <w:ilvl w:val="0"/>
                <w:numId w:val="16"/>
              </w:numPr>
              <w:tabs>
                <w:tab w:val="clear" w:pos="4996"/>
                <w:tab w:val="left" w:pos="10383"/>
              </w:tabs>
            </w:pPr>
            <w:r>
              <w:t>many chairs in the office (present)</w:t>
            </w:r>
            <w:r w:rsidRPr="007E19DB">
              <w:t xml:space="preserve"> </w:t>
            </w:r>
            <w:r w:rsidRPr="007E19DB">
              <w:rPr>
                <w:u w:val="dotted"/>
              </w:rPr>
              <w:tab/>
            </w:r>
          </w:p>
          <w:p w14:paraId="5BC40BB9" w14:textId="6F667B46" w:rsidR="002433E7" w:rsidRPr="007E19DB" w:rsidRDefault="00AB769D" w:rsidP="00605FDB">
            <w:pPr>
              <w:pStyle w:val="Paragraphedeliste"/>
              <w:numPr>
                <w:ilvl w:val="0"/>
                <w:numId w:val="16"/>
              </w:numPr>
              <w:tabs>
                <w:tab w:val="clear" w:pos="4996"/>
                <w:tab w:val="left" w:pos="10383"/>
              </w:tabs>
            </w:pPr>
            <w:r>
              <w:t>a lot of food in the refrigerator (present)</w:t>
            </w:r>
            <w:r w:rsidRPr="007E19DB">
              <w:t xml:space="preserve"> </w:t>
            </w:r>
            <w:r w:rsidRPr="007E19DB">
              <w:rPr>
                <w:u w:val="dotted"/>
              </w:rPr>
              <w:tab/>
            </w:r>
          </w:p>
          <w:p w14:paraId="0B02B292" w14:textId="4D97C4B6" w:rsidR="002433E7" w:rsidRPr="007E19DB" w:rsidRDefault="00AB769D" w:rsidP="00605FDB">
            <w:pPr>
              <w:pStyle w:val="Paragraphedeliste"/>
              <w:numPr>
                <w:ilvl w:val="0"/>
                <w:numId w:val="16"/>
              </w:numPr>
              <w:tabs>
                <w:tab w:val="clear" w:pos="4996"/>
                <w:tab w:val="left" w:pos="10383"/>
              </w:tabs>
            </w:pPr>
            <w:r>
              <w:t>a window in the living room (present)</w:t>
            </w:r>
            <w:r w:rsidRPr="007E19DB">
              <w:t xml:space="preserve"> </w:t>
            </w:r>
            <w:r w:rsidRPr="007E19DB">
              <w:rPr>
                <w:u w:val="dotted"/>
              </w:rPr>
              <w:tab/>
            </w:r>
          </w:p>
          <w:p w14:paraId="01892FE8" w14:textId="16FB4A14" w:rsidR="002433E7" w:rsidRPr="007E19DB" w:rsidRDefault="00AB769D" w:rsidP="00605FDB">
            <w:pPr>
              <w:pStyle w:val="Paragraphedeliste"/>
              <w:numPr>
                <w:ilvl w:val="0"/>
                <w:numId w:val="16"/>
              </w:numPr>
              <w:tabs>
                <w:tab w:val="clear" w:pos="4996"/>
                <w:tab w:val="left" w:pos="10383"/>
              </w:tabs>
            </w:pPr>
            <w:r>
              <w:t>any flowers in the garden (present)</w:t>
            </w:r>
            <w:r w:rsidRPr="007E19DB">
              <w:t xml:space="preserve"> </w:t>
            </w:r>
            <w:r w:rsidRPr="007E19DB">
              <w:rPr>
                <w:u w:val="dotted"/>
              </w:rPr>
              <w:tab/>
            </w:r>
          </w:p>
          <w:p w14:paraId="06FF98D9" w14:textId="121F7D5C" w:rsidR="002433E7" w:rsidRPr="007E19DB" w:rsidRDefault="00AB769D" w:rsidP="00605FDB">
            <w:pPr>
              <w:pStyle w:val="Paragraphedeliste"/>
              <w:numPr>
                <w:ilvl w:val="0"/>
                <w:numId w:val="16"/>
              </w:numPr>
              <w:tabs>
                <w:tab w:val="clear" w:pos="4996"/>
                <w:tab w:val="left" w:pos="10383"/>
              </w:tabs>
            </w:pPr>
            <w:r>
              <w:t>a lot of desks in the classroom (past)</w:t>
            </w:r>
            <w:r w:rsidRPr="007E19DB">
              <w:t xml:space="preserve"> </w:t>
            </w:r>
            <w:r w:rsidRPr="007E19DB">
              <w:rPr>
                <w:u w:val="dotted"/>
              </w:rPr>
              <w:tab/>
            </w:r>
          </w:p>
          <w:p w14:paraId="16976DD7" w14:textId="30CDEF73" w:rsidR="002433E7" w:rsidRPr="007E19DB" w:rsidRDefault="00AB769D" w:rsidP="00605FDB">
            <w:pPr>
              <w:pStyle w:val="Paragraphedeliste"/>
              <w:numPr>
                <w:ilvl w:val="0"/>
                <w:numId w:val="16"/>
              </w:numPr>
              <w:tabs>
                <w:tab w:val="clear" w:pos="4996"/>
                <w:tab w:val="left" w:pos="10383"/>
              </w:tabs>
            </w:pPr>
            <w:r>
              <w:t>a sink in the kitchen (past)</w:t>
            </w:r>
            <w:r w:rsidRPr="007E19DB">
              <w:t xml:space="preserve"> </w:t>
            </w:r>
            <w:r w:rsidRPr="007E19DB">
              <w:rPr>
                <w:u w:val="dotted"/>
              </w:rPr>
              <w:tab/>
            </w:r>
          </w:p>
          <w:p w14:paraId="35BDAF63" w14:textId="5FDB8ED5" w:rsidR="002433E7" w:rsidRPr="00A274EE" w:rsidRDefault="00AB769D" w:rsidP="00605FDB">
            <w:pPr>
              <w:pStyle w:val="Paragraphedeliste"/>
              <w:numPr>
                <w:ilvl w:val="0"/>
                <w:numId w:val="16"/>
              </w:numPr>
              <w:tabs>
                <w:tab w:val="clear" w:pos="4996"/>
                <w:tab w:val="left" w:pos="10383"/>
              </w:tabs>
            </w:pPr>
            <w:r>
              <w:t>a door in the house (past)</w:t>
            </w:r>
            <w:r w:rsidRPr="007E19DB">
              <w:t xml:space="preserve"> </w:t>
            </w:r>
            <w:r w:rsidRPr="007E19DB">
              <w:rPr>
                <w:u w:val="dotted"/>
              </w:rPr>
              <w:tab/>
            </w:r>
          </w:p>
          <w:p w14:paraId="4A5D8824" w14:textId="48E7433E" w:rsidR="00A274EE" w:rsidRPr="007E19DB" w:rsidRDefault="00AB769D" w:rsidP="00605FDB">
            <w:pPr>
              <w:pStyle w:val="Paragraphedeliste"/>
              <w:numPr>
                <w:ilvl w:val="0"/>
                <w:numId w:val="16"/>
              </w:numPr>
              <w:tabs>
                <w:tab w:val="clear" w:pos="4996"/>
                <w:tab w:val="left" w:pos="10383"/>
              </w:tabs>
            </w:pPr>
            <w:r>
              <w:t>any toilets in the bathroom</w:t>
            </w:r>
            <w:r w:rsidR="00574391">
              <w:t>s</w:t>
            </w:r>
            <w:r>
              <w:t xml:space="preserve"> (past)</w:t>
            </w:r>
            <w:r w:rsidRPr="007E19DB">
              <w:t xml:space="preserve"> </w:t>
            </w:r>
            <w:r w:rsidR="00A274EE" w:rsidRPr="007E19DB">
              <w:rPr>
                <w:u w:val="dotted"/>
              </w:rPr>
              <w:tab/>
            </w:r>
          </w:p>
        </w:tc>
      </w:tr>
    </w:tbl>
    <w:p w14:paraId="00183043" w14:textId="3B002B6B" w:rsidR="006C72E9" w:rsidRDefault="006C72E9" w:rsidP="006C72E9"/>
    <w:tbl>
      <w:tblPr>
        <w:tblStyle w:val="Grilledutableau"/>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546"/>
        <w:gridCol w:w="1123"/>
      </w:tblGrid>
      <w:tr w:rsidR="009C304E" w:rsidRPr="007E19DB" w14:paraId="7C409DE9" w14:textId="77777777" w:rsidTr="00FE1D5D">
        <w:trPr>
          <w:cantSplit/>
        </w:trPr>
        <w:tc>
          <w:tcPr>
            <w:tcW w:w="4474" w:type="pct"/>
            <w:shd w:val="clear" w:color="auto" w:fill="F6CAAA" w:themeFill="background2"/>
          </w:tcPr>
          <w:p w14:paraId="5C4D3132" w14:textId="7993845E" w:rsidR="009C304E" w:rsidRPr="007E19DB" w:rsidRDefault="009C304E" w:rsidP="00FE1D5D">
            <w:pPr>
              <w:rPr>
                <w:noProof/>
              </w:rPr>
            </w:pPr>
            <w:r>
              <w:rPr>
                <w:b/>
                <w:bCs/>
              </w:rPr>
              <w:lastRenderedPageBreak/>
              <w:t>Spin the pen!</w:t>
            </w:r>
            <w:r w:rsidRPr="007E19DB">
              <w:t xml:space="preserve"> </w:t>
            </w:r>
            <w:r>
              <w:t xml:space="preserve">Look around you, and then close your eyes. </w:t>
            </w:r>
            <w:r w:rsidR="00D13B42">
              <w:t>Your tutor t</w:t>
            </w:r>
            <w:r>
              <w:t>ake</w:t>
            </w:r>
            <w:r w:rsidR="00D13B42">
              <w:t>s</w:t>
            </w:r>
            <w:r>
              <w:t xml:space="preserve"> a pen, put</w:t>
            </w:r>
            <w:r w:rsidR="00D13B42">
              <w:t>s</w:t>
            </w:r>
            <w:r>
              <w:t xml:space="preserve"> it on the table, and spin</w:t>
            </w:r>
            <w:r w:rsidR="00D13B42">
              <w:t>s</w:t>
            </w:r>
            <w:r>
              <w:t xml:space="preserve"> it. Ask your tutor, “What do you see there?” Your tutor uses “there is/there are” to describe what they see there. They can also describe what is AROUND there. “There is a table, and next to the table, there are two chairs. There is a wall behind the table</w:t>
            </w:r>
            <w:r w:rsidR="000B5410">
              <w:t>, with</w:t>
            </w:r>
            <w:r w:rsidR="00E01B8F">
              <w:t xml:space="preserve"> </w:t>
            </w:r>
            <w:r w:rsidR="000B5410">
              <w:t>a poster</w:t>
            </w:r>
            <w:r>
              <w:t>.” With</w:t>
            </w:r>
            <w:r w:rsidR="0065552F">
              <w:t> </w:t>
            </w:r>
            <w:r>
              <w:t>your finger, point in the direction you think the pen is pointing, then open your eyes to</w:t>
            </w:r>
            <w:r w:rsidR="00406C99">
              <w:t> </w:t>
            </w:r>
            <w:r>
              <w:t>check. Then, switch roles: Your tutor closes their eyes and spins the pen. Do this twice each.</w:t>
            </w:r>
          </w:p>
        </w:tc>
        <w:tc>
          <w:tcPr>
            <w:tcW w:w="526" w:type="pct"/>
            <w:shd w:val="clear" w:color="auto" w:fill="F6CAAA" w:themeFill="background2"/>
          </w:tcPr>
          <w:p w14:paraId="18652B73" w14:textId="77777777" w:rsidR="009C304E" w:rsidRPr="007E19DB" w:rsidRDefault="009C304E" w:rsidP="00FE1D5D">
            <w:pPr>
              <w:rPr>
                <w:noProof/>
              </w:rPr>
            </w:pPr>
            <w:r w:rsidRPr="007E19DB">
              <w:rPr>
                <w:noProof/>
              </w:rPr>
              <w:drawing>
                <wp:inline distT="0" distB="0" distL="0" distR="0" wp14:anchorId="627AD6EC" wp14:editId="1D941293">
                  <wp:extent cx="576000" cy="576000"/>
                  <wp:effectExtent l="0" t="0" r="0" b="0"/>
                  <wp:docPr id="5" name="Graphique 5" descr="Puzz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phique 15"/>
                          <pic:cNvPicPr/>
                        </pic:nvPicPr>
                        <pic:blipFill>
                          <a:blip r:embed="rId48">
                            <a:extLst>
                              <a:ext uri="{28A0092B-C50C-407E-A947-70E740481C1C}">
                                <a14:useLocalDpi xmlns:a14="http://schemas.microsoft.com/office/drawing/2010/main" val="0"/>
                              </a:ext>
                              <a:ext uri="{96DAC541-7B7A-43D3-8B79-37D633B846F1}">
                                <asvg:svgBlip xmlns:asvg="http://schemas.microsoft.com/office/drawing/2016/SVG/main" r:embed="rId49"/>
                              </a:ext>
                            </a:extLst>
                          </a:blip>
                          <a:stretch>
                            <a:fillRect/>
                          </a:stretch>
                        </pic:blipFill>
                        <pic:spPr>
                          <a:xfrm>
                            <a:off x="0" y="0"/>
                            <a:ext cx="576000" cy="576000"/>
                          </a:xfrm>
                          <a:prstGeom prst="rect">
                            <a:avLst/>
                          </a:prstGeom>
                        </pic:spPr>
                      </pic:pic>
                    </a:graphicData>
                  </a:graphic>
                </wp:inline>
              </w:drawing>
            </w:r>
          </w:p>
        </w:tc>
      </w:tr>
    </w:tbl>
    <w:p w14:paraId="79BD20EF" w14:textId="3CD3CAC8" w:rsidR="00196C0A" w:rsidRPr="007E19DB" w:rsidRDefault="00161F3B" w:rsidP="00196C0A">
      <w:pPr>
        <w:pStyle w:val="Titre1"/>
        <w:rPr>
          <w:vanish/>
          <w:specVanish/>
        </w:rPr>
      </w:pPr>
      <w:r>
        <w:t>Present progressive</w:t>
      </w:r>
      <w:r w:rsidR="00AA330F">
        <w:t>: Form</w:t>
      </w:r>
    </w:p>
    <w:p w14:paraId="67A56B1C" w14:textId="6102ED5B" w:rsidR="00196C0A" w:rsidRPr="007E19DB" w:rsidRDefault="00196C0A" w:rsidP="00196C0A">
      <w:pPr>
        <w:pStyle w:val="Titre1Sous-Titre"/>
      </w:pPr>
      <w:r w:rsidRPr="007E19DB">
        <w:tab/>
      </w:r>
      <w:r w:rsidR="00C91ED9">
        <w:t xml:space="preserve">I am </w:t>
      </w:r>
      <w:r w:rsidR="00CD7FE8">
        <w:t>working with</w:t>
      </w:r>
      <w:r w:rsidR="00711601">
        <w:t xml:space="preserve"> my tutor</w:t>
      </w:r>
      <w:r w:rsidR="00C91ED9">
        <w:t>.</w:t>
      </w: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tblBorders>
        <w:tblLook w:val="04A0" w:firstRow="1" w:lastRow="0" w:firstColumn="1" w:lastColumn="0" w:noHBand="0" w:noVBand="1"/>
      </w:tblPr>
      <w:tblGrid>
        <w:gridCol w:w="3553"/>
        <w:gridCol w:w="3553"/>
        <w:gridCol w:w="3553"/>
      </w:tblGrid>
      <w:tr w:rsidR="00196C0A" w:rsidRPr="007E19DB" w14:paraId="7815504C" w14:textId="77777777" w:rsidTr="000233AA">
        <w:trPr>
          <w:cantSplit/>
        </w:trPr>
        <w:tc>
          <w:tcPr>
            <w:tcW w:w="3553" w:type="dxa"/>
            <w:shd w:val="clear" w:color="auto" w:fill="F6CAAA" w:themeFill="background2"/>
          </w:tcPr>
          <w:p w14:paraId="500AEC82" w14:textId="77777777" w:rsidR="00196C0A" w:rsidRPr="007E19DB" w:rsidRDefault="00196C0A" w:rsidP="000233AA">
            <w:r w:rsidRPr="007E19DB">
              <w:rPr>
                <w:noProof/>
              </w:rPr>
              <w:drawing>
                <wp:inline distT="0" distB="0" distL="0" distR="0" wp14:anchorId="538C8F93" wp14:editId="526CE77F">
                  <wp:extent cx="246380" cy="246380"/>
                  <wp:effectExtent l="0" t="0" r="1270" b="1270"/>
                  <wp:docPr id="327" name="Graphique 327" descr="Badge à suivre avec un remplissage un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phique 17"/>
                          <pic:cNvPicPr/>
                        </pic:nvPicPr>
                        <pic:blipFill>
                          <a:blip r:embed="rId38" cstate="print">
                            <a:extLst>
                              <a:ext uri="{28A0092B-C50C-407E-A947-70E740481C1C}">
                                <a14:useLocalDpi xmlns:a14="http://schemas.microsoft.com/office/drawing/2010/main" val="0"/>
                              </a:ext>
                              <a:ext uri="{96DAC541-7B7A-43D3-8B79-37D633B846F1}">
                                <asvg:svgBlip xmlns:asvg="http://schemas.microsoft.com/office/drawing/2016/SVG/main" r:embed="rId39"/>
                              </a:ext>
                            </a:extLst>
                          </a:blip>
                          <a:stretch>
                            <a:fillRect/>
                          </a:stretch>
                        </pic:blipFill>
                        <pic:spPr>
                          <a:xfrm flipV="1">
                            <a:off x="0" y="0"/>
                            <a:ext cx="246380" cy="246380"/>
                          </a:xfrm>
                          <a:prstGeom prst="rect">
                            <a:avLst/>
                          </a:prstGeom>
                        </pic:spPr>
                      </pic:pic>
                    </a:graphicData>
                  </a:graphic>
                </wp:inline>
              </w:drawing>
            </w:r>
          </w:p>
          <w:p w14:paraId="4E20212D" w14:textId="48BCCC96" w:rsidR="00196C0A" w:rsidRPr="00F44230" w:rsidRDefault="00196C0A" w:rsidP="000233AA">
            <w:r w:rsidRPr="007E19DB">
              <w:t xml:space="preserve">I </w:t>
            </w:r>
            <w:r w:rsidR="00B51E53">
              <w:rPr>
                <w:b/>
                <w:bCs/>
              </w:rPr>
              <w:t xml:space="preserve">am </w:t>
            </w:r>
            <w:r w:rsidR="00F44230">
              <w:rPr>
                <w:b/>
                <w:bCs/>
              </w:rPr>
              <w:t xml:space="preserve">working </w:t>
            </w:r>
            <w:r w:rsidR="00F44230" w:rsidRPr="00F44230">
              <w:t>with my tutor</w:t>
            </w:r>
            <w:r w:rsidRPr="00F44230">
              <w:t>.</w:t>
            </w:r>
          </w:p>
          <w:p w14:paraId="41A58F0B" w14:textId="3498DA17" w:rsidR="00196C0A" w:rsidRPr="007E19DB" w:rsidRDefault="00196C0A" w:rsidP="000233AA">
            <w:r w:rsidRPr="007E19DB">
              <w:t>You</w:t>
            </w:r>
            <w:r w:rsidR="00B51E53">
              <w:t xml:space="preserve"> </w:t>
            </w:r>
            <w:r w:rsidR="00B51E53" w:rsidRPr="00FB0766">
              <w:rPr>
                <w:b/>
                <w:bCs/>
              </w:rPr>
              <w:t>are</w:t>
            </w:r>
            <w:r w:rsidR="00B51E53">
              <w:t xml:space="preserve"> </w:t>
            </w:r>
            <w:r w:rsidR="00812E55">
              <w:rPr>
                <w:b/>
                <w:bCs/>
              </w:rPr>
              <w:t>tutoring</w:t>
            </w:r>
            <w:r w:rsidR="00B51E53">
              <w:rPr>
                <w:b/>
                <w:bCs/>
              </w:rPr>
              <w:t>.</w:t>
            </w:r>
          </w:p>
          <w:p w14:paraId="076D6EB8" w14:textId="62C8A8BA" w:rsidR="00196C0A" w:rsidRPr="007E19DB" w:rsidRDefault="00196C0A" w:rsidP="000233AA">
            <w:r w:rsidRPr="007E19DB">
              <w:t>He</w:t>
            </w:r>
            <w:r w:rsidR="00B51E53">
              <w:t xml:space="preserve"> </w:t>
            </w:r>
            <w:r w:rsidR="00B51E53" w:rsidRPr="00FB0766">
              <w:rPr>
                <w:b/>
                <w:bCs/>
              </w:rPr>
              <w:t>is</w:t>
            </w:r>
            <w:r w:rsidR="00B51E53">
              <w:t xml:space="preserve"> </w:t>
            </w:r>
            <w:r w:rsidR="00812E55">
              <w:rPr>
                <w:b/>
                <w:bCs/>
              </w:rPr>
              <w:t>running</w:t>
            </w:r>
            <w:r w:rsidR="00B51E53">
              <w:rPr>
                <w:b/>
                <w:bCs/>
              </w:rPr>
              <w:t>.</w:t>
            </w:r>
          </w:p>
          <w:p w14:paraId="0C3D3488" w14:textId="0088B00E" w:rsidR="00196C0A" w:rsidRPr="007E19DB" w:rsidRDefault="00196C0A" w:rsidP="000233AA">
            <w:r w:rsidRPr="007E19DB">
              <w:t>She</w:t>
            </w:r>
            <w:r w:rsidR="00B51E53">
              <w:t xml:space="preserve"> </w:t>
            </w:r>
            <w:r w:rsidR="00B51E53" w:rsidRPr="00FB0766">
              <w:rPr>
                <w:b/>
                <w:bCs/>
              </w:rPr>
              <w:t xml:space="preserve">is </w:t>
            </w:r>
            <w:r w:rsidR="00812E55">
              <w:rPr>
                <w:b/>
                <w:bCs/>
              </w:rPr>
              <w:t>reading</w:t>
            </w:r>
            <w:r w:rsidR="00B51E53">
              <w:t>.</w:t>
            </w:r>
          </w:p>
          <w:p w14:paraId="2314F4EA" w14:textId="56690E90" w:rsidR="00196C0A" w:rsidRPr="004D5743" w:rsidRDefault="00196C0A" w:rsidP="000233AA">
            <w:r w:rsidRPr="007E19DB">
              <w:t>It</w:t>
            </w:r>
            <w:r w:rsidR="00B51E53">
              <w:t xml:space="preserve"> </w:t>
            </w:r>
            <w:r w:rsidR="00B51E53" w:rsidRPr="00FB0766">
              <w:rPr>
                <w:b/>
                <w:bCs/>
              </w:rPr>
              <w:t>is</w:t>
            </w:r>
            <w:r w:rsidR="00B51E53">
              <w:t xml:space="preserve"> </w:t>
            </w:r>
            <w:r w:rsidR="00812E55">
              <w:rPr>
                <w:b/>
                <w:bCs/>
              </w:rPr>
              <w:t xml:space="preserve">making </w:t>
            </w:r>
            <w:r w:rsidR="00812E55" w:rsidRPr="004D5743">
              <w:t>a noise</w:t>
            </w:r>
            <w:r w:rsidR="00B51E53" w:rsidRPr="004D5743">
              <w:t>.</w:t>
            </w:r>
          </w:p>
          <w:p w14:paraId="76046EA0" w14:textId="3D2EB9F7" w:rsidR="00196C0A" w:rsidRPr="007E19DB" w:rsidRDefault="00196C0A" w:rsidP="000233AA">
            <w:r w:rsidRPr="007E19DB">
              <w:t>We</w:t>
            </w:r>
            <w:r w:rsidR="00FB0766">
              <w:t xml:space="preserve"> </w:t>
            </w:r>
            <w:r w:rsidR="00FB0766" w:rsidRPr="00FB0766">
              <w:rPr>
                <w:b/>
                <w:bCs/>
              </w:rPr>
              <w:t>are</w:t>
            </w:r>
            <w:r w:rsidR="00FB0766">
              <w:t xml:space="preserve"> </w:t>
            </w:r>
            <w:r w:rsidR="00C916AF">
              <w:rPr>
                <w:b/>
                <w:bCs/>
              </w:rPr>
              <w:t>chatting</w:t>
            </w:r>
            <w:r w:rsidR="00FB0766">
              <w:rPr>
                <w:b/>
                <w:bCs/>
              </w:rPr>
              <w:t>.</w:t>
            </w:r>
          </w:p>
          <w:p w14:paraId="73800D44" w14:textId="6FA072AA" w:rsidR="00196C0A" w:rsidRPr="007E19DB" w:rsidRDefault="00196C0A" w:rsidP="000233AA">
            <w:r w:rsidRPr="007E19DB">
              <w:t>They</w:t>
            </w:r>
            <w:r w:rsidR="00FB0766">
              <w:t xml:space="preserve"> </w:t>
            </w:r>
            <w:r w:rsidR="00FB0766" w:rsidRPr="00FB0766">
              <w:rPr>
                <w:b/>
                <w:bCs/>
              </w:rPr>
              <w:t>are</w:t>
            </w:r>
            <w:r w:rsidR="00FB0766">
              <w:t xml:space="preserve"> </w:t>
            </w:r>
            <w:r w:rsidR="0040589E">
              <w:rPr>
                <w:b/>
                <w:bCs/>
              </w:rPr>
              <w:t>dancing</w:t>
            </w:r>
            <w:r w:rsidR="00FB0766">
              <w:rPr>
                <w:b/>
                <w:bCs/>
              </w:rPr>
              <w:t>.</w:t>
            </w:r>
          </w:p>
        </w:tc>
        <w:tc>
          <w:tcPr>
            <w:tcW w:w="3553" w:type="dxa"/>
            <w:shd w:val="clear" w:color="auto" w:fill="F6CAAA" w:themeFill="background2"/>
          </w:tcPr>
          <w:p w14:paraId="1289D6A7" w14:textId="77777777" w:rsidR="00196C0A" w:rsidRPr="007E19DB" w:rsidRDefault="00196C0A" w:rsidP="000233AA">
            <w:r w:rsidRPr="007E19DB">
              <w:rPr>
                <w:noProof/>
              </w:rPr>
              <w:drawing>
                <wp:inline distT="0" distB="0" distL="0" distR="0" wp14:anchorId="36F9DEF6" wp14:editId="2AEB4575">
                  <wp:extent cx="246491" cy="246491"/>
                  <wp:effectExtent l="0" t="0" r="1270" b="1270"/>
                  <wp:docPr id="328" name="Graphique 328" descr="Badge à ne plus suivre avec un remplissage un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phique 18"/>
                          <pic:cNvPicPr/>
                        </pic:nvPicPr>
                        <pic:blipFill>
                          <a:blip r:embed="rId40" cstate="print">
                            <a:extLst>
                              <a:ext uri="{28A0092B-C50C-407E-A947-70E740481C1C}">
                                <a14:useLocalDpi xmlns:a14="http://schemas.microsoft.com/office/drawing/2010/main" val="0"/>
                              </a:ext>
                              <a:ext uri="{96DAC541-7B7A-43D3-8B79-37D633B846F1}">
                                <asvg:svgBlip xmlns:asvg="http://schemas.microsoft.com/office/drawing/2016/SVG/main" r:embed="rId41"/>
                              </a:ext>
                            </a:extLst>
                          </a:blip>
                          <a:stretch>
                            <a:fillRect/>
                          </a:stretch>
                        </pic:blipFill>
                        <pic:spPr>
                          <a:xfrm>
                            <a:off x="0" y="0"/>
                            <a:ext cx="246491" cy="246491"/>
                          </a:xfrm>
                          <a:prstGeom prst="rect">
                            <a:avLst/>
                          </a:prstGeom>
                        </pic:spPr>
                      </pic:pic>
                    </a:graphicData>
                  </a:graphic>
                </wp:inline>
              </w:drawing>
            </w:r>
          </w:p>
          <w:p w14:paraId="4CFC7C57" w14:textId="6A5C9736" w:rsidR="00196C0A" w:rsidRPr="007E19DB" w:rsidRDefault="00196C0A" w:rsidP="000233AA">
            <w:r w:rsidRPr="007E19DB">
              <w:t xml:space="preserve">I </w:t>
            </w:r>
            <w:r w:rsidRPr="007E19DB">
              <w:rPr>
                <w:b/>
                <w:bCs/>
              </w:rPr>
              <w:t>am not</w:t>
            </w:r>
            <w:r w:rsidRPr="007E19DB">
              <w:t xml:space="preserve"> </w:t>
            </w:r>
            <w:r w:rsidR="00390512">
              <w:rPr>
                <w:b/>
                <w:bCs/>
              </w:rPr>
              <w:t xml:space="preserve">playing </w:t>
            </w:r>
            <w:r w:rsidR="00390512" w:rsidRPr="007C7B05">
              <w:t>video games</w:t>
            </w:r>
            <w:r w:rsidRPr="007C7B05">
              <w:t>.</w:t>
            </w:r>
          </w:p>
          <w:p w14:paraId="0D3AEDE0" w14:textId="48FEB0C0" w:rsidR="00196C0A" w:rsidRPr="007E19DB" w:rsidRDefault="00196C0A" w:rsidP="000233AA">
            <w:r w:rsidRPr="007E19DB">
              <w:t>You</w:t>
            </w:r>
            <w:r w:rsidR="00B51E53">
              <w:t xml:space="preserve"> </w:t>
            </w:r>
            <w:r w:rsidR="00B51E53" w:rsidRPr="00FB0766">
              <w:rPr>
                <w:b/>
                <w:bCs/>
              </w:rPr>
              <w:t>are not</w:t>
            </w:r>
            <w:r w:rsidR="00B51E53">
              <w:t xml:space="preserve"> </w:t>
            </w:r>
            <w:r w:rsidR="00812E55">
              <w:rPr>
                <w:b/>
                <w:bCs/>
              </w:rPr>
              <w:t>studying</w:t>
            </w:r>
            <w:r w:rsidR="00B51E53">
              <w:rPr>
                <w:b/>
                <w:bCs/>
              </w:rPr>
              <w:t>.</w:t>
            </w:r>
          </w:p>
          <w:p w14:paraId="28C45CCE" w14:textId="73F2F722" w:rsidR="00196C0A" w:rsidRPr="007E19DB" w:rsidRDefault="00196C0A" w:rsidP="000233AA">
            <w:r w:rsidRPr="007E19DB">
              <w:t>He</w:t>
            </w:r>
            <w:r w:rsidR="00B51E53">
              <w:t xml:space="preserve"> </w:t>
            </w:r>
            <w:r w:rsidR="00B51E53" w:rsidRPr="00FB0766">
              <w:rPr>
                <w:b/>
                <w:bCs/>
              </w:rPr>
              <w:t>is not</w:t>
            </w:r>
            <w:r w:rsidR="00B51E53">
              <w:t xml:space="preserve"> </w:t>
            </w:r>
            <w:r w:rsidR="00812E55">
              <w:rPr>
                <w:b/>
                <w:bCs/>
              </w:rPr>
              <w:t>walking</w:t>
            </w:r>
            <w:r w:rsidR="00B51E53">
              <w:rPr>
                <w:b/>
                <w:bCs/>
              </w:rPr>
              <w:t>.</w:t>
            </w:r>
          </w:p>
          <w:p w14:paraId="102907AE" w14:textId="5A7B2E72" w:rsidR="00196C0A" w:rsidRPr="007E19DB" w:rsidRDefault="00196C0A" w:rsidP="000233AA">
            <w:r w:rsidRPr="007E19DB">
              <w:t>She</w:t>
            </w:r>
            <w:r w:rsidR="00B51E53">
              <w:t xml:space="preserve"> </w:t>
            </w:r>
            <w:r w:rsidR="00B51E53" w:rsidRPr="00FB0766">
              <w:rPr>
                <w:b/>
                <w:bCs/>
              </w:rPr>
              <w:t>is not</w:t>
            </w:r>
            <w:r w:rsidR="00B51E53">
              <w:t xml:space="preserve"> </w:t>
            </w:r>
            <w:r w:rsidR="00812E55">
              <w:rPr>
                <w:b/>
                <w:bCs/>
              </w:rPr>
              <w:t>writing</w:t>
            </w:r>
            <w:r w:rsidR="00B51E53">
              <w:rPr>
                <w:b/>
                <w:bCs/>
              </w:rPr>
              <w:t>.</w:t>
            </w:r>
          </w:p>
          <w:p w14:paraId="11186492" w14:textId="02350544" w:rsidR="00196C0A" w:rsidRPr="007E19DB" w:rsidRDefault="00196C0A" w:rsidP="000233AA">
            <w:r w:rsidRPr="007E19DB">
              <w:t>It</w:t>
            </w:r>
            <w:r w:rsidR="00B51E53">
              <w:t xml:space="preserve"> </w:t>
            </w:r>
            <w:r w:rsidR="00B51E53" w:rsidRPr="00FB0766">
              <w:rPr>
                <w:b/>
                <w:bCs/>
              </w:rPr>
              <w:t>is not</w:t>
            </w:r>
            <w:r w:rsidR="00B51E53">
              <w:t xml:space="preserve"> </w:t>
            </w:r>
            <w:r w:rsidR="00812E55">
              <w:rPr>
                <w:b/>
                <w:bCs/>
              </w:rPr>
              <w:t>moving</w:t>
            </w:r>
            <w:r w:rsidR="00B51E53">
              <w:rPr>
                <w:b/>
                <w:bCs/>
              </w:rPr>
              <w:t>.</w:t>
            </w:r>
          </w:p>
          <w:p w14:paraId="6FD6FE04" w14:textId="2923609B" w:rsidR="00196C0A" w:rsidRPr="007E19DB" w:rsidRDefault="00196C0A" w:rsidP="000233AA">
            <w:r w:rsidRPr="007E19DB">
              <w:t>We</w:t>
            </w:r>
            <w:r w:rsidR="00FB0766">
              <w:t xml:space="preserve"> </w:t>
            </w:r>
            <w:r w:rsidR="00FB0766" w:rsidRPr="00FB0766">
              <w:rPr>
                <w:b/>
                <w:bCs/>
              </w:rPr>
              <w:t>are not</w:t>
            </w:r>
            <w:r w:rsidR="009D4CEF">
              <w:rPr>
                <w:b/>
                <w:bCs/>
              </w:rPr>
              <w:t xml:space="preserve"> sitting </w:t>
            </w:r>
            <w:r w:rsidR="009D4CEF" w:rsidRPr="007C7B05">
              <w:t>quietly</w:t>
            </w:r>
            <w:r w:rsidR="00FB0766" w:rsidRPr="007C7B05">
              <w:t>.</w:t>
            </w:r>
          </w:p>
          <w:p w14:paraId="7EA74735" w14:textId="19B5C441" w:rsidR="00196C0A" w:rsidRPr="007E19DB" w:rsidRDefault="00196C0A" w:rsidP="000233AA">
            <w:r w:rsidRPr="007E19DB">
              <w:t>They</w:t>
            </w:r>
            <w:r w:rsidR="00FB0766">
              <w:t xml:space="preserve"> </w:t>
            </w:r>
            <w:r w:rsidR="00FB0766" w:rsidRPr="00FB0766">
              <w:rPr>
                <w:b/>
                <w:bCs/>
              </w:rPr>
              <w:t>are not</w:t>
            </w:r>
            <w:r w:rsidR="00FB0766">
              <w:t xml:space="preserve"> </w:t>
            </w:r>
            <w:r w:rsidR="0040589E">
              <w:rPr>
                <w:b/>
                <w:bCs/>
              </w:rPr>
              <w:t>singing</w:t>
            </w:r>
            <w:r w:rsidR="00FB0766">
              <w:rPr>
                <w:b/>
                <w:bCs/>
              </w:rPr>
              <w:t>.</w:t>
            </w:r>
          </w:p>
        </w:tc>
        <w:tc>
          <w:tcPr>
            <w:tcW w:w="3553" w:type="dxa"/>
            <w:shd w:val="clear" w:color="auto" w:fill="F6CAAA" w:themeFill="background2"/>
          </w:tcPr>
          <w:p w14:paraId="7263B03D" w14:textId="77777777" w:rsidR="00196C0A" w:rsidRPr="007E19DB" w:rsidRDefault="00196C0A" w:rsidP="000233AA">
            <w:pPr>
              <w:rPr>
                <w:b/>
                <w:bCs/>
              </w:rPr>
            </w:pPr>
            <w:r w:rsidRPr="007E19DB">
              <w:rPr>
                <w:noProof/>
              </w:rPr>
              <w:drawing>
                <wp:inline distT="0" distB="0" distL="0" distR="0" wp14:anchorId="1ED454ED" wp14:editId="52CABD25">
                  <wp:extent cx="246380" cy="246380"/>
                  <wp:effectExtent l="0" t="0" r="1270" b="1270"/>
                  <wp:docPr id="329" name="Graphique 329" descr="Badge point d’interrogation avec un remplissage un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phique 19"/>
                          <pic:cNvPicPr/>
                        </pic:nvPicPr>
                        <pic:blipFill>
                          <a:blip r:embed="rId42" cstate="print">
                            <a:extLst>
                              <a:ext uri="{28A0092B-C50C-407E-A947-70E740481C1C}">
                                <a14:useLocalDpi xmlns:a14="http://schemas.microsoft.com/office/drawing/2010/main" val="0"/>
                              </a:ext>
                              <a:ext uri="{96DAC541-7B7A-43D3-8B79-37D633B846F1}">
                                <asvg:svgBlip xmlns:asvg="http://schemas.microsoft.com/office/drawing/2016/SVG/main" r:embed="rId43"/>
                              </a:ext>
                            </a:extLst>
                          </a:blip>
                          <a:stretch>
                            <a:fillRect/>
                          </a:stretch>
                        </pic:blipFill>
                        <pic:spPr>
                          <a:xfrm>
                            <a:off x="0" y="0"/>
                            <a:ext cx="246380" cy="246380"/>
                          </a:xfrm>
                          <a:prstGeom prst="rect">
                            <a:avLst/>
                          </a:prstGeom>
                        </pic:spPr>
                      </pic:pic>
                    </a:graphicData>
                  </a:graphic>
                </wp:inline>
              </w:drawing>
            </w:r>
          </w:p>
          <w:p w14:paraId="756D1B41" w14:textId="7FAB00D7" w:rsidR="00196C0A" w:rsidRPr="007E19DB" w:rsidRDefault="00196C0A" w:rsidP="000233AA">
            <w:r w:rsidRPr="007E19DB">
              <w:rPr>
                <w:b/>
                <w:bCs/>
              </w:rPr>
              <w:t xml:space="preserve">Am </w:t>
            </w:r>
            <w:r w:rsidRPr="00FB0766">
              <w:t xml:space="preserve">I </w:t>
            </w:r>
            <w:r w:rsidR="0072025D">
              <w:rPr>
                <w:b/>
                <w:bCs/>
              </w:rPr>
              <w:t>doing</w:t>
            </w:r>
            <w:r w:rsidR="004567E4">
              <w:rPr>
                <w:b/>
                <w:bCs/>
              </w:rPr>
              <w:t xml:space="preserve"> </w:t>
            </w:r>
            <w:r w:rsidR="00812E55" w:rsidRPr="004D5743">
              <w:t>well</w:t>
            </w:r>
            <w:r w:rsidRPr="004D5743">
              <w:t>?</w:t>
            </w:r>
          </w:p>
          <w:p w14:paraId="75BB79A2" w14:textId="4A13D0B6" w:rsidR="00196C0A" w:rsidRPr="007E19DB" w:rsidRDefault="00196C0A" w:rsidP="000233AA">
            <w:r w:rsidRPr="007E19DB">
              <w:rPr>
                <w:b/>
                <w:bCs/>
              </w:rPr>
              <w:t xml:space="preserve">Are </w:t>
            </w:r>
            <w:r w:rsidRPr="00FB0766">
              <w:t>you</w:t>
            </w:r>
            <w:r w:rsidRPr="007E19DB">
              <w:t xml:space="preserve"> </w:t>
            </w:r>
            <w:r w:rsidR="000B053C">
              <w:rPr>
                <w:b/>
                <w:bCs/>
              </w:rPr>
              <w:t>working</w:t>
            </w:r>
            <w:r w:rsidR="00B51E53" w:rsidRPr="002F00AF">
              <w:rPr>
                <w:b/>
                <w:bCs/>
              </w:rPr>
              <w:t>?</w:t>
            </w:r>
          </w:p>
          <w:p w14:paraId="343620C8" w14:textId="2F4F362A" w:rsidR="00196C0A" w:rsidRPr="007E19DB" w:rsidRDefault="00196C0A" w:rsidP="000233AA">
            <w:r w:rsidRPr="007E19DB">
              <w:rPr>
                <w:b/>
                <w:bCs/>
              </w:rPr>
              <w:t xml:space="preserve">Is </w:t>
            </w:r>
            <w:r w:rsidRPr="00FB0766">
              <w:t>he</w:t>
            </w:r>
            <w:r w:rsidRPr="007E19DB">
              <w:t xml:space="preserve"> </w:t>
            </w:r>
            <w:r w:rsidR="00812E55">
              <w:rPr>
                <w:b/>
                <w:bCs/>
              </w:rPr>
              <w:t>jogging</w:t>
            </w:r>
            <w:r w:rsidR="00B51E53">
              <w:rPr>
                <w:b/>
                <w:bCs/>
              </w:rPr>
              <w:t>?</w:t>
            </w:r>
          </w:p>
          <w:p w14:paraId="1B9465E9" w14:textId="7284DEF8" w:rsidR="00196C0A" w:rsidRPr="007E19DB" w:rsidRDefault="00196C0A" w:rsidP="000233AA">
            <w:r w:rsidRPr="007E19DB">
              <w:rPr>
                <w:b/>
                <w:bCs/>
              </w:rPr>
              <w:t xml:space="preserve">Is </w:t>
            </w:r>
            <w:r w:rsidRPr="00FB0766">
              <w:t>she</w:t>
            </w:r>
            <w:r w:rsidRPr="007E19DB">
              <w:t xml:space="preserve"> </w:t>
            </w:r>
            <w:r w:rsidR="00812E55">
              <w:rPr>
                <w:b/>
                <w:bCs/>
              </w:rPr>
              <w:t xml:space="preserve">doing </w:t>
            </w:r>
            <w:r w:rsidR="00812E55" w:rsidRPr="007C7B05">
              <w:t>homework</w:t>
            </w:r>
            <w:r w:rsidR="00B51E53" w:rsidRPr="007C7B05">
              <w:t>?</w:t>
            </w:r>
          </w:p>
          <w:p w14:paraId="2716598A" w14:textId="6C97BC2A" w:rsidR="00196C0A" w:rsidRPr="007E19DB" w:rsidRDefault="00196C0A" w:rsidP="000233AA">
            <w:r w:rsidRPr="007E19DB">
              <w:rPr>
                <w:b/>
                <w:bCs/>
              </w:rPr>
              <w:t xml:space="preserve">Is </w:t>
            </w:r>
            <w:r w:rsidRPr="00FB0766">
              <w:t>it</w:t>
            </w:r>
            <w:r w:rsidRPr="007E19DB">
              <w:t xml:space="preserve"> </w:t>
            </w:r>
            <w:r w:rsidR="000B053C">
              <w:rPr>
                <w:b/>
                <w:bCs/>
              </w:rPr>
              <w:t>dying</w:t>
            </w:r>
            <w:r w:rsidR="00B51E53">
              <w:rPr>
                <w:b/>
                <w:bCs/>
              </w:rPr>
              <w:t>?</w:t>
            </w:r>
          </w:p>
          <w:p w14:paraId="1F75B7F6" w14:textId="6637F351" w:rsidR="00196C0A" w:rsidRPr="007C7B05" w:rsidRDefault="00196C0A" w:rsidP="000233AA">
            <w:r w:rsidRPr="007E19DB">
              <w:rPr>
                <w:b/>
                <w:bCs/>
              </w:rPr>
              <w:t xml:space="preserve">Are </w:t>
            </w:r>
            <w:r w:rsidRPr="00FB0766">
              <w:t>we</w:t>
            </w:r>
            <w:r w:rsidRPr="007E19DB">
              <w:t xml:space="preserve"> </w:t>
            </w:r>
            <w:r w:rsidR="009D4CEF">
              <w:rPr>
                <w:b/>
                <w:bCs/>
              </w:rPr>
              <w:t xml:space="preserve">having </w:t>
            </w:r>
            <w:r w:rsidR="009D4CEF" w:rsidRPr="007C7B05">
              <w:t>fun</w:t>
            </w:r>
            <w:r w:rsidR="00FB0766" w:rsidRPr="007C7B05">
              <w:t>?</w:t>
            </w:r>
          </w:p>
          <w:p w14:paraId="7C698B63" w14:textId="0269A3AB" w:rsidR="00196C0A" w:rsidRPr="007E19DB" w:rsidRDefault="00196C0A" w:rsidP="000233AA">
            <w:r w:rsidRPr="007E19DB">
              <w:rPr>
                <w:b/>
                <w:bCs/>
              </w:rPr>
              <w:t xml:space="preserve">Are </w:t>
            </w:r>
            <w:r w:rsidRPr="00FB0766">
              <w:t>they</w:t>
            </w:r>
            <w:r w:rsidRPr="007E19DB">
              <w:t xml:space="preserve"> </w:t>
            </w:r>
            <w:r w:rsidR="0040589E">
              <w:rPr>
                <w:b/>
                <w:bCs/>
              </w:rPr>
              <w:t xml:space="preserve">listening </w:t>
            </w:r>
            <w:r w:rsidR="0040589E" w:rsidRPr="007C7B05">
              <w:t>to music</w:t>
            </w:r>
            <w:r w:rsidR="00FB0766" w:rsidRPr="007C7B05">
              <w:t>?</w:t>
            </w:r>
          </w:p>
        </w:tc>
      </w:tr>
    </w:tbl>
    <w:p w14:paraId="48B9C9DF" w14:textId="6E1CE8A8" w:rsidR="00441259" w:rsidRPr="007E19DB" w:rsidRDefault="00441259" w:rsidP="00441259">
      <w:pPr>
        <w:pStyle w:val="Titre1"/>
        <w:rPr>
          <w:vanish/>
          <w:specVanish/>
        </w:rPr>
      </w:pPr>
      <w:r>
        <w:t>Short forms</w:t>
      </w:r>
    </w:p>
    <w:p w14:paraId="1A8257CA" w14:textId="392CFEF6" w:rsidR="00441259" w:rsidRPr="007E19DB" w:rsidRDefault="00441259" w:rsidP="00441259">
      <w:pPr>
        <w:pStyle w:val="Titre1Sous-Titre"/>
      </w:pPr>
      <w:r w:rsidRPr="007E19DB">
        <w:tab/>
      </w:r>
      <w:r w:rsidR="00652A48">
        <w:t>She’s not</w:t>
      </w:r>
      <w:r w:rsidR="00F2565D">
        <w:t xml:space="preserve"> reading, she’s writing</w:t>
      </w:r>
      <w:r>
        <w:t>.</w:t>
      </w:r>
    </w:p>
    <w:tbl>
      <w:tblPr>
        <w:tblStyle w:val="Grilledutableau"/>
        <w:tblW w:w="10659" w:type="dxa"/>
        <w:tblBorders>
          <w:top w:val="none" w:sz="0" w:space="0" w:color="auto"/>
          <w:left w:val="none" w:sz="0" w:space="0" w:color="auto"/>
          <w:bottom w:val="none" w:sz="0" w:space="0" w:color="auto"/>
          <w:right w:val="none" w:sz="0" w:space="0" w:color="auto"/>
          <w:insideH w:val="none" w:sz="0" w:space="0" w:color="auto"/>
        </w:tblBorders>
        <w:tblLook w:val="04A0" w:firstRow="1" w:lastRow="0" w:firstColumn="1" w:lastColumn="0" w:noHBand="0" w:noVBand="1"/>
      </w:tblPr>
      <w:tblGrid>
        <w:gridCol w:w="3553"/>
        <w:gridCol w:w="3553"/>
        <w:gridCol w:w="3553"/>
      </w:tblGrid>
      <w:tr w:rsidR="00441259" w:rsidRPr="007E19DB" w14:paraId="63D01DC4" w14:textId="77777777" w:rsidTr="00441259">
        <w:trPr>
          <w:cantSplit/>
        </w:trPr>
        <w:tc>
          <w:tcPr>
            <w:tcW w:w="3553" w:type="dxa"/>
            <w:shd w:val="clear" w:color="auto" w:fill="F6CAAA" w:themeFill="background2"/>
          </w:tcPr>
          <w:p w14:paraId="156EA9D1" w14:textId="77777777" w:rsidR="00441259" w:rsidRPr="00441259" w:rsidRDefault="00441259" w:rsidP="00441259">
            <w:r w:rsidRPr="00441259">
              <w:rPr>
                <w:noProof/>
              </w:rPr>
              <w:drawing>
                <wp:inline distT="0" distB="0" distL="0" distR="0" wp14:anchorId="65ADA607" wp14:editId="51C740AB">
                  <wp:extent cx="246380" cy="246380"/>
                  <wp:effectExtent l="0" t="0" r="1270" b="1270"/>
                  <wp:docPr id="20" name="Graphique 20" descr="Badge à suivre avec un remplissage un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phique 17"/>
                          <pic:cNvPicPr/>
                        </pic:nvPicPr>
                        <pic:blipFill>
                          <a:blip r:embed="rId38" cstate="print">
                            <a:extLst>
                              <a:ext uri="{28A0092B-C50C-407E-A947-70E740481C1C}">
                                <a14:useLocalDpi xmlns:a14="http://schemas.microsoft.com/office/drawing/2010/main" val="0"/>
                              </a:ext>
                              <a:ext uri="{96DAC541-7B7A-43D3-8B79-37D633B846F1}">
                                <asvg:svgBlip xmlns:asvg="http://schemas.microsoft.com/office/drawing/2016/SVG/main" r:embed="rId39"/>
                              </a:ext>
                            </a:extLst>
                          </a:blip>
                          <a:stretch>
                            <a:fillRect/>
                          </a:stretch>
                        </pic:blipFill>
                        <pic:spPr>
                          <a:xfrm flipV="1">
                            <a:off x="0" y="0"/>
                            <a:ext cx="246380" cy="246380"/>
                          </a:xfrm>
                          <a:prstGeom prst="rect">
                            <a:avLst/>
                          </a:prstGeom>
                        </pic:spPr>
                      </pic:pic>
                    </a:graphicData>
                  </a:graphic>
                </wp:inline>
              </w:drawing>
            </w:r>
          </w:p>
          <w:p w14:paraId="51756AB3" w14:textId="16D1AB80" w:rsidR="00441259" w:rsidRPr="00441259" w:rsidRDefault="00441259" w:rsidP="00441259">
            <w:r w:rsidRPr="00441259">
              <w:rPr>
                <w:b/>
                <w:bCs/>
              </w:rPr>
              <w:t>I’m</w:t>
            </w:r>
            <w:r w:rsidRPr="00441259">
              <w:t xml:space="preserve"> learning English.</w:t>
            </w:r>
          </w:p>
          <w:p w14:paraId="208B4293" w14:textId="0A79CCE2" w:rsidR="00441259" w:rsidRPr="00441259" w:rsidRDefault="00441259" w:rsidP="00441259">
            <w:r w:rsidRPr="00441259">
              <w:rPr>
                <w:b/>
                <w:bCs/>
              </w:rPr>
              <w:t>You’re</w:t>
            </w:r>
            <w:r w:rsidRPr="00441259">
              <w:t xml:space="preserve"> tutoring.</w:t>
            </w:r>
          </w:p>
          <w:p w14:paraId="1985CA4F" w14:textId="24158D3C" w:rsidR="00441259" w:rsidRPr="00441259" w:rsidRDefault="00441259" w:rsidP="00441259">
            <w:r w:rsidRPr="00441259">
              <w:rPr>
                <w:b/>
                <w:bCs/>
              </w:rPr>
              <w:t>He’s</w:t>
            </w:r>
            <w:r w:rsidRPr="00441259">
              <w:t xml:space="preserve"> running.</w:t>
            </w:r>
          </w:p>
          <w:p w14:paraId="3CAF086C" w14:textId="41D94E6A" w:rsidR="00441259" w:rsidRPr="00441259" w:rsidRDefault="00441259" w:rsidP="00441259">
            <w:r w:rsidRPr="00441259">
              <w:rPr>
                <w:b/>
                <w:bCs/>
              </w:rPr>
              <w:t>She’s</w:t>
            </w:r>
            <w:r w:rsidRPr="00441259">
              <w:t xml:space="preserve"> reading.</w:t>
            </w:r>
          </w:p>
          <w:p w14:paraId="21E2FB44" w14:textId="00F8CB17" w:rsidR="00441259" w:rsidRPr="00441259" w:rsidRDefault="00441259" w:rsidP="00441259">
            <w:r w:rsidRPr="00441259">
              <w:rPr>
                <w:b/>
                <w:bCs/>
              </w:rPr>
              <w:t>It’s</w:t>
            </w:r>
            <w:r w:rsidRPr="00441259">
              <w:t xml:space="preserve"> making a noise.</w:t>
            </w:r>
          </w:p>
          <w:p w14:paraId="1BCE25FD" w14:textId="5E941696" w:rsidR="00441259" w:rsidRPr="00441259" w:rsidRDefault="00441259" w:rsidP="00441259">
            <w:r w:rsidRPr="00441259">
              <w:rPr>
                <w:b/>
                <w:bCs/>
              </w:rPr>
              <w:t>We’re</w:t>
            </w:r>
            <w:r w:rsidRPr="00441259">
              <w:t xml:space="preserve"> chatting.</w:t>
            </w:r>
          </w:p>
          <w:p w14:paraId="4E941CEC" w14:textId="5D6943BD" w:rsidR="00441259" w:rsidRPr="00441259" w:rsidRDefault="00441259" w:rsidP="00441259">
            <w:r w:rsidRPr="00441259">
              <w:rPr>
                <w:b/>
                <w:bCs/>
              </w:rPr>
              <w:t>They’re</w:t>
            </w:r>
            <w:r w:rsidRPr="00441259">
              <w:t xml:space="preserve"> dancing.</w:t>
            </w:r>
          </w:p>
        </w:tc>
        <w:tc>
          <w:tcPr>
            <w:tcW w:w="3553" w:type="dxa"/>
            <w:shd w:val="clear" w:color="auto" w:fill="F6CAAA" w:themeFill="background2"/>
          </w:tcPr>
          <w:p w14:paraId="2326648D" w14:textId="77777777" w:rsidR="00441259" w:rsidRPr="00441259" w:rsidRDefault="00441259" w:rsidP="00441259">
            <w:r w:rsidRPr="00441259">
              <w:rPr>
                <w:noProof/>
              </w:rPr>
              <w:drawing>
                <wp:inline distT="0" distB="0" distL="0" distR="0" wp14:anchorId="6408D010" wp14:editId="4122DDE3">
                  <wp:extent cx="246491" cy="246491"/>
                  <wp:effectExtent l="0" t="0" r="1270" b="1270"/>
                  <wp:docPr id="26" name="Graphique 26" descr="Badge à ne plus suivre avec un remplissage un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phique 18"/>
                          <pic:cNvPicPr/>
                        </pic:nvPicPr>
                        <pic:blipFill>
                          <a:blip r:embed="rId40" cstate="print">
                            <a:extLst>
                              <a:ext uri="{28A0092B-C50C-407E-A947-70E740481C1C}">
                                <a14:useLocalDpi xmlns:a14="http://schemas.microsoft.com/office/drawing/2010/main" val="0"/>
                              </a:ext>
                              <a:ext uri="{96DAC541-7B7A-43D3-8B79-37D633B846F1}">
                                <asvg:svgBlip xmlns:asvg="http://schemas.microsoft.com/office/drawing/2016/SVG/main" r:embed="rId41"/>
                              </a:ext>
                            </a:extLst>
                          </a:blip>
                          <a:stretch>
                            <a:fillRect/>
                          </a:stretch>
                        </pic:blipFill>
                        <pic:spPr>
                          <a:xfrm>
                            <a:off x="0" y="0"/>
                            <a:ext cx="246491" cy="246491"/>
                          </a:xfrm>
                          <a:prstGeom prst="rect">
                            <a:avLst/>
                          </a:prstGeom>
                        </pic:spPr>
                      </pic:pic>
                    </a:graphicData>
                  </a:graphic>
                </wp:inline>
              </w:drawing>
            </w:r>
          </w:p>
          <w:p w14:paraId="12EC2E65" w14:textId="71272615" w:rsidR="00441259" w:rsidRPr="00441259" w:rsidRDefault="00441259" w:rsidP="00441259">
            <w:r w:rsidRPr="00441259">
              <w:rPr>
                <w:b/>
                <w:bCs/>
              </w:rPr>
              <w:t>I’m not</w:t>
            </w:r>
            <w:r w:rsidRPr="00441259">
              <w:t xml:space="preserve"> playing video games.</w:t>
            </w:r>
          </w:p>
          <w:p w14:paraId="09BCA2E0" w14:textId="58E725CD" w:rsidR="00441259" w:rsidRPr="00441259" w:rsidRDefault="00441259" w:rsidP="00441259">
            <w:r w:rsidRPr="00441259">
              <w:rPr>
                <w:b/>
                <w:bCs/>
              </w:rPr>
              <w:t>You’re not</w:t>
            </w:r>
            <w:r w:rsidRPr="00441259">
              <w:t xml:space="preserve"> studying.</w:t>
            </w:r>
          </w:p>
          <w:p w14:paraId="24C1181C" w14:textId="661F9DEF" w:rsidR="00441259" w:rsidRPr="00441259" w:rsidRDefault="00441259" w:rsidP="00441259">
            <w:r w:rsidRPr="00441259">
              <w:rPr>
                <w:b/>
                <w:bCs/>
              </w:rPr>
              <w:t>He’s not</w:t>
            </w:r>
            <w:r w:rsidRPr="00441259">
              <w:t xml:space="preserve"> walking.</w:t>
            </w:r>
          </w:p>
          <w:p w14:paraId="1EC6AE82" w14:textId="03AC0940" w:rsidR="00441259" w:rsidRPr="00441259" w:rsidRDefault="00441259" w:rsidP="00441259">
            <w:r w:rsidRPr="00441259">
              <w:rPr>
                <w:b/>
                <w:bCs/>
              </w:rPr>
              <w:t>She’s not</w:t>
            </w:r>
            <w:r w:rsidRPr="00441259">
              <w:t xml:space="preserve"> writing.</w:t>
            </w:r>
          </w:p>
          <w:p w14:paraId="47217DE1" w14:textId="2EA15B98" w:rsidR="00441259" w:rsidRPr="00441259" w:rsidRDefault="00441259" w:rsidP="00441259">
            <w:r w:rsidRPr="00441259">
              <w:rPr>
                <w:b/>
                <w:bCs/>
              </w:rPr>
              <w:t>It’s not</w:t>
            </w:r>
            <w:r w:rsidRPr="00441259">
              <w:t xml:space="preserve"> moving.</w:t>
            </w:r>
          </w:p>
          <w:p w14:paraId="6AE6F39B" w14:textId="35096421" w:rsidR="00441259" w:rsidRPr="00441259" w:rsidRDefault="00441259" w:rsidP="00441259">
            <w:r w:rsidRPr="00441259">
              <w:rPr>
                <w:b/>
                <w:bCs/>
              </w:rPr>
              <w:t>We’re not</w:t>
            </w:r>
            <w:r w:rsidRPr="00441259">
              <w:t xml:space="preserve"> sitting quietly.</w:t>
            </w:r>
          </w:p>
          <w:p w14:paraId="391C7D77" w14:textId="04490FB0" w:rsidR="00441259" w:rsidRPr="00441259" w:rsidRDefault="00441259" w:rsidP="00441259">
            <w:r w:rsidRPr="00441259">
              <w:rPr>
                <w:b/>
                <w:bCs/>
              </w:rPr>
              <w:t>They’re not</w:t>
            </w:r>
            <w:r w:rsidRPr="00441259">
              <w:t xml:space="preserve"> singing.</w:t>
            </w:r>
          </w:p>
        </w:tc>
        <w:tc>
          <w:tcPr>
            <w:tcW w:w="3553" w:type="dxa"/>
            <w:shd w:val="clear" w:color="auto" w:fill="F6CAAA" w:themeFill="background2"/>
          </w:tcPr>
          <w:p w14:paraId="28190D76" w14:textId="77777777" w:rsidR="00441259" w:rsidRPr="00441259" w:rsidRDefault="00441259" w:rsidP="00441259">
            <w:r w:rsidRPr="00441259">
              <w:rPr>
                <w:noProof/>
              </w:rPr>
              <w:drawing>
                <wp:inline distT="0" distB="0" distL="0" distR="0" wp14:anchorId="201DA08E" wp14:editId="2BA52507">
                  <wp:extent cx="246491" cy="246491"/>
                  <wp:effectExtent l="0" t="0" r="1270" b="1270"/>
                  <wp:docPr id="1" name="Graphique 1" descr="Badge à ne plus suivre avec un remplissage un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phique 18"/>
                          <pic:cNvPicPr/>
                        </pic:nvPicPr>
                        <pic:blipFill>
                          <a:blip r:embed="rId40" cstate="print">
                            <a:extLst>
                              <a:ext uri="{28A0092B-C50C-407E-A947-70E740481C1C}">
                                <a14:useLocalDpi xmlns:a14="http://schemas.microsoft.com/office/drawing/2010/main" val="0"/>
                              </a:ext>
                              <a:ext uri="{96DAC541-7B7A-43D3-8B79-37D633B846F1}">
                                <asvg:svgBlip xmlns:asvg="http://schemas.microsoft.com/office/drawing/2016/SVG/main" r:embed="rId41"/>
                              </a:ext>
                            </a:extLst>
                          </a:blip>
                          <a:stretch>
                            <a:fillRect/>
                          </a:stretch>
                        </pic:blipFill>
                        <pic:spPr>
                          <a:xfrm>
                            <a:off x="0" y="0"/>
                            <a:ext cx="246491" cy="246491"/>
                          </a:xfrm>
                          <a:prstGeom prst="rect">
                            <a:avLst/>
                          </a:prstGeom>
                        </pic:spPr>
                      </pic:pic>
                    </a:graphicData>
                  </a:graphic>
                </wp:inline>
              </w:drawing>
            </w:r>
          </w:p>
          <w:p w14:paraId="6426271B" w14:textId="4DBCC7C5" w:rsidR="00441259" w:rsidRPr="00441259" w:rsidRDefault="00441259" w:rsidP="00441259">
            <w:r w:rsidRPr="00441259">
              <w:rPr>
                <w:b/>
                <w:bCs/>
              </w:rPr>
              <w:t>I’m not</w:t>
            </w:r>
            <w:r w:rsidRPr="00441259">
              <w:t xml:space="preserve"> playing video games.</w:t>
            </w:r>
          </w:p>
          <w:p w14:paraId="26B71C57" w14:textId="60915210" w:rsidR="00441259" w:rsidRPr="00441259" w:rsidRDefault="00441259" w:rsidP="00441259">
            <w:r w:rsidRPr="00441259">
              <w:rPr>
                <w:b/>
                <w:bCs/>
              </w:rPr>
              <w:t>You aren’t</w:t>
            </w:r>
            <w:r w:rsidRPr="00441259">
              <w:t xml:space="preserve"> studying.</w:t>
            </w:r>
          </w:p>
          <w:p w14:paraId="59C6EDCD" w14:textId="4F804621" w:rsidR="00441259" w:rsidRPr="00441259" w:rsidRDefault="00441259" w:rsidP="00441259">
            <w:r w:rsidRPr="00441259">
              <w:rPr>
                <w:b/>
                <w:bCs/>
              </w:rPr>
              <w:t>He isn’t</w:t>
            </w:r>
            <w:r w:rsidRPr="00441259">
              <w:t xml:space="preserve"> walking.</w:t>
            </w:r>
          </w:p>
          <w:p w14:paraId="3F9DB427" w14:textId="48753FF7" w:rsidR="00441259" w:rsidRPr="00441259" w:rsidRDefault="00441259" w:rsidP="00441259">
            <w:r w:rsidRPr="00441259">
              <w:rPr>
                <w:b/>
                <w:bCs/>
              </w:rPr>
              <w:t>She isn’t</w:t>
            </w:r>
            <w:r w:rsidRPr="00441259">
              <w:t xml:space="preserve"> writing.</w:t>
            </w:r>
          </w:p>
          <w:p w14:paraId="20151E7A" w14:textId="6D7BD675" w:rsidR="00441259" w:rsidRPr="00441259" w:rsidRDefault="00441259" w:rsidP="00441259">
            <w:r w:rsidRPr="00441259">
              <w:rPr>
                <w:b/>
                <w:bCs/>
              </w:rPr>
              <w:t>It isn’t</w:t>
            </w:r>
            <w:r w:rsidRPr="00441259">
              <w:t xml:space="preserve"> moving.</w:t>
            </w:r>
          </w:p>
          <w:p w14:paraId="653EEDC8" w14:textId="506EB5C4" w:rsidR="00441259" w:rsidRPr="00441259" w:rsidRDefault="00441259" w:rsidP="00441259">
            <w:r w:rsidRPr="00441259">
              <w:rPr>
                <w:b/>
                <w:bCs/>
              </w:rPr>
              <w:t>We aren’t</w:t>
            </w:r>
            <w:r w:rsidRPr="00441259">
              <w:t xml:space="preserve"> sitting quietly.</w:t>
            </w:r>
          </w:p>
          <w:p w14:paraId="25A178C7" w14:textId="68C86E70" w:rsidR="00441259" w:rsidRPr="00441259" w:rsidRDefault="00441259" w:rsidP="00441259">
            <w:pPr>
              <w:rPr>
                <w:noProof/>
              </w:rPr>
            </w:pPr>
            <w:r w:rsidRPr="00441259">
              <w:rPr>
                <w:b/>
                <w:bCs/>
              </w:rPr>
              <w:t>They aren’t</w:t>
            </w:r>
            <w:r w:rsidRPr="00441259">
              <w:t xml:space="preserve"> singing.</w:t>
            </w:r>
          </w:p>
        </w:tc>
      </w:tr>
    </w:tbl>
    <w:p w14:paraId="0709F215" w14:textId="69190E62" w:rsidR="004A1068" w:rsidRPr="007E19DB" w:rsidRDefault="004A1068" w:rsidP="004A1068">
      <w:pPr>
        <w:pStyle w:val="Titre2"/>
      </w:pPr>
      <w:r w:rsidRPr="007E19DB">
        <w:rPr>
          <w:rFonts w:ascii="Cambria Math" w:hAnsi="Cambria Math" w:cs="Cambria Math"/>
          <w:b w:val="0"/>
          <w:bCs w:val="0"/>
        </w:rPr>
        <w:t>❺</w:t>
      </w:r>
      <w:r>
        <w:rPr>
          <w:rFonts w:ascii="Cambria Math" w:hAnsi="Cambria Math" w:cs="Cambria Math"/>
          <w:b w:val="0"/>
          <w:bCs w:val="0"/>
        </w:rPr>
        <w:t xml:space="preserve"> </w:t>
      </w:r>
      <w:r>
        <w:t>Write present progressive sentences</w:t>
      </w:r>
      <w:r w:rsidRPr="007E19DB">
        <w:t>.</w:t>
      </w:r>
      <w:r w:rsidR="00151734">
        <w:t xml:space="preserve"> You can use long or short forms.</w:t>
      </w:r>
    </w:p>
    <w:tbl>
      <w:tblPr>
        <w:tblStyle w:val="Grilledutableau"/>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FFFFFF" w:themeFill="background1"/>
        <w:tblLayout w:type="fixed"/>
        <w:tblLook w:val="04A0" w:firstRow="1" w:lastRow="0" w:firstColumn="1" w:lastColumn="0" w:noHBand="0" w:noVBand="1"/>
      </w:tblPr>
      <w:tblGrid>
        <w:gridCol w:w="5334"/>
        <w:gridCol w:w="5335"/>
      </w:tblGrid>
      <w:tr w:rsidR="004A1068" w:rsidRPr="000E1503" w14:paraId="7881DB48" w14:textId="77777777" w:rsidTr="00FE1D5D">
        <w:trPr>
          <w:cantSplit/>
        </w:trPr>
        <w:tc>
          <w:tcPr>
            <w:tcW w:w="2500" w:type="pct"/>
            <w:shd w:val="clear" w:color="auto" w:fill="FFFFFF" w:themeFill="background1"/>
          </w:tcPr>
          <w:p w14:paraId="126B15D4" w14:textId="50DBB344" w:rsidR="004A1068" w:rsidRPr="000E1503" w:rsidRDefault="004A1068" w:rsidP="004A1068">
            <w:pPr>
              <w:pStyle w:val="Paragraphedeliste"/>
              <w:numPr>
                <w:ilvl w:val="0"/>
                <w:numId w:val="8"/>
              </w:numPr>
            </w:pPr>
            <w:r>
              <w:t>you</w:t>
            </w:r>
            <w:r w:rsidRPr="000E1503">
              <w:t xml:space="preserve"> | </w:t>
            </w:r>
            <w:r w:rsidR="009B4588">
              <w:t>to read</w:t>
            </w:r>
            <w:r>
              <w:t xml:space="preserve"> | </w:t>
            </w:r>
            <w:r w:rsidR="009B4588">
              <w:t>a book</w:t>
            </w:r>
            <w:r w:rsidRPr="000E1503">
              <w:t xml:space="preserve"> </w:t>
            </w:r>
            <w:r>
              <w:rPr>
                <w:rFonts w:ascii="Ink Free" w:hAnsi="Ink Free"/>
                <w:b/>
                <w:bCs/>
                <w:i/>
                <w:iCs/>
                <w:u w:val="dotted"/>
              </w:rPr>
              <w:br/>
              <w:t xml:space="preserve">  </w:t>
            </w:r>
            <w:r w:rsidR="009B4588">
              <w:rPr>
                <w:rFonts w:ascii="Ink Free" w:hAnsi="Ink Free"/>
                <w:b/>
                <w:bCs/>
                <w:i/>
                <w:iCs/>
                <w:u w:val="dotted"/>
              </w:rPr>
              <w:t>You are reading a book.</w:t>
            </w:r>
            <w:r w:rsidRPr="000E1503">
              <w:rPr>
                <w:rFonts w:ascii="Ink Free" w:hAnsi="Ink Free"/>
                <w:b/>
                <w:bCs/>
                <w:i/>
                <w:iCs/>
                <w:u w:val="dotted"/>
              </w:rPr>
              <w:tab/>
            </w:r>
          </w:p>
          <w:p w14:paraId="072C051A" w14:textId="4F1F49F4" w:rsidR="004A1068" w:rsidRPr="000E1503" w:rsidRDefault="009B4588" w:rsidP="004A1068">
            <w:pPr>
              <w:pStyle w:val="Paragraphedeliste"/>
              <w:numPr>
                <w:ilvl w:val="0"/>
                <w:numId w:val="8"/>
              </w:numPr>
            </w:pPr>
            <w:r>
              <w:t>he</w:t>
            </w:r>
            <w:r w:rsidR="004A1068" w:rsidRPr="000E1503">
              <w:t xml:space="preserve"> | </w:t>
            </w:r>
            <w:r w:rsidR="000B5524">
              <w:t xml:space="preserve">ø </w:t>
            </w:r>
            <w:r w:rsidR="001754F6">
              <w:t xml:space="preserve">to go </w:t>
            </w:r>
            <w:r w:rsidR="004A1068">
              <w:t xml:space="preserve"> | </w:t>
            </w:r>
            <w:r w:rsidR="001754F6">
              <w:t>to school this morning</w:t>
            </w:r>
            <w:r w:rsidR="004A1068">
              <w:rPr>
                <w:rFonts w:ascii="Ink Free" w:hAnsi="Ink Free"/>
                <w:b/>
                <w:bCs/>
                <w:i/>
                <w:iCs/>
                <w:u w:val="dotted"/>
              </w:rPr>
              <w:br/>
              <w:t xml:space="preserve">  </w:t>
            </w:r>
            <w:r w:rsidR="001754F6">
              <w:rPr>
                <w:rFonts w:ascii="Ink Free" w:hAnsi="Ink Free"/>
                <w:b/>
                <w:bCs/>
                <w:i/>
                <w:iCs/>
                <w:u w:val="dotted"/>
              </w:rPr>
              <w:t>He isn’t going to school this morning.</w:t>
            </w:r>
            <w:r w:rsidR="004A1068" w:rsidRPr="000E1503">
              <w:rPr>
                <w:rFonts w:ascii="Ink Free" w:hAnsi="Ink Free"/>
                <w:b/>
                <w:bCs/>
                <w:i/>
                <w:iCs/>
                <w:u w:val="dotted"/>
              </w:rPr>
              <w:tab/>
            </w:r>
          </w:p>
          <w:p w14:paraId="31310E2E" w14:textId="75EA9B8B" w:rsidR="004A1068" w:rsidRPr="000E1503" w:rsidRDefault="00132656" w:rsidP="004A1068">
            <w:pPr>
              <w:pStyle w:val="Paragraphedeliste"/>
              <w:numPr>
                <w:ilvl w:val="0"/>
                <w:numId w:val="22"/>
              </w:numPr>
            </w:pPr>
            <w:r>
              <w:t>W</w:t>
            </w:r>
            <w:r w:rsidR="00920FB7">
              <w:t>e</w:t>
            </w:r>
            <w:r w:rsidR="00151734">
              <w:t xml:space="preserve"> | to cook | dinner now</w:t>
            </w:r>
            <w:r w:rsidR="004A1068">
              <w:br/>
            </w:r>
            <w:r w:rsidR="004A1068" w:rsidRPr="000E1503">
              <w:rPr>
                <w:u w:val="dotted"/>
              </w:rPr>
              <w:tab/>
            </w:r>
          </w:p>
          <w:p w14:paraId="41F9BBF9" w14:textId="1BD0B84C" w:rsidR="004A1068" w:rsidRPr="000E1503" w:rsidRDefault="00967101" w:rsidP="004A1068">
            <w:pPr>
              <w:pStyle w:val="Paragraphedeliste"/>
              <w:numPr>
                <w:ilvl w:val="0"/>
                <w:numId w:val="22"/>
              </w:numPr>
            </w:pPr>
            <w:r>
              <w:t>Eliana |</w:t>
            </w:r>
            <w:r w:rsidR="004925A0">
              <w:t xml:space="preserve"> ø</w:t>
            </w:r>
            <w:r>
              <w:t xml:space="preserve"> to work | this week</w:t>
            </w:r>
            <w:r w:rsidR="004A1068" w:rsidRPr="000E1503">
              <w:t xml:space="preserve"> </w:t>
            </w:r>
            <w:r w:rsidR="004A1068">
              <w:br/>
            </w:r>
            <w:r w:rsidR="004A1068" w:rsidRPr="000E1503">
              <w:rPr>
                <w:u w:val="dotted"/>
              </w:rPr>
              <w:tab/>
            </w:r>
          </w:p>
          <w:p w14:paraId="20E3DC72" w14:textId="3F495F05" w:rsidR="004A1068" w:rsidRPr="000E1503" w:rsidRDefault="00132656" w:rsidP="00D110FA">
            <w:pPr>
              <w:pStyle w:val="Paragraphedeliste"/>
              <w:numPr>
                <w:ilvl w:val="0"/>
                <w:numId w:val="22"/>
              </w:numPr>
            </w:pPr>
            <w:r>
              <w:t>You | to learn | English</w:t>
            </w:r>
            <w:r w:rsidR="004A1068" w:rsidRPr="000E1503">
              <w:t xml:space="preserve"> </w:t>
            </w:r>
            <w:r w:rsidR="004A1068">
              <w:br/>
            </w:r>
            <w:r w:rsidR="004A1068" w:rsidRPr="000E1503">
              <w:rPr>
                <w:u w:val="dotted"/>
              </w:rPr>
              <w:tab/>
            </w:r>
          </w:p>
        </w:tc>
        <w:tc>
          <w:tcPr>
            <w:tcW w:w="2500" w:type="pct"/>
            <w:shd w:val="clear" w:color="auto" w:fill="FFFFFF" w:themeFill="background1"/>
          </w:tcPr>
          <w:p w14:paraId="5BDB779D" w14:textId="77777777" w:rsidR="00D110FA" w:rsidRPr="00D110FA" w:rsidRDefault="00D110FA" w:rsidP="004A1068">
            <w:pPr>
              <w:pStyle w:val="Paragraphedeliste"/>
              <w:numPr>
                <w:ilvl w:val="0"/>
                <w:numId w:val="22"/>
              </w:numPr>
            </w:pPr>
            <w:r>
              <w:t>Jacob | ø to enjoy | this activity</w:t>
            </w:r>
            <w:r w:rsidRPr="000E1503">
              <w:t xml:space="preserve"> </w:t>
            </w:r>
            <w:r>
              <w:br/>
            </w:r>
            <w:r w:rsidRPr="000E1503">
              <w:rPr>
                <w:u w:val="dotted"/>
              </w:rPr>
              <w:tab/>
            </w:r>
          </w:p>
          <w:p w14:paraId="608CC7D8" w14:textId="1AB99024" w:rsidR="004A1068" w:rsidRPr="000E1503" w:rsidRDefault="00122963" w:rsidP="004A1068">
            <w:pPr>
              <w:pStyle w:val="Paragraphedeliste"/>
              <w:numPr>
                <w:ilvl w:val="0"/>
                <w:numId w:val="22"/>
              </w:numPr>
            </w:pPr>
            <w:r>
              <w:t>Michael | ø to listen | to his girlfriend</w:t>
            </w:r>
            <w:r w:rsidR="004A1068" w:rsidRPr="000E1503">
              <w:t xml:space="preserve"> </w:t>
            </w:r>
            <w:r w:rsidR="004A1068">
              <w:br/>
            </w:r>
            <w:r w:rsidR="004A1068" w:rsidRPr="000E1503">
              <w:rPr>
                <w:u w:val="dotted"/>
              </w:rPr>
              <w:tab/>
            </w:r>
          </w:p>
          <w:p w14:paraId="13DB9FC9" w14:textId="7DE5A677" w:rsidR="004A1068" w:rsidRPr="000E1503" w:rsidRDefault="00122963" w:rsidP="004A1068">
            <w:pPr>
              <w:pStyle w:val="Paragraphedeliste"/>
              <w:numPr>
                <w:ilvl w:val="0"/>
                <w:numId w:val="22"/>
              </w:numPr>
            </w:pPr>
            <w:r>
              <w:t>It | to rain | outside</w:t>
            </w:r>
            <w:r w:rsidR="004A1068" w:rsidRPr="000E1503">
              <w:t xml:space="preserve"> </w:t>
            </w:r>
            <w:r w:rsidR="004A1068">
              <w:br/>
            </w:r>
            <w:r w:rsidR="004A1068" w:rsidRPr="000E1503">
              <w:rPr>
                <w:u w:val="dotted"/>
              </w:rPr>
              <w:tab/>
            </w:r>
          </w:p>
          <w:p w14:paraId="3096275B" w14:textId="75491AFD" w:rsidR="004A1068" w:rsidRPr="000E1503" w:rsidRDefault="002A0D04" w:rsidP="004A1068">
            <w:pPr>
              <w:pStyle w:val="Paragraphedeliste"/>
              <w:numPr>
                <w:ilvl w:val="0"/>
                <w:numId w:val="22"/>
              </w:numPr>
            </w:pPr>
            <w:r>
              <w:t>I | ø to eat | lunch now</w:t>
            </w:r>
            <w:r w:rsidR="004A1068">
              <w:br/>
            </w:r>
            <w:r w:rsidR="004A1068" w:rsidRPr="000E1503">
              <w:rPr>
                <w:u w:val="dotted"/>
              </w:rPr>
              <w:tab/>
            </w:r>
          </w:p>
          <w:p w14:paraId="0B709146" w14:textId="1F4B666C" w:rsidR="004A1068" w:rsidRPr="000E1503" w:rsidRDefault="002A0D04" w:rsidP="004A1068">
            <w:pPr>
              <w:pStyle w:val="Paragraphedeliste"/>
              <w:numPr>
                <w:ilvl w:val="0"/>
                <w:numId w:val="22"/>
              </w:numPr>
            </w:pPr>
            <w:r>
              <w:t>The class | to start | now</w:t>
            </w:r>
            <w:r w:rsidR="004A1068" w:rsidRPr="000E1503">
              <w:t xml:space="preserve"> </w:t>
            </w:r>
            <w:r w:rsidR="004A1068">
              <w:br/>
            </w:r>
            <w:r w:rsidR="004A1068" w:rsidRPr="000E1503">
              <w:rPr>
                <w:u w:val="dotted"/>
              </w:rPr>
              <w:tab/>
            </w:r>
          </w:p>
        </w:tc>
      </w:tr>
    </w:tbl>
    <w:p w14:paraId="50014CA0" w14:textId="77777777" w:rsidR="008D4EA6" w:rsidRDefault="008D4EA6" w:rsidP="008D4EA6"/>
    <w:tbl>
      <w:tblPr>
        <w:tblStyle w:val="Grilledutableau"/>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546"/>
        <w:gridCol w:w="1123"/>
      </w:tblGrid>
      <w:tr w:rsidR="008D4EA6" w:rsidRPr="007E19DB" w14:paraId="168DDA74" w14:textId="77777777" w:rsidTr="00FE1D5D">
        <w:trPr>
          <w:cantSplit/>
        </w:trPr>
        <w:tc>
          <w:tcPr>
            <w:tcW w:w="4474" w:type="pct"/>
            <w:shd w:val="clear" w:color="auto" w:fill="F6CAAA" w:themeFill="background2"/>
          </w:tcPr>
          <w:p w14:paraId="5CE57FFF" w14:textId="77777777" w:rsidR="008D4EA6" w:rsidRDefault="008D4EA6" w:rsidP="00FE1D5D">
            <w:r>
              <w:rPr>
                <w:b/>
                <w:bCs/>
              </w:rPr>
              <w:t>Quick tip</w:t>
            </w:r>
            <w:r w:rsidRPr="007E19DB">
              <w:rPr>
                <w:b/>
                <w:bCs/>
              </w:rPr>
              <w:t>!</w:t>
            </w:r>
            <w:r w:rsidRPr="007E19DB">
              <w:t xml:space="preserve"> </w:t>
            </w:r>
            <w:r>
              <w:t xml:space="preserve">How to write the </w:t>
            </w:r>
            <w:r w:rsidRPr="00C25052">
              <w:rPr>
                <w:b/>
                <w:bCs/>
              </w:rPr>
              <w:t>-</w:t>
            </w:r>
            <w:proofErr w:type="spellStart"/>
            <w:r w:rsidRPr="00C25052">
              <w:rPr>
                <w:b/>
                <w:bCs/>
              </w:rPr>
              <w:t>ing</w:t>
            </w:r>
            <w:proofErr w:type="spellEnd"/>
            <w:r>
              <w:t xml:space="preserve"> form</w:t>
            </w:r>
            <w:r w:rsidRPr="007E19DB">
              <w:t>.</w:t>
            </w:r>
          </w:p>
          <w:p w14:paraId="6B6C4CB9" w14:textId="4CC2225E" w:rsidR="008D4EA6" w:rsidRDefault="008D4EA6" w:rsidP="00FE1D5D">
            <w:pPr>
              <w:pStyle w:val="Paragraphedeliste"/>
              <w:numPr>
                <w:ilvl w:val="0"/>
                <w:numId w:val="17"/>
              </w:numPr>
              <w:tabs>
                <w:tab w:val="clear" w:pos="4996"/>
                <w:tab w:val="left" w:pos="5561"/>
                <w:tab w:val="left" w:pos="7546"/>
              </w:tabs>
              <w:rPr>
                <w:noProof/>
              </w:rPr>
            </w:pPr>
            <w:r>
              <w:rPr>
                <w:noProof/>
              </w:rPr>
              <w:t xml:space="preserve">Add </w:t>
            </w:r>
            <w:r w:rsidRPr="00C25052">
              <w:rPr>
                <w:b/>
                <w:bCs/>
                <w:noProof/>
              </w:rPr>
              <w:t>-ing</w:t>
            </w:r>
            <w:r>
              <w:rPr>
                <w:noProof/>
              </w:rPr>
              <w:t xml:space="preserve"> to the verb.</w:t>
            </w:r>
            <w:r>
              <w:t xml:space="preserve"> </w:t>
            </w:r>
            <w:r w:rsidRPr="00707944">
              <w:rPr>
                <w:noProof/>
              </w:rPr>
              <w:tab/>
            </w:r>
            <w:r w:rsidRPr="00313C63">
              <w:rPr>
                <w:b/>
                <w:bCs/>
                <w:noProof/>
              </w:rPr>
              <w:t>talk</w:t>
            </w:r>
            <w:r w:rsidRPr="00313C63">
              <w:rPr>
                <w:noProof/>
              </w:rPr>
              <w:t xml:space="preserve"> </w:t>
            </w:r>
            <w:r w:rsidRPr="00313C63">
              <w:rPr>
                <w:rFonts w:ascii="Times New Roman" w:hAnsi="Times New Roman"/>
              </w:rPr>
              <w:t>→</w:t>
            </w:r>
            <w:r w:rsidRPr="00313C63">
              <w:rPr>
                <w:noProof/>
              </w:rPr>
              <w:t xml:space="preserve"> </w:t>
            </w:r>
            <w:r w:rsidRPr="00313C63">
              <w:rPr>
                <w:b/>
                <w:bCs/>
                <w:noProof/>
              </w:rPr>
              <w:t>talking</w:t>
            </w:r>
            <w:r w:rsidRPr="00313C63">
              <w:rPr>
                <w:noProof/>
              </w:rPr>
              <w:tab/>
            </w:r>
            <w:r w:rsidRPr="00313C63">
              <w:rPr>
                <w:b/>
                <w:bCs/>
                <w:noProof/>
              </w:rPr>
              <w:t>work</w:t>
            </w:r>
            <w:r w:rsidRPr="00313C63">
              <w:rPr>
                <w:noProof/>
              </w:rPr>
              <w:t xml:space="preserve"> </w:t>
            </w:r>
            <w:r w:rsidRPr="00313C63">
              <w:rPr>
                <w:rFonts w:ascii="Times New Roman" w:hAnsi="Times New Roman"/>
              </w:rPr>
              <w:t>→</w:t>
            </w:r>
            <w:r w:rsidRPr="00313C63">
              <w:rPr>
                <w:noProof/>
              </w:rPr>
              <w:t xml:space="preserve"> </w:t>
            </w:r>
            <w:r w:rsidRPr="00313C63">
              <w:rPr>
                <w:b/>
                <w:bCs/>
                <w:noProof/>
              </w:rPr>
              <w:t>working</w:t>
            </w:r>
          </w:p>
          <w:p w14:paraId="34C85569" w14:textId="653B1012" w:rsidR="008D4EA6" w:rsidRPr="00430CF0" w:rsidRDefault="008D4EA6" w:rsidP="00FE1D5D">
            <w:pPr>
              <w:pStyle w:val="Paragraphedeliste"/>
              <w:numPr>
                <w:ilvl w:val="0"/>
                <w:numId w:val="17"/>
              </w:numPr>
              <w:tabs>
                <w:tab w:val="clear" w:pos="4996"/>
                <w:tab w:val="left" w:pos="5561"/>
                <w:tab w:val="left" w:pos="7546"/>
              </w:tabs>
              <w:rPr>
                <w:noProof/>
              </w:rPr>
            </w:pPr>
            <w:r w:rsidRPr="00C82031">
              <w:rPr>
                <w:noProof/>
              </w:rPr>
              <w:t xml:space="preserve">Verbs ending in </w:t>
            </w:r>
            <w:r w:rsidRPr="00C25052">
              <w:rPr>
                <w:b/>
                <w:bCs/>
                <w:noProof/>
              </w:rPr>
              <w:t>-e</w:t>
            </w:r>
            <w:r w:rsidR="007D6B28" w:rsidRPr="00C25052">
              <w:rPr>
                <w:b/>
                <w:bCs/>
                <w:noProof/>
              </w:rPr>
              <w:t>,</w:t>
            </w:r>
            <w:r w:rsidRPr="00C82031">
              <w:rPr>
                <w:noProof/>
              </w:rPr>
              <w:t xml:space="preserve"> drop th</w:t>
            </w:r>
            <w:r>
              <w:rPr>
                <w:noProof/>
              </w:rPr>
              <w:t xml:space="preserve">e </w:t>
            </w:r>
            <w:r w:rsidRPr="00C25052">
              <w:rPr>
                <w:b/>
                <w:bCs/>
                <w:noProof/>
              </w:rPr>
              <w:t>-e</w:t>
            </w:r>
            <w:r>
              <w:rPr>
                <w:noProof/>
              </w:rPr>
              <w:t xml:space="preserve"> and add </w:t>
            </w:r>
            <w:r w:rsidRPr="00C25052">
              <w:rPr>
                <w:b/>
                <w:bCs/>
                <w:noProof/>
              </w:rPr>
              <w:t>-ing</w:t>
            </w:r>
            <w:r w:rsidRPr="00707944">
              <w:rPr>
                <w:noProof/>
              </w:rPr>
              <w:tab/>
            </w:r>
            <w:r w:rsidRPr="00313C63">
              <w:rPr>
                <w:b/>
                <w:bCs/>
                <w:noProof/>
              </w:rPr>
              <w:t xml:space="preserve">take </w:t>
            </w:r>
            <w:r w:rsidRPr="00313C63">
              <w:rPr>
                <w:rFonts w:ascii="Times New Roman" w:hAnsi="Times New Roman"/>
              </w:rPr>
              <w:t>→</w:t>
            </w:r>
            <w:r w:rsidRPr="00313C63">
              <w:rPr>
                <w:b/>
                <w:bCs/>
                <w:noProof/>
              </w:rPr>
              <w:t xml:space="preserve"> taking</w:t>
            </w:r>
            <w:r w:rsidRPr="00313C63">
              <w:rPr>
                <w:noProof/>
              </w:rPr>
              <w:tab/>
            </w:r>
            <w:r w:rsidRPr="00313C63">
              <w:rPr>
                <w:b/>
                <w:bCs/>
                <w:noProof/>
              </w:rPr>
              <w:t xml:space="preserve">come </w:t>
            </w:r>
            <w:r w:rsidRPr="00313C63">
              <w:rPr>
                <w:rFonts w:ascii="Times New Roman" w:hAnsi="Times New Roman"/>
              </w:rPr>
              <w:t>→</w:t>
            </w:r>
            <w:r w:rsidRPr="00313C63">
              <w:rPr>
                <w:b/>
                <w:bCs/>
                <w:noProof/>
              </w:rPr>
              <w:t xml:space="preserve"> coming</w:t>
            </w:r>
          </w:p>
          <w:p w14:paraId="04816EE5" w14:textId="77777777" w:rsidR="008D4EA6" w:rsidRPr="00A31345" w:rsidRDefault="008D4EA6" w:rsidP="00FE1D5D">
            <w:pPr>
              <w:pStyle w:val="Paragraphedeliste"/>
              <w:numPr>
                <w:ilvl w:val="0"/>
                <w:numId w:val="17"/>
              </w:numPr>
              <w:tabs>
                <w:tab w:val="clear" w:pos="4996"/>
                <w:tab w:val="left" w:pos="5561"/>
                <w:tab w:val="left" w:pos="7546"/>
              </w:tabs>
              <w:rPr>
                <w:noProof/>
              </w:rPr>
            </w:pPr>
            <w:r w:rsidRPr="00C25052">
              <w:rPr>
                <w:b/>
                <w:bCs/>
                <w:noProof/>
              </w:rPr>
              <w:t>-ie</w:t>
            </w:r>
            <w:r>
              <w:rPr>
                <w:noProof/>
              </w:rPr>
              <w:t xml:space="preserve"> changes to </w:t>
            </w:r>
            <w:r w:rsidRPr="00C25052">
              <w:rPr>
                <w:b/>
                <w:bCs/>
                <w:noProof/>
              </w:rPr>
              <w:t>-y</w:t>
            </w:r>
            <w:r w:rsidRPr="00707944">
              <w:rPr>
                <w:noProof/>
              </w:rPr>
              <w:tab/>
            </w:r>
            <w:r w:rsidRPr="00313C63">
              <w:rPr>
                <w:b/>
                <w:bCs/>
                <w:noProof/>
              </w:rPr>
              <w:t>tie</w:t>
            </w:r>
            <w:r w:rsidRPr="00313C63">
              <w:rPr>
                <w:noProof/>
              </w:rPr>
              <w:t xml:space="preserve"> </w:t>
            </w:r>
            <w:r w:rsidRPr="00313C63">
              <w:rPr>
                <w:rFonts w:ascii="Times New Roman" w:hAnsi="Times New Roman"/>
              </w:rPr>
              <w:t>→</w:t>
            </w:r>
            <w:r w:rsidRPr="00313C63">
              <w:rPr>
                <w:noProof/>
              </w:rPr>
              <w:t xml:space="preserve"> </w:t>
            </w:r>
            <w:r w:rsidRPr="00313C63">
              <w:rPr>
                <w:b/>
                <w:bCs/>
                <w:noProof/>
              </w:rPr>
              <w:t>tying</w:t>
            </w:r>
            <w:r w:rsidRPr="00313C63">
              <w:rPr>
                <w:noProof/>
              </w:rPr>
              <w:tab/>
            </w:r>
            <w:r w:rsidRPr="00313C63">
              <w:rPr>
                <w:b/>
                <w:bCs/>
                <w:noProof/>
              </w:rPr>
              <w:t>die</w:t>
            </w:r>
            <w:r w:rsidRPr="00313C63">
              <w:rPr>
                <w:noProof/>
              </w:rPr>
              <w:t xml:space="preserve"> </w:t>
            </w:r>
            <w:r w:rsidRPr="00313C63">
              <w:rPr>
                <w:rFonts w:ascii="Times New Roman" w:hAnsi="Times New Roman"/>
              </w:rPr>
              <w:t>→</w:t>
            </w:r>
            <w:r w:rsidRPr="00313C63">
              <w:rPr>
                <w:b/>
                <w:bCs/>
                <w:noProof/>
              </w:rPr>
              <w:t>dying</w:t>
            </w:r>
          </w:p>
          <w:p w14:paraId="7488012F" w14:textId="0606C50C" w:rsidR="008D4EA6" w:rsidRPr="00A31345" w:rsidRDefault="008D4EA6" w:rsidP="00FE1D5D">
            <w:pPr>
              <w:pStyle w:val="Paragraphedeliste"/>
              <w:numPr>
                <w:ilvl w:val="0"/>
                <w:numId w:val="17"/>
              </w:numPr>
              <w:tabs>
                <w:tab w:val="clear" w:pos="4996"/>
                <w:tab w:val="left" w:pos="5561"/>
                <w:tab w:val="left" w:pos="7546"/>
              </w:tabs>
              <w:rPr>
                <w:noProof/>
              </w:rPr>
            </w:pPr>
            <w:r>
              <w:t>Sometimes, for short words, the final consonant is doubled</w:t>
            </w:r>
            <w:r w:rsidRPr="007E19DB">
              <w:t>.</w:t>
            </w:r>
            <w:r w:rsidRPr="00707944">
              <w:rPr>
                <w:noProof/>
              </w:rPr>
              <w:tab/>
            </w:r>
            <w:r w:rsidRPr="00313C63">
              <w:rPr>
                <w:b/>
                <w:bCs/>
              </w:rPr>
              <w:t>run</w:t>
            </w:r>
            <w:r w:rsidRPr="00313C63">
              <w:rPr>
                <w:noProof/>
              </w:rPr>
              <w:t xml:space="preserve"> </w:t>
            </w:r>
            <w:r w:rsidRPr="00313C63">
              <w:rPr>
                <w:rFonts w:ascii="Times New Roman" w:hAnsi="Times New Roman"/>
              </w:rPr>
              <w:t>→</w:t>
            </w:r>
            <w:r w:rsidRPr="00313C63">
              <w:rPr>
                <w:noProof/>
              </w:rPr>
              <w:t xml:space="preserve"> </w:t>
            </w:r>
            <w:r w:rsidRPr="00313C63">
              <w:rPr>
                <w:b/>
                <w:bCs/>
                <w:noProof/>
              </w:rPr>
              <w:t>running</w:t>
            </w:r>
          </w:p>
          <w:p w14:paraId="20A2588B" w14:textId="37B2FB2A" w:rsidR="008D4EA6" w:rsidRPr="00C82031" w:rsidRDefault="008D4EA6" w:rsidP="00FE1D5D">
            <w:pPr>
              <w:tabs>
                <w:tab w:val="left" w:pos="5561"/>
                <w:tab w:val="left" w:pos="7546"/>
              </w:tabs>
              <w:rPr>
                <w:noProof/>
              </w:rPr>
            </w:pPr>
            <w:r>
              <w:rPr>
                <w:noProof/>
              </w:rPr>
              <w:t>We will not study th</w:t>
            </w:r>
            <w:r w:rsidR="003B2CE4">
              <w:rPr>
                <w:noProof/>
              </w:rPr>
              <w:t>is</w:t>
            </w:r>
            <w:r>
              <w:rPr>
                <w:noProof/>
              </w:rPr>
              <w:t xml:space="preserve"> rule, so if you aren’t sure if you should double the last letter, check online.</w:t>
            </w:r>
          </w:p>
        </w:tc>
        <w:tc>
          <w:tcPr>
            <w:tcW w:w="526" w:type="pct"/>
            <w:shd w:val="clear" w:color="auto" w:fill="F6CAAA" w:themeFill="background2"/>
          </w:tcPr>
          <w:p w14:paraId="0F2B98B4" w14:textId="77777777" w:rsidR="008D4EA6" w:rsidRPr="007E19DB" w:rsidRDefault="008D4EA6" w:rsidP="00FE1D5D">
            <w:pPr>
              <w:rPr>
                <w:noProof/>
              </w:rPr>
            </w:pPr>
            <w:r w:rsidRPr="007E19DB">
              <w:rPr>
                <w:noProof/>
              </w:rPr>
              <w:drawing>
                <wp:inline distT="0" distB="0" distL="0" distR="0" wp14:anchorId="5B025C4C" wp14:editId="049BA661">
                  <wp:extent cx="576000" cy="576000"/>
                  <wp:effectExtent l="0" t="0" r="0" b="0"/>
                  <wp:docPr id="23" name="Graphique 23" descr="Loup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phique 51"/>
                          <pic:cNvPicPr/>
                        </pic:nvPicPr>
                        <pic:blipFill>
                          <a:blip r:embed="rId50">
                            <a:extLst>
                              <a:ext uri="{28A0092B-C50C-407E-A947-70E740481C1C}">
                                <a14:useLocalDpi xmlns:a14="http://schemas.microsoft.com/office/drawing/2010/main" val="0"/>
                              </a:ext>
                              <a:ext uri="{96DAC541-7B7A-43D3-8B79-37D633B846F1}">
                                <asvg:svgBlip xmlns:asvg="http://schemas.microsoft.com/office/drawing/2016/SVG/main" r:embed="rId51"/>
                              </a:ext>
                            </a:extLst>
                          </a:blip>
                          <a:stretch>
                            <a:fillRect/>
                          </a:stretch>
                        </pic:blipFill>
                        <pic:spPr>
                          <a:xfrm>
                            <a:off x="0" y="0"/>
                            <a:ext cx="576000" cy="576000"/>
                          </a:xfrm>
                          <a:prstGeom prst="rect">
                            <a:avLst/>
                          </a:prstGeom>
                        </pic:spPr>
                      </pic:pic>
                    </a:graphicData>
                  </a:graphic>
                </wp:inline>
              </w:drawing>
            </w:r>
          </w:p>
        </w:tc>
      </w:tr>
    </w:tbl>
    <w:p w14:paraId="5D14BD9B" w14:textId="77777777" w:rsidR="00584846" w:rsidRPr="007E19DB" w:rsidRDefault="00584846" w:rsidP="00584846">
      <w:pPr>
        <w:pStyle w:val="Titre1"/>
        <w:rPr>
          <w:vanish/>
          <w:specVanish/>
        </w:rPr>
      </w:pPr>
      <w:r>
        <w:lastRenderedPageBreak/>
        <w:t>Describing current actions</w:t>
      </w:r>
    </w:p>
    <w:p w14:paraId="7FBAD86B" w14:textId="77777777" w:rsidR="00584846" w:rsidRPr="007E19DB" w:rsidRDefault="00584846" w:rsidP="00584846">
      <w:pPr>
        <w:pStyle w:val="Titre1Sous-Titre"/>
      </w:pPr>
      <w:r w:rsidRPr="007E19DB">
        <w:tab/>
      </w:r>
      <w:r>
        <w:t>Leah is working at the moment.</w:t>
      </w: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tblBorders>
        <w:tblLook w:val="04A0" w:firstRow="1" w:lastRow="0" w:firstColumn="1" w:lastColumn="0" w:noHBand="0" w:noVBand="1"/>
      </w:tblPr>
      <w:tblGrid>
        <w:gridCol w:w="3553"/>
        <w:gridCol w:w="3553"/>
        <w:gridCol w:w="3553"/>
      </w:tblGrid>
      <w:tr w:rsidR="00584846" w:rsidRPr="007E19DB" w14:paraId="21DF9CB1" w14:textId="77777777" w:rsidTr="00FE1D5D">
        <w:trPr>
          <w:cantSplit/>
        </w:trPr>
        <w:tc>
          <w:tcPr>
            <w:tcW w:w="3553" w:type="dxa"/>
            <w:shd w:val="clear" w:color="auto" w:fill="F6CAAA" w:themeFill="background2"/>
          </w:tcPr>
          <w:p w14:paraId="3E0D7D67" w14:textId="77777777" w:rsidR="00584846" w:rsidRDefault="00584846" w:rsidP="00FE1D5D">
            <w:r>
              <w:t xml:space="preserve">We use the </w:t>
            </w:r>
            <w:r w:rsidRPr="007B57B9">
              <w:rPr>
                <w:i/>
                <w:iCs/>
              </w:rPr>
              <w:t>present progressive</w:t>
            </w:r>
            <w:r>
              <w:t xml:space="preserve"> to say that something is happening </w:t>
            </w:r>
            <w:r w:rsidRPr="00801539">
              <w:rPr>
                <w:b/>
                <w:bCs/>
              </w:rPr>
              <w:t>now</w:t>
            </w:r>
            <w:r>
              <w:t>.</w:t>
            </w:r>
          </w:p>
          <w:p w14:paraId="2690AE10" w14:textId="77777777" w:rsidR="00584846" w:rsidRPr="00801539" w:rsidRDefault="00584846" w:rsidP="00761AA5">
            <w:pPr>
              <w:pStyle w:val="Example"/>
              <w:rPr>
                <w:b/>
                <w:bCs/>
              </w:rPr>
            </w:pPr>
            <w:r w:rsidRPr="00817A93">
              <w:t>Leah</w:t>
            </w:r>
            <w:r>
              <w:rPr>
                <w:b/>
                <w:bCs/>
              </w:rPr>
              <w:t xml:space="preserve"> i</w:t>
            </w:r>
            <w:r w:rsidRPr="00801539">
              <w:rPr>
                <w:b/>
                <w:bCs/>
              </w:rPr>
              <w:t xml:space="preserve">s working </w:t>
            </w:r>
            <w:r w:rsidRPr="002309C0">
              <w:t>at the moment.</w:t>
            </w:r>
          </w:p>
          <w:p w14:paraId="177266E5" w14:textId="77777777" w:rsidR="00584846" w:rsidRPr="002309C0" w:rsidRDefault="00584846" w:rsidP="00761AA5">
            <w:pPr>
              <w:pStyle w:val="Example"/>
            </w:pPr>
            <w:r>
              <w:t xml:space="preserve">Owen </w:t>
            </w:r>
            <w:r w:rsidRPr="00AA695B">
              <w:rPr>
                <w:b/>
                <w:bCs/>
              </w:rPr>
              <w:t>is</w:t>
            </w:r>
            <w:r>
              <w:rPr>
                <w:b/>
                <w:bCs/>
              </w:rPr>
              <w:t xml:space="preserve"> not enjoying </w:t>
            </w:r>
            <w:r w:rsidRPr="002309C0">
              <w:t>this party.</w:t>
            </w:r>
          </w:p>
          <w:p w14:paraId="1AE212D2" w14:textId="77777777" w:rsidR="00584846" w:rsidRDefault="00584846" w:rsidP="00FE1D5D"/>
          <w:p w14:paraId="6DF8BB88" w14:textId="69273658" w:rsidR="00584846" w:rsidRPr="00922E16" w:rsidRDefault="00584846" w:rsidP="00FE1D5D">
            <w:r>
              <w:t>But do not use it to discuss general facts, for example</w:t>
            </w:r>
            <w:r w:rsidR="00A52C65">
              <w:t>,</w:t>
            </w:r>
            <w:r>
              <w:t xml:space="preserve"> things that happen “every day.”</w:t>
            </w:r>
          </w:p>
          <w:p w14:paraId="7A3F47EA" w14:textId="77777777" w:rsidR="00584846" w:rsidRPr="00D945D5" w:rsidRDefault="00584846" w:rsidP="00761AA5">
            <w:pPr>
              <w:pStyle w:val="Example"/>
            </w:pPr>
            <w:r>
              <w:t>Leah</w:t>
            </w:r>
            <w:r w:rsidRPr="00D945D5">
              <w:t xml:space="preserve"> </w:t>
            </w:r>
            <w:r w:rsidRPr="00D945D5">
              <w:rPr>
                <w:b/>
                <w:bCs/>
              </w:rPr>
              <w:t>works</w:t>
            </w:r>
            <w:r w:rsidRPr="00D945D5">
              <w:t xml:space="preserve"> every day.</w:t>
            </w:r>
          </w:p>
          <w:p w14:paraId="68B6D16B" w14:textId="77777777" w:rsidR="00584846" w:rsidRPr="00551F1E" w:rsidRDefault="00584846" w:rsidP="00761AA5">
            <w:pPr>
              <w:pStyle w:val="Example"/>
              <w:rPr>
                <w:b/>
                <w:bCs/>
              </w:rPr>
            </w:pPr>
            <w:r>
              <w:t xml:space="preserve">Owen </w:t>
            </w:r>
            <w:r w:rsidRPr="00D945D5">
              <w:t xml:space="preserve">usually </w:t>
            </w:r>
            <w:r w:rsidRPr="00D945D5">
              <w:rPr>
                <w:b/>
                <w:bCs/>
              </w:rPr>
              <w:t>enjoy</w:t>
            </w:r>
            <w:r>
              <w:rPr>
                <w:b/>
                <w:bCs/>
              </w:rPr>
              <w:t>s</w:t>
            </w:r>
            <w:r w:rsidRPr="00D945D5">
              <w:t xml:space="preserve"> parties.</w:t>
            </w:r>
          </w:p>
        </w:tc>
        <w:tc>
          <w:tcPr>
            <w:tcW w:w="3553" w:type="dxa"/>
            <w:shd w:val="clear" w:color="auto" w:fill="F6CAAA" w:themeFill="background2"/>
          </w:tcPr>
          <w:p w14:paraId="488CE7FD" w14:textId="77777777" w:rsidR="00584846" w:rsidRDefault="00584846" w:rsidP="00FE1D5D">
            <w:r>
              <w:t xml:space="preserve">We can use the </w:t>
            </w:r>
            <w:r w:rsidRPr="00747803">
              <w:rPr>
                <w:i/>
                <w:iCs/>
              </w:rPr>
              <w:t>present progressive</w:t>
            </w:r>
            <w:r>
              <w:t xml:space="preserve"> to describe the </w:t>
            </w:r>
            <w:r w:rsidRPr="00D72C72">
              <w:rPr>
                <w:b/>
                <w:bCs/>
              </w:rPr>
              <w:t>current</w:t>
            </w:r>
            <w:r>
              <w:t xml:space="preserve"> </w:t>
            </w:r>
            <w:r w:rsidRPr="00D72C72">
              <w:t>weathe</w:t>
            </w:r>
            <w:r>
              <w:t>r:</w:t>
            </w:r>
          </w:p>
          <w:p w14:paraId="60ACA0E3" w14:textId="77777777" w:rsidR="00584846" w:rsidRPr="002309C0" w:rsidRDefault="00584846" w:rsidP="00761AA5">
            <w:pPr>
              <w:pStyle w:val="Example"/>
            </w:pPr>
            <w:r w:rsidRPr="002309C0">
              <w:t>It</w:t>
            </w:r>
            <w:r w:rsidRPr="002E6833">
              <w:t xml:space="preserve">’s raining </w:t>
            </w:r>
            <w:r w:rsidRPr="002309C0">
              <w:t>again.</w:t>
            </w:r>
          </w:p>
          <w:p w14:paraId="59A50559" w14:textId="419B08E7" w:rsidR="00584846" w:rsidRDefault="00584846" w:rsidP="00761AA5">
            <w:pPr>
              <w:pStyle w:val="Example"/>
            </w:pPr>
            <w:r w:rsidRPr="002309C0">
              <w:t>It</w:t>
            </w:r>
            <w:r w:rsidRPr="00E75BD2">
              <w:t xml:space="preserve">’s snowing </w:t>
            </w:r>
            <w:r w:rsidR="00D624E6">
              <w:t>outside</w:t>
            </w:r>
            <w:r w:rsidRPr="002309C0">
              <w:t>.</w:t>
            </w:r>
          </w:p>
          <w:p w14:paraId="2ACAFBDA" w14:textId="77777777" w:rsidR="00584846" w:rsidRDefault="00584846" w:rsidP="00FE1D5D">
            <w:pPr>
              <w:rPr>
                <w:rFonts w:cs="Calibri"/>
              </w:rPr>
            </w:pPr>
          </w:p>
          <w:p w14:paraId="482CAFD7" w14:textId="77777777" w:rsidR="00584846" w:rsidRPr="00922E16" w:rsidRDefault="00584846" w:rsidP="00FE1D5D">
            <w:pPr>
              <w:rPr>
                <w:rFonts w:cs="Calibri"/>
              </w:rPr>
            </w:pPr>
            <w:r>
              <w:rPr>
                <w:rFonts w:cs="Calibri"/>
              </w:rPr>
              <w:t>Again, if you want to talk about weather in general, do not use the present progressive:</w:t>
            </w:r>
          </w:p>
          <w:p w14:paraId="7562962E" w14:textId="77777777" w:rsidR="00584846" w:rsidRPr="00D945D5" w:rsidRDefault="00584846" w:rsidP="00761AA5">
            <w:pPr>
              <w:pStyle w:val="Example"/>
            </w:pPr>
            <w:r w:rsidRPr="00D945D5">
              <w:t xml:space="preserve">It </w:t>
            </w:r>
            <w:r w:rsidRPr="00D945D5">
              <w:rPr>
                <w:b/>
                <w:bCs/>
              </w:rPr>
              <w:t>rains</w:t>
            </w:r>
            <w:r w:rsidRPr="00D945D5">
              <w:t xml:space="preserve"> </w:t>
            </w:r>
            <w:r>
              <w:t xml:space="preserve">a lot </w:t>
            </w:r>
            <w:r w:rsidRPr="00D945D5">
              <w:t>in the spring.</w:t>
            </w:r>
          </w:p>
          <w:p w14:paraId="62286310" w14:textId="77777777" w:rsidR="00584846" w:rsidRPr="00747803" w:rsidRDefault="00584846" w:rsidP="00761AA5">
            <w:pPr>
              <w:pStyle w:val="Example"/>
            </w:pPr>
            <w:r w:rsidRPr="00E565C1">
              <w:t xml:space="preserve">It </w:t>
            </w:r>
            <w:r w:rsidRPr="00E565C1">
              <w:rPr>
                <w:b/>
                <w:bCs/>
              </w:rPr>
              <w:t>snows</w:t>
            </w:r>
            <w:r w:rsidRPr="00E565C1">
              <w:t xml:space="preserve"> every winter.</w:t>
            </w:r>
          </w:p>
        </w:tc>
        <w:tc>
          <w:tcPr>
            <w:tcW w:w="3553" w:type="dxa"/>
            <w:shd w:val="clear" w:color="auto" w:fill="auto"/>
          </w:tcPr>
          <w:p w14:paraId="426D3C7F" w14:textId="77777777" w:rsidR="00584846" w:rsidRPr="007E19DB" w:rsidRDefault="00584846" w:rsidP="00FE1D5D">
            <w:pPr>
              <w:rPr>
                <w:b/>
                <w:bCs/>
              </w:rPr>
            </w:pPr>
            <w:r w:rsidRPr="007E19DB">
              <w:rPr>
                <w:rFonts w:ascii="Segoe UI Emoji" w:hAnsi="Segoe UI Emoji" w:cs="Segoe UI Emoji"/>
                <w:b/>
                <w:bCs/>
              </w:rPr>
              <w:t>💬</w:t>
            </w:r>
            <w:r w:rsidRPr="007E19DB">
              <w:rPr>
                <w:b/>
                <w:bCs/>
              </w:rPr>
              <w:t xml:space="preserve"> Interactive practice</w:t>
            </w:r>
          </w:p>
          <w:p w14:paraId="73B6AC40" w14:textId="77777777" w:rsidR="00584846" w:rsidRPr="00A23054" w:rsidRDefault="00584846" w:rsidP="00FE1D5D">
            <w:pPr>
              <w:pStyle w:val="Paragraphedeliste"/>
              <w:numPr>
                <w:ilvl w:val="0"/>
                <w:numId w:val="12"/>
              </w:numPr>
            </w:pPr>
            <w:r>
              <w:t>Choose a specific person that you know, like a close friend or a family member.</w:t>
            </w:r>
          </w:p>
          <w:p w14:paraId="41FB0478" w14:textId="3EA9BEBA" w:rsidR="00584846" w:rsidRDefault="00584846" w:rsidP="00FE1D5D">
            <w:pPr>
              <w:pStyle w:val="Paragraphedeliste"/>
            </w:pPr>
            <w:r>
              <w:t>Your tutor asks you two questions: “Where is he/she?” And “What is he/she doing</w:t>
            </w:r>
            <w:r w:rsidR="00612EE8">
              <w:t>, right now</w:t>
            </w:r>
            <w:r>
              <w:t>?” You answer the</w:t>
            </w:r>
            <w:r w:rsidR="00B41779">
              <w:t> </w:t>
            </w:r>
            <w:r>
              <w:t>questions.</w:t>
            </w:r>
          </w:p>
          <w:p w14:paraId="55E734C0" w14:textId="77777777" w:rsidR="00584846" w:rsidRPr="007E19DB" w:rsidRDefault="00584846" w:rsidP="00FE1D5D">
            <w:r w:rsidRPr="007E19DB">
              <w:t>Then, it is your tutor’s turn.</w:t>
            </w:r>
            <w:r>
              <w:t xml:space="preserve"> Do two people each.</w:t>
            </w:r>
          </w:p>
        </w:tc>
      </w:tr>
    </w:tbl>
    <w:p w14:paraId="7488594C" w14:textId="4204214E" w:rsidR="00196C0A" w:rsidRPr="007E19DB" w:rsidRDefault="00196C0A" w:rsidP="00196C0A">
      <w:pPr>
        <w:pStyle w:val="Titre2"/>
      </w:pPr>
      <w:r w:rsidRPr="007E19DB">
        <w:rPr>
          <w:rFonts w:ascii="Cambria Math" w:hAnsi="Cambria Math" w:cs="Cambria Math"/>
          <w:b w:val="0"/>
          <w:bCs w:val="0"/>
        </w:rPr>
        <w:t>❻</w:t>
      </w:r>
      <w:r w:rsidR="003A0C2A">
        <w:rPr>
          <w:rFonts w:ascii="Cambria Math" w:hAnsi="Cambria Math" w:cs="Cambria Math"/>
          <w:b w:val="0"/>
          <w:bCs w:val="0"/>
        </w:rPr>
        <w:t xml:space="preserve"> </w:t>
      </w:r>
      <w:r w:rsidR="0031338C">
        <w:t xml:space="preserve">Change these verbs into the </w:t>
      </w:r>
      <w:r w:rsidR="0031338C" w:rsidRPr="0031338C">
        <w:rPr>
          <w:i/>
          <w:iCs/>
        </w:rPr>
        <w:t>-</w:t>
      </w:r>
      <w:proofErr w:type="spellStart"/>
      <w:r w:rsidR="0031338C" w:rsidRPr="0031338C">
        <w:rPr>
          <w:i/>
          <w:iCs/>
        </w:rPr>
        <w:t>ing</w:t>
      </w:r>
      <w:proofErr w:type="spellEnd"/>
      <w:r w:rsidR="0031338C">
        <w:t xml:space="preserve"> form</w:t>
      </w:r>
      <w:r w:rsidRPr="007E19DB">
        <w:t>.</w:t>
      </w:r>
    </w:p>
    <w:tbl>
      <w:tblPr>
        <w:tblStyle w:val="Grilledutableau"/>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FFFFFF" w:themeFill="background1"/>
        <w:tblLayout w:type="fixed"/>
        <w:tblLook w:val="04A0" w:firstRow="1" w:lastRow="0" w:firstColumn="1" w:lastColumn="0" w:noHBand="0" w:noVBand="1"/>
      </w:tblPr>
      <w:tblGrid>
        <w:gridCol w:w="5334"/>
        <w:gridCol w:w="5335"/>
      </w:tblGrid>
      <w:tr w:rsidR="00930D01" w:rsidRPr="007E19DB" w14:paraId="464EAE96" w14:textId="77777777" w:rsidTr="000233AA">
        <w:trPr>
          <w:cantSplit/>
        </w:trPr>
        <w:tc>
          <w:tcPr>
            <w:tcW w:w="2500" w:type="pct"/>
            <w:shd w:val="clear" w:color="auto" w:fill="FFFFFF" w:themeFill="background1"/>
          </w:tcPr>
          <w:p w14:paraId="0CBA474E" w14:textId="50156958" w:rsidR="00930D01" w:rsidRPr="007E19DB" w:rsidRDefault="006B4850" w:rsidP="00605FDB">
            <w:pPr>
              <w:pStyle w:val="Paragraphedeliste"/>
              <w:numPr>
                <w:ilvl w:val="0"/>
                <w:numId w:val="1"/>
              </w:numPr>
            </w:pPr>
            <w:r>
              <w:t>balance</w:t>
            </w:r>
            <w:r w:rsidR="00930D01" w:rsidRPr="007E19DB">
              <w:t xml:space="preserve"> </w:t>
            </w:r>
            <w:r w:rsidR="00930D01" w:rsidRPr="007E19DB">
              <w:rPr>
                <w:rFonts w:ascii="Ink Free" w:hAnsi="Ink Free"/>
                <w:b/>
                <w:bCs/>
                <w:color w:val="262626" w:themeColor="text1" w:themeTint="D9"/>
                <w:u w:val="dotted"/>
              </w:rPr>
              <w:t xml:space="preserve">  </w:t>
            </w:r>
            <w:r w:rsidR="00623FAD">
              <w:rPr>
                <w:rFonts w:ascii="Ink Free" w:hAnsi="Ink Free"/>
                <w:b/>
                <w:bCs/>
                <w:color w:val="262626" w:themeColor="text1" w:themeTint="D9"/>
                <w:u w:val="dotted"/>
              </w:rPr>
              <w:t xml:space="preserve">  </w:t>
            </w:r>
            <w:r>
              <w:rPr>
                <w:rFonts w:ascii="Ink Free" w:hAnsi="Ink Free"/>
                <w:b/>
                <w:bCs/>
                <w:i/>
                <w:iCs/>
                <w:color w:val="262626" w:themeColor="text1" w:themeTint="D9"/>
                <w:u w:val="dotted"/>
              </w:rPr>
              <w:t>balancing</w:t>
            </w:r>
            <w:r w:rsidR="00623FAD">
              <w:rPr>
                <w:rFonts w:ascii="Ink Free" w:hAnsi="Ink Free"/>
                <w:b/>
                <w:bCs/>
                <w:i/>
                <w:iCs/>
                <w:color w:val="262626" w:themeColor="text1" w:themeTint="D9"/>
                <w:u w:val="dotted"/>
              </w:rPr>
              <w:t xml:space="preserve">         </w:t>
            </w:r>
            <w:r w:rsidR="00FE5FF2">
              <w:rPr>
                <w:rFonts w:ascii="Ink Free" w:hAnsi="Ink Free"/>
                <w:b/>
                <w:bCs/>
                <w:i/>
                <w:iCs/>
                <w:color w:val="262626" w:themeColor="text1" w:themeTint="D9"/>
                <w:u w:val="dotted"/>
              </w:rPr>
              <w:t xml:space="preserve">   </w:t>
            </w:r>
            <w:r w:rsidR="00930D01" w:rsidRPr="007E19DB">
              <w:rPr>
                <w:rFonts w:ascii="Ink Free" w:hAnsi="Ink Free"/>
                <w:b/>
                <w:bCs/>
                <w:color w:val="262626" w:themeColor="text1" w:themeTint="D9"/>
                <w:u w:val="dotted"/>
              </w:rPr>
              <w:t xml:space="preserve">   </w:t>
            </w:r>
            <w:r w:rsidR="00930D01" w:rsidRPr="007E19DB">
              <w:t xml:space="preserve"> </w:t>
            </w:r>
          </w:p>
          <w:p w14:paraId="614E2DC3" w14:textId="65BB6B9B" w:rsidR="00930D01" w:rsidRPr="007E19DB" w:rsidRDefault="00366229" w:rsidP="00605FDB">
            <w:pPr>
              <w:pStyle w:val="Paragraphedeliste"/>
              <w:numPr>
                <w:ilvl w:val="0"/>
                <w:numId w:val="18"/>
              </w:numPr>
              <w:ind w:left="357" w:hanging="308"/>
            </w:pPr>
            <w:r>
              <w:t>walk</w:t>
            </w:r>
            <w:r w:rsidR="00930D01" w:rsidRPr="007E19DB">
              <w:t xml:space="preserve"> </w:t>
            </w:r>
            <w:r w:rsidR="00930D01" w:rsidRPr="007E19DB">
              <w:rPr>
                <w:u w:val="dotted"/>
              </w:rPr>
              <w:t xml:space="preserve">       </w:t>
            </w:r>
            <w:r w:rsidR="00623FAD">
              <w:rPr>
                <w:u w:val="dotted"/>
              </w:rPr>
              <w:t xml:space="preserve">                        </w:t>
            </w:r>
            <w:r w:rsidR="00930D01" w:rsidRPr="007E19DB">
              <w:rPr>
                <w:u w:val="dotted"/>
              </w:rPr>
              <w:t xml:space="preserve">   </w:t>
            </w:r>
            <w:r w:rsidR="00930D01" w:rsidRPr="007E19DB">
              <w:t>.</w:t>
            </w:r>
          </w:p>
          <w:p w14:paraId="58B6E55B" w14:textId="0D147E52" w:rsidR="00930D01" w:rsidRPr="007E19DB" w:rsidRDefault="00DA6B07" w:rsidP="00605FDB">
            <w:pPr>
              <w:pStyle w:val="Paragraphedeliste"/>
              <w:numPr>
                <w:ilvl w:val="0"/>
                <w:numId w:val="18"/>
              </w:numPr>
              <w:ind w:left="357" w:hanging="308"/>
            </w:pPr>
            <w:r>
              <w:t>lie</w:t>
            </w:r>
            <w:r w:rsidR="002D2CE1" w:rsidRPr="007E19DB">
              <w:t xml:space="preserve"> </w:t>
            </w:r>
            <w:r w:rsidR="002D2CE1" w:rsidRPr="007E19DB">
              <w:rPr>
                <w:u w:val="dotted"/>
              </w:rPr>
              <w:t xml:space="preserve">       </w:t>
            </w:r>
            <w:r w:rsidR="002D2CE1">
              <w:rPr>
                <w:u w:val="dotted"/>
              </w:rPr>
              <w:t xml:space="preserve">                        </w:t>
            </w:r>
            <w:r w:rsidR="002D2CE1" w:rsidRPr="007E19DB">
              <w:rPr>
                <w:u w:val="dotted"/>
              </w:rPr>
              <w:t xml:space="preserve">   </w:t>
            </w:r>
            <w:r w:rsidR="00930D01" w:rsidRPr="007E19DB">
              <w:t>.</w:t>
            </w:r>
          </w:p>
        </w:tc>
        <w:tc>
          <w:tcPr>
            <w:tcW w:w="2500" w:type="pct"/>
            <w:shd w:val="clear" w:color="auto" w:fill="FFFFFF" w:themeFill="background1"/>
          </w:tcPr>
          <w:p w14:paraId="788A42D2" w14:textId="129C04F2" w:rsidR="00930D01" w:rsidRPr="007E19DB" w:rsidRDefault="002752DB" w:rsidP="00605FDB">
            <w:pPr>
              <w:pStyle w:val="Paragraphedeliste"/>
              <w:numPr>
                <w:ilvl w:val="0"/>
                <w:numId w:val="18"/>
              </w:numPr>
              <w:ind w:left="350" w:hanging="350"/>
            </w:pPr>
            <w:r>
              <w:t>make</w:t>
            </w:r>
            <w:r w:rsidR="002D2CE1" w:rsidRPr="007E19DB">
              <w:t xml:space="preserve"> </w:t>
            </w:r>
            <w:r w:rsidR="002D2CE1" w:rsidRPr="007E19DB">
              <w:rPr>
                <w:u w:val="dotted"/>
              </w:rPr>
              <w:t xml:space="preserve">       </w:t>
            </w:r>
            <w:r w:rsidR="002D2CE1">
              <w:rPr>
                <w:u w:val="dotted"/>
              </w:rPr>
              <w:t xml:space="preserve">                        </w:t>
            </w:r>
            <w:r w:rsidR="002D2CE1" w:rsidRPr="007E19DB">
              <w:rPr>
                <w:u w:val="dotted"/>
              </w:rPr>
              <w:t xml:space="preserve">   </w:t>
            </w:r>
            <w:r w:rsidR="00930D01" w:rsidRPr="007E19DB">
              <w:t>.</w:t>
            </w:r>
          </w:p>
          <w:p w14:paraId="6B326F58" w14:textId="69F69B2D" w:rsidR="00930D01" w:rsidRPr="007E19DB" w:rsidRDefault="002D3581" w:rsidP="00605FDB">
            <w:pPr>
              <w:pStyle w:val="Paragraphedeliste"/>
              <w:numPr>
                <w:ilvl w:val="0"/>
                <w:numId w:val="18"/>
              </w:numPr>
              <w:ind w:left="350" w:hanging="350"/>
            </w:pPr>
            <w:r>
              <w:t>sit</w:t>
            </w:r>
            <w:r w:rsidR="002D2CE1" w:rsidRPr="007E19DB">
              <w:t xml:space="preserve"> </w:t>
            </w:r>
            <w:r w:rsidR="002D2CE1" w:rsidRPr="007E19DB">
              <w:rPr>
                <w:u w:val="dotted"/>
              </w:rPr>
              <w:t xml:space="preserve">       </w:t>
            </w:r>
            <w:r w:rsidR="002D2CE1">
              <w:rPr>
                <w:u w:val="dotted"/>
              </w:rPr>
              <w:t xml:space="preserve">                        </w:t>
            </w:r>
            <w:r w:rsidR="002D2CE1" w:rsidRPr="007E19DB">
              <w:rPr>
                <w:u w:val="dotted"/>
              </w:rPr>
              <w:t xml:space="preserve">   </w:t>
            </w:r>
            <w:r w:rsidR="00930D01" w:rsidRPr="007E19DB">
              <w:t>.</w:t>
            </w:r>
          </w:p>
          <w:p w14:paraId="39DBF4E4" w14:textId="3F2CADC0" w:rsidR="00930D01" w:rsidRPr="007E19DB" w:rsidRDefault="002A7539" w:rsidP="00605FDB">
            <w:pPr>
              <w:pStyle w:val="Paragraphedeliste"/>
              <w:numPr>
                <w:ilvl w:val="0"/>
                <w:numId w:val="18"/>
              </w:numPr>
              <w:ind w:left="350" w:hanging="350"/>
            </w:pPr>
            <w:r>
              <w:t>have</w:t>
            </w:r>
            <w:r w:rsidR="002D2CE1" w:rsidRPr="007E19DB">
              <w:t xml:space="preserve"> </w:t>
            </w:r>
            <w:r w:rsidR="002D2CE1" w:rsidRPr="007E19DB">
              <w:rPr>
                <w:u w:val="dotted"/>
              </w:rPr>
              <w:t xml:space="preserve">       </w:t>
            </w:r>
            <w:r w:rsidR="002D2CE1">
              <w:rPr>
                <w:u w:val="dotted"/>
              </w:rPr>
              <w:t xml:space="preserve">                        </w:t>
            </w:r>
            <w:r w:rsidR="002D2CE1" w:rsidRPr="007E19DB">
              <w:rPr>
                <w:u w:val="dotted"/>
              </w:rPr>
              <w:t xml:space="preserve">   </w:t>
            </w:r>
            <w:r w:rsidR="00930D01" w:rsidRPr="007E19DB">
              <w:t>.</w:t>
            </w:r>
          </w:p>
        </w:tc>
      </w:tr>
    </w:tbl>
    <w:p w14:paraId="7A0D7A04" w14:textId="3B309383" w:rsidR="0033557A" w:rsidRDefault="0033557A" w:rsidP="0033557A"/>
    <w:tbl>
      <w:tblPr>
        <w:tblStyle w:val="Grilledutableau"/>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546"/>
        <w:gridCol w:w="1123"/>
      </w:tblGrid>
      <w:tr w:rsidR="0033557A" w:rsidRPr="007E19DB" w14:paraId="555AA7E5" w14:textId="77777777" w:rsidTr="000233AA">
        <w:trPr>
          <w:cantSplit/>
        </w:trPr>
        <w:tc>
          <w:tcPr>
            <w:tcW w:w="4474" w:type="pct"/>
            <w:shd w:val="clear" w:color="auto" w:fill="F6CAAA" w:themeFill="background2"/>
          </w:tcPr>
          <w:p w14:paraId="30FB1088" w14:textId="6EA816DF" w:rsidR="0033557A" w:rsidRDefault="00B437ED" w:rsidP="000233AA">
            <w:r>
              <w:rPr>
                <w:b/>
                <w:bCs/>
              </w:rPr>
              <w:t>Drawing game</w:t>
            </w:r>
            <w:r w:rsidR="0033557A" w:rsidRPr="007E19DB">
              <w:rPr>
                <w:b/>
                <w:bCs/>
              </w:rPr>
              <w:t>:</w:t>
            </w:r>
            <w:r w:rsidR="0033557A" w:rsidRPr="007E19DB">
              <w:t xml:space="preserve"> </w:t>
            </w:r>
            <w:r>
              <w:t>One person describes</w:t>
            </w:r>
            <w:r w:rsidR="001772D4">
              <w:t>,</w:t>
            </w:r>
            <w:r>
              <w:t xml:space="preserve"> and the other person tries to draw.</w:t>
            </w:r>
          </w:p>
          <w:p w14:paraId="2AB5F01F" w14:textId="77777777" w:rsidR="00B437ED" w:rsidRPr="00A23054" w:rsidRDefault="00B437ED" w:rsidP="00605FDB">
            <w:pPr>
              <w:pStyle w:val="Paragraphedeliste"/>
              <w:numPr>
                <w:ilvl w:val="0"/>
                <w:numId w:val="15"/>
              </w:numPr>
            </w:pPr>
            <w:r>
              <w:t>Using a cellphone, your tutor finds a movie trailer. They start watching it. You listen to the sound, but you don’t watch.</w:t>
            </w:r>
          </w:p>
          <w:p w14:paraId="20C9B060" w14:textId="77777777" w:rsidR="00B437ED" w:rsidRDefault="00B437ED" w:rsidP="00B437ED">
            <w:pPr>
              <w:pStyle w:val="Paragraphedeliste"/>
            </w:pPr>
            <w:r w:rsidRPr="00A21496">
              <w:t>Your tutor describes a bit what i</w:t>
            </w:r>
            <w:r>
              <w:t>s going on. “There are two kids, they are talking, etc.”</w:t>
            </w:r>
          </w:p>
          <w:p w14:paraId="748027EA" w14:textId="77777777" w:rsidR="00B437ED" w:rsidRDefault="00B437ED" w:rsidP="00B437ED">
            <w:pPr>
              <w:pStyle w:val="Paragraphedeliste"/>
            </w:pPr>
            <w:r>
              <w:t>At some point, say “pause.” Your tutor stops the video. They describe what is happening.</w:t>
            </w:r>
          </w:p>
          <w:p w14:paraId="7388426D" w14:textId="1883FEA9" w:rsidR="00B437ED" w:rsidRDefault="00B437ED" w:rsidP="00B437ED">
            <w:pPr>
              <w:pStyle w:val="Paragraphedeliste"/>
            </w:pPr>
            <w:r>
              <w:t>You try to make a quick drawing of what is happening, using stick figures.</w:t>
            </w:r>
          </w:p>
          <w:p w14:paraId="3F3420F5" w14:textId="1E945919" w:rsidR="001772D4" w:rsidRPr="00A21496" w:rsidRDefault="001772D4" w:rsidP="00B437ED">
            <w:pPr>
              <w:pStyle w:val="Paragraphedeliste"/>
            </w:pPr>
            <w:r>
              <w:t>Compare the finished drawing to the picture in the video.</w:t>
            </w:r>
          </w:p>
          <w:p w14:paraId="48300627" w14:textId="291AB8C3" w:rsidR="00B437ED" w:rsidRPr="007E19DB" w:rsidRDefault="00B437ED" w:rsidP="00B437ED">
            <w:pPr>
              <w:rPr>
                <w:noProof/>
              </w:rPr>
            </w:pPr>
            <w:r w:rsidRPr="007E19DB">
              <w:t xml:space="preserve">Then, </w:t>
            </w:r>
            <w:r w:rsidR="001C57B1">
              <w:t>switch roles. Find a new video, you describe, and your tutor draws.</w:t>
            </w:r>
          </w:p>
        </w:tc>
        <w:tc>
          <w:tcPr>
            <w:tcW w:w="526" w:type="pct"/>
            <w:shd w:val="clear" w:color="auto" w:fill="F6CAAA" w:themeFill="background2"/>
          </w:tcPr>
          <w:p w14:paraId="7568ED0B" w14:textId="77777777" w:rsidR="0033557A" w:rsidRPr="007E19DB" w:rsidRDefault="0033557A" w:rsidP="000233AA">
            <w:pPr>
              <w:rPr>
                <w:noProof/>
              </w:rPr>
            </w:pPr>
            <w:r w:rsidRPr="007E19DB">
              <w:rPr>
                <w:noProof/>
              </w:rPr>
              <w:drawing>
                <wp:inline distT="0" distB="0" distL="0" distR="0" wp14:anchorId="0CD24895" wp14:editId="7A372350">
                  <wp:extent cx="576000" cy="576000"/>
                  <wp:effectExtent l="0" t="0" r="0" b="0"/>
                  <wp:docPr id="8" name="Graphique 8" descr="Puzz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phique 15"/>
                          <pic:cNvPicPr/>
                        </pic:nvPicPr>
                        <pic:blipFill>
                          <a:blip r:embed="rId48">
                            <a:extLst>
                              <a:ext uri="{28A0092B-C50C-407E-A947-70E740481C1C}">
                                <a14:useLocalDpi xmlns:a14="http://schemas.microsoft.com/office/drawing/2010/main" val="0"/>
                              </a:ext>
                              <a:ext uri="{96DAC541-7B7A-43D3-8B79-37D633B846F1}">
                                <asvg:svgBlip xmlns:asvg="http://schemas.microsoft.com/office/drawing/2016/SVG/main" r:embed="rId49"/>
                              </a:ext>
                            </a:extLst>
                          </a:blip>
                          <a:stretch>
                            <a:fillRect/>
                          </a:stretch>
                        </pic:blipFill>
                        <pic:spPr>
                          <a:xfrm>
                            <a:off x="0" y="0"/>
                            <a:ext cx="576000" cy="576000"/>
                          </a:xfrm>
                          <a:prstGeom prst="rect">
                            <a:avLst/>
                          </a:prstGeom>
                        </pic:spPr>
                      </pic:pic>
                    </a:graphicData>
                  </a:graphic>
                </wp:inline>
              </w:drawing>
            </w:r>
          </w:p>
        </w:tc>
      </w:tr>
    </w:tbl>
    <w:p w14:paraId="367E8D3C" w14:textId="15F52EB4" w:rsidR="00035B29" w:rsidRPr="007E19DB" w:rsidRDefault="00035B29" w:rsidP="00035B29">
      <w:pPr>
        <w:pStyle w:val="Titre1"/>
        <w:rPr>
          <w:vanish/>
          <w:specVanish/>
        </w:rPr>
      </w:pPr>
      <w:r w:rsidRPr="007E19DB">
        <w:t>Unit review</w:t>
      </w:r>
    </w:p>
    <w:p w14:paraId="58D9B45D" w14:textId="329F51CD" w:rsidR="008043FD" w:rsidRPr="007E19DB" w:rsidRDefault="00035B29" w:rsidP="002467EF">
      <w:pPr>
        <w:pStyle w:val="Titre1Sous-Titre"/>
      </w:pPr>
      <w:r w:rsidRPr="007E19DB">
        <w:tab/>
      </w:r>
      <w:r w:rsidR="00B34383">
        <w:t>There is/there are</w:t>
      </w:r>
      <w:r w:rsidRPr="007E19DB">
        <w:t>: “</w:t>
      </w:r>
      <w:r w:rsidR="00B34383">
        <w:t>There is a garden</w:t>
      </w:r>
      <w:r w:rsidRPr="007E19DB">
        <w:t>.”</w:t>
      </w:r>
    </w:p>
    <w:tbl>
      <w:tblPr>
        <w:tblStyle w:val="Grilledutableau"/>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546"/>
        <w:gridCol w:w="1123"/>
      </w:tblGrid>
      <w:tr w:rsidR="00EF437A" w:rsidRPr="007E19DB" w14:paraId="5A5B2513" w14:textId="77777777" w:rsidTr="000233AA">
        <w:trPr>
          <w:cantSplit/>
        </w:trPr>
        <w:tc>
          <w:tcPr>
            <w:tcW w:w="4474" w:type="pct"/>
            <w:shd w:val="clear" w:color="auto" w:fill="F6CAAA" w:themeFill="background2"/>
          </w:tcPr>
          <w:p w14:paraId="566EAA48" w14:textId="1FBE50BF" w:rsidR="00EF437A" w:rsidRPr="007E19DB" w:rsidRDefault="00EF437A" w:rsidP="000233AA">
            <w:pPr>
              <w:rPr>
                <w:noProof/>
              </w:rPr>
            </w:pPr>
            <w:r w:rsidRPr="007E19DB">
              <w:rPr>
                <w:b/>
                <w:bCs/>
              </w:rPr>
              <w:t>Secret word:</w:t>
            </w:r>
            <w:r w:rsidRPr="007E19DB">
              <w:t xml:space="preserve"> When it’s my turn, I secretly choose a word from </w:t>
            </w:r>
            <w:r>
              <w:t xml:space="preserve">one of </w:t>
            </w:r>
            <w:r w:rsidRPr="007E19DB">
              <w:t>the vocabulary list</w:t>
            </w:r>
            <w:r>
              <w:t>s</w:t>
            </w:r>
            <w:r w:rsidRPr="007E19DB">
              <w:t>. Then,</w:t>
            </w:r>
            <w:r w:rsidR="0016397B">
              <w:t> </w:t>
            </w:r>
            <w:r w:rsidRPr="007E19DB">
              <w:t>I describe this thing to you without saying the word. You try to guess what word I’m talking about. Then we switch. You can use the vocabulary list while playing. Play for a few minutes.</w:t>
            </w:r>
          </w:p>
        </w:tc>
        <w:tc>
          <w:tcPr>
            <w:tcW w:w="526" w:type="pct"/>
            <w:shd w:val="clear" w:color="auto" w:fill="F6CAAA" w:themeFill="background2"/>
          </w:tcPr>
          <w:p w14:paraId="6E875F2D" w14:textId="77777777" w:rsidR="00EF437A" w:rsidRPr="007E19DB" w:rsidRDefault="00EF437A" w:rsidP="000233AA">
            <w:pPr>
              <w:rPr>
                <w:noProof/>
              </w:rPr>
            </w:pPr>
            <w:r w:rsidRPr="007E19DB">
              <w:rPr>
                <w:noProof/>
              </w:rPr>
              <w:drawing>
                <wp:inline distT="0" distB="0" distL="0" distR="0" wp14:anchorId="78E6ED89" wp14:editId="4E338B3E">
                  <wp:extent cx="576000" cy="576000"/>
                  <wp:effectExtent l="0" t="0" r="0" b="0"/>
                  <wp:docPr id="16" name="Graphique 16" descr="Puzz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phique 15"/>
                          <pic:cNvPicPr/>
                        </pic:nvPicPr>
                        <pic:blipFill>
                          <a:blip r:embed="rId48">
                            <a:extLst>
                              <a:ext uri="{28A0092B-C50C-407E-A947-70E740481C1C}">
                                <a14:useLocalDpi xmlns:a14="http://schemas.microsoft.com/office/drawing/2010/main" val="0"/>
                              </a:ext>
                              <a:ext uri="{96DAC541-7B7A-43D3-8B79-37D633B846F1}">
                                <asvg:svgBlip xmlns:asvg="http://schemas.microsoft.com/office/drawing/2016/SVG/main" r:embed="rId49"/>
                              </a:ext>
                            </a:extLst>
                          </a:blip>
                          <a:stretch>
                            <a:fillRect/>
                          </a:stretch>
                        </pic:blipFill>
                        <pic:spPr>
                          <a:xfrm>
                            <a:off x="0" y="0"/>
                            <a:ext cx="576000" cy="576000"/>
                          </a:xfrm>
                          <a:prstGeom prst="rect">
                            <a:avLst/>
                          </a:prstGeom>
                        </pic:spPr>
                      </pic:pic>
                    </a:graphicData>
                  </a:graphic>
                </wp:inline>
              </w:drawing>
            </w:r>
          </w:p>
        </w:tc>
      </w:tr>
    </w:tbl>
    <w:p w14:paraId="5A2E27A4" w14:textId="5C9A03E9" w:rsidR="00B0411A" w:rsidRPr="007E19DB" w:rsidRDefault="00B0411A" w:rsidP="00B0411A">
      <w:pPr>
        <w:pStyle w:val="Titre2"/>
      </w:pPr>
      <w:r w:rsidRPr="007E19DB">
        <w:rPr>
          <w:rFonts w:ascii="Cambria Math" w:hAnsi="Cambria Math" w:cs="Cambria Math"/>
          <w:b w:val="0"/>
          <w:bCs w:val="0"/>
        </w:rPr>
        <w:t>❼</w:t>
      </w:r>
      <w:r w:rsidR="003A0C2A">
        <w:rPr>
          <w:rFonts w:ascii="Cambria Math" w:hAnsi="Cambria Math" w:cs="Cambria Math"/>
          <w:b w:val="0"/>
          <w:bCs w:val="0"/>
        </w:rPr>
        <w:t xml:space="preserve"> </w:t>
      </w:r>
      <w:r>
        <w:t xml:space="preserve">Correct the errors with </w:t>
      </w:r>
      <w:r w:rsidRPr="003C0CA4">
        <w:rPr>
          <w:i/>
          <w:iCs/>
        </w:rPr>
        <w:t>there is/there are</w:t>
      </w:r>
      <w:r w:rsidRPr="007E19DB">
        <w:t>.</w:t>
      </w:r>
    </w:p>
    <w:tbl>
      <w:tblPr>
        <w:tblStyle w:val="Grilledutableau"/>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FFFFFF" w:themeFill="background1"/>
        <w:tblLayout w:type="fixed"/>
        <w:tblLook w:val="04A0" w:firstRow="1" w:lastRow="0" w:firstColumn="1" w:lastColumn="0" w:noHBand="0" w:noVBand="1"/>
      </w:tblPr>
      <w:tblGrid>
        <w:gridCol w:w="10669"/>
      </w:tblGrid>
      <w:tr w:rsidR="00B0411A" w:rsidRPr="007E19DB" w14:paraId="337CA303" w14:textId="77777777" w:rsidTr="00EF3E47">
        <w:trPr>
          <w:cantSplit/>
        </w:trPr>
        <w:tc>
          <w:tcPr>
            <w:tcW w:w="5000" w:type="pct"/>
            <w:shd w:val="clear" w:color="auto" w:fill="FFFFFF" w:themeFill="background1"/>
          </w:tcPr>
          <w:p w14:paraId="37B395CC" w14:textId="4614B4A7" w:rsidR="00B0411A" w:rsidRPr="007E19DB" w:rsidRDefault="00B0411A" w:rsidP="00605FDB">
            <w:pPr>
              <w:pStyle w:val="Paragraphedeliste"/>
              <w:numPr>
                <w:ilvl w:val="0"/>
                <w:numId w:val="8"/>
              </w:numPr>
              <w:tabs>
                <w:tab w:val="clear" w:pos="4996"/>
                <w:tab w:val="left" w:pos="10383"/>
              </w:tabs>
            </w:pPr>
            <w:r>
              <w:t>There were</w:t>
            </w:r>
            <w:r w:rsidR="00982747">
              <w:t xml:space="preserve"> a dog in my yard.</w:t>
            </w:r>
            <w:r w:rsidRPr="007E19DB">
              <w:t xml:space="preserve"> </w:t>
            </w:r>
            <w:r w:rsidRPr="007E19DB">
              <w:rPr>
                <w:rFonts w:ascii="Ink Free" w:hAnsi="Ink Free"/>
                <w:b/>
                <w:bCs/>
                <w:i/>
                <w:iCs/>
                <w:u w:val="dotted"/>
              </w:rPr>
              <w:t xml:space="preserve">        </w:t>
            </w:r>
            <w:r w:rsidR="00982747">
              <w:rPr>
                <w:rFonts w:ascii="Ink Free" w:hAnsi="Ink Free"/>
                <w:b/>
                <w:bCs/>
                <w:i/>
                <w:iCs/>
                <w:u w:val="dotted"/>
              </w:rPr>
              <w:t>There was a dog in my yard.</w:t>
            </w:r>
            <w:r w:rsidRPr="007E19DB">
              <w:rPr>
                <w:rFonts w:ascii="Ink Free" w:hAnsi="Ink Free"/>
                <w:b/>
                <w:bCs/>
                <w:i/>
                <w:iCs/>
                <w:u w:val="dotted"/>
              </w:rPr>
              <w:tab/>
            </w:r>
          </w:p>
          <w:p w14:paraId="6492BDB6" w14:textId="1241AA86" w:rsidR="00B0411A" w:rsidRPr="007E19DB" w:rsidRDefault="0041737E" w:rsidP="00605FDB">
            <w:pPr>
              <w:pStyle w:val="Paragraphedeliste"/>
              <w:numPr>
                <w:ilvl w:val="0"/>
                <w:numId w:val="19"/>
              </w:numPr>
              <w:tabs>
                <w:tab w:val="clear" w:pos="4996"/>
                <w:tab w:val="left" w:pos="10383"/>
              </w:tabs>
            </w:pPr>
            <w:r>
              <w:t>There was many students in the classroom.</w:t>
            </w:r>
            <w:r w:rsidR="00B0411A" w:rsidRPr="007E19DB">
              <w:t xml:space="preserve"> </w:t>
            </w:r>
            <w:r w:rsidR="00B0411A" w:rsidRPr="00870736">
              <w:rPr>
                <w:u w:val="dotted"/>
              </w:rPr>
              <w:tab/>
            </w:r>
          </w:p>
          <w:p w14:paraId="6C84D6BE" w14:textId="023329ED" w:rsidR="00B0411A" w:rsidRPr="007E19DB" w:rsidRDefault="0041737E" w:rsidP="00605FDB">
            <w:pPr>
              <w:pStyle w:val="Paragraphedeliste"/>
              <w:numPr>
                <w:ilvl w:val="0"/>
                <w:numId w:val="19"/>
              </w:numPr>
              <w:tabs>
                <w:tab w:val="clear" w:pos="4996"/>
                <w:tab w:val="left" w:pos="10383"/>
              </w:tabs>
            </w:pPr>
            <w:r>
              <w:t xml:space="preserve">There are </w:t>
            </w:r>
            <w:r w:rsidR="00F03F47">
              <w:t>a problem with the refrigerator.</w:t>
            </w:r>
            <w:r w:rsidR="00B0411A" w:rsidRPr="007E19DB">
              <w:t xml:space="preserve"> </w:t>
            </w:r>
            <w:r w:rsidR="00B0411A" w:rsidRPr="007E19DB">
              <w:rPr>
                <w:u w:val="dotted"/>
              </w:rPr>
              <w:tab/>
            </w:r>
          </w:p>
          <w:p w14:paraId="3F2F18E1" w14:textId="17B4D7FE" w:rsidR="00B0411A" w:rsidRPr="007E19DB" w:rsidRDefault="00F03F47" w:rsidP="00605FDB">
            <w:pPr>
              <w:pStyle w:val="Paragraphedeliste"/>
              <w:numPr>
                <w:ilvl w:val="0"/>
                <w:numId w:val="19"/>
              </w:numPr>
              <w:tabs>
                <w:tab w:val="clear" w:pos="4996"/>
                <w:tab w:val="left" w:pos="10383"/>
              </w:tabs>
            </w:pPr>
            <w:r>
              <w:t>There w</w:t>
            </w:r>
            <w:r w:rsidR="00D55B84">
              <w:t>as</w:t>
            </w:r>
            <w:r>
              <w:t xml:space="preserve"> chairs</w:t>
            </w:r>
            <w:r w:rsidR="00D55B84">
              <w:t xml:space="preserve"> around the table.</w:t>
            </w:r>
            <w:r w:rsidR="00B0411A" w:rsidRPr="007E19DB">
              <w:t xml:space="preserve"> </w:t>
            </w:r>
            <w:r w:rsidR="00B0411A" w:rsidRPr="007E19DB">
              <w:rPr>
                <w:u w:val="dotted"/>
              </w:rPr>
              <w:tab/>
            </w:r>
          </w:p>
          <w:p w14:paraId="0CDA5246" w14:textId="234CF6BA" w:rsidR="00B0411A" w:rsidRPr="007E19DB" w:rsidRDefault="00D55B84" w:rsidP="00605FDB">
            <w:pPr>
              <w:pStyle w:val="Paragraphedeliste"/>
              <w:numPr>
                <w:ilvl w:val="0"/>
                <w:numId w:val="19"/>
              </w:numPr>
              <w:tabs>
                <w:tab w:val="clear" w:pos="4996"/>
                <w:tab w:val="left" w:pos="10383"/>
              </w:tabs>
            </w:pPr>
            <w:r>
              <w:t xml:space="preserve">There is </w:t>
            </w:r>
            <w:r w:rsidR="002A4028">
              <w:t>a lot of</w:t>
            </w:r>
            <w:r w:rsidR="00EE18A4">
              <w:t xml:space="preserve"> houses in our neighbourhood.</w:t>
            </w:r>
            <w:r w:rsidR="00B0411A" w:rsidRPr="007E19DB">
              <w:t xml:space="preserve"> </w:t>
            </w:r>
            <w:r w:rsidR="00B0411A" w:rsidRPr="007E19DB">
              <w:rPr>
                <w:u w:val="dotted"/>
              </w:rPr>
              <w:tab/>
            </w:r>
          </w:p>
          <w:p w14:paraId="2E92F570" w14:textId="167BDD56" w:rsidR="00B0411A" w:rsidRPr="007E19DB" w:rsidRDefault="00EE18A4" w:rsidP="00605FDB">
            <w:pPr>
              <w:pStyle w:val="Paragraphedeliste"/>
              <w:numPr>
                <w:ilvl w:val="0"/>
                <w:numId w:val="19"/>
              </w:numPr>
              <w:tabs>
                <w:tab w:val="clear" w:pos="4996"/>
                <w:tab w:val="left" w:pos="10383"/>
              </w:tabs>
            </w:pPr>
            <w:r>
              <w:t xml:space="preserve">There were </w:t>
            </w:r>
            <w:r w:rsidR="003640B4">
              <w:t>a kitchen down the hallway.</w:t>
            </w:r>
            <w:r w:rsidR="00B0411A" w:rsidRPr="007E19DB">
              <w:t xml:space="preserve"> </w:t>
            </w:r>
            <w:r w:rsidR="00B0411A" w:rsidRPr="007E19DB">
              <w:rPr>
                <w:u w:val="dotted"/>
              </w:rPr>
              <w:tab/>
            </w:r>
          </w:p>
          <w:p w14:paraId="5FCBE51F" w14:textId="77777777" w:rsidR="00B0411A" w:rsidRPr="00870736" w:rsidRDefault="003640B4" w:rsidP="00605FDB">
            <w:pPr>
              <w:pStyle w:val="Paragraphedeliste"/>
              <w:numPr>
                <w:ilvl w:val="0"/>
                <w:numId w:val="19"/>
              </w:numPr>
              <w:tabs>
                <w:tab w:val="clear" w:pos="4996"/>
                <w:tab w:val="left" w:pos="10383"/>
              </w:tabs>
            </w:pPr>
            <w:r>
              <w:t>There are</w:t>
            </w:r>
            <w:r w:rsidR="00870736">
              <w:t xml:space="preserve"> a big family in that home.</w:t>
            </w:r>
            <w:r w:rsidR="00B0411A" w:rsidRPr="007E19DB">
              <w:t xml:space="preserve"> </w:t>
            </w:r>
            <w:r w:rsidR="00B0411A" w:rsidRPr="007E19DB">
              <w:rPr>
                <w:u w:val="dotted"/>
              </w:rPr>
              <w:tab/>
            </w:r>
          </w:p>
          <w:p w14:paraId="56DE9165" w14:textId="2C21AE14" w:rsidR="00870736" w:rsidRPr="007E19DB" w:rsidRDefault="00870736" w:rsidP="00605FDB">
            <w:pPr>
              <w:pStyle w:val="Paragraphedeliste"/>
              <w:numPr>
                <w:ilvl w:val="0"/>
                <w:numId w:val="19"/>
              </w:numPr>
              <w:tabs>
                <w:tab w:val="clear" w:pos="4996"/>
                <w:tab w:val="left" w:pos="10383"/>
              </w:tabs>
            </w:pPr>
            <w:r>
              <w:t>There’s a phone call for you yesterday.</w:t>
            </w:r>
            <w:r w:rsidRPr="007E19DB">
              <w:t xml:space="preserve"> </w:t>
            </w:r>
            <w:r w:rsidRPr="007E19DB">
              <w:rPr>
                <w:u w:val="dotted"/>
              </w:rPr>
              <w:tab/>
            </w:r>
          </w:p>
        </w:tc>
      </w:tr>
    </w:tbl>
    <w:p w14:paraId="5418DA72" w14:textId="4EFD48BC" w:rsidR="004B7EA6" w:rsidRPr="007E19DB" w:rsidRDefault="004B7EA6" w:rsidP="004B7EA6">
      <w:pPr>
        <w:pStyle w:val="Titre2"/>
      </w:pPr>
      <w:r w:rsidRPr="007E19DB">
        <w:rPr>
          <w:rFonts w:ascii="Cambria Math" w:hAnsi="Cambria Math" w:cs="Cambria Math"/>
          <w:b w:val="0"/>
          <w:bCs w:val="0"/>
        </w:rPr>
        <w:lastRenderedPageBreak/>
        <w:t>❽</w:t>
      </w:r>
      <w:r w:rsidR="003A0C2A">
        <w:rPr>
          <w:rFonts w:ascii="Cambria Math" w:hAnsi="Cambria Math" w:cs="Cambria Math"/>
          <w:b w:val="0"/>
          <w:bCs w:val="0"/>
        </w:rPr>
        <w:t xml:space="preserve"> </w:t>
      </w:r>
      <w:r>
        <w:t>Make questions in the present progressive</w:t>
      </w:r>
      <w:r w:rsidRPr="007E19DB">
        <w:t>.</w:t>
      </w:r>
    </w:p>
    <w:tbl>
      <w:tblPr>
        <w:tblStyle w:val="Grilledutableau"/>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FFFFFF" w:themeFill="background1"/>
        <w:tblLayout w:type="fixed"/>
        <w:tblLook w:val="04A0" w:firstRow="1" w:lastRow="0" w:firstColumn="1" w:lastColumn="0" w:noHBand="0" w:noVBand="1"/>
      </w:tblPr>
      <w:tblGrid>
        <w:gridCol w:w="10669"/>
      </w:tblGrid>
      <w:tr w:rsidR="004B7EA6" w:rsidRPr="007E19DB" w14:paraId="37F2A17F" w14:textId="77777777" w:rsidTr="00EF3E47">
        <w:trPr>
          <w:cantSplit/>
        </w:trPr>
        <w:tc>
          <w:tcPr>
            <w:tcW w:w="5000" w:type="pct"/>
            <w:shd w:val="clear" w:color="auto" w:fill="FFFFFF" w:themeFill="background1"/>
          </w:tcPr>
          <w:p w14:paraId="588132EF" w14:textId="35E60086" w:rsidR="004B7EA6" w:rsidRPr="007E19DB" w:rsidRDefault="00AF6551" w:rsidP="00605FDB">
            <w:pPr>
              <w:pStyle w:val="Paragraphedeliste"/>
              <w:numPr>
                <w:ilvl w:val="0"/>
                <w:numId w:val="8"/>
              </w:numPr>
              <w:tabs>
                <w:tab w:val="clear" w:pos="4996"/>
                <w:tab w:val="left" w:pos="10383"/>
              </w:tabs>
            </w:pPr>
            <w:r>
              <w:t>you | listen | to her</w:t>
            </w:r>
            <w:r w:rsidR="009A7C9B">
              <w:t>?</w:t>
            </w:r>
            <w:r w:rsidR="004B7EA6" w:rsidRPr="007E19DB">
              <w:t xml:space="preserve"> </w:t>
            </w:r>
            <w:r w:rsidR="004B7EA6" w:rsidRPr="007E19DB">
              <w:rPr>
                <w:rFonts w:ascii="Ink Free" w:hAnsi="Ink Free"/>
                <w:b/>
                <w:bCs/>
                <w:i/>
                <w:iCs/>
                <w:u w:val="dotted"/>
              </w:rPr>
              <w:t xml:space="preserve">        </w:t>
            </w:r>
            <w:r w:rsidR="009A7C9B">
              <w:rPr>
                <w:rFonts w:ascii="Ink Free" w:hAnsi="Ink Free"/>
                <w:b/>
                <w:bCs/>
                <w:i/>
                <w:iCs/>
                <w:u w:val="dotted"/>
              </w:rPr>
              <w:t>Are you listening to her?</w:t>
            </w:r>
            <w:r w:rsidR="004B7EA6" w:rsidRPr="007E19DB">
              <w:rPr>
                <w:rFonts w:ascii="Ink Free" w:hAnsi="Ink Free"/>
                <w:b/>
                <w:bCs/>
                <w:i/>
                <w:iCs/>
                <w:u w:val="dotted"/>
              </w:rPr>
              <w:tab/>
            </w:r>
          </w:p>
          <w:p w14:paraId="6F8BEDC3" w14:textId="45C1FBA5" w:rsidR="004B7EA6" w:rsidRPr="007E19DB" w:rsidRDefault="00AF6551" w:rsidP="00605FDB">
            <w:pPr>
              <w:pStyle w:val="Paragraphedeliste"/>
              <w:numPr>
                <w:ilvl w:val="0"/>
                <w:numId w:val="20"/>
              </w:numPr>
              <w:tabs>
                <w:tab w:val="clear" w:pos="4996"/>
                <w:tab w:val="left" w:pos="10383"/>
              </w:tabs>
            </w:pPr>
            <w:r>
              <w:t>it | rain?</w:t>
            </w:r>
            <w:r w:rsidRPr="007E19DB">
              <w:t xml:space="preserve"> </w:t>
            </w:r>
            <w:r w:rsidRPr="00870736">
              <w:rPr>
                <w:u w:val="dotted"/>
              </w:rPr>
              <w:tab/>
            </w:r>
          </w:p>
          <w:p w14:paraId="662D441A" w14:textId="09CB29D8" w:rsidR="004B7EA6" w:rsidRPr="007E19DB" w:rsidRDefault="00AF6551" w:rsidP="00605FDB">
            <w:pPr>
              <w:pStyle w:val="Paragraphedeliste"/>
              <w:numPr>
                <w:ilvl w:val="0"/>
                <w:numId w:val="20"/>
              </w:numPr>
              <w:tabs>
                <w:tab w:val="clear" w:pos="4996"/>
                <w:tab w:val="left" w:pos="10383"/>
              </w:tabs>
            </w:pPr>
            <w:r>
              <w:t>you | talk | to us?</w:t>
            </w:r>
            <w:r w:rsidRPr="007E19DB">
              <w:t xml:space="preserve"> </w:t>
            </w:r>
            <w:r w:rsidR="004B7EA6" w:rsidRPr="007E19DB">
              <w:rPr>
                <w:u w:val="dotted"/>
              </w:rPr>
              <w:tab/>
            </w:r>
          </w:p>
          <w:p w14:paraId="719A99CB" w14:textId="2C95ED9C" w:rsidR="004B7EA6" w:rsidRPr="007E19DB" w:rsidRDefault="003B74F9" w:rsidP="00605FDB">
            <w:pPr>
              <w:pStyle w:val="Paragraphedeliste"/>
              <w:numPr>
                <w:ilvl w:val="0"/>
                <w:numId w:val="20"/>
              </w:numPr>
              <w:tabs>
                <w:tab w:val="clear" w:pos="4996"/>
                <w:tab w:val="left" w:pos="10383"/>
              </w:tabs>
            </w:pPr>
            <w:r>
              <w:t>Jack | enjoy | the movie?</w:t>
            </w:r>
            <w:r w:rsidR="004B7EA6" w:rsidRPr="007E19DB">
              <w:t xml:space="preserve"> </w:t>
            </w:r>
            <w:r w:rsidR="004B7EA6" w:rsidRPr="007E19DB">
              <w:rPr>
                <w:u w:val="dotted"/>
              </w:rPr>
              <w:tab/>
            </w:r>
          </w:p>
          <w:p w14:paraId="530B06B8" w14:textId="658D40AF" w:rsidR="004B7EA6" w:rsidRPr="007E19DB" w:rsidRDefault="00AF6551" w:rsidP="00605FDB">
            <w:pPr>
              <w:pStyle w:val="Paragraphedeliste"/>
              <w:numPr>
                <w:ilvl w:val="0"/>
                <w:numId w:val="20"/>
              </w:numPr>
              <w:tabs>
                <w:tab w:val="clear" w:pos="4996"/>
                <w:tab w:val="left" w:pos="10383"/>
              </w:tabs>
            </w:pPr>
            <w:r>
              <w:t>they | study | English?</w:t>
            </w:r>
            <w:r w:rsidRPr="007E19DB">
              <w:t xml:space="preserve"> </w:t>
            </w:r>
            <w:r w:rsidRPr="007E19DB">
              <w:rPr>
                <w:u w:val="dotted"/>
              </w:rPr>
              <w:tab/>
            </w:r>
          </w:p>
          <w:p w14:paraId="690D91FD" w14:textId="31789101" w:rsidR="004B7EA6" w:rsidRPr="007E19DB" w:rsidRDefault="00AF6551" w:rsidP="00605FDB">
            <w:pPr>
              <w:pStyle w:val="Paragraphedeliste"/>
              <w:numPr>
                <w:ilvl w:val="0"/>
                <w:numId w:val="20"/>
              </w:numPr>
              <w:tabs>
                <w:tab w:val="clear" w:pos="4996"/>
                <w:tab w:val="left" w:pos="10383"/>
              </w:tabs>
            </w:pPr>
            <w:r>
              <w:t>I | go | too fast?</w:t>
            </w:r>
            <w:r w:rsidRPr="007E19DB">
              <w:t xml:space="preserve"> </w:t>
            </w:r>
            <w:r w:rsidRPr="007E19DB">
              <w:rPr>
                <w:u w:val="dotted"/>
              </w:rPr>
              <w:tab/>
            </w:r>
          </w:p>
          <w:p w14:paraId="48A68C3F" w14:textId="29838078" w:rsidR="004B7EA6" w:rsidRPr="00870736" w:rsidRDefault="00AF6551" w:rsidP="00605FDB">
            <w:pPr>
              <w:pStyle w:val="Paragraphedeliste"/>
              <w:numPr>
                <w:ilvl w:val="0"/>
                <w:numId w:val="20"/>
              </w:numPr>
              <w:tabs>
                <w:tab w:val="clear" w:pos="4996"/>
                <w:tab w:val="left" w:pos="10383"/>
              </w:tabs>
            </w:pPr>
            <w:r>
              <w:t>you | wear | new shoes?</w:t>
            </w:r>
            <w:r w:rsidRPr="007E19DB">
              <w:t xml:space="preserve"> </w:t>
            </w:r>
            <w:r w:rsidR="004B7EA6" w:rsidRPr="007E19DB">
              <w:rPr>
                <w:u w:val="dotted"/>
              </w:rPr>
              <w:tab/>
            </w:r>
          </w:p>
          <w:p w14:paraId="385F37F6" w14:textId="24B52F33" w:rsidR="004B7EA6" w:rsidRPr="007E19DB" w:rsidRDefault="0011690B" w:rsidP="00605FDB">
            <w:pPr>
              <w:pStyle w:val="Paragraphedeliste"/>
              <w:numPr>
                <w:ilvl w:val="0"/>
                <w:numId w:val="20"/>
              </w:numPr>
              <w:tabs>
                <w:tab w:val="clear" w:pos="4996"/>
                <w:tab w:val="left" w:pos="10383"/>
              </w:tabs>
            </w:pPr>
            <w:r>
              <w:t>Nova |</w:t>
            </w:r>
            <w:r w:rsidR="00AF6551">
              <w:t xml:space="preserve"> work | today?</w:t>
            </w:r>
            <w:r w:rsidR="004B7EA6" w:rsidRPr="007E19DB">
              <w:t xml:space="preserve"> </w:t>
            </w:r>
            <w:r w:rsidR="004B7EA6" w:rsidRPr="007E19DB">
              <w:rPr>
                <w:u w:val="dotted"/>
              </w:rPr>
              <w:tab/>
            </w:r>
          </w:p>
        </w:tc>
      </w:tr>
    </w:tbl>
    <w:p w14:paraId="6C6C7ACB" w14:textId="77777777" w:rsidR="0055672F" w:rsidRPr="000E1503" w:rsidRDefault="0055672F" w:rsidP="0055672F">
      <w:pPr>
        <w:pStyle w:val="Titre2"/>
      </w:pPr>
      <w:r>
        <w:t xml:space="preserve">Review the vocabulary for </w:t>
      </w:r>
      <w:r w:rsidRPr="000E1503">
        <w:rPr>
          <w:i/>
          <w:iCs/>
        </w:rPr>
        <w:t>Habits</w:t>
      </w:r>
      <w:r>
        <w:rPr>
          <w:i/>
          <w:iCs/>
        </w:rPr>
        <w:t>.</w:t>
      </w:r>
      <w:r>
        <w:t xml:space="preserve"> (You saw this in</w:t>
      </w:r>
      <w:r w:rsidRPr="007E19DB">
        <w:t xml:space="preserve"> Unit </w:t>
      </w:r>
      <w:r>
        <w:t>A1-03.)</w:t>
      </w: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F6CAAA" w:themeFill="background2"/>
        <w:tblCellMar>
          <w:top w:w="57" w:type="dxa"/>
          <w:bottom w:w="57" w:type="dxa"/>
        </w:tblCellMar>
        <w:tblLook w:val="04A0" w:firstRow="1" w:lastRow="0" w:firstColumn="1" w:lastColumn="0" w:noHBand="0" w:noVBand="1"/>
      </w:tblPr>
      <w:tblGrid>
        <w:gridCol w:w="2131"/>
        <w:gridCol w:w="2132"/>
        <w:gridCol w:w="2132"/>
        <w:gridCol w:w="2132"/>
        <w:gridCol w:w="2132"/>
      </w:tblGrid>
      <w:tr w:rsidR="0055672F" w:rsidRPr="000E1503" w14:paraId="3F5DD1AE" w14:textId="77777777" w:rsidTr="00FE1D5D">
        <w:tc>
          <w:tcPr>
            <w:tcW w:w="2131" w:type="dxa"/>
            <w:shd w:val="clear" w:color="auto" w:fill="F6CAAA" w:themeFill="background2"/>
            <w:vAlign w:val="center"/>
          </w:tcPr>
          <w:p w14:paraId="18AFBEC6" w14:textId="77777777" w:rsidR="0055672F" w:rsidRPr="000E1503" w:rsidRDefault="0055672F" w:rsidP="00FE1D5D">
            <w:pPr>
              <w:pStyle w:val="Vocab"/>
              <w:keepNext/>
            </w:pPr>
            <w:r>
              <w:t>to wake up</w:t>
            </w:r>
          </w:p>
        </w:tc>
        <w:tc>
          <w:tcPr>
            <w:tcW w:w="2132" w:type="dxa"/>
            <w:shd w:val="clear" w:color="auto" w:fill="F6CAAA" w:themeFill="background2"/>
            <w:vAlign w:val="center"/>
          </w:tcPr>
          <w:p w14:paraId="293683AE" w14:textId="77777777" w:rsidR="0055672F" w:rsidRPr="000E1503" w:rsidRDefault="0055672F" w:rsidP="00FE1D5D">
            <w:pPr>
              <w:pStyle w:val="Vocab"/>
              <w:keepNext/>
            </w:pPr>
            <w:r>
              <w:t>to get up</w:t>
            </w:r>
          </w:p>
        </w:tc>
        <w:tc>
          <w:tcPr>
            <w:tcW w:w="2132" w:type="dxa"/>
            <w:shd w:val="clear" w:color="auto" w:fill="F6CAAA" w:themeFill="background2"/>
            <w:vAlign w:val="center"/>
          </w:tcPr>
          <w:p w14:paraId="2B666435" w14:textId="77777777" w:rsidR="0055672F" w:rsidRPr="000E1503" w:rsidRDefault="0055672F" w:rsidP="00FE1D5D">
            <w:pPr>
              <w:pStyle w:val="Vocab"/>
              <w:keepNext/>
            </w:pPr>
            <w:r>
              <w:t>to eat</w:t>
            </w:r>
          </w:p>
        </w:tc>
        <w:tc>
          <w:tcPr>
            <w:tcW w:w="2132" w:type="dxa"/>
            <w:shd w:val="clear" w:color="auto" w:fill="F6CAAA" w:themeFill="background2"/>
            <w:vAlign w:val="center"/>
          </w:tcPr>
          <w:p w14:paraId="121F0F5C" w14:textId="77777777" w:rsidR="0055672F" w:rsidRPr="000E1503" w:rsidRDefault="0055672F" w:rsidP="00FE1D5D">
            <w:pPr>
              <w:pStyle w:val="Vocab"/>
              <w:keepNext/>
            </w:pPr>
            <w:r>
              <w:t>to drink</w:t>
            </w:r>
          </w:p>
        </w:tc>
        <w:tc>
          <w:tcPr>
            <w:tcW w:w="2132" w:type="dxa"/>
            <w:shd w:val="clear" w:color="auto" w:fill="F6CAAA" w:themeFill="background2"/>
            <w:vAlign w:val="center"/>
          </w:tcPr>
          <w:p w14:paraId="4C9D088C" w14:textId="77777777" w:rsidR="0055672F" w:rsidRPr="00AC1984" w:rsidRDefault="0055672F" w:rsidP="00FE1D5D">
            <w:pPr>
              <w:pStyle w:val="Vocab"/>
              <w:keepNext/>
              <w:rPr>
                <w:sz w:val="18"/>
                <w:szCs w:val="16"/>
              </w:rPr>
            </w:pPr>
            <w:r w:rsidRPr="00AC1984">
              <w:rPr>
                <w:sz w:val="18"/>
                <w:szCs w:val="16"/>
              </w:rPr>
              <w:t>to go to the bathroom</w:t>
            </w:r>
          </w:p>
        </w:tc>
      </w:tr>
      <w:tr w:rsidR="0055672F" w:rsidRPr="000E1503" w14:paraId="50FD10F9" w14:textId="77777777" w:rsidTr="00FE1D5D">
        <w:tc>
          <w:tcPr>
            <w:tcW w:w="2131" w:type="dxa"/>
            <w:shd w:val="clear" w:color="auto" w:fill="F6CAAA" w:themeFill="background2"/>
            <w:vAlign w:val="center"/>
          </w:tcPr>
          <w:p w14:paraId="0D41CC7E" w14:textId="77777777" w:rsidR="0055672F" w:rsidRPr="000E1503" w:rsidRDefault="0055672F" w:rsidP="00FE1D5D">
            <w:pPr>
              <w:pStyle w:val="Vocab"/>
              <w:keepNext/>
            </w:pPr>
            <w:r>
              <w:t>to go to school</w:t>
            </w:r>
          </w:p>
        </w:tc>
        <w:tc>
          <w:tcPr>
            <w:tcW w:w="2132" w:type="dxa"/>
            <w:shd w:val="clear" w:color="auto" w:fill="F6CAAA" w:themeFill="background2"/>
            <w:vAlign w:val="center"/>
          </w:tcPr>
          <w:p w14:paraId="304EADCE" w14:textId="77777777" w:rsidR="0055672F" w:rsidRPr="000E1503" w:rsidRDefault="0055672F" w:rsidP="00FE1D5D">
            <w:pPr>
              <w:pStyle w:val="Vocab"/>
              <w:keepNext/>
            </w:pPr>
            <w:r>
              <w:t xml:space="preserve">to </w:t>
            </w:r>
            <w:r w:rsidRPr="00F6066F">
              <w:t>go to work</w:t>
            </w:r>
          </w:p>
        </w:tc>
        <w:tc>
          <w:tcPr>
            <w:tcW w:w="2132" w:type="dxa"/>
            <w:shd w:val="clear" w:color="auto" w:fill="F6CAAA" w:themeFill="background2"/>
            <w:vAlign w:val="center"/>
          </w:tcPr>
          <w:p w14:paraId="556E7BDF" w14:textId="77777777" w:rsidR="0055672F" w:rsidRPr="000E1503" w:rsidRDefault="0055672F" w:rsidP="00FE1D5D">
            <w:pPr>
              <w:pStyle w:val="Vocab"/>
              <w:keepNext/>
            </w:pPr>
            <w:r>
              <w:t>to go home</w:t>
            </w:r>
          </w:p>
        </w:tc>
        <w:tc>
          <w:tcPr>
            <w:tcW w:w="2132" w:type="dxa"/>
            <w:shd w:val="clear" w:color="auto" w:fill="F6CAAA" w:themeFill="background2"/>
            <w:vAlign w:val="center"/>
          </w:tcPr>
          <w:p w14:paraId="0A92F128" w14:textId="77777777" w:rsidR="0055672F" w:rsidRPr="000E1503" w:rsidRDefault="0055672F" w:rsidP="00FE1D5D">
            <w:pPr>
              <w:pStyle w:val="Vocab"/>
              <w:keepNext/>
            </w:pPr>
            <w:r>
              <w:t>to take the bus</w:t>
            </w:r>
          </w:p>
        </w:tc>
        <w:tc>
          <w:tcPr>
            <w:tcW w:w="2132" w:type="dxa"/>
            <w:shd w:val="clear" w:color="auto" w:fill="F6CAAA" w:themeFill="background2"/>
            <w:vAlign w:val="center"/>
          </w:tcPr>
          <w:p w14:paraId="423A4886" w14:textId="77777777" w:rsidR="0055672F" w:rsidRPr="000E1503" w:rsidRDefault="0055672F" w:rsidP="00FE1D5D">
            <w:pPr>
              <w:pStyle w:val="Vocab"/>
              <w:keepNext/>
            </w:pPr>
            <w:r>
              <w:t>to drive</w:t>
            </w:r>
          </w:p>
        </w:tc>
      </w:tr>
      <w:tr w:rsidR="0055672F" w:rsidRPr="000E1503" w14:paraId="51F29FAD" w14:textId="77777777" w:rsidTr="00FE1D5D">
        <w:tc>
          <w:tcPr>
            <w:tcW w:w="2131" w:type="dxa"/>
            <w:shd w:val="clear" w:color="auto" w:fill="F6CAAA" w:themeFill="background2"/>
            <w:vAlign w:val="center"/>
          </w:tcPr>
          <w:p w14:paraId="17810790" w14:textId="77777777" w:rsidR="0055672F" w:rsidRPr="000E1503" w:rsidRDefault="0055672F" w:rsidP="00FE1D5D">
            <w:pPr>
              <w:pStyle w:val="Vocab"/>
              <w:keepNext/>
            </w:pPr>
            <w:r>
              <w:t>to walk</w:t>
            </w:r>
          </w:p>
        </w:tc>
        <w:tc>
          <w:tcPr>
            <w:tcW w:w="2132" w:type="dxa"/>
            <w:shd w:val="clear" w:color="auto" w:fill="F6CAAA" w:themeFill="background2"/>
            <w:vAlign w:val="center"/>
          </w:tcPr>
          <w:p w14:paraId="4C0BD064" w14:textId="77777777" w:rsidR="0055672F" w:rsidRPr="000E1503" w:rsidRDefault="0055672F" w:rsidP="00FE1D5D">
            <w:pPr>
              <w:pStyle w:val="Vocab"/>
              <w:keepNext/>
            </w:pPr>
            <w:r>
              <w:t>to run</w:t>
            </w:r>
          </w:p>
        </w:tc>
        <w:tc>
          <w:tcPr>
            <w:tcW w:w="2132" w:type="dxa"/>
            <w:shd w:val="clear" w:color="auto" w:fill="F6CAAA" w:themeFill="background2"/>
            <w:vAlign w:val="center"/>
          </w:tcPr>
          <w:p w14:paraId="7C466531" w14:textId="77777777" w:rsidR="0055672F" w:rsidRPr="000E1503" w:rsidRDefault="0055672F" w:rsidP="00FE1D5D">
            <w:pPr>
              <w:pStyle w:val="Vocab"/>
              <w:keepNext/>
            </w:pPr>
            <w:r>
              <w:t>to play sports</w:t>
            </w:r>
          </w:p>
        </w:tc>
        <w:tc>
          <w:tcPr>
            <w:tcW w:w="2132" w:type="dxa"/>
            <w:shd w:val="clear" w:color="auto" w:fill="F6CAAA" w:themeFill="background2"/>
            <w:vAlign w:val="center"/>
          </w:tcPr>
          <w:p w14:paraId="33A4F2FA" w14:textId="77777777" w:rsidR="0055672F" w:rsidRPr="000E1503" w:rsidRDefault="0055672F" w:rsidP="00FE1D5D">
            <w:pPr>
              <w:pStyle w:val="Vocab"/>
              <w:keepNext/>
            </w:pPr>
            <w:r>
              <w:t>to do the cleaning</w:t>
            </w:r>
          </w:p>
        </w:tc>
        <w:tc>
          <w:tcPr>
            <w:tcW w:w="2132" w:type="dxa"/>
            <w:shd w:val="clear" w:color="auto" w:fill="F6CAAA" w:themeFill="background2"/>
            <w:vAlign w:val="center"/>
          </w:tcPr>
          <w:p w14:paraId="5A0A2321" w14:textId="77777777" w:rsidR="0055672F" w:rsidRPr="000E1503" w:rsidRDefault="0055672F" w:rsidP="00FE1D5D">
            <w:pPr>
              <w:pStyle w:val="Vocab"/>
              <w:keepNext/>
            </w:pPr>
            <w:r>
              <w:t>to do the cooking</w:t>
            </w:r>
          </w:p>
        </w:tc>
      </w:tr>
      <w:tr w:rsidR="0055672F" w:rsidRPr="000E1503" w14:paraId="39270A6A" w14:textId="77777777" w:rsidTr="00FE1D5D">
        <w:tc>
          <w:tcPr>
            <w:tcW w:w="2131" w:type="dxa"/>
            <w:shd w:val="clear" w:color="auto" w:fill="F6CAAA" w:themeFill="background2"/>
            <w:vAlign w:val="center"/>
          </w:tcPr>
          <w:p w14:paraId="63E47EE5" w14:textId="77777777" w:rsidR="0055672F" w:rsidRPr="000E1503" w:rsidRDefault="0055672F" w:rsidP="00FE1D5D">
            <w:pPr>
              <w:pStyle w:val="Vocab"/>
            </w:pPr>
            <w:r>
              <w:t>to wash up</w:t>
            </w:r>
          </w:p>
        </w:tc>
        <w:tc>
          <w:tcPr>
            <w:tcW w:w="2132" w:type="dxa"/>
            <w:shd w:val="clear" w:color="auto" w:fill="F6CAAA" w:themeFill="background2"/>
            <w:vAlign w:val="center"/>
          </w:tcPr>
          <w:p w14:paraId="4FE5093B" w14:textId="77777777" w:rsidR="0055672F" w:rsidRPr="002D5FED" w:rsidRDefault="0055672F" w:rsidP="00FE1D5D">
            <w:pPr>
              <w:pStyle w:val="Vocab"/>
              <w:rPr>
                <w:szCs w:val="24"/>
              </w:rPr>
            </w:pPr>
            <w:r>
              <w:t>to take a bath</w:t>
            </w:r>
          </w:p>
        </w:tc>
        <w:tc>
          <w:tcPr>
            <w:tcW w:w="2132" w:type="dxa"/>
            <w:shd w:val="clear" w:color="auto" w:fill="F6CAAA" w:themeFill="background2"/>
            <w:vAlign w:val="center"/>
          </w:tcPr>
          <w:p w14:paraId="20A007CF" w14:textId="77777777" w:rsidR="0055672F" w:rsidRPr="000E1503" w:rsidRDefault="0055672F" w:rsidP="00FE1D5D">
            <w:pPr>
              <w:pStyle w:val="Vocab"/>
            </w:pPr>
            <w:r>
              <w:t>to take a shower</w:t>
            </w:r>
          </w:p>
        </w:tc>
        <w:tc>
          <w:tcPr>
            <w:tcW w:w="2132" w:type="dxa"/>
            <w:shd w:val="clear" w:color="auto" w:fill="F6CAAA" w:themeFill="background2"/>
            <w:vAlign w:val="center"/>
          </w:tcPr>
          <w:p w14:paraId="36584ED7" w14:textId="77777777" w:rsidR="0055672F" w:rsidRPr="000E1503" w:rsidRDefault="0055672F" w:rsidP="00FE1D5D">
            <w:pPr>
              <w:pStyle w:val="Vocab"/>
            </w:pPr>
            <w:r>
              <w:t>to wash my hair</w:t>
            </w:r>
          </w:p>
        </w:tc>
        <w:tc>
          <w:tcPr>
            <w:tcW w:w="2132" w:type="dxa"/>
            <w:shd w:val="clear" w:color="auto" w:fill="F6CAAA" w:themeFill="background2"/>
            <w:vAlign w:val="center"/>
          </w:tcPr>
          <w:p w14:paraId="74D5623F" w14:textId="77777777" w:rsidR="0055672F" w:rsidRPr="000E1503" w:rsidRDefault="0055672F" w:rsidP="00FE1D5D">
            <w:pPr>
              <w:pStyle w:val="Vocab"/>
            </w:pPr>
            <w:r>
              <w:t>to go to bed</w:t>
            </w:r>
          </w:p>
        </w:tc>
      </w:tr>
    </w:tbl>
    <w:p w14:paraId="0F62739D" w14:textId="0B82B968" w:rsidR="00973BB9" w:rsidRPr="007E19DB" w:rsidRDefault="00973BB9" w:rsidP="00973BB9">
      <w:pPr>
        <w:pStyle w:val="Titre2"/>
      </w:pPr>
      <w:r>
        <w:t xml:space="preserve">Review the vocabulary for </w:t>
      </w:r>
      <w:r>
        <w:rPr>
          <w:i/>
          <w:iCs/>
        </w:rPr>
        <w:t>Actions for stories.</w:t>
      </w:r>
      <w:r>
        <w:t xml:space="preserve"> (You saw this in</w:t>
      </w:r>
      <w:r w:rsidRPr="007E19DB">
        <w:t xml:space="preserve"> Unit </w:t>
      </w:r>
      <w:r>
        <w:t>A1-06.)</w:t>
      </w: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F6CAAA" w:themeFill="background2"/>
        <w:tblCellMar>
          <w:top w:w="57" w:type="dxa"/>
          <w:bottom w:w="57" w:type="dxa"/>
        </w:tblCellMar>
        <w:tblLook w:val="04A0" w:firstRow="1" w:lastRow="0" w:firstColumn="1" w:lastColumn="0" w:noHBand="0" w:noVBand="1"/>
      </w:tblPr>
      <w:tblGrid>
        <w:gridCol w:w="2131"/>
        <w:gridCol w:w="2132"/>
        <w:gridCol w:w="2132"/>
        <w:gridCol w:w="2132"/>
        <w:gridCol w:w="2132"/>
      </w:tblGrid>
      <w:tr w:rsidR="00670818" w:rsidRPr="007E19DB" w14:paraId="0EEC458B" w14:textId="77777777" w:rsidTr="00FE1D5D">
        <w:tc>
          <w:tcPr>
            <w:tcW w:w="2131" w:type="dxa"/>
            <w:shd w:val="clear" w:color="auto" w:fill="F6CAAA" w:themeFill="background2"/>
          </w:tcPr>
          <w:p w14:paraId="4EFA131F" w14:textId="4E0FFC9C" w:rsidR="00670818" w:rsidRPr="007E19DB" w:rsidRDefault="00670818" w:rsidP="00670818">
            <w:pPr>
              <w:pStyle w:val="Vocab"/>
              <w:keepNext/>
            </w:pPr>
            <w:r>
              <w:t>to find</w:t>
            </w:r>
          </w:p>
        </w:tc>
        <w:tc>
          <w:tcPr>
            <w:tcW w:w="2132" w:type="dxa"/>
            <w:shd w:val="clear" w:color="auto" w:fill="F6CAAA" w:themeFill="background2"/>
          </w:tcPr>
          <w:p w14:paraId="6ABC5D5F" w14:textId="0AA5FD7D" w:rsidR="00670818" w:rsidRPr="007E19DB" w:rsidRDefault="00670818" w:rsidP="00670818">
            <w:pPr>
              <w:pStyle w:val="Vocab"/>
              <w:keepNext/>
            </w:pPr>
            <w:r>
              <w:t>to catch</w:t>
            </w:r>
          </w:p>
        </w:tc>
        <w:tc>
          <w:tcPr>
            <w:tcW w:w="2132" w:type="dxa"/>
            <w:shd w:val="clear" w:color="auto" w:fill="F6CAAA" w:themeFill="background2"/>
          </w:tcPr>
          <w:p w14:paraId="5756E438" w14:textId="44C3475C" w:rsidR="00670818" w:rsidRPr="007E19DB" w:rsidRDefault="00670818" w:rsidP="00670818">
            <w:pPr>
              <w:pStyle w:val="Vocab"/>
              <w:keepNext/>
            </w:pPr>
            <w:r w:rsidRPr="005E6F4B">
              <w:rPr>
                <w:szCs w:val="24"/>
              </w:rPr>
              <w:t xml:space="preserve">to put </w:t>
            </w:r>
            <w:proofErr w:type="spellStart"/>
            <w:r>
              <w:rPr>
                <w:szCs w:val="24"/>
              </w:rPr>
              <w:t>sth</w:t>
            </w:r>
            <w:proofErr w:type="spellEnd"/>
            <w:r w:rsidRPr="005E6F4B">
              <w:rPr>
                <w:szCs w:val="24"/>
              </w:rPr>
              <w:t xml:space="preserve"> down </w:t>
            </w:r>
          </w:p>
        </w:tc>
        <w:tc>
          <w:tcPr>
            <w:tcW w:w="2132" w:type="dxa"/>
            <w:shd w:val="clear" w:color="auto" w:fill="F6CAAA" w:themeFill="background2"/>
          </w:tcPr>
          <w:p w14:paraId="3B7E28F6" w14:textId="5C764BE4" w:rsidR="00670818" w:rsidRPr="007E19DB" w:rsidRDefault="00670818" w:rsidP="00670818">
            <w:pPr>
              <w:pStyle w:val="Vocab"/>
              <w:keepNext/>
            </w:pPr>
            <w:r>
              <w:t>to give</w:t>
            </w:r>
          </w:p>
        </w:tc>
        <w:tc>
          <w:tcPr>
            <w:tcW w:w="2132" w:type="dxa"/>
            <w:shd w:val="clear" w:color="auto" w:fill="F6CAAA" w:themeFill="background2"/>
          </w:tcPr>
          <w:p w14:paraId="71F63F6E" w14:textId="052F2276" w:rsidR="00670818" w:rsidRPr="007E19DB" w:rsidRDefault="00670818" w:rsidP="00670818">
            <w:pPr>
              <w:pStyle w:val="Vocab"/>
              <w:keepNext/>
            </w:pPr>
            <w:r>
              <w:t xml:space="preserve">to </w:t>
            </w:r>
            <w:r w:rsidRPr="00441A1B">
              <w:t>make</w:t>
            </w:r>
          </w:p>
        </w:tc>
      </w:tr>
      <w:tr w:rsidR="00670818" w:rsidRPr="007E19DB" w14:paraId="71BA0180" w14:textId="77777777" w:rsidTr="00FE1D5D">
        <w:tc>
          <w:tcPr>
            <w:tcW w:w="2131" w:type="dxa"/>
            <w:shd w:val="clear" w:color="auto" w:fill="F6CAAA" w:themeFill="background2"/>
          </w:tcPr>
          <w:p w14:paraId="19348C3D" w14:textId="13D0C786" w:rsidR="00670818" w:rsidRPr="007E19DB" w:rsidRDefault="00670818" w:rsidP="00670818">
            <w:pPr>
              <w:pStyle w:val="Vocab"/>
              <w:keepNext/>
            </w:pPr>
            <w:r>
              <w:t>to do the cleaning</w:t>
            </w:r>
          </w:p>
        </w:tc>
        <w:tc>
          <w:tcPr>
            <w:tcW w:w="2132" w:type="dxa"/>
            <w:shd w:val="clear" w:color="auto" w:fill="F6CAAA" w:themeFill="background2"/>
          </w:tcPr>
          <w:p w14:paraId="0FF4B01E" w14:textId="379F42FF" w:rsidR="00670818" w:rsidRPr="007E19DB" w:rsidRDefault="00670818" w:rsidP="00670818">
            <w:pPr>
              <w:pStyle w:val="Vocab"/>
              <w:keepNext/>
            </w:pPr>
            <w:r>
              <w:t>to do the cooking</w:t>
            </w:r>
          </w:p>
        </w:tc>
        <w:tc>
          <w:tcPr>
            <w:tcW w:w="2132" w:type="dxa"/>
            <w:shd w:val="clear" w:color="auto" w:fill="F6CAAA" w:themeFill="background2"/>
          </w:tcPr>
          <w:p w14:paraId="39152BF7" w14:textId="3540EAC5" w:rsidR="00670818" w:rsidRPr="007E19DB" w:rsidRDefault="00670818" w:rsidP="00670818">
            <w:pPr>
              <w:pStyle w:val="Vocab"/>
              <w:keepNext/>
            </w:pPr>
            <w:r>
              <w:t>to sleep</w:t>
            </w:r>
          </w:p>
        </w:tc>
        <w:tc>
          <w:tcPr>
            <w:tcW w:w="2132" w:type="dxa"/>
            <w:shd w:val="clear" w:color="auto" w:fill="F6CAAA" w:themeFill="background2"/>
          </w:tcPr>
          <w:p w14:paraId="7C447DFD" w14:textId="3F5E15CD" w:rsidR="00670818" w:rsidRPr="007E19DB" w:rsidRDefault="00670818" w:rsidP="00670818">
            <w:pPr>
              <w:pStyle w:val="Vocab"/>
              <w:keepNext/>
            </w:pPr>
            <w:r>
              <w:t>to sing</w:t>
            </w:r>
          </w:p>
        </w:tc>
        <w:tc>
          <w:tcPr>
            <w:tcW w:w="2132" w:type="dxa"/>
            <w:shd w:val="clear" w:color="auto" w:fill="F6CAAA" w:themeFill="background2"/>
          </w:tcPr>
          <w:p w14:paraId="6AA25C40" w14:textId="1011FD50" w:rsidR="00670818" w:rsidRPr="007E19DB" w:rsidRDefault="00670818" w:rsidP="00670818">
            <w:pPr>
              <w:pStyle w:val="Vocab"/>
              <w:keepNext/>
            </w:pPr>
            <w:r>
              <w:t>to swim</w:t>
            </w:r>
          </w:p>
        </w:tc>
      </w:tr>
      <w:tr w:rsidR="00670818" w:rsidRPr="007E19DB" w14:paraId="24F41A8F" w14:textId="77777777" w:rsidTr="00FE1D5D">
        <w:tc>
          <w:tcPr>
            <w:tcW w:w="2131" w:type="dxa"/>
            <w:shd w:val="clear" w:color="auto" w:fill="F6CAAA" w:themeFill="background2"/>
          </w:tcPr>
          <w:p w14:paraId="07D88E2E" w14:textId="5A53B8F3" w:rsidR="00670818" w:rsidRPr="007E19DB" w:rsidRDefault="00670818" w:rsidP="00670818">
            <w:pPr>
              <w:pStyle w:val="Vocab"/>
              <w:keepNext/>
            </w:pPr>
            <w:r>
              <w:t xml:space="preserve">to </w:t>
            </w:r>
            <w:r w:rsidRPr="00484DD7">
              <w:t>choose</w:t>
            </w:r>
          </w:p>
        </w:tc>
        <w:tc>
          <w:tcPr>
            <w:tcW w:w="2132" w:type="dxa"/>
            <w:shd w:val="clear" w:color="auto" w:fill="F6CAAA" w:themeFill="background2"/>
          </w:tcPr>
          <w:p w14:paraId="19D325CC" w14:textId="1466195B" w:rsidR="00670818" w:rsidRPr="007E19DB" w:rsidRDefault="00670818" w:rsidP="00670818">
            <w:pPr>
              <w:pStyle w:val="Vocab"/>
              <w:keepNext/>
            </w:pPr>
            <w:r>
              <w:t>to drive</w:t>
            </w:r>
          </w:p>
        </w:tc>
        <w:tc>
          <w:tcPr>
            <w:tcW w:w="2132" w:type="dxa"/>
            <w:shd w:val="clear" w:color="auto" w:fill="F6CAAA" w:themeFill="background2"/>
          </w:tcPr>
          <w:p w14:paraId="545DC798" w14:textId="515FE9BF" w:rsidR="00670818" w:rsidRPr="007E19DB" w:rsidRDefault="00670818" w:rsidP="00670818">
            <w:pPr>
              <w:pStyle w:val="Vocab"/>
              <w:keepNext/>
            </w:pPr>
            <w:r>
              <w:t>to go out</w:t>
            </w:r>
          </w:p>
        </w:tc>
        <w:tc>
          <w:tcPr>
            <w:tcW w:w="2132" w:type="dxa"/>
            <w:shd w:val="clear" w:color="auto" w:fill="F6CAAA" w:themeFill="background2"/>
          </w:tcPr>
          <w:p w14:paraId="2CBEECCF" w14:textId="783321AF" w:rsidR="00670818" w:rsidRPr="007E19DB" w:rsidRDefault="00670818" w:rsidP="00670818">
            <w:pPr>
              <w:pStyle w:val="Vocab"/>
              <w:keepNext/>
            </w:pPr>
            <w:r>
              <w:t xml:space="preserve">to meet </w:t>
            </w:r>
          </w:p>
        </w:tc>
        <w:tc>
          <w:tcPr>
            <w:tcW w:w="2132" w:type="dxa"/>
            <w:shd w:val="clear" w:color="auto" w:fill="F6CAAA" w:themeFill="background2"/>
          </w:tcPr>
          <w:p w14:paraId="338F8BD4" w14:textId="286BFF7D" w:rsidR="00670818" w:rsidRPr="007E19DB" w:rsidRDefault="00670818" w:rsidP="00670818">
            <w:pPr>
              <w:pStyle w:val="Vocab"/>
              <w:keepNext/>
            </w:pPr>
            <w:r>
              <w:t>to come</w:t>
            </w:r>
          </w:p>
        </w:tc>
      </w:tr>
      <w:tr w:rsidR="00670818" w:rsidRPr="007E19DB" w14:paraId="7F21DBD5" w14:textId="77777777" w:rsidTr="00FE1D5D">
        <w:tc>
          <w:tcPr>
            <w:tcW w:w="2131" w:type="dxa"/>
            <w:shd w:val="clear" w:color="auto" w:fill="F6CAAA" w:themeFill="background2"/>
          </w:tcPr>
          <w:p w14:paraId="43ABB1EC" w14:textId="46475430" w:rsidR="00670818" w:rsidRPr="007E19DB" w:rsidRDefault="00670818" w:rsidP="00670818">
            <w:pPr>
              <w:pStyle w:val="Vocab"/>
            </w:pPr>
            <w:r>
              <w:t xml:space="preserve">to hear </w:t>
            </w:r>
          </w:p>
        </w:tc>
        <w:tc>
          <w:tcPr>
            <w:tcW w:w="2132" w:type="dxa"/>
            <w:shd w:val="clear" w:color="auto" w:fill="F6CAAA" w:themeFill="background2"/>
          </w:tcPr>
          <w:p w14:paraId="2CD579A3" w14:textId="2BE8D8E9" w:rsidR="00670818" w:rsidRPr="007E19DB" w:rsidRDefault="00670818" w:rsidP="00670818">
            <w:pPr>
              <w:pStyle w:val="Vocab"/>
            </w:pPr>
            <w:r>
              <w:t>to see</w:t>
            </w:r>
          </w:p>
        </w:tc>
        <w:tc>
          <w:tcPr>
            <w:tcW w:w="2132" w:type="dxa"/>
            <w:shd w:val="clear" w:color="auto" w:fill="F6CAAA" w:themeFill="background2"/>
          </w:tcPr>
          <w:p w14:paraId="14A81FF5" w14:textId="48FBC44B" w:rsidR="00670818" w:rsidRPr="007E19DB" w:rsidRDefault="00670818" w:rsidP="00670818">
            <w:pPr>
              <w:pStyle w:val="Vocab"/>
            </w:pPr>
            <w:r>
              <w:t>to read</w:t>
            </w:r>
          </w:p>
        </w:tc>
        <w:tc>
          <w:tcPr>
            <w:tcW w:w="2132" w:type="dxa"/>
            <w:shd w:val="clear" w:color="auto" w:fill="F6CAAA" w:themeFill="background2"/>
          </w:tcPr>
          <w:p w14:paraId="10DEC742" w14:textId="27AD4E7E" w:rsidR="00670818" w:rsidRPr="007E19DB" w:rsidRDefault="00670818" w:rsidP="00670818">
            <w:pPr>
              <w:pStyle w:val="Vocab"/>
            </w:pPr>
            <w:r>
              <w:t>to write</w:t>
            </w:r>
          </w:p>
        </w:tc>
        <w:tc>
          <w:tcPr>
            <w:tcW w:w="2132" w:type="dxa"/>
            <w:shd w:val="clear" w:color="auto" w:fill="F6CAAA" w:themeFill="background2"/>
          </w:tcPr>
          <w:p w14:paraId="4D8EECDE" w14:textId="6E115D44" w:rsidR="00670818" w:rsidRPr="007E19DB" w:rsidRDefault="00670818" w:rsidP="00670818">
            <w:pPr>
              <w:pStyle w:val="Vocab"/>
            </w:pPr>
            <w:r>
              <w:t>to take a picture</w:t>
            </w:r>
          </w:p>
        </w:tc>
      </w:tr>
    </w:tbl>
    <w:p w14:paraId="1548DF99" w14:textId="3886FFC6" w:rsidR="00973BB9" w:rsidRPr="007E19DB" w:rsidRDefault="00973BB9" w:rsidP="00973BB9">
      <w:pPr>
        <w:pStyle w:val="Titre2"/>
      </w:pPr>
      <w:r>
        <w:t>Use this mosaic of images to play ‘Who is it,’ described on the next page.</w:t>
      </w:r>
    </w:p>
    <w:tbl>
      <w:tblPr>
        <w:tblStyle w:val="Grilledutableau"/>
        <w:tblW w:w="10656" w:type="dxa"/>
        <w:tblBorders>
          <w:top w:val="none" w:sz="0" w:space="0" w:color="auto"/>
          <w:left w:val="none" w:sz="0" w:space="0" w:color="auto"/>
          <w:bottom w:val="none" w:sz="0" w:space="0" w:color="auto"/>
          <w:right w:val="none" w:sz="0" w:space="0" w:color="auto"/>
          <w:insideH w:val="single" w:sz="8" w:space="0" w:color="auto"/>
          <w:insideV w:val="single" w:sz="8" w:space="0" w:color="auto"/>
        </w:tblBorders>
        <w:tblLayout w:type="fixed"/>
        <w:tblCellMar>
          <w:left w:w="0" w:type="dxa"/>
          <w:right w:w="0" w:type="dxa"/>
        </w:tblCellMar>
        <w:tblLook w:val="04A0" w:firstRow="1" w:lastRow="0" w:firstColumn="1" w:lastColumn="0" w:noHBand="0" w:noVBand="1"/>
      </w:tblPr>
      <w:tblGrid>
        <w:gridCol w:w="1332"/>
        <w:gridCol w:w="1332"/>
        <w:gridCol w:w="1332"/>
        <w:gridCol w:w="1332"/>
        <w:gridCol w:w="1332"/>
        <w:gridCol w:w="1332"/>
        <w:gridCol w:w="1332"/>
        <w:gridCol w:w="1332"/>
      </w:tblGrid>
      <w:tr w:rsidR="00B473CB" w14:paraId="43251420" w14:textId="77777777" w:rsidTr="00F05A22">
        <w:tc>
          <w:tcPr>
            <w:tcW w:w="1332" w:type="dxa"/>
            <w:vAlign w:val="center"/>
          </w:tcPr>
          <w:p w14:paraId="5AEDD40D" w14:textId="546497BF" w:rsidR="00B473CB" w:rsidRDefault="00444A78" w:rsidP="00B473CB">
            <w:pPr>
              <w:jc w:val="center"/>
            </w:pPr>
            <w:r>
              <w:rPr>
                <w:noProof/>
              </w:rPr>
              <w:drawing>
                <wp:inline distT="0" distB="0" distL="0" distR="0" wp14:anchorId="321E6F20" wp14:editId="34F9D1FE">
                  <wp:extent cx="691200" cy="691200"/>
                  <wp:effectExtent l="0" t="0" r="0" b="0"/>
                  <wp:docPr id="709" name="Image 7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52" cstate="print">
                            <a:extLst>
                              <a:ext uri="{28A0092B-C50C-407E-A947-70E740481C1C}">
                                <a14:useLocalDpi xmlns:a14="http://schemas.microsoft.com/office/drawing/2010/main" val="0"/>
                              </a:ext>
                            </a:extLst>
                          </a:blip>
                          <a:srcRect l="16667" r="16667"/>
                          <a:stretch/>
                        </pic:blipFill>
                        <pic:spPr bwMode="auto">
                          <a:xfrm>
                            <a:off x="0" y="0"/>
                            <a:ext cx="691200" cy="691200"/>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1332" w:type="dxa"/>
            <w:vAlign w:val="center"/>
          </w:tcPr>
          <w:p w14:paraId="70ECCBB0" w14:textId="2914FC37" w:rsidR="00B473CB" w:rsidRDefault="00B223F3" w:rsidP="00B473CB">
            <w:pPr>
              <w:jc w:val="center"/>
            </w:pPr>
            <w:r>
              <w:rPr>
                <w:noProof/>
              </w:rPr>
              <w:drawing>
                <wp:inline distT="0" distB="0" distL="0" distR="0" wp14:anchorId="251C9510" wp14:editId="7DBEF33E">
                  <wp:extent cx="691200" cy="691200"/>
                  <wp:effectExtent l="0" t="0" r="0" b="0"/>
                  <wp:docPr id="711" name="Image 7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rotWithShape="1">
                          <a:blip r:embed="rId53" cstate="print">
                            <a:extLst>
                              <a:ext uri="{28A0092B-C50C-407E-A947-70E740481C1C}">
                                <a14:useLocalDpi xmlns:a14="http://schemas.microsoft.com/office/drawing/2010/main" val="0"/>
                              </a:ext>
                            </a:extLst>
                          </a:blip>
                          <a:srcRect l="16675" r="16675"/>
                          <a:stretch/>
                        </pic:blipFill>
                        <pic:spPr bwMode="auto">
                          <a:xfrm>
                            <a:off x="0" y="0"/>
                            <a:ext cx="691200" cy="691200"/>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1332" w:type="dxa"/>
            <w:vAlign w:val="center"/>
          </w:tcPr>
          <w:p w14:paraId="474F1E64" w14:textId="736FF703" w:rsidR="00B473CB" w:rsidRDefault="00E73070" w:rsidP="00B473CB">
            <w:pPr>
              <w:jc w:val="center"/>
            </w:pPr>
            <w:r>
              <w:rPr>
                <w:noProof/>
              </w:rPr>
              <w:drawing>
                <wp:inline distT="0" distB="0" distL="0" distR="0" wp14:anchorId="29643231" wp14:editId="43EA4ECC">
                  <wp:extent cx="691200" cy="691200"/>
                  <wp:effectExtent l="0" t="0" r="0" b="0"/>
                  <wp:docPr id="207" name="Image 2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rotWithShape="1">
                          <a:blip r:embed="rId54" cstate="print">
                            <a:extLst>
                              <a:ext uri="{28A0092B-C50C-407E-A947-70E740481C1C}">
                                <a14:useLocalDpi xmlns:a14="http://schemas.microsoft.com/office/drawing/2010/main" val="0"/>
                              </a:ext>
                            </a:extLst>
                          </a:blip>
                          <a:srcRect l="16675" r="16675"/>
                          <a:stretch/>
                        </pic:blipFill>
                        <pic:spPr bwMode="auto">
                          <a:xfrm>
                            <a:off x="0" y="0"/>
                            <a:ext cx="691200" cy="691200"/>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1332" w:type="dxa"/>
            <w:vAlign w:val="center"/>
          </w:tcPr>
          <w:p w14:paraId="414DBB1E" w14:textId="5C9323E8" w:rsidR="00B473CB" w:rsidRDefault="00B93C82" w:rsidP="00B473CB">
            <w:pPr>
              <w:jc w:val="center"/>
            </w:pPr>
            <w:r>
              <w:rPr>
                <w:noProof/>
              </w:rPr>
              <w:drawing>
                <wp:inline distT="0" distB="0" distL="0" distR="0" wp14:anchorId="13D56E39" wp14:editId="6E016674">
                  <wp:extent cx="691200" cy="691200"/>
                  <wp:effectExtent l="0" t="0" r="0" b="0"/>
                  <wp:docPr id="210" name="Image 2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rotWithShape="1">
                          <a:blip r:embed="rId55" cstate="print">
                            <a:extLst>
                              <a:ext uri="{28A0092B-C50C-407E-A947-70E740481C1C}">
                                <a14:useLocalDpi xmlns:a14="http://schemas.microsoft.com/office/drawing/2010/main" val="0"/>
                              </a:ext>
                            </a:extLst>
                          </a:blip>
                          <a:srcRect l="16675" r="16675"/>
                          <a:stretch/>
                        </pic:blipFill>
                        <pic:spPr bwMode="auto">
                          <a:xfrm>
                            <a:off x="0" y="0"/>
                            <a:ext cx="691200" cy="691200"/>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1332" w:type="dxa"/>
            <w:vAlign w:val="center"/>
          </w:tcPr>
          <w:p w14:paraId="5E10511A" w14:textId="1B6AA7CA" w:rsidR="00B473CB" w:rsidRDefault="00EE27A3" w:rsidP="00B473CB">
            <w:pPr>
              <w:jc w:val="center"/>
            </w:pPr>
            <w:r w:rsidRPr="007E19DB">
              <w:rPr>
                <w:noProof/>
              </w:rPr>
              <w:drawing>
                <wp:inline distT="0" distB="0" distL="0" distR="0" wp14:anchorId="65B3AC53" wp14:editId="11B0EEDE">
                  <wp:extent cx="691200" cy="691200"/>
                  <wp:effectExtent l="0" t="0" r="0" b="0"/>
                  <wp:docPr id="494" name="Image 4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2" name="Image 202"/>
                          <pic:cNvPicPr/>
                        </pic:nvPicPr>
                        <pic:blipFill rotWithShape="1">
                          <a:blip r:embed="rId56" cstate="print">
                            <a:extLst>
                              <a:ext uri="{28A0092B-C50C-407E-A947-70E740481C1C}">
                                <a14:useLocalDpi xmlns:a14="http://schemas.microsoft.com/office/drawing/2010/main" val="0"/>
                              </a:ext>
                            </a:extLst>
                          </a:blip>
                          <a:srcRect l="16667" r="16667"/>
                          <a:stretch/>
                        </pic:blipFill>
                        <pic:spPr bwMode="auto">
                          <a:xfrm>
                            <a:off x="0" y="0"/>
                            <a:ext cx="691200" cy="691200"/>
                          </a:xfrm>
                          <a:prstGeom prst="rect">
                            <a:avLst/>
                          </a:prstGeom>
                          <a:ln>
                            <a:noFill/>
                          </a:ln>
                          <a:extLst>
                            <a:ext uri="{53640926-AAD7-44D8-BBD7-CCE9431645EC}">
                              <a14:shadowObscured xmlns:a14="http://schemas.microsoft.com/office/drawing/2010/main"/>
                            </a:ext>
                          </a:extLst>
                        </pic:spPr>
                      </pic:pic>
                    </a:graphicData>
                  </a:graphic>
                </wp:inline>
              </w:drawing>
            </w:r>
          </w:p>
        </w:tc>
        <w:tc>
          <w:tcPr>
            <w:tcW w:w="1332" w:type="dxa"/>
            <w:vAlign w:val="center"/>
          </w:tcPr>
          <w:p w14:paraId="33043F2B" w14:textId="7433F782" w:rsidR="00B473CB" w:rsidRDefault="00103278" w:rsidP="00B473CB">
            <w:pPr>
              <w:jc w:val="center"/>
            </w:pPr>
            <w:r w:rsidRPr="007E19DB">
              <w:rPr>
                <w:noProof/>
              </w:rPr>
              <w:drawing>
                <wp:inline distT="0" distB="0" distL="0" distR="0" wp14:anchorId="08AB3622" wp14:editId="667FCD67">
                  <wp:extent cx="691200" cy="691200"/>
                  <wp:effectExtent l="0" t="0" r="0" b="0"/>
                  <wp:docPr id="501" name="Image 5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1" name="Image 201"/>
                          <pic:cNvPicPr/>
                        </pic:nvPicPr>
                        <pic:blipFill rotWithShape="1">
                          <a:blip r:embed="rId57" cstate="print">
                            <a:extLst>
                              <a:ext uri="{28A0092B-C50C-407E-A947-70E740481C1C}">
                                <a14:useLocalDpi xmlns:a14="http://schemas.microsoft.com/office/drawing/2010/main" val="0"/>
                              </a:ext>
                            </a:extLst>
                          </a:blip>
                          <a:srcRect l="16667" r="16667"/>
                          <a:stretch/>
                        </pic:blipFill>
                        <pic:spPr bwMode="auto">
                          <a:xfrm>
                            <a:off x="0" y="0"/>
                            <a:ext cx="691200" cy="691200"/>
                          </a:xfrm>
                          <a:prstGeom prst="rect">
                            <a:avLst/>
                          </a:prstGeom>
                          <a:ln>
                            <a:noFill/>
                          </a:ln>
                          <a:extLst>
                            <a:ext uri="{53640926-AAD7-44D8-BBD7-CCE9431645EC}">
                              <a14:shadowObscured xmlns:a14="http://schemas.microsoft.com/office/drawing/2010/main"/>
                            </a:ext>
                          </a:extLst>
                        </pic:spPr>
                      </pic:pic>
                    </a:graphicData>
                  </a:graphic>
                </wp:inline>
              </w:drawing>
            </w:r>
          </w:p>
        </w:tc>
        <w:tc>
          <w:tcPr>
            <w:tcW w:w="1332" w:type="dxa"/>
            <w:vAlign w:val="center"/>
          </w:tcPr>
          <w:p w14:paraId="44F81D9A" w14:textId="2FA577B4" w:rsidR="00B473CB" w:rsidRDefault="00B24001" w:rsidP="00B473CB">
            <w:pPr>
              <w:jc w:val="center"/>
            </w:pPr>
            <w:r w:rsidRPr="005E6F4B">
              <w:rPr>
                <w:noProof/>
                <w:szCs w:val="24"/>
              </w:rPr>
              <w:drawing>
                <wp:inline distT="0" distB="0" distL="0" distR="0" wp14:anchorId="79EE1319" wp14:editId="71D82DA2">
                  <wp:extent cx="691200" cy="691200"/>
                  <wp:effectExtent l="0" t="0" r="0" b="0"/>
                  <wp:docPr id="246" name="Image 2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7" name="Image 197"/>
                          <pic:cNvPicPr/>
                        </pic:nvPicPr>
                        <pic:blipFill rotWithShape="1">
                          <a:blip r:embed="rId58" cstate="print">
                            <a:extLst>
                              <a:ext uri="{28A0092B-C50C-407E-A947-70E740481C1C}">
                                <a14:useLocalDpi xmlns:a14="http://schemas.microsoft.com/office/drawing/2010/main" val="0"/>
                              </a:ext>
                            </a:extLst>
                          </a:blip>
                          <a:srcRect l="16667" t="5583" r="16667" b="5583"/>
                          <a:stretch/>
                        </pic:blipFill>
                        <pic:spPr bwMode="auto">
                          <a:xfrm>
                            <a:off x="0" y="0"/>
                            <a:ext cx="691200" cy="691200"/>
                          </a:xfrm>
                          <a:prstGeom prst="rect">
                            <a:avLst/>
                          </a:prstGeom>
                          <a:ln>
                            <a:noFill/>
                          </a:ln>
                          <a:extLst>
                            <a:ext uri="{53640926-AAD7-44D8-BBD7-CCE9431645EC}">
                              <a14:shadowObscured xmlns:a14="http://schemas.microsoft.com/office/drawing/2010/main"/>
                            </a:ext>
                          </a:extLst>
                        </pic:spPr>
                      </pic:pic>
                    </a:graphicData>
                  </a:graphic>
                </wp:inline>
              </w:drawing>
            </w:r>
          </w:p>
        </w:tc>
        <w:tc>
          <w:tcPr>
            <w:tcW w:w="1332" w:type="dxa"/>
            <w:vAlign w:val="center"/>
          </w:tcPr>
          <w:p w14:paraId="7D9473A2" w14:textId="65BD920C" w:rsidR="00B473CB" w:rsidRDefault="00CC5040" w:rsidP="00B473CB">
            <w:pPr>
              <w:jc w:val="center"/>
            </w:pPr>
            <w:r w:rsidRPr="007E19DB">
              <w:rPr>
                <w:noProof/>
              </w:rPr>
              <w:drawing>
                <wp:inline distT="0" distB="0" distL="0" distR="0" wp14:anchorId="3498B658" wp14:editId="0D93FC38">
                  <wp:extent cx="691200" cy="691200"/>
                  <wp:effectExtent l="0" t="0" r="0" b="0"/>
                  <wp:docPr id="485" name="Image 4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6" name="Image 196"/>
                          <pic:cNvPicPr/>
                        </pic:nvPicPr>
                        <pic:blipFill rotWithShape="1">
                          <a:blip r:embed="rId59" cstate="print">
                            <a:extLst>
                              <a:ext uri="{28A0092B-C50C-407E-A947-70E740481C1C}">
                                <a14:useLocalDpi xmlns:a14="http://schemas.microsoft.com/office/drawing/2010/main" val="0"/>
                              </a:ext>
                            </a:extLst>
                          </a:blip>
                          <a:srcRect l="16667" r="16667"/>
                          <a:stretch/>
                        </pic:blipFill>
                        <pic:spPr bwMode="auto">
                          <a:xfrm>
                            <a:off x="0" y="0"/>
                            <a:ext cx="691200" cy="691200"/>
                          </a:xfrm>
                          <a:prstGeom prst="rect">
                            <a:avLst/>
                          </a:prstGeom>
                          <a:ln>
                            <a:noFill/>
                          </a:ln>
                          <a:extLst>
                            <a:ext uri="{53640926-AAD7-44D8-BBD7-CCE9431645EC}">
                              <a14:shadowObscured xmlns:a14="http://schemas.microsoft.com/office/drawing/2010/main"/>
                            </a:ext>
                          </a:extLst>
                        </pic:spPr>
                      </pic:pic>
                    </a:graphicData>
                  </a:graphic>
                </wp:inline>
              </w:drawing>
            </w:r>
          </w:p>
        </w:tc>
      </w:tr>
      <w:tr w:rsidR="00B473CB" w14:paraId="7934E679" w14:textId="77777777" w:rsidTr="00F05A22">
        <w:tc>
          <w:tcPr>
            <w:tcW w:w="1332" w:type="dxa"/>
            <w:vAlign w:val="center"/>
          </w:tcPr>
          <w:p w14:paraId="0081D649" w14:textId="02DCA0F3" w:rsidR="00B473CB" w:rsidRDefault="00EE7D82" w:rsidP="00B473CB">
            <w:pPr>
              <w:jc w:val="center"/>
            </w:pPr>
            <w:r>
              <w:rPr>
                <w:noProof/>
              </w:rPr>
              <w:drawing>
                <wp:inline distT="0" distB="0" distL="0" distR="0" wp14:anchorId="65172972" wp14:editId="76F1AA57">
                  <wp:extent cx="691200" cy="691200"/>
                  <wp:effectExtent l="0" t="0" r="0" b="0"/>
                  <wp:docPr id="712" name="Image 7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rotWithShape="1">
                          <a:blip r:embed="rId60" cstate="print">
                            <a:extLst>
                              <a:ext uri="{28A0092B-C50C-407E-A947-70E740481C1C}">
                                <a14:useLocalDpi xmlns:a14="http://schemas.microsoft.com/office/drawing/2010/main" val="0"/>
                              </a:ext>
                            </a:extLst>
                          </a:blip>
                          <a:srcRect l="16983" r="25345"/>
                          <a:stretch/>
                        </pic:blipFill>
                        <pic:spPr bwMode="auto">
                          <a:xfrm>
                            <a:off x="0" y="0"/>
                            <a:ext cx="691200" cy="691200"/>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1332" w:type="dxa"/>
            <w:vAlign w:val="center"/>
          </w:tcPr>
          <w:p w14:paraId="10066D03" w14:textId="35702218" w:rsidR="00B473CB" w:rsidRDefault="00555E07" w:rsidP="00B473CB">
            <w:pPr>
              <w:jc w:val="center"/>
            </w:pPr>
            <w:r>
              <w:rPr>
                <w:noProof/>
              </w:rPr>
              <w:drawing>
                <wp:inline distT="0" distB="0" distL="0" distR="0" wp14:anchorId="29D8BE66" wp14:editId="726056BD">
                  <wp:extent cx="691200" cy="691200"/>
                  <wp:effectExtent l="0" t="0" r="0" b="0"/>
                  <wp:docPr id="708" name="Image 7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rotWithShape="1">
                          <a:blip r:embed="rId61" cstate="print">
                            <a:extLst>
                              <a:ext uri="{28A0092B-C50C-407E-A947-70E740481C1C}">
                                <a14:useLocalDpi xmlns:a14="http://schemas.microsoft.com/office/drawing/2010/main" val="0"/>
                              </a:ext>
                            </a:extLst>
                          </a:blip>
                          <a:srcRect l="6409" r="26941"/>
                          <a:stretch/>
                        </pic:blipFill>
                        <pic:spPr bwMode="auto">
                          <a:xfrm>
                            <a:off x="0" y="0"/>
                            <a:ext cx="691200" cy="691200"/>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1332" w:type="dxa"/>
            <w:vAlign w:val="center"/>
          </w:tcPr>
          <w:p w14:paraId="6190D24C" w14:textId="6BC71C30" w:rsidR="00B473CB" w:rsidRDefault="009A5F63" w:rsidP="00B473CB">
            <w:pPr>
              <w:jc w:val="center"/>
            </w:pPr>
            <w:r>
              <w:rPr>
                <w:noProof/>
              </w:rPr>
              <w:drawing>
                <wp:inline distT="0" distB="0" distL="0" distR="0" wp14:anchorId="50915D31" wp14:editId="2FC97F47">
                  <wp:extent cx="691200" cy="691200"/>
                  <wp:effectExtent l="0" t="0" r="0" b="0"/>
                  <wp:docPr id="35" name="Imag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rotWithShape="1">
                          <a:blip r:embed="rId62" cstate="print">
                            <a:extLst>
                              <a:ext uri="{28A0092B-C50C-407E-A947-70E740481C1C}">
                                <a14:useLocalDpi xmlns:a14="http://schemas.microsoft.com/office/drawing/2010/main" val="0"/>
                              </a:ext>
                            </a:extLst>
                          </a:blip>
                          <a:srcRect l="16675" r="16675"/>
                          <a:stretch/>
                        </pic:blipFill>
                        <pic:spPr bwMode="auto">
                          <a:xfrm>
                            <a:off x="0" y="0"/>
                            <a:ext cx="691200" cy="691200"/>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1332" w:type="dxa"/>
            <w:vAlign w:val="center"/>
          </w:tcPr>
          <w:p w14:paraId="0BE09A85" w14:textId="163C8DBA" w:rsidR="00B473CB" w:rsidRDefault="00350F05" w:rsidP="00B473CB">
            <w:pPr>
              <w:jc w:val="center"/>
            </w:pPr>
            <w:r>
              <w:rPr>
                <w:noProof/>
              </w:rPr>
              <w:drawing>
                <wp:inline distT="0" distB="0" distL="0" distR="0" wp14:anchorId="2C15DCC2" wp14:editId="73D7EAB3">
                  <wp:extent cx="691200" cy="691200"/>
                  <wp:effectExtent l="0" t="0" r="0" b="0"/>
                  <wp:docPr id="209" name="Image 2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rotWithShape="1">
                          <a:blip r:embed="rId63" cstate="print">
                            <a:extLst>
                              <a:ext uri="{28A0092B-C50C-407E-A947-70E740481C1C}">
                                <a14:useLocalDpi xmlns:a14="http://schemas.microsoft.com/office/drawing/2010/main" val="0"/>
                              </a:ext>
                            </a:extLst>
                          </a:blip>
                          <a:srcRect l="11240" t="-1479" r="22110" b="1479"/>
                          <a:stretch/>
                        </pic:blipFill>
                        <pic:spPr bwMode="auto">
                          <a:xfrm>
                            <a:off x="0" y="0"/>
                            <a:ext cx="691200" cy="691200"/>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1332" w:type="dxa"/>
            <w:vAlign w:val="center"/>
          </w:tcPr>
          <w:p w14:paraId="4294A780" w14:textId="5A62AC45" w:rsidR="00B473CB" w:rsidRDefault="009D778A" w:rsidP="00B473CB">
            <w:pPr>
              <w:jc w:val="center"/>
            </w:pPr>
            <w:r w:rsidRPr="007E19DB">
              <w:rPr>
                <w:noProof/>
              </w:rPr>
              <w:drawing>
                <wp:inline distT="0" distB="0" distL="0" distR="0" wp14:anchorId="1677B021" wp14:editId="044E0081">
                  <wp:extent cx="691200" cy="691200"/>
                  <wp:effectExtent l="0" t="0" r="0" b="0"/>
                  <wp:docPr id="499" name="Image 4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Image 51"/>
                          <pic:cNvPicPr/>
                        </pic:nvPicPr>
                        <pic:blipFill rotWithShape="1">
                          <a:blip r:embed="rId64" cstate="print">
                            <a:extLst>
                              <a:ext uri="{28A0092B-C50C-407E-A947-70E740481C1C}">
                                <a14:useLocalDpi xmlns:a14="http://schemas.microsoft.com/office/drawing/2010/main" val="0"/>
                              </a:ext>
                            </a:extLst>
                          </a:blip>
                          <a:srcRect t="10800" b="22533"/>
                          <a:stretch/>
                        </pic:blipFill>
                        <pic:spPr bwMode="auto">
                          <a:xfrm>
                            <a:off x="0" y="0"/>
                            <a:ext cx="691200" cy="691200"/>
                          </a:xfrm>
                          <a:prstGeom prst="rect">
                            <a:avLst/>
                          </a:prstGeom>
                          <a:ln>
                            <a:noFill/>
                          </a:ln>
                          <a:extLst>
                            <a:ext uri="{53640926-AAD7-44D8-BBD7-CCE9431645EC}">
                              <a14:shadowObscured xmlns:a14="http://schemas.microsoft.com/office/drawing/2010/main"/>
                            </a:ext>
                          </a:extLst>
                        </pic:spPr>
                      </pic:pic>
                    </a:graphicData>
                  </a:graphic>
                </wp:inline>
              </w:drawing>
            </w:r>
          </w:p>
        </w:tc>
        <w:tc>
          <w:tcPr>
            <w:tcW w:w="1332" w:type="dxa"/>
            <w:vAlign w:val="center"/>
          </w:tcPr>
          <w:p w14:paraId="5BEAA267" w14:textId="264A0062" w:rsidR="00B473CB" w:rsidRDefault="00B276CE" w:rsidP="00B473CB">
            <w:pPr>
              <w:jc w:val="center"/>
            </w:pPr>
            <w:r w:rsidRPr="007E19DB">
              <w:rPr>
                <w:noProof/>
              </w:rPr>
              <w:drawing>
                <wp:inline distT="0" distB="0" distL="0" distR="0" wp14:anchorId="7FFD63E6" wp14:editId="2E502D18">
                  <wp:extent cx="691200" cy="691200"/>
                  <wp:effectExtent l="0" t="0" r="0" b="0"/>
                  <wp:docPr id="244" name="Image 2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Image 58"/>
                          <pic:cNvPicPr/>
                        </pic:nvPicPr>
                        <pic:blipFill rotWithShape="1">
                          <a:blip r:embed="rId65" cstate="print">
                            <a:extLst>
                              <a:ext uri="{28A0092B-C50C-407E-A947-70E740481C1C}">
                                <a14:useLocalDpi xmlns:a14="http://schemas.microsoft.com/office/drawing/2010/main" val="0"/>
                              </a:ext>
                            </a:extLst>
                          </a:blip>
                          <a:srcRect l="16667" t="27778" r="16667" b="27778"/>
                          <a:stretch/>
                        </pic:blipFill>
                        <pic:spPr bwMode="auto">
                          <a:xfrm>
                            <a:off x="0" y="0"/>
                            <a:ext cx="691200" cy="691200"/>
                          </a:xfrm>
                          <a:prstGeom prst="rect">
                            <a:avLst/>
                          </a:prstGeom>
                          <a:ln>
                            <a:noFill/>
                          </a:ln>
                          <a:extLst>
                            <a:ext uri="{53640926-AAD7-44D8-BBD7-CCE9431645EC}">
                              <a14:shadowObscured xmlns:a14="http://schemas.microsoft.com/office/drawing/2010/main"/>
                            </a:ext>
                          </a:extLst>
                        </pic:spPr>
                      </pic:pic>
                    </a:graphicData>
                  </a:graphic>
                </wp:inline>
              </w:drawing>
            </w:r>
          </w:p>
        </w:tc>
        <w:tc>
          <w:tcPr>
            <w:tcW w:w="1332" w:type="dxa"/>
            <w:vAlign w:val="center"/>
          </w:tcPr>
          <w:p w14:paraId="53653F81" w14:textId="3D41A858" w:rsidR="00B473CB" w:rsidRDefault="00C647CA" w:rsidP="00B473CB">
            <w:pPr>
              <w:jc w:val="center"/>
            </w:pPr>
            <w:r w:rsidRPr="007E19DB">
              <w:rPr>
                <w:noProof/>
              </w:rPr>
              <w:drawing>
                <wp:inline distT="0" distB="0" distL="0" distR="0" wp14:anchorId="1AE4018D" wp14:editId="00E96D7F">
                  <wp:extent cx="691200" cy="691200"/>
                  <wp:effectExtent l="0" t="0" r="0" b="0"/>
                  <wp:docPr id="500" name="Image 5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 name="Image 199"/>
                          <pic:cNvPicPr/>
                        </pic:nvPicPr>
                        <pic:blipFill rotWithShape="1">
                          <a:blip r:embed="rId66" cstate="print">
                            <a:extLst>
                              <a:ext uri="{28A0092B-C50C-407E-A947-70E740481C1C}">
                                <a14:useLocalDpi xmlns:a14="http://schemas.microsoft.com/office/drawing/2010/main" val="0"/>
                              </a:ext>
                            </a:extLst>
                          </a:blip>
                          <a:srcRect l="16667" r="16667"/>
                          <a:stretch/>
                        </pic:blipFill>
                        <pic:spPr bwMode="auto">
                          <a:xfrm>
                            <a:off x="0" y="0"/>
                            <a:ext cx="691200" cy="691200"/>
                          </a:xfrm>
                          <a:prstGeom prst="rect">
                            <a:avLst/>
                          </a:prstGeom>
                          <a:ln>
                            <a:noFill/>
                          </a:ln>
                          <a:extLst>
                            <a:ext uri="{53640926-AAD7-44D8-BBD7-CCE9431645EC}">
                              <a14:shadowObscured xmlns:a14="http://schemas.microsoft.com/office/drawing/2010/main"/>
                            </a:ext>
                          </a:extLst>
                        </pic:spPr>
                      </pic:pic>
                    </a:graphicData>
                  </a:graphic>
                </wp:inline>
              </w:drawing>
            </w:r>
          </w:p>
        </w:tc>
        <w:tc>
          <w:tcPr>
            <w:tcW w:w="1332" w:type="dxa"/>
            <w:vAlign w:val="center"/>
          </w:tcPr>
          <w:p w14:paraId="6E421BE4" w14:textId="49A4325F" w:rsidR="00B473CB" w:rsidRDefault="004237AA" w:rsidP="00B473CB">
            <w:pPr>
              <w:jc w:val="center"/>
            </w:pPr>
            <w:r w:rsidRPr="007E19DB">
              <w:rPr>
                <w:noProof/>
              </w:rPr>
              <w:drawing>
                <wp:inline distT="0" distB="0" distL="0" distR="0" wp14:anchorId="3B2D345D" wp14:editId="0D23E614">
                  <wp:extent cx="691200" cy="691200"/>
                  <wp:effectExtent l="0" t="0" r="0" b="0"/>
                  <wp:docPr id="489" name="Image 4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4" name="Image 194"/>
                          <pic:cNvPicPr/>
                        </pic:nvPicPr>
                        <pic:blipFill rotWithShape="1">
                          <a:blip r:embed="rId67" cstate="print">
                            <a:extLst>
                              <a:ext uri="{28A0092B-C50C-407E-A947-70E740481C1C}">
                                <a14:useLocalDpi xmlns:a14="http://schemas.microsoft.com/office/drawing/2010/main" val="0"/>
                              </a:ext>
                            </a:extLst>
                          </a:blip>
                          <a:srcRect l="9588" r="23740"/>
                          <a:stretch/>
                        </pic:blipFill>
                        <pic:spPr bwMode="auto">
                          <a:xfrm>
                            <a:off x="0" y="0"/>
                            <a:ext cx="691200" cy="691200"/>
                          </a:xfrm>
                          <a:prstGeom prst="rect">
                            <a:avLst/>
                          </a:prstGeom>
                          <a:ln>
                            <a:noFill/>
                          </a:ln>
                          <a:extLst>
                            <a:ext uri="{53640926-AAD7-44D8-BBD7-CCE9431645EC}">
                              <a14:shadowObscured xmlns:a14="http://schemas.microsoft.com/office/drawing/2010/main"/>
                            </a:ext>
                          </a:extLst>
                        </pic:spPr>
                      </pic:pic>
                    </a:graphicData>
                  </a:graphic>
                </wp:inline>
              </w:drawing>
            </w:r>
          </w:p>
        </w:tc>
      </w:tr>
      <w:tr w:rsidR="00B473CB" w14:paraId="4592CB0B" w14:textId="77777777" w:rsidTr="00F05A22">
        <w:tc>
          <w:tcPr>
            <w:tcW w:w="1332" w:type="dxa"/>
            <w:vAlign w:val="center"/>
          </w:tcPr>
          <w:p w14:paraId="7D7A987B" w14:textId="6CC5A777" w:rsidR="00B473CB" w:rsidRDefault="00FE5EE3" w:rsidP="00B473CB">
            <w:pPr>
              <w:jc w:val="center"/>
            </w:pPr>
            <w:r>
              <w:rPr>
                <w:noProof/>
              </w:rPr>
              <w:drawing>
                <wp:inline distT="0" distB="0" distL="0" distR="0" wp14:anchorId="75B68287" wp14:editId="523F602A">
                  <wp:extent cx="691200" cy="691200"/>
                  <wp:effectExtent l="0" t="0" r="0" b="0"/>
                  <wp:docPr id="710" name="Image 7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68" cstate="print">
                            <a:extLst>
                              <a:ext uri="{28A0092B-C50C-407E-A947-70E740481C1C}">
                                <a14:useLocalDpi xmlns:a14="http://schemas.microsoft.com/office/drawing/2010/main" val="0"/>
                              </a:ext>
                            </a:extLst>
                          </a:blip>
                          <a:srcRect l="16727" r="16727"/>
                          <a:stretch/>
                        </pic:blipFill>
                        <pic:spPr bwMode="auto">
                          <a:xfrm>
                            <a:off x="0" y="0"/>
                            <a:ext cx="691200" cy="691200"/>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1332" w:type="dxa"/>
            <w:vAlign w:val="center"/>
          </w:tcPr>
          <w:p w14:paraId="63388F82" w14:textId="41B1EEF5" w:rsidR="00B473CB" w:rsidRDefault="00B126CA" w:rsidP="00B473CB">
            <w:pPr>
              <w:jc w:val="center"/>
            </w:pPr>
            <w:r>
              <w:rPr>
                <w:noProof/>
              </w:rPr>
              <w:drawing>
                <wp:inline distT="0" distB="0" distL="0" distR="0" wp14:anchorId="62290C50" wp14:editId="48A0A52C">
                  <wp:extent cx="691200" cy="691200"/>
                  <wp:effectExtent l="0" t="0" r="0" b="0"/>
                  <wp:docPr id="713" name="Image 7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rotWithShape="1">
                          <a:blip r:embed="rId69" cstate="print">
                            <a:extLst>
                              <a:ext uri="{28A0092B-C50C-407E-A947-70E740481C1C}">
                                <a14:useLocalDpi xmlns:a14="http://schemas.microsoft.com/office/drawing/2010/main" val="0"/>
                              </a:ext>
                            </a:extLst>
                          </a:blip>
                          <a:srcRect l="16675" r="16675"/>
                          <a:stretch/>
                        </pic:blipFill>
                        <pic:spPr bwMode="auto">
                          <a:xfrm>
                            <a:off x="0" y="0"/>
                            <a:ext cx="691200" cy="691200"/>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1332" w:type="dxa"/>
            <w:vAlign w:val="center"/>
          </w:tcPr>
          <w:p w14:paraId="0BE64C91" w14:textId="3D256A33" w:rsidR="00B473CB" w:rsidRDefault="004550BA" w:rsidP="00B473CB">
            <w:pPr>
              <w:jc w:val="center"/>
            </w:pPr>
            <w:r>
              <w:rPr>
                <w:noProof/>
              </w:rPr>
              <w:drawing>
                <wp:inline distT="0" distB="0" distL="0" distR="0" wp14:anchorId="5F67F919" wp14:editId="106219E7">
                  <wp:extent cx="691200" cy="691200"/>
                  <wp:effectExtent l="0" t="0" r="0" b="0"/>
                  <wp:docPr id="33" name="Imag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rotWithShape="1">
                          <a:blip r:embed="rId70" cstate="print">
                            <a:extLst>
                              <a:ext uri="{28A0092B-C50C-407E-A947-70E740481C1C}">
                                <a14:useLocalDpi xmlns:a14="http://schemas.microsoft.com/office/drawing/2010/main" val="0"/>
                              </a:ext>
                            </a:extLst>
                          </a:blip>
                          <a:srcRect l="34954" t="43313" r="-1620" b="12243"/>
                          <a:stretch/>
                        </pic:blipFill>
                        <pic:spPr bwMode="auto">
                          <a:xfrm>
                            <a:off x="0" y="0"/>
                            <a:ext cx="691200" cy="691200"/>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1332" w:type="dxa"/>
            <w:vAlign w:val="center"/>
          </w:tcPr>
          <w:p w14:paraId="1D13FE17" w14:textId="51DC2206" w:rsidR="00B473CB" w:rsidRDefault="00103CE6" w:rsidP="00B473CB">
            <w:pPr>
              <w:jc w:val="center"/>
            </w:pPr>
            <w:r>
              <w:rPr>
                <w:noProof/>
              </w:rPr>
              <w:drawing>
                <wp:inline distT="0" distB="0" distL="0" distR="0" wp14:anchorId="05123034" wp14:editId="73C9CB78">
                  <wp:extent cx="691200" cy="691200"/>
                  <wp:effectExtent l="0" t="0" r="0" b="0"/>
                  <wp:docPr id="30" name="Imag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71" cstate="print">
                            <a:extLst>
                              <a:ext uri="{28A0092B-C50C-407E-A947-70E740481C1C}">
                                <a14:useLocalDpi xmlns:a14="http://schemas.microsoft.com/office/drawing/2010/main" val="0"/>
                              </a:ext>
                            </a:extLst>
                          </a:blip>
                          <a:srcRect l="16667" t="13142" r="16667" b="2434"/>
                          <a:stretch/>
                        </pic:blipFill>
                        <pic:spPr bwMode="auto">
                          <a:xfrm>
                            <a:off x="0" y="0"/>
                            <a:ext cx="691200" cy="691200"/>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1332" w:type="dxa"/>
            <w:vAlign w:val="center"/>
          </w:tcPr>
          <w:p w14:paraId="230780AA" w14:textId="78E44556" w:rsidR="00B473CB" w:rsidRDefault="00B10A76" w:rsidP="00B473CB">
            <w:pPr>
              <w:jc w:val="center"/>
            </w:pPr>
            <w:r w:rsidRPr="007E19DB">
              <w:rPr>
                <w:noProof/>
              </w:rPr>
              <w:drawing>
                <wp:inline distT="0" distB="0" distL="0" distR="0" wp14:anchorId="6844E9E1" wp14:editId="33169A4D">
                  <wp:extent cx="691200" cy="691200"/>
                  <wp:effectExtent l="0" t="0" r="0" b="0"/>
                  <wp:docPr id="495" name="Image 4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3" name="Image 203"/>
                          <pic:cNvPicPr/>
                        </pic:nvPicPr>
                        <pic:blipFill rotWithShape="1">
                          <a:blip r:embed="rId72" cstate="print">
                            <a:extLst>
                              <a:ext uri="{28A0092B-C50C-407E-A947-70E740481C1C}">
                                <a14:useLocalDpi xmlns:a14="http://schemas.microsoft.com/office/drawing/2010/main" val="0"/>
                              </a:ext>
                            </a:extLst>
                          </a:blip>
                          <a:srcRect l="11137" t="-965" r="22637" b="965"/>
                          <a:stretch/>
                        </pic:blipFill>
                        <pic:spPr bwMode="auto">
                          <a:xfrm>
                            <a:off x="0" y="0"/>
                            <a:ext cx="691200" cy="691200"/>
                          </a:xfrm>
                          <a:prstGeom prst="rect">
                            <a:avLst/>
                          </a:prstGeom>
                          <a:ln>
                            <a:noFill/>
                          </a:ln>
                          <a:extLst>
                            <a:ext uri="{53640926-AAD7-44D8-BBD7-CCE9431645EC}">
                              <a14:shadowObscured xmlns:a14="http://schemas.microsoft.com/office/drawing/2010/main"/>
                            </a:ext>
                          </a:extLst>
                        </pic:spPr>
                      </pic:pic>
                    </a:graphicData>
                  </a:graphic>
                </wp:inline>
              </w:drawing>
            </w:r>
          </w:p>
        </w:tc>
        <w:tc>
          <w:tcPr>
            <w:tcW w:w="1332" w:type="dxa"/>
            <w:vAlign w:val="center"/>
          </w:tcPr>
          <w:p w14:paraId="71DFB818" w14:textId="288461E4" w:rsidR="00B473CB" w:rsidRDefault="003D61B7" w:rsidP="00B473CB">
            <w:pPr>
              <w:jc w:val="center"/>
            </w:pPr>
            <w:r w:rsidRPr="007E19DB">
              <w:rPr>
                <w:noProof/>
              </w:rPr>
              <w:drawing>
                <wp:inline distT="0" distB="0" distL="0" distR="0" wp14:anchorId="79AC36A6" wp14:editId="41BF6A1B">
                  <wp:extent cx="691200" cy="691200"/>
                  <wp:effectExtent l="0" t="0" r="0" b="0"/>
                  <wp:docPr id="250" name="Image 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Image 57"/>
                          <pic:cNvPicPr/>
                        </pic:nvPicPr>
                        <pic:blipFill rotWithShape="1">
                          <a:blip r:embed="rId73" cstate="print">
                            <a:extLst>
                              <a:ext uri="{28A0092B-C50C-407E-A947-70E740481C1C}">
                                <a14:useLocalDpi xmlns:a14="http://schemas.microsoft.com/office/drawing/2010/main" val="0"/>
                              </a:ext>
                            </a:extLst>
                          </a:blip>
                          <a:srcRect l="16667" r="16667"/>
                          <a:stretch/>
                        </pic:blipFill>
                        <pic:spPr bwMode="auto">
                          <a:xfrm>
                            <a:off x="0" y="0"/>
                            <a:ext cx="691200" cy="691200"/>
                          </a:xfrm>
                          <a:prstGeom prst="rect">
                            <a:avLst/>
                          </a:prstGeom>
                          <a:ln>
                            <a:noFill/>
                          </a:ln>
                          <a:extLst>
                            <a:ext uri="{53640926-AAD7-44D8-BBD7-CCE9431645EC}">
                              <a14:shadowObscured xmlns:a14="http://schemas.microsoft.com/office/drawing/2010/main"/>
                            </a:ext>
                          </a:extLst>
                        </pic:spPr>
                      </pic:pic>
                    </a:graphicData>
                  </a:graphic>
                </wp:inline>
              </w:drawing>
            </w:r>
          </w:p>
        </w:tc>
        <w:tc>
          <w:tcPr>
            <w:tcW w:w="1332" w:type="dxa"/>
            <w:vAlign w:val="center"/>
          </w:tcPr>
          <w:p w14:paraId="2EA675B8" w14:textId="27E2845F" w:rsidR="00B473CB" w:rsidRDefault="000E592C" w:rsidP="00B473CB">
            <w:pPr>
              <w:jc w:val="center"/>
            </w:pPr>
            <w:r w:rsidRPr="007E19DB">
              <w:rPr>
                <w:noProof/>
              </w:rPr>
              <w:drawing>
                <wp:inline distT="0" distB="0" distL="0" distR="0" wp14:anchorId="37FCED21" wp14:editId="76BDE4ED">
                  <wp:extent cx="691200" cy="691200"/>
                  <wp:effectExtent l="0" t="0" r="0" b="0"/>
                  <wp:docPr id="467" name="Image 4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Image 56"/>
                          <pic:cNvPicPr/>
                        </pic:nvPicPr>
                        <pic:blipFill rotWithShape="1">
                          <a:blip r:embed="rId74" cstate="print">
                            <a:extLst>
                              <a:ext uri="{28A0092B-C50C-407E-A947-70E740481C1C}">
                                <a14:useLocalDpi xmlns:a14="http://schemas.microsoft.com/office/drawing/2010/main" val="0"/>
                              </a:ext>
                            </a:extLst>
                          </a:blip>
                          <a:srcRect l="16667" r="16667"/>
                          <a:stretch/>
                        </pic:blipFill>
                        <pic:spPr bwMode="auto">
                          <a:xfrm>
                            <a:off x="0" y="0"/>
                            <a:ext cx="691200" cy="691200"/>
                          </a:xfrm>
                          <a:prstGeom prst="rect">
                            <a:avLst/>
                          </a:prstGeom>
                          <a:ln>
                            <a:noFill/>
                          </a:ln>
                          <a:extLst>
                            <a:ext uri="{53640926-AAD7-44D8-BBD7-CCE9431645EC}">
                              <a14:shadowObscured xmlns:a14="http://schemas.microsoft.com/office/drawing/2010/main"/>
                            </a:ext>
                          </a:extLst>
                        </pic:spPr>
                      </pic:pic>
                    </a:graphicData>
                  </a:graphic>
                </wp:inline>
              </w:drawing>
            </w:r>
          </w:p>
        </w:tc>
        <w:tc>
          <w:tcPr>
            <w:tcW w:w="1332" w:type="dxa"/>
            <w:vAlign w:val="center"/>
          </w:tcPr>
          <w:p w14:paraId="42FED734" w14:textId="102EF480" w:rsidR="00B473CB" w:rsidRDefault="00195582" w:rsidP="00B473CB">
            <w:pPr>
              <w:jc w:val="center"/>
            </w:pPr>
            <w:r w:rsidRPr="007E19DB">
              <w:rPr>
                <w:noProof/>
              </w:rPr>
              <w:drawing>
                <wp:inline distT="0" distB="0" distL="0" distR="0" wp14:anchorId="74669E8D" wp14:editId="36B99F5C">
                  <wp:extent cx="691200" cy="691200"/>
                  <wp:effectExtent l="0" t="0" r="0" b="0"/>
                  <wp:docPr id="498" name="Image 4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Image 53"/>
                          <pic:cNvPicPr/>
                        </pic:nvPicPr>
                        <pic:blipFill rotWithShape="1">
                          <a:blip r:embed="rId75" cstate="print">
                            <a:extLst>
                              <a:ext uri="{28A0092B-C50C-407E-A947-70E740481C1C}">
                                <a14:useLocalDpi xmlns:a14="http://schemas.microsoft.com/office/drawing/2010/main" val="0"/>
                              </a:ext>
                            </a:extLst>
                          </a:blip>
                          <a:srcRect l="16667" t="22" r="16667" b="22"/>
                          <a:stretch/>
                        </pic:blipFill>
                        <pic:spPr bwMode="auto">
                          <a:xfrm>
                            <a:off x="0" y="0"/>
                            <a:ext cx="691200" cy="691200"/>
                          </a:xfrm>
                          <a:prstGeom prst="rect">
                            <a:avLst/>
                          </a:prstGeom>
                          <a:ln>
                            <a:noFill/>
                          </a:ln>
                          <a:extLst>
                            <a:ext uri="{53640926-AAD7-44D8-BBD7-CCE9431645EC}">
                              <a14:shadowObscured xmlns:a14="http://schemas.microsoft.com/office/drawing/2010/main"/>
                            </a:ext>
                          </a:extLst>
                        </pic:spPr>
                      </pic:pic>
                    </a:graphicData>
                  </a:graphic>
                </wp:inline>
              </w:drawing>
            </w:r>
          </w:p>
        </w:tc>
      </w:tr>
      <w:tr w:rsidR="00B473CB" w14:paraId="1B8E76B8" w14:textId="77777777" w:rsidTr="00F05A22">
        <w:tc>
          <w:tcPr>
            <w:tcW w:w="1332" w:type="dxa"/>
            <w:vAlign w:val="center"/>
          </w:tcPr>
          <w:p w14:paraId="2B844714" w14:textId="75B18445" w:rsidR="00B473CB" w:rsidRDefault="002F6B82" w:rsidP="00B473CB">
            <w:pPr>
              <w:jc w:val="center"/>
            </w:pPr>
            <w:r>
              <w:rPr>
                <w:noProof/>
              </w:rPr>
              <w:drawing>
                <wp:inline distT="0" distB="0" distL="0" distR="0" wp14:anchorId="362C4CB1" wp14:editId="67D8979C">
                  <wp:extent cx="691200" cy="691200"/>
                  <wp:effectExtent l="0" t="0" r="0" b="0"/>
                  <wp:docPr id="714" name="Image 7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rotWithShape="1">
                          <a:blip r:embed="rId76" cstate="print">
                            <a:extLst>
                              <a:ext uri="{28A0092B-C50C-407E-A947-70E740481C1C}">
                                <a14:useLocalDpi xmlns:a14="http://schemas.microsoft.com/office/drawing/2010/main" val="0"/>
                              </a:ext>
                            </a:extLst>
                          </a:blip>
                          <a:srcRect l="16675" r="16675"/>
                          <a:stretch/>
                        </pic:blipFill>
                        <pic:spPr bwMode="auto">
                          <a:xfrm>
                            <a:off x="0" y="0"/>
                            <a:ext cx="691200" cy="691200"/>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1332" w:type="dxa"/>
            <w:vAlign w:val="center"/>
          </w:tcPr>
          <w:p w14:paraId="0CA79B31" w14:textId="726990CA" w:rsidR="00B473CB" w:rsidRDefault="00A570D6" w:rsidP="00B473CB">
            <w:pPr>
              <w:jc w:val="center"/>
            </w:pPr>
            <w:r>
              <w:rPr>
                <w:noProof/>
              </w:rPr>
              <w:drawing>
                <wp:inline distT="0" distB="0" distL="0" distR="0" wp14:anchorId="56E47810" wp14:editId="75BC02BA">
                  <wp:extent cx="691200" cy="691200"/>
                  <wp:effectExtent l="0" t="0" r="0" b="0"/>
                  <wp:docPr id="706" name="Image 7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rotWithShape="1">
                          <a:blip r:embed="rId77" cstate="print">
                            <a:extLst>
                              <a:ext uri="{28A0092B-C50C-407E-A947-70E740481C1C}">
                                <a14:useLocalDpi xmlns:a14="http://schemas.microsoft.com/office/drawing/2010/main" val="0"/>
                              </a:ext>
                            </a:extLst>
                          </a:blip>
                          <a:srcRect l="16667" t="3314" r="16667" b="3314"/>
                          <a:stretch/>
                        </pic:blipFill>
                        <pic:spPr bwMode="auto">
                          <a:xfrm>
                            <a:off x="0" y="0"/>
                            <a:ext cx="691200" cy="691200"/>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1332" w:type="dxa"/>
            <w:vAlign w:val="center"/>
          </w:tcPr>
          <w:p w14:paraId="14F960E0" w14:textId="5091D863" w:rsidR="00B473CB" w:rsidRDefault="00836F28" w:rsidP="00B473CB">
            <w:pPr>
              <w:jc w:val="center"/>
            </w:pPr>
            <w:r>
              <w:rPr>
                <w:noProof/>
              </w:rPr>
              <w:drawing>
                <wp:inline distT="0" distB="0" distL="0" distR="0" wp14:anchorId="06272F86" wp14:editId="4554DCC4">
                  <wp:extent cx="691200" cy="691200"/>
                  <wp:effectExtent l="0" t="0" r="0" b="0"/>
                  <wp:docPr id="716" name="Image 7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rotWithShape="1">
                          <a:blip r:embed="rId78" cstate="print">
                            <a:extLst>
                              <a:ext uri="{28A0092B-C50C-407E-A947-70E740481C1C}">
                                <a14:useLocalDpi xmlns:a14="http://schemas.microsoft.com/office/drawing/2010/main" val="0"/>
                              </a:ext>
                            </a:extLst>
                          </a:blip>
                          <a:srcRect l="16675" r="16675"/>
                          <a:stretch/>
                        </pic:blipFill>
                        <pic:spPr bwMode="auto">
                          <a:xfrm>
                            <a:off x="0" y="0"/>
                            <a:ext cx="691200" cy="691200"/>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1332" w:type="dxa"/>
            <w:vAlign w:val="center"/>
          </w:tcPr>
          <w:p w14:paraId="3E061C16" w14:textId="05C6936F" w:rsidR="00B473CB" w:rsidRDefault="000A5177" w:rsidP="00B473CB">
            <w:pPr>
              <w:jc w:val="center"/>
            </w:pPr>
            <w:r>
              <w:rPr>
                <w:noProof/>
              </w:rPr>
              <w:drawing>
                <wp:inline distT="0" distB="0" distL="0" distR="0" wp14:anchorId="2E12C80A" wp14:editId="754FE68A">
                  <wp:extent cx="691200" cy="691200"/>
                  <wp:effectExtent l="0" t="0" r="0" b="0"/>
                  <wp:docPr id="208" name="Image 2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rotWithShape="1">
                          <a:blip r:embed="rId79" cstate="print">
                            <a:extLst>
                              <a:ext uri="{28A0092B-C50C-407E-A947-70E740481C1C}">
                                <a14:useLocalDpi xmlns:a14="http://schemas.microsoft.com/office/drawing/2010/main" val="0"/>
                              </a:ext>
                            </a:extLst>
                          </a:blip>
                          <a:srcRect l="18241" t="18601" r="30520" b="4519"/>
                          <a:stretch/>
                        </pic:blipFill>
                        <pic:spPr bwMode="auto">
                          <a:xfrm>
                            <a:off x="0" y="0"/>
                            <a:ext cx="691200" cy="691200"/>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1332" w:type="dxa"/>
            <w:vAlign w:val="center"/>
          </w:tcPr>
          <w:p w14:paraId="0B704000" w14:textId="4EAA68F2" w:rsidR="00B473CB" w:rsidRDefault="004809C6" w:rsidP="00B473CB">
            <w:pPr>
              <w:jc w:val="center"/>
            </w:pPr>
            <w:r w:rsidRPr="007E19DB">
              <w:rPr>
                <w:noProof/>
              </w:rPr>
              <w:drawing>
                <wp:inline distT="0" distB="0" distL="0" distR="0" wp14:anchorId="7A88D9FC" wp14:editId="0A2B349F">
                  <wp:extent cx="691200" cy="691200"/>
                  <wp:effectExtent l="0" t="0" r="0" b="0"/>
                  <wp:docPr id="487" name="Image 4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 name="Image 200"/>
                          <pic:cNvPicPr/>
                        </pic:nvPicPr>
                        <pic:blipFill rotWithShape="1">
                          <a:blip r:embed="rId80" cstate="print">
                            <a:extLst>
                              <a:ext uri="{28A0092B-C50C-407E-A947-70E740481C1C}">
                                <a14:useLocalDpi xmlns:a14="http://schemas.microsoft.com/office/drawing/2010/main" val="0"/>
                              </a:ext>
                            </a:extLst>
                          </a:blip>
                          <a:srcRect l="16667" t="25000" r="16667" b="25000"/>
                          <a:stretch/>
                        </pic:blipFill>
                        <pic:spPr bwMode="auto">
                          <a:xfrm>
                            <a:off x="0" y="0"/>
                            <a:ext cx="691200" cy="691200"/>
                          </a:xfrm>
                          <a:prstGeom prst="rect">
                            <a:avLst/>
                          </a:prstGeom>
                          <a:ln>
                            <a:noFill/>
                          </a:ln>
                          <a:extLst>
                            <a:ext uri="{53640926-AAD7-44D8-BBD7-CCE9431645EC}">
                              <a14:shadowObscured xmlns:a14="http://schemas.microsoft.com/office/drawing/2010/main"/>
                            </a:ext>
                          </a:extLst>
                        </pic:spPr>
                      </pic:pic>
                    </a:graphicData>
                  </a:graphic>
                </wp:inline>
              </w:drawing>
            </w:r>
          </w:p>
        </w:tc>
        <w:tc>
          <w:tcPr>
            <w:tcW w:w="1332" w:type="dxa"/>
            <w:vAlign w:val="center"/>
          </w:tcPr>
          <w:p w14:paraId="6C5408D4" w14:textId="54F79A63" w:rsidR="00B473CB" w:rsidRDefault="00676285" w:rsidP="00B473CB">
            <w:pPr>
              <w:jc w:val="center"/>
            </w:pPr>
            <w:r w:rsidRPr="007E19DB">
              <w:rPr>
                <w:noProof/>
              </w:rPr>
              <w:drawing>
                <wp:inline distT="0" distB="0" distL="0" distR="0" wp14:anchorId="39EAA89F" wp14:editId="0F89E249">
                  <wp:extent cx="691200" cy="691200"/>
                  <wp:effectExtent l="0" t="0" r="0" b="0"/>
                  <wp:docPr id="480" name="Image 4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Image 54"/>
                          <pic:cNvPicPr/>
                        </pic:nvPicPr>
                        <pic:blipFill rotWithShape="1">
                          <a:blip r:embed="rId81" cstate="print">
                            <a:extLst>
                              <a:ext uri="{28A0092B-C50C-407E-A947-70E740481C1C}">
                                <a14:useLocalDpi xmlns:a14="http://schemas.microsoft.com/office/drawing/2010/main" val="0"/>
                              </a:ext>
                            </a:extLst>
                          </a:blip>
                          <a:srcRect l="16667" r="16667"/>
                          <a:stretch/>
                        </pic:blipFill>
                        <pic:spPr bwMode="auto">
                          <a:xfrm>
                            <a:off x="0" y="0"/>
                            <a:ext cx="691200" cy="691200"/>
                          </a:xfrm>
                          <a:prstGeom prst="rect">
                            <a:avLst/>
                          </a:prstGeom>
                          <a:ln>
                            <a:noFill/>
                          </a:ln>
                          <a:extLst>
                            <a:ext uri="{53640926-AAD7-44D8-BBD7-CCE9431645EC}">
                              <a14:shadowObscured xmlns:a14="http://schemas.microsoft.com/office/drawing/2010/main"/>
                            </a:ext>
                          </a:extLst>
                        </pic:spPr>
                      </pic:pic>
                    </a:graphicData>
                  </a:graphic>
                </wp:inline>
              </w:drawing>
            </w:r>
          </w:p>
        </w:tc>
        <w:tc>
          <w:tcPr>
            <w:tcW w:w="1332" w:type="dxa"/>
            <w:vAlign w:val="center"/>
          </w:tcPr>
          <w:p w14:paraId="6EE39C22" w14:textId="01CE28ED" w:rsidR="00B473CB" w:rsidRDefault="00ED710D" w:rsidP="00B473CB">
            <w:pPr>
              <w:jc w:val="center"/>
            </w:pPr>
            <w:r w:rsidRPr="007E19DB">
              <w:rPr>
                <w:noProof/>
              </w:rPr>
              <w:drawing>
                <wp:inline distT="0" distB="0" distL="0" distR="0" wp14:anchorId="5D04C92A" wp14:editId="130366B5">
                  <wp:extent cx="691200" cy="691200"/>
                  <wp:effectExtent l="0" t="0" r="0" b="0"/>
                  <wp:docPr id="245" name="Image 2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4" name="Image 204"/>
                          <pic:cNvPicPr/>
                        </pic:nvPicPr>
                        <pic:blipFill rotWithShape="1">
                          <a:blip r:embed="rId82" cstate="print">
                            <a:extLst>
                              <a:ext uri="{28A0092B-C50C-407E-A947-70E740481C1C}">
                                <a14:useLocalDpi xmlns:a14="http://schemas.microsoft.com/office/drawing/2010/main" val="0"/>
                              </a:ext>
                            </a:extLst>
                          </a:blip>
                          <a:srcRect l="16667" r="16667"/>
                          <a:stretch/>
                        </pic:blipFill>
                        <pic:spPr bwMode="auto">
                          <a:xfrm>
                            <a:off x="0" y="0"/>
                            <a:ext cx="691200" cy="691200"/>
                          </a:xfrm>
                          <a:prstGeom prst="rect">
                            <a:avLst/>
                          </a:prstGeom>
                          <a:ln>
                            <a:noFill/>
                          </a:ln>
                          <a:extLst>
                            <a:ext uri="{53640926-AAD7-44D8-BBD7-CCE9431645EC}">
                              <a14:shadowObscured xmlns:a14="http://schemas.microsoft.com/office/drawing/2010/main"/>
                            </a:ext>
                          </a:extLst>
                        </pic:spPr>
                      </pic:pic>
                    </a:graphicData>
                  </a:graphic>
                </wp:inline>
              </w:drawing>
            </w:r>
          </w:p>
        </w:tc>
        <w:tc>
          <w:tcPr>
            <w:tcW w:w="1332" w:type="dxa"/>
            <w:vAlign w:val="center"/>
          </w:tcPr>
          <w:p w14:paraId="2CE9AC94" w14:textId="4AD1EF60" w:rsidR="00B473CB" w:rsidRDefault="00B66108" w:rsidP="00B473CB">
            <w:pPr>
              <w:jc w:val="center"/>
            </w:pPr>
            <w:r w:rsidRPr="007E19DB">
              <w:rPr>
                <w:noProof/>
              </w:rPr>
              <w:drawing>
                <wp:inline distT="0" distB="0" distL="0" distR="0" wp14:anchorId="72D9036C" wp14:editId="6CE0DA34">
                  <wp:extent cx="691200" cy="691200"/>
                  <wp:effectExtent l="0" t="0" r="0" b="0"/>
                  <wp:docPr id="493" name="Image 4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8" name="Image 198"/>
                          <pic:cNvPicPr/>
                        </pic:nvPicPr>
                        <pic:blipFill rotWithShape="1">
                          <a:blip r:embed="rId83" cstate="print">
                            <a:extLst>
                              <a:ext uri="{28A0092B-C50C-407E-A947-70E740481C1C}">
                                <a14:useLocalDpi xmlns:a14="http://schemas.microsoft.com/office/drawing/2010/main" val="0"/>
                              </a:ext>
                            </a:extLst>
                          </a:blip>
                          <a:srcRect l="11522" t="29064" r="21812" b="26492"/>
                          <a:stretch/>
                        </pic:blipFill>
                        <pic:spPr bwMode="auto">
                          <a:xfrm>
                            <a:off x="0" y="0"/>
                            <a:ext cx="691200" cy="691200"/>
                          </a:xfrm>
                          <a:prstGeom prst="rect">
                            <a:avLst/>
                          </a:prstGeom>
                          <a:ln>
                            <a:noFill/>
                          </a:ln>
                          <a:extLst>
                            <a:ext uri="{53640926-AAD7-44D8-BBD7-CCE9431645EC}">
                              <a14:shadowObscured xmlns:a14="http://schemas.microsoft.com/office/drawing/2010/main"/>
                            </a:ext>
                          </a:extLst>
                        </pic:spPr>
                      </pic:pic>
                    </a:graphicData>
                  </a:graphic>
                </wp:inline>
              </w:drawing>
            </w:r>
          </w:p>
        </w:tc>
      </w:tr>
      <w:tr w:rsidR="00B473CB" w14:paraId="08143D98" w14:textId="77777777" w:rsidTr="00F05A22">
        <w:tc>
          <w:tcPr>
            <w:tcW w:w="1332" w:type="dxa"/>
            <w:vAlign w:val="center"/>
          </w:tcPr>
          <w:p w14:paraId="436D3939" w14:textId="4D46E4F0" w:rsidR="00B473CB" w:rsidRDefault="00C16E9F" w:rsidP="00B473CB">
            <w:pPr>
              <w:jc w:val="center"/>
            </w:pPr>
            <w:r>
              <w:rPr>
                <w:noProof/>
              </w:rPr>
              <w:drawing>
                <wp:inline distT="0" distB="0" distL="0" distR="0" wp14:anchorId="33C9B596" wp14:editId="27912E21">
                  <wp:extent cx="691200" cy="691200"/>
                  <wp:effectExtent l="0" t="0" r="0" b="0"/>
                  <wp:docPr id="707" name="Image 7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rotWithShape="1">
                          <a:blip r:embed="rId84" cstate="print">
                            <a:extLst>
                              <a:ext uri="{28A0092B-C50C-407E-A947-70E740481C1C}">
                                <a14:useLocalDpi xmlns:a14="http://schemas.microsoft.com/office/drawing/2010/main" val="0"/>
                              </a:ext>
                            </a:extLst>
                          </a:blip>
                          <a:srcRect l="26337" t="-72" r="7013" b="72"/>
                          <a:stretch/>
                        </pic:blipFill>
                        <pic:spPr bwMode="auto">
                          <a:xfrm>
                            <a:off x="0" y="0"/>
                            <a:ext cx="691200" cy="691200"/>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1332" w:type="dxa"/>
            <w:vAlign w:val="center"/>
          </w:tcPr>
          <w:p w14:paraId="50392B61" w14:textId="0FF9C358" w:rsidR="00B473CB" w:rsidRDefault="00614D89" w:rsidP="00B473CB">
            <w:pPr>
              <w:jc w:val="center"/>
            </w:pPr>
            <w:r>
              <w:rPr>
                <w:noProof/>
              </w:rPr>
              <w:drawing>
                <wp:inline distT="0" distB="0" distL="0" distR="0" wp14:anchorId="7BC7B80B" wp14:editId="2220C895">
                  <wp:extent cx="691200" cy="691200"/>
                  <wp:effectExtent l="0" t="0" r="0" b="0"/>
                  <wp:docPr id="717" name="Image 7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rotWithShape="1">
                          <a:blip r:embed="rId85" cstate="print">
                            <a:extLst>
                              <a:ext uri="{28A0092B-C50C-407E-A947-70E740481C1C}">
                                <a14:useLocalDpi xmlns:a14="http://schemas.microsoft.com/office/drawing/2010/main" val="0"/>
                              </a:ext>
                            </a:extLst>
                          </a:blip>
                          <a:srcRect l="16667" t="26" r="16667" b="26"/>
                          <a:stretch/>
                        </pic:blipFill>
                        <pic:spPr bwMode="auto">
                          <a:xfrm>
                            <a:off x="0" y="0"/>
                            <a:ext cx="691200" cy="691200"/>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1332" w:type="dxa"/>
            <w:vAlign w:val="center"/>
          </w:tcPr>
          <w:p w14:paraId="3C4202C1" w14:textId="553105FF" w:rsidR="00B473CB" w:rsidRDefault="002F6B82" w:rsidP="00B473CB">
            <w:pPr>
              <w:jc w:val="center"/>
            </w:pPr>
            <w:r>
              <w:rPr>
                <w:noProof/>
              </w:rPr>
              <w:drawing>
                <wp:inline distT="0" distB="0" distL="0" distR="0" wp14:anchorId="54BFDD34" wp14:editId="669C41CF">
                  <wp:extent cx="691200" cy="691200"/>
                  <wp:effectExtent l="0" t="0" r="0" b="0"/>
                  <wp:docPr id="715" name="Image 7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rotWithShape="1">
                          <a:blip r:embed="rId86" cstate="print">
                            <a:extLst>
                              <a:ext uri="{28A0092B-C50C-407E-A947-70E740481C1C}">
                                <a14:useLocalDpi xmlns:a14="http://schemas.microsoft.com/office/drawing/2010/main" val="0"/>
                              </a:ext>
                            </a:extLst>
                          </a:blip>
                          <a:srcRect l="16667" t="5525" r="16667" b="5525"/>
                          <a:stretch/>
                        </pic:blipFill>
                        <pic:spPr bwMode="auto">
                          <a:xfrm>
                            <a:off x="0" y="0"/>
                            <a:ext cx="691200" cy="691200"/>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1332" w:type="dxa"/>
            <w:vAlign w:val="center"/>
          </w:tcPr>
          <w:p w14:paraId="4B7069C6" w14:textId="770B12BB" w:rsidR="00B473CB" w:rsidRDefault="00062CA4" w:rsidP="00B473CB">
            <w:pPr>
              <w:jc w:val="center"/>
            </w:pPr>
            <w:r>
              <w:rPr>
                <w:noProof/>
              </w:rPr>
              <w:drawing>
                <wp:inline distT="0" distB="0" distL="0" distR="0" wp14:anchorId="7EDA9959" wp14:editId="69C9F189">
                  <wp:extent cx="691200" cy="691200"/>
                  <wp:effectExtent l="0" t="0" r="0" b="0"/>
                  <wp:docPr id="34" name="Imag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rotWithShape="1">
                          <a:blip r:embed="rId87" cstate="print">
                            <a:extLst>
                              <a:ext uri="{28A0092B-C50C-407E-A947-70E740481C1C}">
                                <a14:useLocalDpi xmlns:a14="http://schemas.microsoft.com/office/drawing/2010/main" val="0"/>
                              </a:ext>
                            </a:extLst>
                          </a:blip>
                          <a:srcRect t="906" r="33350" b="-906"/>
                          <a:stretch/>
                        </pic:blipFill>
                        <pic:spPr bwMode="auto">
                          <a:xfrm>
                            <a:off x="0" y="0"/>
                            <a:ext cx="691200" cy="691200"/>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1332" w:type="dxa"/>
            <w:vAlign w:val="center"/>
          </w:tcPr>
          <w:p w14:paraId="3296AB98" w14:textId="3D63420E" w:rsidR="00B473CB" w:rsidRDefault="00D81D96" w:rsidP="00B473CB">
            <w:pPr>
              <w:jc w:val="center"/>
            </w:pPr>
            <w:r w:rsidRPr="007E19DB">
              <w:rPr>
                <w:noProof/>
              </w:rPr>
              <w:drawing>
                <wp:inline distT="0" distB="0" distL="0" distR="0" wp14:anchorId="23E9F252" wp14:editId="2BD88C7C">
                  <wp:extent cx="691200" cy="691200"/>
                  <wp:effectExtent l="0" t="0" r="0" b="0"/>
                  <wp:docPr id="718" name="Image 718" descr="Une image contenant herbe, extérieur, personne, football&#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2" name="Image 232" descr="Une image contenant herbe, extérieur, personne, football&#10;&#10;Description générée automatiquement"/>
                          <pic:cNvPicPr/>
                        </pic:nvPicPr>
                        <pic:blipFill rotWithShape="1">
                          <a:blip r:embed="rId88" cstate="print">
                            <a:extLst>
                              <a:ext uri="{28A0092B-C50C-407E-A947-70E740481C1C}">
                                <a14:useLocalDpi xmlns:a14="http://schemas.microsoft.com/office/drawing/2010/main" val="0"/>
                              </a:ext>
                            </a:extLst>
                          </a:blip>
                          <a:srcRect l="16667" t="3968" r="16667" b="3968"/>
                          <a:stretch/>
                        </pic:blipFill>
                        <pic:spPr bwMode="auto">
                          <a:xfrm>
                            <a:off x="0" y="0"/>
                            <a:ext cx="691200" cy="691200"/>
                          </a:xfrm>
                          <a:prstGeom prst="rect">
                            <a:avLst/>
                          </a:prstGeom>
                          <a:ln>
                            <a:noFill/>
                          </a:ln>
                          <a:extLst>
                            <a:ext uri="{53640926-AAD7-44D8-BBD7-CCE9431645EC}">
                              <a14:shadowObscured xmlns:a14="http://schemas.microsoft.com/office/drawing/2010/main"/>
                            </a:ext>
                          </a:extLst>
                        </pic:spPr>
                      </pic:pic>
                    </a:graphicData>
                  </a:graphic>
                </wp:inline>
              </w:drawing>
            </w:r>
          </w:p>
        </w:tc>
        <w:tc>
          <w:tcPr>
            <w:tcW w:w="1332" w:type="dxa"/>
            <w:vAlign w:val="center"/>
          </w:tcPr>
          <w:p w14:paraId="5941B7D0" w14:textId="77CA0485" w:rsidR="00B473CB" w:rsidRDefault="0037734B" w:rsidP="00B473CB">
            <w:pPr>
              <w:jc w:val="center"/>
            </w:pPr>
            <w:r w:rsidRPr="007E19DB">
              <w:rPr>
                <w:noProof/>
              </w:rPr>
              <w:drawing>
                <wp:inline distT="0" distB="0" distL="0" distR="0" wp14:anchorId="1C1C5D5A" wp14:editId="5CAF41E8">
                  <wp:extent cx="691200" cy="691200"/>
                  <wp:effectExtent l="0" t="0" r="0" b="0"/>
                  <wp:docPr id="490" name="Image 4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 name="Image 205"/>
                          <pic:cNvPicPr/>
                        </pic:nvPicPr>
                        <pic:blipFill rotWithShape="1">
                          <a:blip r:embed="rId89" cstate="print">
                            <a:extLst>
                              <a:ext uri="{28A0092B-C50C-407E-A947-70E740481C1C}">
                                <a14:useLocalDpi xmlns:a14="http://schemas.microsoft.com/office/drawing/2010/main" val="0"/>
                              </a:ext>
                            </a:extLst>
                          </a:blip>
                          <a:srcRect l="16667" t="19997" r="16667" b="35541"/>
                          <a:stretch/>
                        </pic:blipFill>
                        <pic:spPr bwMode="auto">
                          <a:xfrm>
                            <a:off x="0" y="0"/>
                            <a:ext cx="691200" cy="691200"/>
                          </a:xfrm>
                          <a:prstGeom prst="rect">
                            <a:avLst/>
                          </a:prstGeom>
                          <a:ln>
                            <a:noFill/>
                          </a:ln>
                          <a:extLst>
                            <a:ext uri="{53640926-AAD7-44D8-BBD7-CCE9431645EC}">
                              <a14:shadowObscured xmlns:a14="http://schemas.microsoft.com/office/drawing/2010/main"/>
                            </a:ext>
                          </a:extLst>
                        </pic:spPr>
                      </pic:pic>
                    </a:graphicData>
                  </a:graphic>
                </wp:inline>
              </w:drawing>
            </w:r>
          </w:p>
        </w:tc>
        <w:tc>
          <w:tcPr>
            <w:tcW w:w="1332" w:type="dxa"/>
            <w:vAlign w:val="center"/>
          </w:tcPr>
          <w:p w14:paraId="49359F59" w14:textId="3BDFA61C" w:rsidR="00B473CB" w:rsidRDefault="005761DF" w:rsidP="00B473CB">
            <w:pPr>
              <w:jc w:val="center"/>
            </w:pPr>
            <w:r w:rsidRPr="007E19DB">
              <w:rPr>
                <w:noProof/>
              </w:rPr>
              <w:drawing>
                <wp:inline distT="0" distB="0" distL="0" distR="0" wp14:anchorId="0DF463C1" wp14:editId="3859D88A">
                  <wp:extent cx="691200" cy="691200"/>
                  <wp:effectExtent l="0" t="0" r="0" b="0"/>
                  <wp:docPr id="470" name="Image 4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Image 55"/>
                          <pic:cNvPicPr/>
                        </pic:nvPicPr>
                        <pic:blipFill rotWithShape="1">
                          <a:blip r:embed="rId90" cstate="print">
                            <a:extLst>
                              <a:ext uri="{28A0092B-C50C-407E-A947-70E740481C1C}">
                                <a14:useLocalDpi xmlns:a14="http://schemas.microsoft.com/office/drawing/2010/main" val="0"/>
                              </a:ext>
                            </a:extLst>
                          </a:blip>
                          <a:srcRect l="19038" r="19038"/>
                          <a:stretch/>
                        </pic:blipFill>
                        <pic:spPr bwMode="auto">
                          <a:xfrm>
                            <a:off x="0" y="0"/>
                            <a:ext cx="691200" cy="691200"/>
                          </a:xfrm>
                          <a:prstGeom prst="rect">
                            <a:avLst/>
                          </a:prstGeom>
                          <a:ln>
                            <a:noFill/>
                          </a:ln>
                          <a:extLst>
                            <a:ext uri="{53640926-AAD7-44D8-BBD7-CCE9431645EC}">
                              <a14:shadowObscured xmlns:a14="http://schemas.microsoft.com/office/drawing/2010/main"/>
                            </a:ext>
                          </a:extLst>
                        </pic:spPr>
                      </pic:pic>
                    </a:graphicData>
                  </a:graphic>
                </wp:inline>
              </w:drawing>
            </w:r>
          </w:p>
        </w:tc>
        <w:tc>
          <w:tcPr>
            <w:tcW w:w="1332" w:type="dxa"/>
            <w:vAlign w:val="center"/>
          </w:tcPr>
          <w:p w14:paraId="292EEBAE" w14:textId="20C4EF58" w:rsidR="00B473CB" w:rsidRDefault="00EF5BB0" w:rsidP="00B473CB">
            <w:pPr>
              <w:jc w:val="center"/>
            </w:pPr>
            <w:r w:rsidRPr="007E19DB">
              <w:rPr>
                <w:noProof/>
              </w:rPr>
              <w:drawing>
                <wp:inline distT="0" distB="0" distL="0" distR="0" wp14:anchorId="3E1ED9E3" wp14:editId="2D0D9261">
                  <wp:extent cx="691200" cy="691200"/>
                  <wp:effectExtent l="0" t="0" r="0" b="0"/>
                  <wp:docPr id="481" name="Image 4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Image 59"/>
                          <pic:cNvPicPr/>
                        </pic:nvPicPr>
                        <pic:blipFill rotWithShape="1">
                          <a:blip r:embed="rId91" cstate="print">
                            <a:extLst>
                              <a:ext uri="{28A0092B-C50C-407E-A947-70E740481C1C}">
                                <a14:useLocalDpi xmlns:a14="http://schemas.microsoft.com/office/drawing/2010/main" val="0"/>
                              </a:ext>
                            </a:extLst>
                          </a:blip>
                          <a:srcRect l="16667" t="3333" r="16667" b="3333"/>
                          <a:stretch/>
                        </pic:blipFill>
                        <pic:spPr bwMode="auto">
                          <a:xfrm>
                            <a:off x="0" y="0"/>
                            <a:ext cx="691200" cy="691200"/>
                          </a:xfrm>
                          <a:prstGeom prst="rect">
                            <a:avLst/>
                          </a:prstGeom>
                          <a:ln>
                            <a:noFill/>
                          </a:ln>
                          <a:extLst>
                            <a:ext uri="{53640926-AAD7-44D8-BBD7-CCE9431645EC}">
                              <a14:shadowObscured xmlns:a14="http://schemas.microsoft.com/office/drawing/2010/main"/>
                            </a:ext>
                          </a:extLst>
                        </pic:spPr>
                      </pic:pic>
                    </a:graphicData>
                  </a:graphic>
                </wp:inline>
              </w:drawing>
            </w:r>
          </w:p>
        </w:tc>
      </w:tr>
    </w:tbl>
    <w:p w14:paraId="03CF5577" w14:textId="77777777" w:rsidR="004B0B92" w:rsidRDefault="004B0B92" w:rsidP="00EE7D9E"/>
    <w:tbl>
      <w:tblPr>
        <w:tblStyle w:val="Grilledutableau"/>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546"/>
        <w:gridCol w:w="1123"/>
      </w:tblGrid>
      <w:tr w:rsidR="00EE7D9E" w14:paraId="245D4219" w14:textId="77777777" w:rsidTr="00FE1D5D">
        <w:trPr>
          <w:cantSplit/>
        </w:trPr>
        <w:tc>
          <w:tcPr>
            <w:tcW w:w="4474" w:type="pct"/>
            <w:shd w:val="clear" w:color="auto" w:fill="F6CAAA" w:themeFill="background2"/>
          </w:tcPr>
          <w:p w14:paraId="05870730" w14:textId="1E4E788E" w:rsidR="00EE7D9E" w:rsidRPr="00E65ED5" w:rsidRDefault="00EE7D9E" w:rsidP="00FE1D5D">
            <w:pPr>
              <w:rPr>
                <w:noProof/>
              </w:rPr>
            </w:pPr>
            <w:r>
              <w:rPr>
                <w:b/>
                <w:bCs/>
              </w:rPr>
              <w:lastRenderedPageBreak/>
              <w:t xml:space="preserve">Who </w:t>
            </w:r>
            <w:r w:rsidR="00973BB9">
              <w:rPr>
                <w:b/>
                <w:bCs/>
              </w:rPr>
              <w:t>is</w:t>
            </w:r>
            <w:r>
              <w:rPr>
                <w:b/>
                <w:bCs/>
              </w:rPr>
              <w:t xml:space="preserve"> </w:t>
            </w:r>
            <w:r w:rsidR="00973BB9">
              <w:rPr>
                <w:b/>
                <w:bCs/>
              </w:rPr>
              <w:t>i</w:t>
            </w:r>
            <w:r>
              <w:rPr>
                <w:b/>
                <w:bCs/>
              </w:rPr>
              <w:t>t?:</w:t>
            </w:r>
            <w:r>
              <w:t xml:space="preserve"> When it’s your turn, secretly choose a picture. Describe what you see </w:t>
            </w:r>
            <w:r w:rsidR="003B3860">
              <w:t>in</w:t>
            </w:r>
            <w:r>
              <w:t xml:space="preserve"> the picture. You can describe the people in it and </w:t>
            </w:r>
            <w:r w:rsidRPr="003B3860">
              <w:rPr>
                <w:b/>
                <w:bCs/>
              </w:rPr>
              <w:t>explain what they are doing</w:t>
            </w:r>
            <w:r>
              <w:t xml:space="preserve">. The other person tries to guess what picture you are talking about. Every time they make a guess, if it’s wrong, you must tell them more information, like, “No. Also, my person </w:t>
            </w:r>
            <w:r w:rsidR="00973BB9">
              <w:t>is alone</w:t>
            </w:r>
            <w:r>
              <w:t>.”</w:t>
            </w:r>
            <w:r w:rsidR="0078782B">
              <w:t xml:space="preserve"> Do four each.</w:t>
            </w:r>
          </w:p>
        </w:tc>
        <w:tc>
          <w:tcPr>
            <w:tcW w:w="526" w:type="pct"/>
            <w:shd w:val="clear" w:color="auto" w:fill="F6CAAA" w:themeFill="background2"/>
          </w:tcPr>
          <w:p w14:paraId="282B68B9" w14:textId="77777777" w:rsidR="00EE7D9E" w:rsidRDefault="00EE7D9E" w:rsidP="00FE1D5D">
            <w:pPr>
              <w:rPr>
                <w:noProof/>
              </w:rPr>
            </w:pPr>
            <w:r>
              <w:rPr>
                <w:noProof/>
              </w:rPr>
              <w:drawing>
                <wp:inline distT="0" distB="0" distL="0" distR="0" wp14:anchorId="67497E96" wp14:editId="098A3229">
                  <wp:extent cx="576000" cy="576000"/>
                  <wp:effectExtent l="0" t="0" r="0" b="0"/>
                  <wp:docPr id="752" name="Graphique 752" descr="Puzz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phique 15"/>
                          <pic:cNvPicPr/>
                        </pic:nvPicPr>
                        <pic:blipFill>
                          <a:blip r:embed="rId48">
                            <a:extLst>
                              <a:ext uri="{28A0092B-C50C-407E-A947-70E740481C1C}">
                                <a14:useLocalDpi xmlns:a14="http://schemas.microsoft.com/office/drawing/2010/main" val="0"/>
                              </a:ext>
                              <a:ext uri="{96DAC541-7B7A-43D3-8B79-37D633B846F1}">
                                <asvg:svgBlip xmlns:asvg="http://schemas.microsoft.com/office/drawing/2016/SVG/main" r:embed="rId49"/>
                              </a:ext>
                            </a:extLst>
                          </a:blip>
                          <a:stretch>
                            <a:fillRect/>
                          </a:stretch>
                        </pic:blipFill>
                        <pic:spPr>
                          <a:xfrm>
                            <a:off x="0" y="0"/>
                            <a:ext cx="576000" cy="576000"/>
                          </a:xfrm>
                          <a:prstGeom prst="rect">
                            <a:avLst/>
                          </a:prstGeom>
                        </pic:spPr>
                      </pic:pic>
                    </a:graphicData>
                  </a:graphic>
                </wp:inline>
              </w:drawing>
            </w:r>
          </w:p>
        </w:tc>
      </w:tr>
    </w:tbl>
    <w:p w14:paraId="22BDE370" w14:textId="77777777" w:rsidR="00626793" w:rsidRPr="007E19DB" w:rsidRDefault="00626793" w:rsidP="00626793">
      <w:pPr>
        <w:pStyle w:val="Titre2"/>
      </w:pPr>
      <w:r w:rsidRPr="007E19DB">
        <w:rPr>
          <w:rFonts w:ascii="Cambria Math" w:hAnsi="Cambria Math" w:cs="Cambria Math"/>
          <w:b w:val="0"/>
          <w:bCs w:val="0"/>
        </w:rPr>
        <w:t>❾</w:t>
      </w:r>
      <w:r>
        <w:rPr>
          <w:rFonts w:ascii="Cambria Math" w:hAnsi="Cambria Math" w:cs="Cambria Math"/>
          <w:b w:val="0"/>
          <w:bCs w:val="0"/>
        </w:rPr>
        <w:t xml:space="preserve"> </w:t>
      </w:r>
      <w:r>
        <w:t>Finish the questions</w:t>
      </w:r>
      <w:r w:rsidRPr="007E19DB">
        <w:t>.</w:t>
      </w:r>
    </w:p>
    <w:tbl>
      <w:tblPr>
        <w:tblStyle w:val="Grilledutableau"/>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FFFFFF" w:themeFill="background1"/>
        <w:tblLayout w:type="fixed"/>
        <w:tblLook w:val="04A0" w:firstRow="1" w:lastRow="0" w:firstColumn="1" w:lastColumn="0" w:noHBand="0" w:noVBand="1"/>
      </w:tblPr>
      <w:tblGrid>
        <w:gridCol w:w="10669"/>
      </w:tblGrid>
      <w:tr w:rsidR="00626793" w:rsidRPr="007E19DB" w14:paraId="62EEA4E6" w14:textId="77777777" w:rsidTr="00FE1D5D">
        <w:trPr>
          <w:cantSplit/>
        </w:trPr>
        <w:tc>
          <w:tcPr>
            <w:tcW w:w="5000" w:type="pct"/>
            <w:shd w:val="clear" w:color="auto" w:fill="FFFFFF" w:themeFill="background1"/>
          </w:tcPr>
          <w:p w14:paraId="69CAF7F5" w14:textId="6459BA8E" w:rsidR="00626793" w:rsidRPr="007E19DB" w:rsidRDefault="00626793" w:rsidP="00FE1D5D">
            <w:pPr>
              <w:pStyle w:val="Paragraphedeliste"/>
              <w:numPr>
                <w:ilvl w:val="0"/>
                <w:numId w:val="8"/>
              </w:numPr>
              <w:tabs>
                <w:tab w:val="clear" w:pos="4996"/>
                <w:tab w:val="left" w:pos="10383"/>
              </w:tabs>
            </w:pPr>
            <w:r>
              <w:t>‘They’re watching a movie.’ ‘What movie</w:t>
            </w:r>
            <w:r w:rsidRPr="007E19DB">
              <w:t xml:space="preserve"> </w:t>
            </w:r>
            <w:r w:rsidRPr="007E19DB">
              <w:rPr>
                <w:rFonts w:ascii="Ink Free" w:hAnsi="Ink Free"/>
                <w:b/>
                <w:bCs/>
                <w:i/>
                <w:iCs/>
                <w:u w:val="dotted"/>
              </w:rPr>
              <w:t xml:space="preserve">  </w:t>
            </w:r>
            <w:r w:rsidR="00AA4F80">
              <w:rPr>
                <w:rFonts w:ascii="Ink Free" w:hAnsi="Ink Free"/>
                <w:b/>
                <w:bCs/>
                <w:i/>
                <w:iCs/>
                <w:u w:val="dotted"/>
              </w:rPr>
              <w:t xml:space="preserve">  </w:t>
            </w:r>
            <w:r>
              <w:rPr>
                <w:rFonts w:ascii="Ink Free" w:hAnsi="Ink Free"/>
                <w:b/>
                <w:bCs/>
                <w:i/>
                <w:iCs/>
                <w:u w:val="dotted"/>
              </w:rPr>
              <w:t>are they watching?’</w:t>
            </w:r>
            <w:r w:rsidRPr="007E19DB">
              <w:rPr>
                <w:rFonts w:ascii="Ink Free" w:hAnsi="Ink Free"/>
                <w:b/>
                <w:bCs/>
                <w:i/>
                <w:iCs/>
                <w:u w:val="dotted"/>
              </w:rPr>
              <w:tab/>
            </w:r>
          </w:p>
          <w:p w14:paraId="2A975BA8" w14:textId="29DF3636" w:rsidR="00626793" w:rsidRPr="007E19DB" w:rsidRDefault="00626793" w:rsidP="00FE1D5D">
            <w:pPr>
              <w:pStyle w:val="Paragraphedeliste"/>
              <w:numPr>
                <w:ilvl w:val="0"/>
                <w:numId w:val="21"/>
              </w:numPr>
              <w:tabs>
                <w:tab w:val="clear" w:pos="4996"/>
                <w:tab w:val="left" w:pos="10383"/>
              </w:tabs>
            </w:pPr>
            <w:r>
              <w:t>‘Wyatt is playing a sport.’ ‘What</w:t>
            </w:r>
            <w:r w:rsidR="003E25DA">
              <w:t xml:space="preserve"> sport</w:t>
            </w:r>
            <w:r w:rsidRPr="007E19DB">
              <w:t xml:space="preserve"> </w:t>
            </w:r>
            <w:r w:rsidRPr="00870736">
              <w:rPr>
                <w:u w:val="dotted"/>
              </w:rPr>
              <w:tab/>
            </w:r>
          </w:p>
          <w:p w14:paraId="0BA3F3DB" w14:textId="77777777" w:rsidR="00626793" w:rsidRPr="007E19DB" w:rsidRDefault="00626793" w:rsidP="00FE1D5D">
            <w:pPr>
              <w:pStyle w:val="Paragraphedeliste"/>
              <w:numPr>
                <w:ilvl w:val="0"/>
                <w:numId w:val="21"/>
              </w:numPr>
              <w:tabs>
                <w:tab w:val="clear" w:pos="4996"/>
                <w:tab w:val="left" w:pos="10383"/>
              </w:tabs>
            </w:pPr>
            <w:r>
              <w:t>‘I’m leaving early.’ ‘Why</w:t>
            </w:r>
            <w:r w:rsidRPr="007E19DB">
              <w:t xml:space="preserve"> </w:t>
            </w:r>
            <w:r w:rsidRPr="007E19DB">
              <w:rPr>
                <w:u w:val="dotted"/>
              </w:rPr>
              <w:tab/>
            </w:r>
          </w:p>
          <w:p w14:paraId="2BCED866" w14:textId="77777777" w:rsidR="00626793" w:rsidRPr="007E19DB" w:rsidRDefault="00626793" w:rsidP="00FE1D5D">
            <w:pPr>
              <w:pStyle w:val="Paragraphedeliste"/>
              <w:numPr>
                <w:ilvl w:val="0"/>
                <w:numId w:val="21"/>
              </w:numPr>
              <w:tabs>
                <w:tab w:val="clear" w:pos="4996"/>
                <w:tab w:val="left" w:pos="10383"/>
              </w:tabs>
            </w:pPr>
            <w:r>
              <w:t>‘They’re eating dinner.’ ‘What</w:t>
            </w:r>
            <w:r w:rsidRPr="007E19DB">
              <w:t xml:space="preserve"> </w:t>
            </w:r>
            <w:r w:rsidRPr="007E19DB">
              <w:rPr>
                <w:u w:val="dotted"/>
              </w:rPr>
              <w:tab/>
            </w:r>
          </w:p>
          <w:p w14:paraId="3950919A" w14:textId="77777777" w:rsidR="00626793" w:rsidRPr="007E19DB" w:rsidRDefault="00626793" w:rsidP="00FE1D5D">
            <w:pPr>
              <w:pStyle w:val="Paragraphedeliste"/>
              <w:numPr>
                <w:ilvl w:val="0"/>
                <w:numId w:val="21"/>
              </w:numPr>
              <w:tabs>
                <w:tab w:val="clear" w:pos="4996"/>
                <w:tab w:val="left" w:pos="10383"/>
              </w:tabs>
            </w:pPr>
            <w:r>
              <w:t>‘Charlie is reading a book.’ ‘What</w:t>
            </w:r>
            <w:r w:rsidRPr="007E19DB">
              <w:t xml:space="preserve"> </w:t>
            </w:r>
            <w:r w:rsidRPr="007E19DB">
              <w:rPr>
                <w:u w:val="dotted"/>
              </w:rPr>
              <w:tab/>
            </w:r>
          </w:p>
        </w:tc>
      </w:tr>
    </w:tbl>
    <w:p w14:paraId="23EA21C8" w14:textId="77777777" w:rsidR="00344FC8" w:rsidRPr="00FB3D3F" w:rsidRDefault="00344FC8" w:rsidP="00344FC8">
      <w:pPr>
        <w:pStyle w:val="Titre1"/>
        <w:rPr>
          <w:vanish/>
          <w:specVanish/>
        </w:rPr>
      </w:pPr>
      <w:r>
        <w:t>Recommended homework</w:t>
      </w:r>
    </w:p>
    <w:p w14:paraId="681EABC1" w14:textId="77777777" w:rsidR="00344FC8" w:rsidRDefault="00344FC8" w:rsidP="00344FC8">
      <w:pPr>
        <w:pStyle w:val="Titre1Sous-Titre"/>
      </w:pPr>
      <w:r w:rsidRPr="00FB3D3F">
        <w:tab/>
      </w:r>
      <w:r>
        <w:t>Choose one or more activities</w:t>
      </w:r>
    </w:p>
    <w:tbl>
      <w:tblPr>
        <w:tblStyle w:val="Grilledutableau"/>
        <w:tblW w:w="10658"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F6CAAA" w:themeFill="background2"/>
        <w:tblLayout w:type="fixed"/>
        <w:tblLook w:val="04A0" w:firstRow="1" w:lastRow="0" w:firstColumn="1" w:lastColumn="0" w:noHBand="0" w:noVBand="1"/>
      </w:tblPr>
      <w:tblGrid>
        <w:gridCol w:w="1134"/>
        <w:gridCol w:w="4195"/>
        <w:gridCol w:w="1134"/>
        <w:gridCol w:w="4195"/>
      </w:tblGrid>
      <w:tr w:rsidR="00344FC8" w:rsidRPr="007E19DB" w14:paraId="0ABD71FA" w14:textId="77777777" w:rsidTr="009F0886">
        <w:trPr>
          <w:cantSplit/>
        </w:trPr>
        <w:tc>
          <w:tcPr>
            <w:tcW w:w="1134" w:type="dxa"/>
            <w:shd w:val="clear" w:color="auto" w:fill="F6CAAA" w:themeFill="background2"/>
            <w:vAlign w:val="center"/>
          </w:tcPr>
          <w:p w14:paraId="7BAFEA7E" w14:textId="77777777" w:rsidR="00344FC8" w:rsidRPr="007E19DB" w:rsidRDefault="00344FC8" w:rsidP="009F0886">
            <w:r>
              <w:rPr>
                <w:noProof/>
              </w:rPr>
              <w:drawing>
                <wp:inline distT="0" distB="0" distL="0" distR="0" wp14:anchorId="768E1E9A" wp14:editId="4538EAA3">
                  <wp:extent cx="576000" cy="576000"/>
                  <wp:effectExtent l="0" t="0" r="0" b="0"/>
                  <wp:docPr id="17" name="Graphique 17" descr="Interne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phique 8"/>
                          <pic:cNvPicPr/>
                        </pic:nvPicPr>
                        <pic:blipFill>
                          <a:blip r:embed="rId92">
                            <a:extLst>
                              <a:ext uri="{28A0092B-C50C-407E-A947-70E740481C1C}">
                                <a14:useLocalDpi xmlns:a14="http://schemas.microsoft.com/office/drawing/2010/main" val="0"/>
                              </a:ext>
                              <a:ext uri="{96DAC541-7B7A-43D3-8B79-37D633B846F1}">
                                <asvg:svgBlip xmlns:asvg="http://schemas.microsoft.com/office/drawing/2016/SVG/main" r:embed="rId93"/>
                              </a:ext>
                            </a:extLst>
                          </a:blip>
                          <a:stretch>
                            <a:fillRect/>
                          </a:stretch>
                        </pic:blipFill>
                        <pic:spPr>
                          <a:xfrm>
                            <a:off x="0" y="0"/>
                            <a:ext cx="576000" cy="576000"/>
                          </a:xfrm>
                          <a:prstGeom prst="rect">
                            <a:avLst/>
                          </a:prstGeom>
                        </pic:spPr>
                      </pic:pic>
                    </a:graphicData>
                  </a:graphic>
                </wp:inline>
              </w:drawing>
            </w:r>
          </w:p>
        </w:tc>
        <w:tc>
          <w:tcPr>
            <w:tcW w:w="4195" w:type="dxa"/>
            <w:shd w:val="clear" w:color="auto" w:fill="F6CAAA" w:themeFill="background2"/>
          </w:tcPr>
          <w:p w14:paraId="26C3ECBF" w14:textId="77777777" w:rsidR="00344FC8" w:rsidRPr="007E19DB" w:rsidRDefault="00344FC8" w:rsidP="009F0886">
            <w:r>
              <w:rPr>
                <w:b/>
                <w:bCs/>
                <w:noProof/>
                <w:szCs w:val="20"/>
              </w:rPr>
              <w:t>Reading and watching.</w:t>
            </w:r>
            <w:r>
              <w:rPr>
                <w:noProof/>
                <w:szCs w:val="20"/>
              </w:rPr>
              <w:t xml:space="preserve"> </w:t>
            </w:r>
            <w:r w:rsidRPr="007E19DB">
              <w:rPr>
                <w:noProof/>
                <w:szCs w:val="20"/>
              </w:rPr>
              <w:t>Use your phone’s camera or a “QR Code scanner” to open these pages.</w:t>
            </w:r>
          </w:p>
        </w:tc>
        <w:tc>
          <w:tcPr>
            <w:tcW w:w="1134" w:type="dxa"/>
            <w:shd w:val="clear" w:color="auto" w:fill="F6CAAA" w:themeFill="background2"/>
            <w:vAlign w:val="center"/>
          </w:tcPr>
          <w:p w14:paraId="455E105C" w14:textId="77777777" w:rsidR="00344FC8" w:rsidRPr="007E19DB" w:rsidRDefault="00344FC8" w:rsidP="009F0886">
            <w:r>
              <w:rPr>
                <w:noProof/>
              </w:rPr>
              <w:drawing>
                <wp:inline distT="0" distB="0" distL="0" distR="0" wp14:anchorId="338E5040" wp14:editId="75A96357">
                  <wp:extent cx="582930" cy="582930"/>
                  <wp:effectExtent l="19050" t="19050" r="26670" b="26670"/>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94" cstate="print">
                            <a:extLst>
                              <a:ext uri="{28A0092B-C50C-407E-A947-70E740481C1C}">
                                <a14:useLocalDpi xmlns:a14="http://schemas.microsoft.com/office/drawing/2010/main" val="0"/>
                              </a:ext>
                            </a:extLst>
                          </a:blip>
                          <a:srcRect/>
                          <a:stretch>
                            <a:fillRect/>
                          </a:stretch>
                        </pic:blipFill>
                        <pic:spPr bwMode="auto">
                          <a:xfrm>
                            <a:off x="0" y="0"/>
                            <a:ext cx="582930" cy="582930"/>
                          </a:xfrm>
                          <a:prstGeom prst="rect">
                            <a:avLst/>
                          </a:prstGeom>
                          <a:noFill/>
                          <a:ln>
                            <a:solidFill>
                              <a:schemeClr val="tx1"/>
                            </a:solidFill>
                          </a:ln>
                        </pic:spPr>
                      </pic:pic>
                    </a:graphicData>
                  </a:graphic>
                </wp:inline>
              </w:drawing>
            </w:r>
          </w:p>
        </w:tc>
        <w:tc>
          <w:tcPr>
            <w:tcW w:w="4195" w:type="dxa"/>
            <w:shd w:val="clear" w:color="auto" w:fill="F6CAAA" w:themeFill="background2"/>
          </w:tcPr>
          <w:p w14:paraId="44A6835F" w14:textId="77777777" w:rsidR="00344FC8" w:rsidRDefault="00344FC8" w:rsidP="009F0886">
            <w:r>
              <w:t xml:space="preserve">Watch a TV episode on CBC Gem. (It’s free!) One good choice is </w:t>
            </w:r>
            <w:proofErr w:type="spellStart"/>
            <w:r w:rsidRPr="00DD6AB9">
              <w:rPr>
                <w:i/>
                <w:iCs/>
              </w:rPr>
              <w:t>Schitt’s</w:t>
            </w:r>
            <w:proofErr w:type="spellEnd"/>
            <w:r w:rsidRPr="00DD6AB9">
              <w:rPr>
                <w:i/>
                <w:iCs/>
              </w:rPr>
              <w:t xml:space="preserve"> Creek</w:t>
            </w:r>
            <w:r>
              <w:t>.</w:t>
            </w:r>
          </w:p>
          <w:p w14:paraId="430AA735" w14:textId="77777777" w:rsidR="00344FC8" w:rsidRPr="007E19DB" w:rsidRDefault="008B1360" w:rsidP="009F0886">
            <w:hyperlink r:id="rId95" w:history="1">
              <w:r w:rsidR="00344FC8" w:rsidRPr="00DF4A1D">
                <w:rPr>
                  <w:rStyle w:val="Lienhypertexte"/>
                </w:rPr>
                <w:t>https://gem.cbc.ca/</w:t>
              </w:r>
            </w:hyperlink>
          </w:p>
        </w:tc>
      </w:tr>
      <w:tr w:rsidR="00344FC8" w:rsidRPr="007E19DB" w14:paraId="3FD3895F" w14:textId="77777777" w:rsidTr="009F0886">
        <w:trPr>
          <w:cantSplit/>
        </w:trPr>
        <w:tc>
          <w:tcPr>
            <w:tcW w:w="1134" w:type="dxa"/>
            <w:shd w:val="clear" w:color="auto" w:fill="F6CAAA" w:themeFill="background2"/>
            <w:vAlign w:val="center"/>
          </w:tcPr>
          <w:p w14:paraId="20CA2F81" w14:textId="15AB5589" w:rsidR="00344FC8" w:rsidRPr="007E19DB" w:rsidRDefault="006D2EDD" w:rsidP="00344FC8">
            <w:r>
              <w:rPr>
                <w:noProof/>
              </w:rPr>
              <w:drawing>
                <wp:inline distT="0" distB="0" distL="0" distR="0" wp14:anchorId="62A212A7" wp14:editId="1462E3B6">
                  <wp:extent cx="582930" cy="582930"/>
                  <wp:effectExtent l="19050" t="19050" r="26670" b="26670"/>
                  <wp:docPr id="29" name="Imag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6" cstate="print">
                            <a:extLst>
                              <a:ext uri="{28A0092B-C50C-407E-A947-70E740481C1C}">
                                <a14:useLocalDpi xmlns:a14="http://schemas.microsoft.com/office/drawing/2010/main" val="0"/>
                              </a:ext>
                            </a:extLst>
                          </a:blip>
                          <a:srcRect/>
                          <a:stretch>
                            <a:fillRect/>
                          </a:stretch>
                        </pic:blipFill>
                        <pic:spPr bwMode="auto">
                          <a:xfrm>
                            <a:off x="0" y="0"/>
                            <a:ext cx="582930" cy="582930"/>
                          </a:xfrm>
                          <a:prstGeom prst="rect">
                            <a:avLst/>
                          </a:prstGeom>
                          <a:noFill/>
                          <a:ln>
                            <a:solidFill>
                              <a:schemeClr val="tx1"/>
                            </a:solidFill>
                          </a:ln>
                        </pic:spPr>
                      </pic:pic>
                    </a:graphicData>
                  </a:graphic>
                </wp:inline>
              </w:drawing>
            </w:r>
          </w:p>
        </w:tc>
        <w:tc>
          <w:tcPr>
            <w:tcW w:w="4195" w:type="dxa"/>
            <w:shd w:val="clear" w:color="auto" w:fill="F6CAAA" w:themeFill="background2"/>
          </w:tcPr>
          <w:p w14:paraId="22B02456" w14:textId="77777777" w:rsidR="00966986" w:rsidRDefault="00344FC8" w:rsidP="00344FC8">
            <w:r w:rsidRPr="001F270B">
              <w:t>Read “</w:t>
            </w:r>
            <w:r>
              <w:t>My Family at Home</w:t>
            </w:r>
            <w:r w:rsidRPr="001F270B">
              <w:t xml:space="preserve">,” from </w:t>
            </w:r>
            <w:r>
              <w:t>Lingua</w:t>
            </w:r>
            <w:r w:rsidRPr="001F270B">
              <w:t>.</w:t>
            </w:r>
          </w:p>
          <w:p w14:paraId="078D3DBC" w14:textId="3EBE397C" w:rsidR="00344FC8" w:rsidRPr="007E19DB" w:rsidRDefault="008B1360" w:rsidP="00344FC8">
            <w:hyperlink r:id="rId97" w:history="1">
              <w:r w:rsidR="00344FC8" w:rsidRPr="006057C5">
                <w:rPr>
                  <w:rStyle w:val="Lienhypertexte"/>
                </w:rPr>
                <w:t>https://lingua.com/english/</w:t>
              </w:r>
              <w:r w:rsidR="00344FC8">
                <w:rPr>
                  <w:rStyle w:val="Lienhypertexte"/>
                </w:rPr>
                <w:br/>
              </w:r>
              <w:r w:rsidR="00344FC8" w:rsidRPr="006057C5">
                <w:rPr>
                  <w:rStyle w:val="Lienhypertexte"/>
                </w:rPr>
                <w:t>reading/my-family/</w:t>
              </w:r>
            </w:hyperlink>
          </w:p>
        </w:tc>
        <w:tc>
          <w:tcPr>
            <w:tcW w:w="1134" w:type="dxa"/>
            <w:shd w:val="clear" w:color="auto" w:fill="F6CAAA" w:themeFill="background2"/>
            <w:vAlign w:val="center"/>
          </w:tcPr>
          <w:p w14:paraId="50860EEB" w14:textId="2496AE96" w:rsidR="00344FC8" w:rsidRPr="007E19DB" w:rsidRDefault="00032135" w:rsidP="00344FC8">
            <w:r>
              <w:rPr>
                <w:noProof/>
              </w:rPr>
              <w:drawing>
                <wp:inline distT="0" distB="0" distL="0" distR="0" wp14:anchorId="6411B89F" wp14:editId="77445A1C">
                  <wp:extent cx="582930" cy="582930"/>
                  <wp:effectExtent l="19050" t="19050" r="26670" b="26670"/>
                  <wp:docPr id="38" name="Imag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8" cstate="print">
                            <a:extLst>
                              <a:ext uri="{28A0092B-C50C-407E-A947-70E740481C1C}">
                                <a14:useLocalDpi xmlns:a14="http://schemas.microsoft.com/office/drawing/2010/main" val="0"/>
                              </a:ext>
                            </a:extLst>
                          </a:blip>
                          <a:srcRect/>
                          <a:stretch>
                            <a:fillRect/>
                          </a:stretch>
                        </pic:blipFill>
                        <pic:spPr bwMode="auto">
                          <a:xfrm>
                            <a:off x="0" y="0"/>
                            <a:ext cx="582930" cy="582930"/>
                          </a:xfrm>
                          <a:prstGeom prst="rect">
                            <a:avLst/>
                          </a:prstGeom>
                          <a:noFill/>
                          <a:ln>
                            <a:solidFill>
                              <a:schemeClr val="tx1"/>
                            </a:solidFill>
                          </a:ln>
                        </pic:spPr>
                      </pic:pic>
                    </a:graphicData>
                  </a:graphic>
                </wp:inline>
              </w:drawing>
            </w:r>
          </w:p>
        </w:tc>
        <w:tc>
          <w:tcPr>
            <w:tcW w:w="4195" w:type="dxa"/>
            <w:shd w:val="clear" w:color="auto" w:fill="F6CAAA" w:themeFill="background2"/>
          </w:tcPr>
          <w:p w14:paraId="1DD60C7E" w14:textId="77777777" w:rsidR="00344FC8" w:rsidRDefault="00344FC8" w:rsidP="00344FC8">
            <w:r>
              <w:t>Watch “</w:t>
            </w:r>
            <w:r w:rsidRPr="00FA2224">
              <w:t>Let's Learn English Around the House and Home</w:t>
            </w:r>
            <w:r>
              <w:t>,” by Bob the Canadian.</w:t>
            </w:r>
          </w:p>
          <w:p w14:paraId="41F71AFF" w14:textId="37AA0C4D" w:rsidR="00344FC8" w:rsidRPr="007E19DB" w:rsidRDefault="008B1360" w:rsidP="00344FC8">
            <w:hyperlink r:id="rId99" w:history="1">
              <w:r w:rsidR="00344FC8" w:rsidRPr="006057C5">
                <w:rPr>
                  <w:rStyle w:val="Lienhypertexte"/>
                </w:rPr>
                <w:t>https://youtu.be/WHYMGNbPv2U</w:t>
              </w:r>
            </w:hyperlink>
          </w:p>
        </w:tc>
      </w:tr>
    </w:tbl>
    <w:p w14:paraId="3149C818" w14:textId="77777777" w:rsidR="00344FC8" w:rsidRDefault="00344FC8" w:rsidP="00344FC8"/>
    <w:tbl>
      <w:tblPr>
        <w:tblStyle w:val="Grilledutableau"/>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546"/>
        <w:gridCol w:w="1123"/>
      </w:tblGrid>
      <w:tr w:rsidR="00E91006" w14:paraId="16C1150A" w14:textId="77777777" w:rsidTr="000233AA">
        <w:trPr>
          <w:cantSplit/>
        </w:trPr>
        <w:tc>
          <w:tcPr>
            <w:tcW w:w="4474" w:type="pct"/>
            <w:shd w:val="clear" w:color="auto" w:fill="F6CAAA" w:themeFill="background2"/>
          </w:tcPr>
          <w:p w14:paraId="17FB0ECF" w14:textId="3A8C21FA" w:rsidR="00E91006" w:rsidRPr="00E329D2" w:rsidRDefault="00E91006" w:rsidP="000233AA">
            <w:pPr>
              <w:tabs>
                <w:tab w:val="left" w:pos="5387"/>
              </w:tabs>
              <w:rPr>
                <w:noProof/>
                <w:szCs w:val="20"/>
              </w:rPr>
            </w:pPr>
            <w:r>
              <w:rPr>
                <w:b/>
                <w:bCs/>
                <w:szCs w:val="20"/>
              </w:rPr>
              <w:t>Writing topic:</w:t>
            </w:r>
            <w:r>
              <w:rPr>
                <w:szCs w:val="20"/>
              </w:rPr>
              <w:t xml:space="preserve"> </w:t>
            </w:r>
            <w:r w:rsidR="003E0C98">
              <w:rPr>
                <w:szCs w:val="20"/>
              </w:rPr>
              <w:t xml:space="preserve">Choose a house or apartment that you know and really like. </w:t>
            </w:r>
            <w:r w:rsidR="00C737E8">
              <w:rPr>
                <w:szCs w:val="20"/>
              </w:rPr>
              <w:t xml:space="preserve">Write a short paragraph that describes </w:t>
            </w:r>
            <w:r w:rsidR="009C7442">
              <w:rPr>
                <w:szCs w:val="20"/>
              </w:rPr>
              <w:t>it</w:t>
            </w:r>
            <w:r w:rsidR="00C737E8">
              <w:rPr>
                <w:szCs w:val="20"/>
              </w:rPr>
              <w:t>. Use vocabulary from this unit and</w:t>
            </w:r>
            <w:r w:rsidR="006B314B">
              <w:rPr>
                <w:szCs w:val="20"/>
              </w:rPr>
              <w:t xml:space="preserve"> </w:t>
            </w:r>
            <w:r w:rsidR="006B314B" w:rsidRPr="009C7442">
              <w:rPr>
                <w:i/>
                <w:iCs/>
                <w:szCs w:val="20"/>
              </w:rPr>
              <w:t>there is/there are</w:t>
            </w:r>
            <w:r w:rsidR="006B314B">
              <w:rPr>
                <w:szCs w:val="20"/>
              </w:rPr>
              <w:t xml:space="preserve"> as needed.</w:t>
            </w:r>
            <w:r w:rsidR="009C7442">
              <w:rPr>
                <w:szCs w:val="20"/>
              </w:rPr>
              <w:t xml:space="preserve"> </w:t>
            </w:r>
            <w:r w:rsidR="00563871">
              <w:rPr>
                <w:szCs w:val="20"/>
              </w:rPr>
              <w:t>As</w:t>
            </w:r>
            <w:r w:rsidR="00470E32">
              <w:rPr>
                <w:szCs w:val="20"/>
              </w:rPr>
              <w:t> </w:t>
            </w:r>
            <w:r w:rsidR="00563871">
              <w:rPr>
                <w:szCs w:val="20"/>
              </w:rPr>
              <w:t>you describe the place, make sure you explain why you like it so muc</w:t>
            </w:r>
            <w:r w:rsidR="007B4702">
              <w:rPr>
                <w:szCs w:val="20"/>
              </w:rPr>
              <w:t>h</w:t>
            </w:r>
            <w:r w:rsidR="009C7442">
              <w:rPr>
                <w:szCs w:val="20"/>
              </w:rPr>
              <w:t>.</w:t>
            </w:r>
          </w:p>
        </w:tc>
        <w:tc>
          <w:tcPr>
            <w:tcW w:w="526" w:type="pct"/>
            <w:shd w:val="clear" w:color="auto" w:fill="F6CAAA" w:themeFill="background2"/>
          </w:tcPr>
          <w:p w14:paraId="1573CE61" w14:textId="77777777" w:rsidR="00E91006" w:rsidRDefault="00E91006" w:rsidP="000233AA">
            <w:pPr>
              <w:tabs>
                <w:tab w:val="left" w:pos="5387"/>
              </w:tabs>
              <w:rPr>
                <w:noProof/>
                <w:szCs w:val="20"/>
              </w:rPr>
            </w:pPr>
            <w:r>
              <w:rPr>
                <w:noProof/>
              </w:rPr>
              <w:drawing>
                <wp:inline distT="0" distB="0" distL="0" distR="0" wp14:anchorId="2B9CC686" wp14:editId="3878D0E8">
                  <wp:extent cx="576000" cy="576000"/>
                  <wp:effectExtent l="0" t="0" r="0" b="0"/>
                  <wp:docPr id="27" name="Graphique 27" descr="Cray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phique 59"/>
                          <pic:cNvPicPr/>
                        </pic:nvPicPr>
                        <pic:blipFill>
                          <a:blip r:embed="rId100">
                            <a:extLst>
                              <a:ext uri="{28A0092B-C50C-407E-A947-70E740481C1C}">
                                <a14:useLocalDpi xmlns:a14="http://schemas.microsoft.com/office/drawing/2010/main" val="0"/>
                              </a:ext>
                              <a:ext uri="{96DAC541-7B7A-43D3-8B79-37D633B846F1}">
                                <asvg:svgBlip xmlns:asvg="http://schemas.microsoft.com/office/drawing/2016/SVG/main" r:embed="rId101"/>
                              </a:ext>
                            </a:extLst>
                          </a:blip>
                          <a:stretch>
                            <a:fillRect/>
                          </a:stretch>
                        </pic:blipFill>
                        <pic:spPr>
                          <a:xfrm>
                            <a:off x="0" y="0"/>
                            <a:ext cx="576000" cy="576000"/>
                          </a:xfrm>
                          <a:prstGeom prst="rect">
                            <a:avLst/>
                          </a:prstGeom>
                        </pic:spPr>
                      </pic:pic>
                    </a:graphicData>
                  </a:graphic>
                </wp:inline>
              </w:drawing>
            </w:r>
          </w:p>
        </w:tc>
      </w:tr>
    </w:tbl>
    <w:p w14:paraId="00539B16" w14:textId="5904CEB1" w:rsidR="00C81841" w:rsidRPr="007E19DB" w:rsidRDefault="00E90179" w:rsidP="0015550E">
      <w:pPr>
        <w:pStyle w:val="Endofunit"/>
      </w:pPr>
      <w:r w:rsidRPr="007E19DB">
        <w:t xml:space="preserve">End of </w:t>
      </w:r>
      <w:r w:rsidR="00385E09" w:rsidRPr="007E19DB">
        <w:t xml:space="preserve">Unit </w:t>
      </w:r>
      <w:r w:rsidRPr="007E19DB">
        <w:t>A1-0</w:t>
      </w:r>
      <w:r w:rsidR="00085085">
        <w:t>9</w:t>
      </w:r>
      <w:r w:rsidR="00385E09" w:rsidRPr="007E19DB">
        <w:t>.</w:t>
      </w:r>
    </w:p>
    <w:tbl>
      <w:tblPr>
        <w:tblStyle w:val="Grilledutableau"/>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546"/>
        <w:gridCol w:w="1123"/>
      </w:tblGrid>
      <w:tr w:rsidR="00085085" w:rsidRPr="007E19DB" w14:paraId="7605F7B6" w14:textId="77777777" w:rsidTr="000233AA">
        <w:trPr>
          <w:cantSplit/>
        </w:trPr>
        <w:tc>
          <w:tcPr>
            <w:tcW w:w="4474" w:type="pct"/>
            <w:shd w:val="clear" w:color="auto" w:fill="F6CAAA" w:themeFill="background2"/>
          </w:tcPr>
          <w:p w14:paraId="363D453B" w14:textId="0321FEF7" w:rsidR="00085085" w:rsidRPr="007E19DB" w:rsidRDefault="00085085" w:rsidP="000233AA">
            <w:pPr>
              <w:rPr>
                <w:b/>
                <w:bCs/>
                <w:noProof/>
                <w:szCs w:val="20"/>
              </w:rPr>
            </w:pPr>
            <w:r w:rsidRPr="007E19DB">
              <w:rPr>
                <w:b/>
                <w:bCs/>
                <w:noProof/>
                <w:szCs w:val="20"/>
              </w:rPr>
              <w:t xml:space="preserve">Answers. </w:t>
            </w:r>
            <w:r w:rsidRPr="007E19DB">
              <w:rPr>
                <w:rFonts w:ascii="Cambria Math" w:hAnsi="Cambria Math" w:cs="Cambria Math"/>
              </w:rPr>
              <w:t>❶</w:t>
            </w:r>
            <w:r w:rsidR="003C6723">
              <w:rPr>
                <w:rFonts w:ascii="Cambria Math" w:hAnsi="Cambria Math" w:cs="Cambria Math"/>
              </w:rPr>
              <w:t xml:space="preserve"> </w:t>
            </w:r>
            <w:r w:rsidRPr="007E19DB">
              <w:rPr>
                <w:rFonts w:ascii="Cambria Math" w:hAnsi="Cambria Math" w:cs="Cambria Math"/>
              </w:rPr>
              <w:t xml:space="preserve">A. </w:t>
            </w:r>
            <w:r w:rsidR="008304B1">
              <w:rPr>
                <w:rFonts w:ascii="Cambria Math" w:hAnsi="Cambria Math" w:cs="Cambria Math"/>
              </w:rPr>
              <w:t xml:space="preserve">a </w:t>
            </w:r>
            <w:r w:rsidR="008304B1">
              <w:rPr>
                <w:rFonts w:ascii="Ink Free" w:hAnsi="Ink Free" w:cs="Cambria Math"/>
              </w:rPr>
              <w:t>house</w:t>
            </w:r>
            <w:r w:rsidRPr="007E19DB">
              <w:rPr>
                <w:rFonts w:ascii="Cambria Math" w:hAnsi="Cambria Math" w:cs="Cambria Math"/>
              </w:rPr>
              <w:t xml:space="preserve"> B. </w:t>
            </w:r>
            <w:r w:rsidR="008304B1">
              <w:rPr>
                <w:rFonts w:ascii="Ink Free" w:hAnsi="Ink Free" w:cs="Cambria Math"/>
              </w:rPr>
              <w:t>a wall</w:t>
            </w:r>
            <w:r w:rsidRPr="007E19DB">
              <w:rPr>
                <w:rFonts w:ascii="Cambria Math" w:hAnsi="Cambria Math" w:cs="Cambria Math"/>
              </w:rPr>
              <w:t xml:space="preserve"> C. </w:t>
            </w:r>
            <w:r w:rsidR="007C567A">
              <w:rPr>
                <w:rFonts w:ascii="Ink Free" w:hAnsi="Ink Free" w:cs="Cambria Math"/>
              </w:rPr>
              <w:t>a yard</w:t>
            </w:r>
            <w:r w:rsidRPr="007E19DB">
              <w:rPr>
                <w:rFonts w:ascii="Cambria Math" w:hAnsi="Cambria Math" w:cs="Cambria Math"/>
              </w:rPr>
              <w:t xml:space="preserve"> D. </w:t>
            </w:r>
            <w:r w:rsidR="007C567A">
              <w:rPr>
                <w:rFonts w:ascii="Ink Free" w:hAnsi="Ink Free" w:cs="Cambria Math"/>
              </w:rPr>
              <w:t>a garden</w:t>
            </w:r>
            <w:r w:rsidRPr="007E19DB">
              <w:rPr>
                <w:rFonts w:ascii="Cambria Math" w:hAnsi="Cambria Math" w:cs="Cambria Math"/>
              </w:rPr>
              <w:t xml:space="preserve"> E. </w:t>
            </w:r>
            <w:r w:rsidR="007C567A">
              <w:rPr>
                <w:rFonts w:ascii="Ink Free" w:hAnsi="Ink Free" w:cs="Cambria Math"/>
              </w:rPr>
              <w:t>a home</w:t>
            </w:r>
            <w:r w:rsidRPr="007E19DB">
              <w:rPr>
                <w:rFonts w:ascii="Cambria Math" w:hAnsi="Cambria Math" w:cs="Cambria Math"/>
              </w:rPr>
              <w:t xml:space="preserve"> F. </w:t>
            </w:r>
            <w:r w:rsidR="00A927A4">
              <w:rPr>
                <w:rFonts w:ascii="Ink Free" w:hAnsi="Ink Free" w:cs="Cambria Math"/>
              </w:rPr>
              <w:t>a hallway</w:t>
            </w:r>
            <w:r w:rsidRPr="007E19DB">
              <w:rPr>
                <w:rFonts w:ascii="Cambria Math" w:hAnsi="Cambria Math" w:cs="Cambria Math"/>
              </w:rPr>
              <w:t xml:space="preserve"> G. </w:t>
            </w:r>
            <w:r w:rsidR="00A927A4">
              <w:rPr>
                <w:rFonts w:ascii="Ink Free" w:hAnsi="Ink Free" w:cs="Cambria Math"/>
              </w:rPr>
              <w:t>a door</w:t>
            </w:r>
            <w:r w:rsidRPr="007E19DB">
              <w:rPr>
                <w:rFonts w:ascii="Cambria Math" w:hAnsi="Cambria Math" w:cs="Cambria Math"/>
              </w:rPr>
              <w:t xml:space="preserve"> H. </w:t>
            </w:r>
            <w:r w:rsidR="00A927A4">
              <w:rPr>
                <w:rFonts w:ascii="Ink Free" w:hAnsi="Ink Free" w:cs="Cambria Math"/>
              </w:rPr>
              <w:t>a window</w:t>
            </w:r>
            <w:r w:rsidRPr="007E19DB">
              <w:rPr>
                <w:rFonts w:ascii="Cambria Math" w:hAnsi="Cambria Math" w:cs="Cambria Math"/>
              </w:rPr>
              <w:t xml:space="preserve"> I.</w:t>
            </w:r>
            <w:r w:rsidR="008231DB">
              <w:rPr>
                <w:rFonts w:ascii="Cambria Math" w:hAnsi="Cambria Math" w:cs="Cambria Math"/>
              </w:rPr>
              <w:t> </w:t>
            </w:r>
            <w:r w:rsidR="00A927A4">
              <w:rPr>
                <w:rFonts w:ascii="Ink Free" w:hAnsi="Ink Free" w:cs="Cambria Math"/>
              </w:rPr>
              <w:t>a</w:t>
            </w:r>
            <w:r w:rsidR="008231DB">
              <w:rPr>
                <w:rFonts w:ascii="Ink Free" w:hAnsi="Ink Free" w:cs="Cambria Math"/>
              </w:rPr>
              <w:t> </w:t>
            </w:r>
            <w:r w:rsidR="00A927A4">
              <w:rPr>
                <w:rFonts w:ascii="Ink Free" w:hAnsi="Ink Free" w:cs="Cambria Math"/>
              </w:rPr>
              <w:t>floor</w:t>
            </w:r>
            <w:r w:rsidRPr="007E19DB">
              <w:rPr>
                <w:rFonts w:ascii="Cambria Math" w:hAnsi="Cambria Math" w:cs="Cambria Math"/>
              </w:rPr>
              <w:t xml:space="preserve"> J. </w:t>
            </w:r>
            <w:r w:rsidR="00A927A4">
              <w:rPr>
                <w:rFonts w:ascii="Ink Free" w:hAnsi="Ink Free" w:cs="Cambria Math"/>
              </w:rPr>
              <w:t>a ceiling</w:t>
            </w:r>
            <w:r w:rsidRPr="007E19DB">
              <w:rPr>
                <w:rFonts w:ascii="Cambria Math" w:hAnsi="Cambria Math" w:cs="Cambria Math"/>
              </w:rPr>
              <w:t xml:space="preserve"> ❷</w:t>
            </w:r>
            <w:r w:rsidR="00A927A4">
              <w:rPr>
                <w:rFonts w:ascii="Cambria Math" w:hAnsi="Cambria Math" w:cs="Cambria Math"/>
              </w:rPr>
              <w:t xml:space="preserve"> </w:t>
            </w:r>
            <w:r w:rsidRPr="007E19DB">
              <w:rPr>
                <w:rFonts w:ascii="Cambria Math" w:hAnsi="Cambria Math" w:cs="Cambria Math"/>
              </w:rPr>
              <w:t xml:space="preserve">A. </w:t>
            </w:r>
            <w:r w:rsidR="006F43A3">
              <w:rPr>
                <w:rFonts w:ascii="Ink Free" w:hAnsi="Ink Free" w:cs="Cambria Math"/>
              </w:rPr>
              <w:t>a living room</w:t>
            </w:r>
            <w:r w:rsidRPr="007E19DB">
              <w:rPr>
                <w:rFonts w:ascii="Cambria Math" w:hAnsi="Cambria Math" w:cs="Cambria Math"/>
              </w:rPr>
              <w:t xml:space="preserve"> B. </w:t>
            </w:r>
            <w:r w:rsidR="006F43A3">
              <w:rPr>
                <w:rFonts w:ascii="Ink Free" w:hAnsi="Ink Free" w:cs="Cambria Math"/>
              </w:rPr>
              <w:t>a toilet</w:t>
            </w:r>
            <w:r w:rsidRPr="007E19DB">
              <w:rPr>
                <w:rFonts w:ascii="Cambria Math" w:hAnsi="Cambria Math" w:cs="Cambria Math"/>
              </w:rPr>
              <w:t xml:space="preserve"> C. </w:t>
            </w:r>
            <w:r w:rsidR="006F43A3">
              <w:rPr>
                <w:rFonts w:ascii="Ink Free" w:hAnsi="Ink Free" w:cs="Cambria Math"/>
              </w:rPr>
              <w:t>a bed</w:t>
            </w:r>
            <w:r w:rsidRPr="007E19DB">
              <w:rPr>
                <w:rFonts w:ascii="Cambria Math" w:hAnsi="Cambria Math" w:cs="Cambria Math"/>
              </w:rPr>
              <w:t xml:space="preserve"> D. </w:t>
            </w:r>
            <w:r w:rsidR="006F43A3">
              <w:rPr>
                <w:rFonts w:ascii="Ink Free" w:hAnsi="Ink Free" w:cs="Cambria Math"/>
              </w:rPr>
              <w:t>an office</w:t>
            </w:r>
            <w:r w:rsidRPr="007E19DB">
              <w:rPr>
                <w:rFonts w:ascii="Cambria Math" w:hAnsi="Cambria Math" w:cs="Cambria Math"/>
              </w:rPr>
              <w:t xml:space="preserve"> E. </w:t>
            </w:r>
            <w:r w:rsidR="006F43A3">
              <w:rPr>
                <w:rFonts w:ascii="Ink Free" w:hAnsi="Ink Free" w:cs="Cambria Math"/>
              </w:rPr>
              <w:t>a bedroom</w:t>
            </w:r>
            <w:r w:rsidRPr="007E19DB">
              <w:rPr>
                <w:rFonts w:ascii="Cambria Math" w:hAnsi="Cambria Math" w:cs="Cambria Math"/>
              </w:rPr>
              <w:t xml:space="preserve"> F. </w:t>
            </w:r>
            <w:r w:rsidR="008B1C39">
              <w:rPr>
                <w:rFonts w:ascii="Ink Free" w:hAnsi="Ink Free" w:cs="Cambria Math"/>
              </w:rPr>
              <w:t>a bathroom</w:t>
            </w:r>
            <w:r w:rsidRPr="007E19DB">
              <w:rPr>
                <w:rFonts w:ascii="Cambria Math" w:hAnsi="Cambria Math" w:cs="Cambria Math"/>
              </w:rPr>
              <w:t xml:space="preserve"> G.</w:t>
            </w:r>
            <w:r w:rsidR="008231DB">
              <w:rPr>
                <w:rFonts w:ascii="Cambria Math" w:hAnsi="Cambria Math" w:cs="Cambria Math"/>
              </w:rPr>
              <w:t> </w:t>
            </w:r>
            <w:r w:rsidR="008B1C39">
              <w:rPr>
                <w:rFonts w:ascii="Ink Free" w:hAnsi="Ink Free" w:cs="Cambria Math"/>
              </w:rPr>
              <w:t>a</w:t>
            </w:r>
            <w:r w:rsidR="008231DB">
              <w:rPr>
                <w:rFonts w:ascii="Ink Free" w:hAnsi="Ink Free" w:cs="Cambria Math"/>
              </w:rPr>
              <w:t> </w:t>
            </w:r>
            <w:r w:rsidR="008B1C39">
              <w:rPr>
                <w:rFonts w:ascii="Ink Free" w:hAnsi="Ink Free" w:cs="Cambria Math"/>
              </w:rPr>
              <w:t>sink</w:t>
            </w:r>
            <w:r w:rsidRPr="007E19DB">
              <w:rPr>
                <w:rFonts w:ascii="Cambria Math" w:hAnsi="Cambria Math" w:cs="Cambria Math"/>
              </w:rPr>
              <w:t xml:space="preserve"> H. </w:t>
            </w:r>
            <w:r w:rsidR="008B1C39">
              <w:rPr>
                <w:rFonts w:ascii="Ink Free" w:hAnsi="Ink Free" w:cs="Cambria Math"/>
              </w:rPr>
              <w:t>a bookcase</w:t>
            </w:r>
            <w:r w:rsidRPr="007E19DB">
              <w:rPr>
                <w:rFonts w:ascii="Cambria Math" w:hAnsi="Cambria Math" w:cs="Cambria Math"/>
              </w:rPr>
              <w:t xml:space="preserve"> I. </w:t>
            </w:r>
            <w:r w:rsidR="008B1C39">
              <w:rPr>
                <w:rFonts w:ascii="Ink Free" w:hAnsi="Ink Free" w:cs="Cambria Math"/>
              </w:rPr>
              <w:t>a shower</w:t>
            </w:r>
            <w:r w:rsidRPr="007E19DB">
              <w:rPr>
                <w:rFonts w:ascii="Cambria Math" w:hAnsi="Cambria Math" w:cs="Cambria Math"/>
              </w:rPr>
              <w:t xml:space="preserve"> J. </w:t>
            </w:r>
            <w:r w:rsidR="008D3C8F">
              <w:rPr>
                <w:rFonts w:ascii="Ink Free" w:hAnsi="Ink Free" w:cs="Cambria Math"/>
              </w:rPr>
              <w:t>a dining room</w:t>
            </w:r>
            <w:r w:rsidRPr="007E19DB">
              <w:rPr>
                <w:rFonts w:ascii="Cambria Math" w:hAnsi="Cambria Math" w:cs="Cambria Math"/>
              </w:rPr>
              <w:t xml:space="preserve"> K. </w:t>
            </w:r>
            <w:r w:rsidR="008D3C8F">
              <w:rPr>
                <w:rFonts w:ascii="Ink Free" w:hAnsi="Ink Free" w:cs="Cambria Math"/>
              </w:rPr>
              <w:t>a table</w:t>
            </w:r>
            <w:r w:rsidRPr="007E19DB">
              <w:rPr>
                <w:rFonts w:ascii="Cambria Math" w:hAnsi="Cambria Math" w:cs="Cambria Math"/>
              </w:rPr>
              <w:t xml:space="preserve"> L. </w:t>
            </w:r>
            <w:r w:rsidR="008D3C8F">
              <w:rPr>
                <w:rFonts w:ascii="Ink Free" w:hAnsi="Ink Free" w:cs="Cambria Math"/>
              </w:rPr>
              <w:t>a desk</w:t>
            </w:r>
            <w:r w:rsidRPr="007E19DB">
              <w:rPr>
                <w:rFonts w:ascii="Cambria Math" w:hAnsi="Cambria Math" w:cs="Cambria Math"/>
              </w:rPr>
              <w:t xml:space="preserve"> M. </w:t>
            </w:r>
            <w:r w:rsidR="008D3C8F">
              <w:rPr>
                <w:rFonts w:ascii="Ink Free" w:hAnsi="Ink Free" w:cs="Cambria Math"/>
              </w:rPr>
              <w:t>a kitchen</w:t>
            </w:r>
            <w:r w:rsidRPr="007E19DB">
              <w:rPr>
                <w:rFonts w:ascii="Cambria Math" w:hAnsi="Cambria Math" w:cs="Cambria Math"/>
              </w:rPr>
              <w:t xml:space="preserve"> N. </w:t>
            </w:r>
            <w:r w:rsidR="00D859BF">
              <w:rPr>
                <w:rFonts w:ascii="Ink Free" w:hAnsi="Ink Free" w:cs="Cambria Math"/>
              </w:rPr>
              <w:t>a chair</w:t>
            </w:r>
            <w:r w:rsidRPr="007E19DB">
              <w:rPr>
                <w:rFonts w:ascii="Cambria Math" w:hAnsi="Cambria Math" w:cs="Cambria Math"/>
              </w:rPr>
              <w:t xml:space="preserve"> O.</w:t>
            </w:r>
            <w:r w:rsidR="008231DB">
              <w:rPr>
                <w:rFonts w:ascii="Cambria Math" w:hAnsi="Cambria Math" w:cs="Cambria Math"/>
              </w:rPr>
              <w:t> </w:t>
            </w:r>
            <w:r w:rsidR="00D859BF">
              <w:rPr>
                <w:rFonts w:ascii="Ink Free" w:hAnsi="Ink Free" w:cs="Cambria Math"/>
              </w:rPr>
              <w:t>a</w:t>
            </w:r>
            <w:r w:rsidR="008231DB">
              <w:rPr>
                <w:rFonts w:ascii="Ink Free" w:hAnsi="Ink Free" w:cs="Cambria Math"/>
              </w:rPr>
              <w:t> </w:t>
            </w:r>
            <w:r w:rsidR="00D859BF">
              <w:rPr>
                <w:rFonts w:ascii="Ink Free" w:hAnsi="Ink Free" w:cs="Cambria Math"/>
              </w:rPr>
              <w:t>refrigerator</w:t>
            </w:r>
            <w:r w:rsidRPr="007E19DB">
              <w:rPr>
                <w:rFonts w:ascii="Cambria Math" w:hAnsi="Cambria Math" w:cs="Cambria Math"/>
              </w:rPr>
              <w:t xml:space="preserve"> ❸</w:t>
            </w:r>
            <w:r w:rsidR="00D859BF">
              <w:rPr>
                <w:rFonts w:ascii="Cambria Math" w:hAnsi="Cambria Math" w:cs="Cambria Math"/>
              </w:rPr>
              <w:t xml:space="preserve"> </w:t>
            </w:r>
            <w:r w:rsidR="00D859BF" w:rsidRPr="006F3FED">
              <w:rPr>
                <w:rFonts w:ascii="Ink Free" w:hAnsi="Ink Free" w:cs="Cambria Math"/>
                <w:b/>
                <w:bCs/>
              </w:rPr>
              <w:t>Answers will vary. Here are a few possibilities</w:t>
            </w:r>
            <w:r w:rsidR="00C12AB4">
              <w:rPr>
                <w:rFonts w:ascii="Ink Free" w:hAnsi="Ink Free" w:cs="Cambria Math"/>
                <w:b/>
                <w:bCs/>
              </w:rPr>
              <w:t>:</w:t>
            </w:r>
            <w:r w:rsidR="00D859BF">
              <w:rPr>
                <w:rFonts w:ascii="Ink Free" w:hAnsi="Ink Free" w:cs="Cambria Math"/>
              </w:rPr>
              <w:t xml:space="preserve"> </w:t>
            </w:r>
            <w:r w:rsidRPr="007E19DB">
              <w:rPr>
                <w:rFonts w:ascii="Cambria Math" w:hAnsi="Cambria Math" w:cs="Cambria Math"/>
              </w:rPr>
              <w:t xml:space="preserve">A. </w:t>
            </w:r>
            <w:r w:rsidR="00D859BF">
              <w:rPr>
                <w:rFonts w:ascii="Ink Free" w:hAnsi="Ink Free" w:cs="Cambria Math"/>
              </w:rPr>
              <w:t xml:space="preserve">There </w:t>
            </w:r>
            <w:r w:rsidR="00D27C95">
              <w:rPr>
                <w:rFonts w:ascii="Ink Free" w:hAnsi="Ink Free" w:cs="Cambria Math"/>
              </w:rPr>
              <w:t xml:space="preserve">are </w:t>
            </w:r>
            <w:r w:rsidR="00D859BF">
              <w:rPr>
                <w:rFonts w:ascii="Ink Free" w:hAnsi="Ink Free" w:cs="Cambria Math"/>
              </w:rPr>
              <w:t>a lot of</w:t>
            </w:r>
            <w:r w:rsidR="00892FBF">
              <w:rPr>
                <w:rFonts w:ascii="Ink Free" w:hAnsi="Ink Free" w:cs="Cambria Math"/>
              </w:rPr>
              <w:t xml:space="preserve"> windows in the house.</w:t>
            </w:r>
            <w:r w:rsidRPr="007E19DB">
              <w:rPr>
                <w:rFonts w:ascii="Cambria Math" w:hAnsi="Cambria Math" w:cs="Cambria Math"/>
              </w:rPr>
              <w:t xml:space="preserve"> B. </w:t>
            </w:r>
            <w:r w:rsidR="00892FBF">
              <w:rPr>
                <w:rFonts w:ascii="Ink Free" w:hAnsi="Ink Free" w:cs="Cambria Math"/>
              </w:rPr>
              <w:t>There is a television in the living room.</w:t>
            </w:r>
            <w:r w:rsidRPr="007E19DB">
              <w:rPr>
                <w:rFonts w:ascii="Cambria Math" w:hAnsi="Cambria Math" w:cs="Cambria Math"/>
              </w:rPr>
              <w:t xml:space="preserve"> C. </w:t>
            </w:r>
            <w:r w:rsidR="00892FBF">
              <w:rPr>
                <w:rFonts w:ascii="Ink Free" w:hAnsi="Ink Free" w:cs="Cambria Math"/>
              </w:rPr>
              <w:t>There weren’t any refrigerators in 1600.</w:t>
            </w:r>
            <w:r w:rsidRPr="007E19DB">
              <w:rPr>
                <w:rFonts w:ascii="Cambria Math" w:hAnsi="Cambria Math" w:cs="Cambria Math"/>
              </w:rPr>
              <w:t xml:space="preserve"> D.</w:t>
            </w:r>
            <w:r w:rsidR="008231DB">
              <w:rPr>
                <w:rFonts w:ascii="Cambria Math" w:hAnsi="Cambria Math" w:cs="Cambria Math"/>
              </w:rPr>
              <w:t> </w:t>
            </w:r>
            <w:r w:rsidR="00FE74DE">
              <w:rPr>
                <w:rFonts w:ascii="Ink Free" w:hAnsi="Ink Free" w:cs="Cambria Math"/>
              </w:rPr>
              <w:t>There aren’t any</w:t>
            </w:r>
            <w:r w:rsidR="006F3FED">
              <w:rPr>
                <w:rFonts w:ascii="Ink Free" w:hAnsi="Ink Free" w:cs="Cambria Math"/>
              </w:rPr>
              <w:t xml:space="preserve"> chairs in the garden.</w:t>
            </w:r>
            <w:r w:rsidRPr="007E19DB">
              <w:rPr>
                <w:rFonts w:ascii="Cambria Math" w:hAnsi="Cambria Math" w:cs="Cambria Math"/>
              </w:rPr>
              <w:t xml:space="preserve"> E. </w:t>
            </w:r>
            <w:r w:rsidR="006F3FED">
              <w:rPr>
                <w:rFonts w:ascii="Ink Free" w:hAnsi="Ink Free" w:cs="Cambria Math"/>
              </w:rPr>
              <w:t>There aren’t many bathrooms in the house.</w:t>
            </w:r>
            <w:r w:rsidRPr="007E19DB">
              <w:rPr>
                <w:rFonts w:ascii="Cambria Math" w:hAnsi="Cambria Math" w:cs="Cambria Math"/>
              </w:rPr>
              <w:t xml:space="preserve"> F. </w:t>
            </w:r>
            <w:r w:rsidR="006F3FED">
              <w:rPr>
                <w:rFonts w:ascii="Ink Free" w:hAnsi="Ink Free" w:cs="Cambria Math"/>
              </w:rPr>
              <w:t>etc.</w:t>
            </w:r>
            <w:r w:rsidRPr="007E19DB">
              <w:rPr>
                <w:rFonts w:ascii="Cambria Math" w:hAnsi="Cambria Math" w:cs="Cambria Math"/>
              </w:rPr>
              <w:t xml:space="preserve"> ❹</w:t>
            </w:r>
            <w:r w:rsidR="008231DB">
              <w:rPr>
                <w:rFonts w:ascii="Cambria Math" w:hAnsi="Cambria Math" w:cs="Cambria Math"/>
              </w:rPr>
              <w:t> </w:t>
            </w:r>
            <w:r w:rsidRPr="007E19DB">
              <w:rPr>
                <w:rFonts w:ascii="Cambria Math" w:hAnsi="Cambria Math" w:cs="Cambria Math"/>
              </w:rPr>
              <w:t>A.</w:t>
            </w:r>
            <w:r w:rsidR="008231DB">
              <w:rPr>
                <w:rFonts w:ascii="Cambria Math" w:hAnsi="Cambria Math" w:cs="Cambria Math"/>
              </w:rPr>
              <w:t> </w:t>
            </w:r>
            <w:r w:rsidR="00C177B7">
              <w:rPr>
                <w:rFonts w:ascii="Ink Free" w:hAnsi="Ink Free" w:cs="Cambria Math"/>
              </w:rPr>
              <w:t>Are t</w:t>
            </w:r>
            <w:r w:rsidR="00E8554C">
              <w:rPr>
                <w:rFonts w:ascii="Ink Free" w:hAnsi="Ink Free" w:cs="Cambria Math"/>
              </w:rPr>
              <w:t>here many chairs in the office</w:t>
            </w:r>
            <w:r w:rsidR="00C177B7">
              <w:rPr>
                <w:rFonts w:ascii="Ink Free" w:hAnsi="Ink Free" w:cs="Cambria Math"/>
              </w:rPr>
              <w:t>?</w:t>
            </w:r>
            <w:r w:rsidRPr="007E19DB">
              <w:rPr>
                <w:rFonts w:ascii="Cambria Math" w:hAnsi="Cambria Math" w:cs="Cambria Math"/>
              </w:rPr>
              <w:t xml:space="preserve"> B. </w:t>
            </w:r>
            <w:r w:rsidR="00C177B7">
              <w:rPr>
                <w:rFonts w:ascii="Ink Free" w:hAnsi="Ink Free" w:cs="Cambria Math"/>
              </w:rPr>
              <w:t>Is t</w:t>
            </w:r>
            <w:r w:rsidR="00E8554C">
              <w:rPr>
                <w:rFonts w:ascii="Ink Free" w:hAnsi="Ink Free" w:cs="Cambria Math"/>
              </w:rPr>
              <w:t>here a lot of food in the refrigerator</w:t>
            </w:r>
            <w:r w:rsidR="00C177B7">
              <w:rPr>
                <w:rFonts w:ascii="Ink Free" w:hAnsi="Ink Free" w:cs="Cambria Math"/>
              </w:rPr>
              <w:t>?</w:t>
            </w:r>
            <w:r w:rsidRPr="007E19DB">
              <w:rPr>
                <w:rFonts w:ascii="Cambria Math" w:hAnsi="Cambria Math" w:cs="Cambria Math"/>
              </w:rPr>
              <w:t xml:space="preserve"> C. </w:t>
            </w:r>
            <w:r w:rsidR="00C177B7">
              <w:rPr>
                <w:rFonts w:ascii="Ink Free" w:hAnsi="Ink Free" w:cs="Cambria Math"/>
              </w:rPr>
              <w:t>Is t</w:t>
            </w:r>
            <w:r w:rsidR="00E8554C">
              <w:rPr>
                <w:rFonts w:ascii="Ink Free" w:hAnsi="Ink Free" w:cs="Cambria Math"/>
              </w:rPr>
              <w:t>here a window in the living room</w:t>
            </w:r>
            <w:r w:rsidR="00C177B7">
              <w:rPr>
                <w:rFonts w:ascii="Ink Free" w:hAnsi="Ink Free" w:cs="Cambria Math"/>
              </w:rPr>
              <w:t>?</w:t>
            </w:r>
            <w:r w:rsidRPr="007E19DB">
              <w:rPr>
                <w:rFonts w:ascii="Cambria Math" w:hAnsi="Cambria Math" w:cs="Cambria Math"/>
              </w:rPr>
              <w:t xml:space="preserve"> D. </w:t>
            </w:r>
            <w:r w:rsidR="00995BD3">
              <w:rPr>
                <w:rFonts w:ascii="Ink Free" w:hAnsi="Ink Free" w:cs="Cambria Math"/>
              </w:rPr>
              <w:t>Are there any flowers in the garden?</w:t>
            </w:r>
            <w:r w:rsidRPr="007E19DB">
              <w:rPr>
                <w:rFonts w:ascii="Cambria Math" w:hAnsi="Cambria Math" w:cs="Cambria Math"/>
              </w:rPr>
              <w:t xml:space="preserve"> E. </w:t>
            </w:r>
            <w:r w:rsidR="00995BD3">
              <w:rPr>
                <w:rFonts w:ascii="Ink Free" w:hAnsi="Ink Free" w:cs="Cambria Math"/>
              </w:rPr>
              <w:t>Were there a lot of desks in the classroom?</w:t>
            </w:r>
            <w:r w:rsidRPr="007E19DB">
              <w:rPr>
                <w:rFonts w:ascii="Cambria Math" w:hAnsi="Cambria Math" w:cs="Cambria Math"/>
              </w:rPr>
              <w:t xml:space="preserve"> F. </w:t>
            </w:r>
            <w:r w:rsidR="00157F95">
              <w:rPr>
                <w:rFonts w:ascii="Ink Free" w:hAnsi="Ink Free" w:cs="Cambria Math"/>
              </w:rPr>
              <w:t>Was there a sink in the kitchen?</w:t>
            </w:r>
            <w:r w:rsidRPr="007E19DB">
              <w:rPr>
                <w:rFonts w:ascii="Cambria Math" w:hAnsi="Cambria Math" w:cs="Cambria Math"/>
              </w:rPr>
              <w:t xml:space="preserve"> G. </w:t>
            </w:r>
            <w:r w:rsidR="00157F95">
              <w:rPr>
                <w:rFonts w:ascii="Ink Free" w:hAnsi="Ink Free" w:cs="Cambria Math"/>
              </w:rPr>
              <w:t>Was there a door in the house?</w:t>
            </w:r>
            <w:r w:rsidRPr="007E19DB">
              <w:rPr>
                <w:rFonts w:ascii="Cambria Math" w:hAnsi="Cambria Math" w:cs="Cambria Math"/>
              </w:rPr>
              <w:t xml:space="preserve"> H. </w:t>
            </w:r>
            <w:r w:rsidR="00157F95">
              <w:rPr>
                <w:rFonts w:ascii="Ink Free" w:hAnsi="Ink Free" w:cs="Cambria Math"/>
              </w:rPr>
              <w:t>Were there any toilets in the bathrooms?</w:t>
            </w:r>
            <w:r w:rsidRPr="007E19DB">
              <w:rPr>
                <w:rFonts w:ascii="Cambria Math" w:hAnsi="Cambria Math" w:cs="Cambria Math"/>
              </w:rPr>
              <w:t xml:space="preserve"> ❺</w:t>
            </w:r>
            <w:r w:rsidR="00157F95">
              <w:rPr>
                <w:rFonts w:ascii="Cambria Math" w:hAnsi="Cambria Math" w:cs="Cambria Math"/>
              </w:rPr>
              <w:t xml:space="preserve"> </w:t>
            </w:r>
            <w:r w:rsidRPr="007E19DB">
              <w:rPr>
                <w:rFonts w:ascii="Cambria Math" w:hAnsi="Cambria Math" w:cs="Cambria Math"/>
              </w:rPr>
              <w:t xml:space="preserve">A. </w:t>
            </w:r>
            <w:r w:rsidR="004B6B62">
              <w:rPr>
                <w:rFonts w:ascii="Ink Free" w:hAnsi="Ink Free" w:cs="Cambria Math"/>
              </w:rPr>
              <w:t>are cooking</w:t>
            </w:r>
            <w:r w:rsidRPr="007E19DB">
              <w:rPr>
                <w:rFonts w:ascii="Cambria Math" w:hAnsi="Cambria Math" w:cs="Cambria Math"/>
              </w:rPr>
              <w:t xml:space="preserve"> B. </w:t>
            </w:r>
            <w:r w:rsidR="00D41B57">
              <w:rPr>
                <w:rFonts w:ascii="Ink Free" w:hAnsi="Ink Free" w:cs="Cambria Math"/>
              </w:rPr>
              <w:t>isn’t working</w:t>
            </w:r>
            <w:r w:rsidRPr="007E19DB">
              <w:rPr>
                <w:rFonts w:ascii="Cambria Math" w:hAnsi="Cambria Math" w:cs="Cambria Math"/>
              </w:rPr>
              <w:t xml:space="preserve"> C. </w:t>
            </w:r>
            <w:r w:rsidR="00D41B57">
              <w:rPr>
                <w:rFonts w:ascii="Ink Free" w:hAnsi="Ink Free" w:cs="Cambria Math"/>
              </w:rPr>
              <w:t>are learning</w:t>
            </w:r>
            <w:r w:rsidRPr="007E19DB">
              <w:rPr>
                <w:rFonts w:ascii="Cambria Math" w:hAnsi="Cambria Math" w:cs="Cambria Math"/>
              </w:rPr>
              <w:t xml:space="preserve"> D. </w:t>
            </w:r>
            <w:r w:rsidR="00D41B57">
              <w:rPr>
                <w:rFonts w:ascii="Ink Free" w:hAnsi="Ink Free" w:cs="Cambria Math"/>
              </w:rPr>
              <w:t>is</w:t>
            </w:r>
            <w:r w:rsidR="00AE4B43">
              <w:rPr>
                <w:rFonts w:ascii="Ink Free" w:hAnsi="Ink Free" w:cs="Cambria Math"/>
              </w:rPr>
              <w:t>n’t</w:t>
            </w:r>
            <w:r w:rsidR="00D41B57">
              <w:rPr>
                <w:rFonts w:ascii="Ink Free" w:hAnsi="Ink Free" w:cs="Cambria Math"/>
              </w:rPr>
              <w:t xml:space="preserve"> enjoying</w:t>
            </w:r>
            <w:r w:rsidRPr="007E19DB">
              <w:rPr>
                <w:rFonts w:ascii="Cambria Math" w:hAnsi="Cambria Math" w:cs="Cambria Math"/>
              </w:rPr>
              <w:t xml:space="preserve"> E.</w:t>
            </w:r>
            <w:r w:rsidR="008231DB">
              <w:rPr>
                <w:rFonts w:ascii="Cambria Math" w:hAnsi="Cambria Math" w:cs="Cambria Math"/>
              </w:rPr>
              <w:t> </w:t>
            </w:r>
            <w:r w:rsidR="00D41B57">
              <w:rPr>
                <w:rFonts w:ascii="Ink Free" w:hAnsi="Ink Free" w:cs="Cambria Math"/>
              </w:rPr>
              <w:t>isn’t</w:t>
            </w:r>
            <w:r w:rsidR="008231DB">
              <w:rPr>
                <w:rFonts w:ascii="Ink Free" w:hAnsi="Ink Free" w:cs="Cambria Math"/>
              </w:rPr>
              <w:t> </w:t>
            </w:r>
            <w:r w:rsidR="00D41B57">
              <w:rPr>
                <w:rFonts w:ascii="Ink Free" w:hAnsi="Ink Free" w:cs="Cambria Math"/>
              </w:rPr>
              <w:t>listening</w:t>
            </w:r>
            <w:r w:rsidRPr="007E19DB">
              <w:rPr>
                <w:rFonts w:ascii="Cambria Math" w:hAnsi="Cambria Math" w:cs="Cambria Math"/>
              </w:rPr>
              <w:t xml:space="preserve"> F. </w:t>
            </w:r>
            <w:r w:rsidR="00D41B57">
              <w:rPr>
                <w:rFonts w:ascii="Ink Free" w:hAnsi="Ink Free" w:cs="Cambria Math"/>
              </w:rPr>
              <w:t>is raining</w:t>
            </w:r>
            <w:r w:rsidRPr="007E19DB">
              <w:rPr>
                <w:rFonts w:ascii="Cambria Math" w:hAnsi="Cambria Math" w:cs="Cambria Math"/>
              </w:rPr>
              <w:t xml:space="preserve"> </w:t>
            </w:r>
            <w:r w:rsidR="00BF643F">
              <w:rPr>
                <w:rFonts w:ascii="Cambria Math" w:hAnsi="Cambria Math" w:cs="Cambria Math"/>
              </w:rPr>
              <w:t>G</w:t>
            </w:r>
            <w:r w:rsidRPr="007E19DB">
              <w:rPr>
                <w:rFonts w:ascii="Cambria Math" w:hAnsi="Cambria Math" w:cs="Cambria Math"/>
              </w:rPr>
              <w:t xml:space="preserve">. </w:t>
            </w:r>
            <w:r w:rsidR="00760BC9">
              <w:rPr>
                <w:rFonts w:ascii="Ink Free" w:hAnsi="Ink Free" w:cs="Cambria Math"/>
              </w:rPr>
              <w:t xml:space="preserve">am </w:t>
            </w:r>
            <w:r w:rsidR="00481CF4">
              <w:rPr>
                <w:rFonts w:ascii="Ink Free" w:hAnsi="Ink Free" w:cs="Cambria Math"/>
              </w:rPr>
              <w:t xml:space="preserve">not </w:t>
            </w:r>
            <w:r w:rsidR="00760BC9">
              <w:rPr>
                <w:rFonts w:ascii="Ink Free" w:hAnsi="Ink Free" w:cs="Cambria Math"/>
              </w:rPr>
              <w:t>eating</w:t>
            </w:r>
            <w:r w:rsidRPr="007E19DB">
              <w:rPr>
                <w:rFonts w:ascii="Cambria Math" w:hAnsi="Cambria Math" w:cs="Cambria Math"/>
              </w:rPr>
              <w:t xml:space="preserve"> </w:t>
            </w:r>
            <w:r w:rsidR="00BF643F">
              <w:rPr>
                <w:rFonts w:ascii="Cambria Math" w:hAnsi="Cambria Math" w:cs="Cambria Math"/>
              </w:rPr>
              <w:t>H</w:t>
            </w:r>
            <w:r w:rsidRPr="007E19DB">
              <w:rPr>
                <w:rFonts w:ascii="Cambria Math" w:hAnsi="Cambria Math" w:cs="Cambria Math"/>
              </w:rPr>
              <w:t xml:space="preserve">. </w:t>
            </w:r>
            <w:r w:rsidR="00760BC9">
              <w:rPr>
                <w:rFonts w:ascii="Ink Free" w:hAnsi="Ink Free" w:cs="Cambria Math"/>
              </w:rPr>
              <w:t>is starting</w:t>
            </w:r>
            <w:r w:rsidR="003C7F98">
              <w:rPr>
                <w:rFonts w:ascii="Ink Free" w:hAnsi="Ink Free" w:cs="Cambria Math"/>
              </w:rPr>
              <w:t xml:space="preserve"> </w:t>
            </w:r>
            <w:r w:rsidRPr="007E19DB">
              <w:rPr>
                <w:rFonts w:ascii="Cambria Math" w:hAnsi="Cambria Math" w:cs="Cambria Math"/>
              </w:rPr>
              <w:t>❻</w:t>
            </w:r>
            <w:r w:rsidR="003C7F98">
              <w:rPr>
                <w:rFonts w:ascii="Cambria Math" w:hAnsi="Cambria Math" w:cs="Cambria Math"/>
              </w:rPr>
              <w:t xml:space="preserve"> </w:t>
            </w:r>
            <w:r w:rsidRPr="007E19DB">
              <w:rPr>
                <w:rFonts w:ascii="Cambria Math" w:hAnsi="Cambria Math" w:cs="Cambria Math"/>
              </w:rPr>
              <w:t xml:space="preserve">A. </w:t>
            </w:r>
            <w:r w:rsidR="003C7F98">
              <w:rPr>
                <w:rFonts w:ascii="Ink Free" w:hAnsi="Ink Free" w:cs="Cambria Math"/>
              </w:rPr>
              <w:t>walking</w:t>
            </w:r>
            <w:r w:rsidRPr="007E19DB">
              <w:rPr>
                <w:rFonts w:ascii="Cambria Math" w:hAnsi="Cambria Math" w:cs="Cambria Math"/>
              </w:rPr>
              <w:t xml:space="preserve"> B. </w:t>
            </w:r>
            <w:r w:rsidR="003C7F98">
              <w:rPr>
                <w:rFonts w:ascii="Ink Free" w:hAnsi="Ink Free" w:cs="Cambria Math"/>
              </w:rPr>
              <w:t>lying</w:t>
            </w:r>
            <w:r w:rsidRPr="007E19DB">
              <w:rPr>
                <w:rFonts w:ascii="Cambria Math" w:hAnsi="Cambria Math" w:cs="Cambria Math"/>
              </w:rPr>
              <w:t xml:space="preserve"> C. </w:t>
            </w:r>
            <w:r w:rsidR="00FD66E2">
              <w:rPr>
                <w:rFonts w:ascii="Ink Free" w:hAnsi="Ink Free" w:cs="Cambria Math"/>
              </w:rPr>
              <w:t>making</w:t>
            </w:r>
            <w:r w:rsidRPr="007E19DB">
              <w:rPr>
                <w:rFonts w:ascii="Cambria Math" w:hAnsi="Cambria Math" w:cs="Cambria Math"/>
              </w:rPr>
              <w:t xml:space="preserve"> D. </w:t>
            </w:r>
            <w:r w:rsidR="002D3581">
              <w:rPr>
                <w:rFonts w:ascii="Ink Free" w:hAnsi="Ink Free" w:cs="Cambria Math"/>
              </w:rPr>
              <w:t>sitting</w:t>
            </w:r>
            <w:r w:rsidRPr="007E19DB">
              <w:rPr>
                <w:rFonts w:ascii="Cambria Math" w:hAnsi="Cambria Math" w:cs="Cambria Math"/>
              </w:rPr>
              <w:t xml:space="preserve"> E. </w:t>
            </w:r>
            <w:r w:rsidR="002A7539">
              <w:rPr>
                <w:rFonts w:ascii="Ink Free" w:hAnsi="Ink Free" w:cs="Cambria Math"/>
              </w:rPr>
              <w:t>having</w:t>
            </w:r>
            <w:r w:rsidRPr="007E19DB">
              <w:rPr>
                <w:rFonts w:ascii="Cambria Math" w:hAnsi="Cambria Math" w:cs="Cambria Math"/>
              </w:rPr>
              <w:t xml:space="preserve"> ❼</w:t>
            </w:r>
            <w:r w:rsidR="00FD66E2">
              <w:rPr>
                <w:rFonts w:ascii="Cambria Math" w:hAnsi="Cambria Math" w:cs="Cambria Math"/>
              </w:rPr>
              <w:t xml:space="preserve"> </w:t>
            </w:r>
            <w:r w:rsidRPr="007E19DB">
              <w:rPr>
                <w:rFonts w:ascii="Cambria Math" w:hAnsi="Cambria Math" w:cs="Cambria Math"/>
              </w:rPr>
              <w:t xml:space="preserve">A. </w:t>
            </w:r>
            <w:r w:rsidR="00313581">
              <w:rPr>
                <w:rFonts w:ascii="Ink Free" w:hAnsi="Ink Free" w:cs="Cambria Math"/>
              </w:rPr>
              <w:t xml:space="preserve">There </w:t>
            </w:r>
            <w:r w:rsidR="00313581" w:rsidRPr="00313581">
              <w:rPr>
                <w:rFonts w:ascii="Ink Free" w:hAnsi="Ink Free" w:cs="Cambria Math"/>
                <w:b/>
                <w:bCs/>
              </w:rPr>
              <w:t>were</w:t>
            </w:r>
            <w:r w:rsidR="00313581">
              <w:rPr>
                <w:rFonts w:ascii="Ink Free" w:hAnsi="Ink Free" w:cs="Cambria Math"/>
              </w:rPr>
              <w:t xml:space="preserve"> many students in the classroom.</w:t>
            </w:r>
            <w:r w:rsidRPr="007E19DB">
              <w:rPr>
                <w:rFonts w:ascii="Cambria Math" w:hAnsi="Cambria Math" w:cs="Cambria Math"/>
              </w:rPr>
              <w:t xml:space="preserve"> B. </w:t>
            </w:r>
            <w:r w:rsidR="00313581">
              <w:rPr>
                <w:rFonts w:ascii="Ink Free" w:hAnsi="Ink Free" w:cs="Cambria Math"/>
              </w:rPr>
              <w:t xml:space="preserve">There </w:t>
            </w:r>
            <w:r w:rsidR="00313581" w:rsidRPr="00313581">
              <w:rPr>
                <w:rFonts w:ascii="Ink Free" w:hAnsi="Ink Free" w:cs="Cambria Math"/>
                <w:b/>
                <w:bCs/>
              </w:rPr>
              <w:t>is</w:t>
            </w:r>
            <w:r w:rsidR="00313581">
              <w:rPr>
                <w:rFonts w:ascii="Ink Free" w:hAnsi="Ink Free" w:cs="Cambria Math"/>
              </w:rPr>
              <w:t xml:space="preserve"> a problem with the refrigerator.</w:t>
            </w:r>
            <w:r w:rsidRPr="007E19DB">
              <w:rPr>
                <w:rFonts w:ascii="Cambria Math" w:hAnsi="Cambria Math" w:cs="Cambria Math"/>
              </w:rPr>
              <w:t xml:space="preserve"> C. </w:t>
            </w:r>
            <w:r w:rsidR="00CC36EE">
              <w:rPr>
                <w:rFonts w:ascii="Ink Free" w:hAnsi="Ink Free" w:cs="Cambria Math"/>
              </w:rPr>
              <w:t xml:space="preserve">There </w:t>
            </w:r>
            <w:r w:rsidR="00CC36EE" w:rsidRPr="00CC36EE">
              <w:rPr>
                <w:rFonts w:ascii="Ink Free" w:hAnsi="Ink Free" w:cs="Cambria Math"/>
                <w:b/>
                <w:bCs/>
              </w:rPr>
              <w:t>were</w:t>
            </w:r>
            <w:r w:rsidR="00CC36EE">
              <w:rPr>
                <w:rFonts w:ascii="Ink Free" w:hAnsi="Ink Free" w:cs="Cambria Math"/>
              </w:rPr>
              <w:t xml:space="preserve"> chairs around the table.</w:t>
            </w:r>
            <w:r w:rsidRPr="007E19DB">
              <w:rPr>
                <w:rFonts w:ascii="Cambria Math" w:hAnsi="Cambria Math" w:cs="Cambria Math"/>
              </w:rPr>
              <w:t xml:space="preserve"> D. </w:t>
            </w:r>
            <w:r w:rsidR="00CC36EE">
              <w:rPr>
                <w:rFonts w:ascii="Ink Free" w:hAnsi="Ink Free" w:cs="Cambria Math"/>
              </w:rPr>
              <w:t xml:space="preserve">There </w:t>
            </w:r>
            <w:r w:rsidR="00CC36EE" w:rsidRPr="00CC36EE">
              <w:rPr>
                <w:rFonts w:ascii="Ink Free" w:hAnsi="Ink Free" w:cs="Cambria Math"/>
                <w:b/>
                <w:bCs/>
              </w:rPr>
              <w:t>are</w:t>
            </w:r>
            <w:r w:rsidR="00CC36EE">
              <w:rPr>
                <w:rFonts w:ascii="Ink Free" w:hAnsi="Ink Free" w:cs="Cambria Math"/>
              </w:rPr>
              <w:t xml:space="preserve"> a lot of houses in our neighbourhood.</w:t>
            </w:r>
            <w:r w:rsidRPr="007E19DB">
              <w:rPr>
                <w:rFonts w:ascii="Cambria Math" w:hAnsi="Cambria Math" w:cs="Cambria Math"/>
              </w:rPr>
              <w:t xml:space="preserve"> E. </w:t>
            </w:r>
            <w:r w:rsidR="00987EEC">
              <w:rPr>
                <w:rFonts w:ascii="Ink Free" w:hAnsi="Ink Free" w:cs="Cambria Math"/>
              </w:rPr>
              <w:t xml:space="preserve">There </w:t>
            </w:r>
            <w:r w:rsidR="00987EEC" w:rsidRPr="00987EEC">
              <w:rPr>
                <w:rFonts w:ascii="Ink Free" w:hAnsi="Ink Free" w:cs="Cambria Math"/>
                <w:b/>
                <w:bCs/>
              </w:rPr>
              <w:t>was</w:t>
            </w:r>
            <w:r w:rsidR="00987EEC">
              <w:rPr>
                <w:rFonts w:ascii="Ink Free" w:hAnsi="Ink Free" w:cs="Cambria Math"/>
              </w:rPr>
              <w:t xml:space="preserve"> a kitchen down the hallway.</w:t>
            </w:r>
            <w:r w:rsidRPr="007E19DB">
              <w:rPr>
                <w:rFonts w:ascii="Cambria Math" w:hAnsi="Cambria Math" w:cs="Cambria Math"/>
              </w:rPr>
              <w:t xml:space="preserve"> F. </w:t>
            </w:r>
            <w:r w:rsidR="00987EEC">
              <w:rPr>
                <w:rFonts w:ascii="Ink Free" w:hAnsi="Ink Free" w:cs="Cambria Math"/>
              </w:rPr>
              <w:t xml:space="preserve">There </w:t>
            </w:r>
            <w:r w:rsidR="00987EEC" w:rsidRPr="00987EEC">
              <w:rPr>
                <w:rFonts w:ascii="Ink Free" w:hAnsi="Ink Free" w:cs="Cambria Math"/>
                <w:b/>
                <w:bCs/>
              </w:rPr>
              <w:t>is</w:t>
            </w:r>
            <w:r w:rsidR="00987EEC">
              <w:rPr>
                <w:rFonts w:ascii="Ink Free" w:hAnsi="Ink Free" w:cs="Cambria Math"/>
              </w:rPr>
              <w:t xml:space="preserve"> a big family in the home.</w:t>
            </w:r>
            <w:r w:rsidRPr="007E19DB">
              <w:rPr>
                <w:rFonts w:ascii="Cambria Math" w:hAnsi="Cambria Math" w:cs="Cambria Math"/>
              </w:rPr>
              <w:t xml:space="preserve"> G. </w:t>
            </w:r>
            <w:r w:rsidR="00987EEC">
              <w:rPr>
                <w:rFonts w:ascii="Ink Free" w:hAnsi="Ink Free" w:cs="Cambria Math"/>
              </w:rPr>
              <w:t xml:space="preserve">There </w:t>
            </w:r>
            <w:r w:rsidR="00987EEC" w:rsidRPr="00987EEC">
              <w:rPr>
                <w:rFonts w:ascii="Ink Free" w:hAnsi="Ink Free" w:cs="Cambria Math"/>
                <w:b/>
                <w:bCs/>
              </w:rPr>
              <w:t>was</w:t>
            </w:r>
            <w:r w:rsidR="00987EEC">
              <w:rPr>
                <w:rFonts w:ascii="Ink Free" w:hAnsi="Ink Free" w:cs="Cambria Math"/>
              </w:rPr>
              <w:t xml:space="preserve"> a phone call for you yesterday.</w:t>
            </w:r>
            <w:r w:rsidRPr="007E19DB">
              <w:rPr>
                <w:rFonts w:ascii="Cambria Math" w:hAnsi="Cambria Math" w:cs="Cambria Math"/>
              </w:rPr>
              <w:t xml:space="preserve"> ❽</w:t>
            </w:r>
            <w:r w:rsidR="00987EEC">
              <w:rPr>
                <w:rFonts w:ascii="Cambria Math" w:hAnsi="Cambria Math" w:cs="Cambria Math"/>
              </w:rPr>
              <w:t xml:space="preserve"> </w:t>
            </w:r>
            <w:r w:rsidRPr="007E19DB">
              <w:rPr>
                <w:rFonts w:ascii="Cambria Math" w:hAnsi="Cambria Math" w:cs="Cambria Math"/>
              </w:rPr>
              <w:t xml:space="preserve">A. </w:t>
            </w:r>
            <w:r w:rsidR="001B46AA">
              <w:rPr>
                <w:rFonts w:ascii="Ink Free" w:hAnsi="Ink Free" w:cs="Cambria Math"/>
              </w:rPr>
              <w:t>Is it raining?</w:t>
            </w:r>
            <w:r w:rsidRPr="007E19DB">
              <w:rPr>
                <w:rFonts w:ascii="Cambria Math" w:hAnsi="Cambria Math" w:cs="Cambria Math"/>
              </w:rPr>
              <w:t xml:space="preserve"> B. </w:t>
            </w:r>
            <w:r w:rsidR="001B46AA">
              <w:rPr>
                <w:rFonts w:ascii="Ink Free" w:hAnsi="Ink Free" w:cs="Cambria Math"/>
              </w:rPr>
              <w:t>Are you talking to us?</w:t>
            </w:r>
            <w:r w:rsidRPr="007E19DB">
              <w:rPr>
                <w:rFonts w:ascii="Cambria Math" w:hAnsi="Cambria Math" w:cs="Cambria Math"/>
              </w:rPr>
              <w:t xml:space="preserve"> C. </w:t>
            </w:r>
            <w:r w:rsidR="001B46AA">
              <w:rPr>
                <w:rFonts w:ascii="Ink Free" w:hAnsi="Ink Free" w:cs="Cambria Math"/>
              </w:rPr>
              <w:t>Is Jack enjoying the movie?</w:t>
            </w:r>
            <w:r w:rsidRPr="007E19DB">
              <w:rPr>
                <w:rFonts w:ascii="Cambria Math" w:hAnsi="Cambria Math" w:cs="Cambria Math"/>
              </w:rPr>
              <w:t xml:space="preserve"> D.</w:t>
            </w:r>
            <w:r w:rsidR="008231DB">
              <w:rPr>
                <w:rFonts w:ascii="Cambria Math" w:hAnsi="Cambria Math" w:cs="Cambria Math"/>
              </w:rPr>
              <w:t> </w:t>
            </w:r>
            <w:r w:rsidR="00B66687">
              <w:rPr>
                <w:rFonts w:ascii="Ink Free" w:hAnsi="Ink Free" w:cs="Cambria Math"/>
              </w:rPr>
              <w:t>Are they studying English?</w:t>
            </w:r>
            <w:r w:rsidRPr="007E19DB">
              <w:rPr>
                <w:rFonts w:ascii="Cambria Math" w:hAnsi="Cambria Math" w:cs="Cambria Math"/>
              </w:rPr>
              <w:t xml:space="preserve"> E. </w:t>
            </w:r>
            <w:r w:rsidR="00B66687">
              <w:rPr>
                <w:rFonts w:ascii="Ink Free" w:hAnsi="Ink Free" w:cs="Cambria Math"/>
              </w:rPr>
              <w:t>Am I going too fast?</w:t>
            </w:r>
            <w:r w:rsidRPr="007E19DB">
              <w:rPr>
                <w:rFonts w:ascii="Cambria Math" w:hAnsi="Cambria Math" w:cs="Cambria Math"/>
              </w:rPr>
              <w:t xml:space="preserve"> F. </w:t>
            </w:r>
            <w:r w:rsidR="00B66687">
              <w:rPr>
                <w:rFonts w:ascii="Ink Free" w:hAnsi="Ink Free" w:cs="Cambria Math"/>
              </w:rPr>
              <w:t>Are you wearing new shoes?</w:t>
            </w:r>
            <w:r w:rsidRPr="007E19DB">
              <w:rPr>
                <w:rFonts w:ascii="Cambria Math" w:hAnsi="Cambria Math" w:cs="Cambria Math"/>
              </w:rPr>
              <w:t xml:space="preserve"> G. </w:t>
            </w:r>
            <w:r w:rsidR="00B66687">
              <w:rPr>
                <w:rFonts w:ascii="Ink Free" w:hAnsi="Ink Free" w:cs="Cambria Math"/>
              </w:rPr>
              <w:t>Is Nova working today?</w:t>
            </w:r>
            <w:r w:rsidRPr="007E19DB">
              <w:rPr>
                <w:rFonts w:ascii="Cambria Math" w:hAnsi="Cambria Math" w:cs="Cambria Math"/>
              </w:rPr>
              <w:t xml:space="preserve"> ❾ A. </w:t>
            </w:r>
            <w:r w:rsidR="00076B7F">
              <w:rPr>
                <w:rFonts w:ascii="Ink Free" w:hAnsi="Ink Free" w:cs="Cambria Math"/>
              </w:rPr>
              <w:t>What sport is he playing?</w:t>
            </w:r>
            <w:r w:rsidRPr="007E19DB">
              <w:rPr>
                <w:rFonts w:ascii="Cambria Math" w:hAnsi="Cambria Math" w:cs="Cambria Math"/>
              </w:rPr>
              <w:t xml:space="preserve"> B. </w:t>
            </w:r>
            <w:r w:rsidR="00076B7F">
              <w:rPr>
                <w:rFonts w:ascii="Ink Free" w:hAnsi="Ink Free" w:cs="Cambria Math"/>
              </w:rPr>
              <w:t>Why are you are leaving?</w:t>
            </w:r>
            <w:r w:rsidRPr="007E19DB">
              <w:rPr>
                <w:rFonts w:ascii="Cambria Math" w:hAnsi="Cambria Math" w:cs="Cambria Math"/>
              </w:rPr>
              <w:t xml:space="preserve"> C. </w:t>
            </w:r>
            <w:r w:rsidR="00BC33F0">
              <w:rPr>
                <w:rFonts w:ascii="Ink Free" w:hAnsi="Ink Free" w:cs="Cambria Math"/>
              </w:rPr>
              <w:t>What are they eating?</w:t>
            </w:r>
            <w:r w:rsidRPr="007E19DB">
              <w:rPr>
                <w:rFonts w:ascii="Cambria Math" w:hAnsi="Cambria Math" w:cs="Cambria Math"/>
              </w:rPr>
              <w:t xml:space="preserve"> D. </w:t>
            </w:r>
            <w:r w:rsidR="00BC33F0">
              <w:rPr>
                <w:rFonts w:ascii="Ink Free" w:hAnsi="Ink Free" w:cs="Cambria Math"/>
              </w:rPr>
              <w:t>What book is he reading?</w:t>
            </w:r>
            <w:r w:rsidRPr="007E19DB">
              <w:rPr>
                <w:rFonts w:ascii="Cambria Math" w:hAnsi="Cambria Math" w:cs="Cambria Math"/>
              </w:rPr>
              <w:t xml:space="preserve"> </w:t>
            </w:r>
          </w:p>
        </w:tc>
        <w:tc>
          <w:tcPr>
            <w:tcW w:w="526" w:type="pct"/>
            <w:shd w:val="clear" w:color="auto" w:fill="F6CAAA" w:themeFill="background2"/>
          </w:tcPr>
          <w:p w14:paraId="6795B9CE" w14:textId="77777777" w:rsidR="00085085" w:rsidRPr="007E19DB" w:rsidRDefault="00085085" w:rsidP="000233AA">
            <w:pPr>
              <w:tabs>
                <w:tab w:val="left" w:pos="5387"/>
              </w:tabs>
              <w:rPr>
                <w:noProof/>
                <w:szCs w:val="20"/>
              </w:rPr>
            </w:pPr>
            <w:r w:rsidRPr="007E19DB">
              <w:rPr>
                <w:noProof/>
              </w:rPr>
              <w:drawing>
                <wp:inline distT="0" distB="0" distL="0" distR="0" wp14:anchorId="5DFD0630" wp14:editId="4EE3500E">
                  <wp:extent cx="576000" cy="576000"/>
                  <wp:effectExtent l="0" t="0" r="0" b="0"/>
                  <wp:docPr id="50" name="Graphique 50" descr="Coch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phique 49"/>
                          <pic:cNvPicPr/>
                        </pic:nvPicPr>
                        <pic:blipFill>
                          <a:blip r:embed="rId102">
                            <a:extLst>
                              <a:ext uri="{28A0092B-C50C-407E-A947-70E740481C1C}">
                                <a14:useLocalDpi xmlns:a14="http://schemas.microsoft.com/office/drawing/2010/main" val="0"/>
                              </a:ext>
                              <a:ext uri="{96DAC541-7B7A-43D3-8B79-37D633B846F1}">
                                <asvg:svgBlip xmlns:asvg="http://schemas.microsoft.com/office/drawing/2016/SVG/main" r:embed="rId103"/>
                              </a:ext>
                            </a:extLst>
                          </a:blip>
                          <a:stretch>
                            <a:fillRect/>
                          </a:stretch>
                        </pic:blipFill>
                        <pic:spPr>
                          <a:xfrm>
                            <a:off x="0" y="0"/>
                            <a:ext cx="576000" cy="576000"/>
                          </a:xfrm>
                          <a:prstGeom prst="rect">
                            <a:avLst/>
                          </a:prstGeom>
                        </pic:spPr>
                      </pic:pic>
                    </a:graphicData>
                  </a:graphic>
                </wp:inline>
              </w:drawing>
            </w:r>
          </w:p>
        </w:tc>
      </w:tr>
    </w:tbl>
    <w:p w14:paraId="6B273360" w14:textId="519955D7" w:rsidR="00100A13" w:rsidRDefault="00100A13" w:rsidP="00100A13">
      <w:pPr>
        <w:pStyle w:val="End-of-unitNotice"/>
        <w:rPr>
          <w:i w:val="0"/>
          <w:iCs w:val="0"/>
        </w:rPr>
      </w:pPr>
      <w:r>
        <w:t>Released under the cc-by-</w:t>
      </w:r>
      <w:proofErr w:type="spellStart"/>
      <w:r>
        <w:t>sa</w:t>
      </w:r>
      <w:proofErr w:type="spellEnd"/>
      <w:r>
        <w:t xml:space="preserve"> license. Last revised on </w:t>
      </w:r>
      <w:r>
        <w:fldChar w:fldCharType="begin"/>
      </w:r>
      <w:r>
        <w:instrText xml:space="preserve"> SAVEDATE  \@ "MMMM d, yyyy"  \* MERGEFORMAT </w:instrText>
      </w:r>
      <w:r>
        <w:fldChar w:fldCharType="separate"/>
      </w:r>
      <w:r w:rsidR="005C5D35">
        <w:rPr>
          <w:noProof/>
        </w:rPr>
        <w:t>April 7, 2022</w:t>
      </w:r>
      <w:r>
        <w:fldChar w:fldCharType="end"/>
      </w:r>
      <w:r>
        <w:t xml:space="preserve">. Our images were provided by members of image-sharing websites like </w:t>
      </w:r>
      <w:proofErr w:type="spellStart"/>
      <w:r>
        <w:t>Pixabay</w:t>
      </w:r>
      <w:proofErr w:type="spellEnd"/>
      <w:r>
        <w:t xml:space="preserve">. We keep meticulous records for every image of its source and license. </w:t>
      </w:r>
      <w:hyperlink r:id="rId104" w:history="1">
        <w:r>
          <w:rPr>
            <w:rStyle w:val="Lienhypertexte"/>
          </w:rPr>
          <w:t>www.loisel.org/learn-english-together/</w:t>
        </w:r>
      </w:hyperlink>
    </w:p>
    <w:sectPr w:rsidR="00100A13" w:rsidSect="00C5439A">
      <w:headerReference w:type="default" r:id="rId105"/>
      <w:footerReference w:type="default" r:id="rId106"/>
      <w:headerReference w:type="first" r:id="rId107"/>
      <w:footerReference w:type="first" r:id="rId108"/>
      <w:pgSz w:w="12240" w:h="15840" w:code="1"/>
      <w:pgMar w:top="720" w:right="720" w:bottom="720" w:left="851" w:header="283" w:footer="283"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5254A50" w14:textId="77777777" w:rsidR="008B1360" w:rsidRDefault="008B1360" w:rsidP="002F0C66">
      <w:pPr>
        <w:spacing w:after="0" w:line="240" w:lineRule="auto"/>
      </w:pPr>
      <w:r>
        <w:separator/>
      </w:r>
    </w:p>
  </w:endnote>
  <w:endnote w:type="continuationSeparator" w:id="0">
    <w:p w14:paraId="3D212DBA" w14:textId="77777777" w:rsidR="008B1360" w:rsidRDefault="008B1360" w:rsidP="002F0C66">
      <w:pPr>
        <w:spacing w:after="0" w:line="240" w:lineRule="auto"/>
      </w:pPr>
      <w:r>
        <w:continuationSeparator/>
      </w:r>
    </w:p>
  </w:endnote>
  <w:endnote w:type="continuationNotice" w:id="1">
    <w:p w14:paraId="11C8F8AB" w14:textId="77777777" w:rsidR="008B1360" w:rsidRDefault="008B1360">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Ebrima">
    <w:panose1 w:val="02000000000000000000"/>
    <w:charset w:val="00"/>
    <w:family w:val="auto"/>
    <w:pitch w:val="variable"/>
    <w:sig w:usb0="A000005F" w:usb1="02000041" w:usb2="00000800" w:usb3="00000000" w:csb0="00000093" w:csb1="00000000"/>
  </w:font>
  <w:font w:name="Verdana">
    <w:panose1 w:val="020B0604030504040204"/>
    <w:charset w:val="00"/>
    <w:family w:val="swiss"/>
    <w:pitch w:val="variable"/>
    <w:sig w:usb0="A00006FF" w:usb1="4000205B" w:usb2="00000010" w:usb3="00000000" w:csb0="0000019F" w:csb1="00000000"/>
  </w:font>
  <w:font w:name="Ink Free">
    <w:panose1 w:val="03080402000500000000"/>
    <w:charset w:val="00"/>
    <w:family w:val="script"/>
    <w:pitch w:val="variable"/>
    <w:sig w:usb0="8000000F" w:usb1="00000000" w:usb2="00000000" w:usb3="00000000" w:csb0="00000093" w:csb1="00000000"/>
  </w:font>
  <w:font w:name="Kristen ITC">
    <w:panose1 w:val="03050502040202030202"/>
    <w:charset w:val="00"/>
    <w:family w:val="script"/>
    <w:pitch w:val="variable"/>
    <w:sig w:usb0="00000003" w:usb1="00000000" w:usb2="00000000" w:usb3="00000000" w:csb0="00000001" w:csb1="00000000"/>
  </w:font>
  <w:font w:name="Segoe UI">
    <w:panose1 w:val="020B0502040204020203"/>
    <w:charset w:val="00"/>
    <w:family w:val="swiss"/>
    <w:pitch w:val="variable"/>
    <w:sig w:usb0="E4002EFF" w:usb1="C000E47F"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Segoe UI Emoji">
    <w:panose1 w:val="020B0502040204020203"/>
    <w:charset w:val="00"/>
    <w:family w:val="swiss"/>
    <w:pitch w:val="variable"/>
    <w:sig w:usb0="00000003" w:usb1="02000000" w:usb2="00000000" w:usb3="00000000" w:csb0="00000001" w:csb1="00000000"/>
  </w:font>
  <w:font w:name="Microsoft Tai Le">
    <w:panose1 w:val="020B0502040204020203"/>
    <w:charset w:val="00"/>
    <w:family w:val="swiss"/>
    <w:pitch w:val="variable"/>
    <w:sig w:usb0="00000003" w:usb1="00000000" w:usb2="40000000" w:usb3="00000000" w:csb0="00000001"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8C6B887" w14:textId="1342174B" w:rsidR="000233AA" w:rsidRPr="008C2F52" w:rsidRDefault="000233AA" w:rsidP="008C2F52">
    <w:pPr>
      <w:pStyle w:val="Pieddepage"/>
    </w:pPr>
    <w:r w:rsidRPr="008C2F52">
      <w:rPr>
        <w:noProof/>
      </w:rPr>
      <mc:AlternateContent>
        <mc:Choice Requires="wps">
          <w:drawing>
            <wp:anchor distT="0" distB="0" distL="114300" distR="114300" simplePos="0" relativeHeight="251658242" behindDoc="0" locked="0" layoutInCell="1" allowOverlap="1" wp14:anchorId="0BC69C52" wp14:editId="09B4699B">
              <wp:simplePos x="0" y="0"/>
              <wp:positionH relativeFrom="page">
                <wp:align>left</wp:align>
              </wp:positionH>
              <wp:positionV relativeFrom="paragraph">
                <wp:posOffset>-109855</wp:posOffset>
              </wp:positionV>
              <wp:extent cx="470534" cy="450853"/>
              <wp:effectExtent l="0" t="28575" r="34925" b="15875"/>
              <wp:wrapNone/>
              <wp:docPr id="13" name="Bande diagonale 13"/>
              <wp:cNvGraphicFramePr/>
              <a:graphic xmlns:a="http://schemas.openxmlformats.org/drawingml/2006/main">
                <a:graphicData uri="http://schemas.microsoft.com/office/word/2010/wordprocessingShape">
                  <wps:wsp>
                    <wps:cNvSpPr/>
                    <wps:spPr>
                      <a:xfrm rot="16200000">
                        <a:off x="0" y="0"/>
                        <a:ext cx="470534" cy="450853"/>
                      </a:xfrm>
                      <a:prstGeom prst="diagStripe">
                        <a:avLst/>
                      </a:prstGeom>
                      <a:solidFill>
                        <a:schemeClr val="accent1"/>
                      </a:solidFill>
                      <a:ln w="19050">
                        <a:solidFill>
                          <a:schemeClr val="accent2"/>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DD3F138" id="Bande diagonale 13" o:spid="_x0000_s1026" style="position:absolute;margin-left:0;margin-top:-8.65pt;width:37.05pt;height:35.5pt;rotation:-90;z-index:251658242;visibility:visible;mso-wrap-style:square;mso-width-percent:0;mso-height-percent:0;mso-wrap-distance-left:9pt;mso-wrap-distance-top:0;mso-wrap-distance-right:9pt;mso-wrap-distance-bottom:0;mso-position-horizontal:left;mso-position-horizontal-relative:page;mso-position-vertical:absolute;mso-position-vertical-relative:text;mso-width-percent:0;mso-height-percent:0;mso-width-relative:margin;mso-height-relative:margin;v-text-anchor:middle" coordsize="470534,45085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" path="m,225427l235267,,470534,,,450853,,225427xe" fillcolor="#500000 [3204]" strokecolor="#a98863 [3205]" strokeweight="1.5pt">
              <v:stroke joinstyle="miter"/>
              <v:path arrowok="t" o:connecttype="custom" o:connectlocs="0,225427;235267,0;470534,0;0,450853;0,225427" o:connectangles="0,0,0,0,0"/>
              <w10:wrap anchorx="page"/>
            </v:shape>
          </w:pict>
        </mc:Fallback>
      </mc:AlternateContent>
    </w:r>
    <w:r>
      <w:t>Learn English Together</w:t>
    </w:r>
    <w:r w:rsidRPr="008C2F52">
      <w:ptab w:relativeTo="margin" w:alignment="center" w:leader="none"/>
    </w:r>
    <w:r w:rsidRPr="008C2F52">
      <w:fldChar w:fldCharType="begin"/>
    </w:r>
    <w:r w:rsidRPr="008C2F52">
      <w:instrText xml:space="preserve"> PAGE   \* MERGEFORMAT </w:instrText>
    </w:r>
    <w:r w:rsidRPr="008C2F52">
      <w:fldChar w:fldCharType="separate"/>
    </w:r>
    <w:r>
      <w:t>2</w:t>
    </w:r>
    <w:r w:rsidRPr="008C2F52">
      <w:fldChar w:fldCharType="end"/>
    </w:r>
    <w:r w:rsidRPr="008C2F52">
      <w:ptab w:relativeTo="margin" w:alignment="right" w:leader="none"/>
    </w:r>
    <w:r>
      <w:t>Unit A1</w:t>
    </w:r>
    <w:r w:rsidRPr="008C2F52">
      <w:t>-0</w:t>
    </w:r>
    <w:r>
      <w:t>9</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5A7477A" w14:textId="3236DA20" w:rsidR="000233AA" w:rsidRPr="008D4CA3" w:rsidRDefault="000233AA" w:rsidP="008D4CA3">
    <w:pPr>
      <w:pStyle w:val="Pieddepage"/>
    </w:pPr>
    <w:r w:rsidRPr="008D4CA3">
      <w:rPr>
        <w:noProof/>
      </w:rPr>
      <mc:AlternateContent>
        <mc:Choice Requires="wps">
          <w:drawing>
            <wp:anchor distT="0" distB="0" distL="114300" distR="114300" simplePos="0" relativeHeight="251658241" behindDoc="0" locked="0" layoutInCell="1" allowOverlap="1" wp14:anchorId="65A8D023" wp14:editId="1E84E77A">
              <wp:simplePos x="0" y="0"/>
              <wp:positionH relativeFrom="column">
                <wp:posOffset>-568960</wp:posOffset>
              </wp:positionH>
              <wp:positionV relativeFrom="paragraph">
                <wp:posOffset>-109855</wp:posOffset>
              </wp:positionV>
              <wp:extent cx="470534" cy="450853"/>
              <wp:effectExtent l="0" t="28575" r="34925" b="15875"/>
              <wp:wrapNone/>
              <wp:docPr id="12" name="Bande diagonale 12"/>
              <wp:cNvGraphicFramePr/>
              <a:graphic xmlns:a="http://schemas.openxmlformats.org/drawingml/2006/main">
                <a:graphicData uri="http://schemas.microsoft.com/office/word/2010/wordprocessingShape">
                  <wps:wsp>
                    <wps:cNvSpPr/>
                    <wps:spPr>
                      <a:xfrm rot="16200000">
                        <a:off x="0" y="0"/>
                        <a:ext cx="470534" cy="450853"/>
                      </a:xfrm>
                      <a:prstGeom prst="diagStripe">
                        <a:avLst/>
                      </a:prstGeom>
                      <a:solidFill>
                        <a:schemeClr val="accent1"/>
                      </a:solidFill>
                      <a:ln w="19050">
                        <a:solidFill>
                          <a:schemeClr val="accent2"/>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0B6D613" id="Bande diagonale 12" o:spid="_x0000_s1026" style="position:absolute;margin-left:-44.8pt;margin-top:-8.65pt;width:37.05pt;height:35.5pt;rotation:-90;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470534,45085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" path="m,225427l235267,,470534,,,450853,,225427xe" fillcolor="#500000 [3204]" strokecolor="#a98863 [3205]" strokeweight="1.5pt">
              <v:stroke joinstyle="miter"/>
              <v:path arrowok="t" o:connecttype="custom" o:connectlocs="0,225427;235267,0;470534,0;0,450853;0,225427" o:connectangles="0,0,0,0,0"/>
            </v:shape>
          </w:pict>
        </mc:Fallback>
      </mc:AlternateContent>
    </w:r>
    <w:r w:rsidRPr="008D4CA3">
      <w:rPr>
        <w:noProof/>
      </w:rPr>
      <w:drawing>
        <wp:anchor distT="0" distB="0" distL="114300" distR="114300" simplePos="0" relativeHeight="251658244" behindDoc="0" locked="0" layoutInCell="1" allowOverlap="1" wp14:anchorId="02DA57E6" wp14:editId="4B5B15C8">
          <wp:simplePos x="0" y="0"/>
          <wp:positionH relativeFrom="column">
            <wp:posOffset>3065780</wp:posOffset>
          </wp:positionH>
          <wp:positionV relativeFrom="paragraph">
            <wp:posOffset>-53264</wp:posOffset>
          </wp:positionV>
          <wp:extent cx="701675" cy="245745"/>
          <wp:effectExtent l="0" t="0" r="3175" b="1905"/>
          <wp:wrapSquare wrapText="bothSides"/>
          <wp:docPr id="206" name="Image 2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01675" cy="245745"/>
                  </a:xfrm>
                  <a:prstGeom prst="rect">
                    <a:avLst/>
                  </a:prstGeom>
                  <a:noFill/>
                  <a:ln>
                    <a:noFill/>
                  </a:ln>
                </pic:spPr>
              </pic:pic>
            </a:graphicData>
          </a:graphic>
          <wp14:sizeRelH relativeFrom="margin">
            <wp14:pctWidth>0</wp14:pctWidth>
          </wp14:sizeRelH>
          <wp14:sizeRelV relativeFrom="margin">
            <wp14:pctHeight>0</wp14:pctHeight>
          </wp14:sizeRelV>
        </wp:anchor>
      </w:drawing>
    </w:r>
    <w:r>
      <w:t>Learn English Together</w:t>
    </w:r>
    <w:r w:rsidRPr="008D4CA3">
      <w:ptab w:relativeTo="margin" w:alignment="center" w:leader="none"/>
    </w:r>
    <w:r w:rsidRPr="008D4CA3">
      <w:ptab w:relativeTo="margin" w:alignment="right" w:leader="none"/>
    </w:r>
    <w:r>
      <w:t>Unit A1</w:t>
    </w:r>
    <w:r w:rsidRPr="008C2F52">
      <w:t>-0</w:t>
    </w:r>
    <w:r>
      <w:t>9</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0D0345D" w14:textId="77777777" w:rsidR="008B1360" w:rsidRDefault="008B1360" w:rsidP="002F0C66">
      <w:pPr>
        <w:spacing w:after="0" w:line="240" w:lineRule="auto"/>
      </w:pPr>
      <w:r>
        <w:separator/>
      </w:r>
    </w:p>
  </w:footnote>
  <w:footnote w:type="continuationSeparator" w:id="0">
    <w:p w14:paraId="1FB5D14A" w14:textId="77777777" w:rsidR="008B1360" w:rsidRDefault="008B1360" w:rsidP="002F0C66">
      <w:pPr>
        <w:spacing w:after="0" w:line="240" w:lineRule="auto"/>
      </w:pPr>
      <w:r>
        <w:continuationSeparator/>
      </w:r>
    </w:p>
  </w:footnote>
  <w:footnote w:type="continuationNotice" w:id="1">
    <w:p w14:paraId="0A72D9FA" w14:textId="77777777" w:rsidR="008B1360" w:rsidRDefault="008B1360">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B553EFE" w14:textId="0CEB9B81" w:rsidR="000233AA" w:rsidRPr="000578C2" w:rsidRDefault="000233AA" w:rsidP="001148C1">
    <w:pPr>
      <w:pStyle w:val="En-tte"/>
      <w:tabs>
        <w:tab w:val="clear" w:pos="4703"/>
        <w:tab w:val="center" w:pos="5387"/>
      </w:tabs>
    </w:pPr>
    <w:r w:rsidRPr="000578C2">
      <w:tab/>
    </w:r>
    <w:r w:rsidRPr="000578C2">
      <w:tab/>
    </w:r>
    <w:r>
      <w:t>Beginner Level (A1</w:t>
    </w:r>
    <w:r w:rsidR="006732B9">
      <w:t xml:space="preserve"> / CLB 2</w:t>
    </w:r>
    <w:r>
      <w:t xml:space="preserve"> / 604-000</w:t>
    </w:r>
    <w:r w:rsidRPr="000578C2">
      <w:rPr>
        <w:noProof/>
      </w:rPr>
      <mc:AlternateContent>
        <mc:Choice Requires="wpg">
          <w:drawing>
            <wp:anchor distT="0" distB="0" distL="114300" distR="114300" simplePos="0" relativeHeight="251658240" behindDoc="0" locked="1" layoutInCell="1" allowOverlap="1" wp14:anchorId="2D10C632" wp14:editId="56899DDD">
              <wp:simplePos x="0" y="0"/>
              <wp:positionH relativeFrom="page">
                <wp:align>right</wp:align>
              </wp:positionH>
              <wp:positionV relativeFrom="paragraph">
                <wp:posOffset>-476885</wp:posOffset>
              </wp:positionV>
              <wp:extent cx="311785" cy="10702290"/>
              <wp:effectExtent l="0" t="0" r="12065" b="22860"/>
              <wp:wrapNone/>
              <wp:docPr id="45" name="Groupe 45"/>
              <wp:cNvGraphicFramePr/>
              <a:graphic xmlns:a="http://schemas.openxmlformats.org/drawingml/2006/main">
                <a:graphicData uri="http://schemas.microsoft.com/office/word/2010/wordprocessingGroup">
                  <wpg:wgp>
                    <wpg:cNvGrpSpPr/>
                    <wpg:grpSpPr>
                      <a:xfrm>
                        <a:off x="0" y="0"/>
                        <a:ext cx="311785" cy="10702290"/>
                        <a:chOff x="0" y="0"/>
                        <a:chExt cx="310783" cy="10702128"/>
                      </a:xfrm>
                    </wpg:grpSpPr>
                    <wps:wsp>
                      <wps:cNvPr id="46" name="Rectangle 1"/>
                      <wps:cNvSpPr/>
                      <wps:spPr>
                        <a:xfrm>
                          <a:off x="95693" y="10633"/>
                          <a:ext cx="215090" cy="10691495"/>
                        </a:xfrm>
                        <a:prstGeom prst="rect">
                          <a:avLst/>
                        </a:prstGeom>
                        <a:solidFill>
                          <a:schemeClr val="accent1"/>
                        </a:solidFill>
                        <a:ln w="12700" cap="flat" cmpd="sng" algn="ctr">
                          <a:solidFill>
                            <a:schemeClr val="accent1"/>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7" name="Rectangle 47"/>
                      <wps:cNvSpPr/>
                      <wps:spPr>
                        <a:xfrm>
                          <a:off x="0" y="0"/>
                          <a:ext cx="53975" cy="10692000"/>
                        </a:xfrm>
                        <a:prstGeom prst="rect">
                          <a:avLst/>
                        </a:prstGeom>
                        <a:solidFill>
                          <a:schemeClr val="accent2"/>
                        </a:solidFill>
                        <a:ln w="12700" cap="flat" cmpd="sng" algn="ctr">
                          <a:solidFill>
                            <a:schemeClr val="accent2">
                              <a:lumMod val="20000"/>
                              <a:lumOff val="80000"/>
                            </a:scheme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6C6249E2" id="Groupe 45" o:spid="_x0000_s1026" style="position:absolute;margin-left:-26.65pt;margin-top:-37.55pt;width:24.55pt;height:842.7pt;z-index:251658240;mso-position-horizontal:right;mso-position-horizontal-relative:page;mso-width-relative:margin;mso-height-relative:margin" coordsize="3107,10702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">
              <v:rect id="Rectangle 1" o:spid="_x0000_s1027" style="position:absolute;left:956;top:106;width:2151;height:10691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" fillcolor="#500000 [3204]" strokecolor="#500000 [3204]" strokeweight="1pt"/>
              <v:rect id="Rectangle 47" o:spid="_x0000_s1028" style="position:absolute;width:539;height:1069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" fillcolor="#a98863 [3205]" strokecolor="#ede7df [661]" strokeweight="1pt"/>
              <w10:wrap anchorx="page"/>
              <w10:anchorlock/>
            </v:group>
          </w:pict>
        </mc:Fallback>
      </mc:AlternateContent>
    </w:r>
    <w:r>
      <w:t>)</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04F894" w14:textId="77777777" w:rsidR="000233AA" w:rsidRDefault="000233AA" w:rsidP="000578C2">
    <w:pPr>
      <w:pStyle w:val="En-tte"/>
      <w:rPr>
        <w:lang w:val="fr-CA"/>
      </w:rPr>
    </w:pPr>
  </w:p>
  <w:p w14:paraId="227C08C0" w14:textId="77777777" w:rsidR="000233AA" w:rsidRDefault="000233AA" w:rsidP="000578C2">
    <w:pPr>
      <w:pStyle w:val="En-tte"/>
      <w:rPr>
        <w:lang w:val="fr-CA"/>
      </w:rPr>
    </w:pPr>
  </w:p>
  <w:p w14:paraId="40BCA4D8" w14:textId="77777777" w:rsidR="000233AA" w:rsidRDefault="000233AA" w:rsidP="000578C2">
    <w:pPr>
      <w:pStyle w:val="En-tte"/>
      <w:rPr>
        <w:lang w:val="fr-CA"/>
      </w:rPr>
    </w:pPr>
  </w:p>
  <w:p w14:paraId="717241FB" w14:textId="0B6870D0" w:rsidR="000233AA" w:rsidRPr="00036150" w:rsidRDefault="000233AA" w:rsidP="000578C2">
    <w:pPr>
      <w:pStyle w:val="En-tte"/>
      <w:rPr>
        <w:lang w:val="fr-CA"/>
      </w:rPr>
    </w:pPr>
    <w:r w:rsidRPr="002F0C66">
      <w:rPr>
        <w:noProof/>
      </w:rPr>
      <mc:AlternateContent>
        <mc:Choice Requires="wpg">
          <w:drawing>
            <wp:anchor distT="0" distB="0" distL="114300" distR="114300" simplePos="0" relativeHeight="251658243" behindDoc="0" locked="1" layoutInCell="1" allowOverlap="1" wp14:anchorId="4383DE8A" wp14:editId="1B672E23">
              <wp:simplePos x="0" y="0"/>
              <wp:positionH relativeFrom="page">
                <wp:align>right</wp:align>
              </wp:positionH>
              <wp:positionV relativeFrom="paragraph">
                <wp:posOffset>-653415</wp:posOffset>
              </wp:positionV>
              <wp:extent cx="7867015" cy="1031875"/>
              <wp:effectExtent l="0" t="0" r="635" b="34925"/>
              <wp:wrapNone/>
              <wp:docPr id="61" name="Groupe 61"/>
              <wp:cNvGraphicFramePr/>
              <a:graphic xmlns:a="http://schemas.openxmlformats.org/drawingml/2006/main">
                <a:graphicData uri="http://schemas.microsoft.com/office/word/2010/wordprocessingGroup">
                  <wpg:wgp>
                    <wpg:cNvGrpSpPr/>
                    <wpg:grpSpPr>
                      <a:xfrm>
                        <a:off x="0" y="0"/>
                        <a:ext cx="7867015" cy="1031875"/>
                        <a:chOff x="-35481" y="-91792"/>
                        <a:chExt cx="7774925" cy="1032236"/>
                      </a:xfrm>
                    </wpg:grpSpPr>
                    <wpg:grpSp>
                      <wpg:cNvPr id="62" name="Groupe 4"/>
                      <wpg:cNvGrpSpPr/>
                      <wpg:grpSpPr>
                        <a:xfrm>
                          <a:off x="-35481" y="-91792"/>
                          <a:ext cx="7774925" cy="1032236"/>
                          <a:chOff x="-35481" y="-91792"/>
                          <a:chExt cx="7774925" cy="1032236"/>
                        </a:xfrm>
                      </wpg:grpSpPr>
                      <wps:wsp>
                        <wps:cNvPr id="63" name="Rectangle 6"/>
                        <wps:cNvSpPr/>
                        <wps:spPr>
                          <a:xfrm>
                            <a:off x="-35481" y="152753"/>
                            <a:ext cx="7774925" cy="486410"/>
                          </a:xfrm>
                          <a:prstGeom prst="rect">
                            <a:avLst/>
                          </a:prstGeom>
                          <a:solidFill>
                            <a:schemeClr val="accent1"/>
                          </a:solidFill>
                          <a:ln w="12700" cap="flat" cmpd="sng" algn="ctr">
                            <a:noFill/>
                            <a:prstDash val="solid"/>
                            <a:miter lim="800000"/>
                          </a:ln>
                          <a:effectLst/>
                        </wps:spPr>
                        <wps:txbx>
                          <w:txbxContent>
                            <w:p w14:paraId="6FF7411E" w14:textId="185DD93D" w:rsidR="000233AA" w:rsidRPr="007527DF" w:rsidRDefault="000233AA" w:rsidP="009F7895">
                              <w:pPr>
                                <w:pStyle w:val="Titre"/>
                                <w:rPr>
                                  <w:lang w:val="en-CA"/>
                                </w:rPr>
                              </w:pPr>
                              <w:r>
                                <w:rPr>
                                  <w:lang w:val="en-CA"/>
                                </w:rPr>
                                <w:t>There is/there are: “There is a garden.”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92" name="Organigramme : Connecteur page suivante 8"/>
                        <wps:cNvSpPr/>
                        <wps:spPr>
                          <a:xfrm>
                            <a:off x="361668" y="-91792"/>
                            <a:ext cx="763958" cy="1032236"/>
                          </a:xfrm>
                          <a:prstGeom prst="flowChartOffpageConnector">
                            <a:avLst/>
                          </a:prstGeom>
                          <a:solidFill>
                            <a:schemeClr val="accent2"/>
                          </a:solidFill>
                          <a:ln w="12700" cap="flat" cmpd="sng" algn="ctr">
                            <a:solidFill>
                              <a:schemeClr val="accent1"/>
                            </a:solidFill>
                            <a:prstDash val="solid"/>
                            <a:miter lim="800000"/>
                          </a:ln>
                          <a:effectLst/>
                        </wps:spPr>
                        <wps:txbx>
                          <w:txbxContent>
                            <w:p w14:paraId="7B8A0FE2" w14:textId="77777777" w:rsidR="000233AA" w:rsidRPr="00427FDC" w:rsidRDefault="000233AA" w:rsidP="00910E50">
                              <w:pPr>
                                <w:spacing w:after="0" w:line="240" w:lineRule="auto"/>
                                <w:jc w:val="center"/>
                                <w:rPr>
                                  <w:rFonts w:ascii="Verdana" w:hAnsi="Verdana" w:cs="Microsoft Tai Le"/>
                                  <w:b/>
                                  <w:bCs/>
                                  <w:color w:val="FFFFFF" w:themeColor="background1"/>
                                  <w:sz w:val="32"/>
                                  <w:szCs w:val="32"/>
                                  <w:lang w:val="fr-CA"/>
                                </w:rPr>
                              </w:pPr>
                              <w:r w:rsidRPr="00427FDC">
                                <w:rPr>
                                  <w:rFonts w:ascii="Verdana" w:hAnsi="Verdana" w:cs="Microsoft Tai Le"/>
                                  <w:b/>
                                  <w:bCs/>
                                  <w:color w:val="FFFFFF" w:themeColor="background1"/>
                                  <w:sz w:val="32"/>
                                  <w:szCs w:val="32"/>
                                  <w:lang w:val="fr-CA"/>
                                </w:rPr>
                                <w:t>Unit</w:t>
                              </w:r>
                            </w:p>
                            <w:p w14:paraId="7A905832" w14:textId="1D8ACA20" w:rsidR="000233AA" w:rsidRPr="00427FDC" w:rsidRDefault="000233AA" w:rsidP="00910E50">
                              <w:pPr>
                                <w:spacing w:after="0" w:line="240" w:lineRule="auto"/>
                                <w:jc w:val="center"/>
                                <w:rPr>
                                  <w:rFonts w:ascii="Verdana" w:hAnsi="Verdana" w:cs="Microsoft Tai Le"/>
                                  <w:b/>
                                  <w:bCs/>
                                  <w:color w:val="FFFFFF" w:themeColor="background1"/>
                                  <w:sz w:val="32"/>
                                  <w:szCs w:val="32"/>
                                  <w:lang w:val="fr-CA"/>
                                </w:rPr>
                              </w:pPr>
                              <w:r>
                                <w:rPr>
                                  <w:rFonts w:ascii="Verdana" w:hAnsi="Verdana" w:cs="Microsoft Tai Le"/>
                                  <w:b/>
                                  <w:bCs/>
                                  <w:color w:val="FFFFFF" w:themeColor="background1"/>
                                  <w:sz w:val="40"/>
                                  <w:szCs w:val="40"/>
                                  <w:lang w:val="fr-CA"/>
                                </w:rPr>
                                <w:t>09</w:t>
                              </w:r>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noAutofit/>
                        </wps:bodyPr>
                      </wps:wsp>
                    </wpg:grpSp>
                    <wps:wsp>
                      <wps:cNvPr id="193" name="Zone de texte 2"/>
                      <wps:cNvSpPr txBox="1">
                        <a:spLocks noChangeArrowheads="1"/>
                      </wps:cNvSpPr>
                      <wps:spPr bwMode="auto">
                        <a:xfrm>
                          <a:off x="6080735" y="152753"/>
                          <a:ext cx="1339299" cy="486410"/>
                        </a:xfrm>
                        <a:prstGeom prst="rect">
                          <a:avLst/>
                        </a:prstGeom>
                        <a:noFill/>
                        <a:ln w="9525">
                          <a:noFill/>
                          <a:miter lim="800000"/>
                          <a:headEnd/>
                          <a:tailEnd/>
                        </a:ln>
                      </wps:spPr>
                      <wps:txbx>
                        <w:txbxContent>
                          <w:p w14:paraId="0E946330" w14:textId="16EADC23" w:rsidR="000233AA" w:rsidRPr="00740E90" w:rsidRDefault="000233AA" w:rsidP="00910639">
                            <w:pPr>
                              <w:spacing w:after="0" w:line="240" w:lineRule="auto"/>
                              <w:jc w:val="right"/>
                              <w:rPr>
                                <w:rFonts w:ascii="Verdana" w:hAnsi="Verdana"/>
                                <w:b/>
                                <w:bCs/>
                                <w:color w:val="FFFFFF" w:themeColor="background1"/>
                              </w:rPr>
                            </w:pPr>
                            <w:r w:rsidRPr="00740E90">
                              <w:rPr>
                                <w:rFonts w:ascii="Verdana" w:hAnsi="Verdana"/>
                                <w:b/>
                                <w:bCs/>
                                <w:color w:val="FFFFFF" w:themeColor="background1"/>
                              </w:rPr>
                              <w:t>Beginner</w:t>
                            </w:r>
                          </w:p>
                        </w:txbxContent>
                      </wps:txbx>
                      <wps:bodyPr rot="0" vert="horz" wrap="square" lIns="91440" tIns="45720" rIns="91440" bIns="45720" anchor="ctr" anchorCtr="0">
                        <a:noAutofit/>
                      </wps:bodyPr>
                    </wps:wsp>
                  </wpg:wgp>
                </a:graphicData>
              </a:graphic>
              <wp14:sizeRelH relativeFrom="margin">
                <wp14:pctWidth>0</wp14:pctWidth>
              </wp14:sizeRelH>
              <wp14:sizeRelV relativeFrom="margin">
                <wp14:pctHeight>0</wp14:pctHeight>
              </wp14:sizeRelV>
            </wp:anchor>
          </w:drawing>
        </mc:Choice>
        <mc:Fallback>
          <w:pict>
            <v:group w14:anchorId="4383DE8A" id="Groupe 61" o:spid="_x0000_s1026" style="position:absolute;left:0;text-align:left;margin-left:568.25pt;margin-top:-51.45pt;width:619.45pt;height:81.25pt;z-index:251658243;mso-position-horizontal:right;mso-position-horizontal-relative:page;mso-width-relative:margin;mso-height-relative:margin" coordorigin="-354,-917" coordsize="77749,103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">
              <v:group id="Groupe 4" o:spid="_x0000_s1027" style="position:absolute;left:-354;top:-917;width:77748;height:10321" coordorigin="-354,-917" coordsize="77749,103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">
                <v:rect id="Rectangle 6" o:spid="_x0000_s1028" style="position:absolute;left:-354;top:1527;width:77748;height:486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" fillcolor="#500000 [3204]" stroked="f" strokeweight="1pt">
                  <v:textbox>
                    <w:txbxContent>
                      <w:p w14:paraId="6FF7411E" w14:textId="185DD93D" w:rsidR="000233AA" w:rsidRPr="007527DF" w:rsidRDefault="000233AA" w:rsidP="009F7895">
                        <w:pPr>
                          <w:pStyle w:val="Titre"/>
                          <w:rPr>
                            <w:lang w:val="en-CA"/>
                          </w:rPr>
                        </w:pPr>
                        <w:r>
                          <w:rPr>
                            <w:lang w:val="en-CA"/>
                          </w:rPr>
                          <w:t>There is/there are: “There is a garden.”</w:t>
                        </w:r>
                      </w:p>
                    </w:txbxContent>
                  </v:textbox>
                </v:rect>
                <v:shapetype id="_x0000_t177" coordsize="21600,21600" o:spt="177" path="m,l21600,r,17255l10800,21600,,17255xe">
                  <v:stroke joinstyle="miter"/>
                  <v:path gradientshapeok="t" o:connecttype="rect" textboxrect="0,0,21600,17255"/>
                </v:shapetype>
                <v:shape id="Organigramme : Connecteur page suivante 8" o:spid="_x0000_s1029" type="#_x0000_t177" style="position:absolute;left:3616;top:-917;width:7640;height:10321;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" fillcolor="#a98863 [3205]" strokecolor="#500000 [3204]" strokeweight="1pt">
                  <v:textbox>
                    <w:txbxContent>
                      <w:p w14:paraId="7B8A0FE2" w14:textId="77777777" w:rsidR="000233AA" w:rsidRPr="00427FDC" w:rsidRDefault="000233AA" w:rsidP="00910E50">
                        <w:pPr>
                          <w:spacing w:after="0" w:line="240" w:lineRule="auto"/>
                          <w:jc w:val="center"/>
                          <w:rPr>
                            <w:rFonts w:ascii="Verdana" w:hAnsi="Verdana" w:cs="Microsoft Tai Le"/>
                            <w:b/>
                            <w:bCs/>
                            <w:color w:val="FFFFFF" w:themeColor="background1"/>
                            <w:sz w:val="32"/>
                            <w:szCs w:val="32"/>
                            <w:lang w:val="fr-CA"/>
                          </w:rPr>
                        </w:pPr>
                        <w:r w:rsidRPr="00427FDC">
                          <w:rPr>
                            <w:rFonts w:ascii="Verdana" w:hAnsi="Verdana" w:cs="Microsoft Tai Le"/>
                            <w:b/>
                            <w:bCs/>
                            <w:color w:val="FFFFFF" w:themeColor="background1"/>
                            <w:sz w:val="32"/>
                            <w:szCs w:val="32"/>
                            <w:lang w:val="fr-CA"/>
                          </w:rPr>
                          <w:t>Unit</w:t>
                        </w:r>
                      </w:p>
                      <w:p w14:paraId="7A905832" w14:textId="1D8ACA20" w:rsidR="000233AA" w:rsidRPr="00427FDC" w:rsidRDefault="000233AA" w:rsidP="00910E50">
                        <w:pPr>
                          <w:spacing w:after="0" w:line="240" w:lineRule="auto"/>
                          <w:jc w:val="center"/>
                          <w:rPr>
                            <w:rFonts w:ascii="Verdana" w:hAnsi="Verdana" w:cs="Microsoft Tai Le"/>
                            <w:b/>
                            <w:bCs/>
                            <w:color w:val="FFFFFF" w:themeColor="background1"/>
                            <w:sz w:val="32"/>
                            <w:szCs w:val="32"/>
                            <w:lang w:val="fr-CA"/>
                          </w:rPr>
                        </w:pPr>
                        <w:r>
                          <w:rPr>
                            <w:rFonts w:ascii="Verdana" w:hAnsi="Verdana" w:cs="Microsoft Tai Le"/>
                            <w:b/>
                            <w:bCs/>
                            <w:color w:val="FFFFFF" w:themeColor="background1"/>
                            <w:sz w:val="40"/>
                            <w:szCs w:val="40"/>
                            <w:lang w:val="fr-CA"/>
                          </w:rPr>
                          <w:t>09</w:t>
                        </w:r>
                      </w:p>
                    </w:txbxContent>
                  </v:textbox>
                </v:shape>
              </v:group>
              <v:shapetype id="_x0000_t202" coordsize="21600,21600" o:spt="202" path="m,l,21600r21600,l21600,xe">
                <v:stroke joinstyle="miter"/>
                <v:path gradientshapeok="t" o:connecttype="rect"/>
              </v:shapetype>
              <v:shape id="Zone de texte 2" o:spid="_x0000_s1030" type="#_x0000_t202" style="position:absolute;left:60807;top:1527;width:13393;height:486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" filled="f" stroked="f">
                <v:textbox>
                  <w:txbxContent>
                    <w:p w14:paraId="0E946330" w14:textId="16EADC23" w:rsidR="000233AA" w:rsidRPr="00740E90" w:rsidRDefault="000233AA" w:rsidP="00910639">
                      <w:pPr>
                        <w:spacing w:after="0" w:line="240" w:lineRule="auto"/>
                        <w:jc w:val="right"/>
                        <w:rPr>
                          <w:rFonts w:ascii="Verdana" w:hAnsi="Verdana"/>
                          <w:b/>
                          <w:bCs/>
                          <w:color w:val="FFFFFF" w:themeColor="background1"/>
                        </w:rPr>
                      </w:pPr>
                      <w:r w:rsidRPr="00740E90">
                        <w:rPr>
                          <w:rFonts w:ascii="Verdana" w:hAnsi="Verdana"/>
                          <w:b/>
                          <w:bCs/>
                          <w:color w:val="FFFFFF" w:themeColor="background1"/>
                        </w:rPr>
                        <w:t>Beginner</w:t>
                      </w:r>
                    </w:p>
                  </w:txbxContent>
                </v:textbox>
              </v:shape>
              <w10:wrap anchorx="page"/>
              <w10:anchorlock/>
            </v:group>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31C02470"/>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323C8726"/>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B3D6CA0E"/>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72801BF4"/>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D8D05116"/>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584E44C0"/>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0C80DFAC"/>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6D42F426"/>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80C6A7BC"/>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3AC636CA"/>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4810003"/>
    <w:multiLevelType w:val="hybridMultilevel"/>
    <w:tmpl w:val="3934E69A"/>
    <w:lvl w:ilvl="0" w:tplc="B8123A98">
      <w:start w:val="1"/>
      <w:numFmt w:val="bullet"/>
      <w:lvlText w:val=""/>
      <w:lvlJc w:val="left"/>
      <w:pPr>
        <w:ind w:left="1134" w:hanging="424"/>
      </w:pPr>
      <w:rPr>
        <w:rFonts w:ascii="Wingdings" w:hAnsi="Wingdings" w:hint="default"/>
        <w:color w:val="500000" w:themeColor="text2"/>
        <w:sz w:val="16"/>
        <w:szCs w:val="16"/>
      </w:rPr>
    </w:lvl>
    <w:lvl w:ilvl="1" w:tplc="0C0C0003" w:tentative="1">
      <w:start w:val="1"/>
      <w:numFmt w:val="bullet"/>
      <w:lvlText w:val="o"/>
      <w:lvlJc w:val="left"/>
      <w:pPr>
        <w:ind w:left="1440" w:hanging="360"/>
      </w:pPr>
      <w:rPr>
        <w:rFonts w:ascii="Courier New" w:hAnsi="Courier New" w:cs="Courier New" w:hint="default"/>
      </w:rPr>
    </w:lvl>
    <w:lvl w:ilvl="2" w:tplc="0C0C0005" w:tentative="1">
      <w:start w:val="1"/>
      <w:numFmt w:val="bullet"/>
      <w:lvlText w:val=""/>
      <w:lvlJc w:val="left"/>
      <w:pPr>
        <w:ind w:left="2160" w:hanging="360"/>
      </w:pPr>
      <w:rPr>
        <w:rFonts w:ascii="Wingdings" w:hAnsi="Wingdings" w:hint="default"/>
      </w:rPr>
    </w:lvl>
    <w:lvl w:ilvl="3" w:tplc="0C0C0001" w:tentative="1">
      <w:start w:val="1"/>
      <w:numFmt w:val="bullet"/>
      <w:lvlText w:val=""/>
      <w:lvlJc w:val="left"/>
      <w:pPr>
        <w:ind w:left="2880" w:hanging="360"/>
      </w:pPr>
      <w:rPr>
        <w:rFonts w:ascii="Symbol" w:hAnsi="Symbol" w:hint="default"/>
      </w:rPr>
    </w:lvl>
    <w:lvl w:ilvl="4" w:tplc="0C0C0003" w:tentative="1">
      <w:start w:val="1"/>
      <w:numFmt w:val="bullet"/>
      <w:lvlText w:val="o"/>
      <w:lvlJc w:val="left"/>
      <w:pPr>
        <w:ind w:left="3600" w:hanging="360"/>
      </w:pPr>
      <w:rPr>
        <w:rFonts w:ascii="Courier New" w:hAnsi="Courier New" w:cs="Courier New" w:hint="default"/>
      </w:rPr>
    </w:lvl>
    <w:lvl w:ilvl="5" w:tplc="0C0C0005" w:tentative="1">
      <w:start w:val="1"/>
      <w:numFmt w:val="bullet"/>
      <w:lvlText w:val=""/>
      <w:lvlJc w:val="left"/>
      <w:pPr>
        <w:ind w:left="4320" w:hanging="360"/>
      </w:pPr>
      <w:rPr>
        <w:rFonts w:ascii="Wingdings" w:hAnsi="Wingdings" w:hint="default"/>
      </w:rPr>
    </w:lvl>
    <w:lvl w:ilvl="6" w:tplc="0C0C0001" w:tentative="1">
      <w:start w:val="1"/>
      <w:numFmt w:val="bullet"/>
      <w:lvlText w:val=""/>
      <w:lvlJc w:val="left"/>
      <w:pPr>
        <w:ind w:left="5040" w:hanging="360"/>
      </w:pPr>
      <w:rPr>
        <w:rFonts w:ascii="Symbol" w:hAnsi="Symbol" w:hint="default"/>
      </w:rPr>
    </w:lvl>
    <w:lvl w:ilvl="7" w:tplc="0C0C0003" w:tentative="1">
      <w:start w:val="1"/>
      <w:numFmt w:val="bullet"/>
      <w:lvlText w:val="o"/>
      <w:lvlJc w:val="left"/>
      <w:pPr>
        <w:ind w:left="5760" w:hanging="360"/>
      </w:pPr>
      <w:rPr>
        <w:rFonts w:ascii="Courier New" w:hAnsi="Courier New" w:cs="Courier New" w:hint="default"/>
      </w:rPr>
    </w:lvl>
    <w:lvl w:ilvl="8" w:tplc="0C0C0005" w:tentative="1">
      <w:start w:val="1"/>
      <w:numFmt w:val="bullet"/>
      <w:lvlText w:val=""/>
      <w:lvlJc w:val="left"/>
      <w:pPr>
        <w:ind w:left="6480" w:hanging="360"/>
      </w:pPr>
      <w:rPr>
        <w:rFonts w:ascii="Wingdings" w:hAnsi="Wingdings" w:hint="default"/>
      </w:rPr>
    </w:lvl>
  </w:abstractNum>
  <w:abstractNum w:abstractNumId="11" w15:restartNumberingAfterBreak="0">
    <w:nsid w:val="05524ACD"/>
    <w:multiLevelType w:val="hybridMultilevel"/>
    <w:tmpl w:val="4D146ED2"/>
    <w:lvl w:ilvl="0" w:tplc="707EF292">
      <w:start w:val="1"/>
      <w:numFmt w:val="bullet"/>
      <w:lvlText w:val="►"/>
      <w:lvlJc w:val="left"/>
      <w:pPr>
        <w:ind w:left="360" w:hanging="360"/>
      </w:pPr>
      <w:rPr>
        <w:rFonts w:ascii="Arial" w:eastAsiaTheme="minorHAnsi" w:hAnsi="Arial" w:hint="default"/>
      </w:rPr>
    </w:lvl>
    <w:lvl w:ilvl="1" w:tplc="0C0C0003" w:tentative="1">
      <w:start w:val="1"/>
      <w:numFmt w:val="bullet"/>
      <w:lvlText w:val="o"/>
      <w:lvlJc w:val="left"/>
      <w:pPr>
        <w:ind w:left="1080" w:hanging="360"/>
      </w:pPr>
      <w:rPr>
        <w:rFonts w:ascii="Courier New" w:hAnsi="Courier New" w:cs="Courier New" w:hint="default"/>
      </w:rPr>
    </w:lvl>
    <w:lvl w:ilvl="2" w:tplc="0C0C0005" w:tentative="1">
      <w:start w:val="1"/>
      <w:numFmt w:val="bullet"/>
      <w:lvlText w:val=""/>
      <w:lvlJc w:val="left"/>
      <w:pPr>
        <w:ind w:left="1800" w:hanging="360"/>
      </w:pPr>
      <w:rPr>
        <w:rFonts w:ascii="Wingdings" w:hAnsi="Wingdings" w:hint="default"/>
      </w:rPr>
    </w:lvl>
    <w:lvl w:ilvl="3" w:tplc="0C0C0001" w:tentative="1">
      <w:start w:val="1"/>
      <w:numFmt w:val="bullet"/>
      <w:lvlText w:val=""/>
      <w:lvlJc w:val="left"/>
      <w:pPr>
        <w:ind w:left="2520" w:hanging="360"/>
      </w:pPr>
      <w:rPr>
        <w:rFonts w:ascii="Symbol" w:hAnsi="Symbol" w:hint="default"/>
      </w:rPr>
    </w:lvl>
    <w:lvl w:ilvl="4" w:tplc="0C0C0003" w:tentative="1">
      <w:start w:val="1"/>
      <w:numFmt w:val="bullet"/>
      <w:lvlText w:val="o"/>
      <w:lvlJc w:val="left"/>
      <w:pPr>
        <w:ind w:left="3240" w:hanging="360"/>
      </w:pPr>
      <w:rPr>
        <w:rFonts w:ascii="Courier New" w:hAnsi="Courier New" w:cs="Courier New" w:hint="default"/>
      </w:rPr>
    </w:lvl>
    <w:lvl w:ilvl="5" w:tplc="0C0C0005" w:tentative="1">
      <w:start w:val="1"/>
      <w:numFmt w:val="bullet"/>
      <w:lvlText w:val=""/>
      <w:lvlJc w:val="left"/>
      <w:pPr>
        <w:ind w:left="3960" w:hanging="360"/>
      </w:pPr>
      <w:rPr>
        <w:rFonts w:ascii="Wingdings" w:hAnsi="Wingdings" w:hint="default"/>
      </w:rPr>
    </w:lvl>
    <w:lvl w:ilvl="6" w:tplc="0C0C0001" w:tentative="1">
      <w:start w:val="1"/>
      <w:numFmt w:val="bullet"/>
      <w:lvlText w:val=""/>
      <w:lvlJc w:val="left"/>
      <w:pPr>
        <w:ind w:left="4680" w:hanging="360"/>
      </w:pPr>
      <w:rPr>
        <w:rFonts w:ascii="Symbol" w:hAnsi="Symbol" w:hint="default"/>
      </w:rPr>
    </w:lvl>
    <w:lvl w:ilvl="7" w:tplc="0C0C0003" w:tentative="1">
      <w:start w:val="1"/>
      <w:numFmt w:val="bullet"/>
      <w:lvlText w:val="o"/>
      <w:lvlJc w:val="left"/>
      <w:pPr>
        <w:ind w:left="5400" w:hanging="360"/>
      </w:pPr>
      <w:rPr>
        <w:rFonts w:ascii="Courier New" w:hAnsi="Courier New" w:cs="Courier New" w:hint="default"/>
      </w:rPr>
    </w:lvl>
    <w:lvl w:ilvl="8" w:tplc="0C0C0005" w:tentative="1">
      <w:start w:val="1"/>
      <w:numFmt w:val="bullet"/>
      <w:lvlText w:val=""/>
      <w:lvlJc w:val="left"/>
      <w:pPr>
        <w:ind w:left="6120" w:hanging="360"/>
      </w:pPr>
      <w:rPr>
        <w:rFonts w:ascii="Wingdings" w:hAnsi="Wingdings" w:hint="default"/>
      </w:rPr>
    </w:lvl>
  </w:abstractNum>
  <w:abstractNum w:abstractNumId="12" w15:restartNumberingAfterBreak="0">
    <w:nsid w:val="082F33E1"/>
    <w:multiLevelType w:val="hybridMultilevel"/>
    <w:tmpl w:val="1C80B78E"/>
    <w:lvl w:ilvl="0" w:tplc="0C0C000F">
      <w:start w:val="1"/>
      <w:numFmt w:val="decimal"/>
      <w:lvlText w:val="%1."/>
      <w:lvlJc w:val="left"/>
      <w:pPr>
        <w:ind w:left="360" w:hanging="360"/>
      </w:pPr>
    </w:lvl>
    <w:lvl w:ilvl="1" w:tplc="0C0C0019" w:tentative="1">
      <w:start w:val="1"/>
      <w:numFmt w:val="lowerLetter"/>
      <w:lvlText w:val="%2."/>
      <w:lvlJc w:val="left"/>
      <w:pPr>
        <w:ind w:left="1080" w:hanging="360"/>
      </w:pPr>
    </w:lvl>
    <w:lvl w:ilvl="2" w:tplc="0C0C001B" w:tentative="1">
      <w:start w:val="1"/>
      <w:numFmt w:val="lowerRoman"/>
      <w:lvlText w:val="%3."/>
      <w:lvlJc w:val="right"/>
      <w:pPr>
        <w:ind w:left="1800" w:hanging="180"/>
      </w:pPr>
    </w:lvl>
    <w:lvl w:ilvl="3" w:tplc="0C0C000F" w:tentative="1">
      <w:start w:val="1"/>
      <w:numFmt w:val="decimal"/>
      <w:lvlText w:val="%4."/>
      <w:lvlJc w:val="left"/>
      <w:pPr>
        <w:ind w:left="2520" w:hanging="360"/>
      </w:pPr>
    </w:lvl>
    <w:lvl w:ilvl="4" w:tplc="0C0C0019" w:tentative="1">
      <w:start w:val="1"/>
      <w:numFmt w:val="lowerLetter"/>
      <w:lvlText w:val="%5."/>
      <w:lvlJc w:val="left"/>
      <w:pPr>
        <w:ind w:left="3240" w:hanging="360"/>
      </w:pPr>
    </w:lvl>
    <w:lvl w:ilvl="5" w:tplc="0C0C001B" w:tentative="1">
      <w:start w:val="1"/>
      <w:numFmt w:val="lowerRoman"/>
      <w:lvlText w:val="%6."/>
      <w:lvlJc w:val="right"/>
      <w:pPr>
        <w:ind w:left="3960" w:hanging="180"/>
      </w:pPr>
    </w:lvl>
    <w:lvl w:ilvl="6" w:tplc="0C0C000F" w:tentative="1">
      <w:start w:val="1"/>
      <w:numFmt w:val="decimal"/>
      <w:lvlText w:val="%7."/>
      <w:lvlJc w:val="left"/>
      <w:pPr>
        <w:ind w:left="4680" w:hanging="360"/>
      </w:pPr>
    </w:lvl>
    <w:lvl w:ilvl="7" w:tplc="0C0C0019" w:tentative="1">
      <w:start w:val="1"/>
      <w:numFmt w:val="lowerLetter"/>
      <w:lvlText w:val="%8."/>
      <w:lvlJc w:val="left"/>
      <w:pPr>
        <w:ind w:left="5400" w:hanging="360"/>
      </w:pPr>
    </w:lvl>
    <w:lvl w:ilvl="8" w:tplc="0C0C001B" w:tentative="1">
      <w:start w:val="1"/>
      <w:numFmt w:val="lowerRoman"/>
      <w:lvlText w:val="%9."/>
      <w:lvlJc w:val="right"/>
      <w:pPr>
        <w:ind w:left="6120" w:hanging="180"/>
      </w:pPr>
    </w:lvl>
  </w:abstractNum>
  <w:abstractNum w:abstractNumId="13" w15:restartNumberingAfterBreak="0">
    <w:nsid w:val="0A16124F"/>
    <w:multiLevelType w:val="hybridMultilevel"/>
    <w:tmpl w:val="4828A714"/>
    <w:lvl w:ilvl="0" w:tplc="0C0C0017">
      <w:start w:val="1"/>
      <w:numFmt w:val="lowerLetter"/>
      <w:lvlText w:val="%1)"/>
      <w:lvlJc w:val="left"/>
      <w:pPr>
        <w:ind w:left="360" w:hanging="360"/>
      </w:pPr>
      <w:rPr>
        <w:rFonts w:hint="default"/>
      </w:rPr>
    </w:lvl>
    <w:lvl w:ilvl="1" w:tplc="0C0C0019" w:tentative="1">
      <w:start w:val="1"/>
      <w:numFmt w:val="lowerLetter"/>
      <w:lvlText w:val="%2."/>
      <w:lvlJc w:val="left"/>
      <w:pPr>
        <w:ind w:left="1080" w:hanging="360"/>
      </w:pPr>
    </w:lvl>
    <w:lvl w:ilvl="2" w:tplc="0C0C001B" w:tentative="1">
      <w:start w:val="1"/>
      <w:numFmt w:val="lowerRoman"/>
      <w:lvlText w:val="%3."/>
      <w:lvlJc w:val="right"/>
      <w:pPr>
        <w:ind w:left="1800" w:hanging="180"/>
      </w:pPr>
    </w:lvl>
    <w:lvl w:ilvl="3" w:tplc="0C0C000F" w:tentative="1">
      <w:start w:val="1"/>
      <w:numFmt w:val="decimal"/>
      <w:lvlText w:val="%4."/>
      <w:lvlJc w:val="left"/>
      <w:pPr>
        <w:ind w:left="2520" w:hanging="360"/>
      </w:pPr>
    </w:lvl>
    <w:lvl w:ilvl="4" w:tplc="0C0C0019" w:tentative="1">
      <w:start w:val="1"/>
      <w:numFmt w:val="lowerLetter"/>
      <w:lvlText w:val="%5."/>
      <w:lvlJc w:val="left"/>
      <w:pPr>
        <w:ind w:left="3240" w:hanging="360"/>
      </w:pPr>
    </w:lvl>
    <w:lvl w:ilvl="5" w:tplc="0C0C001B" w:tentative="1">
      <w:start w:val="1"/>
      <w:numFmt w:val="lowerRoman"/>
      <w:lvlText w:val="%6."/>
      <w:lvlJc w:val="right"/>
      <w:pPr>
        <w:ind w:left="3960" w:hanging="180"/>
      </w:pPr>
    </w:lvl>
    <w:lvl w:ilvl="6" w:tplc="0C0C000F" w:tentative="1">
      <w:start w:val="1"/>
      <w:numFmt w:val="decimal"/>
      <w:lvlText w:val="%7."/>
      <w:lvlJc w:val="left"/>
      <w:pPr>
        <w:ind w:left="4680" w:hanging="360"/>
      </w:pPr>
    </w:lvl>
    <w:lvl w:ilvl="7" w:tplc="0C0C0019" w:tentative="1">
      <w:start w:val="1"/>
      <w:numFmt w:val="lowerLetter"/>
      <w:lvlText w:val="%8."/>
      <w:lvlJc w:val="left"/>
      <w:pPr>
        <w:ind w:left="5400" w:hanging="360"/>
      </w:pPr>
    </w:lvl>
    <w:lvl w:ilvl="8" w:tplc="0C0C001B" w:tentative="1">
      <w:start w:val="1"/>
      <w:numFmt w:val="lowerRoman"/>
      <w:lvlText w:val="%9."/>
      <w:lvlJc w:val="right"/>
      <w:pPr>
        <w:ind w:left="6120" w:hanging="180"/>
      </w:pPr>
    </w:lvl>
  </w:abstractNum>
  <w:abstractNum w:abstractNumId="14" w15:restartNumberingAfterBreak="0">
    <w:nsid w:val="0FD335E3"/>
    <w:multiLevelType w:val="hybridMultilevel"/>
    <w:tmpl w:val="A38A5E6A"/>
    <w:lvl w:ilvl="0" w:tplc="B11E5300">
      <w:start w:val="1"/>
      <w:numFmt w:val="bullet"/>
      <w:lvlText w:val=""/>
      <w:lvlJc w:val="left"/>
      <w:pPr>
        <w:ind w:left="720" w:hanging="360"/>
      </w:pPr>
      <w:rPr>
        <w:rFonts w:ascii="Wingdings" w:hAnsi="Wingdings" w:hint="default"/>
        <w:sz w:val="20"/>
        <w:szCs w:val="20"/>
      </w:rPr>
    </w:lvl>
    <w:lvl w:ilvl="1" w:tplc="0C0C0003" w:tentative="1">
      <w:start w:val="1"/>
      <w:numFmt w:val="bullet"/>
      <w:lvlText w:val="o"/>
      <w:lvlJc w:val="left"/>
      <w:pPr>
        <w:ind w:left="1440" w:hanging="360"/>
      </w:pPr>
      <w:rPr>
        <w:rFonts w:ascii="Courier New" w:hAnsi="Courier New" w:cs="Courier New" w:hint="default"/>
      </w:rPr>
    </w:lvl>
    <w:lvl w:ilvl="2" w:tplc="0C0C0005" w:tentative="1">
      <w:start w:val="1"/>
      <w:numFmt w:val="bullet"/>
      <w:lvlText w:val=""/>
      <w:lvlJc w:val="left"/>
      <w:pPr>
        <w:ind w:left="2160" w:hanging="360"/>
      </w:pPr>
      <w:rPr>
        <w:rFonts w:ascii="Wingdings" w:hAnsi="Wingdings" w:hint="default"/>
      </w:rPr>
    </w:lvl>
    <w:lvl w:ilvl="3" w:tplc="0C0C0001" w:tentative="1">
      <w:start w:val="1"/>
      <w:numFmt w:val="bullet"/>
      <w:lvlText w:val=""/>
      <w:lvlJc w:val="left"/>
      <w:pPr>
        <w:ind w:left="2880" w:hanging="360"/>
      </w:pPr>
      <w:rPr>
        <w:rFonts w:ascii="Symbol" w:hAnsi="Symbol" w:hint="default"/>
      </w:rPr>
    </w:lvl>
    <w:lvl w:ilvl="4" w:tplc="0C0C0003" w:tentative="1">
      <w:start w:val="1"/>
      <w:numFmt w:val="bullet"/>
      <w:lvlText w:val="o"/>
      <w:lvlJc w:val="left"/>
      <w:pPr>
        <w:ind w:left="3600" w:hanging="360"/>
      </w:pPr>
      <w:rPr>
        <w:rFonts w:ascii="Courier New" w:hAnsi="Courier New" w:cs="Courier New" w:hint="default"/>
      </w:rPr>
    </w:lvl>
    <w:lvl w:ilvl="5" w:tplc="0C0C0005" w:tentative="1">
      <w:start w:val="1"/>
      <w:numFmt w:val="bullet"/>
      <w:lvlText w:val=""/>
      <w:lvlJc w:val="left"/>
      <w:pPr>
        <w:ind w:left="4320" w:hanging="360"/>
      </w:pPr>
      <w:rPr>
        <w:rFonts w:ascii="Wingdings" w:hAnsi="Wingdings" w:hint="default"/>
      </w:rPr>
    </w:lvl>
    <w:lvl w:ilvl="6" w:tplc="0C0C0001" w:tentative="1">
      <w:start w:val="1"/>
      <w:numFmt w:val="bullet"/>
      <w:lvlText w:val=""/>
      <w:lvlJc w:val="left"/>
      <w:pPr>
        <w:ind w:left="5040" w:hanging="360"/>
      </w:pPr>
      <w:rPr>
        <w:rFonts w:ascii="Symbol" w:hAnsi="Symbol" w:hint="default"/>
      </w:rPr>
    </w:lvl>
    <w:lvl w:ilvl="7" w:tplc="0C0C0003" w:tentative="1">
      <w:start w:val="1"/>
      <w:numFmt w:val="bullet"/>
      <w:lvlText w:val="o"/>
      <w:lvlJc w:val="left"/>
      <w:pPr>
        <w:ind w:left="5760" w:hanging="360"/>
      </w:pPr>
      <w:rPr>
        <w:rFonts w:ascii="Courier New" w:hAnsi="Courier New" w:cs="Courier New" w:hint="default"/>
      </w:rPr>
    </w:lvl>
    <w:lvl w:ilvl="8" w:tplc="0C0C0005" w:tentative="1">
      <w:start w:val="1"/>
      <w:numFmt w:val="bullet"/>
      <w:lvlText w:val=""/>
      <w:lvlJc w:val="left"/>
      <w:pPr>
        <w:ind w:left="6480" w:hanging="360"/>
      </w:pPr>
      <w:rPr>
        <w:rFonts w:ascii="Wingdings" w:hAnsi="Wingdings" w:hint="default"/>
      </w:rPr>
    </w:lvl>
  </w:abstractNum>
  <w:abstractNum w:abstractNumId="15" w15:restartNumberingAfterBreak="0">
    <w:nsid w:val="19BE4723"/>
    <w:multiLevelType w:val="hybridMultilevel"/>
    <w:tmpl w:val="8CA88960"/>
    <w:lvl w:ilvl="0" w:tplc="0C0C0017">
      <w:start w:val="1"/>
      <w:numFmt w:val="lowerLetter"/>
      <w:lvlText w:val="%1)"/>
      <w:lvlJc w:val="left"/>
      <w:pPr>
        <w:ind w:left="360" w:hanging="360"/>
      </w:pPr>
      <w:rPr>
        <w:rFonts w:hint="default"/>
      </w:rPr>
    </w:lvl>
    <w:lvl w:ilvl="1" w:tplc="0C0C0019" w:tentative="1">
      <w:start w:val="1"/>
      <w:numFmt w:val="lowerLetter"/>
      <w:lvlText w:val="%2."/>
      <w:lvlJc w:val="left"/>
      <w:pPr>
        <w:ind w:left="1440" w:hanging="360"/>
      </w:pPr>
    </w:lvl>
    <w:lvl w:ilvl="2" w:tplc="0C0C001B" w:tentative="1">
      <w:start w:val="1"/>
      <w:numFmt w:val="lowerRoman"/>
      <w:lvlText w:val="%3."/>
      <w:lvlJc w:val="right"/>
      <w:pPr>
        <w:ind w:left="2160" w:hanging="180"/>
      </w:pPr>
    </w:lvl>
    <w:lvl w:ilvl="3" w:tplc="0C0C000F" w:tentative="1">
      <w:start w:val="1"/>
      <w:numFmt w:val="decimal"/>
      <w:lvlText w:val="%4."/>
      <w:lvlJc w:val="left"/>
      <w:pPr>
        <w:ind w:left="2880" w:hanging="360"/>
      </w:pPr>
    </w:lvl>
    <w:lvl w:ilvl="4" w:tplc="0C0C0019" w:tentative="1">
      <w:start w:val="1"/>
      <w:numFmt w:val="lowerLetter"/>
      <w:lvlText w:val="%5."/>
      <w:lvlJc w:val="left"/>
      <w:pPr>
        <w:ind w:left="3600" w:hanging="360"/>
      </w:pPr>
    </w:lvl>
    <w:lvl w:ilvl="5" w:tplc="0C0C001B" w:tentative="1">
      <w:start w:val="1"/>
      <w:numFmt w:val="lowerRoman"/>
      <w:lvlText w:val="%6."/>
      <w:lvlJc w:val="right"/>
      <w:pPr>
        <w:ind w:left="4320" w:hanging="180"/>
      </w:pPr>
    </w:lvl>
    <w:lvl w:ilvl="6" w:tplc="0C0C000F" w:tentative="1">
      <w:start w:val="1"/>
      <w:numFmt w:val="decimal"/>
      <w:lvlText w:val="%7."/>
      <w:lvlJc w:val="left"/>
      <w:pPr>
        <w:ind w:left="5040" w:hanging="360"/>
      </w:pPr>
    </w:lvl>
    <w:lvl w:ilvl="7" w:tplc="0C0C0019" w:tentative="1">
      <w:start w:val="1"/>
      <w:numFmt w:val="lowerLetter"/>
      <w:lvlText w:val="%8."/>
      <w:lvlJc w:val="left"/>
      <w:pPr>
        <w:ind w:left="5760" w:hanging="360"/>
      </w:pPr>
    </w:lvl>
    <w:lvl w:ilvl="8" w:tplc="0C0C001B" w:tentative="1">
      <w:start w:val="1"/>
      <w:numFmt w:val="lowerRoman"/>
      <w:lvlText w:val="%9."/>
      <w:lvlJc w:val="right"/>
      <w:pPr>
        <w:ind w:left="6480" w:hanging="180"/>
      </w:pPr>
    </w:lvl>
  </w:abstractNum>
  <w:abstractNum w:abstractNumId="16" w15:restartNumberingAfterBreak="0">
    <w:nsid w:val="1A3A6B69"/>
    <w:multiLevelType w:val="hybridMultilevel"/>
    <w:tmpl w:val="017E7616"/>
    <w:lvl w:ilvl="0" w:tplc="0C0C0017">
      <w:start w:val="1"/>
      <w:numFmt w:val="lowerLetter"/>
      <w:lvlText w:val="%1)"/>
      <w:lvlJc w:val="left"/>
      <w:pPr>
        <w:ind w:left="360" w:hanging="360"/>
      </w:pPr>
      <w:rPr>
        <w:rFonts w:hint="default"/>
      </w:rPr>
    </w:lvl>
    <w:lvl w:ilvl="1" w:tplc="0C0C0019" w:tentative="1">
      <w:start w:val="1"/>
      <w:numFmt w:val="lowerLetter"/>
      <w:lvlText w:val="%2."/>
      <w:lvlJc w:val="left"/>
      <w:pPr>
        <w:ind w:left="1080" w:hanging="360"/>
      </w:pPr>
    </w:lvl>
    <w:lvl w:ilvl="2" w:tplc="0C0C001B" w:tentative="1">
      <w:start w:val="1"/>
      <w:numFmt w:val="lowerRoman"/>
      <w:lvlText w:val="%3."/>
      <w:lvlJc w:val="right"/>
      <w:pPr>
        <w:ind w:left="1800" w:hanging="180"/>
      </w:pPr>
    </w:lvl>
    <w:lvl w:ilvl="3" w:tplc="0C0C000F" w:tentative="1">
      <w:start w:val="1"/>
      <w:numFmt w:val="decimal"/>
      <w:lvlText w:val="%4."/>
      <w:lvlJc w:val="left"/>
      <w:pPr>
        <w:ind w:left="2520" w:hanging="360"/>
      </w:pPr>
    </w:lvl>
    <w:lvl w:ilvl="4" w:tplc="0C0C0019" w:tentative="1">
      <w:start w:val="1"/>
      <w:numFmt w:val="lowerLetter"/>
      <w:lvlText w:val="%5."/>
      <w:lvlJc w:val="left"/>
      <w:pPr>
        <w:ind w:left="3240" w:hanging="360"/>
      </w:pPr>
    </w:lvl>
    <w:lvl w:ilvl="5" w:tplc="0C0C001B" w:tentative="1">
      <w:start w:val="1"/>
      <w:numFmt w:val="lowerRoman"/>
      <w:lvlText w:val="%6."/>
      <w:lvlJc w:val="right"/>
      <w:pPr>
        <w:ind w:left="3960" w:hanging="180"/>
      </w:pPr>
    </w:lvl>
    <w:lvl w:ilvl="6" w:tplc="0C0C000F" w:tentative="1">
      <w:start w:val="1"/>
      <w:numFmt w:val="decimal"/>
      <w:lvlText w:val="%7."/>
      <w:lvlJc w:val="left"/>
      <w:pPr>
        <w:ind w:left="4680" w:hanging="360"/>
      </w:pPr>
    </w:lvl>
    <w:lvl w:ilvl="7" w:tplc="0C0C0019" w:tentative="1">
      <w:start w:val="1"/>
      <w:numFmt w:val="lowerLetter"/>
      <w:lvlText w:val="%8."/>
      <w:lvlJc w:val="left"/>
      <w:pPr>
        <w:ind w:left="5400" w:hanging="360"/>
      </w:pPr>
    </w:lvl>
    <w:lvl w:ilvl="8" w:tplc="0C0C001B" w:tentative="1">
      <w:start w:val="1"/>
      <w:numFmt w:val="lowerRoman"/>
      <w:lvlText w:val="%9."/>
      <w:lvlJc w:val="right"/>
      <w:pPr>
        <w:ind w:left="6120" w:hanging="180"/>
      </w:pPr>
    </w:lvl>
  </w:abstractNum>
  <w:abstractNum w:abstractNumId="17" w15:restartNumberingAfterBreak="0">
    <w:nsid w:val="21626B8F"/>
    <w:multiLevelType w:val="hybridMultilevel"/>
    <w:tmpl w:val="52584984"/>
    <w:lvl w:ilvl="0" w:tplc="6776B924">
      <w:start w:val="1"/>
      <w:numFmt w:val="lowerLetter"/>
      <w:lvlText w:val="%1)"/>
      <w:lvlJc w:val="left"/>
      <w:pPr>
        <w:ind w:left="360" w:hanging="360"/>
      </w:pPr>
      <w:rPr>
        <w:rFonts w:hint="default"/>
      </w:rPr>
    </w:lvl>
    <w:lvl w:ilvl="1" w:tplc="0C0C0019" w:tentative="1">
      <w:start w:val="1"/>
      <w:numFmt w:val="lowerLetter"/>
      <w:lvlText w:val="%2."/>
      <w:lvlJc w:val="left"/>
      <w:pPr>
        <w:ind w:left="1080" w:hanging="360"/>
      </w:pPr>
    </w:lvl>
    <w:lvl w:ilvl="2" w:tplc="0C0C001B" w:tentative="1">
      <w:start w:val="1"/>
      <w:numFmt w:val="lowerRoman"/>
      <w:lvlText w:val="%3."/>
      <w:lvlJc w:val="right"/>
      <w:pPr>
        <w:ind w:left="1800" w:hanging="180"/>
      </w:pPr>
    </w:lvl>
    <w:lvl w:ilvl="3" w:tplc="0C0C000F" w:tentative="1">
      <w:start w:val="1"/>
      <w:numFmt w:val="decimal"/>
      <w:lvlText w:val="%4."/>
      <w:lvlJc w:val="left"/>
      <w:pPr>
        <w:ind w:left="2520" w:hanging="360"/>
      </w:pPr>
    </w:lvl>
    <w:lvl w:ilvl="4" w:tplc="0C0C0019" w:tentative="1">
      <w:start w:val="1"/>
      <w:numFmt w:val="lowerLetter"/>
      <w:lvlText w:val="%5."/>
      <w:lvlJc w:val="left"/>
      <w:pPr>
        <w:ind w:left="3240" w:hanging="360"/>
      </w:pPr>
    </w:lvl>
    <w:lvl w:ilvl="5" w:tplc="0C0C001B" w:tentative="1">
      <w:start w:val="1"/>
      <w:numFmt w:val="lowerRoman"/>
      <w:lvlText w:val="%6."/>
      <w:lvlJc w:val="right"/>
      <w:pPr>
        <w:ind w:left="3960" w:hanging="180"/>
      </w:pPr>
    </w:lvl>
    <w:lvl w:ilvl="6" w:tplc="0C0C000F" w:tentative="1">
      <w:start w:val="1"/>
      <w:numFmt w:val="decimal"/>
      <w:lvlText w:val="%7."/>
      <w:lvlJc w:val="left"/>
      <w:pPr>
        <w:ind w:left="4680" w:hanging="360"/>
      </w:pPr>
    </w:lvl>
    <w:lvl w:ilvl="7" w:tplc="0C0C0019" w:tentative="1">
      <w:start w:val="1"/>
      <w:numFmt w:val="lowerLetter"/>
      <w:lvlText w:val="%8."/>
      <w:lvlJc w:val="left"/>
      <w:pPr>
        <w:ind w:left="5400" w:hanging="360"/>
      </w:pPr>
    </w:lvl>
    <w:lvl w:ilvl="8" w:tplc="0C0C001B" w:tentative="1">
      <w:start w:val="1"/>
      <w:numFmt w:val="lowerRoman"/>
      <w:lvlText w:val="%9."/>
      <w:lvlJc w:val="right"/>
      <w:pPr>
        <w:ind w:left="6120" w:hanging="180"/>
      </w:pPr>
    </w:lvl>
  </w:abstractNum>
  <w:abstractNum w:abstractNumId="18" w15:restartNumberingAfterBreak="0">
    <w:nsid w:val="22FB36B8"/>
    <w:multiLevelType w:val="hybridMultilevel"/>
    <w:tmpl w:val="EAA8EBC4"/>
    <w:lvl w:ilvl="0" w:tplc="3F90C924">
      <w:start w:val="1"/>
      <w:numFmt w:val="decimal"/>
      <w:lvlText w:val="%1."/>
      <w:lvlJc w:val="right"/>
      <w:pPr>
        <w:ind w:left="567" w:hanging="207"/>
      </w:pPr>
      <w:rPr>
        <w:rFonts w:hint="default"/>
      </w:rPr>
    </w:lvl>
    <w:lvl w:ilvl="1" w:tplc="0C0C0019" w:tentative="1">
      <w:start w:val="1"/>
      <w:numFmt w:val="lowerLetter"/>
      <w:lvlText w:val="%2."/>
      <w:lvlJc w:val="left"/>
      <w:pPr>
        <w:ind w:left="1440" w:hanging="360"/>
      </w:pPr>
    </w:lvl>
    <w:lvl w:ilvl="2" w:tplc="0C0C001B" w:tentative="1">
      <w:start w:val="1"/>
      <w:numFmt w:val="lowerRoman"/>
      <w:lvlText w:val="%3."/>
      <w:lvlJc w:val="right"/>
      <w:pPr>
        <w:ind w:left="2160" w:hanging="180"/>
      </w:pPr>
    </w:lvl>
    <w:lvl w:ilvl="3" w:tplc="0C0C000F" w:tentative="1">
      <w:start w:val="1"/>
      <w:numFmt w:val="decimal"/>
      <w:lvlText w:val="%4."/>
      <w:lvlJc w:val="left"/>
      <w:pPr>
        <w:ind w:left="2880" w:hanging="360"/>
      </w:pPr>
    </w:lvl>
    <w:lvl w:ilvl="4" w:tplc="0C0C0019" w:tentative="1">
      <w:start w:val="1"/>
      <w:numFmt w:val="lowerLetter"/>
      <w:lvlText w:val="%5."/>
      <w:lvlJc w:val="left"/>
      <w:pPr>
        <w:ind w:left="3600" w:hanging="360"/>
      </w:pPr>
    </w:lvl>
    <w:lvl w:ilvl="5" w:tplc="0C0C001B" w:tentative="1">
      <w:start w:val="1"/>
      <w:numFmt w:val="lowerRoman"/>
      <w:lvlText w:val="%6."/>
      <w:lvlJc w:val="right"/>
      <w:pPr>
        <w:ind w:left="4320" w:hanging="180"/>
      </w:pPr>
    </w:lvl>
    <w:lvl w:ilvl="6" w:tplc="0C0C000F" w:tentative="1">
      <w:start w:val="1"/>
      <w:numFmt w:val="decimal"/>
      <w:lvlText w:val="%7."/>
      <w:lvlJc w:val="left"/>
      <w:pPr>
        <w:ind w:left="5040" w:hanging="360"/>
      </w:pPr>
    </w:lvl>
    <w:lvl w:ilvl="7" w:tplc="0C0C0019" w:tentative="1">
      <w:start w:val="1"/>
      <w:numFmt w:val="lowerLetter"/>
      <w:lvlText w:val="%8."/>
      <w:lvlJc w:val="left"/>
      <w:pPr>
        <w:ind w:left="5760" w:hanging="360"/>
      </w:pPr>
    </w:lvl>
    <w:lvl w:ilvl="8" w:tplc="0C0C001B" w:tentative="1">
      <w:start w:val="1"/>
      <w:numFmt w:val="lowerRoman"/>
      <w:lvlText w:val="%9."/>
      <w:lvlJc w:val="right"/>
      <w:pPr>
        <w:ind w:left="6480" w:hanging="180"/>
      </w:pPr>
    </w:lvl>
  </w:abstractNum>
  <w:abstractNum w:abstractNumId="19" w15:restartNumberingAfterBreak="0">
    <w:nsid w:val="28B55FDB"/>
    <w:multiLevelType w:val="hybridMultilevel"/>
    <w:tmpl w:val="4828A714"/>
    <w:lvl w:ilvl="0" w:tplc="0C0C0017">
      <w:start w:val="1"/>
      <w:numFmt w:val="lowerLetter"/>
      <w:lvlText w:val="%1)"/>
      <w:lvlJc w:val="left"/>
      <w:pPr>
        <w:ind w:left="360" w:hanging="360"/>
      </w:pPr>
      <w:rPr>
        <w:rFonts w:hint="default"/>
      </w:rPr>
    </w:lvl>
    <w:lvl w:ilvl="1" w:tplc="0C0C0019" w:tentative="1">
      <w:start w:val="1"/>
      <w:numFmt w:val="lowerLetter"/>
      <w:lvlText w:val="%2."/>
      <w:lvlJc w:val="left"/>
      <w:pPr>
        <w:ind w:left="1080" w:hanging="360"/>
      </w:pPr>
    </w:lvl>
    <w:lvl w:ilvl="2" w:tplc="0C0C001B" w:tentative="1">
      <w:start w:val="1"/>
      <w:numFmt w:val="lowerRoman"/>
      <w:lvlText w:val="%3."/>
      <w:lvlJc w:val="right"/>
      <w:pPr>
        <w:ind w:left="1800" w:hanging="180"/>
      </w:pPr>
    </w:lvl>
    <w:lvl w:ilvl="3" w:tplc="0C0C000F" w:tentative="1">
      <w:start w:val="1"/>
      <w:numFmt w:val="decimal"/>
      <w:lvlText w:val="%4."/>
      <w:lvlJc w:val="left"/>
      <w:pPr>
        <w:ind w:left="2520" w:hanging="360"/>
      </w:pPr>
    </w:lvl>
    <w:lvl w:ilvl="4" w:tplc="0C0C0019" w:tentative="1">
      <w:start w:val="1"/>
      <w:numFmt w:val="lowerLetter"/>
      <w:lvlText w:val="%5."/>
      <w:lvlJc w:val="left"/>
      <w:pPr>
        <w:ind w:left="3240" w:hanging="360"/>
      </w:pPr>
    </w:lvl>
    <w:lvl w:ilvl="5" w:tplc="0C0C001B" w:tentative="1">
      <w:start w:val="1"/>
      <w:numFmt w:val="lowerRoman"/>
      <w:lvlText w:val="%6."/>
      <w:lvlJc w:val="right"/>
      <w:pPr>
        <w:ind w:left="3960" w:hanging="180"/>
      </w:pPr>
    </w:lvl>
    <w:lvl w:ilvl="6" w:tplc="0C0C000F" w:tentative="1">
      <w:start w:val="1"/>
      <w:numFmt w:val="decimal"/>
      <w:lvlText w:val="%7."/>
      <w:lvlJc w:val="left"/>
      <w:pPr>
        <w:ind w:left="4680" w:hanging="360"/>
      </w:pPr>
    </w:lvl>
    <w:lvl w:ilvl="7" w:tplc="0C0C0019" w:tentative="1">
      <w:start w:val="1"/>
      <w:numFmt w:val="lowerLetter"/>
      <w:lvlText w:val="%8."/>
      <w:lvlJc w:val="left"/>
      <w:pPr>
        <w:ind w:left="5400" w:hanging="360"/>
      </w:pPr>
    </w:lvl>
    <w:lvl w:ilvl="8" w:tplc="0C0C001B" w:tentative="1">
      <w:start w:val="1"/>
      <w:numFmt w:val="lowerRoman"/>
      <w:lvlText w:val="%9."/>
      <w:lvlJc w:val="right"/>
      <w:pPr>
        <w:ind w:left="6120" w:hanging="180"/>
      </w:pPr>
    </w:lvl>
  </w:abstractNum>
  <w:abstractNum w:abstractNumId="20" w15:restartNumberingAfterBreak="0">
    <w:nsid w:val="31ED1B37"/>
    <w:multiLevelType w:val="hybridMultilevel"/>
    <w:tmpl w:val="18245FC6"/>
    <w:lvl w:ilvl="0" w:tplc="9EC21BD4">
      <w:start w:val="1"/>
      <w:numFmt w:val="lowerLetter"/>
      <w:lvlText w:val="%1)"/>
      <w:lvlJc w:val="left"/>
      <w:pPr>
        <w:ind w:left="720" w:hanging="360"/>
      </w:pPr>
    </w:lvl>
    <w:lvl w:ilvl="1" w:tplc="0C0C0019" w:tentative="1">
      <w:start w:val="1"/>
      <w:numFmt w:val="lowerLetter"/>
      <w:lvlText w:val="%2."/>
      <w:lvlJc w:val="left"/>
      <w:pPr>
        <w:ind w:left="1440" w:hanging="360"/>
      </w:pPr>
    </w:lvl>
    <w:lvl w:ilvl="2" w:tplc="0C0C001B" w:tentative="1">
      <w:start w:val="1"/>
      <w:numFmt w:val="lowerRoman"/>
      <w:lvlText w:val="%3."/>
      <w:lvlJc w:val="right"/>
      <w:pPr>
        <w:ind w:left="2160" w:hanging="180"/>
      </w:pPr>
    </w:lvl>
    <w:lvl w:ilvl="3" w:tplc="0C0C000F" w:tentative="1">
      <w:start w:val="1"/>
      <w:numFmt w:val="decimal"/>
      <w:lvlText w:val="%4."/>
      <w:lvlJc w:val="left"/>
      <w:pPr>
        <w:ind w:left="2880" w:hanging="360"/>
      </w:pPr>
    </w:lvl>
    <w:lvl w:ilvl="4" w:tplc="0C0C0019" w:tentative="1">
      <w:start w:val="1"/>
      <w:numFmt w:val="lowerLetter"/>
      <w:lvlText w:val="%5."/>
      <w:lvlJc w:val="left"/>
      <w:pPr>
        <w:ind w:left="3600" w:hanging="360"/>
      </w:pPr>
    </w:lvl>
    <w:lvl w:ilvl="5" w:tplc="0C0C001B" w:tentative="1">
      <w:start w:val="1"/>
      <w:numFmt w:val="lowerRoman"/>
      <w:lvlText w:val="%6."/>
      <w:lvlJc w:val="right"/>
      <w:pPr>
        <w:ind w:left="4320" w:hanging="180"/>
      </w:pPr>
    </w:lvl>
    <w:lvl w:ilvl="6" w:tplc="0C0C000F" w:tentative="1">
      <w:start w:val="1"/>
      <w:numFmt w:val="decimal"/>
      <w:lvlText w:val="%7."/>
      <w:lvlJc w:val="left"/>
      <w:pPr>
        <w:ind w:left="5040" w:hanging="360"/>
      </w:pPr>
    </w:lvl>
    <w:lvl w:ilvl="7" w:tplc="0C0C0019" w:tentative="1">
      <w:start w:val="1"/>
      <w:numFmt w:val="lowerLetter"/>
      <w:lvlText w:val="%8."/>
      <w:lvlJc w:val="left"/>
      <w:pPr>
        <w:ind w:left="5760" w:hanging="360"/>
      </w:pPr>
    </w:lvl>
    <w:lvl w:ilvl="8" w:tplc="0C0C001B" w:tentative="1">
      <w:start w:val="1"/>
      <w:numFmt w:val="lowerRoman"/>
      <w:lvlText w:val="%9."/>
      <w:lvlJc w:val="right"/>
      <w:pPr>
        <w:ind w:left="6480" w:hanging="180"/>
      </w:pPr>
    </w:lvl>
  </w:abstractNum>
  <w:abstractNum w:abstractNumId="21" w15:restartNumberingAfterBreak="0">
    <w:nsid w:val="38F70906"/>
    <w:multiLevelType w:val="hybridMultilevel"/>
    <w:tmpl w:val="ABCE77CC"/>
    <w:lvl w:ilvl="0" w:tplc="E2EC3820">
      <w:start w:val="1"/>
      <w:numFmt w:val="lowerLetter"/>
      <w:lvlText w:val="%1)"/>
      <w:lvlJc w:val="left"/>
      <w:pPr>
        <w:ind w:left="360" w:hanging="360"/>
      </w:pPr>
      <w:rPr>
        <w:rFonts w:hint="default"/>
      </w:rPr>
    </w:lvl>
    <w:lvl w:ilvl="1" w:tplc="0C0C0019" w:tentative="1">
      <w:start w:val="1"/>
      <w:numFmt w:val="lowerLetter"/>
      <w:lvlText w:val="%2."/>
      <w:lvlJc w:val="left"/>
      <w:pPr>
        <w:ind w:left="1440" w:hanging="360"/>
      </w:pPr>
    </w:lvl>
    <w:lvl w:ilvl="2" w:tplc="0C0C001B" w:tentative="1">
      <w:start w:val="1"/>
      <w:numFmt w:val="lowerRoman"/>
      <w:lvlText w:val="%3."/>
      <w:lvlJc w:val="right"/>
      <w:pPr>
        <w:ind w:left="2160" w:hanging="180"/>
      </w:pPr>
    </w:lvl>
    <w:lvl w:ilvl="3" w:tplc="0C0C000F" w:tentative="1">
      <w:start w:val="1"/>
      <w:numFmt w:val="decimal"/>
      <w:lvlText w:val="%4."/>
      <w:lvlJc w:val="left"/>
      <w:pPr>
        <w:ind w:left="2880" w:hanging="360"/>
      </w:pPr>
    </w:lvl>
    <w:lvl w:ilvl="4" w:tplc="0C0C0019" w:tentative="1">
      <w:start w:val="1"/>
      <w:numFmt w:val="lowerLetter"/>
      <w:lvlText w:val="%5."/>
      <w:lvlJc w:val="left"/>
      <w:pPr>
        <w:ind w:left="3600" w:hanging="360"/>
      </w:pPr>
    </w:lvl>
    <w:lvl w:ilvl="5" w:tplc="0C0C001B" w:tentative="1">
      <w:start w:val="1"/>
      <w:numFmt w:val="lowerRoman"/>
      <w:lvlText w:val="%6."/>
      <w:lvlJc w:val="right"/>
      <w:pPr>
        <w:ind w:left="4320" w:hanging="180"/>
      </w:pPr>
    </w:lvl>
    <w:lvl w:ilvl="6" w:tplc="0C0C000F" w:tentative="1">
      <w:start w:val="1"/>
      <w:numFmt w:val="decimal"/>
      <w:lvlText w:val="%7."/>
      <w:lvlJc w:val="left"/>
      <w:pPr>
        <w:ind w:left="5040" w:hanging="360"/>
      </w:pPr>
    </w:lvl>
    <w:lvl w:ilvl="7" w:tplc="0C0C0019" w:tentative="1">
      <w:start w:val="1"/>
      <w:numFmt w:val="lowerLetter"/>
      <w:lvlText w:val="%8."/>
      <w:lvlJc w:val="left"/>
      <w:pPr>
        <w:ind w:left="5760" w:hanging="360"/>
      </w:pPr>
    </w:lvl>
    <w:lvl w:ilvl="8" w:tplc="0C0C001B" w:tentative="1">
      <w:start w:val="1"/>
      <w:numFmt w:val="lowerRoman"/>
      <w:lvlText w:val="%9."/>
      <w:lvlJc w:val="right"/>
      <w:pPr>
        <w:ind w:left="6480" w:hanging="180"/>
      </w:pPr>
    </w:lvl>
  </w:abstractNum>
  <w:abstractNum w:abstractNumId="22" w15:restartNumberingAfterBreak="0">
    <w:nsid w:val="3A8F5268"/>
    <w:multiLevelType w:val="hybridMultilevel"/>
    <w:tmpl w:val="2E98F1CE"/>
    <w:lvl w:ilvl="0" w:tplc="707EF292">
      <w:start w:val="1"/>
      <w:numFmt w:val="bullet"/>
      <w:lvlText w:val="►"/>
      <w:lvlJc w:val="left"/>
      <w:pPr>
        <w:ind w:left="360" w:hanging="360"/>
      </w:pPr>
      <w:rPr>
        <w:rFonts w:ascii="Arial" w:eastAsiaTheme="minorHAnsi" w:hAnsi="Arial" w:hint="default"/>
      </w:rPr>
    </w:lvl>
    <w:lvl w:ilvl="1" w:tplc="0C0C0003" w:tentative="1">
      <w:start w:val="1"/>
      <w:numFmt w:val="bullet"/>
      <w:lvlText w:val="o"/>
      <w:lvlJc w:val="left"/>
      <w:pPr>
        <w:ind w:left="1080" w:hanging="360"/>
      </w:pPr>
      <w:rPr>
        <w:rFonts w:ascii="Courier New" w:hAnsi="Courier New" w:cs="Courier New" w:hint="default"/>
      </w:rPr>
    </w:lvl>
    <w:lvl w:ilvl="2" w:tplc="0C0C0005" w:tentative="1">
      <w:start w:val="1"/>
      <w:numFmt w:val="bullet"/>
      <w:lvlText w:val=""/>
      <w:lvlJc w:val="left"/>
      <w:pPr>
        <w:ind w:left="1800" w:hanging="360"/>
      </w:pPr>
      <w:rPr>
        <w:rFonts w:ascii="Wingdings" w:hAnsi="Wingdings" w:hint="default"/>
      </w:rPr>
    </w:lvl>
    <w:lvl w:ilvl="3" w:tplc="0C0C0001" w:tentative="1">
      <w:start w:val="1"/>
      <w:numFmt w:val="bullet"/>
      <w:lvlText w:val=""/>
      <w:lvlJc w:val="left"/>
      <w:pPr>
        <w:ind w:left="2520" w:hanging="360"/>
      </w:pPr>
      <w:rPr>
        <w:rFonts w:ascii="Symbol" w:hAnsi="Symbol" w:hint="default"/>
      </w:rPr>
    </w:lvl>
    <w:lvl w:ilvl="4" w:tplc="0C0C0003" w:tentative="1">
      <w:start w:val="1"/>
      <w:numFmt w:val="bullet"/>
      <w:lvlText w:val="o"/>
      <w:lvlJc w:val="left"/>
      <w:pPr>
        <w:ind w:left="3240" w:hanging="360"/>
      </w:pPr>
      <w:rPr>
        <w:rFonts w:ascii="Courier New" w:hAnsi="Courier New" w:cs="Courier New" w:hint="default"/>
      </w:rPr>
    </w:lvl>
    <w:lvl w:ilvl="5" w:tplc="0C0C0005" w:tentative="1">
      <w:start w:val="1"/>
      <w:numFmt w:val="bullet"/>
      <w:lvlText w:val=""/>
      <w:lvlJc w:val="left"/>
      <w:pPr>
        <w:ind w:left="3960" w:hanging="360"/>
      </w:pPr>
      <w:rPr>
        <w:rFonts w:ascii="Wingdings" w:hAnsi="Wingdings" w:hint="default"/>
      </w:rPr>
    </w:lvl>
    <w:lvl w:ilvl="6" w:tplc="0C0C0001" w:tentative="1">
      <w:start w:val="1"/>
      <w:numFmt w:val="bullet"/>
      <w:lvlText w:val=""/>
      <w:lvlJc w:val="left"/>
      <w:pPr>
        <w:ind w:left="4680" w:hanging="360"/>
      </w:pPr>
      <w:rPr>
        <w:rFonts w:ascii="Symbol" w:hAnsi="Symbol" w:hint="default"/>
      </w:rPr>
    </w:lvl>
    <w:lvl w:ilvl="7" w:tplc="0C0C0003" w:tentative="1">
      <w:start w:val="1"/>
      <w:numFmt w:val="bullet"/>
      <w:lvlText w:val="o"/>
      <w:lvlJc w:val="left"/>
      <w:pPr>
        <w:ind w:left="5400" w:hanging="360"/>
      </w:pPr>
      <w:rPr>
        <w:rFonts w:ascii="Courier New" w:hAnsi="Courier New" w:cs="Courier New" w:hint="default"/>
      </w:rPr>
    </w:lvl>
    <w:lvl w:ilvl="8" w:tplc="0C0C0005" w:tentative="1">
      <w:start w:val="1"/>
      <w:numFmt w:val="bullet"/>
      <w:lvlText w:val=""/>
      <w:lvlJc w:val="left"/>
      <w:pPr>
        <w:ind w:left="6120" w:hanging="360"/>
      </w:pPr>
      <w:rPr>
        <w:rFonts w:ascii="Wingdings" w:hAnsi="Wingdings" w:hint="default"/>
      </w:rPr>
    </w:lvl>
  </w:abstractNum>
  <w:abstractNum w:abstractNumId="23" w15:restartNumberingAfterBreak="0">
    <w:nsid w:val="47B93C49"/>
    <w:multiLevelType w:val="hybridMultilevel"/>
    <w:tmpl w:val="694C0D2A"/>
    <w:lvl w:ilvl="0" w:tplc="465818FA">
      <w:start w:val="1"/>
      <w:numFmt w:val="decimal"/>
      <w:lvlText w:val="%1."/>
      <w:lvlJc w:val="right"/>
      <w:pPr>
        <w:ind w:left="567" w:hanging="207"/>
      </w:pPr>
      <w:rPr>
        <w:rFonts w:ascii="Ebrima" w:hAnsi="Ebrima" w:cstheme="minorHAnsi" w:hint="default"/>
        <w:b w:val="0"/>
        <w:bCs w:val="0"/>
        <w:sz w:val="20"/>
        <w:szCs w:val="20"/>
      </w:rPr>
    </w:lvl>
    <w:lvl w:ilvl="1" w:tplc="0C0C0019" w:tentative="1">
      <w:start w:val="1"/>
      <w:numFmt w:val="lowerLetter"/>
      <w:lvlText w:val="%2."/>
      <w:lvlJc w:val="left"/>
      <w:pPr>
        <w:ind w:left="1440" w:hanging="360"/>
      </w:pPr>
    </w:lvl>
    <w:lvl w:ilvl="2" w:tplc="0C0C001B" w:tentative="1">
      <w:start w:val="1"/>
      <w:numFmt w:val="lowerRoman"/>
      <w:lvlText w:val="%3."/>
      <w:lvlJc w:val="right"/>
      <w:pPr>
        <w:ind w:left="2160" w:hanging="180"/>
      </w:pPr>
    </w:lvl>
    <w:lvl w:ilvl="3" w:tplc="0C0C000F" w:tentative="1">
      <w:start w:val="1"/>
      <w:numFmt w:val="decimal"/>
      <w:lvlText w:val="%4."/>
      <w:lvlJc w:val="left"/>
      <w:pPr>
        <w:ind w:left="2880" w:hanging="360"/>
      </w:pPr>
    </w:lvl>
    <w:lvl w:ilvl="4" w:tplc="0C0C0019" w:tentative="1">
      <w:start w:val="1"/>
      <w:numFmt w:val="lowerLetter"/>
      <w:lvlText w:val="%5."/>
      <w:lvlJc w:val="left"/>
      <w:pPr>
        <w:ind w:left="3600" w:hanging="360"/>
      </w:pPr>
    </w:lvl>
    <w:lvl w:ilvl="5" w:tplc="0C0C001B" w:tentative="1">
      <w:start w:val="1"/>
      <w:numFmt w:val="lowerRoman"/>
      <w:lvlText w:val="%6."/>
      <w:lvlJc w:val="right"/>
      <w:pPr>
        <w:ind w:left="4320" w:hanging="180"/>
      </w:pPr>
    </w:lvl>
    <w:lvl w:ilvl="6" w:tplc="0C0C000F" w:tentative="1">
      <w:start w:val="1"/>
      <w:numFmt w:val="decimal"/>
      <w:lvlText w:val="%7."/>
      <w:lvlJc w:val="left"/>
      <w:pPr>
        <w:ind w:left="5040" w:hanging="360"/>
      </w:pPr>
    </w:lvl>
    <w:lvl w:ilvl="7" w:tplc="0C0C0019" w:tentative="1">
      <w:start w:val="1"/>
      <w:numFmt w:val="lowerLetter"/>
      <w:lvlText w:val="%8."/>
      <w:lvlJc w:val="left"/>
      <w:pPr>
        <w:ind w:left="5760" w:hanging="360"/>
      </w:pPr>
    </w:lvl>
    <w:lvl w:ilvl="8" w:tplc="0C0C001B" w:tentative="1">
      <w:start w:val="1"/>
      <w:numFmt w:val="lowerRoman"/>
      <w:lvlText w:val="%9."/>
      <w:lvlJc w:val="right"/>
      <w:pPr>
        <w:ind w:left="6480" w:hanging="180"/>
      </w:pPr>
    </w:lvl>
  </w:abstractNum>
  <w:abstractNum w:abstractNumId="24" w15:restartNumberingAfterBreak="0">
    <w:nsid w:val="5B1575A5"/>
    <w:multiLevelType w:val="hybridMultilevel"/>
    <w:tmpl w:val="2D1AC202"/>
    <w:lvl w:ilvl="0" w:tplc="B11E5300">
      <w:start w:val="1"/>
      <w:numFmt w:val="bullet"/>
      <w:lvlText w:val=""/>
      <w:lvlJc w:val="left"/>
      <w:pPr>
        <w:ind w:left="720" w:hanging="360"/>
      </w:pPr>
      <w:rPr>
        <w:rFonts w:ascii="Wingdings" w:hAnsi="Wingdings" w:hint="default"/>
        <w:sz w:val="20"/>
        <w:szCs w:val="20"/>
      </w:rPr>
    </w:lvl>
    <w:lvl w:ilvl="1" w:tplc="0C0C0003" w:tentative="1">
      <w:start w:val="1"/>
      <w:numFmt w:val="bullet"/>
      <w:lvlText w:val="o"/>
      <w:lvlJc w:val="left"/>
      <w:pPr>
        <w:ind w:left="1440" w:hanging="360"/>
      </w:pPr>
      <w:rPr>
        <w:rFonts w:ascii="Courier New" w:hAnsi="Courier New" w:cs="Courier New" w:hint="default"/>
      </w:rPr>
    </w:lvl>
    <w:lvl w:ilvl="2" w:tplc="0C0C0005" w:tentative="1">
      <w:start w:val="1"/>
      <w:numFmt w:val="bullet"/>
      <w:lvlText w:val=""/>
      <w:lvlJc w:val="left"/>
      <w:pPr>
        <w:ind w:left="2160" w:hanging="360"/>
      </w:pPr>
      <w:rPr>
        <w:rFonts w:ascii="Wingdings" w:hAnsi="Wingdings" w:hint="default"/>
      </w:rPr>
    </w:lvl>
    <w:lvl w:ilvl="3" w:tplc="0C0C0001" w:tentative="1">
      <w:start w:val="1"/>
      <w:numFmt w:val="bullet"/>
      <w:lvlText w:val=""/>
      <w:lvlJc w:val="left"/>
      <w:pPr>
        <w:ind w:left="2880" w:hanging="360"/>
      </w:pPr>
      <w:rPr>
        <w:rFonts w:ascii="Symbol" w:hAnsi="Symbol" w:hint="default"/>
      </w:rPr>
    </w:lvl>
    <w:lvl w:ilvl="4" w:tplc="0C0C0003" w:tentative="1">
      <w:start w:val="1"/>
      <w:numFmt w:val="bullet"/>
      <w:lvlText w:val="o"/>
      <w:lvlJc w:val="left"/>
      <w:pPr>
        <w:ind w:left="3600" w:hanging="360"/>
      </w:pPr>
      <w:rPr>
        <w:rFonts w:ascii="Courier New" w:hAnsi="Courier New" w:cs="Courier New" w:hint="default"/>
      </w:rPr>
    </w:lvl>
    <w:lvl w:ilvl="5" w:tplc="0C0C0005" w:tentative="1">
      <w:start w:val="1"/>
      <w:numFmt w:val="bullet"/>
      <w:lvlText w:val=""/>
      <w:lvlJc w:val="left"/>
      <w:pPr>
        <w:ind w:left="4320" w:hanging="360"/>
      </w:pPr>
      <w:rPr>
        <w:rFonts w:ascii="Wingdings" w:hAnsi="Wingdings" w:hint="default"/>
      </w:rPr>
    </w:lvl>
    <w:lvl w:ilvl="6" w:tplc="0C0C0001" w:tentative="1">
      <w:start w:val="1"/>
      <w:numFmt w:val="bullet"/>
      <w:lvlText w:val=""/>
      <w:lvlJc w:val="left"/>
      <w:pPr>
        <w:ind w:left="5040" w:hanging="360"/>
      </w:pPr>
      <w:rPr>
        <w:rFonts w:ascii="Symbol" w:hAnsi="Symbol" w:hint="default"/>
      </w:rPr>
    </w:lvl>
    <w:lvl w:ilvl="7" w:tplc="0C0C0003" w:tentative="1">
      <w:start w:val="1"/>
      <w:numFmt w:val="bullet"/>
      <w:lvlText w:val="o"/>
      <w:lvlJc w:val="left"/>
      <w:pPr>
        <w:ind w:left="5760" w:hanging="360"/>
      </w:pPr>
      <w:rPr>
        <w:rFonts w:ascii="Courier New" w:hAnsi="Courier New" w:cs="Courier New" w:hint="default"/>
      </w:rPr>
    </w:lvl>
    <w:lvl w:ilvl="8" w:tplc="0C0C0005" w:tentative="1">
      <w:start w:val="1"/>
      <w:numFmt w:val="bullet"/>
      <w:lvlText w:val=""/>
      <w:lvlJc w:val="left"/>
      <w:pPr>
        <w:ind w:left="6480" w:hanging="360"/>
      </w:pPr>
      <w:rPr>
        <w:rFonts w:ascii="Wingdings" w:hAnsi="Wingdings" w:hint="default"/>
      </w:rPr>
    </w:lvl>
  </w:abstractNum>
  <w:abstractNum w:abstractNumId="25" w15:restartNumberingAfterBreak="0">
    <w:nsid w:val="6EF153D0"/>
    <w:multiLevelType w:val="hybridMultilevel"/>
    <w:tmpl w:val="AD4CBB7E"/>
    <w:lvl w:ilvl="0" w:tplc="40BCF402">
      <w:start w:val="1"/>
      <w:numFmt w:val="lowerLetter"/>
      <w:pStyle w:val="Paragraphedeliste"/>
      <w:lvlText w:val="%1)"/>
      <w:lvlJc w:val="left"/>
      <w:pPr>
        <w:ind w:left="360" w:hanging="360"/>
      </w:pPr>
      <w:rPr>
        <w:rFonts w:hint="default"/>
      </w:rPr>
    </w:lvl>
    <w:lvl w:ilvl="1" w:tplc="0C0C0019" w:tentative="1">
      <w:start w:val="1"/>
      <w:numFmt w:val="lowerLetter"/>
      <w:lvlText w:val="%2."/>
      <w:lvlJc w:val="left"/>
      <w:pPr>
        <w:ind w:left="1080" w:hanging="360"/>
      </w:pPr>
    </w:lvl>
    <w:lvl w:ilvl="2" w:tplc="0C0C001B" w:tentative="1">
      <w:start w:val="1"/>
      <w:numFmt w:val="lowerRoman"/>
      <w:lvlText w:val="%3."/>
      <w:lvlJc w:val="right"/>
      <w:pPr>
        <w:ind w:left="1800" w:hanging="180"/>
      </w:pPr>
    </w:lvl>
    <w:lvl w:ilvl="3" w:tplc="0C0C000F" w:tentative="1">
      <w:start w:val="1"/>
      <w:numFmt w:val="decimal"/>
      <w:lvlText w:val="%4."/>
      <w:lvlJc w:val="left"/>
      <w:pPr>
        <w:ind w:left="2520" w:hanging="360"/>
      </w:pPr>
    </w:lvl>
    <w:lvl w:ilvl="4" w:tplc="0C0C0019" w:tentative="1">
      <w:start w:val="1"/>
      <w:numFmt w:val="lowerLetter"/>
      <w:lvlText w:val="%5."/>
      <w:lvlJc w:val="left"/>
      <w:pPr>
        <w:ind w:left="3240" w:hanging="360"/>
      </w:pPr>
    </w:lvl>
    <w:lvl w:ilvl="5" w:tplc="0C0C001B" w:tentative="1">
      <w:start w:val="1"/>
      <w:numFmt w:val="lowerRoman"/>
      <w:lvlText w:val="%6."/>
      <w:lvlJc w:val="right"/>
      <w:pPr>
        <w:ind w:left="3960" w:hanging="180"/>
      </w:pPr>
    </w:lvl>
    <w:lvl w:ilvl="6" w:tplc="0C0C000F" w:tentative="1">
      <w:start w:val="1"/>
      <w:numFmt w:val="decimal"/>
      <w:lvlText w:val="%7."/>
      <w:lvlJc w:val="left"/>
      <w:pPr>
        <w:ind w:left="4680" w:hanging="360"/>
      </w:pPr>
    </w:lvl>
    <w:lvl w:ilvl="7" w:tplc="0C0C0019" w:tentative="1">
      <w:start w:val="1"/>
      <w:numFmt w:val="lowerLetter"/>
      <w:lvlText w:val="%8."/>
      <w:lvlJc w:val="left"/>
      <w:pPr>
        <w:ind w:left="5400" w:hanging="360"/>
      </w:pPr>
    </w:lvl>
    <w:lvl w:ilvl="8" w:tplc="0C0C001B" w:tentative="1">
      <w:start w:val="1"/>
      <w:numFmt w:val="lowerRoman"/>
      <w:lvlText w:val="%9."/>
      <w:lvlJc w:val="right"/>
      <w:pPr>
        <w:ind w:left="6120" w:hanging="180"/>
      </w:pPr>
    </w:lvl>
  </w:abstractNum>
  <w:abstractNum w:abstractNumId="26" w15:restartNumberingAfterBreak="0">
    <w:nsid w:val="7A6A08E0"/>
    <w:multiLevelType w:val="hybridMultilevel"/>
    <w:tmpl w:val="513265A0"/>
    <w:lvl w:ilvl="0" w:tplc="0C0C0001">
      <w:start w:val="1"/>
      <w:numFmt w:val="bullet"/>
      <w:lvlText w:val=""/>
      <w:lvlJc w:val="left"/>
      <w:pPr>
        <w:ind w:left="720" w:hanging="360"/>
      </w:pPr>
      <w:rPr>
        <w:rFonts w:ascii="Symbol" w:hAnsi="Symbol" w:hint="default"/>
      </w:rPr>
    </w:lvl>
    <w:lvl w:ilvl="1" w:tplc="0C0C0003" w:tentative="1">
      <w:start w:val="1"/>
      <w:numFmt w:val="bullet"/>
      <w:lvlText w:val="o"/>
      <w:lvlJc w:val="left"/>
      <w:pPr>
        <w:ind w:left="1440" w:hanging="360"/>
      </w:pPr>
      <w:rPr>
        <w:rFonts w:ascii="Courier New" w:hAnsi="Courier New" w:cs="Courier New" w:hint="default"/>
      </w:rPr>
    </w:lvl>
    <w:lvl w:ilvl="2" w:tplc="0C0C0005" w:tentative="1">
      <w:start w:val="1"/>
      <w:numFmt w:val="bullet"/>
      <w:lvlText w:val=""/>
      <w:lvlJc w:val="left"/>
      <w:pPr>
        <w:ind w:left="2160" w:hanging="360"/>
      </w:pPr>
      <w:rPr>
        <w:rFonts w:ascii="Wingdings" w:hAnsi="Wingdings" w:hint="default"/>
      </w:rPr>
    </w:lvl>
    <w:lvl w:ilvl="3" w:tplc="0C0C0001" w:tentative="1">
      <w:start w:val="1"/>
      <w:numFmt w:val="bullet"/>
      <w:lvlText w:val=""/>
      <w:lvlJc w:val="left"/>
      <w:pPr>
        <w:ind w:left="2880" w:hanging="360"/>
      </w:pPr>
      <w:rPr>
        <w:rFonts w:ascii="Symbol" w:hAnsi="Symbol" w:hint="default"/>
      </w:rPr>
    </w:lvl>
    <w:lvl w:ilvl="4" w:tplc="0C0C0003" w:tentative="1">
      <w:start w:val="1"/>
      <w:numFmt w:val="bullet"/>
      <w:lvlText w:val="o"/>
      <w:lvlJc w:val="left"/>
      <w:pPr>
        <w:ind w:left="3600" w:hanging="360"/>
      </w:pPr>
      <w:rPr>
        <w:rFonts w:ascii="Courier New" w:hAnsi="Courier New" w:cs="Courier New" w:hint="default"/>
      </w:rPr>
    </w:lvl>
    <w:lvl w:ilvl="5" w:tplc="0C0C0005" w:tentative="1">
      <w:start w:val="1"/>
      <w:numFmt w:val="bullet"/>
      <w:lvlText w:val=""/>
      <w:lvlJc w:val="left"/>
      <w:pPr>
        <w:ind w:left="4320" w:hanging="360"/>
      </w:pPr>
      <w:rPr>
        <w:rFonts w:ascii="Wingdings" w:hAnsi="Wingdings" w:hint="default"/>
      </w:rPr>
    </w:lvl>
    <w:lvl w:ilvl="6" w:tplc="0C0C0001" w:tentative="1">
      <w:start w:val="1"/>
      <w:numFmt w:val="bullet"/>
      <w:lvlText w:val=""/>
      <w:lvlJc w:val="left"/>
      <w:pPr>
        <w:ind w:left="5040" w:hanging="360"/>
      </w:pPr>
      <w:rPr>
        <w:rFonts w:ascii="Symbol" w:hAnsi="Symbol" w:hint="default"/>
      </w:rPr>
    </w:lvl>
    <w:lvl w:ilvl="7" w:tplc="0C0C0003" w:tentative="1">
      <w:start w:val="1"/>
      <w:numFmt w:val="bullet"/>
      <w:lvlText w:val="o"/>
      <w:lvlJc w:val="left"/>
      <w:pPr>
        <w:ind w:left="5760" w:hanging="360"/>
      </w:pPr>
      <w:rPr>
        <w:rFonts w:ascii="Courier New" w:hAnsi="Courier New" w:cs="Courier New" w:hint="default"/>
      </w:rPr>
    </w:lvl>
    <w:lvl w:ilvl="8" w:tplc="0C0C0005" w:tentative="1">
      <w:start w:val="1"/>
      <w:numFmt w:val="bullet"/>
      <w:lvlText w:val=""/>
      <w:lvlJc w:val="left"/>
      <w:pPr>
        <w:ind w:left="6480" w:hanging="360"/>
      </w:pPr>
      <w:rPr>
        <w:rFonts w:ascii="Wingdings" w:hAnsi="Wingdings" w:hint="default"/>
      </w:rPr>
    </w:lvl>
  </w:abstractNum>
  <w:abstractNum w:abstractNumId="27" w15:restartNumberingAfterBreak="0">
    <w:nsid w:val="7B967F4F"/>
    <w:multiLevelType w:val="hybridMultilevel"/>
    <w:tmpl w:val="7EAC14F2"/>
    <w:lvl w:ilvl="0" w:tplc="0C0C0017">
      <w:start w:val="1"/>
      <w:numFmt w:val="lowerLetter"/>
      <w:lvlText w:val="%1)"/>
      <w:lvlJc w:val="left"/>
      <w:pPr>
        <w:ind w:left="360" w:hanging="360"/>
      </w:pPr>
      <w:rPr>
        <w:rFonts w:hint="default"/>
      </w:rPr>
    </w:lvl>
    <w:lvl w:ilvl="1" w:tplc="0C0C0019" w:tentative="1">
      <w:start w:val="1"/>
      <w:numFmt w:val="lowerLetter"/>
      <w:lvlText w:val="%2."/>
      <w:lvlJc w:val="left"/>
      <w:pPr>
        <w:ind w:left="1440" w:hanging="360"/>
      </w:pPr>
    </w:lvl>
    <w:lvl w:ilvl="2" w:tplc="0C0C001B" w:tentative="1">
      <w:start w:val="1"/>
      <w:numFmt w:val="lowerRoman"/>
      <w:lvlText w:val="%3."/>
      <w:lvlJc w:val="right"/>
      <w:pPr>
        <w:ind w:left="2160" w:hanging="180"/>
      </w:pPr>
    </w:lvl>
    <w:lvl w:ilvl="3" w:tplc="0C0C000F" w:tentative="1">
      <w:start w:val="1"/>
      <w:numFmt w:val="decimal"/>
      <w:lvlText w:val="%4."/>
      <w:lvlJc w:val="left"/>
      <w:pPr>
        <w:ind w:left="2880" w:hanging="360"/>
      </w:pPr>
    </w:lvl>
    <w:lvl w:ilvl="4" w:tplc="0C0C0019" w:tentative="1">
      <w:start w:val="1"/>
      <w:numFmt w:val="lowerLetter"/>
      <w:lvlText w:val="%5."/>
      <w:lvlJc w:val="left"/>
      <w:pPr>
        <w:ind w:left="3600" w:hanging="360"/>
      </w:pPr>
    </w:lvl>
    <w:lvl w:ilvl="5" w:tplc="0C0C001B" w:tentative="1">
      <w:start w:val="1"/>
      <w:numFmt w:val="lowerRoman"/>
      <w:lvlText w:val="%6."/>
      <w:lvlJc w:val="right"/>
      <w:pPr>
        <w:ind w:left="4320" w:hanging="180"/>
      </w:pPr>
    </w:lvl>
    <w:lvl w:ilvl="6" w:tplc="0C0C000F" w:tentative="1">
      <w:start w:val="1"/>
      <w:numFmt w:val="decimal"/>
      <w:lvlText w:val="%7."/>
      <w:lvlJc w:val="left"/>
      <w:pPr>
        <w:ind w:left="5040" w:hanging="360"/>
      </w:pPr>
    </w:lvl>
    <w:lvl w:ilvl="7" w:tplc="0C0C0019" w:tentative="1">
      <w:start w:val="1"/>
      <w:numFmt w:val="lowerLetter"/>
      <w:lvlText w:val="%8."/>
      <w:lvlJc w:val="left"/>
      <w:pPr>
        <w:ind w:left="5760" w:hanging="360"/>
      </w:pPr>
    </w:lvl>
    <w:lvl w:ilvl="8" w:tplc="0C0C001B" w:tentative="1">
      <w:start w:val="1"/>
      <w:numFmt w:val="lowerRoman"/>
      <w:lvlText w:val="%9."/>
      <w:lvlJc w:val="right"/>
      <w:pPr>
        <w:ind w:left="6480" w:hanging="180"/>
      </w:pPr>
    </w:lvl>
  </w:abstractNum>
  <w:abstractNum w:abstractNumId="28" w15:restartNumberingAfterBreak="0">
    <w:nsid w:val="7BB103B6"/>
    <w:multiLevelType w:val="hybridMultilevel"/>
    <w:tmpl w:val="4828A714"/>
    <w:lvl w:ilvl="0" w:tplc="0C0C0017">
      <w:start w:val="1"/>
      <w:numFmt w:val="lowerLetter"/>
      <w:lvlText w:val="%1)"/>
      <w:lvlJc w:val="left"/>
      <w:pPr>
        <w:ind w:left="360" w:hanging="360"/>
      </w:pPr>
      <w:rPr>
        <w:rFonts w:hint="default"/>
      </w:rPr>
    </w:lvl>
    <w:lvl w:ilvl="1" w:tplc="0C0C0019" w:tentative="1">
      <w:start w:val="1"/>
      <w:numFmt w:val="lowerLetter"/>
      <w:lvlText w:val="%2."/>
      <w:lvlJc w:val="left"/>
      <w:pPr>
        <w:ind w:left="1080" w:hanging="360"/>
      </w:pPr>
    </w:lvl>
    <w:lvl w:ilvl="2" w:tplc="0C0C001B" w:tentative="1">
      <w:start w:val="1"/>
      <w:numFmt w:val="lowerRoman"/>
      <w:lvlText w:val="%3."/>
      <w:lvlJc w:val="right"/>
      <w:pPr>
        <w:ind w:left="1800" w:hanging="180"/>
      </w:pPr>
    </w:lvl>
    <w:lvl w:ilvl="3" w:tplc="0C0C000F" w:tentative="1">
      <w:start w:val="1"/>
      <w:numFmt w:val="decimal"/>
      <w:lvlText w:val="%4."/>
      <w:lvlJc w:val="left"/>
      <w:pPr>
        <w:ind w:left="2520" w:hanging="360"/>
      </w:pPr>
    </w:lvl>
    <w:lvl w:ilvl="4" w:tplc="0C0C0019" w:tentative="1">
      <w:start w:val="1"/>
      <w:numFmt w:val="lowerLetter"/>
      <w:lvlText w:val="%5."/>
      <w:lvlJc w:val="left"/>
      <w:pPr>
        <w:ind w:left="3240" w:hanging="360"/>
      </w:pPr>
    </w:lvl>
    <w:lvl w:ilvl="5" w:tplc="0C0C001B" w:tentative="1">
      <w:start w:val="1"/>
      <w:numFmt w:val="lowerRoman"/>
      <w:lvlText w:val="%6."/>
      <w:lvlJc w:val="right"/>
      <w:pPr>
        <w:ind w:left="3960" w:hanging="180"/>
      </w:pPr>
    </w:lvl>
    <w:lvl w:ilvl="6" w:tplc="0C0C000F" w:tentative="1">
      <w:start w:val="1"/>
      <w:numFmt w:val="decimal"/>
      <w:lvlText w:val="%7."/>
      <w:lvlJc w:val="left"/>
      <w:pPr>
        <w:ind w:left="4680" w:hanging="360"/>
      </w:pPr>
    </w:lvl>
    <w:lvl w:ilvl="7" w:tplc="0C0C0019" w:tentative="1">
      <w:start w:val="1"/>
      <w:numFmt w:val="lowerLetter"/>
      <w:lvlText w:val="%8."/>
      <w:lvlJc w:val="left"/>
      <w:pPr>
        <w:ind w:left="5400" w:hanging="360"/>
      </w:pPr>
    </w:lvl>
    <w:lvl w:ilvl="8" w:tplc="0C0C001B" w:tentative="1">
      <w:start w:val="1"/>
      <w:numFmt w:val="lowerRoman"/>
      <w:lvlText w:val="%9."/>
      <w:lvlJc w:val="right"/>
      <w:pPr>
        <w:ind w:left="6120" w:hanging="180"/>
      </w:pPr>
    </w:lvl>
  </w:abstractNum>
  <w:num w:numId="1">
    <w:abstractNumId w:val="11"/>
  </w:num>
  <w:num w:numId="2">
    <w:abstractNumId w:val="10"/>
  </w:num>
  <w:num w:numId="3">
    <w:abstractNumId w:val="24"/>
  </w:num>
  <w:num w:numId="4">
    <w:abstractNumId w:val="14"/>
  </w:num>
  <w:num w:numId="5">
    <w:abstractNumId w:val="18"/>
  </w:num>
  <w:num w:numId="6">
    <w:abstractNumId w:val="23"/>
  </w:num>
  <w:num w:numId="7">
    <w:abstractNumId w:val="25"/>
  </w:num>
  <w:num w:numId="8">
    <w:abstractNumId w:val="22"/>
  </w:num>
  <w:num w:numId="9">
    <w:abstractNumId w:val="28"/>
  </w:num>
  <w:num w:numId="10">
    <w:abstractNumId w:val="12"/>
  </w:num>
  <w:num w:numId="11">
    <w:abstractNumId w:val="25"/>
    <w:lvlOverride w:ilvl="0">
      <w:startOverride w:val="1"/>
    </w:lvlOverride>
  </w:num>
  <w:num w:numId="12">
    <w:abstractNumId w:val="25"/>
    <w:lvlOverride w:ilvl="0">
      <w:startOverride w:val="1"/>
    </w:lvlOverride>
  </w:num>
  <w:num w:numId="13">
    <w:abstractNumId w:val="13"/>
  </w:num>
  <w:num w:numId="14">
    <w:abstractNumId w:val="16"/>
  </w:num>
  <w:num w:numId="15">
    <w:abstractNumId w:val="25"/>
    <w:lvlOverride w:ilvl="0">
      <w:startOverride w:val="1"/>
    </w:lvlOverride>
  </w:num>
  <w:num w:numId="16">
    <w:abstractNumId w:val="17"/>
  </w:num>
  <w:num w:numId="17">
    <w:abstractNumId w:val="26"/>
  </w:num>
  <w:num w:numId="18">
    <w:abstractNumId w:val="20"/>
  </w:num>
  <w:num w:numId="19">
    <w:abstractNumId w:val="21"/>
  </w:num>
  <w:num w:numId="20">
    <w:abstractNumId w:val="27"/>
  </w:num>
  <w:num w:numId="21">
    <w:abstractNumId w:val="15"/>
  </w:num>
  <w:num w:numId="22">
    <w:abstractNumId w:val="19"/>
  </w:num>
  <w:num w:numId="23">
    <w:abstractNumId w:val="8"/>
  </w:num>
  <w:num w:numId="24">
    <w:abstractNumId w:val="3"/>
  </w:num>
  <w:num w:numId="25">
    <w:abstractNumId w:val="2"/>
  </w:num>
  <w:num w:numId="26">
    <w:abstractNumId w:val="1"/>
  </w:num>
  <w:num w:numId="27">
    <w:abstractNumId w:val="0"/>
  </w:num>
  <w:num w:numId="28">
    <w:abstractNumId w:val="9"/>
  </w:num>
  <w:num w:numId="29">
    <w:abstractNumId w:val="7"/>
  </w:num>
  <w:num w:numId="30">
    <w:abstractNumId w:val="6"/>
  </w:num>
  <w:num w:numId="31">
    <w:abstractNumId w:val="5"/>
  </w:num>
  <w:num w:numId="32">
    <w:abstractNumId w:val="4"/>
  </w:num>
  <w:numIdMacAtCleanup w:val="2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proofState w:spelling="clean"/>
  <w:stylePaneFormatFilter w:val="1024" w:allStyles="0" w:customStyles="0" w:latentStyles="1" w:stylesInUse="0" w:headingStyles="1" w:numberingStyles="0" w:tableStyles="0" w:directFormattingOnRuns="0" w:directFormattingOnParagraphs="0" w:directFormattingOnNumbering="0" w:directFormattingOnTables="0" w:clearFormatting="1" w:top3HeadingStyles="0" w:visibleStyles="0" w:alternateStyleNames="0"/>
  <w:defaultTabStop w:val="709"/>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F0C66"/>
    <w:rsid w:val="00000317"/>
    <w:rsid w:val="0000174D"/>
    <w:rsid w:val="00001E19"/>
    <w:rsid w:val="00002338"/>
    <w:rsid w:val="000023CB"/>
    <w:rsid w:val="00003612"/>
    <w:rsid w:val="00011031"/>
    <w:rsid w:val="000122A7"/>
    <w:rsid w:val="00012531"/>
    <w:rsid w:val="000125ED"/>
    <w:rsid w:val="00012C37"/>
    <w:rsid w:val="000134CC"/>
    <w:rsid w:val="00014171"/>
    <w:rsid w:val="000152A1"/>
    <w:rsid w:val="00015536"/>
    <w:rsid w:val="000155A7"/>
    <w:rsid w:val="000167C1"/>
    <w:rsid w:val="00017468"/>
    <w:rsid w:val="000179BF"/>
    <w:rsid w:val="0002034E"/>
    <w:rsid w:val="000209F9"/>
    <w:rsid w:val="000220CD"/>
    <w:rsid w:val="000233AA"/>
    <w:rsid w:val="00023FA7"/>
    <w:rsid w:val="000244D5"/>
    <w:rsid w:val="00024C26"/>
    <w:rsid w:val="000251D5"/>
    <w:rsid w:val="00025903"/>
    <w:rsid w:val="0002665D"/>
    <w:rsid w:val="00026BD1"/>
    <w:rsid w:val="00031327"/>
    <w:rsid w:val="00031B28"/>
    <w:rsid w:val="00032135"/>
    <w:rsid w:val="00032E1E"/>
    <w:rsid w:val="000330E1"/>
    <w:rsid w:val="00033C72"/>
    <w:rsid w:val="000342DA"/>
    <w:rsid w:val="00035107"/>
    <w:rsid w:val="000357D3"/>
    <w:rsid w:val="000358C7"/>
    <w:rsid w:val="00035B29"/>
    <w:rsid w:val="00035EFE"/>
    <w:rsid w:val="00035FFF"/>
    <w:rsid w:val="00036150"/>
    <w:rsid w:val="000400C7"/>
    <w:rsid w:val="00040853"/>
    <w:rsid w:val="00040A8F"/>
    <w:rsid w:val="00040CE3"/>
    <w:rsid w:val="000421D6"/>
    <w:rsid w:val="000422FD"/>
    <w:rsid w:val="0004233B"/>
    <w:rsid w:val="000429BE"/>
    <w:rsid w:val="00043619"/>
    <w:rsid w:val="00043837"/>
    <w:rsid w:val="000439BF"/>
    <w:rsid w:val="000456E0"/>
    <w:rsid w:val="00045AF4"/>
    <w:rsid w:val="00046A2F"/>
    <w:rsid w:val="00046F65"/>
    <w:rsid w:val="0005086B"/>
    <w:rsid w:val="000528DA"/>
    <w:rsid w:val="0005328F"/>
    <w:rsid w:val="00054117"/>
    <w:rsid w:val="00054545"/>
    <w:rsid w:val="000549DA"/>
    <w:rsid w:val="00055106"/>
    <w:rsid w:val="000551BE"/>
    <w:rsid w:val="00057787"/>
    <w:rsid w:val="000578C2"/>
    <w:rsid w:val="00057B79"/>
    <w:rsid w:val="00057DA3"/>
    <w:rsid w:val="000600B7"/>
    <w:rsid w:val="00060157"/>
    <w:rsid w:val="00061169"/>
    <w:rsid w:val="000625D6"/>
    <w:rsid w:val="00062CA4"/>
    <w:rsid w:val="000639BA"/>
    <w:rsid w:val="0006478E"/>
    <w:rsid w:val="00065740"/>
    <w:rsid w:val="0006712F"/>
    <w:rsid w:val="00067665"/>
    <w:rsid w:val="000679D2"/>
    <w:rsid w:val="000710D1"/>
    <w:rsid w:val="000715C1"/>
    <w:rsid w:val="00071810"/>
    <w:rsid w:val="00071D19"/>
    <w:rsid w:val="00071DD9"/>
    <w:rsid w:val="000749CF"/>
    <w:rsid w:val="000758C4"/>
    <w:rsid w:val="00075EE4"/>
    <w:rsid w:val="00076051"/>
    <w:rsid w:val="0007621B"/>
    <w:rsid w:val="000765AD"/>
    <w:rsid w:val="0007662B"/>
    <w:rsid w:val="00076B7F"/>
    <w:rsid w:val="00080942"/>
    <w:rsid w:val="00082B21"/>
    <w:rsid w:val="00082CFE"/>
    <w:rsid w:val="00083013"/>
    <w:rsid w:val="000831A5"/>
    <w:rsid w:val="00083231"/>
    <w:rsid w:val="00084CA3"/>
    <w:rsid w:val="00084D53"/>
    <w:rsid w:val="00085085"/>
    <w:rsid w:val="00087318"/>
    <w:rsid w:val="0008734E"/>
    <w:rsid w:val="00087D8C"/>
    <w:rsid w:val="0009083F"/>
    <w:rsid w:val="00091772"/>
    <w:rsid w:val="000918F4"/>
    <w:rsid w:val="000919D5"/>
    <w:rsid w:val="00092A6C"/>
    <w:rsid w:val="00094AB3"/>
    <w:rsid w:val="00094AB4"/>
    <w:rsid w:val="00094ADF"/>
    <w:rsid w:val="000952FF"/>
    <w:rsid w:val="0009589E"/>
    <w:rsid w:val="0009638A"/>
    <w:rsid w:val="000A0E83"/>
    <w:rsid w:val="000A1493"/>
    <w:rsid w:val="000A2AD3"/>
    <w:rsid w:val="000A2B07"/>
    <w:rsid w:val="000A3AED"/>
    <w:rsid w:val="000A40E0"/>
    <w:rsid w:val="000A47F2"/>
    <w:rsid w:val="000A5177"/>
    <w:rsid w:val="000A548E"/>
    <w:rsid w:val="000A6C7D"/>
    <w:rsid w:val="000B053C"/>
    <w:rsid w:val="000B10BF"/>
    <w:rsid w:val="000B16D2"/>
    <w:rsid w:val="000B2017"/>
    <w:rsid w:val="000B2044"/>
    <w:rsid w:val="000B2360"/>
    <w:rsid w:val="000B3407"/>
    <w:rsid w:val="000B3545"/>
    <w:rsid w:val="000B3BB4"/>
    <w:rsid w:val="000B4B0A"/>
    <w:rsid w:val="000B5087"/>
    <w:rsid w:val="000B5410"/>
    <w:rsid w:val="000B5524"/>
    <w:rsid w:val="000B6631"/>
    <w:rsid w:val="000B66AB"/>
    <w:rsid w:val="000B6996"/>
    <w:rsid w:val="000B6AA5"/>
    <w:rsid w:val="000B6BA4"/>
    <w:rsid w:val="000B744B"/>
    <w:rsid w:val="000C0177"/>
    <w:rsid w:val="000C064A"/>
    <w:rsid w:val="000C0818"/>
    <w:rsid w:val="000C0D8C"/>
    <w:rsid w:val="000C0EB1"/>
    <w:rsid w:val="000C1325"/>
    <w:rsid w:val="000C22B0"/>
    <w:rsid w:val="000C539B"/>
    <w:rsid w:val="000C5AAC"/>
    <w:rsid w:val="000C5AF2"/>
    <w:rsid w:val="000C64AD"/>
    <w:rsid w:val="000C7571"/>
    <w:rsid w:val="000C7B73"/>
    <w:rsid w:val="000D1D25"/>
    <w:rsid w:val="000D1FFE"/>
    <w:rsid w:val="000D3805"/>
    <w:rsid w:val="000D3E45"/>
    <w:rsid w:val="000D4CFE"/>
    <w:rsid w:val="000D4E9E"/>
    <w:rsid w:val="000D4F6A"/>
    <w:rsid w:val="000D5FF1"/>
    <w:rsid w:val="000D6A0A"/>
    <w:rsid w:val="000D79CF"/>
    <w:rsid w:val="000E02E9"/>
    <w:rsid w:val="000E1632"/>
    <w:rsid w:val="000E1903"/>
    <w:rsid w:val="000E20A3"/>
    <w:rsid w:val="000E5055"/>
    <w:rsid w:val="000E592C"/>
    <w:rsid w:val="000E5972"/>
    <w:rsid w:val="000E5F35"/>
    <w:rsid w:val="000E7B43"/>
    <w:rsid w:val="000F0BDC"/>
    <w:rsid w:val="000F0E3A"/>
    <w:rsid w:val="000F18AD"/>
    <w:rsid w:val="000F1B66"/>
    <w:rsid w:val="000F204C"/>
    <w:rsid w:val="000F282A"/>
    <w:rsid w:val="000F2AB0"/>
    <w:rsid w:val="000F2CAE"/>
    <w:rsid w:val="000F2EF5"/>
    <w:rsid w:val="000F2F1F"/>
    <w:rsid w:val="000F355C"/>
    <w:rsid w:val="000F4C7B"/>
    <w:rsid w:val="000F571B"/>
    <w:rsid w:val="000F5C29"/>
    <w:rsid w:val="000F5C80"/>
    <w:rsid w:val="000F5F33"/>
    <w:rsid w:val="000F681D"/>
    <w:rsid w:val="000F6D32"/>
    <w:rsid w:val="000F7E7E"/>
    <w:rsid w:val="000F7FE0"/>
    <w:rsid w:val="00100A13"/>
    <w:rsid w:val="00100E6F"/>
    <w:rsid w:val="00101B31"/>
    <w:rsid w:val="00103278"/>
    <w:rsid w:val="00103CE6"/>
    <w:rsid w:val="00106EA8"/>
    <w:rsid w:val="0010756E"/>
    <w:rsid w:val="00107D0B"/>
    <w:rsid w:val="001100D3"/>
    <w:rsid w:val="00110B4A"/>
    <w:rsid w:val="00111002"/>
    <w:rsid w:val="0011194E"/>
    <w:rsid w:val="00111D53"/>
    <w:rsid w:val="0011257F"/>
    <w:rsid w:val="00112E60"/>
    <w:rsid w:val="001148C1"/>
    <w:rsid w:val="00115820"/>
    <w:rsid w:val="00115964"/>
    <w:rsid w:val="001159EC"/>
    <w:rsid w:val="00115F5D"/>
    <w:rsid w:val="0011690B"/>
    <w:rsid w:val="001169CD"/>
    <w:rsid w:val="00117C9B"/>
    <w:rsid w:val="0012113A"/>
    <w:rsid w:val="001213A0"/>
    <w:rsid w:val="00121771"/>
    <w:rsid w:val="001217FE"/>
    <w:rsid w:val="00121EFF"/>
    <w:rsid w:val="00122237"/>
    <w:rsid w:val="00122963"/>
    <w:rsid w:val="001237F4"/>
    <w:rsid w:val="0012409C"/>
    <w:rsid w:val="00125C08"/>
    <w:rsid w:val="00125F90"/>
    <w:rsid w:val="00126F85"/>
    <w:rsid w:val="0012715A"/>
    <w:rsid w:val="00130A84"/>
    <w:rsid w:val="00130B2F"/>
    <w:rsid w:val="001311A7"/>
    <w:rsid w:val="00131256"/>
    <w:rsid w:val="0013144A"/>
    <w:rsid w:val="0013176C"/>
    <w:rsid w:val="00131BBC"/>
    <w:rsid w:val="00131CB8"/>
    <w:rsid w:val="00131F0F"/>
    <w:rsid w:val="0013204C"/>
    <w:rsid w:val="001325B1"/>
    <w:rsid w:val="00132656"/>
    <w:rsid w:val="00132D09"/>
    <w:rsid w:val="00132FA4"/>
    <w:rsid w:val="00133401"/>
    <w:rsid w:val="00133A5B"/>
    <w:rsid w:val="00133D5B"/>
    <w:rsid w:val="00134793"/>
    <w:rsid w:val="001356DA"/>
    <w:rsid w:val="00136C14"/>
    <w:rsid w:val="0013715F"/>
    <w:rsid w:val="001371F7"/>
    <w:rsid w:val="00137538"/>
    <w:rsid w:val="00137869"/>
    <w:rsid w:val="0013799B"/>
    <w:rsid w:val="00142867"/>
    <w:rsid w:val="00142E77"/>
    <w:rsid w:val="0014401D"/>
    <w:rsid w:val="00144A59"/>
    <w:rsid w:val="00144BDD"/>
    <w:rsid w:val="001457A2"/>
    <w:rsid w:val="0014622B"/>
    <w:rsid w:val="001472C2"/>
    <w:rsid w:val="00147BF9"/>
    <w:rsid w:val="001500BE"/>
    <w:rsid w:val="00151260"/>
    <w:rsid w:val="00151734"/>
    <w:rsid w:val="0015190C"/>
    <w:rsid w:val="00152F40"/>
    <w:rsid w:val="001550A7"/>
    <w:rsid w:val="0015550E"/>
    <w:rsid w:val="001556F5"/>
    <w:rsid w:val="001566A1"/>
    <w:rsid w:val="00156734"/>
    <w:rsid w:val="00157F95"/>
    <w:rsid w:val="0016083D"/>
    <w:rsid w:val="00160EB7"/>
    <w:rsid w:val="0016130B"/>
    <w:rsid w:val="00161F3B"/>
    <w:rsid w:val="00162B07"/>
    <w:rsid w:val="0016397B"/>
    <w:rsid w:val="001641A4"/>
    <w:rsid w:val="00164C88"/>
    <w:rsid w:val="00165654"/>
    <w:rsid w:val="001656ED"/>
    <w:rsid w:val="0016783F"/>
    <w:rsid w:val="00167965"/>
    <w:rsid w:val="00170163"/>
    <w:rsid w:val="00170C14"/>
    <w:rsid w:val="00170DED"/>
    <w:rsid w:val="00171165"/>
    <w:rsid w:val="00171C57"/>
    <w:rsid w:val="00172164"/>
    <w:rsid w:val="00172645"/>
    <w:rsid w:val="00172ACF"/>
    <w:rsid w:val="00172B34"/>
    <w:rsid w:val="00172E2B"/>
    <w:rsid w:val="00172FFD"/>
    <w:rsid w:val="00173514"/>
    <w:rsid w:val="001736E3"/>
    <w:rsid w:val="00173CE7"/>
    <w:rsid w:val="00173E6F"/>
    <w:rsid w:val="00175036"/>
    <w:rsid w:val="001754F6"/>
    <w:rsid w:val="00176E34"/>
    <w:rsid w:val="00176E8A"/>
    <w:rsid w:val="001772D4"/>
    <w:rsid w:val="00177651"/>
    <w:rsid w:val="00180358"/>
    <w:rsid w:val="00181124"/>
    <w:rsid w:val="001819D6"/>
    <w:rsid w:val="001834B8"/>
    <w:rsid w:val="0018387D"/>
    <w:rsid w:val="0018550F"/>
    <w:rsid w:val="00185780"/>
    <w:rsid w:val="00186222"/>
    <w:rsid w:val="00186EAB"/>
    <w:rsid w:val="001879A5"/>
    <w:rsid w:val="00190724"/>
    <w:rsid w:val="00190DD2"/>
    <w:rsid w:val="00191129"/>
    <w:rsid w:val="00191EFA"/>
    <w:rsid w:val="001927F9"/>
    <w:rsid w:val="001929FE"/>
    <w:rsid w:val="001933FD"/>
    <w:rsid w:val="00193E6D"/>
    <w:rsid w:val="00195582"/>
    <w:rsid w:val="00195C00"/>
    <w:rsid w:val="001966F9"/>
    <w:rsid w:val="00196962"/>
    <w:rsid w:val="00196C0A"/>
    <w:rsid w:val="00197143"/>
    <w:rsid w:val="001A026B"/>
    <w:rsid w:val="001A0E16"/>
    <w:rsid w:val="001A3768"/>
    <w:rsid w:val="001A406F"/>
    <w:rsid w:val="001A5AAF"/>
    <w:rsid w:val="001A5BA2"/>
    <w:rsid w:val="001A6749"/>
    <w:rsid w:val="001A7A0B"/>
    <w:rsid w:val="001B030C"/>
    <w:rsid w:val="001B05A2"/>
    <w:rsid w:val="001B15B8"/>
    <w:rsid w:val="001B2FEB"/>
    <w:rsid w:val="001B4276"/>
    <w:rsid w:val="001B46AA"/>
    <w:rsid w:val="001B50D1"/>
    <w:rsid w:val="001B545A"/>
    <w:rsid w:val="001B5FBD"/>
    <w:rsid w:val="001B6A91"/>
    <w:rsid w:val="001B6C94"/>
    <w:rsid w:val="001B73C5"/>
    <w:rsid w:val="001C0271"/>
    <w:rsid w:val="001C169E"/>
    <w:rsid w:val="001C437F"/>
    <w:rsid w:val="001C4575"/>
    <w:rsid w:val="001C4B07"/>
    <w:rsid w:val="001C4DC2"/>
    <w:rsid w:val="001C5298"/>
    <w:rsid w:val="001C57B1"/>
    <w:rsid w:val="001C5E96"/>
    <w:rsid w:val="001C6206"/>
    <w:rsid w:val="001D0434"/>
    <w:rsid w:val="001D1F33"/>
    <w:rsid w:val="001D39CF"/>
    <w:rsid w:val="001D5E62"/>
    <w:rsid w:val="001E0CEE"/>
    <w:rsid w:val="001E11C4"/>
    <w:rsid w:val="001E226F"/>
    <w:rsid w:val="001E653B"/>
    <w:rsid w:val="001E726E"/>
    <w:rsid w:val="001E7AD4"/>
    <w:rsid w:val="001E7F22"/>
    <w:rsid w:val="001F1886"/>
    <w:rsid w:val="001F1EA7"/>
    <w:rsid w:val="001F2241"/>
    <w:rsid w:val="001F3224"/>
    <w:rsid w:val="001F3905"/>
    <w:rsid w:val="001F3BF9"/>
    <w:rsid w:val="001F3F8D"/>
    <w:rsid w:val="001F479D"/>
    <w:rsid w:val="001F504A"/>
    <w:rsid w:val="001F5466"/>
    <w:rsid w:val="001F5B4F"/>
    <w:rsid w:val="001F68CE"/>
    <w:rsid w:val="001F6E45"/>
    <w:rsid w:val="001F70F5"/>
    <w:rsid w:val="001F7E8A"/>
    <w:rsid w:val="0020187A"/>
    <w:rsid w:val="002033AE"/>
    <w:rsid w:val="0020352F"/>
    <w:rsid w:val="00203C82"/>
    <w:rsid w:val="00205CA3"/>
    <w:rsid w:val="00207F7A"/>
    <w:rsid w:val="00211B9A"/>
    <w:rsid w:val="002121EE"/>
    <w:rsid w:val="00212252"/>
    <w:rsid w:val="00212307"/>
    <w:rsid w:val="00212348"/>
    <w:rsid w:val="00213A97"/>
    <w:rsid w:val="002142CA"/>
    <w:rsid w:val="0021457F"/>
    <w:rsid w:val="0022055A"/>
    <w:rsid w:val="00220578"/>
    <w:rsid w:val="002209C8"/>
    <w:rsid w:val="00221569"/>
    <w:rsid w:val="00221D76"/>
    <w:rsid w:val="00222E9B"/>
    <w:rsid w:val="00223CD6"/>
    <w:rsid w:val="00224F9B"/>
    <w:rsid w:val="002257E6"/>
    <w:rsid w:val="00225917"/>
    <w:rsid w:val="00225FF2"/>
    <w:rsid w:val="0022738B"/>
    <w:rsid w:val="00227A09"/>
    <w:rsid w:val="0023051F"/>
    <w:rsid w:val="002309C0"/>
    <w:rsid w:val="00231200"/>
    <w:rsid w:val="00231D71"/>
    <w:rsid w:val="00231F07"/>
    <w:rsid w:val="00232301"/>
    <w:rsid w:val="00232626"/>
    <w:rsid w:val="00233FBF"/>
    <w:rsid w:val="002347B1"/>
    <w:rsid w:val="00234E7A"/>
    <w:rsid w:val="002360AD"/>
    <w:rsid w:val="002368A0"/>
    <w:rsid w:val="002373B1"/>
    <w:rsid w:val="002379F5"/>
    <w:rsid w:val="00237AB0"/>
    <w:rsid w:val="002406F1"/>
    <w:rsid w:val="00240B6C"/>
    <w:rsid w:val="002433E7"/>
    <w:rsid w:val="00244290"/>
    <w:rsid w:val="00245678"/>
    <w:rsid w:val="002458AF"/>
    <w:rsid w:val="002467EF"/>
    <w:rsid w:val="00247DF5"/>
    <w:rsid w:val="0025081D"/>
    <w:rsid w:val="00250AAB"/>
    <w:rsid w:val="002512FA"/>
    <w:rsid w:val="00251353"/>
    <w:rsid w:val="002527AB"/>
    <w:rsid w:val="002528E7"/>
    <w:rsid w:val="00252AF2"/>
    <w:rsid w:val="00252C99"/>
    <w:rsid w:val="00252F94"/>
    <w:rsid w:val="00253007"/>
    <w:rsid w:val="00253241"/>
    <w:rsid w:val="002532C6"/>
    <w:rsid w:val="00254517"/>
    <w:rsid w:val="00254952"/>
    <w:rsid w:val="002576A3"/>
    <w:rsid w:val="00257AD4"/>
    <w:rsid w:val="00261DA3"/>
    <w:rsid w:val="0026257F"/>
    <w:rsid w:val="002638ED"/>
    <w:rsid w:val="0026442C"/>
    <w:rsid w:val="00264B13"/>
    <w:rsid w:val="002663B1"/>
    <w:rsid w:val="002676E8"/>
    <w:rsid w:val="002677AB"/>
    <w:rsid w:val="00267C57"/>
    <w:rsid w:val="00270382"/>
    <w:rsid w:val="00272622"/>
    <w:rsid w:val="0027314D"/>
    <w:rsid w:val="00273E06"/>
    <w:rsid w:val="00274BAC"/>
    <w:rsid w:val="00274C3D"/>
    <w:rsid w:val="002752DB"/>
    <w:rsid w:val="00275E8E"/>
    <w:rsid w:val="00276A68"/>
    <w:rsid w:val="0028207E"/>
    <w:rsid w:val="00283901"/>
    <w:rsid w:val="00285056"/>
    <w:rsid w:val="00285A5D"/>
    <w:rsid w:val="00286DFE"/>
    <w:rsid w:val="002907A9"/>
    <w:rsid w:val="00291211"/>
    <w:rsid w:val="00291A9C"/>
    <w:rsid w:val="002920E9"/>
    <w:rsid w:val="002922A6"/>
    <w:rsid w:val="002930BE"/>
    <w:rsid w:val="0029366E"/>
    <w:rsid w:val="00294984"/>
    <w:rsid w:val="00294D9F"/>
    <w:rsid w:val="002953D0"/>
    <w:rsid w:val="002955AA"/>
    <w:rsid w:val="002957C1"/>
    <w:rsid w:val="002959BE"/>
    <w:rsid w:val="00296E7F"/>
    <w:rsid w:val="00297D75"/>
    <w:rsid w:val="002A032A"/>
    <w:rsid w:val="002A09C6"/>
    <w:rsid w:val="002A0D04"/>
    <w:rsid w:val="002A3199"/>
    <w:rsid w:val="002A34DB"/>
    <w:rsid w:val="002A3D5F"/>
    <w:rsid w:val="002A3ECA"/>
    <w:rsid w:val="002A4028"/>
    <w:rsid w:val="002A40AB"/>
    <w:rsid w:val="002A4874"/>
    <w:rsid w:val="002A4D9D"/>
    <w:rsid w:val="002A4EED"/>
    <w:rsid w:val="002A5C04"/>
    <w:rsid w:val="002A62BF"/>
    <w:rsid w:val="002A6DBA"/>
    <w:rsid w:val="002A72EB"/>
    <w:rsid w:val="002A7425"/>
    <w:rsid w:val="002A74E7"/>
    <w:rsid w:val="002A7539"/>
    <w:rsid w:val="002B0B4E"/>
    <w:rsid w:val="002B23D6"/>
    <w:rsid w:val="002B2D71"/>
    <w:rsid w:val="002B305E"/>
    <w:rsid w:val="002B37AD"/>
    <w:rsid w:val="002B56A4"/>
    <w:rsid w:val="002B57DA"/>
    <w:rsid w:val="002B592C"/>
    <w:rsid w:val="002B643A"/>
    <w:rsid w:val="002B6796"/>
    <w:rsid w:val="002B788C"/>
    <w:rsid w:val="002C12B5"/>
    <w:rsid w:val="002C1BE9"/>
    <w:rsid w:val="002C209F"/>
    <w:rsid w:val="002C2C74"/>
    <w:rsid w:val="002C433E"/>
    <w:rsid w:val="002C4C73"/>
    <w:rsid w:val="002C5928"/>
    <w:rsid w:val="002C5B61"/>
    <w:rsid w:val="002C5D93"/>
    <w:rsid w:val="002C5E87"/>
    <w:rsid w:val="002C6934"/>
    <w:rsid w:val="002C6AB7"/>
    <w:rsid w:val="002D10D8"/>
    <w:rsid w:val="002D1427"/>
    <w:rsid w:val="002D1FF9"/>
    <w:rsid w:val="002D241E"/>
    <w:rsid w:val="002D273F"/>
    <w:rsid w:val="002D2CE1"/>
    <w:rsid w:val="002D3581"/>
    <w:rsid w:val="002D3C94"/>
    <w:rsid w:val="002D70B0"/>
    <w:rsid w:val="002D7BE7"/>
    <w:rsid w:val="002D7F1C"/>
    <w:rsid w:val="002E04BE"/>
    <w:rsid w:val="002E0FBC"/>
    <w:rsid w:val="002E198E"/>
    <w:rsid w:val="002E1DED"/>
    <w:rsid w:val="002E2CDB"/>
    <w:rsid w:val="002E37BA"/>
    <w:rsid w:val="002E4F73"/>
    <w:rsid w:val="002E52A9"/>
    <w:rsid w:val="002E67DC"/>
    <w:rsid w:val="002E6833"/>
    <w:rsid w:val="002E76B4"/>
    <w:rsid w:val="002F00AF"/>
    <w:rsid w:val="002F0C66"/>
    <w:rsid w:val="002F162C"/>
    <w:rsid w:val="002F2B0C"/>
    <w:rsid w:val="002F3D7C"/>
    <w:rsid w:val="002F41DD"/>
    <w:rsid w:val="002F4E7D"/>
    <w:rsid w:val="002F6968"/>
    <w:rsid w:val="002F6B82"/>
    <w:rsid w:val="002F6DB8"/>
    <w:rsid w:val="002F7A2F"/>
    <w:rsid w:val="003009D6"/>
    <w:rsid w:val="0030124F"/>
    <w:rsid w:val="003017F9"/>
    <w:rsid w:val="00302253"/>
    <w:rsid w:val="00304F9D"/>
    <w:rsid w:val="00305014"/>
    <w:rsid w:val="0030531F"/>
    <w:rsid w:val="00305577"/>
    <w:rsid w:val="00305B90"/>
    <w:rsid w:val="003062C0"/>
    <w:rsid w:val="00306875"/>
    <w:rsid w:val="003104EB"/>
    <w:rsid w:val="003120C2"/>
    <w:rsid w:val="00312816"/>
    <w:rsid w:val="0031338C"/>
    <w:rsid w:val="00313581"/>
    <w:rsid w:val="00313C63"/>
    <w:rsid w:val="00314694"/>
    <w:rsid w:val="00314D3D"/>
    <w:rsid w:val="00315B6C"/>
    <w:rsid w:val="00315D8A"/>
    <w:rsid w:val="00315FE5"/>
    <w:rsid w:val="00316516"/>
    <w:rsid w:val="0031656F"/>
    <w:rsid w:val="00316A94"/>
    <w:rsid w:val="00316C51"/>
    <w:rsid w:val="00317B52"/>
    <w:rsid w:val="00320393"/>
    <w:rsid w:val="0032074D"/>
    <w:rsid w:val="00320C0A"/>
    <w:rsid w:val="003218E9"/>
    <w:rsid w:val="00324792"/>
    <w:rsid w:val="00324877"/>
    <w:rsid w:val="00325790"/>
    <w:rsid w:val="00325A99"/>
    <w:rsid w:val="00326573"/>
    <w:rsid w:val="00327C76"/>
    <w:rsid w:val="003305F1"/>
    <w:rsid w:val="00331244"/>
    <w:rsid w:val="00332573"/>
    <w:rsid w:val="003325EC"/>
    <w:rsid w:val="003331B6"/>
    <w:rsid w:val="0033339E"/>
    <w:rsid w:val="00334930"/>
    <w:rsid w:val="0033557A"/>
    <w:rsid w:val="00337786"/>
    <w:rsid w:val="003400F3"/>
    <w:rsid w:val="003411D7"/>
    <w:rsid w:val="003421A6"/>
    <w:rsid w:val="003427B3"/>
    <w:rsid w:val="0034312B"/>
    <w:rsid w:val="0034346A"/>
    <w:rsid w:val="00343A2E"/>
    <w:rsid w:val="003445E0"/>
    <w:rsid w:val="00344FC8"/>
    <w:rsid w:val="0034504D"/>
    <w:rsid w:val="00345D3E"/>
    <w:rsid w:val="00345D69"/>
    <w:rsid w:val="00346A84"/>
    <w:rsid w:val="00346AB3"/>
    <w:rsid w:val="00346F64"/>
    <w:rsid w:val="00350F05"/>
    <w:rsid w:val="00353EF8"/>
    <w:rsid w:val="00353FAA"/>
    <w:rsid w:val="00354AB4"/>
    <w:rsid w:val="00354BF2"/>
    <w:rsid w:val="00354D26"/>
    <w:rsid w:val="00354E98"/>
    <w:rsid w:val="00354FE6"/>
    <w:rsid w:val="00356A40"/>
    <w:rsid w:val="00361AA0"/>
    <w:rsid w:val="0036228E"/>
    <w:rsid w:val="003623AB"/>
    <w:rsid w:val="00362633"/>
    <w:rsid w:val="00362924"/>
    <w:rsid w:val="00362A77"/>
    <w:rsid w:val="00363905"/>
    <w:rsid w:val="003640B4"/>
    <w:rsid w:val="00366229"/>
    <w:rsid w:val="00367330"/>
    <w:rsid w:val="00370ACC"/>
    <w:rsid w:val="00372A2D"/>
    <w:rsid w:val="003732FC"/>
    <w:rsid w:val="0037390E"/>
    <w:rsid w:val="00373EB3"/>
    <w:rsid w:val="00375C36"/>
    <w:rsid w:val="00376BD7"/>
    <w:rsid w:val="0037734B"/>
    <w:rsid w:val="0037750D"/>
    <w:rsid w:val="00377EF2"/>
    <w:rsid w:val="00377FFE"/>
    <w:rsid w:val="003806CE"/>
    <w:rsid w:val="003808B1"/>
    <w:rsid w:val="00380CE3"/>
    <w:rsid w:val="00380EA8"/>
    <w:rsid w:val="003832AD"/>
    <w:rsid w:val="00383D12"/>
    <w:rsid w:val="0038570C"/>
    <w:rsid w:val="00385730"/>
    <w:rsid w:val="00385E09"/>
    <w:rsid w:val="00387D16"/>
    <w:rsid w:val="00390512"/>
    <w:rsid w:val="00390B0F"/>
    <w:rsid w:val="00390B8A"/>
    <w:rsid w:val="00391F8C"/>
    <w:rsid w:val="00391FD3"/>
    <w:rsid w:val="00392032"/>
    <w:rsid w:val="003922C4"/>
    <w:rsid w:val="00392BCB"/>
    <w:rsid w:val="00393B4E"/>
    <w:rsid w:val="003946E6"/>
    <w:rsid w:val="003962AB"/>
    <w:rsid w:val="0039651C"/>
    <w:rsid w:val="003A0C2A"/>
    <w:rsid w:val="003A1393"/>
    <w:rsid w:val="003A23CC"/>
    <w:rsid w:val="003A286B"/>
    <w:rsid w:val="003A2D45"/>
    <w:rsid w:val="003A3879"/>
    <w:rsid w:val="003A3B80"/>
    <w:rsid w:val="003A4DB5"/>
    <w:rsid w:val="003A4E8B"/>
    <w:rsid w:val="003A5895"/>
    <w:rsid w:val="003A5A70"/>
    <w:rsid w:val="003A6FEC"/>
    <w:rsid w:val="003A7284"/>
    <w:rsid w:val="003A7B1A"/>
    <w:rsid w:val="003B0CD8"/>
    <w:rsid w:val="003B25CC"/>
    <w:rsid w:val="003B2CE4"/>
    <w:rsid w:val="003B3860"/>
    <w:rsid w:val="003B4469"/>
    <w:rsid w:val="003B534B"/>
    <w:rsid w:val="003B6700"/>
    <w:rsid w:val="003B697A"/>
    <w:rsid w:val="003B6CF7"/>
    <w:rsid w:val="003B72E8"/>
    <w:rsid w:val="003B74F9"/>
    <w:rsid w:val="003B7F0F"/>
    <w:rsid w:val="003C0C00"/>
    <w:rsid w:val="003C0CA4"/>
    <w:rsid w:val="003C0EAC"/>
    <w:rsid w:val="003C26D8"/>
    <w:rsid w:val="003C2A5D"/>
    <w:rsid w:val="003C400F"/>
    <w:rsid w:val="003C57ED"/>
    <w:rsid w:val="003C5817"/>
    <w:rsid w:val="003C5AFE"/>
    <w:rsid w:val="003C5CE5"/>
    <w:rsid w:val="003C6318"/>
    <w:rsid w:val="003C6424"/>
    <w:rsid w:val="003C6723"/>
    <w:rsid w:val="003C6AB7"/>
    <w:rsid w:val="003C6F8F"/>
    <w:rsid w:val="003C784B"/>
    <w:rsid w:val="003C7C5D"/>
    <w:rsid w:val="003C7D35"/>
    <w:rsid w:val="003C7F98"/>
    <w:rsid w:val="003D14BF"/>
    <w:rsid w:val="003D15E8"/>
    <w:rsid w:val="003D1E87"/>
    <w:rsid w:val="003D3401"/>
    <w:rsid w:val="003D4188"/>
    <w:rsid w:val="003D4685"/>
    <w:rsid w:val="003D58FE"/>
    <w:rsid w:val="003D61B7"/>
    <w:rsid w:val="003D724C"/>
    <w:rsid w:val="003E00C3"/>
    <w:rsid w:val="003E0109"/>
    <w:rsid w:val="003E0A5A"/>
    <w:rsid w:val="003E0C98"/>
    <w:rsid w:val="003E25DA"/>
    <w:rsid w:val="003E3822"/>
    <w:rsid w:val="003E3CFF"/>
    <w:rsid w:val="003E644A"/>
    <w:rsid w:val="003E69B2"/>
    <w:rsid w:val="003E69DE"/>
    <w:rsid w:val="003E69E8"/>
    <w:rsid w:val="003E77A6"/>
    <w:rsid w:val="003E7BE1"/>
    <w:rsid w:val="003F0ADA"/>
    <w:rsid w:val="003F15FD"/>
    <w:rsid w:val="003F1ABE"/>
    <w:rsid w:val="003F2545"/>
    <w:rsid w:val="003F3BDB"/>
    <w:rsid w:val="003F5182"/>
    <w:rsid w:val="003F52DC"/>
    <w:rsid w:val="003F7C2D"/>
    <w:rsid w:val="004011B2"/>
    <w:rsid w:val="0040121D"/>
    <w:rsid w:val="0040299C"/>
    <w:rsid w:val="00403510"/>
    <w:rsid w:val="00404CAB"/>
    <w:rsid w:val="0040589E"/>
    <w:rsid w:val="00406459"/>
    <w:rsid w:val="00406C99"/>
    <w:rsid w:val="004077C5"/>
    <w:rsid w:val="0041020F"/>
    <w:rsid w:val="00411B91"/>
    <w:rsid w:val="004127A8"/>
    <w:rsid w:val="00412E30"/>
    <w:rsid w:val="00413B72"/>
    <w:rsid w:val="0041737E"/>
    <w:rsid w:val="00417C90"/>
    <w:rsid w:val="00421043"/>
    <w:rsid w:val="0042149D"/>
    <w:rsid w:val="0042211E"/>
    <w:rsid w:val="004237AA"/>
    <w:rsid w:val="00423D07"/>
    <w:rsid w:val="00424DEC"/>
    <w:rsid w:val="00426D6E"/>
    <w:rsid w:val="00427A2D"/>
    <w:rsid w:val="00427C61"/>
    <w:rsid w:val="00427F62"/>
    <w:rsid w:val="00427FDC"/>
    <w:rsid w:val="004302FE"/>
    <w:rsid w:val="004309A0"/>
    <w:rsid w:val="00430CF0"/>
    <w:rsid w:val="00431004"/>
    <w:rsid w:val="00431387"/>
    <w:rsid w:val="00432DAF"/>
    <w:rsid w:val="00433161"/>
    <w:rsid w:val="00434768"/>
    <w:rsid w:val="004349A6"/>
    <w:rsid w:val="00434C08"/>
    <w:rsid w:val="00437D2D"/>
    <w:rsid w:val="00441152"/>
    <w:rsid w:val="00441259"/>
    <w:rsid w:val="0044247A"/>
    <w:rsid w:val="00443F4B"/>
    <w:rsid w:val="004444B5"/>
    <w:rsid w:val="00444A78"/>
    <w:rsid w:val="004464FA"/>
    <w:rsid w:val="00446F48"/>
    <w:rsid w:val="00447B18"/>
    <w:rsid w:val="004509DF"/>
    <w:rsid w:val="00451706"/>
    <w:rsid w:val="0045201C"/>
    <w:rsid w:val="00452451"/>
    <w:rsid w:val="00452975"/>
    <w:rsid w:val="00453EA6"/>
    <w:rsid w:val="00454BD7"/>
    <w:rsid w:val="004550BA"/>
    <w:rsid w:val="00455461"/>
    <w:rsid w:val="004559F7"/>
    <w:rsid w:val="004567E4"/>
    <w:rsid w:val="00456F5B"/>
    <w:rsid w:val="0046121A"/>
    <w:rsid w:val="004613D4"/>
    <w:rsid w:val="004614C5"/>
    <w:rsid w:val="00461E7C"/>
    <w:rsid w:val="0046244C"/>
    <w:rsid w:val="004628F7"/>
    <w:rsid w:val="00464473"/>
    <w:rsid w:val="00464ACA"/>
    <w:rsid w:val="00465015"/>
    <w:rsid w:val="004651D1"/>
    <w:rsid w:val="004657F6"/>
    <w:rsid w:val="00466389"/>
    <w:rsid w:val="004669A6"/>
    <w:rsid w:val="00466C42"/>
    <w:rsid w:val="00467A32"/>
    <w:rsid w:val="00467C43"/>
    <w:rsid w:val="00467D05"/>
    <w:rsid w:val="00470E32"/>
    <w:rsid w:val="004717BD"/>
    <w:rsid w:val="00471C24"/>
    <w:rsid w:val="00472771"/>
    <w:rsid w:val="00474AF7"/>
    <w:rsid w:val="00474E21"/>
    <w:rsid w:val="00474FC6"/>
    <w:rsid w:val="004752FA"/>
    <w:rsid w:val="00475650"/>
    <w:rsid w:val="00476EBF"/>
    <w:rsid w:val="00477ABB"/>
    <w:rsid w:val="00480677"/>
    <w:rsid w:val="004809C6"/>
    <w:rsid w:val="00481CF4"/>
    <w:rsid w:val="00481F9C"/>
    <w:rsid w:val="00482D88"/>
    <w:rsid w:val="00483ED2"/>
    <w:rsid w:val="0048507E"/>
    <w:rsid w:val="00486C7F"/>
    <w:rsid w:val="00491110"/>
    <w:rsid w:val="00491256"/>
    <w:rsid w:val="00491EAA"/>
    <w:rsid w:val="004920FF"/>
    <w:rsid w:val="00492242"/>
    <w:rsid w:val="00492540"/>
    <w:rsid w:val="004925A0"/>
    <w:rsid w:val="00492E9B"/>
    <w:rsid w:val="00493123"/>
    <w:rsid w:val="00495210"/>
    <w:rsid w:val="00495F01"/>
    <w:rsid w:val="00495F15"/>
    <w:rsid w:val="004969B8"/>
    <w:rsid w:val="004A05FF"/>
    <w:rsid w:val="004A0D2C"/>
    <w:rsid w:val="004A1068"/>
    <w:rsid w:val="004A1350"/>
    <w:rsid w:val="004A1D07"/>
    <w:rsid w:val="004A25AE"/>
    <w:rsid w:val="004A294E"/>
    <w:rsid w:val="004A2CAC"/>
    <w:rsid w:val="004A35AA"/>
    <w:rsid w:val="004A5A0C"/>
    <w:rsid w:val="004A64CF"/>
    <w:rsid w:val="004A67DB"/>
    <w:rsid w:val="004A6D93"/>
    <w:rsid w:val="004A725F"/>
    <w:rsid w:val="004A7663"/>
    <w:rsid w:val="004A7AFF"/>
    <w:rsid w:val="004B0795"/>
    <w:rsid w:val="004B097F"/>
    <w:rsid w:val="004B0B86"/>
    <w:rsid w:val="004B0B92"/>
    <w:rsid w:val="004B1333"/>
    <w:rsid w:val="004B13E2"/>
    <w:rsid w:val="004B2811"/>
    <w:rsid w:val="004B2B99"/>
    <w:rsid w:val="004B3809"/>
    <w:rsid w:val="004B4FD4"/>
    <w:rsid w:val="004B6B62"/>
    <w:rsid w:val="004B70EA"/>
    <w:rsid w:val="004B7E04"/>
    <w:rsid w:val="004B7EA6"/>
    <w:rsid w:val="004C065E"/>
    <w:rsid w:val="004C0BFF"/>
    <w:rsid w:val="004C0E3C"/>
    <w:rsid w:val="004C1171"/>
    <w:rsid w:val="004C1EF2"/>
    <w:rsid w:val="004C36F0"/>
    <w:rsid w:val="004C4D8B"/>
    <w:rsid w:val="004C50F2"/>
    <w:rsid w:val="004C5526"/>
    <w:rsid w:val="004C611A"/>
    <w:rsid w:val="004C6CFA"/>
    <w:rsid w:val="004C75E1"/>
    <w:rsid w:val="004C77FF"/>
    <w:rsid w:val="004C7E96"/>
    <w:rsid w:val="004D088C"/>
    <w:rsid w:val="004D08CE"/>
    <w:rsid w:val="004D0C32"/>
    <w:rsid w:val="004D0FE1"/>
    <w:rsid w:val="004D2633"/>
    <w:rsid w:val="004D3564"/>
    <w:rsid w:val="004D3B35"/>
    <w:rsid w:val="004D3C01"/>
    <w:rsid w:val="004D5743"/>
    <w:rsid w:val="004D6D94"/>
    <w:rsid w:val="004D71B9"/>
    <w:rsid w:val="004D789E"/>
    <w:rsid w:val="004D7EB1"/>
    <w:rsid w:val="004E0222"/>
    <w:rsid w:val="004E0EC8"/>
    <w:rsid w:val="004E1109"/>
    <w:rsid w:val="004E1DBE"/>
    <w:rsid w:val="004E2A1E"/>
    <w:rsid w:val="004E2AD0"/>
    <w:rsid w:val="004E3480"/>
    <w:rsid w:val="004E4649"/>
    <w:rsid w:val="004E4877"/>
    <w:rsid w:val="004E4DAF"/>
    <w:rsid w:val="004E5177"/>
    <w:rsid w:val="004E5E9D"/>
    <w:rsid w:val="004E7BB6"/>
    <w:rsid w:val="004F27E6"/>
    <w:rsid w:val="004F2F45"/>
    <w:rsid w:val="004F3884"/>
    <w:rsid w:val="004F3CB4"/>
    <w:rsid w:val="004F4A69"/>
    <w:rsid w:val="004F51B1"/>
    <w:rsid w:val="00500606"/>
    <w:rsid w:val="005019C6"/>
    <w:rsid w:val="00501CC7"/>
    <w:rsid w:val="00501F73"/>
    <w:rsid w:val="005039DB"/>
    <w:rsid w:val="00503B5B"/>
    <w:rsid w:val="00504C62"/>
    <w:rsid w:val="00504F42"/>
    <w:rsid w:val="00505352"/>
    <w:rsid w:val="005056FC"/>
    <w:rsid w:val="00505B18"/>
    <w:rsid w:val="00505B6D"/>
    <w:rsid w:val="00505C95"/>
    <w:rsid w:val="005060AC"/>
    <w:rsid w:val="005061F1"/>
    <w:rsid w:val="00506DD0"/>
    <w:rsid w:val="005102A4"/>
    <w:rsid w:val="00512B46"/>
    <w:rsid w:val="00512FF7"/>
    <w:rsid w:val="0051308C"/>
    <w:rsid w:val="0051366B"/>
    <w:rsid w:val="00513721"/>
    <w:rsid w:val="005138BB"/>
    <w:rsid w:val="00513E78"/>
    <w:rsid w:val="00513F0C"/>
    <w:rsid w:val="0051413F"/>
    <w:rsid w:val="005154EB"/>
    <w:rsid w:val="0051702C"/>
    <w:rsid w:val="005174FA"/>
    <w:rsid w:val="00520C12"/>
    <w:rsid w:val="005219F7"/>
    <w:rsid w:val="00521B49"/>
    <w:rsid w:val="0052316F"/>
    <w:rsid w:val="005235B7"/>
    <w:rsid w:val="005246CE"/>
    <w:rsid w:val="005251BC"/>
    <w:rsid w:val="005254B8"/>
    <w:rsid w:val="005263DF"/>
    <w:rsid w:val="005272E1"/>
    <w:rsid w:val="00527547"/>
    <w:rsid w:val="00530D68"/>
    <w:rsid w:val="00531498"/>
    <w:rsid w:val="00531AB7"/>
    <w:rsid w:val="005320E5"/>
    <w:rsid w:val="00532AA8"/>
    <w:rsid w:val="00534982"/>
    <w:rsid w:val="00534EF9"/>
    <w:rsid w:val="005357FE"/>
    <w:rsid w:val="005366D5"/>
    <w:rsid w:val="00536A59"/>
    <w:rsid w:val="00540E5C"/>
    <w:rsid w:val="0054229B"/>
    <w:rsid w:val="00544D58"/>
    <w:rsid w:val="00545DC6"/>
    <w:rsid w:val="0054690E"/>
    <w:rsid w:val="00546F43"/>
    <w:rsid w:val="0054700E"/>
    <w:rsid w:val="005502AF"/>
    <w:rsid w:val="005513F5"/>
    <w:rsid w:val="005517AC"/>
    <w:rsid w:val="00551F1E"/>
    <w:rsid w:val="005529D7"/>
    <w:rsid w:val="0055345C"/>
    <w:rsid w:val="00554F58"/>
    <w:rsid w:val="005552AB"/>
    <w:rsid w:val="00555AFB"/>
    <w:rsid w:val="00555E07"/>
    <w:rsid w:val="0055672F"/>
    <w:rsid w:val="00556841"/>
    <w:rsid w:val="00557705"/>
    <w:rsid w:val="005600AA"/>
    <w:rsid w:val="005606FE"/>
    <w:rsid w:val="0056106B"/>
    <w:rsid w:val="00561305"/>
    <w:rsid w:val="0056205E"/>
    <w:rsid w:val="0056241C"/>
    <w:rsid w:val="00562475"/>
    <w:rsid w:val="00562742"/>
    <w:rsid w:val="005629CA"/>
    <w:rsid w:val="005629D7"/>
    <w:rsid w:val="00563871"/>
    <w:rsid w:val="005638D0"/>
    <w:rsid w:val="005639DA"/>
    <w:rsid w:val="00563C3A"/>
    <w:rsid w:val="00564212"/>
    <w:rsid w:val="00564C05"/>
    <w:rsid w:val="005656E0"/>
    <w:rsid w:val="00570E92"/>
    <w:rsid w:val="0057135E"/>
    <w:rsid w:val="005719AF"/>
    <w:rsid w:val="00572345"/>
    <w:rsid w:val="00573982"/>
    <w:rsid w:val="00574391"/>
    <w:rsid w:val="0057455E"/>
    <w:rsid w:val="00574CB7"/>
    <w:rsid w:val="00575A3D"/>
    <w:rsid w:val="005761C6"/>
    <w:rsid w:val="005761DF"/>
    <w:rsid w:val="005766DE"/>
    <w:rsid w:val="00576765"/>
    <w:rsid w:val="00576929"/>
    <w:rsid w:val="00576B74"/>
    <w:rsid w:val="00576D5F"/>
    <w:rsid w:val="00577A8C"/>
    <w:rsid w:val="005809AE"/>
    <w:rsid w:val="00581E21"/>
    <w:rsid w:val="005823A0"/>
    <w:rsid w:val="00583411"/>
    <w:rsid w:val="005840E0"/>
    <w:rsid w:val="005842E5"/>
    <w:rsid w:val="00584336"/>
    <w:rsid w:val="00584429"/>
    <w:rsid w:val="005847EC"/>
    <w:rsid w:val="00584846"/>
    <w:rsid w:val="00584B38"/>
    <w:rsid w:val="00586E2C"/>
    <w:rsid w:val="00587152"/>
    <w:rsid w:val="0058771F"/>
    <w:rsid w:val="00590E7A"/>
    <w:rsid w:val="00590FD4"/>
    <w:rsid w:val="00591518"/>
    <w:rsid w:val="00591F61"/>
    <w:rsid w:val="00592F83"/>
    <w:rsid w:val="005940D8"/>
    <w:rsid w:val="005943D7"/>
    <w:rsid w:val="005946BD"/>
    <w:rsid w:val="00594878"/>
    <w:rsid w:val="00595531"/>
    <w:rsid w:val="00595893"/>
    <w:rsid w:val="00595E61"/>
    <w:rsid w:val="005961DD"/>
    <w:rsid w:val="00596880"/>
    <w:rsid w:val="00597260"/>
    <w:rsid w:val="00597E64"/>
    <w:rsid w:val="005A02A3"/>
    <w:rsid w:val="005A0B75"/>
    <w:rsid w:val="005A0DD8"/>
    <w:rsid w:val="005A18B2"/>
    <w:rsid w:val="005A253A"/>
    <w:rsid w:val="005A2EAF"/>
    <w:rsid w:val="005A4238"/>
    <w:rsid w:val="005A6A76"/>
    <w:rsid w:val="005A6D46"/>
    <w:rsid w:val="005A7186"/>
    <w:rsid w:val="005A775D"/>
    <w:rsid w:val="005B026D"/>
    <w:rsid w:val="005B0809"/>
    <w:rsid w:val="005B1727"/>
    <w:rsid w:val="005B1F5E"/>
    <w:rsid w:val="005B2AB6"/>
    <w:rsid w:val="005B4CB6"/>
    <w:rsid w:val="005B50AF"/>
    <w:rsid w:val="005B5EC2"/>
    <w:rsid w:val="005B6BC3"/>
    <w:rsid w:val="005B7A68"/>
    <w:rsid w:val="005C0116"/>
    <w:rsid w:val="005C0C15"/>
    <w:rsid w:val="005C167F"/>
    <w:rsid w:val="005C18BB"/>
    <w:rsid w:val="005C1E1F"/>
    <w:rsid w:val="005C22AE"/>
    <w:rsid w:val="005C571E"/>
    <w:rsid w:val="005C573E"/>
    <w:rsid w:val="005C5D35"/>
    <w:rsid w:val="005C694E"/>
    <w:rsid w:val="005C6DBD"/>
    <w:rsid w:val="005C6DBF"/>
    <w:rsid w:val="005C7A1B"/>
    <w:rsid w:val="005D217D"/>
    <w:rsid w:val="005D2941"/>
    <w:rsid w:val="005D3DE8"/>
    <w:rsid w:val="005D54B9"/>
    <w:rsid w:val="005D5E77"/>
    <w:rsid w:val="005D601A"/>
    <w:rsid w:val="005D7222"/>
    <w:rsid w:val="005D7830"/>
    <w:rsid w:val="005D7C7D"/>
    <w:rsid w:val="005D7E47"/>
    <w:rsid w:val="005E0203"/>
    <w:rsid w:val="005E057A"/>
    <w:rsid w:val="005E0A42"/>
    <w:rsid w:val="005E2406"/>
    <w:rsid w:val="005E2A75"/>
    <w:rsid w:val="005E32FF"/>
    <w:rsid w:val="005E342F"/>
    <w:rsid w:val="005E4944"/>
    <w:rsid w:val="005E522F"/>
    <w:rsid w:val="005E52C3"/>
    <w:rsid w:val="005E59C9"/>
    <w:rsid w:val="005E6094"/>
    <w:rsid w:val="005E7EE8"/>
    <w:rsid w:val="005F1BCA"/>
    <w:rsid w:val="005F1DCC"/>
    <w:rsid w:val="005F2608"/>
    <w:rsid w:val="005F38F6"/>
    <w:rsid w:val="005F4A96"/>
    <w:rsid w:val="005F5721"/>
    <w:rsid w:val="005F60D1"/>
    <w:rsid w:val="005F7EB7"/>
    <w:rsid w:val="00600653"/>
    <w:rsid w:val="0060077C"/>
    <w:rsid w:val="0060247E"/>
    <w:rsid w:val="006031E5"/>
    <w:rsid w:val="0060383A"/>
    <w:rsid w:val="00603851"/>
    <w:rsid w:val="00603A04"/>
    <w:rsid w:val="00603B50"/>
    <w:rsid w:val="006040C0"/>
    <w:rsid w:val="006041D2"/>
    <w:rsid w:val="00604B25"/>
    <w:rsid w:val="00604F7F"/>
    <w:rsid w:val="00605FDB"/>
    <w:rsid w:val="00606AED"/>
    <w:rsid w:val="00607059"/>
    <w:rsid w:val="006109C0"/>
    <w:rsid w:val="00610C00"/>
    <w:rsid w:val="00612C4A"/>
    <w:rsid w:val="00612EE8"/>
    <w:rsid w:val="00612FB5"/>
    <w:rsid w:val="00613E53"/>
    <w:rsid w:val="00614178"/>
    <w:rsid w:val="00614D89"/>
    <w:rsid w:val="00615474"/>
    <w:rsid w:val="0061588F"/>
    <w:rsid w:val="00616033"/>
    <w:rsid w:val="0061712A"/>
    <w:rsid w:val="006207EE"/>
    <w:rsid w:val="00621EC9"/>
    <w:rsid w:val="00622AA0"/>
    <w:rsid w:val="0062300C"/>
    <w:rsid w:val="006238AB"/>
    <w:rsid w:val="00623FAD"/>
    <w:rsid w:val="006248E3"/>
    <w:rsid w:val="00624984"/>
    <w:rsid w:val="00624BDB"/>
    <w:rsid w:val="00625123"/>
    <w:rsid w:val="0062609A"/>
    <w:rsid w:val="00626793"/>
    <w:rsid w:val="006279D9"/>
    <w:rsid w:val="006308C8"/>
    <w:rsid w:val="006308E5"/>
    <w:rsid w:val="00632116"/>
    <w:rsid w:val="00632206"/>
    <w:rsid w:val="0063285E"/>
    <w:rsid w:val="00633802"/>
    <w:rsid w:val="006351CF"/>
    <w:rsid w:val="00635D51"/>
    <w:rsid w:val="00636CC5"/>
    <w:rsid w:val="00636CF1"/>
    <w:rsid w:val="00637506"/>
    <w:rsid w:val="0064039F"/>
    <w:rsid w:val="00641B73"/>
    <w:rsid w:val="00642F11"/>
    <w:rsid w:val="00643854"/>
    <w:rsid w:val="00644425"/>
    <w:rsid w:val="00644697"/>
    <w:rsid w:val="0064486F"/>
    <w:rsid w:val="00644B07"/>
    <w:rsid w:val="00645424"/>
    <w:rsid w:val="0064580A"/>
    <w:rsid w:val="00645A5E"/>
    <w:rsid w:val="00650081"/>
    <w:rsid w:val="0065049A"/>
    <w:rsid w:val="00650B38"/>
    <w:rsid w:val="00650D94"/>
    <w:rsid w:val="006510FF"/>
    <w:rsid w:val="00651101"/>
    <w:rsid w:val="006518CF"/>
    <w:rsid w:val="00652A48"/>
    <w:rsid w:val="00653C48"/>
    <w:rsid w:val="00653EB8"/>
    <w:rsid w:val="00654044"/>
    <w:rsid w:val="00654866"/>
    <w:rsid w:val="0065552F"/>
    <w:rsid w:val="00655B0D"/>
    <w:rsid w:val="00656A4F"/>
    <w:rsid w:val="006577D0"/>
    <w:rsid w:val="00660016"/>
    <w:rsid w:val="006600A4"/>
    <w:rsid w:val="00661EE5"/>
    <w:rsid w:val="006623AB"/>
    <w:rsid w:val="006625D7"/>
    <w:rsid w:val="006629AE"/>
    <w:rsid w:val="00662CFA"/>
    <w:rsid w:val="00670818"/>
    <w:rsid w:val="00670C65"/>
    <w:rsid w:val="00671ABE"/>
    <w:rsid w:val="00672067"/>
    <w:rsid w:val="00672261"/>
    <w:rsid w:val="0067227C"/>
    <w:rsid w:val="0067282B"/>
    <w:rsid w:val="00672A94"/>
    <w:rsid w:val="00672F7F"/>
    <w:rsid w:val="006732B9"/>
    <w:rsid w:val="006743BF"/>
    <w:rsid w:val="00674437"/>
    <w:rsid w:val="00674937"/>
    <w:rsid w:val="006751E9"/>
    <w:rsid w:val="00675545"/>
    <w:rsid w:val="006758E6"/>
    <w:rsid w:val="00676285"/>
    <w:rsid w:val="006767B5"/>
    <w:rsid w:val="00680FB8"/>
    <w:rsid w:val="00681C64"/>
    <w:rsid w:val="00682649"/>
    <w:rsid w:val="006827E1"/>
    <w:rsid w:val="00682F14"/>
    <w:rsid w:val="00683E75"/>
    <w:rsid w:val="006845B4"/>
    <w:rsid w:val="00684D3F"/>
    <w:rsid w:val="00686401"/>
    <w:rsid w:val="00686973"/>
    <w:rsid w:val="006904DB"/>
    <w:rsid w:val="0069103D"/>
    <w:rsid w:val="00691B2B"/>
    <w:rsid w:val="00691F44"/>
    <w:rsid w:val="006923F1"/>
    <w:rsid w:val="0069314E"/>
    <w:rsid w:val="006931BE"/>
    <w:rsid w:val="006943D6"/>
    <w:rsid w:val="00695B4A"/>
    <w:rsid w:val="006A0535"/>
    <w:rsid w:val="006A057B"/>
    <w:rsid w:val="006A0ADA"/>
    <w:rsid w:val="006A1564"/>
    <w:rsid w:val="006A2017"/>
    <w:rsid w:val="006A30F8"/>
    <w:rsid w:val="006A47E1"/>
    <w:rsid w:val="006A4BDE"/>
    <w:rsid w:val="006A5BB1"/>
    <w:rsid w:val="006A655A"/>
    <w:rsid w:val="006A7987"/>
    <w:rsid w:val="006B03FF"/>
    <w:rsid w:val="006B08B7"/>
    <w:rsid w:val="006B0C70"/>
    <w:rsid w:val="006B1434"/>
    <w:rsid w:val="006B15DE"/>
    <w:rsid w:val="006B1EC8"/>
    <w:rsid w:val="006B2403"/>
    <w:rsid w:val="006B26BC"/>
    <w:rsid w:val="006B314B"/>
    <w:rsid w:val="006B4850"/>
    <w:rsid w:val="006B4FFC"/>
    <w:rsid w:val="006B5C92"/>
    <w:rsid w:val="006B76F1"/>
    <w:rsid w:val="006B7E3A"/>
    <w:rsid w:val="006C05A6"/>
    <w:rsid w:val="006C0811"/>
    <w:rsid w:val="006C0F14"/>
    <w:rsid w:val="006C1067"/>
    <w:rsid w:val="006C1DF0"/>
    <w:rsid w:val="006C2200"/>
    <w:rsid w:val="006C4663"/>
    <w:rsid w:val="006C4AFD"/>
    <w:rsid w:val="006C5A33"/>
    <w:rsid w:val="006C5E23"/>
    <w:rsid w:val="006C72E9"/>
    <w:rsid w:val="006C7E55"/>
    <w:rsid w:val="006C7F0B"/>
    <w:rsid w:val="006D057A"/>
    <w:rsid w:val="006D125C"/>
    <w:rsid w:val="006D1452"/>
    <w:rsid w:val="006D1B92"/>
    <w:rsid w:val="006D1DE3"/>
    <w:rsid w:val="006D25B1"/>
    <w:rsid w:val="006D2EDD"/>
    <w:rsid w:val="006D365C"/>
    <w:rsid w:val="006D378B"/>
    <w:rsid w:val="006D4372"/>
    <w:rsid w:val="006D4805"/>
    <w:rsid w:val="006D4EBC"/>
    <w:rsid w:val="006D5C0B"/>
    <w:rsid w:val="006D6321"/>
    <w:rsid w:val="006D6CEA"/>
    <w:rsid w:val="006D6FA1"/>
    <w:rsid w:val="006D7D1E"/>
    <w:rsid w:val="006E022C"/>
    <w:rsid w:val="006E3A7E"/>
    <w:rsid w:val="006E444D"/>
    <w:rsid w:val="006E53A1"/>
    <w:rsid w:val="006E619D"/>
    <w:rsid w:val="006E7437"/>
    <w:rsid w:val="006E7F9F"/>
    <w:rsid w:val="006F14BE"/>
    <w:rsid w:val="006F1B23"/>
    <w:rsid w:val="006F1C7A"/>
    <w:rsid w:val="006F2A8B"/>
    <w:rsid w:val="006F32EF"/>
    <w:rsid w:val="006F3998"/>
    <w:rsid w:val="006F3C75"/>
    <w:rsid w:val="006F3FED"/>
    <w:rsid w:val="006F43A3"/>
    <w:rsid w:val="006F4B14"/>
    <w:rsid w:val="006F576B"/>
    <w:rsid w:val="006F6595"/>
    <w:rsid w:val="006F6ED8"/>
    <w:rsid w:val="006F746A"/>
    <w:rsid w:val="006F747A"/>
    <w:rsid w:val="00701BCD"/>
    <w:rsid w:val="007028D8"/>
    <w:rsid w:val="00703601"/>
    <w:rsid w:val="00704233"/>
    <w:rsid w:val="007046F5"/>
    <w:rsid w:val="00705174"/>
    <w:rsid w:val="007055EB"/>
    <w:rsid w:val="007061DC"/>
    <w:rsid w:val="007068C2"/>
    <w:rsid w:val="00707944"/>
    <w:rsid w:val="00711601"/>
    <w:rsid w:val="00711943"/>
    <w:rsid w:val="00712909"/>
    <w:rsid w:val="0071423F"/>
    <w:rsid w:val="0071507C"/>
    <w:rsid w:val="0072025D"/>
    <w:rsid w:val="00720932"/>
    <w:rsid w:val="0072128B"/>
    <w:rsid w:val="00721AA6"/>
    <w:rsid w:val="00721DAD"/>
    <w:rsid w:val="0072248B"/>
    <w:rsid w:val="00724C7C"/>
    <w:rsid w:val="00724ED2"/>
    <w:rsid w:val="00726BE5"/>
    <w:rsid w:val="0073008C"/>
    <w:rsid w:val="00730162"/>
    <w:rsid w:val="0073080C"/>
    <w:rsid w:val="007316B8"/>
    <w:rsid w:val="00731A67"/>
    <w:rsid w:val="00731F57"/>
    <w:rsid w:val="00732CF3"/>
    <w:rsid w:val="007334E4"/>
    <w:rsid w:val="00733D47"/>
    <w:rsid w:val="00734629"/>
    <w:rsid w:val="00735E9F"/>
    <w:rsid w:val="00737E01"/>
    <w:rsid w:val="00740E90"/>
    <w:rsid w:val="00740ED6"/>
    <w:rsid w:val="00740EEA"/>
    <w:rsid w:val="00741617"/>
    <w:rsid w:val="00741CEF"/>
    <w:rsid w:val="0074320D"/>
    <w:rsid w:val="00744136"/>
    <w:rsid w:val="00744652"/>
    <w:rsid w:val="007467E7"/>
    <w:rsid w:val="007468FD"/>
    <w:rsid w:val="00747803"/>
    <w:rsid w:val="00747A8C"/>
    <w:rsid w:val="00750254"/>
    <w:rsid w:val="007518FD"/>
    <w:rsid w:val="00751DE8"/>
    <w:rsid w:val="0075201D"/>
    <w:rsid w:val="0075273B"/>
    <w:rsid w:val="007527DF"/>
    <w:rsid w:val="00752F32"/>
    <w:rsid w:val="00753BB9"/>
    <w:rsid w:val="007548EA"/>
    <w:rsid w:val="00754991"/>
    <w:rsid w:val="007557C5"/>
    <w:rsid w:val="0075582C"/>
    <w:rsid w:val="0075675E"/>
    <w:rsid w:val="00760446"/>
    <w:rsid w:val="00760BC9"/>
    <w:rsid w:val="00761AA5"/>
    <w:rsid w:val="007629CB"/>
    <w:rsid w:val="00763811"/>
    <w:rsid w:val="007638F0"/>
    <w:rsid w:val="0076542B"/>
    <w:rsid w:val="00766024"/>
    <w:rsid w:val="00766224"/>
    <w:rsid w:val="007672D0"/>
    <w:rsid w:val="00767FD5"/>
    <w:rsid w:val="00770527"/>
    <w:rsid w:val="00771797"/>
    <w:rsid w:val="00771E12"/>
    <w:rsid w:val="00773B64"/>
    <w:rsid w:val="007751AB"/>
    <w:rsid w:val="00775309"/>
    <w:rsid w:val="00775843"/>
    <w:rsid w:val="00775E38"/>
    <w:rsid w:val="00776BAF"/>
    <w:rsid w:val="00777100"/>
    <w:rsid w:val="0077746E"/>
    <w:rsid w:val="00777A2A"/>
    <w:rsid w:val="0078045E"/>
    <w:rsid w:val="00781B49"/>
    <w:rsid w:val="00782665"/>
    <w:rsid w:val="00784437"/>
    <w:rsid w:val="0078489A"/>
    <w:rsid w:val="00784F7A"/>
    <w:rsid w:val="0078556D"/>
    <w:rsid w:val="0078618B"/>
    <w:rsid w:val="0078646C"/>
    <w:rsid w:val="007865EC"/>
    <w:rsid w:val="0078782B"/>
    <w:rsid w:val="0079017B"/>
    <w:rsid w:val="007907CA"/>
    <w:rsid w:val="00790DA2"/>
    <w:rsid w:val="007915D8"/>
    <w:rsid w:val="00794040"/>
    <w:rsid w:val="00794715"/>
    <w:rsid w:val="00794D29"/>
    <w:rsid w:val="00796148"/>
    <w:rsid w:val="007A09DA"/>
    <w:rsid w:val="007A14A5"/>
    <w:rsid w:val="007A1E76"/>
    <w:rsid w:val="007A2680"/>
    <w:rsid w:val="007A26DB"/>
    <w:rsid w:val="007A2803"/>
    <w:rsid w:val="007A29DF"/>
    <w:rsid w:val="007A2DCA"/>
    <w:rsid w:val="007A3099"/>
    <w:rsid w:val="007A33B3"/>
    <w:rsid w:val="007A3842"/>
    <w:rsid w:val="007A4211"/>
    <w:rsid w:val="007A58B7"/>
    <w:rsid w:val="007A62BF"/>
    <w:rsid w:val="007A74F6"/>
    <w:rsid w:val="007A75F6"/>
    <w:rsid w:val="007B0362"/>
    <w:rsid w:val="007B09B3"/>
    <w:rsid w:val="007B0D7C"/>
    <w:rsid w:val="007B1460"/>
    <w:rsid w:val="007B19D7"/>
    <w:rsid w:val="007B1B89"/>
    <w:rsid w:val="007B3A4E"/>
    <w:rsid w:val="007B4702"/>
    <w:rsid w:val="007B5535"/>
    <w:rsid w:val="007B57B9"/>
    <w:rsid w:val="007B7FCB"/>
    <w:rsid w:val="007C001D"/>
    <w:rsid w:val="007C19DD"/>
    <w:rsid w:val="007C1D7F"/>
    <w:rsid w:val="007C288E"/>
    <w:rsid w:val="007C354F"/>
    <w:rsid w:val="007C3733"/>
    <w:rsid w:val="007C567A"/>
    <w:rsid w:val="007C7AFD"/>
    <w:rsid w:val="007C7B05"/>
    <w:rsid w:val="007C7F4E"/>
    <w:rsid w:val="007D18FC"/>
    <w:rsid w:val="007D217B"/>
    <w:rsid w:val="007D50A6"/>
    <w:rsid w:val="007D6275"/>
    <w:rsid w:val="007D6B28"/>
    <w:rsid w:val="007D6E77"/>
    <w:rsid w:val="007D74D2"/>
    <w:rsid w:val="007D78C3"/>
    <w:rsid w:val="007E0122"/>
    <w:rsid w:val="007E19DB"/>
    <w:rsid w:val="007E1AE1"/>
    <w:rsid w:val="007E26D9"/>
    <w:rsid w:val="007E2E31"/>
    <w:rsid w:val="007E3ED4"/>
    <w:rsid w:val="007E52A5"/>
    <w:rsid w:val="007E6165"/>
    <w:rsid w:val="007E6A1D"/>
    <w:rsid w:val="007F02BA"/>
    <w:rsid w:val="007F1F2E"/>
    <w:rsid w:val="007F261C"/>
    <w:rsid w:val="007F2C9C"/>
    <w:rsid w:val="007F364F"/>
    <w:rsid w:val="007F45C4"/>
    <w:rsid w:val="007F6CC9"/>
    <w:rsid w:val="007F7596"/>
    <w:rsid w:val="007F784C"/>
    <w:rsid w:val="00800760"/>
    <w:rsid w:val="00800B02"/>
    <w:rsid w:val="00800D87"/>
    <w:rsid w:val="00800F3A"/>
    <w:rsid w:val="00801539"/>
    <w:rsid w:val="008030FC"/>
    <w:rsid w:val="00803BFF"/>
    <w:rsid w:val="00804215"/>
    <w:rsid w:val="008043FD"/>
    <w:rsid w:val="00805A51"/>
    <w:rsid w:val="008062F1"/>
    <w:rsid w:val="0080721C"/>
    <w:rsid w:val="00807A66"/>
    <w:rsid w:val="008103E3"/>
    <w:rsid w:val="008107BC"/>
    <w:rsid w:val="008108DF"/>
    <w:rsid w:val="00810C5B"/>
    <w:rsid w:val="00812E55"/>
    <w:rsid w:val="008145AC"/>
    <w:rsid w:val="008162CD"/>
    <w:rsid w:val="00816599"/>
    <w:rsid w:val="0081728D"/>
    <w:rsid w:val="00817A93"/>
    <w:rsid w:val="00817DF4"/>
    <w:rsid w:val="00820ACA"/>
    <w:rsid w:val="008214D4"/>
    <w:rsid w:val="00822039"/>
    <w:rsid w:val="00822B7C"/>
    <w:rsid w:val="008231DB"/>
    <w:rsid w:val="0082369D"/>
    <w:rsid w:val="008242F0"/>
    <w:rsid w:val="00824A8A"/>
    <w:rsid w:val="0082525C"/>
    <w:rsid w:val="0082597C"/>
    <w:rsid w:val="00825B5B"/>
    <w:rsid w:val="0082633B"/>
    <w:rsid w:val="00826580"/>
    <w:rsid w:val="0082687F"/>
    <w:rsid w:val="00826A7A"/>
    <w:rsid w:val="008304B1"/>
    <w:rsid w:val="00830620"/>
    <w:rsid w:val="008307FB"/>
    <w:rsid w:val="00830CE7"/>
    <w:rsid w:val="00831696"/>
    <w:rsid w:val="00831B25"/>
    <w:rsid w:val="00831CF2"/>
    <w:rsid w:val="00834483"/>
    <w:rsid w:val="00834B3B"/>
    <w:rsid w:val="00834DA8"/>
    <w:rsid w:val="00834E47"/>
    <w:rsid w:val="00834F96"/>
    <w:rsid w:val="00835772"/>
    <w:rsid w:val="00836285"/>
    <w:rsid w:val="008362D8"/>
    <w:rsid w:val="00836C9F"/>
    <w:rsid w:val="00836F28"/>
    <w:rsid w:val="008370BC"/>
    <w:rsid w:val="008372DF"/>
    <w:rsid w:val="008376AA"/>
    <w:rsid w:val="00837977"/>
    <w:rsid w:val="00840571"/>
    <w:rsid w:val="00840747"/>
    <w:rsid w:val="00846242"/>
    <w:rsid w:val="0084718A"/>
    <w:rsid w:val="00847782"/>
    <w:rsid w:val="0085074C"/>
    <w:rsid w:val="00852495"/>
    <w:rsid w:val="00852764"/>
    <w:rsid w:val="00853D81"/>
    <w:rsid w:val="00854733"/>
    <w:rsid w:val="0085678A"/>
    <w:rsid w:val="008578D4"/>
    <w:rsid w:val="0086046E"/>
    <w:rsid w:val="00862563"/>
    <w:rsid w:val="00862C91"/>
    <w:rsid w:val="00864221"/>
    <w:rsid w:val="008649A7"/>
    <w:rsid w:val="008650DB"/>
    <w:rsid w:val="0086539E"/>
    <w:rsid w:val="00865E79"/>
    <w:rsid w:val="00866566"/>
    <w:rsid w:val="00867976"/>
    <w:rsid w:val="0087036F"/>
    <w:rsid w:val="00870736"/>
    <w:rsid w:val="00871176"/>
    <w:rsid w:val="00872575"/>
    <w:rsid w:val="00873523"/>
    <w:rsid w:val="00873D84"/>
    <w:rsid w:val="0087449D"/>
    <w:rsid w:val="00876087"/>
    <w:rsid w:val="008763F9"/>
    <w:rsid w:val="00876C57"/>
    <w:rsid w:val="00877214"/>
    <w:rsid w:val="0087774C"/>
    <w:rsid w:val="008806AE"/>
    <w:rsid w:val="00880814"/>
    <w:rsid w:val="00881EE4"/>
    <w:rsid w:val="00881F70"/>
    <w:rsid w:val="00883163"/>
    <w:rsid w:val="00883C63"/>
    <w:rsid w:val="00884AF3"/>
    <w:rsid w:val="00885492"/>
    <w:rsid w:val="008856BD"/>
    <w:rsid w:val="00886AA5"/>
    <w:rsid w:val="008909DF"/>
    <w:rsid w:val="00892FBF"/>
    <w:rsid w:val="00894108"/>
    <w:rsid w:val="008948DA"/>
    <w:rsid w:val="00894FEC"/>
    <w:rsid w:val="0089594C"/>
    <w:rsid w:val="00895BF1"/>
    <w:rsid w:val="008961F1"/>
    <w:rsid w:val="0089651E"/>
    <w:rsid w:val="008A1CA1"/>
    <w:rsid w:val="008A1F72"/>
    <w:rsid w:val="008A2166"/>
    <w:rsid w:val="008A24B2"/>
    <w:rsid w:val="008A253F"/>
    <w:rsid w:val="008A2582"/>
    <w:rsid w:val="008A6075"/>
    <w:rsid w:val="008A629A"/>
    <w:rsid w:val="008A65CC"/>
    <w:rsid w:val="008A6AA0"/>
    <w:rsid w:val="008A6EDC"/>
    <w:rsid w:val="008B1360"/>
    <w:rsid w:val="008B1C39"/>
    <w:rsid w:val="008B1FA2"/>
    <w:rsid w:val="008B272F"/>
    <w:rsid w:val="008B291F"/>
    <w:rsid w:val="008B2997"/>
    <w:rsid w:val="008B31C2"/>
    <w:rsid w:val="008B3840"/>
    <w:rsid w:val="008B40EF"/>
    <w:rsid w:val="008B5E9E"/>
    <w:rsid w:val="008B65E9"/>
    <w:rsid w:val="008B7E24"/>
    <w:rsid w:val="008C0114"/>
    <w:rsid w:val="008C09FA"/>
    <w:rsid w:val="008C2663"/>
    <w:rsid w:val="008C2F52"/>
    <w:rsid w:val="008C32C2"/>
    <w:rsid w:val="008C4DC1"/>
    <w:rsid w:val="008C55D2"/>
    <w:rsid w:val="008C55FE"/>
    <w:rsid w:val="008C5FAB"/>
    <w:rsid w:val="008C669D"/>
    <w:rsid w:val="008D035C"/>
    <w:rsid w:val="008D07A5"/>
    <w:rsid w:val="008D23CF"/>
    <w:rsid w:val="008D3801"/>
    <w:rsid w:val="008D3AAE"/>
    <w:rsid w:val="008D3C8F"/>
    <w:rsid w:val="008D4B6F"/>
    <w:rsid w:val="008D4CA3"/>
    <w:rsid w:val="008D4EA6"/>
    <w:rsid w:val="008D701B"/>
    <w:rsid w:val="008D7AD6"/>
    <w:rsid w:val="008E165A"/>
    <w:rsid w:val="008E3453"/>
    <w:rsid w:val="008E47CC"/>
    <w:rsid w:val="008E4F2F"/>
    <w:rsid w:val="008E5E25"/>
    <w:rsid w:val="008E75A8"/>
    <w:rsid w:val="008E76B4"/>
    <w:rsid w:val="008E7C46"/>
    <w:rsid w:val="008F0029"/>
    <w:rsid w:val="008F0863"/>
    <w:rsid w:val="008F12A7"/>
    <w:rsid w:val="008F1A34"/>
    <w:rsid w:val="008F1F71"/>
    <w:rsid w:val="008F27B5"/>
    <w:rsid w:val="008F46C5"/>
    <w:rsid w:val="008F4D8C"/>
    <w:rsid w:val="008F579B"/>
    <w:rsid w:val="008F60FF"/>
    <w:rsid w:val="008F6861"/>
    <w:rsid w:val="008F793C"/>
    <w:rsid w:val="00900C20"/>
    <w:rsid w:val="009037CF"/>
    <w:rsid w:val="00903C90"/>
    <w:rsid w:val="009047DD"/>
    <w:rsid w:val="00904F1A"/>
    <w:rsid w:val="009065D4"/>
    <w:rsid w:val="00907273"/>
    <w:rsid w:val="0090731F"/>
    <w:rsid w:val="00907748"/>
    <w:rsid w:val="00910639"/>
    <w:rsid w:val="00910C51"/>
    <w:rsid w:val="00910D80"/>
    <w:rsid w:val="00910E50"/>
    <w:rsid w:val="00911FAB"/>
    <w:rsid w:val="009122D5"/>
    <w:rsid w:val="009122E4"/>
    <w:rsid w:val="009123C7"/>
    <w:rsid w:val="009124A4"/>
    <w:rsid w:val="00912D00"/>
    <w:rsid w:val="00912F63"/>
    <w:rsid w:val="0091309C"/>
    <w:rsid w:val="009141FF"/>
    <w:rsid w:val="00914CD4"/>
    <w:rsid w:val="00914DC0"/>
    <w:rsid w:val="009152C9"/>
    <w:rsid w:val="009159C6"/>
    <w:rsid w:val="009168F1"/>
    <w:rsid w:val="009177B7"/>
    <w:rsid w:val="00920FB7"/>
    <w:rsid w:val="009222C5"/>
    <w:rsid w:val="00922E16"/>
    <w:rsid w:val="00923E21"/>
    <w:rsid w:val="00925292"/>
    <w:rsid w:val="00926149"/>
    <w:rsid w:val="00926160"/>
    <w:rsid w:val="009263D1"/>
    <w:rsid w:val="0092699C"/>
    <w:rsid w:val="0092706D"/>
    <w:rsid w:val="00930D01"/>
    <w:rsid w:val="0093279D"/>
    <w:rsid w:val="00932C8C"/>
    <w:rsid w:val="00933218"/>
    <w:rsid w:val="00933C1A"/>
    <w:rsid w:val="0093427D"/>
    <w:rsid w:val="0093734F"/>
    <w:rsid w:val="009400BA"/>
    <w:rsid w:val="009405A4"/>
    <w:rsid w:val="0094208C"/>
    <w:rsid w:val="00942E89"/>
    <w:rsid w:val="00943636"/>
    <w:rsid w:val="00944AB3"/>
    <w:rsid w:val="00944F2C"/>
    <w:rsid w:val="009463A2"/>
    <w:rsid w:val="0094683C"/>
    <w:rsid w:val="00946C4A"/>
    <w:rsid w:val="0095022A"/>
    <w:rsid w:val="009507D7"/>
    <w:rsid w:val="00950A13"/>
    <w:rsid w:val="00951BA2"/>
    <w:rsid w:val="00951FC3"/>
    <w:rsid w:val="00953044"/>
    <w:rsid w:val="0095434A"/>
    <w:rsid w:val="0095503F"/>
    <w:rsid w:val="009550F3"/>
    <w:rsid w:val="0095593E"/>
    <w:rsid w:val="00956FAB"/>
    <w:rsid w:val="0096082E"/>
    <w:rsid w:val="00960C45"/>
    <w:rsid w:val="009614D5"/>
    <w:rsid w:val="00961E6E"/>
    <w:rsid w:val="00962053"/>
    <w:rsid w:val="00962C98"/>
    <w:rsid w:val="0096322F"/>
    <w:rsid w:val="009634FF"/>
    <w:rsid w:val="00963681"/>
    <w:rsid w:val="009639F0"/>
    <w:rsid w:val="00963C3D"/>
    <w:rsid w:val="009640E1"/>
    <w:rsid w:val="009642F6"/>
    <w:rsid w:val="00964579"/>
    <w:rsid w:val="00964596"/>
    <w:rsid w:val="009647AD"/>
    <w:rsid w:val="00965756"/>
    <w:rsid w:val="00966986"/>
    <w:rsid w:val="00966E75"/>
    <w:rsid w:val="00967101"/>
    <w:rsid w:val="00967887"/>
    <w:rsid w:val="00970A2E"/>
    <w:rsid w:val="0097144F"/>
    <w:rsid w:val="00971CCA"/>
    <w:rsid w:val="009720F9"/>
    <w:rsid w:val="00973BB9"/>
    <w:rsid w:val="009752FA"/>
    <w:rsid w:val="009753AC"/>
    <w:rsid w:val="00977BC7"/>
    <w:rsid w:val="009817A5"/>
    <w:rsid w:val="00981CB3"/>
    <w:rsid w:val="009820D9"/>
    <w:rsid w:val="00982747"/>
    <w:rsid w:val="00982CC4"/>
    <w:rsid w:val="00983DC6"/>
    <w:rsid w:val="0098402E"/>
    <w:rsid w:val="00984541"/>
    <w:rsid w:val="00984618"/>
    <w:rsid w:val="00984940"/>
    <w:rsid w:val="00985022"/>
    <w:rsid w:val="00985357"/>
    <w:rsid w:val="00985B7E"/>
    <w:rsid w:val="0098619B"/>
    <w:rsid w:val="00986843"/>
    <w:rsid w:val="00987B95"/>
    <w:rsid w:val="00987EEC"/>
    <w:rsid w:val="009904F7"/>
    <w:rsid w:val="00992D16"/>
    <w:rsid w:val="0099334C"/>
    <w:rsid w:val="00993F1E"/>
    <w:rsid w:val="00994986"/>
    <w:rsid w:val="00995696"/>
    <w:rsid w:val="00995BD3"/>
    <w:rsid w:val="0099691F"/>
    <w:rsid w:val="00997A99"/>
    <w:rsid w:val="009A0437"/>
    <w:rsid w:val="009A087B"/>
    <w:rsid w:val="009A0B5D"/>
    <w:rsid w:val="009A12E0"/>
    <w:rsid w:val="009A1707"/>
    <w:rsid w:val="009A1CB4"/>
    <w:rsid w:val="009A244B"/>
    <w:rsid w:val="009A39AD"/>
    <w:rsid w:val="009A413A"/>
    <w:rsid w:val="009A417D"/>
    <w:rsid w:val="009A5F63"/>
    <w:rsid w:val="009A6541"/>
    <w:rsid w:val="009A76AF"/>
    <w:rsid w:val="009A7C1A"/>
    <w:rsid w:val="009A7C9B"/>
    <w:rsid w:val="009B0E84"/>
    <w:rsid w:val="009B11EF"/>
    <w:rsid w:val="009B2384"/>
    <w:rsid w:val="009B33AE"/>
    <w:rsid w:val="009B439B"/>
    <w:rsid w:val="009B4588"/>
    <w:rsid w:val="009B4722"/>
    <w:rsid w:val="009B538C"/>
    <w:rsid w:val="009B53D6"/>
    <w:rsid w:val="009B5979"/>
    <w:rsid w:val="009B63EB"/>
    <w:rsid w:val="009B6431"/>
    <w:rsid w:val="009B690A"/>
    <w:rsid w:val="009C056D"/>
    <w:rsid w:val="009C0B7E"/>
    <w:rsid w:val="009C0C2F"/>
    <w:rsid w:val="009C1049"/>
    <w:rsid w:val="009C1580"/>
    <w:rsid w:val="009C304E"/>
    <w:rsid w:val="009C3C16"/>
    <w:rsid w:val="009C4A42"/>
    <w:rsid w:val="009C5255"/>
    <w:rsid w:val="009C5A85"/>
    <w:rsid w:val="009C5F88"/>
    <w:rsid w:val="009C6AAE"/>
    <w:rsid w:val="009C7442"/>
    <w:rsid w:val="009C7497"/>
    <w:rsid w:val="009C77FD"/>
    <w:rsid w:val="009D11F2"/>
    <w:rsid w:val="009D1436"/>
    <w:rsid w:val="009D1884"/>
    <w:rsid w:val="009D1975"/>
    <w:rsid w:val="009D1D4B"/>
    <w:rsid w:val="009D2437"/>
    <w:rsid w:val="009D2747"/>
    <w:rsid w:val="009D29EA"/>
    <w:rsid w:val="009D46EC"/>
    <w:rsid w:val="009D4CEF"/>
    <w:rsid w:val="009D5560"/>
    <w:rsid w:val="009D627D"/>
    <w:rsid w:val="009D778A"/>
    <w:rsid w:val="009D7C42"/>
    <w:rsid w:val="009E0062"/>
    <w:rsid w:val="009E056E"/>
    <w:rsid w:val="009E1123"/>
    <w:rsid w:val="009E15B9"/>
    <w:rsid w:val="009E1F2B"/>
    <w:rsid w:val="009E2CF5"/>
    <w:rsid w:val="009E3984"/>
    <w:rsid w:val="009E435E"/>
    <w:rsid w:val="009E6891"/>
    <w:rsid w:val="009F0303"/>
    <w:rsid w:val="009F24BB"/>
    <w:rsid w:val="009F3972"/>
    <w:rsid w:val="009F683B"/>
    <w:rsid w:val="009F7895"/>
    <w:rsid w:val="00A0031B"/>
    <w:rsid w:val="00A01849"/>
    <w:rsid w:val="00A01B64"/>
    <w:rsid w:val="00A01E52"/>
    <w:rsid w:val="00A02D74"/>
    <w:rsid w:val="00A0377F"/>
    <w:rsid w:val="00A038AD"/>
    <w:rsid w:val="00A05921"/>
    <w:rsid w:val="00A060C8"/>
    <w:rsid w:val="00A06473"/>
    <w:rsid w:val="00A06C09"/>
    <w:rsid w:val="00A11DB5"/>
    <w:rsid w:val="00A11FD9"/>
    <w:rsid w:val="00A13AE4"/>
    <w:rsid w:val="00A13CE1"/>
    <w:rsid w:val="00A15659"/>
    <w:rsid w:val="00A15CA9"/>
    <w:rsid w:val="00A16232"/>
    <w:rsid w:val="00A165D6"/>
    <w:rsid w:val="00A16F3E"/>
    <w:rsid w:val="00A17418"/>
    <w:rsid w:val="00A17782"/>
    <w:rsid w:val="00A21496"/>
    <w:rsid w:val="00A215E7"/>
    <w:rsid w:val="00A21BA8"/>
    <w:rsid w:val="00A22A50"/>
    <w:rsid w:val="00A23054"/>
    <w:rsid w:val="00A239AD"/>
    <w:rsid w:val="00A23D23"/>
    <w:rsid w:val="00A242EA"/>
    <w:rsid w:val="00A243E0"/>
    <w:rsid w:val="00A2524E"/>
    <w:rsid w:val="00A26FCF"/>
    <w:rsid w:val="00A274EE"/>
    <w:rsid w:val="00A27F2C"/>
    <w:rsid w:val="00A30B5D"/>
    <w:rsid w:val="00A31345"/>
    <w:rsid w:val="00A32D41"/>
    <w:rsid w:val="00A33CF9"/>
    <w:rsid w:val="00A35477"/>
    <w:rsid w:val="00A35BEE"/>
    <w:rsid w:val="00A368F2"/>
    <w:rsid w:val="00A3693D"/>
    <w:rsid w:val="00A37CB6"/>
    <w:rsid w:val="00A405CD"/>
    <w:rsid w:val="00A40DBF"/>
    <w:rsid w:val="00A41161"/>
    <w:rsid w:val="00A423F0"/>
    <w:rsid w:val="00A42651"/>
    <w:rsid w:val="00A43005"/>
    <w:rsid w:val="00A43A87"/>
    <w:rsid w:val="00A44F19"/>
    <w:rsid w:val="00A453E2"/>
    <w:rsid w:val="00A46A42"/>
    <w:rsid w:val="00A46D26"/>
    <w:rsid w:val="00A503DF"/>
    <w:rsid w:val="00A50658"/>
    <w:rsid w:val="00A5087D"/>
    <w:rsid w:val="00A51469"/>
    <w:rsid w:val="00A5148C"/>
    <w:rsid w:val="00A51696"/>
    <w:rsid w:val="00A52C65"/>
    <w:rsid w:val="00A53288"/>
    <w:rsid w:val="00A5397F"/>
    <w:rsid w:val="00A53A6C"/>
    <w:rsid w:val="00A53CCA"/>
    <w:rsid w:val="00A54268"/>
    <w:rsid w:val="00A548CA"/>
    <w:rsid w:val="00A5533C"/>
    <w:rsid w:val="00A55D77"/>
    <w:rsid w:val="00A564A1"/>
    <w:rsid w:val="00A56A48"/>
    <w:rsid w:val="00A56B14"/>
    <w:rsid w:val="00A570D6"/>
    <w:rsid w:val="00A57834"/>
    <w:rsid w:val="00A57F99"/>
    <w:rsid w:val="00A6060C"/>
    <w:rsid w:val="00A60D4B"/>
    <w:rsid w:val="00A6237D"/>
    <w:rsid w:val="00A623F8"/>
    <w:rsid w:val="00A62B0A"/>
    <w:rsid w:val="00A62D87"/>
    <w:rsid w:val="00A6385B"/>
    <w:rsid w:val="00A64B01"/>
    <w:rsid w:val="00A7035F"/>
    <w:rsid w:val="00A70964"/>
    <w:rsid w:val="00A709FA"/>
    <w:rsid w:val="00A719F9"/>
    <w:rsid w:val="00A71DDD"/>
    <w:rsid w:val="00A71E51"/>
    <w:rsid w:val="00A7266A"/>
    <w:rsid w:val="00A72805"/>
    <w:rsid w:val="00A749A6"/>
    <w:rsid w:val="00A80CFC"/>
    <w:rsid w:val="00A819F8"/>
    <w:rsid w:val="00A835BA"/>
    <w:rsid w:val="00A838C4"/>
    <w:rsid w:val="00A83AA2"/>
    <w:rsid w:val="00A83BC8"/>
    <w:rsid w:val="00A84F39"/>
    <w:rsid w:val="00A85324"/>
    <w:rsid w:val="00A857A2"/>
    <w:rsid w:val="00A8580A"/>
    <w:rsid w:val="00A85A3C"/>
    <w:rsid w:val="00A867A0"/>
    <w:rsid w:val="00A86BB1"/>
    <w:rsid w:val="00A86F32"/>
    <w:rsid w:val="00A87C3D"/>
    <w:rsid w:val="00A87C8C"/>
    <w:rsid w:val="00A87DDF"/>
    <w:rsid w:val="00A92532"/>
    <w:rsid w:val="00A927A4"/>
    <w:rsid w:val="00A92FC0"/>
    <w:rsid w:val="00A93318"/>
    <w:rsid w:val="00A93BCC"/>
    <w:rsid w:val="00A94A7A"/>
    <w:rsid w:val="00A963A9"/>
    <w:rsid w:val="00A96448"/>
    <w:rsid w:val="00A96C1C"/>
    <w:rsid w:val="00A96CB9"/>
    <w:rsid w:val="00A9732B"/>
    <w:rsid w:val="00AA0C85"/>
    <w:rsid w:val="00AA15BD"/>
    <w:rsid w:val="00AA19A0"/>
    <w:rsid w:val="00AA2224"/>
    <w:rsid w:val="00AA3168"/>
    <w:rsid w:val="00AA330F"/>
    <w:rsid w:val="00AA3BC0"/>
    <w:rsid w:val="00AA3F0D"/>
    <w:rsid w:val="00AA42B9"/>
    <w:rsid w:val="00AA4F80"/>
    <w:rsid w:val="00AA512C"/>
    <w:rsid w:val="00AA5805"/>
    <w:rsid w:val="00AA695B"/>
    <w:rsid w:val="00AA6BEC"/>
    <w:rsid w:val="00AA7068"/>
    <w:rsid w:val="00AA74F7"/>
    <w:rsid w:val="00AA763D"/>
    <w:rsid w:val="00AA799A"/>
    <w:rsid w:val="00AB0F4A"/>
    <w:rsid w:val="00AB2C44"/>
    <w:rsid w:val="00AB2CB0"/>
    <w:rsid w:val="00AB5175"/>
    <w:rsid w:val="00AB604D"/>
    <w:rsid w:val="00AB6B1F"/>
    <w:rsid w:val="00AB7452"/>
    <w:rsid w:val="00AB769D"/>
    <w:rsid w:val="00AB7DCA"/>
    <w:rsid w:val="00AC0920"/>
    <w:rsid w:val="00AC099B"/>
    <w:rsid w:val="00AC0BBD"/>
    <w:rsid w:val="00AC14F0"/>
    <w:rsid w:val="00AC1D84"/>
    <w:rsid w:val="00AC2CDD"/>
    <w:rsid w:val="00AC3E98"/>
    <w:rsid w:val="00AC3F9A"/>
    <w:rsid w:val="00AC40CB"/>
    <w:rsid w:val="00AC42AD"/>
    <w:rsid w:val="00AC46F0"/>
    <w:rsid w:val="00AC693E"/>
    <w:rsid w:val="00AC6AA7"/>
    <w:rsid w:val="00AC7371"/>
    <w:rsid w:val="00AD0142"/>
    <w:rsid w:val="00AD12AC"/>
    <w:rsid w:val="00AD14C5"/>
    <w:rsid w:val="00AD1C5C"/>
    <w:rsid w:val="00AD2885"/>
    <w:rsid w:val="00AD3DD1"/>
    <w:rsid w:val="00AD5349"/>
    <w:rsid w:val="00AD5E53"/>
    <w:rsid w:val="00AD6C69"/>
    <w:rsid w:val="00AE0ACF"/>
    <w:rsid w:val="00AE1606"/>
    <w:rsid w:val="00AE2EE4"/>
    <w:rsid w:val="00AE31A5"/>
    <w:rsid w:val="00AE3A28"/>
    <w:rsid w:val="00AE4B43"/>
    <w:rsid w:val="00AE677E"/>
    <w:rsid w:val="00AE745F"/>
    <w:rsid w:val="00AF2972"/>
    <w:rsid w:val="00AF308E"/>
    <w:rsid w:val="00AF3709"/>
    <w:rsid w:val="00AF3BDB"/>
    <w:rsid w:val="00AF3F95"/>
    <w:rsid w:val="00AF46DB"/>
    <w:rsid w:val="00AF55AC"/>
    <w:rsid w:val="00AF5DA3"/>
    <w:rsid w:val="00AF5E7A"/>
    <w:rsid w:val="00AF6380"/>
    <w:rsid w:val="00AF6551"/>
    <w:rsid w:val="00AF6731"/>
    <w:rsid w:val="00AF765B"/>
    <w:rsid w:val="00AF77E1"/>
    <w:rsid w:val="00AF7BFA"/>
    <w:rsid w:val="00AF7CAF"/>
    <w:rsid w:val="00AF7EA6"/>
    <w:rsid w:val="00B010FF"/>
    <w:rsid w:val="00B0207A"/>
    <w:rsid w:val="00B02CBF"/>
    <w:rsid w:val="00B0333B"/>
    <w:rsid w:val="00B0411A"/>
    <w:rsid w:val="00B04379"/>
    <w:rsid w:val="00B064FE"/>
    <w:rsid w:val="00B07858"/>
    <w:rsid w:val="00B10A76"/>
    <w:rsid w:val="00B1112C"/>
    <w:rsid w:val="00B12209"/>
    <w:rsid w:val="00B12401"/>
    <w:rsid w:val="00B126CA"/>
    <w:rsid w:val="00B12AE3"/>
    <w:rsid w:val="00B12DEA"/>
    <w:rsid w:val="00B14F1E"/>
    <w:rsid w:val="00B162F6"/>
    <w:rsid w:val="00B20CA7"/>
    <w:rsid w:val="00B218DD"/>
    <w:rsid w:val="00B221B2"/>
    <w:rsid w:val="00B223F3"/>
    <w:rsid w:val="00B2242A"/>
    <w:rsid w:val="00B24001"/>
    <w:rsid w:val="00B24CFA"/>
    <w:rsid w:val="00B26C0C"/>
    <w:rsid w:val="00B2765D"/>
    <w:rsid w:val="00B276CE"/>
    <w:rsid w:val="00B27E47"/>
    <w:rsid w:val="00B30146"/>
    <w:rsid w:val="00B30188"/>
    <w:rsid w:val="00B311E4"/>
    <w:rsid w:val="00B318D9"/>
    <w:rsid w:val="00B31C1A"/>
    <w:rsid w:val="00B31C6C"/>
    <w:rsid w:val="00B32206"/>
    <w:rsid w:val="00B32698"/>
    <w:rsid w:val="00B33676"/>
    <w:rsid w:val="00B33D9D"/>
    <w:rsid w:val="00B342FB"/>
    <w:rsid w:val="00B34383"/>
    <w:rsid w:val="00B34A4C"/>
    <w:rsid w:val="00B34B88"/>
    <w:rsid w:val="00B35111"/>
    <w:rsid w:val="00B355BA"/>
    <w:rsid w:val="00B35C80"/>
    <w:rsid w:val="00B363EF"/>
    <w:rsid w:val="00B3657E"/>
    <w:rsid w:val="00B368E0"/>
    <w:rsid w:val="00B3795D"/>
    <w:rsid w:val="00B40637"/>
    <w:rsid w:val="00B415A6"/>
    <w:rsid w:val="00B41779"/>
    <w:rsid w:val="00B41A03"/>
    <w:rsid w:val="00B41DBC"/>
    <w:rsid w:val="00B437ED"/>
    <w:rsid w:val="00B43C5E"/>
    <w:rsid w:val="00B465C0"/>
    <w:rsid w:val="00B46820"/>
    <w:rsid w:val="00B468D6"/>
    <w:rsid w:val="00B47060"/>
    <w:rsid w:val="00B471BC"/>
    <w:rsid w:val="00B473CB"/>
    <w:rsid w:val="00B478E4"/>
    <w:rsid w:val="00B50581"/>
    <w:rsid w:val="00B50710"/>
    <w:rsid w:val="00B50E89"/>
    <w:rsid w:val="00B50F2A"/>
    <w:rsid w:val="00B514E7"/>
    <w:rsid w:val="00B515E5"/>
    <w:rsid w:val="00B51E53"/>
    <w:rsid w:val="00B527E1"/>
    <w:rsid w:val="00B52A0E"/>
    <w:rsid w:val="00B5319E"/>
    <w:rsid w:val="00B54B53"/>
    <w:rsid w:val="00B55737"/>
    <w:rsid w:val="00B56D5B"/>
    <w:rsid w:val="00B573DA"/>
    <w:rsid w:val="00B57626"/>
    <w:rsid w:val="00B626B3"/>
    <w:rsid w:val="00B628CC"/>
    <w:rsid w:val="00B62974"/>
    <w:rsid w:val="00B63BF4"/>
    <w:rsid w:val="00B642AC"/>
    <w:rsid w:val="00B64D8F"/>
    <w:rsid w:val="00B66108"/>
    <w:rsid w:val="00B665B8"/>
    <w:rsid w:val="00B66687"/>
    <w:rsid w:val="00B666A1"/>
    <w:rsid w:val="00B66C92"/>
    <w:rsid w:val="00B7075C"/>
    <w:rsid w:val="00B71057"/>
    <w:rsid w:val="00B71FA7"/>
    <w:rsid w:val="00B720DB"/>
    <w:rsid w:val="00B734F9"/>
    <w:rsid w:val="00B749B1"/>
    <w:rsid w:val="00B75F28"/>
    <w:rsid w:val="00B76298"/>
    <w:rsid w:val="00B771FF"/>
    <w:rsid w:val="00B77B5B"/>
    <w:rsid w:val="00B80500"/>
    <w:rsid w:val="00B81372"/>
    <w:rsid w:val="00B82E8A"/>
    <w:rsid w:val="00B82F00"/>
    <w:rsid w:val="00B830CD"/>
    <w:rsid w:val="00B84B58"/>
    <w:rsid w:val="00B8500B"/>
    <w:rsid w:val="00B85AE8"/>
    <w:rsid w:val="00B8609B"/>
    <w:rsid w:val="00B8688D"/>
    <w:rsid w:val="00B86A7B"/>
    <w:rsid w:val="00B86CAC"/>
    <w:rsid w:val="00B87E52"/>
    <w:rsid w:val="00B91808"/>
    <w:rsid w:val="00B92329"/>
    <w:rsid w:val="00B93B88"/>
    <w:rsid w:val="00B93C82"/>
    <w:rsid w:val="00B95815"/>
    <w:rsid w:val="00B95BE8"/>
    <w:rsid w:val="00B9717F"/>
    <w:rsid w:val="00B975BF"/>
    <w:rsid w:val="00B97A36"/>
    <w:rsid w:val="00B97EF5"/>
    <w:rsid w:val="00BA3307"/>
    <w:rsid w:val="00BA4B67"/>
    <w:rsid w:val="00BA59F3"/>
    <w:rsid w:val="00BA5D29"/>
    <w:rsid w:val="00BA5E36"/>
    <w:rsid w:val="00BA5F3B"/>
    <w:rsid w:val="00BA67BB"/>
    <w:rsid w:val="00BA6A4D"/>
    <w:rsid w:val="00BA7921"/>
    <w:rsid w:val="00BB0DF7"/>
    <w:rsid w:val="00BB0F80"/>
    <w:rsid w:val="00BB2133"/>
    <w:rsid w:val="00BB2366"/>
    <w:rsid w:val="00BB5110"/>
    <w:rsid w:val="00BB6448"/>
    <w:rsid w:val="00BC0275"/>
    <w:rsid w:val="00BC16F5"/>
    <w:rsid w:val="00BC2815"/>
    <w:rsid w:val="00BC28DF"/>
    <w:rsid w:val="00BC2C85"/>
    <w:rsid w:val="00BC33F0"/>
    <w:rsid w:val="00BC3700"/>
    <w:rsid w:val="00BC39F0"/>
    <w:rsid w:val="00BC4699"/>
    <w:rsid w:val="00BC4C76"/>
    <w:rsid w:val="00BC4CAF"/>
    <w:rsid w:val="00BC5456"/>
    <w:rsid w:val="00BC6207"/>
    <w:rsid w:val="00BC67BF"/>
    <w:rsid w:val="00BC67D1"/>
    <w:rsid w:val="00BC731A"/>
    <w:rsid w:val="00BC7EF3"/>
    <w:rsid w:val="00BD0095"/>
    <w:rsid w:val="00BD066D"/>
    <w:rsid w:val="00BD0EC2"/>
    <w:rsid w:val="00BD14DB"/>
    <w:rsid w:val="00BD1748"/>
    <w:rsid w:val="00BD37C5"/>
    <w:rsid w:val="00BD39B8"/>
    <w:rsid w:val="00BD42A6"/>
    <w:rsid w:val="00BD4F54"/>
    <w:rsid w:val="00BD6F4B"/>
    <w:rsid w:val="00BD73A7"/>
    <w:rsid w:val="00BD751D"/>
    <w:rsid w:val="00BE01CB"/>
    <w:rsid w:val="00BE1186"/>
    <w:rsid w:val="00BE2C42"/>
    <w:rsid w:val="00BE3A38"/>
    <w:rsid w:val="00BE459F"/>
    <w:rsid w:val="00BE53EC"/>
    <w:rsid w:val="00BE5DAA"/>
    <w:rsid w:val="00BE6412"/>
    <w:rsid w:val="00BE6996"/>
    <w:rsid w:val="00BE7492"/>
    <w:rsid w:val="00BE7707"/>
    <w:rsid w:val="00BF07CF"/>
    <w:rsid w:val="00BF0A86"/>
    <w:rsid w:val="00BF0F47"/>
    <w:rsid w:val="00BF242A"/>
    <w:rsid w:val="00BF3351"/>
    <w:rsid w:val="00BF41A8"/>
    <w:rsid w:val="00BF4550"/>
    <w:rsid w:val="00BF553B"/>
    <w:rsid w:val="00BF55A3"/>
    <w:rsid w:val="00BF643F"/>
    <w:rsid w:val="00BF6657"/>
    <w:rsid w:val="00BF6D10"/>
    <w:rsid w:val="00BF7827"/>
    <w:rsid w:val="00C0039D"/>
    <w:rsid w:val="00C00778"/>
    <w:rsid w:val="00C00B4B"/>
    <w:rsid w:val="00C00B96"/>
    <w:rsid w:val="00C02456"/>
    <w:rsid w:val="00C0270E"/>
    <w:rsid w:val="00C03990"/>
    <w:rsid w:val="00C0425D"/>
    <w:rsid w:val="00C04497"/>
    <w:rsid w:val="00C0462A"/>
    <w:rsid w:val="00C053E0"/>
    <w:rsid w:val="00C06E45"/>
    <w:rsid w:val="00C06F63"/>
    <w:rsid w:val="00C078F2"/>
    <w:rsid w:val="00C1069A"/>
    <w:rsid w:val="00C116C2"/>
    <w:rsid w:val="00C12AB4"/>
    <w:rsid w:val="00C12BF0"/>
    <w:rsid w:val="00C12DD4"/>
    <w:rsid w:val="00C1425E"/>
    <w:rsid w:val="00C14B52"/>
    <w:rsid w:val="00C15B31"/>
    <w:rsid w:val="00C15DBC"/>
    <w:rsid w:val="00C16E9F"/>
    <w:rsid w:val="00C16F01"/>
    <w:rsid w:val="00C1701E"/>
    <w:rsid w:val="00C177B7"/>
    <w:rsid w:val="00C2072F"/>
    <w:rsid w:val="00C210B2"/>
    <w:rsid w:val="00C213D9"/>
    <w:rsid w:val="00C24C17"/>
    <w:rsid w:val="00C25052"/>
    <w:rsid w:val="00C25843"/>
    <w:rsid w:val="00C26217"/>
    <w:rsid w:val="00C26FE4"/>
    <w:rsid w:val="00C2724D"/>
    <w:rsid w:val="00C279C6"/>
    <w:rsid w:val="00C30A15"/>
    <w:rsid w:val="00C30BA4"/>
    <w:rsid w:val="00C30BC7"/>
    <w:rsid w:val="00C311C6"/>
    <w:rsid w:val="00C31529"/>
    <w:rsid w:val="00C3256D"/>
    <w:rsid w:val="00C3271F"/>
    <w:rsid w:val="00C3276B"/>
    <w:rsid w:val="00C34B5B"/>
    <w:rsid w:val="00C367B8"/>
    <w:rsid w:val="00C36900"/>
    <w:rsid w:val="00C36AFF"/>
    <w:rsid w:val="00C375DB"/>
    <w:rsid w:val="00C400BB"/>
    <w:rsid w:val="00C411EA"/>
    <w:rsid w:val="00C4241E"/>
    <w:rsid w:val="00C42B4D"/>
    <w:rsid w:val="00C42C7D"/>
    <w:rsid w:val="00C42DEE"/>
    <w:rsid w:val="00C43C10"/>
    <w:rsid w:val="00C44AE5"/>
    <w:rsid w:val="00C44E00"/>
    <w:rsid w:val="00C45597"/>
    <w:rsid w:val="00C47684"/>
    <w:rsid w:val="00C47946"/>
    <w:rsid w:val="00C47E3E"/>
    <w:rsid w:val="00C50ECD"/>
    <w:rsid w:val="00C5153D"/>
    <w:rsid w:val="00C5228C"/>
    <w:rsid w:val="00C53280"/>
    <w:rsid w:val="00C5422E"/>
    <w:rsid w:val="00C5439A"/>
    <w:rsid w:val="00C54587"/>
    <w:rsid w:val="00C54FC2"/>
    <w:rsid w:val="00C55998"/>
    <w:rsid w:val="00C55FE2"/>
    <w:rsid w:val="00C57A8F"/>
    <w:rsid w:val="00C602E9"/>
    <w:rsid w:val="00C6063A"/>
    <w:rsid w:val="00C609E8"/>
    <w:rsid w:val="00C60B3A"/>
    <w:rsid w:val="00C61180"/>
    <w:rsid w:val="00C61FE7"/>
    <w:rsid w:val="00C6246B"/>
    <w:rsid w:val="00C63FD8"/>
    <w:rsid w:val="00C647CA"/>
    <w:rsid w:val="00C64952"/>
    <w:rsid w:val="00C657EF"/>
    <w:rsid w:val="00C66536"/>
    <w:rsid w:val="00C67BFC"/>
    <w:rsid w:val="00C71046"/>
    <w:rsid w:val="00C71E9A"/>
    <w:rsid w:val="00C737E8"/>
    <w:rsid w:val="00C74A9C"/>
    <w:rsid w:val="00C74F67"/>
    <w:rsid w:val="00C75537"/>
    <w:rsid w:val="00C76300"/>
    <w:rsid w:val="00C76DF6"/>
    <w:rsid w:val="00C77081"/>
    <w:rsid w:val="00C7709C"/>
    <w:rsid w:val="00C77670"/>
    <w:rsid w:val="00C804D5"/>
    <w:rsid w:val="00C815F4"/>
    <w:rsid w:val="00C81841"/>
    <w:rsid w:val="00C8200D"/>
    <w:rsid w:val="00C82031"/>
    <w:rsid w:val="00C82394"/>
    <w:rsid w:val="00C83E15"/>
    <w:rsid w:val="00C8481D"/>
    <w:rsid w:val="00C84DD9"/>
    <w:rsid w:val="00C859B0"/>
    <w:rsid w:val="00C85EA3"/>
    <w:rsid w:val="00C86118"/>
    <w:rsid w:val="00C86E75"/>
    <w:rsid w:val="00C87DA5"/>
    <w:rsid w:val="00C90094"/>
    <w:rsid w:val="00C9104A"/>
    <w:rsid w:val="00C916AF"/>
    <w:rsid w:val="00C91ED9"/>
    <w:rsid w:val="00C92341"/>
    <w:rsid w:val="00C926DE"/>
    <w:rsid w:val="00C92FE7"/>
    <w:rsid w:val="00C9425C"/>
    <w:rsid w:val="00C9798B"/>
    <w:rsid w:val="00C97D6B"/>
    <w:rsid w:val="00CA1CDA"/>
    <w:rsid w:val="00CA1F8E"/>
    <w:rsid w:val="00CA258C"/>
    <w:rsid w:val="00CA3106"/>
    <w:rsid w:val="00CA3137"/>
    <w:rsid w:val="00CA42B5"/>
    <w:rsid w:val="00CA478F"/>
    <w:rsid w:val="00CA569D"/>
    <w:rsid w:val="00CA618C"/>
    <w:rsid w:val="00CA6FD3"/>
    <w:rsid w:val="00CB049D"/>
    <w:rsid w:val="00CB06A8"/>
    <w:rsid w:val="00CB0BBC"/>
    <w:rsid w:val="00CB12CE"/>
    <w:rsid w:val="00CB1927"/>
    <w:rsid w:val="00CB1A05"/>
    <w:rsid w:val="00CB1DA6"/>
    <w:rsid w:val="00CB205A"/>
    <w:rsid w:val="00CB2C37"/>
    <w:rsid w:val="00CB3630"/>
    <w:rsid w:val="00CB532E"/>
    <w:rsid w:val="00CB5665"/>
    <w:rsid w:val="00CB61A1"/>
    <w:rsid w:val="00CB7736"/>
    <w:rsid w:val="00CB7DD8"/>
    <w:rsid w:val="00CC0608"/>
    <w:rsid w:val="00CC0A46"/>
    <w:rsid w:val="00CC0C25"/>
    <w:rsid w:val="00CC120C"/>
    <w:rsid w:val="00CC2FF7"/>
    <w:rsid w:val="00CC36EE"/>
    <w:rsid w:val="00CC37A5"/>
    <w:rsid w:val="00CC4BEA"/>
    <w:rsid w:val="00CC4C0E"/>
    <w:rsid w:val="00CC5040"/>
    <w:rsid w:val="00CC5F3F"/>
    <w:rsid w:val="00CC7841"/>
    <w:rsid w:val="00CD217D"/>
    <w:rsid w:val="00CD2CE1"/>
    <w:rsid w:val="00CD335E"/>
    <w:rsid w:val="00CD3DEE"/>
    <w:rsid w:val="00CD4030"/>
    <w:rsid w:val="00CD43F0"/>
    <w:rsid w:val="00CD445A"/>
    <w:rsid w:val="00CD4DE8"/>
    <w:rsid w:val="00CD6D52"/>
    <w:rsid w:val="00CD6E7B"/>
    <w:rsid w:val="00CD7FE8"/>
    <w:rsid w:val="00CE0FF6"/>
    <w:rsid w:val="00CE1D23"/>
    <w:rsid w:val="00CE1E4A"/>
    <w:rsid w:val="00CE2A4D"/>
    <w:rsid w:val="00CE4A2B"/>
    <w:rsid w:val="00CE5B6D"/>
    <w:rsid w:val="00CE6728"/>
    <w:rsid w:val="00CE67BF"/>
    <w:rsid w:val="00CE6F11"/>
    <w:rsid w:val="00CF0E38"/>
    <w:rsid w:val="00CF0E3D"/>
    <w:rsid w:val="00CF1216"/>
    <w:rsid w:val="00CF1C00"/>
    <w:rsid w:val="00CF1E95"/>
    <w:rsid w:val="00CF2005"/>
    <w:rsid w:val="00CF320E"/>
    <w:rsid w:val="00CF41BD"/>
    <w:rsid w:val="00CF4777"/>
    <w:rsid w:val="00CF5F1D"/>
    <w:rsid w:val="00CF6759"/>
    <w:rsid w:val="00CF6C0F"/>
    <w:rsid w:val="00CF6D63"/>
    <w:rsid w:val="00D00780"/>
    <w:rsid w:val="00D00A95"/>
    <w:rsid w:val="00D0250E"/>
    <w:rsid w:val="00D02C1B"/>
    <w:rsid w:val="00D02C85"/>
    <w:rsid w:val="00D02DB4"/>
    <w:rsid w:val="00D04F8C"/>
    <w:rsid w:val="00D05039"/>
    <w:rsid w:val="00D0652D"/>
    <w:rsid w:val="00D06DB3"/>
    <w:rsid w:val="00D07106"/>
    <w:rsid w:val="00D1058F"/>
    <w:rsid w:val="00D110FA"/>
    <w:rsid w:val="00D1230B"/>
    <w:rsid w:val="00D12F74"/>
    <w:rsid w:val="00D13B42"/>
    <w:rsid w:val="00D15124"/>
    <w:rsid w:val="00D154E8"/>
    <w:rsid w:val="00D15BF4"/>
    <w:rsid w:val="00D162D2"/>
    <w:rsid w:val="00D1633B"/>
    <w:rsid w:val="00D1645F"/>
    <w:rsid w:val="00D164FF"/>
    <w:rsid w:val="00D169CA"/>
    <w:rsid w:val="00D212CD"/>
    <w:rsid w:val="00D21960"/>
    <w:rsid w:val="00D21B67"/>
    <w:rsid w:val="00D21D40"/>
    <w:rsid w:val="00D21E65"/>
    <w:rsid w:val="00D21F24"/>
    <w:rsid w:val="00D23BEF"/>
    <w:rsid w:val="00D24A8B"/>
    <w:rsid w:val="00D27C95"/>
    <w:rsid w:val="00D27CF2"/>
    <w:rsid w:val="00D30A10"/>
    <w:rsid w:val="00D31094"/>
    <w:rsid w:val="00D325EC"/>
    <w:rsid w:val="00D32791"/>
    <w:rsid w:val="00D32EDC"/>
    <w:rsid w:val="00D336BE"/>
    <w:rsid w:val="00D3389F"/>
    <w:rsid w:val="00D33A7D"/>
    <w:rsid w:val="00D34347"/>
    <w:rsid w:val="00D37D35"/>
    <w:rsid w:val="00D4155C"/>
    <w:rsid w:val="00D41B57"/>
    <w:rsid w:val="00D42478"/>
    <w:rsid w:val="00D458EC"/>
    <w:rsid w:val="00D4613E"/>
    <w:rsid w:val="00D47047"/>
    <w:rsid w:val="00D47CF2"/>
    <w:rsid w:val="00D50CF2"/>
    <w:rsid w:val="00D50FFF"/>
    <w:rsid w:val="00D51113"/>
    <w:rsid w:val="00D5196B"/>
    <w:rsid w:val="00D53891"/>
    <w:rsid w:val="00D54541"/>
    <w:rsid w:val="00D5567B"/>
    <w:rsid w:val="00D55B84"/>
    <w:rsid w:val="00D568DD"/>
    <w:rsid w:val="00D56F09"/>
    <w:rsid w:val="00D574D3"/>
    <w:rsid w:val="00D6034B"/>
    <w:rsid w:val="00D60E1E"/>
    <w:rsid w:val="00D624E6"/>
    <w:rsid w:val="00D63A99"/>
    <w:rsid w:val="00D679BB"/>
    <w:rsid w:val="00D7070C"/>
    <w:rsid w:val="00D70D64"/>
    <w:rsid w:val="00D714CC"/>
    <w:rsid w:val="00D71B07"/>
    <w:rsid w:val="00D71E64"/>
    <w:rsid w:val="00D7247A"/>
    <w:rsid w:val="00D72709"/>
    <w:rsid w:val="00D72C72"/>
    <w:rsid w:val="00D737F0"/>
    <w:rsid w:val="00D75967"/>
    <w:rsid w:val="00D75B00"/>
    <w:rsid w:val="00D80807"/>
    <w:rsid w:val="00D80DE3"/>
    <w:rsid w:val="00D81D96"/>
    <w:rsid w:val="00D821B6"/>
    <w:rsid w:val="00D8299C"/>
    <w:rsid w:val="00D82CAB"/>
    <w:rsid w:val="00D83C74"/>
    <w:rsid w:val="00D8430F"/>
    <w:rsid w:val="00D84676"/>
    <w:rsid w:val="00D84FF6"/>
    <w:rsid w:val="00D85096"/>
    <w:rsid w:val="00D851F3"/>
    <w:rsid w:val="00D859BF"/>
    <w:rsid w:val="00D86995"/>
    <w:rsid w:val="00D86ABC"/>
    <w:rsid w:val="00D8752E"/>
    <w:rsid w:val="00D8767E"/>
    <w:rsid w:val="00D87DE2"/>
    <w:rsid w:val="00D87FA7"/>
    <w:rsid w:val="00D918CE"/>
    <w:rsid w:val="00D91C91"/>
    <w:rsid w:val="00D91E42"/>
    <w:rsid w:val="00D92426"/>
    <w:rsid w:val="00D92A60"/>
    <w:rsid w:val="00D92CC1"/>
    <w:rsid w:val="00D945D5"/>
    <w:rsid w:val="00D95C77"/>
    <w:rsid w:val="00D95D63"/>
    <w:rsid w:val="00D95D83"/>
    <w:rsid w:val="00D9761A"/>
    <w:rsid w:val="00D97655"/>
    <w:rsid w:val="00DA0635"/>
    <w:rsid w:val="00DA08A8"/>
    <w:rsid w:val="00DA14D3"/>
    <w:rsid w:val="00DA1A1C"/>
    <w:rsid w:val="00DA1CB4"/>
    <w:rsid w:val="00DA274F"/>
    <w:rsid w:val="00DA2914"/>
    <w:rsid w:val="00DA3059"/>
    <w:rsid w:val="00DA4CE1"/>
    <w:rsid w:val="00DA554B"/>
    <w:rsid w:val="00DA6B07"/>
    <w:rsid w:val="00DA75B8"/>
    <w:rsid w:val="00DA7642"/>
    <w:rsid w:val="00DB09BD"/>
    <w:rsid w:val="00DB1583"/>
    <w:rsid w:val="00DB1734"/>
    <w:rsid w:val="00DB1815"/>
    <w:rsid w:val="00DB1C42"/>
    <w:rsid w:val="00DB1D48"/>
    <w:rsid w:val="00DB26B9"/>
    <w:rsid w:val="00DB3582"/>
    <w:rsid w:val="00DB3D72"/>
    <w:rsid w:val="00DB3F27"/>
    <w:rsid w:val="00DB47F4"/>
    <w:rsid w:val="00DB6188"/>
    <w:rsid w:val="00DB621D"/>
    <w:rsid w:val="00DB6617"/>
    <w:rsid w:val="00DB69E6"/>
    <w:rsid w:val="00DB732C"/>
    <w:rsid w:val="00DB7E65"/>
    <w:rsid w:val="00DC02F0"/>
    <w:rsid w:val="00DC1421"/>
    <w:rsid w:val="00DC1665"/>
    <w:rsid w:val="00DC3569"/>
    <w:rsid w:val="00DC44F0"/>
    <w:rsid w:val="00DC499C"/>
    <w:rsid w:val="00DC4BDE"/>
    <w:rsid w:val="00DC4DEA"/>
    <w:rsid w:val="00DC5176"/>
    <w:rsid w:val="00DC5D53"/>
    <w:rsid w:val="00DC61B1"/>
    <w:rsid w:val="00DC631F"/>
    <w:rsid w:val="00DC7D74"/>
    <w:rsid w:val="00DD011A"/>
    <w:rsid w:val="00DD10CB"/>
    <w:rsid w:val="00DD1117"/>
    <w:rsid w:val="00DD14F4"/>
    <w:rsid w:val="00DD2612"/>
    <w:rsid w:val="00DD28A6"/>
    <w:rsid w:val="00DD29B6"/>
    <w:rsid w:val="00DD37E8"/>
    <w:rsid w:val="00DD3A18"/>
    <w:rsid w:val="00DD3B29"/>
    <w:rsid w:val="00DD4777"/>
    <w:rsid w:val="00DD54C2"/>
    <w:rsid w:val="00DD559F"/>
    <w:rsid w:val="00DD5E33"/>
    <w:rsid w:val="00DD652F"/>
    <w:rsid w:val="00DD6AB9"/>
    <w:rsid w:val="00DD7495"/>
    <w:rsid w:val="00DD7F1A"/>
    <w:rsid w:val="00DE0421"/>
    <w:rsid w:val="00DE1657"/>
    <w:rsid w:val="00DE2A13"/>
    <w:rsid w:val="00DE3700"/>
    <w:rsid w:val="00DE3B20"/>
    <w:rsid w:val="00DE700B"/>
    <w:rsid w:val="00DF0929"/>
    <w:rsid w:val="00DF155B"/>
    <w:rsid w:val="00DF1973"/>
    <w:rsid w:val="00DF2808"/>
    <w:rsid w:val="00DF29CB"/>
    <w:rsid w:val="00DF308B"/>
    <w:rsid w:val="00DF3D83"/>
    <w:rsid w:val="00DF53E8"/>
    <w:rsid w:val="00DF582C"/>
    <w:rsid w:val="00DF5BB7"/>
    <w:rsid w:val="00DF5E32"/>
    <w:rsid w:val="00DF6845"/>
    <w:rsid w:val="00DF6875"/>
    <w:rsid w:val="00DF6E1A"/>
    <w:rsid w:val="00DF6EAE"/>
    <w:rsid w:val="00E00A4F"/>
    <w:rsid w:val="00E0147E"/>
    <w:rsid w:val="00E01A16"/>
    <w:rsid w:val="00E01B8F"/>
    <w:rsid w:val="00E047F5"/>
    <w:rsid w:val="00E05BCF"/>
    <w:rsid w:val="00E06D38"/>
    <w:rsid w:val="00E070A2"/>
    <w:rsid w:val="00E07331"/>
    <w:rsid w:val="00E102FD"/>
    <w:rsid w:val="00E11339"/>
    <w:rsid w:val="00E11792"/>
    <w:rsid w:val="00E1260F"/>
    <w:rsid w:val="00E1345C"/>
    <w:rsid w:val="00E13B9F"/>
    <w:rsid w:val="00E13EE6"/>
    <w:rsid w:val="00E153E7"/>
    <w:rsid w:val="00E15A40"/>
    <w:rsid w:val="00E16A34"/>
    <w:rsid w:val="00E17593"/>
    <w:rsid w:val="00E20AC6"/>
    <w:rsid w:val="00E20CAC"/>
    <w:rsid w:val="00E2250D"/>
    <w:rsid w:val="00E230E3"/>
    <w:rsid w:val="00E23450"/>
    <w:rsid w:val="00E25551"/>
    <w:rsid w:val="00E2557E"/>
    <w:rsid w:val="00E2675C"/>
    <w:rsid w:val="00E27CEF"/>
    <w:rsid w:val="00E27D14"/>
    <w:rsid w:val="00E30DBC"/>
    <w:rsid w:val="00E30E59"/>
    <w:rsid w:val="00E313B1"/>
    <w:rsid w:val="00E318D2"/>
    <w:rsid w:val="00E31F69"/>
    <w:rsid w:val="00E329D2"/>
    <w:rsid w:val="00E33A69"/>
    <w:rsid w:val="00E35A56"/>
    <w:rsid w:val="00E37F8B"/>
    <w:rsid w:val="00E37F92"/>
    <w:rsid w:val="00E40173"/>
    <w:rsid w:val="00E406D0"/>
    <w:rsid w:val="00E40AAA"/>
    <w:rsid w:val="00E40E55"/>
    <w:rsid w:val="00E419D4"/>
    <w:rsid w:val="00E42493"/>
    <w:rsid w:val="00E429DC"/>
    <w:rsid w:val="00E43296"/>
    <w:rsid w:val="00E43891"/>
    <w:rsid w:val="00E452CB"/>
    <w:rsid w:val="00E45C31"/>
    <w:rsid w:val="00E45F65"/>
    <w:rsid w:val="00E4668B"/>
    <w:rsid w:val="00E468B1"/>
    <w:rsid w:val="00E47B98"/>
    <w:rsid w:val="00E51A17"/>
    <w:rsid w:val="00E51B50"/>
    <w:rsid w:val="00E52C94"/>
    <w:rsid w:val="00E53424"/>
    <w:rsid w:val="00E548D0"/>
    <w:rsid w:val="00E550FB"/>
    <w:rsid w:val="00E553DE"/>
    <w:rsid w:val="00E565C1"/>
    <w:rsid w:val="00E56887"/>
    <w:rsid w:val="00E5771D"/>
    <w:rsid w:val="00E57AEE"/>
    <w:rsid w:val="00E57F56"/>
    <w:rsid w:val="00E604D0"/>
    <w:rsid w:val="00E623C5"/>
    <w:rsid w:val="00E625F1"/>
    <w:rsid w:val="00E62DA2"/>
    <w:rsid w:val="00E63CAE"/>
    <w:rsid w:val="00E63E35"/>
    <w:rsid w:val="00E64A32"/>
    <w:rsid w:val="00E65E0F"/>
    <w:rsid w:val="00E66203"/>
    <w:rsid w:val="00E66297"/>
    <w:rsid w:val="00E6654B"/>
    <w:rsid w:val="00E66C8D"/>
    <w:rsid w:val="00E6755A"/>
    <w:rsid w:val="00E7235D"/>
    <w:rsid w:val="00E727C7"/>
    <w:rsid w:val="00E73070"/>
    <w:rsid w:val="00E73717"/>
    <w:rsid w:val="00E73D33"/>
    <w:rsid w:val="00E75472"/>
    <w:rsid w:val="00E75BD2"/>
    <w:rsid w:val="00E75EEC"/>
    <w:rsid w:val="00E75FC9"/>
    <w:rsid w:val="00E761E9"/>
    <w:rsid w:val="00E7705B"/>
    <w:rsid w:val="00E77C07"/>
    <w:rsid w:val="00E811A9"/>
    <w:rsid w:val="00E81271"/>
    <w:rsid w:val="00E81C20"/>
    <w:rsid w:val="00E82F3E"/>
    <w:rsid w:val="00E84300"/>
    <w:rsid w:val="00E847A8"/>
    <w:rsid w:val="00E84872"/>
    <w:rsid w:val="00E84B94"/>
    <w:rsid w:val="00E85415"/>
    <w:rsid w:val="00E8554C"/>
    <w:rsid w:val="00E87B98"/>
    <w:rsid w:val="00E90179"/>
    <w:rsid w:val="00E90EA2"/>
    <w:rsid w:val="00E91006"/>
    <w:rsid w:val="00E913E5"/>
    <w:rsid w:val="00E92041"/>
    <w:rsid w:val="00E9206A"/>
    <w:rsid w:val="00E925B2"/>
    <w:rsid w:val="00E926A7"/>
    <w:rsid w:val="00E92C2E"/>
    <w:rsid w:val="00E93F2C"/>
    <w:rsid w:val="00E945D1"/>
    <w:rsid w:val="00E94FFF"/>
    <w:rsid w:val="00E955C7"/>
    <w:rsid w:val="00E957F4"/>
    <w:rsid w:val="00E96086"/>
    <w:rsid w:val="00E96280"/>
    <w:rsid w:val="00E97EB3"/>
    <w:rsid w:val="00EA27FE"/>
    <w:rsid w:val="00EA2A2A"/>
    <w:rsid w:val="00EA313A"/>
    <w:rsid w:val="00EA3AC5"/>
    <w:rsid w:val="00EA47BA"/>
    <w:rsid w:val="00EA48C7"/>
    <w:rsid w:val="00EA580B"/>
    <w:rsid w:val="00EA6182"/>
    <w:rsid w:val="00EA6CE0"/>
    <w:rsid w:val="00EA6DCB"/>
    <w:rsid w:val="00EA7E7D"/>
    <w:rsid w:val="00EB040A"/>
    <w:rsid w:val="00EB0F00"/>
    <w:rsid w:val="00EB205A"/>
    <w:rsid w:val="00EB38AB"/>
    <w:rsid w:val="00EB39D6"/>
    <w:rsid w:val="00EB4D74"/>
    <w:rsid w:val="00EB6DF7"/>
    <w:rsid w:val="00EB6EB4"/>
    <w:rsid w:val="00EC05F8"/>
    <w:rsid w:val="00EC08CD"/>
    <w:rsid w:val="00EC1431"/>
    <w:rsid w:val="00EC1FC0"/>
    <w:rsid w:val="00EC46E2"/>
    <w:rsid w:val="00EC4D47"/>
    <w:rsid w:val="00EC5931"/>
    <w:rsid w:val="00EC6401"/>
    <w:rsid w:val="00EC6F5C"/>
    <w:rsid w:val="00EC7C41"/>
    <w:rsid w:val="00ED0299"/>
    <w:rsid w:val="00ED040D"/>
    <w:rsid w:val="00ED1142"/>
    <w:rsid w:val="00ED1DC1"/>
    <w:rsid w:val="00ED46B6"/>
    <w:rsid w:val="00ED5B29"/>
    <w:rsid w:val="00ED5F28"/>
    <w:rsid w:val="00ED686A"/>
    <w:rsid w:val="00ED6ED2"/>
    <w:rsid w:val="00ED710D"/>
    <w:rsid w:val="00EE0103"/>
    <w:rsid w:val="00EE18A4"/>
    <w:rsid w:val="00EE27A3"/>
    <w:rsid w:val="00EE2FD8"/>
    <w:rsid w:val="00EE394E"/>
    <w:rsid w:val="00EE3A2B"/>
    <w:rsid w:val="00EE3CDA"/>
    <w:rsid w:val="00EE423A"/>
    <w:rsid w:val="00EE578B"/>
    <w:rsid w:val="00EE5D71"/>
    <w:rsid w:val="00EE5F46"/>
    <w:rsid w:val="00EE79AF"/>
    <w:rsid w:val="00EE7A3C"/>
    <w:rsid w:val="00EE7C6B"/>
    <w:rsid w:val="00EE7D82"/>
    <w:rsid w:val="00EE7D9E"/>
    <w:rsid w:val="00EE7DA8"/>
    <w:rsid w:val="00EF1566"/>
    <w:rsid w:val="00EF1EA6"/>
    <w:rsid w:val="00EF2348"/>
    <w:rsid w:val="00EF29D7"/>
    <w:rsid w:val="00EF2D72"/>
    <w:rsid w:val="00EF42B0"/>
    <w:rsid w:val="00EF437A"/>
    <w:rsid w:val="00EF4EA2"/>
    <w:rsid w:val="00EF4ED2"/>
    <w:rsid w:val="00EF5B75"/>
    <w:rsid w:val="00EF5BB0"/>
    <w:rsid w:val="00EF5D37"/>
    <w:rsid w:val="00EF6433"/>
    <w:rsid w:val="00EF7289"/>
    <w:rsid w:val="00F0029D"/>
    <w:rsid w:val="00F00863"/>
    <w:rsid w:val="00F0211C"/>
    <w:rsid w:val="00F03F47"/>
    <w:rsid w:val="00F05A22"/>
    <w:rsid w:val="00F05AC5"/>
    <w:rsid w:val="00F064AD"/>
    <w:rsid w:val="00F073C7"/>
    <w:rsid w:val="00F10EA1"/>
    <w:rsid w:val="00F112E7"/>
    <w:rsid w:val="00F1183A"/>
    <w:rsid w:val="00F125DA"/>
    <w:rsid w:val="00F1289E"/>
    <w:rsid w:val="00F13A43"/>
    <w:rsid w:val="00F1531D"/>
    <w:rsid w:val="00F160A6"/>
    <w:rsid w:val="00F160AF"/>
    <w:rsid w:val="00F166E9"/>
    <w:rsid w:val="00F169FF"/>
    <w:rsid w:val="00F173B1"/>
    <w:rsid w:val="00F21CCF"/>
    <w:rsid w:val="00F21F27"/>
    <w:rsid w:val="00F23573"/>
    <w:rsid w:val="00F24127"/>
    <w:rsid w:val="00F244AE"/>
    <w:rsid w:val="00F2562D"/>
    <w:rsid w:val="00F2565D"/>
    <w:rsid w:val="00F26006"/>
    <w:rsid w:val="00F27758"/>
    <w:rsid w:val="00F27A32"/>
    <w:rsid w:val="00F3034D"/>
    <w:rsid w:val="00F308AF"/>
    <w:rsid w:val="00F3305F"/>
    <w:rsid w:val="00F33E6E"/>
    <w:rsid w:val="00F34351"/>
    <w:rsid w:val="00F34C58"/>
    <w:rsid w:val="00F35144"/>
    <w:rsid w:val="00F355C5"/>
    <w:rsid w:val="00F36A6F"/>
    <w:rsid w:val="00F37180"/>
    <w:rsid w:val="00F372C7"/>
    <w:rsid w:val="00F40682"/>
    <w:rsid w:val="00F406A7"/>
    <w:rsid w:val="00F406BB"/>
    <w:rsid w:val="00F40C0C"/>
    <w:rsid w:val="00F40C31"/>
    <w:rsid w:val="00F41592"/>
    <w:rsid w:val="00F415E2"/>
    <w:rsid w:val="00F42D00"/>
    <w:rsid w:val="00F43702"/>
    <w:rsid w:val="00F44230"/>
    <w:rsid w:val="00F46672"/>
    <w:rsid w:val="00F4672D"/>
    <w:rsid w:val="00F4694F"/>
    <w:rsid w:val="00F513E3"/>
    <w:rsid w:val="00F514FD"/>
    <w:rsid w:val="00F51C76"/>
    <w:rsid w:val="00F51ED4"/>
    <w:rsid w:val="00F52447"/>
    <w:rsid w:val="00F5268F"/>
    <w:rsid w:val="00F5286E"/>
    <w:rsid w:val="00F5384C"/>
    <w:rsid w:val="00F54DB6"/>
    <w:rsid w:val="00F5569E"/>
    <w:rsid w:val="00F57758"/>
    <w:rsid w:val="00F57E2B"/>
    <w:rsid w:val="00F60C33"/>
    <w:rsid w:val="00F60DB0"/>
    <w:rsid w:val="00F6103C"/>
    <w:rsid w:val="00F61E56"/>
    <w:rsid w:val="00F62DF5"/>
    <w:rsid w:val="00F63298"/>
    <w:rsid w:val="00F6371A"/>
    <w:rsid w:val="00F65CD7"/>
    <w:rsid w:val="00F65DA8"/>
    <w:rsid w:val="00F65F5E"/>
    <w:rsid w:val="00F67151"/>
    <w:rsid w:val="00F678DE"/>
    <w:rsid w:val="00F67E7D"/>
    <w:rsid w:val="00F67EB5"/>
    <w:rsid w:val="00F70744"/>
    <w:rsid w:val="00F713B1"/>
    <w:rsid w:val="00F723A4"/>
    <w:rsid w:val="00F72E8A"/>
    <w:rsid w:val="00F7303E"/>
    <w:rsid w:val="00F73C03"/>
    <w:rsid w:val="00F73DCE"/>
    <w:rsid w:val="00F74B03"/>
    <w:rsid w:val="00F75A99"/>
    <w:rsid w:val="00F76EAE"/>
    <w:rsid w:val="00F81D10"/>
    <w:rsid w:val="00F823B9"/>
    <w:rsid w:val="00F82777"/>
    <w:rsid w:val="00F82782"/>
    <w:rsid w:val="00F83DAC"/>
    <w:rsid w:val="00F840BB"/>
    <w:rsid w:val="00F840DB"/>
    <w:rsid w:val="00F861AC"/>
    <w:rsid w:val="00F864DF"/>
    <w:rsid w:val="00F86A08"/>
    <w:rsid w:val="00F86D27"/>
    <w:rsid w:val="00F86E76"/>
    <w:rsid w:val="00F86EB9"/>
    <w:rsid w:val="00F87BC0"/>
    <w:rsid w:val="00F91F95"/>
    <w:rsid w:val="00F9207A"/>
    <w:rsid w:val="00F92225"/>
    <w:rsid w:val="00F92EB4"/>
    <w:rsid w:val="00F9348C"/>
    <w:rsid w:val="00F9365D"/>
    <w:rsid w:val="00F9367B"/>
    <w:rsid w:val="00F9542B"/>
    <w:rsid w:val="00F959F5"/>
    <w:rsid w:val="00F95EF6"/>
    <w:rsid w:val="00F96007"/>
    <w:rsid w:val="00F964C0"/>
    <w:rsid w:val="00F97604"/>
    <w:rsid w:val="00F97D67"/>
    <w:rsid w:val="00FA05AF"/>
    <w:rsid w:val="00FA07B2"/>
    <w:rsid w:val="00FA0A64"/>
    <w:rsid w:val="00FA16B5"/>
    <w:rsid w:val="00FA2224"/>
    <w:rsid w:val="00FA3217"/>
    <w:rsid w:val="00FA3E6C"/>
    <w:rsid w:val="00FA4C42"/>
    <w:rsid w:val="00FA4DEB"/>
    <w:rsid w:val="00FA4F7E"/>
    <w:rsid w:val="00FA5305"/>
    <w:rsid w:val="00FA56ED"/>
    <w:rsid w:val="00FA6045"/>
    <w:rsid w:val="00FA7663"/>
    <w:rsid w:val="00FB0766"/>
    <w:rsid w:val="00FB15E3"/>
    <w:rsid w:val="00FB2B0D"/>
    <w:rsid w:val="00FB3681"/>
    <w:rsid w:val="00FB39C1"/>
    <w:rsid w:val="00FB3D3F"/>
    <w:rsid w:val="00FB3ED0"/>
    <w:rsid w:val="00FB3F8A"/>
    <w:rsid w:val="00FB4E55"/>
    <w:rsid w:val="00FB748D"/>
    <w:rsid w:val="00FB7BA7"/>
    <w:rsid w:val="00FB7EF0"/>
    <w:rsid w:val="00FC066A"/>
    <w:rsid w:val="00FC0A64"/>
    <w:rsid w:val="00FC2401"/>
    <w:rsid w:val="00FC2818"/>
    <w:rsid w:val="00FC2A2B"/>
    <w:rsid w:val="00FC2A8B"/>
    <w:rsid w:val="00FC343D"/>
    <w:rsid w:val="00FC446C"/>
    <w:rsid w:val="00FC4B0F"/>
    <w:rsid w:val="00FC5705"/>
    <w:rsid w:val="00FC5F0E"/>
    <w:rsid w:val="00FC6125"/>
    <w:rsid w:val="00FC6E58"/>
    <w:rsid w:val="00FC71D7"/>
    <w:rsid w:val="00FC736D"/>
    <w:rsid w:val="00FC74AC"/>
    <w:rsid w:val="00FC7DAC"/>
    <w:rsid w:val="00FD150E"/>
    <w:rsid w:val="00FD2F25"/>
    <w:rsid w:val="00FD5F69"/>
    <w:rsid w:val="00FD66E2"/>
    <w:rsid w:val="00FD6CCC"/>
    <w:rsid w:val="00FD7064"/>
    <w:rsid w:val="00FE11D7"/>
    <w:rsid w:val="00FE1508"/>
    <w:rsid w:val="00FE2813"/>
    <w:rsid w:val="00FE2A6D"/>
    <w:rsid w:val="00FE3359"/>
    <w:rsid w:val="00FE59B3"/>
    <w:rsid w:val="00FE5BB5"/>
    <w:rsid w:val="00FE5EE3"/>
    <w:rsid w:val="00FE5FF2"/>
    <w:rsid w:val="00FE600C"/>
    <w:rsid w:val="00FE6AAD"/>
    <w:rsid w:val="00FE74DE"/>
    <w:rsid w:val="00FE7E1E"/>
    <w:rsid w:val="00FF0B08"/>
    <w:rsid w:val="00FF2243"/>
    <w:rsid w:val="00FF2F71"/>
    <w:rsid w:val="00FF39B6"/>
    <w:rsid w:val="00FF3A58"/>
    <w:rsid w:val="00FF414F"/>
    <w:rsid w:val="00FF441B"/>
    <w:rsid w:val="00FF4571"/>
    <w:rsid w:val="00FF4C4C"/>
    <w:rsid w:val="00FF5CC2"/>
    <w:rsid w:val="00FF6129"/>
    <w:rsid w:val="00FF612C"/>
    <w:rsid w:val="07BCB86B"/>
    <w:rsid w:val="093C5C62"/>
    <w:rsid w:val="0DBB0CBE"/>
    <w:rsid w:val="0EB390AB"/>
    <w:rsid w:val="0FD45785"/>
    <w:rsid w:val="11EA7515"/>
    <w:rsid w:val="27AFE322"/>
    <w:rsid w:val="284C2C4D"/>
    <w:rsid w:val="2FB825CD"/>
    <w:rsid w:val="3945DFB6"/>
    <w:rsid w:val="3B4A13EA"/>
    <w:rsid w:val="4BBE5B1D"/>
    <w:rsid w:val="4D3BF134"/>
    <w:rsid w:val="4D804111"/>
    <w:rsid w:val="4E0160D3"/>
    <w:rsid w:val="542954A2"/>
    <w:rsid w:val="635AD951"/>
    <w:rsid w:val="74DF359B"/>
    <w:rsid w:val="75A2BB9B"/>
    <w:rsid w:val="78042D2B"/>
  </w:rsids>
  <m:mathPr>
    <m:mathFont m:val="Cambria Math"/>
    <m:brkBin m:val="before"/>
    <m:brkBinSub m:val="--"/>
    <m:smallFrac m:val="0"/>
    <m:dispDef/>
    <m:lMargin m:val="0"/>
    <m:rMargin m:val="0"/>
    <m:defJc m:val="centerGroup"/>
    <m:wrapIndent m:val="1440"/>
    <m:intLim m:val="subSup"/>
    <m:naryLim m:val="undOvr"/>
  </m:mathPr>
  <w:themeFontLang w:val="fr-C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260F1EA"/>
  <w15:chartTrackingRefBased/>
  <w15:docId w15:val="{BF10AFE7-B90F-49A8-9DAF-E38816E4036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fr-CA"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A09DA"/>
    <w:pPr>
      <w:jc w:val="both"/>
    </w:pPr>
    <w:rPr>
      <w:rFonts w:ascii="Ebrima" w:hAnsi="Ebrima"/>
      <w:lang w:val="en-CA"/>
    </w:rPr>
  </w:style>
  <w:style w:type="paragraph" w:styleId="Titre1">
    <w:name w:val="heading 1"/>
    <w:basedOn w:val="Normal"/>
    <w:next w:val="Normal"/>
    <w:link w:val="Titre1Car"/>
    <w:uiPriority w:val="9"/>
    <w:qFormat/>
    <w:rsid w:val="00A548CA"/>
    <w:pPr>
      <w:keepNext/>
      <w:tabs>
        <w:tab w:val="left" w:pos="4820"/>
      </w:tabs>
      <w:spacing w:before="360" w:after="0"/>
      <w:outlineLvl w:val="0"/>
    </w:pPr>
    <w:rPr>
      <w:b/>
      <w:bCs/>
      <w:color w:val="500000" w:themeColor="text2"/>
      <w:sz w:val="32"/>
      <w:szCs w:val="32"/>
    </w:rPr>
  </w:style>
  <w:style w:type="paragraph" w:styleId="Titre2">
    <w:name w:val="heading 2"/>
    <w:basedOn w:val="Titre1"/>
    <w:next w:val="Normal"/>
    <w:link w:val="Titre2Car"/>
    <w:uiPriority w:val="9"/>
    <w:unhideWhenUsed/>
    <w:qFormat/>
    <w:rsid w:val="00DF6E1A"/>
    <w:pPr>
      <w:spacing w:before="240"/>
      <w:outlineLvl w:val="1"/>
    </w:pPr>
    <w:rPr>
      <w:sz w:val="22"/>
      <w:szCs w:val="22"/>
    </w:rPr>
  </w:style>
  <w:style w:type="paragraph" w:styleId="Titre3">
    <w:name w:val="heading 3"/>
    <w:basedOn w:val="Titre2"/>
    <w:next w:val="Normal"/>
    <w:link w:val="Titre3Car"/>
    <w:uiPriority w:val="9"/>
    <w:unhideWhenUsed/>
    <w:qFormat/>
    <w:rsid w:val="009820D9"/>
    <w:pPr>
      <w:outlineLvl w:val="2"/>
    </w:p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table" w:styleId="Grilledutableau">
    <w:name w:val="Table Grid"/>
    <w:basedOn w:val="TableauNormal"/>
    <w:uiPriority w:val="39"/>
    <w:rsid w:val="002F0C66"/>
    <w:pPr>
      <w:spacing w:after="0" w:line="240" w:lineRule="auto"/>
    </w:pPr>
    <w:rPr>
      <w:lang w:val="fr-F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ialogue">
    <w:name w:val="Dialogue"/>
    <w:basedOn w:val="Normal"/>
    <w:next w:val="Reply"/>
    <w:link w:val="DialogueCar"/>
    <w:qFormat/>
    <w:rsid w:val="00C30BC7"/>
    <w:pPr>
      <w:pBdr>
        <w:top w:val="dashSmallGap" w:sz="4" w:space="1" w:color="auto" w:shadow="1"/>
        <w:left w:val="dashSmallGap" w:sz="4" w:space="4" w:color="auto" w:shadow="1"/>
        <w:bottom w:val="dashSmallGap" w:sz="4" w:space="1" w:color="auto" w:shadow="1"/>
        <w:right w:val="dashSmallGap" w:sz="4" w:space="4" w:color="auto" w:shadow="1"/>
      </w:pBdr>
      <w:shd w:val="clear" w:color="auto" w:fill="C5AE95" w:themeFill="accent3"/>
      <w:spacing w:after="60" w:line="240" w:lineRule="auto"/>
      <w:ind w:left="113" w:right="624"/>
    </w:pPr>
    <w:rPr>
      <w:i/>
      <w:iCs/>
    </w:rPr>
  </w:style>
  <w:style w:type="character" w:customStyle="1" w:styleId="DialogueCar">
    <w:name w:val="Dialogue Car"/>
    <w:basedOn w:val="Policepardfaut"/>
    <w:link w:val="Dialogue"/>
    <w:rsid w:val="00C30BC7"/>
    <w:rPr>
      <w:rFonts w:ascii="Ebrima" w:hAnsi="Ebrima"/>
      <w:i/>
      <w:iCs/>
      <w:shd w:val="clear" w:color="auto" w:fill="C5AE95" w:themeFill="accent3"/>
      <w:lang w:val="en-CA"/>
    </w:rPr>
  </w:style>
  <w:style w:type="paragraph" w:styleId="En-tte">
    <w:name w:val="header"/>
    <w:basedOn w:val="Normal"/>
    <w:link w:val="En-tteCar"/>
    <w:uiPriority w:val="99"/>
    <w:unhideWhenUsed/>
    <w:rsid w:val="00C42C7D"/>
    <w:pPr>
      <w:tabs>
        <w:tab w:val="center" w:pos="4703"/>
        <w:tab w:val="right" w:pos="10632"/>
      </w:tabs>
      <w:spacing w:after="0" w:line="240" w:lineRule="auto"/>
    </w:pPr>
    <w:rPr>
      <w:rFonts w:ascii="Verdana" w:hAnsi="Verdana"/>
      <w:color w:val="404040" w:themeColor="text1" w:themeTint="BF"/>
      <w:sz w:val="20"/>
    </w:rPr>
  </w:style>
  <w:style w:type="character" w:customStyle="1" w:styleId="En-tteCar">
    <w:name w:val="En-tête Car"/>
    <w:basedOn w:val="Policepardfaut"/>
    <w:link w:val="En-tte"/>
    <w:uiPriority w:val="99"/>
    <w:rsid w:val="00C42C7D"/>
    <w:rPr>
      <w:rFonts w:ascii="Verdana" w:hAnsi="Verdana"/>
      <w:color w:val="404040" w:themeColor="text1" w:themeTint="BF"/>
      <w:sz w:val="20"/>
      <w:lang w:val="en-CA"/>
    </w:rPr>
  </w:style>
  <w:style w:type="paragraph" w:styleId="Pieddepage">
    <w:name w:val="footer"/>
    <w:basedOn w:val="Normal"/>
    <w:link w:val="PieddepageCar"/>
    <w:uiPriority w:val="99"/>
    <w:unhideWhenUsed/>
    <w:rsid w:val="007A09DA"/>
    <w:pPr>
      <w:tabs>
        <w:tab w:val="center" w:pos="4703"/>
        <w:tab w:val="right" w:pos="9406"/>
      </w:tabs>
      <w:spacing w:after="0" w:line="240" w:lineRule="auto"/>
      <w:jc w:val="left"/>
    </w:pPr>
    <w:rPr>
      <w:rFonts w:ascii="Verdana" w:hAnsi="Verdana"/>
      <w:color w:val="404040" w:themeColor="text1" w:themeTint="BF"/>
      <w:sz w:val="20"/>
    </w:rPr>
  </w:style>
  <w:style w:type="character" w:customStyle="1" w:styleId="PieddepageCar">
    <w:name w:val="Pied de page Car"/>
    <w:basedOn w:val="Policepardfaut"/>
    <w:link w:val="Pieddepage"/>
    <w:uiPriority w:val="99"/>
    <w:rsid w:val="007A09DA"/>
    <w:rPr>
      <w:rFonts w:ascii="Verdana" w:hAnsi="Verdana"/>
      <w:color w:val="404040" w:themeColor="text1" w:themeTint="BF"/>
      <w:sz w:val="20"/>
      <w:lang w:val="en-CA"/>
    </w:rPr>
  </w:style>
  <w:style w:type="table" w:customStyle="1" w:styleId="Grilledutableau2">
    <w:name w:val="Grille du tableau2"/>
    <w:basedOn w:val="TableauNormal"/>
    <w:next w:val="Grilledutableau"/>
    <w:uiPriority w:val="39"/>
    <w:rsid w:val="006A057B"/>
    <w:pPr>
      <w:spacing w:after="0" w:line="240" w:lineRule="auto"/>
    </w:pPr>
    <w:rPr>
      <w:lang w:val="fr-F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aragraphedeliste">
    <w:name w:val="List Paragraph"/>
    <w:basedOn w:val="Normal"/>
    <w:uiPriority w:val="34"/>
    <w:qFormat/>
    <w:rsid w:val="007A09DA"/>
    <w:pPr>
      <w:numPr>
        <w:numId w:val="7"/>
      </w:numPr>
      <w:tabs>
        <w:tab w:val="left" w:pos="4996"/>
      </w:tabs>
      <w:spacing w:after="0" w:line="240" w:lineRule="auto"/>
      <w:contextualSpacing/>
      <w:jc w:val="left"/>
    </w:pPr>
  </w:style>
  <w:style w:type="paragraph" w:customStyle="1" w:styleId="Vocab">
    <w:name w:val="Vocab"/>
    <w:basedOn w:val="Normal"/>
    <w:link w:val="VocabCar"/>
    <w:qFormat/>
    <w:rsid w:val="007A09DA"/>
    <w:pPr>
      <w:spacing w:after="0" w:line="240" w:lineRule="auto"/>
      <w:jc w:val="center"/>
    </w:pPr>
    <w:rPr>
      <w:rFonts w:ascii="Ink Free" w:eastAsia="Times New Roman" w:hAnsi="Ink Free" w:cs="Calibri"/>
      <w:b/>
      <w:bCs/>
      <w:color w:val="000000" w:themeColor="text1"/>
      <w:lang w:eastAsia="fr-CA"/>
    </w:rPr>
  </w:style>
  <w:style w:type="character" w:customStyle="1" w:styleId="VocabCar">
    <w:name w:val="Vocab Car"/>
    <w:basedOn w:val="Policepardfaut"/>
    <w:link w:val="Vocab"/>
    <w:rsid w:val="007A09DA"/>
    <w:rPr>
      <w:rFonts w:ascii="Ink Free" w:eastAsia="Times New Roman" w:hAnsi="Ink Free" w:cs="Calibri"/>
      <w:b/>
      <w:bCs/>
      <w:color w:val="000000" w:themeColor="text1"/>
      <w:lang w:val="en-CA" w:eastAsia="fr-CA"/>
    </w:rPr>
  </w:style>
  <w:style w:type="table" w:customStyle="1" w:styleId="Grilledutableau1">
    <w:name w:val="Grille du tableau1"/>
    <w:basedOn w:val="TableauNormal"/>
    <w:next w:val="Grilledutableau"/>
    <w:uiPriority w:val="39"/>
    <w:rsid w:val="009507D7"/>
    <w:pPr>
      <w:spacing w:after="0" w:line="240" w:lineRule="auto"/>
    </w:pPr>
    <w:rPr>
      <w:lang w:val="fr-F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lledutableau3">
    <w:name w:val="Grille du tableau3"/>
    <w:basedOn w:val="TableauNormal"/>
    <w:next w:val="Grilledutableau"/>
    <w:uiPriority w:val="39"/>
    <w:rsid w:val="00353EF8"/>
    <w:pPr>
      <w:spacing w:after="0" w:line="240" w:lineRule="auto"/>
    </w:pPr>
    <w:rPr>
      <w:lang w:val="fr-F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vision">
    <w:name w:val="Revision"/>
    <w:hidden/>
    <w:uiPriority w:val="99"/>
    <w:semiHidden/>
    <w:rsid w:val="00822B7C"/>
    <w:pPr>
      <w:spacing w:after="0" w:line="240" w:lineRule="auto"/>
    </w:pPr>
    <w:rPr>
      <w:rFonts w:ascii="Ebrima" w:hAnsi="Ebrima"/>
      <w:lang w:val="en-CA"/>
    </w:rPr>
  </w:style>
  <w:style w:type="character" w:customStyle="1" w:styleId="Titre1Car">
    <w:name w:val="Titre 1 Car"/>
    <w:basedOn w:val="Policepardfaut"/>
    <w:link w:val="Titre1"/>
    <w:uiPriority w:val="9"/>
    <w:rsid w:val="00A548CA"/>
    <w:rPr>
      <w:rFonts w:ascii="Ebrima" w:hAnsi="Ebrima"/>
      <w:b/>
      <w:bCs/>
      <w:color w:val="500000" w:themeColor="text2"/>
      <w:sz w:val="32"/>
      <w:szCs w:val="32"/>
      <w:lang w:val="en-CA"/>
    </w:rPr>
  </w:style>
  <w:style w:type="character" w:customStyle="1" w:styleId="Titre2Car">
    <w:name w:val="Titre 2 Car"/>
    <w:basedOn w:val="Policepardfaut"/>
    <w:link w:val="Titre2"/>
    <w:uiPriority w:val="9"/>
    <w:rsid w:val="00DF6E1A"/>
    <w:rPr>
      <w:rFonts w:ascii="Ebrima" w:hAnsi="Ebrima"/>
      <w:b/>
      <w:bCs/>
      <w:color w:val="500000" w:themeColor="text2"/>
      <w:lang w:val="en-CA"/>
    </w:rPr>
  </w:style>
  <w:style w:type="character" w:customStyle="1" w:styleId="Titre3Car">
    <w:name w:val="Titre 3 Car"/>
    <w:basedOn w:val="Policepardfaut"/>
    <w:link w:val="Titre3"/>
    <w:uiPriority w:val="9"/>
    <w:rsid w:val="009820D9"/>
    <w:rPr>
      <w:rFonts w:ascii="Ebrima" w:hAnsi="Ebrima"/>
      <w:b/>
      <w:color w:val="500000" w:themeColor="text2"/>
      <w:szCs w:val="28"/>
      <w:lang w:val="en-CA"/>
    </w:rPr>
  </w:style>
  <w:style w:type="paragraph" w:customStyle="1" w:styleId="Titre1Sous-Titre">
    <w:name w:val="Titre 1 Sous-Titre"/>
    <w:basedOn w:val="Titre1"/>
    <w:link w:val="Titre1Sous-TitreCar"/>
    <w:qFormat/>
    <w:rsid w:val="005219F7"/>
    <w:pPr>
      <w:outlineLvl w:val="9"/>
    </w:pPr>
    <w:rPr>
      <w:b w:val="0"/>
      <w:bCs w:val="0"/>
      <w:i/>
      <w:iCs/>
      <w:sz w:val="28"/>
      <w:szCs w:val="28"/>
    </w:rPr>
  </w:style>
  <w:style w:type="paragraph" w:customStyle="1" w:styleId="Reply">
    <w:name w:val="Reply"/>
    <w:basedOn w:val="Dialogue"/>
    <w:next w:val="Dialogue"/>
    <w:link w:val="ReplyCar"/>
    <w:qFormat/>
    <w:rsid w:val="00C30BC7"/>
    <w:pPr>
      <w:shd w:val="clear" w:color="auto" w:fill="E7DED4" w:themeFill="accent3" w:themeFillTint="66"/>
      <w:ind w:left="624" w:right="113"/>
      <w:jc w:val="right"/>
    </w:pPr>
  </w:style>
  <w:style w:type="character" w:customStyle="1" w:styleId="Titre1Sous-TitreCar">
    <w:name w:val="Titre 1 Sous-Titre Car"/>
    <w:basedOn w:val="Titre2Car"/>
    <w:link w:val="Titre1Sous-Titre"/>
    <w:rsid w:val="005219F7"/>
    <w:rPr>
      <w:rFonts w:ascii="Ebrima" w:hAnsi="Ebrima"/>
      <w:b w:val="0"/>
      <w:bCs w:val="0"/>
      <w:i/>
      <w:iCs/>
      <w:color w:val="500000" w:themeColor="text2"/>
      <w:sz w:val="28"/>
      <w:szCs w:val="28"/>
      <w:lang w:val="en-CA"/>
    </w:rPr>
  </w:style>
  <w:style w:type="paragraph" w:styleId="Titre">
    <w:name w:val="Title"/>
    <w:next w:val="Normal"/>
    <w:link w:val="TitreCar"/>
    <w:uiPriority w:val="10"/>
    <w:qFormat/>
    <w:rsid w:val="0031656F"/>
    <w:pPr>
      <w:jc w:val="center"/>
    </w:pPr>
    <w:rPr>
      <w:rFonts w:ascii="Kristen ITC" w:hAnsi="Kristen ITC"/>
      <w:color w:val="FFFFFF" w:themeColor="background1"/>
      <w:sz w:val="44"/>
      <w:szCs w:val="44"/>
      <w:lang w:val="en-US"/>
    </w:rPr>
  </w:style>
  <w:style w:type="character" w:customStyle="1" w:styleId="TitreCar">
    <w:name w:val="Titre Car"/>
    <w:basedOn w:val="Policepardfaut"/>
    <w:link w:val="Titre"/>
    <w:uiPriority w:val="10"/>
    <w:rsid w:val="0031656F"/>
    <w:rPr>
      <w:rFonts w:ascii="Kristen ITC" w:hAnsi="Kristen ITC"/>
      <w:color w:val="FFFFFF" w:themeColor="background1"/>
      <w:sz w:val="44"/>
      <w:szCs w:val="44"/>
      <w:lang w:val="en-US"/>
    </w:rPr>
  </w:style>
  <w:style w:type="paragraph" w:styleId="Textedebulles">
    <w:name w:val="Balloon Text"/>
    <w:basedOn w:val="Normal"/>
    <w:link w:val="TextedebullesCar"/>
    <w:uiPriority w:val="99"/>
    <w:semiHidden/>
    <w:unhideWhenUsed/>
    <w:rsid w:val="00EF2348"/>
    <w:pPr>
      <w:spacing w:after="0" w:line="240" w:lineRule="auto"/>
    </w:pPr>
    <w:rPr>
      <w:rFonts w:ascii="Segoe UI" w:hAnsi="Segoe UI" w:cs="Segoe UI"/>
      <w:sz w:val="18"/>
      <w:szCs w:val="18"/>
    </w:rPr>
  </w:style>
  <w:style w:type="character" w:customStyle="1" w:styleId="TextedebullesCar">
    <w:name w:val="Texte de bulles Car"/>
    <w:basedOn w:val="Policepardfaut"/>
    <w:link w:val="Textedebulles"/>
    <w:uiPriority w:val="99"/>
    <w:semiHidden/>
    <w:rsid w:val="00EF2348"/>
    <w:rPr>
      <w:rFonts w:ascii="Segoe UI" w:hAnsi="Segoe UI" w:cs="Segoe UI"/>
      <w:sz w:val="18"/>
      <w:szCs w:val="18"/>
      <w:lang w:val="en-CA"/>
    </w:rPr>
  </w:style>
  <w:style w:type="character" w:customStyle="1" w:styleId="ReplyCar">
    <w:name w:val="Reply Car"/>
    <w:basedOn w:val="DialogueCar"/>
    <w:link w:val="Reply"/>
    <w:rsid w:val="00C30BC7"/>
    <w:rPr>
      <w:rFonts w:ascii="Ebrima" w:hAnsi="Ebrima"/>
      <w:i/>
      <w:iCs/>
      <w:shd w:val="clear" w:color="auto" w:fill="E7DED4" w:themeFill="accent3" w:themeFillTint="66"/>
      <w:lang w:val="en-CA"/>
    </w:rPr>
  </w:style>
  <w:style w:type="paragraph" w:customStyle="1" w:styleId="Endofunit">
    <w:name w:val="End of unit"/>
    <w:basedOn w:val="Titre"/>
    <w:link w:val="EndofunitCar"/>
    <w:qFormat/>
    <w:rsid w:val="009E1123"/>
    <w:pPr>
      <w:spacing w:before="240"/>
    </w:pPr>
    <w:rPr>
      <w:color w:val="auto"/>
      <w:lang w:val="en-CA"/>
    </w:rPr>
  </w:style>
  <w:style w:type="character" w:styleId="Lienhypertexte">
    <w:name w:val="Hyperlink"/>
    <w:basedOn w:val="Policepardfaut"/>
    <w:uiPriority w:val="99"/>
    <w:unhideWhenUsed/>
    <w:rsid w:val="00467A32"/>
    <w:rPr>
      <w:color w:val="AD1F1F" w:themeColor="hyperlink"/>
      <w:u w:val="single"/>
    </w:rPr>
  </w:style>
  <w:style w:type="character" w:customStyle="1" w:styleId="EndofunitCar">
    <w:name w:val="End of unit Car"/>
    <w:basedOn w:val="TitreCar"/>
    <w:link w:val="Endofunit"/>
    <w:rsid w:val="009E1123"/>
    <w:rPr>
      <w:rFonts w:ascii="Kristen ITC" w:hAnsi="Kristen ITC"/>
      <w:color w:val="FFFFFF" w:themeColor="background1"/>
      <w:sz w:val="44"/>
      <w:szCs w:val="44"/>
      <w:lang w:val="en-CA"/>
    </w:rPr>
  </w:style>
  <w:style w:type="character" w:styleId="Mentionnonrsolue">
    <w:name w:val="Unresolved Mention"/>
    <w:basedOn w:val="Policepardfaut"/>
    <w:uiPriority w:val="99"/>
    <w:semiHidden/>
    <w:unhideWhenUsed/>
    <w:rsid w:val="00467A32"/>
    <w:rPr>
      <w:color w:val="605E5C"/>
      <w:shd w:val="clear" w:color="auto" w:fill="E1DFDD"/>
    </w:rPr>
  </w:style>
  <w:style w:type="character" w:styleId="Lienhypertextesuivivisit">
    <w:name w:val="FollowedHyperlink"/>
    <w:basedOn w:val="Policepardfaut"/>
    <w:uiPriority w:val="99"/>
    <w:semiHidden/>
    <w:unhideWhenUsed/>
    <w:rsid w:val="00DD6AB9"/>
    <w:rPr>
      <w:color w:val="560F0F" w:themeColor="followedHyperlink"/>
      <w:u w:val="single"/>
    </w:rPr>
  </w:style>
  <w:style w:type="paragraph" w:customStyle="1" w:styleId="End-of-unitNotice">
    <w:name w:val="End-of-unit Notice"/>
    <w:basedOn w:val="Normal"/>
    <w:link w:val="End-of-unitNoticeCar"/>
    <w:qFormat/>
    <w:rsid w:val="006C05A6"/>
    <w:pPr>
      <w:spacing w:before="240"/>
    </w:pPr>
    <w:rPr>
      <w:i/>
      <w:iCs/>
      <w:sz w:val="18"/>
      <w:szCs w:val="18"/>
    </w:rPr>
  </w:style>
  <w:style w:type="character" w:customStyle="1" w:styleId="End-of-unitNoticeCar">
    <w:name w:val="End-of-unit Notice Car"/>
    <w:basedOn w:val="Policepardfaut"/>
    <w:link w:val="End-of-unitNotice"/>
    <w:rsid w:val="006C05A6"/>
    <w:rPr>
      <w:rFonts w:ascii="Ebrima" w:hAnsi="Ebrima"/>
      <w:i/>
      <w:iCs/>
      <w:sz w:val="18"/>
      <w:szCs w:val="18"/>
      <w:lang w:val="en-CA"/>
    </w:rPr>
  </w:style>
  <w:style w:type="paragraph" w:customStyle="1" w:styleId="Example">
    <w:name w:val="Example"/>
    <w:basedOn w:val="Normal"/>
    <w:link w:val="ExampleCar"/>
    <w:qFormat/>
    <w:rsid w:val="007A09DA"/>
    <w:pPr>
      <w:spacing w:after="0" w:line="240" w:lineRule="auto"/>
      <w:ind w:left="113"/>
      <w:jc w:val="left"/>
    </w:pPr>
    <w:rPr>
      <w:i/>
      <w:iCs/>
      <w:sz w:val="20"/>
      <w:szCs w:val="20"/>
    </w:rPr>
  </w:style>
  <w:style w:type="character" w:customStyle="1" w:styleId="ExampleCar">
    <w:name w:val="Example Car"/>
    <w:basedOn w:val="Policepardfaut"/>
    <w:link w:val="Example"/>
    <w:rsid w:val="007A09DA"/>
    <w:rPr>
      <w:rFonts w:ascii="Ebrima" w:hAnsi="Ebrima"/>
      <w:i/>
      <w:iCs/>
      <w:sz w:val="20"/>
      <w:szCs w:val="20"/>
      <w:lang w:val="en-C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63222679">
      <w:bodyDiv w:val="1"/>
      <w:marLeft w:val="0"/>
      <w:marRight w:val="0"/>
      <w:marTop w:val="0"/>
      <w:marBottom w:val="0"/>
      <w:divBdr>
        <w:top w:val="none" w:sz="0" w:space="0" w:color="auto"/>
        <w:left w:val="none" w:sz="0" w:space="0" w:color="auto"/>
        <w:bottom w:val="none" w:sz="0" w:space="0" w:color="auto"/>
        <w:right w:val="none" w:sz="0" w:space="0" w:color="auto"/>
      </w:divBdr>
    </w:div>
    <w:div w:id="659694953">
      <w:bodyDiv w:val="1"/>
      <w:marLeft w:val="0"/>
      <w:marRight w:val="0"/>
      <w:marTop w:val="0"/>
      <w:marBottom w:val="0"/>
      <w:divBdr>
        <w:top w:val="none" w:sz="0" w:space="0" w:color="auto"/>
        <w:left w:val="none" w:sz="0" w:space="0" w:color="auto"/>
        <w:bottom w:val="none" w:sz="0" w:space="0" w:color="auto"/>
        <w:right w:val="none" w:sz="0" w:space="0" w:color="auto"/>
      </w:divBdr>
    </w:div>
    <w:div w:id="1197087941">
      <w:bodyDiv w:val="1"/>
      <w:marLeft w:val="0"/>
      <w:marRight w:val="0"/>
      <w:marTop w:val="0"/>
      <w:marBottom w:val="0"/>
      <w:divBdr>
        <w:top w:val="none" w:sz="0" w:space="0" w:color="auto"/>
        <w:left w:val="none" w:sz="0" w:space="0" w:color="auto"/>
        <w:bottom w:val="none" w:sz="0" w:space="0" w:color="auto"/>
        <w:right w:val="none" w:sz="0" w:space="0" w:color="auto"/>
      </w:divBdr>
    </w:div>
    <w:div w:id="1288321200">
      <w:bodyDiv w:val="1"/>
      <w:marLeft w:val="0"/>
      <w:marRight w:val="0"/>
      <w:marTop w:val="0"/>
      <w:marBottom w:val="0"/>
      <w:divBdr>
        <w:top w:val="none" w:sz="0" w:space="0" w:color="auto"/>
        <w:left w:val="none" w:sz="0" w:space="0" w:color="auto"/>
        <w:bottom w:val="none" w:sz="0" w:space="0" w:color="auto"/>
        <w:right w:val="none" w:sz="0" w:space="0" w:color="auto"/>
      </w:divBdr>
    </w:div>
    <w:div w:id="1844971857">
      <w:bodyDiv w:val="1"/>
      <w:marLeft w:val="0"/>
      <w:marRight w:val="0"/>
      <w:marTop w:val="0"/>
      <w:marBottom w:val="0"/>
      <w:divBdr>
        <w:top w:val="none" w:sz="0" w:space="0" w:color="auto"/>
        <w:left w:val="none" w:sz="0" w:space="0" w:color="auto"/>
        <w:bottom w:val="none" w:sz="0" w:space="0" w:color="auto"/>
        <w:right w:val="none" w:sz="0" w:space="0" w:color="auto"/>
      </w:divBdr>
    </w:div>
    <w:div w:id="205731713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6.jpeg"/><Relationship Id="rId21" Type="http://schemas.openxmlformats.org/officeDocument/2006/relationships/image" Target="media/image11.png"/><Relationship Id="rId42" Type="http://schemas.openxmlformats.org/officeDocument/2006/relationships/image" Target="media/image32.png"/><Relationship Id="rId47" Type="http://schemas.openxmlformats.org/officeDocument/2006/relationships/image" Target="media/image37.svg"/><Relationship Id="rId63" Type="http://schemas.openxmlformats.org/officeDocument/2006/relationships/image" Target="media/image53.jpeg"/><Relationship Id="rId68" Type="http://schemas.openxmlformats.org/officeDocument/2006/relationships/image" Target="media/image58.jpeg"/><Relationship Id="rId84" Type="http://schemas.openxmlformats.org/officeDocument/2006/relationships/image" Target="media/image74.jpeg"/><Relationship Id="rId89" Type="http://schemas.openxmlformats.org/officeDocument/2006/relationships/image" Target="media/image79.jpeg"/><Relationship Id="rId16" Type="http://schemas.openxmlformats.org/officeDocument/2006/relationships/image" Target="media/image6.jpeg"/><Relationship Id="rId107" Type="http://schemas.openxmlformats.org/officeDocument/2006/relationships/header" Target="header2.xml"/><Relationship Id="rId11" Type="http://schemas.openxmlformats.org/officeDocument/2006/relationships/image" Target="media/image1.jpeg"/><Relationship Id="rId32" Type="http://schemas.openxmlformats.org/officeDocument/2006/relationships/image" Target="media/image22.jpeg"/><Relationship Id="rId37" Type="http://schemas.openxmlformats.org/officeDocument/2006/relationships/image" Target="media/image27.jpeg"/><Relationship Id="rId53" Type="http://schemas.openxmlformats.org/officeDocument/2006/relationships/image" Target="media/image43.jpeg"/><Relationship Id="rId58" Type="http://schemas.openxmlformats.org/officeDocument/2006/relationships/image" Target="media/image48.jpeg"/><Relationship Id="rId74" Type="http://schemas.openxmlformats.org/officeDocument/2006/relationships/image" Target="media/image64.jpeg"/><Relationship Id="rId79" Type="http://schemas.openxmlformats.org/officeDocument/2006/relationships/image" Target="media/image69.jpeg"/><Relationship Id="rId102" Type="http://schemas.openxmlformats.org/officeDocument/2006/relationships/image" Target="media/image89.png"/><Relationship Id="rId5" Type="http://schemas.openxmlformats.org/officeDocument/2006/relationships/numbering" Target="numbering.xml"/><Relationship Id="rId90" Type="http://schemas.openxmlformats.org/officeDocument/2006/relationships/image" Target="media/image80.jpeg"/><Relationship Id="rId95" Type="http://schemas.openxmlformats.org/officeDocument/2006/relationships/hyperlink" Target="https://gem.cbc.ca/" TargetMode="External"/><Relationship Id="rId22" Type="http://schemas.openxmlformats.org/officeDocument/2006/relationships/image" Target="media/image12.svg"/><Relationship Id="rId27" Type="http://schemas.openxmlformats.org/officeDocument/2006/relationships/image" Target="media/image17.jpeg"/><Relationship Id="rId43" Type="http://schemas.openxmlformats.org/officeDocument/2006/relationships/image" Target="media/image33.svg"/><Relationship Id="rId48" Type="http://schemas.openxmlformats.org/officeDocument/2006/relationships/image" Target="media/image38.png"/><Relationship Id="rId64" Type="http://schemas.openxmlformats.org/officeDocument/2006/relationships/image" Target="media/image54.jpeg"/><Relationship Id="rId69" Type="http://schemas.openxmlformats.org/officeDocument/2006/relationships/image" Target="media/image59.jpeg"/><Relationship Id="rId80" Type="http://schemas.openxmlformats.org/officeDocument/2006/relationships/image" Target="media/image70.jpeg"/><Relationship Id="rId85" Type="http://schemas.openxmlformats.org/officeDocument/2006/relationships/image" Target="media/image75.jpeg"/><Relationship Id="rId12" Type="http://schemas.openxmlformats.org/officeDocument/2006/relationships/image" Target="media/image2.jpeg"/><Relationship Id="rId17" Type="http://schemas.openxmlformats.org/officeDocument/2006/relationships/image" Target="media/image7.jpeg"/><Relationship Id="rId33" Type="http://schemas.openxmlformats.org/officeDocument/2006/relationships/image" Target="media/image23.jpeg"/><Relationship Id="rId38" Type="http://schemas.openxmlformats.org/officeDocument/2006/relationships/image" Target="media/image28.png"/><Relationship Id="rId59" Type="http://schemas.openxmlformats.org/officeDocument/2006/relationships/image" Target="media/image49.jpeg"/><Relationship Id="rId103" Type="http://schemas.openxmlformats.org/officeDocument/2006/relationships/image" Target="media/image90.svg"/><Relationship Id="rId108" Type="http://schemas.openxmlformats.org/officeDocument/2006/relationships/footer" Target="footer2.xml"/><Relationship Id="rId54" Type="http://schemas.openxmlformats.org/officeDocument/2006/relationships/image" Target="media/image44.jpeg"/><Relationship Id="rId70" Type="http://schemas.openxmlformats.org/officeDocument/2006/relationships/image" Target="media/image60.jpeg"/><Relationship Id="rId75" Type="http://schemas.openxmlformats.org/officeDocument/2006/relationships/image" Target="media/image65.jpeg"/><Relationship Id="rId91" Type="http://schemas.openxmlformats.org/officeDocument/2006/relationships/image" Target="media/image81.jpeg"/><Relationship Id="rId96" Type="http://schemas.openxmlformats.org/officeDocument/2006/relationships/image" Target="media/image85.png"/><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image" Target="media/image5.jpeg"/><Relationship Id="rId23" Type="http://schemas.openxmlformats.org/officeDocument/2006/relationships/image" Target="media/image13.jpeg"/><Relationship Id="rId28" Type="http://schemas.openxmlformats.org/officeDocument/2006/relationships/image" Target="media/image18.jpeg"/><Relationship Id="rId36" Type="http://schemas.openxmlformats.org/officeDocument/2006/relationships/image" Target="media/image26.jpeg"/><Relationship Id="rId49" Type="http://schemas.openxmlformats.org/officeDocument/2006/relationships/image" Target="media/image39.svg"/><Relationship Id="rId57" Type="http://schemas.openxmlformats.org/officeDocument/2006/relationships/image" Target="media/image47.jpeg"/><Relationship Id="rId106" Type="http://schemas.openxmlformats.org/officeDocument/2006/relationships/footer" Target="footer1.xml"/><Relationship Id="rId10" Type="http://schemas.openxmlformats.org/officeDocument/2006/relationships/endnotes" Target="endnotes.xml"/><Relationship Id="rId31" Type="http://schemas.openxmlformats.org/officeDocument/2006/relationships/image" Target="media/image21.jpeg"/><Relationship Id="rId44" Type="http://schemas.openxmlformats.org/officeDocument/2006/relationships/image" Target="media/image34.png"/><Relationship Id="rId52" Type="http://schemas.openxmlformats.org/officeDocument/2006/relationships/image" Target="media/image42.jpeg"/><Relationship Id="rId60" Type="http://schemas.openxmlformats.org/officeDocument/2006/relationships/image" Target="media/image50.jpeg"/><Relationship Id="rId65" Type="http://schemas.openxmlformats.org/officeDocument/2006/relationships/image" Target="media/image55.jpeg"/><Relationship Id="rId73" Type="http://schemas.openxmlformats.org/officeDocument/2006/relationships/image" Target="media/image63.jpeg"/><Relationship Id="rId78" Type="http://schemas.openxmlformats.org/officeDocument/2006/relationships/image" Target="media/image68.jpeg"/><Relationship Id="rId81" Type="http://schemas.openxmlformats.org/officeDocument/2006/relationships/image" Target="media/image71.jpeg"/><Relationship Id="rId86" Type="http://schemas.openxmlformats.org/officeDocument/2006/relationships/image" Target="media/image76.jpeg"/><Relationship Id="rId94" Type="http://schemas.openxmlformats.org/officeDocument/2006/relationships/image" Target="media/image84.png"/><Relationship Id="rId99" Type="http://schemas.openxmlformats.org/officeDocument/2006/relationships/hyperlink" Target="https://youtu.be/WHYMGNbPv2U" TargetMode="External"/><Relationship Id="rId101" Type="http://schemas.openxmlformats.org/officeDocument/2006/relationships/image" Target="media/image88.svg"/><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image" Target="media/image3.jpeg"/><Relationship Id="rId18" Type="http://schemas.openxmlformats.org/officeDocument/2006/relationships/image" Target="media/image8.jpeg"/><Relationship Id="rId39" Type="http://schemas.openxmlformats.org/officeDocument/2006/relationships/image" Target="media/image29.svg"/><Relationship Id="rId109" Type="http://schemas.openxmlformats.org/officeDocument/2006/relationships/fontTable" Target="fontTable.xml"/><Relationship Id="rId34" Type="http://schemas.openxmlformats.org/officeDocument/2006/relationships/image" Target="media/image24.jpeg"/><Relationship Id="rId50" Type="http://schemas.openxmlformats.org/officeDocument/2006/relationships/image" Target="media/image40.png"/><Relationship Id="rId55" Type="http://schemas.openxmlformats.org/officeDocument/2006/relationships/image" Target="media/image45.jpeg"/><Relationship Id="rId76" Type="http://schemas.openxmlformats.org/officeDocument/2006/relationships/image" Target="media/image66.jpeg"/><Relationship Id="rId97" Type="http://schemas.openxmlformats.org/officeDocument/2006/relationships/hyperlink" Target="https://lingua.com/english/reading/my-family/" TargetMode="External"/><Relationship Id="rId104" Type="http://schemas.openxmlformats.org/officeDocument/2006/relationships/hyperlink" Target="http://www.loisel.org/learn-english-together/" TargetMode="External"/><Relationship Id="rId7" Type="http://schemas.openxmlformats.org/officeDocument/2006/relationships/settings" Target="settings.xml"/><Relationship Id="rId71" Type="http://schemas.openxmlformats.org/officeDocument/2006/relationships/image" Target="media/image61.jpeg"/><Relationship Id="rId92" Type="http://schemas.openxmlformats.org/officeDocument/2006/relationships/image" Target="media/image82.png"/><Relationship Id="rId2" Type="http://schemas.openxmlformats.org/officeDocument/2006/relationships/customXml" Target="../customXml/item2.xml"/><Relationship Id="rId29" Type="http://schemas.openxmlformats.org/officeDocument/2006/relationships/image" Target="media/image19.jpeg"/><Relationship Id="rId24" Type="http://schemas.openxmlformats.org/officeDocument/2006/relationships/image" Target="media/image14.jpeg"/><Relationship Id="rId40" Type="http://schemas.openxmlformats.org/officeDocument/2006/relationships/image" Target="media/image30.png"/><Relationship Id="rId45" Type="http://schemas.openxmlformats.org/officeDocument/2006/relationships/image" Target="media/image35.svg"/><Relationship Id="rId66" Type="http://schemas.openxmlformats.org/officeDocument/2006/relationships/image" Target="media/image56.jpeg"/><Relationship Id="rId87" Type="http://schemas.openxmlformats.org/officeDocument/2006/relationships/image" Target="media/image77.jpeg"/><Relationship Id="rId110" Type="http://schemas.openxmlformats.org/officeDocument/2006/relationships/theme" Target="theme/theme1.xml"/><Relationship Id="rId61" Type="http://schemas.openxmlformats.org/officeDocument/2006/relationships/image" Target="media/image51.jpeg"/><Relationship Id="rId82" Type="http://schemas.openxmlformats.org/officeDocument/2006/relationships/image" Target="media/image72.jpeg"/><Relationship Id="rId19" Type="http://schemas.openxmlformats.org/officeDocument/2006/relationships/image" Target="media/image9.jpeg"/><Relationship Id="rId14" Type="http://schemas.openxmlformats.org/officeDocument/2006/relationships/image" Target="media/image4.jpeg"/><Relationship Id="rId30" Type="http://schemas.openxmlformats.org/officeDocument/2006/relationships/image" Target="media/image20.jpeg"/><Relationship Id="rId35" Type="http://schemas.openxmlformats.org/officeDocument/2006/relationships/image" Target="media/image25.jpeg"/><Relationship Id="rId56" Type="http://schemas.openxmlformats.org/officeDocument/2006/relationships/image" Target="media/image46.jpeg"/><Relationship Id="rId77" Type="http://schemas.openxmlformats.org/officeDocument/2006/relationships/image" Target="media/image67.jpeg"/><Relationship Id="rId100" Type="http://schemas.openxmlformats.org/officeDocument/2006/relationships/image" Target="media/image87.png"/><Relationship Id="rId105" Type="http://schemas.openxmlformats.org/officeDocument/2006/relationships/header" Target="header1.xml"/><Relationship Id="rId8" Type="http://schemas.openxmlformats.org/officeDocument/2006/relationships/webSettings" Target="webSettings.xml"/><Relationship Id="rId51" Type="http://schemas.openxmlformats.org/officeDocument/2006/relationships/image" Target="media/image41.svg"/><Relationship Id="rId72" Type="http://schemas.openxmlformats.org/officeDocument/2006/relationships/image" Target="media/image62.jpeg"/><Relationship Id="rId93" Type="http://schemas.openxmlformats.org/officeDocument/2006/relationships/image" Target="media/image83.svg"/><Relationship Id="rId98" Type="http://schemas.openxmlformats.org/officeDocument/2006/relationships/image" Target="media/image86.png"/><Relationship Id="rId3" Type="http://schemas.openxmlformats.org/officeDocument/2006/relationships/customXml" Target="../customXml/item3.xml"/><Relationship Id="rId25" Type="http://schemas.openxmlformats.org/officeDocument/2006/relationships/image" Target="media/image15.jpeg"/><Relationship Id="rId46" Type="http://schemas.openxmlformats.org/officeDocument/2006/relationships/image" Target="media/image36.png"/><Relationship Id="rId67" Type="http://schemas.openxmlformats.org/officeDocument/2006/relationships/image" Target="media/image57.jpeg"/><Relationship Id="rId20" Type="http://schemas.openxmlformats.org/officeDocument/2006/relationships/image" Target="media/image10.jpeg"/><Relationship Id="rId41" Type="http://schemas.openxmlformats.org/officeDocument/2006/relationships/image" Target="media/image31.svg"/><Relationship Id="rId62" Type="http://schemas.openxmlformats.org/officeDocument/2006/relationships/image" Target="media/image52.jpeg"/><Relationship Id="rId83" Type="http://schemas.openxmlformats.org/officeDocument/2006/relationships/image" Target="media/image73.jpeg"/><Relationship Id="rId88" Type="http://schemas.openxmlformats.org/officeDocument/2006/relationships/image" Target="media/image78.jpeg"/></Relationships>
</file>

<file path=word/_rels/footer2.xml.rels><?xml version="1.0" encoding="UTF-8" standalone="yes"?>
<Relationships xmlns="http://schemas.openxmlformats.org/package/2006/relationships"><Relationship Id="rId1" Type="http://schemas.openxmlformats.org/officeDocument/2006/relationships/image" Target="media/image91.png"/></Relationships>
</file>

<file path=word/theme/theme1.xml><?xml version="1.0" encoding="utf-8"?>
<a:theme xmlns:a="http://schemas.openxmlformats.org/drawingml/2006/main" name="Thème Office">
  <a:themeElements>
    <a:clrScheme name="PeerEnglish A1-V9">
      <a:dk1>
        <a:sysClr val="windowText" lastClr="000000"/>
      </a:dk1>
      <a:lt1>
        <a:sysClr val="window" lastClr="FFFFFF"/>
      </a:lt1>
      <a:dk2>
        <a:srgbClr val="500000"/>
      </a:dk2>
      <a:lt2>
        <a:srgbClr val="F6CAAA"/>
      </a:lt2>
      <a:accent1>
        <a:srgbClr val="500000"/>
      </a:accent1>
      <a:accent2>
        <a:srgbClr val="A98863"/>
      </a:accent2>
      <a:accent3>
        <a:srgbClr val="C5AE95"/>
      </a:accent3>
      <a:accent4>
        <a:srgbClr val="FFD965"/>
      </a:accent4>
      <a:accent5>
        <a:srgbClr val="A19574"/>
      </a:accent5>
      <a:accent6>
        <a:srgbClr val="C17529"/>
      </a:accent6>
      <a:hlink>
        <a:srgbClr val="AD1F1F"/>
      </a:hlink>
      <a:folHlink>
        <a:srgbClr val="560F0F"/>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Document" ma:contentTypeID="0x0101008740D750395FA84ABD6DE6757A967173" ma:contentTypeVersion="12" ma:contentTypeDescription="Create a new document." ma:contentTypeScope="" ma:versionID="dcd1cc9ac9d0ac2327455e64c6193b9b">
  <xsd:schema xmlns:xsd="http://www.w3.org/2001/XMLSchema" xmlns:xs="http://www.w3.org/2001/XMLSchema" xmlns:p="http://schemas.microsoft.com/office/2006/metadata/properties" xmlns:ns2="af5aa885-6bcb-4e7a-8a14-6fb6dc42ab2c" xmlns:ns3="e065f2bb-5789-4034-8bf7-d90dfa59a3ee" targetNamespace="http://schemas.microsoft.com/office/2006/metadata/properties" ma:root="true" ma:fieldsID="306cd93a327ff3c8f01a8d6d792521b8" ns2:_="" ns3:_="">
    <xsd:import namespace="af5aa885-6bcb-4e7a-8a14-6fb6dc42ab2c"/>
    <xsd:import namespace="e065f2bb-5789-4034-8bf7-d90dfa59a3ee"/>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GenerationTime" minOccurs="0"/>
                <xsd:element ref="ns2:MediaServiceEventHashCode" minOccurs="0"/>
                <xsd:element ref="ns2:MediaServiceAutoKeyPoints" minOccurs="0"/>
                <xsd:element ref="ns2:MediaServiceKeyPoints" minOccurs="0"/>
                <xsd:element ref="ns2:MediaServiceDateTaken" minOccurs="0"/>
                <xsd:element ref="ns2:MediaServiceLocation"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f5aa885-6bcb-4e7a-8a14-6fb6dc42ab2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AutoKeyPoints" ma:index="14" nillable="true" ma:displayName="MediaServiceAutoKeyPoints" ma:hidden="true" ma:internalName="MediaServiceAutoKeyPoints" ma:readOnly="true">
      <xsd:simpleType>
        <xsd:restriction base="dms:Note"/>
      </xsd:simpleType>
    </xsd:element>
    <xsd:element name="MediaServiceKeyPoints" ma:index="15" nillable="true" ma:displayName="KeyPoints" ma:internalName="MediaServiceKeyPoints" ma:readOnly="true">
      <xsd:simpleType>
        <xsd:restriction base="dms:Note">
          <xsd:maxLength value="255"/>
        </xsd:restriction>
      </xsd:simpleType>
    </xsd:element>
    <xsd:element name="MediaServiceDateTaken" ma:index="16" nillable="true" ma:displayName="MediaServiceDateTaken" ma:hidden="true" ma:internalName="MediaServiceDateTaken"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e065f2bb-5789-4034-8bf7-d90dfa59a3ee" elementFormDefault="qualified">
    <xsd:import namespace="http://schemas.microsoft.com/office/2006/documentManagement/types"/>
    <xsd:import namespace="http://schemas.microsoft.com/office/infopath/2007/PartnerControls"/>
    <xsd:element name="SharedWithUsers" ma:index="1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283C4743-6824-41C1-9DF4-0892E67450DF}">
  <ds:schemaRefs>
    <ds:schemaRef ds:uri="http://schemas.microsoft.com/sharepoint/v3/contenttype/forms"/>
  </ds:schemaRefs>
</ds:datastoreItem>
</file>

<file path=customXml/itemProps2.xml><?xml version="1.0" encoding="utf-8"?>
<ds:datastoreItem xmlns:ds="http://schemas.openxmlformats.org/officeDocument/2006/customXml" ds:itemID="{EA48769A-F767-49D0-923D-104F5F4372FB}">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97CF6A88-631A-4B62-AFF3-AC7FB5CB197D}">
  <ds:schemaRefs>
    <ds:schemaRef ds:uri="http://schemas.openxmlformats.org/officeDocument/2006/bibliography"/>
  </ds:schemaRefs>
</ds:datastoreItem>
</file>

<file path=customXml/itemProps4.xml><?xml version="1.0" encoding="utf-8"?>
<ds:datastoreItem xmlns:ds="http://schemas.openxmlformats.org/officeDocument/2006/customXml" ds:itemID="{AC446D7C-D4E8-4879-9F01-7EA5D3735A00}"/>
</file>

<file path=docProps/app.xml><?xml version="1.0" encoding="utf-8"?>
<Properties xmlns="http://schemas.openxmlformats.org/officeDocument/2006/extended-properties" xmlns:vt="http://schemas.openxmlformats.org/officeDocument/2006/docPropsVTypes">
  <Template>Normal.dotm</Template>
  <TotalTime>31</TotalTime>
  <Pages>7</Pages>
  <Words>2168</Words>
  <Characters>11929</Characters>
  <Application>Microsoft Office Word</Application>
  <DocSecurity>0</DocSecurity>
  <Lines>99</Lines>
  <Paragraphs>28</Paragraphs>
  <ScaleCrop>false</ScaleCrop>
  <HeadingPairs>
    <vt:vector size="2" baseType="variant">
      <vt:variant>
        <vt:lpstr>Titre</vt:lpstr>
      </vt:variant>
      <vt:variant>
        <vt:i4>1</vt:i4>
      </vt:variant>
    </vt:vector>
  </HeadingPairs>
  <TitlesOfParts>
    <vt:vector size="1" baseType="lpstr">
      <vt:lpstr>Basic verbs: “How are you?”</vt:lpstr>
    </vt:vector>
  </TitlesOfParts>
  <Company/>
  <LinksUpToDate>false</LinksUpToDate>
  <CharactersWithSpaces>14069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A1-09 There is/there are: “There is a garden.”</dc:title>
  <dc:subject/>
  <dc:creator>Jerome.Loisel@cll.qc.ca</dc:creator>
  <cp:keywords/>
  <dc:description>Released under the CC-BY-SA license. Some rights reserved. See our website for details.</dc:description>
  <cp:lastModifiedBy>Laurie-Pier Paquet</cp:lastModifiedBy>
  <cp:revision>8</cp:revision>
  <cp:lastPrinted>2022-02-11T16:50:00Z</cp:lastPrinted>
  <dcterms:created xsi:type="dcterms:W3CDTF">2022-04-07T19:10:00Z</dcterms:created>
  <dcterms:modified xsi:type="dcterms:W3CDTF">2022-06-03T00:52:00Z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0x0101008740D750395FA84ABD6DE6757A967173</vt:lpwstr>
  </property>
</Properties>
</file>