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6E5EB8" w14:textId="3ECE5011" w:rsidR="00B13C96" w:rsidRPr="00FB3D3F" w:rsidRDefault="00B13C96" w:rsidP="00B13C96">
      <w:pPr>
        <w:pStyle w:val="Titre1"/>
        <w:rPr>
          <w:vanish/>
          <w:specVanish/>
        </w:rPr>
      </w:pPr>
      <w:r>
        <w:t>Shopping</w:t>
      </w:r>
    </w:p>
    <w:p w14:paraId="6134A5A3" w14:textId="3D39DF62" w:rsidR="00B13C96" w:rsidRPr="00FB3D3F" w:rsidRDefault="00B13C96" w:rsidP="00B13C96">
      <w:pPr>
        <w:pStyle w:val="Titre1Sous-Titre"/>
      </w:pPr>
      <w:r w:rsidRPr="00FB3D3F">
        <w:tab/>
      </w:r>
      <w:r w:rsidR="00EE5BF2">
        <w:t>The bookstore is open.</w:t>
      </w:r>
    </w:p>
    <w:tbl>
      <w:tblPr>
        <w:tblStyle w:val="Grilledutableau"/>
        <w:tblW w:w="10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132"/>
        <w:gridCol w:w="2132"/>
        <w:gridCol w:w="2132"/>
        <w:gridCol w:w="2132"/>
        <w:gridCol w:w="2132"/>
      </w:tblGrid>
      <w:tr w:rsidR="00A04981" w:rsidRPr="00FB3D3F" w14:paraId="52B89494" w14:textId="77777777" w:rsidTr="008609AB">
        <w:trPr>
          <w:cantSplit/>
        </w:trPr>
        <w:tc>
          <w:tcPr>
            <w:tcW w:w="2132" w:type="dxa"/>
          </w:tcPr>
          <w:p w14:paraId="586F921B" w14:textId="6332E550" w:rsidR="00A04981" w:rsidRPr="00FB3D3F" w:rsidRDefault="00A43390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73CFA92" wp14:editId="4792B288">
                  <wp:extent cx="1317600" cy="878400"/>
                  <wp:effectExtent l="0" t="0" r="0" b="0"/>
                  <wp:docPr id="222" name="Image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172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37586E5" w14:textId="246F63DF" w:rsidR="00A04981" w:rsidRPr="00FB3D3F" w:rsidRDefault="008113B9" w:rsidP="0074450A">
            <w:pPr>
              <w:pStyle w:val="Vocab"/>
            </w:pPr>
            <w:r>
              <w:t>a</w:t>
            </w:r>
            <w:r w:rsidR="003D63EE">
              <w:t xml:space="preserve"> </w:t>
            </w:r>
            <w:r w:rsidR="00A04981">
              <w:t>business</w:t>
            </w:r>
          </w:p>
        </w:tc>
        <w:tc>
          <w:tcPr>
            <w:tcW w:w="2132" w:type="dxa"/>
          </w:tcPr>
          <w:p w14:paraId="50243C49" w14:textId="19FC09BF" w:rsidR="00A04981" w:rsidRPr="00FB3D3F" w:rsidRDefault="003A080C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73B62E1" wp14:editId="16B69FD2">
                  <wp:extent cx="1317600" cy="878400"/>
                  <wp:effectExtent l="0" t="0" r="0" b="0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788F07" w14:textId="64862DEC" w:rsidR="00A04981" w:rsidRPr="00FB3D3F" w:rsidRDefault="003D63EE" w:rsidP="0074450A">
            <w:pPr>
              <w:pStyle w:val="Vocab"/>
            </w:pPr>
            <w:r>
              <w:t xml:space="preserve">a </w:t>
            </w:r>
            <w:r w:rsidR="00A04981">
              <w:t>store</w:t>
            </w:r>
          </w:p>
        </w:tc>
        <w:tc>
          <w:tcPr>
            <w:tcW w:w="2132" w:type="dxa"/>
          </w:tcPr>
          <w:p w14:paraId="7D971DE2" w14:textId="75D470B6" w:rsidR="00A04981" w:rsidRPr="00FB3D3F" w:rsidRDefault="0044081D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2929110" wp14:editId="1C76034E">
                  <wp:extent cx="1317600" cy="878400"/>
                  <wp:effectExtent l="0" t="0" r="0" b="0"/>
                  <wp:docPr id="218" name="Imag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4900" b="5100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841AB57" w14:textId="2B45AD89" w:rsidR="00A04981" w:rsidRPr="00FB3D3F" w:rsidRDefault="003D63EE" w:rsidP="0074450A">
            <w:pPr>
              <w:pStyle w:val="Vocab"/>
            </w:pPr>
            <w:r>
              <w:t xml:space="preserve">a </w:t>
            </w:r>
            <w:r w:rsidR="00A04981">
              <w:t>bookstore</w:t>
            </w:r>
          </w:p>
        </w:tc>
        <w:tc>
          <w:tcPr>
            <w:tcW w:w="2132" w:type="dxa"/>
          </w:tcPr>
          <w:p w14:paraId="553D66F8" w14:textId="7C097F53" w:rsidR="00A04981" w:rsidRPr="00FB3D3F" w:rsidRDefault="00297A08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970A8A9" wp14:editId="7CA478C0">
                  <wp:extent cx="1317600" cy="878400"/>
                  <wp:effectExtent l="0" t="0" r="0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3333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3231B7D" w14:textId="2FA41BF9" w:rsidR="00A04981" w:rsidRPr="00FB3D3F" w:rsidRDefault="00A04981" w:rsidP="0074450A">
            <w:pPr>
              <w:pStyle w:val="Vocab"/>
            </w:pPr>
            <w:r>
              <w:t>open</w:t>
            </w:r>
          </w:p>
        </w:tc>
        <w:tc>
          <w:tcPr>
            <w:tcW w:w="2132" w:type="dxa"/>
          </w:tcPr>
          <w:p w14:paraId="6ADFAD45" w14:textId="0B78898A" w:rsidR="00A04981" w:rsidRPr="00FB3D3F" w:rsidRDefault="004B1CB0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47259F4" wp14:editId="0DC1E8A8">
                  <wp:extent cx="1318617" cy="878400"/>
                  <wp:effectExtent l="0" t="0" r="0" b="0"/>
                  <wp:docPr id="202" name="Imag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3B1C47" w14:textId="22072E79" w:rsidR="00A04981" w:rsidRPr="00FB3D3F" w:rsidRDefault="00A04981" w:rsidP="0074450A">
            <w:pPr>
              <w:pStyle w:val="Vocab"/>
            </w:pPr>
            <w:r>
              <w:t>closed</w:t>
            </w:r>
          </w:p>
        </w:tc>
      </w:tr>
      <w:tr w:rsidR="00F547A5" w:rsidRPr="00FB3D3F" w14:paraId="7626BDEE" w14:textId="77777777" w:rsidTr="008609AB">
        <w:trPr>
          <w:cantSplit/>
        </w:trPr>
        <w:tc>
          <w:tcPr>
            <w:tcW w:w="2132" w:type="dxa"/>
          </w:tcPr>
          <w:p w14:paraId="59C16BD4" w14:textId="77777777" w:rsidR="00F547A5" w:rsidRPr="00FB3D3F" w:rsidRDefault="00F547A5" w:rsidP="00F547A5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692EB20" wp14:editId="09288F80">
                  <wp:extent cx="1317600" cy="878400"/>
                  <wp:effectExtent l="0" t="0" r="0" b="0"/>
                  <wp:docPr id="240" name="Image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C10656" w14:textId="6C529109" w:rsidR="00F547A5" w:rsidRPr="00FB3D3F" w:rsidRDefault="00F547A5" w:rsidP="00F547A5">
            <w:pPr>
              <w:pStyle w:val="Vocab"/>
            </w:pPr>
            <w:r>
              <w:t>cheap</w:t>
            </w:r>
          </w:p>
        </w:tc>
        <w:tc>
          <w:tcPr>
            <w:tcW w:w="2132" w:type="dxa"/>
          </w:tcPr>
          <w:p w14:paraId="6E945DBC" w14:textId="77777777" w:rsidR="00F547A5" w:rsidRPr="00FB3D3F" w:rsidRDefault="00F547A5" w:rsidP="00F547A5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EEC18E9" wp14:editId="227DD035">
                  <wp:extent cx="1316584" cy="878400"/>
                  <wp:effectExtent l="0" t="0" r="0" b="0"/>
                  <wp:docPr id="241" name="Image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5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B6A3E6" w14:textId="4CDCD534" w:rsidR="00F547A5" w:rsidRPr="00FB3D3F" w:rsidRDefault="00F547A5" w:rsidP="00F547A5">
            <w:pPr>
              <w:pStyle w:val="Vocab"/>
            </w:pPr>
            <w:r>
              <w:t>expensive</w:t>
            </w:r>
          </w:p>
        </w:tc>
        <w:tc>
          <w:tcPr>
            <w:tcW w:w="2132" w:type="dxa"/>
          </w:tcPr>
          <w:p w14:paraId="091ECAA6" w14:textId="77777777" w:rsidR="00F547A5" w:rsidRPr="00FB3D3F" w:rsidRDefault="00F547A5" w:rsidP="00F547A5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7929894" wp14:editId="013BD0BA">
                  <wp:extent cx="1316584" cy="878400"/>
                  <wp:effectExtent l="0" t="0" r="0" b="0"/>
                  <wp:docPr id="242" name="Imag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5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D94159" w14:textId="7D5100A4" w:rsidR="00F547A5" w:rsidRPr="00FB3D3F" w:rsidRDefault="00F547A5" w:rsidP="00F547A5">
            <w:pPr>
              <w:pStyle w:val="Vocab"/>
            </w:pPr>
            <w:r>
              <w:t>to buy</w:t>
            </w:r>
          </w:p>
        </w:tc>
        <w:tc>
          <w:tcPr>
            <w:tcW w:w="2132" w:type="dxa"/>
          </w:tcPr>
          <w:p w14:paraId="5AACE872" w14:textId="57458BF4" w:rsidR="00F547A5" w:rsidRPr="00FB3D3F" w:rsidRDefault="00F547A5" w:rsidP="00F547A5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1D916C5" wp14:editId="508760EA">
                  <wp:extent cx="1316584" cy="878400"/>
                  <wp:effectExtent l="0" t="0" r="0" b="0"/>
                  <wp:docPr id="197" name="Imag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5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5E3395" w14:textId="22800B9A" w:rsidR="00F547A5" w:rsidRPr="00FB3D3F" w:rsidRDefault="00F547A5" w:rsidP="00F547A5">
            <w:pPr>
              <w:pStyle w:val="Vocab"/>
            </w:pPr>
            <w:r>
              <w:t>to pay</w:t>
            </w:r>
          </w:p>
        </w:tc>
        <w:tc>
          <w:tcPr>
            <w:tcW w:w="2132" w:type="dxa"/>
          </w:tcPr>
          <w:p w14:paraId="56EDB09F" w14:textId="470CD9C2" w:rsidR="00F547A5" w:rsidRPr="00FB3D3F" w:rsidRDefault="00F547A5" w:rsidP="00F547A5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F1D2D46" wp14:editId="15F713B5">
                  <wp:extent cx="1317600" cy="878400"/>
                  <wp:effectExtent l="0" t="0" r="0" b="0"/>
                  <wp:docPr id="205" name="Image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04" b="2804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79DA743" w14:textId="65936A75" w:rsidR="00F547A5" w:rsidRPr="00FB3D3F" w:rsidRDefault="00F547A5" w:rsidP="00F547A5">
            <w:pPr>
              <w:pStyle w:val="Vocab"/>
            </w:pPr>
            <w:r>
              <w:t>a credit card</w:t>
            </w:r>
          </w:p>
        </w:tc>
      </w:tr>
      <w:tr w:rsidR="00E64A97" w:rsidRPr="00FB3D3F" w14:paraId="375EA09F" w14:textId="77777777" w:rsidTr="008609AB">
        <w:trPr>
          <w:cantSplit/>
        </w:trPr>
        <w:tc>
          <w:tcPr>
            <w:tcW w:w="2132" w:type="dxa"/>
          </w:tcPr>
          <w:p w14:paraId="6F4400A6" w14:textId="318FB1D9" w:rsidR="007D6402" w:rsidRPr="00FB3D3F" w:rsidRDefault="00A64BF7" w:rsidP="007D640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57D69F9" wp14:editId="4E39FA3F">
                  <wp:extent cx="1317600" cy="87840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8385F6" w14:textId="1ED9D8F1" w:rsidR="00E64A97" w:rsidRPr="00FB3D3F" w:rsidRDefault="007D6402" w:rsidP="0074450A">
            <w:pPr>
              <w:pStyle w:val="Vocab"/>
            </w:pPr>
            <w:r>
              <w:t>a game console</w:t>
            </w:r>
          </w:p>
        </w:tc>
        <w:tc>
          <w:tcPr>
            <w:tcW w:w="2132" w:type="dxa"/>
          </w:tcPr>
          <w:p w14:paraId="63EC8F0A" w14:textId="725C6721" w:rsidR="007D6402" w:rsidRPr="00FB3D3F" w:rsidRDefault="005F3930" w:rsidP="007D640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746670B" wp14:editId="753041EE">
                  <wp:extent cx="1316584" cy="878400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5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AEE2DB" w14:textId="16E76D13" w:rsidR="00E64A97" w:rsidRPr="00FB3D3F" w:rsidRDefault="007D6402" w:rsidP="0074450A">
            <w:pPr>
              <w:pStyle w:val="Vocab"/>
            </w:pPr>
            <w:r>
              <w:t>a video</w:t>
            </w:r>
            <w:r w:rsidR="004905ED">
              <w:t xml:space="preserve"> </w:t>
            </w:r>
            <w:r>
              <w:t>game</w:t>
            </w:r>
          </w:p>
        </w:tc>
        <w:tc>
          <w:tcPr>
            <w:tcW w:w="2132" w:type="dxa"/>
          </w:tcPr>
          <w:p w14:paraId="684C86A3" w14:textId="741F5CA2" w:rsidR="007D6402" w:rsidRPr="00FB3D3F" w:rsidRDefault="00DD7239" w:rsidP="007D640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044FF03E" wp14:editId="65F15ADD">
                  <wp:extent cx="1317600" cy="878400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B2D720" w14:textId="5AD601A4" w:rsidR="00E64A97" w:rsidRPr="00FB3D3F" w:rsidRDefault="007D6402" w:rsidP="0074450A">
            <w:pPr>
              <w:pStyle w:val="Vocab"/>
            </w:pPr>
            <w:r>
              <w:t>a tablet</w:t>
            </w:r>
          </w:p>
        </w:tc>
        <w:tc>
          <w:tcPr>
            <w:tcW w:w="2132" w:type="dxa"/>
          </w:tcPr>
          <w:p w14:paraId="55F3B1B4" w14:textId="4F91C9C6" w:rsidR="00E64A97" w:rsidRPr="00FB3D3F" w:rsidRDefault="004B1CB0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A3C94CE" wp14:editId="3038C968">
                  <wp:extent cx="1317600" cy="878400"/>
                  <wp:effectExtent l="0" t="0" r="0" b="0"/>
                  <wp:docPr id="204" name="Imag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F52062" w14:textId="78F1E5E8" w:rsidR="00E64A97" w:rsidRPr="00FB3D3F" w:rsidRDefault="003D63EE" w:rsidP="0074450A">
            <w:pPr>
              <w:pStyle w:val="Vocab"/>
            </w:pPr>
            <w:r>
              <w:t xml:space="preserve">a </w:t>
            </w:r>
            <w:r w:rsidR="00E64A97">
              <w:t>computer</w:t>
            </w:r>
          </w:p>
        </w:tc>
        <w:tc>
          <w:tcPr>
            <w:tcW w:w="2132" w:type="dxa"/>
          </w:tcPr>
          <w:p w14:paraId="56E808D9" w14:textId="2B48B141" w:rsidR="00E64A97" w:rsidRPr="00FB3D3F" w:rsidRDefault="002A1E94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D6BC770" wp14:editId="3842F193">
                  <wp:extent cx="1316584" cy="878400"/>
                  <wp:effectExtent l="0" t="0" r="0" b="0"/>
                  <wp:docPr id="212" name="Image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5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A83DFC" w14:textId="58C34ACD" w:rsidR="00E64A97" w:rsidRPr="00FB3D3F" w:rsidRDefault="003D63EE" w:rsidP="0074450A">
            <w:pPr>
              <w:pStyle w:val="Vocab"/>
            </w:pPr>
            <w:r>
              <w:t xml:space="preserve">a </w:t>
            </w:r>
            <w:r w:rsidR="00E64A97">
              <w:t>television</w:t>
            </w:r>
          </w:p>
        </w:tc>
      </w:tr>
      <w:tr w:rsidR="00D92950" w:rsidRPr="00FB3D3F" w14:paraId="1907B9FF" w14:textId="77777777" w:rsidTr="008609AB">
        <w:trPr>
          <w:cantSplit/>
        </w:trPr>
        <w:tc>
          <w:tcPr>
            <w:tcW w:w="2132" w:type="dxa"/>
          </w:tcPr>
          <w:p w14:paraId="7C8E2883" w14:textId="6E55F0C4" w:rsidR="00D92950" w:rsidRPr="00FB3D3F" w:rsidRDefault="00AF63B1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E450ECD" wp14:editId="265BF8F5">
                  <wp:extent cx="1318617" cy="878400"/>
                  <wp:effectExtent l="0" t="0" r="0" b="0"/>
                  <wp:docPr id="200" name="Imag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93DEC9" w14:textId="058EA13C" w:rsidR="00D92950" w:rsidRPr="00FB3D3F" w:rsidRDefault="003D63EE" w:rsidP="0074450A">
            <w:pPr>
              <w:pStyle w:val="Vocab"/>
            </w:pPr>
            <w:r>
              <w:t xml:space="preserve">a </w:t>
            </w:r>
            <w:r w:rsidR="00D92950">
              <w:t>cell</w:t>
            </w:r>
            <w:r w:rsidR="00F35A5E">
              <w:t xml:space="preserve"> </w:t>
            </w:r>
            <w:r w:rsidR="00D92950">
              <w:t>phone</w:t>
            </w:r>
          </w:p>
        </w:tc>
        <w:tc>
          <w:tcPr>
            <w:tcW w:w="2132" w:type="dxa"/>
          </w:tcPr>
          <w:p w14:paraId="4D33EC81" w14:textId="12CD6414" w:rsidR="00D92950" w:rsidRPr="00FB3D3F" w:rsidRDefault="00EE2BCC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A46EECE" wp14:editId="2E1B1553">
                  <wp:extent cx="1329914" cy="878400"/>
                  <wp:effectExtent l="0" t="0" r="3810" b="0"/>
                  <wp:docPr id="217" name="Image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91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4FA387" w14:textId="6DB5FBEB" w:rsidR="00D92950" w:rsidRPr="00FB3D3F" w:rsidRDefault="003D63EE" w:rsidP="0074450A">
            <w:pPr>
              <w:pStyle w:val="Vocab"/>
            </w:pPr>
            <w:r>
              <w:t xml:space="preserve">a </w:t>
            </w:r>
            <w:r w:rsidR="00D92950">
              <w:t>watch</w:t>
            </w:r>
          </w:p>
        </w:tc>
        <w:tc>
          <w:tcPr>
            <w:tcW w:w="2132" w:type="dxa"/>
          </w:tcPr>
          <w:p w14:paraId="0529834C" w14:textId="2479D771" w:rsidR="00D92950" w:rsidRPr="00FB3D3F" w:rsidRDefault="00F64A4E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3F8AE28" wp14:editId="238DB98E">
                  <wp:extent cx="1317600" cy="878400"/>
                  <wp:effectExtent l="0" t="0" r="0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23" r="9872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856E24D" w14:textId="435AD92C" w:rsidR="00D92950" w:rsidRPr="00FB3D3F" w:rsidRDefault="003D63EE" w:rsidP="0074450A">
            <w:pPr>
              <w:pStyle w:val="Vocab"/>
            </w:pPr>
            <w:r>
              <w:t xml:space="preserve">a </w:t>
            </w:r>
            <w:r w:rsidR="00D92950">
              <w:t>car</w:t>
            </w:r>
          </w:p>
        </w:tc>
        <w:tc>
          <w:tcPr>
            <w:tcW w:w="2132" w:type="dxa"/>
          </w:tcPr>
          <w:p w14:paraId="483485D4" w14:textId="72062A0F" w:rsidR="00D92950" w:rsidRPr="00FB3D3F" w:rsidRDefault="00A726BD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3BE344B" wp14:editId="26487EA5">
                  <wp:extent cx="1316584" cy="878400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5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FEF866" w14:textId="35E6A074" w:rsidR="00D92950" w:rsidRPr="00FB3D3F" w:rsidRDefault="003D63EE" w:rsidP="0074450A">
            <w:pPr>
              <w:pStyle w:val="Vocab"/>
            </w:pPr>
            <w:r>
              <w:t xml:space="preserve">a </w:t>
            </w:r>
            <w:r w:rsidR="00D92950">
              <w:t>bag</w:t>
            </w:r>
          </w:p>
        </w:tc>
        <w:tc>
          <w:tcPr>
            <w:tcW w:w="2132" w:type="dxa"/>
          </w:tcPr>
          <w:p w14:paraId="4D8C277D" w14:textId="239930F7" w:rsidR="00D92950" w:rsidRPr="00FB3D3F" w:rsidRDefault="00DC6848" w:rsidP="0074450A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E9F9EF1" wp14:editId="77F4C7DE">
                  <wp:extent cx="1317600" cy="878400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866" b="-70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D3B65D" w14:textId="667FD0BC" w:rsidR="00D92950" w:rsidRPr="00FB3D3F" w:rsidRDefault="003D63EE" w:rsidP="0074450A">
            <w:pPr>
              <w:pStyle w:val="Vocab"/>
            </w:pPr>
            <w:r>
              <w:t xml:space="preserve">a </w:t>
            </w:r>
            <w:r w:rsidR="00D92950">
              <w:t>box</w:t>
            </w:r>
          </w:p>
        </w:tc>
      </w:tr>
    </w:tbl>
    <w:p w14:paraId="2B026B2D" w14:textId="305B40DA" w:rsidR="00B13C96" w:rsidRPr="00233FBF" w:rsidRDefault="00B13C96" w:rsidP="00B13C96">
      <w:pPr>
        <w:pStyle w:val="Titre2"/>
        <w:rPr>
          <w:vanish/>
        </w:rPr>
      </w:pPr>
      <w:r w:rsidRPr="00D92CC1">
        <w:rPr>
          <w:rFonts w:ascii="Cambria Math" w:hAnsi="Cambria Math" w:cs="Cambria Math"/>
          <w:b w:val="0"/>
          <w:bCs w:val="0"/>
        </w:rPr>
        <w:t>❶</w:t>
      </w:r>
      <w:r w:rsidR="00625F3F">
        <w:rPr>
          <w:rFonts w:ascii="Cambria Math" w:hAnsi="Cambria Math" w:cs="Cambria Math"/>
          <w:b w:val="0"/>
          <w:bCs w:val="0"/>
        </w:rPr>
        <w:t xml:space="preserve"> </w:t>
      </w:r>
      <w:r w:rsidRPr="00FB3D3F">
        <w:t xml:space="preserve">Use the </w:t>
      </w:r>
      <w:r>
        <w:t>vocabulary</w:t>
      </w:r>
      <w:r w:rsidRPr="00FB3D3F">
        <w:t xml:space="preserve"> list to find the </w:t>
      </w:r>
      <w:r>
        <w:t>right word</w:t>
      </w:r>
      <w:r w:rsidRPr="00FB3D3F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B13C96" w:rsidRPr="00FB3D3F" w14:paraId="62E6B646" w14:textId="77777777" w:rsidTr="00CD3E67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6D4BA668" w14:textId="77777777" w:rsidR="0037285B" w:rsidRPr="00FB3D3F" w:rsidRDefault="0037285B" w:rsidP="00AE3088">
            <w:pPr>
              <w:pStyle w:val="Paragraphedeliste"/>
            </w:pPr>
            <w:r>
              <w:t>a place where books are sold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0A3BE676" w14:textId="77777777" w:rsidR="0037285B" w:rsidRPr="00FB3D3F" w:rsidRDefault="0037285B" w:rsidP="00AE3088">
            <w:pPr>
              <w:pStyle w:val="Paragraphedeliste"/>
            </w:pPr>
            <w:r>
              <w:t>a place where things are sold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3704E7F4" w14:textId="1A5F6167" w:rsidR="0037285B" w:rsidRPr="00FB3D3F" w:rsidRDefault="00620C02" w:rsidP="00AE3088">
            <w:pPr>
              <w:pStyle w:val="Paragraphedeliste"/>
            </w:pPr>
            <w:r w:rsidRPr="00620C02">
              <w:t>an organization that makes</w:t>
            </w:r>
            <w:r>
              <w:t xml:space="preserve"> </w:t>
            </w:r>
            <w:r w:rsidRPr="00620C02">
              <w:t>goods or provides services for money</w:t>
            </w:r>
            <w:r w:rsidR="00525106">
              <w:t xml:space="preserve"> </w:t>
            </w:r>
            <w:r w:rsidR="0037285B" w:rsidRPr="00FB3D3F">
              <w:rPr>
                <w:u w:val="dotted"/>
              </w:rPr>
              <w:tab/>
            </w:r>
          </w:p>
          <w:p w14:paraId="52434020" w14:textId="77777777" w:rsidR="0037285B" w:rsidRPr="00FB3D3F" w:rsidRDefault="0037285B" w:rsidP="00CD3E67">
            <w:pPr>
              <w:pStyle w:val="Paragraphedeliste"/>
            </w:pPr>
            <w:r>
              <w:t>charging high prices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78FFE636" w14:textId="77777777" w:rsidR="0037285B" w:rsidRPr="00FB3D3F" w:rsidRDefault="0037285B" w:rsidP="00CD3E67">
            <w:pPr>
              <w:pStyle w:val="Paragraphedeliste"/>
            </w:pPr>
            <w:r>
              <w:t>charging low prices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0C2F969D" w14:textId="77777777" w:rsidR="0037285B" w:rsidRPr="00FB3D3F" w:rsidRDefault="0037285B" w:rsidP="00AE3088">
            <w:pPr>
              <w:pStyle w:val="Paragraphedeliste"/>
            </w:pPr>
            <w:r>
              <w:t>get something by paying money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18B1B537" w14:textId="57F97F97" w:rsidR="0037285B" w:rsidRPr="00FB3D3F" w:rsidRDefault="0037285B" w:rsidP="00CD3E67">
            <w:pPr>
              <w:pStyle w:val="Paragraphedeliste"/>
            </w:pPr>
            <w:r>
              <w:t>give money in exchange for something</w:t>
            </w:r>
            <w:r w:rsidRPr="00FB3D3F">
              <w:t xml:space="preserve"> </w:t>
            </w:r>
            <w:r w:rsidR="00976860">
              <w:br/>
            </w:r>
            <w:r w:rsidRPr="00FB3D3F">
              <w:rPr>
                <w:u w:val="dotted"/>
              </w:rPr>
              <w:tab/>
            </w:r>
          </w:p>
          <w:p w14:paraId="7481D0F3" w14:textId="77777777" w:rsidR="0037285B" w:rsidRPr="00FB3D3F" w:rsidRDefault="0037285B" w:rsidP="00AE3088">
            <w:pPr>
              <w:pStyle w:val="Paragraphedeliste"/>
            </w:pPr>
            <w:r>
              <w:t>not open for business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3339EF8B" w14:textId="50BA2224" w:rsidR="0037285B" w:rsidRPr="00FB3D3F" w:rsidRDefault="0086515A" w:rsidP="00AE3088">
            <w:pPr>
              <w:pStyle w:val="Paragraphedeliste"/>
            </w:pPr>
            <w:r>
              <w:t>open</w:t>
            </w:r>
            <w:r w:rsidR="0037285B">
              <w:t xml:space="preserve"> for business</w:t>
            </w:r>
            <w:r w:rsidR="0037285B" w:rsidRPr="00FB3D3F">
              <w:t xml:space="preserve"> </w:t>
            </w:r>
            <w:r w:rsidR="0037285B" w:rsidRPr="00FB3D3F">
              <w:rPr>
                <w:u w:val="dotted"/>
              </w:rPr>
              <w:tab/>
            </w:r>
          </w:p>
          <w:p w14:paraId="6BF2D660" w14:textId="77777777" w:rsidR="00B13C96" w:rsidRPr="00872A3A" w:rsidRDefault="0037285B" w:rsidP="00CD3E67">
            <w:pPr>
              <w:pStyle w:val="Paragraphedeliste"/>
            </w:pPr>
            <w:r>
              <w:t>Visa or Mastercard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10E2EC66" w14:textId="77777777" w:rsidR="001F42CA" w:rsidRPr="004F2F45" w:rsidRDefault="001F42CA" w:rsidP="001F42CA">
            <w:pPr>
              <w:pStyle w:val="Paragraphedeliste"/>
            </w:pPr>
            <w:r>
              <w:t>a container with rigid sides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0798727B" w14:textId="77777777" w:rsidR="00872A3A" w:rsidRPr="000B5B3A" w:rsidRDefault="001F42CA" w:rsidP="001A1682">
            <w:pPr>
              <w:pStyle w:val="Paragraphedeliste"/>
            </w:pPr>
            <w:r>
              <w:t>a portable telephone that operates by radio waves</w:t>
            </w:r>
            <w:r w:rsidRPr="00FB3D3F">
              <w:t xml:space="preserve"> </w:t>
            </w:r>
            <w:r w:rsidRPr="001F42CA">
              <w:rPr>
                <w:u w:val="dotted"/>
              </w:rPr>
              <w:tab/>
            </w:r>
          </w:p>
          <w:p w14:paraId="3FACD6CD" w14:textId="1B55C8E9" w:rsidR="000B5B3A" w:rsidRPr="004F2F45" w:rsidRDefault="000B5B3A" w:rsidP="001A1682">
            <w:pPr>
              <w:pStyle w:val="Paragraphedeliste"/>
            </w:pPr>
            <w:r>
              <w:t>a container made of soft material</w:t>
            </w:r>
            <w:r w:rsidR="00FD54B6">
              <w:br/>
            </w:r>
            <w:r w:rsidRPr="00FB3D3F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6826F4AA" w14:textId="7438AD8D" w:rsidR="0037285B" w:rsidRPr="00FB3D3F" w:rsidRDefault="0037285B" w:rsidP="000B5B3A">
            <w:pPr>
              <w:pStyle w:val="Paragraphedeliste"/>
            </w:pPr>
            <w:r>
              <w:t>a portable timepiece, often worn on the arm</w:t>
            </w:r>
            <w:r w:rsidR="0090639D">
              <w:br/>
            </w:r>
            <w:r w:rsidRPr="000B5B3A">
              <w:rPr>
                <w:u w:val="dotted"/>
              </w:rPr>
              <w:tab/>
            </w:r>
          </w:p>
          <w:p w14:paraId="39850BC1" w14:textId="3D66DF4D" w:rsidR="0037285B" w:rsidRPr="00FB3D3F" w:rsidRDefault="0037285B" w:rsidP="00CD3E67">
            <w:pPr>
              <w:pStyle w:val="Paragraphedeliste"/>
            </w:pPr>
            <w:r>
              <w:t>a vehicle with a motor and wheels</w:t>
            </w:r>
            <w:r w:rsidR="001F42CA">
              <w:br/>
            </w:r>
            <w:r w:rsidRPr="00FB3D3F">
              <w:rPr>
                <w:u w:val="dotted"/>
              </w:rPr>
              <w:tab/>
            </w:r>
          </w:p>
          <w:p w14:paraId="4020B777" w14:textId="68E5FAF4" w:rsidR="0037285B" w:rsidRPr="00FB3D3F" w:rsidRDefault="007C591E" w:rsidP="00AE3088">
            <w:pPr>
              <w:pStyle w:val="Paragraphedeliste"/>
            </w:pPr>
            <w:r w:rsidRPr="007C591E">
              <w:t xml:space="preserve">a </w:t>
            </w:r>
            <w:r w:rsidRPr="00E4127E">
              <w:t>piece</w:t>
            </w:r>
            <w:r w:rsidRPr="007C591E">
              <w:t xml:space="preserve"> of electronic equipment for playing games on</w:t>
            </w:r>
            <w:r w:rsidR="00C45DAF">
              <w:t xml:space="preserve"> </w:t>
            </w:r>
            <w:r w:rsidR="0037285B" w:rsidRPr="00FB3D3F">
              <w:rPr>
                <w:u w:val="dotted"/>
              </w:rPr>
              <w:tab/>
            </w:r>
          </w:p>
          <w:p w14:paraId="66B88743" w14:textId="77777777" w:rsidR="00B06D64" w:rsidRPr="00B06D64" w:rsidRDefault="0037285B" w:rsidP="00B06D64">
            <w:pPr>
              <w:pStyle w:val="Paragraphedeliste"/>
            </w:pPr>
            <w:r>
              <w:t xml:space="preserve">device </w:t>
            </w:r>
            <w:r w:rsidR="002F526D">
              <w:t xml:space="preserve">with channels </w:t>
            </w:r>
            <w:r>
              <w:t>with a screen for images</w:t>
            </w:r>
            <w:r w:rsidR="0090639D">
              <w:br/>
            </w:r>
            <w:r w:rsidRPr="00FB3D3F">
              <w:rPr>
                <w:u w:val="dotted"/>
              </w:rPr>
              <w:tab/>
            </w:r>
          </w:p>
          <w:p w14:paraId="58373B42" w14:textId="4BF3E582" w:rsidR="00A4271F" w:rsidRPr="00FB3D3F" w:rsidRDefault="00050435" w:rsidP="00B06D64">
            <w:pPr>
              <w:pStyle w:val="Paragraphedeliste"/>
            </w:pPr>
            <w:r w:rsidRPr="00050435">
              <w:t xml:space="preserve">a </w:t>
            </w:r>
            <w:r w:rsidRPr="00E4127E">
              <w:t>game</w:t>
            </w:r>
            <w:r w:rsidRPr="00050435">
              <w:t xml:space="preserve"> in which the player controls moving pictures on a screen by pressing </w:t>
            </w:r>
            <w:r w:rsidRPr="00A4271F">
              <w:t>buttons</w:t>
            </w:r>
            <w:r w:rsidR="0029370C">
              <w:br/>
            </w:r>
            <w:r w:rsidR="00A4271F" w:rsidRPr="00B06D64">
              <w:rPr>
                <w:u w:val="dotted"/>
              </w:rPr>
              <w:tab/>
            </w:r>
          </w:p>
          <w:p w14:paraId="24234FDF" w14:textId="78EB8F2F" w:rsidR="0037285B" w:rsidRPr="00C869B9" w:rsidRDefault="0037285B" w:rsidP="00AE3088">
            <w:pPr>
              <w:pStyle w:val="Paragraphedeliste"/>
              <w:rPr>
                <w:u w:val="dotted"/>
              </w:rPr>
            </w:pPr>
            <w:r>
              <w:t>electronic device for high-speed operations</w:t>
            </w:r>
            <w:r w:rsidR="0090639D">
              <w:br/>
            </w:r>
            <w:r w:rsidRPr="00FB3D3F">
              <w:rPr>
                <w:u w:val="dotted"/>
              </w:rPr>
              <w:tab/>
            </w:r>
          </w:p>
          <w:p w14:paraId="6AD75BB9" w14:textId="24FE88B0" w:rsidR="00B13C96" w:rsidRPr="004F2F45" w:rsidRDefault="0060219B" w:rsidP="0060219B">
            <w:pPr>
              <w:pStyle w:val="Paragraphedeliste"/>
            </w:pPr>
            <w:r w:rsidRPr="0060219B">
              <w:t xml:space="preserve">a </w:t>
            </w:r>
            <w:r w:rsidRPr="00E4127E">
              <w:t>small</w:t>
            </w:r>
            <w:r w:rsidRPr="0060219B">
              <w:t>, flat computer that is controlled by touching the screen</w:t>
            </w:r>
            <w:r w:rsidR="00E1618E">
              <w:br/>
            </w:r>
            <w:r w:rsidRPr="00FB3D3F">
              <w:rPr>
                <w:u w:val="dotted"/>
              </w:rPr>
              <w:tab/>
            </w:r>
          </w:p>
        </w:tc>
      </w:tr>
    </w:tbl>
    <w:p w14:paraId="0D555A7B" w14:textId="1E7CE59F" w:rsidR="00A86FF5" w:rsidRDefault="00A86FF5" w:rsidP="00A86FF5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A86FF5" w14:paraId="379E0826" w14:textId="77777777" w:rsidTr="00CD3E67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564687BD" w14:textId="77777777" w:rsidR="00E667AF" w:rsidRDefault="00B31A5E" w:rsidP="00CD3E67">
            <w:pPr>
              <w:rPr>
                <w:noProof/>
              </w:rPr>
            </w:pPr>
            <w:r>
              <w:rPr>
                <w:b/>
                <w:bCs/>
                <w:noProof/>
              </w:rPr>
              <w:lastRenderedPageBreak/>
              <w:t>Word tips</w:t>
            </w:r>
            <w:r w:rsidR="00A86FF5">
              <w:rPr>
                <w:b/>
                <w:bCs/>
                <w:noProof/>
              </w:rPr>
              <w:t>!</w:t>
            </w:r>
            <w:r w:rsidR="00A86FF5">
              <w:rPr>
                <w:noProof/>
              </w:rPr>
              <w:t xml:space="preserve"> </w:t>
            </w:r>
          </w:p>
          <w:p w14:paraId="6426C696" w14:textId="5F986045" w:rsidR="00A86FF5" w:rsidRPr="00BC10EF" w:rsidRDefault="00B31A5E" w:rsidP="00CD3E67">
            <w:pPr>
              <w:rPr>
                <w:noProof/>
              </w:rPr>
            </w:pPr>
            <w:r>
              <w:rPr>
                <w:noProof/>
              </w:rPr>
              <w:t>S</w:t>
            </w:r>
            <w:r w:rsidR="00A86FF5">
              <w:rPr>
                <w:noProof/>
              </w:rPr>
              <w:t xml:space="preserve">ometimes, when people talk about their </w:t>
            </w:r>
            <w:r w:rsidR="00A86FF5" w:rsidRPr="00B21022">
              <w:rPr>
                <w:b/>
                <w:bCs/>
                <w:noProof/>
              </w:rPr>
              <w:t>cell</w:t>
            </w:r>
            <w:r w:rsidR="00221C5A">
              <w:rPr>
                <w:b/>
                <w:bCs/>
                <w:noProof/>
              </w:rPr>
              <w:t xml:space="preserve"> </w:t>
            </w:r>
            <w:r w:rsidR="00A86FF5" w:rsidRPr="00B21022">
              <w:rPr>
                <w:b/>
                <w:bCs/>
                <w:noProof/>
              </w:rPr>
              <w:t>phone</w:t>
            </w:r>
            <w:r w:rsidR="00A86FF5">
              <w:rPr>
                <w:noProof/>
              </w:rPr>
              <w:t xml:space="preserve">, they will just say </w:t>
            </w:r>
            <w:r w:rsidR="00C926D5">
              <w:rPr>
                <w:b/>
                <w:bCs/>
                <w:noProof/>
              </w:rPr>
              <w:t>“</w:t>
            </w:r>
            <w:r w:rsidR="00A86FF5" w:rsidRPr="009762D6">
              <w:rPr>
                <w:b/>
                <w:bCs/>
                <w:noProof/>
              </w:rPr>
              <w:t>my cell</w:t>
            </w:r>
            <w:r w:rsidR="00C926D5">
              <w:rPr>
                <w:b/>
                <w:bCs/>
                <w:noProof/>
              </w:rPr>
              <w:t>”</w:t>
            </w:r>
            <w:r w:rsidR="00A86FF5">
              <w:rPr>
                <w:noProof/>
              </w:rPr>
              <w:t xml:space="preserve"> or even </w:t>
            </w:r>
            <w:r w:rsidR="00C926D5">
              <w:rPr>
                <w:b/>
                <w:bCs/>
                <w:noProof/>
              </w:rPr>
              <w:t>“</w:t>
            </w:r>
            <w:r w:rsidR="00A86FF5" w:rsidRPr="009762D6">
              <w:rPr>
                <w:b/>
                <w:bCs/>
                <w:noProof/>
              </w:rPr>
              <w:t>my</w:t>
            </w:r>
            <w:r w:rsidR="005B2F56">
              <w:rPr>
                <w:b/>
                <w:bCs/>
                <w:noProof/>
              </w:rPr>
              <w:t> </w:t>
            </w:r>
            <w:r w:rsidR="00A86FF5" w:rsidRPr="009762D6">
              <w:rPr>
                <w:b/>
                <w:bCs/>
                <w:noProof/>
              </w:rPr>
              <w:t>phone.</w:t>
            </w:r>
            <w:r w:rsidR="00C926D5">
              <w:rPr>
                <w:b/>
                <w:bCs/>
                <w:noProof/>
              </w:rPr>
              <w:t>”</w:t>
            </w:r>
            <w:r w:rsidR="00A86FF5">
              <w:rPr>
                <w:noProof/>
              </w:rPr>
              <w:t xml:space="preserve"> </w:t>
            </w:r>
            <w:r w:rsidR="00E67DC5">
              <w:rPr>
                <w:noProof/>
              </w:rPr>
              <w:t>Which word does your tutor prefer to use?</w:t>
            </w:r>
          </w:p>
        </w:tc>
        <w:tc>
          <w:tcPr>
            <w:tcW w:w="526" w:type="pct"/>
            <w:shd w:val="clear" w:color="auto" w:fill="F6CAAA" w:themeFill="background2"/>
          </w:tcPr>
          <w:p w14:paraId="3E9D67A5" w14:textId="31283DD0" w:rsidR="00A86FF5" w:rsidRDefault="00B31A5E" w:rsidP="00CD3E6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FD8166C" wp14:editId="4FE12079">
                  <wp:extent cx="576000" cy="576000"/>
                  <wp:effectExtent l="0" t="0" r="0" b="0"/>
                  <wp:docPr id="53" name="Graphique 53" descr="Livres sur une étagè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7DC5" w:rsidRPr="00511F94" w14:paraId="5C4EFFAE" w14:textId="77777777" w:rsidTr="009F5C71">
        <w:trPr>
          <w:cantSplit/>
        </w:trPr>
        <w:tc>
          <w:tcPr>
            <w:tcW w:w="5000" w:type="pct"/>
            <w:gridSpan w:val="2"/>
            <w:shd w:val="clear" w:color="auto" w:fill="F2B284" w:themeFill="background2" w:themeFillShade="E6"/>
          </w:tcPr>
          <w:p w14:paraId="1D583752" w14:textId="77777777" w:rsidR="00E67DC5" w:rsidRPr="00511F94" w:rsidRDefault="00E67DC5" w:rsidP="009F5C71">
            <w:pPr>
              <w:rPr>
                <w:i/>
                <w:iCs/>
                <w:strike/>
              </w:rPr>
            </w:pPr>
            <w:r>
              <w:rPr>
                <w:noProof/>
              </w:rPr>
              <w:t xml:space="preserve">Also, there are a lot of different types of </w:t>
            </w:r>
            <w:r w:rsidRPr="00B21022">
              <w:rPr>
                <w:b/>
                <w:bCs/>
                <w:noProof/>
              </w:rPr>
              <w:t>stores</w:t>
            </w:r>
            <w:r>
              <w:rPr>
                <w:noProof/>
              </w:rPr>
              <w:t xml:space="preserve">: </w:t>
            </w:r>
            <w:r w:rsidRPr="00B21022">
              <w:rPr>
                <w:b/>
                <w:bCs/>
                <w:noProof/>
              </w:rPr>
              <w:t>bookstores</w:t>
            </w:r>
            <w:r>
              <w:rPr>
                <w:noProof/>
              </w:rPr>
              <w:t xml:space="preserve">, but also </w:t>
            </w:r>
            <w:r w:rsidRPr="00B21022">
              <w:rPr>
                <w:b/>
                <w:bCs/>
                <w:noProof/>
              </w:rPr>
              <w:t>grocery stores</w:t>
            </w:r>
            <w:r>
              <w:rPr>
                <w:noProof/>
              </w:rPr>
              <w:t xml:space="preserve">, </w:t>
            </w:r>
            <w:r w:rsidRPr="00B21022">
              <w:rPr>
                <w:b/>
                <w:bCs/>
                <w:noProof/>
              </w:rPr>
              <w:t>hardware stores</w:t>
            </w:r>
            <w:r>
              <w:rPr>
                <w:noProof/>
              </w:rPr>
              <w:t>, etc.</w:t>
            </w:r>
          </w:p>
        </w:tc>
      </w:tr>
    </w:tbl>
    <w:p w14:paraId="316E157F" w14:textId="48B743A1" w:rsidR="00F24853" w:rsidRPr="00FB3D3F" w:rsidRDefault="00F61D77" w:rsidP="00F24853">
      <w:pPr>
        <w:pStyle w:val="Titre1"/>
        <w:rPr>
          <w:vanish/>
          <w:specVanish/>
        </w:rPr>
      </w:pPr>
      <w:r>
        <w:t>Q</w:t>
      </w:r>
      <w:r w:rsidR="008F0660">
        <w:t>uestions review</w:t>
      </w:r>
    </w:p>
    <w:p w14:paraId="673B7E41" w14:textId="4AB5A49A" w:rsidR="00F24853" w:rsidRPr="00FB3D3F" w:rsidRDefault="00F24853" w:rsidP="00F24853">
      <w:pPr>
        <w:pStyle w:val="Titre1Sous-Titre"/>
      </w:pPr>
      <w:r w:rsidRPr="00FB3D3F">
        <w:tab/>
      </w:r>
      <w:r w:rsidR="00291763">
        <w:t>Does it use electricity</w:t>
      </w:r>
      <w:r w:rsidR="007C4DDA">
        <w:t>?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F24853" w14:paraId="1373B0E3" w14:textId="77777777" w:rsidTr="00CD3E67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192F6C3C" w14:textId="23236180" w:rsidR="0013458D" w:rsidRDefault="00E90844" w:rsidP="00D238EE">
            <w:r>
              <w:rPr>
                <w:rFonts w:eastAsia="Calibri" w:cs="Times New Roman"/>
                <w:szCs w:val="20"/>
              </w:rPr>
              <w:t xml:space="preserve">Here are examples of questions with the verb </w:t>
            </w:r>
            <w:r w:rsidR="009762D6">
              <w:rPr>
                <w:rFonts w:eastAsia="Calibri" w:cs="Times New Roman"/>
                <w:szCs w:val="20"/>
              </w:rPr>
              <w:t>‘</w:t>
            </w:r>
            <w:r>
              <w:rPr>
                <w:rFonts w:eastAsia="Calibri" w:cs="Times New Roman"/>
                <w:szCs w:val="20"/>
              </w:rPr>
              <w:t>to be</w:t>
            </w:r>
            <w:r w:rsidR="00995AE7">
              <w:rPr>
                <w:rFonts w:eastAsia="Calibri" w:cs="Times New Roman"/>
                <w:szCs w:val="20"/>
              </w:rPr>
              <w:t>:</w:t>
            </w:r>
            <w:r w:rsidR="009762D6">
              <w:rPr>
                <w:rFonts w:eastAsia="Calibri" w:cs="Times New Roman"/>
                <w:szCs w:val="20"/>
              </w:rPr>
              <w:t>’</w:t>
            </w:r>
          </w:p>
          <w:p w14:paraId="0B39430B" w14:textId="7FAF74CD" w:rsidR="0013458D" w:rsidRPr="0095348F" w:rsidRDefault="0013458D" w:rsidP="0095348F">
            <w:pPr>
              <w:pStyle w:val="Example"/>
              <w:jc w:val="center"/>
              <w:rPr>
                <w:sz w:val="22"/>
                <w:szCs w:val="22"/>
              </w:rPr>
            </w:pPr>
            <w:r w:rsidRPr="0095348F">
              <w:rPr>
                <w:b/>
                <w:bCs/>
                <w:sz w:val="22"/>
                <w:szCs w:val="22"/>
              </w:rPr>
              <w:t>Am</w:t>
            </w:r>
            <w:r w:rsidRPr="0095348F">
              <w:rPr>
                <w:sz w:val="22"/>
                <w:szCs w:val="22"/>
              </w:rPr>
              <w:t xml:space="preserve"> I tall?</w:t>
            </w:r>
          </w:p>
          <w:p w14:paraId="2ECDA9E1" w14:textId="721D088F" w:rsidR="0013458D" w:rsidRPr="0095348F" w:rsidRDefault="00BE0D34" w:rsidP="0095348F">
            <w:pPr>
              <w:pStyle w:val="Example"/>
              <w:jc w:val="center"/>
              <w:rPr>
                <w:rFonts w:cs="Calibri"/>
                <w:sz w:val="22"/>
                <w:szCs w:val="22"/>
              </w:rPr>
            </w:pPr>
            <w:r w:rsidRPr="0095348F">
              <w:rPr>
                <w:b/>
                <w:bCs/>
                <w:sz w:val="22"/>
                <w:szCs w:val="22"/>
              </w:rPr>
              <w:t>Ar</w:t>
            </w:r>
            <w:r w:rsidR="0013458D" w:rsidRPr="0095348F">
              <w:rPr>
                <w:b/>
                <w:bCs/>
                <w:sz w:val="22"/>
                <w:szCs w:val="22"/>
              </w:rPr>
              <w:t>e</w:t>
            </w:r>
            <w:r w:rsidR="0013458D" w:rsidRPr="0095348F">
              <w:rPr>
                <w:sz w:val="22"/>
                <w:szCs w:val="22"/>
              </w:rPr>
              <w:t xml:space="preserve"> </w:t>
            </w:r>
            <w:r w:rsidRPr="0095348F">
              <w:rPr>
                <w:sz w:val="22"/>
                <w:szCs w:val="22"/>
              </w:rPr>
              <w:t>you</w:t>
            </w:r>
            <w:r w:rsidR="0013458D" w:rsidRPr="0095348F">
              <w:rPr>
                <w:sz w:val="22"/>
                <w:szCs w:val="22"/>
              </w:rPr>
              <w:t xml:space="preserve"> </w:t>
            </w:r>
            <w:r w:rsidRPr="0095348F">
              <w:rPr>
                <w:sz w:val="22"/>
                <w:szCs w:val="22"/>
              </w:rPr>
              <w:t xml:space="preserve">a </w:t>
            </w:r>
            <w:r w:rsidR="0013458D" w:rsidRPr="0095348F">
              <w:rPr>
                <w:sz w:val="22"/>
                <w:szCs w:val="22"/>
              </w:rPr>
              <w:t>tutor</w:t>
            </w:r>
            <w:r w:rsidRPr="0095348F">
              <w:rPr>
                <w:sz w:val="22"/>
                <w:szCs w:val="22"/>
              </w:rPr>
              <w:t>?</w:t>
            </w:r>
          </w:p>
          <w:p w14:paraId="22FAEF03" w14:textId="4A3A1A90" w:rsidR="0013458D" w:rsidRPr="0095348F" w:rsidRDefault="00BE0D34" w:rsidP="0095348F">
            <w:pPr>
              <w:pStyle w:val="Example"/>
              <w:jc w:val="center"/>
              <w:rPr>
                <w:rFonts w:cs="Calibri"/>
                <w:sz w:val="22"/>
                <w:szCs w:val="22"/>
              </w:rPr>
            </w:pPr>
            <w:r w:rsidRPr="0095348F">
              <w:rPr>
                <w:rFonts w:cs="Calibri"/>
                <w:b/>
                <w:bCs/>
                <w:sz w:val="22"/>
                <w:szCs w:val="22"/>
              </w:rPr>
              <w:t>I</w:t>
            </w:r>
            <w:r w:rsidR="0013458D" w:rsidRPr="0095348F">
              <w:rPr>
                <w:rFonts w:cs="Calibri"/>
                <w:b/>
                <w:bCs/>
                <w:sz w:val="22"/>
                <w:szCs w:val="22"/>
              </w:rPr>
              <w:t>s</w:t>
            </w:r>
            <w:r w:rsidR="0013458D" w:rsidRPr="0095348F">
              <w:rPr>
                <w:rFonts w:cs="Calibri"/>
                <w:sz w:val="22"/>
                <w:szCs w:val="22"/>
              </w:rPr>
              <w:t xml:space="preserve"> </w:t>
            </w:r>
            <w:r w:rsidRPr="0095348F">
              <w:rPr>
                <w:rFonts w:cs="Calibri"/>
                <w:sz w:val="22"/>
                <w:szCs w:val="22"/>
              </w:rPr>
              <w:t xml:space="preserve">my sister </w:t>
            </w:r>
            <w:r w:rsidR="0013458D" w:rsidRPr="0095348F">
              <w:rPr>
                <w:rFonts w:cs="Calibri"/>
                <w:sz w:val="22"/>
                <w:szCs w:val="22"/>
              </w:rPr>
              <w:t>young</w:t>
            </w:r>
            <w:r w:rsidRPr="0095348F">
              <w:rPr>
                <w:rFonts w:cs="Calibri"/>
                <w:sz w:val="22"/>
                <w:szCs w:val="22"/>
              </w:rPr>
              <w:t>?</w:t>
            </w:r>
          </w:p>
          <w:p w14:paraId="4BDCFA7F" w14:textId="3A84411E" w:rsidR="00D238EE" w:rsidRPr="0095348F" w:rsidRDefault="006C00BE" w:rsidP="0095348F">
            <w:pPr>
              <w:pStyle w:val="Example"/>
              <w:jc w:val="center"/>
              <w:rPr>
                <w:sz w:val="22"/>
                <w:szCs w:val="22"/>
              </w:rPr>
            </w:pPr>
            <w:r w:rsidRPr="0095348F">
              <w:rPr>
                <w:rFonts w:cs="Calibri"/>
                <w:b/>
                <w:bCs/>
                <w:sz w:val="22"/>
                <w:szCs w:val="22"/>
              </w:rPr>
              <w:t xml:space="preserve">Are </w:t>
            </w:r>
            <w:r w:rsidRPr="0095348F">
              <w:rPr>
                <w:rFonts w:cs="Calibri"/>
                <w:sz w:val="22"/>
                <w:szCs w:val="22"/>
              </w:rPr>
              <w:t>they</w:t>
            </w:r>
            <w:r w:rsidR="00235EF4" w:rsidRPr="0095348F">
              <w:rPr>
                <w:rFonts w:cs="Calibri"/>
                <w:sz w:val="22"/>
                <w:szCs w:val="22"/>
              </w:rPr>
              <w:t xml:space="preserve"> </w:t>
            </w:r>
            <w:r w:rsidR="001A56F9" w:rsidRPr="0095348F">
              <w:rPr>
                <w:rFonts w:cs="Calibri"/>
                <w:sz w:val="22"/>
                <w:szCs w:val="22"/>
              </w:rPr>
              <w:t>late</w:t>
            </w:r>
            <w:r w:rsidR="00BE0D34" w:rsidRPr="0095348F">
              <w:rPr>
                <w:rFonts w:cs="Calibri"/>
                <w:sz w:val="22"/>
                <w:szCs w:val="22"/>
              </w:rPr>
              <w:t>?</w:t>
            </w:r>
          </w:p>
          <w:p w14:paraId="1C4BC3EA" w14:textId="7EA04374" w:rsidR="004866E8" w:rsidRPr="0013458D" w:rsidRDefault="000E5A8E" w:rsidP="004866E8">
            <w:r>
              <w:t>Note that t</w:t>
            </w:r>
            <w:r w:rsidR="00995AE7">
              <w:t xml:space="preserve">he question </w:t>
            </w:r>
            <w:r>
              <w:t xml:space="preserve">always </w:t>
            </w:r>
            <w:r w:rsidR="00995AE7">
              <w:t xml:space="preserve">starts with the </w:t>
            </w:r>
            <w:r w:rsidR="00643A54">
              <w:t>‘am,’ ‘is,’ or ‘are,’</w:t>
            </w:r>
            <w:r w:rsidR="00995AE7">
              <w:t xml:space="preserve"> not with </w:t>
            </w:r>
            <w:r w:rsidR="009762D6">
              <w:t>‘</w:t>
            </w:r>
            <w:r w:rsidR="007007F4">
              <w:t>you</w:t>
            </w:r>
            <w:r w:rsidR="009762D6">
              <w:t>’</w:t>
            </w:r>
            <w:r w:rsidR="007007F4">
              <w:t xml:space="preserve"> or </w:t>
            </w:r>
            <w:r w:rsidR="009762D6">
              <w:t>‘</w:t>
            </w:r>
            <w:r w:rsidR="007007F4">
              <w:t>she.</w:t>
            </w:r>
            <w:r w:rsidR="009762D6">
              <w:t>’</w:t>
            </w:r>
          </w:p>
        </w:tc>
        <w:tc>
          <w:tcPr>
            <w:tcW w:w="3553" w:type="dxa"/>
            <w:shd w:val="clear" w:color="auto" w:fill="F6CAAA" w:themeFill="background2"/>
          </w:tcPr>
          <w:p w14:paraId="3BDC9B7E" w14:textId="0FC2EF2C" w:rsidR="00A47C8D" w:rsidRDefault="00E90844" w:rsidP="00A47C8D">
            <w:r>
              <w:rPr>
                <w:rFonts w:eastAsia="Calibri" w:cs="Times New Roman"/>
                <w:szCs w:val="20"/>
              </w:rPr>
              <w:t>Here are examples of questions with other verbs:</w:t>
            </w:r>
          </w:p>
          <w:p w14:paraId="5C5EF49A" w14:textId="14B66B58" w:rsidR="006103CB" w:rsidRPr="0095348F" w:rsidRDefault="006103CB" w:rsidP="0095348F">
            <w:pPr>
              <w:pStyle w:val="Example"/>
              <w:jc w:val="center"/>
              <w:rPr>
                <w:sz w:val="22"/>
                <w:szCs w:val="22"/>
              </w:rPr>
            </w:pPr>
            <w:r w:rsidRPr="0095348F">
              <w:rPr>
                <w:b/>
                <w:bCs/>
                <w:sz w:val="22"/>
                <w:szCs w:val="22"/>
              </w:rPr>
              <w:t>Do</w:t>
            </w:r>
            <w:r w:rsidRPr="0095348F">
              <w:rPr>
                <w:sz w:val="22"/>
                <w:szCs w:val="22"/>
              </w:rPr>
              <w:t xml:space="preserve"> you </w:t>
            </w:r>
            <w:r w:rsidRPr="0095348F">
              <w:rPr>
                <w:b/>
                <w:bCs/>
                <w:sz w:val="22"/>
                <w:szCs w:val="22"/>
              </w:rPr>
              <w:t>wake</w:t>
            </w:r>
            <w:r w:rsidRPr="0095348F">
              <w:rPr>
                <w:sz w:val="22"/>
                <w:szCs w:val="22"/>
              </w:rPr>
              <w:t xml:space="preserve"> up?</w:t>
            </w:r>
          </w:p>
          <w:p w14:paraId="41DA91A2" w14:textId="10CC5CF3" w:rsidR="006103CB" w:rsidRPr="0095348F" w:rsidRDefault="006103CB" w:rsidP="0095348F">
            <w:pPr>
              <w:pStyle w:val="Example"/>
              <w:jc w:val="center"/>
              <w:rPr>
                <w:sz w:val="22"/>
                <w:szCs w:val="22"/>
              </w:rPr>
            </w:pPr>
            <w:r w:rsidRPr="0095348F">
              <w:rPr>
                <w:b/>
                <w:bCs/>
                <w:sz w:val="22"/>
                <w:szCs w:val="22"/>
              </w:rPr>
              <w:t>Do</w:t>
            </w:r>
            <w:r w:rsidRPr="0095348F">
              <w:rPr>
                <w:sz w:val="22"/>
                <w:szCs w:val="22"/>
              </w:rPr>
              <w:t xml:space="preserve"> you </w:t>
            </w:r>
            <w:r w:rsidRPr="0095348F">
              <w:rPr>
                <w:b/>
                <w:bCs/>
                <w:sz w:val="22"/>
                <w:szCs w:val="22"/>
              </w:rPr>
              <w:t>take</w:t>
            </w:r>
            <w:r w:rsidRPr="0095348F">
              <w:rPr>
                <w:sz w:val="22"/>
                <w:szCs w:val="22"/>
              </w:rPr>
              <w:t xml:space="preserve"> a shower?</w:t>
            </w:r>
          </w:p>
          <w:p w14:paraId="7911DDF2" w14:textId="00EF0C64" w:rsidR="006103CB" w:rsidRPr="0095348F" w:rsidRDefault="00B522FC" w:rsidP="0095348F">
            <w:pPr>
              <w:pStyle w:val="Example"/>
              <w:jc w:val="center"/>
              <w:rPr>
                <w:sz w:val="22"/>
                <w:szCs w:val="22"/>
              </w:rPr>
            </w:pPr>
            <w:r w:rsidRPr="0095348F">
              <w:rPr>
                <w:b/>
                <w:bCs/>
                <w:sz w:val="22"/>
                <w:szCs w:val="22"/>
              </w:rPr>
              <w:t>Do</w:t>
            </w:r>
            <w:r w:rsidRPr="0095348F">
              <w:rPr>
                <w:b/>
                <w:bCs/>
                <w:sz w:val="22"/>
                <w:szCs w:val="22"/>
                <w:u w:val="single"/>
              </w:rPr>
              <w:t>es</w:t>
            </w:r>
            <w:r w:rsidRPr="0095348F">
              <w:rPr>
                <w:sz w:val="22"/>
                <w:szCs w:val="22"/>
              </w:rPr>
              <w:t xml:space="preserve"> your</w:t>
            </w:r>
            <w:r w:rsidR="006103CB" w:rsidRPr="0095348F">
              <w:rPr>
                <w:sz w:val="22"/>
                <w:szCs w:val="22"/>
              </w:rPr>
              <w:t xml:space="preserve"> brother </w:t>
            </w:r>
            <w:r w:rsidR="006103CB" w:rsidRPr="0095348F">
              <w:rPr>
                <w:b/>
                <w:bCs/>
                <w:sz w:val="22"/>
                <w:szCs w:val="22"/>
              </w:rPr>
              <w:t>eat</w:t>
            </w:r>
            <w:r w:rsidR="006103CB" w:rsidRPr="0095348F">
              <w:rPr>
                <w:sz w:val="22"/>
                <w:szCs w:val="22"/>
              </w:rPr>
              <w:t xml:space="preserve"> dinner</w:t>
            </w:r>
            <w:r w:rsidR="00E20844" w:rsidRPr="0095348F">
              <w:rPr>
                <w:sz w:val="22"/>
                <w:szCs w:val="22"/>
              </w:rPr>
              <w:t>?</w:t>
            </w:r>
          </w:p>
          <w:p w14:paraId="1063C72C" w14:textId="213CA02B" w:rsidR="00F24853" w:rsidRPr="0095348F" w:rsidRDefault="001A56F9" w:rsidP="0095348F">
            <w:pPr>
              <w:pStyle w:val="Example"/>
              <w:jc w:val="center"/>
              <w:rPr>
                <w:sz w:val="22"/>
                <w:szCs w:val="22"/>
              </w:rPr>
            </w:pPr>
            <w:r w:rsidRPr="0095348F">
              <w:rPr>
                <w:b/>
                <w:bCs/>
                <w:sz w:val="22"/>
                <w:szCs w:val="22"/>
              </w:rPr>
              <w:t xml:space="preserve">Do </w:t>
            </w:r>
            <w:r w:rsidRPr="0095348F">
              <w:rPr>
                <w:sz w:val="22"/>
                <w:szCs w:val="22"/>
              </w:rPr>
              <w:t>they</w:t>
            </w:r>
            <w:r w:rsidR="006103CB" w:rsidRPr="0095348F">
              <w:rPr>
                <w:sz w:val="22"/>
                <w:szCs w:val="22"/>
              </w:rPr>
              <w:t xml:space="preserve"> </w:t>
            </w:r>
            <w:r w:rsidR="006103CB" w:rsidRPr="0095348F">
              <w:rPr>
                <w:b/>
                <w:bCs/>
                <w:sz w:val="22"/>
                <w:szCs w:val="22"/>
              </w:rPr>
              <w:t>wash</w:t>
            </w:r>
            <w:r w:rsidR="006103CB" w:rsidRPr="0095348F">
              <w:rPr>
                <w:sz w:val="22"/>
                <w:szCs w:val="22"/>
              </w:rPr>
              <w:t xml:space="preserve"> up</w:t>
            </w:r>
            <w:r w:rsidR="00E20844" w:rsidRPr="0095348F">
              <w:rPr>
                <w:sz w:val="22"/>
                <w:szCs w:val="22"/>
              </w:rPr>
              <w:t>?</w:t>
            </w:r>
          </w:p>
          <w:p w14:paraId="4FCD29A9" w14:textId="4B4767DD" w:rsidR="00995AE7" w:rsidRDefault="00995AE7" w:rsidP="00995AE7">
            <w:r>
              <w:t xml:space="preserve">The question starts with </w:t>
            </w:r>
            <w:r w:rsidR="007007F4">
              <w:t xml:space="preserve">the helping word </w:t>
            </w:r>
            <w:r w:rsidR="009762D6">
              <w:t>‘</w:t>
            </w:r>
            <w:r w:rsidR="007007F4">
              <w:t>do</w:t>
            </w:r>
            <w:r w:rsidR="009762D6">
              <w:t>’</w:t>
            </w:r>
            <w:r w:rsidR="007007F4">
              <w:t xml:space="preserve"> or </w:t>
            </w:r>
            <w:r w:rsidR="009762D6">
              <w:t>‘</w:t>
            </w:r>
            <w:r w:rsidR="007007F4">
              <w:t>does,</w:t>
            </w:r>
            <w:r w:rsidR="009762D6">
              <w:t>’</w:t>
            </w:r>
            <w:r w:rsidR="007007F4">
              <w:t xml:space="preserve"> not with </w:t>
            </w:r>
            <w:r w:rsidR="009762D6">
              <w:t>‘</w:t>
            </w:r>
            <w:r w:rsidR="007007F4">
              <w:t>you</w:t>
            </w:r>
            <w:r w:rsidR="009762D6">
              <w:t>’</w:t>
            </w:r>
            <w:r w:rsidR="007007F4">
              <w:t xml:space="preserve"> or </w:t>
            </w:r>
            <w:r w:rsidR="009762D6">
              <w:t>‘</w:t>
            </w:r>
            <w:r w:rsidR="007007F4">
              <w:t>she.</w:t>
            </w:r>
            <w:r w:rsidR="009762D6">
              <w:t>’</w:t>
            </w:r>
          </w:p>
        </w:tc>
        <w:tc>
          <w:tcPr>
            <w:tcW w:w="3553" w:type="dxa"/>
            <w:shd w:val="clear" w:color="auto" w:fill="auto"/>
          </w:tcPr>
          <w:p w14:paraId="0CC40DD1" w14:textId="7AA7C136" w:rsidR="00F24853" w:rsidRPr="00F073C7" w:rsidRDefault="00F24853" w:rsidP="00CD3E67">
            <w:pPr>
              <w:rPr>
                <w:b/>
                <w:bCs/>
              </w:rPr>
            </w:pPr>
            <w:r w:rsidRPr="00F073C7">
              <w:rPr>
                <w:rFonts w:ascii="Segoe UI Emoji" w:hAnsi="Segoe UI Emoji" w:cs="Segoe UI Emoji"/>
                <w:b/>
                <w:bCs/>
              </w:rPr>
              <w:t>💬</w:t>
            </w:r>
            <w:r w:rsidRPr="00F073C7">
              <w:rPr>
                <w:b/>
                <w:bCs/>
              </w:rPr>
              <w:t xml:space="preserve"> </w:t>
            </w:r>
            <w:r w:rsidR="008454AA">
              <w:rPr>
                <w:b/>
                <w:bCs/>
              </w:rPr>
              <w:t xml:space="preserve">Play </w:t>
            </w:r>
            <w:r w:rsidR="003C1DF8">
              <w:rPr>
                <w:b/>
                <w:bCs/>
              </w:rPr>
              <w:t>“Many</w:t>
            </w:r>
            <w:r w:rsidR="008454AA">
              <w:rPr>
                <w:b/>
                <w:bCs/>
              </w:rPr>
              <w:t xml:space="preserve"> </w:t>
            </w:r>
            <w:r w:rsidR="003C1DF8">
              <w:rPr>
                <w:b/>
                <w:bCs/>
              </w:rPr>
              <w:t>Q</w:t>
            </w:r>
            <w:r w:rsidR="008454AA">
              <w:rPr>
                <w:b/>
                <w:bCs/>
              </w:rPr>
              <w:t>uestions</w:t>
            </w:r>
            <w:r w:rsidR="003C1DF8">
              <w:rPr>
                <w:b/>
                <w:bCs/>
              </w:rPr>
              <w:t>”</w:t>
            </w:r>
          </w:p>
          <w:p w14:paraId="02F28D63" w14:textId="194C1832" w:rsidR="008E480D" w:rsidRDefault="00FB2749" w:rsidP="00CE4DC9">
            <w:pPr>
              <w:pStyle w:val="Paragraphedeliste"/>
              <w:numPr>
                <w:ilvl w:val="0"/>
                <w:numId w:val="13"/>
              </w:numPr>
            </w:pPr>
            <w:r>
              <w:t xml:space="preserve">Your tutor </w:t>
            </w:r>
            <w:r w:rsidR="0062279F">
              <w:t xml:space="preserve">secretly </w:t>
            </w:r>
            <w:r>
              <w:t xml:space="preserve">chooses </w:t>
            </w:r>
            <w:r w:rsidR="0062279F">
              <w:t>an object</w:t>
            </w:r>
            <w:r>
              <w:t xml:space="preserve"> </w:t>
            </w:r>
            <w:r w:rsidR="0062279F">
              <w:t>from</w:t>
            </w:r>
            <w:r>
              <w:t xml:space="preserve"> the </w:t>
            </w:r>
            <w:r w:rsidRPr="008E480D">
              <w:rPr>
                <w:i/>
                <w:iCs/>
              </w:rPr>
              <w:t>Shopping</w:t>
            </w:r>
            <w:r>
              <w:t xml:space="preserve"> list.</w:t>
            </w:r>
          </w:p>
          <w:p w14:paraId="39079140" w14:textId="1D816FC9" w:rsidR="00CF58D4" w:rsidRPr="005C477E" w:rsidRDefault="00C30248" w:rsidP="00CE4DC9">
            <w:pPr>
              <w:pStyle w:val="Paragraphedeliste"/>
              <w:numPr>
                <w:ilvl w:val="0"/>
                <w:numId w:val="13"/>
              </w:numPr>
              <w:rPr>
                <w:i/>
                <w:iCs/>
              </w:rPr>
            </w:pPr>
            <w:r>
              <w:t>Ask</w:t>
            </w:r>
            <w:r w:rsidR="0062279F">
              <w:t xml:space="preserve"> as many</w:t>
            </w:r>
            <w:r w:rsidR="00CF58D4">
              <w:t xml:space="preserve"> yes/no questions as you want</w:t>
            </w:r>
            <w:r w:rsidR="0062279F">
              <w:t xml:space="preserve"> about the object</w:t>
            </w:r>
            <w:r w:rsidR="00CF58D4">
              <w:t>, for example:</w:t>
            </w:r>
            <w:r w:rsidR="008E480D">
              <w:br/>
            </w:r>
            <w:r w:rsidR="00CF58D4" w:rsidRPr="005C477E">
              <w:rPr>
                <w:i/>
                <w:iCs/>
              </w:rPr>
              <w:t xml:space="preserve">Is it </w:t>
            </w:r>
            <w:r w:rsidR="008F0660" w:rsidRPr="005C477E">
              <w:rPr>
                <w:i/>
                <w:iCs/>
              </w:rPr>
              <w:t xml:space="preserve">a </w:t>
            </w:r>
            <w:r w:rsidR="00CF58D4" w:rsidRPr="005C477E">
              <w:rPr>
                <w:i/>
                <w:iCs/>
              </w:rPr>
              <w:t>small</w:t>
            </w:r>
            <w:r w:rsidR="008F0660" w:rsidRPr="005C477E">
              <w:rPr>
                <w:i/>
                <w:iCs/>
              </w:rPr>
              <w:t xml:space="preserve"> object</w:t>
            </w:r>
            <w:r w:rsidR="00CF58D4" w:rsidRPr="005C477E">
              <w:rPr>
                <w:i/>
                <w:iCs/>
              </w:rPr>
              <w:t>?</w:t>
            </w:r>
            <w:r w:rsidR="008E480D" w:rsidRPr="005C477E">
              <w:rPr>
                <w:i/>
                <w:iCs/>
              </w:rPr>
              <w:br/>
              <w:t>Does it have a screen?</w:t>
            </w:r>
          </w:p>
          <w:p w14:paraId="31DA0987" w14:textId="73B217DF" w:rsidR="008E480D" w:rsidRDefault="008E480D" w:rsidP="00CE4DC9">
            <w:pPr>
              <w:pStyle w:val="Paragraphedeliste"/>
              <w:numPr>
                <w:ilvl w:val="0"/>
                <w:numId w:val="13"/>
              </w:numPr>
            </w:pPr>
            <w:r>
              <w:t>When you are sure, you can have one guess: “It’s a cell</w:t>
            </w:r>
            <w:r w:rsidR="00221C5A">
              <w:t xml:space="preserve"> </w:t>
            </w:r>
            <w:r>
              <w:t>phone!” Your tutor tells you if you’ve got it or not.</w:t>
            </w:r>
          </w:p>
          <w:p w14:paraId="1D7E5AF2" w14:textId="275DAF62" w:rsidR="008E480D" w:rsidRPr="00FB2749" w:rsidRDefault="008E480D" w:rsidP="00CE4DC9">
            <w:pPr>
              <w:pStyle w:val="Paragraphedeliste"/>
              <w:numPr>
                <w:ilvl w:val="0"/>
                <w:numId w:val="13"/>
              </w:numPr>
            </w:pPr>
            <w:r>
              <w:t>Switch roles.</w:t>
            </w:r>
          </w:p>
        </w:tc>
      </w:tr>
    </w:tbl>
    <w:p w14:paraId="0AB56B5F" w14:textId="359D3216" w:rsidR="00593565" w:rsidRPr="00FB3D3F" w:rsidRDefault="00593565" w:rsidP="00593565">
      <w:pPr>
        <w:pStyle w:val="Titre2"/>
      </w:pPr>
      <w:r w:rsidRPr="00D92CC1">
        <w:rPr>
          <w:rFonts w:ascii="Cambria Math" w:hAnsi="Cambria Math" w:cs="Cambria Math"/>
          <w:b w:val="0"/>
          <w:bCs w:val="0"/>
        </w:rPr>
        <w:t>❷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>Rewrite as question</w:t>
      </w:r>
      <w:r w:rsidR="00FE1D59">
        <w:t>s</w:t>
      </w:r>
      <w:r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593565" w:rsidRPr="000E1503" w14:paraId="7D6C8C33" w14:textId="77777777" w:rsidTr="00717E0A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3D21B1DB" w14:textId="3A900CDC" w:rsidR="00593565" w:rsidRPr="000E1503" w:rsidRDefault="00544A91" w:rsidP="00593565">
            <w:pPr>
              <w:pStyle w:val="Paragraphedeliste"/>
              <w:numPr>
                <w:ilvl w:val="0"/>
                <w:numId w:val="9"/>
              </w:numPr>
            </w:pPr>
            <w:r>
              <w:t>I am very busy.</w:t>
            </w:r>
            <w:r w:rsidR="00593565" w:rsidRPr="000E1503">
              <w:t xml:space="preserve"> </w:t>
            </w:r>
            <w:r w:rsidR="00593565">
              <w:rPr>
                <w:rFonts w:ascii="Ink Free" w:hAnsi="Ink Free"/>
                <w:b/>
                <w:bCs/>
                <w:i/>
                <w:iCs/>
                <w:u w:val="dotted"/>
              </w:rPr>
              <w:br/>
            </w:r>
            <w:r w:rsidR="00D33A39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</w:t>
            </w:r>
            <w:r w:rsidR="00593565" w:rsidRPr="00023FA7">
              <w:rPr>
                <w:rFonts w:ascii="Ink Free" w:hAnsi="Ink Free"/>
                <w:b/>
                <w:bCs/>
                <w:i/>
                <w:iCs/>
                <w:u w:val="dotted"/>
              </w:rPr>
              <w:t>Are you very busy?</w:t>
            </w:r>
            <w:r w:rsidR="00593565"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50B0EE95" w14:textId="5AD3ECA0" w:rsidR="00593565" w:rsidRPr="000E1503" w:rsidRDefault="00544A91" w:rsidP="00593565">
            <w:pPr>
              <w:pStyle w:val="Paragraphedeliste"/>
              <w:numPr>
                <w:ilvl w:val="0"/>
                <w:numId w:val="11"/>
              </w:numPr>
            </w:pPr>
            <w:r>
              <w:t>She is well.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7FB6BB07" w14:textId="419EE1F1" w:rsidR="00593565" w:rsidRPr="000E1503" w:rsidRDefault="00544A91" w:rsidP="00593565">
            <w:pPr>
              <w:pStyle w:val="Paragraphedeliste"/>
              <w:numPr>
                <w:ilvl w:val="0"/>
                <w:numId w:val="11"/>
              </w:numPr>
            </w:pPr>
            <w:r>
              <w:t>I take the bus.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2031EEA3" w14:textId="3ED523D6" w:rsidR="00593565" w:rsidRPr="000E1503" w:rsidRDefault="00544A91" w:rsidP="00593565">
            <w:pPr>
              <w:pStyle w:val="Paragraphedeliste"/>
              <w:numPr>
                <w:ilvl w:val="0"/>
                <w:numId w:val="11"/>
              </w:numPr>
            </w:pPr>
            <w:r>
              <w:t>They drink beer.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369C96B1" w14:textId="275653DD" w:rsidR="00593565" w:rsidRPr="000E1503" w:rsidRDefault="00544A91" w:rsidP="00593565">
            <w:pPr>
              <w:pStyle w:val="Paragraphedeliste"/>
              <w:numPr>
                <w:ilvl w:val="0"/>
                <w:numId w:val="11"/>
              </w:numPr>
            </w:pPr>
            <w:r>
              <w:t>I am very tired.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3CD9750F" w14:textId="07B5A878" w:rsidR="00593565" w:rsidRPr="000E1503" w:rsidRDefault="00544A91" w:rsidP="00593565">
            <w:pPr>
              <w:pStyle w:val="Paragraphedeliste"/>
              <w:numPr>
                <w:ilvl w:val="0"/>
                <w:numId w:val="11"/>
              </w:numPr>
            </w:pPr>
            <w:r>
              <w:t>We play sports.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</w:tr>
    </w:tbl>
    <w:p w14:paraId="1EA8F3E7" w14:textId="77777777" w:rsidR="00334BF0" w:rsidRPr="00FB3D3F" w:rsidRDefault="00334BF0" w:rsidP="00334BF0">
      <w:pPr>
        <w:pStyle w:val="Titre1"/>
        <w:rPr>
          <w:vanish/>
          <w:specVanish/>
        </w:rPr>
      </w:pPr>
      <w:r>
        <w:t>Expressing preferences</w:t>
      </w:r>
    </w:p>
    <w:p w14:paraId="52A1B5EA" w14:textId="77777777" w:rsidR="00334BF0" w:rsidRDefault="00334BF0" w:rsidP="00334BF0">
      <w:pPr>
        <w:pStyle w:val="Titre1Sous-Titre"/>
      </w:pPr>
      <w:r w:rsidRPr="00FB3D3F">
        <w:tab/>
      </w:r>
      <w:r>
        <w:t>This shirt is my favourite.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131"/>
        <w:gridCol w:w="2132"/>
        <w:gridCol w:w="2132"/>
        <w:gridCol w:w="2132"/>
        <w:gridCol w:w="2142"/>
      </w:tblGrid>
      <w:tr w:rsidR="00334BF0" w:rsidRPr="00C60789" w14:paraId="1FD5B6F8" w14:textId="77777777" w:rsidTr="00CD3E67">
        <w:trPr>
          <w:cantSplit/>
        </w:trPr>
        <w:tc>
          <w:tcPr>
            <w:tcW w:w="2131" w:type="dxa"/>
            <w:shd w:val="clear" w:color="auto" w:fill="F6CAAA" w:themeFill="background2"/>
            <w:vAlign w:val="center"/>
          </w:tcPr>
          <w:p w14:paraId="20CCB969" w14:textId="77777777" w:rsidR="00334BF0" w:rsidRPr="00C60789" w:rsidRDefault="00334BF0" w:rsidP="00CD3E67">
            <w:pPr>
              <w:pStyle w:val="Vocab"/>
              <w:keepNext/>
            </w:pPr>
            <w:r>
              <w:t>the best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68F1BE18" w14:textId="77777777" w:rsidR="00334BF0" w:rsidRPr="00C60789" w:rsidRDefault="00334BF0" w:rsidP="00CD3E67">
            <w:pPr>
              <w:pStyle w:val="Vocab"/>
              <w:keepNext/>
            </w:pPr>
            <w:r>
              <w:t>my favourite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1D168D77" w14:textId="77777777" w:rsidR="00334BF0" w:rsidRPr="00C60789" w:rsidRDefault="00334BF0" w:rsidP="00CD3E67">
            <w:pPr>
              <w:pStyle w:val="Vocab"/>
              <w:keepNext/>
            </w:pPr>
            <w:r>
              <w:t>great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053DD38B" w14:textId="77777777" w:rsidR="00334BF0" w:rsidRPr="00C60789" w:rsidRDefault="00334BF0" w:rsidP="00CD3E67">
            <w:pPr>
              <w:pStyle w:val="Vocab"/>
              <w:keepNext/>
            </w:pPr>
            <w:r>
              <w:t>really good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2FE92FA6" w14:textId="77777777" w:rsidR="00334BF0" w:rsidRPr="00C60789" w:rsidRDefault="00334BF0" w:rsidP="00CD3E67">
            <w:pPr>
              <w:pStyle w:val="Vocab"/>
              <w:keepNext/>
            </w:pPr>
            <w:r>
              <w:t>really nice</w:t>
            </w:r>
          </w:p>
        </w:tc>
      </w:tr>
      <w:tr w:rsidR="00334BF0" w:rsidRPr="00C60789" w14:paraId="3E9FD303" w14:textId="77777777" w:rsidTr="00CD3E67">
        <w:trPr>
          <w:cantSplit/>
        </w:trPr>
        <w:tc>
          <w:tcPr>
            <w:tcW w:w="2131" w:type="dxa"/>
            <w:shd w:val="clear" w:color="auto" w:fill="F6CAAA" w:themeFill="background2"/>
            <w:vAlign w:val="center"/>
          </w:tcPr>
          <w:p w14:paraId="64D8FC64" w14:textId="77777777" w:rsidR="00334BF0" w:rsidRPr="00C60789" w:rsidRDefault="00334BF0" w:rsidP="00CD3E67">
            <w:pPr>
              <w:pStyle w:val="Vocab"/>
              <w:keepNext/>
            </w:pPr>
            <w:r>
              <w:t>good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73578049" w14:textId="77777777" w:rsidR="00334BF0" w:rsidRPr="00C60789" w:rsidRDefault="00334BF0" w:rsidP="00CD3E67">
            <w:pPr>
              <w:pStyle w:val="Vocab"/>
              <w:keepNext/>
            </w:pPr>
            <w:r>
              <w:t>nice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7EE1694D" w14:textId="77777777" w:rsidR="00334BF0" w:rsidRPr="00C60789" w:rsidRDefault="00334BF0" w:rsidP="00CD3E67">
            <w:pPr>
              <w:pStyle w:val="Vocab"/>
              <w:keepNext/>
            </w:pPr>
            <w:r>
              <w:t>ok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2891A7AF" w14:textId="77777777" w:rsidR="00334BF0" w:rsidRPr="00C60789" w:rsidRDefault="00334BF0" w:rsidP="00CD3E67">
            <w:pPr>
              <w:pStyle w:val="Vocab"/>
              <w:keepNext/>
            </w:pPr>
            <w:r>
              <w:t>not great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76DAB006" w14:textId="77777777" w:rsidR="00334BF0" w:rsidRPr="00C60789" w:rsidRDefault="00334BF0" w:rsidP="00CD3E67">
            <w:pPr>
              <w:pStyle w:val="Vocab"/>
              <w:keepNext/>
            </w:pPr>
            <w:r>
              <w:t>not very good</w:t>
            </w:r>
          </w:p>
        </w:tc>
      </w:tr>
      <w:tr w:rsidR="00334BF0" w:rsidRPr="00C60789" w14:paraId="7CF5D792" w14:textId="77777777" w:rsidTr="00CD3E67">
        <w:trPr>
          <w:cantSplit/>
        </w:trPr>
        <w:tc>
          <w:tcPr>
            <w:tcW w:w="2131" w:type="dxa"/>
            <w:shd w:val="clear" w:color="auto" w:fill="F6CAAA" w:themeFill="background2"/>
            <w:vAlign w:val="center"/>
          </w:tcPr>
          <w:p w14:paraId="146EE53F" w14:textId="77777777" w:rsidR="00334BF0" w:rsidRPr="00C60789" w:rsidRDefault="00334BF0" w:rsidP="00CD3E67">
            <w:pPr>
              <w:pStyle w:val="Vocab"/>
              <w:keepNext/>
            </w:pPr>
            <w:r>
              <w:t>not good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7D5D5C7A" w14:textId="77777777" w:rsidR="00334BF0" w:rsidRPr="00C60789" w:rsidRDefault="00334BF0" w:rsidP="00CD3E67">
            <w:pPr>
              <w:pStyle w:val="Vocab"/>
              <w:keepNext/>
            </w:pPr>
            <w:r>
              <w:t>bad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01B1B62D" w14:textId="77777777" w:rsidR="00334BF0" w:rsidRPr="00C60789" w:rsidRDefault="00334BF0" w:rsidP="00CD3E67">
            <w:pPr>
              <w:pStyle w:val="Vocab"/>
              <w:keepNext/>
            </w:pPr>
            <w:r>
              <w:t>really bad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19A68795" w14:textId="77777777" w:rsidR="00334BF0" w:rsidRPr="00C60789" w:rsidRDefault="00334BF0" w:rsidP="00CD3E67">
            <w:pPr>
              <w:pStyle w:val="Vocab"/>
              <w:keepNext/>
            </w:pPr>
            <w:r>
              <w:t>my least favourite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24AC318E" w14:textId="77777777" w:rsidR="00334BF0" w:rsidRPr="00C60789" w:rsidRDefault="00334BF0" w:rsidP="00CD3E67">
            <w:pPr>
              <w:pStyle w:val="Vocab"/>
              <w:keepNext/>
            </w:pPr>
            <w:r>
              <w:t>the worst</w:t>
            </w:r>
          </w:p>
        </w:tc>
      </w:tr>
      <w:tr w:rsidR="008B4EBB" w14:paraId="2B1BC764" w14:textId="77777777" w:rsidTr="008B4EBB">
        <w:tblPrEx>
          <w:shd w:val="clear" w:color="auto" w:fill="auto"/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669" w:type="dxa"/>
            <w:gridSpan w:val="5"/>
            <w:shd w:val="clear" w:color="auto" w:fill="F2B284" w:themeFill="background2" w:themeFillShade="E6"/>
          </w:tcPr>
          <w:p w14:paraId="6D2121D5" w14:textId="13B86A90" w:rsidR="008B4EBB" w:rsidRDefault="00205F33" w:rsidP="00672A04">
            <w:pPr>
              <w:rPr>
                <w:noProof/>
              </w:rPr>
            </w:pPr>
            <w:r>
              <w:t xml:space="preserve">The most positive word is </w:t>
            </w:r>
            <w:r w:rsidR="00E45DC9">
              <w:t>‘</w:t>
            </w:r>
            <w:r>
              <w:t>the best.</w:t>
            </w:r>
            <w:r w:rsidR="00E45DC9">
              <w:t>’</w:t>
            </w:r>
            <w:r>
              <w:t xml:space="preserve"> Every word after that is gradually less positive.</w:t>
            </w:r>
          </w:p>
        </w:tc>
      </w:tr>
    </w:tbl>
    <w:p w14:paraId="7E5BE4B6" w14:textId="77777777" w:rsidR="00A042ED" w:rsidRPr="00A042ED" w:rsidRDefault="00A042ED" w:rsidP="00A042ED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334BF0" w14:paraId="12F4BF8C" w14:textId="77777777" w:rsidTr="00CD3E67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266210E1" w14:textId="6461C93B" w:rsidR="00334BF0" w:rsidRDefault="00AC207A" w:rsidP="00CD3E67">
            <w:pPr>
              <w:ind w:left="360" w:hanging="360"/>
              <w:rPr>
                <w:b/>
                <w:bCs/>
              </w:rPr>
            </w:pPr>
            <w:r w:rsidRPr="000D5D28">
              <w:rPr>
                <w:rFonts w:ascii="Segoe UI Emoji" w:hAnsi="Segoe UI Emoji" w:cs="Segoe UI Emoji"/>
                <w:b/>
                <w:bCs/>
              </w:rPr>
              <w:t>💬</w:t>
            </w:r>
            <w:r w:rsidRPr="000D5D28">
              <w:rPr>
                <w:b/>
                <w:bCs/>
              </w:rPr>
              <w:t xml:space="preserve"> Interactive practice</w:t>
            </w:r>
            <w:r>
              <w:rPr>
                <w:b/>
                <w:bCs/>
              </w:rPr>
              <w:t xml:space="preserve">: </w:t>
            </w:r>
            <w:r w:rsidR="00547886">
              <w:rPr>
                <w:b/>
                <w:bCs/>
              </w:rPr>
              <w:t>Things around me</w:t>
            </w:r>
          </w:p>
          <w:p w14:paraId="1B2E5DD5" w14:textId="7DC61CB9" w:rsidR="00334BF0" w:rsidRPr="002C4C73" w:rsidRDefault="00334BF0" w:rsidP="00CD3E67">
            <w:pPr>
              <w:rPr>
                <w:noProof/>
              </w:rPr>
            </w:pPr>
            <w:r>
              <w:rPr>
                <w:noProof/>
              </w:rPr>
              <w:t>Choose an ob</w:t>
            </w:r>
            <w:r w:rsidR="00051945">
              <w:rPr>
                <w:noProof/>
              </w:rPr>
              <w:t xml:space="preserve">ject </w:t>
            </w:r>
            <w:r w:rsidR="00406AE0">
              <w:rPr>
                <w:noProof/>
              </w:rPr>
              <w:t>that we can see</w:t>
            </w:r>
            <w:r w:rsidR="00DA5843">
              <w:rPr>
                <w:noProof/>
              </w:rPr>
              <w:t xml:space="preserve">, like something from your </w:t>
            </w:r>
            <w:r w:rsidR="00406AE0">
              <w:rPr>
                <w:noProof/>
              </w:rPr>
              <w:t xml:space="preserve">pockets or your </w:t>
            </w:r>
            <w:r w:rsidR="00DA5843">
              <w:rPr>
                <w:noProof/>
              </w:rPr>
              <w:t>backpack, or an object that is in the room. E</w:t>
            </w:r>
            <w:r>
              <w:rPr>
                <w:noProof/>
              </w:rPr>
              <w:t xml:space="preserve">xpress how you feel about the object, using words from the </w:t>
            </w:r>
            <w:r w:rsidRPr="00430DC2">
              <w:rPr>
                <w:i/>
                <w:iCs/>
                <w:noProof/>
              </w:rPr>
              <w:t>Expressing p</w:t>
            </w:r>
            <w:r>
              <w:rPr>
                <w:i/>
                <w:iCs/>
                <w:noProof/>
              </w:rPr>
              <w:t>references</w:t>
            </w:r>
            <w:r>
              <w:rPr>
                <w:noProof/>
              </w:rPr>
              <w:t xml:space="preserve"> list</w:t>
            </w:r>
            <w:r w:rsidR="00D31898">
              <w:rPr>
                <w:noProof/>
              </w:rPr>
              <w:t>:</w:t>
            </w:r>
            <w:r>
              <w:rPr>
                <w:noProof/>
              </w:rPr>
              <w:t xml:space="preserve"> </w:t>
            </w:r>
            <w:r w:rsidR="00DA5843" w:rsidRPr="00E45DC9">
              <w:rPr>
                <w:noProof/>
              </w:rPr>
              <w:t>“This chair is really bad!”</w:t>
            </w:r>
            <w:r w:rsidR="00DA5843">
              <w:rPr>
                <w:noProof/>
              </w:rPr>
              <w:t xml:space="preserve"> </w:t>
            </w:r>
            <w:r w:rsidR="00C05C2F">
              <w:rPr>
                <w:noProof/>
              </w:rPr>
              <w:t>Try to</w:t>
            </w:r>
            <w:r>
              <w:rPr>
                <w:noProof/>
              </w:rPr>
              <w:t xml:space="preserve"> explain why you feel that way. Then, it is your tutor’s turn. Do this for </w:t>
            </w:r>
            <w:r w:rsidR="00B105B5">
              <w:rPr>
                <w:noProof/>
              </w:rPr>
              <w:t>about</w:t>
            </w:r>
            <w:r>
              <w:rPr>
                <w:noProof/>
              </w:rPr>
              <w:t xml:space="preserve"> five objects each.</w:t>
            </w:r>
          </w:p>
        </w:tc>
        <w:tc>
          <w:tcPr>
            <w:tcW w:w="526" w:type="pct"/>
            <w:shd w:val="clear" w:color="auto" w:fill="F6CAAA" w:themeFill="background2"/>
          </w:tcPr>
          <w:p w14:paraId="5CD282E7" w14:textId="77777777" w:rsidR="00334BF0" w:rsidRDefault="00334BF0" w:rsidP="00CD3E6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265195A" wp14:editId="0B8A7414">
                  <wp:extent cx="576000" cy="576000"/>
                  <wp:effectExtent l="0" t="0" r="0" b="0"/>
                  <wp:docPr id="219" name="Graphique 219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A76C34" w14:textId="77777777" w:rsidR="00D4747E" w:rsidRPr="00FB3D3F" w:rsidRDefault="00D4747E" w:rsidP="00D4747E">
      <w:pPr>
        <w:pStyle w:val="Titre1"/>
        <w:rPr>
          <w:vanish/>
          <w:specVanish/>
        </w:rPr>
      </w:pPr>
      <w:r>
        <w:lastRenderedPageBreak/>
        <w:t>Possessive –s</w:t>
      </w:r>
    </w:p>
    <w:p w14:paraId="1BEEEE38" w14:textId="14349163" w:rsidR="00D4747E" w:rsidRPr="005823A0" w:rsidRDefault="00D4747E" w:rsidP="00D4747E">
      <w:pPr>
        <w:pStyle w:val="Titre1Sous-Titre"/>
      </w:pPr>
      <w:r w:rsidRPr="00FB3D3F">
        <w:tab/>
      </w:r>
      <w:r>
        <w:t xml:space="preserve">My brother’s phone is </w:t>
      </w:r>
      <w:r w:rsidR="009565B9">
        <w:t>really nice</w:t>
      </w:r>
      <w: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D4747E" w14:paraId="45E8F9EF" w14:textId="77777777" w:rsidTr="00CD3E67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3835A067" w14:textId="77777777" w:rsidR="00D4747E" w:rsidRDefault="00D4747E" w:rsidP="00CD3E67">
            <w:r>
              <w:t xml:space="preserve">In English, we cannot say “the car of my sister.” Instead, we must use a formulation with the </w:t>
            </w:r>
            <w:r w:rsidRPr="00BA45C5">
              <w:rPr>
                <w:i/>
                <w:iCs/>
              </w:rPr>
              <w:t>‘s</w:t>
            </w:r>
            <w:r>
              <w:t>.</w:t>
            </w:r>
          </w:p>
          <w:p w14:paraId="7C5762E2" w14:textId="4329C368" w:rsidR="00D4747E" w:rsidRPr="009565B9" w:rsidRDefault="00D4747E" w:rsidP="00CD3E67">
            <w:pPr>
              <w:jc w:val="center"/>
              <w:rPr>
                <w:i/>
                <w:iCs/>
              </w:rPr>
            </w:pPr>
            <w:r w:rsidRPr="009565B9">
              <w:rPr>
                <w:i/>
                <w:iCs/>
              </w:rPr>
              <w:t xml:space="preserve">the computer of my mother </w:t>
            </w:r>
            <w:r w:rsidRPr="009565B9">
              <w:rPr>
                <w:rFonts w:ascii="Times New Roman" w:hAnsi="Times New Roman"/>
                <w:i/>
                <w:iCs/>
              </w:rPr>
              <w:t>→</w:t>
            </w:r>
            <w:r w:rsidRPr="009565B9">
              <w:rPr>
                <w:i/>
                <w:iCs/>
              </w:rPr>
              <w:t xml:space="preserve"> </w:t>
            </w:r>
            <w:r w:rsidRPr="009565B9">
              <w:rPr>
                <w:b/>
                <w:bCs/>
                <w:i/>
                <w:iCs/>
              </w:rPr>
              <w:t>my mother’s computer</w:t>
            </w:r>
          </w:p>
          <w:p w14:paraId="3F7985A4" w14:textId="482E39D9" w:rsidR="00D4747E" w:rsidRPr="00350438" w:rsidRDefault="00D4747E" w:rsidP="00CD3E67">
            <w:pPr>
              <w:jc w:val="center"/>
              <w:rPr>
                <w:rFonts w:cs="Calibri"/>
                <w:b/>
                <w:bCs/>
              </w:rPr>
            </w:pPr>
            <w:r w:rsidRPr="009565B9">
              <w:rPr>
                <w:i/>
                <w:iCs/>
              </w:rPr>
              <w:t xml:space="preserve">the television of </w:t>
            </w:r>
            <w:r w:rsidR="00141A4C" w:rsidRPr="009565B9">
              <w:rPr>
                <w:i/>
                <w:iCs/>
              </w:rPr>
              <w:t>Luca</w:t>
            </w:r>
            <w:r w:rsidRPr="009565B9">
              <w:rPr>
                <w:i/>
                <w:iCs/>
              </w:rPr>
              <w:t xml:space="preserve"> </w:t>
            </w:r>
            <w:r w:rsidRPr="009565B9">
              <w:rPr>
                <w:rFonts w:ascii="Times New Roman" w:hAnsi="Times New Roman"/>
                <w:i/>
                <w:iCs/>
              </w:rPr>
              <w:t>→</w:t>
            </w:r>
            <w:r w:rsidRPr="009565B9">
              <w:rPr>
                <w:i/>
                <w:iCs/>
              </w:rPr>
              <w:br/>
            </w:r>
            <w:r w:rsidR="00141A4C" w:rsidRPr="009565B9">
              <w:rPr>
                <w:rFonts w:cs="Calibri"/>
                <w:b/>
                <w:bCs/>
                <w:i/>
                <w:iCs/>
              </w:rPr>
              <w:t>Luca</w:t>
            </w:r>
            <w:r w:rsidRPr="009565B9">
              <w:rPr>
                <w:rFonts w:cs="Calibri"/>
                <w:b/>
                <w:bCs/>
                <w:i/>
                <w:iCs/>
              </w:rPr>
              <w:t>’s television</w:t>
            </w:r>
          </w:p>
        </w:tc>
        <w:tc>
          <w:tcPr>
            <w:tcW w:w="3553" w:type="dxa"/>
            <w:shd w:val="clear" w:color="auto" w:fill="F6CAAA" w:themeFill="background2"/>
          </w:tcPr>
          <w:p w14:paraId="3408C310" w14:textId="41DAD72C" w:rsidR="00D4747E" w:rsidRDefault="00D4747E" w:rsidP="00CD3E67">
            <w:pPr>
              <w:rPr>
                <w:rFonts w:ascii="Segoe UI Emoji" w:hAnsi="Segoe UI Emoji" w:cs="Segoe UI Emoji"/>
              </w:rPr>
            </w:pPr>
            <w:r>
              <w:rPr>
                <w:rFonts w:ascii="Segoe UI Emoji" w:hAnsi="Segoe UI Emoji" w:cs="Segoe UI Emoji"/>
              </w:rPr>
              <w:t xml:space="preserve">We use the </w:t>
            </w:r>
            <w:r w:rsidRPr="00E23C22">
              <w:rPr>
                <w:rFonts w:ascii="Segoe UI Emoji" w:hAnsi="Segoe UI Emoji" w:cs="Segoe UI Emoji"/>
                <w:i/>
                <w:iCs/>
              </w:rPr>
              <w:t>‘s</w:t>
            </w:r>
            <w:r>
              <w:rPr>
                <w:rFonts w:ascii="Segoe UI Emoji" w:hAnsi="Segoe UI Emoji" w:cs="Segoe UI Emoji"/>
              </w:rPr>
              <w:t xml:space="preserve"> when a </w:t>
            </w:r>
            <w:r w:rsidRPr="000B5E5A">
              <w:rPr>
                <w:rFonts w:ascii="Segoe UI Emoji" w:hAnsi="Segoe UI Emoji" w:cs="Segoe UI Emoji"/>
                <w:b/>
                <w:bCs/>
              </w:rPr>
              <w:t>person or an animal</w:t>
            </w:r>
            <w:r>
              <w:rPr>
                <w:rFonts w:ascii="Segoe UI Emoji" w:hAnsi="Segoe UI Emoji" w:cs="Segoe UI Emoji"/>
              </w:rPr>
              <w:t xml:space="preserve"> has something. If I talk about other </w:t>
            </w:r>
            <w:r w:rsidR="006A2D16">
              <w:rPr>
                <w:rFonts w:ascii="Segoe UI Emoji" w:hAnsi="Segoe UI Emoji" w:cs="Segoe UI Emoji"/>
              </w:rPr>
              <w:t>situations</w:t>
            </w:r>
            <w:r>
              <w:rPr>
                <w:rFonts w:ascii="Segoe UI Emoji" w:hAnsi="Segoe UI Emoji" w:cs="Segoe UI Emoji"/>
              </w:rPr>
              <w:t xml:space="preserve">, usually, there is no </w:t>
            </w:r>
            <w:r w:rsidRPr="00E23C22">
              <w:rPr>
                <w:rFonts w:ascii="Segoe UI Emoji" w:hAnsi="Segoe UI Emoji" w:cs="Segoe UI Emoji"/>
                <w:i/>
                <w:iCs/>
              </w:rPr>
              <w:t>‘s</w:t>
            </w:r>
            <w:r>
              <w:rPr>
                <w:rFonts w:ascii="Segoe UI Emoji" w:hAnsi="Segoe UI Emoji" w:cs="Segoe UI Emoji"/>
              </w:rPr>
              <w:t>.</w:t>
            </w:r>
          </w:p>
          <w:p w14:paraId="4F301886" w14:textId="77777777" w:rsidR="00D4747E" w:rsidRPr="009565B9" w:rsidRDefault="00D4747E" w:rsidP="00CD3E67">
            <w:pPr>
              <w:jc w:val="center"/>
              <w:rPr>
                <w:b/>
                <w:bCs/>
                <w:i/>
                <w:iCs/>
              </w:rPr>
            </w:pPr>
            <w:r w:rsidRPr="009565B9">
              <w:rPr>
                <w:i/>
                <w:iCs/>
              </w:rPr>
              <w:t xml:space="preserve">the screen of the computer </w:t>
            </w:r>
            <w:r w:rsidRPr="009565B9">
              <w:rPr>
                <w:rFonts w:ascii="Times New Roman" w:hAnsi="Times New Roman"/>
                <w:i/>
                <w:iCs/>
              </w:rPr>
              <w:t>→</w:t>
            </w:r>
            <w:r w:rsidRPr="009565B9">
              <w:rPr>
                <w:i/>
                <w:iCs/>
              </w:rPr>
              <w:br/>
            </w:r>
            <w:r w:rsidRPr="009565B9">
              <w:rPr>
                <w:b/>
                <w:bCs/>
                <w:i/>
                <w:iCs/>
              </w:rPr>
              <w:t>the computer screen</w:t>
            </w:r>
          </w:p>
          <w:p w14:paraId="0329B31C" w14:textId="77777777" w:rsidR="00D4747E" w:rsidRPr="00DF4F14" w:rsidRDefault="00D4747E" w:rsidP="00CD3E67">
            <w:pPr>
              <w:jc w:val="center"/>
              <w:rPr>
                <w:b/>
                <w:bCs/>
              </w:rPr>
            </w:pPr>
            <w:r w:rsidRPr="009565B9">
              <w:rPr>
                <w:i/>
                <w:iCs/>
              </w:rPr>
              <w:t xml:space="preserve">the parking lot of the college </w:t>
            </w:r>
            <w:r w:rsidRPr="009565B9">
              <w:rPr>
                <w:rFonts w:ascii="Times New Roman" w:hAnsi="Times New Roman"/>
                <w:i/>
                <w:iCs/>
              </w:rPr>
              <w:t>→</w:t>
            </w:r>
            <w:r w:rsidRPr="009565B9">
              <w:rPr>
                <w:i/>
                <w:iCs/>
              </w:rPr>
              <w:br/>
            </w:r>
            <w:r w:rsidRPr="009565B9">
              <w:rPr>
                <w:b/>
                <w:bCs/>
                <w:i/>
                <w:iCs/>
              </w:rPr>
              <w:t>the college parking lot</w:t>
            </w:r>
          </w:p>
        </w:tc>
        <w:tc>
          <w:tcPr>
            <w:tcW w:w="3553" w:type="dxa"/>
            <w:shd w:val="clear" w:color="auto" w:fill="auto"/>
          </w:tcPr>
          <w:p w14:paraId="60BC64CE" w14:textId="77777777" w:rsidR="00D4747E" w:rsidRDefault="00D4747E" w:rsidP="00D4747E">
            <w:pPr>
              <w:ind w:left="360" w:hanging="360"/>
              <w:rPr>
                <w:b/>
                <w:bCs/>
              </w:rPr>
            </w:pPr>
            <w:r w:rsidRPr="00F073C7">
              <w:rPr>
                <w:rFonts w:ascii="Segoe UI Emoji" w:hAnsi="Segoe UI Emoji" w:cs="Segoe UI Emoji"/>
                <w:b/>
                <w:bCs/>
              </w:rPr>
              <w:t>💬</w:t>
            </w:r>
            <w:r w:rsidRPr="00F073C7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Interactive practice!</w:t>
            </w:r>
          </w:p>
          <w:p w14:paraId="71C8F842" w14:textId="124AB9EE" w:rsidR="00D4747E" w:rsidRDefault="00B063A0" w:rsidP="00D4747E">
            <w:r>
              <w:rPr>
                <w:noProof/>
              </w:rPr>
              <w:t>Your tutor chooses an object, like a car or a cell</w:t>
            </w:r>
            <w:r w:rsidR="00221C5A">
              <w:rPr>
                <w:noProof/>
              </w:rPr>
              <w:t xml:space="preserve"> </w:t>
            </w:r>
            <w:r>
              <w:rPr>
                <w:noProof/>
              </w:rPr>
              <w:t xml:space="preserve">phone. You choose a person that you know, like a family member or a friend, who has an object like this. </w:t>
            </w:r>
            <w:r w:rsidR="000B4869">
              <w:rPr>
                <w:noProof/>
              </w:rPr>
              <w:t>Discuss</w:t>
            </w:r>
            <w:r>
              <w:rPr>
                <w:noProof/>
              </w:rPr>
              <w:t xml:space="preserve"> the person’s object using </w:t>
            </w:r>
            <w:r w:rsidR="000B4869" w:rsidRPr="000B4869">
              <w:rPr>
                <w:i/>
                <w:iCs/>
                <w:noProof/>
              </w:rPr>
              <w:t xml:space="preserve">Expressing </w:t>
            </w:r>
            <w:r w:rsidR="00EE28C2">
              <w:rPr>
                <w:i/>
                <w:iCs/>
                <w:noProof/>
              </w:rPr>
              <w:t>p</w:t>
            </w:r>
            <w:r w:rsidR="000B4869" w:rsidRPr="000B4869">
              <w:rPr>
                <w:i/>
                <w:iCs/>
                <w:noProof/>
              </w:rPr>
              <w:t>references</w:t>
            </w:r>
            <w:r w:rsidR="000B4869">
              <w:rPr>
                <w:noProof/>
              </w:rPr>
              <w:t xml:space="preserve"> and </w:t>
            </w:r>
            <w:r>
              <w:rPr>
                <w:noProof/>
              </w:rPr>
              <w:t>the possessive –s. Then, switch roles. Do three people</w:t>
            </w:r>
            <w:r w:rsidR="00C466A4">
              <w:rPr>
                <w:noProof/>
              </w:rPr>
              <w:t> </w:t>
            </w:r>
            <w:r>
              <w:rPr>
                <w:noProof/>
              </w:rPr>
              <w:t>each.</w:t>
            </w:r>
          </w:p>
        </w:tc>
      </w:tr>
    </w:tbl>
    <w:p w14:paraId="0F0D644E" w14:textId="77777777" w:rsidR="00217AB3" w:rsidRPr="00FB3D3F" w:rsidRDefault="00217AB3" w:rsidP="00217AB3">
      <w:pPr>
        <w:pStyle w:val="Titre2"/>
      </w:pPr>
      <w:r w:rsidRPr="00D92CC1">
        <w:rPr>
          <w:rFonts w:ascii="Cambria Math" w:hAnsi="Cambria Math" w:cs="Cambria Math"/>
          <w:b w:val="0"/>
          <w:bCs w:val="0"/>
        </w:rPr>
        <w:t>❸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>Rewrite the sentences with the possessive.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593565" w:rsidRPr="000E1503" w14:paraId="6A09743A" w14:textId="77777777" w:rsidTr="00717E0A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37B63E7A" w14:textId="36DD541D" w:rsidR="00217AB3" w:rsidRPr="000E1503" w:rsidRDefault="00217AB3" w:rsidP="00217AB3">
            <w:pPr>
              <w:pStyle w:val="Paragraphedeliste"/>
              <w:numPr>
                <w:ilvl w:val="0"/>
                <w:numId w:val="9"/>
              </w:numPr>
            </w:pPr>
            <w:r>
              <w:t>This is the bookstore of Everly.</w:t>
            </w:r>
            <w:r w:rsidRPr="000E1503">
              <w:t xml:space="preserve">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br/>
              <w:t xml:space="preserve">  This is Everly’s bookstore.</w:t>
            </w:r>
            <w:r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14C0B586" w14:textId="40846EAD" w:rsidR="00593565" w:rsidRPr="000E1503" w:rsidRDefault="00217AB3" w:rsidP="00593565">
            <w:pPr>
              <w:pStyle w:val="Paragraphedeliste"/>
              <w:numPr>
                <w:ilvl w:val="0"/>
                <w:numId w:val="9"/>
              </w:numPr>
            </w:pPr>
            <w:r>
              <w:t>The tire of my car is flat.</w:t>
            </w:r>
            <w:r w:rsidR="00593565" w:rsidRPr="000E1503">
              <w:t xml:space="preserve"> </w:t>
            </w:r>
            <w:r w:rsidR="00593565">
              <w:rPr>
                <w:rFonts w:ascii="Ink Free" w:hAnsi="Ink Free"/>
                <w:b/>
                <w:bCs/>
                <w:i/>
                <w:iCs/>
                <w:u w:val="dotted"/>
              </w:rPr>
              <w:br/>
              <w:t xml:space="preserve"> 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>My car tire is flat.</w:t>
            </w:r>
            <w:r w:rsidR="00593565"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4000A182" w14:textId="3A5A457E" w:rsidR="00593565" w:rsidRPr="000E1503" w:rsidRDefault="00E45740" w:rsidP="00E45740">
            <w:pPr>
              <w:pStyle w:val="Paragraphedeliste"/>
              <w:numPr>
                <w:ilvl w:val="0"/>
                <w:numId w:val="25"/>
              </w:numPr>
            </w:pPr>
            <w:r>
              <w:t>The television of Henry is expensive.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1D30FB6F" w14:textId="3CCA418E" w:rsidR="00593565" w:rsidRPr="000E1503" w:rsidRDefault="00E45740" w:rsidP="00E45740">
            <w:pPr>
              <w:pStyle w:val="Paragraphedeliste"/>
              <w:numPr>
                <w:ilvl w:val="0"/>
                <w:numId w:val="25"/>
              </w:numPr>
            </w:pPr>
            <w:r>
              <w:t xml:space="preserve">The case of the </w:t>
            </w:r>
            <w:r w:rsidR="002E4E04">
              <w:t>cell</w:t>
            </w:r>
            <w:r w:rsidR="00221C5A">
              <w:t xml:space="preserve"> </w:t>
            </w:r>
            <w:r w:rsidR="002E4E04">
              <w:t>phone</w:t>
            </w:r>
            <w:r>
              <w:t xml:space="preserve"> is on the table.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7B2A8B04" w14:textId="57CB92F0" w:rsidR="00593565" w:rsidRPr="000E1503" w:rsidRDefault="00E45740" w:rsidP="00E45740">
            <w:pPr>
              <w:pStyle w:val="Paragraphedeliste"/>
              <w:numPr>
                <w:ilvl w:val="0"/>
                <w:numId w:val="25"/>
              </w:numPr>
            </w:pPr>
            <w:r>
              <w:t>The cell</w:t>
            </w:r>
            <w:r w:rsidR="00221C5A">
              <w:t xml:space="preserve"> </w:t>
            </w:r>
            <w:r>
              <w:t>phone of Mila is red.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2A24136A" w14:textId="0709B4A1" w:rsidR="00593565" w:rsidRPr="000E1503" w:rsidRDefault="00E45740" w:rsidP="00E45740">
            <w:pPr>
              <w:pStyle w:val="Paragraphedeliste"/>
              <w:numPr>
                <w:ilvl w:val="0"/>
                <w:numId w:val="25"/>
              </w:numPr>
            </w:pPr>
            <w:r>
              <w:t>The windows of the store are open.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45097FD5" w14:textId="76282213" w:rsidR="00593565" w:rsidRPr="000E1503" w:rsidRDefault="00E45740" w:rsidP="00E45740">
            <w:pPr>
              <w:pStyle w:val="Paragraphedeliste"/>
              <w:numPr>
                <w:ilvl w:val="0"/>
                <w:numId w:val="25"/>
              </w:numPr>
            </w:pPr>
            <w:r>
              <w:t>The hours of the business are on the door.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16057295" w14:textId="50A31A2D" w:rsidR="00593565" w:rsidRPr="000E1503" w:rsidRDefault="00E45740" w:rsidP="00E45740">
            <w:pPr>
              <w:pStyle w:val="Paragraphedeliste"/>
              <w:numPr>
                <w:ilvl w:val="0"/>
                <w:numId w:val="25"/>
              </w:numPr>
            </w:pPr>
            <w:r>
              <w:t>The credit card of Chloe is yellow.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</w:tr>
    </w:tbl>
    <w:p w14:paraId="47D552C8" w14:textId="71C2EC45" w:rsidR="007E27B0" w:rsidRPr="00FB3D3F" w:rsidRDefault="00B13871" w:rsidP="00CD3E67">
      <w:pPr>
        <w:pStyle w:val="Titre1"/>
        <w:rPr>
          <w:vanish/>
          <w:specVanish/>
        </w:rPr>
      </w:pPr>
      <w:r>
        <w:t>Describing objects</w:t>
      </w:r>
    </w:p>
    <w:p w14:paraId="5DD5AC9A" w14:textId="383E0065" w:rsidR="007E27B0" w:rsidRPr="00FB3D3F" w:rsidRDefault="007E27B0" w:rsidP="007E27B0">
      <w:pPr>
        <w:pStyle w:val="Titre1Sous-Titre"/>
      </w:pPr>
      <w:r w:rsidRPr="00FB3D3F">
        <w:tab/>
      </w:r>
      <w:r w:rsidR="005A6E18">
        <w:t>My</w:t>
      </w:r>
      <w:r>
        <w:t xml:space="preserve"> </w:t>
      </w:r>
      <w:r w:rsidR="006E6EE6">
        <w:t>phone is old and slow</w:t>
      </w:r>
      <w:r>
        <w:t>.</w:t>
      </w:r>
    </w:p>
    <w:tbl>
      <w:tblPr>
        <w:tblStyle w:val="Grilledutableau"/>
        <w:tblW w:w="10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132"/>
        <w:gridCol w:w="2132"/>
        <w:gridCol w:w="2132"/>
        <w:gridCol w:w="2132"/>
        <w:gridCol w:w="2132"/>
      </w:tblGrid>
      <w:tr w:rsidR="00FE3841" w:rsidRPr="00FB3D3F" w14:paraId="516DFFF8" w14:textId="77777777" w:rsidTr="002E0BF1">
        <w:trPr>
          <w:cantSplit/>
        </w:trPr>
        <w:tc>
          <w:tcPr>
            <w:tcW w:w="2132" w:type="dxa"/>
          </w:tcPr>
          <w:p w14:paraId="66796BB7" w14:textId="77777777" w:rsidR="00FE3841" w:rsidRPr="00FB3D3F" w:rsidRDefault="00FE3841" w:rsidP="00FE384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68E719E" wp14:editId="3A554493">
                  <wp:extent cx="1317600" cy="87840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556" b="5556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376A4A7" w14:textId="5B264769" w:rsidR="00FE3841" w:rsidRPr="00FB3D3F" w:rsidRDefault="00FE3841" w:rsidP="00FE3841">
            <w:pPr>
              <w:pStyle w:val="Vocab"/>
            </w:pPr>
            <w:r>
              <w:t>small</w:t>
            </w:r>
          </w:p>
        </w:tc>
        <w:tc>
          <w:tcPr>
            <w:tcW w:w="2132" w:type="dxa"/>
          </w:tcPr>
          <w:p w14:paraId="5E142E69" w14:textId="77777777" w:rsidR="00FE3841" w:rsidRPr="00FB3D3F" w:rsidRDefault="00FE3841" w:rsidP="00FE384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BC54E96" wp14:editId="339B0E86">
                  <wp:extent cx="1317600" cy="878400"/>
                  <wp:effectExtent l="0" t="0" r="0" b="0"/>
                  <wp:docPr id="201" name="Imag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6262A1" w14:textId="474561CA" w:rsidR="00FE3841" w:rsidRPr="00FB3D3F" w:rsidRDefault="00FE3841" w:rsidP="00FE3841">
            <w:pPr>
              <w:pStyle w:val="Vocab"/>
            </w:pPr>
            <w:r>
              <w:t>big</w:t>
            </w:r>
          </w:p>
        </w:tc>
        <w:tc>
          <w:tcPr>
            <w:tcW w:w="2132" w:type="dxa"/>
          </w:tcPr>
          <w:p w14:paraId="6FD74BBA" w14:textId="77777777" w:rsidR="00FE3841" w:rsidRPr="00FB3D3F" w:rsidRDefault="00FE3841" w:rsidP="00FE384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00AF4BF" wp14:editId="2696F317">
                  <wp:extent cx="1325784" cy="878400"/>
                  <wp:effectExtent l="0" t="0" r="8255" b="0"/>
                  <wp:docPr id="211" name="Imag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57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E9CFF0" w14:textId="318114E2" w:rsidR="00FE3841" w:rsidRPr="00FB3D3F" w:rsidRDefault="00FE3841" w:rsidP="00FE3841">
            <w:pPr>
              <w:pStyle w:val="Vocab"/>
            </w:pPr>
            <w:r>
              <w:t>short</w:t>
            </w:r>
          </w:p>
        </w:tc>
        <w:tc>
          <w:tcPr>
            <w:tcW w:w="2132" w:type="dxa"/>
          </w:tcPr>
          <w:p w14:paraId="470C7D9F" w14:textId="77777777" w:rsidR="00FE3841" w:rsidRPr="00FB3D3F" w:rsidRDefault="00FE3841" w:rsidP="00FE384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F89291B" wp14:editId="0F0EC80F">
                  <wp:extent cx="1317600" cy="878400"/>
                  <wp:effectExtent l="0" t="0" r="0" b="0"/>
                  <wp:docPr id="220" name="Imag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576" t="23901" r="9158" b="20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1CEAB5D" w14:textId="453C25F6" w:rsidR="00FE3841" w:rsidRPr="00FB3D3F" w:rsidRDefault="00FE3841" w:rsidP="00FE3841">
            <w:pPr>
              <w:pStyle w:val="Vocab"/>
            </w:pPr>
            <w:r>
              <w:t>long</w:t>
            </w:r>
          </w:p>
        </w:tc>
        <w:tc>
          <w:tcPr>
            <w:tcW w:w="2132" w:type="dxa"/>
          </w:tcPr>
          <w:p w14:paraId="048865EE" w14:textId="77777777" w:rsidR="00FE3841" w:rsidRPr="00FB3D3F" w:rsidRDefault="00FE3841" w:rsidP="00FE384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5C0244A" wp14:editId="5A5BE799">
                  <wp:extent cx="1316584" cy="878400"/>
                  <wp:effectExtent l="0" t="0" r="0" b="0"/>
                  <wp:docPr id="224" name="Image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58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2B627C" w14:textId="7FBB0BC9" w:rsidR="00FE3841" w:rsidRPr="00FB3D3F" w:rsidRDefault="00FE3841" w:rsidP="00FE3841">
            <w:pPr>
              <w:pStyle w:val="Vocab"/>
            </w:pPr>
            <w:r>
              <w:t>slow</w:t>
            </w:r>
          </w:p>
        </w:tc>
      </w:tr>
      <w:tr w:rsidR="00FE3841" w:rsidRPr="00FB3D3F" w14:paraId="7B6DF9B0" w14:textId="77777777" w:rsidTr="002E0BF1">
        <w:trPr>
          <w:cantSplit/>
        </w:trPr>
        <w:tc>
          <w:tcPr>
            <w:tcW w:w="2132" w:type="dxa"/>
          </w:tcPr>
          <w:p w14:paraId="75A9CFE3" w14:textId="470B5BBF" w:rsidR="00FE3841" w:rsidRPr="00FB3D3F" w:rsidRDefault="00FE3841" w:rsidP="00FE384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4545A4A" wp14:editId="174CF1B3">
                  <wp:extent cx="1317600" cy="878400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066" r="9066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CFDB503" w14:textId="0E991B93" w:rsidR="00FE3841" w:rsidRPr="00FB3D3F" w:rsidRDefault="00FE3841" w:rsidP="00FE3841">
            <w:pPr>
              <w:pStyle w:val="Vocab"/>
            </w:pPr>
            <w:r>
              <w:t>beautiful</w:t>
            </w:r>
          </w:p>
        </w:tc>
        <w:tc>
          <w:tcPr>
            <w:tcW w:w="2132" w:type="dxa"/>
          </w:tcPr>
          <w:p w14:paraId="4E1512EE" w14:textId="7C726707" w:rsidR="00FE3841" w:rsidRPr="00FB3D3F" w:rsidRDefault="00FE3841" w:rsidP="00FE384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255736B" wp14:editId="1757D30B">
                  <wp:extent cx="1317600" cy="878400"/>
                  <wp:effectExtent l="0" t="0" r="0" b="0"/>
                  <wp:docPr id="203" name="Image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029" t="3952" r="1029" b="32426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219180E" w14:textId="19841067" w:rsidR="00FE3841" w:rsidRPr="00FB3D3F" w:rsidRDefault="00FE3841" w:rsidP="00FE3841">
            <w:pPr>
              <w:pStyle w:val="Vocab"/>
            </w:pPr>
            <w:r>
              <w:t>ugly</w:t>
            </w:r>
          </w:p>
        </w:tc>
        <w:tc>
          <w:tcPr>
            <w:tcW w:w="2132" w:type="dxa"/>
          </w:tcPr>
          <w:p w14:paraId="1247DD8D" w14:textId="5D98455E" w:rsidR="00FE3841" w:rsidRPr="00FB3D3F" w:rsidRDefault="00FE3841" w:rsidP="00FE384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908A984" wp14:editId="42906670">
                  <wp:extent cx="1318617" cy="878400"/>
                  <wp:effectExtent l="0" t="0" r="0" b="0"/>
                  <wp:docPr id="209" name="Imag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2ADA80" w14:textId="6A0B209E" w:rsidR="00FE3841" w:rsidRPr="00FB3D3F" w:rsidRDefault="00FE3841" w:rsidP="00FE3841">
            <w:pPr>
              <w:pStyle w:val="Vocab"/>
            </w:pPr>
            <w:r>
              <w:t>clean</w:t>
            </w:r>
          </w:p>
        </w:tc>
        <w:tc>
          <w:tcPr>
            <w:tcW w:w="2132" w:type="dxa"/>
          </w:tcPr>
          <w:p w14:paraId="585A3CB1" w14:textId="6140C16B" w:rsidR="00FE3841" w:rsidRPr="00FB3D3F" w:rsidRDefault="00FE3841" w:rsidP="00FE384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76B6D0B" wp14:editId="1F0E0486">
                  <wp:extent cx="1317600" cy="878400"/>
                  <wp:effectExtent l="0" t="0" r="0" b="0"/>
                  <wp:docPr id="208" name="Image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EB119A" w14:textId="18D73270" w:rsidR="00FE3841" w:rsidRPr="00FB3D3F" w:rsidRDefault="00FE3841" w:rsidP="00FE3841">
            <w:pPr>
              <w:pStyle w:val="Vocab"/>
            </w:pPr>
            <w:r>
              <w:t>dirty</w:t>
            </w:r>
          </w:p>
        </w:tc>
        <w:tc>
          <w:tcPr>
            <w:tcW w:w="2132" w:type="dxa"/>
          </w:tcPr>
          <w:p w14:paraId="4D56BCB8" w14:textId="77777777" w:rsidR="00FE3841" w:rsidRPr="00FB3D3F" w:rsidRDefault="00FE3841" w:rsidP="00FE384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003C724F" wp14:editId="06C3F6D9">
                  <wp:extent cx="1317600" cy="878400"/>
                  <wp:effectExtent l="0" t="0" r="0" b="0"/>
                  <wp:docPr id="225" name="Image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8362B0" w14:textId="1392C280" w:rsidR="00FE3841" w:rsidRPr="00FB3D3F" w:rsidRDefault="00FE3841" w:rsidP="00FE3841">
            <w:pPr>
              <w:pStyle w:val="Vocab"/>
            </w:pPr>
            <w:r>
              <w:t>fast</w:t>
            </w:r>
          </w:p>
        </w:tc>
      </w:tr>
      <w:tr w:rsidR="009C0BF9" w:rsidRPr="00FB3D3F" w14:paraId="41142244" w14:textId="77777777" w:rsidTr="002E0BF1">
        <w:trPr>
          <w:cantSplit/>
        </w:trPr>
        <w:tc>
          <w:tcPr>
            <w:tcW w:w="2132" w:type="dxa"/>
          </w:tcPr>
          <w:p w14:paraId="19E2E984" w14:textId="77777777" w:rsidR="009C0BF9" w:rsidRPr="00FB3D3F" w:rsidRDefault="009C0BF9" w:rsidP="009C0BF9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A81D4CD" wp14:editId="334AA944">
                  <wp:extent cx="1321679" cy="878400"/>
                  <wp:effectExtent l="0" t="0" r="0" b="0"/>
                  <wp:docPr id="231" name="Image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1679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0A9BC9" w14:textId="31252ED1" w:rsidR="009C0BF9" w:rsidRPr="00FB3D3F" w:rsidRDefault="009C0BF9" w:rsidP="009C0BF9">
            <w:pPr>
              <w:pStyle w:val="Vocab"/>
            </w:pPr>
            <w:r>
              <w:t>the same</w:t>
            </w:r>
          </w:p>
        </w:tc>
        <w:tc>
          <w:tcPr>
            <w:tcW w:w="2132" w:type="dxa"/>
          </w:tcPr>
          <w:p w14:paraId="1C839010" w14:textId="77777777" w:rsidR="009C0BF9" w:rsidRPr="00FB3D3F" w:rsidRDefault="009C0BF9" w:rsidP="009C0BF9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4E86AE6" wp14:editId="5C04C5DD">
                  <wp:extent cx="1317600" cy="878400"/>
                  <wp:effectExtent l="0" t="0" r="0" b="0"/>
                  <wp:docPr id="232" name="Image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9" t="-1247" r="36549" b="1247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D811970" w14:textId="7E3A7D5E" w:rsidR="009C0BF9" w:rsidRPr="00FB3D3F" w:rsidRDefault="009C0BF9" w:rsidP="009C0BF9">
            <w:pPr>
              <w:pStyle w:val="Vocab"/>
            </w:pPr>
            <w:r>
              <w:t>different</w:t>
            </w:r>
          </w:p>
        </w:tc>
        <w:tc>
          <w:tcPr>
            <w:tcW w:w="2132" w:type="dxa"/>
          </w:tcPr>
          <w:p w14:paraId="514BA7BB" w14:textId="77777777" w:rsidR="009C0BF9" w:rsidRPr="00FB3D3F" w:rsidRDefault="009C0BF9" w:rsidP="009C0BF9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407C5FE" wp14:editId="49976741">
                  <wp:extent cx="1321679" cy="878400"/>
                  <wp:effectExtent l="0" t="0" r="0" b="0"/>
                  <wp:docPr id="233" name="Image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1679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9A4987" w14:textId="5E6E999B" w:rsidR="009C0BF9" w:rsidRPr="00FB3D3F" w:rsidRDefault="009C0BF9" w:rsidP="009C0BF9">
            <w:pPr>
              <w:pStyle w:val="Vocab"/>
            </w:pPr>
            <w:r>
              <w:t>old</w:t>
            </w:r>
          </w:p>
        </w:tc>
        <w:tc>
          <w:tcPr>
            <w:tcW w:w="2132" w:type="dxa"/>
          </w:tcPr>
          <w:p w14:paraId="63F95BF9" w14:textId="77777777" w:rsidR="009C0BF9" w:rsidRPr="00FB3D3F" w:rsidRDefault="009C0BF9" w:rsidP="009C0BF9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B064476" wp14:editId="7DEF0A27">
                  <wp:extent cx="1318617" cy="878400"/>
                  <wp:effectExtent l="0" t="0" r="0" b="0"/>
                  <wp:docPr id="234" name="Image 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47E666" w14:textId="704A3CAA" w:rsidR="009C0BF9" w:rsidRPr="00FB3D3F" w:rsidRDefault="009C0BF9" w:rsidP="009C0BF9">
            <w:pPr>
              <w:pStyle w:val="Vocab"/>
            </w:pPr>
            <w:r>
              <w:t>new</w:t>
            </w:r>
          </w:p>
        </w:tc>
        <w:tc>
          <w:tcPr>
            <w:tcW w:w="2132" w:type="dxa"/>
          </w:tcPr>
          <w:p w14:paraId="6B3B9B01" w14:textId="5AB2F068" w:rsidR="009C0BF9" w:rsidRPr="00FB3D3F" w:rsidRDefault="009C0BF9" w:rsidP="009C0BF9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C029349" wp14:editId="20FF244F">
                  <wp:extent cx="1317600" cy="878400"/>
                  <wp:effectExtent l="0" t="0" r="0" b="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3C584B" w14:textId="4818337E" w:rsidR="009C0BF9" w:rsidRPr="00FB3D3F" w:rsidRDefault="009C0BF9" w:rsidP="009C0BF9">
            <w:pPr>
              <w:pStyle w:val="Vocab"/>
            </w:pPr>
            <w:r>
              <w:t>important</w:t>
            </w:r>
          </w:p>
        </w:tc>
      </w:tr>
    </w:tbl>
    <w:p w14:paraId="40109166" w14:textId="4013D009" w:rsidR="001D543C" w:rsidRPr="00233FBF" w:rsidRDefault="001D543C" w:rsidP="001D543C">
      <w:pPr>
        <w:pStyle w:val="Titre2"/>
        <w:rPr>
          <w:vanish/>
        </w:rPr>
      </w:pPr>
      <w:r w:rsidRPr="00D92CC1">
        <w:rPr>
          <w:rFonts w:ascii="Cambria Math" w:hAnsi="Cambria Math" w:cs="Cambria Math"/>
          <w:b w:val="0"/>
          <w:bCs w:val="0"/>
        </w:rPr>
        <w:lastRenderedPageBreak/>
        <w:t>❹</w:t>
      </w:r>
      <w:r w:rsidR="00625F3F">
        <w:rPr>
          <w:rFonts w:ascii="Cambria Math" w:hAnsi="Cambria Math" w:cs="Cambria Math"/>
          <w:b w:val="0"/>
          <w:bCs w:val="0"/>
        </w:rPr>
        <w:t xml:space="preserve"> </w:t>
      </w:r>
      <w:r w:rsidRPr="00FB3D3F">
        <w:t xml:space="preserve">Use the </w:t>
      </w:r>
      <w:r>
        <w:t>vocabulary</w:t>
      </w:r>
      <w:r w:rsidRPr="00FB3D3F">
        <w:t xml:space="preserve"> list to find the </w:t>
      </w:r>
      <w:r>
        <w:t>right word</w:t>
      </w:r>
      <w:r w:rsidRPr="00FB3D3F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1D543C" w:rsidRPr="00FB3D3F" w14:paraId="66CBA926" w14:textId="77777777" w:rsidTr="00CD3E67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6379516E" w14:textId="77777777" w:rsidR="0042669C" w:rsidRPr="004F2F45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free from dirt, washed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4035E32B" w14:textId="3664934D" w:rsidR="0042669C" w:rsidRPr="00FB3D3F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having a great distance from end to end</w:t>
            </w:r>
            <w:r w:rsidRPr="00FB3D3F">
              <w:t xml:space="preserve"> </w:t>
            </w:r>
            <w:r w:rsidR="000671A6">
              <w:br/>
            </w:r>
            <w:r w:rsidRPr="00FB3D3F">
              <w:rPr>
                <w:u w:val="dotted"/>
              </w:rPr>
              <w:tab/>
            </w:r>
          </w:p>
          <w:p w14:paraId="6E58CC46" w14:textId="0C2C3689" w:rsidR="0042669C" w:rsidRPr="00FB3D3F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having a small distance from end to end</w:t>
            </w:r>
            <w:r w:rsidR="005C1F39">
              <w:t xml:space="preserve"> </w:t>
            </w:r>
            <w:r w:rsidR="005C1F39">
              <w:br/>
            </w:r>
            <w:r w:rsidRPr="001D543C">
              <w:rPr>
                <w:u w:val="dotted"/>
              </w:rPr>
              <w:tab/>
            </w:r>
          </w:p>
          <w:p w14:paraId="5FA18999" w14:textId="77777777" w:rsidR="0042669C" w:rsidRPr="00FB3D3F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large in size</w:t>
            </w:r>
            <w:r w:rsidRPr="00FB3D3F">
              <w:t xml:space="preserve"> </w:t>
            </w:r>
            <w:r w:rsidRPr="001D543C">
              <w:rPr>
                <w:u w:val="dotted"/>
              </w:rPr>
              <w:tab/>
            </w:r>
          </w:p>
          <w:p w14:paraId="53288946" w14:textId="77777777" w:rsidR="0042669C" w:rsidRPr="00FB3D3F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little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595D2A43" w14:textId="77777777" w:rsidR="0042669C" w:rsidRPr="00FB3D3F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pleasant to look at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0B675D2D" w14:textId="662B3131" w:rsidR="001D543C" w:rsidRPr="004F2F45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unpleasant to look at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15B22238" w14:textId="77777777" w:rsidR="0042669C" w:rsidRPr="004F2F45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having great significance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5505ED6E" w14:textId="77777777" w:rsidR="005C1F39" w:rsidRPr="00FB3D3F" w:rsidRDefault="005C1F39" w:rsidP="005C1F39">
            <w:pPr>
              <w:pStyle w:val="Paragraphedeliste"/>
              <w:numPr>
                <w:ilvl w:val="0"/>
                <w:numId w:val="19"/>
              </w:numPr>
            </w:pPr>
            <w:r>
              <w:t>moving at high speed</w:t>
            </w:r>
            <w:r w:rsidRPr="00FB3D3F">
              <w:t xml:space="preserve"> </w:t>
            </w:r>
            <w:r w:rsidRPr="001D543C">
              <w:rPr>
                <w:u w:val="dotted"/>
              </w:rPr>
              <w:tab/>
            </w:r>
          </w:p>
          <w:p w14:paraId="6DD77FFA" w14:textId="77777777" w:rsidR="0042669C" w:rsidRPr="00FB3D3F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identical, not different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7F559E84" w14:textId="77777777" w:rsidR="0042669C" w:rsidRPr="00FB3D3F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made a long time ago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12AF222C" w14:textId="77777777" w:rsidR="0042669C" w:rsidRPr="00FB3D3F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moving at a low speed</w:t>
            </w:r>
            <w:r w:rsidRPr="00FB3D3F">
              <w:t xml:space="preserve"> </w:t>
            </w:r>
            <w:r w:rsidRPr="001D543C">
              <w:rPr>
                <w:u w:val="dotted"/>
              </w:rPr>
              <w:tab/>
            </w:r>
          </w:p>
          <w:p w14:paraId="63BE9AF8" w14:textId="4531B247" w:rsidR="0042669C" w:rsidRPr="00FB3D3F" w:rsidRDefault="00E06298" w:rsidP="00CE4DC9">
            <w:pPr>
              <w:pStyle w:val="Paragraphedeliste"/>
              <w:numPr>
                <w:ilvl w:val="0"/>
                <w:numId w:val="19"/>
              </w:numPr>
            </w:pPr>
            <w:r w:rsidRPr="00E06298">
              <w:t>recently built or created</w:t>
            </w:r>
            <w:r w:rsidR="00A01935">
              <w:t xml:space="preserve"> </w:t>
            </w:r>
            <w:r w:rsidR="0042669C" w:rsidRPr="001D543C">
              <w:rPr>
                <w:u w:val="dotted"/>
              </w:rPr>
              <w:tab/>
            </w:r>
          </w:p>
          <w:p w14:paraId="224C03A6" w14:textId="77777777" w:rsidR="0042669C" w:rsidRPr="00FB3D3F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not the same as another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  <w:p w14:paraId="64A9F292" w14:textId="5934ABD4" w:rsidR="001D543C" w:rsidRPr="004F2F45" w:rsidRDefault="0042669C" w:rsidP="00CE4DC9">
            <w:pPr>
              <w:pStyle w:val="Paragraphedeliste"/>
              <w:numPr>
                <w:ilvl w:val="0"/>
                <w:numId w:val="19"/>
              </w:numPr>
            </w:pPr>
            <w:r>
              <w:t>unclean</w:t>
            </w:r>
            <w:r w:rsidRPr="00FB3D3F">
              <w:t xml:space="preserve"> </w:t>
            </w:r>
            <w:r w:rsidRPr="00FB3D3F">
              <w:rPr>
                <w:u w:val="dotted"/>
              </w:rPr>
              <w:tab/>
            </w:r>
          </w:p>
        </w:tc>
      </w:tr>
    </w:tbl>
    <w:p w14:paraId="11FCCCC2" w14:textId="77777777" w:rsidR="00873C32" w:rsidRDefault="00873C32" w:rsidP="00873C32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873C32" w14:paraId="74195C0C" w14:textId="77777777" w:rsidTr="007F4432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4AF84AA6" w14:textId="2C26657F" w:rsidR="00873C32" w:rsidRPr="00E65ED5" w:rsidRDefault="00E65ED5" w:rsidP="007F4432">
            <w:pPr>
              <w:rPr>
                <w:noProof/>
              </w:rPr>
            </w:pPr>
            <w:r>
              <w:rPr>
                <w:b/>
                <w:bCs/>
              </w:rPr>
              <w:t>I Spy</w:t>
            </w:r>
            <w:r w:rsidR="00873C32">
              <w:rPr>
                <w:b/>
                <w:bCs/>
              </w:rPr>
              <w:t>:</w:t>
            </w:r>
            <w:r w:rsidR="00873C32">
              <w:t xml:space="preserve"> </w:t>
            </w:r>
            <w:r>
              <w:t xml:space="preserve">“I Spy” is a children’s game. We can play a version of it with the </w:t>
            </w:r>
            <w:r>
              <w:rPr>
                <w:i/>
                <w:iCs/>
              </w:rPr>
              <w:t>Describing objects</w:t>
            </w:r>
            <w:r>
              <w:t xml:space="preserve"> vocabulary. Choose a word from the list, like </w:t>
            </w:r>
            <w:r w:rsidR="0064569D">
              <w:t>‘</w:t>
            </w:r>
            <w:r>
              <w:t>beautiful.</w:t>
            </w:r>
            <w:r w:rsidR="0064569D">
              <w:t>’</w:t>
            </w:r>
            <w:r>
              <w:t xml:space="preserve"> Look around you and find an object that this word describes. </w:t>
            </w:r>
            <w:r w:rsidR="00F85F08">
              <w:t>Then you say, “I spy, with my little eye, something that is ‘beautiful.’” Your</w:t>
            </w:r>
            <w:r w:rsidR="00A64F3B">
              <w:t> </w:t>
            </w:r>
            <w:r w:rsidR="00F85F08">
              <w:t>tutor tries to guess what the object is. Give them three chances. Then, take turns.</w:t>
            </w:r>
          </w:p>
        </w:tc>
        <w:tc>
          <w:tcPr>
            <w:tcW w:w="526" w:type="pct"/>
            <w:shd w:val="clear" w:color="auto" w:fill="F6CAAA" w:themeFill="background2"/>
          </w:tcPr>
          <w:p w14:paraId="3254A3B6" w14:textId="77777777" w:rsidR="00873C32" w:rsidRDefault="00873C32" w:rsidP="007F443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5F5C7F1" wp14:editId="41042F49">
                  <wp:extent cx="576000" cy="576000"/>
                  <wp:effectExtent l="0" t="0" r="0" b="0"/>
                  <wp:docPr id="23" name="Graphique 23" descr="Puzz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5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5937A89" w14:textId="66D1998E" w:rsidR="00B94B69" w:rsidRPr="00FB3D3F" w:rsidRDefault="008C0253" w:rsidP="00B94B69">
      <w:pPr>
        <w:pStyle w:val="Titre1"/>
        <w:rPr>
          <w:vanish/>
          <w:specVanish/>
        </w:rPr>
      </w:pPr>
      <w:r>
        <w:t>Adjectives: S</w:t>
      </w:r>
      <w:r w:rsidR="00531CAF">
        <w:t>uperlatives</w:t>
      </w:r>
    </w:p>
    <w:p w14:paraId="35D0C152" w14:textId="45EBAB81" w:rsidR="00B94B69" w:rsidRPr="005823A0" w:rsidRDefault="00B94B69" w:rsidP="00B94B69">
      <w:pPr>
        <w:pStyle w:val="Titre1Sous-Titre"/>
      </w:pPr>
      <w:r w:rsidRPr="00FB3D3F">
        <w:tab/>
      </w:r>
      <w:r w:rsidR="00D56164">
        <w:t>This is the slowest computer.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B94B69" w14:paraId="2290E317" w14:textId="77777777" w:rsidTr="00CD3E67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3ADD8E23" w14:textId="17A879A0" w:rsidR="00B94B69" w:rsidRPr="00913737" w:rsidRDefault="00233DB6" w:rsidP="002F31FB">
            <w:r>
              <w:t xml:space="preserve">Adjectives, like colours and </w:t>
            </w:r>
            <w:r w:rsidR="00DA0CF9">
              <w:t>many</w:t>
            </w:r>
            <w:r w:rsidR="00913737">
              <w:t xml:space="preserve"> words on the </w:t>
            </w:r>
            <w:r w:rsidR="00913737">
              <w:rPr>
                <w:i/>
                <w:iCs/>
              </w:rPr>
              <w:t>Describing objects</w:t>
            </w:r>
            <w:r w:rsidR="00913737">
              <w:t xml:space="preserve"> </w:t>
            </w:r>
            <w:r>
              <w:t xml:space="preserve">list, </w:t>
            </w:r>
            <w:r w:rsidR="00531531">
              <w:t>can be superlative</w:t>
            </w:r>
            <w:r w:rsidR="00AB02E1">
              <w:t>s</w:t>
            </w:r>
            <w:r w:rsidR="00FB08AD">
              <w:t xml:space="preserve">: </w:t>
            </w:r>
            <w:r w:rsidR="009D6AF8">
              <w:t xml:space="preserve">A lot of computers are </w:t>
            </w:r>
            <w:r w:rsidR="009D6AF8" w:rsidRPr="00945D5F">
              <w:t>slow</w:t>
            </w:r>
            <w:r w:rsidR="009D6AF8">
              <w:t xml:space="preserve">, but </w:t>
            </w:r>
            <w:r w:rsidR="00637586">
              <w:t xml:space="preserve">only </w:t>
            </w:r>
            <w:r w:rsidR="009D6AF8">
              <w:t xml:space="preserve">one is </w:t>
            </w:r>
            <w:r w:rsidR="009D6AF8" w:rsidRPr="00637586">
              <w:rPr>
                <w:b/>
                <w:bCs/>
              </w:rPr>
              <w:t>the slowest</w:t>
            </w:r>
            <w:r w:rsidR="009D6AF8">
              <w:t>.</w:t>
            </w:r>
            <w:r w:rsidR="00FB08AD">
              <w:t xml:space="preserve"> </w:t>
            </w:r>
            <w:r w:rsidR="00637586">
              <w:t xml:space="preserve">A lot of tomatoes are </w:t>
            </w:r>
            <w:r w:rsidR="00637586" w:rsidRPr="00945D5F">
              <w:t>red</w:t>
            </w:r>
            <w:r w:rsidR="00637586">
              <w:t xml:space="preserve">, but </w:t>
            </w:r>
            <w:r w:rsidR="00945D5F">
              <w:t xml:space="preserve">only </w:t>
            </w:r>
            <w:r w:rsidR="00637586">
              <w:t xml:space="preserve">one is </w:t>
            </w:r>
            <w:r w:rsidR="00637586" w:rsidRPr="00FB08AD">
              <w:rPr>
                <w:b/>
                <w:bCs/>
              </w:rPr>
              <w:t>the reddest</w:t>
            </w:r>
            <w:r w:rsidR="00637586">
              <w:t>.</w:t>
            </w:r>
            <w:r w:rsidR="000F00D1">
              <w:t xml:space="preserve"> Superlatives always start with the word </w:t>
            </w:r>
            <w:r w:rsidR="000F00D1" w:rsidRPr="00AD41F9">
              <w:rPr>
                <w:i/>
                <w:iCs/>
              </w:rPr>
              <w:t>the</w:t>
            </w:r>
            <w:r w:rsidR="000F00D1">
              <w:t>.</w:t>
            </w:r>
          </w:p>
        </w:tc>
        <w:tc>
          <w:tcPr>
            <w:tcW w:w="3553" w:type="dxa"/>
            <w:shd w:val="clear" w:color="auto" w:fill="F6CAAA" w:themeFill="background2"/>
          </w:tcPr>
          <w:p w14:paraId="60A2B9CB" w14:textId="4F94AADE" w:rsidR="00B94B69" w:rsidRDefault="00D75045" w:rsidP="00CD3E67">
            <w:pPr>
              <w:rPr>
                <w:rFonts w:eastAsia="Calibri" w:cs="Times New Roman"/>
                <w:szCs w:val="20"/>
              </w:rPr>
            </w:pPr>
            <w:r>
              <w:rPr>
                <w:rFonts w:eastAsia="Calibri" w:cs="Times New Roman"/>
                <w:szCs w:val="20"/>
              </w:rPr>
              <w:t xml:space="preserve">For </w:t>
            </w:r>
            <w:r w:rsidR="00C9449D">
              <w:rPr>
                <w:rFonts w:eastAsia="Calibri" w:cs="Times New Roman"/>
                <w:szCs w:val="20"/>
              </w:rPr>
              <w:t>one-syllable</w:t>
            </w:r>
            <w:r>
              <w:rPr>
                <w:rFonts w:eastAsia="Calibri" w:cs="Times New Roman"/>
                <w:szCs w:val="20"/>
              </w:rPr>
              <w:t xml:space="preserve"> adjectives and adjectives that end in </w:t>
            </w:r>
            <w:r w:rsidR="006617AF">
              <w:rPr>
                <w:rFonts w:eastAsia="Calibri" w:cs="Times New Roman"/>
                <w:szCs w:val="20"/>
              </w:rPr>
              <w:t>–</w:t>
            </w:r>
            <w:r>
              <w:rPr>
                <w:rFonts w:eastAsia="Calibri" w:cs="Times New Roman"/>
                <w:szCs w:val="20"/>
              </w:rPr>
              <w:t>y,</w:t>
            </w:r>
            <w:r w:rsidR="007E3259">
              <w:rPr>
                <w:rFonts w:eastAsia="Calibri" w:cs="Times New Roman"/>
                <w:szCs w:val="20"/>
              </w:rPr>
              <w:t xml:space="preserve"> the end of the adjective changes to </w:t>
            </w:r>
            <w:r w:rsidR="006617AF">
              <w:rPr>
                <w:rFonts w:eastAsia="Calibri" w:cs="Times New Roman"/>
                <w:szCs w:val="20"/>
              </w:rPr>
              <w:t>–</w:t>
            </w:r>
            <w:r w:rsidR="007E3259">
              <w:rPr>
                <w:rFonts w:eastAsia="Calibri" w:cs="Times New Roman"/>
                <w:szCs w:val="20"/>
              </w:rPr>
              <w:t>est.</w:t>
            </w:r>
          </w:p>
          <w:p w14:paraId="5DBE7BDB" w14:textId="0BFCDC46" w:rsidR="00B94B69" w:rsidRPr="0012409C" w:rsidRDefault="00D75045" w:rsidP="00CD3E67">
            <w:pPr>
              <w:jc w:val="center"/>
            </w:pPr>
            <w:r>
              <w:t>long</w:t>
            </w:r>
            <w:r w:rsidR="00B94B69" w:rsidRPr="0012409C">
              <w:t xml:space="preserve"> </w:t>
            </w:r>
            <w:r w:rsidR="00B94B69" w:rsidRPr="0012409C">
              <w:rPr>
                <w:rFonts w:ascii="Times New Roman" w:hAnsi="Times New Roman"/>
              </w:rPr>
              <w:t>→</w:t>
            </w:r>
            <w:r w:rsidR="00B94B69" w:rsidRPr="0012409C">
              <w:t xml:space="preserve"> </w:t>
            </w:r>
            <w:r w:rsidRPr="007E3259">
              <w:rPr>
                <w:b/>
                <w:bCs/>
              </w:rPr>
              <w:t>the longest</w:t>
            </w:r>
          </w:p>
          <w:p w14:paraId="6FA27BF7" w14:textId="65C10E0C" w:rsidR="00B94B69" w:rsidRPr="0012409C" w:rsidRDefault="007E3259" w:rsidP="00CD3E67">
            <w:pPr>
              <w:jc w:val="center"/>
              <w:rPr>
                <w:rFonts w:cs="Calibri"/>
              </w:rPr>
            </w:pPr>
            <w:r>
              <w:t>ugly</w:t>
            </w:r>
            <w:r w:rsidR="00B94B69" w:rsidRPr="0012409C">
              <w:t xml:space="preserve"> </w:t>
            </w:r>
            <w:r w:rsidR="00B94B69" w:rsidRPr="0012409C">
              <w:rPr>
                <w:rFonts w:ascii="Times New Roman" w:hAnsi="Times New Roman"/>
              </w:rPr>
              <w:t>→</w:t>
            </w:r>
            <w:r w:rsidR="00B94B69" w:rsidRPr="0012409C">
              <w:rPr>
                <w:rFonts w:cs="Calibri"/>
              </w:rPr>
              <w:t xml:space="preserve"> </w:t>
            </w:r>
            <w:r>
              <w:rPr>
                <w:rFonts w:cs="Calibri"/>
                <w:b/>
                <w:bCs/>
              </w:rPr>
              <w:t>the ugliest</w:t>
            </w:r>
          </w:p>
          <w:p w14:paraId="23A113CD" w14:textId="10A92520" w:rsidR="006617AF" w:rsidRDefault="006617AF" w:rsidP="006617AF">
            <w:pPr>
              <w:rPr>
                <w:rFonts w:eastAsia="Calibri" w:cs="Times New Roman"/>
                <w:szCs w:val="20"/>
              </w:rPr>
            </w:pPr>
            <w:r>
              <w:rPr>
                <w:rFonts w:eastAsia="Calibri" w:cs="Times New Roman"/>
                <w:szCs w:val="20"/>
              </w:rPr>
              <w:t xml:space="preserve">For long adjectives, we cannot use –est. Instead, we use </w:t>
            </w:r>
            <w:r w:rsidR="0064569D">
              <w:rPr>
                <w:rFonts w:eastAsia="Calibri" w:cs="Times New Roman"/>
                <w:szCs w:val="20"/>
              </w:rPr>
              <w:t>‘</w:t>
            </w:r>
            <w:r>
              <w:rPr>
                <w:rFonts w:eastAsia="Calibri" w:cs="Times New Roman"/>
                <w:szCs w:val="20"/>
              </w:rPr>
              <w:t>the most.</w:t>
            </w:r>
            <w:r w:rsidR="0064569D">
              <w:rPr>
                <w:rFonts w:eastAsia="Calibri" w:cs="Times New Roman"/>
                <w:szCs w:val="20"/>
              </w:rPr>
              <w:t>’</w:t>
            </w:r>
          </w:p>
          <w:p w14:paraId="445E2420" w14:textId="03D7DA0E" w:rsidR="00B94B69" w:rsidRPr="0012409C" w:rsidRDefault="003A24A8" w:rsidP="00CD3E67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beautiful</w:t>
            </w:r>
            <w:r w:rsidR="00B94B69" w:rsidRPr="0012409C">
              <w:rPr>
                <w:rFonts w:cs="Calibri"/>
              </w:rPr>
              <w:t xml:space="preserve"> </w:t>
            </w:r>
            <w:r w:rsidR="00B94B69" w:rsidRPr="0012409C">
              <w:rPr>
                <w:rFonts w:ascii="Times New Roman" w:hAnsi="Times New Roman"/>
              </w:rPr>
              <w:t>→</w:t>
            </w:r>
            <w:r w:rsidR="00B94B69" w:rsidRPr="0012409C">
              <w:rPr>
                <w:rFonts w:cs="Calibri"/>
              </w:rPr>
              <w:t xml:space="preserve"> </w:t>
            </w:r>
            <w:r>
              <w:rPr>
                <w:rFonts w:cs="Calibri"/>
                <w:b/>
                <w:bCs/>
              </w:rPr>
              <w:t>the most beautiful</w:t>
            </w:r>
          </w:p>
          <w:p w14:paraId="11623524" w14:textId="0B9B7322" w:rsidR="003A24A8" w:rsidRPr="003A24A8" w:rsidRDefault="003A24A8" w:rsidP="003A24A8">
            <w:pPr>
              <w:jc w:val="center"/>
              <w:rPr>
                <w:rFonts w:cs="Calibri"/>
                <w:b/>
                <w:bCs/>
              </w:rPr>
            </w:pPr>
            <w:r>
              <w:rPr>
                <w:rFonts w:cs="Calibri"/>
              </w:rPr>
              <w:t>important</w:t>
            </w:r>
            <w:r w:rsidR="00B94B69" w:rsidRPr="0012409C">
              <w:rPr>
                <w:rFonts w:cs="Calibri"/>
              </w:rPr>
              <w:t xml:space="preserve"> </w:t>
            </w:r>
            <w:r w:rsidR="00B94B69" w:rsidRPr="0012409C">
              <w:rPr>
                <w:rFonts w:ascii="Times New Roman" w:hAnsi="Times New Roman"/>
              </w:rPr>
              <w:t>→</w:t>
            </w:r>
            <w:r w:rsidR="00B94B69" w:rsidRPr="0012409C">
              <w:rPr>
                <w:rFonts w:cs="Calibri"/>
              </w:rPr>
              <w:t xml:space="preserve"> </w:t>
            </w:r>
            <w:r>
              <w:rPr>
                <w:rFonts w:cs="Calibri"/>
                <w:b/>
                <w:bCs/>
              </w:rPr>
              <w:t>the most important</w:t>
            </w:r>
          </w:p>
        </w:tc>
        <w:tc>
          <w:tcPr>
            <w:tcW w:w="3553" w:type="dxa"/>
            <w:shd w:val="clear" w:color="auto" w:fill="auto"/>
          </w:tcPr>
          <w:p w14:paraId="7F9D6B4F" w14:textId="77777777" w:rsidR="00B94B69" w:rsidRPr="00F073C7" w:rsidRDefault="00B94B69" w:rsidP="00CD3E67">
            <w:pPr>
              <w:rPr>
                <w:b/>
                <w:bCs/>
              </w:rPr>
            </w:pPr>
            <w:r w:rsidRPr="00F073C7">
              <w:rPr>
                <w:rFonts w:ascii="Segoe UI Emoji" w:hAnsi="Segoe UI Emoji" w:cs="Segoe UI Emoji"/>
                <w:b/>
                <w:bCs/>
              </w:rPr>
              <w:t>💬</w:t>
            </w:r>
            <w:r w:rsidRPr="00F073C7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Interactive practice</w:t>
            </w:r>
          </w:p>
          <w:p w14:paraId="487CED77" w14:textId="19D5040A" w:rsidR="001E7A09" w:rsidRDefault="002626D9" w:rsidP="00CE4DC9">
            <w:pPr>
              <w:pStyle w:val="Paragraphedeliste"/>
              <w:numPr>
                <w:ilvl w:val="0"/>
                <w:numId w:val="16"/>
              </w:numPr>
            </w:pPr>
            <w:r>
              <w:t xml:space="preserve">Choose </w:t>
            </w:r>
            <w:r w:rsidR="00812C62">
              <w:t xml:space="preserve">an adjective from the </w:t>
            </w:r>
            <w:r w:rsidR="00812C62" w:rsidRPr="001E7A09">
              <w:rPr>
                <w:i/>
                <w:iCs/>
              </w:rPr>
              <w:t>Describing objects</w:t>
            </w:r>
            <w:r w:rsidR="00812C62">
              <w:t xml:space="preserve"> list</w:t>
            </w:r>
            <w:r w:rsidR="00A62B1F">
              <w:t xml:space="preserve">, like </w:t>
            </w:r>
            <w:r w:rsidR="00FC1DBB">
              <w:t>‘</w:t>
            </w:r>
            <w:r w:rsidR="00A62B1F">
              <w:t>ugly.</w:t>
            </w:r>
            <w:r w:rsidR="00FC1DBB">
              <w:t>’</w:t>
            </w:r>
            <w:r w:rsidR="00A62B1F">
              <w:t xml:space="preserve"> Think of the superlative form of that word, in </w:t>
            </w:r>
            <w:r w:rsidR="006D0D35">
              <w:t>this</w:t>
            </w:r>
            <w:r w:rsidR="00A62B1F">
              <w:t xml:space="preserve"> case, </w:t>
            </w:r>
            <w:r w:rsidR="00FC1DBB">
              <w:t>‘</w:t>
            </w:r>
            <w:r w:rsidR="00A62B1F">
              <w:t>the ugliest.</w:t>
            </w:r>
            <w:r w:rsidR="00FC1DBB">
              <w:t>’</w:t>
            </w:r>
          </w:p>
          <w:p w14:paraId="0E273D6D" w14:textId="6B9133B6" w:rsidR="001E7A09" w:rsidRDefault="001E7A09" w:rsidP="00CE4DC9">
            <w:pPr>
              <w:pStyle w:val="Paragraphedeliste"/>
              <w:numPr>
                <w:ilvl w:val="0"/>
                <w:numId w:val="16"/>
              </w:numPr>
            </w:pPr>
            <w:r>
              <w:t>A</w:t>
            </w:r>
            <w:r w:rsidR="00A62B1F">
              <w:t>sk your tutor, “What is the ugliest thing you</w:t>
            </w:r>
            <w:r w:rsidR="00943A93">
              <w:t xml:space="preserve"> have at</w:t>
            </w:r>
            <w:r w:rsidR="00C466A4">
              <w:t> </w:t>
            </w:r>
            <w:r w:rsidR="00943A93">
              <w:t>home</w:t>
            </w:r>
            <w:r w:rsidR="00A62B1F">
              <w:t>?”</w:t>
            </w:r>
          </w:p>
          <w:p w14:paraId="06486680" w14:textId="56A3D0AF" w:rsidR="00B94B69" w:rsidRDefault="00B94B69" w:rsidP="00CE4DC9">
            <w:pPr>
              <w:pStyle w:val="Paragraphedeliste"/>
              <w:numPr>
                <w:ilvl w:val="0"/>
                <w:numId w:val="16"/>
              </w:numPr>
            </w:pPr>
            <w:r>
              <w:t>Then, it is your tutor’s turn.</w:t>
            </w:r>
            <w:r w:rsidR="00D653C5">
              <w:t xml:space="preserve"> D</w:t>
            </w:r>
            <w:r w:rsidR="003267D6">
              <w:t>o</w:t>
            </w:r>
            <w:r w:rsidR="00C466A4">
              <w:t> </w:t>
            </w:r>
            <w:r w:rsidR="003267D6">
              <w:t>three words each.</w:t>
            </w:r>
          </w:p>
        </w:tc>
      </w:tr>
    </w:tbl>
    <w:p w14:paraId="2D836A06" w14:textId="041A5C23" w:rsidR="004A26F6" w:rsidRPr="00FB3D3F" w:rsidRDefault="00BA1712" w:rsidP="004A26F6">
      <w:pPr>
        <w:pStyle w:val="Titre1"/>
        <w:rPr>
          <w:vanish/>
          <w:specVanish/>
        </w:rPr>
      </w:pPr>
      <w:r>
        <w:t>Adjectives: Comparatives</w:t>
      </w:r>
    </w:p>
    <w:p w14:paraId="25873FEC" w14:textId="1585AC8A" w:rsidR="004A26F6" w:rsidRPr="005823A0" w:rsidRDefault="004A26F6" w:rsidP="004A26F6">
      <w:pPr>
        <w:pStyle w:val="Titre1Sous-Titre"/>
      </w:pPr>
      <w:r w:rsidRPr="00FB3D3F">
        <w:tab/>
      </w:r>
      <w:r w:rsidR="003A3A81">
        <w:t>The clock is bigger than my pen.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4A26F6" w14:paraId="38748A0E" w14:textId="01B480FB" w:rsidTr="004A26F6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30D9A973" w14:textId="2383D25A" w:rsidR="004A26F6" w:rsidRDefault="004A26F6" w:rsidP="004A26F6">
            <w:r>
              <w:t xml:space="preserve">Adjectives, like colours and a lot of words on the </w:t>
            </w:r>
            <w:r>
              <w:rPr>
                <w:i/>
                <w:iCs/>
              </w:rPr>
              <w:t>Describing objects</w:t>
            </w:r>
            <w:r>
              <w:t xml:space="preserve"> list, can be used to compare objects: If my computer is very </w:t>
            </w:r>
            <w:r w:rsidRPr="00CD0AFA">
              <w:t>slow</w:t>
            </w:r>
            <w:r>
              <w:t xml:space="preserve">, maybe it is </w:t>
            </w:r>
            <w:r w:rsidRPr="00141356">
              <w:rPr>
                <w:b/>
                <w:bCs/>
              </w:rPr>
              <w:t>slower than</w:t>
            </w:r>
            <w:r>
              <w:t xml:space="preserve"> my sister’s computer. If my hair is very </w:t>
            </w:r>
            <w:r w:rsidRPr="00CD0AFA">
              <w:t>dark</w:t>
            </w:r>
            <w:r>
              <w:t xml:space="preserve">, maybe my hair is </w:t>
            </w:r>
            <w:r w:rsidRPr="00141356">
              <w:rPr>
                <w:b/>
                <w:bCs/>
              </w:rPr>
              <w:t>darker than</w:t>
            </w:r>
            <w:r>
              <w:t xml:space="preserve"> my mother’s hair.</w:t>
            </w:r>
          </w:p>
        </w:tc>
        <w:tc>
          <w:tcPr>
            <w:tcW w:w="3553" w:type="dxa"/>
            <w:shd w:val="clear" w:color="auto" w:fill="F6CAAA" w:themeFill="background2"/>
          </w:tcPr>
          <w:p w14:paraId="2D1CB8D0" w14:textId="326362E2" w:rsidR="004A26F6" w:rsidRDefault="004A26F6" w:rsidP="004A26F6">
            <w:pPr>
              <w:rPr>
                <w:rFonts w:eastAsia="Calibri" w:cs="Times New Roman"/>
                <w:szCs w:val="20"/>
              </w:rPr>
            </w:pPr>
            <w:r>
              <w:rPr>
                <w:rFonts w:eastAsia="Calibri" w:cs="Times New Roman"/>
                <w:szCs w:val="20"/>
              </w:rPr>
              <w:t xml:space="preserve">For </w:t>
            </w:r>
            <w:r w:rsidR="00C9449D">
              <w:rPr>
                <w:rFonts w:eastAsia="Calibri" w:cs="Times New Roman"/>
                <w:szCs w:val="20"/>
              </w:rPr>
              <w:t>one-syllable</w:t>
            </w:r>
            <w:r>
              <w:rPr>
                <w:rFonts w:eastAsia="Calibri" w:cs="Times New Roman"/>
                <w:szCs w:val="20"/>
              </w:rPr>
              <w:t xml:space="preserve"> adjectives and adjectives that end in –y, the end of the adjective changes to –er.</w:t>
            </w:r>
          </w:p>
          <w:p w14:paraId="41EAD430" w14:textId="77777777" w:rsidR="004A26F6" w:rsidRPr="0012409C" w:rsidRDefault="004A26F6" w:rsidP="004A26F6">
            <w:pPr>
              <w:jc w:val="center"/>
            </w:pPr>
            <w:r>
              <w:t>long</w:t>
            </w:r>
            <w:r w:rsidRPr="0012409C">
              <w:t xml:space="preserve"> </w:t>
            </w:r>
            <w:r w:rsidRPr="0012409C">
              <w:rPr>
                <w:rFonts w:ascii="Times New Roman" w:hAnsi="Times New Roman"/>
              </w:rPr>
              <w:t>→</w:t>
            </w:r>
            <w:r w:rsidRPr="0012409C">
              <w:t xml:space="preserve"> </w:t>
            </w:r>
            <w:r w:rsidRPr="007E3259">
              <w:rPr>
                <w:b/>
                <w:bCs/>
              </w:rPr>
              <w:t>longe</w:t>
            </w:r>
            <w:r>
              <w:rPr>
                <w:b/>
                <w:bCs/>
              </w:rPr>
              <w:t>r than…</w:t>
            </w:r>
          </w:p>
          <w:p w14:paraId="68DAF9FF" w14:textId="77777777" w:rsidR="004A26F6" w:rsidRPr="0012409C" w:rsidRDefault="004A26F6" w:rsidP="004A26F6">
            <w:pPr>
              <w:jc w:val="center"/>
              <w:rPr>
                <w:rFonts w:cs="Calibri"/>
              </w:rPr>
            </w:pPr>
            <w:r>
              <w:t>ugly</w:t>
            </w:r>
            <w:r w:rsidRPr="0012409C">
              <w:t xml:space="preserve"> </w:t>
            </w:r>
            <w:r w:rsidRPr="0012409C">
              <w:rPr>
                <w:rFonts w:ascii="Times New Roman" w:hAnsi="Times New Roman"/>
              </w:rPr>
              <w:t>→</w:t>
            </w:r>
            <w:r w:rsidRPr="0012409C">
              <w:rPr>
                <w:rFonts w:cs="Calibri"/>
              </w:rPr>
              <w:t xml:space="preserve"> </w:t>
            </w:r>
            <w:r>
              <w:rPr>
                <w:rFonts w:cs="Calibri"/>
                <w:b/>
                <w:bCs/>
              </w:rPr>
              <w:t>uglier than…</w:t>
            </w:r>
          </w:p>
          <w:p w14:paraId="33B58D32" w14:textId="760945E5" w:rsidR="004A26F6" w:rsidRDefault="004A26F6" w:rsidP="004A26F6">
            <w:pPr>
              <w:rPr>
                <w:rFonts w:eastAsia="Calibri" w:cs="Times New Roman"/>
                <w:szCs w:val="20"/>
              </w:rPr>
            </w:pPr>
            <w:r>
              <w:rPr>
                <w:rFonts w:eastAsia="Calibri" w:cs="Times New Roman"/>
                <w:szCs w:val="20"/>
              </w:rPr>
              <w:t xml:space="preserve">For </w:t>
            </w:r>
            <w:r w:rsidR="00AB6726">
              <w:rPr>
                <w:rFonts w:eastAsia="Calibri" w:cs="Times New Roman"/>
                <w:szCs w:val="20"/>
              </w:rPr>
              <w:t>long</w:t>
            </w:r>
            <w:r>
              <w:rPr>
                <w:rFonts w:eastAsia="Calibri" w:cs="Times New Roman"/>
                <w:szCs w:val="20"/>
              </w:rPr>
              <w:t xml:space="preserve"> adjectives, we cannot use –er. Instead, we use </w:t>
            </w:r>
            <w:r w:rsidR="00725A42">
              <w:rPr>
                <w:rFonts w:eastAsia="Calibri" w:cs="Times New Roman"/>
                <w:szCs w:val="20"/>
              </w:rPr>
              <w:t>‘</w:t>
            </w:r>
            <w:r>
              <w:rPr>
                <w:rFonts w:eastAsia="Calibri" w:cs="Times New Roman"/>
                <w:szCs w:val="20"/>
              </w:rPr>
              <w:t>more than</w:t>
            </w:r>
            <w:r w:rsidR="00725A42">
              <w:rPr>
                <w:rFonts w:eastAsia="Calibri" w:cs="Times New Roman"/>
                <w:szCs w:val="20"/>
              </w:rPr>
              <w:t>’</w:t>
            </w:r>
          </w:p>
          <w:p w14:paraId="56F67DAC" w14:textId="1D6AE137" w:rsidR="004A26F6" w:rsidRPr="0012409C" w:rsidRDefault="004A26F6" w:rsidP="004A26F6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beautiful</w:t>
            </w:r>
            <w:r w:rsidRPr="0012409C">
              <w:rPr>
                <w:rFonts w:cs="Calibri"/>
              </w:rPr>
              <w:t xml:space="preserve"> </w:t>
            </w:r>
            <w:r w:rsidRPr="0012409C">
              <w:rPr>
                <w:rFonts w:ascii="Times New Roman" w:hAnsi="Times New Roman"/>
              </w:rPr>
              <w:t>→</w:t>
            </w:r>
            <w:r w:rsidR="00FE0825">
              <w:br/>
            </w:r>
            <w:r>
              <w:rPr>
                <w:rFonts w:cs="Calibri"/>
                <w:b/>
                <w:bCs/>
              </w:rPr>
              <w:t>more beautiful than…</w:t>
            </w:r>
          </w:p>
          <w:p w14:paraId="29466E41" w14:textId="6CFD9662" w:rsidR="004A26F6" w:rsidRDefault="004A26F6" w:rsidP="00AB6726">
            <w:pPr>
              <w:jc w:val="center"/>
            </w:pPr>
            <w:r>
              <w:rPr>
                <w:rFonts w:cs="Calibri"/>
              </w:rPr>
              <w:t>important</w:t>
            </w:r>
            <w:r w:rsidRPr="0012409C">
              <w:rPr>
                <w:rFonts w:cs="Calibri"/>
              </w:rPr>
              <w:t xml:space="preserve"> </w:t>
            </w:r>
            <w:r w:rsidRPr="0012409C">
              <w:rPr>
                <w:rFonts w:ascii="Times New Roman" w:hAnsi="Times New Roman"/>
              </w:rPr>
              <w:t>→</w:t>
            </w:r>
            <w:r w:rsidR="00FE0825">
              <w:br/>
            </w:r>
            <w:r>
              <w:rPr>
                <w:rFonts w:cs="Calibri"/>
                <w:b/>
                <w:bCs/>
              </w:rPr>
              <w:t>more important than…</w:t>
            </w:r>
          </w:p>
        </w:tc>
        <w:tc>
          <w:tcPr>
            <w:tcW w:w="3553" w:type="dxa"/>
            <w:shd w:val="clear" w:color="auto" w:fill="auto"/>
          </w:tcPr>
          <w:p w14:paraId="4984ED20" w14:textId="77777777" w:rsidR="004A26F6" w:rsidRPr="00F073C7" w:rsidRDefault="004A26F6" w:rsidP="004A26F6">
            <w:pPr>
              <w:rPr>
                <w:b/>
                <w:bCs/>
              </w:rPr>
            </w:pPr>
            <w:r w:rsidRPr="00F073C7">
              <w:rPr>
                <w:rFonts w:ascii="Segoe UI Emoji" w:hAnsi="Segoe UI Emoji" w:cs="Segoe UI Emoji"/>
                <w:b/>
                <w:bCs/>
              </w:rPr>
              <w:t>💬</w:t>
            </w:r>
            <w:r w:rsidRPr="00F073C7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Interactive practice</w:t>
            </w:r>
          </w:p>
          <w:p w14:paraId="1DF2FBF1" w14:textId="3FC9A8A3" w:rsidR="00EB4040" w:rsidRDefault="006E7973" w:rsidP="00CE4DC9">
            <w:pPr>
              <w:pStyle w:val="Paragraphedeliste"/>
              <w:numPr>
                <w:ilvl w:val="0"/>
                <w:numId w:val="15"/>
              </w:numPr>
              <w:rPr>
                <w:rFonts w:eastAsia="Calibri" w:cs="Times New Roman"/>
                <w:szCs w:val="20"/>
              </w:rPr>
            </w:pPr>
            <w:r>
              <w:rPr>
                <w:rFonts w:eastAsia="Calibri" w:cs="Times New Roman"/>
                <w:szCs w:val="20"/>
              </w:rPr>
              <w:t xml:space="preserve">Your tutor chooses one adjective, like </w:t>
            </w:r>
            <w:r w:rsidR="00725A42">
              <w:rPr>
                <w:rFonts w:eastAsia="Calibri" w:cs="Times New Roman"/>
                <w:szCs w:val="20"/>
              </w:rPr>
              <w:t>‘</w:t>
            </w:r>
            <w:r>
              <w:rPr>
                <w:rFonts w:eastAsia="Calibri" w:cs="Times New Roman"/>
                <w:szCs w:val="20"/>
              </w:rPr>
              <w:t>big.</w:t>
            </w:r>
            <w:r w:rsidR="00725A42">
              <w:rPr>
                <w:rFonts w:eastAsia="Calibri" w:cs="Times New Roman"/>
                <w:szCs w:val="20"/>
              </w:rPr>
              <w:t>’</w:t>
            </w:r>
          </w:p>
          <w:p w14:paraId="38A0E1AB" w14:textId="77777777" w:rsidR="006E7973" w:rsidRDefault="006E7973" w:rsidP="00CE4DC9">
            <w:pPr>
              <w:pStyle w:val="Paragraphedeliste"/>
              <w:numPr>
                <w:ilvl w:val="0"/>
                <w:numId w:val="15"/>
              </w:numPr>
              <w:rPr>
                <w:rFonts w:eastAsia="Calibri" w:cs="Times New Roman"/>
                <w:szCs w:val="20"/>
              </w:rPr>
            </w:pPr>
            <w:r>
              <w:rPr>
                <w:rFonts w:eastAsia="Calibri" w:cs="Times New Roman"/>
                <w:szCs w:val="20"/>
              </w:rPr>
              <w:t>You choose two objects in the room and you make a comparison using the word, like “The clock is bigger than my pen.”</w:t>
            </w:r>
          </w:p>
          <w:p w14:paraId="04C4BB4F" w14:textId="68E5986C" w:rsidR="006E7973" w:rsidRPr="00EB4040" w:rsidRDefault="006E7973" w:rsidP="00CE4DC9">
            <w:pPr>
              <w:pStyle w:val="Paragraphedeliste"/>
              <w:numPr>
                <w:ilvl w:val="0"/>
                <w:numId w:val="15"/>
              </w:numPr>
              <w:rPr>
                <w:rFonts w:eastAsia="Calibri" w:cs="Times New Roman"/>
                <w:szCs w:val="20"/>
              </w:rPr>
            </w:pPr>
            <w:r>
              <w:rPr>
                <w:rFonts w:eastAsia="Calibri" w:cs="Times New Roman"/>
                <w:szCs w:val="20"/>
              </w:rPr>
              <w:t>Then, switch roles. Each person should do three words.</w:t>
            </w:r>
          </w:p>
        </w:tc>
      </w:tr>
    </w:tbl>
    <w:p w14:paraId="21EF013C" w14:textId="77777777" w:rsidR="00DA157B" w:rsidRDefault="00DA157B" w:rsidP="00DA157B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DA157B" w14:paraId="25D5B44E" w14:textId="77777777" w:rsidTr="007F4432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6592926E" w14:textId="7BB4569B" w:rsidR="00DA157B" w:rsidRDefault="00DA157B" w:rsidP="007F4432">
            <w:r w:rsidRPr="00F41592">
              <w:rPr>
                <w:b/>
                <w:bCs/>
              </w:rPr>
              <w:t>Quick tip</w:t>
            </w:r>
            <w:r>
              <w:rPr>
                <w:b/>
                <w:bCs/>
              </w:rPr>
              <w:t>!</w:t>
            </w:r>
            <w:r>
              <w:t xml:space="preserve"> For comparatives and superlatives, </w:t>
            </w:r>
            <w:r w:rsidR="00725A42">
              <w:t>‘</w:t>
            </w:r>
            <w:r>
              <w:t>good</w:t>
            </w:r>
            <w:r w:rsidR="00725A42">
              <w:t>’</w:t>
            </w:r>
            <w:r>
              <w:t xml:space="preserve"> and </w:t>
            </w:r>
            <w:r w:rsidR="00725A42">
              <w:t>‘</w:t>
            </w:r>
            <w:r>
              <w:t>bad</w:t>
            </w:r>
            <w:r w:rsidR="00725A42">
              <w:t>’</w:t>
            </w:r>
            <w:r>
              <w:t xml:space="preserve"> are exceptions.</w:t>
            </w:r>
          </w:p>
          <w:p w14:paraId="3CBF45CE" w14:textId="44ADA937" w:rsidR="00DA157B" w:rsidRPr="002B086B" w:rsidRDefault="00DA157B" w:rsidP="00E8092F">
            <w:pPr>
              <w:pStyle w:val="Example"/>
              <w:ind w:left="0"/>
              <w:rPr>
                <w:noProof/>
                <w:sz w:val="22"/>
                <w:szCs w:val="22"/>
              </w:rPr>
            </w:pPr>
            <w:r w:rsidRPr="002B086B">
              <w:rPr>
                <w:noProof/>
                <w:sz w:val="22"/>
                <w:szCs w:val="22"/>
              </w:rPr>
              <w:t xml:space="preserve">This </w:t>
            </w:r>
            <w:r w:rsidR="004C6D95" w:rsidRPr="002B086B">
              <w:rPr>
                <w:noProof/>
                <w:sz w:val="22"/>
                <w:szCs w:val="22"/>
              </w:rPr>
              <w:t>book</w:t>
            </w:r>
            <w:r w:rsidRPr="002B086B">
              <w:rPr>
                <w:noProof/>
                <w:sz w:val="22"/>
                <w:szCs w:val="22"/>
              </w:rPr>
              <w:t xml:space="preserve"> is very good</w:t>
            </w:r>
            <w:r w:rsidR="00E8092F">
              <w:rPr>
                <w:noProof/>
                <w:sz w:val="22"/>
                <w:szCs w:val="22"/>
              </w:rPr>
              <w:t>.</w:t>
            </w:r>
            <w:r w:rsidRPr="002B086B">
              <w:rPr>
                <w:noProof/>
                <w:sz w:val="22"/>
                <w:szCs w:val="22"/>
              </w:rPr>
              <w:t xml:space="preserve"> It’s </w:t>
            </w:r>
            <w:r w:rsidRPr="002B086B">
              <w:rPr>
                <w:b/>
                <w:bCs/>
                <w:noProof/>
                <w:sz w:val="22"/>
                <w:szCs w:val="22"/>
              </w:rPr>
              <w:t>better than</w:t>
            </w:r>
            <w:r w:rsidRPr="002B086B">
              <w:rPr>
                <w:noProof/>
                <w:sz w:val="22"/>
                <w:szCs w:val="22"/>
              </w:rPr>
              <w:t xml:space="preserve"> </w:t>
            </w:r>
            <w:r w:rsidR="004C6D95" w:rsidRPr="002B086B">
              <w:rPr>
                <w:noProof/>
                <w:sz w:val="22"/>
                <w:szCs w:val="22"/>
              </w:rPr>
              <w:t>the book last semester</w:t>
            </w:r>
            <w:r w:rsidRPr="002B086B">
              <w:rPr>
                <w:noProof/>
                <w:sz w:val="22"/>
                <w:szCs w:val="22"/>
              </w:rPr>
              <w:t xml:space="preserve">. I think it’s </w:t>
            </w:r>
            <w:r w:rsidRPr="002B086B">
              <w:rPr>
                <w:b/>
                <w:bCs/>
                <w:noProof/>
                <w:sz w:val="22"/>
                <w:szCs w:val="22"/>
              </w:rPr>
              <w:t>the best</w:t>
            </w:r>
            <w:r w:rsidRPr="002B086B">
              <w:rPr>
                <w:noProof/>
                <w:sz w:val="22"/>
                <w:szCs w:val="22"/>
              </w:rPr>
              <w:t xml:space="preserve"> </w:t>
            </w:r>
            <w:r w:rsidR="004C6D95" w:rsidRPr="002B086B">
              <w:rPr>
                <w:noProof/>
                <w:sz w:val="22"/>
                <w:szCs w:val="22"/>
              </w:rPr>
              <w:t>book</w:t>
            </w:r>
            <w:r w:rsidR="00E8092F">
              <w:rPr>
                <w:noProof/>
                <w:sz w:val="22"/>
                <w:szCs w:val="22"/>
              </w:rPr>
              <w:t>!</w:t>
            </w:r>
          </w:p>
          <w:p w14:paraId="3803572B" w14:textId="498436CF" w:rsidR="00DA157B" w:rsidRPr="00DA157B" w:rsidRDefault="00DA157B" w:rsidP="00E8092F">
            <w:pPr>
              <w:pStyle w:val="Example"/>
              <w:ind w:left="0"/>
              <w:rPr>
                <w:noProof/>
              </w:rPr>
            </w:pPr>
            <w:r w:rsidRPr="002B086B">
              <w:rPr>
                <w:noProof/>
                <w:sz w:val="22"/>
                <w:szCs w:val="22"/>
              </w:rPr>
              <w:t xml:space="preserve">This </w:t>
            </w:r>
            <w:r w:rsidR="004C6D95" w:rsidRPr="002B086B">
              <w:rPr>
                <w:noProof/>
                <w:sz w:val="22"/>
                <w:szCs w:val="22"/>
              </w:rPr>
              <w:t>pen</w:t>
            </w:r>
            <w:r w:rsidR="00296202" w:rsidRPr="002B086B">
              <w:rPr>
                <w:noProof/>
                <w:sz w:val="22"/>
                <w:szCs w:val="22"/>
              </w:rPr>
              <w:t xml:space="preserve"> is really bad</w:t>
            </w:r>
            <w:r w:rsidR="00E8092F">
              <w:rPr>
                <w:noProof/>
                <w:sz w:val="22"/>
                <w:szCs w:val="22"/>
              </w:rPr>
              <w:t>.</w:t>
            </w:r>
            <w:r w:rsidR="00296202" w:rsidRPr="002B086B">
              <w:rPr>
                <w:noProof/>
                <w:sz w:val="22"/>
                <w:szCs w:val="22"/>
              </w:rPr>
              <w:t xml:space="preserve"> It’s </w:t>
            </w:r>
            <w:r w:rsidR="00296202" w:rsidRPr="002B086B">
              <w:rPr>
                <w:b/>
                <w:bCs/>
                <w:noProof/>
                <w:sz w:val="22"/>
                <w:szCs w:val="22"/>
              </w:rPr>
              <w:t>worse than</w:t>
            </w:r>
            <w:r w:rsidR="00296202" w:rsidRPr="002B086B">
              <w:rPr>
                <w:noProof/>
                <w:sz w:val="22"/>
                <w:szCs w:val="22"/>
              </w:rPr>
              <w:t xml:space="preserve"> </w:t>
            </w:r>
            <w:r w:rsidR="004C6D95" w:rsidRPr="002B086B">
              <w:rPr>
                <w:noProof/>
                <w:sz w:val="22"/>
                <w:szCs w:val="22"/>
              </w:rPr>
              <w:t>my old pen</w:t>
            </w:r>
            <w:r w:rsidR="00296202" w:rsidRPr="002B086B">
              <w:rPr>
                <w:noProof/>
                <w:sz w:val="22"/>
                <w:szCs w:val="22"/>
              </w:rPr>
              <w:t xml:space="preserve">. I think it’s </w:t>
            </w:r>
            <w:r w:rsidR="00296202" w:rsidRPr="002B086B">
              <w:rPr>
                <w:b/>
                <w:bCs/>
                <w:noProof/>
                <w:sz w:val="22"/>
                <w:szCs w:val="22"/>
              </w:rPr>
              <w:t>the worst</w:t>
            </w:r>
            <w:r w:rsidR="00296202" w:rsidRPr="002B086B">
              <w:rPr>
                <w:noProof/>
                <w:sz w:val="22"/>
                <w:szCs w:val="22"/>
              </w:rPr>
              <w:t xml:space="preserve"> </w:t>
            </w:r>
            <w:r w:rsidR="004C6D95" w:rsidRPr="002B086B">
              <w:rPr>
                <w:noProof/>
                <w:sz w:val="22"/>
                <w:szCs w:val="22"/>
              </w:rPr>
              <w:t>pen</w:t>
            </w:r>
            <w:r w:rsidR="00E8092F">
              <w:rPr>
                <w:noProof/>
                <w:sz w:val="22"/>
                <w:szCs w:val="22"/>
              </w:rPr>
              <w:t>!</w:t>
            </w:r>
          </w:p>
        </w:tc>
        <w:tc>
          <w:tcPr>
            <w:tcW w:w="526" w:type="pct"/>
            <w:shd w:val="clear" w:color="auto" w:fill="F6CAAA" w:themeFill="background2"/>
          </w:tcPr>
          <w:p w14:paraId="7333D094" w14:textId="77777777" w:rsidR="00DA157B" w:rsidRDefault="00DA157B" w:rsidP="007F443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08EB69" wp14:editId="653BC75A">
                  <wp:extent cx="576000" cy="576000"/>
                  <wp:effectExtent l="0" t="0" r="0" b="0"/>
                  <wp:docPr id="22" name="Graphique 22" descr="Mil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33"/>
                          <pic:cNvPicPr/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50EBEB" w14:textId="77777777" w:rsidR="006C1A89" w:rsidRDefault="006C1A89" w:rsidP="006C1A89">
      <w:pPr>
        <w:pStyle w:val="Titre2"/>
      </w:pPr>
      <w:r w:rsidRPr="00D92CC1">
        <w:rPr>
          <w:rFonts w:ascii="Cambria Math" w:hAnsi="Cambria Math" w:cs="Cambria Math"/>
          <w:b w:val="0"/>
          <w:bCs w:val="0"/>
        </w:rPr>
        <w:lastRenderedPageBreak/>
        <w:t>❺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 xml:space="preserve">Complete the sentence to make a comparison. 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593565" w:rsidRPr="000E1503" w14:paraId="57E71AE8" w14:textId="77777777" w:rsidTr="00717E0A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6F9CDD3A" w14:textId="61361B4F" w:rsidR="00593565" w:rsidRPr="000E1503" w:rsidRDefault="006C1A89" w:rsidP="00593565">
            <w:pPr>
              <w:pStyle w:val="Paragraphedeliste"/>
              <w:numPr>
                <w:ilvl w:val="0"/>
                <w:numId w:val="9"/>
              </w:numPr>
            </w:pPr>
            <w:r>
              <w:t>computer</w:t>
            </w:r>
            <w:r w:rsidRPr="00FB3D3F">
              <w:t xml:space="preserve"> | </w:t>
            </w:r>
            <w:r>
              <w:t>cell</w:t>
            </w:r>
            <w:r w:rsidR="00221C5A">
              <w:t xml:space="preserve"> </w:t>
            </w:r>
            <w:r>
              <w:t>phone | big</w:t>
            </w:r>
            <w:r w:rsidR="00593565" w:rsidRPr="000E1503">
              <w:t xml:space="preserve"> </w:t>
            </w:r>
            <w:r w:rsidR="00593565">
              <w:rPr>
                <w:rFonts w:ascii="Ink Free" w:hAnsi="Ink Free"/>
                <w:b/>
                <w:bCs/>
                <w:i/>
                <w:iCs/>
                <w:u w:val="dotted"/>
              </w:rPr>
              <w:br/>
              <w:t xml:space="preserve"> 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>A computer is bigger than a cell</w:t>
            </w:r>
            <w:r w:rsidR="00221C5A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>phone.</w:t>
            </w:r>
            <w:r w:rsidR="00593565"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6FDFFB18" w14:textId="664C5AA9" w:rsidR="00593565" w:rsidRPr="000E1503" w:rsidRDefault="006C1A89" w:rsidP="006C1A89">
            <w:pPr>
              <w:pStyle w:val="Paragraphedeliste"/>
              <w:numPr>
                <w:ilvl w:val="0"/>
                <w:numId w:val="26"/>
              </w:numPr>
            </w:pPr>
            <w:r>
              <w:t>car | watch | expensive</w:t>
            </w:r>
            <w:r w:rsidR="00593565" w:rsidRPr="000E1503">
              <w:t xml:space="preserve"> 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7EB0BFD3" w14:textId="4A78C677" w:rsidR="00593565" w:rsidRPr="000E1503" w:rsidRDefault="006C1A89" w:rsidP="006C1A89">
            <w:pPr>
              <w:pStyle w:val="Paragraphedeliste"/>
              <w:numPr>
                <w:ilvl w:val="0"/>
                <w:numId w:val="26"/>
              </w:numPr>
            </w:pPr>
            <w:r>
              <w:t>child | man | short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119CF4EE" w14:textId="0107D7FE" w:rsidR="00593565" w:rsidRPr="000E1503" w:rsidRDefault="006C1A89" w:rsidP="006C1A89">
            <w:pPr>
              <w:pStyle w:val="Paragraphedeliste"/>
              <w:numPr>
                <w:ilvl w:val="0"/>
                <w:numId w:val="26"/>
              </w:numPr>
            </w:pPr>
            <w:r>
              <w:t>baby | teenager | old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4D6CF712" w14:textId="296DAEF4" w:rsidR="00593565" w:rsidRPr="000E1503" w:rsidRDefault="008D16FD" w:rsidP="006C1A89">
            <w:pPr>
              <w:pStyle w:val="Paragraphedeliste"/>
              <w:numPr>
                <w:ilvl w:val="0"/>
                <w:numId w:val="26"/>
              </w:numPr>
            </w:pPr>
            <w:r>
              <w:t>tablet</w:t>
            </w:r>
            <w:r w:rsidR="006C1A89">
              <w:t xml:space="preserve"> | </w:t>
            </w:r>
            <w:r>
              <w:t>computer</w:t>
            </w:r>
            <w:r w:rsidR="006C1A89">
              <w:t xml:space="preserve"> | </w:t>
            </w:r>
            <w:r w:rsidR="007B7834">
              <w:t>small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684F589C" w14:textId="2B5D705A" w:rsidR="00593565" w:rsidRPr="000E1503" w:rsidRDefault="006C1A89" w:rsidP="006C1A89">
            <w:pPr>
              <w:pStyle w:val="Paragraphedeliste"/>
              <w:numPr>
                <w:ilvl w:val="0"/>
                <w:numId w:val="26"/>
              </w:numPr>
            </w:pPr>
            <w:r>
              <w:t>baby | credit card | important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4707482A" w14:textId="6A4CD004" w:rsidR="00593565" w:rsidRPr="000E1503" w:rsidRDefault="006C1A89" w:rsidP="006C1A89">
            <w:pPr>
              <w:pStyle w:val="Paragraphedeliste"/>
              <w:numPr>
                <w:ilvl w:val="0"/>
                <w:numId w:val="26"/>
              </w:numPr>
            </w:pPr>
            <w:r>
              <w:t>feet | face | ugly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27007722" w14:textId="081B27E7" w:rsidR="00593565" w:rsidRPr="000E1503" w:rsidRDefault="006C1A89" w:rsidP="006C1A89">
            <w:pPr>
              <w:pStyle w:val="Paragraphedeliste"/>
              <w:numPr>
                <w:ilvl w:val="0"/>
                <w:numId w:val="26"/>
              </w:numPr>
            </w:pPr>
            <w:r>
              <w:t>t-shirt | coat | cheap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</w:tr>
    </w:tbl>
    <w:p w14:paraId="195C0A5F" w14:textId="77777777" w:rsidR="00E57418" w:rsidRPr="00FB3D3F" w:rsidRDefault="00E57418" w:rsidP="00E57418">
      <w:pPr>
        <w:pStyle w:val="Titre1"/>
        <w:rPr>
          <w:vanish/>
          <w:specVanish/>
        </w:rPr>
      </w:pPr>
      <w:r>
        <w:t>Unit review</w:t>
      </w:r>
    </w:p>
    <w:p w14:paraId="7B06931C" w14:textId="5286B0A2" w:rsidR="00E57418" w:rsidRDefault="00E57418" w:rsidP="00E57418">
      <w:pPr>
        <w:pStyle w:val="Titre1Sous-Titre"/>
      </w:pPr>
      <w:r w:rsidRPr="00FB3D3F">
        <w:tab/>
      </w:r>
      <w:r w:rsidR="004C724F">
        <w:t>Comparing things</w:t>
      </w:r>
      <w:r>
        <w:t>: “</w:t>
      </w:r>
      <w:r w:rsidR="004C724F">
        <w:t>My sister’s phone…</w:t>
      </w:r>
      <w:r>
        <w:t>”</w:t>
      </w:r>
    </w:p>
    <w:p w14:paraId="20AB3ED7" w14:textId="7296AE2F" w:rsidR="00E87482" w:rsidRPr="00FB3D3F" w:rsidRDefault="00095CB0" w:rsidP="00E87482">
      <w:pPr>
        <w:pStyle w:val="Titre2"/>
      </w:pPr>
      <w:r>
        <w:t xml:space="preserve">Review the vocabulary </w:t>
      </w:r>
      <w:r w:rsidR="00FF7583">
        <w:t>used to express preferences.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131"/>
        <w:gridCol w:w="2132"/>
        <w:gridCol w:w="2132"/>
        <w:gridCol w:w="2132"/>
        <w:gridCol w:w="2132"/>
      </w:tblGrid>
      <w:tr w:rsidR="00E87482" w:rsidRPr="00C60789" w14:paraId="211620BA" w14:textId="77777777" w:rsidTr="007F4432">
        <w:trPr>
          <w:cantSplit/>
        </w:trPr>
        <w:tc>
          <w:tcPr>
            <w:tcW w:w="2131" w:type="dxa"/>
            <w:shd w:val="clear" w:color="auto" w:fill="F6CAAA" w:themeFill="background2"/>
            <w:vAlign w:val="center"/>
          </w:tcPr>
          <w:p w14:paraId="1422F50D" w14:textId="77777777" w:rsidR="00E87482" w:rsidRPr="00C60789" w:rsidRDefault="00E87482" w:rsidP="007F4432">
            <w:pPr>
              <w:pStyle w:val="Vocab"/>
              <w:keepNext/>
            </w:pPr>
            <w:r>
              <w:t>the best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1C1FBE6E" w14:textId="77777777" w:rsidR="00E87482" w:rsidRPr="00C60789" w:rsidRDefault="00E87482" w:rsidP="007F4432">
            <w:pPr>
              <w:pStyle w:val="Vocab"/>
              <w:keepNext/>
            </w:pPr>
            <w:r>
              <w:t>my favourite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08D9391D" w14:textId="77777777" w:rsidR="00E87482" w:rsidRPr="00C60789" w:rsidRDefault="00E87482" w:rsidP="007F4432">
            <w:pPr>
              <w:pStyle w:val="Vocab"/>
              <w:keepNext/>
            </w:pPr>
            <w:r>
              <w:t>great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1070B507" w14:textId="77777777" w:rsidR="00E87482" w:rsidRPr="00C60789" w:rsidRDefault="00E87482" w:rsidP="007F4432">
            <w:pPr>
              <w:pStyle w:val="Vocab"/>
              <w:keepNext/>
            </w:pPr>
            <w:r>
              <w:t>really good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4EDD7674" w14:textId="77777777" w:rsidR="00E87482" w:rsidRPr="00C60789" w:rsidRDefault="00E87482" w:rsidP="007F4432">
            <w:pPr>
              <w:pStyle w:val="Vocab"/>
              <w:keepNext/>
            </w:pPr>
            <w:r>
              <w:t>really nice</w:t>
            </w:r>
          </w:p>
        </w:tc>
      </w:tr>
      <w:tr w:rsidR="00E87482" w:rsidRPr="00C60789" w14:paraId="24CA0FA9" w14:textId="77777777" w:rsidTr="007F4432">
        <w:trPr>
          <w:cantSplit/>
        </w:trPr>
        <w:tc>
          <w:tcPr>
            <w:tcW w:w="2131" w:type="dxa"/>
            <w:shd w:val="clear" w:color="auto" w:fill="F6CAAA" w:themeFill="background2"/>
            <w:vAlign w:val="center"/>
          </w:tcPr>
          <w:p w14:paraId="68F23837" w14:textId="77777777" w:rsidR="00E87482" w:rsidRPr="00C60789" w:rsidRDefault="00E87482" w:rsidP="007F4432">
            <w:pPr>
              <w:pStyle w:val="Vocab"/>
              <w:keepNext/>
            </w:pPr>
            <w:r>
              <w:t>good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2F637C1C" w14:textId="77777777" w:rsidR="00E87482" w:rsidRPr="00C60789" w:rsidRDefault="00E87482" w:rsidP="007F4432">
            <w:pPr>
              <w:pStyle w:val="Vocab"/>
              <w:keepNext/>
            </w:pPr>
            <w:r>
              <w:t>nice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169D07C1" w14:textId="77777777" w:rsidR="00E87482" w:rsidRPr="00C60789" w:rsidRDefault="00E87482" w:rsidP="007F4432">
            <w:pPr>
              <w:pStyle w:val="Vocab"/>
              <w:keepNext/>
            </w:pPr>
            <w:r>
              <w:t>ok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213F38D4" w14:textId="77777777" w:rsidR="00E87482" w:rsidRPr="00C60789" w:rsidRDefault="00E87482" w:rsidP="007F4432">
            <w:pPr>
              <w:pStyle w:val="Vocab"/>
              <w:keepNext/>
            </w:pPr>
            <w:r>
              <w:t>not great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1173DBF5" w14:textId="77777777" w:rsidR="00E87482" w:rsidRPr="00C60789" w:rsidRDefault="00E87482" w:rsidP="007F4432">
            <w:pPr>
              <w:pStyle w:val="Vocab"/>
              <w:keepNext/>
            </w:pPr>
            <w:r>
              <w:t>not very good</w:t>
            </w:r>
          </w:p>
        </w:tc>
      </w:tr>
      <w:tr w:rsidR="00E87482" w:rsidRPr="00C60789" w14:paraId="5271D32E" w14:textId="77777777" w:rsidTr="007F4432">
        <w:trPr>
          <w:cantSplit/>
        </w:trPr>
        <w:tc>
          <w:tcPr>
            <w:tcW w:w="2131" w:type="dxa"/>
            <w:shd w:val="clear" w:color="auto" w:fill="F6CAAA" w:themeFill="background2"/>
            <w:vAlign w:val="center"/>
          </w:tcPr>
          <w:p w14:paraId="76C78F12" w14:textId="77777777" w:rsidR="00E87482" w:rsidRPr="00C60789" w:rsidRDefault="00E87482" w:rsidP="007F4432">
            <w:pPr>
              <w:pStyle w:val="Vocab"/>
              <w:keepNext/>
            </w:pPr>
            <w:r>
              <w:t>not good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60C8AD15" w14:textId="77777777" w:rsidR="00E87482" w:rsidRPr="00C60789" w:rsidRDefault="00E87482" w:rsidP="007F4432">
            <w:pPr>
              <w:pStyle w:val="Vocab"/>
              <w:keepNext/>
            </w:pPr>
            <w:r>
              <w:t>bad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0DA4EF1A" w14:textId="77777777" w:rsidR="00E87482" w:rsidRPr="00C60789" w:rsidRDefault="00E87482" w:rsidP="007F4432">
            <w:pPr>
              <w:pStyle w:val="Vocab"/>
              <w:keepNext/>
            </w:pPr>
            <w:r>
              <w:t>really bad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0B755E36" w14:textId="77777777" w:rsidR="00E87482" w:rsidRPr="00C60789" w:rsidRDefault="00E87482" w:rsidP="007F4432">
            <w:pPr>
              <w:pStyle w:val="Vocab"/>
              <w:keepNext/>
            </w:pPr>
            <w:r>
              <w:t>my least favourite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30AC0613" w14:textId="77777777" w:rsidR="00E87482" w:rsidRPr="00C60789" w:rsidRDefault="00E87482" w:rsidP="007F4432">
            <w:pPr>
              <w:pStyle w:val="Vocab"/>
              <w:keepNext/>
            </w:pPr>
            <w:r>
              <w:t>the worst</w:t>
            </w:r>
          </w:p>
        </w:tc>
      </w:tr>
    </w:tbl>
    <w:p w14:paraId="70DD93F5" w14:textId="7F8216EF" w:rsidR="00FF7583" w:rsidRDefault="00FF7583" w:rsidP="00FF7583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FF7583" w14:paraId="35312A18" w14:textId="77777777" w:rsidTr="007F4432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5BD76780" w14:textId="3A982820" w:rsidR="00FF7583" w:rsidRPr="00A530BC" w:rsidRDefault="003079E2" w:rsidP="005B1041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Expressing preferences: </w:t>
            </w:r>
            <w:r w:rsidR="00F9057A">
              <w:rPr>
                <w:b/>
                <w:bCs/>
              </w:rPr>
              <w:t>Objects in your life.</w:t>
            </w:r>
            <w:r w:rsidR="00A530BC">
              <w:rPr>
                <w:b/>
                <w:bCs/>
              </w:rPr>
              <w:t xml:space="preserve"> </w:t>
            </w:r>
            <w:r w:rsidR="00DE682A">
              <w:rPr>
                <w:noProof/>
              </w:rPr>
              <w:t xml:space="preserve">Explain what one of your hobbies is. Choose one </w:t>
            </w:r>
            <w:r w:rsidR="00F9057A">
              <w:rPr>
                <w:noProof/>
              </w:rPr>
              <w:t xml:space="preserve">important </w:t>
            </w:r>
            <w:r w:rsidR="00DE682A">
              <w:rPr>
                <w:noProof/>
              </w:rPr>
              <w:t>object that you use for that hobby. Express how you feel about that object</w:t>
            </w:r>
            <w:r w:rsidR="00DD20DA">
              <w:rPr>
                <w:noProof/>
              </w:rPr>
              <w:t>, using the list above</w:t>
            </w:r>
            <w:r w:rsidR="00DE682A">
              <w:rPr>
                <w:noProof/>
              </w:rPr>
              <w:t xml:space="preserve">. </w:t>
            </w:r>
            <w:r w:rsidR="00DD20DA">
              <w:rPr>
                <w:noProof/>
              </w:rPr>
              <w:t>You can explain why, maybe using superlatives</w:t>
            </w:r>
            <w:r w:rsidR="00DA157B">
              <w:rPr>
                <w:noProof/>
              </w:rPr>
              <w:t>:</w:t>
            </w:r>
            <w:r w:rsidR="00DE682A">
              <w:rPr>
                <w:noProof/>
              </w:rPr>
              <w:t xml:space="preserve"> </w:t>
            </w:r>
            <w:r w:rsidR="00446EC1">
              <w:rPr>
                <w:noProof/>
              </w:rPr>
              <w:t>‘</w:t>
            </w:r>
            <w:r w:rsidR="00DE682A">
              <w:rPr>
                <w:noProof/>
              </w:rPr>
              <w:t>the best,</w:t>
            </w:r>
            <w:r w:rsidR="00446EC1">
              <w:rPr>
                <w:noProof/>
              </w:rPr>
              <w:t>’</w:t>
            </w:r>
            <w:r w:rsidR="00DE682A">
              <w:rPr>
                <w:noProof/>
              </w:rPr>
              <w:t xml:space="preserve"> </w:t>
            </w:r>
            <w:r w:rsidR="00446EC1">
              <w:rPr>
                <w:noProof/>
              </w:rPr>
              <w:t>‘</w:t>
            </w:r>
            <w:r w:rsidR="00DE682A">
              <w:rPr>
                <w:noProof/>
              </w:rPr>
              <w:t>the most beautiful,</w:t>
            </w:r>
            <w:r w:rsidR="00446EC1">
              <w:rPr>
                <w:noProof/>
              </w:rPr>
              <w:t>’</w:t>
            </w:r>
            <w:r w:rsidR="00DE682A">
              <w:rPr>
                <w:noProof/>
              </w:rPr>
              <w:t xml:space="preserve"> etc. </w:t>
            </w:r>
            <w:r w:rsidR="00C674EF">
              <w:rPr>
                <w:noProof/>
              </w:rPr>
              <w:t xml:space="preserve">Then, switch roles. </w:t>
            </w:r>
            <w:r w:rsidR="005B1041">
              <w:rPr>
                <w:noProof/>
              </w:rPr>
              <w:t>Next, do this fo</w:t>
            </w:r>
            <w:r w:rsidR="00C674EF">
              <w:rPr>
                <w:noProof/>
              </w:rPr>
              <w:t>r a</w:t>
            </w:r>
            <w:r w:rsidR="00DD20DA">
              <w:rPr>
                <w:noProof/>
              </w:rPr>
              <w:t>n object you use at school or at work</w:t>
            </w:r>
            <w:r w:rsidR="00C674EF">
              <w:rPr>
                <w:noProof/>
              </w:rPr>
              <w:t>.</w:t>
            </w:r>
          </w:p>
        </w:tc>
        <w:tc>
          <w:tcPr>
            <w:tcW w:w="526" w:type="pct"/>
            <w:shd w:val="clear" w:color="auto" w:fill="F6CAAA" w:themeFill="background2"/>
          </w:tcPr>
          <w:p w14:paraId="71AA8159" w14:textId="77777777" w:rsidR="00FF7583" w:rsidRDefault="00FF7583" w:rsidP="007F443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A28B0D0" wp14:editId="4613EA16">
                  <wp:extent cx="576000" cy="576000"/>
                  <wp:effectExtent l="0" t="0" r="0" b="0"/>
                  <wp:docPr id="20" name="Graphique 20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9A6EBD" w14:textId="77777777" w:rsidR="006C1A89" w:rsidRPr="00FB3D3F" w:rsidRDefault="006C1A89" w:rsidP="006C1A89">
      <w:pPr>
        <w:pStyle w:val="Titre2"/>
      </w:pPr>
      <w:r w:rsidRPr="00D92CC1">
        <w:rPr>
          <w:rFonts w:ascii="Cambria Math" w:hAnsi="Cambria Math" w:cs="Cambria Math"/>
          <w:b w:val="0"/>
          <w:bCs w:val="0"/>
        </w:rPr>
        <w:t>❻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>Write sentences using the comparative.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593565" w:rsidRPr="000E1503" w14:paraId="2105EB07" w14:textId="77777777" w:rsidTr="00717E0A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6C91A4AA" w14:textId="1A2C1B86" w:rsidR="00593565" w:rsidRPr="000E1503" w:rsidRDefault="00636FFB" w:rsidP="00593565">
            <w:pPr>
              <w:pStyle w:val="Paragraphedeliste"/>
              <w:numPr>
                <w:ilvl w:val="0"/>
                <w:numId w:val="9"/>
              </w:numPr>
            </w:pPr>
            <w:r>
              <w:t>My feet and my face are sometimes dirty.</w:t>
            </w:r>
            <w:r w:rsidR="00593565" w:rsidRPr="000E1503">
              <w:t xml:space="preserve"> </w:t>
            </w:r>
            <w:r w:rsidR="00593565">
              <w:rPr>
                <w:rFonts w:ascii="Ink Free" w:hAnsi="Ink Free"/>
                <w:b/>
                <w:bCs/>
                <w:i/>
                <w:iCs/>
                <w:u w:val="dotted"/>
              </w:rPr>
              <w:br/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>However, m</w:t>
            </w:r>
            <w:r w:rsidR="006C1A89">
              <w:rPr>
                <w:rFonts w:ascii="Ink Free" w:hAnsi="Ink Free"/>
                <w:b/>
                <w:bCs/>
                <w:i/>
                <w:iCs/>
                <w:u w:val="dotted"/>
              </w:rPr>
              <w:t>y feet are usually dirtier than my face.</w:t>
            </w:r>
          </w:p>
          <w:p w14:paraId="2A670233" w14:textId="5CE2E59B" w:rsidR="00593565" w:rsidRPr="000E1503" w:rsidRDefault="00846559" w:rsidP="006C1A89">
            <w:pPr>
              <w:pStyle w:val="Paragraphedeliste"/>
              <w:numPr>
                <w:ilvl w:val="0"/>
                <w:numId w:val="27"/>
              </w:numPr>
            </w:pPr>
            <w:r>
              <w:t xml:space="preserve">Girls and boys can </w:t>
            </w:r>
            <w:r w:rsidR="00A71926">
              <w:t xml:space="preserve">both </w:t>
            </w:r>
            <w:r>
              <w:t>have long hair.</w:t>
            </w:r>
            <w:r w:rsidR="00593565">
              <w:br/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>However,</w:t>
            </w:r>
            <w:r w:rsidR="00593565" w:rsidRPr="000E1503">
              <w:rPr>
                <w:u w:val="dotted"/>
              </w:rPr>
              <w:tab/>
            </w:r>
          </w:p>
          <w:p w14:paraId="0D9A555B" w14:textId="27CA016E" w:rsidR="00593565" w:rsidRPr="000E1503" w:rsidRDefault="00846559" w:rsidP="006C1A89">
            <w:pPr>
              <w:pStyle w:val="Paragraphedeliste"/>
              <w:numPr>
                <w:ilvl w:val="0"/>
                <w:numId w:val="27"/>
              </w:numPr>
            </w:pPr>
            <w:r>
              <w:t>Teenager</w:t>
            </w:r>
            <w:r w:rsidR="00227337">
              <w:t>s</w:t>
            </w:r>
            <w:r>
              <w:t xml:space="preserve"> and children are both young.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74C93A01" w14:textId="029BFA39" w:rsidR="00593565" w:rsidRPr="000E1503" w:rsidRDefault="00846559" w:rsidP="006C1A89">
            <w:pPr>
              <w:pStyle w:val="Paragraphedeliste"/>
              <w:numPr>
                <w:ilvl w:val="0"/>
                <w:numId w:val="27"/>
              </w:numPr>
            </w:pPr>
            <w:r>
              <w:t>Adults and children can both be tall.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66C3302C" w14:textId="40DDCF05" w:rsidR="00593565" w:rsidRPr="000E1503" w:rsidRDefault="00C23D47" w:rsidP="006C1A89">
            <w:pPr>
              <w:pStyle w:val="Paragraphedeliste"/>
              <w:numPr>
                <w:ilvl w:val="0"/>
                <w:numId w:val="27"/>
              </w:numPr>
            </w:pPr>
            <w:r>
              <w:t>Cars and watches can both be small.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4494F19D" w14:textId="05D81A89" w:rsidR="00593565" w:rsidRPr="000E1503" w:rsidRDefault="00C23D47" w:rsidP="006C1A89">
            <w:pPr>
              <w:pStyle w:val="Paragraphedeliste"/>
              <w:numPr>
                <w:ilvl w:val="0"/>
                <w:numId w:val="27"/>
              </w:numPr>
            </w:pPr>
            <w:r>
              <w:t>Both Lily’s eyes and the sky are blue.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</w:tr>
    </w:tbl>
    <w:p w14:paraId="71884A6D" w14:textId="77777777" w:rsidR="006C1A89" w:rsidRPr="00FB3D3F" w:rsidRDefault="006C1A89" w:rsidP="006C1A89">
      <w:pPr>
        <w:pStyle w:val="Titre2"/>
      </w:pPr>
      <w:r w:rsidRPr="00D92CC1">
        <w:rPr>
          <w:rFonts w:ascii="Cambria Math" w:hAnsi="Cambria Math" w:cs="Cambria Math"/>
          <w:b w:val="0"/>
          <w:bCs w:val="0"/>
        </w:rPr>
        <w:t>❼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>Write sentences using the superlative.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593565" w:rsidRPr="000E1503" w14:paraId="006FAEB2" w14:textId="77777777" w:rsidTr="00717E0A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29038A6C" w14:textId="5DB1AE68" w:rsidR="00593565" w:rsidRPr="000E1503" w:rsidRDefault="004368C8" w:rsidP="00593565">
            <w:pPr>
              <w:pStyle w:val="Paragraphedeliste"/>
              <w:numPr>
                <w:ilvl w:val="0"/>
                <w:numId w:val="9"/>
              </w:numPr>
            </w:pPr>
            <w:r>
              <w:t>Riley is a short girl in the class.</w:t>
            </w:r>
            <w:r w:rsidR="00593565" w:rsidRPr="000E1503">
              <w:t xml:space="preserve"> </w:t>
            </w:r>
            <w:r w:rsidR="00593565">
              <w:rPr>
                <w:rFonts w:ascii="Ink Free" w:hAnsi="Ink Free"/>
                <w:b/>
                <w:bCs/>
                <w:i/>
                <w:iCs/>
                <w:u w:val="dotted"/>
              </w:rPr>
              <w:br/>
              <w:t xml:space="preserve"> 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>In fact, she</w:t>
            </w:r>
            <w:r w:rsidR="000F352F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is the shortest girl in the class.</w:t>
            </w:r>
            <w:r w:rsidR="00593565"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07E228D4" w14:textId="4558FB72" w:rsidR="00593565" w:rsidRPr="000E1503" w:rsidRDefault="00255F92" w:rsidP="000F352F">
            <w:pPr>
              <w:pStyle w:val="Paragraphedeliste"/>
              <w:numPr>
                <w:ilvl w:val="0"/>
                <w:numId w:val="28"/>
              </w:numPr>
            </w:pPr>
            <w:r>
              <w:t>Mia has a fast car in the city.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30F684E4" w14:textId="68DA3A41" w:rsidR="00593565" w:rsidRPr="000E1503" w:rsidRDefault="00255F92" w:rsidP="000F352F">
            <w:pPr>
              <w:pStyle w:val="Paragraphedeliste"/>
              <w:numPr>
                <w:ilvl w:val="0"/>
                <w:numId w:val="28"/>
              </w:numPr>
            </w:pPr>
            <w:r>
              <w:t>Elijah is an important man in town.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7C54E123" w14:textId="66397350" w:rsidR="00593565" w:rsidRPr="000E1503" w:rsidRDefault="00255F92" w:rsidP="000F352F">
            <w:pPr>
              <w:pStyle w:val="Paragraphedeliste"/>
              <w:numPr>
                <w:ilvl w:val="0"/>
                <w:numId w:val="28"/>
              </w:numPr>
            </w:pPr>
            <w:r>
              <w:t>I have an old computer at school.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5F4DF266" w14:textId="20EB41E8" w:rsidR="00593565" w:rsidRPr="000E1503" w:rsidRDefault="000F352F" w:rsidP="000F352F">
            <w:pPr>
              <w:pStyle w:val="Paragraphedeliste"/>
              <w:numPr>
                <w:ilvl w:val="0"/>
                <w:numId w:val="28"/>
              </w:numPr>
            </w:pPr>
            <w:r>
              <w:t xml:space="preserve">Carter </w:t>
            </w:r>
            <w:r w:rsidR="00255F92">
              <w:t>is a fat dog in the house.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2357F571" w14:textId="420C5057" w:rsidR="00593565" w:rsidRPr="000E1503" w:rsidRDefault="00255F92" w:rsidP="000F352F">
            <w:pPr>
              <w:pStyle w:val="Paragraphedeliste"/>
              <w:numPr>
                <w:ilvl w:val="0"/>
                <w:numId w:val="28"/>
              </w:numPr>
            </w:pPr>
            <w:r>
              <w:t>Luna has a beautiful face in the family.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</w:tr>
    </w:tbl>
    <w:p w14:paraId="27AA9D80" w14:textId="77777777" w:rsidR="000F352F" w:rsidRPr="00FB3D3F" w:rsidRDefault="000F352F" w:rsidP="000F352F">
      <w:pPr>
        <w:pStyle w:val="Titre2"/>
      </w:pPr>
      <w:r w:rsidRPr="00D92CC1">
        <w:rPr>
          <w:rFonts w:ascii="Cambria Math" w:hAnsi="Cambria Math" w:cs="Cambria Math"/>
          <w:b w:val="0"/>
          <w:bCs w:val="0"/>
        </w:rPr>
        <w:lastRenderedPageBreak/>
        <w:t>❽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>These sentences have errors related to the grammar lessons in this unit. Correct the errors.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593565" w:rsidRPr="000E1503" w14:paraId="27CEEE0E" w14:textId="77777777" w:rsidTr="00717E0A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1FF94742" w14:textId="2A3EB843" w:rsidR="00593565" w:rsidRPr="000E1503" w:rsidRDefault="000F2308" w:rsidP="00593565">
            <w:pPr>
              <w:pStyle w:val="Paragraphedeliste"/>
              <w:numPr>
                <w:ilvl w:val="0"/>
                <w:numId w:val="9"/>
              </w:numPr>
            </w:pPr>
            <w:r>
              <w:t xml:space="preserve">Do you </w:t>
            </w:r>
            <w:r w:rsidR="00D50FC3">
              <w:t xml:space="preserve">are </w:t>
            </w:r>
            <w:r w:rsidRPr="00FB3D3F">
              <w:t>very bus</w:t>
            </w:r>
            <w:r>
              <w:t>y?</w:t>
            </w:r>
            <w:r w:rsidR="00593565" w:rsidRPr="000E1503">
              <w:t xml:space="preserve"> </w:t>
            </w:r>
            <w:r w:rsidR="00593565">
              <w:rPr>
                <w:rFonts w:ascii="Ink Free" w:hAnsi="Ink Free"/>
                <w:b/>
                <w:bCs/>
                <w:i/>
                <w:iCs/>
                <w:u w:val="dotted"/>
              </w:rPr>
              <w:br/>
              <w:t xml:space="preserve">  </w:t>
            </w:r>
            <w:r w:rsidRPr="00023FA7">
              <w:rPr>
                <w:rFonts w:ascii="Ink Free" w:hAnsi="Ink Free"/>
                <w:b/>
                <w:bCs/>
                <w:i/>
                <w:iCs/>
                <w:u w:val="dotted"/>
              </w:rPr>
              <w:t>Are you very busy?</w:t>
            </w:r>
            <w:r w:rsidR="00593565"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392F770F" w14:textId="32236D1C" w:rsidR="00593565" w:rsidRPr="000E1503" w:rsidRDefault="000F2308" w:rsidP="00F979EB">
            <w:pPr>
              <w:pStyle w:val="Paragraphedeliste"/>
              <w:numPr>
                <w:ilvl w:val="0"/>
                <w:numId w:val="30"/>
              </w:numPr>
            </w:pPr>
            <w:r>
              <w:t>My teacher is more ugly than my friend.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6CF74A3F" w14:textId="7CBEFC6A" w:rsidR="00593565" w:rsidRPr="000E1503" w:rsidRDefault="000F2308" w:rsidP="00F979EB">
            <w:pPr>
              <w:pStyle w:val="Paragraphedeliste"/>
              <w:numPr>
                <w:ilvl w:val="0"/>
                <w:numId w:val="30"/>
              </w:numPr>
            </w:pPr>
            <w:r>
              <w:t>The car of Caden is blue dark.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65E83DE2" w14:textId="40AE5DF7" w:rsidR="00593565" w:rsidRPr="000E1503" w:rsidRDefault="000F2308" w:rsidP="00F979EB">
            <w:pPr>
              <w:pStyle w:val="Paragraphedeliste"/>
              <w:numPr>
                <w:ilvl w:val="0"/>
                <w:numId w:val="30"/>
              </w:numPr>
            </w:pPr>
            <w:r>
              <w:t>Do Aria like</w:t>
            </w:r>
            <w:r w:rsidR="00827309">
              <w:t>s</w:t>
            </w:r>
            <w:r>
              <w:t xml:space="preserve"> playing basketball?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199AEFA1" w14:textId="012B7458" w:rsidR="00593565" w:rsidRPr="000E1503" w:rsidRDefault="000F2308" w:rsidP="00F979EB">
            <w:pPr>
              <w:pStyle w:val="Paragraphedeliste"/>
              <w:numPr>
                <w:ilvl w:val="0"/>
                <w:numId w:val="30"/>
              </w:numPr>
            </w:pPr>
            <w:r>
              <w:t>The engine of this truck is not good.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67E7B5DF" w14:textId="3EA1EBBB" w:rsidR="00593565" w:rsidRPr="000E1503" w:rsidRDefault="000F2308" w:rsidP="00F979EB">
            <w:pPr>
              <w:pStyle w:val="Paragraphedeliste"/>
              <w:numPr>
                <w:ilvl w:val="0"/>
                <w:numId w:val="30"/>
              </w:numPr>
            </w:pPr>
            <w:r>
              <w:t>That is the most big tomato in the world.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3F3929AB" w14:textId="50635FCA" w:rsidR="00593565" w:rsidRPr="000E1503" w:rsidRDefault="000F2308" w:rsidP="00F979EB">
            <w:pPr>
              <w:pStyle w:val="Paragraphedeliste"/>
              <w:numPr>
                <w:ilvl w:val="0"/>
                <w:numId w:val="30"/>
              </w:numPr>
            </w:pPr>
            <w:r>
              <w:t>The sky is more dark than this morning.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0F00500D" w14:textId="082F803D" w:rsidR="00593565" w:rsidRPr="000E1503" w:rsidRDefault="000F2308" w:rsidP="00F979EB">
            <w:pPr>
              <w:pStyle w:val="Paragraphedeliste"/>
              <w:numPr>
                <w:ilvl w:val="0"/>
                <w:numId w:val="30"/>
              </w:numPr>
            </w:pPr>
            <w:r>
              <w:t>The house of Logan is really nice.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1A0BCEC7" w14:textId="3BB598A9" w:rsidR="00593565" w:rsidRPr="000E1503" w:rsidRDefault="00BE4CAA" w:rsidP="00F979EB">
            <w:pPr>
              <w:pStyle w:val="Paragraphedeliste"/>
              <w:numPr>
                <w:ilvl w:val="0"/>
                <w:numId w:val="30"/>
              </w:numPr>
            </w:pPr>
            <w:r>
              <w:t>Do</w:t>
            </w:r>
            <w:r w:rsidR="000F2308">
              <w:t xml:space="preserve"> Ava </w:t>
            </w:r>
            <w:r>
              <w:t xml:space="preserve">is </w:t>
            </w:r>
            <w:r w:rsidR="000F2308">
              <w:t>more younger than her sister?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  <w:p w14:paraId="520869C8" w14:textId="6EB94BCC" w:rsidR="00593565" w:rsidRPr="000E1503" w:rsidRDefault="000F2308" w:rsidP="00F979EB">
            <w:pPr>
              <w:pStyle w:val="Paragraphedeliste"/>
              <w:numPr>
                <w:ilvl w:val="0"/>
                <w:numId w:val="30"/>
              </w:numPr>
            </w:pPr>
            <w:r>
              <w:t xml:space="preserve">My </w:t>
            </w:r>
            <w:r w:rsidR="00EE4615">
              <w:t>girlfriend</w:t>
            </w:r>
            <w:r>
              <w:t xml:space="preserve"> is the beautifulest </w:t>
            </w:r>
            <w:r w:rsidR="00EE4615">
              <w:t>girl at school</w:t>
            </w:r>
            <w:r>
              <w:t>.</w:t>
            </w:r>
            <w:r w:rsidR="00593565">
              <w:br/>
            </w:r>
            <w:r w:rsidR="00593565" w:rsidRPr="000E1503">
              <w:rPr>
                <w:u w:val="dotted"/>
              </w:rPr>
              <w:tab/>
            </w:r>
          </w:p>
        </w:tc>
      </w:tr>
    </w:tbl>
    <w:p w14:paraId="1538D7F6" w14:textId="77777777" w:rsidR="00F720C5" w:rsidRPr="00FB3D3F" w:rsidRDefault="00F720C5" w:rsidP="00F720C5">
      <w:pPr>
        <w:pStyle w:val="Titre1"/>
        <w:rPr>
          <w:vanish/>
          <w:specVanish/>
        </w:rPr>
      </w:pPr>
      <w:r>
        <w:t>Recommended homework</w:t>
      </w:r>
    </w:p>
    <w:p w14:paraId="40C1B9EE" w14:textId="77777777" w:rsidR="00F720C5" w:rsidRDefault="00F720C5" w:rsidP="00F720C5">
      <w:pPr>
        <w:pStyle w:val="Titre1Sous-Titre"/>
      </w:pPr>
      <w:r w:rsidRPr="00FB3D3F">
        <w:tab/>
      </w:r>
      <w:r>
        <w:t>Choose one or more activities</w:t>
      </w:r>
    </w:p>
    <w:tbl>
      <w:tblPr>
        <w:tblStyle w:val="Grilledutableau"/>
        <w:tblW w:w="106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Layout w:type="fixed"/>
        <w:tblLook w:val="04A0" w:firstRow="1" w:lastRow="0" w:firstColumn="1" w:lastColumn="0" w:noHBand="0" w:noVBand="1"/>
      </w:tblPr>
      <w:tblGrid>
        <w:gridCol w:w="1134"/>
        <w:gridCol w:w="4195"/>
        <w:gridCol w:w="1134"/>
        <w:gridCol w:w="4195"/>
      </w:tblGrid>
      <w:tr w:rsidR="00F720C5" w:rsidRPr="007E19DB" w14:paraId="24D16D87" w14:textId="77777777" w:rsidTr="00FF6DC9">
        <w:trPr>
          <w:cantSplit/>
        </w:trPr>
        <w:tc>
          <w:tcPr>
            <w:tcW w:w="1134" w:type="dxa"/>
            <w:shd w:val="clear" w:color="auto" w:fill="F6CAAA" w:themeFill="background2"/>
            <w:vAlign w:val="center"/>
          </w:tcPr>
          <w:p w14:paraId="6306B6D3" w14:textId="77777777" w:rsidR="00F720C5" w:rsidRPr="007E19DB" w:rsidRDefault="00F720C5" w:rsidP="00FF6DC9">
            <w:r>
              <w:rPr>
                <w:noProof/>
              </w:rPr>
              <w:drawing>
                <wp:inline distT="0" distB="0" distL="0" distR="0" wp14:anchorId="7005FAA7" wp14:editId="306DBF79">
                  <wp:extent cx="576000" cy="576000"/>
                  <wp:effectExtent l="0" t="0" r="0" b="0"/>
                  <wp:docPr id="2" name="Graphique 2" descr="Intern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8"/>
                          <pic:cNvPicPr/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13A0B4EA" w14:textId="77777777" w:rsidR="00F720C5" w:rsidRPr="007E19DB" w:rsidRDefault="00F720C5" w:rsidP="00FF6DC9">
            <w:r>
              <w:rPr>
                <w:b/>
                <w:bCs/>
                <w:noProof/>
                <w:szCs w:val="20"/>
              </w:rPr>
              <w:t>Reading and watching.</w:t>
            </w:r>
            <w:r>
              <w:rPr>
                <w:noProof/>
                <w:szCs w:val="20"/>
              </w:rPr>
              <w:t xml:space="preserve"> </w:t>
            </w:r>
            <w:r w:rsidRPr="007E19DB">
              <w:rPr>
                <w:noProof/>
                <w:szCs w:val="20"/>
              </w:rPr>
              <w:t>Use your phone’s camera or a “QR Code scanner” to open these pages.</w:t>
            </w:r>
          </w:p>
        </w:tc>
        <w:tc>
          <w:tcPr>
            <w:tcW w:w="1134" w:type="dxa"/>
            <w:shd w:val="clear" w:color="auto" w:fill="F6CAAA" w:themeFill="background2"/>
            <w:vAlign w:val="center"/>
          </w:tcPr>
          <w:p w14:paraId="17493CF1" w14:textId="77777777" w:rsidR="00F720C5" w:rsidRPr="007E19DB" w:rsidRDefault="00F720C5" w:rsidP="00FF6DC9">
            <w:r>
              <w:rPr>
                <w:noProof/>
              </w:rPr>
              <w:drawing>
                <wp:inline distT="0" distB="0" distL="0" distR="0" wp14:anchorId="7D574086" wp14:editId="17533E08">
                  <wp:extent cx="582930" cy="582930"/>
                  <wp:effectExtent l="19050" t="19050" r="26670" b="2667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6FB3AB69" w14:textId="77777777" w:rsidR="00F720C5" w:rsidRDefault="00F720C5" w:rsidP="00FF6DC9">
            <w:r>
              <w:t xml:space="preserve">Watch a TV episode on CBC Gem. (It’s free!) One good choice is </w:t>
            </w:r>
            <w:proofErr w:type="spellStart"/>
            <w:r w:rsidRPr="00DD6AB9">
              <w:rPr>
                <w:i/>
                <w:iCs/>
              </w:rPr>
              <w:t>Schitt’s</w:t>
            </w:r>
            <w:proofErr w:type="spellEnd"/>
            <w:r w:rsidRPr="00DD6AB9">
              <w:rPr>
                <w:i/>
                <w:iCs/>
              </w:rPr>
              <w:t xml:space="preserve"> Creek</w:t>
            </w:r>
            <w:r>
              <w:t>.</w:t>
            </w:r>
          </w:p>
          <w:p w14:paraId="5AC3CE62" w14:textId="77777777" w:rsidR="00F720C5" w:rsidRPr="007E19DB" w:rsidRDefault="00647046" w:rsidP="00FF6DC9">
            <w:hyperlink r:id="rId57" w:history="1">
              <w:r w:rsidR="00F720C5" w:rsidRPr="00DF4A1D">
                <w:rPr>
                  <w:rStyle w:val="Lienhypertexte"/>
                </w:rPr>
                <w:t>https://gem.cbc.ca/</w:t>
              </w:r>
            </w:hyperlink>
          </w:p>
        </w:tc>
      </w:tr>
      <w:tr w:rsidR="00F720C5" w:rsidRPr="007E19DB" w14:paraId="702F6F07" w14:textId="77777777" w:rsidTr="00FF6DC9">
        <w:trPr>
          <w:cantSplit/>
        </w:trPr>
        <w:tc>
          <w:tcPr>
            <w:tcW w:w="1134" w:type="dxa"/>
            <w:shd w:val="clear" w:color="auto" w:fill="F6CAAA" w:themeFill="background2"/>
            <w:vAlign w:val="center"/>
          </w:tcPr>
          <w:p w14:paraId="1163AB6A" w14:textId="49CFCF4A" w:rsidR="00F720C5" w:rsidRPr="007E19DB" w:rsidRDefault="0025490D" w:rsidP="00F720C5">
            <w:r>
              <w:rPr>
                <w:noProof/>
              </w:rPr>
              <w:drawing>
                <wp:inline distT="0" distB="0" distL="0" distR="0" wp14:anchorId="1BB35F3B" wp14:editId="759F0739">
                  <wp:extent cx="582930" cy="582930"/>
                  <wp:effectExtent l="19050" t="19050" r="26670" b="2667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79B2AF31" w14:textId="77777777" w:rsidR="00F720C5" w:rsidRDefault="00F720C5" w:rsidP="00F720C5">
            <w:r w:rsidRPr="001F270B">
              <w:t>Read “</w:t>
            </w:r>
            <w:r w:rsidRPr="0094437E">
              <w:t xml:space="preserve">Shopping </w:t>
            </w:r>
            <w:r>
              <w:t>S</w:t>
            </w:r>
            <w:r w:rsidRPr="0094437E">
              <w:t xml:space="preserve">igns and </w:t>
            </w:r>
            <w:r>
              <w:t>N</w:t>
            </w:r>
            <w:r w:rsidRPr="0094437E">
              <w:t>otices</w:t>
            </w:r>
            <w:r w:rsidRPr="001F270B">
              <w:t>,” from The British Council.</w:t>
            </w:r>
          </w:p>
          <w:p w14:paraId="37B3AD0B" w14:textId="56F7E41C" w:rsidR="00F720C5" w:rsidRPr="007E19DB" w:rsidRDefault="00647046" w:rsidP="00F720C5">
            <w:hyperlink r:id="rId59" w:history="1">
              <w:r w:rsidR="00F720C5" w:rsidRPr="001E3E46">
                <w:rPr>
                  <w:rStyle w:val="Lienhypertexte"/>
                </w:rPr>
                <w:t>https://bit.ly/3Fn0Ake</w:t>
              </w:r>
            </w:hyperlink>
          </w:p>
        </w:tc>
        <w:tc>
          <w:tcPr>
            <w:tcW w:w="1134" w:type="dxa"/>
            <w:shd w:val="clear" w:color="auto" w:fill="F6CAAA" w:themeFill="background2"/>
            <w:vAlign w:val="center"/>
          </w:tcPr>
          <w:p w14:paraId="030246EE" w14:textId="297445EF" w:rsidR="00F720C5" w:rsidRPr="007E19DB" w:rsidRDefault="00EC2404" w:rsidP="00F720C5">
            <w:r>
              <w:rPr>
                <w:noProof/>
              </w:rPr>
              <w:drawing>
                <wp:inline distT="0" distB="0" distL="0" distR="0" wp14:anchorId="2D30575F" wp14:editId="74DAC13C">
                  <wp:extent cx="582930" cy="582930"/>
                  <wp:effectExtent l="19050" t="19050" r="26670" b="2667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1008A086" w14:textId="77777777" w:rsidR="00F720C5" w:rsidRDefault="00F720C5" w:rsidP="00F720C5">
            <w:r>
              <w:t>Watch “Let’s Learn English at the Shopping Mall,” by Bob the Canadian.</w:t>
            </w:r>
          </w:p>
          <w:p w14:paraId="0967DA54" w14:textId="3602ED54" w:rsidR="00F720C5" w:rsidRPr="007E19DB" w:rsidRDefault="00647046" w:rsidP="00F720C5">
            <w:hyperlink r:id="rId61" w:history="1">
              <w:r w:rsidR="00F720C5" w:rsidRPr="001E3E46">
                <w:rPr>
                  <w:rStyle w:val="Lienhypertexte"/>
                </w:rPr>
                <w:t>https://youtu.be/2ib3_TBZGkU</w:t>
              </w:r>
            </w:hyperlink>
          </w:p>
        </w:tc>
      </w:tr>
    </w:tbl>
    <w:p w14:paraId="59A4663A" w14:textId="77777777" w:rsidR="005415C8" w:rsidRDefault="005415C8" w:rsidP="005415C8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5415C8" w14:paraId="1F75B49D" w14:textId="77777777" w:rsidTr="00717E0A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12F294F1" w14:textId="349AA3DE" w:rsidR="005415C8" w:rsidRPr="00E329D2" w:rsidRDefault="005415C8" w:rsidP="00717E0A">
            <w:pPr>
              <w:tabs>
                <w:tab w:val="left" w:pos="5387"/>
              </w:tabs>
              <w:rPr>
                <w:noProof/>
                <w:szCs w:val="20"/>
              </w:rPr>
            </w:pPr>
            <w:r>
              <w:rPr>
                <w:b/>
                <w:bCs/>
                <w:szCs w:val="20"/>
              </w:rPr>
              <w:t>Writing topic:</w:t>
            </w:r>
            <w:r>
              <w:rPr>
                <w:szCs w:val="20"/>
              </w:rPr>
              <w:t xml:space="preserve"> </w:t>
            </w:r>
            <w:r w:rsidR="002F611C">
              <w:rPr>
                <w:szCs w:val="20"/>
              </w:rPr>
              <w:t xml:space="preserve">Write a short paragraph about </w:t>
            </w:r>
            <w:r w:rsidR="00D0035C">
              <w:rPr>
                <w:szCs w:val="20"/>
              </w:rPr>
              <w:t xml:space="preserve">three things that you own, using the </w:t>
            </w:r>
            <w:r w:rsidR="00297DB0" w:rsidRPr="00297DB0">
              <w:rPr>
                <w:i/>
                <w:iCs/>
                <w:szCs w:val="20"/>
              </w:rPr>
              <w:t>Shopping</w:t>
            </w:r>
            <w:r w:rsidR="00297DB0">
              <w:rPr>
                <w:szCs w:val="20"/>
              </w:rPr>
              <w:t xml:space="preserve"> vocabulary list. Describe the three things, using the </w:t>
            </w:r>
            <w:r w:rsidR="00297DB0" w:rsidRPr="00297DB0">
              <w:rPr>
                <w:i/>
                <w:iCs/>
                <w:szCs w:val="20"/>
              </w:rPr>
              <w:t>Describing objects</w:t>
            </w:r>
            <w:r w:rsidR="00297DB0">
              <w:rPr>
                <w:szCs w:val="20"/>
              </w:rPr>
              <w:t xml:space="preserve"> vocabulary list and then say how you feel about these things, using the </w:t>
            </w:r>
            <w:r w:rsidR="00297DB0" w:rsidRPr="00297DB0">
              <w:rPr>
                <w:i/>
                <w:iCs/>
                <w:szCs w:val="20"/>
              </w:rPr>
              <w:t>Expressing preferences</w:t>
            </w:r>
            <w:r w:rsidR="00297DB0">
              <w:rPr>
                <w:szCs w:val="20"/>
              </w:rPr>
              <w:t xml:space="preserve"> vocabulary list.</w:t>
            </w:r>
          </w:p>
        </w:tc>
        <w:tc>
          <w:tcPr>
            <w:tcW w:w="526" w:type="pct"/>
            <w:shd w:val="clear" w:color="auto" w:fill="F6CAAA" w:themeFill="background2"/>
          </w:tcPr>
          <w:p w14:paraId="7F489B2B" w14:textId="77777777" w:rsidR="005415C8" w:rsidRDefault="005415C8" w:rsidP="00717E0A">
            <w:pPr>
              <w:tabs>
                <w:tab w:val="left" w:pos="5387"/>
              </w:tabs>
              <w:rPr>
                <w:noProof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1FF9ED0" wp14:editId="467C3CF2">
                  <wp:extent cx="576000" cy="576000"/>
                  <wp:effectExtent l="0" t="0" r="0" b="0"/>
                  <wp:docPr id="49" name="Graphique 49" descr="Cray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59"/>
                          <pic:cNvPicPr/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539B16" w14:textId="109780F6" w:rsidR="00C81841" w:rsidRDefault="00E90179" w:rsidP="0015550E">
      <w:pPr>
        <w:pStyle w:val="Endofunit"/>
      </w:pPr>
      <w:r w:rsidRPr="00FB3D3F">
        <w:t xml:space="preserve">End of </w:t>
      </w:r>
      <w:r w:rsidR="00385E09" w:rsidRPr="00FB3D3F">
        <w:t xml:space="preserve">Unit </w:t>
      </w:r>
      <w:r w:rsidRPr="00FB3D3F">
        <w:t>A1-0</w:t>
      </w:r>
      <w:r w:rsidR="00F26873">
        <w:t>4</w:t>
      </w:r>
      <w:r w:rsidR="00385E09" w:rsidRPr="00FB3D3F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C2072F" w:rsidRPr="001F270B" w14:paraId="54E1EDD2" w14:textId="77777777" w:rsidTr="00CD3E67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119AB24B" w14:textId="73DB3D44" w:rsidR="00C2072F" w:rsidRPr="001F270B" w:rsidRDefault="00C2072F" w:rsidP="00CD3E67">
            <w:pPr>
              <w:rPr>
                <w:b/>
                <w:bCs/>
                <w:noProof/>
                <w:szCs w:val="20"/>
              </w:rPr>
            </w:pPr>
            <w:r w:rsidRPr="001F270B">
              <w:rPr>
                <w:b/>
                <w:bCs/>
                <w:noProof/>
                <w:szCs w:val="20"/>
              </w:rPr>
              <w:t xml:space="preserve">Answers. </w:t>
            </w:r>
            <w:r w:rsidRPr="001F270B">
              <w:rPr>
                <w:rFonts w:ascii="Cambria Math" w:hAnsi="Cambria Math" w:cs="Cambria Math"/>
              </w:rPr>
              <w:t>❶</w:t>
            </w:r>
            <w:r w:rsidR="00A5647C">
              <w:rPr>
                <w:rFonts w:ascii="Cambria Math" w:hAnsi="Cambria Math" w:cs="Cambria Math"/>
              </w:rPr>
              <w:t xml:space="preserve"> </w:t>
            </w:r>
            <w:r w:rsidRPr="001F270B">
              <w:rPr>
                <w:rFonts w:ascii="Cambria Math" w:hAnsi="Cambria Math" w:cs="Cambria Math"/>
              </w:rPr>
              <w:t xml:space="preserve">A. </w:t>
            </w:r>
            <w:r w:rsidR="009765B1">
              <w:rPr>
                <w:rFonts w:ascii="Ink Free" w:hAnsi="Ink Free" w:cs="Cambria Math"/>
              </w:rPr>
              <w:t>a bookstore</w:t>
            </w:r>
            <w:r w:rsidRPr="001F270B">
              <w:rPr>
                <w:rFonts w:ascii="Cambria Math" w:hAnsi="Cambria Math" w:cs="Cambria Math"/>
              </w:rPr>
              <w:t xml:space="preserve"> B. </w:t>
            </w:r>
            <w:r w:rsidR="009765B1">
              <w:rPr>
                <w:rFonts w:ascii="Ink Free" w:hAnsi="Ink Free" w:cs="Cambria Math"/>
              </w:rPr>
              <w:t>a store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C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765B1">
              <w:rPr>
                <w:rFonts w:ascii="Ink Free" w:hAnsi="Ink Free" w:cs="Cambria Math"/>
              </w:rPr>
              <w:t>a business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D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D80FCE">
              <w:rPr>
                <w:rFonts w:ascii="Ink Free" w:hAnsi="Ink Free" w:cs="Cambria Math"/>
              </w:rPr>
              <w:t>expensive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E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D80FCE">
              <w:rPr>
                <w:rFonts w:ascii="Ink Free" w:hAnsi="Ink Free" w:cs="Cambria Math"/>
              </w:rPr>
              <w:t>cheap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F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D80FCE">
              <w:rPr>
                <w:rFonts w:ascii="Ink Free" w:hAnsi="Ink Free" w:cs="Cambria Math"/>
              </w:rPr>
              <w:t>to buy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G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3F12A0">
              <w:rPr>
                <w:rFonts w:ascii="Ink Free" w:hAnsi="Ink Free" w:cs="Cambria Math"/>
              </w:rPr>
              <w:t>to pay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H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D57E94">
              <w:rPr>
                <w:rFonts w:ascii="Ink Free" w:hAnsi="Ink Free" w:cs="Cambria Math"/>
              </w:rPr>
              <w:t>closed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I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D57E94">
              <w:rPr>
                <w:rFonts w:ascii="Ink Free" w:hAnsi="Ink Free" w:cs="Cambria Math"/>
              </w:rPr>
              <w:t>open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J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94557">
              <w:rPr>
                <w:rFonts w:ascii="Cambria Math" w:hAnsi="Cambria Math" w:cs="Cambria Math"/>
              </w:rPr>
              <w:t xml:space="preserve">a </w:t>
            </w:r>
            <w:r w:rsidR="00D57E94">
              <w:rPr>
                <w:rFonts w:ascii="Ink Free" w:hAnsi="Ink Free" w:cs="Cambria Math"/>
              </w:rPr>
              <w:t>credit car</w:t>
            </w:r>
            <w:r w:rsidR="00994557">
              <w:rPr>
                <w:rFonts w:ascii="Ink Free" w:hAnsi="Ink Free" w:cs="Cambria Math"/>
              </w:rPr>
              <w:t>d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K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94557">
              <w:rPr>
                <w:rFonts w:ascii="Ink Free" w:hAnsi="Ink Free" w:cs="Cambria Math"/>
              </w:rPr>
              <w:t xml:space="preserve">a </w:t>
            </w:r>
            <w:r w:rsidR="00DE2ECF">
              <w:rPr>
                <w:rFonts w:ascii="Ink Free" w:hAnsi="Ink Free" w:cs="Cambria Math"/>
              </w:rPr>
              <w:t>box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L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94557">
              <w:rPr>
                <w:rFonts w:ascii="Ink Free" w:hAnsi="Ink Free" w:cs="Cambria Math"/>
              </w:rPr>
              <w:t xml:space="preserve">a </w:t>
            </w:r>
            <w:r w:rsidR="00A11B67">
              <w:rPr>
                <w:rFonts w:ascii="Ink Free" w:hAnsi="Ink Free" w:cs="Cambria Math"/>
              </w:rPr>
              <w:t>cell</w:t>
            </w:r>
            <w:r w:rsidR="00221C5A">
              <w:rPr>
                <w:rFonts w:ascii="Ink Free" w:hAnsi="Ink Free" w:cs="Cambria Math"/>
              </w:rPr>
              <w:t xml:space="preserve"> </w:t>
            </w:r>
            <w:r w:rsidR="00A11B67">
              <w:rPr>
                <w:rFonts w:ascii="Ink Free" w:hAnsi="Ink Free" w:cs="Cambria Math"/>
              </w:rPr>
              <w:t>phone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M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94557">
              <w:rPr>
                <w:rFonts w:ascii="Ink Free" w:hAnsi="Ink Free" w:cs="Cambria Math"/>
              </w:rPr>
              <w:t xml:space="preserve">a </w:t>
            </w:r>
            <w:r w:rsidR="00A11B67">
              <w:rPr>
                <w:rFonts w:ascii="Ink Free" w:hAnsi="Ink Free" w:cs="Cambria Math"/>
              </w:rPr>
              <w:t>bag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N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94557">
              <w:rPr>
                <w:rFonts w:ascii="Ink Free" w:hAnsi="Ink Free" w:cs="Cambria Math"/>
              </w:rPr>
              <w:t>a watch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O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94557">
              <w:rPr>
                <w:rFonts w:ascii="Ink Free" w:hAnsi="Ink Free" w:cs="Cambria Math"/>
              </w:rPr>
              <w:t>a car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P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D73285">
              <w:rPr>
                <w:rFonts w:ascii="Ink Free" w:hAnsi="Ink Free" w:cs="Cambria Math"/>
              </w:rPr>
              <w:t xml:space="preserve">a </w:t>
            </w:r>
            <w:r w:rsidR="005A77FB">
              <w:rPr>
                <w:rFonts w:ascii="Ink Free" w:hAnsi="Ink Free" w:cs="Cambria Math"/>
              </w:rPr>
              <w:t>game console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Q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D73285">
              <w:rPr>
                <w:rFonts w:ascii="Ink Free" w:hAnsi="Ink Free" w:cs="Cambria Math"/>
              </w:rPr>
              <w:t>a television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R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924C1">
              <w:rPr>
                <w:rFonts w:ascii="Ink Free" w:hAnsi="Ink Free" w:cs="Cambria Math"/>
              </w:rPr>
              <w:t xml:space="preserve">a </w:t>
            </w:r>
            <w:r w:rsidR="00E4127E">
              <w:rPr>
                <w:rFonts w:ascii="Ink Free" w:hAnsi="Ink Free" w:cs="Cambria Math"/>
              </w:rPr>
              <w:t>video game</w:t>
            </w:r>
            <w:r w:rsidR="009924C1">
              <w:rPr>
                <w:rFonts w:ascii="Ink Free" w:hAnsi="Ink Free" w:cs="Cambria Math"/>
              </w:rPr>
              <w:t xml:space="preserve"> 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 w:rsidR="009924C1">
              <w:rPr>
                <w:rFonts w:ascii="Cambria Math" w:hAnsi="Cambria Math" w:cs="Cambria Math"/>
              </w:rPr>
              <w:t>S</w:t>
            </w:r>
            <w:r w:rsidR="009924C1" w:rsidRPr="001F270B">
              <w:rPr>
                <w:rFonts w:ascii="Cambria Math" w:hAnsi="Cambria Math" w:cs="Cambria Math"/>
              </w:rPr>
              <w:t xml:space="preserve">. </w:t>
            </w:r>
            <w:r w:rsidR="009924C1">
              <w:rPr>
                <w:rFonts w:ascii="Ink Free" w:hAnsi="Ink Free" w:cs="Cambria Math"/>
              </w:rPr>
              <w:t xml:space="preserve">a computer </w:t>
            </w:r>
            <w:r w:rsidR="00106AA5">
              <w:rPr>
                <w:rFonts w:ascii="Ink Free" w:hAnsi="Ink Free" w:cs="Cambria Math"/>
              </w:rPr>
              <w:t>T</w:t>
            </w:r>
            <w:r w:rsidR="009924C1" w:rsidRPr="001F270B">
              <w:rPr>
                <w:rFonts w:ascii="Cambria Math" w:hAnsi="Cambria Math" w:cs="Cambria Math"/>
              </w:rPr>
              <w:t xml:space="preserve">. </w:t>
            </w:r>
            <w:r w:rsidR="009924C1">
              <w:rPr>
                <w:rFonts w:ascii="Ink Free" w:hAnsi="Ink Free" w:cs="Cambria Math"/>
              </w:rPr>
              <w:t xml:space="preserve">a </w:t>
            </w:r>
            <w:r w:rsidR="00E4127E">
              <w:rPr>
                <w:rFonts w:ascii="Ink Free" w:hAnsi="Ink Free" w:cs="Cambria Math"/>
              </w:rPr>
              <w:t>tablet</w:t>
            </w:r>
            <w:r w:rsidR="009924C1">
              <w:rPr>
                <w:rFonts w:ascii="Ink Free" w:hAnsi="Ink Free" w:cs="Cambria Math"/>
              </w:rPr>
              <w:t xml:space="preserve"> </w:t>
            </w:r>
            <w:r w:rsidR="009924C1" w:rsidRPr="001F270B">
              <w:rPr>
                <w:rFonts w:ascii="Cambria Math" w:hAnsi="Cambria Math" w:cs="Cambria Math"/>
              </w:rPr>
              <w:t xml:space="preserve"> </w:t>
            </w:r>
            <w:r w:rsidRPr="001F270B">
              <w:rPr>
                <w:rFonts w:ascii="Cambria Math" w:hAnsi="Cambria Math" w:cs="Cambria Math"/>
              </w:rPr>
              <w:t>❷</w:t>
            </w:r>
            <w:r w:rsidR="002F526D">
              <w:rPr>
                <w:rFonts w:ascii="Cambria Math" w:hAnsi="Cambria Math" w:cs="Cambria Math"/>
              </w:rPr>
              <w:t xml:space="preserve"> </w:t>
            </w:r>
            <w:r w:rsidRPr="001F270B">
              <w:rPr>
                <w:rFonts w:ascii="Cambria Math" w:hAnsi="Cambria Math" w:cs="Cambria Math"/>
              </w:rPr>
              <w:t xml:space="preserve">A. </w:t>
            </w:r>
            <w:r w:rsidR="00B44EB7">
              <w:rPr>
                <w:rFonts w:ascii="Ink Free" w:hAnsi="Ink Free" w:cs="Cambria Math"/>
              </w:rPr>
              <w:t xml:space="preserve">Is she </w:t>
            </w:r>
            <w:r w:rsidR="002F1E65">
              <w:rPr>
                <w:rFonts w:ascii="Ink Free" w:hAnsi="Ink Free" w:cs="Cambria Math"/>
              </w:rPr>
              <w:t>well</w:t>
            </w:r>
            <w:r w:rsidR="00B44EB7">
              <w:rPr>
                <w:rFonts w:ascii="Ink Free" w:hAnsi="Ink Free" w:cs="Cambria Math"/>
              </w:rPr>
              <w:t>?</w:t>
            </w:r>
            <w:r w:rsidRPr="001F270B">
              <w:rPr>
                <w:rFonts w:ascii="Cambria Math" w:hAnsi="Cambria Math" w:cs="Cambria Math"/>
              </w:rPr>
              <w:t xml:space="preserve"> B. </w:t>
            </w:r>
            <w:r w:rsidR="00B44EB7">
              <w:rPr>
                <w:rFonts w:ascii="Ink Free" w:hAnsi="Ink Free" w:cs="Cambria Math"/>
              </w:rPr>
              <w:t>Do you take the bus?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C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B44EB7">
              <w:rPr>
                <w:rFonts w:ascii="Ink Free" w:hAnsi="Ink Free" w:cs="Cambria Math"/>
              </w:rPr>
              <w:t>Do they drink</w:t>
            </w:r>
            <w:r w:rsidR="001E5DA5">
              <w:rPr>
                <w:rFonts w:ascii="Ink Free" w:hAnsi="Ink Free" w:cs="Cambria Math"/>
              </w:rPr>
              <w:t> </w:t>
            </w:r>
            <w:r w:rsidR="00B44EB7">
              <w:rPr>
                <w:rFonts w:ascii="Ink Free" w:hAnsi="Ink Free" w:cs="Cambria Math"/>
              </w:rPr>
              <w:t>beer?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D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5348F">
              <w:rPr>
                <w:rFonts w:ascii="Ink Free" w:hAnsi="Ink Free" w:cs="Cambria Math"/>
              </w:rPr>
              <w:t>Are you</w:t>
            </w:r>
            <w:r w:rsidR="00B44EB7">
              <w:rPr>
                <w:rFonts w:ascii="Ink Free" w:hAnsi="Ink Free" w:cs="Cambria Math"/>
              </w:rPr>
              <w:t xml:space="preserve"> tired?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E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E7B27">
              <w:rPr>
                <w:rFonts w:ascii="Ink Free" w:hAnsi="Ink Free" w:cs="Cambria Math"/>
              </w:rPr>
              <w:t>Do we play sports?</w:t>
            </w:r>
            <w:r w:rsidRPr="001F270B">
              <w:rPr>
                <w:rFonts w:ascii="Cambria Math" w:hAnsi="Cambria Math" w:cs="Cambria Math"/>
              </w:rPr>
              <w:t xml:space="preserve"> ❸</w:t>
            </w:r>
            <w:r w:rsidR="002E7B27">
              <w:rPr>
                <w:rFonts w:ascii="Cambria Math" w:hAnsi="Cambria Math" w:cs="Cambria Math"/>
              </w:rPr>
              <w:t xml:space="preserve"> </w:t>
            </w:r>
            <w:r w:rsidRPr="001F270B">
              <w:rPr>
                <w:rFonts w:ascii="Cambria Math" w:hAnsi="Cambria Math" w:cs="Cambria Math"/>
              </w:rPr>
              <w:t xml:space="preserve">A. </w:t>
            </w:r>
            <w:r w:rsidR="000A20D4">
              <w:rPr>
                <w:rFonts w:ascii="Ink Free" w:hAnsi="Ink Free" w:cs="Cambria Math"/>
              </w:rPr>
              <w:t>Henry’s television is expensive</w:t>
            </w:r>
            <w:r w:rsidRPr="001F270B">
              <w:rPr>
                <w:rFonts w:ascii="Cambria Math" w:hAnsi="Cambria Math" w:cs="Cambria Math"/>
              </w:rPr>
              <w:t xml:space="preserve"> B. </w:t>
            </w:r>
            <w:r w:rsidR="00C84197">
              <w:rPr>
                <w:rFonts w:ascii="Ink Free" w:hAnsi="Ink Free" w:cs="Cambria Math"/>
              </w:rPr>
              <w:t xml:space="preserve">The </w:t>
            </w:r>
            <w:r w:rsidR="00AC1DBA">
              <w:rPr>
                <w:rFonts w:ascii="Ink Free" w:hAnsi="Ink Free" w:cs="Cambria Math"/>
              </w:rPr>
              <w:t>cell</w:t>
            </w:r>
            <w:r w:rsidR="00221C5A">
              <w:rPr>
                <w:rFonts w:ascii="Ink Free" w:hAnsi="Ink Free" w:cs="Cambria Math"/>
              </w:rPr>
              <w:t xml:space="preserve"> </w:t>
            </w:r>
            <w:r w:rsidR="00AC1DBA">
              <w:rPr>
                <w:rFonts w:ascii="Ink Free" w:hAnsi="Ink Free" w:cs="Cambria Math"/>
              </w:rPr>
              <w:t>phone</w:t>
            </w:r>
            <w:r w:rsidR="00C84197">
              <w:rPr>
                <w:rFonts w:ascii="Ink Free" w:hAnsi="Ink Free" w:cs="Cambria Math"/>
              </w:rPr>
              <w:t xml:space="preserve"> case is on the table.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C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C84197">
              <w:rPr>
                <w:rFonts w:ascii="Ink Free" w:hAnsi="Ink Free" w:cs="Cambria Math"/>
              </w:rPr>
              <w:t>Mila’s cell</w:t>
            </w:r>
            <w:r w:rsidR="00221C5A">
              <w:rPr>
                <w:rFonts w:ascii="Ink Free" w:hAnsi="Ink Free" w:cs="Cambria Math"/>
              </w:rPr>
              <w:t xml:space="preserve"> </w:t>
            </w:r>
            <w:r w:rsidR="00C84197">
              <w:rPr>
                <w:rFonts w:ascii="Ink Free" w:hAnsi="Ink Free" w:cs="Cambria Math"/>
              </w:rPr>
              <w:t>phone is red.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D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C84197">
              <w:rPr>
                <w:rFonts w:ascii="Ink Free" w:hAnsi="Ink Free" w:cs="Cambria Math"/>
              </w:rPr>
              <w:t>The store windows are open.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E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6A3BAF">
              <w:rPr>
                <w:rFonts w:ascii="Ink Free" w:hAnsi="Ink Free" w:cs="Cambria Math"/>
              </w:rPr>
              <w:t>The business hours are on the door.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F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6A3BAF">
              <w:rPr>
                <w:rFonts w:ascii="Ink Free" w:hAnsi="Ink Free" w:cs="Cambria Math"/>
              </w:rPr>
              <w:t>Chloe’s credit card is yellow.</w:t>
            </w:r>
            <w:r w:rsidRPr="001F270B">
              <w:rPr>
                <w:rFonts w:ascii="Cambria Math" w:hAnsi="Cambria Math" w:cs="Cambria Math"/>
              </w:rPr>
              <w:t xml:space="preserve"> ❹</w:t>
            </w:r>
            <w:r w:rsidR="006A3BAF">
              <w:rPr>
                <w:rFonts w:ascii="Cambria Math" w:hAnsi="Cambria Math" w:cs="Cambria Math"/>
              </w:rPr>
              <w:t xml:space="preserve"> </w:t>
            </w:r>
            <w:r w:rsidRPr="001F270B">
              <w:rPr>
                <w:rFonts w:ascii="Cambria Math" w:hAnsi="Cambria Math" w:cs="Cambria Math"/>
              </w:rPr>
              <w:t xml:space="preserve">A. </w:t>
            </w:r>
            <w:r w:rsidR="001907E5">
              <w:rPr>
                <w:rFonts w:ascii="Ink Free" w:hAnsi="Ink Free" w:cs="Cambria Math"/>
              </w:rPr>
              <w:t>clean</w:t>
            </w:r>
            <w:r w:rsidRPr="001F270B">
              <w:rPr>
                <w:rFonts w:ascii="Cambria Math" w:hAnsi="Cambria Math" w:cs="Cambria Math"/>
              </w:rPr>
              <w:t xml:space="preserve"> B. </w:t>
            </w:r>
            <w:r w:rsidR="001907E5">
              <w:rPr>
                <w:rFonts w:ascii="Ink Free" w:hAnsi="Ink Free" w:cs="Cambria Math"/>
              </w:rPr>
              <w:t>long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C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1907E5">
              <w:rPr>
                <w:rFonts w:ascii="Ink Free" w:hAnsi="Ink Free" w:cs="Cambria Math"/>
              </w:rPr>
              <w:t>short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D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1907E5">
              <w:rPr>
                <w:rFonts w:ascii="Ink Free" w:hAnsi="Ink Free" w:cs="Cambria Math"/>
              </w:rPr>
              <w:t>big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E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1907E5">
              <w:rPr>
                <w:rFonts w:ascii="Ink Free" w:hAnsi="Ink Free" w:cs="Cambria Math"/>
              </w:rPr>
              <w:t>small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 w:rsidR="00B6719D">
              <w:rPr>
                <w:rFonts w:ascii="Cambria Math" w:hAnsi="Cambria Math" w:cs="Cambria Math"/>
              </w:rPr>
              <w:t>F</w:t>
            </w:r>
            <w:r w:rsidRPr="001F270B">
              <w:rPr>
                <w:rFonts w:ascii="Cambria Math" w:hAnsi="Cambria Math" w:cs="Cambria Math"/>
              </w:rPr>
              <w:t>.</w:t>
            </w:r>
            <w:r w:rsidR="001E5DA5">
              <w:rPr>
                <w:rFonts w:ascii="Cambria Math" w:hAnsi="Cambria Math" w:cs="Cambria Math"/>
              </w:rPr>
              <w:t> </w:t>
            </w:r>
            <w:r w:rsidR="002C3A6C">
              <w:rPr>
                <w:rFonts w:ascii="Ink Free" w:hAnsi="Ink Free" w:cs="Cambria Math"/>
              </w:rPr>
              <w:t>beautiful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 w:rsidR="00B6719D">
              <w:rPr>
                <w:rFonts w:ascii="Cambria Math" w:hAnsi="Cambria Math" w:cs="Cambria Math"/>
              </w:rPr>
              <w:t>G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C3A6C">
              <w:rPr>
                <w:rFonts w:ascii="Ink Free" w:hAnsi="Ink Free" w:cs="Cambria Math"/>
              </w:rPr>
              <w:t>ugly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 w:rsidR="00B6719D">
              <w:rPr>
                <w:rFonts w:ascii="Cambria Math" w:hAnsi="Cambria Math" w:cs="Cambria Math"/>
              </w:rPr>
              <w:t>H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C3A6C">
              <w:rPr>
                <w:rFonts w:ascii="Ink Free" w:hAnsi="Ink Free" w:cs="Cambria Math"/>
              </w:rPr>
              <w:t>important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 w:rsidR="00DB2A82">
              <w:rPr>
                <w:rFonts w:ascii="Cambria Math" w:hAnsi="Cambria Math" w:cs="Cambria Math"/>
              </w:rPr>
              <w:t>I</w:t>
            </w:r>
            <w:r w:rsidR="00B6719D" w:rsidRPr="001F270B">
              <w:rPr>
                <w:rFonts w:ascii="Cambria Math" w:hAnsi="Cambria Math" w:cs="Cambria Math"/>
              </w:rPr>
              <w:t xml:space="preserve">. </w:t>
            </w:r>
            <w:r w:rsidR="00B6719D">
              <w:rPr>
                <w:rFonts w:ascii="Ink Free" w:hAnsi="Ink Free" w:cs="Cambria Math"/>
              </w:rPr>
              <w:t>fast</w:t>
            </w:r>
            <w:r w:rsidR="00B6719D"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J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C3A6C">
              <w:rPr>
                <w:rFonts w:ascii="Ink Free" w:hAnsi="Ink Free" w:cs="Cambria Math"/>
              </w:rPr>
              <w:t>the same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K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C3A6C">
              <w:rPr>
                <w:rFonts w:ascii="Ink Free" w:hAnsi="Ink Free" w:cs="Cambria Math"/>
              </w:rPr>
              <w:t>old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L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C3A6C">
              <w:rPr>
                <w:rFonts w:ascii="Ink Free" w:hAnsi="Ink Free" w:cs="Cambria Math"/>
              </w:rPr>
              <w:t>slow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M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C3A6C">
              <w:rPr>
                <w:rFonts w:ascii="Ink Free" w:hAnsi="Ink Free" w:cs="Cambria Math"/>
              </w:rPr>
              <w:t>new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N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C3A6C">
              <w:rPr>
                <w:rFonts w:ascii="Ink Free" w:hAnsi="Ink Free" w:cs="Cambria Math"/>
              </w:rPr>
              <w:t>different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O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C3A6C">
              <w:rPr>
                <w:rFonts w:ascii="Ink Free" w:hAnsi="Ink Free" w:cs="Cambria Math"/>
              </w:rPr>
              <w:t xml:space="preserve">dirty </w:t>
            </w:r>
            <w:r w:rsidRPr="001F270B">
              <w:rPr>
                <w:rFonts w:ascii="Cambria Math" w:hAnsi="Cambria Math" w:cs="Cambria Math"/>
              </w:rPr>
              <w:t>❺</w:t>
            </w:r>
            <w:r w:rsidR="002C3A6C">
              <w:rPr>
                <w:rFonts w:ascii="Cambria Math" w:hAnsi="Cambria Math" w:cs="Cambria Math"/>
              </w:rPr>
              <w:t xml:space="preserve"> </w:t>
            </w:r>
            <w:r w:rsidRPr="001F270B">
              <w:rPr>
                <w:rFonts w:ascii="Cambria Math" w:hAnsi="Cambria Math" w:cs="Cambria Math"/>
              </w:rPr>
              <w:t xml:space="preserve">A. </w:t>
            </w:r>
            <w:r w:rsidR="007F27EA">
              <w:rPr>
                <w:rFonts w:ascii="Ink Free" w:hAnsi="Ink Free" w:cs="Cambria Math"/>
              </w:rPr>
              <w:t>A</w:t>
            </w:r>
            <w:r w:rsidR="005B2F56">
              <w:rPr>
                <w:rFonts w:ascii="Ink Free" w:hAnsi="Ink Free" w:cs="Cambria Math"/>
              </w:rPr>
              <w:t> </w:t>
            </w:r>
            <w:r w:rsidR="007F27EA">
              <w:rPr>
                <w:rFonts w:ascii="Ink Free" w:hAnsi="Ink Free" w:cs="Cambria Math"/>
              </w:rPr>
              <w:t>car is more expensive than a watch.</w:t>
            </w:r>
            <w:r w:rsidRPr="001F270B">
              <w:rPr>
                <w:rFonts w:ascii="Cambria Math" w:hAnsi="Cambria Math" w:cs="Cambria Math"/>
              </w:rPr>
              <w:t xml:space="preserve"> B. </w:t>
            </w:r>
            <w:r w:rsidR="007F27EA">
              <w:rPr>
                <w:rFonts w:ascii="Ink Free" w:hAnsi="Ink Free" w:cs="Cambria Math"/>
              </w:rPr>
              <w:t xml:space="preserve">A </w:t>
            </w:r>
            <w:r w:rsidR="000C2A06">
              <w:rPr>
                <w:rFonts w:ascii="Ink Free" w:hAnsi="Ink Free" w:cs="Cambria Math"/>
              </w:rPr>
              <w:t>child</w:t>
            </w:r>
            <w:r w:rsidR="007F27EA">
              <w:rPr>
                <w:rFonts w:ascii="Ink Free" w:hAnsi="Ink Free" w:cs="Cambria Math"/>
              </w:rPr>
              <w:t xml:space="preserve"> is shorter than a man.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C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E51A79">
              <w:rPr>
                <w:rFonts w:ascii="Ink Free" w:hAnsi="Ink Free" w:cs="Cambria Math"/>
              </w:rPr>
              <w:t>A teenager is older than a baby.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D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E51A79">
              <w:rPr>
                <w:rFonts w:ascii="Ink Free" w:hAnsi="Ink Free" w:cs="Cambria Math"/>
              </w:rPr>
              <w:t xml:space="preserve">A </w:t>
            </w:r>
            <w:r w:rsidR="008D16FD">
              <w:rPr>
                <w:rFonts w:ascii="Ink Free" w:hAnsi="Ink Free" w:cs="Cambria Math"/>
              </w:rPr>
              <w:t>tablet</w:t>
            </w:r>
            <w:r w:rsidR="00E51A79">
              <w:rPr>
                <w:rFonts w:ascii="Ink Free" w:hAnsi="Ink Free" w:cs="Cambria Math"/>
              </w:rPr>
              <w:t xml:space="preserve"> is different than a </w:t>
            </w:r>
            <w:r w:rsidR="008D16FD">
              <w:rPr>
                <w:rFonts w:ascii="Ink Free" w:hAnsi="Ink Free" w:cs="Cambria Math"/>
              </w:rPr>
              <w:t>computer</w:t>
            </w:r>
            <w:r w:rsidR="00E51A79">
              <w:rPr>
                <w:rFonts w:ascii="Ink Free" w:hAnsi="Ink Free" w:cs="Cambria Math"/>
              </w:rPr>
              <w:t>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E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E51A79">
              <w:rPr>
                <w:rFonts w:ascii="Ink Free" w:hAnsi="Ink Free" w:cs="Cambria Math"/>
              </w:rPr>
              <w:t>A baby is more important than a credit card.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F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C3F22">
              <w:rPr>
                <w:rFonts w:ascii="Ink Free" w:hAnsi="Ink Free" w:cs="Cambria Math"/>
              </w:rPr>
              <w:t>Feet are uglier than a face.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G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C3F22">
              <w:rPr>
                <w:rFonts w:ascii="Ink Free" w:hAnsi="Ink Free" w:cs="Cambria Math"/>
              </w:rPr>
              <w:t>A coat is more expensive than a t-shirt.</w:t>
            </w:r>
            <w:r w:rsidR="007441DA">
              <w:rPr>
                <w:rFonts w:ascii="Cambria Math" w:hAnsi="Cambria Math" w:cs="Cambria Math"/>
              </w:rPr>
              <w:t xml:space="preserve"> </w:t>
            </w:r>
            <w:r w:rsidRPr="001F270B">
              <w:rPr>
                <w:rFonts w:ascii="Cambria Math" w:hAnsi="Cambria Math" w:cs="Cambria Math"/>
              </w:rPr>
              <w:t>❻</w:t>
            </w:r>
            <w:r w:rsidR="004D1BFE">
              <w:rPr>
                <w:rFonts w:ascii="Cambria Math" w:hAnsi="Cambria Math" w:cs="Cambria Math"/>
              </w:rPr>
              <w:t xml:space="preserve"> </w:t>
            </w:r>
            <w:r w:rsidR="009F4253">
              <w:rPr>
                <w:rFonts w:ascii="Cambria Math" w:hAnsi="Cambria Math" w:cs="Cambria Math"/>
              </w:rPr>
              <w:t>A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A71926">
              <w:rPr>
                <w:rFonts w:ascii="Ink Free" w:hAnsi="Ink Free" w:cs="Cambria Math"/>
              </w:rPr>
              <w:t xml:space="preserve">However, </w:t>
            </w:r>
            <w:r w:rsidR="00786657">
              <w:rPr>
                <w:rFonts w:ascii="Ink Free" w:hAnsi="Ink Free" w:cs="Cambria Math"/>
              </w:rPr>
              <w:t>girl</w:t>
            </w:r>
            <w:r w:rsidR="008768BE">
              <w:rPr>
                <w:rFonts w:ascii="Ink Free" w:hAnsi="Ink Free" w:cs="Cambria Math"/>
              </w:rPr>
              <w:t>s usually have</w:t>
            </w:r>
            <w:r w:rsidR="00786657">
              <w:rPr>
                <w:rFonts w:ascii="Ink Free" w:hAnsi="Ink Free" w:cs="Cambria Math"/>
              </w:rPr>
              <w:t xml:space="preserve"> longer </w:t>
            </w:r>
            <w:r w:rsidR="008768BE">
              <w:rPr>
                <w:rFonts w:ascii="Ink Free" w:hAnsi="Ink Free" w:cs="Cambria Math"/>
              </w:rPr>
              <w:t xml:space="preserve">hair </w:t>
            </w:r>
            <w:r w:rsidR="00786657">
              <w:rPr>
                <w:rFonts w:ascii="Ink Free" w:hAnsi="Ink Free" w:cs="Cambria Math"/>
              </w:rPr>
              <w:t>than boy</w:t>
            </w:r>
            <w:r w:rsidR="008768BE">
              <w:rPr>
                <w:rFonts w:ascii="Ink Free" w:hAnsi="Ink Free" w:cs="Cambria Math"/>
              </w:rPr>
              <w:t>s</w:t>
            </w:r>
            <w:r w:rsidR="00786657">
              <w:rPr>
                <w:rFonts w:ascii="Ink Free" w:hAnsi="Ink Free" w:cs="Cambria Math"/>
              </w:rPr>
              <w:t>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 w:rsidR="00ED0162">
              <w:rPr>
                <w:rFonts w:ascii="Cambria Math" w:hAnsi="Cambria Math" w:cs="Cambria Math"/>
              </w:rPr>
              <w:t>B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8E15AE">
              <w:rPr>
                <w:rFonts w:ascii="Ink Free" w:hAnsi="Ink Free" w:cs="Cambria Math"/>
              </w:rPr>
              <w:t>However, c</w:t>
            </w:r>
            <w:r w:rsidR="00227337">
              <w:rPr>
                <w:rFonts w:ascii="Ink Free" w:hAnsi="Ink Free" w:cs="Cambria Math"/>
              </w:rPr>
              <w:t>hildren are</w:t>
            </w:r>
            <w:r w:rsidR="00786657">
              <w:rPr>
                <w:rFonts w:ascii="Ink Free" w:hAnsi="Ink Free" w:cs="Cambria Math"/>
              </w:rPr>
              <w:t xml:space="preserve"> younger than</w:t>
            </w:r>
            <w:r w:rsidR="00227337">
              <w:rPr>
                <w:rFonts w:ascii="Ink Free" w:hAnsi="Ink Free" w:cs="Cambria Math"/>
              </w:rPr>
              <w:t xml:space="preserve"> teenagers</w:t>
            </w:r>
            <w:r w:rsidR="00786657">
              <w:rPr>
                <w:rFonts w:ascii="Ink Free" w:hAnsi="Ink Free" w:cs="Cambria Math"/>
              </w:rPr>
              <w:t>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 w:rsidR="00ED0162">
              <w:rPr>
                <w:rFonts w:ascii="Cambria Math" w:hAnsi="Cambria Math" w:cs="Cambria Math"/>
              </w:rPr>
              <w:t>C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8E15AE">
              <w:rPr>
                <w:rFonts w:ascii="Cambria Math" w:hAnsi="Cambria Math" w:cs="Cambria Math"/>
              </w:rPr>
              <w:t>.</w:t>
            </w:r>
            <w:r w:rsidR="008E15AE">
              <w:rPr>
                <w:rFonts w:ascii="Ink Free" w:hAnsi="Ink Free" w:cs="Cambria Math"/>
              </w:rPr>
              <w:t>… a</w:t>
            </w:r>
            <w:r w:rsidR="00227337">
              <w:rPr>
                <w:rFonts w:ascii="Ink Free" w:hAnsi="Ink Free" w:cs="Cambria Math"/>
              </w:rPr>
              <w:t>dults are taller than child</w:t>
            </w:r>
            <w:r w:rsidR="00A212EE">
              <w:rPr>
                <w:rFonts w:ascii="Ink Free" w:hAnsi="Ink Free" w:cs="Cambria Math"/>
              </w:rPr>
              <w:t>ren.</w:t>
            </w:r>
            <w:r w:rsidR="00A5469E">
              <w:rPr>
                <w:rFonts w:ascii="Ink Free" w:hAnsi="Ink Free" w:cs="Cambria Math"/>
              </w:rPr>
              <w:t xml:space="preserve"> </w:t>
            </w:r>
            <w:r w:rsidR="00ED0162">
              <w:rPr>
                <w:rFonts w:ascii="Cambria Math" w:hAnsi="Cambria Math" w:cs="Cambria Math"/>
              </w:rPr>
              <w:t>D</w:t>
            </w:r>
            <w:r w:rsidR="00ED0162" w:rsidRPr="001F270B">
              <w:rPr>
                <w:rFonts w:ascii="Cambria Math" w:hAnsi="Cambria Math" w:cs="Cambria Math"/>
              </w:rPr>
              <w:t>.</w:t>
            </w:r>
            <w:r w:rsidR="00227337">
              <w:rPr>
                <w:rFonts w:ascii="Cambria Math" w:hAnsi="Cambria Math" w:cs="Cambria Math"/>
              </w:rPr>
              <w:t xml:space="preserve"> </w:t>
            </w:r>
            <w:r w:rsidR="008E15AE">
              <w:rPr>
                <w:rFonts w:ascii="Ink Free" w:hAnsi="Ink Free" w:cs="Cambria Math"/>
              </w:rPr>
              <w:t>… w</w:t>
            </w:r>
            <w:r w:rsidR="00227337">
              <w:rPr>
                <w:rFonts w:ascii="Ink Free" w:hAnsi="Ink Free" w:cs="Cambria Math"/>
              </w:rPr>
              <w:t>atch</w:t>
            </w:r>
            <w:r w:rsidR="00320BC3">
              <w:rPr>
                <w:rFonts w:ascii="Ink Free" w:hAnsi="Ink Free" w:cs="Cambria Math"/>
              </w:rPr>
              <w:t>es</w:t>
            </w:r>
            <w:r w:rsidR="00227337">
              <w:rPr>
                <w:rFonts w:ascii="Ink Free" w:hAnsi="Ink Free" w:cs="Cambria Math"/>
              </w:rPr>
              <w:t xml:space="preserve"> </w:t>
            </w:r>
            <w:r w:rsidR="00320BC3">
              <w:rPr>
                <w:rFonts w:ascii="Ink Free" w:hAnsi="Ink Free" w:cs="Cambria Math"/>
              </w:rPr>
              <w:t>are</w:t>
            </w:r>
            <w:r w:rsidR="00227337">
              <w:rPr>
                <w:rFonts w:ascii="Ink Free" w:hAnsi="Ink Free" w:cs="Cambria Math"/>
              </w:rPr>
              <w:t xml:space="preserve"> smaller than car</w:t>
            </w:r>
            <w:r w:rsidR="00320BC3">
              <w:rPr>
                <w:rFonts w:ascii="Ink Free" w:hAnsi="Ink Free" w:cs="Cambria Math"/>
              </w:rPr>
              <w:t>s</w:t>
            </w:r>
            <w:r w:rsidR="00227337">
              <w:rPr>
                <w:rFonts w:ascii="Ink Free" w:hAnsi="Ink Free" w:cs="Cambria Math"/>
              </w:rPr>
              <w:t>.</w:t>
            </w:r>
            <w:r w:rsidR="00227337"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E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8E15AE">
              <w:rPr>
                <w:rFonts w:ascii="Ink Free" w:hAnsi="Ink Free" w:cs="Cambria Math"/>
              </w:rPr>
              <w:t>… L</w:t>
            </w:r>
            <w:r w:rsidR="00786657">
              <w:rPr>
                <w:rFonts w:ascii="Ink Free" w:hAnsi="Ink Free" w:cs="Cambria Math"/>
              </w:rPr>
              <w:t>ily’s eyes are bluer than the sky</w:t>
            </w:r>
            <w:r w:rsidR="00667D4C">
              <w:rPr>
                <w:rFonts w:ascii="Ink Free" w:hAnsi="Ink Free" w:cs="Cambria Math"/>
              </w:rPr>
              <w:t>.</w:t>
            </w:r>
            <w:r w:rsidRPr="001F270B">
              <w:rPr>
                <w:rFonts w:ascii="Cambria Math" w:hAnsi="Cambria Math" w:cs="Cambria Math"/>
              </w:rPr>
              <w:t xml:space="preserve"> ❼</w:t>
            </w:r>
            <w:r w:rsidR="004D1BFE">
              <w:rPr>
                <w:rFonts w:ascii="Cambria Math" w:hAnsi="Cambria Math" w:cs="Cambria Math"/>
              </w:rPr>
              <w:t xml:space="preserve"> </w:t>
            </w:r>
            <w:r w:rsidR="00253C96">
              <w:rPr>
                <w:rFonts w:ascii="Cambria Math" w:hAnsi="Cambria Math" w:cs="Cambria Math"/>
              </w:rPr>
              <w:t>A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A46D1">
              <w:rPr>
                <w:rFonts w:ascii="Ink Free" w:hAnsi="Ink Free" w:cs="Cambria Math"/>
              </w:rPr>
              <w:t xml:space="preserve">In fact, she </w:t>
            </w:r>
            <w:r w:rsidR="0037795D">
              <w:rPr>
                <w:rFonts w:ascii="Ink Free" w:hAnsi="Ink Free" w:cs="Cambria Math"/>
              </w:rPr>
              <w:t>has the fastest car in the city.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 w:rsidR="00253C96">
              <w:rPr>
                <w:rFonts w:ascii="Cambria Math" w:hAnsi="Cambria Math" w:cs="Cambria Math"/>
              </w:rPr>
              <w:t>B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A46D1">
              <w:rPr>
                <w:rFonts w:ascii="Ink Free" w:hAnsi="Ink Free" w:cs="Cambria Math"/>
              </w:rPr>
              <w:t>In fact, he</w:t>
            </w:r>
            <w:r w:rsidR="0037795D">
              <w:rPr>
                <w:rFonts w:ascii="Ink Free" w:hAnsi="Ink Free" w:cs="Cambria Math"/>
              </w:rPr>
              <w:t xml:space="preserve"> is the most important man in town.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 w:rsidR="00253C96">
              <w:rPr>
                <w:rFonts w:ascii="Cambria Math" w:hAnsi="Cambria Math" w:cs="Cambria Math"/>
              </w:rPr>
              <w:t>C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2A46D1">
              <w:rPr>
                <w:rFonts w:ascii="Ink Free" w:hAnsi="Ink Free" w:cs="Cambria Math"/>
              </w:rPr>
              <w:t xml:space="preserve">In fact, </w:t>
            </w:r>
            <w:r w:rsidR="00A317F4">
              <w:rPr>
                <w:rFonts w:ascii="Ink Free" w:hAnsi="Ink Free" w:cs="Cambria Math"/>
              </w:rPr>
              <w:t>I have the oldest computer in the school.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 w:rsidR="00F507B7">
              <w:rPr>
                <w:rFonts w:ascii="Cambria Math" w:hAnsi="Cambria Math" w:cs="Cambria Math"/>
              </w:rPr>
              <w:t>D</w:t>
            </w:r>
            <w:r w:rsidR="00253C96" w:rsidRPr="001F270B">
              <w:rPr>
                <w:rFonts w:ascii="Cambria Math" w:hAnsi="Cambria Math" w:cs="Cambria Math"/>
              </w:rPr>
              <w:t xml:space="preserve">. </w:t>
            </w:r>
            <w:r w:rsidR="002A46D1">
              <w:rPr>
                <w:rFonts w:ascii="Ink Free" w:hAnsi="Ink Free" w:cs="Cambria Math"/>
              </w:rPr>
              <w:t>In fact, he</w:t>
            </w:r>
            <w:r w:rsidR="00253C96">
              <w:rPr>
                <w:rFonts w:ascii="Ink Free" w:hAnsi="Ink Free" w:cs="Cambria Math"/>
              </w:rPr>
              <w:t xml:space="preserve"> is the fattest dog in the </w:t>
            </w:r>
            <w:r w:rsidR="002A46D1">
              <w:rPr>
                <w:rFonts w:ascii="Ink Free" w:hAnsi="Ink Free" w:cs="Cambria Math"/>
              </w:rPr>
              <w:t>house</w:t>
            </w:r>
            <w:r w:rsidR="00253C96">
              <w:rPr>
                <w:rFonts w:ascii="Ink Free" w:hAnsi="Ink Free" w:cs="Cambria Math"/>
              </w:rPr>
              <w:t>.</w:t>
            </w:r>
            <w:r w:rsidR="00253C96" w:rsidRPr="001F270B">
              <w:rPr>
                <w:rFonts w:ascii="Cambria Math" w:hAnsi="Cambria Math" w:cs="Cambria Math"/>
              </w:rPr>
              <w:t xml:space="preserve"> </w:t>
            </w:r>
            <w:r w:rsidR="00F507B7">
              <w:rPr>
                <w:rFonts w:ascii="Cambria Math" w:hAnsi="Cambria Math" w:cs="Cambria Math"/>
              </w:rPr>
              <w:t>E</w:t>
            </w:r>
            <w:r w:rsidR="00253C96" w:rsidRPr="001F270B">
              <w:rPr>
                <w:rFonts w:ascii="Cambria Math" w:hAnsi="Cambria Math" w:cs="Cambria Math"/>
              </w:rPr>
              <w:t xml:space="preserve">. </w:t>
            </w:r>
            <w:r w:rsidR="002A46D1">
              <w:rPr>
                <w:rFonts w:ascii="Ink Free" w:hAnsi="Ink Free" w:cs="Cambria Math"/>
              </w:rPr>
              <w:t xml:space="preserve">In fact, she </w:t>
            </w:r>
            <w:r w:rsidR="005125EB">
              <w:rPr>
                <w:rFonts w:ascii="Ink Free" w:hAnsi="Ink Free" w:cs="Cambria Math"/>
              </w:rPr>
              <w:t>has the most beautiful face in the family</w:t>
            </w:r>
            <w:r w:rsidR="00253C96">
              <w:rPr>
                <w:rFonts w:ascii="Ink Free" w:hAnsi="Ink Free" w:cs="Cambria Math"/>
              </w:rPr>
              <w:t>.</w:t>
            </w:r>
            <w:r w:rsidR="00253C96" w:rsidRPr="001F270B">
              <w:rPr>
                <w:rFonts w:ascii="Cambria Math" w:hAnsi="Cambria Math" w:cs="Cambria Math"/>
              </w:rPr>
              <w:t xml:space="preserve"> </w:t>
            </w:r>
            <w:r w:rsidRPr="001F270B">
              <w:rPr>
                <w:rFonts w:ascii="Cambria Math" w:hAnsi="Cambria Math" w:cs="Cambria Math"/>
              </w:rPr>
              <w:t>❽</w:t>
            </w:r>
            <w:r w:rsidR="004D1BFE">
              <w:rPr>
                <w:rFonts w:ascii="Cambria Math" w:hAnsi="Cambria Math" w:cs="Cambria Math"/>
              </w:rPr>
              <w:t xml:space="preserve"> </w:t>
            </w:r>
            <w:r w:rsidRPr="001F270B">
              <w:rPr>
                <w:rFonts w:ascii="Cambria Math" w:hAnsi="Cambria Math" w:cs="Cambria Math"/>
              </w:rPr>
              <w:t xml:space="preserve">A. </w:t>
            </w:r>
            <w:r w:rsidR="00FF23D6">
              <w:rPr>
                <w:rFonts w:ascii="Ink Free" w:hAnsi="Ink Free" w:cs="Cambria Math"/>
              </w:rPr>
              <w:t>My teacher is uglier than my friend.</w:t>
            </w:r>
            <w:r w:rsidRPr="001F270B">
              <w:rPr>
                <w:rFonts w:ascii="Cambria Math" w:hAnsi="Cambria Math" w:cs="Cambria Math"/>
              </w:rPr>
              <w:t xml:space="preserve"> B. </w:t>
            </w:r>
            <w:r w:rsidR="00FF23D6">
              <w:rPr>
                <w:rFonts w:ascii="Ink Free" w:hAnsi="Ink Free" w:cs="Cambria Math"/>
              </w:rPr>
              <w:t>Caden’s car is dark</w:t>
            </w:r>
            <w:r w:rsidR="005B2F56">
              <w:rPr>
                <w:rFonts w:ascii="Ink Free" w:hAnsi="Ink Free" w:cs="Cambria Math"/>
              </w:rPr>
              <w:t> </w:t>
            </w:r>
            <w:r w:rsidR="00FF23D6">
              <w:rPr>
                <w:rFonts w:ascii="Ink Free" w:hAnsi="Ink Free" w:cs="Cambria Math"/>
              </w:rPr>
              <w:t>blue.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C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6540D5">
              <w:rPr>
                <w:rFonts w:ascii="Ink Free" w:hAnsi="Ink Free" w:cs="Cambria Math"/>
              </w:rPr>
              <w:t>Does Aria like playing basketball?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D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1A6512">
              <w:rPr>
                <w:rFonts w:ascii="Ink Free" w:hAnsi="Ink Free" w:cs="Cambria Math"/>
              </w:rPr>
              <w:t>This truck engine is not good.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E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1A6512">
              <w:rPr>
                <w:rFonts w:ascii="Ink Free" w:hAnsi="Ink Free" w:cs="Cambria Math"/>
              </w:rPr>
              <w:t>That is the biggest tomato in the world.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F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1A6512">
              <w:rPr>
                <w:rFonts w:ascii="Ink Free" w:hAnsi="Ink Free" w:cs="Cambria Math"/>
              </w:rPr>
              <w:t>The sky is darker than this morning.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G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A3CB4">
              <w:rPr>
                <w:rFonts w:ascii="Ink Free" w:hAnsi="Ink Free" w:cs="Cambria Math"/>
              </w:rPr>
              <w:t>Logan’s house is really nice.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H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A3CB4">
              <w:rPr>
                <w:rFonts w:ascii="Ink Free" w:hAnsi="Ink Free" w:cs="Cambria Math"/>
              </w:rPr>
              <w:t>Is Ava younger than her sister?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  <w:r>
              <w:rPr>
                <w:rFonts w:ascii="Cambria Math" w:hAnsi="Cambria Math" w:cs="Cambria Math"/>
              </w:rPr>
              <w:t>I</w:t>
            </w:r>
            <w:r w:rsidRPr="001F270B">
              <w:rPr>
                <w:rFonts w:ascii="Cambria Math" w:hAnsi="Cambria Math" w:cs="Cambria Math"/>
              </w:rPr>
              <w:t xml:space="preserve">. </w:t>
            </w:r>
            <w:r w:rsidR="009A3CB4">
              <w:rPr>
                <w:rFonts w:ascii="Ink Free" w:hAnsi="Ink Free" w:cs="Cambria Math"/>
              </w:rPr>
              <w:t xml:space="preserve">My </w:t>
            </w:r>
            <w:r w:rsidR="00EE4615">
              <w:rPr>
                <w:rFonts w:ascii="Ink Free" w:hAnsi="Ink Free" w:cs="Cambria Math"/>
              </w:rPr>
              <w:t>girlfriend</w:t>
            </w:r>
            <w:r w:rsidR="009A3CB4">
              <w:rPr>
                <w:rFonts w:ascii="Ink Free" w:hAnsi="Ink Free" w:cs="Cambria Math"/>
              </w:rPr>
              <w:t xml:space="preserve"> is the most beautiful </w:t>
            </w:r>
            <w:r w:rsidR="00EE4615">
              <w:rPr>
                <w:rFonts w:ascii="Ink Free" w:hAnsi="Ink Free" w:cs="Cambria Math"/>
              </w:rPr>
              <w:t>girl at school</w:t>
            </w:r>
            <w:r w:rsidR="009A3CB4">
              <w:rPr>
                <w:rFonts w:ascii="Ink Free" w:hAnsi="Ink Free" w:cs="Cambria Math"/>
              </w:rPr>
              <w:t>.</w:t>
            </w:r>
            <w:r w:rsidRPr="001F270B">
              <w:rPr>
                <w:rFonts w:ascii="Cambria Math" w:hAnsi="Cambria Math" w:cs="Cambria Math"/>
              </w:rPr>
              <w:t xml:space="preserve"> </w:t>
            </w:r>
          </w:p>
        </w:tc>
        <w:tc>
          <w:tcPr>
            <w:tcW w:w="526" w:type="pct"/>
            <w:shd w:val="clear" w:color="auto" w:fill="F6CAAA" w:themeFill="background2"/>
          </w:tcPr>
          <w:p w14:paraId="76B690E7" w14:textId="77777777" w:rsidR="00C2072F" w:rsidRPr="001F270B" w:rsidRDefault="00C2072F" w:rsidP="00CD3E67">
            <w:pPr>
              <w:tabs>
                <w:tab w:val="left" w:pos="5387"/>
              </w:tabs>
              <w:rPr>
                <w:noProof/>
                <w:szCs w:val="20"/>
              </w:rPr>
            </w:pPr>
            <w:r w:rsidRPr="001F270B">
              <w:rPr>
                <w:noProof/>
              </w:rPr>
              <w:drawing>
                <wp:inline distT="0" distB="0" distL="0" distR="0" wp14:anchorId="7A6D6D86" wp14:editId="530F9E85">
                  <wp:extent cx="576000" cy="576000"/>
                  <wp:effectExtent l="0" t="0" r="0" b="0"/>
                  <wp:docPr id="50" name="Graphique 50" descr="Coch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49"/>
                          <pic:cNvPicPr/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7A4025" w14:textId="694CE523" w:rsidR="006C05A6" w:rsidRDefault="00C66427" w:rsidP="00C66427">
      <w:pPr>
        <w:pStyle w:val="End-of-unitNotice"/>
        <w:rPr>
          <w:i w:val="0"/>
          <w:iCs w:val="0"/>
        </w:rPr>
      </w:pPr>
      <w:r w:rsidRPr="001F270B">
        <w:t xml:space="preserve">Released under the cc-by-sa license. </w:t>
      </w:r>
      <w:r w:rsidRPr="00823B27">
        <w:t xml:space="preserve">Last revised on </w:t>
      </w:r>
      <w:r w:rsidRPr="00823B27">
        <w:fldChar w:fldCharType="begin"/>
      </w:r>
      <w:r w:rsidRPr="00823B27">
        <w:instrText xml:space="preserve"> SAVEDATE  \@ "MMMM d, yyyy"  \* MERGEFORMAT </w:instrText>
      </w:r>
      <w:r w:rsidRPr="00823B27">
        <w:fldChar w:fldCharType="separate"/>
      </w:r>
      <w:r w:rsidR="00A64F3B">
        <w:rPr>
          <w:noProof/>
        </w:rPr>
        <w:t>April 7, 2022</w:t>
      </w:r>
      <w:r w:rsidRPr="00823B27">
        <w:fldChar w:fldCharType="end"/>
      </w:r>
      <w:r w:rsidRPr="00823B27">
        <w:t xml:space="preserve">. </w:t>
      </w:r>
      <w:r w:rsidR="00540604">
        <w:t>Our images were</w:t>
      </w:r>
      <w:r w:rsidRPr="001F270B">
        <w:t xml:space="preserve"> provided by memb</w:t>
      </w:r>
      <w:r w:rsidRPr="00823B27">
        <w:t>ers of</w:t>
      </w:r>
      <w:r>
        <w:t xml:space="preserve"> image-sharing websites</w:t>
      </w:r>
      <w:r w:rsidR="006E70C7">
        <w:t xml:space="preserve"> like Pixabay</w:t>
      </w:r>
      <w:r>
        <w:t xml:space="preserve">. </w:t>
      </w:r>
      <w:r w:rsidR="00540604">
        <w:t xml:space="preserve">We keep meticulous records for every image of its source and license. </w:t>
      </w:r>
      <w:hyperlink r:id="rId66" w:history="1">
        <w:r w:rsidRPr="00667862">
          <w:rPr>
            <w:rStyle w:val="Lienhypertexte"/>
          </w:rPr>
          <w:t>www.loisel.org/learn-english-together/</w:t>
        </w:r>
      </w:hyperlink>
    </w:p>
    <w:sectPr w:rsidR="006C05A6" w:rsidSect="00C5439A">
      <w:headerReference w:type="default" r:id="rId67"/>
      <w:footerReference w:type="default" r:id="rId68"/>
      <w:headerReference w:type="first" r:id="rId69"/>
      <w:footerReference w:type="first" r:id="rId70"/>
      <w:pgSz w:w="12240" w:h="15840" w:code="1"/>
      <w:pgMar w:top="720" w:right="720" w:bottom="720" w:left="851" w:header="283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7C6C51" w14:textId="77777777" w:rsidR="00647046" w:rsidRDefault="00647046" w:rsidP="002F0C66">
      <w:pPr>
        <w:spacing w:after="0" w:line="240" w:lineRule="auto"/>
      </w:pPr>
      <w:r>
        <w:separator/>
      </w:r>
    </w:p>
  </w:endnote>
  <w:endnote w:type="continuationSeparator" w:id="0">
    <w:p w14:paraId="6A929B83" w14:textId="77777777" w:rsidR="00647046" w:rsidRDefault="00647046" w:rsidP="002F0C66">
      <w:pPr>
        <w:spacing w:after="0" w:line="240" w:lineRule="auto"/>
      </w:pPr>
      <w:r>
        <w:continuationSeparator/>
      </w:r>
    </w:p>
  </w:endnote>
  <w:endnote w:type="continuationNotice" w:id="1">
    <w:p w14:paraId="5C458F9D" w14:textId="77777777" w:rsidR="00647046" w:rsidRDefault="0064704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Ink Free">
    <w:panose1 w:val="03080402000500000000"/>
    <w:charset w:val="00"/>
    <w:family w:val="script"/>
    <w:pitch w:val="variable"/>
    <w:sig w:usb0="8000000F" w:usb1="00000000" w:usb2="00000000" w:usb3="00000000" w:csb0="00000093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Microsoft Tai Le">
    <w:panose1 w:val="020B0502040204020203"/>
    <w:charset w:val="00"/>
    <w:family w:val="swiss"/>
    <w:pitch w:val="variable"/>
    <w:sig w:usb0="00000003" w:usb1="00000000" w:usb2="4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C6B887" w14:textId="7FF0CAD4" w:rsidR="00E82F3E" w:rsidRPr="008C2F52" w:rsidRDefault="00E82F3E" w:rsidP="008C2F52">
    <w:pPr>
      <w:pStyle w:val="Pieddepage"/>
    </w:pPr>
    <w:r w:rsidRPr="008C2F52"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0BC69C52" wp14:editId="09B4699B">
              <wp:simplePos x="0" y="0"/>
              <wp:positionH relativeFrom="page">
                <wp:align>left</wp:align>
              </wp:positionH>
              <wp:positionV relativeFrom="paragraph">
                <wp:posOffset>-109855</wp:posOffset>
              </wp:positionV>
              <wp:extent cx="470534" cy="450853"/>
              <wp:effectExtent l="0" t="28575" r="34925" b="15875"/>
              <wp:wrapNone/>
              <wp:docPr id="13" name="Bande diagonal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6200000">
                        <a:off x="0" y="0"/>
                        <a:ext cx="470534" cy="450853"/>
                      </a:xfrm>
                      <a:prstGeom prst="diagStripe">
                        <a:avLst/>
                      </a:prstGeom>
                      <a:solidFill>
                        <a:schemeClr val="accent1"/>
                      </a:solidFill>
                      <a:ln w="1905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shape w14:anchorId="1697CAB3" id="Bande diagonale 13" o:spid="_x0000_s1026" style="position:absolute;margin-left:0;margin-top:-8.65pt;width:37.05pt;height:35.5pt;rotation:-90;z-index:25165824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coordsize="470534,450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" path="m,225427l235267,,470534,,,450853,,225427xe" fillcolor="#500000 [3204]" strokecolor="#a98863 [3205]" strokeweight="1.5pt">
              <v:stroke joinstyle="miter"/>
              <v:path arrowok="t" o:connecttype="custom" o:connectlocs="0,225427;235267,0;470534,0;0,450853;0,225427" o:connectangles="0,0,0,0,0"/>
              <w10:wrap anchorx="page"/>
            </v:shape>
          </w:pict>
        </mc:Fallback>
      </mc:AlternateContent>
    </w:r>
    <w:r w:rsidR="0013799B">
      <w:t>Learn English Together</w:t>
    </w:r>
    <w:r w:rsidRPr="008C2F52">
      <w:ptab w:relativeTo="margin" w:alignment="center" w:leader="none"/>
    </w:r>
    <w:r w:rsidRPr="008C2F52">
      <w:fldChar w:fldCharType="begin"/>
    </w:r>
    <w:r w:rsidRPr="008C2F52">
      <w:instrText xml:space="preserve"> PAGE   \* MERGEFORMAT </w:instrText>
    </w:r>
    <w:r w:rsidRPr="008C2F52">
      <w:fldChar w:fldCharType="separate"/>
    </w:r>
    <w:r>
      <w:t>2</w:t>
    </w:r>
    <w:r w:rsidRPr="008C2F52">
      <w:fldChar w:fldCharType="end"/>
    </w:r>
    <w:r w:rsidRPr="008C2F52">
      <w:ptab w:relativeTo="margin" w:alignment="right" w:leader="none"/>
    </w:r>
    <w:r w:rsidRPr="00EF5D37">
      <w:t xml:space="preserve"> </w:t>
    </w:r>
    <w:r w:rsidR="00EA47BA">
      <w:t xml:space="preserve">Unit </w:t>
    </w:r>
    <w:r w:rsidR="00354D26">
      <w:t>A1</w:t>
    </w:r>
    <w:r w:rsidRPr="008C2F52">
      <w:t>-0</w:t>
    </w:r>
    <w:r w:rsidR="00876E91">
      <w:t>4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A7477A" w14:textId="16A00223" w:rsidR="00E82F3E" w:rsidRPr="008D4CA3" w:rsidRDefault="00E82F3E" w:rsidP="008D4CA3">
    <w:pPr>
      <w:pStyle w:val="Pieddepage"/>
    </w:pPr>
    <w:r w:rsidRPr="008D4CA3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5A8D023" wp14:editId="1E84E77A">
              <wp:simplePos x="0" y="0"/>
              <wp:positionH relativeFrom="column">
                <wp:posOffset>-568960</wp:posOffset>
              </wp:positionH>
              <wp:positionV relativeFrom="paragraph">
                <wp:posOffset>-109855</wp:posOffset>
              </wp:positionV>
              <wp:extent cx="470534" cy="450853"/>
              <wp:effectExtent l="0" t="28575" r="34925" b="15875"/>
              <wp:wrapNone/>
              <wp:docPr id="12" name="Bande diagonal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6200000">
                        <a:off x="0" y="0"/>
                        <a:ext cx="470534" cy="450853"/>
                      </a:xfrm>
                      <a:prstGeom prst="diagStripe">
                        <a:avLst/>
                      </a:prstGeom>
                      <a:solidFill>
                        <a:schemeClr val="accent1"/>
                      </a:solidFill>
                      <a:ln w="1905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shape w14:anchorId="7CF99004" id="Bande diagonale 12" o:spid="_x0000_s1026" style="position:absolute;margin-left:-44.8pt;margin-top:-8.65pt;width:37.05pt;height:35.5pt;rotation:-90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0534,450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" path="m,225427l235267,,470534,,,450853,,225427xe" fillcolor="#500000 [3204]" strokecolor="#a98863 [3205]" strokeweight="1.5pt">
              <v:stroke joinstyle="miter"/>
              <v:path arrowok="t" o:connecttype="custom" o:connectlocs="0,225427;235267,0;470534,0;0,450853;0,225427" o:connectangles="0,0,0,0,0"/>
            </v:shape>
          </w:pict>
        </mc:Fallback>
      </mc:AlternateContent>
    </w:r>
    <w:r w:rsidRPr="008D4CA3">
      <w:rPr>
        <w:noProof/>
      </w:rPr>
      <w:drawing>
        <wp:anchor distT="0" distB="0" distL="114300" distR="114300" simplePos="0" relativeHeight="251658244" behindDoc="0" locked="0" layoutInCell="1" allowOverlap="1" wp14:anchorId="02DA57E6" wp14:editId="4B5B15C8">
          <wp:simplePos x="0" y="0"/>
          <wp:positionH relativeFrom="column">
            <wp:posOffset>3065780</wp:posOffset>
          </wp:positionH>
          <wp:positionV relativeFrom="paragraph">
            <wp:posOffset>-53264</wp:posOffset>
          </wp:positionV>
          <wp:extent cx="701675" cy="245745"/>
          <wp:effectExtent l="0" t="0" r="3175" b="1905"/>
          <wp:wrapSquare wrapText="bothSides"/>
          <wp:docPr id="206" name="Image 2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245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3799B">
      <w:t>Learn English Together</w:t>
    </w:r>
    <w:r w:rsidRPr="008D4CA3">
      <w:ptab w:relativeTo="margin" w:alignment="center" w:leader="none"/>
    </w:r>
    <w:r w:rsidRPr="008D4CA3">
      <w:ptab w:relativeTo="margin" w:alignment="right" w:leader="none"/>
    </w:r>
    <w:r w:rsidR="00EA47BA">
      <w:t xml:space="preserve">Unit </w:t>
    </w:r>
    <w:r w:rsidR="00354D26">
      <w:t>A1</w:t>
    </w:r>
    <w:r w:rsidRPr="008C2F52">
      <w:t>-0</w:t>
    </w:r>
    <w:r w:rsidR="00876E91"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D4A087" w14:textId="77777777" w:rsidR="00647046" w:rsidRDefault="00647046" w:rsidP="002F0C66">
      <w:pPr>
        <w:spacing w:after="0" w:line="240" w:lineRule="auto"/>
      </w:pPr>
      <w:r>
        <w:separator/>
      </w:r>
    </w:p>
  </w:footnote>
  <w:footnote w:type="continuationSeparator" w:id="0">
    <w:p w14:paraId="2331C255" w14:textId="77777777" w:rsidR="00647046" w:rsidRDefault="00647046" w:rsidP="002F0C66">
      <w:pPr>
        <w:spacing w:after="0" w:line="240" w:lineRule="auto"/>
      </w:pPr>
      <w:r>
        <w:continuationSeparator/>
      </w:r>
    </w:p>
  </w:footnote>
  <w:footnote w:type="continuationNotice" w:id="1">
    <w:p w14:paraId="5A14CAC2" w14:textId="77777777" w:rsidR="00647046" w:rsidRDefault="0064704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553EFE" w14:textId="591E1480" w:rsidR="00E82F3E" w:rsidRPr="000578C2" w:rsidRDefault="00E82F3E" w:rsidP="001148C1">
    <w:pPr>
      <w:pStyle w:val="En-tte"/>
      <w:tabs>
        <w:tab w:val="clear" w:pos="4703"/>
        <w:tab w:val="center" w:pos="5387"/>
      </w:tabs>
    </w:pPr>
    <w:r w:rsidRPr="000578C2">
      <w:tab/>
    </w:r>
    <w:r w:rsidRPr="000578C2">
      <w:tab/>
    </w:r>
    <w:r w:rsidR="006E022C">
      <w:t>Beginner</w:t>
    </w:r>
    <w:r w:rsidR="00433161">
      <w:t xml:space="preserve"> Level</w:t>
    </w:r>
    <w:r w:rsidR="006E022C">
      <w:t xml:space="preserve"> (</w:t>
    </w:r>
    <w:r w:rsidR="00433161">
      <w:t>A1</w:t>
    </w:r>
    <w:r w:rsidR="00232C9C">
      <w:t xml:space="preserve"> / CLB 2</w:t>
    </w:r>
    <w:r w:rsidR="00433161">
      <w:t xml:space="preserve"> / </w:t>
    </w:r>
    <w:r>
      <w:t>604-000</w:t>
    </w:r>
    <w:r w:rsidRPr="000578C2">
      <w:rPr>
        <w:noProof/>
      </w:rPr>
      <mc:AlternateContent>
        <mc:Choice Requires="wpg">
          <w:drawing>
            <wp:anchor distT="0" distB="0" distL="114300" distR="114300" simplePos="0" relativeHeight="251658240" behindDoc="0" locked="1" layoutInCell="1" allowOverlap="1" wp14:anchorId="2D10C632" wp14:editId="56899DDD">
              <wp:simplePos x="0" y="0"/>
              <wp:positionH relativeFrom="page">
                <wp:align>right</wp:align>
              </wp:positionH>
              <wp:positionV relativeFrom="paragraph">
                <wp:posOffset>-476885</wp:posOffset>
              </wp:positionV>
              <wp:extent cx="311785" cy="10702290"/>
              <wp:effectExtent l="0" t="0" r="12065" b="22860"/>
              <wp:wrapNone/>
              <wp:docPr id="45" name="Groupe 4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11785" cy="10702290"/>
                        <a:chOff x="0" y="0"/>
                        <a:chExt cx="310783" cy="10702128"/>
                      </a:xfrm>
                    </wpg:grpSpPr>
                    <wps:wsp>
                      <wps:cNvPr id="46" name="Rectangle 1"/>
                      <wps:cNvSpPr/>
                      <wps:spPr>
                        <a:xfrm>
                          <a:off x="95693" y="10633"/>
                          <a:ext cx="215090" cy="1069149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12700" cap="flat" cmpd="sng" algn="ctr">
                          <a:solidFill>
                            <a:schemeClr val="accent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7" name="Rectangle 47"/>
                      <wps:cNvSpPr/>
                      <wps:spPr>
                        <a:xfrm>
                          <a:off x="0" y="0"/>
                          <a:ext cx="53975" cy="10692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12700" cap="flat" cmpd="sng" algn="ctr"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group w14:anchorId="31D8902D" id="Groupe 45" o:spid="_x0000_s1026" style="position:absolute;margin-left:-26.65pt;margin-top:-37.55pt;width:24.55pt;height:842.7pt;z-index:251658240;mso-position-horizontal:right;mso-position-horizontal-relative:page;mso-width-relative:margin;mso-height-relative:margin" coordsize="3107,1070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">
              <v:rect id="Rectangle 1" o:spid="_x0000_s1027" style="position:absolute;left:956;top:106;width:2151;height:1069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" fillcolor="#500000 [3204]" strokecolor="#500000 [3204]" strokeweight="1pt"/>
              <v:rect id="Rectangle 47" o:spid="_x0000_s1028" style="position:absolute;width:539;height:1069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" fillcolor="#a98863 [3205]" strokecolor="#ede7df [661]" strokeweight="1pt"/>
              <w10:wrap anchorx="page"/>
              <w10:anchorlock/>
            </v:group>
          </w:pict>
        </mc:Fallback>
      </mc:AlternateContent>
    </w:r>
    <w:r w:rsidR="006E022C">
      <w:t>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04F894" w14:textId="77777777" w:rsidR="00E82F3E" w:rsidRDefault="00E82F3E" w:rsidP="000578C2">
    <w:pPr>
      <w:pStyle w:val="En-tte"/>
      <w:rPr>
        <w:lang w:val="fr-CA"/>
      </w:rPr>
    </w:pPr>
  </w:p>
  <w:p w14:paraId="227C08C0" w14:textId="77777777" w:rsidR="00E82F3E" w:rsidRDefault="00E82F3E" w:rsidP="000578C2">
    <w:pPr>
      <w:pStyle w:val="En-tte"/>
      <w:rPr>
        <w:lang w:val="fr-CA"/>
      </w:rPr>
    </w:pPr>
  </w:p>
  <w:p w14:paraId="40BCA4D8" w14:textId="77777777" w:rsidR="00E82F3E" w:rsidRDefault="00E82F3E" w:rsidP="000578C2">
    <w:pPr>
      <w:pStyle w:val="En-tte"/>
      <w:rPr>
        <w:lang w:val="fr-CA"/>
      </w:rPr>
    </w:pPr>
  </w:p>
  <w:p w14:paraId="717241FB" w14:textId="0B6870D0" w:rsidR="00E82F3E" w:rsidRPr="00036150" w:rsidRDefault="00E82F3E" w:rsidP="000578C2">
    <w:pPr>
      <w:pStyle w:val="En-tte"/>
      <w:rPr>
        <w:lang w:val="fr-CA"/>
      </w:rPr>
    </w:pPr>
    <w:r w:rsidRPr="002F0C66">
      <w:rPr>
        <w:noProof/>
      </w:rPr>
      <mc:AlternateContent>
        <mc:Choice Requires="wpg">
          <w:drawing>
            <wp:anchor distT="0" distB="0" distL="114300" distR="114300" simplePos="0" relativeHeight="251658243" behindDoc="0" locked="1" layoutInCell="1" allowOverlap="1" wp14:anchorId="4383DE8A" wp14:editId="1B672E23">
              <wp:simplePos x="0" y="0"/>
              <wp:positionH relativeFrom="page">
                <wp:align>right</wp:align>
              </wp:positionH>
              <wp:positionV relativeFrom="paragraph">
                <wp:posOffset>-653415</wp:posOffset>
              </wp:positionV>
              <wp:extent cx="7867015" cy="1031875"/>
              <wp:effectExtent l="0" t="0" r="635" b="34925"/>
              <wp:wrapNone/>
              <wp:docPr id="61" name="Groupe 6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867015" cy="1031875"/>
                        <a:chOff x="-35481" y="-91792"/>
                        <a:chExt cx="7774925" cy="1032236"/>
                      </a:xfrm>
                    </wpg:grpSpPr>
                    <wpg:grpSp>
                      <wpg:cNvPr id="62" name="Groupe 4"/>
                      <wpg:cNvGrpSpPr/>
                      <wpg:grpSpPr>
                        <a:xfrm>
                          <a:off x="-35481" y="-91792"/>
                          <a:ext cx="7774925" cy="1032236"/>
                          <a:chOff x="-35481" y="-91792"/>
                          <a:chExt cx="7774925" cy="1032236"/>
                        </a:xfrm>
                      </wpg:grpSpPr>
                      <wps:wsp>
                        <wps:cNvPr id="63" name="Rectangle 6"/>
                        <wps:cNvSpPr/>
                        <wps:spPr>
                          <a:xfrm>
                            <a:off x="-35481" y="152753"/>
                            <a:ext cx="7774925" cy="486410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FF7411E" w14:textId="02B7FF8A" w:rsidR="00E82F3E" w:rsidRPr="007527DF" w:rsidRDefault="002831C9" w:rsidP="009F7895">
                              <w:pPr>
                                <w:pStyle w:val="Titre"/>
                                <w:rPr>
                                  <w:lang w:val="en-CA"/>
                                </w:rPr>
                              </w:pPr>
                              <w:r>
                                <w:rPr>
                                  <w:lang w:val="en-CA"/>
                                </w:rPr>
                                <w:t>Comparing</w:t>
                              </w:r>
                              <w:r w:rsidR="00AB3393">
                                <w:rPr>
                                  <w:lang w:val="en-CA"/>
                                </w:rPr>
                                <w:t xml:space="preserve"> things: “My sister’s </w:t>
                              </w:r>
                              <w:r w:rsidR="00A142BF">
                                <w:rPr>
                                  <w:lang w:val="en-CA"/>
                                </w:rPr>
                                <w:t>phone</w:t>
                              </w:r>
                              <w:r>
                                <w:rPr>
                                  <w:lang w:val="en-CA"/>
                                </w:rPr>
                                <w:t>…</w:t>
                              </w:r>
                              <w:r w:rsidR="00AB3393">
                                <w:rPr>
                                  <w:lang w:val="en-CA"/>
                                </w:rPr>
                                <w:t>”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Organigramme : Connecteur page suivante 8"/>
                        <wps:cNvSpPr/>
                        <wps:spPr>
                          <a:xfrm>
                            <a:off x="361668" y="-91792"/>
                            <a:ext cx="763958" cy="1032236"/>
                          </a:xfrm>
                          <a:prstGeom prst="flowChartOffpageConnector">
                            <a:avLst/>
                          </a:prstGeom>
                          <a:solidFill>
                            <a:schemeClr val="accent2"/>
                          </a:solidFill>
                          <a:ln w="12700" cap="flat" cmpd="sng" algn="ctr">
                            <a:solidFill>
                              <a:schemeClr val="accent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B8A0FE2" w14:textId="77777777" w:rsidR="00E82F3E" w:rsidRPr="00427FDC" w:rsidRDefault="00E82F3E" w:rsidP="00910E50">
                              <w:pPr>
                                <w:spacing w:after="0" w:line="240" w:lineRule="auto"/>
                                <w:jc w:val="center"/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</w:pPr>
                              <w:r w:rsidRPr="00427FDC"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  <w:t>Unit</w:t>
                              </w:r>
                            </w:p>
                            <w:p w14:paraId="7A905832" w14:textId="4B59BFED" w:rsidR="00E82F3E" w:rsidRPr="00427FDC" w:rsidRDefault="00E82F3E" w:rsidP="00910E50">
                              <w:pPr>
                                <w:spacing w:after="0" w:line="240" w:lineRule="auto"/>
                                <w:jc w:val="center"/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</w:pPr>
                              <w:r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  <w:lang w:val="fr-CA"/>
                                </w:rPr>
                                <w:t>0</w:t>
                              </w:r>
                              <w:r w:rsidR="00876E91"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  <w:lang w:val="fr-CA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93" name="Zone de texte 2"/>
                      <wps:cNvSpPr txBox="1">
                        <a:spLocks noChangeArrowheads="1"/>
                      </wps:cNvSpPr>
                      <wps:spPr bwMode="auto">
                        <a:xfrm>
                          <a:off x="6080735" y="152753"/>
                          <a:ext cx="1339299" cy="486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946330" w14:textId="16EADC23" w:rsidR="00E82F3E" w:rsidRPr="00740E90" w:rsidRDefault="00E82F3E" w:rsidP="00910639">
                            <w:pPr>
                              <w:spacing w:after="0" w:line="240" w:lineRule="auto"/>
                              <w:jc w:val="right"/>
                              <w:rPr>
                                <w:rFonts w:ascii="Verdana" w:hAnsi="Verdana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740E90">
                              <w:rPr>
                                <w:rFonts w:ascii="Verdana" w:hAnsi="Verdana"/>
                                <w:b/>
                                <w:bCs/>
                                <w:color w:val="FFFFFF" w:themeColor="background1"/>
                              </w:rPr>
                              <w:t>Beginner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383DE8A" id="Groupe 61" o:spid="_x0000_s1026" style="position:absolute;left:0;text-align:left;margin-left:568.25pt;margin-top:-51.45pt;width:619.45pt;height:81.25pt;z-index:251658243;mso-position-horizontal:right;mso-position-horizontal-relative:page;mso-width-relative:margin;mso-height-relative:margin" coordorigin="-354,-917" coordsize="77749,10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">
              <v:group id="Groupe 4" o:spid="_x0000_s1027" style="position:absolute;left:-354;top:-917;width:77748;height:10321" coordorigin="-354,-917" coordsize="77749,10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<v:rect id="Rectangle 6" o:spid="_x0000_s1028" style="position:absolute;left:-354;top:1527;width:77748;height:4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" fillcolor="#500000 [3204]" stroked="f" strokeweight="1pt">
                  <v:textbox>
                    <w:txbxContent>
                      <w:p w14:paraId="6FF7411E" w14:textId="02B7FF8A" w:rsidR="00E82F3E" w:rsidRPr="007527DF" w:rsidRDefault="002831C9" w:rsidP="009F7895">
                        <w:pPr>
                          <w:pStyle w:val="Titre"/>
                          <w:rPr>
                            <w:lang w:val="en-CA"/>
                          </w:rPr>
                        </w:pPr>
                        <w:r>
                          <w:rPr>
                            <w:lang w:val="en-CA"/>
                          </w:rPr>
                          <w:t>Comparing</w:t>
                        </w:r>
                        <w:r w:rsidR="00AB3393">
                          <w:rPr>
                            <w:lang w:val="en-CA"/>
                          </w:rPr>
                          <w:t xml:space="preserve"> things: “My sister’s </w:t>
                        </w:r>
                        <w:r w:rsidR="00A142BF">
                          <w:rPr>
                            <w:lang w:val="en-CA"/>
                          </w:rPr>
                          <w:t>phone</w:t>
                        </w:r>
                        <w:r>
                          <w:rPr>
                            <w:lang w:val="en-CA"/>
                          </w:rPr>
                          <w:t>…</w:t>
                        </w:r>
                        <w:r w:rsidR="00AB3393">
                          <w:rPr>
                            <w:lang w:val="en-CA"/>
                          </w:rPr>
                          <w:t>”</w:t>
                        </w:r>
                      </w:p>
                    </w:txbxContent>
                  </v:textbox>
                </v:rect>
                <v:shapetype id="_x0000_t177" coordsize="21600,21600" o:spt="177" path="m,l21600,r,17255l10800,21600,,17255xe">
                  <v:stroke joinstyle="miter"/>
                  <v:path gradientshapeok="t" o:connecttype="rect" textboxrect="0,0,21600,17255"/>
                </v:shapetype>
                <v:shape id="Organigramme : Connecteur page suivante 8" o:spid="_x0000_s1029" type="#_x0000_t177" style="position:absolute;left:3616;top:-917;width:7640;height:10321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" fillcolor="#a98863 [3205]" strokecolor="#500000 [3204]" strokeweight="1pt">
                  <v:textbox>
                    <w:txbxContent>
                      <w:p w14:paraId="7B8A0FE2" w14:textId="77777777" w:rsidR="00E82F3E" w:rsidRPr="00427FDC" w:rsidRDefault="00E82F3E" w:rsidP="00910E50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</w:pPr>
                        <w:r w:rsidRPr="00427FDC"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  <w:t>Unit</w:t>
                        </w:r>
                      </w:p>
                      <w:p w14:paraId="7A905832" w14:textId="4B59BFED" w:rsidR="00E82F3E" w:rsidRPr="00427FDC" w:rsidRDefault="00E82F3E" w:rsidP="00910E50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</w:pPr>
                        <w:r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40"/>
                            <w:szCs w:val="40"/>
                            <w:lang w:val="fr-CA"/>
                          </w:rPr>
                          <w:t>0</w:t>
                        </w:r>
                        <w:r w:rsidR="00876E91"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40"/>
                            <w:szCs w:val="40"/>
                            <w:lang w:val="fr-CA"/>
                          </w:rPr>
                          <w:t>4</w:t>
                        </w:r>
                      </w:p>
                    </w:txbxContent>
                  </v:textbox>
                </v:shape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30" type="#_x0000_t202" style="position:absolute;left:60807;top:1527;width:13393;height:4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" filled="f" stroked="f">
                <v:textbox>
                  <w:txbxContent>
                    <w:p w14:paraId="0E946330" w14:textId="16EADC23" w:rsidR="00E82F3E" w:rsidRPr="00740E90" w:rsidRDefault="00E82F3E" w:rsidP="00910639">
                      <w:pPr>
                        <w:spacing w:after="0" w:line="240" w:lineRule="auto"/>
                        <w:jc w:val="right"/>
                        <w:rPr>
                          <w:rFonts w:ascii="Verdana" w:hAnsi="Verdana"/>
                          <w:b/>
                          <w:bCs/>
                          <w:color w:val="FFFFFF" w:themeColor="background1"/>
                        </w:rPr>
                      </w:pPr>
                      <w:r w:rsidRPr="00740E90">
                        <w:rPr>
                          <w:rFonts w:ascii="Verdana" w:hAnsi="Verdana"/>
                          <w:b/>
                          <w:bCs/>
                          <w:color w:val="FFFFFF" w:themeColor="background1"/>
                        </w:rPr>
                        <w:t>Beginner</w:t>
                      </w:r>
                    </w:p>
                  </w:txbxContent>
                </v:textbox>
              </v:shape>
              <w10:wrap anchorx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810003"/>
    <w:multiLevelType w:val="hybridMultilevel"/>
    <w:tmpl w:val="3934E69A"/>
    <w:lvl w:ilvl="0" w:tplc="B8123A98">
      <w:start w:val="1"/>
      <w:numFmt w:val="bullet"/>
      <w:lvlText w:val=""/>
      <w:lvlJc w:val="left"/>
      <w:pPr>
        <w:ind w:left="1134" w:hanging="424"/>
      </w:pPr>
      <w:rPr>
        <w:rFonts w:ascii="Wingdings" w:hAnsi="Wingdings" w:hint="default"/>
        <w:color w:val="500000" w:themeColor="text2"/>
        <w:sz w:val="16"/>
        <w:szCs w:val="16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524ACD"/>
    <w:multiLevelType w:val="hybridMultilevel"/>
    <w:tmpl w:val="4D146ED2"/>
    <w:lvl w:ilvl="0" w:tplc="707EF292">
      <w:start w:val="1"/>
      <w:numFmt w:val="bullet"/>
      <w:lvlText w:val="►"/>
      <w:lvlJc w:val="left"/>
      <w:pPr>
        <w:ind w:left="360" w:hanging="360"/>
      </w:pPr>
      <w:rPr>
        <w:rFonts w:ascii="Arial" w:eastAsiaTheme="minorHAnsi" w:hAnsi="Aria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80E3EBE"/>
    <w:multiLevelType w:val="multilevel"/>
    <w:tmpl w:val="0C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82F33E1"/>
    <w:multiLevelType w:val="hybridMultilevel"/>
    <w:tmpl w:val="1C80B78E"/>
    <w:lvl w:ilvl="0" w:tplc="0C0C000F">
      <w:start w:val="1"/>
      <w:numFmt w:val="decimal"/>
      <w:lvlText w:val="%1."/>
      <w:lvlJc w:val="left"/>
      <w:pPr>
        <w:ind w:left="360" w:hanging="360"/>
      </w:p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D335E3"/>
    <w:multiLevelType w:val="hybridMultilevel"/>
    <w:tmpl w:val="A38A5E6A"/>
    <w:lvl w:ilvl="0" w:tplc="B11E5300">
      <w:start w:val="1"/>
      <w:numFmt w:val="bullet"/>
      <w:lvlText w:val="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2A1ECF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6FD12AE"/>
    <w:multiLevelType w:val="hybridMultilevel"/>
    <w:tmpl w:val="BA087F42"/>
    <w:lvl w:ilvl="0" w:tplc="0C0C0017">
      <w:start w:val="1"/>
      <w:numFmt w:val="lowerLetter"/>
      <w:lvlText w:val="%1)"/>
      <w:lvlJc w:val="left"/>
      <w:pPr>
        <w:ind w:left="360" w:hanging="360"/>
      </w:p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C576B5F"/>
    <w:multiLevelType w:val="hybridMultilevel"/>
    <w:tmpl w:val="4828A714"/>
    <w:lvl w:ilvl="0" w:tplc="FFFFFFFF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2FB36B8"/>
    <w:multiLevelType w:val="hybridMultilevel"/>
    <w:tmpl w:val="EAA8EBC4"/>
    <w:lvl w:ilvl="0" w:tplc="3F90C924">
      <w:start w:val="1"/>
      <w:numFmt w:val="decimal"/>
      <w:lvlText w:val="%1."/>
      <w:lvlJc w:val="right"/>
      <w:pPr>
        <w:ind w:left="567" w:hanging="207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8B0219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6A844AC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8B55FDB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B02235B"/>
    <w:multiLevelType w:val="hybridMultilevel"/>
    <w:tmpl w:val="375E63AE"/>
    <w:lvl w:ilvl="0" w:tplc="239C9B40">
      <w:start w:val="3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B081C01"/>
    <w:multiLevelType w:val="hybridMultilevel"/>
    <w:tmpl w:val="109C7AD6"/>
    <w:lvl w:ilvl="0" w:tplc="98AA3BB8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7C821A1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A8F5268"/>
    <w:multiLevelType w:val="hybridMultilevel"/>
    <w:tmpl w:val="2E98F1CE"/>
    <w:lvl w:ilvl="0" w:tplc="707EF292">
      <w:start w:val="1"/>
      <w:numFmt w:val="bullet"/>
      <w:lvlText w:val="►"/>
      <w:lvlJc w:val="left"/>
      <w:pPr>
        <w:ind w:left="360" w:hanging="360"/>
      </w:pPr>
      <w:rPr>
        <w:rFonts w:ascii="Arial" w:eastAsiaTheme="minorHAnsi" w:hAnsi="Aria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D331C71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7B93C49"/>
    <w:multiLevelType w:val="hybridMultilevel"/>
    <w:tmpl w:val="694C0D2A"/>
    <w:lvl w:ilvl="0" w:tplc="465818FA">
      <w:start w:val="1"/>
      <w:numFmt w:val="decimal"/>
      <w:lvlText w:val="%1."/>
      <w:lvlJc w:val="right"/>
      <w:pPr>
        <w:ind w:left="567" w:hanging="207"/>
      </w:pPr>
      <w:rPr>
        <w:rFonts w:ascii="Ebrima" w:hAnsi="Ebrima" w:cstheme="minorHAnsi" w:hint="default"/>
        <w:b w:val="0"/>
        <w:bCs w:val="0"/>
        <w:sz w:val="20"/>
        <w:szCs w:val="2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2FF5711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B1575A5"/>
    <w:multiLevelType w:val="hybridMultilevel"/>
    <w:tmpl w:val="2D1AC202"/>
    <w:lvl w:ilvl="0" w:tplc="B11E5300">
      <w:start w:val="1"/>
      <w:numFmt w:val="bullet"/>
      <w:lvlText w:val="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DF54E6F"/>
    <w:multiLevelType w:val="multilevel"/>
    <w:tmpl w:val="0C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640851B4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6C7244A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EF153D0"/>
    <w:multiLevelType w:val="hybridMultilevel"/>
    <w:tmpl w:val="F8AECC66"/>
    <w:lvl w:ilvl="0" w:tplc="40BCF402">
      <w:start w:val="1"/>
      <w:numFmt w:val="lowerLetter"/>
      <w:pStyle w:val="Paragraphedeliste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FBD6E64"/>
    <w:multiLevelType w:val="hybridMultilevel"/>
    <w:tmpl w:val="A5E00A7E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0B46B30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4F07A69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8703136"/>
    <w:multiLevelType w:val="hybridMultilevel"/>
    <w:tmpl w:val="017E7616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99C1587"/>
    <w:multiLevelType w:val="multilevel"/>
    <w:tmpl w:val="0C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 w15:restartNumberingAfterBreak="0">
    <w:nsid w:val="7BB103B6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  <w:num w:numId="3">
    <w:abstractNumId w:val="19"/>
  </w:num>
  <w:num w:numId="4">
    <w:abstractNumId w:val="4"/>
  </w:num>
  <w:num w:numId="5">
    <w:abstractNumId w:val="8"/>
  </w:num>
  <w:num w:numId="6">
    <w:abstractNumId w:val="17"/>
  </w:num>
  <w:num w:numId="7">
    <w:abstractNumId w:val="27"/>
  </w:num>
  <w:num w:numId="8">
    <w:abstractNumId w:val="23"/>
  </w:num>
  <w:num w:numId="9">
    <w:abstractNumId w:val="15"/>
  </w:num>
  <w:num w:numId="10">
    <w:abstractNumId w:val="29"/>
  </w:num>
  <w:num w:numId="11">
    <w:abstractNumId w:val="11"/>
  </w:num>
  <w:num w:numId="12">
    <w:abstractNumId w:val="3"/>
  </w:num>
  <w:num w:numId="13">
    <w:abstractNumId w:val="20"/>
  </w:num>
  <w:num w:numId="14">
    <w:abstractNumId w:val="21"/>
  </w:num>
  <w:num w:numId="15">
    <w:abstractNumId w:val="2"/>
  </w:num>
  <w:num w:numId="16">
    <w:abstractNumId w:val="28"/>
  </w:num>
  <w:num w:numId="17">
    <w:abstractNumId w:val="5"/>
  </w:num>
  <w:num w:numId="18">
    <w:abstractNumId w:val="9"/>
  </w:num>
  <w:num w:numId="19">
    <w:abstractNumId w:val="24"/>
  </w:num>
  <w:num w:numId="20">
    <w:abstractNumId w:val="13"/>
  </w:num>
  <w:num w:numId="21">
    <w:abstractNumId w:val="12"/>
  </w:num>
  <w:num w:numId="22">
    <w:abstractNumId w:val="16"/>
  </w:num>
  <w:num w:numId="23">
    <w:abstractNumId w:val="10"/>
  </w:num>
  <w:num w:numId="24">
    <w:abstractNumId w:val="26"/>
  </w:num>
  <w:num w:numId="25">
    <w:abstractNumId w:val="25"/>
  </w:num>
  <w:num w:numId="26">
    <w:abstractNumId w:val="14"/>
  </w:num>
  <w:num w:numId="27">
    <w:abstractNumId w:val="22"/>
  </w:num>
  <w:num w:numId="28">
    <w:abstractNumId w:val="18"/>
  </w:num>
  <w:num w:numId="29">
    <w:abstractNumId w:val="6"/>
  </w:num>
  <w:num w:numId="30">
    <w:abstractNumId w:val="7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C66"/>
    <w:rsid w:val="00000317"/>
    <w:rsid w:val="0000174D"/>
    <w:rsid w:val="00001E19"/>
    <w:rsid w:val="00002338"/>
    <w:rsid w:val="000023CB"/>
    <w:rsid w:val="00003612"/>
    <w:rsid w:val="000044E4"/>
    <w:rsid w:val="000062F2"/>
    <w:rsid w:val="00007E6D"/>
    <w:rsid w:val="00011031"/>
    <w:rsid w:val="000122A7"/>
    <w:rsid w:val="000125ED"/>
    <w:rsid w:val="00012C37"/>
    <w:rsid w:val="0001334C"/>
    <w:rsid w:val="000134CC"/>
    <w:rsid w:val="00013DE6"/>
    <w:rsid w:val="00014171"/>
    <w:rsid w:val="000152A1"/>
    <w:rsid w:val="00015536"/>
    <w:rsid w:val="000155A7"/>
    <w:rsid w:val="000167C1"/>
    <w:rsid w:val="000179BF"/>
    <w:rsid w:val="000209F9"/>
    <w:rsid w:val="000220CD"/>
    <w:rsid w:val="00023FA7"/>
    <w:rsid w:val="000244D5"/>
    <w:rsid w:val="00024C26"/>
    <w:rsid w:val="000251D5"/>
    <w:rsid w:val="00025903"/>
    <w:rsid w:val="00031327"/>
    <w:rsid w:val="00031B28"/>
    <w:rsid w:val="00031EE5"/>
    <w:rsid w:val="00032E1E"/>
    <w:rsid w:val="000330E1"/>
    <w:rsid w:val="00033C72"/>
    <w:rsid w:val="00035107"/>
    <w:rsid w:val="000357D3"/>
    <w:rsid w:val="000358C7"/>
    <w:rsid w:val="00035EFE"/>
    <w:rsid w:val="00035FFF"/>
    <w:rsid w:val="00036150"/>
    <w:rsid w:val="000400C7"/>
    <w:rsid w:val="00040853"/>
    <w:rsid w:val="00040A8F"/>
    <w:rsid w:val="00040CE3"/>
    <w:rsid w:val="00041A3C"/>
    <w:rsid w:val="000421D6"/>
    <w:rsid w:val="0004233B"/>
    <w:rsid w:val="00043619"/>
    <w:rsid w:val="00043837"/>
    <w:rsid w:val="000439BF"/>
    <w:rsid w:val="000456E0"/>
    <w:rsid w:val="00045AF4"/>
    <w:rsid w:val="00046A2F"/>
    <w:rsid w:val="00046C16"/>
    <w:rsid w:val="00050435"/>
    <w:rsid w:val="0005086B"/>
    <w:rsid w:val="00051900"/>
    <w:rsid w:val="00051945"/>
    <w:rsid w:val="000528DA"/>
    <w:rsid w:val="0005328F"/>
    <w:rsid w:val="00054545"/>
    <w:rsid w:val="000551BE"/>
    <w:rsid w:val="000551D9"/>
    <w:rsid w:val="00057787"/>
    <w:rsid w:val="000578C2"/>
    <w:rsid w:val="00057B79"/>
    <w:rsid w:val="00057DA3"/>
    <w:rsid w:val="000600B7"/>
    <w:rsid w:val="00060157"/>
    <w:rsid w:val="00061169"/>
    <w:rsid w:val="000625D6"/>
    <w:rsid w:val="0006478E"/>
    <w:rsid w:val="00065740"/>
    <w:rsid w:val="0006712F"/>
    <w:rsid w:val="000671A6"/>
    <w:rsid w:val="00067665"/>
    <w:rsid w:val="000679D2"/>
    <w:rsid w:val="000710D1"/>
    <w:rsid w:val="000715C1"/>
    <w:rsid w:val="00071D19"/>
    <w:rsid w:val="00071DD9"/>
    <w:rsid w:val="0007244B"/>
    <w:rsid w:val="000749CF"/>
    <w:rsid w:val="00075EE4"/>
    <w:rsid w:val="00076051"/>
    <w:rsid w:val="0007621B"/>
    <w:rsid w:val="000765AD"/>
    <w:rsid w:val="0007662B"/>
    <w:rsid w:val="00080942"/>
    <w:rsid w:val="00082B21"/>
    <w:rsid w:val="00082CFE"/>
    <w:rsid w:val="00083013"/>
    <w:rsid w:val="000831A5"/>
    <w:rsid w:val="00083231"/>
    <w:rsid w:val="00083985"/>
    <w:rsid w:val="00083B46"/>
    <w:rsid w:val="0008422F"/>
    <w:rsid w:val="00084CA3"/>
    <w:rsid w:val="00084D53"/>
    <w:rsid w:val="00091512"/>
    <w:rsid w:val="000915E0"/>
    <w:rsid w:val="00091772"/>
    <w:rsid w:val="000918F4"/>
    <w:rsid w:val="000919D5"/>
    <w:rsid w:val="00092A6C"/>
    <w:rsid w:val="00094AB3"/>
    <w:rsid w:val="00094AB4"/>
    <w:rsid w:val="00094ADF"/>
    <w:rsid w:val="000952FF"/>
    <w:rsid w:val="000953DD"/>
    <w:rsid w:val="00095CB0"/>
    <w:rsid w:val="0009638A"/>
    <w:rsid w:val="000A0E83"/>
    <w:rsid w:val="000A1493"/>
    <w:rsid w:val="000A20D4"/>
    <w:rsid w:val="000A2AD3"/>
    <w:rsid w:val="000A2B07"/>
    <w:rsid w:val="000A3A4E"/>
    <w:rsid w:val="000A3AED"/>
    <w:rsid w:val="000A40E0"/>
    <w:rsid w:val="000A548E"/>
    <w:rsid w:val="000A6C7D"/>
    <w:rsid w:val="000B10BF"/>
    <w:rsid w:val="000B16D2"/>
    <w:rsid w:val="000B2044"/>
    <w:rsid w:val="000B2360"/>
    <w:rsid w:val="000B3545"/>
    <w:rsid w:val="000B3BB4"/>
    <w:rsid w:val="000B4869"/>
    <w:rsid w:val="000B4B0A"/>
    <w:rsid w:val="000B5B3A"/>
    <w:rsid w:val="000B5E5A"/>
    <w:rsid w:val="000B6631"/>
    <w:rsid w:val="000B66AB"/>
    <w:rsid w:val="000B67FD"/>
    <w:rsid w:val="000B6AA5"/>
    <w:rsid w:val="000B6BA4"/>
    <w:rsid w:val="000B744B"/>
    <w:rsid w:val="000C0177"/>
    <w:rsid w:val="000C02F2"/>
    <w:rsid w:val="000C062E"/>
    <w:rsid w:val="000C064A"/>
    <w:rsid w:val="000C0D8C"/>
    <w:rsid w:val="000C0EB1"/>
    <w:rsid w:val="000C1325"/>
    <w:rsid w:val="000C1345"/>
    <w:rsid w:val="000C22B0"/>
    <w:rsid w:val="000C2A06"/>
    <w:rsid w:val="000C3102"/>
    <w:rsid w:val="000C3737"/>
    <w:rsid w:val="000C539B"/>
    <w:rsid w:val="000C5AAC"/>
    <w:rsid w:val="000C5AF2"/>
    <w:rsid w:val="000C6EE5"/>
    <w:rsid w:val="000C7571"/>
    <w:rsid w:val="000C77BA"/>
    <w:rsid w:val="000C7B73"/>
    <w:rsid w:val="000D1D25"/>
    <w:rsid w:val="000D1FFE"/>
    <w:rsid w:val="000D3E45"/>
    <w:rsid w:val="000D4CFE"/>
    <w:rsid w:val="000D4E9E"/>
    <w:rsid w:val="000E02E9"/>
    <w:rsid w:val="000E1632"/>
    <w:rsid w:val="000E1903"/>
    <w:rsid w:val="000E20A3"/>
    <w:rsid w:val="000E34EC"/>
    <w:rsid w:val="000E5055"/>
    <w:rsid w:val="000E5972"/>
    <w:rsid w:val="000E5A8E"/>
    <w:rsid w:val="000E5E47"/>
    <w:rsid w:val="000E5F35"/>
    <w:rsid w:val="000E7815"/>
    <w:rsid w:val="000E7A4E"/>
    <w:rsid w:val="000E7A7D"/>
    <w:rsid w:val="000F00D1"/>
    <w:rsid w:val="000F0E3A"/>
    <w:rsid w:val="000F0EB9"/>
    <w:rsid w:val="000F178D"/>
    <w:rsid w:val="000F1B66"/>
    <w:rsid w:val="000F204C"/>
    <w:rsid w:val="000F2308"/>
    <w:rsid w:val="000F282A"/>
    <w:rsid w:val="000F2AB0"/>
    <w:rsid w:val="000F2CAE"/>
    <w:rsid w:val="000F2EF5"/>
    <w:rsid w:val="000F2F1F"/>
    <w:rsid w:val="000F352F"/>
    <w:rsid w:val="000F355C"/>
    <w:rsid w:val="000F3738"/>
    <w:rsid w:val="000F571B"/>
    <w:rsid w:val="000F5C29"/>
    <w:rsid w:val="000F5C80"/>
    <w:rsid w:val="000F5F33"/>
    <w:rsid w:val="000F681D"/>
    <w:rsid w:val="000F6D32"/>
    <w:rsid w:val="000F79AF"/>
    <w:rsid w:val="000F7D69"/>
    <w:rsid w:val="000F7E7E"/>
    <w:rsid w:val="00100E6F"/>
    <w:rsid w:val="00101B31"/>
    <w:rsid w:val="00106AA5"/>
    <w:rsid w:val="00106EA8"/>
    <w:rsid w:val="0010756E"/>
    <w:rsid w:val="00107D0B"/>
    <w:rsid w:val="001100D3"/>
    <w:rsid w:val="00110B4A"/>
    <w:rsid w:val="00111002"/>
    <w:rsid w:val="0011194E"/>
    <w:rsid w:val="00111B74"/>
    <w:rsid w:val="00111D53"/>
    <w:rsid w:val="0011257F"/>
    <w:rsid w:val="00112E60"/>
    <w:rsid w:val="00113BA9"/>
    <w:rsid w:val="00113BEF"/>
    <w:rsid w:val="001148C1"/>
    <w:rsid w:val="00115820"/>
    <w:rsid w:val="00115964"/>
    <w:rsid w:val="001159EC"/>
    <w:rsid w:val="00115F5D"/>
    <w:rsid w:val="001169CD"/>
    <w:rsid w:val="00117C9B"/>
    <w:rsid w:val="001213A0"/>
    <w:rsid w:val="00121771"/>
    <w:rsid w:val="00121EFF"/>
    <w:rsid w:val="001237F4"/>
    <w:rsid w:val="0012409C"/>
    <w:rsid w:val="00125F90"/>
    <w:rsid w:val="00126F85"/>
    <w:rsid w:val="0012715A"/>
    <w:rsid w:val="00130A84"/>
    <w:rsid w:val="00130B2F"/>
    <w:rsid w:val="001311A7"/>
    <w:rsid w:val="00131256"/>
    <w:rsid w:val="0013144A"/>
    <w:rsid w:val="001318C8"/>
    <w:rsid w:val="00131F0F"/>
    <w:rsid w:val="00131FFA"/>
    <w:rsid w:val="0013204C"/>
    <w:rsid w:val="001325B1"/>
    <w:rsid w:val="00132D09"/>
    <w:rsid w:val="00132FA4"/>
    <w:rsid w:val="00133401"/>
    <w:rsid w:val="00133A5B"/>
    <w:rsid w:val="00133D5B"/>
    <w:rsid w:val="0013458D"/>
    <w:rsid w:val="00134793"/>
    <w:rsid w:val="001356DA"/>
    <w:rsid w:val="00136C14"/>
    <w:rsid w:val="0013715F"/>
    <w:rsid w:val="001371F7"/>
    <w:rsid w:val="00137869"/>
    <w:rsid w:val="0013799B"/>
    <w:rsid w:val="00140A5A"/>
    <w:rsid w:val="001410FD"/>
    <w:rsid w:val="00141356"/>
    <w:rsid w:val="00141750"/>
    <w:rsid w:val="00141A4C"/>
    <w:rsid w:val="00142867"/>
    <w:rsid w:val="00142E77"/>
    <w:rsid w:val="001434DD"/>
    <w:rsid w:val="0014401D"/>
    <w:rsid w:val="00144A59"/>
    <w:rsid w:val="00144BDD"/>
    <w:rsid w:val="001457A2"/>
    <w:rsid w:val="0014622B"/>
    <w:rsid w:val="001472C2"/>
    <w:rsid w:val="00147BF9"/>
    <w:rsid w:val="001500BE"/>
    <w:rsid w:val="00150E8F"/>
    <w:rsid w:val="00151260"/>
    <w:rsid w:val="0015190C"/>
    <w:rsid w:val="00152F40"/>
    <w:rsid w:val="00153AAD"/>
    <w:rsid w:val="00153E0F"/>
    <w:rsid w:val="001550A7"/>
    <w:rsid w:val="0015550E"/>
    <w:rsid w:val="001556F5"/>
    <w:rsid w:val="00155F90"/>
    <w:rsid w:val="00156734"/>
    <w:rsid w:val="0016083D"/>
    <w:rsid w:val="00160EB7"/>
    <w:rsid w:val="0016130B"/>
    <w:rsid w:val="00163687"/>
    <w:rsid w:val="00163C85"/>
    <w:rsid w:val="0016438F"/>
    <w:rsid w:val="001648D7"/>
    <w:rsid w:val="00164C88"/>
    <w:rsid w:val="00165654"/>
    <w:rsid w:val="001656ED"/>
    <w:rsid w:val="0016783F"/>
    <w:rsid w:val="00170163"/>
    <w:rsid w:val="00170C14"/>
    <w:rsid w:val="00170DED"/>
    <w:rsid w:val="00171C57"/>
    <w:rsid w:val="00172164"/>
    <w:rsid w:val="00172645"/>
    <w:rsid w:val="00172ACF"/>
    <w:rsid w:val="00172E2B"/>
    <w:rsid w:val="00173514"/>
    <w:rsid w:val="00173CE7"/>
    <w:rsid w:val="00173E6F"/>
    <w:rsid w:val="00174495"/>
    <w:rsid w:val="00175BF6"/>
    <w:rsid w:val="00175F13"/>
    <w:rsid w:val="00176278"/>
    <w:rsid w:val="001768A2"/>
    <w:rsid w:val="00176DA8"/>
    <w:rsid w:val="00176E34"/>
    <w:rsid w:val="00176E8A"/>
    <w:rsid w:val="00177651"/>
    <w:rsid w:val="00177ED0"/>
    <w:rsid w:val="00180358"/>
    <w:rsid w:val="001819D6"/>
    <w:rsid w:val="001830AE"/>
    <w:rsid w:val="001834B8"/>
    <w:rsid w:val="0018387D"/>
    <w:rsid w:val="0018550F"/>
    <w:rsid w:val="00185780"/>
    <w:rsid w:val="00186222"/>
    <w:rsid w:val="00186EAB"/>
    <w:rsid w:val="001879A5"/>
    <w:rsid w:val="00190724"/>
    <w:rsid w:val="001907E5"/>
    <w:rsid w:val="00190C82"/>
    <w:rsid w:val="00190DD2"/>
    <w:rsid w:val="00191129"/>
    <w:rsid w:val="00191EFA"/>
    <w:rsid w:val="001927F9"/>
    <w:rsid w:val="001929FE"/>
    <w:rsid w:val="001933FD"/>
    <w:rsid w:val="00194817"/>
    <w:rsid w:val="00195C00"/>
    <w:rsid w:val="001966F9"/>
    <w:rsid w:val="00196962"/>
    <w:rsid w:val="00196E71"/>
    <w:rsid w:val="00197143"/>
    <w:rsid w:val="00197C04"/>
    <w:rsid w:val="001A026B"/>
    <w:rsid w:val="001A0E16"/>
    <w:rsid w:val="001A1682"/>
    <w:rsid w:val="001A406F"/>
    <w:rsid w:val="001A56F9"/>
    <w:rsid w:val="001A5AAF"/>
    <w:rsid w:val="001A5BA2"/>
    <w:rsid w:val="001A6061"/>
    <w:rsid w:val="001A6512"/>
    <w:rsid w:val="001A6749"/>
    <w:rsid w:val="001A72FC"/>
    <w:rsid w:val="001A7A0B"/>
    <w:rsid w:val="001B030C"/>
    <w:rsid w:val="001B12EA"/>
    <w:rsid w:val="001B165E"/>
    <w:rsid w:val="001B18AC"/>
    <w:rsid w:val="001B268A"/>
    <w:rsid w:val="001B2E77"/>
    <w:rsid w:val="001B2FEB"/>
    <w:rsid w:val="001B4B00"/>
    <w:rsid w:val="001B50D1"/>
    <w:rsid w:val="001B545A"/>
    <w:rsid w:val="001B5811"/>
    <w:rsid w:val="001B5FBD"/>
    <w:rsid w:val="001B6A91"/>
    <w:rsid w:val="001B6C94"/>
    <w:rsid w:val="001B7009"/>
    <w:rsid w:val="001B73C5"/>
    <w:rsid w:val="001C169E"/>
    <w:rsid w:val="001C3059"/>
    <w:rsid w:val="001C3562"/>
    <w:rsid w:val="001C437F"/>
    <w:rsid w:val="001C4575"/>
    <w:rsid w:val="001C4B07"/>
    <w:rsid w:val="001C4CC8"/>
    <w:rsid w:val="001C5270"/>
    <w:rsid w:val="001C5298"/>
    <w:rsid w:val="001C6206"/>
    <w:rsid w:val="001D0434"/>
    <w:rsid w:val="001D0693"/>
    <w:rsid w:val="001D1F33"/>
    <w:rsid w:val="001D39CF"/>
    <w:rsid w:val="001D543C"/>
    <w:rsid w:val="001D5E62"/>
    <w:rsid w:val="001D60A9"/>
    <w:rsid w:val="001E0CEE"/>
    <w:rsid w:val="001E11C4"/>
    <w:rsid w:val="001E226F"/>
    <w:rsid w:val="001E5DA5"/>
    <w:rsid w:val="001E653B"/>
    <w:rsid w:val="001E726E"/>
    <w:rsid w:val="001E7A09"/>
    <w:rsid w:val="001E7AD4"/>
    <w:rsid w:val="001E7D9E"/>
    <w:rsid w:val="001E7F22"/>
    <w:rsid w:val="001F1886"/>
    <w:rsid w:val="001F1EA7"/>
    <w:rsid w:val="001F2241"/>
    <w:rsid w:val="001F3224"/>
    <w:rsid w:val="001F3905"/>
    <w:rsid w:val="001F3BF9"/>
    <w:rsid w:val="001F3F8D"/>
    <w:rsid w:val="001F42CA"/>
    <w:rsid w:val="001F4D2B"/>
    <w:rsid w:val="001F5B4F"/>
    <w:rsid w:val="001F68CE"/>
    <w:rsid w:val="001F6E45"/>
    <w:rsid w:val="001F7E8A"/>
    <w:rsid w:val="0020187A"/>
    <w:rsid w:val="00201F12"/>
    <w:rsid w:val="002033AE"/>
    <w:rsid w:val="0020352F"/>
    <w:rsid w:val="00203C82"/>
    <w:rsid w:val="00203E19"/>
    <w:rsid w:val="00205CA3"/>
    <w:rsid w:val="00205F33"/>
    <w:rsid w:val="00211170"/>
    <w:rsid w:val="00211AB6"/>
    <w:rsid w:val="00211B9A"/>
    <w:rsid w:val="00212252"/>
    <w:rsid w:val="00212307"/>
    <w:rsid w:val="00213A97"/>
    <w:rsid w:val="002142CA"/>
    <w:rsid w:val="0021457F"/>
    <w:rsid w:val="00217452"/>
    <w:rsid w:val="00217AB3"/>
    <w:rsid w:val="00217F53"/>
    <w:rsid w:val="002204AC"/>
    <w:rsid w:val="0022055A"/>
    <w:rsid w:val="00220578"/>
    <w:rsid w:val="002209C8"/>
    <w:rsid w:val="0022152D"/>
    <w:rsid w:val="00221569"/>
    <w:rsid w:val="00221C5A"/>
    <w:rsid w:val="00221D76"/>
    <w:rsid w:val="002221E7"/>
    <w:rsid w:val="00222E9B"/>
    <w:rsid w:val="00223278"/>
    <w:rsid w:val="00223CD6"/>
    <w:rsid w:val="002257E6"/>
    <w:rsid w:val="00225917"/>
    <w:rsid w:val="00225FF2"/>
    <w:rsid w:val="00226828"/>
    <w:rsid w:val="00227337"/>
    <w:rsid w:val="0022738B"/>
    <w:rsid w:val="00227A09"/>
    <w:rsid w:val="00227FC1"/>
    <w:rsid w:val="0023051F"/>
    <w:rsid w:val="00232626"/>
    <w:rsid w:val="00232C9C"/>
    <w:rsid w:val="00233DB6"/>
    <w:rsid w:val="00233FBF"/>
    <w:rsid w:val="002347B1"/>
    <w:rsid w:val="00234E7A"/>
    <w:rsid w:val="00235EF4"/>
    <w:rsid w:val="002360AD"/>
    <w:rsid w:val="002368A0"/>
    <w:rsid w:val="002373B1"/>
    <w:rsid w:val="00237683"/>
    <w:rsid w:val="002379F5"/>
    <w:rsid w:val="00237CB9"/>
    <w:rsid w:val="002401C2"/>
    <w:rsid w:val="00240B6C"/>
    <w:rsid w:val="00241A76"/>
    <w:rsid w:val="002421FD"/>
    <w:rsid w:val="00244290"/>
    <w:rsid w:val="00245678"/>
    <w:rsid w:val="002457EB"/>
    <w:rsid w:val="002458AF"/>
    <w:rsid w:val="00247DF5"/>
    <w:rsid w:val="0025081D"/>
    <w:rsid w:val="00250AAB"/>
    <w:rsid w:val="002512FA"/>
    <w:rsid w:val="00251353"/>
    <w:rsid w:val="002527AB"/>
    <w:rsid w:val="002528E7"/>
    <w:rsid w:val="00252C99"/>
    <w:rsid w:val="00252F94"/>
    <w:rsid w:val="00253007"/>
    <w:rsid w:val="00253C96"/>
    <w:rsid w:val="00253F4D"/>
    <w:rsid w:val="00254517"/>
    <w:rsid w:val="0025490D"/>
    <w:rsid w:val="00255F92"/>
    <w:rsid w:val="002576A3"/>
    <w:rsid w:val="00257AD4"/>
    <w:rsid w:val="00261DA3"/>
    <w:rsid w:val="0026257F"/>
    <w:rsid w:val="002626D9"/>
    <w:rsid w:val="00262B2C"/>
    <w:rsid w:val="002638ED"/>
    <w:rsid w:val="0026442C"/>
    <w:rsid w:val="00265B43"/>
    <w:rsid w:val="00266830"/>
    <w:rsid w:val="002677AB"/>
    <w:rsid w:val="00267C57"/>
    <w:rsid w:val="00270382"/>
    <w:rsid w:val="00270F40"/>
    <w:rsid w:val="00272622"/>
    <w:rsid w:val="0027314D"/>
    <w:rsid w:val="00273E06"/>
    <w:rsid w:val="00274A4D"/>
    <w:rsid w:val="00274BAC"/>
    <w:rsid w:val="00274C3D"/>
    <w:rsid w:val="00275E64"/>
    <w:rsid w:val="00275E8E"/>
    <w:rsid w:val="0027661D"/>
    <w:rsid w:val="00276A68"/>
    <w:rsid w:val="002831C9"/>
    <w:rsid w:val="00283901"/>
    <w:rsid w:val="00285056"/>
    <w:rsid w:val="00285A5D"/>
    <w:rsid w:val="00286269"/>
    <w:rsid w:val="00286638"/>
    <w:rsid w:val="00286DFE"/>
    <w:rsid w:val="002871AA"/>
    <w:rsid w:val="002874EF"/>
    <w:rsid w:val="002907A9"/>
    <w:rsid w:val="00291211"/>
    <w:rsid w:val="00291763"/>
    <w:rsid w:val="00291A9C"/>
    <w:rsid w:val="002922A6"/>
    <w:rsid w:val="002930BE"/>
    <w:rsid w:val="0029366E"/>
    <w:rsid w:val="0029370C"/>
    <w:rsid w:val="00294984"/>
    <w:rsid w:val="00295001"/>
    <w:rsid w:val="002953D0"/>
    <w:rsid w:val="002955AA"/>
    <w:rsid w:val="002957C1"/>
    <w:rsid w:val="002959BE"/>
    <w:rsid w:val="00296202"/>
    <w:rsid w:val="00296E7F"/>
    <w:rsid w:val="00297A08"/>
    <w:rsid w:val="00297DB0"/>
    <w:rsid w:val="002A032A"/>
    <w:rsid w:val="002A09C6"/>
    <w:rsid w:val="002A1C6A"/>
    <w:rsid w:val="002A1E94"/>
    <w:rsid w:val="002A26CC"/>
    <w:rsid w:val="002A3199"/>
    <w:rsid w:val="002A34DB"/>
    <w:rsid w:val="002A3D5F"/>
    <w:rsid w:val="002A3ECA"/>
    <w:rsid w:val="002A40AB"/>
    <w:rsid w:val="002A46D1"/>
    <w:rsid w:val="002A4874"/>
    <w:rsid w:val="002A4D9D"/>
    <w:rsid w:val="002A4F12"/>
    <w:rsid w:val="002A5C04"/>
    <w:rsid w:val="002A5E0E"/>
    <w:rsid w:val="002A62BF"/>
    <w:rsid w:val="002A6DBA"/>
    <w:rsid w:val="002A72EB"/>
    <w:rsid w:val="002A7425"/>
    <w:rsid w:val="002A74E7"/>
    <w:rsid w:val="002B035E"/>
    <w:rsid w:val="002B086B"/>
    <w:rsid w:val="002B0B4E"/>
    <w:rsid w:val="002B13A0"/>
    <w:rsid w:val="002B2D71"/>
    <w:rsid w:val="002B305E"/>
    <w:rsid w:val="002B3188"/>
    <w:rsid w:val="002B37AD"/>
    <w:rsid w:val="002B3BB7"/>
    <w:rsid w:val="002B402F"/>
    <w:rsid w:val="002B4A98"/>
    <w:rsid w:val="002B4F26"/>
    <w:rsid w:val="002B56A4"/>
    <w:rsid w:val="002B57DA"/>
    <w:rsid w:val="002B592C"/>
    <w:rsid w:val="002B643A"/>
    <w:rsid w:val="002B6796"/>
    <w:rsid w:val="002B788C"/>
    <w:rsid w:val="002C12B5"/>
    <w:rsid w:val="002C1BE9"/>
    <w:rsid w:val="002C209F"/>
    <w:rsid w:val="002C3A6C"/>
    <w:rsid w:val="002C404B"/>
    <w:rsid w:val="002C433E"/>
    <w:rsid w:val="002C4C73"/>
    <w:rsid w:val="002C5928"/>
    <w:rsid w:val="002C5B61"/>
    <w:rsid w:val="002C5D93"/>
    <w:rsid w:val="002C5E87"/>
    <w:rsid w:val="002C6934"/>
    <w:rsid w:val="002C6AB7"/>
    <w:rsid w:val="002C7E1F"/>
    <w:rsid w:val="002D10D8"/>
    <w:rsid w:val="002D1427"/>
    <w:rsid w:val="002D241E"/>
    <w:rsid w:val="002D266B"/>
    <w:rsid w:val="002D272F"/>
    <w:rsid w:val="002D273F"/>
    <w:rsid w:val="002D5A5A"/>
    <w:rsid w:val="002D7BE7"/>
    <w:rsid w:val="002D7F1C"/>
    <w:rsid w:val="002E02E2"/>
    <w:rsid w:val="002E04BE"/>
    <w:rsid w:val="002E0BF1"/>
    <w:rsid w:val="002E0FBC"/>
    <w:rsid w:val="002E198E"/>
    <w:rsid w:val="002E1DED"/>
    <w:rsid w:val="002E2B22"/>
    <w:rsid w:val="002E2CDB"/>
    <w:rsid w:val="002E37BA"/>
    <w:rsid w:val="002E4E04"/>
    <w:rsid w:val="002E4F73"/>
    <w:rsid w:val="002E52A9"/>
    <w:rsid w:val="002E67DC"/>
    <w:rsid w:val="002E76B4"/>
    <w:rsid w:val="002E7B27"/>
    <w:rsid w:val="002F0C66"/>
    <w:rsid w:val="002F162C"/>
    <w:rsid w:val="002F1E65"/>
    <w:rsid w:val="002F2B0C"/>
    <w:rsid w:val="002F31FB"/>
    <w:rsid w:val="002F371B"/>
    <w:rsid w:val="002F3D7C"/>
    <w:rsid w:val="002F4E7D"/>
    <w:rsid w:val="002F5209"/>
    <w:rsid w:val="002F526D"/>
    <w:rsid w:val="002F611C"/>
    <w:rsid w:val="002F6DB8"/>
    <w:rsid w:val="002F72B8"/>
    <w:rsid w:val="002F7A2F"/>
    <w:rsid w:val="003004BB"/>
    <w:rsid w:val="003009D6"/>
    <w:rsid w:val="00301697"/>
    <w:rsid w:val="003017F9"/>
    <w:rsid w:val="00302253"/>
    <w:rsid w:val="00302BB0"/>
    <w:rsid w:val="00304F9D"/>
    <w:rsid w:val="00305014"/>
    <w:rsid w:val="0030531F"/>
    <w:rsid w:val="003062C0"/>
    <w:rsid w:val="003079E2"/>
    <w:rsid w:val="003104EB"/>
    <w:rsid w:val="003116B8"/>
    <w:rsid w:val="00314694"/>
    <w:rsid w:val="00314D3D"/>
    <w:rsid w:val="00315B6C"/>
    <w:rsid w:val="00315D8A"/>
    <w:rsid w:val="00315FE5"/>
    <w:rsid w:val="00316516"/>
    <w:rsid w:val="0031656F"/>
    <w:rsid w:val="00316A94"/>
    <w:rsid w:val="00316C51"/>
    <w:rsid w:val="00317B52"/>
    <w:rsid w:val="00320393"/>
    <w:rsid w:val="0032074D"/>
    <w:rsid w:val="00320BC3"/>
    <w:rsid w:val="00320C0A"/>
    <w:rsid w:val="0032110A"/>
    <w:rsid w:val="00323625"/>
    <w:rsid w:val="00324792"/>
    <w:rsid w:val="00324877"/>
    <w:rsid w:val="0032568E"/>
    <w:rsid w:val="00325790"/>
    <w:rsid w:val="00325A99"/>
    <w:rsid w:val="0032651F"/>
    <w:rsid w:val="003267D6"/>
    <w:rsid w:val="00327C76"/>
    <w:rsid w:val="003305F1"/>
    <w:rsid w:val="00332573"/>
    <w:rsid w:val="003325EC"/>
    <w:rsid w:val="003331B6"/>
    <w:rsid w:val="0033339E"/>
    <w:rsid w:val="00333474"/>
    <w:rsid w:val="00334BF0"/>
    <w:rsid w:val="00334FD7"/>
    <w:rsid w:val="003400F3"/>
    <w:rsid w:val="003411D7"/>
    <w:rsid w:val="003427B3"/>
    <w:rsid w:val="00342835"/>
    <w:rsid w:val="0034346A"/>
    <w:rsid w:val="00343A2E"/>
    <w:rsid w:val="003445E0"/>
    <w:rsid w:val="0034504D"/>
    <w:rsid w:val="00345145"/>
    <w:rsid w:val="00345D3E"/>
    <w:rsid w:val="00345D69"/>
    <w:rsid w:val="00346A84"/>
    <w:rsid w:val="00346AB3"/>
    <w:rsid w:val="00346F64"/>
    <w:rsid w:val="00350438"/>
    <w:rsid w:val="00353EF8"/>
    <w:rsid w:val="00353FAA"/>
    <w:rsid w:val="00354AB4"/>
    <w:rsid w:val="00354BF2"/>
    <w:rsid w:val="00354D26"/>
    <w:rsid w:val="00354E98"/>
    <w:rsid w:val="00354FE6"/>
    <w:rsid w:val="00355AB6"/>
    <w:rsid w:val="00356A40"/>
    <w:rsid w:val="0036228E"/>
    <w:rsid w:val="00362633"/>
    <w:rsid w:val="00362A77"/>
    <w:rsid w:val="00363905"/>
    <w:rsid w:val="003651FA"/>
    <w:rsid w:val="00367330"/>
    <w:rsid w:val="00370ACC"/>
    <w:rsid w:val="00371DDD"/>
    <w:rsid w:val="0037285B"/>
    <w:rsid w:val="00372A2D"/>
    <w:rsid w:val="00372B13"/>
    <w:rsid w:val="003732FC"/>
    <w:rsid w:val="0037390E"/>
    <w:rsid w:val="00373EB3"/>
    <w:rsid w:val="00375C36"/>
    <w:rsid w:val="00376BD7"/>
    <w:rsid w:val="0037750D"/>
    <w:rsid w:val="0037795D"/>
    <w:rsid w:val="00377EF2"/>
    <w:rsid w:val="00377FFE"/>
    <w:rsid w:val="003806CE"/>
    <w:rsid w:val="003808B1"/>
    <w:rsid w:val="00380CE3"/>
    <w:rsid w:val="00380EA8"/>
    <w:rsid w:val="003832AD"/>
    <w:rsid w:val="0038570C"/>
    <w:rsid w:val="00385730"/>
    <w:rsid w:val="00385E09"/>
    <w:rsid w:val="00387D16"/>
    <w:rsid w:val="00390B0F"/>
    <w:rsid w:val="00390B8A"/>
    <w:rsid w:val="00391F8C"/>
    <w:rsid w:val="00391FD3"/>
    <w:rsid w:val="00392032"/>
    <w:rsid w:val="003922C4"/>
    <w:rsid w:val="0039254C"/>
    <w:rsid w:val="00392BCB"/>
    <w:rsid w:val="00393B4E"/>
    <w:rsid w:val="0039420C"/>
    <w:rsid w:val="003946E6"/>
    <w:rsid w:val="00394A85"/>
    <w:rsid w:val="003A080C"/>
    <w:rsid w:val="003A1393"/>
    <w:rsid w:val="003A23CC"/>
    <w:rsid w:val="003A24A8"/>
    <w:rsid w:val="003A286B"/>
    <w:rsid w:val="003A3A81"/>
    <w:rsid w:val="003A3B80"/>
    <w:rsid w:val="003A4DB5"/>
    <w:rsid w:val="003A4E8B"/>
    <w:rsid w:val="003A5895"/>
    <w:rsid w:val="003A5A70"/>
    <w:rsid w:val="003A6FEC"/>
    <w:rsid w:val="003A7284"/>
    <w:rsid w:val="003A7B1A"/>
    <w:rsid w:val="003B0CD8"/>
    <w:rsid w:val="003B2568"/>
    <w:rsid w:val="003B25CC"/>
    <w:rsid w:val="003B4469"/>
    <w:rsid w:val="003B4C92"/>
    <w:rsid w:val="003B534B"/>
    <w:rsid w:val="003B6700"/>
    <w:rsid w:val="003B697A"/>
    <w:rsid w:val="003B6CF7"/>
    <w:rsid w:val="003B72E8"/>
    <w:rsid w:val="003B7F0F"/>
    <w:rsid w:val="003C09D4"/>
    <w:rsid w:val="003C0C00"/>
    <w:rsid w:val="003C0EAC"/>
    <w:rsid w:val="003C1DF8"/>
    <w:rsid w:val="003C2A5D"/>
    <w:rsid w:val="003C400F"/>
    <w:rsid w:val="003C5CE5"/>
    <w:rsid w:val="003C60DF"/>
    <w:rsid w:val="003C6318"/>
    <w:rsid w:val="003C6424"/>
    <w:rsid w:val="003C6F8F"/>
    <w:rsid w:val="003C7C5D"/>
    <w:rsid w:val="003C7D35"/>
    <w:rsid w:val="003D14BF"/>
    <w:rsid w:val="003D15E8"/>
    <w:rsid w:val="003D17A2"/>
    <w:rsid w:val="003D1E87"/>
    <w:rsid w:val="003D1EB0"/>
    <w:rsid w:val="003D3401"/>
    <w:rsid w:val="003D63EE"/>
    <w:rsid w:val="003D6A4D"/>
    <w:rsid w:val="003D724C"/>
    <w:rsid w:val="003E00C3"/>
    <w:rsid w:val="003E0109"/>
    <w:rsid w:val="003E08F7"/>
    <w:rsid w:val="003E0A5A"/>
    <w:rsid w:val="003E10BE"/>
    <w:rsid w:val="003E3477"/>
    <w:rsid w:val="003E3822"/>
    <w:rsid w:val="003E3CFF"/>
    <w:rsid w:val="003E429A"/>
    <w:rsid w:val="003E524D"/>
    <w:rsid w:val="003E644A"/>
    <w:rsid w:val="003E69B2"/>
    <w:rsid w:val="003E69DE"/>
    <w:rsid w:val="003E69E8"/>
    <w:rsid w:val="003E77A6"/>
    <w:rsid w:val="003E7BE1"/>
    <w:rsid w:val="003F0ADA"/>
    <w:rsid w:val="003F12A0"/>
    <w:rsid w:val="003F15FD"/>
    <w:rsid w:val="003F1ABE"/>
    <w:rsid w:val="003F2545"/>
    <w:rsid w:val="003F5182"/>
    <w:rsid w:val="003F52DC"/>
    <w:rsid w:val="003F7C2D"/>
    <w:rsid w:val="004011B2"/>
    <w:rsid w:val="0040121D"/>
    <w:rsid w:val="0040299C"/>
    <w:rsid w:val="00403510"/>
    <w:rsid w:val="00403A8C"/>
    <w:rsid w:val="00403CBE"/>
    <w:rsid w:val="004047AA"/>
    <w:rsid w:val="00404A49"/>
    <w:rsid w:val="00404CAB"/>
    <w:rsid w:val="00406459"/>
    <w:rsid w:val="0040675B"/>
    <w:rsid w:val="00406AE0"/>
    <w:rsid w:val="004077C5"/>
    <w:rsid w:val="0041020F"/>
    <w:rsid w:val="004127A8"/>
    <w:rsid w:val="00412E30"/>
    <w:rsid w:val="00413B72"/>
    <w:rsid w:val="00421043"/>
    <w:rsid w:val="0042149D"/>
    <w:rsid w:val="00423D07"/>
    <w:rsid w:val="00424DEC"/>
    <w:rsid w:val="0042669C"/>
    <w:rsid w:val="00426D6E"/>
    <w:rsid w:val="00427A2D"/>
    <w:rsid w:val="00427B90"/>
    <w:rsid w:val="00427C61"/>
    <w:rsid w:val="00427F62"/>
    <w:rsid w:val="00427FDC"/>
    <w:rsid w:val="004302FE"/>
    <w:rsid w:val="00430DC2"/>
    <w:rsid w:val="00431004"/>
    <w:rsid w:val="00431387"/>
    <w:rsid w:val="00432DAF"/>
    <w:rsid w:val="00433161"/>
    <w:rsid w:val="00434768"/>
    <w:rsid w:val="004349A6"/>
    <w:rsid w:val="00434C08"/>
    <w:rsid w:val="00435EC5"/>
    <w:rsid w:val="004368C8"/>
    <w:rsid w:val="00437D2D"/>
    <w:rsid w:val="0044081D"/>
    <w:rsid w:val="00440DDA"/>
    <w:rsid w:val="00441152"/>
    <w:rsid w:val="0044247A"/>
    <w:rsid w:val="00444093"/>
    <w:rsid w:val="0044430B"/>
    <w:rsid w:val="004444B5"/>
    <w:rsid w:val="004464FA"/>
    <w:rsid w:val="00446EC1"/>
    <w:rsid w:val="00447B18"/>
    <w:rsid w:val="004509DF"/>
    <w:rsid w:val="00451706"/>
    <w:rsid w:val="0045201C"/>
    <w:rsid w:val="00452451"/>
    <w:rsid w:val="00452975"/>
    <w:rsid w:val="00454BD7"/>
    <w:rsid w:val="00455461"/>
    <w:rsid w:val="004559F7"/>
    <w:rsid w:val="00456F5B"/>
    <w:rsid w:val="0046121A"/>
    <w:rsid w:val="004613D4"/>
    <w:rsid w:val="004614C5"/>
    <w:rsid w:val="00461E7C"/>
    <w:rsid w:val="0046244C"/>
    <w:rsid w:val="00464473"/>
    <w:rsid w:val="00464ACA"/>
    <w:rsid w:val="004651D1"/>
    <w:rsid w:val="004657F6"/>
    <w:rsid w:val="004660D7"/>
    <w:rsid w:val="004669A6"/>
    <w:rsid w:val="00467A32"/>
    <w:rsid w:val="00467C43"/>
    <w:rsid w:val="00467D05"/>
    <w:rsid w:val="004717BD"/>
    <w:rsid w:val="00471C24"/>
    <w:rsid w:val="00472771"/>
    <w:rsid w:val="00474AF7"/>
    <w:rsid w:val="00474E21"/>
    <w:rsid w:val="00474FC6"/>
    <w:rsid w:val="004752FA"/>
    <w:rsid w:val="00475650"/>
    <w:rsid w:val="00476EBF"/>
    <w:rsid w:val="00477ABB"/>
    <w:rsid w:val="00480677"/>
    <w:rsid w:val="00480C59"/>
    <w:rsid w:val="00481F9C"/>
    <w:rsid w:val="00482635"/>
    <w:rsid w:val="00482D88"/>
    <w:rsid w:val="004866E8"/>
    <w:rsid w:val="004905ED"/>
    <w:rsid w:val="00491110"/>
    <w:rsid w:val="00491256"/>
    <w:rsid w:val="00492242"/>
    <w:rsid w:val="00492540"/>
    <w:rsid w:val="00492E9B"/>
    <w:rsid w:val="00493123"/>
    <w:rsid w:val="00493F9D"/>
    <w:rsid w:val="0049514F"/>
    <w:rsid w:val="00495210"/>
    <w:rsid w:val="00495F01"/>
    <w:rsid w:val="00495F15"/>
    <w:rsid w:val="004969B8"/>
    <w:rsid w:val="004A05FF"/>
    <w:rsid w:val="004A1350"/>
    <w:rsid w:val="004A1D07"/>
    <w:rsid w:val="004A25AE"/>
    <w:rsid w:val="004A26F6"/>
    <w:rsid w:val="004A294E"/>
    <w:rsid w:val="004A35AA"/>
    <w:rsid w:val="004A5A0C"/>
    <w:rsid w:val="004A64CF"/>
    <w:rsid w:val="004A6D93"/>
    <w:rsid w:val="004A725F"/>
    <w:rsid w:val="004A7663"/>
    <w:rsid w:val="004B0795"/>
    <w:rsid w:val="004B097F"/>
    <w:rsid w:val="004B1333"/>
    <w:rsid w:val="004B13E2"/>
    <w:rsid w:val="004B1CB0"/>
    <w:rsid w:val="004B1D45"/>
    <w:rsid w:val="004B2B99"/>
    <w:rsid w:val="004B3809"/>
    <w:rsid w:val="004B4FD4"/>
    <w:rsid w:val="004B7E04"/>
    <w:rsid w:val="004B7EDE"/>
    <w:rsid w:val="004C065E"/>
    <w:rsid w:val="004C0BFF"/>
    <w:rsid w:val="004C0E3C"/>
    <w:rsid w:val="004C1171"/>
    <w:rsid w:val="004C1EF2"/>
    <w:rsid w:val="004C2B48"/>
    <w:rsid w:val="004C36F0"/>
    <w:rsid w:val="004C37C3"/>
    <w:rsid w:val="004C4A27"/>
    <w:rsid w:val="004C4D8B"/>
    <w:rsid w:val="004C50F2"/>
    <w:rsid w:val="004C611A"/>
    <w:rsid w:val="004C6CFA"/>
    <w:rsid w:val="004C6D95"/>
    <w:rsid w:val="004C724F"/>
    <w:rsid w:val="004C77FF"/>
    <w:rsid w:val="004D08CE"/>
    <w:rsid w:val="004D0C32"/>
    <w:rsid w:val="004D1BFE"/>
    <w:rsid w:val="004D2633"/>
    <w:rsid w:val="004D2B82"/>
    <w:rsid w:val="004D3564"/>
    <w:rsid w:val="004D3B35"/>
    <w:rsid w:val="004D3C01"/>
    <w:rsid w:val="004D6D94"/>
    <w:rsid w:val="004D71B9"/>
    <w:rsid w:val="004D789E"/>
    <w:rsid w:val="004D7EB1"/>
    <w:rsid w:val="004E0222"/>
    <w:rsid w:val="004E0EC8"/>
    <w:rsid w:val="004E1109"/>
    <w:rsid w:val="004E1F96"/>
    <w:rsid w:val="004E27B1"/>
    <w:rsid w:val="004E2A1E"/>
    <w:rsid w:val="004E2AD0"/>
    <w:rsid w:val="004E3480"/>
    <w:rsid w:val="004E3663"/>
    <w:rsid w:val="004E402F"/>
    <w:rsid w:val="004E4649"/>
    <w:rsid w:val="004E4877"/>
    <w:rsid w:val="004E4DAF"/>
    <w:rsid w:val="004E5177"/>
    <w:rsid w:val="004E5E9D"/>
    <w:rsid w:val="004E7BB6"/>
    <w:rsid w:val="004F27E6"/>
    <w:rsid w:val="004F2E34"/>
    <w:rsid w:val="004F2F45"/>
    <w:rsid w:val="004F3884"/>
    <w:rsid w:val="004F3CB4"/>
    <w:rsid w:val="004F42CB"/>
    <w:rsid w:val="004F51B1"/>
    <w:rsid w:val="004F55AA"/>
    <w:rsid w:val="004F5D4D"/>
    <w:rsid w:val="00500606"/>
    <w:rsid w:val="00500B9E"/>
    <w:rsid w:val="005019C6"/>
    <w:rsid w:val="00501CC7"/>
    <w:rsid w:val="00501F73"/>
    <w:rsid w:val="00503563"/>
    <w:rsid w:val="00503B5B"/>
    <w:rsid w:val="00504A1B"/>
    <w:rsid w:val="00504C62"/>
    <w:rsid w:val="00504F42"/>
    <w:rsid w:val="00505352"/>
    <w:rsid w:val="005056FC"/>
    <w:rsid w:val="00505B6D"/>
    <w:rsid w:val="00505C95"/>
    <w:rsid w:val="005060AC"/>
    <w:rsid w:val="005061F1"/>
    <w:rsid w:val="00506DD0"/>
    <w:rsid w:val="005102A4"/>
    <w:rsid w:val="0051053A"/>
    <w:rsid w:val="005125EB"/>
    <w:rsid w:val="00512B46"/>
    <w:rsid w:val="00512FF7"/>
    <w:rsid w:val="0051308C"/>
    <w:rsid w:val="0051366B"/>
    <w:rsid w:val="00513721"/>
    <w:rsid w:val="005138BB"/>
    <w:rsid w:val="00513E78"/>
    <w:rsid w:val="00513F0C"/>
    <w:rsid w:val="0051413F"/>
    <w:rsid w:val="005154EB"/>
    <w:rsid w:val="00515BD0"/>
    <w:rsid w:val="005166E4"/>
    <w:rsid w:val="005205C0"/>
    <w:rsid w:val="0052087B"/>
    <w:rsid w:val="00520C12"/>
    <w:rsid w:val="005219F7"/>
    <w:rsid w:val="0052316F"/>
    <w:rsid w:val="005235B7"/>
    <w:rsid w:val="005246CE"/>
    <w:rsid w:val="00525106"/>
    <w:rsid w:val="00526489"/>
    <w:rsid w:val="005272E1"/>
    <w:rsid w:val="00527547"/>
    <w:rsid w:val="00530A0F"/>
    <w:rsid w:val="00530D68"/>
    <w:rsid w:val="00531498"/>
    <w:rsid w:val="00531531"/>
    <w:rsid w:val="00531AB7"/>
    <w:rsid w:val="00531CAF"/>
    <w:rsid w:val="005320E5"/>
    <w:rsid w:val="00532AA8"/>
    <w:rsid w:val="00534982"/>
    <w:rsid w:val="00534EF9"/>
    <w:rsid w:val="005357FE"/>
    <w:rsid w:val="005366D5"/>
    <w:rsid w:val="005379E3"/>
    <w:rsid w:val="00540604"/>
    <w:rsid w:val="00540E5C"/>
    <w:rsid w:val="005415C8"/>
    <w:rsid w:val="0054229B"/>
    <w:rsid w:val="00544A91"/>
    <w:rsid w:val="00545DC6"/>
    <w:rsid w:val="0054690E"/>
    <w:rsid w:val="00546F43"/>
    <w:rsid w:val="005475FE"/>
    <w:rsid w:val="00547886"/>
    <w:rsid w:val="00550258"/>
    <w:rsid w:val="005502AF"/>
    <w:rsid w:val="005517AC"/>
    <w:rsid w:val="005529D7"/>
    <w:rsid w:val="0055345C"/>
    <w:rsid w:val="00554F58"/>
    <w:rsid w:val="005552AB"/>
    <w:rsid w:val="00555933"/>
    <w:rsid w:val="00555AFB"/>
    <w:rsid w:val="00556841"/>
    <w:rsid w:val="00556C74"/>
    <w:rsid w:val="005600AA"/>
    <w:rsid w:val="005606FE"/>
    <w:rsid w:val="0056106B"/>
    <w:rsid w:val="005629D7"/>
    <w:rsid w:val="005638D0"/>
    <w:rsid w:val="005639DA"/>
    <w:rsid w:val="00563C3A"/>
    <w:rsid w:val="00564212"/>
    <w:rsid w:val="00564C05"/>
    <w:rsid w:val="005656E0"/>
    <w:rsid w:val="00567B03"/>
    <w:rsid w:val="0057055C"/>
    <w:rsid w:val="0057135E"/>
    <w:rsid w:val="005719AF"/>
    <w:rsid w:val="00572345"/>
    <w:rsid w:val="00573982"/>
    <w:rsid w:val="0057455E"/>
    <w:rsid w:val="00574CB7"/>
    <w:rsid w:val="00575A3D"/>
    <w:rsid w:val="005761C6"/>
    <w:rsid w:val="005766DE"/>
    <w:rsid w:val="00576765"/>
    <w:rsid w:val="00576929"/>
    <w:rsid w:val="00576B74"/>
    <w:rsid w:val="00576D5F"/>
    <w:rsid w:val="00577A8C"/>
    <w:rsid w:val="005809AE"/>
    <w:rsid w:val="00581E21"/>
    <w:rsid w:val="00581E87"/>
    <w:rsid w:val="005823A0"/>
    <w:rsid w:val="00583411"/>
    <w:rsid w:val="005838C4"/>
    <w:rsid w:val="005840E0"/>
    <w:rsid w:val="005842E5"/>
    <w:rsid w:val="00584429"/>
    <w:rsid w:val="00584757"/>
    <w:rsid w:val="005847EC"/>
    <w:rsid w:val="00584B38"/>
    <w:rsid w:val="00587152"/>
    <w:rsid w:val="005900CA"/>
    <w:rsid w:val="00590E7A"/>
    <w:rsid w:val="00590FD4"/>
    <w:rsid w:val="00591F61"/>
    <w:rsid w:val="00592222"/>
    <w:rsid w:val="00592F83"/>
    <w:rsid w:val="00593565"/>
    <w:rsid w:val="005940D8"/>
    <w:rsid w:val="00595893"/>
    <w:rsid w:val="00596880"/>
    <w:rsid w:val="00597260"/>
    <w:rsid w:val="0059734A"/>
    <w:rsid w:val="00597E64"/>
    <w:rsid w:val="005A0B75"/>
    <w:rsid w:val="005A0DD8"/>
    <w:rsid w:val="005A18B2"/>
    <w:rsid w:val="005A253A"/>
    <w:rsid w:val="005A2EAF"/>
    <w:rsid w:val="005A3894"/>
    <w:rsid w:val="005A4238"/>
    <w:rsid w:val="005A538B"/>
    <w:rsid w:val="005A6D46"/>
    <w:rsid w:val="005A6E18"/>
    <w:rsid w:val="005A775D"/>
    <w:rsid w:val="005A77FB"/>
    <w:rsid w:val="005B026D"/>
    <w:rsid w:val="005B1041"/>
    <w:rsid w:val="005B1727"/>
    <w:rsid w:val="005B2AB6"/>
    <w:rsid w:val="005B2F56"/>
    <w:rsid w:val="005B3AB8"/>
    <w:rsid w:val="005B4CB6"/>
    <w:rsid w:val="005B50AF"/>
    <w:rsid w:val="005B5EC2"/>
    <w:rsid w:val="005B60F3"/>
    <w:rsid w:val="005B6BC3"/>
    <w:rsid w:val="005B7A68"/>
    <w:rsid w:val="005C0C15"/>
    <w:rsid w:val="005C18BB"/>
    <w:rsid w:val="005C1E1F"/>
    <w:rsid w:val="005C1F39"/>
    <w:rsid w:val="005C22AE"/>
    <w:rsid w:val="005C26BC"/>
    <w:rsid w:val="005C477E"/>
    <w:rsid w:val="005C571E"/>
    <w:rsid w:val="005C573E"/>
    <w:rsid w:val="005C5D95"/>
    <w:rsid w:val="005C694E"/>
    <w:rsid w:val="005C6DBD"/>
    <w:rsid w:val="005C6DBF"/>
    <w:rsid w:val="005C7A1B"/>
    <w:rsid w:val="005D217D"/>
    <w:rsid w:val="005D3DE8"/>
    <w:rsid w:val="005D54B9"/>
    <w:rsid w:val="005D59C0"/>
    <w:rsid w:val="005D5E77"/>
    <w:rsid w:val="005D601A"/>
    <w:rsid w:val="005D7222"/>
    <w:rsid w:val="005D7830"/>
    <w:rsid w:val="005D7C7D"/>
    <w:rsid w:val="005D7E47"/>
    <w:rsid w:val="005E0203"/>
    <w:rsid w:val="005E0A42"/>
    <w:rsid w:val="005E2406"/>
    <w:rsid w:val="005E2A75"/>
    <w:rsid w:val="005E32FF"/>
    <w:rsid w:val="005E342F"/>
    <w:rsid w:val="005E394F"/>
    <w:rsid w:val="005E4944"/>
    <w:rsid w:val="005E522F"/>
    <w:rsid w:val="005E52C3"/>
    <w:rsid w:val="005E59C9"/>
    <w:rsid w:val="005E5C1E"/>
    <w:rsid w:val="005E6094"/>
    <w:rsid w:val="005E7EE8"/>
    <w:rsid w:val="005F1BCA"/>
    <w:rsid w:val="005F1DCC"/>
    <w:rsid w:val="005F2360"/>
    <w:rsid w:val="005F250B"/>
    <w:rsid w:val="005F2608"/>
    <w:rsid w:val="005F38F6"/>
    <w:rsid w:val="005F3930"/>
    <w:rsid w:val="005F4A96"/>
    <w:rsid w:val="005F4EE5"/>
    <w:rsid w:val="005F5721"/>
    <w:rsid w:val="005F60D1"/>
    <w:rsid w:val="005F7EB7"/>
    <w:rsid w:val="00600653"/>
    <w:rsid w:val="0060077C"/>
    <w:rsid w:val="006008A4"/>
    <w:rsid w:val="00601EC8"/>
    <w:rsid w:val="0060219B"/>
    <w:rsid w:val="006031E5"/>
    <w:rsid w:val="00603851"/>
    <w:rsid w:val="00603A04"/>
    <w:rsid w:val="00603B50"/>
    <w:rsid w:val="006040C0"/>
    <w:rsid w:val="006041D2"/>
    <w:rsid w:val="00604B25"/>
    <w:rsid w:val="00604F7F"/>
    <w:rsid w:val="00606450"/>
    <w:rsid w:val="00607059"/>
    <w:rsid w:val="006075B0"/>
    <w:rsid w:val="006103CB"/>
    <w:rsid w:val="006109C0"/>
    <w:rsid w:val="00610C00"/>
    <w:rsid w:val="00611916"/>
    <w:rsid w:val="00612C4A"/>
    <w:rsid w:val="00612FB5"/>
    <w:rsid w:val="00613E53"/>
    <w:rsid w:val="00614178"/>
    <w:rsid w:val="00615474"/>
    <w:rsid w:val="0061588F"/>
    <w:rsid w:val="00616033"/>
    <w:rsid w:val="0061712A"/>
    <w:rsid w:val="006207EE"/>
    <w:rsid w:val="00620C02"/>
    <w:rsid w:val="00621EC9"/>
    <w:rsid w:val="0062279F"/>
    <w:rsid w:val="00622AA0"/>
    <w:rsid w:val="0062300C"/>
    <w:rsid w:val="0062309F"/>
    <w:rsid w:val="006238AB"/>
    <w:rsid w:val="006248E3"/>
    <w:rsid w:val="00624984"/>
    <w:rsid w:val="00624BDB"/>
    <w:rsid w:val="00625F3F"/>
    <w:rsid w:val="0062609A"/>
    <w:rsid w:val="006279D9"/>
    <w:rsid w:val="00627FF0"/>
    <w:rsid w:val="006308C8"/>
    <w:rsid w:val="006308E5"/>
    <w:rsid w:val="00632116"/>
    <w:rsid w:val="00632206"/>
    <w:rsid w:val="0063285E"/>
    <w:rsid w:val="00633802"/>
    <w:rsid w:val="006351CF"/>
    <w:rsid w:val="00635D51"/>
    <w:rsid w:val="00636CC5"/>
    <w:rsid w:val="00636FFB"/>
    <w:rsid w:val="00637506"/>
    <w:rsid w:val="00637586"/>
    <w:rsid w:val="0064039F"/>
    <w:rsid w:val="00641B73"/>
    <w:rsid w:val="00642F11"/>
    <w:rsid w:val="00643854"/>
    <w:rsid w:val="00643A54"/>
    <w:rsid w:val="0064486F"/>
    <w:rsid w:val="00644B07"/>
    <w:rsid w:val="00645424"/>
    <w:rsid w:val="00645448"/>
    <w:rsid w:val="0064569D"/>
    <w:rsid w:val="0064580A"/>
    <w:rsid w:val="00645A5E"/>
    <w:rsid w:val="00647046"/>
    <w:rsid w:val="00647340"/>
    <w:rsid w:val="0065049A"/>
    <w:rsid w:val="00650D94"/>
    <w:rsid w:val="006510FF"/>
    <w:rsid w:val="00651101"/>
    <w:rsid w:val="00653EB8"/>
    <w:rsid w:val="006540D5"/>
    <w:rsid w:val="00654866"/>
    <w:rsid w:val="00655B0D"/>
    <w:rsid w:val="00656E36"/>
    <w:rsid w:val="006577D0"/>
    <w:rsid w:val="00660016"/>
    <w:rsid w:val="006600A4"/>
    <w:rsid w:val="006617AF"/>
    <w:rsid w:val="00661EE5"/>
    <w:rsid w:val="006623AB"/>
    <w:rsid w:val="006629AE"/>
    <w:rsid w:val="00662CFA"/>
    <w:rsid w:val="00665A9B"/>
    <w:rsid w:val="00665F61"/>
    <w:rsid w:val="00667D4C"/>
    <w:rsid w:val="00671ABE"/>
    <w:rsid w:val="00671BC9"/>
    <w:rsid w:val="00672067"/>
    <w:rsid w:val="00672149"/>
    <w:rsid w:val="00672261"/>
    <w:rsid w:val="0067227C"/>
    <w:rsid w:val="0067282B"/>
    <w:rsid w:val="00672A04"/>
    <w:rsid w:val="00672F7F"/>
    <w:rsid w:val="006743BF"/>
    <w:rsid w:val="00674437"/>
    <w:rsid w:val="00674937"/>
    <w:rsid w:val="006751E9"/>
    <w:rsid w:val="00675545"/>
    <w:rsid w:val="006758E6"/>
    <w:rsid w:val="006767B5"/>
    <w:rsid w:val="00680FB8"/>
    <w:rsid w:val="00681C64"/>
    <w:rsid w:val="00682649"/>
    <w:rsid w:val="00682F14"/>
    <w:rsid w:val="00683E75"/>
    <w:rsid w:val="006845B4"/>
    <w:rsid w:val="00684ECE"/>
    <w:rsid w:val="00686401"/>
    <w:rsid w:val="00686973"/>
    <w:rsid w:val="006904DB"/>
    <w:rsid w:val="0069103D"/>
    <w:rsid w:val="00691F44"/>
    <w:rsid w:val="0069314E"/>
    <w:rsid w:val="006943D6"/>
    <w:rsid w:val="00695B4A"/>
    <w:rsid w:val="00695D5E"/>
    <w:rsid w:val="006969B5"/>
    <w:rsid w:val="006A0535"/>
    <w:rsid w:val="006A057B"/>
    <w:rsid w:val="006A0ADA"/>
    <w:rsid w:val="006A1564"/>
    <w:rsid w:val="006A2017"/>
    <w:rsid w:val="006A2D16"/>
    <w:rsid w:val="006A30F8"/>
    <w:rsid w:val="006A39E2"/>
    <w:rsid w:val="006A3BAF"/>
    <w:rsid w:val="006A47E1"/>
    <w:rsid w:val="006A4BDE"/>
    <w:rsid w:val="006A5BB1"/>
    <w:rsid w:val="006A7987"/>
    <w:rsid w:val="006B03FF"/>
    <w:rsid w:val="006B0C70"/>
    <w:rsid w:val="006B15DE"/>
    <w:rsid w:val="006B1EC8"/>
    <w:rsid w:val="006B21BD"/>
    <w:rsid w:val="006B26BC"/>
    <w:rsid w:val="006B5C92"/>
    <w:rsid w:val="006B6108"/>
    <w:rsid w:val="006B76F1"/>
    <w:rsid w:val="006B7862"/>
    <w:rsid w:val="006B7E3A"/>
    <w:rsid w:val="006C00BE"/>
    <w:rsid w:val="006C05A6"/>
    <w:rsid w:val="006C0811"/>
    <w:rsid w:val="006C1067"/>
    <w:rsid w:val="006C1A89"/>
    <w:rsid w:val="006C2200"/>
    <w:rsid w:val="006C4663"/>
    <w:rsid w:val="006C7E55"/>
    <w:rsid w:val="006C7F0B"/>
    <w:rsid w:val="006D057A"/>
    <w:rsid w:val="006D088E"/>
    <w:rsid w:val="006D0D35"/>
    <w:rsid w:val="006D125C"/>
    <w:rsid w:val="006D1452"/>
    <w:rsid w:val="006D25B1"/>
    <w:rsid w:val="006D2C38"/>
    <w:rsid w:val="006D3241"/>
    <w:rsid w:val="006D365C"/>
    <w:rsid w:val="006D4372"/>
    <w:rsid w:val="006D4805"/>
    <w:rsid w:val="006D4D0C"/>
    <w:rsid w:val="006D4EBC"/>
    <w:rsid w:val="006D4FAC"/>
    <w:rsid w:val="006D5C0B"/>
    <w:rsid w:val="006D5FE4"/>
    <w:rsid w:val="006D6321"/>
    <w:rsid w:val="006D6C60"/>
    <w:rsid w:val="006D6CEA"/>
    <w:rsid w:val="006D6FA1"/>
    <w:rsid w:val="006D7D1E"/>
    <w:rsid w:val="006E022C"/>
    <w:rsid w:val="006E3A7E"/>
    <w:rsid w:val="006E444D"/>
    <w:rsid w:val="006E44C5"/>
    <w:rsid w:val="006E619D"/>
    <w:rsid w:val="006E649F"/>
    <w:rsid w:val="006E6EE6"/>
    <w:rsid w:val="006E6F83"/>
    <w:rsid w:val="006E70C7"/>
    <w:rsid w:val="006E7437"/>
    <w:rsid w:val="006E7973"/>
    <w:rsid w:val="006E7F9F"/>
    <w:rsid w:val="006F14BE"/>
    <w:rsid w:val="006F1B23"/>
    <w:rsid w:val="006F2A8B"/>
    <w:rsid w:val="006F3C75"/>
    <w:rsid w:val="006F4B14"/>
    <w:rsid w:val="006F6ED8"/>
    <w:rsid w:val="006F746A"/>
    <w:rsid w:val="006F747A"/>
    <w:rsid w:val="00700352"/>
    <w:rsid w:val="007007F4"/>
    <w:rsid w:val="00701BCD"/>
    <w:rsid w:val="007028D8"/>
    <w:rsid w:val="00703601"/>
    <w:rsid w:val="0070382E"/>
    <w:rsid w:val="00703F05"/>
    <w:rsid w:val="00704233"/>
    <w:rsid w:val="007046F5"/>
    <w:rsid w:val="0070492F"/>
    <w:rsid w:val="00705174"/>
    <w:rsid w:val="007055EB"/>
    <w:rsid w:val="007061DC"/>
    <w:rsid w:val="007068C2"/>
    <w:rsid w:val="007109DF"/>
    <w:rsid w:val="00711943"/>
    <w:rsid w:val="00712909"/>
    <w:rsid w:val="0071423F"/>
    <w:rsid w:val="0071507C"/>
    <w:rsid w:val="00716253"/>
    <w:rsid w:val="00717E0A"/>
    <w:rsid w:val="00720C7A"/>
    <w:rsid w:val="00721AA6"/>
    <w:rsid w:val="00721DAD"/>
    <w:rsid w:val="0072248B"/>
    <w:rsid w:val="00722960"/>
    <w:rsid w:val="00722F3A"/>
    <w:rsid w:val="00724C7C"/>
    <w:rsid w:val="00724C8A"/>
    <w:rsid w:val="00724ED2"/>
    <w:rsid w:val="00725888"/>
    <w:rsid w:val="00725A42"/>
    <w:rsid w:val="00726BE5"/>
    <w:rsid w:val="0073008C"/>
    <w:rsid w:val="00730162"/>
    <w:rsid w:val="007316B8"/>
    <w:rsid w:val="00731A67"/>
    <w:rsid w:val="00731F57"/>
    <w:rsid w:val="00732CF3"/>
    <w:rsid w:val="007334E4"/>
    <w:rsid w:val="00733969"/>
    <w:rsid w:val="00733D47"/>
    <w:rsid w:val="00734629"/>
    <w:rsid w:val="0073475D"/>
    <w:rsid w:val="00735E9F"/>
    <w:rsid w:val="00737E01"/>
    <w:rsid w:val="00740E90"/>
    <w:rsid w:val="00740ED6"/>
    <w:rsid w:val="00741617"/>
    <w:rsid w:val="00741657"/>
    <w:rsid w:val="00741CEF"/>
    <w:rsid w:val="00743133"/>
    <w:rsid w:val="0074320D"/>
    <w:rsid w:val="00744136"/>
    <w:rsid w:val="007441DA"/>
    <w:rsid w:val="0074450A"/>
    <w:rsid w:val="00744652"/>
    <w:rsid w:val="007467E7"/>
    <w:rsid w:val="007468FD"/>
    <w:rsid w:val="00746A40"/>
    <w:rsid w:val="00747A8C"/>
    <w:rsid w:val="007506AE"/>
    <w:rsid w:val="007518FD"/>
    <w:rsid w:val="00751B3C"/>
    <w:rsid w:val="00751DE8"/>
    <w:rsid w:val="0075201D"/>
    <w:rsid w:val="0075273B"/>
    <w:rsid w:val="007527DF"/>
    <w:rsid w:val="00753BB9"/>
    <w:rsid w:val="007548EA"/>
    <w:rsid w:val="00754991"/>
    <w:rsid w:val="00755619"/>
    <w:rsid w:val="0075582C"/>
    <w:rsid w:val="0075675E"/>
    <w:rsid w:val="00757D52"/>
    <w:rsid w:val="00757EA9"/>
    <w:rsid w:val="00760446"/>
    <w:rsid w:val="00760E72"/>
    <w:rsid w:val="007629CB"/>
    <w:rsid w:val="007630C1"/>
    <w:rsid w:val="00763811"/>
    <w:rsid w:val="007638F0"/>
    <w:rsid w:val="0076542B"/>
    <w:rsid w:val="00766024"/>
    <w:rsid w:val="0076607C"/>
    <w:rsid w:val="00766224"/>
    <w:rsid w:val="00766E8F"/>
    <w:rsid w:val="007672D0"/>
    <w:rsid w:val="00771797"/>
    <w:rsid w:val="00772EA9"/>
    <w:rsid w:val="00773B64"/>
    <w:rsid w:val="0077521D"/>
    <w:rsid w:val="00775309"/>
    <w:rsid w:val="00775843"/>
    <w:rsid w:val="00776BAF"/>
    <w:rsid w:val="00776CEB"/>
    <w:rsid w:val="00777100"/>
    <w:rsid w:val="0077746E"/>
    <w:rsid w:val="00777A2A"/>
    <w:rsid w:val="00782665"/>
    <w:rsid w:val="00784437"/>
    <w:rsid w:val="007865EC"/>
    <w:rsid w:val="00786657"/>
    <w:rsid w:val="007900AD"/>
    <w:rsid w:val="007907CA"/>
    <w:rsid w:val="00790DA2"/>
    <w:rsid w:val="007921BE"/>
    <w:rsid w:val="00793FB6"/>
    <w:rsid w:val="00794040"/>
    <w:rsid w:val="00794D29"/>
    <w:rsid w:val="00796148"/>
    <w:rsid w:val="00797ED7"/>
    <w:rsid w:val="007A0858"/>
    <w:rsid w:val="007A15D4"/>
    <w:rsid w:val="007A2680"/>
    <w:rsid w:val="007A26DB"/>
    <w:rsid w:val="007A2803"/>
    <w:rsid w:val="007A3099"/>
    <w:rsid w:val="007A3842"/>
    <w:rsid w:val="007A58B7"/>
    <w:rsid w:val="007A604C"/>
    <w:rsid w:val="007A62BF"/>
    <w:rsid w:val="007A74F6"/>
    <w:rsid w:val="007A75F6"/>
    <w:rsid w:val="007B0362"/>
    <w:rsid w:val="007B0D7C"/>
    <w:rsid w:val="007B1460"/>
    <w:rsid w:val="007B19D7"/>
    <w:rsid w:val="007B3A4E"/>
    <w:rsid w:val="007B5535"/>
    <w:rsid w:val="007B61D0"/>
    <w:rsid w:val="007B7834"/>
    <w:rsid w:val="007B7CE8"/>
    <w:rsid w:val="007B7FCB"/>
    <w:rsid w:val="007C0A04"/>
    <w:rsid w:val="007C1D7F"/>
    <w:rsid w:val="007C288E"/>
    <w:rsid w:val="007C354F"/>
    <w:rsid w:val="007C3733"/>
    <w:rsid w:val="007C3C25"/>
    <w:rsid w:val="007C4DDA"/>
    <w:rsid w:val="007C591E"/>
    <w:rsid w:val="007C6AF6"/>
    <w:rsid w:val="007C73D2"/>
    <w:rsid w:val="007C7F4E"/>
    <w:rsid w:val="007D18FC"/>
    <w:rsid w:val="007D217B"/>
    <w:rsid w:val="007D50A6"/>
    <w:rsid w:val="007D6275"/>
    <w:rsid w:val="007D6402"/>
    <w:rsid w:val="007D6E77"/>
    <w:rsid w:val="007D74D2"/>
    <w:rsid w:val="007D78C3"/>
    <w:rsid w:val="007E0122"/>
    <w:rsid w:val="007E073E"/>
    <w:rsid w:val="007E090B"/>
    <w:rsid w:val="007E1AE1"/>
    <w:rsid w:val="007E26D9"/>
    <w:rsid w:val="007E27B0"/>
    <w:rsid w:val="007E2DE6"/>
    <w:rsid w:val="007E2E31"/>
    <w:rsid w:val="007E3259"/>
    <w:rsid w:val="007E3ED4"/>
    <w:rsid w:val="007E52F9"/>
    <w:rsid w:val="007E6165"/>
    <w:rsid w:val="007E6A1D"/>
    <w:rsid w:val="007E6CE7"/>
    <w:rsid w:val="007F02BA"/>
    <w:rsid w:val="007F1F2E"/>
    <w:rsid w:val="007F261C"/>
    <w:rsid w:val="007F27EA"/>
    <w:rsid w:val="007F2C9C"/>
    <w:rsid w:val="007F4432"/>
    <w:rsid w:val="007F56E0"/>
    <w:rsid w:val="007F784C"/>
    <w:rsid w:val="00800760"/>
    <w:rsid w:val="00800B02"/>
    <w:rsid w:val="00800F3A"/>
    <w:rsid w:val="00801085"/>
    <w:rsid w:val="008030FC"/>
    <w:rsid w:val="00804215"/>
    <w:rsid w:val="008062F1"/>
    <w:rsid w:val="00806DB8"/>
    <w:rsid w:val="00807A66"/>
    <w:rsid w:val="008103E3"/>
    <w:rsid w:val="008107BC"/>
    <w:rsid w:val="008108DF"/>
    <w:rsid w:val="00810C5B"/>
    <w:rsid w:val="008113B9"/>
    <w:rsid w:val="00812C62"/>
    <w:rsid w:val="00813D02"/>
    <w:rsid w:val="008145AC"/>
    <w:rsid w:val="00815E8C"/>
    <w:rsid w:val="008162CD"/>
    <w:rsid w:val="0081728D"/>
    <w:rsid w:val="00820ACA"/>
    <w:rsid w:val="008214D4"/>
    <w:rsid w:val="00822B7C"/>
    <w:rsid w:val="0082369D"/>
    <w:rsid w:val="00824A8A"/>
    <w:rsid w:val="0082525C"/>
    <w:rsid w:val="0082597C"/>
    <w:rsid w:val="00825B5B"/>
    <w:rsid w:val="0082633B"/>
    <w:rsid w:val="0082687F"/>
    <w:rsid w:val="00826A7A"/>
    <w:rsid w:val="00827309"/>
    <w:rsid w:val="00830620"/>
    <w:rsid w:val="008307FB"/>
    <w:rsid w:val="00830CE5"/>
    <w:rsid w:val="00830CE7"/>
    <w:rsid w:val="00831696"/>
    <w:rsid w:val="00831B25"/>
    <w:rsid w:val="00831CF2"/>
    <w:rsid w:val="00834B3B"/>
    <w:rsid w:val="00834DA8"/>
    <w:rsid w:val="00834E47"/>
    <w:rsid w:val="00834F96"/>
    <w:rsid w:val="00835772"/>
    <w:rsid w:val="008362D8"/>
    <w:rsid w:val="00836C9F"/>
    <w:rsid w:val="008372DF"/>
    <w:rsid w:val="00837977"/>
    <w:rsid w:val="00840571"/>
    <w:rsid w:val="00840747"/>
    <w:rsid w:val="008454AA"/>
    <w:rsid w:val="00845679"/>
    <w:rsid w:val="00846559"/>
    <w:rsid w:val="0084718A"/>
    <w:rsid w:val="00847685"/>
    <w:rsid w:val="00847782"/>
    <w:rsid w:val="0085074C"/>
    <w:rsid w:val="008510A2"/>
    <w:rsid w:val="00852495"/>
    <w:rsid w:val="00852764"/>
    <w:rsid w:val="00852849"/>
    <w:rsid w:val="00852D0C"/>
    <w:rsid w:val="00853D81"/>
    <w:rsid w:val="00854733"/>
    <w:rsid w:val="0085678A"/>
    <w:rsid w:val="0086046E"/>
    <w:rsid w:val="008609AB"/>
    <w:rsid w:val="00862C91"/>
    <w:rsid w:val="008649A7"/>
    <w:rsid w:val="008650DB"/>
    <w:rsid w:val="0086515A"/>
    <w:rsid w:val="008652E5"/>
    <w:rsid w:val="0086539E"/>
    <w:rsid w:val="00865E79"/>
    <w:rsid w:val="00867976"/>
    <w:rsid w:val="0087036F"/>
    <w:rsid w:val="00871176"/>
    <w:rsid w:val="008720ED"/>
    <w:rsid w:val="00872575"/>
    <w:rsid w:val="00872A3A"/>
    <w:rsid w:val="00873523"/>
    <w:rsid w:val="00873C32"/>
    <w:rsid w:val="00873D84"/>
    <w:rsid w:val="0087449D"/>
    <w:rsid w:val="008763F9"/>
    <w:rsid w:val="008768BE"/>
    <w:rsid w:val="00876C1E"/>
    <w:rsid w:val="00876E91"/>
    <w:rsid w:val="00877214"/>
    <w:rsid w:val="0087774C"/>
    <w:rsid w:val="008803DE"/>
    <w:rsid w:val="008806AE"/>
    <w:rsid w:val="00880814"/>
    <w:rsid w:val="00881EE4"/>
    <w:rsid w:val="00881F70"/>
    <w:rsid w:val="00883163"/>
    <w:rsid w:val="00883C63"/>
    <w:rsid w:val="00885492"/>
    <w:rsid w:val="008856BD"/>
    <w:rsid w:val="008857D3"/>
    <w:rsid w:val="00886AA5"/>
    <w:rsid w:val="008903C9"/>
    <w:rsid w:val="008909DF"/>
    <w:rsid w:val="008920AC"/>
    <w:rsid w:val="00893681"/>
    <w:rsid w:val="00894FEC"/>
    <w:rsid w:val="0089594C"/>
    <w:rsid w:val="00895BF1"/>
    <w:rsid w:val="008961F1"/>
    <w:rsid w:val="0089651E"/>
    <w:rsid w:val="0089693E"/>
    <w:rsid w:val="008A10EB"/>
    <w:rsid w:val="008A1CA1"/>
    <w:rsid w:val="008A1F72"/>
    <w:rsid w:val="008A2166"/>
    <w:rsid w:val="008A24B2"/>
    <w:rsid w:val="008A253F"/>
    <w:rsid w:val="008A2582"/>
    <w:rsid w:val="008A3028"/>
    <w:rsid w:val="008A6075"/>
    <w:rsid w:val="008A629A"/>
    <w:rsid w:val="008A65CC"/>
    <w:rsid w:val="008A69D0"/>
    <w:rsid w:val="008A6AA0"/>
    <w:rsid w:val="008A6EDC"/>
    <w:rsid w:val="008B1B8D"/>
    <w:rsid w:val="008B1FA2"/>
    <w:rsid w:val="008B272F"/>
    <w:rsid w:val="008B291F"/>
    <w:rsid w:val="008B2997"/>
    <w:rsid w:val="008B3840"/>
    <w:rsid w:val="008B40EF"/>
    <w:rsid w:val="008B47C8"/>
    <w:rsid w:val="008B4EBB"/>
    <w:rsid w:val="008B5754"/>
    <w:rsid w:val="008B5B3A"/>
    <w:rsid w:val="008B6332"/>
    <w:rsid w:val="008B65E9"/>
    <w:rsid w:val="008B7E24"/>
    <w:rsid w:val="008C0114"/>
    <w:rsid w:val="008C0253"/>
    <w:rsid w:val="008C0BE3"/>
    <w:rsid w:val="008C2663"/>
    <w:rsid w:val="008C2F52"/>
    <w:rsid w:val="008C43CA"/>
    <w:rsid w:val="008C55D2"/>
    <w:rsid w:val="008C55FE"/>
    <w:rsid w:val="008C5FAB"/>
    <w:rsid w:val="008C669D"/>
    <w:rsid w:val="008D08D3"/>
    <w:rsid w:val="008D16FD"/>
    <w:rsid w:val="008D18D1"/>
    <w:rsid w:val="008D23CF"/>
    <w:rsid w:val="008D3801"/>
    <w:rsid w:val="008D3AAE"/>
    <w:rsid w:val="008D4B6F"/>
    <w:rsid w:val="008D4CA3"/>
    <w:rsid w:val="008D701B"/>
    <w:rsid w:val="008D7AD6"/>
    <w:rsid w:val="008E0C48"/>
    <w:rsid w:val="008E15AE"/>
    <w:rsid w:val="008E165A"/>
    <w:rsid w:val="008E1AE6"/>
    <w:rsid w:val="008E3453"/>
    <w:rsid w:val="008E3DB0"/>
    <w:rsid w:val="008E47CC"/>
    <w:rsid w:val="008E480D"/>
    <w:rsid w:val="008E4F2F"/>
    <w:rsid w:val="008E5E25"/>
    <w:rsid w:val="008E64CE"/>
    <w:rsid w:val="008E75A8"/>
    <w:rsid w:val="008E7C46"/>
    <w:rsid w:val="008F0029"/>
    <w:rsid w:val="008F0398"/>
    <w:rsid w:val="008F0660"/>
    <w:rsid w:val="008F0863"/>
    <w:rsid w:val="008F117B"/>
    <w:rsid w:val="008F12A7"/>
    <w:rsid w:val="008F1A34"/>
    <w:rsid w:val="008F27B5"/>
    <w:rsid w:val="008F4417"/>
    <w:rsid w:val="008F46C5"/>
    <w:rsid w:val="008F4D8C"/>
    <w:rsid w:val="008F579B"/>
    <w:rsid w:val="008F60FF"/>
    <w:rsid w:val="008F6861"/>
    <w:rsid w:val="008F6B05"/>
    <w:rsid w:val="008F7196"/>
    <w:rsid w:val="00900C20"/>
    <w:rsid w:val="00901E48"/>
    <w:rsid w:val="00903C90"/>
    <w:rsid w:val="009047DD"/>
    <w:rsid w:val="00904F1A"/>
    <w:rsid w:val="0090639D"/>
    <w:rsid w:val="00907273"/>
    <w:rsid w:val="00907748"/>
    <w:rsid w:val="00910639"/>
    <w:rsid w:val="00910C51"/>
    <w:rsid w:val="00910D80"/>
    <w:rsid w:val="00910E50"/>
    <w:rsid w:val="00911FAB"/>
    <w:rsid w:val="009122D5"/>
    <w:rsid w:val="009122E4"/>
    <w:rsid w:val="009123C7"/>
    <w:rsid w:val="00912691"/>
    <w:rsid w:val="009127B1"/>
    <w:rsid w:val="0091309C"/>
    <w:rsid w:val="00913737"/>
    <w:rsid w:val="00914AAA"/>
    <w:rsid w:val="00914CD4"/>
    <w:rsid w:val="00914DC0"/>
    <w:rsid w:val="009152C9"/>
    <w:rsid w:val="00915AB5"/>
    <w:rsid w:val="009168F1"/>
    <w:rsid w:val="009177B7"/>
    <w:rsid w:val="00917963"/>
    <w:rsid w:val="009200B2"/>
    <w:rsid w:val="00923E21"/>
    <w:rsid w:val="00924E14"/>
    <w:rsid w:val="00925292"/>
    <w:rsid w:val="009253EB"/>
    <w:rsid w:val="00926149"/>
    <w:rsid w:val="00926160"/>
    <w:rsid w:val="0092699C"/>
    <w:rsid w:val="00930752"/>
    <w:rsid w:val="0093279D"/>
    <w:rsid w:val="00932C8C"/>
    <w:rsid w:val="00933218"/>
    <w:rsid w:val="00933C1A"/>
    <w:rsid w:val="0093427D"/>
    <w:rsid w:val="00936CFF"/>
    <w:rsid w:val="00936D24"/>
    <w:rsid w:val="009400BA"/>
    <w:rsid w:val="0094208C"/>
    <w:rsid w:val="00942E89"/>
    <w:rsid w:val="0094348E"/>
    <w:rsid w:val="00943636"/>
    <w:rsid w:val="00943A93"/>
    <w:rsid w:val="0094437E"/>
    <w:rsid w:val="00944AB3"/>
    <w:rsid w:val="00945D5F"/>
    <w:rsid w:val="00946269"/>
    <w:rsid w:val="0094683C"/>
    <w:rsid w:val="00946C4A"/>
    <w:rsid w:val="009507D7"/>
    <w:rsid w:val="00950A13"/>
    <w:rsid w:val="00951FC3"/>
    <w:rsid w:val="009528F8"/>
    <w:rsid w:val="00953044"/>
    <w:rsid w:val="00953163"/>
    <w:rsid w:val="0095348F"/>
    <w:rsid w:val="009550F3"/>
    <w:rsid w:val="0095593E"/>
    <w:rsid w:val="009565B9"/>
    <w:rsid w:val="00956FAB"/>
    <w:rsid w:val="00957A6D"/>
    <w:rsid w:val="0096082E"/>
    <w:rsid w:val="00960C45"/>
    <w:rsid w:val="009614D5"/>
    <w:rsid w:val="00961BD0"/>
    <w:rsid w:val="00961E6E"/>
    <w:rsid w:val="00961FBB"/>
    <w:rsid w:val="00962053"/>
    <w:rsid w:val="00962C98"/>
    <w:rsid w:val="0096322F"/>
    <w:rsid w:val="009634FF"/>
    <w:rsid w:val="00963681"/>
    <w:rsid w:val="009639F0"/>
    <w:rsid w:val="00963C3D"/>
    <w:rsid w:val="009640E1"/>
    <w:rsid w:val="009642F6"/>
    <w:rsid w:val="00964596"/>
    <w:rsid w:val="009647AD"/>
    <w:rsid w:val="00966E75"/>
    <w:rsid w:val="00967887"/>
    <w:rsid w:val="009705D6"/>
    <w:rsid w:val="00970A2E"/>
    <w:rsid w:val="0097144F"/>
    <w:rsid w:val="00971CCA"/>
    <w:rsid w:val="00971E39"/>
    <w:rsid w:val="009720F9"/>
    <w:rsid w:val="009737C6"/>
    <w:rsid w:val="00975041"/>
    <w:rsid w:val="009752FA"/>
    <w:rsid w:val="009753AC"/>
    <w:rsid w:val="009762D6"/>
    <w:rsid w:val="009765B1"/>
    <w:rsid w:val="00976860"/>
    <w:rsid w:val="00977BC7"/>
    <w:rsid w:val="0098063A"/>
    <w:rsid w:val="009817A5"/>
    <w:rsid w:val="00981CB3"/>
    <w:rsid w:val="009820D9"/>
    <w:rsid w:val="00982CC4"/>
    <w:rsid w:val="00983DC6"/>
    <w:rsid w:val="0098402E"/>
    <w:rsid w:val="00984618"/>
    <w:rsid w:val="00984940"/>
    <w:rsid w:val="00985022"/>
    <w:rsid w:val="00985357"/>
    <w:rsid w:val="00985B7E"/>
    <w:rsid w:val="0098619B"/>
    <w:rsid w:val="00987B95"/>
    <w:rsid w:val="009904F7"/>
    <w:rsid w:val="009912E0"/>
    <w:rsid w:val="009924C1"/>
    <w:rsid w:val="00992D16"/>
    <w:rsid w:val="00993179"/>
    <w:rsid w:val="0099334C"/>
    <w:rsid w:val="00994557"/>
    <w:rsid w:val="00994986"/>
    <w:rsid w:val="00995696"/>
    <w:rsid w:val="00995AE7"/>
    <w:rsid w:val="0099691F"/>
    <w:rsid w:val="009A0437"/>
    <w:rsid w:val="009A087B"/>
    <w:rsid w:val="009A0B5D"/>
    <w:rsid w:val="009A12BC"/>
    <w:rsid w:val="009A1707"/>
    <w:rsid w:val="009A1CB4"/>
    <w:rsid w:val="009A244B"/>
    <w:rsid w:val="009A3CB4"/>
    <w:rsid w:val="009A413A"/>
    <w:rsid w:val="009A417D"/>
    <w:rsid w:val="009A6541"/>
    <w:rsid w:val="009A6A23"/>
    <w:rsid w:val="009A76AF"/>
    <w:rsid w:val="009B0A74"/>
    <w:rsid w:val="009B0E84"/>
    <w:rsid w:val="009B2384"/>
    <w:rsid w:val="009B310F"/>
    <w:rsid w:val="009B33AE"/>
    <w:rsid w:val="009B439B"/>
    <w:rsid w:val="009B4722"/>
    <w:rsid w:val="009B53D6"/>
    <w:rsid w:val="009B5979"/>
    <w:rsid w:val="009B63EB"/>
    <w:rsid w:val="009B6431"/>
    <w:rsid w:val="009B7E55"/>
    <w:rsid w:val="009C056D"/>
    <w:rsid w:val="009C0B7E"/>
    <w:rsid w:val="009C0BF9"/>
    <w:rsid w:val="009C0C2F"/>
    <w:rsid w:val="009C1049"/>
    <w:rsid w:val="009C1580"/>
    <w:rsid w:val="009C3C16"/>
    <w:rsid w:val="009C3F22"/>
    <w:rsid w:val="009C4218"/>
    <w:rsid w:val="009C5255"/>
    <w:rsid w:val="009C59BF"/>
    <w:rsid w:val="009C5A85"/>
    <w:rsid w:val="009C5F88"/>
    <w:rsid w:val="009C6AAE"/>
    <w:rsid w:val="009C7497"/>
    <w:rsid w:val="009C77FD"/>
    <w:rsid w:val="009D11F2"/>
    <w:rsid w:val="009D1436"/>
    <w:rsid w:val="009D1975"/>
    <w:rsid w:val="009D1D4B"/>
    <w:rsid w:val="009D2437"/>
    <w:rsid w:val="009D29EA"/>
    <w:rsid w:val="009D46EC"/>
    <w:rsid w:val="009D5560"/>
    <w:rsid w:val="009D627D"/>
    <w:rsid w:val="009D6AF8"/>
    <w:rsid w:val="009D7C42"/>
    <w:rsid w:val="009E0062"/>
    <w:rsid w:val="009E056E"/>
    <w:rsid w:val="009E1123"/>
    <w:rsid w:val="009E15B9"/>
    <w:rsid w:val="009E1F2B"/>
    <w:rsid w:val="009E246C"/>
    <w:rsid w:val="009E3984"/>
    <w:rsid w:val="009E435E"/>
    <w:rsid w:val="009E6209"/>
    <w:rsid w:val="009E6891"/>
    <w:rsid w:val="009F0303"/>
    <w:rsid w:val="009F083A"/>
    <w:rsid w:val="009F24BB"/>
    <w:rsid w:val="009F3972"/>
    <w:rsid w:val="009F4253"/>
    <w:rsid w:val="009F7895"/>
    <w:rsid w:val="00A0031B"/>
    <w:rsid w:val="00A01849"/>
    <w:rsid w:val="00A01935"/>
    <w:rsid w:val="00A01AAE"/>
    <w:rsid w:val="00A01B64"/>
    <w:rsid w:val="00A01C32"/>
    <w:rsid w:val="00A01E52"/>
    <w:rsid w:val="00A0377F"/>
    <w:rsid w:val="00A042ED"/>
    <w:rsid w:val="00A04981"/>
    <w:rsid w:val="00A05921"/>
    <w:rsid w:val="00A060C8"/>
    <w:rsid w:val="00A06473"/>
    <w:rsid w:val="00A06C09"/>
    <w:rsid w:val="00A11B67"/>
    <w:rsid w:val="00A11DB5"/>
    <w:rsid w:val="00A11FD9"/>
    <w:rsid w:val="00A13A9E"/>
    <w:rsid w:val="00A13AE4"/>
    <w:rsid w:val="00A13CE1"/>
    <w:rsid w:val="00A142BF"/>
    <w:rsid w:val="00A15CA9"/>
    <w:rsid w:val="00A16232"/>
    <w:rsid w:val="00A165D6"/>
    <w:rsid w:val="00A17418"/>
    <w:rsid w:val="00A17782"/>
    <w:rsid w:val="00A212EE"/>
    <w:rsid w:val="00A21BA8"/>
    <w:rsid w:val="00A21C38"/>
    <w:rsid w:val="00A22A50"/>
    <w:rsid w:val="00A239AD"/>
    <w:rsid w:val="00A23D23"/>
    <w:rsid w:val="00A23D8B"/>
    <w:rsid w:val="00A23E4C"/>
    <w:rsid w:val="00A243E0"/>
    <w:rsid w:val="00A2524E"/>
    <w:rsid w:val="00A26DEF"/>
    <w:rsid w:val="00A26FCF"/>
    <w:rsid w:val="00A27F2C"/>
    <w:rsid w:val="00A30B5D"/>
    <w:rsid w:val="00A317F4"/>
    <w:rsid w:val="00A32D41"/>
    <w:rsid w:val="00A33CF9"/>
    <w:rsid w:val="00A35AC7"/>
    <w:rsid w:val="00A35BEE"/>
    <w:rsid w:val="00A368F2"/>
    <w:rsid w:val="00A3693D"/>
    <w:rsid w:val="00A37835"/>
    <w:rsid w:val="00A37CB6"/>
    <w:rsid w:val="00A37E0D"/>
    <w:rsid w:val="00A37FB8"/>
    <w:rsid w:val="00A41161"/>
    <w:rsid w:val="00A423F0"/>
    <w:rsid w:val="00A42651"/>
    <w:rsid w:val="00A4271F"/>
    <w:rsid w:val="00A42A01"/>
    <w:rsid w:val="00A43005"/>
    <w:rsid w:val="00A43390"/>
    <w:rsid w:val="00A43A87"/>
    <w:rsid w:val="00A44382"/>
    <w:rsid w:val="00A47548"/>
    <w:rsid w:val="00A47C8D"/>
    <w:rsid w:val="00A503DF"/>
    <w:rsid w:val="00A50658"/>
    <w:rsid w:val="00A5087D"/>
    <w:rsid w:val="00A51469"/>
    <w:rsid w:val="00A5148C"/>
    <w:rsid w:val="00A51696"/>
    <w:rsid w:val="00A530BC"/>
    <w:rsid w:val="00A53288"/>
    <w:rsid w:val="00A5397F"/>
    <w:rsid w:val="00A53CCA"/>
    <w:rsid w:val="00A54268"/>
    <w:rsid w:val="00A5469E"/>
    <w:rsid w:val="00A548CA"/>
    <w:rsid w:val="00A5533C"/>
    <w:rsid w:val="00A55D77"/>
    <w:rsid w:val="00A5647C"/>
    <w:rsid w:val="00A564A1"/>
    <w:rsid w:val="00A56B14"/>
    <w:rsid w:val="00A57834"/>
    <w:rsid w:val="00A57F99"/>
    <w:rsid w:val="00A6060C"/>
    <w:rsid w:val="00A623F8"/>
    <w:rsid w:val="00A62B0A"/>
    <w:rsid w:val="00A62B1F"/>
    <w:rsid w:val="00A62D87"/>
    <w:rsid w:val="00A62DE6"/>
    <w:rsid w:val="00A6385B"/>
    <w:rsid w:val="00A64BF7"/>
    <w:rsid w:val="00A64F3B"/>
    <w:rsid w:val="00A65630"/>
    <w:rsid w:val="00A7035F"/>
    <w:rsid w:val="00A70964"/>
    <w:rsid w:val="00A709FA"/>
    <w:rsid w:val="00A71926"/>
    <w:rsid w:val="00A71E51"/>
    <w:rsid w:val="00A7266A"/>
    <w:rsid w:val="00A726BD"/>
    <w:rsid w:val="00A72805"/>
    <w:rsid w:val="00A73412"/>
    <w:rsid w:val="00A73ED5"/>
    <w:rsid w:val="00A749A6"/>
    <w:rsid w:val="00A76567"/>
    <w:rsid w:val="00A76ED7"/>
    <w:rsid w:val="00A77A19"/>
    <w:rsid w:val="00A80CFC"/>
    <w:rsid w:val="00A819F8"/>
    <w:rsid w:val="00A835BA"/>
    <w:rsid w:val="00A838C4"/>
    <w:rsid w:val="00A83AA2"/>
    <w:rsid w:val="00A83BC8"/>
    <w:rsid w:val="00A84F39"/>
    <w:rsid w:val="00A85324"/>
    <w:rsid w:val="00A857A2"/>
    <w:rsid w:val="00A8580A"/>
    <w:rsid w:val="00A85A3C"/>
    <w:rsid w:val="00A867A0"/>
    <w:rsid w:val="00A86F32"/>
    <w:rsid w:val="00A86FF5"/>
    <w:rsid w:val="00A87C3D"/>
    <w:rsid w:val="00A87C8C"/>
    <w:rsid w:val="00A87DDF"/>
    <w:rsid w:val="00A90166"/>
    <w:rsid w:val="00A92358"/>
    <w:rsid w:val="00A92532"/>
    <w:rsid w:val="00A92FC0"/>
    <w:rsid w:val="00A93BCC"/>
    <w:rsid w:val="00A94A7A"/>
    <w:rsid w:val="00A9591A"/>
    <w:rsid w:val="00A963A9"/>
    <w:rsid w:val="00A96C1C"/>
    <w:rsid w:val="00AA0672"/>
    <w:rsid w:val="00AA0C85"/>
    <w:rsid w:val="00AA15BD"/>
    <w:rsid w:val="00AA19A0"/>
    <w:rsid w:val="00AA2224"/>
    <w:rsid w:val="00AA2512"/>
    <w:rsid w:val="00AA42B9"/>
    <w:rsid w:val="00AA512C"/>
    <w:rsid w:val="00AA5805"/>
    <w:rsid w:val="00AA6A29"/>
    <w:rsid w:val="00AA6BEC"/>
    <w:rsid w:val="00AA7068"/>
    <w:rsid w:val="00AA74F7"/>
    <w:rsid w:val="00AA763D"/>
    <w:rsid w:val="00AA799A"/>
    <w:rsid w:val="00AB0142"/>
    <w:rsid w:val="00AB02E1"/>
    <w:rsid w:val="00AB09C6"/>
    <w:rsid w:val="00AB0F4A"/>
    <w:rsid w:val="00AB19D1"/>
    <w:rsid w:val="00AB286C"/>
    <w:rsid w:val="00AB2C44"/>
    <w:rsid w:val="00AB2CB0"/>
    <w:rsid w:val="00AB3393"/>
    <w:rsid w:val="00AB5175"/>
    <w:rsid w:val="00AB5A6D"/>
    <w:rsid w:val="00AB62AB"/>
    <w:rsid w:val="00AB6726"/>
    <w:rsid w:val="00AB6B1F"/>
    <w:rsid w:val="00AB7452"/>
    <w:rsid w:val="00AB79CC"/>
    <w:rsid w:val="00AB7DCA"/>
    <w:rsid w:val="00AC0269"/>
    <w:rsid w:val="00AC0920"/>
    <w:rsid w:val="00AC099B"/>
    <w:rsid w:val="00AC14F0"/>
    <w:rsid w:val="00AC1D84"/>
    <w:rsid w:val="00AC1DBA"/>
    <w:rsid w:val="00AC207A"/>
    <w:rsid w:val="00AC2437"/>
    <w:rsid w:val="00AC2CDD"/>
    <w:rsid w:val="00AC2D57"/>
    <w:rsid w:val="00AC3E98"/>
    <w:rsid w:val="00AC3F9A"/>
    <w:rsid w:val="00AC40CB"/>
    <w:rsid w:val="00AC42AD"/>
    <w:rsid w:val="00AC46F0"/>
    <w:rsid w:val="00AC6AA7"/>
    <w:rsid w:val="00AC7340"/>
    <w:rsid w:val="00AC7371"/>
    <w:rsid w:val="00AD0142"/>
    <w:rsid w:val="00AD12AC"/>
    <w:rsid w:val="00AD1C5C"/>
    <w:rsid w:val="00AD2885"/>
    <w:rsid w:val="00AD3DD1"/>
    <w:rsid w:val="00AD41F9"/>
    <w:rsid w:val="00AD5349"/>
    <w:rsid w:val="00AD5812"/>
    <w:rsid w:val="00AD5E53"/>
    <w:rsid w:val="00AD6C69"/>
    <w:rsid w:val="00AD78F2"/>
    <w:rsid w:val="00AE0ACF"/>
    <w:rsid w:val="00AE1606"/>
    <w:rsid w:val="00AE2EE4"/>
    <w:rsid w:val="00AE3088"/>
    <w:rsid w:val="00AE35E4"/>
    <w:rsid w:val="00AE3763"/>
    <w:rsid w:val="00AE3A28"/>
    <w:rsid w:val="00AE553F"/>
    <w:rsid w:val="00AE677E"/>
    <w:rsid w:val="00AE745F"/>
    <w:rsid w:val="00AE7904"/>
    <w:rsid w:val="00AF042A"/>
    <w:rsid w:val="00AF065F"/>
    <w:rsid w:val="00AF1DBA"/>
    <w:rsid w:val="00AF2972"/>
    <w:rsid w:val="00AF308E"/>
    <w:rsid w:val="00AF3709"/>
    <w:rsid w:val="00AF3BDB"/>
    <w:rsid w:val="00AF3F95"/>
    <w:rsid w:val="00AF46DB"/>
    <w:rsid w:val="00AF55AC"/>
    <w:rsid w:val="00AF5DA3"/>
    <w:rsid w:val="00AF5E7A"/>
    <w:rsid w:val="00AF6380"/>
    <w:rsid w:val="00AF63B1"/>
    <w:rsid w:val="00AF6731"/>
    <w:rsid w:val="00AF77E1"/>
    <w:rsid w:val="00AF7BFA"/>
    <w:rsid w:val="00AF7CAF"/>
    <w:rsid w:val="00AF7EA6"/>
    <w:rsid w:val="00B010FF"/>
    <w:rsid w:val="00B0207A"/>
    <w:rsid w:val="00B02A15"/>
    <w:rsid w:val="00B02CBF"/>
    <w:rsid w:val="00B04379"/>
    <w:rsid w:val="00B063A0"/>
    <w:rsid w:val="00B064FE"/>
    <w:rsid w:val="00B06D64"/>
    <w:rsid w:val="00B07858"/>
    <w:rsid w:val="00B10134"/>
    <w:rsid w:val="00B105B5"/>
    <w:rsid w:val="00B1112C"/>
    <w:rsid w:val="00B1208F"/>
    <w:rsid w:val="00B12209"/>
    <w:rsid w:val="00B12401"/>
    <w:rsid w:val="00B12AE3"/>
    <w:rsid w:val="00B13871"/>
    <w:rsid w:val="00B13C96"/>
    <w:rsid w:val="00B14F1E"/>
    <w:rsid w:val="00B162F6"/>
    <w:rsid w:val="00B167C1"/>
    <w:rsid w:val="00B20CA7"/>
    <w:rsid w:val="00B21022"/>
    <w:rsid w:val="00B218DD"/>
    <w:rsid w:val="00B221B2"/>
    <w:rsid w:val="00B2242A"/>
    <w:rsid w:val="00B226D8"/>
    <w:rsid w:val="00B2326B"/>
    <w:rsid w:val="00B24CFA"/>
    <w:rsid w:val="00B26C0C"/>
    <w:rsid w:val="00B27E47"/>
    <w:rsid w:val="00B30146"/>
    <w:rsid w:val="00B30188"/>
    <w:rsid w:val="00B30D66"/>
    <w:rsid w:val="00B311E4"/>
    <w:rsid w:val="00B318D9"/>
    <w:rsid w:val="00B31A5E"/>
    <w:rsid w:val="00B31C1A"/>
    <w:rsid w:val="00B31C6C"/>
    <w:rsid w:val="00B320E3"/>
    <w:rsid w:val="00B32698"/>
    <w:rsid w:val="00B33D60"/>
    <w:rsid w:val="00B33D9D"/>
    <w:rsid w:val="00B34A4C"/>
    <w:rsid w:val="00B34B88"/>
    <w:rsid w:val="00B35111"/>
    <w:rsid w:val="00B355BA"/>
    <w:rsid w:val="00B35C80"/>
    <w:rsid w:val="00B363EF"/>
    <w:rsid w:val="00B3657E"/>
    <w:rsid w:val="00B368E0"/>
    <w:rsid w:val="00B40637"/>
    <w:rsid w:val="00B40FE7"/>
    <w:rsid w:val="00B41628"/>
    <w:rsid w:val="00B41A03"/>
    <w:rsid w:val="00B41DBC"/>
    <w:rsid w:val="00B43C5E"/>
    <w:rsid w:val="00B44EB7"/>
    <w:rsid w:val="00B465C0"/>
    <w:rsid w:val="00B4668D"/>
    <w:rsid w:val="00B46820"/>
    <w:rsid w:val="00B468D6"/>
    <w:rsid w:val="00B471BC"/>
    <w:rsid w:val="00B478E4"/>
    <w:rsid w:val="00B50710"/>
    <w:rsid w:val="00B50C79"/>
    <w:rsid w:val="00B50E89"/>
    <w:rsid w:val="00B50F2A"/>
    <w:rsid w:val="00B515E5"/>
    <w:rsid w:val="00B522FC"/>
    <w:rsid w:val="00B54B53"/>
    <w:rsid w:val="00B55737"/>
    <w:rsid w:val="00B55E47"/>
    <w:rsid w:val="00B56D5B"/>
    <w:rsid w:val="00B573DA"/>
    <w:rsid w:val="00B57626"/>
    <w:rsid w:val="00B626B3"/>
    <w:rsid w:val="00B628CC"/>
    <w:rsid w:val="00B62974"/>
    <w:rsid w:val="00B63BF4"/>
    <w:rsid w:val="00B642AC"/>
    <w:rsid w:val="00B64D8F"/>
    <w:rsid w:val="00B665B8"/>
    <w:rsid w:val="00B666A1"/>
    <w:rsid w:val="00B66C92"/>
    <w:rsid w:val="00B6719D"/>
    <w:rsid w:val="00B70C24"/>
    <w:rsid w:val="00B71057"/>
    <w:rsid w:val="00B71D7C"/>
    <w:rsid w:val="00B71FA7"/>
    <w:rsid w:val="00B720DB"/>
    <w:rsid w:val="00B734F9"/>
    <w:rsid w:val="00B7377A"/>
    <w:rsid w:val="00B749B1"/>
    <w:rsid w:val="00B75F28"/>
    <w:rsid w:val="00B76298"/>
    <w:rsid w:val="00B76B3E"/>
    <w:rsid w:val="00B76F18"/>
    <w:rsid w:val="00B771FF"/>
    <w:rsid w:val="00B81372"/>
    <w:rsid w:val="00B82E8A"/>
    <w:rsid w:val="00B82F00"/>
    <w:rsid w:val="00B830CD"/>
    <w:rsid w:val="00B83F1C"/>
    <w:rsid w:val="00B84B58"/>
    <w:rsid w:val="00B8500B"/>
    <w:rsid w:val="00B8590F"/>
    <w:rsid w:val="00B85AE8"/>
    <w:rsid w:val="00B8609B"/>
    <w:rsid w:val="00B8688D"/>
    <w:rsid w:val="00B86A7B"/>
    <w:rsid w:val="00B86CAC"/>
    <w:rsid w:val="00B87BAC"/>
    <w:rsid w:val="00B87E52"/>
    <w:rsid w:val="00B87F7A"/>
    <w:rsid w:val="00B905E5"/>
    <w:rsid w:val="00B908D5"/>
    <w:rsid w:val="00B912F9"/>
    <w:rsid w:val="00B91808"/>
    <w:rsid w:val="00B93B88"/>
    <w:rsid w:val="00B94925"/>
    <w:rsid w:val="00B94B69"/>
    <w:rsid w:val="00B95815"/>
    <w:rsid w:val="00B95BE8"/>
    <w:rsid w:val="00B975BF"/>
    <w:rsid w:val="00B97A36"/>
    <w:rsid w:val="00B97EF5"/>
    <w:rsid w:val="00BA013C"/>
    <w:rsid w:val="00BA1712"/>
    <w:rsid w:val="00BA3307"/>
    <w:rsid w:val="00BA39F2"/>
    <w:rsid w:val="00BA3BB3"/>
    <w:rsid w:val="00BA45A3"/>
    <w:rsid w:val="00BA45C5"/>
    <w:rsid w:val="00BA4B67"/>
    <w:rsid w:val="00BA5D29"/>
    <w:rsid w:val="00BA5E36"/>
    <w:rsid w:val="00BA5F3B"/>
    <w:rsid w:val="00BA67BB"/>
    <w:rsid w:val="00BA7921"/>
    <w:rsid w:val="00BB0DF7"/>
    <w:rsid w:val="00BB0F80"/>
    <w:rsid w:val="00BB1B96"/>
    <w:rsid w:val="00BB2133"/>
    <w:rsid w:val="00BB2366"/>
    <w:rsid w:val="00BB6448"/>
    <w:rsid w:val="00BC0275"/>
    <w:rsid w:val="00BC10EF"/>
    <w:rsid w:val="00BC16F5"/>
    <w:rsid w:val="00BC1F66"/>
    <w:rsid w:val="00BC28DF"/>
    <w:rsid w:val="00BC2C85"/>
    <w:rsid w:val="00BC39F0"/>
    <w:rsid w:val="00BC4699"/>
    <w:rsid w:val="00BC4C76"/>
    <w:rsid w:val="00BC4CAF"/>
    <w:rsid w:val="00BC5456"/>
    <w:rsid w:val="00BC5E90"/>
    <w:rsid w:val="00BC6207"/>
    <w:rsid w:val="00BC67BF"/>
    <w:rsid w:val="00BC731A"/>
    <w:rsid w:val="00BD0095"/>
    <w:rsid w:val="00BD0EC2"/>
    <w:rsid w:val="00BD14DB"/>
    <w:rsid w:val="00BD1748"/>
    <w:rsid w:val="00BD37C5"/>
    <w:rsid w:val="00BD39B8"/>
    <w:rsid w:val="00BD42A6"/>
    <w:rsid w:val="00BD430C"/>
    <w:rsid w:val="00BD4F54"/>
    <w:rsid w:val="00BD6F4B"/>
    <w:rsid w:val="00BD751D"/>
    <w:rsid w:val="00BE01CB"/>
    <w:rsid w:val="00BE0D34"/>
    <w:rsid w:val="00BE116B"/>
    <w:rsid w:val="00BE1186"/>
    <w:rsid w:val="00BE1977"/>
    <w:rsid w:val="00BE3A38"/>
    <w:rsid w:val="00BE3DEA"/>
    <w:rsid w:val="00BE3E7E"/>
    <w:rsid w:val="00BE459F"/>
    <w:rsid w:val="00BE4CAA"/>
    <w:rsid w:val="00BE555F"/>
    <w:rsid w:val="00BE5DAA"/>
    <w:rsid w:val="00BE6412"/>
    <w:rsid w:val="00BE6996"/>
    <w:rsid w:val="00BE7173"/>
    <w:rsid w:val="00BE7492"/>
    <w:rsid w:val="00BE7707"/>
    <w:rsid w:val="00BF07CF"/>
    <w:rsid w:val="00BF0F47"/>
    <w:rsid w:val="00BF242A"/>
    <w:rsid w:val="00BF2A80"/>
    <w:rsid w:val="00BF3351"/>
    <w:rsid w:val="00BF4190"/>
    <w:rsid w:val="00BF41A8"/>
    <w:rsid w:val="00BF4CE3"/>
    <w:rsid w:val="00BF553B"/>
    <w:rsid w:val="00BF55A3"/>
    <w:rsid w:val="00BF6D10"/>
    <w:rsid w:val="00BF7827"/>
    <w:rsid w:val="00C0039D"/>
    <w:rsid w:val="00C003A1"/>
    <w:rsid w:val="00C00778"/>
    <w:rsid w:val="00C00B4B"/>
    <w:rsid w:val="00C02456"/>
    <w:rsid w:val="00C03990"/>
    <w:rsid w:val="00C04497"/>
    <w:rsid w:val="00C05C2F"/>
    <w:rsid w:val="00C06F63"/>
    <w:rsid w:val="00C071B3"/>
    <w:rsid w:val="00C078F2"/>
    <w:rsid w:val="00C10269"/>
    <w:rsid w:val="00C116C2"/>
    <w:rsid w:val="00C12BF0"/>
    <w:rsid w:val="00C12DD4"/>
    <w:rsid w:val="00C1425E"/>
    <w:rsid w:val="00C15B31"/>
    <w:rsid w:val="00C15DBC"/>
    <w:rsid w:val="00C165CE"/>
    <w:rsid w:val="00C2072F"/>
    <w:rsid w:val="00C210B2"/>
    <w:rsid w:val="00C213D9"/>
    <w:rsid w:val="00C2291A"/>
    <w:rsid w:val="00C22ED4"/>
    <w:rsid w:val="00C237C0"/>
    <w:rsid w:val="00C23D47"/>
    <w:rsid w:val="00C24C17"/>
    <w:rsid w:val="00C25843"/>
    <w:rsid w:val="00C26217"/>
    <w:rsid w:val="00C26FE4"/>
    <w:rsid w:val="00C2724D"/>
    <w:rsid w:val="00C277C5"/>
    <w:rsid w:val="00C279C6"/>
    <w:rsid w:val="00C27F6C"/>
    <w:rsid w:val="00C30248"/>
    <w:rsid w:val="00C30A15"/>
    <w:rsid w:val="00C30BA4"/>
    <w:rsid w:val="00C31529"/>
    <w:rsid w:val="00C3256D"/>
    <w:rsid w:val="00C3276B"/>
    <w:rsid w:val="00C34B5B"/>
    <w:rsid w:val="00C34E98"/>
    <w:rsid w:val="00C367B8"/>
    <w:rsid w:val="00C36900"/>
    <w:rsid w:val="00C36AFF"/>
    <w:rsid w:val="00C375DB"/>
    <w:rsid w:val="00C4241E"/>
    <w:rsid w:val="00C42927"/>
    <w:rsid w:val="00C42B4D"/>
    <w:rsid w:val="00C42C7D"/>
    <w:rsid w:val="00C42DEE"/>
    <w:rsid w:val="00C439BB"/>
    <w:rsid w:val="00C43C10"/>
    <w:rsid w:val="00C44E00"/>
    <w:rsid w:val="00C45597"/>
    <w:rsid w:val="00C45DAF"/>
    <w:rsid w:val="00C45DFE"/>
    <w:rsid w:val="00C466A4"/>
    <w:rsid w:val="00C47946"/>
    <w:rsid w:val="00C47E3E"/>
    <w:rsid w:val="00C50ECD"/>
    <w:rsid w:val="00C53102"/>
    <w:rsid w:val="00C53280"/>
    <w:rsid w:val="00C5422E"/>
    <w:rsid w:val="00C5439A"/>
    <w:rsid w:val="00C54587"/>
    <w:rsid w:val="00C54E5D"/>
    <w:rsid w:val="00C54FC2"/>
    <w:rsid w:val="00C55FE2"/>
    <w:rsid w:val="00C56927"/>
    <w:rsid w:val="00C57A8F"/>
    <w:rsid w:val="00C602E9"/>
    <w:rsid w:val="00C6063A"/>
    <w:rsid w:val="00C60B3A"/>
    <w:rsid w:val="00C60B5D"/>
    <w:rsid w:val="00C61180"/>
    <w:rsid w:val="00C6246B"/>
    <w:rsid w:val="00C6301A"/>
    <w:rsid w:val="00C63FD8"/>
    <w:rsid w:val="00C64952"/>
    <w:rsid w:val="00C657EF"/>
    <w:rsid w:val="00C66427"/>
    <w:rsid w:val="00C674EF"/>
    <w:rsid w:val="00C678A2"/>
    <w:rsid w:val="00C67BFC"/>
    <w:rsid w:val="00C701A3"/>
    <w:rsid w:val="00C71046"/>
    <w:rsid w:val="00C7144F"/>
    <w:rsid w:val="00C74A9C"/>
    <w:rsid w:val="00C74C0D"/>
    <w:rsid w:val="00C74F67"/>
    <w:rsid w:val="00C75537"/>
    <w:rsid w:val="00C76300"/>
    <w:rsid w:val="00C76DF6"/>
    <w:rsid w:val="00C7709C"/>
    <w:rsid w:val="00C77122"/>
    <w:rsid w:val="00C804D5"/>
    <w:rsid w:val="00C80652"/>
    <w:rsid w:val="00C815F4"/>
    <w:rsid w:val="00C81841"/>
    <w:rsid w:val="00C8192D"/>
    <w:rsid w:val="00C8200D"/>
    <w:rsid w:val="00C82394"/>
    <w:rsid w:val="00C83E15"/>
    <w:rsid w:val="00C84197"/>
    <w:rsid w:val="00C842A8"/>
    <w:rsid w:val="00C8481D"/>
    <w:rsid w:val="00C859B0"/>
    <w:rsid w:val="00C86118"/>
    <w:rsid w:val="00C869B9"/>
    <w:rsid w:val="00C87DA5"/>
    <w:rsid w:val="00C90231"/>
    <w:rsid w:val="00C9104A"/>
    <w:rsid w:val="00C92341"/>
    <w:rsid w:val="00C926D5"/>
    <w:rsid w:val="00C926DE"/>
    <w:rsid w:val="00C9425C"/>
    <w:rsid w:val="00C9449D"/>
    <w:rsid w:val="00C9798B"/>
    <w:rsid w:val="00C97D6B"/>
    <w:rsid w:val="00CA1CDA"/>
    <w:rsid w:val="00CA1EB5"/>
    <w:rsid w:val="00CA1F8E"/>
    <w:rsid w:val="00CA3106"/>
    <w:rsid w:val="00CA3137"/>
    <w:rsid w:val="00CA42B5"/>
    <w:rsid w:val="00CA478F"/>
    <w:rsid w:val="00CA569D"/>
    <w:rsid w:val="00CA618C"/>
    <w:rsid w:val="00CA6FD3"/>
    <w:rsid w:val="00CB06A8"/>
    <w:rsid w:val="00CB0BBC"/>
    <w:rsid w:val="00CB12CE"/>
    <w:rsid w:val="00CB1927"/>
    <w:rsid w:val="00CB1A05"/>
    <w:rsid w:val="00CB1DA6"/>
    <w:rsid w:val="00CB205A"/>
    <w:rsid w:val="00CB2C37"/>
    <w:rsid w:val="00CB3630"/>
    <w:rsid w:val="00CB4CDA"/>
    <w:rsid w:val="00CB5071"/>
    <w:rsid w:val="00CB532E"/>
    <w:rsid w:val="00CB5665"/>
    <w:rsid w:val="00CB61A1"/>
    <w:rsid w:val="00CB7736"/>
    <w:rsid w:val="00CB7DD8"/>
    <w:rsid w:val="00CC0608"/>
    <w:rsid w:val="00CC0A46"/>
    <w:rsid w:val="00CC0CFE"/>
    <w:rsid w:val="00CC120C"/>
    <w:rsid w:val="00CC1DB6"/>
    <w:rsid w:val="00CC2FF7"/>
    <w:rsid w:val="00CC4BEA"/>
    <w:rsid w:val="00CC4C0E"/>
    <w:rsid w:val="00CC5F3F"/>
    <w:rsid w:val="00CC656A"/>
    <w:rsid w:val="00CC7841"/>
    <w:rsid w:val="00CD0AFA"/>
    <w:rsid w:val="00CD15A2"/>
    <w:rsid w:val="00CD217D"/>
    <w:rsid w:val="00CD2CE1"/>
    <w:rsid w:val="00CD335E"/>
    <w:rsid w:val="00CD3DEE"/>
    <w:rsid w:val="00CD3E67"/>
    <w:rsid w:val="00CD43F0"/>
    <w:rsid w:val="00CD445A"/>
    <w:rsid w:val="00CD4DE8"/>
    <w:rsid w:val="00CD6D52"/>
    <w:rsid w:val="00CD6E7B"/>
    <w:rsid w:val="00CE0FF6"/>
    <w:rsid w:val="00CE1E4A"/>
    <w:rsid w:val="00CE224C"/>
    <w:rsid w:val="00CE28B3"/>
    <w:rsid w:val="00CE2A4D"/>
    <w:rsid w:val="00CE4A2B"/>
    <w:rsid w:val="00CE4DC9"/>
    <w:rsid w:val="00CE5B6D"/>
    <w:rsid w:val="00CE67BF"/>
    <w:rsid w:val="00CF02FF"/>
    <w:rsid w:val="00CF0E38"/>
    <w:rsid w:val="00CF0E3D"/>
    <w:rsid w:val="00CF1216"/>
    <w:rsid w:val="00CF1C00"/>
    <w:rsid w:val="00CF1E95"/>
    <w:rsid w:val="00CF2005"/>
    <w:rsid w:val="00CF29B4"/>
    <w:rsid w:val="00CF320E"/>
    <w:rsid w:val="00CF41BD"/>
    <w:rsid w:val="00CF44EF"/>
    <w:rsid w:val="00CF4777"/>
    <w:rsid w:val="00CF58D4"/>
    <w:rsid w:val="00CF6759"/>
    <w:rsid w:val="00CF6C0F"/>
    <w:rsid w:val="00D0035C"/>
    <w:rsid w:val="00D00780"/>
    <w:rsid w:val="00D00A95"/>
    <w:rsid w:val="00D0148B"/>
    <w:rsid w:val="00D0250E"/>
    <w:rsid w:val="00D02C1B"/>
    <w:rsid w:val="00D02C85"/>
    <w:rsid w:val="00D02CDD"/>
    <w:rsid w:val="00D03A4E"/>
    <w:rsid w:val="00D04F8C"/>
    <w:rsid w:val="00D05039"/>
    <w:rsid w:val="00D0652D"/>
    <w:rsid w:val="00D07106"/>
    <w:rsid w:val="00D1058F"/>
    <w:rsid w:val="00D1230B"/>
    <w:rsid w:val="00D12F74"/>
    <w:rsid w:val="00D15124"/>
    <w:rsid w:val="00D15371"/>
    <w:rsid w:val="00D154E8"/>
    <w:rsid w:val="00D15BF4"/>
    <w:rsid w:val="00D1633B"/>
    <w:rsid w:val="00D1645F"/>
    <w:rsid w:val="00D164FF"/>
    <w:rsid w:val="00D169CA"/>
    <w:rsid w:val="00D212CD"/>
    <w:rsid w:val="00D21960"/>
    <w:rsid w:val="00D21D40"/>
    <w:rsid w:val="00D21E65"/>
    <w:rsid w:val="00D21F24"/>
    <w:rsid w:val="00D22C77"/>
    <w:rsid w:val="00D238EE"/>
    <w:rsid w:val="00D24A8B"/>
    <w:rsid w:val="00D27CF2"/>
    <w:rsid w:val="00D27FE2"/>
    <w:rsid w:val="00D30A10"/>
    <w:rsid w:val="00D31094"/>
    <w:rsid w:val="00D31898"/>
    <w:rsid w:val="00D325EC"/>
    <w:rsid w:val="00D32791"/>
    <w:rsid w:val="00D32EDC"/>
    <w:rsid w:val="00D336BE"/>
    <w:rsid w:val="00D3389F"/>
    <w:rsid w:val="00D33A39"/>
    <w:rsid w:val="00D33A7D"/>
    <w:rsid w:val="00D341A9"/>
    <w:rsid w:val="00D34347"/>
    <w:rsid w:val="00D35EDE"/>
    <w:rsid w:val="00D376A7"/>
    <w:rsid w:val="00D37D35"/>
    <w:rsid w:val="00D413B7"/>
    <w:rsid w:val="00D4155C"/>
    <w:rsid w:val="00D4156C"/>
    <w:rsid w:val="00D42478"/>
    <w:rsid w:val="00D42501"/>
    <w:rsid w:val="00D4613E"/>
    <w:rsid w:val="00D47047"/>
    <w:rsid w:val="00D4747E"/>
    <w:rsid w:val="00D500B5"/>
    <w:rsid w:val="00D50CF2"/>
    <w:rsid w:val="00D50FC3"/>
    <w:rsid w:val="00D50FFF"/>
    <w:rsid w:val="00D51113"/>
    <w:rsid w:val="00D5196B"/>
    <w:rsid w:val="00D51E30"/>
    <w:rsid w:val="00D53891"/>
    <w:rsid w:val="00D53D8E"/>
    <w:rsid w:val="00D5567B"/>
    <w:rsid w:val="00D56164"/>
    <w:rsid w:val="00D568DD"/>
    <w:rsid w:val="00D5699E"/>
    <w:rsid w:val="00D56F09"/>
    <w:rsid w:val="00D574D3"/>
    <w:rsid w:val="00D57E94"/>
    <w:rsid w:val="00D6034B"/>
    <w:rsid w:val="00D60E1E"/>
    <w:rsid w:val="00D63A22"/>
    <w:rsid w:val="00D63A99"/>
    <w:rsid w:val="00D653C5"/>
    <w:rsid w:val="00D679BB"/>
    <w:rsid w:val="00D70020"/>
    <w:rsid w:val="00D704AF"/>
    <w:rsid w:val="00D71B07"/>
    <w:rsid w:val="00D71E64"/>
    <w:rsid w:val="00D7247A"/>
    <w:rsid w:val="00D72709"/>
    <w:rsid w:val="00D73285"/>
    <w:rsid w:val="00D737F0"/>
    <w:rsid w:val="00D75045"/>
    <w:rsid w:val="00D75967"/>
    <w:rsid w:val="00D75B00"/>
    <w:rsid w:val="00D80DE3"/>
    <w:rsid w:val="00D80FCE"/>
    <w:rsid w:val="00D821B6"/>
    <w:rsid w:val="00D8299C"/>
    <w:rsid w:val="00D82B40"/>
    <w:rsid w:val="00D82CAB"/>
    <w:rsid w:val="00D83C74"/>
    <w:rsid w:val="00D8430F"/>
    <w:rsid w:val="00D84676"/>
    <w:rsid w:val="00D84FF6"/>
    <w:rsid w:val="00D85096"/>
    <w:rsid w:val="00D851F3"/>
    <w:rsid w:val="00D86ABC"/>
    <w:rsid w:val="00D8752E"/>
    <w:rsid w:val="00D8767E"/>
    <w:rsid w:val="00D87DE2"/>
    <w:rsid w:val="00D87FA7"/>
    <w:rsid w:val="00D91C91"/>
    <w:rsid w:val="00D91E42"/>
    <w:rsid w:val="00D92426"/>
    <w:rsid w:val="00D92950"/>
    <w:rsid w:val="00D92A60"/>
    <w:rsid w:val="00D92CC1"/>
    <w:rsid w:val="00D93963"/>
    <w:rsid w:val="00D93A35"/>
    <w:rsid w:val="00D9571A"/>
    <w:rsid w:val="00D95C77"/>
    <w:rsid w:val="00D95D63"/>
    <w:rsid w:val="00D95D83"/>
    <w:rsid w:val="00D9761A"/>
    <w:rsid w:val="00D97655"/>
    <w:rsid w:val="00DA0C23"/>
    <w:rsid w:val="00DA0CF9"/>
    <w:rsid w:val="00DA157B"/>
    <w:rsid w:val="00DA1A1C"/>
    <w:rsid w:val="00DA1CB4"/>
    <w:rsid w:val="00DA274F"/>
    <w:rsid w:val="00DA2914"/>
    <w:rsid w:val="00DA4CE1"/>
    <w:rsid w:val="00DA4E3E"/>
    <w:rsid w:val="00DA53F5"/>
    <w:rsid w:val="00DA554B"/>
    <w:rsid w:val="00DA5843"/>
    <w:rsid w:val="00DA75B8"/>
    <w:rsid w:val="00DA7642"/>
    <w:rsid w:val="00DB09BD"/>
    <w:rsid w:val="00DB1583"/>
    <w:rsid w:val="00DB1C42"/>
    <w:rsid w:val="00DB1D48"/>
    <w:rsid w:val="00DB26B9"/>
    <w:rsid w:val="00DB2A82"/>
    <w:rsid w:val="00DB2DD3"/>
    <w:rsid w:val="00DB3D72"/>
    <w:rsid w:val="00DB3F27"/>
    <w:rsid w:val="00DB47F4"/>
    <w:rsid w:val="00DB4F7D"/>
    <w:rsid w:val="00DB6188"/>
    <w:rsid w:val="00DB621D"/>
    <w:rsid w:val="00DB69E6"/>
    <w:rsid w:val="00DB732C"/>
    <w:rsid w:val="00DB7E65"/>
    <w:rsid w:val="00DC02F0"/>
    <w:rsid w:val="00DC0ADF"/>
    <w:rsid w:val="00DC1421"/>
    <w:rsid w:val="00DC1665"/>
    <w:rsid w:val="00DC3569"/>
    <w:rsid w:val="00DC44F0"/>
    <w:rsid w:val="00DC4BDE"/>
    <w:rsid w:val="00DC5176"/>
    <w:rsid w:val="00DC52DD"/>
    <w:rsid w:val="00DC5D53"/>
    <w:rsid w:val="00DC61B1"/>
    <w:rsid w:val="00DC631F"/>
    <w:rsid w:val="00DC6848"/>
    <w:rsid w:val="00DC7D74"/>
    <w:rsid w:val="00DD011A"/>
    <w:rsid w:val="00DD1076"/>
    <w:rsid w:val="00DD10CB"/>
    <w:rsid w:val="00DD1117"/>
    <w:rsid w:val="00DD14F4"/>
    <w:rsid w:val="00DD20DA"/>
    <w:rsid w:val="00DD2612"/>
    <w:rsid w:val="00DD28A6"/>
    <w:rsid w:val="00DD37E8"/>
    <w:rsid w:val="00DD3B29"/>
    <w:rsid w:val="00DD4777"/>
    <w:rsid w:val="00DD54C2"/>
    <w:rsid w:val="00DD559F"/>
    <w:rsid w:val="00DD5E33"/>
    <w:rsid w:val="00DD652F"/>
    <w:rsid w:val="00DD6AB9"/>
    <w:rsid w:val="00DD7239"/>
    <w:rsid w:val="00DD7495"/>
    <w:rsid w:val="00DD74E0"/>
    <w:rsid w:val="00DD7F1A"/>
    <w:rsid w:val="00DE0A89"/>
    <w:rsid w:val="00DE0F9A"/>
    <w:rsid w:val="00DE1657"/>
    <w:rsid w:val="00DE2ECF"/>
    <w:rsid w:val="00DE2FB8"/>
    <w:rsid w:val="00DE3700"/>
    <w:rsid w:val="00DE3A6C"/>
    <w:rsid w:val="00DE54FF"/>
    <w:rsid w:val="00DE66C6"/>
    <w:rsid w:val="00DE67E5"/>
    <w:rsid w:val="00DE682A"/>
    <w:rsid w:val="00DE700B"/>
    <w:rsid w:val="00DF0929"/>
    <w:rsid w:val="00DF155B"/>
    <w:rsid w:val="00DF1742"/>
    <w:rsid w:val="00DF1973"/>
    <w:rsid w:val="00DF271B"/>
    <w:rsid w:val="00DF2808"/>
    <w:rsid w:val="00DF308B"/>
    <w:rsid w:val="00DF3D83"/>
    <w:rsid w:val="00DF4F14"/>
    <w:rsid w:val="00DF53E8"/>
    <w:rsid w:val="00DF582C"/>
    <w:rsid w:val="00DF5B8C"/>
    <w:rsid w:val="00DF5BB7"/>
    <w:rsid w:val="00DF6E1A"/>
    <w:rsid w:val="00E0077E"/>
    <w:rsid w:val="00E0088F"/>
    <w:rsid w:val="00E00A4F"/>
    <w:rsid w:val="00E0147E"/>
    <w:rsid w:val="00E016EB"/>
    <w:rsid w:val="00E01A16"/>
    <w:rsid w:val="00E047F5"/>
    <w:rsid w:val="00E04D59"/>
    <w:rsid w:val="00E05E01"/>
    <w:rsid w:val="00E06298"/>
    <w:rsid w:val="00E06444"/>
    <w:rsid w:val="00E06D38"/>
    <w:rsid w:val="00E070A2"/>
    <w:rsid w:val="00E07331"/>
    <w:rsid w:val="00E102FD"/>
    <w:rsid w:val="00E11339"/>
    <w:rsid w:val="00E11792"/>
    <w:rsid w:val="00E153E7"/>
    <w:rsid w:val="00E15575"/>
    <w:rsid w:val="00E15A40"/>
    <w:rsid w:val="00E1618E"/>
    <w:rsid w:val="00E16A34"/>
    <w:rsid w:val="00E20844"/>
    <w:rsid w:val="00E20AC6"/>
    <w:rsid w:val="00E229B9"/>
    <w:rsid w:val="00E230E3"/>
    <w:rsid w:val="00E232CD"/>
    <w:rsid w:val="00E23C22"/>
    <w:rsid w:val="00E25551"/>
    <w:rsid w:val="00E2557E"/>
    <w:rsid w:val="00E26726"/>
    <w:rsid w:val="00E2675C"/>
    <w:rsid w:val="00E27CEF"/>
    <w:rsid w:val="00E27D14"/>
    <w:rsid w:val="00E30345"/>
    <w:rsid w:val="00E30E59"/>
    <w:rsid w:val="00E313B1"/>
    <w:rsid w:val="00E31F69"/>
    <w:rsid w:val="00E329D2"/>
    <w:rsid w:val="00E3377B"/>
    <w:rsid w:val="00E35A56"/>
    <w:rsid w:val="00E37940"/>
    <w:rsid w:val="00E37F8B"/>
    <w:rsid w:val="00E37F92"/>
    <w:rsid w:val="00E40173"/>
    <w:rsid w:val="00E406D0"/>
    <w:rsid w:val="00E40AAA"/>
    <w:rsid w:val="00E40E55"/>
    <w:rsid w:val="00E4127E"/>
    <w:rsid w:val="00E419D4"/>
    <w:rsid w:val="00E41A00"/>
    <w:rsid w:val="00E42493"/>
    <w:rsid w:val="00E429DC"/>
    <w:rsid w:val="00E43296"/>
    <w:rsid w:val="00E452CB"/>
    <w:rsid w:val="00E45740"/>
    <w:rsid w:val="00E45DC9"/>
    <w:rsid w:val="00E45F65"/>
    <w:rsid w:val="00E4668B"/>
    <w:rsid w:val="00E47B98"/>
    <w:rsid w:val="00E51A79"/>
    <w:rsid w:val="00E51B50"/>
    <w:rsid w:val="00E52C94"/>
    <w:rsid w:val="00E535C2"/>
    <w:rsid w:val="00E53C78"/>
    <w:rsid w:val="00E548D0"/>
    <w:rsid w:val="00E550FB"/>
    <w:rsid w:val="00E553DE"/>
    <w:rsid w:val="00E56887"/>
    <w:rsid w:val="00E57418"/>
    <w:rsid w:val="00E5771D"/>
    <w:rsid w:val="00E57AEE"/>
    <w:rsid w:val="00E604D0"/>
    <w:rsid w:val="00E623C5"/>
    <w:rsid w:val="00E625F1"/>
    <w:rsid w:val="00E62DA2"/>
    <w:rsid w:val="00E63CAE"/>
    <w:rsid w:val="00E64A97"/>
    <w:rsid w:val="00E65BCF"/>
    <w:rsid w:val="00E65E0F"/>
    <w:rsid w:val="00E65ED5"/>
    <w:rsid w:val="00E66203"/>
    <w:rsid w:val="00E66297"/>
    <w:rsid w:val="00E6654B"/>
    <w:rsid w:val="00E6661B"/>
    <w:rsid w:val="00E667AF"/>
    <w:rsid w:val="00E66B62"/>
    <w:rsid w:val="00E66C8D"/>
    <w:rsid w:val="00E6755A"/>
    <w:rsid w:val="00E67DC5"/>
    <w:rsid w:val="00E727C7"/>
    <w:rsid w:val="00E73D33"/>
    <w:rsid w:val="00E752F7"/>
    <w:rsid w:val="00E75EEC"/>
    <w:rsid w:val="00E75FC9"/>
    <w:rsid w:val="00E7740C"/>
    <w:rsid w:val="00E7785B"/>
    <w:rsid w:val="00E77C07"/>
    <w:rsid w:val="00E8092F"/>
    <w:rsid w:val="00E811A9"/>
    <w:rsid w:val="00E81271"/>
    <w:rsid w:val="00E82F3E"/>
    <w:rsid w:val="00E84300"/>
    <w:rsid w:val="00E847A8"/>
    <w:rsid w:val="00E84872"/>
    <w:rsid w:val="00E84B94"/>
    <w:rsid w:val="00E85415"/>
    <w:rsid w:val="00E87482"/>
    <w:rsid w:val="00E87B98"/>
    <w:rsid w:val="00E90179"/>
    <w:rsid w:val="00E90844"/>
    <w:rsid w:val="00E90EA2"/>
    <w:rsid w:val="00E90F18"/>
    <w:rsid w:val="00E913E5"/>
    <w:rsid w:val="00E92041"/>
    <w:rsid w:val="00E9206A"/>
    <w:rsid w:val="00E923D3"/>
    <w:rsid w:val="00E926A7"/>
    <w:rsid w:val="00E92C2E"/>
    <w:rsid w:val="00E93F2C"/>
    <w:rsid w:val="00E945D1"/>
    <w:rsid w:val="00E94FFF"/>
    <w:rsid w:val="00E955C7"/>
    <w:rsid w:val="00E96280"/>
    <w:rsid w:val="00E97DC7"/>
    <w:rsid w:val="00E97EB3"/>
    <w:rsid w:val="00EA0A1B"/>
    <w:rsid w:val="00EA0C71"/>
    <w:rsid w:val="00EA0E8B"/>
    <w:rsid w:val="00EA199B"/>
    <w:rsid w:val="00EA27FE"/>
    <w:rsid w:val="00EA313A"/>
    <w:rsid w:val="00EA3AC5"/>
    <w:rsid w:val="00EA47BA"/>
    <w:rsid w:val="00EA5945"/>
    <w:rsid w:val="00EA6182"/>
    <w:rsid w:val="00EA6DCB"/>
    <w:rsid w:val="00EA7E7D"/>
    <w:rsid w:val="00EB040A"/>
    <w:rsid w:val="00EB0F00"/>
    <w:rsid w:val="00EB1481"/>
    <w:rsid w:val="00EB205A"/>
    <w:rsid w:val="00EB3427"/>
    <w:rsid w:val="00EB38AB"/>
    <w:rsid w:val="00EB39D6"/>
    <w:rsid w:val="00EB4040"/>
    <w:rsid w:val="00EB4D74"/>
    <w:rsid w:val="00EB6DF7"/>
    <w:rsid w:val="00EB6EB4"/>
    <w:rsid w:val="00EC05F8"/>
    <w:rsid w:val="00EC08CD"/>
    <w:rsid w:val="00EC124D"/>
    <w:rsid w:val="00EC1431"/>
    <w:rsid w:val="00EC2404"/>
    <w:rsid w:val="00EC250F"/>
    <w:rsid w:val="00EC311E"/>
    <w:rsid w:val="00EC4D47"/>
    <w:rsid w:val="00EC6401"/>
    <w:rsid w:val="00EC6F5C"/>
    <w:rsid w:val="00EC7C41"/>
    <w:rsid w:val="00ED0162"/>
    <w:rsid w:val="00ED040D"/>
    <w:rsid w:val="00ED1142"/>
    <w:rsid w:val="00ED11B4"/>
    <w:rsid w:val="00ED14C0"/>
    <w:rsid w:val="00ED1DC1"/>
    <w:rsid w:val="00ED46B6"/>
    <w:rsid w:val="00ED5B29"/>
    <w:rsid w:val="00ED5F28"/>
    <w:rsid w:val="00ED6238"/>
    <w:rsid w:val="00ED686A"/>
    <w:rsid w:val="00ED6ED2"/>
    <w:rsid w:val="00EE28C2"/>
    <w:rsid w:val="00EE2BCC"/>
    <w:rsid w:val="00EE2FD8"/>
    <w:rsid w:val="00EE3A2B"/>
    <w:rsid w:val="00EE3CDA"/>
    <w:rsid w:val="00EE423A"/>
    <w:rsid w:val="00EE4615"/>
    <w:rsid w:val="00EE56EF"/>
    <w:rsid w:val="00EE578B"/>
    <w:rsid w:val="00EE5BF2"/>
    <w:rsid w:val="00EE5D71"/>
    <w:rsid w:val="00EE5F46"/>
    <w:rsid w:val="00EE7C6B"/>
    <w:rsid w:val="00EE7DA8"/>
    <w:rsid w:val="00EF1566"/>
    <w:rsid w:val="00EF2348"/>
    <w:rsid w:val="00EF42B0"/>
    <w:rsid w:val="00EF4EA2"/>
    <w:rsid w:val="00EF5D37"/>
    <w:rsid w:val="00EF6433"/>
    <w:rsid w:val="00F0029D"/>
    <w:rsid w:val="00F00863"/>
    <w:rsid w:val="00F0211C"/>
    <w:rsid w:val="00F04565"/>
    <w:rsid w:val="00F05AC5"/>
    <w:rsid w:val="00F073C7"/>
    <w:rsid w:val="00F10EA1"/>
    <w:rsid w:val="00F112E7"/>
    <w:rsid w:val="00F1183A"/>
    <w:rsid w:val="00F125DA"/>
    <w:rsid w:val="00F13A43"/>
    <w:rsid w:val="00F13F54"/>
    <w:rsid w:val="00F1531D"/>
    <w:rsid w:val="00F160A6"/>
    <w:rsid w:val="00F160AF"/>
    <w:rsid w:val="00F166E9"/>
    <w:rsid w:val="00F173B1"/>
    <w:rsid w:val="00F21CCF"/>
    <w:rsid w:val="00F21F27"/>
    <w:rsid w:val="00F2348E"/>
    <w:rsid w:val="00F23573"/>
    <w:rsid w:val="00F24127"/>
    <w:rsid w:val="00F244AE"/>
    <w:rsid w:val="00F24853"/>
    <w:rsid w:val="00F26006"/>
    <w:rsid w:val="00F26873"/>
    <w:rsid w:val="00F27758"/>
    <w:rsid w:val="00F27844"/>
    <w:rsid w:val="00F27A32"/>
    <w:rsid w:val="00F30745"/>
    <w:rsid w:val="00F308AF"/>
    <w:rsid w:val="00F30DC5"/>
    <w:rsid w:val="00F31EFF"/>
    <w:rsid w:val="00F33E6E"/>
    <w:rsid w:val="00F34351"/>
    <w:rsid w:val="00F348B2"/>
    <w:rsid w:val="00F34C58"/>
    <w:rsid w:val="00F35144"/>
    <w:rsid w:val="00F355C5"/>
    <w:rsid w:val="00F35A5E"/>
    <w:rsid w:val="00F36A6F"/>
    <w:rsid w:val="00F37180"/>
    <w:rsid w:val="00F372C7"/>
    <w:rsid w:val="00F40682"/>
    <w:rsid w:val="00F406A7"/>
    <w:rsid w:val="00F406BB"/>
    <w:rsid w:val="00F40C31"/>
    <w:rsid w:val="00F41592"/>
    <w:rsid w:val="00F415E2"/>
    <w:rsid w:val="00F43702"/>
    <w:rsid w:val="00F43ACF"/>
    <w:rsid w:val="00F44BB8"/>
    <w:rsid w:val="00F46672"/>
    <w:rsid w:val="00F4672D"/>
    <w:rsid w:val="00F4694F"/>
    <w:rsid w:val="00F507B7"/>
    <w:rsid w:val="00F513E3"/>
    <w:rsid w:val="00F51C76"/>
    <w:rsid w:val="00F51ED4"/>
    <w:rsid w:val="00F5268F"/>
    <w:rsid w:val="00F5286E"/>
    <w:rsid w:val="00F52913"/>
    <w:rsid w:val="00F5384C"/>
    <w:rsid w:val="00F54233"/>
    <w:rsid w:val="00F547A5"/>
    <w:rsid w:val="00F54DB6"/>
    <w:rsid w:val="00F5569E"/>
    <w:rsid w:val="00F57758"/>
    <w:rsid w:val="00F57E2B"/>
    <w:rsid w:val="00F60C33"/>
    <w:rsid w:val="00F60DB0"/>
    <w:rsid w:val="00F6103C"/>
    <w:rsid w:val="00F61D77"/>
    <w:rsid w:val="00F61E56"/>
    <w:rsid w:val="00F634FA"/>
    <w:rsid w:val="00F6371A"/>
    <w:rsid w:val="00F63BB5"/>
    <w:rsid w:val="00F64A4E"/>
    <w:rsid w:val="00F65CD7"/>
    <w:rsid w:val="00F65DA8"/>
    <w:rsid w:val="00F65F5E"/>
    <w:rsid w:val="00F66FF7"/>
    <w:rsid w:val="00F67151"/>
    <w:rsid w:val="00F67E7D"/>
    <w:rsid w:val="00F67EB5"/>
    <w:rsid w:val="00F70744"/>
    <w:rsid w:val="00F713B1"/>
    <w:rsid w:val="00F71B60"/>
    <w:rsid w:val="00F720C5"/>
    <w:rsid w:val="00F723A4"/>
    <w:rsid w:val="00F724E8"/>
    <w:rsid w:val="00F72E8A"/>
    <w:rsid w:val="00F73C03"/>
    <w:rsid w:val="00F73DCE"/>
    <w:rsid w:val="00F74B03"/>
    <w:rsid w:val="00F75A99"/>
    <w:rsid w:val="00F75BF4"/>
    <w:rsid w:val="00F76EAE"/>
    <w:rsid w:val="00F76FAA"/>
    <w:rsid w:val="00F800D7"/>
    <w:rsid w:val="00F819D6"/>
    <w:rsid w:val="00F823B9"/>
    <w:rsid w:val="00F82777"/>
    <w:rsid w:val="00F82782"/>
    <w:rsid w:val="00F83DAC"/>
    <w:rsid w:val="00F840BB"/>
    <w:rsid w:val="00F840DB"/>
    <w:rsid w:val="00F84212"/>
    <w:rsid w:val="00F85F08"/>
    <w:rsid w:val="00F861AC"/>
    <w:rsid w:val="00F864DF"/>
    <w:rsid w:val="00F86A08"/>
    <w:rsid w:val="00F86D27"/>
    <w:rsid w:val="00F86EB9"/>
    <w:rsid w:val="00F87BC0"/>
    <w:rsid w:val="00F9057A"/>
    <w:rsid w:val="00F91F95"/>
    <w:rsid w:val="00F92225"/>
    <w:rsid w:val="00F9348C"/>
    <w:rsid w:val="00F9367B"/>
    <w:rsid w:val="00F9542B"/>
    <w:rsid w:val="00F9554F"/>
    <w:rsid w:val="00F959F5"/>
    <w:rsid w:val="00F95EF6"/>
    <w:rsid w:val="00F96007"/>
    <w:rsid w:val="00F96276"/>
    <w:rsid w:val="00F964C0"/>
    <w:rsid w:val="00F979B6"/>
    <w:rsid w:val="00F979EB"/>
    <w:rsid w:val="00F97D67"/>
    <w:rsid w:val="00FA05AF"/>
    <w:rsid w:val="00FA07B2"/>
    <w:rsid w:val="00FA0A64"/>
    <w:rsid w:val="00FA16B5"/>
    <w:rsid w:val="00FA310B"/>
    <w:rsid w:val="00FA3217"/>
    <w:rsid w:val="00FA3E6C"/>
    <w:rsid w:val="00FA40CB"/>
    <w:rsid w:val="00FA4C42"/>
    <w:rsid w:val="00FA4DEB"/>
    <w:rsid w:val="00FA4F7E"/>
    <w:rsid w:val="00FA5305"/>
    <w:rsid w:val="00FA56ED"/>
    <w:rsid w:val="00FA5A68"/>
    <w:rsid w:val="00FA6045"/>
    <w:rsid w:val="00FA7663"/>
    <w:rsid w:val="00FA7F7D"/>
    <w:rsid w:val="00FB08AD"/>
    <w:rsid w:val="00FB2749"/>
    <w:rsid w:val="00FB2B0D"/>
    <w:rsid w:val="00FB3681"/>
    <w:rsid w:val="00FB3D3F"/>
    <w:rsid w:val="00FB3ED0"/>
    <w:rsid w:val="00FB3F8A"/>
    <w:rsid w:val="00FB4E55"/>
    <w:rsid w:val="00FB69CD"/>
    <w:rsid w:val="00FB7827"/>
    <w:rsid w:val="00FB7B5E"/>
    <w:rsid w:val="00FB7BA7"/>
    <w:rsid w:val="00FB7EF0"/>
    <w:rsid w:val="00FC066A"/>
    <w:rsid w:val="00FC0A64"/>
    <w:rsid w:val="00FC0F1F"/>
    <w:rsid w:val="00FC1DBB"/>
    <w:rsid w:val="00FC2A8B"/>
    <w:rsid w:val="00FC329C"/>
    <w:rsid w:val="00FC343D"/>
    <w:rsid w:val="00FC446C"/>
    <w:rsid w:val="00FC4B0F"/>
    <w:rsid w:val="00FC5705"/>
    <w:rsid w:val="00FC5F0E"/>
    <w:rsid w:val="00FC6125"/>
    <w:rsid w:val="00FC71D7"/>
    <w:rsid w:val="00FC736D"/>
    <w:rsid w:val="00FC74AC"/>
    <w:rsid w:val="00FC7DAC"/>
    <w:rsid w:val="00FD150E"/>
    <w:rsid w:val="00FD29AF"/>
    <w:rsid w:val="00FD2F25"/>
    <w:rsid w:val="00FD54B6"/>
    <w:rsid w:val="00FD5F69"/>
    <w:rsid w:val="00FD676E"/>
    <w:rsid w:val="00FD6D17"/>
    <w:rsid w:val="00FD6DA7"/>
    <w:rsid w:val="00FE0825"/>
    <w:rsid w:val="00FE11D7"/>
    <w:rsid w:val="00FE1508"/>
    <w:rsid w:val="00FE1D59"/>
    <w:rsid w:val="00FE2A6D"/>
    <w:rsid w:val="00FE3359"/>
    <w:rsid w:val="00FE3841"/>
    <w:rsid w:val="00FE4D8F"/>
    <w:rsid w:val="00FE59B3"/>
    <w:rsid w:val="00FE5BB5"/>
    <w:rsid w:val="00FE600C"/>
    <w:rsid w:val="00FE634A"/>
    <w:rsid w:val="00FE6AAD"/>
    <w:rsid w:val="00FE7E1E"/>
    <w:rsid w:val="00FF0B08"/>
    <w:rsid w:val="00FF2243"/>
    <w:rsid w:val="00FF23D6"/>
    <w:rsid w:val="00FF2F71"/>
    <w:rsid w:val="00FF390D"/>
    <w:rsid w:val="00FF39B6"/>
    <w:rsid w:val="00FF414F"/>
    <w:rsid w:val="00FF441B"/>
    <w:rsid w:val="00FF4571"/>
    <w:rsid w:val="00FF4C4C"/>
    <w:rsid w:val="00FF5CC2"/>
    <w:rsid w:val="00FF6129"/>
    <w:rsid w:val="00FF612C"/>
    <w:rsid w:val="00FF6A58"/>
    <w:rsid w:val="00FF7583"/>
    <w:rsid w:val="07BCB86B"/>
    <w:rsid w:val="093C5C62"/>
    <w:rsid w:val="0DBB0CBE"/>
    <w:rsid w:val="0EB390AB"/>
    <w:rsid w:val="0FD45785"/>
    <w:rsid w:val="11EA7515"/>
    <w:rsid w:val="27AFE322"/>
    <w:rsid w:val="284C2C4D"/>
    <w:rsid w:val="2FB825CD"/>
    <w:rsid w:val="3945DFB6"/>
    <w:rsid w:val="3B4A13EA"/>
    <w:rsid w:val="4BBE5B1D"/>
    <w:rsid w:val="4D3BF134"/>
    <w:rsid w:val="4D804111"/>
    <w:rsid w:val="4E0160D3"/>
    <w:rsid w:val="542954A2"/>
    <w:rsid w:val="635AD951"/>
    <w:rsid w:val="74DF359B"/>
    <w:rsid w:val="75A2BB9B"/>
    <w:rsid w:val="78042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60F1EA"/>
  <w15:chartTrackingRefBased/>
  <w15:docId w15:val="{E61B99DB-0F7F-4B6C-9CBA-E2B052F789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D2C38"/>
    <w:pPr>
      <w:jc w:val="both"/>
    </w:pPr>
    <w:rPr>
      <w:rFonts w:ascii="Ebrima" w:hAnsi="Ebrima"/>
      <w:lang w:val="en-CA"/>
    </w:rPr>
  </w:style>
  <w:style w:type="paragraph" w:styleId="Titre1">
    <w:name w:val="heading 1"/>
    <w:basedOn w:val="Normal"/>
    <w:next w:val="Normal"/>
    <w:link w:val="Titre1Car"/>
    <w:uiPriority w:val="9"/>
    <w:qFormat/>
    <w:rsid w:val="00A548CA"/>
    <w:pPr>
      <w:keepNext/>
      <w:tabs>
        <w:tab w:val="left" w:pos="4820"/>
      </w:tabs>
      <w:spacing w:before="360" w:after="0"/>
      <w:outlineLvl w:val="0"/>
    </w:pPr>
    <w:rPr>
      <w:b/>
      <w:bCs/>
      <w:color w:val="500000" w:themeColor="text2"/>
      <w:sz w:val="32"/>
      <w:szCs w:val="3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DF6E1A"/>
    <w:pPr>
      <w:spacing w:before="240"/>
      <w:outlineLvl w:val="1"/>
    </w:pPr>
    <w:rPr>
      <w:sz w:val="22"/>
      <w:szCs w:val="22"/>
    </w:rPr>
  </w:style>
  <w:style w:type="paragraph" w:styleId="Titre3">
    <w:name w:val="heading 3"/>
    <w:basedOn w:val="Titre2"/>
    <w:next w:val="Normal"/>
    <w:link w:val="Titre3Car"/>
    <w:uiPriority w:val="9"/>
    <w:unhideWhenUsed/>
    <w:qFormat/>
    <w:rsid w:val="009820D9"/>
    <w:pPr>
      <w:outlineLvl w:val="2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2F0C66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ialogue">
    <w:name w:val="Dialogue"/>
    <w:basedOn w:val="Normal"/>
    <w:next w:val="Reply"/>
    <w:link w:val="DialogueCar"/>
    <w:qFormat/>
    <w:rsid w:val="006D2C38"/>
    <w:pPr>
      <w:pBdr>
        <w:top w:val="dashSmallGap" w:sz="4" w:space="1" w:color="auto" w:shadow="1"/>
        <w:left w:val="dashSmallGap" w:sz="4" w:space="4" w:color="auto" w:shadow="1"/>
        <w:bottom w:val="dashSmallGap" w:sz="4" w:space="1" w:color="auto" w:shadow="1"/>
        <w:right w:val="dashSmallGap" w:sz="4" w:space="4" w:color="auto" w:shadow="1"/>
      </w:pBdr>
      <w:shd w:val="clear" w:color="auto" w:fill="C5AE95" w:themeFill="accent3"/>
      <w:spacing w:after="60" w:line="240" w:lineRule="auto"/>
      <w:ind w:left="113" w:right="624"/>
      <w:jc w:val="left"/>
    </w:pPr>
    <w:rPr>
      <w:i/>
      <w:iCs/>
    </w:rPr>
  </w:style>
  <w:style w:type="character" w:customStyle="1" w:styleId="DialogueCar">
    <w:name w:val="Dialogue Car"/>
    <w:basedOn w:val="Policepardfaut"/>
    <w:link w:val="Dialogue"/>
    <w:rsid w:val="006D2C38"/>
    <w:rPr>
      <w:rFonts w:ascii="Ebrima" w:hAnsi="Ebrima"/>
      <w:i/>
      <w:iCs/>
      <w:shd w:val="clear" w:color="auto" w:fill="C5AE95" w:themeFill="accent3"/>
      <w:lang w:val="en-CA"/>
    </w:rPr>
  </w:style>
  <w:style w:type="paragraph" w:styleId="En-tte">
    <w:name w:val="header"/>
    <w:basedOn w:val="Normal"/>
    <w:link w:val="En-tteCar"/>
    <w:uiPriority w:val="99"/>
    <w:unhideWhenUsed/>
    <w:rsid w:val="00C42C7D"/>
    <w:pPr>
      <w:tabs>
        <w:tab w:val="center" w:pos="4703"/>
        <w:tab w:val="right" w:pos="10632"/>
      </w:tabs>
      <w:spacing w:after="0" w:line="240" w:lineRule="auto"/>
    </w:pPr>
    <w:rPr>
      <w:rFonts w:ascii="Verdana" w:hAnsi="Verdana"/>
      <w:color w:val="404040" w:themeColor="text1" w:themeTint="BF"/>
      <w:sz w:val="20"/>
    </w:rPr>
  </w:style>
  <w:style w:type="character" w:customStyle="1" w:styleId="En-tteCar">
    <w:name w:val="En-tête Car"/>
    <w:basedOn w:val="Policepardfaut"/>
    <w:link w:val="En-tte"/>
    <w:uiPriority w:val="99"/>
    <w:rsid w:val="00C42C7D"/>
    <w:rPr>
      <w:rFonts w:ascii="Verdana" w:hAnsi="Verdana"/>
      <w:color w:val="404040" w:themeColor="text1" w:themeTint="BF"/>
      <w:sz w:val="20"/>
      <w:lang w:val="en-CA"/>
    </w:rPr>
  </w:style>
  <w:style w:type="paragraph" w:styleId="Pieddepage">
    <w:name w:val="footer"/>
    <w:basedOn w:val="Normal"/>
    <w:link w:val="PieddepageCar"/>
    <w:uiPriority w:val="99"/>
    <w:unhideWhenUsed/>
    <w:rsid w:val="006D2C38"/>
    <w:pPr>
      <w:tabs>
        <w:tab w:val="center" w:pos="4703"/>
        <w:tab w:val="right" w:pos="9406"/>
      </w:tabs>
      <w:spacing w:after="0" w:line="240" w:lineRule="auto"/>
      <w:jc w:val="left"/>
    </w:pPr>
    <w:rPr>
      <w:rFonts w:ascii="Verdana" w:hAnsi="Verdana"/>
      <w:color w:val="404040" w:themeColor="text1" w:themeTint="BF"/>
      <w:sz w:val="20"/>
    </w:rPr>
  </w:style>
  <w:style w:type="character" w:customStyle="1" w:styleId="PieddepageCar">
    <w:name w:val="Pied de page Car"/>
    <w:basedOn w:val="Policepardfaut"/>
    <w:link w:val="Pieddepage"/>
    <w:uiPriority w:val="99"/>
    <w:rsid w:val="006D2C38"/>
    <w:rPr>
      <w:rFonts w:ascii="Verdana" w:hAnsi="Verdana"/>
      <w:color w:val="404040" w:themeColor="text1" w:themeTint="BF"/>
      <w:sz w:val="20"/>
      <w:lang w:val="en-CA"/>
    </w:rPr>
  </w:style>
  <w:style w:type="table" w:customStyle="1" w:styleId="Grilledutableau2">
    <w:name w:val="Grille du tableau2"/>
    <w:basedOn w:val="TableauNormal"/>
    <w:next w:val="Grilledutableau"/>
    <w:uiPriority w:val="39"/>
    <w:rsid w:val="006A057B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6D2C38"/>
    <w:pPr>
      <w:numPr>
        <w:numId w:val="8"/>
      </w:numPr>
      <w:tabs>
        <w:tab w:val="left" w:pos="4996"/>
      </w:tabs>
      <w:spacing w:after="0" w:line="240" w:lineRule="auto"/>
      <w:contextualSpacing/>
      <w:jc w:val="left"/>
    </w:pPr>
  </w:style>
  <w:style w:type="paragraph" w:customStyle="1" w:styleId="Vocab">
    <w:name w:val="Vocab"/>
    <w:basedOn w:val="Normal"/>
    <w:link w:val="VocabCar"/>
    <w:qFormat/>
    <w:rsid w:val="006D4D0C"/>
    <w:pPr>
      <w:spacing w:after="0" w:line="240" w:lineRule="auto"/>
      <w:jc w:val="center"/>
    </w:pPr>
    <w:rPr>
      <w:rFonts w:ascii="Ink Free" w:eastAsia="Times New Roman" w:hAnsi="Ink Free" w:cs="Calibri"/>
      <w:b/>
      <w:bCs/>
      <w:color w:val="000000" w:themeColor="text1"/>
      <w:lang w:eastAsia="fr-CA"/>
    </w:rPr>
  </w:style>
  <w:style w:type="character" w:customStyle="1" w:styleId="VocabCar">
    <w:name w:val="Vocab Car"/>
    <w:basedOn w:val="Policepardfaut"/>
    <w:link w:val="Vocab"/>
    <w:rsid w:val="006D4D0C"/>
    <w:rPr>
      <w:rFonts w:ascii="Ink Free" w:eastAsia="Times New Roman" w:hAnsi="Ink Free" w:cs="Calibri"/>
      <w:b/>
      <w:bCs/>
      <w:color w:val="000000" w:themeColor="text1"/>
      <w:lang w:val="en-CA" w:eastAsia="fr-CA"/>
    </w:rPr>
  </w:style>
  <w:style w:type="table" w:customStyle="1" w:styleId="Grilledutableau1">
    <w:name w:val="Grille du tableau1"/>
    <w:basedOn w:val="TableauNormal"/>
    <w:next w:val="Grilledutableau"/>
    <w:uiPriority w:val="39"/>
    <w:rsid w:val="009507D7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3">
    <w:name w:val="Grille du tableau3"/>
    <w:basedOn w:val="TableauNormal"/>
    <w:next w:val="Grilledutableau"/>
    <w:uiPriority w:val="39"/>
    <w:rsid w:val="00353EF8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vision">
    <w:name w:val="Revision"/>
    <w:hidden/>
    <w:uiPriority w:val="99"/>
    <w:semiHidden/>
    <w:rsid w:val="00822B7C"/>
    <w:pPr>
      <w:spacing w:after="0" w:line="240" w:lineRule="auto"/>
    </w:pPr>
    <w:rPr>
      <w:rFonts w:ascii="Ebrima" w:hAnsi="Ebrima"/>
      <w:lang w:val="en-CA"/>
    </w:rPr>
  </w:style>
  <w:style w:type="character" w:customStyle="1" w:styleId="Titre1Car">
    <w:name w:val="Titre 1 Car"/>
    <w:basedOn w:val="Policepardfaut"/>
    <w:link w:val="Titre1"/>
    <w:uiPriority w:val="9"/>
    <w:rsid w:val="00A548CA"/>
    <w:rPr>
      <w:rFonts w:ascii="Ebrima" w:hAnsi="Ebrima"/>
      <w:b/>
      <w:bCs/>
      <w:color w:val="500000" w:themeColor="text2"/>
      <w:sz w:val="32"/>
      <w:szCs w:val="32"/>
      <w:lang w:val="en-CA"/>
    </w:rPr>
  </w:style>
  <w:style w:type="character" w:customStyle="1" w:styleId="Titre2Car">
    <w:name w:val="Titre 2 Car"/>
    <w:basedOn w:val="Policepardfaut"/>
    <w:link w:val="Titre2"/>
    <w:uiPriority w:val="9"/>
    <w:rsid w:val="00DF6E1A"/>
    <w:rPr>
      <w:rFonts w:ascii="Ebrima" w:hAnsi="Ebrima"/>
      <w:b/>
      <w:bCs/>
      <w:color w:val="500000" w:themeColor="text2"/>
      <w:lang w:val="en-CA"/>
    </w:rPr>
  </w:style>
  <w:style w:type="character" w:customStyle="1" w:styleId="Titre3Car">
    <w:name w:val="Titre 3 Car"/>
    <w:basedOn w:val="Policepardfaut"/>
    <w:link w:val="Titre3"/>
    <w:uiPriority w:val="9"/>
    <w:rsid w:val="009820D9"/>
    <w:rPr>
      <w:rFonts w:ascii="Ebrima" w:hAnsi="Ebrima"/>
      <w:b/>
      <w:color w:val="500000" w:themeColor="text2"/>
      <w:szCs w:val="28"/>
      <w:lang w:val="en-CA"/>
    </w:rPr>
  </w:style>
  <w:style w:type="paragraph" w:customStyle="1" w:styleId="Titre1Sous-Titre">
    <w:name w:val="Titre 1 Sous-Titre"/>
    <w:basedOn w:val="Titre1"/>
    <w:link w:val="Titre1Sous-TitreCar"/>
    <w:qFormat/>
    <w:rsid w:val="005219F7"/>
    <w:pPr>
      <w:outlineLvl w:val="9"/>
    </w:pPr>
    <w:rPr>
      <w:b w:val="0"/>
      <w:bCs w:val="0"/>
      <w:i/>
      <w:iCs/>
      <w:sz w:val="28"/>
      <w:szCs w:val="28"/>
    </w:rPr>
  </w:style>
  <w:style w:type="paragraph" w:customStyle="1" w:styleId="Reply">
    <w:name w:val="Reply"/>
    <w:basedOn w:val="Dialogue"/>
    <w:next w:val="Dialogue"/>
    <w:link w:val="ReplyCar"/>
    <w:qFormat/>
    <w:rsid w:val="00DB4F7D"/>
    <w:pPr>
      <w:shd w:val="clear" w:color="auto" w:fill="E7DED4" w:themeFill="accent3" w:themeFillTint="66"/>
      <w:ind w:left="624" w:right="113"/>
      <w:jc w:val="right"/>
    </w:pPr>
  </w:style>
  <w:style w:type="character" w:customStyle="1" w:styleId="Titre1Sous-TitreCar">
    <w:name w:val="Titre 1 Sous-Titre Car"/>
    <w:basedOn w:val="Titre2Car"/>
    <w:link w:val="Titre1Sous-Titre"/>
    <w:rsid w:val="005219F7"/>
    <w:rPr>
      <w:rFonts w:ascii="Ebrima" w:hAnsi="Ebrima"/>
      <w:b w:val="0"/>
      <w:bCs w:val="0"/>
      <w:i/>
      <w:iCs/>
      <w:color w:val="500000" w:themeColor="text2"/>
      <w:sz w:val="28"/>
      <w:szCs w:val="28"/>
      <w:lang w:val="en-CA"/>
    </w:rPr>
  </w:style>
  <w:style w:type="paragraph" w:styleId="Titre">
    <w:name w:val="Title"/>
    <w:next w:val="Normal"/>
    <w:link w:val="TitreCar"/>
    <w:uiPriority w:val="10"/>
    <w:qFormat/>
    <w:rsid w:val="0031656F"/>
    <w:pPr>
      <w:jc w:val="center"/>
    </w:pPr>
    <w:rPr>
      <w:rFonts w:ascii="Kristen ITC" w:hAnsi="Kristen ITC"/>
      <w:color w:val="FFFFFF" w:themeColor="background1"/>
      <w:sz w:val="44"/>
      <w:szCs w:val="44"/>
      <w:lang w:val="en-US"/>
    </w:rPr>
  </w:style>
  <w:style w:type="character" w:customStyle="1" w:styleId="TitreCar">
    <w:name w:val="Titre Car"/>
    <w:basedOn w:val="Policepardfaut"/>
    <w:link w:val="Titre"/>
    <w:uiPriority w:val="10"/>
    <w:rsid w:val="0031656F"/>
    <w:rPr>
      <w:rFonts w:ascii="Kristen ITC" w:hAnsi="Kristen ITC"/>
      <w:color w:val="FFFFFF" w:themeColor="background1"/>
      <w:sz w:val="44"/>
      <w:szCs w:val="4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F23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2348"/>
    <w:rPr>
      <w:rFonts w:ascii="Segoe UI" w:hAnsi="Segoe UI" w:cs="Segoe UI"/>
      <w:sz w:val="18"/>
      <w:szCs w:val="18"/>
      <w:lang w:val="en-CA"/>
    </w:rPr>
  </w:style>
  <w:style w:type="character" w:customStyle="1" w:styleId="ReplyCar">
    <w:name w:val="Reply Car"/>
    <w:basedOn w:val="DialogueCar"/>
    <w:link w:val="Reply"/>
    <w:rsid w:val="00DB4F7D"/>
    <w:rPr>
      <w:rFonts w:ascii="Ebrima" w:hAnsi="Ebrima"/>
      <w:i/>
      <w:iCs/>
      <w:shd w:val="clear" w:color="auto" w:fill="E7DED4" w:themeFill="accent3" w:themeFillTint="66"/>
      <w:lang w:val="en-CA"/>
    </w:rPr>
  </w:style>
  <w:style w:type="paragraph" w:customStyle="1" w:styleId="Endofunit">
    <w:name w:val="End of unit"/>
    <w:basedOn w:val="Titre"/>
    <w:link w:val="EndofunitCar"/>
    <w:qFormat/>
    <w:rsid w:val="009E1123"/>
    <w:pPr>
      <w:spacing w:before="240"/>
    </w:pPr>
    <w:rPr>
      <w:color w:val="auto"/>
      <w:lang w:val="en-CA"/>
    </w:rPr>
  </w:style>
  <w:style w:type="character" w:styleId="Lienhypertexte">
    <w:name w:val="Hyperlink"/>
    <w:basedOn w:val="Policepardfaut"/>
    <w:uiPriority w:val="99"/>
    <w:unhideWhenUsed/>
    <w:rsid w:val="00467A32"/>
    <w:rPr>
      <w:color w:val="AD1F1F" w:themeColor="hyperlink"/>
      <w:u w:val="single"/>
    </w:rPr>
  </w:style>
  <w:style w:type="character" w:customStyle="1" w:styleId="EndofunitCar">
    <w:name w:val="End of unit Car"/>
    <w:basedOn w:val="TitreCar"/>
    <w:link w:val="Endofunit"/>
    <w:rsid w:val="009E1123"/>
    <w:rPr>
      <w:rFonts w:ascii="Kristen ITC" w:hAnsi="Kristen ITC"/>
      <w:color w:val="FFFFFF" w:themeColor="background1"/>
      <w:sz w:val="44"/>
      <w:szCs w:val="44"/>
      <w:lang w:val="en-CA"/>
    </w:rPr>
  </w:style>
  <w:style w:type="character" w:styleId="Mentionnonrsolue">
    <w:name w:val="Unresolved Mention"/>
    <w:basedOn w:val="Policepardfaut"/>
    <w:uiPriority w:val="99"/>
    <w:semiHidden/>
    <w:unhideWhenUsed/>
    <w:rsid w:val="00467A32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DD6AB9"/>
    <w:rPr>
      <w:color w:val="560F0F" w:themeColor="followedHyperlink"/>
      <w:u w:val="single"/>
    </w:rPr>
  </w:style>
  <w:style w:type="paragraph" w:customStyle="1" w:styleId="End-of-unitNotice">
    <w:name w:val="End-of-unit Notice"/>
    <w:basedOn w:val="Normal"/>
    <w:link w:val="End-of-unitNoticeCar"/>
    <w:qFormat/>
    <w:rsid w:val="006C05A6"/>
    <w:pPr>
      <w:spacing w:before="240"/>
    </w:pPr>
    <w:rPr>
      <w:i/>
      <w:iCs/>
      <w:sz w:val="18"/>
      <w:szCs w:val="18"/>
    </w:rPr>
  </w:style>
  <w:style w:type="character" w:customStyle="1" w:styleId="End-of-unitNoticeCar">
    <w:name w:val="End-of-unit Notice Car"/>
    <w:basedOn w:val="Policepardfaut"/>
    <w:link w:val="End-of-unitNotice"/>
    <w:rsid w:val="006C05A6"/>
    <w:rPr>
      <w:rFonts w:ascii="Ebrima" w:hAnsi="Ebrima"/>
      <w:i/>
      <w:iCs/>
      <w:sz w:val="18"/>
      <w:szCs w:val="18"/>
      <w:lang w:val="en-CA"/>
    </w:rPr>
  </w:style>
  <w:style w:type="paragraph" w:customStyle="1" w:styleId="Example">
    <w:name w:val="Example"/>
    <w:basedOn w:val="Normal"/>
    <w:link w:val="ExampleCar"/>
    <w:qFormat/>
    <w:rsid w:val="00AE7904"/>
    <w:pPr>
      <w:spacing w:after="0" w:line="240" w:lineRule="auto"/>
      <w:ind w:left="113"/>
      <w:jc w:val="left"/>
    </w:pPr>
    <w:rPr>
      <w:i/>
      <w:iCs/>
      <w:sz w:val="20"/>
      <w:szCs w:val="20"/>
    </w:rPr>
  </w:style>
  <w:style w:type="character" w:customStyle="1" w:styleId="ExampleCar">
    <w:name w:val="Example Car"/>
    <w:basedOn w:val="Policepardfaut"/>
    <w:link w:val="Example"/>
    <w:rsid w:val="00AE7904"/>
    <w:rPr>
      <w:rFonts w:ascii="Ebrima" w:hAnsi="Ebrima"/>
      <w:i/>
      <w:iCs/>
      <w:sz w:val="20"/>
      <w:szCs w:val="20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708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2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8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7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jpeg"/><Relationship Id="rId21" Type="http://schemas.openxmlformats.org/officeDocument/2006/relationships/image" Target="media/image11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63" Type="http://schemas.openxmlformats.org/officeDocument/2006/relationships/image" Target="media/image50.svg"/><Relationship Id="rId68" Type="http://schemas.openxmlformats.org/officeDocument/2006/relationships/footer" Target="footer1.xml"/><Relationship Id="rId7" Type="http://schemas.openxmlformats.org/officeDocument/2006/relationships/settings" Target="settings.xml"/><Relationship Id="rId71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sv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svg"/><Relationship Id="rId58" Type="http://schemas.openxmlformats.org/officeDocument/2006/relationships/image" Target="media/image47.png"/><Relationship Id="rId66" Type="http://schemas.openxmlformats.org/officeDocument/2006/relationships/hyperlink" Target="http://www.loisel.org/learn-english-together/" TargetMode="External"/><Relationship Id="rId5" Type="http://schemas.openxmlformats.org/officeDocument/2006/relationships/numbering" Target="numbering.xml"/><Relationship Id="rId61" Type="http://schemas.openxmlformats.org/officeDocument/2006/relationships/hyperlink" Target="https://youtu.be/2ib3_TBZGkU" TargetMode="External"/><Relationship Id="rId19" Type="http://schemas.openxmlformats.org/officeDocument/2006/relationships/image" Target="media/image9.jpeg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png"/><Relationship Id="rId64" Type="http://schemas.openxmlformats.org/officeDocument/2006/relationships/image" Target="media/image51.png"/><Relationship Id="rId69" Type="http://schemas.openxmlformats.org/officeDocument/2006/relationships/header" Target="header2.xml"/><Relationship Id="rId8" Type="http://schemas.openxmlformats.org/officeDocument/2006/relationships/webSettings" Target="webSettings.xml"/><Relationship Id="rId51" Type="http://schemas.openxmlformats.org/officeDocument/2006/relationships/image" Target="media/image41.svg"/><Relationship Id="rId72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pn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hyperlink" Target="https://bit.ly/3Fn0Ake" TargetMode="External"/><Relationship Id="rId67" Type="http://schemas.openxmlformats.org/officeDocument/2006/relationships/header" Target="header1.xml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54" Type="http://schemas.openxmlformats.org/officeDocument/2006/relationships/image" Target="media/image44.png"/><Relationship Id="rId62" Type="http://schemas.openxmlformats.org/officeDocument/2006/relationships/image" Target="media/image49.png"/><Relationship Id="rId7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hyperlink" Target="https://gem.cbc.ca/" TargetMode="External"/><Relationship Id="rId10" Type="http://schemas.openxmlformats.org/officeDocument/2006/relationships/endnotes" Target="endnotes.xml"/><Relationship Id="rId31" Type="http://schemas.openxmlformats.org/officeDocument/2006/relationships/image" Target="media/image21.png"/><Relationship Id="rId44" Type="http://schemas.openxmlformats.org/officeDocument/2006/relationships/image" Target="media/image34.jpeg"/><Relationship Id="rId52" Type="http://schemas.openxmlformats.org/officeDocument/2006/relationships/image" Target="media/image42.png"/><Relationship Id="rId60" Type="http://schemas.openxmlformats.org/officeDocument/2006/relationships/image" Target="media/image48.png"/><Relationship Id="rId65" Type="http://schemas.openxmlformats.org/officeDocument/2006/relationships/image" Target="media/image52.sv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9" Type="http://schemas.openxmlformats.org/officeDocument/2006/relationships/image" Target="media/image29.jpeg"/><Relationship Id="rId34" Type="http://schemas.openxmlformats.org/officeDocument/2006/relationships/image" Target="media/image24.svg"/><Relationship Id="rId50" Type="http://schemas.openxmlformats.org/officeDocument/2006/relationships/image" Target="media/image40.png"/><Relationship Id="rId55" Type="http://schemas.openxmlformats.org/officeDocument/2006/relationships/image" Target="media/image45.sv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3.png"/></Relationships>
</file>

<file path=word/theme/theme1.xml><?xml version="1.0" encoding="utf-8"?>
<a:theme xmlns:a="http://schemas.openxmlformats.org/drawingml/2006/main" name="Thème Office">
  <a:themeElements>
    <a:clrScheme name="PeerEnglish A1-V9">
      <a:dk1>
        <a:sysClr val="windowText" lastClr="000000"/>
      </a:dk1>
      <a:lt1>
        <a:sysClr val="window" lastClr="FFFFFF"/>
      </a:lt1>
      <a:dk2>
        <a:srgbClr val="500000"/>
      </a:dk2>
      <a:lt2>
        <a:srgbClr val="F6CAAA"/>
      </a:lt2>
      <a:accent1>
        <a:srgbClr val="500000"/>
      </a:accent1>
      <a:accent2>
        <a:srgbClr val="A98863"/>
      </a:accent2>
      <a:accent3>
        <a:srgbClr val="C5AE95"/>
      </a:accent3>
      <a:accent4>
        <a:srgbClr val="FFD965"/>
      </a:accent4>
      <a:accent5>
        <a:srgbClr val="A19574"/>
      </a:accent5>
      <a:accent6>
        <a:srgbClr val="C17529"/>
      </a:accent6>
      <a:hlink>
        <a:srgbClr val="AD1F1F"/>
      </a:hlink>
      <a:folHlink>
        <a:srgbClr val="560F0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40D750395FA84ABD6DE6757A967173" ma:contentTypeVersion="12" ma:contentTypeDescription="Create a new document." ma:contentTypeScope="" ma:versionID="dcd1cc9ac9d0ac2327455e64c6193b9b">
  <xsd:schema xmlns:xsd="http://www.w3.org/2001/XMLSchema" xmlns:xs="http://www.w3.org/2001/XMLSchema" xmlns:p="http://schemas.microsoft.com/office/2006/metadata/properties" xmlns:ns2="af5aa885-6bcb-4e7a-8a14-6fb6dc42ab2c" xmlns:ns3="e065f2bb-5789-4034-8bf7-d90dfa59a3ee" targetNamespace="http://schemas.microsoft.com/office/2006/metadata/properties" ma:root="true" ma:fieldsID="306cd93a327ff3c8f01a8d6d792521b8" ns2:_="" ns3:_="">
    <xsd:import namespace="af5aa885-6bcb-4e7a-8a14-6fb6dc42ab2c"/>
    <xsd:import namespace="e065f2bb-5789-4034-8bf7-d90dfa59a3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aa885-6bcb-4e7a-8a14-6fb6dc42ab2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65f2bb-5789-4034-8bf7-d90dfa59a3e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A48769A-F767-49D0-923D-104F5F4372F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83C4743-6824-41C1-9DF4-0892E67450D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BFF68CA-17E2-4973-8162-6AB51707803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B79FA4E-1366-4928-AF34-1EDD36C8E8B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4465</TotalTime>
  <Pages>6</Pages>
  <Words>1885</Words>
  <Characters>10368</Characters>
  <Application>Microsoft Office Word</Application>
  <DocSecurity>0</DocSecurity>
  <Lines>86</Lines>
  <Paragraphs>24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Basic verbs: “How are you?”</vt:lpstr>
    </vt:vector>
  </TitlesOfParts>
  <Company/>
  <LinksUpToDate>false</LinksUpToDate>
  <CharactersWithSpaces>12229</CharactersWithSpaces>
  <SharedDoc>false</SharedDoc>
  <HLinks>
    <vt:vector size="24" baseType="variant">
      <vt:variant>
        <vt:i4>5111882</vt:i4>
      </vt:variant>
      <vt:variant>
        <vt:i4>12</vt:i4>
      </vt:variant>
      <vt:variant>
        <vt:i4>0</vt:i4>
      </vt:variant>
      <vt:variant>
        <vt:i4>5</vt:i4>
      </vt:variant>
      <vt:variant>
        <vt:lpwstr>http://www.loisel.org/learn-english-together/</vt:lpwstr>
      </vt:variant>
      <vt:variant>
        <vt:lpwstr/>
      </vt:variant>
      <vt:variant>
        <vt:i4>4063307</vt:i4>
      </vt:variant>
      <vt:variant>
        <vt:i4>6</vt:i4>
      </vt:variant>
      <vt:variant>
        <vt:i4>0</vt:i4>
      </vt:variant>
      <vt:variant>
        <vt:i4>5</vt:i4>
      </vt:variant>
      <vt:variant>
        <vt:lpwstr>https://youtu.be/2ib3_TBZGkU</vt:lpwstr>
      </vt:variant>
      <vt:variant>
        <vt:lpwstr/>
      </vt:variant>
      <vt:variant>
        <vt:i4>7733288</vt:i4>
      </vt:variant>
      <vt:variant>
        <vt:i4>3</vt:i4>
      </vt:variant>
      <vt:variant>
        <vt:i4>0</vt:i4>
      </vt:variant>
      <vt:variant>
        <vt:i4>5</vt:i4>
      </vt:variant>
      <vt:variant>
        <vt:lpwstr>https://bit.ly/3Fn0Ake</vt:lpwstr>
      </vt:variant>
      <vt:variant>
        <vt:lpwstr/>
      </vt:variant>
      <vt:variant>
        <vt:i4>7798825</vt:i4>
      </vt:variant>
      <vt:variant>
        <vt:i4>0</vt:i4>
      </vt:variant>
      <vt:variant>
        <vt:i4>0</vt:i4>
      </vt:variant>
      <vt:variant>
        <vt:i4>5</vt:i4>
      </vt:variant>
      <vt:variant>
        <vt:lpwstr>https://gem.cbc.ca/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A1-04 Comparing things: “My sister’s phone…”</dc:title>
  <dc:subject/>
  <dc:creator>Jerome.Loisel@cll.qc.ca</dc:creator>
  <cp:keywords/>
  <dc:description>Released under the CC-BY-SA license. Some rights reserved. See our website for details.</dc:description>
  <cp:lastModifiedBy>Laurie-Pier Paquet</cp:lastModifiedBy>
  <cp:revision>2617</cp:revision>
  <cp:lastPrinted>2022-03-22T15:21:00Z</cp:lastPrinted>
  <dcterms:created xsi:type="dcterms:W3CDTF">2021-03-24T23:49:00Z</dcterms:created>
  <dcterms:modified xsi:type="dcterms:W3CDTF">2022-06-03T00:34:00Z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0x0101008740D750395FA84ABD6DE6757A967173</vt:lpwstr>
  </property>
</Properties>
</file>