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9C42" w14:textId="77777777" w:rsidR="00953667" w:rsidRPr="001D3BAC" w:rsidRDefault="00953667" w:rsidP="00953667">
      <w:pPr>
        <w:pStyle w:val="Titre1"/>
        <w:rPr>
          <w:vanish/>
          <w:specVanish/>
        </w:rPr>
      </w:pPr>
      <w:r w:rsidRPr="001D3BAC">
        <w:t>Review: Talking about people</w:t>
      </w:r>
    </w:p>
    <w:p w14:paraId="45963BCF" w14:textId="2466BA81" w:rsidR="00953667" w:rsidRPr="001D3BAC" w:rsidRDefault="00953667" w:rsidP="00953667">
      <w:pPr>
        <w:pStyle w:val="Titre1Sous-Titre"/>
      </w:pPr>
      <w:r w:rsidRPr="001D3BAC">
        <w:tab/>
      </w:r>
      <w:r w:rsidR="0068052E">
        <w:t>Th</w:t>
      </w:r>
      <w:r w:rsidR="00210ABA">
        <w:t>at</w:t>
      </w:r>
      <w:r w:rsidR="0068052E">
        <w:t xml:space="preserve"> young </w:t>
      </w:r>
      <w:r w:rsidR="00E818F5">
        <w:t>wo</w:t>
      </w:r>
      <w:r w:rsidR="0068052E">
        <w:t>man is interesting</w:t>
      </w:r>
      <w:r w:rsidRPr="001D3BAC">
        <w:t>.</w:t>
      </w:r>
    </w:p>
    <w:p w14:paraId="04940460" w14:textId="5C90B866" w:rsidR="00953667" w:rsidRPr="001D3BAC" w:rsidRDefault="0080308C" w:rsidP="00953667">
      <w:pPr>
        <w:pStyle w:val="Titre2"/>
      </w:pPr>
      <w:r>
        <w:t xml:space="preserve">Review the vocabulary for </w:t>
      </w:r>
      <w:r w:rsidRPr="001D3BAC">
        <w:rPr>
          <w:i/>
          <w:iCs/>
        </w:rPr>
        <w:t>People</w:t>
      </w:r>
      <w:r>
        <w:rPr>
          <w:i/>
          <w:iCs/>
        </w:rPr>
        <w:t>:</w:t>
      </w:r>
      <w:r w:rsidRPr="001D3BAC">
        <w:rPr>
          <w:i/>
          <w:iCs/>
        </w:rPr>
        <w:t xml:space="preserve"> </w:t>
      </w:r>
      <w:r>
        <w:rPr>
          <w:i/>
          <w:iCs/>
        </w:rPr>
        <w:t>A</w:t>
      </w:r>
      <w:r w:rsidRPr="001D3BAC">
        <w:rPr>
          <w:i/>
          <w:iCs/>
        </w:rPr>
        <w:t>ppearance</w:t>
      </w:r>
      <w:r>
        <w:rPr>
          <w:i/>
          <w:iCs/>
        </w:rPr>
        <w:t>.</w:t>
      </w:r>
      <w:r>
        <w:t xml:space="preserve"> (You saw this in</w:t>
      </w:r>
      <w:r w:rsidRPr="007E19DB">
        <w:t xml:space="preserve"> Unit </w:t>
      </w:r>
      <w:r>
        <w:t>A1-01.)</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953667" w:rsidRPr="001D3BAC" w14:paraId="0E80277D" w14:textId="77777777" w:rsidTr="00F34478">
        <w:trPr>
          <w:trHeight w:val="190"/>
        </w:trPr>
        <w:tc>
          <w:tcPr>
            <w:tcW w:w="2131" w:type="dxa"/>
            <w:shd w:val="clear" w:color="auto" w:fill="F6CAAA" w:themeFill="background2"/>
          </w:tcPr>
          <w:p w14:paraId="3D7876A6" w14:textId="77777777" w:rsidR="00953667" w:rsidRPr="001D3BAC" w:rsidRDefault="00953667" w:rsidP="00AF0F88">
            <w:pPr>
              <w:pStyle w:val="Vocab"/>
              <w:keepNext/>
            </w:pPr>
            <w:r w:rsidRPr="001D3BAC">
              <w:t>a baby</w:t>
            </w:r>
          </w:p>
        </w:tc>
        <w:tc>
          <w:tcPr>
            <w:tcW w:w="2132" w:type="dxa"/>
            <w:shd w:val="clear" w:color="auto" w:fill="F6CAAA" w:themeFill="background2"/>
          </w:tcPr>
          <w:p w14:paraId="516C80C0" w14:textId="77777777" w:rsidR="00953667" w:rsidRPr="001D3BAC" w:rsidRDefault="00953667" w:rsidP="00AF0F88">
            <w:pPr>
              <w:pStyle w:val="Vocab"/>
              <w:keepNext/>
            </w:pPr>
            <w:r w:rsidRPr="001D3BAC">
              <w:t>a child</w:t>
            </w:r>
          </w:p>
        </w:tc>
        <w:tc>
          <w:tcPr>
            <w:tcW w:w="2132" w:type="dxa"/>
            <w:shd w:val="clear" w:color="auto" w:fill="F6CAAA" w:themeFill="background2"/>
          </w:tcPr>
          <w:p w14:paraId="4A943385" w14:textId="77777777" w:rsidR="00953667" w:rsidRPr="001D3BAC" w:rsidRDefault="00953667" w:rsidP="00AF0F88">
            <w:pPr>
              <w:pStyle w:val="Vocab"/>
              <w:keepNext/>
            </w:pPr>
            <w:r w:rsidRPr="001D3BAC">
              <w:t>a boy</w:t>
            </w:r>
          </w:p>
        </w:tc>
        <w:tc>
          <w:tcPr>
            <w:tcW w:w="2132" w:type="dxa"/>
            <w:shd w:val="clear" w:color="auto" w:fill="F6CAAA" w:themeFill="background2"/>
          </w:tcPr>
          <w:p w14:paraId="32895321" w14:textId="77777777" w:rsidR="00953667" w:rsidRPr="001D3BAC" w:rsidRDefault="00953667" w:rsidP="00AF0F88">
            <w:pPr>
              <w:pStyle w:val="Vocab"/>
              <w:keepNext/>
            </w:pPr>
            <w:r w:rsidRPr="001D3BAC">
              <w:t>a girl</w:t>
            </w:r>
          </w:p>
        </w:tc>
        <w:tc>
          <w:tcPr>
            <w:tcW w:w="2132" w:type="dxa"/>
            <w:shd w:val="clear" w:color="auto" w:fill="F6CAAA" w:themeFill="background2"/>
          </w:tcPr>
          <w:p w14:paraId="5946DC59" w14:textId="77777777" w:rsidR="00953667" w:rsidRPr="001D3BAC" w:rsidRDefault="00953667" w:rsidP="00AF0F88">
            <w:pPr>
              <w:pStyle w:val="Vocab"/>
              <w:keepNext/>
            </w:pPr>
            <w:r w:rsidRPr="001D3BAC">
              <w:t>a teenager</w:t>
            </w:r>
          </w:p>
        </w:tc>
      </w:tr>
      <w:tr w:rsidR="00953667" w:rsidRPr="001D3BAC" w14:paraId="79589F9B" w14:textId="77777777" w:rsidTr="00AF0F88">
        <w:tc>
          <w:tcPr>
            <w:tcW w:w="2131" w:type="dxa"/>
            <w:shd w:val="clear" w:color="auto" w:fill="F6CAAA" w:themeFill="background2"/>
          </w:tcPr>
          <w:p w14:paraId="6577A220" w14:textId="77777777" w:rsidR="00953667" w:rsidRPr="001D3BAC" w:rsidRDefault="00953667" w:rsidP="00AF0F88">
            <w:pPr>
              <w:pStyle w:val="Vocab"/>
              <w:keepNext/>
            </w:pPr>
            <w:r w:rsidRPr="001D3BAC">
              <w:t>an adult</w:t>
            </w:r>
          </w:p>
        </w:tc>
        <w:tc>
          <w:tcPr>
            <w:tcW w:w="2132" w:type="dxa"/>
            <w:shd w:val="clear" w:color="auto" w:fill="F6CAAA" w:themeFill="background2"/>
          </w:tcPr>
          <w:p w14:paraId="39939CE9" w14:textId="77777777" w:rsidR="00953667" w:rsidRPr="001D3BAC" w:rsidRDefault="00953667" w:rsidP="00AF0F88">
            <w:pPr>
              <w:pStyle w:val="Vocab"/>
              <w:keepNext/>
            </w:pPr>
            <w:r w:rsidRPr="001D3BAC">
              <w:t>a man</w:t>
            </w:r>
          </w:p>
        </w:tc>
        <w:tc>
          <w:tcPr>
            <w:tcW w:w="2132" w:type="dxa"/>
            <w:shd w:val="clear" w:color="auto" w:fill="F6CAAA" w:themeFill="background2"/>
          </w:tcPr>
          <w:p w14:paraId="6EF77713" w14:textId="77777777" w:rsidR="00953667" w:rsidRPr="001D3BAC" w:rsidRDefault="00953667" w:rsidP="00AF0F88">
            <w:pPr>
              <w:pStyle w:val="Vocab"/>
              <w:keepNext/>
            </w:pPr>
            <w:r w:rsidRPr="001D3BAC">
              <w:t>a woman</w:t>
            </w:r>
          </w:p>
        </w:tc>
        <w:tc>
          <w:tcPr>
            <w:tcW w:w="2132" w:type="dxa"/>
            <w:shd w:val="clear" w:color="auto" w:fill="F6CAAA" w:themeFill="background2"/>
          </w:tcPr>
          <w:p w14:paraId="26A00B57" w14:textId="77777777" w:rsidR="00953667" w:rsidRPr="001D3BAC" w:rsidRDefault="00953667" w:rsidP="00AF0F88">
            <w:pPr>
              <w:pStyle w:val="Vocab"/>
              <w:keepNext/>
            </w:pPr>
            <w:r w:rsidRPr="001D3BAC">
              <w:t>hair</w:t>
            </w:r>
          </w:p>
        </w:tc>
        <w:tc>
          <w:tcPr>
            <w:tcW w:w="2132" w:type="dxa"/>
            <w:shd w:val="clear" w:color="auto" w:fill="F6CAAA" w:themeFill="background2"/>
          </w:tcPr>
          <w:p w14:paraId="64DFD0C2" w14:textId="77777777" w:rsidR="00953667" w:rsidRPr="001D3BAC" w:rsidRDefault="00953667" w:rsidP="00AF0F88">
            <w:pPr>
              <w:pStyle w:val="Vocab"/>
              <w:keepNext/>
            </w:pPr>
            <w:r w:rsidRPr="001D3BAC">
              <w:t>a beard</w:t>
            </w:r>
          </w:p>
        </w:tc>
      </w:tr>
      <w:tr w:rsidR="00953667" w:rsidRPr="001D3BAC" w14:paraId="065C5C47" w14:textId="77777777" w:rsidTr="00AF0F88">
        <w:tc>
          <w:tcPr>
            <w:tcW w:w="2131" w:type="dxa"/>
            <w:shd w:val="clear" w:color="auto" w:fill="F6CAAA" w:themeFill="background2"/>
          </w:tcPr>
          <w:p w14:paraId="57EFE42F" w14:textId="77777777" w:rsidR="00953667" w:rsidRPr="001D3BAC" w:rsidRDefault="00953667" w:rsidP="00AF0F88">
            <w:pPr>
              <w:pStyle w:val="Vocab"/>
              <w:keepNext/>
            </w:pPr>
            <w:r w:rsidRPr="001D3BAC">
              <w:t>little</w:t>
            </w:r>
          </w:p>
        </w:tc>
        <w:tc>
          <w:tcPr>
            <w:tcW w:w="2132" w:type="dxa"/>
            <w:shd w:val="clear" w:color="auto" w:fill="F6CAAA" w:themeFill="background2"/>
          </w:tcPr>
          <w:p w14:paraId="2911C80D" w14:textId="77777777" w:rsidR="00953667" w:rsidRPr="001D3BAC" w:rsidRDefault="00953667" w:rsidP="00AF0F88">
            <w:pPr>
              <w:pStyle w:val="Vocab"/>
              <w:keepNext/>
            </w:pPr>
            <w:r w:rsidRPr="001D3BAC">
              <w:t>young</w:t>
            </w:r>
          </w:p>
        </w:tc>
        <w:tc>
          <w:tcPr>
            <w:tcW w:w="2132" w:type="dxa"/>
            <w:shd w:val="clear" w:color="auto" w:fill="F6CAAA" w:themeFill="background2"/>
          </w:tcPr>
          <w:p w14:paraId="2A34608F" w14:textId="77777777" w:rsidR="00953667" w:rsidRPr="001D3BAC" w:rsidRDefault="00953667" w:rsidP="00AF0F88">
            <w:pPr>
              <w:pStyle w:val="Vocab"/>
              <w:keepNext/>
            </w:pPr>
            <w:r w:rsidRPr="001D3BAC">
              <w:t>old</w:t>
            </w:r>
          </w:p>
        </w:tc>
        <w:tc>
          <w:tcPr>
            <w:tcW w:w="2132" w:type="dxa"/>
            <w:shd w:val="clear" w:color="auto" w:fill="F6CAAA" w:themeFill="background2"/>
          </w:tcPr>
          <w:p w14:paraId="36690C84" w14:textId="77777777" w:rsidR="00953667" w:rsidRPr="001D3BAC" w:rsidRDefault="00953667" w:rsidP="00AF0F88">
            <w:pPr>
              <w:pStyle w:val="Vocab"/>
              <w:keepNext/>
            </w:pPr>
            <w:r w:rsidRPr="001D3BAC">
              <w:t>short</w:t>
            </w:r>
          </w:p>
        </w:tc>
        <w:tc>
          <w:tcPr>
            <w:tcW w:w="2132" w:type="dxa"/>
            <w:shd w:val="clear" w:color="auto" w:fill="F6CAAA" w:themeFill="background2"/>
          </w:tcPr>
          <w:p w14:paraId="7711F120" w14:textId="77777777" w:rsidR="00953667" w:rsidRPr="001D3BAC" w:rsidRDefault="00953667" w:rsidP="00AF0F88">
            <w:pPr>
              <w:pStyle w:val="Vocab"/>
              <w:keepNext/>
            </w:pPr>
            <w:r w:rsidRPr="001D3BAC">
              <w:t>tall</w:t>
            </w:r>
          </w:p>
        </w:tc>
      </w:tr>
      <w:tr w:rsidR="00953667" w:rsidRPr="001D3BAC" w14:paraId="4F48BEF6" w14:textId="77777777" w:rsidTr="00AF0F88">
        <w:tc>
          <w:tcPr>
            <w:tcW w:w="2131" w:type="dxa"/>
            <w:shd w:val="clear" w:color="auto" w:fill="F6CAAA" w:themeFill="background2"/>
          </w:tcPr>
          <w:p w14:paraId="204CC8D1" w14:textId="77777777" w:rsidR="00953667" w:rsidRPr="001D3BAC" w:rsidRDefault="00953667" w:rsidP="00AF0F88">
            <w:pPr>
              <w:pStyle w:val="Vocab"/>
            </w:pPr>
            <w:r w:rsidRPr="001D3BAC">
              <w:t>small</w:t>
            </w:r>
          </w:p>
        </w:tc>
        <w:tc>
          <w:tcPr>
            <w:tcW w:w="2132" w:type="dxa"/>
            <w:shd w:val="clear" w:color="auto" w:fill="F6CAAA" w:themeFill="background2"/>
          </w:tcPr>
          <w:p w14:paraId="3CC0B62B" w14:textId="77777777" w:rsidR="00953667" w:rsidRPr="001D3BAC" w:rsidRDefault="00953667" w:rsidP="00AF0F88">
            <w:pPr>
              <w:pStyle w:val="Vocab"/>
            </w:pPr>
            <w:r w:rsidRPr="001D3BAC">
              <w:t>big</w:t>
            </w:r>
          </w:p>
        </w:tc>
        <w:tc>
          <w:tcPr>
            <w:tcW w:w="2132" w:type="dxa"/>
            <w:shd w:val="clear" w:color="auto" w:fill="F6CAAA" w:themeFill="background2"/>
          </w:tcPr>
          <w:p w14:paraId="48196AF5" w14:textId="77777777" w:rsidR="00953667" w:rsidRPr="001D3BAC" w:rsidRDefault="00953667" w:rsidP="00AF0F88">
            <w:pPr>
              <w:pStyle w:val="Vocab"/>
            </w:pPr>
            <w:r w:rsidRPr="001D3BAC">
              <w:t>slim</w:t>
            </w:r>
          </w:p>
        </w:tc>
        <w:tc>
          <w:tcPr>
            <w:tcW w:w="2132" w:type="dxa"/>
            <w:shd w:val="clear" w:color="auto" w:fill="F6CAAA" w:themeFill="background2"/>
          </w:tcPr>
          <w:p w14:paraId="122922F5" w14:textId="77777777" w:rsidR="00953667" w:rsidRPr="001D3BAC" w:rsidRDefault="00953667" w:rsidP="00AF0F88">
            <w:pPr>
              <w:pStyle w:val="Vocab"/>
            </w:pPr>
            <w:r w:rsidRPr="001D3BAC">
              <w:t>fat</w:t>
            </w:r>
          </w:p>
        </w:tc>
        <w:tc>
          <w:tcPr>
            <w:tcW w:w="2132" w:type="dxa"/>
            <w:shd w:val="clear" w:color="auto" w:fill="F6CAAA" w:themeFill="background2"/>
          </w:tcPr>
          <w:p w14:paraId="4F2EBE56" w14:textId="77777777" w:rsidR="00953667" w:rsidRPr="001D3BAC" w:rsidRDefault="00953667" w:rsidP="00AF0F88">
            <w:pPr>
              <w:pStyle w:val="Vocab"/>
            </w:pPr>
            <w:r w:rsidRPr="001D3BAC">
              <w:t>beautiful</w:t>
            </w:r>
          </w:p>
        </w:tc>
      </w:tr>
    </w:tbl>
    <w:p w14:paraId="4BFD847A" w14:textId="2053E70D" w:rsidR="00CD185C" w:rsidRPr="001D3BAC" w:rsidRDefault="0080308C" w:rsidP="00CD185C">
      <w:pPr>
        <w:pStyle w:val="Titre2"/>
      </w:pPr>
      <w:r>
        <w:t xml:space="preserve">Review the vocabulary for </w:t>
      </w:r>
      <w:r w:rsidRPr="001D3BAC">
        <w:rPr>
          <w:i/>
          <w:iCs/>
        </w:rPr>
        <w:t>Sports and hobbies</w:t>
      </w:r>
      <w:r>
        <w:rPr>
          <w:i/>
          <w:iCs/>
        </w:rPr>
        <w:t>.</w:t>
      </w:r>
      <w:r>
        <w:t xml:space="preserve"> (You saw this in</w:t>
      </w:r>
      <w:r w:rsidRPr="007E19DB">
        <w:t xml:space="preserve"> Unit </w:t>
      </w:r>
      <w:r>
        <w:t>A1-03.)</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4"/>
        <w:gridCol w:w="2132"/>
        <w:gridCol w:w="2130"/>
        <w:gridCol w:w="10"/>
      </w:tblGrid>
      <w:tr w:rsidR="00CD185C" w:rsidRPr="001D3BAC" w14:paraId="466AF459" w14:textId="77777777" w:rsidTr="00F95500">
        <w:tc>
          <w:tcPr>
            <w:tcW w:w="2131" w:type="dxa"/>
            <w:shd w:val="clear" w:color="auto" w:fill="F6CAAA" w:themeFill="background2"/>
          </w:tcPr>
          <w:p w14:paraId="57D02777" w14:textId="77777777" w:rsidR="00CD185C" w:rsidRPr="001D3BAC" w:rsidRDefault="00CD185C" w:rsidP="00AF0F88">
            <w:pPr>
              <w:pStyle w:val="Vocab"/>
              <w:keepNext/>
              <w:rPr>
                <w:szCs w:val="20"/>
              </w:rPr>
            </w:pPr>
            <w:r w:rsidRPr="001D3BAC">
              <w:rPr>
                <w:szCs w:val="20"/>
              </w:rPr>
              <w:t>to play video games</w:t>
            </w:r>
          </w:p>
        </w:tc>
        <w:tc>
          <w:tcPr>
            <w:tcW w:w="2132" w:type="dxa"/>
            <w:shd w:val="clear" w:color="auto" w:fill="F6CAAA" w:themeFill="background2"/>
          </w:tcPr>
          <w:p w14:paraId="6786F6B1" w14:textId="77777777" w:rsidR="00CD185C" w:rsidRPr="001D3BAC" w:rsidRDefault="00CD185C" w:rsidP="00AF0F88">
            <w:pPr>
              <w:pStyle w:val="Vocab"/>
              <w:keepNext/>
            </w:pPr>
            <w:r w:rsidRPr="001D3BAC">
              <w:t>to play music</w:t>
            </w:r>
          </w:p>
        </w:tc>
        <w:tc>
          <w:tcPr>
            <w:tcW w:w="2134" w:type="dxa"/>
            <w:shd w:val="clear" w:color="auto" w:fill="F6CAAA" w:themeFill="background2"/>
          </w:tcPr>
          <w:p w14:paraId="3FB2C4CF" w14:textId="77777777" w:rsidR="00CD185C" w:rsidRPr="001D3BAC" w:rsidRDefault="00CD185C" w:rsidP="00AF0F88">
            <w:pPr>
              <w:pStyle w:val="Vocab"/>
              <w:keepNext/>
            </w:pPr>
            <w:r w:rsidRPr="001D3BAC">
              <w:t>to listen to music</w:t>
            </w:r>
          </w:p>
        </w:tc>
        <w:tc>
          <w:tcPr>
            <w:tcW w:w="2132" w:type="dxa"/>
            <w:shd w:val="clear" w:color="auto" w:fill="F6CAAA" w:themeFill="background2"/>
          </w:tcPr>
          <w:p w14:paraId="4835113D" w14:textId="77777777" w:rsidR="00CD185C" w:rsidRPr="001D3BAC" w:rsidRDefault="00CD185C" w:rsidP="00AF0F88">
            <w:pPr>
              <w:pStyle w:val="Vocab"/>
              <w:keepNext/>
            </w:pPr>
            <w:r w:rsidRPr="001D3BAC">
              <w:t>to talk</w:t>
            </w:r>
          </w:p>
        </w:tc>
        <w:tc>
          <w:tcPr>
            <w:tcW w:w="2140" w:type="dxa"/>
            <w:gridSpan w:val="2"/>
            <w:shd w:val="clear" w:color="auto" w:fill="F6CAAA" w:themeFill="background2"/>
          </w:tcPr>
          <w:p w14:paraId="36E33B69" w14:textId="77777777" w:rsidR="00CD185C" w:rsidRPr="001D3BAC" w:rsidRDefault="00CD185C" w:rsidP="00AF0F88">
            <w:pPr>
              <w:pStyle w:val="Vocab"/>
              <w:keepNext/>
            </w:pPr>
            <w:r w:rsidRPr="001D3BAC">
              <w:t>to shop</w:t>
            </w:r>
          </w:p>
        </w:tc>
      </w:tr>
      <w:tr w:rsidR="00CD185C" w:rsidRPr="001D3BAC" w14:paraId="2B40A291" w14:textId="77777777" w:rsidTr="00F95500">
        <w:tc>
          <w:tcPr>
            <w:tcW w:w="2131" w:type="dxa"/>
            <w:shd w:val="clear" w:color="auto" w:fill="F6CAAA" w:themeFill="background2"/>
          </w:tcPr>
          <w:p w14:paraId="102CE5EF" w14:textId="77777777" w:rsidR="00CD185C" w:rsidRPr="001D3BAC" w:rsidRDefault="00CD185C" w:rsidP="00AF0F88">
            <w:pPr>
              <w:pStyle w:val="Vocab"/>
              <w:keepNext/>
            </w:pPr>
            <w:r w:rsidRPr="001D3BAC">
              <w:t>to play hockey</w:t>
            </w:r>
          </w:p>
        </w:tc>
        <w:tc>
          <w:tcPr>
            <w:tcW w:w="2132" w:type="dxa"/>
            <w:shd w:val="clear" w:color="auto" w:fill="F6CAAA" w:themeFill="background2"/>
          </w:tcPr>
          <w:p w14:paraId="257DAF02" w14:textId="77777777" w:rsidR="00CD185C" w:rsidRPr="001D3BAC" w:rsidRDefault="00CD185C" w:rsidP="00AF0F88">
            <w:pPr>
              <w:pStyle w:val="Vocab"/>
              <w:keepNext/>
            </w:pPr>
            <w:r w:rsidRPr="001D3BAC">
              <w:t>to play soccer</w:t>
            </w:r>
          </w:p>
        </w:tc>
        <w:tc>
          <w:tcPr>
            <w:tcW w:w="2134" w:type="dxa"/>
            <w:shd w:val="clear" w:color="auto" w:fill="F6CAAA" w:themeFill="background2"/>
          </w:tcPr>
          <w:p w14:paraId="61AFA782" w14:textId="77777777" w:rsidR="00CD185C" w:rsidRPr="001D3BAC" w:rsidRDefault="00CD185C" w:rsidP="00AF0F88">
            <w:pPr>
              <w:pStyle w:val="Vocab"/>
              <w:keepNext/>
            </w:pPr>
            <w:r w:rsidRPr="001D3BAC">
              <w:t>to play baseball</w:t>
            </w:r>
          </w:p>
        </w:tc>
        <w:tc>
          <w:tcPr>
            <w:tcW w:w="2132" w:type="dxa"/>
            <w:shd w:val="clear" w:color="auto" w:fill="F6CAAA" w:themeFill="background2"/>
          </w:tcPr>
          <w:p w14:paraId="2ABA0084" w14:textId="77777777" w:rsidR="00CD185C" w:rsidRPr="001D3BAC" w:rsidRDefault="00CD185C" w:rsidP="00AF0F88">
            <w:pPr>
              <w:pStyle w:val="Vocab"/>
              <w:keepNext/>
            </w:pPr>
            <w:r w:rsidRPr="001D3BAC">
              <w:t>to play football</w:t>
            </w:r>
          </w:p>
        </w:tc>
        <w:tc>
          <w:tcPr>
            <w:tcW w:w="2140" w:type="dxa"/>
            <w:gridSpan w:val="2"/>
            <w:shd w:val="clear" w:color="auto" w:fill="F6CAAA" w:themeFill="background2"/>
          </w:tcPr>
          <w:p w14:paraId="3CB29D12" w14:textId="77777777" w:rsidR="00CD185C" w:rsidRPr="001D3BAC" w:rsidRDefault="00CD185C" w:rsidP="00AF0F88">
            <w:pPr>
              <w:pStyle w:val="Vocab"/>
              <w:keepNext/>
            </w:pPr>
            <w:r w:rsidRPr="001D3BAC">
              <w:t>to play tennis</w:t>
            </w:r>
          </w:p>
        </w:tc>
      </w:tr>
      <w:tr w:rsidR="00F95500" w:rsidRPr="001D3BAC" w14:paraId="4934C4C3" w14:textId="77777777" w:rsidTr="00F95500">
        <w:trPr>
          <w:gridAfter w:val="1"/>
          <w:wAfter w:w="10" w:type="dxa"/>
        </w:trPr>
        <w:tc>
          <w:tcPr>
            <w:tcW w:w="2131" w:type="dxa"/>
            <w:shd w:val="clear" w:color="auto" w:fill="F6CAAA" w:themeFill="background2"/>
          </w:tcPr>
          <w:p w14:paraId="68B5F335" w14:textId="2F3D940E" w:rsidR="00F95500" w:rsidRPr="001D3BAC" w:rsidRDefault="00F95500" w:rsidP="00F95500">
            <w:pPr>
              <w:pStyle w:val="Vocab"/>
            </w:pPr>
            <w:r w:rsidRPr="001D3BAC">
              <w:t>to play basketball</w:t>
            </w:r>
          </w:p>
        </w:tc>
        <w:tc>
          <w:tcPr>
            <w:tcW w:w="2132" w:type="dxa"/>
            <w:shd w:val="clear" w:color="auto" w:fill="F6CAAA" w:themeFill="background2"/>
          </w:tcPr>
          <w:p w14:paraId="274018B0" w14:textId="141BDD32" w:rsidR="00F95500" w:rsidRPr="001D3BAC" w:rsidRDefault="00F95500" w:rsidP="00F95500">
            <w:pPr>
              <w:pStyle w:val="Vocab"/>
            </w:pPr>
            <w:r w:rsidRPr="001D3BAC">
              <w:t>to do cheerleading</w:t>
            </w:r>
          </w:p>
        </w:tc>
        <w:tc>
          <w:tcPr>
            <w:tcW w:w="2134" w:type="dxa"/>
            <w:shd w:val="clear" w:color="auto" w:fill="F6CAAA" w:themeFill="background2"/>
          </w:tcPr>
          <w:p w14:paraId="60FFE902" w14:textId="165A5D01" w:rsidR="00F95500" w:rsidRPr="001D3BAC" w:rsidRDefault="00F95500" w:rsidP="00F95500">
            <w:pPr>
              <w:pStyle w:val="Vocab"/>
            </w:pPr>
            <w:r w:rsidRPr="001D3BAC">
              <w:t>to dance</w:t>
            </w:r>
          </w:p>
        </w:tc>
        <w:tc>
          <w:tcPr>
            <w:tcW w:w="2132" w:type="dxa"/>
            <w:shd w:val="clear" w:color="auto" w:fill="F6CAAA" w:themeFill="background2"/>
          </w:tcPr>
          <w:p w14:paraId="549AE018" w14:textId="489292BB" w:rsidR="00F95500" w:rsidRPr="001D3BAC" w:rsidRDefault="00F95500" w:rsidP="00F95500">
            <w:pPr>
              <w:pStyle w:val="Vocab"/>
            </w:pPr>
            <w:r w:rsidRPr="001D3BAC">
              <w:t>to bike</w:t>
            </w:r>
          </w:p>
        </w:tc>
        <w:tc>
          <w:tcPr>
            <w:tcW w:w="2130" w:type="dxa"/>
            <w:shd w:val="clear" w:color="auto" w:fill="F6CAAA" w:themeFill="background2"/>
          </w:tcPr>
          <w:p w14:paraId="5493E7E9" w14:textId="4A627A50" w:rsidR="00F95500" w:rsidRPr="001D3BAC" w:rsidRDefault="00F95500" w:rsidP="00F95500">
            <w:pPr>
              <w:pStyle w:val="Vocab"/>
            </w:pPr>
            <w:r w:rsidRPr="001D3BAC">
              <w:t>to skate</w:t>
            </w:r>
          </w:p>
        </w:tc>
      </w:tr>
    </w:tbl>
    <w:p w14:paraId="253C2F18" w14:textId="0AAC29BB" w:rsidR="00953667" w:rsidRPr="001D3BAC" w:rsidRDefault="0080308C" w:rsidP="00953667">
      <w:pPr>
        <w:pStyle w:val="Titre2"/>
      </w:pPr>
      <w:r>
        <w:t xml:space="preserve">Review the vocabulary for </w:t>
      </w:r>
      <w:r w:rsidRPr="001D3BAC">
        <w:rPr>
          <w:i/>
          <w:iCs/>
        </w:rPr>
        <w:t>Feelings and personality</w:t>
      </w:r>
      <w:r>
        <w:rPr>
          <w:i/>
          <w:iCs/>
        </w:rPr>
        <w:t>.</w:t>
      </w:r>
      <w:r>
        <w:t xml:space="preserve"> (You saw this in</w:t>
      </w:r>
      <w:r w:rsidRPr="007E19DB">
        <w:t xml:space="preserve"> Unit </w:t>
      </w:r>
      <w:r>
        <w:t>A1-05.)</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092A57" w:rsidRPr="000E1503" w14:paraId="567545EE" w14:textId="77777777" w:rsidTr="00757C97">
        <w:tc>
          <w:tcPr>
            <w:tcW w:w="2131" w:type="dxa"/>
            <w:shd w:val="clear" w:color="auto" w:fill="F6CAAA" w:themeFill="background2"/>
          </w:tcPr>
          <w:p w14:paraId="6E3A4D77" w14:textId="77777777" w:rsidR="00092A57" w:rsidRPr="000E1503" w:rsidRDefault="00092A57" w:rsidP="00757C97">
            <w:pPr>
              <w:pStyle w:val="Vocab"/>
              <w:keepNext/>
            </w:pPr>
            <w:r>
              <w:t>to like</w:t>
            </w:r>
          </w:p>
        </w:tc>
        <w:tc>
          <w:tcPr>
            <w:tcW w:w="2132" w:type="dxa"/>
            <w:shd w:val="clear" w:color="auto" w:fill="F6CAAA" w:themeFill="background2"/>
          </w:tcPr>
          <w:p w14:paraId="4DBAC631" w14:textId="77777777" w:rsidR="00092A57" w:rsidRPr="000E1503" w:rsidRDefault="00092A57" w:rsidP="00757C97">
            <w:pPr>
              <w:pStyle w:val="Vocab"/>
              <w:keepNext/>
            </w:pPr>
            <w:r>
              <w:t>to enjoy</w:t>
            </w:r>
          </w:p>
        </w:tc>
        <w:tc>
          <w:tcPr>
            <w:tcW w:w="2132" w:type="dxa"/>
            <w:shd w:val="clear" w:color="auto" w:fill="F6CAAA" w:themeFill="background2"/>
          </w:tcPr>
          <w:p w14:paraId="1152184D" w14:textId="77777777" w:rsidR="00092A57" w:rsidRPr="000E1503" w:rsidRDefault="00092A57" w:rsidP="00757C97">
            <w:pPr>
              <w:pStyle w:val="Vocab"/>
              <w:keepNext/>
            </w:pPr>
            <w:r>
              <w:t>to love</w:t>
            </w:r>
          </w:p>
        </w:tc>
        <w:tc>
          <w:tcPr>
            <w:tcW w:w="2132" w:type="dxa"/>
            <w:shd w:val="clear" w:color="auto" w:fill="F6CAAA" w:themeFill="background2"/>
          </w:tcPr>
          <w:p w14:paraId="157AF4ED" w14:textId="77777777" w:rsidR="00092A57" w:rsidRPr="000E1503" w:rsidRDefault="00092A57" w:rsidP="00757C97">
            <w:pPr>
              <w:pStyle w:val="Vocab"/>
              <w:keepNext/>
            </w:pPr>
            <w:r>
              <w:t>to feel good</w:t>
            </w:r>
          </w:p>
        </w:tc>
        <w:tc>
          <w:tcPr>
            <w:tcW w:w="2132" w:type="dxa"/>
            <w:shd w:val="clear" w:color="auto" w:fill="F6CAAA" w:themeFill="background2"/>
          </w:tcPr>
          <w:p w14:paraId="2912EF5B" w14:textId="77777777" w:rsidR="00092A57" w:rsidRPr="000E1503" w:rsidRDefault="00092A57" w:rsidP="00757C97">
            <w:pPr>
              <w:pStyle w:val="Vocab"/>
              <w:keepNext/>
            </w:pPr>
            <w:r>
              <w:t>to feel great</w:t>
            </w:r>
          </w:p>
        </w:tc>
      </w:tr>
      <w:tr w:rsidR="00092A57" w:rsidRPr="000E1503" w14:paraId="46E8E13D" w14:textId="77777777" w:rsidTr="00757C97">
        <w:tc>
          <w:tcPr>
            <w:tcW w:w="2131" w:type="dxa"/>
            <w:shd w:val="clear" w:color="auto" w:fill="F6CAAA" w:themeFill="background2"/>
          </w:tcPr>
          <w:p w14:paraId="6C08AD6D" w14:textId="77777777" w:rsidR="00092A57" w:rsidRPr="000E1503" w:rsidRDefault="00092A57" w:rsidP="00757C97">
            <w:pPr>
              <w:pStyle w:val="Vocab"/>
              <w:keepNext/>
            </w:pPr>
            <w:r>
              <w:t>a nice person</w:t>
            </w:r>
          </w:p>
        </w:tc>
        <w:tc>
          <w:tcPr>
            <w:tcW w:w="2132" w:type="dxa"/>
            <w:shd w:val="clear" w:color="auto" w:fill="F6CAAA" w:themeFill="background2"/>
          </w:tcPr>
          <w:p w14:paraId="23F21301" w14:textId="77777777" w:rsidR="00092A57" w:rsidRPr="000E1503" w:rsidRDefault="00092A57" w:rsidP="00757C97">
            <w:pPr>
              <w:pStyle w:val="Vocab"/>
              <w:keepNext/>
            </w:pPr>
            <w:r>
              <w:t>a good person</w:t>
            </w:r>
          </w:p>
        </w:tc>
        <w:tc>
          <w:tcPr>
            <w:tcW w:w="2132" w:type="dxa"/>
            <w:shd w:val="clear" w:color="auto" w:fill="F6CAAA" w:themeFill="background2"/>
          </w:tcPr>
          <w:p w14:paraId="18CFD021" w14:textId="77777777" w:rsidR="00092A57" w:rsidRPr="000E1503" w:rsidRDefault="00092A57" w:rsidP="00757C97">
            <w:pPr>
              <w:pStyle w:val="Vocab"/>
              <w:keepNext/>
            </w:pPr>
            <w:r>
              <w:t>a good friend</w:t>
            </w:r>
          </w:p>
        </w:tc>
        <w:tc>
          <w:tcPr>
            <w:tcW w:w="2132" w:type="dxa"/>
            <w:shd w:val="clear" w:color="auto" w:fill="F6CAAA" w:themeFill="background2"/>
          </w:tcPr>
          <w:p w14:paraId="77702F64" w14:textId="77777777" w:rsidR="00092A57" w:rsidRPr="000E1503" w:rsidRDefault="00092A57" w:rsidP="00757C97">
            <w:pPr>
              <w:pStyle w:val="Vocab"/>
              <w:keepNext/>
            </w:pPr>
            <w:r>
              <w:t>happy</w:t>
            </w:r>
          </w:p>
        </w:tc>
        <w:tc>
          <w:tcPr>
            <w:tcW w:w="2132" w:type="dxa"/>
            <w:shd w:val="clear" w:color="auto" w:fill="F6CAAA" w:themeFill="background2"/>
          </w:tcPr>
          <w:p w14:paraId="25D71261" w14:textId="77777777" w:rsidR="00092A57" w:rsidRPr="000E1503" w:rsidRDefault="00092A57" w:rsidP="00757C97">
            <w:pPr>
              <w:pStyle w:val="Vocab"/>
              <w:keepNext/>
            </w:pPr>
            <w:r>
              <w:t>sad</w:t>
            </w:r>
          </w:p>
        </w:tc>
      </w:tr>
      <w:tr w:rsidR="00092A57" w:rsidRPr="000E1503" w14:paraId="01143563" w14:textId="77777777" w:rsidTr="00757C97">
        <w:tc>
          <w:tcPr>
            <w:tcW w:w="2131" w:type="dxa"/>
            <w:shd w:val="clear" w:color="auto" w:fill="F6CAAA" w:themeFill="background2"/>
          </w:tcPr>
          <w:p w14:paraId="6F15BE5E" w14:textId="77777777" w:rsidR="00092A57" w:rsidRPr="000E1503" w:rsidRDefault="00092A57" w:rsidP="00757C97">
            <w:pPr>
              <w:pStyle w:val="Vocab"/>
              <w:keepNext/>
            </w:pPr>
            <w:r>
              <w:t>ready</w:t>
            </w:r>
          </w:p>
        </w:tc>
        <w:tc>
          <w:tcPr>
            <w:tcW w:w="2132" w:type="dxa"/>
            <w:shd w:val="clear" w:color="auto" w:fill="F6CAAA" w:themeFill="background2"/>
          </w:tcPr>
          <w:p w14:paraId="30351ADA" w14:textId="77777777" w:rsidR="00092A57" w:rsidRPr="000E1503" w:rsidRDefault="00092A57" w:rsidP="00757C97">
            <w:pPr>
              <w:pStyle w:val="Vocab"/>
              <w:keepNext/>
            </w:pPr>
            <w:r>
              <w:t>excited</w:t>
            </w:r>
          </w:p>
        </w:tc>
        <w:tc>
          <w:tcPr>
            <w:tcW w:w="2132" w:type="dxa"/>
            <w:shd w:val="clear" w:color="auto" w:fill="F6CAAA" w:themeFill="background2"/>
          </w:tcPr>
          <w:p w14:paraId="0053FD08" w14:textId="77777777" w:rsidR="00092A57" w:rsidRPr="000E1503" w:rsidRDefault="00092A57" w:rsidP="00757C97">
            <w:pPr>
              <w:pStyle w:val="Vocab"/>
              <w:keepNext/>
            </w:pPr>
            <w:r>
              <w:t>exciting</w:t>
            </w:r>
          </w:p>
        </w:tc>
        <w:tc>
          <w:tcPr>
            <w:tcW w:w="2132" w:type="dxa"/>
            <w:shd w:val="clear" w:color="auto" w:fill="F6CAAA" w:themeFill="background2"/>
          </w:tcPr>
          <w:p w14:paraId="311EDB99" w14:textId="77777777" w:rsidR="00092A57" w:rsidRPr="000E1503" w:rsidRDefault="00092A57" w:rsidP="00757C97">
            <w:pPr>
              <w:pStyle w:val="Vocab"/>
              <w:keepNext/>
            </w:pPr>
            <w:r>
              <w:t>interested</w:t>
            </w:r>
          </w:p>
        </w:tc>
        <w:tc>
          <w:tcPr>
            <w:tcW w:w="2132" w:type="dxa"/>
            <w:shd w:val="clear" w:color="auto" w:fill="F6CAAA" w:themeFill="background2"/>
          </w:tcPr>
          <w:p w14:paraId="07DB3F33" w14:textId="77777777" w:rsidR="00092A57" w:rsidRPr="000E1503" w:rsidRDefault="00092A57" w:rsidP="00757C97">
            <w:pPr>
              <w:pStyle w:val="Vocab"/>
              <w:keepNext/>
            </w:pPr>
            <w:r>
              <w:t>interesting</w:t>
            </w:r>
          </w:p>
        </w:tc>
      </w:tr>
      <w:tr w:rsidR="00092A57" w:rsidRPr="000E1503" w14:paraId="17168EFD" w14:textId="77777777" w:rsidTr="00757C97">
        <w:tc>
          <w:tcPr>
            <w:tcW w:w="2131" w:type="dxa"/>
            <w:shd w:val="clear" w:color="auto" w:fill="F6CAAA" w:themeFill="background2"/>
          </w:tcPr>
          <w:p w14:paraId="7F50D0BB" w14:textId="77777777" w:rsidR="00092A57" w:rsidRPr="000E1503" w:rsidRDefault="00092A57" w:rsidP="00757C97">
            <w:pPr>
              <w:pStyle w:val="Vocab"/>
            </w:pPr>
            <w:r>
              <w:t>bored</w:t>
            </w:r>
          </w:p>
        </w:tc>
        <w:tc>
          <w:tcPr>
            <w:tcW w:w="2132" w:type="dxa"/>
            <w:shd w:val="clear" w:color="auto" w:fill="F6CAAA" w:themeFill="background2"/>
          </w:tcPr>
          <w:p w14:paraId="5A6497DC" w14:textId="77777777" w:rsidR="00092A57" w:rsidRPr="000E1503" w:rsidRDefault="00092A57" w:rsidP="00757C97">
            <w:pPr>
              <w:pStyle w:val="Vocab"/>
            </w:pPr>
            <w:r>
              <w:t>boring</w:t>
            </w:r>
          </w:p>
        </w:tc>
        <w:tc>
          <w:tcPr>
            <w:tcW w:w="2132" w:type="dxa"/>
            <w:shd w:val="clear" w:color="auto" w:fill="F6CAAA" w:themeFill="background2"/>
          </w:tcPr>
          <w:p w14:paraId="6022B6F3" w14:textId="77777777" w:rsidR="00092A57" w:rsidRPr="000E1503" w:rsidRDefault="00092A57" w:rsidP="00757C97">
            <w:pPr>
              <w:pStyle w:val="Vocab"/>
            </w:pPr>
            <w:r>
              <w:t>fun</w:t>
            </w:r>
          </w:p>
        </w:tc>
        <w:tc>
          <w:tcPr>
            <w:tcW w:w="2132" w:type="dxa"/>
            <w:shd w:val="clear" w:color="auto" w:fill="F6CAAA" w:themeFill="background2"/>
          </w:tcPr>
          <w:p w14:paraId="2ED174ED" w14:textId="77777777" w:rsidR="00092A57" w:rsidRPr="000E1503" w:rsidRDefault="00092A57" w:rsidP="00757C97">
            <w:pPr>
              <w:pStyle w:val="Vocab"/>
            </w:pPr>
            <w:r>
              <w:t>funny</w:t>
            </w:r>
          </w:p>
        </w:tc>
        <w:tc>
          <w:tcPr>
            <w:tcW w:w="2132" w:type="dxa"/>
            <w:shd w:val="clear" w:color="auto" w:fill="F6CAAA" w:themeFill="background2"/>
          </w:tcPr>
          <w:p w14:paraId="347F6A1C" w14:textId="77777777" w:rsidR="00092A57" w:rsidRPr="000E1503" w:rsidRDefault="00092A57" w:rsidP="00757C97">
            <w:pPr>
              <w:pStyle w:val="Vocab"/>
            </w:pPr>
            <w:r>
              <w:t>safe</w:t>
            </w:r>
          </w:p>
        </w:tc>
      </w:tr>
    </w:tbl>
    <w:p w14:paraId="6687FCAA" w14:textId="77777777" w:rsidR="00926816" w:rsidRDefault="00926816" w:rsidP="00926816"/>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926816" w:rsidRPr="001D3BAC" w14:paraId="11340D34" w14:textId="77777777" w:rsidTr="009C3D78">
        <w:trPr>
          <w:cantSplit/>
        </w:trPr>
        <w:tc>
          <w:tcPr>
            <w:tcW w:w="4474" w:type="pct"/>
            <w:shd w:val="clear" w:color="auto" w:fill="F6CAAA" w:themeFill="background2"/>
          </w:tcPr>
          <w:p w14:paraId="10CF735D" w14:textId="24DD4924" w:rsidR="00926816" w:rsidRPr="001D3BAC" w:rsidRDefault="00926816" w:rsidP="00EC3828">
            <w:pPr>
              <w:rPr>
                <w:noProof/>
              </w:rPr>
            </w:pPr>
            <w:r w:rsidRPr="001D3BAC">
              <w:rPr>
                <w:b/>
                <w:bCs/>
              </w:rPr>
              <w:t>Let’s chat!</w:t>
            </w:r>
            <w:r w:rsidR="00200073">
              <w:t xml:space="preserve"> Choose </w:t>
            </w:r>
            <w:r w:rsidR="00C302AD">
              <w:t>two or three</w:t>
            </w:r>
            <w:r w:rsidR="00200073">
              <w:t xml:space="preserve"> people that you </w:t>
            </w:r>
            <w:r w:rsidR="000110BF">
              <w:t xml:space="preserve">met this year, maybe </w:t>
            </w:r>
            <w:r w:rsidR="00200073">
              <w:t xml:space="preserve">from school or work </w:t>
            </w:r>
            <w:r w:rsidR="00EC3828">
              <w:t xml:space="preserve">(NOT family members or old friends). </w:t>
            </w:r>
            <w:r w:rsidR="00200073">
              <w:rPr>
                <w:noProof/>
              </w:rPr>
              <w:t>Describe their appearances and personalities</w:t>
            </w:r>
            <w:r w:rsidR="00EC3828">
              <w:rPr>
                <w:noProof/>
              </w:rPr>
              <w:t>, and talk about the sports and hobbies that they enjoy</w:t>
            </w:r>
            <w:r w:rsidR="00C302AD">
              <w:rPr>
                <w:noProof/>
              </w:rPr>
              <w:t>, if you know them. Then, it is your tutor’s turn!</w:t>
            </w:r>
          </w:p>
        </w:tc>
        <w:tc>
          <w:tcPr>
            <w:tcW w:w="526" w:type="pct"/>
            <w:shd w:val="clear" w:color="auto" w:fill="F6CAAA" w:themeFill="background2"/>
          </w:tcPr>
          <w:p w14:paraId="01897401" w14:textId="77777777" w:rsidR="00926816" w:rsidRPr="001D3BAC" w:rsidRDefault="00926816" w:rsidP="009C3D78">
            <w:pPr>
              <w:rPr>
                <w:noProof/>
              </w:rPr>
            </w:pPr>
            <w:r w:rsidRPr="001D3BAC">
              <w:rPr>
                <w:noProof/>
              </w:rPr>
              <w:drawing>
                <wp:inline distT="0" distB="0" distL="0" distR="0" wp14:anchorId="14EB3845" wp14:editId="1EDA6CC6">
                  <wp:extent cx="576000" cy="576000"/>
                  <wp:effectExtent l="0" t="0" r="0" b="0"/>
                  <wp:docPr id="1" name="Graphique 1"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21E675A7" w14:textId="7A1A85B2" w:rsidR="0016572F" w:rsidRPr="001D3BAC" w:rsidRDefault="0016572F" w:rsidP="0016572F">
      <w:pPr>
        <w:pStyle w:val="Titre1"/>
        <w:rPr>
          <w:vanish/>
          <w:specVanish/>
        </w:rPr>
      </w:pPr>
      <w:r w:rsidRPr="001D3BAC">
        <w:t>Personal pronouns</w:t>
      </w:r>
    </w:p>
    <w:p w14:paraId="213C4A5B" w14:textId="649FA6FC" w:rsidR="0016572F" w:rsidRPr="001D3BAC" w:rsidRDefault="0016572F" w:rsidP="0016572F">
      <w:pPr>
        <w:pStyle w:val="Titre1Sous-Titre"/>
      </w:pPr>
      <w:r w:rsidRPr="001D3BAC">
        <w:tab/>
      </w:r>
      <w:r w:rsidR="00064116">
        <w:t>He</w:t>
      </w:r>
      <w:r w:rsidR="00AF570B">
        <w:t xml:space="preserve"> was excited to see us</w:t>
      </w:r>
      <w:r w:rsidRPr="001D3BAC">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16572F" w:rsidRPr="001D3BAC" w14:paraId="7CE14C83" w14:textId="77777777" w:rsidTr="00AF0F88">
        <w:trPr>
          <w:cantSplit/>
        </w:trPr>
        <w:tc>
          <w:tcPr>
            <w:tcW w:w="3553" w:type="dxa"/>
            <w:shd w:val="clear" w:color="auto" w:fill="F6CAAA" w:themeFill="background2"/>
          </w:tcPr>
          <w:p w14:paraId="20FD51DD" w14:textId="77777777" w:rsidR="0016572F" w:rsidRPr="008B7C44" w:rsidRDefault="0016572F" w:rsidP="00AF0F88">
            <w:pPr>
              <w:rPr>
                <w:rFonts w:eastAsia="Calibri" w:cs="Times New Roman"/>
                <w:b/>
                <w:bCs/>
                <w:szCs w:val="20"/>
              </w:rPr>
            </w:pPr>
            <w:r w:rsidRPr="008B7C44">
              <w:rPr>
                <w:rFonts w:eastAsia="Calibri" w:cs="Times New Roman"/>
                <w:b/>
                <w:bCs/>
                <w:szCs w:val="20"/>
              </w:rPr>
              <w:t>Subject pronouns</w:t>
            </w:r>
          </w:p>
          <w:p w14:paraId="00C6B9EF" w14:textId="216A6139" w:rsidR="009E05A0" w:rsidRDefault="009E05A0" w:rsidP="009E05A0">
            <w:r w:rsidRPr="00F03778">
              <w:rPr>
                <w:i/>
                <w:iCs/>
              </w:rPr>
              <w:t>Subject pronouns</w:t>
            </w:r>
            <w:r>
              <w:t xml:space="preserve"> replace the person or thing </w:t>
            </w:r>
            <w:r w:rsidRPr="0024661D">
              <w:rPr>
                <w:b/>
                <w:bCs/>
              </w:rPr>
              <w:t>doing the action</w:t>
            </w:r>
            <w:r w:rsidR="002726AD">
              <w:rPr>
                <w:b/>
                <w:bCs/>
              </w:rPr>
              <w:t>:</w:t>
            </w:r>
            <w:r>
              <w:t xml:space="preserve"> </w:t>
            </w:r>
          </w:p>
          <w:p w14:paraId="6313AED5" w14:textId="099021EF" w:rsidR="009E05A0" w:rsidRDefault="006252D3" w:rsidP="009E05A0">
            <w:r>
              <w:t>“</w:t>
            </w:r>
            <w:r w:rsidR="009E05A0" w:rsidRPr="00C50143">
              <w:t>Carson</w:t>
            </w:r>
            <w:r w:rsidR="009E05A0">
              <w:t xml:space="preserve"> is </w:t>
            </w:r>
            <w:proofErr w:type="gramStart"/>
            <w:r w:rsidR="009E05A0">
              <w:t>funny</w:t>
            </w:r>
            <w:proofErr w:type="gramEnd"/>
            <w:r w:rsidR="009E05A0">
              <w:t xml:space="preserve"> and </w:t>
            </w:r>
            <w:r w:rsidR="009E05A0" w:rsidRPr="00680E35">
              <w:rPr>
                <w:b/>
                <w:bCs/>
              </w:rPr>
              <w:t>he</w:t>
            </w:r>
            <w:r w:rsidR="009E05A0">
              <w:t xml:space="preserve"> makes everyone laugh.</w:t>
            </w:r>
            <w:r>
              <w:t>”</w:t>
            </w:r>
          </w:p>
          <w:p w14:paraId="488B0AF3" w14:textId="77777777" w:rsidR="009E05A0" w:rsidRDefault="009E05A0" w:rsidP="009E05A0"/>
          <w:p w14:paraId="313A45BB" w14:textId="071245FD" w:rsidR="0016572F" w:rsidRDefault="00B740E1" w:rsidP="002726AD">
            <w:pPr>
              <w:pStyle w:val="Example"/>
            </w:pPr>
            <w:r w:rsidRPr="00680E35">
              <w:rPr>
                <w:b/>
                <w:bCs/>
              </w:rPr>
              <w:t>I</w:t>
            </w:r>
            <w:r w:rsidRPr="00680E35">
              <w:t xml:space="preserve"> </w:t>
            </w:r>
            <w:r w:rsidR="00FF55F4">
              <w:t>play</w:t>
            </w:r>
            <w:r>
              <w:t xml:space="preserve"> </w:t>
            </w:r>
            <w:r w:rsidR="00381BA6">
              <w:t>tennis.</w:t>
            </w:r>
          </w:p>
          <w:p w14:paraId="652826CC" w14:textId="676FF1DB" w:rsidR="00381BA6" w:rsidRDefault="00381BA6" w:rsidP="002726AD">
            <w:pPr>
              <w:pStyle w:val="Example"/>
            </w:pPr>
            <w:r w:rsidRPr="00680E35">
              <w:rPr>
                <w:b/>
                <w:bCs/>
              </w:rPr>
              <w:t>You</w:t>
            </w:r>
            <w:r>
              <w:t xml:space="preserve"> </w:t>
            </w:r>
            <w:r w:rsidR="00DB7EA3">
              <w:t>like skating</w:t>
            </w:r>
            <w:r>
              <w:t>.</w:t>
            </w:r>
          </w:p>
          <w:p w14:paraId="67F4C9B6" w14:textId="23A3BF22" w:rsidR="00381BA6" w:rsidRDefault="00381BA6" w:rsidP="002726AD">
            <w:pPr>
              <w:pStyle w:val="Example"/>
            </w:pPr>
            <w:r w:rsidRPr="00680E35">
              <w:rPr>
                <w:b/>
                <w:bCs/>
              </w:rPr>
              <w:t>He</w:t>
            </w:r>
            <w:r>
              <w:t xml:space="preserve"> </w:t>
            </w:r>
            <w:r w:rsidR="00FF55F4">
              <w:t xml:space="preserve">is </w:t>
            </w:r>
            <w:r w:rsidR="00373370">
              <w:t>a good friend</w:t>
            </w:r>
            <w:r w:rsidR="00FF55F4">
              <w:t>.</w:t>
            </w:r>
          </w:p>
          <w:p w14:paraId="7D4DD472" w14:textId="4C9E57F1" w:rsidR="00FF55F4" w:rsidRDefault="00FF55F4" w:rsidP="002726AD">
            <w:pPr>
              <w:pStyle w:val="Example"/>
            </w:pPr>
            <w:r w:rsidRPr="00680E35">
              <w:rPr>
                <w:b/>
                <w:bCs/>
              </w:rPr>
              <w:t>She</w:t>
            </w:r>
            <w:r>
              <w:t xml:space="preserve"> does </w:t>
            </w:r>
            <w:proofErr w:type="gramStart"/>
            <w:r>
              <w:t>cheerleading</w:t>
            </w:r>
            <w:proofErr w:type="gramEnd"/>
            <w:r>
              <w:t>.</w:t>
            </w:r>
          </w:p>
          <w:p w14:paraId="71A09C47" w14:textId="7A260015" w:rsidR="00DB7EA3" w:rsidRDefault="00DB7EA3" w:rsidP="002726AD">
            <w:pPr>
              <w:pStyle w:val="Example"/>
            </w:pPr>
            <w:r w:rsidRPr="00680E35">
              <w:rPr>
                <w:b/>
                <w:bCs/>
              </w:rPr>
              <w:t>It</w:t>
            </w:r>
            <w:r w:rsidRPr="00A23303">
              <w:rPr>
                <w:b/>
                <w:bCs/>
              </w:rPr>
              <w:t xml:space="preserve"> </w:t>
            </w:r>
            <w:r>
              <w:t>is cold outside.</w:t>
            </w:r>
          </w:p>
          <w:p w14:paraId="1EDE24EF" w14:textId="69300BD8" w:rsidR="00DB7EA3" w:rsidRDefault="00A23303" w:rsidP="002726AD">
            <w:pPr>
              <w:pStyle w:val="Example"/>
            </w:pPr>
            <w:r w:rsidRPr="00680E35">
              <w:rPr>
                <w:b/>
                <w:bCs/>
              </w:rPr>
              <w:t>We</w:t>
            </w:r>
            <w:r>
              <w:t xml:space="preserve"> enjoy dancing.</w:t>
            </w:r>
          </w:p>
          <w:p w14:paraId="3D897763" w14:textId="09619CBD" w:rsidR="005A1EEC" w:rsidRPr="009E05A0" w:rsidRDefault="00A23303" w:rsidP="002726AD">
            <w:pPr>
              <w:pStyle w:val="Example"/>
            </w:pPr>
            <w:r w:rsidRPr="00680E35">
              <w:rPr>
                <w:b/>
                <w:bCs/>
              </w:rPr>
              <w:t>They</w:t>
            </w:r>
            <w:r>
              <w:t xml:space="preserve"> are interesting.</w:t>
            </w:r>
          </w:p>
        </w:tc>
        <w:tc>
          <w:tcPr>
            <w:tcW w:w="3553" w:type="dxa"/>
            <w:shd w:val="clear" w:color="auto" w:fill="F6CAAA" w:themeFill="background2"/>
          </w:tcPr>
          <w:p w14:paraId="5DB5F90B" w14:textId="77777777" w:rsidR="0016572F" w:rsidRPr="008B7C44" w:rsidRDefault="0016572F" w:rsidP="00AF0F88">
            <w:pPr>
              <w:rPr>
                <w:rFonts w:eastAsia="Calibri" w:cs="Times New Roman"/>
                <w:b/>
                <w:bCs/>
                <w:szCs w:val="20"/>
              </w:rPr>
            </w:pPr>
            <w:r w:rsidRPr="008B7C44">
              <w:rPr>
                <w:rFonts w:eastAsia="Calibri" w:cs="Times New Roman"/>
                <w:b/>
                <w:bCs/>
                <w:szCs w:val="20"/>
              </w:rPr>
              <w:t>Object pronouns</w:t>
            </w:r>
          </w:p>
          <w:p w14:paraId="4FC85AE6" w14:textId="42936899" w:rsidR="009E05A0" w:rsidRDefault="009E05A0" w:rsidP="009E05A0">
            <w:r w:rsidRPr="00F03778">
              <w:rPr>
                <w:i/>
                <w:iCs/>
              </w:rPr>
              <w:t>Object pronouns</w:t>
            </w:r>
            <w:r>
              <w:t xml:space="preserve"> replace the </w:t>
            </w:r>
            <w:r w:rsidRPr="0024661D">
              <w:rPr>
                <w:b/>
                <w:bCs/>
              </w:rPr>
              <w:t>receiver of the action</w:t>
            </w:r>
            <w:r w:rsidR="002726AD">
              <w:rPr>
                <w:b/>
                <w:bCs/>
              </w:rPr>
              <w:t>:</w:t>
            </w:r>
          </w:p>
          <w:p w14:paraId="4EA853CD" w14:textId="7DF3A51C" w:rsidR="009E05A0" w:rsidRDefault="006252D3" w:rsidP="009E05A0">
            <w:r>
              <w:t>“</w:t>
            </w:r>
            <w:r w:rsidR="009E05A0">
              <w:t xml:space="preserve">Lila’s family helped </w:t>
            </w:r>
            <w:r w:rsidR="009E05A0" w:rsidRPr="00680E35">
              <w:rPr>
                <w:b/>
                <w:bCs/>
              </w:rPr>
              <w:t>her</w:t>
            </w:r>
            <w:r w:rsidR="009E05A0">
              <w:t>.</w:t>
            </w:r>
            <w:r>
              <w:t>”</w:t>
            </w:r>
          </w:p>
          <w:p w14:paraId="668A5DEA" w14:textId="77777777" w:rsidR="009E05A0" w:rsidRDefault="009E05A0" w:rsidP="009E05A0">
            <w:pPr>
              <w:rPr>
                <w:rFonts w:eastAsia="Calibri" w:cs="Times New Roman"/>
                <w:szCs w:val="20"/>
              </w:rPr>
            </w:pPr>
          </w:p>
          <w:p w14:paraId="021D5C27" w14:textId="77777777" w:rsidR="006252D3" w:rsidRDefault="006252D3" w:rsidP="009E05A0">
            <w:pPr>
              <w:rPr>
                <w:rFonts w:eastAsia="Calibri" w:cs="Times New Roman"/>
                <w:szCs w:val="20"/>
              </w:rPr>
            </w:pPr>
          </w:p>
          <w:p w14:paraId="291FF0F1" w14:textId="2138262D" w:rsidR="0016572F" w:rsidRDefault="00556C89" w:rsidP="002726AD">
            <w:pPr>
              <w:pStyle w:val="Example"/>
            </w:pPr>
            <w:r>
              <w:t xml:space="preserve">Nora </w:t>
            </w:r>
            <w:r w:rsidR="00FB4F19">
              <w:t xml:space="preserve">talked to </w:t>
            </w:r>
            <w:r w:rsidR="00FB4F19" w:rsidRPr="00680E35">
              <w:rPr>
                <w:b/>
                <w:bCs/>
              </w:rPr>
              <w:t>me</w:t>
            </w:r>
            <w:r w:rsidR="00FB4F19">
              <w:t>.</w:t>
            </w:r>
          </w:p>
          <w:p w14:paraId="52B2AFBE" w14:textId="6F18339D" w:rsidR="00FB4F19" w:rsidRPr="001D3BAC" w:rsidRDefault="00F700BD" w:rsidP="002726AD">
            <w:pPr>
              <w:pStyle w:val="Example"/>
            </w:pPr>
            <w:r>
              <w:t xml:space="preserve">Caleb wants to see </w:t>
            </w:r>
            <w:r w:rsidRPr="00680E35">
              <w:rPr>
                <w:b/>
                <w:bCs/>
              </w:rPr>
              <w:t>you</w:t>
            </w:r>
            <w:r>
              <w:t>.</w:t>
            </w:r>
          </w:p>
          <w:p w14:paraId="6F06E1B8" w14:textId="77777777" w:rsidR="0016572F" w:rsidRDefault="00BC0EDA" w:rsidP="002726AD">
            <w:pPr>
              <w:pStyle w:val="Example"/>
            </w:pPr>
            <w:r>
              <w:t xml:space="preserve">Look at </w:t>
            </w:r>
            <w:r w:rsidRPr="00680E35">
              <w:rPr>
                <w:b/>
                <w:bCs/>
              </w:rPr>
              <w:t>him</w:t>
            </w:r>
            <w:r>
              <w:t>.</w:t>
            </w:r>
          </w:p>
          <w:p w14:paraId="475E8E7D" w14:textId="77777777" w:rsidR="00BC0EDA" w:rsidRDefault="00C0195A" w:rsidP="002726AD">
            <w:pPr>
              <w:pStyle w:val="Example"/>
            </w:pPr>
            <w:r>
              <w:t xml:space="preserve">The family helped </w:t>
            </w:r>
            <w:r w:rsidRPr="00680E35">
              <w:rPr>
                <w:b/>
                <w:bCs/>
              </w:rPr>
              <w:t>her</w:t>
            </w:r>
            <w:r>
              <w:t>.</w:t>
            </w:r>
          </w:p>
          <w:p w14:paraId="0DB209A2" w14:textId="77777777" w:rsidR="00C0195A" w:rsidRDefault="00704CE3" w:rsidP="002726AD">
            <w:pPr>
              <w:pStyle w:val="Example"/>
            </w:pPr>
            <w:r>
              <w:t xml:space="preserve">Hannah </w:t>
            </w:r>
            <w:r w:rsidR="00D10ECA">
              <w:t xml:space="preserve">gave </w:t>
            </w:r>
            <w:r w:rsidR="00D10ECA" w:rsidRPr="00680E35">
              <w:rPr>
                <w:b/>
                <w:bCs/>
              </w:rPr>
              <w:t>it</w:t>
            </w:r>
            <w:r w:rsidR="00D10ECA">
              <w:t xml:space="preserve"> to her friend.</w:t>
            </w:r>
          </w:p>
          <w:p w14:paraId="43D05254" w14:textId="77777777" w:rsidR="00D10ECA" w:rsidRDefault="00090427" w:rsidP="002726AD">
            <w:pPr>
              <w:pStyle w:val="Example"/>
            </w:pPr>
            <w:r>
              <w:t xml:space="preserve">Luke was excited to see </w:t>
            </w:r>
            <w:r w:rsidRPr="00090427">
              <w:rPr>
                <w:b/>
                <w:bCs/>
              </w:rPr>
              <w:t>us</w:t>
            </w:r>
            <w:r>
              <w:t>.</w:t>
            </w:r>
          </w:p>
          <w:p w14:paraId="7614147E" w14:textId="1874B174" w:rsidR="00F3728B" w:rsidRPr="001D3BAC" w:rsidRDefault="0067699F" w:rsidP="002726AD">
            <w:pPr>
              <w:pStyle w:val="Example"/>
            </w:pPr>
            <w:r>
              <w:t xml:space="preserve">The movie was boring for </w:t>
            </w:r>
            <w:r w:rsidRPr="00680E35">
              <w:rPr>
                <w:b/>
                <w:bCs/>
              </w:rPr>
              <w:t>them</w:t>
            </w:r>
            <w:r>
              <w:t>.</w:t>
            </w:r>
          </w:p>
        </w:tc>
        <w:tc>
          <w:tcPr>
            <w:tcW w:w="3553" w:type="dxa"/>
            <w:shd w:val="clear" w:color="auto" w:fill="auto"/>
          </w:tcPr>
          <w:p w14:paraId="7B630B26" w14:textId="77777777" w:rsidR="0016572F" w:rsidRPr="001D3BAC" w:rsidRDefault="0016572F" w:rsidP="00AF0F88">
            <w:pPr>
              <w:rPr>
                <w:b/>
                <w:bCs/>
              </w:rPr>
            </w:pPr>
            <w:r w:rsidRPr="001D3BAC">
              <w:rPr>
                <w:rFonts w:ascii="Segoe UI Emoji" w:hAnsi="Segoe UI Emoji" w:cs="Segoe UI Emoji"/>
                <w:b/>
                <w:bCs/>
              </w:rPr>
              <w:t>💬</w:t>
            </w:r>
            <w:r w:rsidRPr="001D3BAC">
              <w:rPr>
                <w:b/>
                <w:bCs/>
              </w:rPr>
              <w:t xml:space="preserve"> Interactive practice</w:t>
            </w:r>
          </w:p>
          <w:p w14:paraId="21AFA7DE" w14:textId="77777777" w:rsidR="0016572F" w:rsidRPr="001D3BAC" w:rsidRDefault="0016572F" w:rsidP="00AF0F88">
            <w:pPr>
              <w:pStyle w:val="Paragraphedeliste"/>
            </w:pPr>
            <w:r w:rsidRPr="001D3BAC">
              <w:t>Think of a man or a woman in your life. Tell your tutor who that person is.</w:t>
            </w:r>
          </w:p>
          <w:p w14:paraId="6AC7BB40" w14:textId="5787BC1B" w:rsidR="0016572F" w:rsidRPr="001D3BAC" w:rsidRDefault="0016572F" w:rsidP="00AF0F88">
            <w:pPr>
              <w:pStyle w:val="Paragraphedeliste"/>
            </w:pPr>
            <w:r w:rsidRPr="001D3BAC">
              <w:t xml:space="preserve">Your tutor asks you about this person: Where they come from, their age, where they live, </w:t>
            </w:r>
            <w:r w:rsidR="00C14DCB" w:rsidRPr="001D3BAC">
              <w:t>what they look like, etc</w:t>
            </w:r>
            <w:r w:rsidRPr="001D3BAC">
              <w:t>.</w:t>
            </w:r>
          </w:p>
          <w:p w14:paraId="0B676AA8" w14:textId="77777777" w:rsidR="0016572F" w:rsidRPr="001D3BAC" w:rsidRDefault="0016572F" w:rsidP="00AF0F88">
            <w:pPr>
              <w:pStyle w:val="Paragraphedeliste"/>
            </w:pPr>
            <w:r w:rsidRPr="001D3BAC">
              <w:t>You tutor asks you how you feel about this person. Answer using “him” or “her.”</w:t>
            </w:r>
          </w:p>
          <w:p w14:paraId="197371CC" w14:textId="77777777" w:rsidR="0016572F" w:rsidRPr="001D3BAC" w:rsidRDefault="0016572F" w:rsidP="00AF0F88">
            <w:r w:rsidRPr="001D3BAC">
              <w:t>Then, switch roles. Do this for one man and one woman each.</w:t>
            </w:r>
          </w:p>
        </w:tc>
      </w:tr>
    </w:tbl>
    <w:p w14:paraId="2DFA6D60" w14:textId="58780DF2" w:rsidR="005740D3" w:rsidRPr="001D3BAC" w:rsidRDefault="005740D3" w:rsidP="005740D3">
      <w:pPr>
        <w:pStyle w:val="Titre2"/>
      </w:pPr>
      <w:r w:rsidRPr="001D3BAC">
        <w:rPr>
          <w:rFonts w:ascii="Cambria Math" w:hAnsi="Cambria Math" w:cs="Cambria Math"/>
          <w:b w:val="0"/>
          <w:bCs w:val="0"/>
        </w:rPr>
        <w:lastRenderedPageBreak/>
        <w:t>❶</w:t>
      </w:r>
      <w:r w:rsidR="00C9500A">
        <w:rPr>
          <w:rFonts w:ascii="Cambria Math" w:hAnsi="Cambria Math" w:cs="Cambria Math"/>
          <w:b w:val="0"/>
          <w:bCs w:val="0"/>
        </w:rPr>
        <w:t xml:space="preserve"> </w:t>
      </w:r>
      <w:r w:rsidR="00CA31E7">
        <w:t>Put the correct pronoun in each blank</w:t>
      </w:r>
      <w:r w:rsidR="00CA31E7" w:rsidRPr="001D3BAC">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1"/>
      </w:tblGrid>
      <w:tr w:rsidR="00FD524B" w:rsidRPr="001D3BAC" w14:paraId="44C23F0F" w14:textId="77777777" w:rsidTr="00FD524B">
        <w:trPr>
          <w:cantSplit/>
        </w:trPr>
        <w:tc>
          <w:tcPr>
            <w:tcW w:w="4962" w:type="dxa"/>
          </w:tcPr>
          <w:p w14:paraId="7B42D26A" w14:textId="21163284" w:rsidR="005740D3" w:rsidRPr="001D3BAC" w:rsidRDefault="00CF0537" w:rsidP="00F70EF6">
            <w:pPr>
              <w:pStyle w:val="Paragraphedeliste"/>
              <w:numPr>
                <w:ilvl w:val="0"/>
                <w:numId w:val="1"/>
              </w:numPr>
            </w:pPr>
            <w:r>
              <w:t>Ezra gave</w:t>
            </w:r>
            <w:r w:rsidR="005740D3" w:rsidRPr="001D3BAC">
              <w:t xml:space="preserve"> </w:t>
            </w:r>
            <w:r w:rsidR="005740D3" w:rsidRPr="001D3BAC">
              <w:rPr>
                <w:rFonts w:ascii="Ink Free" w:hAnsi="Ink Free"/>
                <w:b/>
                <w:bCs/>
                <w:color w:val="262626" w:themeColor="text1" w:themeTint="D9"/>
                <w:u w:val="dotted"/>
              </w:rPr>
              <w:t xml:space="preserve">   </w:t>
            </w:r>
            <w:r>
              <w:rPr>
                <w:rFonts w:ascii="Ink Free" w:hAnsi="Ink Free"/>
                <w:b/>
                <w:bCs/>
                <w:i/>
                <w:iCs/>
                <w:color w:val="262626" w:themeColor="text1" w:themeTint="D9"/>
                <w:u w:val="dotted"/>
              </w:rPr>
              <w:t>me</w:t>
            </w:r>
            <w:r w:rsidR="005740D3" w:rsidRPr="001D3BAC">
              <w:rPr>
                <w:rFonts w:ascii="Ink Free" w:hAnsi="Ink Free"/>
                <w:b/>
                <w:bCs/>
                <w:color w:val="262626" w:themeColor="text1" w:themeTint="D9"/>
                <w:u w:val="dotted"/>
              </w:rPr>
              <w:t xml:space="preserve">   </w:t>
            </w:r>
            <w:r w:rsidR="005740D3" w:rsidRPr="001D3BAC">
              <w:t xml:space="preserve"> </w:t>
            </w:r>
            <w:r w:rsidR="002E3A57">
              <w:t>the book so I can read it tonight</w:t>
            </w:r>
            <w:r w:rsidR="005740D3" w:rsidRPr="001D3BAC">
              <w:t>.</w:t>
            </w:r>
          </w:p>
          <w:p w14:paraId="4D8F24D8" w14:textId="45251F52" w:rsidR="005740D3" w:rsidRPr="001D3BAC" w:rsidRDefault="00F20428" w:rsidP="00F70EF6">
            <w:pPr>
              <w:pStyle w:val="Paragraphedeliste"/>
              <w:numPr>
                <w:ilvl w:val="0"/>
                <w:numId w:val="7"/>
              </w:numPr>
            </w:pPr>
            <w:r>
              <w:t>‘Is Isaac here?’ ‘</w:t>
            </w:r>
            <w:proofErr w:type="gramStart"/>
            <w:r w:rsidR="00E512B4">
              <w:t xml:space="preserve">Yes, </w:t>
            </w:r>
            <w:r w:rsidR="005740D3" w:rsidRPr="001D3BAC">
              <w:rPr>
                <w:u w:val="dotted"/>
              </w:rPr>
              <w:t xml:space="preserve">  </w:t>
            </w:r>
            <w:proofErr w:type="gramEnd"/>
            <w:r w:rsidR="005740D3" w:rsidRPr="001D3BAC">
              <w:rPr>
                <w:u w:val="dotted"/>
              </w:rPr>
              <w:t xml:space="preserve">       </w:t>
            </w:r>
            <w:r w:rsidR="005740D3" w:rsidRPr="001D3BAC">
              <w:t xml:space="preserve"> </w:t>
            </w:r>
            <w:r>
              <w:t>is over there</w:t>
            </w:r>
            <w:r w:rsidR="005740D3" w:rsidRPr="001D3BAC">
              <w:t>.</w:t>
            </w:r>
            <w:r w:rsidR="00F33188">
              <w:t>’</w:t>
            </w:r>
          </w:p>
          <w:p w14:paraId="47FF13D8" w14:textId="77777777" w:rsidR="005740D3" w:rsidRDefault="000F7B72" w:rsidP="00F70EF6">
            <w:pPr>
              <w:pStyle w:val="Paragraphedeliste"/>
              <w:numPr>
                <w:ilvl w:val="0"/>
                <w:numId w:val="7"/>
              </w:numPr>
            </w:pPr>
            <w:r>
              <w:t xml:space="preserve">Elena is taller </w:t>
            </w:r>
            <w:proofErr w:type="gramStart"/>
            <w:r>
              <w:t>than</w:t>
            </w:r>
            <w:proofErr w:type="gramEnd"/>
            <w:r w:rsidR="005740D3" w:rsidRPr="001D3BAC">
              <w:t xml:space="preserve"> </w:t>
            </w:r>
            <w:r w:rsidR="005740D3" w:rsidRPr="001D3BAC">
              <w:rPr>
                <w:u w:val="dotted"/>
              </w:rPr>
              <w:t xml:space="preserve">          </w:t>
            </w:r>
            <w:r w:rsidR="005740D3" w:rsidRPr="001D3BAC">
              <w:t xml:space="preserve"> </w:t>
            </w:r>
            <w:r>
              <w:t xml:space="preserve">but I am </w:t>
            </w:r>
            <w:r w:rsidR="0001147B">
              <w:t xml:space="preserve">faster than </w:t>
            </w:r>
            <w:r w:rsidR="0001147B" w:rsidRPr="001D3BAC">
              <w:rPr>
                <w:u w:val="dotted"/>
              </w:rPr>
              <w:t xml:space="preserve">          </w:t>
            </w:r>
            <w:r w:rsidR="005740D3" w:rsidRPr="001D3BAC">
              <w:t>.</w:t>
            </w:r>
          </w:p>
          <w:p w14:paraId="07854186" w14:textId="1DE232C3" w:rsidR="00D40B67" w:rsidRPr="001D3BAC" w:rsidRDefault="00A37A6C" w:rsidP="00F70EF6">
            <w:pPr>
              <w:pStyle w:val="Paragraphedeliste"/>
              <w:numPr>
                <w:ilvl w:val="0"/>
                <w:numId w:val="7"/>
              </w:numPr>
            </w:pPr>
            <w:r>
              <w:t>The waiter</w:t>
            </w:r>
            <w:r w:rsidR="006F4C2E">
              <w:t xml:space="preserve"> </w:t>
            </w:r>
            <w:r w:rsidR="008C3703">
              <w:t>brought</w:t>
            </w:r>
            <w:r w:rsidR="00D40B67" w:rsidRPr="001D3BAC">
              <w:t xml:space="preserve"> </w:t>
            </w:r>
            <w:r w:rsidR="00D40B67" w:rsidRPr="00D76AC9">
              <w:rPr>
                <w:u w:val="dotted"/>
              </w:rPr>
              <w:t xml:space="preserve">          </w:t>
            </w:r>
            <w:r w:rsidR="00D40B67" w:rsidRPr="001D3BAC">
              <w:t xml:space="preserve"> </w:t>
            </w:r>
            <w:r w:rsidR="00F75FA5">
              <w:t>a loaf of</w:t>
            </w:r>
            <w:r w:rsidR="006F4C2E">
              <w:t xml:space="preserve"> </w:t>
            </w:r>
            <w:r>
              <w:t xml:space="preserve">bread </w:t>
            </w:r>
            <w:r w:rsidR="00F75FA5">
              <w:t>and</w:t>
            </w:r>
            <w:r w:rsidR="00D40B67">
              <w:t xml:space="preserve"> </w:t>
            </w:r>
            <w:r w:rsidR="00D40B67" w:rsidRPr="00D76AC9">
              <w:rPr>
                <w:u w:val="dotted"/>
              </w:rPr>
              <w:t xml:space="preserve">          </w:t>
            </w:r>
            <w:r w:rsidR="007E44CE">
              <w:t xml:space="preserve"> </w:t>
            </w:r>
            <w:r w:rsidR="006042DB">
              <w:t xml:space="preserve">was </w:t>
            </w:r>
            <w:r w:rsidR="008C3703">
              <w:t>so good</w:t>
            </w:r>
            <w:r w:rsidR="006042DB">
              <w:t xml:space="preserve"> </w:t>
            </w:r>
            <w:r w:rsidR="008C3703">
              <w:t>that we ordered another</w:t>
            </w:r>
            <w:r w:rsidR="00D40B67" w:rsidRPr="001D3BAC">
              <w:t>.</w:t>
            </w:r>
          </w:p>
        </w:tc>
        <w:tc>
          <w:tcPr>
            <w:tcW w:w="4961" w:type="dxa"/>
          </w:tcPr>
          <w:p w14:paraId="1E2F56FF" w14:textId="1D362022" w:rsidR="005740D3" w:rsidRPr="001D3BAC" w:rsidRDefault="002B4E44" w:rsidP="00F70EF6">
            <w:pPr>
              <w:pStyle w:val="Paragraphedeliste"/>
              <w:numPr>
                <w:ilvl w:val="0"/>
                <w:numId w:val="7"/>
              </w:numPr>
            </w:pPr>
            <w:r>
              <w:t xml:space="preserve">Amelia is older than </w:t>
            </w:r>
            <w:r w:rsidR="00FD524B">
              <w:t>William but</w:t>
            </w:r>
            <w:r w:rsidR="005740D3" w:rsidRPr="001D3BAC">
              <w:t xml:space="preserve"> </w:t>
            </w:r>
            <w:r w:rsidR="005740D3" w:rsidRPr="001D3BAC">
              <w:rPr>
                <w:u w:val="dotted"/>
              </w:rPr>
              <w:t xml:space="preserve">          </w:t>
            </w:r>
            <w:r w:rsidR="005740D3" w:rsidRPr="001D3BAC">
              <w:t xml:space="preserve"> </w:t>
            </w:r>
            <w:r w:rsidR="00FD524B">
              <w:t xml:space="preserve">is </w:t>
            </w:r>
            <w:r w:rsidR="003D6D3F">
              <w:t xml:space="preserve">as tall as </w:t>
            </w:r>
            <w:r w:rsidR="003D6D3F" w:rsidRPr="001D3BAC">
              <w:rPr>
                <w:u w:val="dotted"/>
              </w:rPr>
              <w:t xml:space="preserve">        </w:t>
            </w:r>
            <w:proofErr w:type="gramStart"/>
            <w:r w:rsidR="003D6D3F" w:rsidRPr="001D3BAC">
              <w:rPr>
                <w:u w:val="dotted"/>
              </w:rPr>
              <w:t xml:space="preserve">  </w:t>
            </w:r>
            <w:r w:rsidR="005740D3" w:rsidRPr="001D3BAC">
              <w:t>.</w:t>
            </w:r>
            <w:proofErr w:type="gramEnd"/>
          </w:p>
          <w:p w14:paraId="192939A6" w14:textId="44E9B26B" w:rsidR="005740D3" w:rsidRPr="001D3BAC" w:rsidRDefault="007E6D72" w:rsidP="00F70EF6">
            <w:pPr>
              <w:pStyle w:val="Paragraphedeliste"/>
              <w:numPr>
                <w:ilvl w:val="0"/>
                <w:numId w:val="7"/>
              </w:numPr>
            </w:pPr>
            <w:r>
              <w:t>Maverick</w:t>
            </w:r>
            <w:r w:rsidR="00335F15">
              <w:t xml:space="preserve"> and Emilia </w:t>
            </w:r>
            <w:r w:rsidR="00AA0C05">
              <w:t xml:space="preserve">just arrived, so you can give </w:t>
            </w:r>
            <w:r w:rsidR="005740D3" w:rsidRPr="001D3BAC">
              <w:rPr>
                <w:u w:val="dotted"/>
              </w:rPr>
              <w:t xml:space="preserve"> </w:t>
            </w:r>
            <w:r w:rsidR="004C7ECF">
              <w:rPr>
                <w:u w:val="dotted"/>
              </w:rPr>
              <w:t xml:space="preserve"> </w:t>
            </w:r>
            <w:r w:rsidR="002961A5">
              <w:rPr>
                <w:u w:val="dotted"/>
              </w:rPr>
              <w:t xml:space="preserve"> </w:t>
            </w:r>
            <w:r w:rsidR="005740D3" w:rsidRPr="001D3BAC">
              <w:rPr>
                <w:u w:val="dotted"/>
              </w:rPr>
              <w:t xml:space="preserve">         </w:t>
            </w:r>
            <w:r w:rsidR="005740D3" w:rsidRPr="001D3BAC">
              <w:t xml:space="preserve"> </w:t>
            </w:r>
            <w:r w:rsidR="00AA0C05">
              <w:t>something to drink</w:t>
            </w:r>
            <w:r w:rsidR="005740D3" w:rsidRPr="001D3BAC">
              <w:t>.</w:t>
            </w:r>
          </w:p>
          <w:p w14:paraId="1CAE93D9" w14:textId="3CED61D7" w:rsidR="005740D3" w:rsidRDefault="005740D3" w:rsidP="00F70EF6">
            <w:pPr>
              <w:pStyle w:val="Paragraphedeliste"/>
              <w:numPr>
                <w:ilvl w:val="0"/>
                <w:numId w:val="7"/>
              </w:numPr>
            </w:pPr>
            <w:r w:rsidRPr="001D3BAC">
              <w:t xml:space="preserve"> </w:t>
            </w:r>
            <w:r w:rsidRPr="001D3BAC">
              <w:rPr>
                <w:u w:val="dotted"/>
              </w:rPr>
              <w:t xml:space="preserve">          </w:t>
            </w:r>
            <w:r w:rsidRPr="001D3BAC">
              <w:t xml:space="preserve"> </w:t>
            </w:r>
            <w:proofErr w:type="gramStart"/>
            <w:r w:rsidR="00D40B67">
              <w:t>h</w:t>
            </w:r>
            <w:r w:rsidR="008E0948">
              <w:t>ave to</w:t>
            </w:r>
            <w:proofErr w:type="gramEnd"/>
            <w:r w:rsidR="008E0948">
              <w:t xml:space="preserve"> hurry to get there on time</w:t>
            </w:r>
            <w:r w:rsidR="00D40B67">
              <w:t xml:space="preserve"> so please drive faster</w:t>
            </w:r>
            <w:r w:rsidR="004529C2">
              <w:t>!</w:t>
            </w:r>
          </w:p>
          <w:p w14:paraId="5D9553F1" w14:textId="15078783" w:rsidR="00D76AC9" w:rsidRPr="001D3BAC" w:rsidRDefault="00D76AC9" w:rsidP="00F70EF6">
            <w:pPr>
              <w:pStyle w:val="Paragraphedeliste"/>
              <w:numPr>
                <w:ilvl w:val="0"/>
                <w:numId w:val="7"/>
              </w:numPr>
            </w:pPr>
            <w:r w:rsidRPr="001D3BAC">
              <w:t xml:space="preserve"> </w:t>
            </w:r>
            <w:r w:rsidRPr="001D3BAC">
              <w:rPr>
                <w:u w:val="dotted"/>
              </w:rPr>
              <w:t xml:space="preserve">          </w:t>
            </w:r>
            <w:r w:rsidRPr="001D3BAC">
              <w:t xml:space="preserve"> </w:t>
            </w:r>
            <w:r w:rsidR="00F76EE4">
              <w:t>i</w:t>
            </w:r>
            <w:r w:rsidR="00591584">
              <w:t xml:space="preserve">s cold outside so </w:t>
            </w:r>
            <w:r w:rsidR="00591584" w:rsidRPr="001D3BAC">
              <w:rPr>
                <w:u w:val="dotted"/>
              </w:rPr>
              <w:t xml:space="preserve">          </w:t>
            </w:r>
            <w:r w:rsidR="00591584">
              <w:rPr>
                <w:u w:val="dotted"/>
              </w:rPr>
              <w:t xml:space="preserve"> </w:t>
            </w:r>
            <w:r w:rsidR="002961A5" w:rsidRPr="001D3BAC">
              <w:t xml:space="preserve"> </w:t>
            </w:r>
            <w:r w:rsidR="00F76EE4">
              <w:t>should wear that coat I gave you</w:t>
            </w:r>
            <w:r w:rsidRPr="001D3BAC">
              <w:t>.</w:t>
            </w:r>
          </w:p>
        </w:tc>
      </w:tr>
    </w:tbl>
    <w:p w14:paraId="3DA1E2E0" w14:textId="10E9F15D" w:rsidR="00F95210" w:rsidRPr="007E19DB" w:rsidRDefault="006B360B" w:rsidP="00F95210">
      <w:pPr>
        <w:pStyle w:val="Titre1"/>
        <w:rPr>
          <w:vanish/>
          <w:specVanish/>
        </w:rPr>
      </w:pPr>
      <w:r>
        <w:t>Preferred</w:t>
      </w:r>
      <w:r w:rsidR="002B5FAF">
        <w:t xml:space="preserve"> pronouns</w:t>
      </w:r>
    </w:p>
    <w:p w14:paraId="06898584" w14:textId="0F294F35" w:rsidR="00F95210" w:rsidRPr="007E19DB" w:rsidRDefault="00F95210" w:rsidP="00F95210">
      <w:pPr>
        <w:pStyle w:val="Titre1Sous-Titre"/>
      </w:pPr>
      <w:r w:rsidRPr="007E19DB">
        <w:tab/>
      </w:r>
      <w:r w:rsidR="00CF71A1">
        <w:t>Penelope is a ‘they’ now.</w:t>
      </w:r>
    </w:p>
    <w:tbl>
      <w:tblPr>
        <w:tblStyle w:val="Grilledutableau"/>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46"/>
        <w:gridCol w:w="3546"/>
        <w:gridCol w:w="3546"/>
      </w:tblGrid>
      <w:tr w:rsidR="00C754B0" w:rsidRPr="007E19DB" w14:paraId="0163BB3D" w14:textId="77777777" w:rsidTr="00C754B0">
        <w:trPr>
          <w:cantSplit/>
        </w:trPr>
        <w:tc>
          <w:tcPr>
            <w:tcW w:w="3546" w:type="dxa"/>
            <w:shd w:val="clear" w:color="auto" w:fill="F6CAAA" w:themeFill="background2"/>
          </w:tcPr>
          <w:p w14:paraId="33872DDB" w14:textId="45889092" w:rsidR="00C754B0" w:rsidRDefault="00C754B0" w:rsidP="00C754B0">
            <w:pPr>
              <w:rPr>
                <w:szCs w:val="20"/>
              </w:rPr>
            </w:pPr>
            <w:r>
              <w:rPr>
                <w:szCs w:val="20"/>
              </w:rPr>
              <w:t>Some people change the gender they identify with during their life. For that reason, sometimes, people change the pronouns they want to use during their life. Maybe someone you knew as a ‘she’ is now a ‘he,’ for example.</w:t>
            </w:r>
          </w:p>
          <w:p w14:paraId="1326549F" w14:textId="77777777" w:rsidR="00C754B0" w:rsidRDefault="00C754B0" w:rsidP="00C754B0">
            <w:pPr>
              <w:rPr>
                <w:szCs w:val="20"/>
              </w:rPr>
            </w:pPr>
          </w:p>
          <w:p w14:paraId="26D0442E" w14:textId="63F6EE71" w:rsidR="00C754B0" w:rsidRPr="007E19DB" w:rsidRDefault="00C754B0" w:rsidP="00C754B0">
            <w:pPr>
              <w:rPr>
                <w:szCs w:val="20"/>
              </w:rPr>
            </w:pPr>
            <w:r>
              <w:rPr>
                <w:szCs w:val="20"/>
              </w:rPr>
              <w:t>Some people who don’t want to identify as just one gender prefer to be called ‘they.’</w:t>
            </w:r>
          </w:p>
        </w:tc>
        <w:tc>
          <w:tcPr>
            <w:tcW w:w="3546" w:type="dxa"/>
            <w:shd w:val="clear" w:color="auto" w:fill="F6CAAA" w:themeFill="background2"/>
          </w:tcPr>
          <w:p w14:paraId="5E1645A6" w14:textId="77777777" w:rsidR="00C754B0" w:rsidRDefault="00C754B0" w:rsidP="00C754B0">
            <w:pPr>
              <w:rPr>
                <w:szCs w:val="20"/>
              </w:rPr>
            </w:pPr>
            <w:r>
              <w:rPr>
                <w:szCs w:val="20"/>
              </w:rPr>
              <w:t xml:space="preserve">The normal practice today is that when a person tells us the </w:t>
            </w:r>
            <w:proofErr w:type="gramStart"/>
            <w:r>
              <w:rPr>
                <w:szCs w:val="20"/>
              </w:rPr>
              <w:t>pronoun</w:t>
            </w:r>
            <w:proofErr w:type="gramEnd"/>
            <w:r>
              <w:rPr>
                <w:szCs w:val="20"/>
              </w:rPr>
              <w:t xml:space="preserve"> they want to use with them, that’s the pronoun that we use.</w:t>
            </w:r>
          </w:p>
          <w:p w14:paraId="177AD0C4" w14:textId="77777777" w:rsidR="00C754B0" w:rsidRDefault="00C754B0" w:rsidP="00C754B0">
            <w:pPr>
              <w:jc w:val="center"/>
              <w:rPr>
                <w:rFonts w:eastAsia="Calibri" w:cs="Times New Roman"/>
                <w:i/>
                <w:iCs/>
                <w:szCs w:val="20"/>
              </w:rPr>
            </w:pPr>
            <w:r>
              <w:rPr>
                <w:rFonts w:eastAsia="Calibri" w:cs="Times New Roman"/>
                <w:i/>
                <w:iCs/>
                <w:szCs w:val="20"/>
              </w:rPr>
              <w:t>he / him</w:t>
            </w:r>
          </w:p>
          <w:p w14:paraId="5DA7B26A" w14:textId="77777777" w:rsidR="00C754B0" w:rsidRDefault="00C754B0" w:rsidP="00C754B0">
            <w:pPr>
              <w:jc w:val="center"/>
              <w:rPr>
                <w:rFonts w:eastAsia="Calibri" w:cs="Times New Roman"/>
                <w:i/>
                <w:iCs/>
                <w:szCs w:val="20"/>
              </w:rPr>
            </w:pPr>
            <w:r>
              <w:rPr>
                <w:rFonts w:eastAsia="Calibri" w:cs="Times New Roman"/>
                <w:i/>
                <w:iCs/>
                <w:szCs w:val="20"/>
              </w:rPr>
              <w:t>she / her</w:t>
            </w:r>
          </w:p>
          <w:p w14:paraId="057463BA" w14:textId="77777777" w:rsidR="00C754B0" w:rsidRDefault="00C754B0" w:rsidP="00C754B0">
            <w:pPr>
              <w:jc w:val="center"/>
              <w:rPr>
                <w:rFonts w:eastAsia="Calibri" w:cs="Times New Roman"/>
                <w:i/>
                <w:iCs/>
                <w:szCs w:val="20"/>
              </w:rPr>
            </w:pPr>
            <w:r>
              <w:rPr>
                <w:rFonts w:eastAsia="Calibri" w:cs="Times New Roman"/>
                <w:i/>
                <w:iCs/>
                <w:szCs w:val="20"/>
              </w:rPr>
              <w:t>they / them</w:t>
            </w:r>
          </w:p>
          <w:p w14:paraId="4C1CDAEB" w14:textId="5D229A87" w:rsidR="00C754B0" w:rsidRDefault="00C754B0" w:rsidP="00C754B0">
            <w:pPr>
              <w:rPr>
                <w:szCs w:val="20"/>
              </w:rPr>
            </w:pPr>
            <w:r>
              <w:rPr>
                <w:rFonts w:eastAsia="Calibri" w:cs="Times New Roman"/>
                <w:szCs w:val="20"/>
              </w:rPr>
              <w:t>For ‘they,’ it means you can say ‘they are,’ even if it’s still just one person.</w:t>
            </w:r>
          </w:p>
        </w:tc>
        <w:tc>
          <w:tcPr>
            <w:tcW w:w="3546" w:type="dxa"/>
            <w:shd w:val="clear" w:color="auto" w:fill="auto"/>
          </w:tcPr>
          <w:p w14:paraId="5D926B16" w14:textId="1EE3A140" w:rsidR="00C754B0" w:rsidRPr="007E19DB" w:rsidRDefault="00C754B0" w:rsidP="00C754B0">
            <w:pPr>
              <w:rPr>
                <w:b/>
                <w:bCs/>
              </w:rPr>
            </w:pPr>
            <w:r w:rsidRPr="007E19DB">
              <w:rPr>
                <w:rFonts w:ascii="Segoe UI Emoji" w:hAnsi="Segoe UI Emoji" w:cs="Segoe UI Emoji"/>
              </w:rPr>
              <w:t>💬</w:t>
            </w:r>
            <w:r w:rsidRPr="007E19DB">
              <w:rPr>
                <w:b/>
                <w:bCs/>
              </w:rPr>
              <w:t xml:space="preserve"> </w:t>
            </w:r>
            <w:r>
              <w:rPr>
                <w:b/>
                <w:bCs/>
              </w:rPr>
              <w:t>Read this together.</w:t>
            </w:r>
          </w:p>
          <w:p w14:paraId="55230BA6" w14:textId="77777777" w:rsidR="00C754B0" w:rsidRDefault="00C754B0" w:rsidP="00C754B0">
            <w:pPr>
              <w:pStyle w:val="Dialogue"/>
            </w:pPr>
            <w:r>
              <w:t>And what about Penelope? How is she?</w:t>
            </w:r>
          </w:p>
          <w:p w14:paraId="3C82C548" w14:textId="77777777" w:rsidR="00C754B0" w:rsidRDefault="00C754B0" w:rsidP="00C754B0">
            <w:pPr>
              <w:pStyle w:val="Reply"/>
            </w:pPr>
            <w:r>
              <w:t>Oh, Penelope’s a ‘they’ now. But they’re good.</w:t>
            </w:r>
          </w:p>
          <w:p w14:paraId="7FD73D29" w14:textId="77777777" w:rsidR="00C754B0" w:rsidRDefault="00C754B0" w:rsidP="00C754B0">
            <w:pPr>
              <w:pStyle w:val="Dialogue"/>
            </w:pPr>
            <w:r>
              <w:t>Oh, right. I didn’t know. Are they still called Penelope?</w:t>
            </w:r>
          </w:p>
          <w:p w14:paraId="64D3E022" w14:textId="403E6999" w:rsidR="00C754B0" w:rsidRPr="009269CF" w:rsidRDefault="00C754B0" w:rsidP="00C754B0">
            <w:pPr>
              <w:pStyle w:val="Reply"/>
            </w:pPr>
            <w:r>
              <w:t>Yeah, yeah.</w:t>
            </w:r>
          </w:p>
        </w:tc>
      </w:tr>
    </w:tbl>
    <w:p w14:paraId="084B6B4B" w14:textId="0584CC1F" w:rsidR="00625304" w:rsidRPr="001D3BAC" w:rsidRDefault="000177CB" w:rsidP="00625304">
      <w:pPr>
        <w:pStyle w:val="Titre1"/>
        <w:rPr>
          <w:vanish/>
          <w:specVanish/>
        </w:rPr>
      </w:pPr>
      <w:r w:rsidRPr="001D3BAC">
        <w:t>People</w:t>
      </w:r>
    </w:p>
    <w:p w14:paraId="505FCB73" w14:textId="671E529F" w:rsidR="00625304" w:rsidRPr="001D3BAC" w:rsidRDefault="00625304" w:rsidP="00625304">
      <w:pPr>
        <w:pStyle w:val="Titre1Sous-Titre"/>
      </w:pPr>
      <w:r w:rsidRPr="001D3BAC">
        <w:tab/>
      </w:r>
      <w:r w:rsidR="007476A6">
        <w:t>My partner has two sisters and a brother.</w:t>
      </w:r>
    </w:p>
    <w:tbl>
      <w:tblPr>
        <w:tblStyle w:val="Grilledutableau"/>
        <w:tblW w:w="10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bottom w:w="28" w:type="dxa"/>
          <w:right w:w="28" w:type="dxa"/>
        </w:tblCellMar>
        <w:tblLook w:val="04A0" w:firstRow="1" w:lastRow="0" w:firstColumn="1" w:lastColumn="0" w:noHBand="0" w:noVBand="1"/>
      </w:tblPr>
      <w:tblGrid>
        <w:gridCol w:w="2132"/>
        <w:gridCol w:w="2132"/>
        <w:gridCol w:w="2132"/>
        <w:gridCol w:w="2132"/>
        <w:gridCol w:w="2132"/>
      </w:tblGrid>
      <w:tr w:rsidR="00D12DC8" w:rsidRPr="001D3BAC" w14:paraId="4A9E4B3B" w14:textId="77777777" w:rsidTr="00291DA4">
        <w:trPr>
          <w:cantSplit/>
        </w:trPr>
        <w:tc>
          <w:tcPr>
            <w:tcW w:w="2132" w:type="dxa"/>
          </w:tcPr>
          <w:p w14:paraId="0B5B9627" w14:textId="2AE3E02A" w:rsidR="00D12DC8" w:rsidRPr="001D3BAC" w:rsidRDefault="00577B09" w:rsidP="00D12DC8">
            <w:pPr>
              <w:pStyle w:val="Vocab"/>
            </w:pPr>
            <w:r w:rsidRPr="001D3BAC">
              <w:rPr>
                <w:noProof/>
              </w:rPr>
              <w:drawing>
                <wp:inline distT="0" distB="0" distL="0" distR="0" wp14:anchorId="3DD52709" wp14:editId="557BC2CC">
                  <wp:extent cx="1317600" cy="878400"/>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015" t="19660" r="1015" b="35896"/>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539C140F" w14:textId="77777777" w:rsidR="00D12DC8" w:rsidRPr="001D3BAC" w:rsidRDefault="00D12DC8" w:rsidP="00D12DC8">
            <w:pPr>
              <w:pStyle w:val="Vocab"/>
            </w:pPr>
            <w:r w:rsidRPr="001D3BAC">
              <w:t>a friend</w:t>
            </w:r>
          </w:p>
        </w:tc>
        <w:tc>
          <w:tcPr>
            <w:tcW w:w="2132" w:type="dxa"/>
          </w:tcPr>
          <w:p w14:paraId="386E28BA" w14:textId="757CFDE5" w:rsidR="00D12DC8" w:rsidRPr="001D3BAC" w:rsidRDefault="00620B38" w:rsidP="00D12DC8">
            <w:pPr>
              <w:pStyle w:val="Vocab"/>
            </w:pPr>
            <w:r w:rsidRPr="001D3BAC">
              <w:rPr>
                <w:noProof/>
              </w:rPr>
              <w:drawing>
                <wp:inline distT="0" distB="0" distL="0" distR="0" wp14:anchorId="1D9BDBCA" wp14:editId="15F7F647">
                  <wp:extent cx="1317600" cy="878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17600" cy="878400"/>
                          </a:xfrm>
                          <a:prstGeom prst="rect">
                            <a:avLst/>
                          </a:prstGeom>
                          <a:noFill/>
                          <a:ln>
                            <a:noFill/>
                          </a:ln>
                        </pic:spPr>
                      </pic:pic>
                    </a:graphicData>
                  </a:graphic>
                </wp:inline>
              </w:drawing>
            </w:r>
          </w:p>
          <w:p w14:paraId="79CD6F39" w14:textId="751D4441" w:rsidR="00D12DC8" w:rsidRPr="001D3BAC" w:rsidRDefault="00D12DC8" w:rsidP="00D12DC8">
            <w:pPr>
              <w:pStyle w:val="Vocab"/>
            </w:pPr>
            <w:r w:rsidRPr="001D3BAC">
              <w:t>a best friend</w:t>
            </w:r>
          </w:p>
        </w:tc>
        <w:tc>
          <w:tcPr>
            <w:tcW w:w="2132" w:type="dxa"/>
          </w:tcPr>
          <w:p w14:paraId="07DEC0CB" w14:textId="13123E1E" w:rsidR="00D12DC8" w:rsidRPr="001D3BAC" w:rsidRDefault="00BA17D6" w:rsidP="00D12DC8">
            <w:pPr>
              <w:pStyle w:val="Vocab"/>
            </w:pPr>
            <w:r w:rsidRPr="001D3BAC">
              <w:rPr>
                <w:noProof/>
              </w:rPr>
              <w:drawing>
                <wp:inline distT="0" distB="0" distL="0" distR="0" wp14:anchorId="791D37A7" wp14:editId="6352ACF8">
                  <wp:extent cx="1317600" cy="878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522" t="19649" r="1522" b="35891"/>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30E81C5" w14:textId="0796EEBC" w:rsidR="00D12DC8" w:rsidRPr="001D3BAC" w:rsidRDefault="00D12DC8" w:rsidP="00D12DC8">
            <w:pPr>
              <w:pStyle w:val="Vocab"/>
            </w:pPr>
            <w:r w:rsidRPr="001D3BAC">
              <w:t>a boyfriend</w:t>
            </w:r>
          </w:p>
        </w:tc>
        <w:tc>
          <w:tcPr>
            <w:tcW w:w="2132" w:type="dxa"/>
          </w:tcPr>
          <w:p w14:paraId="23C77F8B" w14:textId="47621DE5" w:rsidR="00D12DC8" w:rsidRPr="001D3BAC" w:rsidRDefault="00577B09" w:rsidP="00D12DC8">
            <w:pPr>
              <w:pStyle w:val="Vocab"/>
            </w:pPr>
            <w:r w:rsidRPr="001D3BAC">
              <w:rPr>
                <w:noProof/>
              </w:rPr>
              <w:drawing>
                <wp:inline distT="0" distB="0" distL="0" distR="0" wp14:anchorId="3BC90941" wp14:editId="36A26942">
                  <wp:extent cx="1317600" cy="878400"/>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507" t="16278" r="507" b="39278"/>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5F29C8B8" w14:textId="3774B59D" w:rsidR="00D12DC8" w:rsidRPr="001D3BAC" w:rsidRDefault="00D12DC8" w:rsidP="00D12DC8">
            <w:pPr>
              <w:pStyle w:val="Vocab"/>
            </w:pPr>
            <w:r w:rsidRPr="001D3BAC">
              <w:t>a girlfriend</w:t>
            </w:r>
          </w:p>
        </w:tc>
        <w:tc>
          <w:tcPr>
            <w:tcW w:w="2132" w:type="dxa"/>
          </w:tcPr>
          <w:p w14:paraId="230E5AD6" w14:textId="418BA8F5" w:rsidR="00D12DC8" w:rsidRPr="001D3BAC" w:rsidRDefault="00CF3BFA" w:rsidP="00D12DC8">
            <w:pPr>
              <w:pStyle w:val="Vocab"/>
            </w:pPr>
            <w:r w:rsidRPr="001D3BAC">
              <w:rPr>
                <w:noProof/>
              </w:rPr>
              <w:drawing>
                <wp:inline distT="0" distB="0" distL="0" distR="0" wp14:anchorId="02042474" wp14:editId="73810062">
                  <wp:extent cx="878400" cy="878400"/>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0564" b="12402"/>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1BEAA76" w14:textId="78BF9410" w:rsidR="00D12DC8" w:rsidRPr="001D3BAC" w:rsidRDefault="00D12DC8" w:rsidP="00D12DC8">
            <w:pPr>
              <w:pStyle w:val="Vocab"/>
            </w:pPr>
            <w:r w:rsidRPr="001D3BAC">
              <w:t>together</w:t>
            </w:r>
          </w:p>
        </w:tc>
      </w:tr>
      <w:tr w:rsidR="00C52E6B" w:rsidRPr="001D3BAC" w14:paraId="1154E554" w14:textId="77777777" w:rsidTr="00291DA4">
        <w:trPr>
          <w:cantSplit/>
        </w:trPr>
        <w:tc>
          <w:tcPr>
            <w:tcW w:w="2132" w:type="dxa"/>
          </w:tcPr>
          <w:p w14:paraId="1CB797D4" w14:textId="17731A67" w:rsidR="00C52E6B" w:rsidRPr="001D3BAC" w:rsidRDefault="008314B8" w:rsidP="00C52E6B">
            <w:pPr>
              <w:pStyle w:val="Vocab"/>
            </w:pPr>
            <w:r w:rsidRPr="001D3BAC">
              <w:rPr>
                <w:noProof/>
              </w:rPr>
              <w:drawing>
                <wp:inline distT="0" distB="0" distL="0" distR="0" wp14:anchorId="32F95EAD" wp14:editId="5F594411">
                  <wp:extent cx="1317600" cy="878400"/>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11728"/>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0666D4C5" w14:textId="4A4866E6" w:rsidR="00C52E6B" w:rsidRPr="001D3BAC" w:rsidRDefault="00C52E6B" w:rsidP="00C52E6B">
            <w:pPr>
              <w:pStyle w:val="Vocab"/>
            </w:pPr>
            <w:r w:rsidRPr="001D3BAC">
              <w:t>a partner</w:t>
            </w:r>
          </w:p>
        </w:tc>
        <w:tc>
          <w:tcPr>
            <w:tcW w:w="2132" w:type="dxa"/>
          </w:tcPr>
          <w:p w14:paraId="5F625723" w14:textId="00EB9070" w:rsidR="00C52E6B" w:rsidRPr="001D3BAC" w:rsidRDefault="003F51A4" w:rsidP="00C52E6B">
            <w:pPr>
              <w:pStyle w:val="Vocab"/>
            </w:pPr>
            <w:r w:rsidRPr="001D3BAC">
              <w:rPr>
                <w:noProof/>
              </w:rPr>
              <w:drawing>
                <wp:inline distT="0" distB="0" distL="0" distR="0" wp14:anchorId="1EF07F6E" wp14:editId="5BB1672A">
                  <wp:extent cx="1317600" cy="878400"/>
                  <wp:effectExtent l="0" t="0" r="0" b="0"/>
                  <wp:docPr id="198" name="Imag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30457" b="25037"/>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5D494794" w14:textId="5AB5D2B9" w:rsidR="00C52E6B" w:rsidRPr="001D3BAC" w:rsidRDefault="00C52E6B" w:rsidP="00C52E6B">
            <w:pPr>
              <w:pStyle w:val="Vocab"/>
            </w:pPr>
            <w:r w:rsidRPr="001D3BAC">
              <w:t>a husband</w:t>
            </w:r>
          </w:p>
        </w:tc>
        <w:tc>
          <w:tcPr>
            <w:tcW w:w="2132" w:type="dxa"/>
          </w:tcPr>
          <w:p w14:paraId="4C0DF6F0" w14:textId="221488F6" w:rsidR="00C52E6B" w:rsidRPr="001D3BAC" w:rsidRDefault="00433CB9" w:rsidP="00C52E6B">
            <w:pPr>
              <w:pStyle w:val="Vocab"/>
            </w:pPr>
            <w:r w:rsidRPr="001D3BAC">
              <w:rPr>
                <w:noProof/>
              </w:rPr>
              <w:drawing>
                <wp:inline distT="0" distB="0" distL="0" distR="0" wp14:anchorId="79DE60E2" wp14:editId="5F615520">
                  <wp:extent cx="1317600" cy="878400"/>
                  <wp:effectExtent l="0" t="0" r="0" b="0"/>
                  <wp:docPr id="197" name="Imag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25749" b="29807"/>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7BB5CC26" w14:textId="4EC7225D" w:rsidR="00C52E6B" w:rsidRPr="001D3BAC" w:rsidRDefault="00C52E6B" w:rsidP="00C52E6B">
            <w:pPr>
              <w:pStyle w:val="Vocab"/>
            </w:pPr>
            <w:r w:rsidRPr="001D3BAC">
              <w:t>a wife</w:t>
            </w:r>
          </w:p>
        </w:tc>
        <w:tc>
          <w:tcPr>
            <w:tcW w:w="2132" w:type="dxa"/>
          </w:tcPr>
          <w:p w14:paraId="1EB029D9" w14:textId="7FB91FEC" w:rsidR="00C52E6B" w:rsidRPr="001D3BAC" w:rsidRDefault="008314B8" w:rsidP="00C52E6B">
            <w:pPr>
              <w:pStyle w:val="Vocab"/>
            </w:pPr>
            <w:r w:rsidRPr="001D3BAC">
              <w:rPr>
                <w:noProof/>
              </w:rPr>
              <w:drawing>
                <wp:inline distT="0" distB="0" distL="0" distR="0" wp14:anchorId="54F2A402" wp14:editId="39EA4CA0">
                  <wp:extent cx="878400" cy="878400"/>
                  <wp:effectExtent l="0" t="0" r="0" b="0"/>
                  <wp:docPr id="194" name="Imag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17038" r="10502" b="23195"/>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39A401D" w14:textId="67423894" w:rsidR="00C52E6B" w:rsidRPr="001D3BAC" w:rsidRDefault="00C52E6B" w:rsidP="00C52E6B">
            <w:pPr>
              <w:pStyle w:val="Vocab"/>
            </w:pPr>
            <w:r w:rsidRPr="001D3BAC">
              <w:t>a son</w:t>
            </w:r>
          </w:p>
        </w:tc>
        <w:tc>
          <w:tcPr>
            <w:tcW w:w="2132" w:type="dxa"/>
          </w:tcPr>
          <w:p w14:paraId="33F0EC9F" w14:textId="0A640254" w:rsidR="00C52E6B" w:rsidRPr="001D3BAC" w:rsidRDefault="00BA17D6" w:rsidP="00C52E6B">
            <w:pPr>
              <w:pStyle w:val="Vocab"/>
            </w:pPr>
            <w:r w:rsidRPr="001D3BAC">
              <w:rPr>
                <w:noProof/>
              </w:rPr>
              <w:drawing>
                <wp:inline distT="0" distB="0" distL="0" distR="0" wp14:anchorId="1CF541B6" wp14:editId="5A7EA709">
                  <wp:extent cx="878400" cy="878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1040" t="11445" r="1040" b="25335"/>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32340948" w14:textId="3CB260FC" w:rsidR="00C52E6B" w:rsidRPr="001D3BAC" w:rsidRDefault="00C52E6B" w:rsidP="00C52E6B">
            <w:pPr>
              <w:pStyle w:val="Vocab"/>
            </w:pPr>
            <w:r w:rsidRPr="001D3BAC">
              <w:t>a daughter</w:t>
            </w:r>
          </w:p>
        </w:tc>
      </w:tr>
      <w:tr w:rsidR="006937B2" w:rsidRPr="001D3BAC" w14:paraId="63DAE585" w14:textId="77777777" w:rsidTr="00291DA4">
        <w:trPr>
          <w:cantSplit/>
        </w:trPr>
        <w:tc>
          <w:tcPr>
            <w:tcW w:w="2132" w:type="dxa"/>
          </w:tcPr>
          <w:p w14:paraId="1F78CE2C" w14:textId="170C129A" w:rsidR="006937B2" w:rsidRPr="001D3BAC" w:rsidRDefault="00FF6BB0" w:rsidP="006937B2">
            <w:pPr>
              <w:pStyle w:val="Vocab"/>
            </w:pPr>
            <w:r w:rsidRPr="001D3BAC">
              <w:rPr>
                <w:noProof/>
              </w:rPr>
              <w:drawing>
                <wp:inline distT="0" distB="0" distL="0" distR="0" wp14:anchorId="73AC304A" wp14:editId="1CBDD374">
                  <wp:extent cx="1317600" cy="878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28621" b="28621"/>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08CE4A5" w14:textId="788A2C9F" w:rsidR="006937B2" w:rsidRPr="001D3BAC" w:rsidRDefault="006937B2" w:rsidP="006937B2">
            <w:pPr>
              <w:pStyle w:val="Vocab"/>
            </w:pPr>
            <w:r w:rsidRPr="001D3BAC">
              <w:t>a family</w:t>
            </w:r>
          </w:p>
        </w:tc>
        <w:tc>
          <w:tcPr>
            <w:tcW w:w="2132" w:type="dxa"/>
          </w:tcPr>
          <w:p w14:paraId="795C6FC9" w14:textId="26F6F9D5" w:rsidR="006937B2" w:rsidRPr="001D3BAC" w:rsidRDefault="00BA17D6" w:rsidP="006937B2">
            <w:pPr>
              <w:pStyle w:val="Vocab"/>
            </w:pPr>
            <w:r w:rsidRPr="001D3BAC">
              <w:rPr>
                <w:noProof/>
              </w:rPr>
              <w:drawing>
                <wp:inline distT="0" distB="0" distL="0" distR="0" wp14:anchorId="76E1E67E" wp14:editId="77B5E6C8">
                  <wp:extent cx="1317600" cy="878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17600" cy="878400"/>
                          </a:xfrm>
                          <a:prstGeom prst="rect">
                            <a:avLst/>
                          </a:prstGeom>
                          <a:noFill/>
                          <a:ln>
                            <a:noFill/>
                          </a:ln>
                        </pic:spPr>
                      </pic:pic>
                    </a:graphicData>
                  </a:graphic>
                </wp:inline>
              </w:drawing>
            </w:r>
          </w:p>
          <w:p w14:paraId="5B03706A" w14:textId="6A396867" w:rsidR="006937B2" w:rsidRPr="001D3BAC" w:rsidRDefault="006937B2" w:rsidP="006937B2">
            <w:pPr>
              <w:pStyle w:val="Vocab"/>
            </w:pPr>
            <w:r w:rsidRPr="001D3BAC">
              <w:t>a brother</w:t>
            </w:r>
          </w:p>
        </w:tc>
        <w:tc>
          <w:tcPr>
            <w:tcW w:w="2132" w:type="dxa"/>
          </w:tcPr>
          <w:p w14:paraId="6E384BED" w14:textId="3C8695BE" w:rsidR="006937B2" w:rsidRPr="001D3BAC" w:rsidRDefault="008314B8" w:rsidP="006937B2">
            <w:pPr>
              <w:pStyle w:val="Vocab"/>
            </w:pPr>
            <w:r w:rsidRPr="001D3BAC">
              <w:rPr>
                <w:noProof/>
              </w:rPr>
              <w:drawing>
                <wp:inline distT="0" distB="0" distL="0" distR="0" wp14:anchorId="34D20DAC" wp14:editId="3ABE3453">
                  <wp:extent cx="878400" cy="8784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26138" b="7196"/>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74B6A36" w14:textId="00C5C0D5" w:rsidR="006937B2" w:rsidRPr="001D3BAC" w:rsidRDefault="006937B2" w:rsidP="006937B2">
            <w:pPr>
              <w:pStyle w:val="Vocab"/>
            </w:pPr>
            <w:r w:rsidRPr="001D3BAC">
              <w:t>a sister</w:t>
            </w:r>
          </w:p>
        </w:tc>
        <w:tc>
          <w:tcPr>
            <w:tcW w:w="2132" w:type="dxa"/>
          </w:tcPr>
          <w:p w14:paraId="2E840A9E" w14:textId="28AFBF6D" w:rsidR="006937B2" w:rsidRPr="001D3BAC" w:rsidRDefault="003210FD" w:rsidP="006937B2">
            <w:pPr>
              <w:pStyle w:val="Vocab"/>
            </w:pPr>
            <w:r w:rsidRPr="001D3BAC">
              <w:rPr>
                <w:noProof/>
              </w:rPr>
              <w:drawing>
                <wp:inline distT="0" distB="0" distL="0" distR="0" wp14:anchorId="49B2D6DE" wp14:editId="0C7A54DF">
                  <wp:extent cx="878400" cy="878400"/>
                  <wp:effectExtent l="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0903" b="22407"/>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BCCD79B" w14:textId="1A982DBC" w:rsidR="006937B2" w:rsidRPr="001D3BAC" w:rsidRDefault="006937B2" w:rsidP="006937B2">
            <w:pPr>
              <w:pStyle w:val="Vocab"/>
            </w:pPr>
            <w:r w:rsidRPr="001D3BAC">
              <w:t>a parent</w:t>
            </w:r>
          </w:p>
        </w:tc>
        <w:tc>
          <w:tcPr>
            <w:tcW w:w="2132" w:type="dxa"/>
          </w:tcPr>
          <w:p w14:paraId="30091061" w14:textId="1951D1C0" w:rsidR="006937B2" w:rsidRPr="001D3BAC" w:rsidRDefault="00B956E4" w:rsidP="006937B2">
            <w:pPr>
              <w:pStyle w:val="Vocab"/>
            </w:pPr>
            <w:r w:rsidRPr="001D3BAC">
              <w:rPr>
                <w:noProof/>
              </w:rPr>
              <w:drawing>
                <wp:inline distT="0" distB="0" distL="0" distR="0" wp14:anchorId="56DAF33D" wp14:editId="1B4C9769">
                  <wp:extent cx="1358903" cy="878400"/>
                  <wp:effectExtent l="0" t="0" r="0" b="0"/>
                  <wp:docPr id="195" name="Imag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7106" t="19026" r="9381"/>
                          <a:stretch/>
                        </pic:blipFill>
                        <pic:spPr bwMode="auto">
                          <a:xfrm>
                            <a:off x="0" y="0"/>
                            <a:ext cx="1358903"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79EF13E3" w14:textId="66C624B0" w:rsidR="006937B2" w:rsidRPr="001D3BAC" w:rsidRDefault="006937B2" w:rsidP="006937B2">
            <w:pPr>
              <w:pStyle w:val="Vocab"/>
            </w:pPr>
            <w:r w:rsidRPr="001D3BAC">
              <w:t>a stepparent</w:t>
            </w:r>
          </w:p>
        </w:tc>
      </w:tr>
      <w:tr w:rsidR="00C52E6B" w:rsidRPr="001D3BAC" w14:paraId="000A09D7" w14:textId="77777777" w:rsidTr="00291DA4">
        <w:trPr>
          <w:cantSplit/>
        </w:trPr>
        <w:tc>
          <w:tcPr>
            <w:tcW w:w="2132" w:type="dxa"/>
          </w:tcPr>
          <w:p w14:paraId="64E078B8" w14:textId="4A7D6F2B" w:rsidR="00C52E6B" w:rsidRPr="001D3BAC" w:rsidRDefault="00577B09" w:rsidP="00C52E6B">
            <w:pPr>
              <w:pStyle w:val="Vocab"/>
            </w:pPr>
            <w:r w:rsidRPr="001D3BAC">
              <w:rPr>
                <w:noProof/>
              </w:rPr>
              <w:drawing>
                <wp:inline distT="0" distB="0" distL="0" distR="0" wp14:anchorId="49A035B0" wp14:editId="52D52D4F">
                  <wp:extent cx="878400" cy="878400"/>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3538" t="28794" r="14745" b="16728"/>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6BCBDB2C" w14:textId="12842402" w:rsidR="00C52E6B" w:rsidRPr="001D3BAC" w:rsidRDefault="00C52E6B" w:rsidP="00C52E6B">
            <w:pPr>
              <w:pStyle w:val="Vocab"/>
            </w:pPr>
            <w:r w:rsidRPr="001D3BAC">
              <w:t>a father</w:t>
            </w:r>
          </w:p>
        </w:tc>
        <w:tc>
          <w:tcPr>
            <w:tcW w:w="2132" w:type="dxa"/>
          </w:tcPr>
          <w:p w14:paraId="24701FF5" w14:textId="583FB353" w:rsidR="00C52E6B" w:rsidRPr="001D3BAC" w:rsidRDefault="001A07C3" w:rsidP="00C52E6B">
            <w:pPr>
              <w:pStyle w:val="Vocab"/>
            </w:pPr>
            <w:r w:rsidRPr="001D3BAC">
              <w:rPr>
                <w:noProof/>
              </w:rPr>
              <w:drawing>
                <wp:inline distT="0" distB="0" distL="0" distR="0" wp14:anchorId="1ECF63F3" wp14:editId="69B261D8">
                  <wp:extent cx="878400" cy="878400"/>
                  <wp:effectExtent l="0" t="0" r="0" b="0"/>
                  <wp:docPr id="200" name="Imag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3538" t="28794" r="14745" b="16728"/>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62608F88" w14:textId="1BA815B8" w:rsidR="00C52E6B" w:rsidRPr="001D3BAC" w:rsidRDefault="003E4963" w:rsidP="00C52E6B">
            <w:pPr>
              <w:pStyle w:val="Vocab"/>
            </w:pPr>
            <w:r w:rsidRPr="001D3BAC">
              <w:t>my</w:t>
            </w:r>
            <w:r w:rsidR="00C52E6B" w:rsidRPr="001D3BAC">
              <w:t xml:space="preserve"> dad</w:t>
            </w:r>
          </w:p>
        </w:tc>
        <w:tc>
          <w:tcPr>
            <w:tcW w:w="2132" w:type="dxa"/>
          </w:tcPr>
          <w:p w14:paraId="32361566" w14:textId="547AE3E5" w:rsidR="00C52E6B" w:rsidRPr="001D3BAC" w:rsidRDefault="00F3176C" w:rsidP="00C52E6B">
            <w:pPr>
              <w:pStyle w:val="Vocab"/>
            </w:pPr>
            <w:r w:rsidRPr="001D3BAC">
              <w:rPr>
                <w:noProof/>
              </w:rPr>
              <w:drawing>
                <wp:inline distT="0" distB="0" distL="0" distR="0" wp14:anchorId="44F57C83" wp14:editId="44550640">
                  <wp:extent cx="878400" cy="878400"/>
                  <wp:effectExtent l="0" t="0" r="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t="4490" b="28843"/>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1E480D4F" w14:textId="5FDFC8D7" w:rsidR="00C52E6B" w:rsidRPr="001D3BAC" w:rsidRDefault="00C52E6B" w:rsidP="00C52E6B">
            <w:pPr>
              <w:pStyle w:val="Vocab"/>
            </w:pPr>
            <w:r w:rsidRPr="001D3BAC">
              <w:t>a mother</w:t>
            </w:r>
          </w:p>
        </w:tc>
        <w:tc>
          <w:tcPr>
            <w:tcW w:w="2132" w:type="dxa"/>
          </w:tcPr>
          <w:p w14:paraId="4427192F" w14:textId="3A0B600D" w:rsidR="00C52E6B" w:rsidRPr="001D3BAC" w:rsidRDefault="001A07C3" w:rsidP="00C52E6B">
            <w:pPr>
              <w:pStyle w:val="Vocab"/>
            </w:pPr>
            <w:r w:rsidRPr="001D3BAC">
              <w:rPr>
                <w:noProof/>
              </w:rPr>
              <w:drawing>
                <wp:inline distT="0" distB="0" distL="0" distR="0" wp14:anchorId="617097A8" wp14:editId="2E8BB740">
                  <wp:extent cx="878400" cy="878400"/>
                  <wp:effectExtent l="0" t="0" r="0" b="0"/>
                  <wp:docPr id="201" name="Imag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t="4490" b="28843"/>
                          <a:stretch/>
                        </pic:blipFill>
                        <pic:spPr bwMode="auto">
                          <a:xfrm>
                            <a:off x="0" y="0"/>
                            <a:ext cx="8784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46569C79" w14:textId="678D7E54" w:rsidR="00C52E6B" w:rsidRPr="001D3BAC" w:rsidRDefault="003E4963" w:rsidP="00C52E6B">
            <w:pPr>
              <w:pStyle w:val="Vocab"/>
            </w:pPr>
            <w:r w:rsidRPr="001D3BAC">
              <w:t>my</w:t>
            </w:r>
            <w:r w:rsidR="00C52E6B" w:rsidRPr="001D3BAC">
              <w:t xml:space="preserve"> mom</w:t>
            </w:r>
          </w:p>
        </w:tc>
        <w:tc>
          <w:tcPr>
            <w:tcW w:w="2132" w:type="dxa"/>
          </w:tcPr>
          <w:p w14:paraId="3C0588DA" w14:textId="05D15906" w:rsidR="00C52E6B" w:rsidRPr="001D3BAC" w:rsidRDefault="00FF6BB0" w:rsidP="00C52E6B">
            <w:pPr>
              <w:pStyle w:val="Vocab"/>
            </w:pPr>
            <w:r w:rsidRPr="001D3BAC">
              <w:rPr>
                <w:noProof/>
              </w:rPr>
              <w:drawing>
                <wp:inline distT="0" distB="0" distL="0" distR="0" wp14:anchorId="6655530D" wp14:editId="0B4C147F">
                  <wp:extent cx="1317600" cy="878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17600" cy="878400"/>
                          </a:xfrm>
                          <a:prstGeom prst="rect">
                            <a:avLst/>
                          </a:prstGeom>
                          <a:noFill/>
                          <a:ln>
                            <a:noFill/>
                          </a:ln>
                        </pic:spPr>
                      </pic:pic>
                    </a:graphicData>
                  </a:graphic>
                </wp:inline>
              </w:drawing>
            </w:r>
          </w:p>
          <w:p w14:paraId="1BD2C631" w14:textId="3B5FEDDC" w:rsidR="00C52E6B" w:rsidRPr="001D3BAC" w:rsidRDefault="00C52E6B" w:rsidP="00C52E6B">
            <w:pPr>
              <w:pStyle w:val="Vocab"/>
            </w:pPr>
            <w:r w:rsidRPr="001D3BAC">
              <w:t>a doctor</w:t>
            </w:r>
          </w:p>
        </w:tc>
      </w:tr>
    </w:tbl>
    <w:p w14:paraId="4C4992F5" w14:textId="77777777" w:rsidR="003647D2" w:rsidRDefault="003647D2" w:rsidP="006014E8"/>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3647D2" w:rsidRPr="001D3BAC" w14:paraId="7C826E4D" w14:textId="77777777" w:rsidTr="002D2C61">
        <w:trPr>
          <w:cantSplit/>
        </w:trPr>
        <w:tc>
          <w:tcPr>
            <w:tcW w:w="4474" w:type="pct"/>
            <w:shd w:val="clear" w:color="auto" w:fill="F6CAAA" w:themeFill="background2"/>
          </w:tcPr>
          <w:p w14:paraId="55AD4DF4" w14:textId="20521B5C" w:rsidR="003647D2" w:rsidRPr="001D3BAC" w:rsidRDefault="003647D2" w:rsidP="002D2C61">
            <w:pPr>
              <w:rPr>
                <w:noProof/>
              </w:rPr>
            </w:pPr>
            <w:r w:rsidRPr="001D3BAC">
              <w:rPr>
                <w:b/>
                <w:bCs/>
              </w:rPr>
              <w:t>Vocabulary tip!</w:t>
            </w:r>
            <w:r w:rsidRPr="001D3BAC">
              <w:rPr>
                <w:noProof/>
              </w:rPr>
              <w:t xml:space="preserve"> When two people are in a romantic relationship, we say that they are </w:t>
            </w:r>
            <w:r w:rsidRPr="001D3BAC">
              <w:rPr>
                <w:b/>
                <w:bCs/>
                <w:noProof/>
              </w:rPr>
              <w:t>together</w:t>
            </w:r>
            <w:r w:rsidRPr="001D3BAC">
              <w:rPr>
                <w:noProof/>
              </w:rPr>
              <w:t xml:space="preserve">. The person I am with is my </w:t>
            </w:r>
            <w:r w:rsidRPr="001D3BAC">
              <w:rPr>
                <w:b/>
                <w:bCs/>
                <w:noProof/>
              </w:rPr>
              <w:t>partner</w:t>
            </w:r>
            <w:r w:rsidR="00BD54E7" w:rsidRPr="006014E8">
              <w:rPr>
                <w:noProof/>
              </w:rPr>
              <w:t xml:space="preserve"> </w:t>
            </w:r>
            <w:r w:rsidR="00BD54E7" w:rsidRPr="00BD54E7">
              <w:rPr>
                <w:noProof/>
              </w:rPr>
              <w:t>if we are in a domestic relationship</w:t>
            </w:r>
            <w:r w:rsidRPr="001D3BAC">
              <w:rPr>
                <w:noProof/>
              </w:rPr>
              <w:t xml:space="preserve">. If we get married, then my </w:t>
            </w:r>
            <w:r w:rsidR="008D7811">
              <w:rPr>
                <w:noProof/>
              </w:rPr>
              <w:t>partner becomes</w:t>
            </w:r>
            <w:r w:rsidR="00F442FB">
              <w:rPr>
                <w:noProof/>
              </w:rPr>
              <w:t xml:space="preserve"> my </w:t>
            </w:r>
            <w:r w:rsidR="00F442FB" w:rsidRPr="00F442FB">
              <w:rPr>
                <w:b/>
                <w:bCs/>
                <w:noProof/>
              </w:rPr>
              <w:t>spouse</w:t>
            </w:r>
            <w:r w:rsidR="00F442FB">
              <w:rPr>
                <w:noProof/>
              </w:rPr>
              <w:t xml:space="preserve">, </w:t>
            </w:r>
            <w:r w:rsidRPr="001D3BAC">
              <w:rPr>
                <w:noProof/>
              </w:rPr>
              <w:t xml:space="preserve">my </w:t>
            </w:r>
            <w:r w:rsidRPr="001D3BAC">
              <w:rPr>
                <w:b/>
                <w:bCs/>
                <w:noProof/>
              </w:rPr>
              <w:t>husband</w:t>
            </w:r>
            <w:r w:rsidRPr="001D3BAC">
              <w:rPr>
                <w:noProof/>
              </w:rPr>
              <w:t xml:space="preserve"> or my </w:t>
            </w:r>
            <w:r w:rsidRPr="001D3BAC">
              <w:rPr>
                <w:b/>
                <w:bCs/>
                <w:noProof/>
              </w:rPr>
              <w:t>wife</w:t>
            </w:r>
            <w:r w:rsidRPr="001D3BAC">
              <w:rPr>
                <w:noProof/>
              </w:rPr>
              <w:t xml:space="preserve">. If I have a </w:t>
            </w:r>
            <w:r w:rsidRPr="001D3BAC">
              <w:rPr>
                <w:b/>
                <w:bCs/>
                <w:noProof/>
              </w:rPr>
              <w:t>stepparent</w:t>
            </w:r>
            <w:r w:rsidRPr="001D3BAC">
              <w:rPr>
                <w:noProof/>
              </w:rPr>
              <w:t xml:space="preserve">, it can be a </w:t>
            </w:r>
            <w:r w:rsidRPr="001D3BAC">
              <w:rPr>
                <w:b/>
                <w:bCs/>
                <w:noProof/>
              </w:rPr>
              <w:t>stepmother</w:t>
            </w:r>
            <w:r w:rsidRPr="001D3BAC">
              <w:rPr>
                <w:noProof/>
              </w:rPr>
              <w:t xml:space="preserve"> or a </w:t>
            </w:r>
            <w:r w:rsidRPr="001D3BAC">
              <w:rPr>
                <w:b/>
                <w:bCs/>
                <w:noProof/>
              </w:rPr>
              <w:t>stepfather</w:t>
            </w:r>
            <w:r w:rsidRPr="001D3BAC">
              <w:rPr>
                <w:noProof/>
              </w:rPr>
              <w:t xml:space="preserve">, and I can call them my </w:t>
            </w:r>
            <w:r w:rsidRPr="001D3BAC">
              <w:rPr>
                <w:b/>
                <w:bCs/>
                <w:noProof/>
              </w:rPr>
              <w:t>stepmom</w:t>
            </w:r>
            <w:r w:rsidRPr="001D3BAC">
              <w:rPr>
                <w:noProof/>
              </w:rPr>
              <w:t xml:space="preserve"> or my </w:t>
            </w:r>
            <w:r w:rsidRPr="001D3BAC">
              <w:rPr>
                <w:b/>
                <w:bCs/>
                <w:noProof/>
              </w:rPr>
              <w:t>stepdad</w:t>
            </w:r>
            <w:r w:rsidRPr="001D3BAC">
              <w:rPr>
                <w:noProof/>
              </w:rPr>
              <w:t>.</w:t>
            </w:r>
          </w:p>
        </w:tc>
        <w:tc>
          <w:tcPr>
            <w:tcW w:w="526" w:type="pct"/>
            <w:shd w:val="clear" w:color="auto" w:fill="F6CAAA" w:themeFill="background2"/>
          </w:tcPr>
          <w:p w14:paraId="749468B9" w14:textId="77777777" w:rsidR="003647D2" w:rsidRPr="001D3BAC" w:rsidRDefault="003647D2" w:rsidP="002D2C61">
            <w:pPr>
              <w:tabs>
                <w:tab w:val="left" w:pos="5387"/>
              </w:tabs>
              <w:rPr>
                <w:noProof/>
                <w:szCs w:val="20"/>
              </w:rPr>
            </w:pPr>
            <w:r w:rsidRPr="001D3BAC">
              <w:rPr>
                <w:noProof/>
              </w:rPr>
              <w:drawing>
                <wp:inline distT="0" distB="0" distL="0" distR="0" wp14:anchorId="32CE6BCC" wp14:editId="340A3346">
                  <wp:extent cx="576000" cy="576000"/>
                  <wp:effectExtent l="0" t="0" r="0" b="0"/>
                  <wp:docPr id="7" name="Graphique 7" descr="Livres sur une étag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576000" cy="576000"/>
                          </a:xfrm>
                          <a:prstGeom prst="rect">
                            <a:avLst/>
                          </a:prstGeom>
                        </pic:spPr>
                      </pic:pic>
                    </a:graphicData>
                  </a:graphic>
                </wp:inline>
              </w:drawing>
            </w:r>
          </w:p>
        </w:tc>
      </w:tr>
    </w:tbl>
    <w:p w14:paraId="6041130B" w14:textId="76C0E897" w:rsidR="00625304" w:rsidRPr="001D3BAC" w:rsidRDefault="00625304" w:rsidP="00625304">
      <w:pPr>
        <w:pStyle w:val="Titre2"/>
        <w:rPr>
          <w:vanish/>
        </w:rPr>
      </w:pPr>
      <w:r w:rsidRPr="001D3BAC">
        <w:rPr>
          <w:rFonts w:ascii="Cambria Math" w:hAnsi="Cambria Math" w:cs="Cambria Math"/>
          <w:b w:val="0"/>
          <w:bCs w:val="0"/>
        </w:rPr>
        <w:t>❷</w:t>
      </w:r>
      <w:r w:rsidR="00C9500A">
        <w:rPr>
          <w:rFonts w:ascii="Cambria Math" w:hAnsi="Cambria Math" w:cs="Cambria Math"/>
          <w:b w:val="0"/>
          <w:bCs w:val="0"/>
        </w:rPr>
        <w:t xml:space="preserve"> </w:t>
      </w:r>
      <w:r w:rsidRPr="001D3BAC">
        <w:t>Use the vocabulary list to find the right word.</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625304" w:rsidRPr="001D3BAC" w14:paraId="0C5362DB" w14:textId="77777777" w:rsidTr="00762E29">
        <w:trPr>
          <w:cantSplit/>
        </w:trPr>
        <w:tc>
          <w:tcPr>
            <w:tcW w:w="2500" w:type="pct"/>
            <w:shd w:val="clear" w:color="auto" w:fill="FFFFFF" w:themeFill="background1"/>
          </w:tcPr>
          <w:p w14:paraId="21DA0778" w14:textId="77777777" w:rsidR="002D5E6E" w:rsidRPr="00565EF3" w:rsidRDefault="002D5E6E" w:rsidP="00F70EF6">
            <w:pPr>
              <w:pStyle w:val="Paragraphedeliste"/>
              <w:numPr>
                <w:ilvl w:val="0"/>
                <w:numId w:val="13"/>
              </w:numPr>
            </w:pPr>
            <w:r>
              <w:t>a female child</w:t>
            </w:r>
            <w:r w:rsidRPr="001D3BAC">
              <w:t xml:space="preserve"> </w:t>
            </w:r>
            <w:r w:rsidRPr="001D3BAC">
              <w:rPr>
                <w:u w:val="dotted"/>
              </w:rPr>
              <w:tab/>
            </w:r>
          </w:p>
          <w:p w14:paraId="445D4861" w14:textId="77777777" w:rsidR="002D5E6E" w:rsidRPr="001D3BAC" w:rsidRDefault="002D5E6E" w:rsidP="00F70EF6">
            <w:pPr>
              <w:pStyle w:val="Paragraphedeliste"/>
              <w:numPr>
                <w:ilvl w:val="0"/>
                <w:numId w:val="13"/>
              </w:numPr>
            </w:pPr>
            <w:r>
              <w:t>a male child</w:t>
            </w:r>
            <w:r w:rsidRPr="001D3BAC">
              <w:t xml:space="preserve"> </w:t>
            </w:r>
            <w:r w:rsidRPr="001D3BAC">
              <w:rPr>
                <w:u w:val="dotted"/>
              </w:rPr>
              <w:tab/>
            </w:r>
          </w:p>
          <w:p w14:paraId="49AE9D82" w14:textId="7E861971" w:rsidR="002D5E6E" w:rsidRPr="001D3BAC" w:rsidRDefault="002D5E6E" w:rsidP="00F70EF6">
            <w:pPr>
              <w:pStyle w:val="Paragraphedeliste"/>
              <w:numPr>
                <w:ilvl w:val="0"/>
                <w:numId w:val="13"/>
              </w:numPr>
            </w:pPr>
            <w:r w:rsidRPr="00952BF3">
              <w:t xml:space="preserve">a man </w:t>
            </w:r>
            <w:r w:rsidR="00226AE3">
              <w:t>in</w:t>
            </w:r>
            <w:r w:rsidRPr="00952BF3">
              <w:t xml:space="preserve"> a romantic relationship</w:t>
            </w:r>
            <w:r w:rsidR="00226AE3">
              <w:br/>
            </w:r>
            <w:r w:rsidRPr="001D3BAC">
              <w:rPr>
                <w:u w:val="dotted"/>
              </w:rPr>
              <w:tab/>
            </w:r>
          </w:p>
          <w:p w14:paraId="4ADD701F" w14:textId="77777777" w:rsidR="002D5E6E" w:rsidRPr="001D3BAC" w:rsidRDefault="002D5E6E" w:rsidP="00F70EF6">
            <w:pPr>
              <w:pStyle w:val="Paragraphedeliste"/>
              <w:numPr>
                <w:ilvl w:val="0"/>
                <w:numId w:val="13"/>
              </w:numPr>
            </w:pPr>
            <w:r>
              <w:t>a married man</w:t>
            </w:r>
            <w:r w:rsidRPr="001D3BAC">
              <w:t xml:space="preserve"> </w:t>
            </w:r>
            <w:r w:rsidRPr="001D3BAC">
              <w:rPr>
                <w:u w:val="dotted"/>
              </w:rPr>
              <w:tab/>
            </w:r>
          </w:p>
          <w:p w14:paraId="2C2344AE" w14:textId="06FBCCA5" w:rsidR="002D5E6E" w:rsidRPr="001D3BAC" w:rsidRDefault="002D5E6E" w:rsidP="00F70EF6">
            <w:pPr>
              <w:pStyle w:val="Paragraphedeliste"/>
              <w:numPr>
                <w:ilvl w:val="0"/>
                <w:numId w:val="13"/>
              </w:numPr>
            </w:pPr>
            <w:r>
              <w:t>a married woman</w:t>
            </w:r>
            <w:r w:rsidR="000B5069">
              <w:t xml:space="preserve"> </w:t>
            </w:r>
            <w:r w:rsidRPr="001D3BAC">
              <w:rPr>
                <w:u w:val="dotted"/>
              </w:rPr>
              <w:tab/>
            </w:r>
          </w:p>
          <w:p w14:paraId="600EA4DF" w14:textId="0152C130" w:rsidR="002D5E6E" w:rsidRPr="00991EBA" w:rsidRDefault="002D5E6E" w:rsidP="00F70EF6">
            <w:pPr>
              <w:pStyle w:val="Paragraphedeliste"/>
              <w:numPr>
                <w:ilvl w:val="0"/>
                <w:numId w:val="13"/>
              </w:numPr>
            </w:pPr>
            <w:r w:rsidRPr="00991EBA">
              <w:rPr>
                <w:color w:val="000000"/>
                <w:shd w:val="clear" w:color="auto" w:fill="FFFFFF"/>
              </w:rPr>
              <w:t xml:space="preserve">a person </w:t>
            </w:r>
            <w:r w:rsidR="00991EBA" w:rsidRPr="00991EBA">
              <w:rPr>
                <w:color w:val="000000"/>
                <w:shd w:val="clear" w:color="auto" w:fill="FFFFFF"/>
              </w:rPr>
              <w:t xml:space="preserve">you </w:t>
            </w:r>
            <w:r w:rsidRPr="00991EBA">
              <w:rPr>
                <w:color w:val="000000"/>
                <w:shd w:val="clear" w:color="auto" w:fill="FFFFFF"/>
              </w:rPr>
              <w:t>enjoy being with</w:t>
            </w:r>
            <w:r w:rsidRPr="00991EBA">
              <w:t xml:space="preserve"> </w:t>
            </w:r>
            <w:r w:rsidRPr="00991EBA">
              <w:rPr>
                <w:u w:val="dotted"/>
              </w:rPr>
              <w:tab/>
            </w:r>
          </w:p>
          <w:p w14:paraId="2CD7DACD" w14:textId="0AED2C63" w:rsidR="002D5E6E" w:rsidRPr="001D3BAC" w:rsidRDefault="00DA1B96" w:rsidP="00F70EF6">
            <w:pPr>
              <w:pStyle w:val="Paragraphedeliste"/>
              <w:numPr>
                <w:ilvl w:val="0"/>
                <w:numId w:val="13"/>
              </w:numPr>
            </w:pPr>
            <w:r>
              <w:t>a person you see if you are sick</w:t>
            </w:r>
            <w:r w:rsidR="000B5069">
              <w:t xml:space="preserve"> </w:t>
            </w:r>
            <w:r w:rsidR="001A1C12">
              <w:br/>
            </w:r>
            <w:r w:rsidR="002D5E6E" w:rsidRPr="001D3BAC">
              <w:rPr>
                <w:u w:val="dotted"/>
              </w:rPr>
              <w:tab/>
            </w:r>
          </w:p>
          <w:p w14:paraId="6FF1B181" w14:textId="7A88A2A5" w:rsidR="002D5E6E" w:rsidRPr="001D3BAC" w:rsidRDefault="00B87D23" w:rsidP="00F70EF6">
            <w:pPr>
              <w:pStyle w:val="Paragraphedeliste"/>
              <w:numPr>
                <w:ilvl w:val="0"/>
                <w:numId w:val="13"/>
              </w:numPr>
            </w:pPr>
            <w:r w:rsidRPr="00952BF3">
              <w:t xml:space="preserve">a </w:t>
            </w:r>
            <w:r>
              <w:t>wo</w:t>
            </w:r>
            <w:r w:rsidRPr="00952BF3">
              <w:t xml:space="preserve">man </w:t>
            </w:r>
            <w:r>
              <w:t>in</w:t>
            </w:r>
            <w:r w:rsidRPr="00952BF3">
              <w:t xml:space="preserve"> a romantic relationship</w:t>
            </w:r>
            <w:r>
              <w:br/>
            </w:r>
            <w:r w:rsidR="002D5E6E" w:rsidRPr="001D3BAC">
              <w:rPr>
                <w:u w:val="dotted"/>
              </w:rPr>
              <w:tab/>
            </w:r>
          </w:p>
          <w:p w14:paraId="26338332" w14:textId="23A72771" w:rsidR="002D5E6E" w:rsidRPr="001D3BAC" w:rsidRDefault="002D5E6E" w:rsidP="00F70EF6">
            <w:pPr>
              <w:pStyle w:val="Paragraphedeliste"/>
              <w:numPr>
                <w:ilvl w:val="0"/>
                <w:numId w:val="13"/>
              </w:numPr>
            </w:pPr>
            <w:r>
              <w:t xml:space="preserve">in a </w:t>
            </w:r>
            <w:r w:rsidR="00BE7759">
              <w:t>romantic</w:t>
            </w:r>
            <w:r>
              <w:t xml:space="preserve"> relationship</w:t>
            </w:r>
            <w:r w:rsidRPr="001D3BAC">
              <w:t xml:space="preserve"> </w:t>
            </w:r>
            <w:r w:rsidRPr="001D3BAC">
              <w:rPr>
                <w:u w:val="dotted"/>
              </w:rPr>
              <w:tab/>
            </w:r>
          </w:p>
          <w:p w14:paraId="213CED35" w14:textId="27414820" w:rsidR="002D5E6E" w:rsidRPr="001D3BAC" w:rsidRDefault="002D5E6E" w:rsidP="00F70EF6">
            <w:pPr>
              <w:pStyle w:val="Paragraphedeliste"/>
              <w:numPr>
                <w:ilvl w:val="0"/>
                <w:numId w:val="13"/>
              </w:numPr>
            </w:pPr>
            <w:r w:rsidRPr="002B46C4">
              <w:t>someone's husband or wife</w:t>
            </w:r>
            <w:r w:rsidR="000B5069">
              <w:t xml:space="preserve"> </w:t>
            </w:r>
            <w:r w:rsidRPr="001D3BAC">
              <w:rPr>
                <w:u w:val="dotted"/>
              </w:rPr>
              <w:tab/>
            </w:r>
          </w:p>
          <w:p w14:paraId="09EDB93B" w14:textId="10339FC3" w:rsidR="002D5E6E" w:rsidRPr="001D3BAC" w:rsidRDefault="002D5E6E" w:rsidP="00005C62">
            <w:pPr>
              <w:pStyle w:val="Paragraphedeliste"/>
              <w:numPr>
                <w:ilvl w:val="0"/>
                <w:numId w:val="13"/>
              </w:numPr>
            </w:pPr>
            <w:r w:rsidRPr="00195C2C">
              <w:rPr>
                <w:color w:val="000000"/>
                <w:shd w:val="clear" w:color="auto" w:fill="FFFFFF"/>
              </w:rPr>
              <w:t>the person you most like and enjoy being with</w:t>
            </w:r>
            <w:r w:rsidR="00FE6F77">
              <w:rPr>
                <w:color w:val="000000"/>
                <w:shd w:val="clear" w:color="auto" w:fill="FFFFFF"/>
              </w:rPr>
              <w:br/>
            </w:r>
            <w:r w:rsidR="007D25CC" w:rsidRPr="00FE6F77">
              <w:rPr>
                <w:u w:val="dotted"/>
              </w:rPr>
              <w:tab/>
            </w:r>
          </w:p>
        </w:tc>
        <w:tc>
          <w:tcPr>
            <w:tcW w:w="2500" w:type="pct"/>
            <w:shd w:val="clear" w:color="auto" w:fill="FFFFFF" w:themeFill="background1"/>
          </w:tcPr>
          <w:p w14:paraId="56D34289" w14:textId="172002C5" w:rsidR="00195C2C" w:rsidRPr="007B2FFF" w:rsidRDefault="00195C2C" w:rsidP="00F70EF6">
            <w:pPr>
              <w:pStyle w:val="Paragraphedeliste"/>
              <w:numPr>
                <w:ilvl w:val="0"/>
                <w:numId w:val="13"/>
              </w:numPr>
            </w:pPr>
            <w:r w:rsidRPr="00375719">
              <w:t>a boy who has the same parents as yo</w:t>
            </w:r>
            <w:r w:rsidR="00FE6F77">
              <w:t>u</w:t>
            </w:r>
            <w:r w:rsidR="00FE6F77">
              <w:br/>
            </w:r>
            <w:r w:rsidR="007D25CC" w:rsidRPr="007D25CC">
              <w:rPr>
                <w:u w:val="dotted"/>
              </w:rPr>
              <w:tab/>
            </w:r>
          </w:p>
          <w:p w14:paraId="14EB6FB3" w14:textId="45FBEB9F" w:rsidR="007B2FFF" w:rsidRPr="001D3BAC" w:rsidRDefault="007B2FFF" w:rsidP="00F70EF6">
            <w:pPr>
              <w:pStyle w:val="Paragraphedeliste"/>
              <w:numPr>
                <w:ilvl w:val="0"/>
                <w:numId w:val="13"/>
              </w:numPr>
            </w:pPr>
            <w:r>
              <w:t>a female parent</w:t>
            </w:r>
            <w:r w:rsidRPr="001D3BAC">
              <w:t xml:space="preserve"> </w:t>
            </w:r>
            <w:r w:rsidRPr="001D3BAC">
              <w:rPr>
                <w:u w:val="dotted"/>
              </w:rPr>
              <w:tab/>
            </w:r>
          </w:p>
          <w:p w14:paraId="43F2B17B" w14:textId="1E1AD650" w:rsidR="00456233" w:rsidRPr="004059A8" w:rsidRDefault="00195C2C" w:rsidP="00FE6F77">
            <w:pPr>
              <w:pStyle w:val="Paragraphedeliste"/>
              <w:numPr>
                <w:ilvl w:val="0"/>
                <w:numId w:val="13"/>
              </w:numPr>
            </w:pPr>
            <w:r w:rsidRPr="00375719">
              <w:t xml:space="preserve">a </w:t>
            </w:r>
            <w:r>
              <w:t>girl</w:t>
            </w:r>
            <w:r w:rsidRPr="00375719">
              <w:t xml:space="preserve"> who has the same parents as you</w:t>
            </w:r>
            <w:r w:rsidR="00FE6F77">
              <w:br/>
            </w:r>
            <w:r w:rsidR="00456233" w:rsidRPr="00FE6F77">
              <w:rPr>
                <w:u w:val="dotted"/>
              </w:rPr>
              <w:tab/>
            </w:r>
          </w:p>
          <w:p w14:paraId="54047957" w14:textId="3BDC1AD9" w:rsidR="00456233" w:rsidRPr="001D3BAC" w:rsidRDefault="00195C2C" w:rsidP="00402D13">
            <w:pPr>
              <w:pStyle w:val="Paragraphedeliste"/>
              <w:numPr>
                <w:ilvl w:val="0"/>
                <w:numId w:val="13"/>
              </w:numPr>
            </w:pPr>
            <w:r w:rsidRPr="007F28D4">
              <w:t>a group of people who are related to each othe</w:t>
            </w:r>
            <w:r w:rsidR="00402D13">
              <w:t>r</w:t>
            </w:r>
            <w:r w:rsidR="00402D13">
              <w:br/>
            </w:r>
            <w:r w:rsidR="00456233" w:rsidRPr="00402D13">
              <w:rPr>
                <w:u w:val="dotted"/>
              </w:rPr>
              <w:tab/>
            </w:r>
          </w:p>
          <w:p w14:paraId="660D5977" w14:textId="77777777" w:rsidR="00195C2C" w:rsidRPr="001D3BAC" w:rsidRDefault="00195C2C" w:rsidP="00F70EF6">
            <w:pPr>
              <w:pStyle w:val="Paragraphedeliste"/>
              <w:numPr>
                <w:ilvl w:val="0"/>
                <w:numId w:val="13"/>
              </w:numPr>
            </w:pPr>
            <w:r>
              <w:t>a male parent</w:t>
            </w:r>
            <w:r w:rsidRPr="001D3BAC">
              <w:t xml:space="preserve"> </w:t>
            </w:r>
            <w:r w:rsidRPr="001D3BAC">
              <w:rPr>
                <w:u w:val="dotted"/>
              </w:rPr>
              <w:tab/>
            </w:r>
          </w:p>
          <w:p w14:paraId="292E287D" w14:textId="50E1849E" w:rsidR="00195C2C" w:rsidRPr="001D3BAC" w:rsidRDefault="00195C2C" w:rsidP="00F70EF6">
            <w:pPr>
              <w:pStyle w:val="Paragraphedeliste"/>
              <w:numPr>
                <w:ilvl w:val="0"/>
                <w:numId w:val="13"/>
              </w:numPr>
            </w:pPr>
            <w:r w:rsidRPr="00330927">
              <w:t>a person who has a child</w:t>
            </w:r>
            <w:r w:rsidR="006A06C8">
              <w:t xml:space="preserve"> </w:t>
            </w:r>
            <w:r w:rsidRPr="001D3BAC">
              <w:rPr>
                <w:u w:val="dotted"/>
              </w:rPr>
              <w:tab/>
            </w:r>
          </w:p>
          <w:p w14:paraId="6AD3F95B" w14:textId="240A2CDA" w:rsidR="00195C2C" w:rsidRPr="001D3BAC" w:rsidRDefault="00121421" w:rsidP="00F70EF6">
            <w:pPr>
              <w:pStyle w:val="Paragraphedeliste"/>
              <w:numPr>
                <w:ilvl w:val="0"/>
                <w:numId w:val="13"/>
              </w:numPr>
            </w:pPr>
            <w:r>
              <w:t>how children call their fat</w:t>
            </w:r>
            <w:r w:rsidR="00226AE3">
              <w:t>h</w:t>
            </w:r>
            <w:r>
              <w:t>er</w:t>
            </w:r>
            <w:r w:rsidR="00402D13">
              <w:br/>
            </w:r>
            <w:r w:rsidR="00195C2C" w:rsidRPr="001D3BAC">
              <w:rPr>
                <w:u w:val="dotted"/>
              </w:rPr>
              <w:tab/>
            </w:r>
          </w:p>
          <w:p w14:paraId="1A6B9503" w14:textId="64A5C0EB" w:rsidR="00606FD9" w:rsidRPr="00606FD9" w:rsidRDefault="00226AE3" w:rsidP="00606FD9">
            <w:pPr>
              <w:pStyle w:val="Paragraphedeliste"/>
              <w:numPr>
                <w:ilvl w:val="0"/>
                <w:numId w:val="13"/>
              </w:numPr>
            </w:pPr>
            <w:r>
              <w:t>how children call their mother</w:t>
            </w:r>
            <w:r w:rsidR="00402D13">
              <w:br/>
            </w:r>
            <w:r w:rsidR="00195C2C" w:rsidRPr="001D3BAC">
              <w:rPr>
                <w:u w:val="dotted"/>
              </w:rPr>
              <w:tab/>
            </w:r>
          </w:p>
          <w:p w14:paraId="08785B4E" w14:textId="668BACD5" w:rsidR="00625304" w:rsidRPr="001D3BAC" w:rsidRDefault="00811DEB" w:rsidP="00DA1B96">
            <w:pPr>
              <w:pStyle w:val="Paragraphedeliste"/>
              <w:numPr>
                <w:ilvl w:val="0"/>
                <w:numId w:val="13"/>
              </w:numPr>
            </w:pPr>
            <w:r>
              <w:t>a single parent</w:t>
            </w:r>
            <w:r w:rsidR="00121421">
              <w:t>’s new spouse</w:t>
            </w:r>
            <w:r w:rsidR="00606FD9">
              <w:t xml:space="preserve"> </w:t>
            </w:r>
            <w:r w:rsidR="00646CBA">
              <w:br/>
            </w:r>
            <w:r w:rsidR="00D750B1" w:rsidRPr="00606FD9">
              <w:rPr>
                <w:u w:val="dotted"/>
              </w:rPr>
              <w:tab/>
            </w:r>
          </w:p>
        </w:tc>
      </w:tr>
    </w:tbl>
    <w:p w14:paraId="38686AC9" w14:textId="6C996E27" w:rsidR="009C5D94" w:rsidRPr="001D3BAC" w:rsidRDefault="009C5D94" w:rsidP="009C5D9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01020F" w:rsidRPr="001D3BAC" w14:paraId="11B0C281" w14:textId="77777777" w:rsidTr="00762E29">
        <w:trPr>
          <w:cantSplit/>
        </w:trPr>
        <w:tc>
          <w:tcPr>
            <w:tcW w:w="4474" w:type="pct"/>
            <w:shd w:val="clear" w:color="auto" w:fill="F6CAAA" w:themeFill="background2"/>
          </w:tcPr>
          <w:p w14:paraId="26FCF068" w14:textId="2408A3D1" w:rsidR="0001020F" w:rsidRPr="001D3BAC" w:rsidRDefault="0001020F" w:rsidP="00402F39">
            <w:pPr>
              <w:rPr>
                <w:noProof/>
              </w:rPr>
            </w:pPr>
            <w:r w:rsidRPr="001D3BAC">
              <w:rPr>
                <w:b/>
                <w:bCs/>
              </w:rPr>
              <w:t>Let’s chat!</w:t>
            </w:r>
            <w:r w:rsidRPr="001D3BAC">
              <w:t xml:space="preserve"> </w:t>
            </w:r>
            <w:r w:rsidR="00DE3558" w:rsidRPr="001D3BAC">
              <w:t xml:space="preserve">Try to find a person from the </w:t>
            </w:r>
            <w:r w:rsidR="00E774DD" w:rsidRPr="001D3BAC">
              <w:rPr>
                <w:i/>
                <w:iCs/>
              </w:rPr>
              <w:t>People</w:t>
            </w:r>
            <w:r w:rsidR="00E774DD" w:rsidRPr="001D3BAC">
              <w:t xml:space="preserve"> vocabulary list</w:t>
            </w:r>
            <w:r w:rsidR="00DE3558" w:rsidRPr="001D3BAC">
              <w:t xml:space="preserve"> that your tutor wants to talk about</w:t>
            </w:r>
            <w:r w:rsidR="00E774DD" w:rsidRPr="001D3BAC">
              <w:t xml:space="preserve">. </w:t>
            </w:r>
            <w:r w:rsidR="00402F39" w:rsidRPr="001D3BAC">
              <w:t>For example, you could ask, “Do you have a brother?</w:t>
            </w:r>
            <w:r w:rsidR="00DE3558" w:rsidRPr="001D3BAC">
              <w:t xml:space="preserve"> Would you like to talk about your brother?</w:t>
            </w:r>
            <w:r w:rsidR="00402F39" w:rsidRPr="001D3BAC">
              <w:t>”</w:t>
            </w:r>
            <w:r w:rsidR="00E44653" w:rsidRPr="001D3BAC">
              <w:t xml:space="preserve"> </w:t>
            </w:r>
            <w:r w:rsidR="00DE3558" w:rsidRPr="001D3BAC">
              <w:t>Then, t</w:t>
            </w:r>
            <w:r w:rsidR="00F038F1" w:rsidRPr="001D3BAC">
              <w:t xml:space="preserve">ry to ask some questions </w:t>
            </w:r>
            <w:r w:rsidR="00F04E16" w:rsidRPr="001D3BAC">
              <w:t>about t</w:t>
            </w:r>
            <w:r w:rsidR="00E44653" w:rsidRPr="001D3BAC">
              <w:t xml:space="preserve">he person. </w:t>
            </w:r>
            <w:r w:rsidR="00DE3558" w:rsidRPr="001D3BAC">
              <w:t xml:space="preserve">Your tutor answers, using the vocabulary lists for ideas. They can use negatives, like “He does not like playing football.” </w:t>
            </w:r>
            <w:r w:rsidR="00E45916" w:rsidRPr="001D3BAC">
              <w:t xml:space="preserve">Then, it is your tutor’s turn to ask questions. </w:t>
            </w:r>
            <w:r w:rsidR="00402F39" w:rsidRPr="001D3BAC">
              <w:t>Talk about 3 people each.</w:t>
            </w:r>
          </w:p>
        </w:tc>
        <w:tc>
          <w:tcPr>
            <w:tcW w:w="526" w:type="pct"/>
            <w:shd w:val="clear" w:color="auto" w:fill="F6CAAA" w:themeFill="background2"/>
          </w:tcPr>
          <w:p w14:paraId="509F7DFA" w14:textId="77777777" w:rsidR="0001020F" w:rsidRPr="001D3BAC" w:rsidRDefault="0001020F" w:rsidP="00762E29">
            <w:pPr>
              <w:rPr>
                <w:noProof/>
              </w:rPr>
            </w:pPr>
            <w:r w:rsidRPr="001D3BAC">
              <w:rPr>
                <w:noProof/>
              </w:rPr>
              <w:drawing>
                <wp:inline distT="0" distB="0" distL="0" distR="0" wp14:anchorId="45228ACE" wp14:editId="5933E6AA">
                  <wp:extent cx="576000" cy="576000"/>
                  <wp:effectExtent l="0" t="0" r="0" b="0"/>
                  <wp:docPr id="336" name="Graphique 336"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0F175A1E" w14:textId="2E69062B" w:rsidR="00DA40AD" w:rsidRPr="001D3BAC" w:rsidRDefault="00DA40AD" w:rsidP="00762E29">
      <w:pPr>
        <w:pStyle w:val="Titre1"/>
        <w:rPr>
          <w:vanish/>
          <w:specVanish/>
        </w:rPr>
      </w:pPr>
      <w:r w:rsidRPr="001D3BAC">
        <w:t>Count</w:t>
      </w:r>
      <w:r w:rsidR="002803FE">
        <w:t>able</w:t>
      </w:r>
      <w:r w:rsidRPr="001D3BAC">
        <w:t xml:space="preserve"> and </w:t>
      </w:r>
      <w:r w:rsidR="002803FE">
        <w:t>un</w:t>
      </w:r>
      <w:r w:rsidRPr="001D3BAC">
        <w:t>count</w:t>
      </w:r>
      <w:r w:rsidR="002803FE">
        <w:t>able</w:t>
      </w:r>
    </w:p>
    <w:p w14:paraId="0DE8F742" w14:textId="6A454B84" w:rsidR="00DA40AD" w:rsidRPr="001D3BAC" w:rsidRDefault="00DA40AD" w:rsidP="00DA40AD">
      <w:pPr>
        <w:pStyle w:val="Titre1Sous-Titre"/>
      </w:pPr>
      <w:r w:rsidRPr="001D3BAC">
        <w:tab/>
      </w:r>
      <w:r w:rsidR="00686398">
        <w:t>One</w:t>
      </w:r>
      <w:r w:rsidR="002247FE">
        <w:t xml:space="preserve"> </w:t>
      </w:r>
      <w:r w:rsidR="007D505B">
        <w:t>friend</w:t>
      </w:r>
      <w:r w:rsidR="002247FE">
        <w:t xml:space="preserve">, </w:t>
      </w:r>
      <w:r w:rsidR="00686398">
        <w:t xml:space="preserve">two </w:t>
      </w:r>
      <w:r w:rsidR="007D505B">
        <w:t>friends</w:t>
      </w:r>
      <w:r w:rsidR="00686398">
        <w:t>,</w:t>
      </w:r>
      <w:r w:rsidR="003C6DDE">
        <w:t xml:space="preserve"> </w:t>
      </w:r>
      <w:r w:rsidR="00686398">
        <w:t xml:space="preserve">some </w:t>
      </w:r>
      <w:r w:rsidR="003C6DDE">
        <w:t>water</w:t>
      </w:r>
      <w:r w:rsidR="00686398">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2E2163" w:rsidRPr="001D3BAC" w14:paraId="5D721E77" w14:textId="77777777" w:rsidTr="003854FF">
        <w:trPr>
          <w:cantSplit/>
        </w:trPr>
        <w:tc>
          <w:tcPr>
            <w:tcW w:w="3553" w:type="dxa"/>
            <w:shd w:val="clear" w:color="auto" w:fill="F6CAAA" w:themeFill="background2"/>
          </w:tcPr>
          <w:p w14:paraId="0BDD8304" w14:textId="19DACC4B" w:rsidR="002E2163" w:rsidRDefault="002E2163" w:rsidP="002E2163">
            <w:r w:rsidRPr="00BF39FE">
              <w:rPr>
                <w:b/>
                <w:bCs/>
              </w:rPr>
              <w:t>Countable nouns</w:t>
            </w:r>
            <w:r>
              <w:t xml:space="preserve"> are words that you can count. This includes ‘books’ or ‘bicycles</w:t>
            </w:r>
            <w:r w:rsidR="000B0497">
              <w:t>.</w:t>
            </w:r>
            <w:r>
              <w:t>’ You can have many of them, or one of them. The</w:t>
            </w:r>
            <w:r w:rsidR="005B5C64">
              <w:t> </w:t>
            </w:r>
            <w:r>
              <w:t xml:space="preserve">word can be </w:t>
            </w:r>
            <w:r w:rsidRPr="008C2218">
              <w:rPr>
                <w:b/>
                <w:bCs/>
              </w:rPr>
              <w:t>singular</w:t>
            </w:r>
            <w:r w:rsidRPr="008C2218">
              <w:t xml:space="preserve"> (a book) or </w:t>
            </w:r>
            <w:r w:rsidRPr="008C2218">
              <w:rPr>
                <w:b/>
                <w:bCs/>
              </w:rPr>
              <w:t>plural</w:t>
            </w:r>
            <w:r w:rsidRPr="008C2218">
              <w:t xml:space="preserve"> (many books).</w:t>
            </w:r>
          </w:p>
          <w:p w14:paraId="1CA3390D" w14:textId="6C58E844" w:rsidR="00275121" w:rsidRDefault="00275121" w:rsidP="006B6AD0">
            <w:pPr>
              <w:jc w:val="center"/>
              <w:rPr>
                <w:i/>
                <w:iCs/>
              </w:rPr>
            </w:pPr>
            <w:r>
              <w:rPr>
                <w:i/>
                <w:iCs/>
              </w:rPr>
              <w:t xml:space="preserve">a </w:t>
            </w:r>
            <w:r w:rsidR="00ED7176">
              <w:rPr>
                <w:i/>
                <w:iCs/>
              </w:rPr>
              <w:t>pencil</w:t>
            </w:r>
          </w:p>
          <w:p w14:paraId="2131D819" w14:textId="264ABF8D" w:rsidR="006B6AD0" w:rsidRPr="00BE62DF" w:rsidRDefault="006B6AD0" w:rsidP="006B6AD0">
            <w:pPr>
              <w:jc w:val="center"/>
              <w:rPr>
                <w:i/>
                <w:iCs/>
              </w:rPr>
            </w:pPr>
            <w:r w:rsidRPr="00BE62DF">
              <w:rPr>
                <w:i/>
                <w:iCs/>
              </w:rPr>
              <w:t xml:space="preserve">one </w:t>
            </w:r>
            <w:r w:rsidR="00567F94" w:rsidRPr="00BE62DF">
              <w:rPr>
                <w:i/>
                <w:iCs/>
              </w:rPr>
              <w:t>best friend</w:t>
            </w:r>
          </w:p>
          <w:p w14:paraId="2F2B8348" w14:textId="2881E64E" w:rsidR="00567F94" w:rsidRPr="00BE62DF" w:rsidRDefault="00567F94" w:rsidP="006B6AD0">
            <w:pPr>
              <w:jc w:val="center"/>
              <w:rPr>
                <w:i/>
                <w:iCs/>
              </w:rPr>
            </w:pPr>
            <w:r w:rsidRPr="00BE62DF">
              <w:rPr>
                <w:i/>
                <w:iCs/>
              </w:rPr>
              <w:t xml:space="preserve">two </w:t>
            </w:r>
            <w:r w:rsidR="00ED7176">
              <w:rPr>
                <w:i/>
                <w:iCs/>
              </w:rPr>
              <w:t>computers</w:t>
            </w:r>
          </w:p>
          <w:p w14:paraId="67BC11C0" w14:textId="153DDEB0" w:rsidR="004A7254" w:rsidRDefault="00B256D7" w:rsidP="00105BFA">
            <w:r>
              <w:t>Another example is ‘</w:t>
            </w:r>
            <w:r w:rsidRPr="007137A2">
              <w:rPr>
                <w:b/>
                <w:bCs/>
              </w:rPr>
              <w:t>assignment</w:t>
            </w:r>
            <w:r>
              <w:t xml:space="preserve">.’ It means the same as </w:t>
            </w:r>
            <w:r w:rsidR="00450B57">
              <w:t>‘</w:t>
            </w:r>
            <w:r>
              <w:t>homework,</w:t>
            </w:r>
            <w:r w:rsidR="00450B57">
              <w:t>’</w:t>
            </w:r>
            <w:r>
              <w:t xml:space="preserve"> but it is countable.</w:t>
            </w:r>
          </w:p>
          <w:p w14:paraId="7768DA1B" w14:textId="633931E7" w:rsidR="00B256D7" w:rsidRPr="00B256D7" w:rsidRDefault="00B256D7" w:rsidP="00B256D7">
            <w:pPr>
              <w:jc w:val="center"/>
              <w:rPr>
                <w:i/>
                <w:iCs/>
              </w:rPr>
            </w:pPr>
            <w:r w:rsidRPr="00B256D7">
              <w:rPr>
                <w:i/>
                <w:iCs/>
              </w:rPr>
              <w:t>one assignment</w:t>
            </w:r>
          </w:p>
          <w:p w14:paraId="1844A2F7" w14:textId="63A1A3E3" w:rsidR="00B256D7" w:rsidRPr="00105BFA" w:rsidRDefault="00B256D7" w:rsidP="00B256D7">
            <w:pPr>
              <w:jc w:val="center"/>
            </w:pPr>
            <w:r w:rsidRPr="00B256D7">
              <w:rPr>
                <w:i/>
                <w:iCs/>
              </w:rPr>
              <w:t>three assignments</w:t>
            </w:r>
          </w:p>
        </w:tc>
        <w:tc>
          <w:tcPr>
            <w:tcW w:w="3553" w:type="dxa"/>
            <w:shd w:val="clear" w:color="auto" w:fill="F6CAAA" w:themeFill="background2"/>
          </w:tcPr>
          <w:p w14:paraId="1D138CE4" w14:textId="4B1927E3" w:rsidR="002E2163" w:rsidRDefault="002E2163" w:rsidP="002E2163">
            <w:r w:rsidRPr="00BF39FE">
              <w:rPr>
                <w:b/>
                <w:bCs/>
              </w:rPr>
              <w:t>Uncountable nouns</w:t>
            </w:r>
            <w:r w:rsidRPr="00BF39FE">
              <w:t xml:space="preserve"> </w:t>
            </w:r>
            <w:r>
              <w:t>are words that you cannot count. This includes ‘water</w:t>
            </w:r>
            <w:r w:rsidR="00927847">
              <w:t>,</w:t>
            </w:r>
            <w:r>
              <w:t>’ ‘money’</w:t>
            </w:r>
            <w:r w:rsidR="00927847">
              <w:t xml:space="preserve"> and ‘</w:t>
            </w:r>
            <w:r w:rsidR="00B256D7">
              <w:t>homework</w:t>
            </w:r>
            <w:r w:rsidR="00927847">
              <w:t>.’</w:t>
            </w:r>
          </w:p>
          <w:p w14:paraId="64EEB98C" w14:textId="2C33F035" w:rsidR="00AB22C4" w:rsidRPr="00BE62DF" w:rsidRDefault="003D70E3" w:rsidP="00AB22C4">
            <w:pPr>
              <w:jc w:val="center"/>
              <w:rPr>
                <w:i/>
                <w:iCs/>
                <w:strike/>
              </w:rPr>
            </w:pPr>
            <w:r>
              <w:rPr>
                <w:i/>
                <w:iCs/>
                <w:strike/>
              </w:rPr>
              <w:t>two</w:t>
            </w:r>
            <w:r w:rsidR="00AB22C4" w:rsidRPr="00BE62DF">
              <w:rPr>
                <w:i/>
                <w:iCs/>
                <w:strike/>
              </w:rPr>
              <w:t xml:space="preserve"> </w:t>
            </w:r>
            <w:r w:rsidR="00D56DD8">
              <w:rPr>
                <w:i/>
                <w:iCs/>
                <w:strike/>
              </w:rPr>
              <w:t>water</w:t>
            </w:r>
            <w:r>
              <w:rPr>
                <w:i/>
                <w:iCs/>
                <w:strike/>
              </w:rPr>
              <w:t>s</w:t>
            </w:r>
          </w:p>
          <w:p w14:paraId="4C1D3DA4" w14:textId="2316CC25" w:rsidR="00BE62DF" w:rsidRPr="00BE62DF" w:rsidRDefault="003D70E3" w:rsidP="00AB22C4">
            <w:pPr>
              <w:jc w:val="center"/>
              <w:rPr>
                <w:i/>
                <w:iCs/>
              </w:rPr>
            </w:pPr>
            <w:r>
              <w:rPr>
                <w:i/>
                <w:iCs/>
                <w:strike/>
              </w:rPr>
              <w:t>a</w:t>
            </w:r>
            <w:r w:rsidR="00BE62DF" w:rsidRPr="00BE62DF">
              <w:rPr>
                <w:i/>
                <w:iCs/>
                <w:strike/>
              </w:rPr>
              <w:t xml:space="preserve"> </w:t>
            </w:r>
            <w:r w:rsidR="00D56DD8">
              <w:rPr>
                <w:i/>
                <w:iCs/>
                <w:strike/>
              </w:rPr>
              <w:t>money</w:t>
            </w:r>
          </w:p>
          <w:p w14:paraId="5714B1EA" w14:textId="62DDEDFD" w:rsidR="00B256D7" w:rsidRPr="00BE62DF" w:rsidRDefault="00B256D7" w:rsidP="00B256D7">
            <w:pPr>
              <w:jc w:val="center"/>
              <w:rPr>
                <w:i/>
                <w:iCs/>
              </w:rPr>
            </w:pPr>
            <w:r>
              <w:rPr>
                <w:i/>
                <w:iCs/>
                <w:strike/>
              </w:rPr>
              <w:t>three homeworks</w:t>
            </w:r>
          </w:p>
          <w:p w14:paraId="092578D7" w14:textId="64BCC27F" w:rsidR="00F97509" w:rsidRDefault="00DB473C" w:rsidP="002E2163">
            <w:r>
              <w:t xml:space="preserve">With uncountable nouns, </w:t>
            </w:r>
            <w:r w:rsidR="00BF4550">
              <w:t xml:space="preserve">we can’t use ‘a’ or ‘an.’ Instead, </w:t>
            </w:r>
            <w:r>
              <w:t xml:space="preserve">we </w:t>
            </w:r>
            <w:r w:rsidR="003D70E3">
              <w:t>normally</w:t>
            </w:r>
            <w:r>
              <w:t xml:space="preserve"> use ‘some’ or ‘a lot of.’</w:t>
            </w:r>
            <w:r w:rsidR="00B65553">
              <w:t xml:space="preserve"> We can also use ‘a bit of.’</w:t>
            </w:r>
          </w:p>
          <w:p w14:paraId="62918E50" w14:textId="529C337B" w:rsidR="00D56DD8" w:rsidRPr="003854FF" w:rsidRDefault="00D56DD8" w:rsidP="00D56DD8">
            <w:pPr>
              <w:jc w:val="center"/>
              <w:rPr>
                <w:i/>
                <w:iCs/>
              </w:rPr>
            </w:pPr>
            <w:r w:rsidRPr="003854FF">
              <w:rPr>
                <w:b/>
                <w:bCs/>
                <w:i/>
                <w:iCs/>
              </w:rPr>
              <w:t>some</w:t>
            </w:r>
            <w:r w:rsidRPr="003854FF">
              <w:rPr>
                <w:i/>
                <w:iCs/>
              </w:rPr>
              <w:t xml:space="preserve"> water</w:t>
            </w:r>
          </w:p>
          <w:p w14:paraId="3FD58F5E" w14:textId="77777777" w:rsidR="00623626" w:rsidRPr="003854FF" w:rsidRDefault="00D56DD8" w:rsidP="00B65553">
            <w:pPr>
              <w:jc w:val="center"/>
              <w:rPr>
                <w:i/>
                <w:iCs/>
              </w:rPr>
            </w:pPr>
            <w:r w:rsidRPr="003854FF">
              <w:rPr>
                <w:b/>
                <w:bCs/>
                <w:i/>
                <w:iCs/>
              </w:rPr>
              <w:t>a lot of</w:t>
            </w:r>
            <w:r w:rsidRPr="003854FF">
              <w:rPr>
                <w:i/>
                <w:iCs/>
              </w:rPr>
              <w:t xml:space="preserve"> money</w:t>
            </w:r>
          </w:p>
          <w:p w14:paraId="4B8C2DB2" w14:textId="5B470849" w:rsidR="00B65553" w:rsidRPr="001D3BAC" w:rsidRDefault="00B65553" w:rsidP="00B65553">
            <w:pPr>
              <w:jc w:val="center"/>
            </w:pPr>
            <w:r w:rsidRPr="003854FF">
              <w:rPr>
                <w:b/>
                <w:bCs/>
                <w:i/>
                <w:iCs/>
              </w:rPr>
              <w:t>a bit of</w:t>
            </w:r>
            <w:r w:rsidRPr="003854FF">
              <w:rPr>
                <w:i/>
                <w:iCs/>
              </w:rPr>
              <w:t xml:space="preserve"> time</w:t>
            </w:r>
          </w:p>
        </w:tc>
        <w:tc>
          <w:tcPr>
            <w:tcW w:w="3553" w:type="dxa"/>
            <w:shd w:val="clear" w:color="auto" w:fill="F6CAAA" w:themeFill="background2"/>
          </w:tcPr>
          <w:p w14:paraId="477D8DFF" w14:textId="159E3427" w:rsidR="00B65553" w:rsidRPr="00DB1148" w:rsidRDefault="004C2963" w:rsidP="00B65553">
            <w:r>
              <w:t>To express a specific quantity of an uncountable noun, we add an expression</w:t>
            </w:r>
            <w:r w:rsidR="00997B07">
              <w:t xml:space="preserve"> of quantity, like </w:t>
            </w:r>
            <w:r w:rsidR="00B65553" w:rsidRPr="00DB1148">
              <w:t>‘a bag of</w:t>
            </w:r>
            <w:r w:rsidR="00D74E86">
              <w:t>,</w:t>
            </w:r>
            <w:r w:rsidR="00997B07">
              <w:t>’</w:t>
            </w:r>
            <w:r w:rsidR="00D74E86">
              <w:t xml:space="preserve"> or ‘a piece of.’</w:t>
            </w:r>
          </w:p>
          <w:p w14:paraId="2963C939" w14:textId="2F979F35" w:rsidR="00F401E3" w:rsidRPr="003854FF" w:rsidRDefault="00F401E3" w:rsidP="00640CCD">
            <w:pPr>
              <w:jc w:val="center"/>
              <w:rPr>
                <w:i/>
                <w:iCs/>
              </w:rPr>
            </w:pPr>
            <w:r w:rsidRPr="00DB1148">
              <w:rPr>
                <w:b/>
                <w:bCs/>
                <w:i/>
                <w:iCs/>
              </w:rPr>
              <w:t xml:space="preserve">a bag of </w:t>
            </w:r>
            <w:r w:rsidRPr="003854FF">
              <w:rPr>
                <w:i/>
                <w:iCs/>
              </w:rPr>
              <w:t>rice</w:t>
            </w:r>
          </w:p>
          <w:p w14:paraId="3E18CF1D" w14:textId="77777777" w:rsidR="002E2163" w:rsidRPr="003854FF" w:rsidRDefault="00F401E3" w:rsidP="00640CCD">
            <w:pPr>
              <w:jc w:val="center"/>
              <w:rPr>
                <w:i/>
                <w:iCs/>
              </w:rPr>
            </w:pPr>
            <w:r w:rsidRPr="00DB1148">
              <w:rPr>
                <w:b/>
                <w:bCs/>
                <w:i/>
                <w:iCs/>
              </w:rPr>
              <w:t xml:space="preserve">a cup of </w:t>
            </w:r>
            <w:r w:rsidRPr="003854FF">
              <w:rPr>
                <w:i/>
                <w:iCs/>
              </w:rPr>
              <w:t xml:space="preserve">coffee </w:t>
            </w:r>
          </w:p>
          <w:p w14:paraId="58CE629A" w14:textId="77777777" w:rsidR="00F401E3" w:rsidRPr="003854FF" w:rsidRDefault="00F401E3" w:rsidP="00F401E3">
            <w:pPr>
              <w:jc w:val="center"/>
              <w:rPr>
                <w:i/>
                <w:iCs/>
              </w:rPr>
            </w:pPr>
            <w:r w:rsidRPr="00DB1148">
              <w:rPr>
                <w:b/>
                <w:bCs/>
                <w:i/>
                <w:iCs/>
              </w:rPr>
              <w:t>a glass of</w:t>
            </w:r>
            <w:r w:rsidRPr="003854FF">
              <w:rPr>
                <w:i/>
                <w:iCs/>
              </w:rPr>
              <w:t xml:space="preserve"> water</w:t>
            </w:r>
          </w:p>
          <w:p w14:paraId="4927D68A" w14:textId="589B7042" w:rsidR="00F401E3" w:rsidRPr="003854FF" w:rsidRDefault="008115D5" w:rsidP="00640CCD">
            <w:pPr>
              <w:jc w:val="center"/>
              <w:rPr>
                <w:i/>
                <w:iCs/>
              </w:rPr>
            </w:pPr>
            <w:r w:rsidRPr="00DB1148">
              <w:rPr>
                <w:b/>
                <w:bCs/>
                <w:i/>
                <w:iCs/>
              </w:rPr>
              <w:t>a handful of</w:t>
            </w:r>
            <w:r w:rsidRPr="003854FF">
              <w:rPr>
                <w:i/>
                <w:iCs/>
              </w:rPr>
              <w:t xml:space="preserve"> </w:t>
            </w:r>
            <w:r w:rsidR="00EB53C7">
              <w:rPr>
                <w:i/>
                <w:iCs/>
              </w:rPr>
              <w:t>pasta</w:t>
            </w:r>
          </w:p>
          <w:p w14:paraId="2B253BB4" w14:textId="77777777" w:rsidR="008115D5" w:rsidRPr="003854FF" w:rsidRDefault="008115D5" w:rsidP="00640CCD">
            <w:pPr>
              <w:jc w:val="center"/>
              <w:rPr>
                <w:i/>
                <w:iCs/>
              </w:rPr>
            </w:pPr>
            <w:r w:rsidRPr="00DB1148">
              <w:rPr>
                <w:b/>
                <w:bCs/>
                <w:i/>
                <w:iCs/>
              </w:rPr>
              <w:t>a kilogram of</w:t>
            </w:r>
            <w:r w:rsidRPr="003854FF">
              <w:rPr>
                <w:i/>
                <w:iCs/>
              </w:rPr>
              <w:t xml:space="preserve"> butter</w:t>
            </w:r>
          </w:p>
          <w:p w14:paraId="60E8C8F4" w14:textId="14620049" w:rsidR="00997B07" w:rsidRPr="00D74E86" w:rsidRDefault="00E0058F" w:rsidP="00D74E86">
            <w:pPr>
              <w:jc w:val="center"/>
              <w:rPr>
                <w:i/>
                <w:iCs/>
              </w:rPr>
            </w:pPr>
            <w:r>
              <w:rPr>
                <w:b/>
                <w:bCs/>
                <w:i/>
                <w:iCs/>
              </w:rPr>
              <w:t>a</w:t>
            </w:r>
            <w:r w:rsidRPr="00DB1148">
              <w:rPr>
                <w:b/>
                <w:bCs/>
                <w:i/>
                <w:iCs/>
              </w:rPr>
              <w:t xml:space="preserve"> piece of</w:t>
            </w:r>
            <w:r w:rsidRPr="003854FF">
              <w:rPr>
                <w:i/>
                <w:iCs/>
              </w:rPr>
              <w:t xml:space="preserve"> </w:t>
            </w:r>
            <w:r>
              <w:rPr>
                <w:i/>
                <w:iCs/>
              </w:rPr>
              <w:t>advice</w:t>
            </w:r>
          </w:p>
        </w:tc>
      </w:tr>
    </w:tbl>
    <w:p w14:paraId="7A3F629E" w14:textId="13A7C03F" w:rsidR="002E2163" w:rsidRPr="001D3BAC" w:rsidRDefault="009038F3" w:rsidP="002E2163">
      <w:pPr>
        <w:pStyle w:val="Titre1"/>
        <w:rPr>
          <w:vanish/>
          <w:specVanish/>
        </w:rPr>
      </w:pPr>
      <w:r>
        <w:lastRenderedPageBreak/>
        <w:t>Common u</w:t>
      </w:r>
      <w:r w:rsidR="002E2163">
        <w:t>ncountable nouns</w:t>
      </w:r>
    </w:p>
    <w:p w14:paraId="6CB74FEB" w14:textId="2D384B4A" w:rsidR="002E2163" w:rsidRPr="001D3BAC" w:rsidRDefault="002E2163" w:rsidP="002E2163">
      <w:pPr>
        <w:pStyle w:val="Titre1Sous-Titre"/>
      </w:pPr>
      <w:r w:rsidRPr="001D3BAC">
        <w:tab/>
      </w:r>
      <w:r w:rsidR="006608BC">
        <w:t xml:space="preserve">I </w:t>
      </w:r>
      <w:r w:rsidR="007D505B">
        <w:t>want</w:t>
      </w:r>
      <w:r w:rsidR="006608BC">
        <w:t xml:space="preserve"> two pieces of </w:t>
      </w:r>
      <w:r w:rsidR="00C87377">
        <w:t>toast</w:t>
      </w:r>
      <w:r w:rsidR="006608BC">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668"/>
        <w:gridCol w:w="2667"/>
        <w:gridCol w:w="2667"/>
        <w:gridCol w:w="2667"/>
      </w:tblGrid>
      <w:tr w:rsidR="002E2163" w:rsidRPr="001D3BAC" w14:paraId="7588FAAA" w14:textId="77777777" w:rsidTr="002E2163">
        <w:trPr>
          <w:cantSplit/>
        </w:trPr>
        <w:tc>
          <w:tcPr>
            <w:tcW w:w="1250" w:type="pct"/>
            <w:shd w:val="clear" w:color="auto" w:fill="F6CAAA" w:themeFill="background2"/>
          </w:tcPr>
          <w:p w14:paraId="78A05227" w14:textId="397CA00C" w:rsidR="00851DB6" w:rsidRDefault="002E2163" w:rsidP="002E2163">
            <w:r w:rsidRPr="007A1EA9">
              <w:rPr>
                <w:b/>
                <w:bCs/>
              </w:rPr>
              <w:t>natural substances:</w:t>
            </w:r>
          </w:p>
          <w:p w14:paraId="00083822" w14:textId="7850E43C" w:rsidR="002E2163" w:rsidRDefault="002E2163" w:rsidP="002E2163">
            <w:r w:rsidRPr="004C4C4C">
              <w:t>air, ice, water, fire, wood, blood, hair, gold, silver</w:t>
            </w:r>
            <w:r>
              <w:t>, snow</w:t>
            </w:r>
          </w:p>
          <w:p w14:paraId="5250D632" w14:textId="77777777" w:rsidR="002077F2" w:rsidRDefault="002077F2" w:rsidP="002E2163"/>
          <w:p w14:paraId="455D2086" w14:textId="5EC64BA5" w:rsidR="002077F2" w:rsidRPr="002E2163" w:rsidRDefault="002077F2" w:rsidP="002E2163">
            <w:r>
              <w:t>(</w:t>
            </w:r>
            <w:proofErr w:type="gramStart"/>
            <w:r>
              <w:t>liquids</w:t>
            </w:r>
            <w:proofErr w:type="gramEnd"/>
            <w:r>
              <w:t>, metals, etc.)</w:t>
            </w:r>
          </w:p>
        </w:tc>
        <w:tc>
          <w:tcPr>
            <w:tcW w:w="1250" w:type="pct"/>
            <w:shd w:val="clear" w:color="auto" w:fill="F6CAAA" w:themeFill="background2"/>
          </w:tcPr>
          <w:p w14:paraId="3685E952" w14:textId="77777777" w:rsidR="00851DB6" w:rsidRDefault="002E2163" w:rsidP="002E2163">
            <w:pPr>
              <w:rPr>
                <w:b/>
                <w:bCs/>
              </w:rPr>
            </w:pPr>
            <w:r>
              <w:rPr>
                <w:b/>
                <w:bCs/>
              </w:rPr>
              <w:t>ingredients</w:t>
            </w:r>
            <w:r w:rsidRPr="007A1EA9">
              <w:rPr>
                <w:b/>
                <w:bCs/>
              </w:rPr>
              <w:t>:</w:t>
            </w:r>
          </w:p>
          <w:p w14:paraId="6FBD789E" w14:textId="7AB6281F" w:rsidR="002E2163" w:rsidRDefault="002E2163" w:rsidP="002E2163">
            <w:r w:rsidRPr="004C4C4C">
              <w:t>milk, rice, coffee, bread, sugar, meat</w:t>
            </w:r>
            <w:r>
              <w:t>, salt</w:t>
            </w:r>
            <w:r w:rsidR="00E66CAC">
              <w:t>, beef</w:t>
            </w:r>
          </w:p>
          <w:p w14:paraId="0F494492" w14:textId="77777777" w:rsidR="002077F2" w:rsidRDefault="002077F2" w:rsidP="002E2163"/>
          <w:p w14:paraId="6F7DF60D" w14:textId="1BDE5BF0" w:rsidR="002077F2" w:rsidRPr="00E66CAC" w:rsidRDefault="002077F2" w:rsidP="002E2163">
            <w:r w:rsidRPr="00E66CAC">
              <w:t>(</w:t>
            </w:r>
            <w:proofErr w:type="gramStart"/>
            <w:r w:rsidRPr="00E66CAC">
              <w:t>grains</w:t>
            </w:r>
            <w:proofErr w:type="gramEnd"/>
            <w:r w:rsidRPr="00E66CAC">
              <w:t xml:space="preserve">, liquids, </w:t>
            </w:r>
            <w:r w:rsidR="00E66CAC" w:rsidRPr="00E66CAC">
              <w:t xml:space="preserve">types of meat, </w:t>
            </w:r>
            <w:r w:rsidR="00226515">
              <w:t xml:space="preserve">cheeses, </w:t>
            </w:r>
            <w:r w:rsidRPr="00E66CAC">
              <w:t>etc.)</w:t>
            </w:r>
          </w:p>
        </w:tc>
        <w:tc>
          <w:tcPr>
            <w:tcW w:w="1250" w:type="pct"/>
            <w:shd w:val="clear" w:color="auto" w:fill="F6CAAA" w:themeFill="background2"/>
          </w:tcPr>
          <w:p w14:paraId="3B5C6F24" w14:textId="77777777" w:rsidR="00851DB6" w:rsidRDefault="002E2163" w:rsidP="002E2163">
            <w:pPr>
              <w:rPr>
                <w:b/>
                <w:bCs/>
              </w:rPr>
            </w:pPr>
            <w:r w:rsidRPr="007A1EA9">
              <w:rPr>
                <w:b/>
                <w:bCs/>
              </w:rPr>
              <w:t>abstract concepts:</w:t>
            </w:r>
          </w:p>
          <w:p w14:paraId="7E529773" w14:textId="6EDB5A76" w:rsidR="002E2163" w:rsidRPr="002E2163" w:rsidRDefault="002E2163" w:rsidP="000935F6">
            <w:pPr>
              <w:jc w:val="left"/>
            </w:pPr>
            <w:r w:rsidRPr="00181488">
              <w:t xml:space="preserve">advice, </w:t>
            </w:r>
            <w:r w:rsidR="005E48AB">
              <w:t xml:space="preserve">fun, </w:t>
            </w:r>
            <w:r w:rsidRPr="00181488">
              <w:t>happiness, health, research, knowledge, information, time</w:t>
            </w:r>
          </w:p>
        </w:tc>
        <w:tc>
          <w:tcPr>
            <w:tcW w:w="1250" w:type="pct"/>
            <w:shd w:val="clear" w:color="auto" w:fill="F6CAAA" w:themeFill="background2"/>
          </w:tcPr>
          <w:p w14:paraId="4742C2A2" w14:textId="77777777" w:rsidR="00851DB6" w:rsidRDefault="002E2163" w:rsidP="002E2163">
            <w:pPr>
              <w:rPr>
                <w:b/>
                <w:bCs/>
              </w:rPr>
            </w:pPr>
            <w:r>
              <w:rPr>
                <w:b/>
                <w:bCs/>
              </w:rPr>
              <w:t>groups of things</w:t>
            </w:r>
            <w:r w:rsidRPr="007A1EA9">
              <w:rPr>
                <w:b/>
                <w:bCs/>
              </w:rPr>
              <w:t>:</w:t>
            </w:r>
          </w:p>
          <w:p w14:paraId="45FE5680" w14:textId="5000BC40" w:rsidR="002E2163" w:rsidRPr="001D3BAC" w:rsidRDefault="002E2163" w:rsidP="000935F6">
            <w:pPr>
              <w:jc w:val="left"/>
            </w:pPr>
            <w:r w:rsidRPr="00181488">
              <w:t>money, traffic</w:t>
            </w:r>
            <w:r>
              <w:t>,</w:t>
            </w:r>
            <w:r w:rsidRPr="00181488">
              <w:t xml:space="preserve"> transportation, work, homework, equipment, clothing, luggage, jewelry</w:t>
            </w:r>
          </w:p>
        </w:tc>
      </w:tr>
    </w:tbl>
    <w:p w14:paraId="636292A2" w14:textId="2F1BD2E4" w:rsidR="00CE4B31" w:rsidRPr="001D3BAC" w:rsidRDefault="00CE4B31" w:rsidP="00CE4B31">
      <w:pPr>
        <w:pStyle w:val="Titre2"/>
      </w:pPr>
      <w:r w:rsidRPr="001D3BAC">
        <w:rPr>
          <w:rFonts w:ascii="Cambria Math" w:hAnsi="Cambria Math" w:cs="Cambria Math"/>
          <w:b w:val="0"/>
          <w:bCs w:val="0"/>
        </w:rPr>
        <w:t>❸</w:t>
      </w:r>
      <w:r w:rsidR="00C9500A">
        <w:rPr>
          <w:rFonts w:ascii="Cambria Math" w:hAnsi="Cambria Math" w:cs="Cambria Math"/>
          <w:b w:val="0"/>
          <w:bCs w:val="0"/>
        </w:rPr>
        <w:t xml:space="preserve"> </w:t>
      </w:r>
      <w:r w:rsidR="00AC3442" w:rsidRPr="00585B91">
        <w:t xml:space="preserve">Put </w:t>
      </w:r>
      <w:r w:rsidR="00585B91" w:rsidRPr="00585B91">
        <w:t>‘</w:t>
      </w:r>
      <w:r w:rsidR="00AC3442" w:rsidRPr="00585B91">
        <w:t>a</w:t>
      </w:r>
      <w:r w:rsidR="00585B91" w:rsidRPr="00585B91">
        <w:t>’</w:t>
      </w:r>
      <w:r w:rsidR="00AC3442" w:rsidRPr="00585B91">
        <w:t xml:space="preserve"> </w:t>
      </w:r>
      <w:r w:rsidR="00152B26">
        <w:t xml:space="preserve">or ‘an’ </w:t>
      </w:r>
      <w:r w:rsidR="00AC3442" w:rsidRPr="00585B91">
        <w:t xml:space="preserve">with </w:t>
      </w:r>
      <w:r w:rsidR="00AC3442" w:rsidRPr="00941C08">
        <w:t>countable</w:t>
      </w:r>
      <w:r w:rsidR="00AC3442" w:rsidRPr="00585B91">
        <w:t xml:space="preserve"> nouns and </w:t>
      </w:r>
      <w:r w:rsidR="00585B91" w:rsidRPr="00585B91">
        <w:t>‘</w:t>
      </w:r>
      <w:r w:rsidR="00AC3442" w:rsidRPr="00585B91">
        <w:t>some</w:t>
      </w:r>
      <w:r w:rsidR="00585B91" w:rsidRPr="00585B91">
        <w:t>’</w:t>
      </w:r>
      <w:r w:rsidR="00AC3442" w:rsidRPr="00585B91">
        <w:t xml:space="preserve"> with</w:t>
      </w:r>
      <w:r w:rsidR="00AC3442">
        <w:t xml:space="preserve"> </w:t>
      </w:r>
      <w:r w:rsidR="00AC3442" w:rsidRPr="00941C08">
        <w:t>uncountable</w:t>
      </w:r>
      <w:r w:rsidR="00AC3442">
        <w:t xml:space="preserve"> nouns</w:t>
      </w:r>
      <w:r w:rsidRPr="001D3BAC">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8"/>
        <w:gridCol w:w="2555"/>
        <w:gridCol w:w="2361"/>
        <w:gridCol w:w="2658"/>
      </w:tblGrid>
      <w:tr w:rsidR="009E2115" w:rsidRPr="001D3BAC" w14:paraId="26675726" w14:textId="7AB59DC3" w:rsidTr="00293F8B">
        <w:trPr>
          <w:cantSplit/>
        </w:trPr>
        <w:tc>
          <w:tcPr>
            <w:tcW w:w="0" w:type="auto"/>
          </w:tcPr>
          <w:p w14:paraId="57A03435" w14:textId="515F491E" w:rsidR="009E2115" w:rsidRDefault="004D7117" w:rsidP="00F5662B">
            <w:pPr>
              <w:pStyle w:val="Paragraphedeliste"/>
              <w:numPr>
                <w:ilvl w:val="0"/>
                <w:numId w:val="27"/>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i/>
                <w:iCs/>
                <w:color w:val="262626" w:themeColor="text1" w:themeTint="D9"/>
                <w:u w:val="dotted"/>
              </w:rPr>
              <w:t>a</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table</w:t>
            </w:r>
          </w:p>
          <w:p w14:paraId="37FFA98D" w14:textId="5C3FEF8C" w:rsidR="009E2115" w:rsidRPr="001D3BAC" w:rsidRDefault="004D7117" w:rsidP="00F5662B">
            <w:pPr>
              <w:pStyle w:val="Paragraphedeliste"/>
              <w:numPr>
                <w:ilvl w:val="0"/>
                <w:numId w:val="27"/>
              </w:numPr>
            </w:pPr>
            <w:r w:rsidRPr="001D3BAC">
              <w:rPr>
                <w:u w:val="dotted"/>
              </w:rPr>
              <w:t xml:space="preserve">   </w:t>
            </w:r>
            <w:r>
              <w:rPr>
                <w:rFonts w:ascii="Ink Free" w:hAnsi="Ink Free"/>
                <w:b/>
                <w:bCs/>
                <w:i/>
                <w:iCs/>
                <w:color w:val="262626" w:themeColor="text1" w:themeTint="D9"/>
                <w:u w:val="dotted"/>
              </w:rPr>
              <w:t>some</w:t>
            </w:r>
            <w:r w:rsidRPr="001D3BAC">
              <w:rPr>
                <w:u w:val="dotted"/>
              </w:rPr>
              <w:t xml:space="preserve">  </w:t>
            </w:r>
            <w:r>
              <w:rPr>
                <w:u w:val="dotted"/>
              </w:rPr>
              <w:t xml:space="preserve">  </w:t>
            </w:r>
            <w:r w:rsidRPr="001D3BAC">
              <w:t xml:space="preserve"> </w:t>
            </w:r>
            <w:r>
              <w:t>rice</w:t>
            </w:r>
          </w:p>
          <w:p w14:paraId="033F0A55" w14:textId="786FE13E"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money</w:t>
            </w:r>
          </w:p>
          <w:p w14:paraId="5BEF03A3" w14:textId="5A88E5EA"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apple</w:t>
            </w:r>
          </w:p>
          <w:p w14:paraId="661846F5" w14:textId="16DA8C0D" w:rsidR="009E2115" w:rsidRPr="001D3BAC"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hair</w:t>
            </w:r>
          </w:p>
        </w:tc>
        <w:tc>
          <w:tcPr>
            <w:tcW w:w="0" w:type="auto"/>
          </w:tcPr>
          <w:p w14:paraId="4C6722CF" w14:textId="02A1042D" w:rsidR="009E2115" w:rsidRPr="001D3BAC"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ice</w:t>
            </w:r>
          </w:p>
          <w:p w14:paraId="2BAF3811" w14:textId="4CEB2E57" w:rsidR="009E2115" w:rsidRPr="001D3BAC"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dress</w:t>
            </w:r>
          </w:p>
          <w:p w14:paraId="6950CBDF" w14:textId="62254BD6"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homework</w:t>
            </w:r>
          </w:p>
          <w:p w14:paraId="21E16060" w14:textId="591D7828"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kitchen</w:t>
            </w:r>
          </w:p>
          <w:p w14:paraId="7C06A7FC" w14:textId="27F782EC" w:rsidR="009E2115" w:rsidRPr="001D3BAC"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jewelry</w:t>
            </w:r>
          </w:p>
        </w:tc>
        <w:tc>
          <w:tcPr>
            <w:tcW w:w="0" w:type="auto"/>
          </w:tcPr>
          <w:p w14:paraId="7BD287F9" w14:textId="39F6270E"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clothing</w:t>
            </w:r>
          </w:p>
          <w:p w14:paraId="56B74CBF" w14:textId="1A1535DF"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husband</w:t>
            </w:r>
          </w:p>
          <w:p w14:paraId="7F23807B" w14:textId="6CDE4241"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rsidR="00394199">
              <w:t>research</w:t>
            </w:r>
          </w:p>
          <w:p w14:paraId="1004E7D9" w14:textId="072824F7"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doctor</w:t>
            </w:r>
          </w:p>
          <w:p w14:paraId="24723768" w14:textId="2905916A" w:rsidR="009E2115" w:rsidRPr="001D3BAC" w:rsidRDefault="004D7117" w:rsidP="009E2115">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rsidR="00394199">
              <w:t>friend</w:t>
            </w:r>
          </w:p>
        </w:tc>
        <w:tc>
          <w:tcPr>
            <w:tcW w:w="0" w:type="auto"/>
          </w:tcPr>
          <w:p w14:paraId="43BA1752" w14:textId="5BB50BE5" w:rsidR="009E2115" w:rsidRPr="001D3BAC"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rsidR="00394199">
              <w:t>furniture</w:t>
            </w:r>
          </w:p>
          <w:p w14:paraId="551D80CD" w14:textId="121E01A2" w:rsidR="009E2115" w:rsidRPr="001D3BAC"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information</w:t>
            </w:r>
          </w:p>
          <w:p w14:paraId="67E31468" w14:textId="2A4DEA4B"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silver</w:t>
            </w:r>
          </w:p>
          <w:p w14:paraId="0D92D51E" w14:textId="57512479" w:rsidR="009E2115" w:rsidRDefault="004D7117" w:rsidP="00F70EF6">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stepparent</w:t>
            </w:r>
          </w:p>
          <w:p w14:paraId="4CC4441B" w14:textId="0306F24A" w:rsidR="009E2115" w:rsidRPr="001D3BAC" w:rsidRDefault="004D7117" w:rsidP="009E2115">
            <w:pPr>
              <w:pStyle w:val="Paragraphedeliste"/>
              <w:numPr>
                <w:ilvl w:val="0"/>
                <w:numId w:val="14"/>
              </w:numPr>
            </w:pP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t xml:space="preserve"> </w:t>
            </w:r>
            <w:r>
              <w:t>news</w:t>
            </w:r>
          </w:p>
        </w:tc>
      </w:tr>
    </w:tbl>
    <w:p w14:paraId="3E8530E6" w14:textId="37BF586E" w:rsidR="00E94ED9" w:rsidRDefault="00E94ED9" w:rsidP="00E94ED9"/>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0C2356" w:rsidRPr="001D3BAC" w14:paraId="2DBC34B3" w14:textId="77777777" w:rsidTr="00023407">
        <w:trPr>
          <w:cantSplit/>
        </w:trPr>
        <w:tc>
          <w:tcPr>
            <w:tcW w:w="4474" w:type="pct"/>
            <w:shd w:val="clear" w:color="auto" w:fill="F6CAAA" w:themeFill="background2"/>
          </w:tcPr>
          <w:p w14:paraId="0C808F81" w14:textId="77777777" w:rsidR="000C2356" w:rsidRDefault="000C2356" w:rsidP="00023407">
            <w:pPr>
              <w:ind w:left="21" w:hanging="21"/>
            </w:pPr>
            <w:r>
              <w:rPr>
                <w:b/>
                <w:bCs/>
              </w:rPr>
              <w:t>What do you need?</w:t>
            </w:r>
            <w:r w:rsidRPr="00FE78C4">
              <w:t xml:space="preserve"> </w:t>
            </w:r>
            <w:r>
              <w:t>What do you need at the beach? For each situation, find four things that you need. Two of them must be countable, and two uncountable. Use the list of uncountable words to help you. Tell your tutor your list, explaining why you need each thing.</w:t>
            </w:r>
          </w:p>
          <w:p w14:paraId="3B0DF41C" w14:textId="77777777" w:rsidR="000C2356" w:rsidRPr="002140BA" w:rsidRDefault="000C2356" w:rsidP="00023407">
            <w:pPr>
              <w:ind w:left="21" w:hanging="21"/>
            </w:pPr>
            <w:r>
              <w:t>a) at the beach          b) in class          c) on a hiking trip          d) at a music festival</w:t>
            </w:r>
          </w:p>
        </w:tc>
        <w:tc>
          <w:tcPr>
            <w:tcW w:w="526" w:type="pct"/>
            <w:shd w:val="clear" w:color="auto" w:fill="F6CAAA" w:themeFill="background2"/>
          </w:tcPr>
          <w:p w14:paraId="215AA6C2" w14:textId="77777777" w:rsidR="000C2356" w:rsidRPr="001D3BAC" w:rsidRDefault="000C2356" w:rsidP="00023407">
            <w:pPr>
              <w:rPr>
                <w:noProof/>
              </w:rPr>
            </w:pPr>
            <w:r w:rsidRPr="001D3BAC">
              <w:rPr>
                <w:noProof/>
              </w:rPr>
              <w:drawing>
                <wp:inline distT="0" distB="0" distL="0" distR="0" wp14:anchorId="283E70CD" wp14:editId="7E7A1DAB">
                  <wp:extent cx="576000" cy="576000"/>
                  <wp:effectExtent l="0" t="0" r="0" b="0"/>
                  <wp:docPr id="5" name="Graphique 5"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2C1FA236" w14:textId="77777777" w:rsidR="000C2356" w:rsidRDefault="000C2356" w:rsidP="00E94ED9"/>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F33827" w:rsidRPr="001D3BAC" w14:paraId="039B8A21" w14:textId="77777777" w:rsidTr="002D2C61">
        <w:trPr>
          <w:cantSplit/>
        </w:trPr>
        <w:tc>
          <w:tcPr>
            <w:tcW w:w="4474" w:type="pct"/>
            <w:shd w:val="clear" w:color="auto" w:fill="F6CAAA" w:themeFill="background2"/>
          </w:tcPr>
          <w:p w14:paraId="77E1D544" w14:textId="77777777" w:rsidR="00F33827" w:rsidRDefault="00F33827" w:rsidP="002D2C61">
            <w:r w:rsidRPr="001D3BAC">
              <w:rPr>
                <w:b/>
                <w:bCs/>
              </w:rPr>
              <w:t xml:space="preserve">Quick tip! </w:t>
            </w:r>
            <w:r w:rsidR="00394B31" w:rsidRPr="007C7F1B">
              <w:t xml:space="preserve">You can use an </w:t>
            </w:r>
            <w:r w:rsidR="00394B31" w:rsidRPr="00613365">
              <w:t>uncountable noun</w:t>
            </w:r>
            <w:r w:rsidR="00394B31" w:rsidRPr="007C7F1B">
              <w:t xml:space="preserve"> to say what something is made of</w:t>
            </w:r>
            <w:r w:rsidRPr="007C7F1B">
              <w:t>.</w:t>
            </w:r>
          </w:p>
          <w:p w14:paraId="38400D3E" w14:textId="5EF973FF" w:rsidR="007C7F1B" w:rsidRPr="00A836F8" w:rsidRDefault="005C2902" w:rsidP="00646CBA">
            <w:pPr>
              <w:pStyle w:val="Example"/>
              <w:rPr>
                <w:noProof/>
              </w:rPr>
            </w:pPr>
            <w:r w:rsidRPr="00A836F8">
              <w:rPr>
                <w:noProof/>
              </w:rPr>
              <w:t xml:space="preserve">His house is </w:t>
            </w:r>
            <w:r w:rsidRPr="00A836F8">
              <w:rPr>
                <w:b/>
                <w:bCs/>
                <w:noProof/>
              </w:rPr>
              <w:t>made of</w:t>
            </w:r>
            <w:r w:rsidRPr="00A836F8">
              <w:rPr>
                <w:noProof/>
              </w:rPr>
              <w:t xml:space="preserve"> wood.</w:t>
            </w:r>
          </w:p>
          <w:p w14:paraId="72680F7D" w14:textId="6E0AD841" w:rsidR="002C38CA" w:rsidRPr="001D3BAC" w:rsidRDefault="00847C44" w:rsidP="00646CBA">
            <w:pPr>
              <w:pStyle w:val="Example"/>
              <w:rPr>
                <w:noProof/>
              </w:rPr>
            </w:pPr>
            <w:r>
              <w:rPr>
                <w:noProof/>
              </w:rPr>
              <w:t>That</w:t>
            </w:r>
            <w:r w:rsidR="00AB7B16" w:rsidRPr="00A836F8">
              <w:rPr>
                <w:noProof/>
              </w:rPr>
              <w:t xml:space="preserve"> sculp</w:t>
            </w:r>
            <w:r w:rsidR="005C2902" w:rsidRPr="00A836F8">
              <w:rPr>
                <w:noProof/>
              </w:rPr>
              <w:t>ture</w:t>
            </w:r>
            <w:r w:rsidR="002C38CA" w:rsidRPr="00A836F8">
              <w:rPr>
                <w:noProof/>
              </w:rPr>
              <w:t xml:space="preserve"> is </w:t>
            </w:r>
            <w:r w:rsidR="002C38CA" w:rsidRPr="00A836F8">
              <w:rPr>
                <w:b/>
                <w:bCs/>
                <w:noProof/>
              </w:rPr>
              <w:t>made of</w:t>
            </w:r>
            <w:r w:rsidR="002C38CA" w:rsidRPr="00A836F8">
              <w:rPr>
                <w:noProof/>
              </w:rPr>
              <w:t xml:space="preserve"> </w:t>
            </w:r>
            <w:r w:rsidR="005C2902" w:rsidRPr="00A836F8">
              <w:rPr>
                <w:noProof/>
              </w:rPr>
              <w:t>ice</w:t>
            </w:r>
            <w:r w:rsidR="002C38CA" w:rsidRPr="00A836F8">
              <w:rPr>
                <w:noProof/>
              </w:rPr>
              <w:t>.</w:t>
            </w:r>
          </w:p>
        </w:tc>
        <w:tc>
          <w:tcPr>
            <w:tcW w:w="526" w:type="pct"/>
            <w:shd w:val="clear" w:color="auto" w:fill="F6CAAA" w:themeFill="background2"/>
          </w:tcPr>
          <w:p w14:paraId="1D273150" w14:textId="77777777" w:rsidR="00F33827" w:rsidRPr="001D3BAC" w:rsidRDefault="00F33827" w:rsidP="002D2C61">
            <w:pPr>
              <w:rPr>
                <w:noProof/>
              </w:rPr>
            </w:pPr>
            <w:r w:rsidRPr="001D3BAC">
              <w:rPr>
                <w:noProof/>
              </w:rPr>
              <w:drawing>
                <wp:inline distT="0" distB="0" distL="0" distR="0" wp14:anchorId="6195B3DA" wp14:editId="4721AA4E">
                  <wp:extent cx="576000" cy="576000"/>
                  <wp:effectExtent l="0" t="0" r="0" b="0"/>
                  <wp:docPr id="196" name="Graphique 196" descr="M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576000" cy="576000"/>
                          </a:xfrm>
                          <a:prstGeom prst="rect">
                            <a:avLst/>
                          </a:prstGeom>
                        </pic:spPr>
                      </pic:pic>
                    </a:graphicData>
                  </a:graphic>
                </wp:inline>
              </w:drawing>
            </w:r>
          </w:p>
        </w:tc>
      </w:tr>
    </w:tbl>
    <w:p w14:paraId="6E2CE1E9" w14:textId="77777777" w:rsidR="005A6B6F" w:rsidRPr="001D3BAC" w:rsidRDefault="005A6B6F" w:rsidP="005A6B6F">
      <w:pPr>
        <w:pStyle w:val="Titre2"/>
      </w:pPr>
      <w:r>
        <w:t xml:space="preserve">Review the vocabulary for </w:t>
      </w:r>
      <w:proofErr w:type="gramStart"/>
      <w:r w:rsidRPr="001D3BAC">
        <w:rPr>
          <w:i/>
          <w:iCs/>
        </w:rPr>
        <w:t>At</w:t>
      </w:r>
      <w:proofErr w:type="gramEnd"/>
      <w:r w:rsidRPr="001D3BAC">
        <w:rPr>
          <w:i/>
          <w:iCs/>
        </w:rPr>
        <w:t xml:space="preserve"> the grocery store</w:t>
      </w:r>
      <w:r>
        <w:rPr>
          <w:i/>
          <w:iCs/>
        </w:rPr>
        <w:t>.</w:t>
      </w:r>
      <w:r>
        <w:t xml:space="preserve"> (You saw this in</w:t>
      </w:r>
      <w:r w:rsidRPr="007E19DB">
        <w:t xml:space="preserve"> Unit </w:t>
      </w:r>
      <w:r>
        <w:t>A1-08.)</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977F1C" w:rsidRPr="001D3BAC" w14:paraId="1CE4BAC6" w14:textId="77777777" w:rsidTr="00B1645A">
        <w:tc>
          <w:tcPr>
            <w:tcW w:w="2131" w:type="dxa"/>
            <w:shd w:val="clear" w:color="auto" w:fill="F6CAAA" w:themeFill="background2"/>
          </w:tcPr>
          <w:p w14:paraId="4AE3A90C" w14:textId="25677951" w:rsidR="00977F1C" w:rsidRPr="001D3BAC" w:rsidRDefault="00977F1C" w:rsidP="00977F1C">
            <w:pPr>
              <w:pStyle w:val="Vocab"/>
              <w:keepNext/>
            </w:pPr>
            <w:r>
              <w:t>a carton of milk</w:t>
            </w:r>
          </w:p>
        </w:tc>
        <w:tc>
          <w:tcPr>
            <w:tcW w:w="2132" w:type="dxa"/>
            <w:shd w:val="clear" w:color="auto" w:fill="F6CAAA" w:themeFill="background2"/>
          </w:tcPr>
          <w:p w14:paraId="1AD8FF83" w14:textId="5DA7BCC1" w:rsidR="00977F1C" w:rsidRPr="001D3BAC" w:rsidRDefault="00977F1C" w:rsidP="00977F1C">
            <w:pPr>
              <w:pStyle w:val="Vocab"/>
              <w:keepNext/>
            </w:pPr>
            <w:r>
              <w:t>a pound of butter</w:t>
            </w:r>
          </w:p>
        </w:tc>
        <w:tc>
          <w:tcPr>
            <w:tcW w:w="2132" w:type="dxa"/>
            <w:shd w:val="clear" w:color="auto" w:fill="F6CAAA" w:themeFill="background2"/>
          </w:tcPr>
          <w:p w14:paraId="11CF0961" w14:textId="318CCB24" w:rsidR="00977F1C" w:rsidRPr="001D3BAC" w:rsidRDefault="00977F1C" w:rsidP="00977F1C">
            <w:pPr>
              <w:pStyle w:val="Vocab"/>
              <w:keepNext/>
            </w:pPr>
            <w:r>
              <w:t>a piece of cheese</w:t>
            </w:r>
          </w:p>
        </w:tc>
        <w:tc>
          <w:tcPr>
            <w:tcW w:w="2132" w:type="dxa"/>
            <w:shd w:val="clear" w:color="auto" w:fill="F6CAAA" w:themeFill="background2"/>
          </w:tcPr>
          <w:p w14:paraId="4EA777F9" w14:textId="620B3ADC" w:rsidR="00977F1C" w:rsidRPr="001D3BAC" w:rsidRDefault="00977F1C" w:rsidP="00977F1C">
            <w:pPr>
              <w:pStyle w:val="Vocab"/>
              <w:keepNext/>
            </w:pPr>
            <w:r>
              <w:t>a dozen eggs</w:t>
            </w:r>
          </w:p>
        </w:tc>
        <w:tc>
          <w:tcPr>
            <w:tcW w:w="2132" w:type="dxa"/>
            <w:shd w:val="clear" w:color="auto" w:fill="F6CAAA" w:themeFill="background2"/>
          </w:tcPr>
          <w:p w14:paraId="09B26BF8" w14:textId="3666E7BE" w:rsidR="00977F1C" w:rsidRPr="001D3BAC" w:rsidRDefault="00977F1C" w:rsidP="00977F1C">
            <w:pPr>
              <w:pStyle w:val="Vocab"/>
              <w:keepNext/>
            </w:pPr>
            <w:r w:rsidRPr="00245719">
              <w:t>a loaf of bread</w:t>
            </w:r>
          </w:p>
        </w:tc>
      </w:tr>
      <w:tr w:rsidR="00977F1C" w:rsidRPr="001D3BAC" w14:paraId="1D480ECD" w14:textId="77777777" w:rsidTr="00B1645A">
        <w:tc>
          <w:tcPr>
            <w:tcW w:w="2131" w:type="dxa"/>
            <w:shd w:val="clear" w:color="auto" w:fill="F6CAAA" w:themeFill="background2"/>
          </w:tcPr>
          <w:p w14:paraId="0DDE01D1" w14:textId="604BC61A" w:rsidR="00977F1C" w:rsidRPr="001D3BAC" w:rsidRDefault="00977F1C" w:rsidP="00977F1C">
            <w:pPr>
              <w:pStyle w:val="Vocab"/>
              <w:keepNext/>
            </w:pPr>
            <w:r>
              <w:t>a vegetable</w:t>
            </w:r>
          </w:p>
        </w:tc>
        <w:tc>
          <w:tcPr>
            <w:tcW w:w="2132" w:type="dxa"/>
            <w:shd w:val="clear" w:color="auto" w:fill="F6CAAA" w:themeFill="background2"/>
          </w:tcPr>
          <w:p w14:paraId="18F87822" w14:textId="41E9F2AF" w:rsidR="00977F1C" w:rsidRPr="001D3BAC" w:rsidRDefault="00977F1C" w:rsidP="00977F1C">
            <w:pPr>
              <w:pStyle w:val="Vocab"/>
              <w:keepNext/>
            </w:pPr>
            <w:r>
              <w:t>a tomato</w:t>
            </w:r>
          </w:p>
        </w:tc>
        <w:tc>
          <w:tcPr>
            <w:tcW w:w="2132" w:type="dxa"/>
            <w:shd w:val="clear" w:color="auto" w:fill="F6CAAA" w:themeFill="background2"/>
          </w:tcPr>
          <w:p w14:paraId="0F257597" w14:textId="2EF1E4B3" w:rsidR="00977F1C" w:rsidRPr="001D3BAC" w:rsidRDefault="00977F1C" w:rsidP="00977F1C">
            <w:pPr>
              <w:pStyle w:val="Vocab"/>
              <w:keepNext/>
            </w:pPr>
            <w:r>
              <w:t>a bag of potatoes</w:t>
            </w:r>
          </w:p>
        </w:tc>
        <w:tc>
          <w:tcPr>
            <w:tcW w:w="2132" w:type="dxa"/>
            <w:shd w:val="clear" w:color="auto" w:fill="F6CAAA" w:themeFill="background2"/>
          </w:tcPr>
          <w:p w14:paraId="2B1CCF0A" w14:textId="16B01E3D" w:rsidR="00977F1C" w:rsidRPr="001D3BAC" w:rsidRDefault="00977F1C" w:rsidP="00977F1C">
            <w:pPr>
              <w:pStyle w:val="Vocab"/>
              <w:keepNext/>
            </w:pPr>
            <w:r>
              <w:t>a bag of rice</w:t>
            </w:r>
          </w:p>
        </w:tc>
        <w:tc>
          <w:tcPr>
            <w:tcW w:w="2132" w:type="dxa"/>
            <w:shd w:val="clear" w:color="auto" w:fill="F6CAAA" w:themeFill="background2"/>
          </w:tcPr>
          <w:p w14:paraId="0B3F7A6B" w14:textId="6AA2D425" w:rsidR="00977F1C" w:rsidRPr="001D3BAC" w:rsidRDefault="00977F1C" w:rsidP="00977F1C">
            <w:pPr>
              <w:pStyle w:val="Vocab"/>
              <w:keepNext/>
            </w:pPr>
            <w:r>
              <w:t>a can of beans</w:t>
            </w:r>
          </w:p>
        </w:tc>
      </w:tr>
      <w:tr w:rsidR="00977F1C" w:rsidRPr="001D3BAC" w14:paraId="598A9024" w14:textId="77777777" w:rsidTr="00B1645A">
        <w:tc>
          <w:tcPr>
            <w:tcW w:w="2131" w:type="dxa"/>
            <w:shd w:val="clear" w:color="auto" w:fill="F6CAAA" w:themeFill="background2"/>
          </w:tcPr>
          <w:p w14:paraId="706C7D3A" w14:textId="268DB59C" w:rsidR="00977F1C" w:rsidRPr="001D3BAC" w:rsidRDefault="00977F1C" w:rsidP="00977F1C">
            <w:pPr>
              <w:pStyle w:val="Vocab"/>
              <w:keepNext/>
            </w:pPr>
            <w:r>
              <w:t>a piece of fruit</w:t>
            </w:r>
          </w:p>
        </w:tc>
        <w:tc>
          <w:tcPr>
            <w:tcW w:w="2132" w:type="dxa"/>
            <w:shd w:val="clear" w:color="auto" w:fill="F6CAAA" w:themeFill="background2"/>
          </w:tcPr>
          <w:p w14:paraId="0D0D011A" w14:textId="0A3AB12A" w:rsidR="00977F1C" w:rsidRPr="001D3BAC" w:rsidRDefault="00977F1C" w:rsidP="00977F1C">
            <w:pPr>
              <w:pStyle w:val="Vocab"/>
              <w:keepNext/>
            </w:pPr>
            <w:r w:rsidRPr="003A6F0F">
              <w:rPr>
                <w:szCs w:val="20"/>
              </w:rPr>
              <w:t>a bunch of bananas</w:t>
            </w:r>
          </w:p>
        </w:tc>
        <w:tc>
          <w:tcPr>
            <w:tcW w:w="2132" w:type="dxa"/>
            <w:shd w:val="clear" w:color="auto" w:fill="F6CAAA" w:themeFill="background2"/>
          </w:tcPr>
          <w:p w14:paraId="46EFECA1" w14:textId="7AA269B4" w:rsidR="00977F1C" w:rsidRPr="001D3BAC" w:rsidRDefault="00977F1C" w:rsidP="00977F1C">
            <w:pPr>
              <w:pStyle w:val="Vocab"/>
              <w:keepNext/>
            </w:pPr>
            <w:r>
              <w:t>a bag of oranges</w:t>
            </w:r>
          </w:p>
        </w:tc>
        <w:tc>
          <w:tcPr>
            <w:tcW w:w="2132" w:type="dxa"/>
            <w:shd w:val="clear" w:color="auto" w:fill="F6CAAA" w:themeFill="background2"/>
          </w:tcPr>
          <w:p w14:paraId="7D55C070" w14:textId="7FFD1DB7" w:rsidR="00977F1C" w:rsidRPr="001D3BAC" w:rsidRDefault="00977F1C" w:rsidP="00977F1C">
            <w:pPr>
              <w:pStyle w:val="Vocab"/>
              <w:keepNext/>
            </w:pPr>
            <w:r>
              <w:t>a bag of apples</w:t>
            </w:r>
          </w:p>
        </w:tc>
        <w:tc>
          <w:tcPr>
            <w:tcW w:w="2132" w:type="dxa"/>
            <w:shd w:val="clear" w:color="auto" w:fill="F6CAAA" w:themeFill="background2"/>
          </w:tcPr>
          <w:p w14:paraId="5DC494BA" w14:textId="31867FAA" w:rsidR="00977F1C" w:rsidRPr="001D3BAC" w:rsidRDefault="00977F1C" w:rsidP="00977F1C">
            <w:pPr>
              <w:pStyle w:val="Vocab"/>
              <w:keepNext/>
            </w:pPr>
            <w:r>
              <w:t>a bar of chocolate</w:t>
            </w:r>
          </w:p>
        </w:tc>
      </w:tr>
      <w:tr w:rsidR="00977F1C" w:rsidRPr="001D3BAC" w14:paraId="760F3E1C" w14:textId="77777777" w:rsidTr="00B1645A">
        <w:tc>
          <w:tcPr>
            <w:tcW w:w="2131" w:type="dxa"/>
            <w:shd w:val="clear" w:color="auto" w:fill="F6CAAA" w:themeFill="background2"/>
          </w:tcPr>
          <w:p w14:paraId="33C8967C" w14:textId="7E4C5609" w:rsidR="00977F1C" w:rsidRPr="001D3BAC" w:rsidRDefault="00977F1C" w:rsidP="00977F1C">
            <w:pPr>
              <w:pStyle w:val="Vocab"/>
            </w:pPr>
            <w:r>
              <w:t>a piece of meat</w:t>
            </w:r>
          </w:p>
        </w:tc>
        <w:tc>
          <w:tcPr>
            <w:tcW w:w="2132" w:type="dxa"/>
            <w:shd w:val="clear" w:color="auto" w:fill="F6CAAA" w:themeFill="background2"/>
          </w:tcPr>
          <w:p w14:paraId="3141F1FB" w14:textId="3207CA14" w:rsidR="00977F1C" w:rsidRPr="001D3BAC" w:rsidRDefault="00977F1C" w:rsidP="00977F1C">
            <w:pPr>
              <w:pStyle w:val="Vocab"/>
            </w:pPr>
            <w:r>
              <w:t>a piece of fish</w:t>
            </w:r>
          </w:p>
        </w:tc>
        <w:tc>
          <w:tcPr>
            <w:tcW w:w="2132" w:type="dxa"/>
            <w:shd w:val="clear" w:color="auto" w:fill="F6CAAA" w:themeFill="background2"/>
          </w:tcPr>
          <w:p w14:paraId="49ED0958" w14:textId="1C1A5267" w:rsidR="00977F1C" w:rsidRPr="001D3BAC" w:rsidRDefault="00977F1C" w:rsidP="00977F1C">
            <w:pPr>
              <w:pStyle w:val="Vocab"/>
            </w:pPr>
            <w:r>
              <w:t>a shaker of salt</w:t>
            </w:r>
          </w:p>
        </w:tc>
        <w:tc>
          <w:tcPr>
            <w:tcW w:w="2132" w:type="dxa"/>
            <w:shd w:val="clear" w:color="auto" w:fill="F6CAAA" w:themeFill="background2"/>
          </w:tcPr>
          <w:p w14:paraId="258C42AC" w14:textId="10E4371F" w:rsidR="00977F1C" w:rsidRPr="001D3BAC" w:rsidRDefault="00977F1C" w:rsidP="00977F1C">
            <w:pPr>
              <w:pStyle w:val="Vocab"/>
            </w:pPr>
            <w:r>
              <w:t>a jar of sugar</w:t>
            </w:r>
          </w:p>
        </w:tc>
        <w:tc>
          <w:tcPr>
            <w:tcW w:w="2132" w:type="dxa"/>
            <w:shd w:val="clear" w:color="auto" w:fill="F6CAAA" w:themeFill="background2"/>
          </w:tcPr>
          <w:p w14:paraId="10E681D3" w14:textId="5D394991" w:rsidR="00977F1C" w:rsidRPr="001D3BAC" w:rsidRDefault="00977F1C" w:rsidP="00977F1C">
            <w:pPr>
              <w:pStyle w:val="Vocab"/>
            </w:pPr>
            <w:r>
              <w:t>a case of beer</w:t>
            </w:r>
          </w:p>
        </w:tc>
      </w:tr>
    </w:tbl>
    <w:p w14:paraId="685228D0" w14:textId="4B74D20B" w:rsidR="00B301DE" w:rsidRPr="001D3BAC" w:rsidRDefault="004B62B9" w:rsidP="00B301DE">
      <w:pPr>
        <w:pStyle w:val="Titre1"/>
        <w:rPr>
          <w:vanish/>
          <w:specVanish/>
        </w:rPr>
      </w:pPr>
      <w:r>
        <w:t>Singular and plural</w:t>
      </w:r>
    </w:p>
    <w:p w14:paraId="32F4AAC6" w14:textId="48288E6B" w:rsidR="00B301DE" w:rsidRDefault="00B301DE" w:rsidP="00B301DE">
      <w:pPr>
        <w:pStyle w:val="Titre1Sous-Titre"/>
      </w:pPr>
      <w:r w:rsidRPr="001D3BAC">
        <w:tab/>
      </w:r>
      <w:r w:rsidR="003727F3">
        <w:t>A lot of assignments, a lot of homework</w:t>
      </w:r>
      <w:r>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34"/>
        <w:gridCol w:w="5335"/>
      </w:tblGrid>
      <w:tr w:rsidR="00A360E9" w:rsidRPr="001D3BAC" w14:paraId="35EC645B" w14:textId="77777777" w:rsidTr="00A360E9">
        <w:trPr>
          <w:cantSplit/>
        </w:trPr>
        <w:tc>
          <w:tcPr>
            <w:tcW w:w="2500" w:type="pct"/>
            <w:shd w:val="clear" w:color="auto" w:fill="F6CAAA" w:themeFill="background2"/>
          </w:tcPr>
          <w:p w14:paraId="0F2A53A2" w14:textId="77777777" w:rsidR="00A360E9" w:rsidRDefault="00A360E9" w:rsidP="0020720F">
            <w:r>
              <w:t xml:space="preserve">If you use ‘some’ or ‘a lot of’ with a count noun, like ‘apple,’ it always means ‘more than one,’ so ‘apple’ is plural, </w:t>
            </w:r>
            <w:r w:rsidRPr="004A3D26">
              <w:rPr>
                <w:b/>
                <w:bCs/>
              </w:rPr>
              <w:t>with a final –s</w:t>
            </w:r>
            <w:r w:rsidRPr="003727F3">
              <w:t>.</w:t>
            </w:r>
          </w:p>
          <w:p w14:paraId="65D724FF" w14:textId="77777777" w:rsidR="00A360E9" w:rsidRPr="002C6F57" w:rsidRDefault="00A360E9" w:rsidP="00A360E9">
            <w:pPr>
              <w:jc w:val="center"/>
              <w:rPr>
                <w:i/>
                <w:iCs/>
              </w:rPr>
            </w:pPr>
            <w:r w:rsidRPr="002C6F57">
              <w:rPr>
                <w:i/>
                <w:iCs/>
              </w:rPr>
              <w:t xml:space="preserve">some </w:t>
            </w:r>
            <w:r>
              <w:rPr>
                <w:i/>
                <w:iCs/>
              </w:rPr>
              <w:t>friend</w:t>
            </w:r>
            <w:r w:rsidRPr="0020720F">
              <w:rPr>
                <w:i/>
                <w:iCs/>
                <w:u w:val="single"/>
              </w:rPr>
              <w:t>s</w:t>
            </w:r>
          </w:p>
          <w:p w14:paraId="677CDA80" w14:textId="19AC7CDF" w:rsidR="00A360E9" w:rsidRPr="00A360E9" w:rsidRDefault="00A360E9" w:rsidP="00A360E9">
            <w:pPr>
              <w:jc w:val="center"/>
              <w:rPr>
                <w:i/>
                <w:iCs/>
              </w:rPr>
            </w:pPr>
            <w:r w:rsidRPr="002C6F57">
              <w:rPr>
                <w:i/>
                <w:iCs/>
              </w:rPr>
              <w:t xml:space="preserve">a lot of </w:t>
            </w:r>
            <w:r>
              <w:rPr>
                <w:i/>
                <w:iCs/>
              </w:rPr>
              <w:t>assignment</w:t>
            </w:r>
            <w:r w:rsidRPr="002C6F57">
              <w:rPr>
                <w:i/>
                <w:iCs/>
                <w:u w:val="single"/>
              </w:rPr>
              <w:t>s</w:t>
            </w:r>
          </w:p>
        </w:tc>
        <w:tc>
          <w:tcPr>
            <w:tcW w:w="2500" w:type="pct"/>
            <w:shd w:val="clear" w:color="auto" w:fill="F6CAAA" w:themeFill="background2"/>
          </w:tcPr>
          <w:p w14:paraId="6E0155E8" w14:textId="0C5BEF79" w:rsidR="00A360E9" w:rsidRDefault="00A360E9" w:rsidP="0020720F">
            <w:r>
              <w:t xml:space="preserve">Uncountable nouns like ‘money’ can never be ‘more than one,’ so they </w:t>
            </w:r>
            <w:r w:rsidR="002B29F3">
              <w:t>are always singular</w:t>
            </w:r>
            <w:r>
              <w:t>, even with ‘some’ or ‘a lot of</w:t>
            </w:r>
            <w:r w:rsidR="002B29F3">
              <w:t>,</w:t>
            </w:r>
            <w:r>
              <w:t>’</w:t>
            </w:r>
            <w:r w:rsidR="002B29F3">
              <w:t xml:space="preserve"> which means </w:t>
            </w:r>
            <w:r w:rsidR="002B29F3" w:rsidRPr="004A3D26">
              <w:rPr>
                <w:b/>
                <w:bCs/>
              </w:rPr>
              <w:t>no final –s</w:t>
            </w:r>
            <w:r w:rsidR="002B29F3">
              <w:t>.</w:t>
            </w:r>
          </w:p>
          <w:p w14:paraId="444990F4" w14:textId="6065885A" w:rsidR="00A360E9" w:rsidRPr="002C6F57" w:rsidRDefault="00A360E9" w:rsidP="00A360E9">
            <w:pPr>
              <w:jc w:val="center"/>
              <w:rPr>
                <w:i/>
                <w:iCs/>
              </w:rPr>
            </w:pPr>
            <w:r w:rsidRPr="002C6F57">
              <w:rPr>
                <w:i/>
                <w:iCs/>
              </w:rPr>
              <w:t xml:space="preserve">some </w:t>
            </w:r>
            <w:r>
              <w:rPr>
                <w:i/>
                <w:iCs/>
              </w:rPr>
              <w:t>money</w:t>
            </w:r>
          </w:p>
          <w:p w14:paraId="6EED23FD" w14:textId="554ABB3A" w:rsidR="00A360E9" w:rsidRPr="0020720F" w:rsidRDefault="00A360E9" w:rsidP="00A360E9">
            <w:pPr>
              <w:jc w:val="center"/>
            </w:pPr>
            <w:r w:rsidRPr="002C6F57">
              <w:rPr>
                <w:i/>
                <w:iCs/>
              </w:rPr>
              <w:t>a lot of homework</w:t>
            </w:r>
          </w:p>
        </w:tc>
      </w:tr>
    </w:tbl>
    <w:p w14:paraId="450DC0D4" w14:textId="0A8DEB28" w:rsidR="0004340B" w:rsidRDefault="0004340B" w:rsidP="0004340B">
      <w:pPr>
        <w:pStyle w:val="Titre2"/>
      </w:pPr>
      <w:r w:rsidRPr="007E19DB">
        <w:rPr>
          <w:rFonts w:ascii="Cambria Math" w:hAnsi="Cambria Math" w:cs="Cambria Math"/>
          <w:b w:val="0"/>
          <w:bCs w:val="0"/>
        </w:rPr>
        <w:lastRenderedPageBreak/>
        <w:t>❹</w:t>
      </w:r>
      <w:r w:rsidR="006C7679">
        <w:rPr>
          <w:rFonts w:ascii="Cambria Math" w:hAnsi="Cambria Math" w:cs="Cambria Math"/>
          <w:b w:val="0"/>
          <w:bCs w:val="0"/>
        </w:rPr>
        <w:t xml:space="preserve"> </w:t>
      </w:r>
      <w:r>
        <w:t>Fill in the blanks with words from the box</w:t>
      </w:r>
      <w:r w:rsidRPr="007E19DB">
        <w:t>.</w:t>
      </w:r>
      <w:r w:rsidR="009D2D91">
        <w:t xml:space="preserve"> For count nouns, use the plural form.</w:t>
      </w:r>
    </w:p>
    <w:p w14:paraId="3BAB4BE6" w14:textId="6AB773F3" w:rsidR="0004340B" w:rsidRPr="00CD4F76" w:rsidRDefault="004E5CAC" w:rsidP="0004340B">
      <w:pPr>
        <w:pStyle w:val="BoxedText"/>
      </w:pPr>
      <w:r w:rsidRPr="002F7334">
        <w:rPr>
          <w:strike/>
        </w:rPr>
        <w:t>milk</w:t>
      </w:r>
      <w:r w:rsidRPr="002F7334">
        <w:t xml:space="preserve">                </w:t>
      </w:r>
      <w:r w:rsidR="00E41C54" w:rsidRPr="002F7334">
        <w:t>friend</w:t>
      </w:r>
      <w:r w:rsidRPr="002F7334">
        <w:t xml:space="preserve">                work                 advice                 luggage                 </w:t>
      </w:r>
      <w:r w:rsidR="00754690" w:rsidRPr="002F7334">
        <w:t>teacher</w:t>
      </w:r>
      <w:r w:rsidRPr="002F7334">
        <w:t xml:space="preserve">             </w:t>
      </w:r>
      <w:r w:rsidR="003A215E" w:rsidRPr="002F7334">
        <w:t>homework</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5"/>
      </w:tblGrid>
      <w:tr w:rsidR="002E2444" w:rsidRPr="007E19DB" w14:paraId="7346A4D3" w14:textId="77777777" w:rsidTr="002673E4">
        <w:trPr>
          <w:cantSplit/>
        </w:trPr>
        <w:tc>
          <w:tcPr>
            <w:tcW w:w="0" w:type="auto"/>
          </w:tcPr>
          <w:p w14:paraId="358B89F3" w14:textId="42A67ECF" w:rsidR="002E2444" w:rsidRPr="007E19DB" w:rsidRDefault="002E2444" w:rsidP="002673E4">
            <w:pPr>
              <w:pStyle w:val="Paragraphedeliste"/>
              <w:numPr>
                <w:ilvl w:val="0"/>
                <w:numId w:val="1"/>
              </w:numPr>
            </w:pPr>
            <w:r>
              <w:t xml:space="preserve">I like to put </w:t>
            </w:r>
            <w:r w:rsidR="002F7334">
              <w:t>some</w:t>
            </w:r>
            <w:r w:rsidRPr="007E19DB">
              <w:t xml:space="preserve"> </w:t>
            </w:r>
            <w:r w:rsidRPr="007E19DB">
              <w:rPr>
                <w:rFonts w:ascii="Ink Free" w:hAnsi="Ink Free"/>
                <w:b/>
                <w:bCs/>
                <w:color w:val="262626" w:themeColor="text1" w:themeTint="D9"/>
                <w:u w:val="dotted"/>
              </w:rPr>
              <w:t xml:space="preserve">   </w:t>
            </w:r>
            <w:r>
              <w:rPr>
                <w:rFonts w:ascii="Ink Free" w:hAnsi="Ink Free"/>
                <w:b/>
                <w:bCs/>
                <w:i/>
                <w:iCs/>
                <w:color w:val="262626" w:themeColor="text1" w:themeTint="D9"/>
                <w:u w:val="dotted"/>
              </w:rPr>
              <w:t>milk</w:t>
            </w:r>
            <w:r w:rsidRPr="007E19DB">
              <w:rPr>
                <w:rFonts w:ascii="Ink Free" w:hAnsi="Ink Free"/>
                <w:b/>
                <w:bCs/>
                <w:color w:val="262626" w:themeColor="text1" w:themeTint="D9"/>
                <w:u w:val="dotted"/>
              </w:rPr>
              <w:t xml:space="preserve">   </w:t>
            </w:r>
            <w:r w:rsidRPr="007E19DB">
              <w:t xml:space="preserve"> </w:t>
            </w:r>
            <w:r>
              <w:t>on my cereal</w:t>
            </w:r>
            <w:r w:rsidRPr="007E19DB">
              <w:t>.</w:t>
            </w:r>
          </w:p>
          <w:p w14:paraId="45380F7C" w14:textId="5A46E8FB" w:rsidR="002E2444" w:rsidRPr="007E19DB" w:rsidRDefault="002E2444" w:rsidP="00774A67">
            <w:pPr>
              <w:pStyle w:val="Paragraphedeliste"/>
              <w:numPr>
                <w:ilvl w:val="0"/>
                <w:numId w:val="29"/>
              </w:numPr>
            </w:pPr>
            <w:r>
              <w:t xml:space="preserve">Evelyn has </w:t>
            </w:r>
            <w:r w:rsidR="00A40052">
              <w:t>a lot of</w:t>
            </w:r>
            <w:r w:rsidRPr="007E19DB">
              <w:t xml:space="preserve"> </w:t>
            </w:r>
            <w:r w:rsidRPr="007E19DB">
              <w:rPr>
                <w:u w:val="dotted"/>
              </w:rPr>
              <w:t xml:space="preserve">   </w:t>
            </w:r>
            <w:r w:rsidR="003A215E">
              <w:rPr>
                <w:u w:val="dotted"/>
              </w:rPr>
              <w:t xml:space="preserve">             </w:t>
            </w:r>
            <w:r w:rsidRPr="007E19DB">
              <w:rPr>
                <w:u w:val="dotted"/>
              </w:rPr>
              <w:t xml:space="preserve">   </w:t>
            </w:r>
            <w:r w:rsidR="002F7334">
              <w:rPr>
                <w:u w:val="dotted"/>
              </w:rPr>
              <w:t xml:space="preserve">     </w:t>
            </w:r>
            <w:r w:rsidR="003A215E">
              <w:rPr>
                <w:u w:val="dotted"/>
              </w:rPr>
              <w:t xml:space="preserve"> </w:t>
            </w:r>
            <w:r w:rsidRPr="007E19DB">
              <w:rPr>
                <w:u w:val="dotted"/>
              </w:rPr>
              <w:t xml:space="preserve">   </w:t>
            </w:r>
            <w:r w:rsidR="00E06BE4">
              <w:rPr>
                <w:u w:val="dotted"/>
              </w:rPr>
              <w:t xml:space="preserve">   </w:t>
            </w:r>
            <w:r w:rsidRPr="007E19DB">
              <w:rPr>
                <w:u w:val="dotted"/>
              </w:rPr>
              <w:t xml:space="preserve"> </w:t>
            </w:r>
            <w:r w:rsidRPr="007E19DB">
              <w:t xml:space="preserve"> </w:t>
            </w:r>
            <w:r>
              <w:t xml:space="preserve">that she </w:t>
            </w:r>
            <w:r w:rsidR="00C516D2">
              <w:t xml:space="preserve">does </w:t>
            </w:r>
            <w:r w:rsidR="001C7F70">
              <w:t>activities</w:t>
            </w:r>
            <w:r w:rsidR="00C516D2">
              <w:t xml:space="preserve"> with on weekends</w:t>
            </w:r>
            <w:r w:rsidRPr="007E19DB">
              <w:t>.</w:t>
            </w:r>
          </w:p>
          <w:p w14:paraId="10EDA522" w14:textId="14CBA9C0" w:rsidR="002E2444" w:rsidRDefault="002E2444" w:rsidP="00774A67">
            <w:pPr>
              <w:pStyle w:val="Paragraphedeliste"/>
              <w:numPr>
                <w:ilvl w:val="0"/>
                <w:numId w:val="29"/>
              </w:numPr>
            </w:pPr>
            <w:r>
              <w:t>I</w:t>
            </w:r>
            <w:r w:rsidR="001C7F70">
              <w:t xml:space="preserve"> think I have</w:t>
            </w:r>
            <w:r>
              <w:t xml:space="preserve"> some good</w:t>
            </w:r>
            <w:r w:rsidRPr="007E19DB">
              <w:t xml:space="preserve"> </w:t>
            </w:r>
            <w:r w:rsidRPr="007E19DB">
              <w:rPr>
                <w:u w:val="dotted"/>
              </w:rPr>
              <w:t xml:space="preserve">     </w:t>
            </w:r>
            <w:r w:rsidR="003A215E">
              <w:rPr>
                <w:u w:val="dotted"/>
              </w:rPr>
              <w:t xml:space="preserve">             </w:t>
            </w:r>
            <w:r w:rsidRPr="007E19DB">
              <w:rPr>
                <w:u w:val="dotted"/>
              </w:rPr>
              <w:t xml:space="preserve"> </w:t>
            </w:r>
            <w:r w:rsidR="002F7334">
              <w:rPr>
                <w:u w:val="dotted"/>
              </w:rPr>
              <w:t xml:space="preserve"> </w:t>
            </w:r>
            <w:r w:rsidR="00E06BE4">
              <w:rPr>
                <w:u w:val="dotted"/>
              </w:rPr>
              <w:t xml:space="preserve">   </w:t>
            </w:r>
            <w:r w:rsidR="002F7334">
              <w:rPr>
                <w:u w:val="dotted"/>
              </w:rPr>
              <w:t xml:space="preserve">    </w:t>
            </w:r>
            <w:r w:rsidRPr="007E19DB">
              <w:rPr>
                <w:u w:val="dotted"/>
              </w:rPr>
              <w:t xml:space="preserve"> </w:t>
            </w:r>
            <w:r w:rsidR="003A215E">
              <w:rPr>
                <w:u w:val="dotted"/>
              </w:rPr>
              <w:t xml:space="preserve"> </w:t>
            </w:r>
            <w:r w:rsidRPr="007E19DB">
              <w:rPr>
                <w:u w:val="dotted"/>
              </w:rPr>
              <w:t xml:space="preserve">   </w:t>
            </w:r>
            <w:r w:rsidRPr="007E19DB">
              <w:t xml:space="preserve"> </w:t>
            </w:r>
            <w:r>
              <w:t>to help you with your problem</w:t>
            </w:r>
            <w:r w:rsidRPr="007E19DB">
              <w:t>.</w:t>
            </w:r>
          </w:p>
          <w:p w14:paraId="56C5241E" w14:textId="4D112398" w:rsidR="00E77B6D" w:rsidRDefault="00887DE9" w:rsidP="00774A67">
            <w:pPr>
              <w:pStyle w:val="Paragraphedeliste"/>
              <w:numPr>
                <w:ilvl w:val="0"/>
                <w:numId w:val="29"/>
              </w:numPr>
            </w:pPr>
            <w:r>
              <w:t>In college, there are some</w:t>
            </w:r>
            <w:r w:rsidR="00E77B6D" w:rsidRPr="007E19DB">
              <w:t xml:space="preserve"> </w:t>
            </w:r>
            <w:r w:rsidR="00E77B6D" w:rsidRPr="007E19DB">
              <w:rPr>
                <w:u w:val="dotted"/>
              </w:rPr>
              <w:t xml:space="preserve">      </w:t>
            </w:r>
            <w:r w:rsidR="003A215E">
              <w:rPr>
                <w:u w:val="dotted"/>
              </w:rPr>
              <w:t xml:space="preserve">             </w:t>
            </w:r>
            <w:r w:rsidR="002F7334">
              <w:rPr>
                <w:u w:val="dotted"/>
              </w:rPr>
              <w:t xml:space="preserve">     </w:t>
            </w:r>
            <w:r w:rsidR="00E77B6D" w:rsidRPr="007E19DB">
              <w:rPr>
                <w:u w:val="dotted"/>
              </w:rPr>
              <w:t xml:space="preserve">  </w:t>
            </w:r>
            <w:r w:rsidR="00E06BE4">
              <w:rPr>
                <w:u w:val="dotted"/>
              </w:rPr>
              <w:t xml:space="preserve">   </w:t>
            </w:r>
            <w:r w:rsidR="003A215E">
              <w:rPr>
                <w:u w:val="dotted"/>
              </w:rPr>
              <w:t xml:space="preserve"> </w:t>
            </w:r>
            <w:r w:rsidR="00E77B6D" w:rsidRPr="007E19DB">
              <w:rPr>
                <w:u w:val="dotted"/>
              </w:rPr>
              <w:t xml:space="preserve">  </w:t>
            </w:r>
            <w:r w:rsidR="00E77B6D" w:rsidRPr="007E19DB">
              <w:t xml:space="preserve"> </w:t>
            </w:r>
            <w:r>
              <w:t>who</w:t>
            </w:r>
            <w:r w:rsidR="003A215E">
              <w:t xml:space="preserve"> give a lot of </w:t>
            </w:r>
            <w:r w:rsidR="003A215E" w:rsidRPr="007E19DB">
              <w:rPr>
                <w:u w:val="dotted"/>
              </w:rPr>
              <w:t xml:space="preserve">    </w:t>
            </w:r>
            <w:r w:rsidR="003A215E">
              <w:rPr>
                <w:u w:val="dotted"/>
              </w:rPr>
              <w:t xml:space="preserve">    </w:t>
            </w:r>
            <w:r w:rsidR="00E06BE4">
              <w:rPr>
                <w:u w:val="dotted"/>
              </w:rPr>
              <w:t xml:space="preserve">   </w:t>
            </w:r>
            <w:r w:rsidR="002F7334">
              <w:rPr>
                <w:u w:val="dotted"/>
              </w:rPr>
              <w:t xml:space="preserve">     </w:t>
            </w:r>
            <w:r w:rsidR="003A215E">
              <w:rPr>
                <w:u w:val="dotted"/>
              </w:rPr>
              <w:t xml:space="preserve">      </w:t>
            </w:r>
            <w:r w:rsidR="00E06BE4">
              <w:rPr>
                <w:u w:val="dotted"/>
              </w:rPr>
              <w:t xml:space="preserve">  </w:t>
            </w:r>
            <w:r w:rsidR="003A215E">
              <w:rPr>
                <w:u w:val="dotted"/>
              </w:rPr>
              <w:t xml:space="preserve">   </w:t>
            </w:r>
            <w:r w:rsidR="003A215E" w:rsidRPr="007E19DB">
              <w:rPr>
                <w:u w:val="dotted"/>
              </w:rPr>
              <w:t xml:space="preserve">      </w:t>
            </w:r>
            <w:r w:rsidR="00E77B6D" w:rsidRPr="007E19DB">
              <w:t>.</w:t>
            </w:r>
          </w:p>
          <w:p w14:paraId="177917BD" w14:textId="10BCEC15" w:rsidR="003A215E" w:rsidRDefault="002B6BB9" w:rsidP="00774A67">
            <w:pPr>
              <w:pStyle w:val="Paragraphedeliste"/>
              <w:numPr>
                <w:ilvl w:val="0"/>
                <w:numId w:val="29"/>
              </w:numPr>
            </w:pPr>
            <w:r>
              <w:t>Do you have a lot of</w:t>
            </w:r>
            <w:r w:rsidR="003A215E" w:rsidRPr="007E19DB">
              <w:t xml:space="preserve"> </w:t>
            </w:r>
            <w:r w:rsidR="003A215E" w:rsidRPr="007E19DB">
              <w:rPr>
                <w:u w:val="dotted"/>
              </w:rPr>
              <w:t xml:space="preserve">     </w:t>
            </w:r>
            <w:r w:rsidR="003A215E">
              <w:rPr>
                <w:u w:val="dotted"/>
              </w:rPr>
              <w:t xml:space="preserve">           </w:t>
            </w:r>
            <w:r w:rsidR="00E06BE4">
              <w:rPr>
                <w:u w:val="dotted"/>
              </w:rPr>
              <w:t xml:space="preserve">   </w:t>
            </w:r>
            <w:r w:rsidR="002F7334">
              <w:rPr>
                <w:u w:val="dotted"/>
              </w:rPr>
              <w:t xml:space="preserve">     </w:t>
            </w:r>
            <w:r w:rsidR="003A215E">
              <w:rPr>
                <w:u w:val="dotted"/>
              </w:rPr>
              <w:t xml:space="preserve">  </w:t>
            </w:r>
            <w:r w:rsidR="004300CD">
              <w:rPr>
                <w:u w:val="dotted"/>
              </w:rPr>
              <w:t xml:space="preserve">     </w:t>
            </w:r>
            <w:r w:rsidR="003A215E" w:rsidRPr="007E19DB">
              <w:rPr>
                <w:u w:val="dotted"/>
              </w:rPr>
              <w:t xml:space="preserve">  </w:t>
            </w:r>
            <w:r w:rsidR="003A215E">
              <w:rPr>
                <w:u w:val="dotted"/>
              </w:rPr>
              <w:t xml:space="preserve"> </w:t>
            </w:r>
            <w:r w:rsidR="003A215E" w:rsidRPr="007E19DB">
              <w:rPr>
                <w:u w:val="dotted"/>
              </w:rPr>
              <w:t xml:space="preserve">   </w:t>
            </w:r>
            <w:r w:rsidR="003A215E" w:rsidRPr="007E19DB">
              <w:t xml:space="preserve"> </w:t>
            </w:r>
            <w:r w:rsidR="004300CD">
              <w:t>that you taking on your trip?</w:t>
            </w:r>
          </w:p>
          <w:p w14:paraId="12B6EA95" w14:textId="2D36176A" w:rsidR="004300CD" w:rsidRPr="007E19DB" w:rsidRDefault="002F7334" w:rsidP="00774A67">
            <w:pPr>
              <w:pStyle w:val="Paragraphedeliste"/>
              <w:numPr>
                <w:ilvl w:val="0"/>
                <w:numId w:val="29"/>
              </w:numPr>
            </w:pPr>
            <w:r>
              <w:t xml:space="preserve">My boss likes to give me a lot of </w:t>
            </w:r>
            <w:r w:rsidR="004300CD" w:rsidRPr="007E19DB">
              <w:t xml:space="preserve"> </w:t>
            </w:r>
            <w:r w:rsidR="004300CD" w:rsidRPr="007E19DB">
              <w:rPr>
                <w:u w:val="dotted"/>
              </w:rPr>
              <w:t xml:space="preserve">   </w:t>
            </w:r>
            <w:r w:rsidR="004300CD">
              <w:rPr>
                <w:u w:val="dotted"/>
              </w:rPr>
              <w:t xml:space="preserve">         </w:t>
            </w:r>
            <w:r w:rsidR="00E06BE4">
              <w:rPr>
                <w:u w:val="dotted"/>
              </w:rPr>
              <w:t xml:space="preserve">   </w:t>
            </w:r>
            <w:r w:rsidR="004300CD">
              <w:rPr>
                <w:u w:val="dotted"/>
              </w:rPr>
              <w:t xml:space="preserve"> </w:t>
            </w:r>
            <w:r>
              <w:rPr>
                <w:u w:val="dotted"/>
              </w:rPr>
              <w:t xml:space="preserve">     </w:t>
            </w:r>
            <w:r w:rsidR="004300CD">
              <w:rPr>
                <w:u w:val="dotted"/>
              </w:rPr>
              <w:t xml:space="preserve">   </w:t>
            </w:r>
            <w:r w:rsidR="004300CD" w:rsidRPr="007E19DB">
              <w:rPr>
                <w:u w:val="dotted"/>
              </w:rPr>
              <w:t xml:space="preserve">   </w:t>
            </w:r>
            <w:r w:rsidR="004300CD">
              <w:rPr>
                <w:u w:val="dotted"/>
              </w:rPr>
              <w:t xml:space="preserve"> </w:t>
            </w:r>
            <w:r w:rsidR="004300CD" w:rsidRPr="007E19DB">
              <w:rPr>
                <w:u w:val="dotted"/>
              </w:rPr>
              <w:t xml:space="preserve">    </w:t>
            </w:r>
            <w:r w:rsidR="004300CD" w:rsidRPr="007E19DB">
              <w:t xml:space="preserve"> </w:t>
            </w:r>
            <w:r>
              <w:t xml:space="preserve">to finish before the </w:t>
            </w:r>
            <w:r w:rsidR="00887DE9">
              <w:t>end of my shift</w:t>
            </w:r>
            <w:r w:rsidR="004300CD" w:rsidRPr="007E19DB">
              <w:t>.</w:t>
            </w:r>
          </w:p>
        </w:tc>
      </w:tr>
    </w:tbl>
    <w:p w14:paraId="3B8318B9" w14:textId="5908CB23" w:rsidR="00060E64" w:rsidRPr="001D3BAC" w:rsidRDefault="008B0E09" w:rsidP="00060E64">
      <w:pPr>
        <w:pStyle w:val="Titre1"/>
        <w:rPr>
          <w:vanish/>
          <w:specVanish/>
        </w:rPr>
      </w:pPr>
      <w:r>
        <w:t>Asking about quantities</w:t>
      </w:r>
    </w:p>
    <w:p w14:paraId="2F584A00" w14:textId="0380890A" w:rsidR="00060E64" w:rsidRPr="001D3BAC" w:rsidRDefault="00060E64" w:rsidP="00060E64">
      <w:pPr>
        <w:pStyle w:val="Titre1Sous-Titre"/>
      </w:pPr>
      <w:r w:rsidRPr="001D3BAC">
        <w:tab/>
      </w:r>
      <w:r w:rsidR="00EF49B1">
        <w:t>How much money do you have?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060E64" w:rsidRPr="001D3BAC" w14:paraId="2E1207A9" w14:textId="77777777" w:rsidTr="00AF0F88">
        <w:trPr>
          <w:cantSplit/>
        </w:trPr>
        <w:tc>
          <w:tcPr>
            <w:tcW w:w="3553" w:type="dxa"/>
            <w:shd w:val="clear" w:color="auto" w:fill="F6CAAA" w:themeFill="background2"/>
          </w:tcPr>
          <w:p w14:paraId="4422176D" w14:textId="22BEAA1F" w:rsidR="00EA7E77" w:rsidRPr="006C1124" w:rsidRDefault="008B0E09" w:rsidP="00AF0F88">
            <w:r>
              <w:t>There are two ways to ask questions about quantities: ‘how many’ and ‘how much.’ U</w:t>
            </w:r>
            <w:r w:rsidR="00CF1574">
              <w:t xml:space="preserve">se </w:t>
            </w:r>
            <w:r w:rsidR="00CF1574" w:rsidRPr="008B0E09">
              <w:rPr>
                <w:b/>
                <w:bCs/>
              </w:rPr>
              <w:t>‘how many’</w:t>
            </w:r>
            <w:r w:rsidR="00CF1574" w:rsidRPr="008B0E09">
              <w:t xml:space="preserve"> </w:t>
            </w:r>
            <w:r w:rsidR="00CF1574">
              <w:t xml:space="preserve">to ask about </w:t>
            </w:r>
            <w:r w:rsidR="00CF1574" w:rsidRPr="006C1124">
              <w:t>countable nouns.</w:t>
            </w:r>
          </w:p>
          <w:p w14:paraId="5FEC745A" w14:textId="67FE7A64" w:rsidR="009F0176" w:rsidRDefault="00F82805" w:rsidP="00646CBA">
            <w:pPr>
              <w:pStyle w:val="Example"/>
            </w:pPr>
            <w:r w:rsidRPr="00121E73">
              <w:rPr>
                <w:b/>
                <w:bCs/>
              </w:rPr>
              <w:t>How many</w:t>
            </w:r>
            <w:r w:rsidRPr="00121E73">
              <w:t xml:space="preserve"> </w:t>
            </w:r>
            <w:r w:rsidR="009F0176" w:rsidRPr="00121E73">
              <w:rPr>
                <w:b/>
                <w:bCs/>
              </w:rPr>
              <w:t>brothers</w:t>
            </w:r>
            <w:r w:rsidR="009F0176" w:rsidRPr="00121E73">
              <w:t xml:space="preserve"> do you have?</w:t>
            </w:r>
            <w:r w:rsidR="005A6B6F">
              <w:t xml:space="preserve"> </w:t>
            </w:r>
            <w:r w:rsidR="005A6B6F" w:rsidRPr="007E19DB">
              <w:rPr>
                <w:rFonts w:ascii="Times New Roman" w:hAnsi="Times New Roman"/>
              </w:rPr>
              <w:t>→</w:t>
            </w:r>
            <w:r w:rsidR="00D552EE">
              <w:rPr>
                <w:rFonts w:ascii="Times New Roman" w:hAnsi="Times New Roman"/>
              </w:rPr>
              <w:t xml:space="preserve"> </w:t>
            </w:r>
            <w:r w:rsidR="00C44E82" w:rsidRPr="00121E73">
              <w:t>I have</w:t>
            </w:r>
            <w:r w:rsidR="007D733B" w:rsidRPr="00121E73">
              <w:t xml:space="preserve"> </w:t>
            </w:r>
            <w:r w:rsidR="007D733B" w:rsidRPr="006C1124">
              <w:t>two brothers</w:t>
            </w:r>
            <w:r w:rsidR="007D733B">
              <w:t>.</w:t>
            </w:r>
          </w:p>
          <w:p w14:paraId="7A3FAFFE" w14:textId="7D741C2A" w:rsidR="00060E64" w:rsidRPr="009D168E" w:rsidRDefault="00001DE5" w:rsidP="00646CBA">
            <w:pPr>
              <w:pStyle w:val="Example"/>
            </w:pPr>
            <w:r w:rsidRPr="00121E73">
              <w:rPr>
                <w:b/>
                <w:bCs/>
              </w:rPr>
              <w:t>How many</w:t>
            </w:r>
            <w:r w:rsidRPr="00121E73">
              <w:t xml:space="preserve"> </w:t>
            </w:r>
            <w:r w:rsidR="005A6B6F">
              <w:rPr>
                <w:b/>
                <w:bCs/>
              </w:rPr>
              <w:t>bananas</w:t>
            </w:r>
            <w:r w:rsidR="002034A7" w:rsidRPr="002034A7">
              <w:t xml:space="preserve"> do </w:t>
            </w:r>
            <w:r w:rsidR="005A6B6F">
              <w:t>we need</w:t>
            </w:r>
            <w:r w:rsidR="00797EEF" w:rsidRPr="00121E73">
              <w:t>?</w:t>
            </w:r>
            <w:r w:rsidR="005A6B6F">
              <w:t xml:space="preserve"> </w:t>
            </w:r>
            <w:r w:rsidR="005A6B6F" w:rsidRPr="007E19DB">
              <w:rPr>
                <w:rFonts w:ascii="Times New Roman" w:hAnsi="Times New Roman"/>
              </w:rPr>
              <w:t>→</w:t>
            </w:r>
            <w:r w:rsidR="005A6B6F">
              <w:rPr>
                <w:rFonts w:ascii="Times New Roman" w:hAnsi="Times New Roman"/>
              </w:rPr>
              <w:t xml:space="preserve"> </w:t>
            </w:r>
            <w:r w:rsidR="005A6B6F">
              <w:t>We just need</w:t>
            </w:r>
            <w:r w:rsidR="00CF6DEB" w:rsidRPr="00121E73">
              <w:t xml:space="preserve"> </w:t>
            </w:r>
            <w:r w:rsidR="00CF6DEB" w:rsidRPr="006C1124">
              <w:t xml:space="preserve">one </w:t>
            </w:r>
            <w:r w:rsidR="005A6B6F" w:rsidRPr="006C1124">
              <w:t>banana</w:t>
            </w:r>
            <w:r w:rsidR="00CF6DEB" w:rsidRPr="00121E73">
              <w:t>.</w:t>
            </w:r>
          </w:p>
        </w:tc>
        <w:tc>
          <w:tcPr>
            <w:tcW w:w="3553" w:type="dxa"/>
            <w:shd w:val="clear" w:color="auto" w:fill="F6CAAA" w:themeFill="background2"/>
          </w:tcPr>
          <w:p w14:paraId="21C69680" w14:textId="77B13F66" w:rsidR="00060E64" w:rsidRPr="008B0E09" w:rsidRDefault="008B0E09" w:rsidP="00AF0F88">
            <w:r w:rsidRPr="008B0E09">
              <w:t>U</w:t>
            </w:r>
            <w:r w:rsidR="00295A87" w:rsidRPr="008B0E09">
              <w:t xml:space="preserve">se </w:t>
            </w:r>
            <w:r w:rsidR="00295A87" w:rsidRPr="008B0E09">
              <w:rPr>
                <w:b/>
                <w:bCs/>
              </w:rPr>
              <w:t>‘how much</w:t>
            </w:r>
            <w:r w:rsidR="00780283" w:rsidRPr="008B0E09">
              <w:rPr>
                <w:b/>
                <w:bCs/>
              </w:rPr>
              <w:t>’</w:t>
            </w:r>
            <w:r w:rsidR="00295A87" w:rsidRPr="008B0E09">
              <w:t xml:space="preserve"> to ask about </w:t>
            </w:r>
            <w:r w:rsidR="00295A87" w:rsidRPr="006C1124">
              <w:t>uncountable nouns</w:t>
            </w:r>
            <w:r w:rsidR="00295A87" w:rsidRPr="008B0E09">
              <w:t>.</w:t>
            </w:r>
          </w:p>
          <w:p w14:paraId="1455D7B9" w14:textId="4DD471A6" w:rsidR="009F68AF" w:rsidRPr="008B0E09" w:rsidRDefault="00683700" w:rsidP="00646CBA">
            <w:pPr>
              <w:pStyle w:val="Example"/>
            </w:pPr>
            <w:r w:rsidRPr="008B0E09">
              <w:rPr>
                <w:b/>
                <w:bCs/>
              </w:rPr>
              <w:t xml:space="preserve">How much </w:t>
            </w:r>
            <w:r w:rsidR="008E293D" w:rsidRPr="008B0E09">
              <w:rPr>
                <w:b/>
                <w:bCs/>
              </w:rPr>
              <w:t>homework</w:t>
            </w:r>
            <w:r w:rsidR="008E293D" w:rsidRPr="008B0E09">
              <w:t xml:space="preserve"> do you have tonight?</w:t>
            </w:r>
            <w:r w:rsidR="008B0E09" w:rsidRPr="008B0E09">
              <w:t xml:space="preserve"> </w:t>
            </w:r>
            <w:r w:rsidR="008B0E09" w:rsidRPr="008B0E09">
              <w:rPr>
                <w:rFonts w:ascii="Times New Roman" w:hAnsi="Times New Roman"/>
              </w:rPr>
              <w:t>→</w:t>
            </w:r>
            <w:r w:rsidR="008B0E09" w:rsidRPr="008B0E09">
              <w:t xml:space="preserve"> </w:t>
            </w:r>
            <w:r w:rsidR="008E293D" w:rsidRPr="008B0E09">
              <w:t xml:space="preserve">I have </w:t>
            </w:r>
            <w:r w:rsidR="009F68AF" w:rsidRPr="008B0E09">
              <w:t>a lot of homework.</w:t>
            </w:r>
          </w:p>
          <w:p w14:paraId="5B8E3FE5" w14:textId="05663895" w:rsidR="00CD0F12" w:rsidRPr="00CD0F12" w:rsidRDefault="009F68AF" w:rsidP="00646CBA">
            <w:pPr>
              <w:pStyle w:val="Example"/>
            </w:pPr>
            <w:r w:rsidRPr="008B0E09">
              <w:rPr>
                <w:b/>
                <w:bCs/>
              </w:rPr>
              <w:t>How much money</w:t>
            </w:r>
            <w:r w:rsidRPr="008B0E09">
              <w:t xml:space="preserve"> </w:t>
            </w:r>
            <w:r w:rsidR="00EF49B1" w:rsidRPr="008B0E09">
              <w:t>do you have</w:t>
            </w:r>
            <w:r w:rsidR="00F66DC0" w:rsidRPr="008B0E09">
              <w:t xml:space="preserve"> in your pocket</w:t>
            </w:r>
            <w:r w:rsidR="00A502E5" w:rsidRPr="008B0E09">
              <w:t>?</w:t>
            </w:r>
            <w:r w:rsidR="008B0E09" w:rsidRPr="008B0E09">
              <w:t xml:space="preserve"> </w:t>
            </w:r>
            <w:r w:rsidR="008B0E09" w:rsidRPr="008B0E09">
              <w:rPr>
                <w:rFonts w:ascii="Times New Roman" w:hAnsi="Times New Roman"/>
              </w:rPr>
              <w:t>→</w:t>
            </w:r>
            <w:r w:rsidR="008B0E09" w:rsidRPr="008B0E09">
              <w:t xml:space="preserve"> </w:t>
            </w:r>
            <w:r w:rsidR="00EF49B1" w:rsidRPr="00A2587E">
              <w:t xml:space="preserve">I have </w:t>
            </w:r>
            <w:r w:rsidR="00F66DC0" w:rsidRPr="00A2587E">
              <w:t>a lot of money</w:t>
            </w:r>
            <w:r w:rsidR="006C5AC1" w:rsidRPr="00A2587E">
              <w:t>.</w:t>
            </w:r>
            <w:r w:rsidR="00B964CC" w:rsidRPr="00A2587E">
              <w:t xml:space="preserve"> </w:t>
            </w:r>
            <w:r w:rsidR="00F66DC0" w:rsidRPr="00A2587E">
              <w:t>I have five hundred dollars in my pocket</w:t>
            </w:r>
            <w:r w:rsidR="00016EEC" w:rsidRPr="00A2587E">
              <w:t>.</w:t>
            </w:r>
          </w:p>
        </w:tc>
        <w:tc>
          <w:tcPr>
            <w:tcW w:w="3553" w:type="dxa"/>
            <w:shd w:val="clear" w:color="auto" w:fill="auto"/>
          </w:tcPr>
          <w:p w14:paraId="7B361273" w14:textId="77777777" w:rsidR="00060E64" w:rsidRPr="001D3BAC" w:rsidRDefault="00060E64" w:rsidP="00AF0F88">
            <w:pPr>
              <w:rPr>
                <w:b/>
                <w:bCs/>
              </w:rPr>
            </w:pPr>
            <w:r w:rsidRPr="001D3BAC">
              <w:rPr>
                <w:rFonts w:ascii="Segoe UI Emoji" w:hAnsi="Segoe UI Emoji" w:cs="Segoe UI Emoji"/>
                <w:b/>
                <w:bCs/>
              </w:rPr>
              <w:t>💬</w:t>
            </w:r>
            <w:r w:rsidRPr="001D3BAC">
              <w:rPr>
                <w:b/>
                <w:bCs/>
              </w:rPr>
              <w:t xml:space="preserve"> Interactive practice</w:t>
            </w:r>
          </w:p>
          <w:p w14:paraId="091F328B" w14:textId="349E77B1" w:rsidR="00A2587E" w:rsidRDefault="00A2587E" w:rsidP="00AF0F88">
            <w:r>
              <w:t xml:space="preserve">You and your tutor make a list of at least </w:t>
            </w:r>
            <w:r w:rsidR="00CF434C">
              <w:t xml:space="preserve">six </w:t>
            </w:r>
            <w:r>
              <w:t xml:space="preserve">things you bought the last time you went to the grocery store. Just write the </w:t>
            </w:r>
            <w:r w:rsidR="00447F53">
              <w:t>names</w:t>
            </w:r>
            <w:r>
              <w:t>, not the quantit</w:t>
            </w:r>
            <w:r w:rsidR="00447F53">
              <w:t>ies</w:t>
            </w:r>
            <w:r>
              <w:t xml:space="preserve">. </w:t>
            </w:r>
            <w:r w:rsidR="00CF434C">
              <w:t>Trade lists. Then, ask your tutor ‘how many’ or ‘how much’ of the items they bought.</w:t>
            </w:r>
          </w:p>
          <w:p w14:paraId="36111E3D" w14:textId="72B50B56" w:rsidR="00FA4B15" w:rsidRDefault="0097032E" w:rsidP="00E410D0">
            <w:pPr>
              <w:pStyle w:val="Example"/>
            </w:pPr>
            <w:r w:rsidRPr="002C6DDC">
              <w:rPr>
                <w:b/>
                <w:bCs/>
              </w:rPr>
              <w:t>How many</w:t>
            </w:r>
            <w:r w:rsidRPr="00FA4B15">
              <w:rPr>
                <w:b/>
                <w:bCs/>
              </w:rPr>
              <w:t xml:space="preserve"> apples</w:t>
            </w:r>
            <w:r w:rsidRPr="002C6DDC">
              <w:t xml:space="preserve"> did you buy?</w:t>
            </w:r>
            <w:r w:rsidR="00693823">
              <w:br/>
            </w:r>
            <w:r w:rsidR="004D2ACC" w:rsidRPr="008B0E09">
              <w:rPr>
                <w:rFonts w:ascii="Times New Roman" w:hAnsi="Times New Roman"/>
              </w:rPr>
              <w:t>→</w:t>
            </w:r>
            <w:r w:rsidR="004D2ACC">
              <w:t xml:space="preserve"> I bought four apples</w:t>
            </w:r>
          </w:p>
          <w:p w14:paraId="65028E17" w14:textId="130E49E5" w:rsidR="00060E64" w:rsidRPr="001D3BAC" w:rsidRDefault="0097032E" w:rsidP="00E410D0">
            <w:pPr>
              <w:pStyle w:val="Example"/>
            </w:pPr>
            <w:r w:rsidRPr="002C6DDC">
              <w:rPr>
                <w:b/>
                <w:bCs/>
              </w:rPr>
              <w:t>How much</w:t>
            </w:r>
            <w:r w:rsidRPr="00FA4B15">
              <w:rPr>
                <w:b/>
                <w:bCs/>
              </w:rPr>
              <w:t xml:space="preserve"> sugar</w:t>
            </w:r>
            <w:r w:rsidRPr="002C6DDC">
              <w:t xml:space="preserve"> did you buy?</w:t>
            </w:r>
            <w:r w:rsidR="00693823">
              <w:br/>
            </w:r>
            <w:r w:rsidR="00693823" w:rsidRPr="008B0E09">
              <w:rPr>
                <w:rFonts w:ascii="Times New Roman" w:hAnsi="Times New Roman"/>
              </w:rPr>
              <w:t>→</w:t>
            </w:r>
            <w:r w:rsidR="00693823" w:rsidRPr="008B0E09">
              <w:t xml:space="preserve"> </w:t>
            </w:r>
            <w:r w:rsidR="00693823">
              <w:t>Oh, one bag.</w:t>
            </w:r>
          </w:p>
        </w:tc>
      </w:tr>
    </w:tbl>
    <w:p w14:paraId="4491850B" w14:textId="5B45CE28" w:rsidR="00D554E3" w:rsidRPr="001D3BAC" w:rsidRDefault="00013517" w:rsidP="00D554E3">
      <w:pPr>
        <w:pStyle w:val="Titre2"/>
      </w:pPr>
      <w:r w:rsidRPr="001D3BAC">
        <w:rPr>
          <w:rFonts w:ascii="Cambria Math" w:hAnsi="Cambria Math" w:cs="Cambria Math"/>
          <w:b w:val="0"/>
          <w:bCs w:val="0"/>
        </w:rPr>
        <w:t>❺</w:t>
      </w:r>
      <w:r w:rsidR="00C9500A">
        <w:rPr>
          <w:rFonts w:ascii="Cambria Math" w:hAnsi="Cambria Math" w:cs="Cambria Math"/>
          <w:b w:val="0"/>
          <w:bCs w:val="0"/>
        </w:rPr>
        <w:t xml:space="preserve"> </w:t>
      </w:r>
      <w:r w:rsidR="00F80CD1">
        <w:t>Make questions using ‘how much’ and ‘how many’ in the present or past</w:t>
      </w:r>
      <w:r w:rsidR="00D554E3" w:rsidRPr="001D3BAC">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0669"/>
      </w:tblGrid>
      <w:tr w:rsidR="00D554E3" w:rsidRPr="001D3BAC" w14:paraId="2559BA55" w14:textId="77777777" w:rsidTr="002D2C61">
        <w:trPr>
          <w:cantSplit/>
        </w:trPr>
        <w:tc>
          <w:tcPr>
            <w:tcW w:w="5000" w:type="pct"/>
            <w:shd w:val="clear" w:color="auto" w:fill="FFFFFF" w:themeFill="background1"/>
          </w:tcPr>
          <w:p w14:paraId="1DA9E12D" w14:textId="3CDF8A26" w:rsidR="00D554E3" w:rsidRPr="001D3BAC" w:rsidRDefault="00CB308D" w:rsidP="002D2C61">
            <w:pPr>
              <w:pStyle w:val="Paragraphedeliste"/>
              <w:numPr>
                <w:ilvl w:val="0"/>
                <w:numId w:val="9"/>
              </w:numPr>
              <w:tabs>
                <w:tab w:val="clear" w:pos="4996"/>
                <w:tab w:val="left" w:pos="10383"/>
              </w:tabs>
            </w:pPr>
            <w:r>
              <w:t>I have sisters.</w:t>
            </w:r>
            <w:r w:rsidR="000F1C4C">
              <w:t xml:space="preserve"> </w:t>
            </w:r>
            <w:r w:rsidR="00D554E3" w:rsidRPr="001D3BAC">
              <w:rPr>
                <w:rFonts w:ascii="Ink Free" w:hAnsi="Ink Free"/>
                <w:b/>
                <w:bCs/>
                <w:i/>
                <w:iCs/>
                <w:u w:val="dotted"/>
              </w:rPr>
              <w:t xml:space="preserve">        </w:t>
            </w:r>
            <w:r w:rsidR="00D554E3">
              <w:rPr>
                <w:rFonts w:ascii="Ink Free" w:hAnsi="Ink Free"/>
                <w:b/>
                <w:bCs/>
                <w:i/>
                <w:iCs/>
                <w:u w:val="dotted"/>
              </w:rPr>
              <w:t>How many sisters do you have</w:t>
            </w:r>
            <w:r w:rsidR="00D554E3" w:rsidRPr="001D3BAC">
              <w:rPr>
                <w:rFonts w:ascii="Ink Free" w:hAnsi="Ink Free"/>
                <w:b/>
                <w:bCs/>
                <w:i/>
                <w:iCs/>
                <w:u w:val="dotted"/>
              </w:rPr>
              <w:t>?</w:t>
            </w:r>
            <w:r w:rsidR="00D554E3" w:rsidRPr="001D3BAC">
              <w:rPr>
                <w:rFonts w:ascii="Ink Free" w:hAnsi="Ink Free"/>
                <w:b/>
                <w:bCs/>
                <w:i/>
                <w:iCs/>
                <w:u w:val="dotted"/>
              </w:rPr>
              <w:tab/>
            </w:r>
          </w:p>
          <w:p w14:paraId="686A275B" w14:textId="0036A9E2" w:rsidR="00D554E3" w:rsidRPr="00B015E8" w:rsidRDefault="008D7EEB" w:rsidP="00B015E8">
            <w:pPr>
              <w:pStyle w:val="Paragraphedeliste"/>
              <w:numPr>
                <w:ilvl w:val="0"/>
                <w:numId w:val="17"/>
              </w:numPr>
              <w:tabs>
                <w:tab w:val="clear" w:pos="4996"/>
                <w:tab w:val="left" w:pos="10383"/>
              </w:tabs>
            </w:pPr>
            <w:r>
              <w:t xml:space="preserve">Samuel </w:t>
            </w:r>
            <w:r w:rsidR="00CB308D">
              <w:t>did research.</w:t>
            </w:r>
            <w:r w:rsidR="000F1C4C">
              <w:t xml:space="preserve"> </w:t>
            </w:r>
            <w:r w:rsidR="00656F18" w:rsidRPr="001D3BAC">
              <w:rPr>
                <w:rFonts w:ascii="Ink Free" w:hAnsi="Ink Free"/>
                <w:b/>
                <w:bCs/>
                <w:i/>
                <w:iCs/>
                <w:u w:val="dotted"/>
              </w:rPr>
              <w:t xml:space="preserve">        </w:t>
            </w:r>
            <w:r w:rsidR="00656F18">
              <w:rPr>
                <w:rFonts w:ascii="Ink Free" w:hAnsi="Ink Free"/>
                <w:b/>
                <w:bCs/>
                <w:i/>
                <w:iCs/>
                <w:u w:val="dotted"/>
              </w:rPr>
              <w:t>How much research did Samuel do</w:t>
            </w:r>
            <w:r w:rsidR="00656F18" w:rsidRPr="001D3BAC">
              <w:rPr>
                <w:rFonts w:ascii="Ink Free" w:hAnsi="Ink Free"/>
                <w:b/>
                <w:bCs/>
                <w:i/>
                <w:iCs/>
                <w:u w:val="dotted"/>
              </w:rPr>
              <w:t>?</w:t>
            </w:r>
            <w:r w:rsidR="00656F18" w:rsidRPr="001D3BAC">
              <w:rPr>
                <w:rFonts w:ascii="Ink Free" w:hAnsi="Ink Free"/>
                <w:b/>
                <w:bCs/>
                <w:i/>
                <w:iCs/>
                <w:u w:val="dotted"/>
              </w:rPr>
              <w:tab/>
            </w:r>
          </w:p>
          <w:p w14:paraId="417CED8E" w14:textId="0BCB8187" w:rsidR="00B015E8" w:rsidRPr="001D3BAC" w:rsidRDefault="00B62BB0" w:rsidP="002D2C61">
            <w:pPr>
              <w:pStyle w:val="Paragraphedeliste"/>
              <w:numPr>
                <w:ilvl w:val="0"/>
                <w:numId w:val="11"/>
              </w:numPr>
              <w:tabs>
                <w:tab w:val="clear" w:pos="4996"/>
                <w:tab w:val="left" w:pos="10383"/>
              </w:tabs>
            </w:pPr>
            <w:r>
              <w:t>I have clothing in my closet.</w:t>
            </w:r>
            <w:r w:rsidR="000F1C4C">
              <w:t xml:space="preserve"> </w:t>
            </w:r>
            <w:r w:rsidR="00B015E8" w:rsidRPr="001D3BAC">
              <w:rPr>
                <w:u w:val="dotted"/>
              </w:rPr>
              <w:tab/>
            </w:r>
          </w:p>
          <w:p w14:paraId="4B74C86B" w14:textId="77A03751" w:rsidR="00D554E3" w:rsidRPr="00491263" w:rsidRDefault="00B06527" w:rsidP="002D2C61">
            <w:pPr>
              <w:pStyle w:val="Paragraphedeliste"/>
              <w:numPr>
                <w:ilvl w:val="0"/>
                <w:numId w:val="11"/>
              </w:numPr>
              <w:tabs>
                <w:tab w:val="clear" w:pos="4996"/>
                <w:tab w:val="left" w:pos="10383"/>
              </w:tabs>
            </w:pPr>
            <w:r>
              <w:t>W</w:t>
            </w:r>
            <w:r w:rsidR="00334CA3">
              <w:t>e</w:t>
            </w:r>
            <w:r>
              <w:t xml:space="preserve"> </w:t>
            </w:r>
            <w:r w:rsidR="00314CD5">
              <w:t xml:space="preserve">spent </w:t>
            </w:r>
            <w:r w:rsidR="00B62BB0">
              <w:t xml:space="preserve">time </w:t>
            </w:r>
            <w:r w:rsidR="00314CD5">
              <w:t>together</w:t>
            </w:r>
            <w:r w:rsidR="00D554E3" w:rsidRPr="001D3BAC">
              <w:t xml:space="preserve"> </w:t>
            </w:r>
            <w:r w:rsidR="00B015E8">
              <w:t>yesterday</w:t>
            </w:r>
            <w:r w:rsidR="00B62BB0">
              <w:t>.</w:t>
            </w:r>
            <w:r w:rsidR="000F1C4C">
              <w:t xml:space="preserve"> </w:t>
            </w:r>
            <w:r w:rsidR="00D554E3" w:rsidRPr="001D3BAC">
              <w:rPr>
                <w:u w:val="dotted"/>
              </w:rPr>
              <w:tab/>
            </w:r>
          </w:p>
          <w:p w14:paraId="4F2D5459" w14:textId="540F7A23" w:rsidR="00491263" w:rsidRPr="00AF768E" w:rsidRDefault="00B62BB0" w:rsidP="002D2C61">
            <w:pPr>
              <w:pStyle w:val="Paragraphedeliste"/>
              <w:numPr>
                <w:ilvl w:val="0"/>
                <w:numId w:val="11"/>
              </w:numPr>
              <w:tabs>
                <w:tab w:val="clear" w:pos="4996"/>
                <w:tab w:val="left" w:pos="10383"/>
              </w:tabs>
            </w:pPr>
            <w:r>
              <w:t>T</w:t>
            </w:r>
            <w:r w:rsidR="00FE08CB">
              <w:t>hey grew</w:t>
            </w:r>
            <w:r>
              <w:t xml:space="preserve"> tomatoes</w:t>
            </w:r>
            <w:r w:rsidR="00FE08CB">
              <w:t xml:space="preserve"> in their garden</w:t>
            </w:r>
            <w:r w:rsidR="00B015E8">
              <w:t xml:space="preserve"> last summer</w:t>
            </w:r>
            <w:r>
              <w:t>.</w:t>
            </w:r>
            <w:r w:rsidR="00491263" w:rsidRPr="001D3BAC">
              <w:t xml:space="preserve"> </w:t>
            </w:r>
            <w:r w:rsidR="00491263" w:rsidRPr="001D3BAC">
              <w:rPr>
                <w:u w:val="dotted"/>
              </w:rPr>
              <w:tab/>
            </w:r>
          </w:p>
          <w:p w14:paraId="0E12BA9D" w14:textId="5C6208D1" w:rsidR="00AF768E" w:rsidRPr="001D3BAC" w:rsidRDefault="00B015E8" w:rsidP="002D2C61">
            <w:pPr>
              <w:pStyle w:val="Paragraphedeliste"/>
              <w:numPr>
                <w:ilvl w:val="0"/>
                <w:numId w:val="11"/>
              </w:numPr>
              <w:tabs>
                <w:tab w:val="clear" w:pos="4996"/>
                <w:tab w:val="left" w:pos="10383"/>
              </w:tabs>
            </w:pPr>
            <w:r>
              <w:t>Paisley wore</w:t>
            </w:r>
            <w:r w:rsidRPr="001D3BAC">
              <w:t xml:space="preserve"> </w:t>
            </w:r>
            <w:r w:rsidR="00B62BB0">
              <w:t xml:space="preserve">jewelry </w:t>
            </w:r>
            <w:r>
              <w:t>at the part</w:t>
            </w:r>
            <w:r w:rsidR="00D20136">
              <w:t>y</w:t>
            </w:r>
            <w:r w:rsidR="00B62BB0">
              <w:t>.</w:t>
            </w:r>
            <w:r w:rsidR="000F1C4C">
              <w:t xml:space="preserve"> </w:t>
            </w:r>
            <w:r w:rsidRPr="001D3BAC">
              <w:rPr>
                <w:u w:val="dotted"/>
              </w:rPr>
              <w:tab/>
            </w:r>
          </w:p>
          <w:p w14:paraId="5A397C19" w14:textId="4D947E4B" w:rsidR="00D554E3" w:rsidRPr="001D3BAC" w:rsidRDefault="0003467E" w:rsidP="002D2C61">
            <w:pPr>
              <w:pStyle w:val="Paragraphedeliste"/>
              <w:numPr>
                <w:ilvl w:val="0"/>
                <w:numId w:val="11"/>
              </w:numPr>
              <w:tabs>
                <w:tab w:val="clear" w:pos="4996"/>
                <w:tab w:val="left" w:pos="10383"/>
              </w:tabs>
            </w:pPr>
            <w:r>
              <w:t>He</w:t>
            </w:r>
            <w:r w:rsidR="00B62BB0">
              <w:t xml:space="preserve"> </w:t>
            </w:r>
            <w:r w:rsidR="00334CA3">
              <w:t>need</w:t>
            </w:r>
            <w:r>
              <w:t>s</w:t>
            </w:r>
            <w:r w:rsidR="00334CA3">
              <w:t xml:space="preserve"> </w:t>
            </w:r>
            <w:r w:rsidR="00B62BB0">
              <w:t xml:space="preserve">eggs </w:t>
            </w:r>
            <w:r w:rsidR="00334CA3">
              <w:t>for this recipe</w:t>
            </w:r>
            <w:r w:rsidR="00B62BB0">
              <w:t>.</w:t>
            </w:r>
            <w:r w:rsidR="00334CA3" w:rsidRPr="001D3BAC">
              <w:t xml:space="preserve"> </w:t>
            </w:r>
            <w:r w:rsidR="00334CA3" w:rsidRPr="001D3BAC">
              <w:rPr>
                <w:u w:val="dotted"/>
              </w:rPr>
              <w:tab/>
            </w:r>
          </w:p>
          <w:p w14:paraId="6A5AB301" w14:textId="25E585FA" w:rsidR="00D554E3" w:rsidRPr="001D3BAC" w:rsidRDefault="0003467E" w:rsidP="002D2C61">
            <w:pPr>
              <w:pStyle w:val="Paragraphedeliste"/>
              <w:numPr>
                <w:ilvl w:val="0"/>
                <w:numId w:val="11"/>
              </w:numPr>
              <w:tabs>
                <w:tab w:val="clear" w:pos="4996"/>
                <w:tab w:val="left" w:pos="10383"/>
              </w:tabs>
            </w:pPr>
            <w:r>
              <w:t>She</w:t>
            </w:r>
            <w:r w:rsidR="00334CA3">
              <w:t xml:space="preserve"> need</w:t>
            </w:r>
            <w:r>
              <w:t>s</w:t>
            </w:r>
            <w:r w:rsidR="00334CA3">
              <w:t xml:space="preserve"> </w:t>
            </w:r>
            <w:r w:rsidR="00B62BB0">
              <w:t xml:space="preserve">salt </w:t>
            </w:r>
            <w:r w:rsidR="00334CA3">
              <w:t>for this recipe</w:t>
            </w:r>
            <w:r w:rsidR="00B62BB0">
              <w:t>.</w:t>
            </w:r>
            <w:r w:rsidR="00334CA3" w:rsidRPr="001D3BAC">
              <w:t xml:space="preserve"> </w:t>
            </w:r>
            <w:r w:rsidR="00D554E3" w:rsidRPr="001D3BAC">
              <w:rPr>
                <w:u w:val="dotted"/>
              </w:rPr>
              <w:tab/>
            </w:r>
          </w:p>
          <w:p w14:paraId="34922B18" w14:textId="6045D2E6" w:rsidR="00D554E3" w:rsidRPr="001D3BAC" w:rsidRDefault="00B62BB0" w:rsidP="002D2C61">
            <w:pPr>
              <w:pStyle w:val="Paragraphedeliste"/>
              <w:numPr>
                <w:ilvl w:val="0"/>
                <w:numId w:val="11"/>
              </w:numPr>
              <w:tabs>
                <w:tab w:val="clear" w:pos="4996"/>
                <w:tab w:val="left" w:pos="10383"/>
              </w:tabs>
            </w:pPr>
            <w:r>
              <w:t>S</w:t>
            </w:r>
            <w:r w:rsidR="00E51C3B">
              <w:t>he</w:t>
            </w:r>
            <w:r>
              <w:t xml:space="preserve"> </w:t>
            </w:r>
            <w:r w:rsidR="00D20136">
              <w:t>bought</w:t>
            </w:r>
            <w:r w:rsidR="00DF20E6">
              <w:t xml:space="preserve"> </w:t>
            </w:r>
            <w:r>
              <w:t xml:space="preserve">vegetables </w:t>
            </w:r>
            <w:r w:rsidR="00DF20E6">
              <w:t xml:space="preserve">at the </w:t>
            </w:r>
            <w:r w:rsidR="00FF495F">
              <w:t xml:space="preserve">grocery </w:t>
            </w:r>
            <w:r w:rsidR="00DF20E6">
              <w:t>store</w:t>
            </w:r>
            <w:r>
              <w:t>.</w:t>
            </w:r>
            <w:r w:rsidR="00E51C3B" w:rsidRPr="001D3BAC">
              <w:t xml:space="preserve"> </w:t>
            </w:r>
            <w:r w:rsidR="00E51C3B" w:rsidRPr="001D3BAC">
              <w:rPr>
                <w:u w:val="dotted"/>
              </w:rPr>
              <w:tab/>
            </w:r>
          </w:p>
          <w:p w14:paraId="668C099D" w14:textId="7A0843BE" w:rsidR="00D554E3" w:rsidRPr="001D3BAC" w:rsidRDefault="00B06527" w:rsidP="002D2C61">
            <w:pPr>
              <w:pStyle w:val="Paragraphedeliste"/>
              <w:numPr>
                <w:ilvl w:val="0"/>
                <w:numId w:val="11"/>
              </w:numPr>
              <w:tabs>
                <w:tab w:val="clear" w:pos="4996"/>
                <w:tab w:val="left" w:pos="10383"/>
              </w:tabs>
            </w:pPr>
            <w:r>
              <w:t>I</w:t>
            </w:r>
            <w:r w:rsidR="00B62BB0">
              <w:t xml:space="preserve"> </w:t>
            </w:r>
            <w:r w:rsidR="00886B04">
              <w:t xml:space="preserve">want </w:t>
            </w:r>
            <w:r w:rsidR="00B62BB0">
              <w:t xml:space="preserve">bread </w:t>
            </w:r>
            <w:r w:rsidR="00886B04">
              <w:t xml:space="preserve">with </w:t>
            </w:r>
            <w:r>
              <w:t>my</w:t>
            </w:r>
            <w:r w:rsidR="00886B04">
              <w:t xml:space="preserve"> soup</w:t>
            </w:r>
            <w:r w:rsidR="00B62BB0">
              <w:t>.</w:t>
            </w:r>
            <w:r w:rsidR="00D554E3" w:rsidRPr="001D3BAC">
              <w:t xml:space="preserve"> </w:t>
            </w:r>
            <w:r w:rsidR="00D554E3" w:rsidRPr="001D3BAC">
              <w:rPr>
                <w:u w:val="dotted"/>
              </w:rPr>
              <w:tab/>
            </w:r>
          </w:p>
        </w:tc>
      </w:tr>
    </w:tbl>
    <w:p w14:paraId="35327E1B" w14:textId="6D1C9EAF" w:rsidR="00F73F24" w:rsidRPr="001D3BAC" w:rsidRDefault="00F73F24" w:rsidP="00F73F2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F73F24" w:rsidRPr="001D3BAC" w14:paraId="0923FA3A" w14:textId="77777777" w:rsidTr="00AF0F88">
        <w:trPr>
          <w:cantSplit/>
        </w:trPr>
        <w:tc>
          <w:tcPr>
            <w:tcW w:w="4474" w:type="pct"/>
            <w:shd w:val="clear" w:color="auto" w:fill="F6CAAA" w:themeFill="background2"/>
          </w:tcPr>
          <w:p w14:paraId="75555132" w14:textId="64585B57" w:rsidR="00F73F24" w:rsidRPr="001D3BAC" w:rsidRDefault="00F73F24" w:rsidP="00AF0F88">
            <w:pPr>
              <w:rPr>
                <w:noProof/>
              </w:rPr>
            </w:pPr>
            <w:r w:rsidRPr="001D3BAC">
              <w:rPr>
                <w:b/>
                <w:bCs/>
              </w:rPr>
              <w:t>Let’s chat!</w:t>
            </w:r>
            <w:r w:rsidRPr="001D3BAC">
              <w:t xml:space="preserve"> Use these questions for a quick chat: How much homework do you </w:t>
            </w:r>
            <w:r w:rsidR="00597DB9" w:rsidRPr="001D3BAC">
              <w:t>have</w:t>
            </w:r>
            <w:r w:rsidR="001E2377" w:rsidRPr="001D3BAC">
              <w:t xml:space="preserve"> </w:t>
            </w:r>
            <w:proofErr w:type="gramStart"/>
            <w:r w:rsidR="001E2377" w:rsidRPr="001D3BAC">
              <w:t>at the</w:t>
            </w:r>
            <w:r w:rsidR="00907916">
              <w:t> </w:t>
            </w:r>
            <w:r w:rsidR="001E2377" w:rsidRPr="001D3BAC">
              <w:t>moment</w:t>
            </w:r>
            <w:proofErr w:type="gramEnd"/>
            <w:r w:rsidR="001E2377" w:rsidRPr="001D3BAC">
              <w:t xml:space="preserve">? How much work do you </w:t>
            </w:r>
            <w:r w:rsidR="00E54571" w:rsidRPr="001D3BAC">
              <w:t xml:space="preserve">usually </w:t>
            </w:r>
            <w:r w:rsidR="001E2377" w:rsidRPr="001D3BAC">
              <w:t>have at your job? How much cleaning do you do at</w:t>
            </w:r>
            <w:r w:rsidR="00907916">
              <w:t> </w:t>
            </w:r>
            <w:r w:rsidR="001E2377" w:rsidRPr="001D3BAC">
              <w:t>home? How much cooking did you do last weekend?</w:t>
            </w:r>
            <w:r w:rsidR="002B69E0" w:rsidRPr="001D3BAC">
              <w:t xml:space="preserve"> How much money </w:t>
            </w:r>
            <w:r w:rsidR="003704F1">
              <w:t>will you</w:t>
            </w:r>
            <w:r w:rsidR="00F05107" w:rsidRPr="001D3BAC">
              <w:t xml:space="preserve"> need for your books next semester?</w:t>
            </w:r>
          </w:p>
        </w:tc>
        <w:tc>
          <w:tcPr>
            <w:tcW w:w="526" w:type="pct"/>
            <w:shd w:val="clear" w:color="auto" w:fill="F6CAAA" w:themeFill="background2"/>
          </w:tcPr>
          <w:p w14:paraId="6518F2B5" w14:textId="77777777" w:rsidR="00F73F24" w:rsidRPr="001D3BAC" w:rsidRDefault="00F73F24" w:rsidP="00AF0F88">
            <w:pPr>
              <w:rPr>
                <w:noProof/>
              </w:rPr>
            </w:pPr>
            <w:r w:rsidRPr="001D3BAC">
              <w:rPr>
                <w:noProof/>
              </w:rPr>
              <w:drawing>
                <wp:inline distT="0" distB="0" distL="0" distR="0" wp14:anchorId="444328D6" wp14:editId="5F826232">
                  <wp:extent cx="576000" cy="576000"/>
                  <wp:effectExtent l="0" t="0" r="0" b="0"/>
                  <wp:docPr id="10" name="Graphique 10"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4CDCE291" w14:textId="14632DD7" w:rsidR="00610A01" w:rsidRPr="001D3BAC" w:rsidRDefault="00610A01" w:rsidP="00610A01">
      <w:pPr>
        <w:pStyle w:val="Titre1"/>
        <w:rPr>
          <w:vanish/>
          <w:specVanish/>
        </w:rPr>
      </w:pPr>
      <w:r w:rsidRPr="001D3BAC">
        <w:lastRenderedPageBreak/>
        <w:t>Numbers 1-100</w:t>
      </w:r>
    </w:p>
    <w:p w14:paraId="50ECC0B9" w14:textId="433AD13D" w:rsidR="00610A01" w:rsidRPr="001D3BAC" w:rsidRDefault="00610A01" w:rsidP="00610A01">
      <w:pPr>
        <w:pStyle w:val="Titre1Sous-Titre"/>
      </w:pPr>
      <w:r w:rsidRPr="001D3BAC">
        <w:tab/>
      </w:r>
      <w:r w:rsidR="009266D9">
        <w:t xml:space="preserve">My grandfather is </w:t>
      </w:r>
      <w:r w:rsidR="00375B05">
        <w:t>seventy</w:t>
      </w:r>
      <w:r w:rsidR="009266D9">
        <w:t>-nine years old</w:t>
      </w:r>
      <w:r w:rsidRPr="001D3BAC">
        <w:t>.</w:t>
      </w:r>
    </w:p>
    <w:tbl>
      <w:tblPr>
        <w:tblStyle w:val="Grilledutableau"/>
        <w:tblW w:w="10669"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60"/>
        <w:gridCol w:w="2779"/>
        <w:gridCol w:w="2465"/>
        <w:gridCol w:w="2465"/>
      </w:tblGrid>
      <w:tr w:rsidR="00E419EE" w:rsidRPr="001D3BAC" w14:paraId="547245C3" w14:textId="708DA72E" w:rsidTr="00E419EE">
        <w:trPr>
          <w:cantSplit/>
        </w:trPr>
        <w:tc>
          <w:tcPr>
            <w:tcW w:w="2960" w:type="dxa"/>
            <w:shd w:val="clear" w:color="auto" w:fill="F6CAAA" w:themeFill="background2"/>
          </w:tcPr>
          <w:p w14:paraId="7D086D3B" w14:textId="4FE07F09" w:rsidR="00E419EE" w:rsidRPr="001D3BAC" w:rsidRDefault="00F25A82" w:rsidP="00AD2D82">
            <w:r w:rsidRPr="001D3BAC">
              <w:t>0 zero</w:t>
            </w:r>
          </w:p>
          <w:p w14:paraId="7EB61ACE" w14:textId="3F7C313C" w:rsidR="00E419EE" w:rsidRPr="001D3BAC" w:rsidRDefault="00F25A82" w:rsidP="00AD2D82">
            <w:r w:rsidRPr="001D3BAC">
              <w:t>1 one</w:t>
            </w:r>
          </w:p>
          <w:p w14:paraId="4DB86040" w14:textId="466061E3" w:rsidR="00E419EE" w:rsidRPr="001D3BAC" w:rsidRDefault="00F25A82" w:rsidP="00AD2D82">
            <w:r w:rsidRPr="001D3BAC">
              <w:t>2 two</w:t>
            </w:r>
          </w:p>
          <w:p w14:paraId="667EA63E" w14:textId="3AF17343" w:rsidR="00E419EE" w:rsidRPr="001D3BAC" w:rsidRDefault="00F25A82" w:rsidP="00AD2D82">
            <w:r w:rsidRPr="001D3BAC">
              <w:t>3 three</w:t>
            </w:r>
          </w:p>
          <w:p w14:paraId="30E790D0" w14:textId="3054C2C3" w:rsidR="00E419EE" w:rsidRPr="001D3BAC" w:rsidRDefault="00F25A82" w:rsidP="00AD2D82">
            <w:r w:rsidRPr="001D3BAC">
              <w:t>4 four</w:t>
            </w:r>
          </w:p>
          <w:p w14:paraId="32C89A4F" w14:textId="6DECD931" w:rsidR="00E419EE" w:rsidRPr="001D3BAC" w:rsidRDefault="00F25A82" w:rsidP="00AD2D82">
            <w:r w:rsidRPr="001D3BAC">
              <w:t>5 five</w:t>
            </w:r>
          </w:p>
          <w:p w14:paraId="69F941AE" w14:textId="05341927" w:rsidR="00E419EE" w:rsidRPr="001D3BAC" w:rsidRDefault="00F25A82" w:rsidP="00AD2D82">
            <w:r w:rsidRPr="001D3BAC">
              <w:t>6 six</w:t>
            </w:r>
          </w:p>
          <w:p w14:paraId="012E69D3" w14:textId="6242E9BF" w:rsidR="00E419EE" w:rsidRPr="001D3BAC" w:rsidRDefault="00F25A82" w:rsidP="00AD2D82">
            <w:r w:rsidRPr="001D3BAC">
              <w:t>7 seven</w:t>
            </w:r>
          </w:p>
          <w:p w14:paraId="1014EC7D" w14:textId="04C44795" w:rsidR="00E419EE" w:rsidRPr="001D3BAC" w:rsidRDefault="00F25A82" w:rsidP="00AD2D82">
            <w:r w:rsidRPr="001D3BAC">
              <w:t>8 eight</w:t>
            </w:r>
          </w:p>
          <w:p w14:paraId="7B5FE572" w14:textId="498DF48F" w:rsidR="00E419EE" w:rsidRPr="001D3BAC" w:rsidRDefault="00F25A82" w:rsidP="00AD2D82">
            <w:r w:rsidRPr="001D3BAC">
              <w:t>9 nine</w:t>
            </w:r>
          </w:p>
        </w:tc>
        <w:tc>
          <w:tcPr>
            <w:tcW w:w="2779" w:type="dxa"/>
            <w:shd w:val="clear" w:color="auto" w:fill="F6CAAA" w:themeFill="background2"/>
          </w:tcPr>
          <w:p w14:paraId="3E812CE9" w14:textId="25A7C2BB" w:rsidR="00E419EE" w:rsidRPr="001D3BAC" w:rsidRDefault="00F25A82" w:rsidP="00E419EE">
            <w:r w:rsidRPr="001D3BAC">
              <w:t>10 ten</w:t>
            </w:r>
          </w:p>
          <w:p w14:paraId="7CA4BB03" w14:textId="3045F2AD" w:rsidR="00E419EE" w:rsidRPr="001D3BAC" w:rsidRDefault="00F25A82" w:rsidP="00E419EE">
            <w:r w:rsidRPr="001D3BAC">
              <w:t>11 eleven</w:t>
            </w:r>
          </w:p>
          <w:p w14:paraId="56A75029" w14:textId="5013FA2E" w:rsidR="00E419EE" w:rsidRPr="001D3BAC" w:rsidRDefault="00F25A82" w:rsidP="00E419EE">
            <w:r w:rsidRPr="001D3BAC">
              <w:t>12 twelve</w:t>
            </w:r>
          </w:p>
          <w:p w14:paraId="6BBB084A" w14:textId="76F432FC" w:rsidR="00E419EE" w:rsidRPr="001D3BAC" w:rsidRDefault="00F25A82" w:rsidP="00E419EE">
            <w:r w:rsidRPr="001D3BAC">
              <w:t>13 thirteen</w:t>
            </w:r>
          </w:p>
          <w:p w14:paraId="0139DF18" w14:textId="0145FB1B" w:rsidR="00E419EE" w:rsidRPr="001D3BAC" w:rsidRDefault="00F25A82" w:rsidP="00E419EE">
            <w:r w:rsidRPr="001D3BAC">
              <w:t>14 fourteen</w:t>
            </w:r>
          </w:p>
          <w:p w14:paraId="243057E3" w14:textId="5BA8999D" w:rsidR="00E419EE" w:rsidRPr="001D3BAC" w:rsidRDefault="00F25A82" w:rsidP="00E419EE">
            <w:r w:rsidRPr="001D3BAC">
              <w:t>15 fifteen</w:t>
            </w:r>
          </w:p>
          <w:p w14:paraId="6DA873D5" w14:textId="77B204BF" w:rsidR="00E419EE" w:rsidRPr="001D3BAC" w:rsidRDefault="00F25A82" w:rsidP="00E419EE">
            <w:r w:rsidRPr="001D3BAC">
              <w:t>16 sixteen</w:t>
            </w:r>
          </w:p>
          <w:p w14:paraId="7270ABF3" w14:textId="0A89DA20" w:rsidR="00E419EE" w:rsidRPr="001D3BAC" w:rsidRDefault="00F25A82" w:rsidP="00E419EE">
            <w:r w:rsidRPr="001D3BAC">
              <w:t>17 seventeen</w:t>
            </w:r>
          </w:p>
          <w:p w14:paraId="67816B5B" w14:textId="3926BEA1" w:rsidR="00E419EE" w:rsidRPr="001D3BAC" w:rsidRDefault="00F25A82" w:rsidP="00E419EE">
            <w:r w:rsidRPr="001D3BAC">
              <w:t>18 eighteen</w:t>
            </w:r>
          </w:p>
          <w:p w14:paraId="0265F682" w14:textId="3063C78B" w:rsidR="00E419EE" w:rsidRPr="001D3BAC" w:rsidRDefault="00F25A82" w:rsidP="00E419EE">
            <w:r w:rsidRPr="001D3BAC">
              <w:t>19 nineteen</w:t>
            </w:r>
          </w:p>
        </w:tc>
        <w:tc>
          <w:tcPr>
            <w:tcW w:w="2465" w:type="dxa"/>
            <w:shd w:val="clear" w:color="auto" w:fill="F6CAAA" w:themeFill="background2"/>
          </w:tcPr>
          <w:p w14:paraId="0C7D703E" w14:textId="14446E42" w:rsidR="00E419EE" w:rsidRPr="001D3BAC" w:rsidRDefault="00F25A82" w:rsidP="00E419EE">
            <w:r w:rsidRPr="001D3BAC">
              <w:t>20 twenty</w:t>
            </w:r>
          </w:p>
          <w:p w14:paraId="4347B7BD" w14:textId="4EB0212C" w:rsidR="00E419EE" w:rsidRPr="001D3BAC" w:rsidRDefault="00F25A82" w:rsidP="00E419EE">
            <w:r w:rsidRPr="001D3BAC">
              <w:t>21 twenty-one</w:t>
            </w:r>
          </w:p>
          <w:p w14:paraId="3160B6DC" w14:textId="4580D11D" w:rsidR="00E419EE" w:rsidRPr="001D3BAC" w:rsidRDefault="00F25A82" w:rsidP="00E419EE">
            <w:r w:rsidRPr="001D3BAC">
              <w:t>22 twenty-two</w:t>
            </w:r>
          </w:p>
          <w:p w14:paraId="6653F0A8" w14:textId="1B599EFA" w:rsidR="00E419EE" w:rsidRPr="001D3BAC" w:rsidRDefault="00F25A82" w:rsidP="00E419EE">
            <w:r w:rsidRPr="001D3BAC">
              <w:t>23 twenty-three</w:t>
            </w:r>
          </w:p>
          <w:p w14:paraId="3D445BF6" w14:textId="76E35EFF" w:rsidR="00E419EE" w:rsidRPr="001D3BAC" w:rsidRDefault="00F25A82" w:rsidP="00E419EE">
            <w:r w:rsidRPr="001D3BAC">
              <w:t>24 twenty-four</w:t>
            </w:r>
          </w:p>
          <w:p w14:paraId="0288BAAC" w14:textId="6ED0292D" w:rsidR="00E419EE" w:rsidRPr="001D3BAC" w:rsidRDefault="00F25A82" w:rsidP="00E419EE">
            <w:r w:rsidRPr="001D3BAC">
              <w:t>25 twenty-five</w:t>
            </w:r>
          </w:p>
          <w:p w14:paraId="526E04D7" w14:textId="24292190" w:rsidR="00E419EE" w:rsidRPr="001D3BAC" w:rsidRDefault="00F25A82" w:rsidP="00E419EE">
            <w:r w:rsidRPr="001D3BAC">
              <w:t>26 twenty-six</w:t>
            </w:r>
          </w:p>
          <w:p w14:paraId="61BC9A53" w14:textId="3EF316A9" w:rsidR="00E419EE" w:rsidRPr="001D3BAC" w:rsidRDefault="00F25A82" w:rsidP="00E419EE">
            <w:r w:rsidRPr="001D3BAC">
              <w:t>27 twenty-seven</w:t>
            </w:r>
          </w:p>
          <w:p w14:paraId="1B795A6A" w14:textId="72297E0B" w:rsidR="00E419EE" w:rsidRPr="001D3BAC" w:rsidRDefault="00F25A82" w:rsidP="00E419EE">
            <w:r w:rsidRPr="001D3BAC">
              <w:t>28 twenty-eight</w:t>
            </w:r>
          </w:p>
          <w:p w14:paraId="6913403E" w14:textId="5EE1BD86" w:rsidR="00E419EE" w:rsidRPr="001D3BAC" w:rsidRDefault="00F25A82" w:rsidP="00E419EE">
            <w:r w:rsidRPr="001D3BAC">
              <w:t>29 twenty-nine</w:t>
            </w:r>
          </w:p>
        </w:tc>
        <w:tc>
          <w:tcPr>
            <w:tcW w:w="2465" w:type="dxa"/>
            <w:shd w:val="clear" w:color="auto" w:fill="F6CAAA" w:themeFill="background2"/>
          </w:tcPr>
          <w:p w14:paraId="16CA16AD" w14:textId="040C3CAC" w:rsidR="00E419EE" w:rsidRPr="001D3BAC" w:rsidRDefault="00F25A82" w:rsidP="00E419EE">
            <w:r w:rsidRPr="001D3BAC">
              <w:t>30 thirty</w:t>
            </w:r>
          </w:p>
          <w:p w14:paraId="5F1788A6" w14:textId="2A3F0690" w:rsidR="00E233DD" w:rsidRPr="001D3BAC" w:rsidRDefault="00F25A82" w:rsidP="00E419EE">
            <w:r w:rsidRPr="001D3BAC">
              <w:t>31 thirty-one</w:t>
            </w:r>
          </w:p>
          <w:p w14:paraId="17329E58" w14:textId="3ED2815A" w:rsidR="00E233DD" w:rsidRPr="001D3BAC" w:rsidRDefault="00F25A82" w:rsidP="00E419EE">
            <w:r w:rsidRPr="001D3BAC">
              <w:t>…</w:t>
            </w:r>
          </w:p>
          <w:p w14:paraId="61D49B79" w14:textId="5562DE51" w:rsidR="00E419EE" w:rsidRPr="001D3BAC" w:rsidRDefault="00F25A82" w:rsidP="00E419EE">
            <w:r w:rsidRPr="001D3BAC">
              <w:t>40 forty</w:t>
            </w:r>
          </w:p>
          <w:p w14:paraId="345D6CBD" w14:textId="521CE670" w:rsidR="00E419EE" w:rsidRPr="001D3BAC" w:rsidRDefault="00F25A82" w:rsidP="00E419EE">
            <w:r w:rsidRPr="001D3BAC">
              <w:t>50 fifty</w:t>
            </w:r>
          </w:p>
          <w:p w14:paraId="7F216B31" w14:textId="4280E773" w:rsidR="00E419EE" w:rsidRPr="001D3BAC" w:rsidRDefault="00F25A82" w:rsidP="00E419EE">
            <w:r w:rsidRPr="001D3BAC">
              <w:t>60 sixty</w:t>
            </w:r>
          </w:p>
          <w:p w14:paraId="401A4384" w14:textId="2663A569" w:rsidR="00E419EE" w:rsidRPr="001D3BAC" w:rsidRDefault="00F25A82" w:rsidP="00E419EE">
            <w:r w:rsidRPr="001D3BAC">
              <w:t>70 seventy</w:t>
            </w:r>
          </w:p>
          <w:p w14:paraId="4A9CFD96" w14:textId="7E7354BF" w:rsidR="00E419EE" w:rsidRPr="001D3BAC" w:rsidRDefault="00F25A82" w:rsidP="00E419EE">
            <w:r w:rsidRPr="001D3BAC">
              <w:t>80 eighty</w:t>
            </w:r>
          </w:p>
          <w:p w14:paraId="03B94D25" w14:textId="412DC103" w:rsidR="00E419EE" w:rsidRPr="001D3BAC" w:rsidRDefault="00F25A82" w:rsidP="00E419EE">
            <w:r w:rsidRPr="001D3BAC">
              <w:t>90 ninety</w:t>
            </w:r>
          </w:p>
          <w:p w14:paraId="36846ABA" w14:textId="5C99B6EA" w:rsidR="00E419EE" w:rsidRPr="001D3BAC" w:rsidRDefault="00F25A82" w:rsidP="00E419EE">
            <w:r w:rsidRPr="001D3BAC">
              <w:t>100 one hundred</w:t>
            </w:r>
          </w:p>
        </w:tc>
      </w:tr>
    </w:tbl>
    <w:p w14:paraId="171C8D14" w14:textId="7EC3FFE5" w:rsidR="009E16B4" w:rsidRPr="001D3BAC" w:rsidRDefault="00013517" w:rsidP="009E16B4">
      <w:pPr>
        <w:pStyle w:val="Titre2"/>
      </w:pPr>
      <w:r w:rsidRPr="001D3BAC">
        <w:rPr>
          <w:rFonts w:ascii="Cambria Math" w:hAnsi="Cambria Math" w:cs="Cambria Math"/>
          <w:b w:val="0"/>
          <w:bCs w:val="0"/>
        </w:rPr>
        <w:t>❻</w:t>
      </w:r>
      <w:r w:rsidR="00C9500A">
        <w:rPr>
          <w:rFonts w:ascii="Cambria Math" w:hAnsi="Cambria Math" w:cs="Cambria Math"/>
          <w:b w:val="0"/>
          <w:bCs w:val="0"/>
        </w:rPr>
        <w:t xml:space="preserve"> </w:t>
      </w:r>
      <w:r w:rsidR="00F25A82">
        <w:t>Re</w:t>
      </w:r>
      <w:r w:rsidR="009B51B3" w:rsidRPr="001D3BAC">
        <w:t xml:space="preserve">write </w:t>
      </w:r>
      <w:r w:rsidR="00F25A82">
        <w:t>these</w:t>
      </w:r>
      <w:r w:rsidR="009B51B3" w:rsidRPr="001D3BAC">
        <w:t xml:space="preserve"> numbers in words.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5"/>
        <w:gridCol w:w="3583"/>
        <w:gridCol w:w="3582"/>
      </w:tblGrid>
      <w:tr w:rsidR="00285485" w:rsidRPr="001D3BAC" w14:paraId="6046E365" w14:textId="31F3AD1F" w:rsidTr="00C76C79">
        <w:trPr>
          <w:cantSplit/>
        </w:trPr>
        <w:tc>
          <w:tcPr>
            <w:tcW w:w="0" w:type="auto"/>
          </w:tcPr>
          <w:p w14:paraId="3D5D05BE" w14:textId="1042CB8D" w:rsidR="00285485" w:rsidRPr="001D3BAC" w:rsidRDefault="00285485" w:rsidP="00916FF2">
            <w:pPr>
              <w:pStyle w:val="Paragraphedeliste"/>
              <w:numPr>
                <w:ilvl w:val="0"/>
                <w:numId w:val="18"/>
              </w:numPr>
            </w:pPr>
            <w:r>
              <w:t>11</w:t>
            </w:r>
            <w:r w:rsidRPr="001D3BAC">
              <w:t xml:space="preserve"> </w:t>
            </w:r>
            <w:r w:rsidRPr="001D3BAC">
              <w:rPr>
                <w:rFonts w:ascii="Ink Free" w:hAnsi="Ink Free"/>
                <w:b/>
                <w:bCs/>
                <w:color w:val="262626" w:themeColor="text1" w:themeTint="D9"/>
                <w:u w:val="dotted"/>
              </w:rPr>
              <w:t xml:space="preserve">   </w:t>
            </w:r>
            <w:r w:rsidRPr="001D3BAC">
              <w:rPr>
                <w:rFonts w:ascii="Ink Free" w:hAnsi="Ink Free"/>
                <w:b/>
                <w:bCs/>
                <w:i/>
                <w:iCs/>
                <w:color w:val="262626" w:themeColor="text1" w:themeTint="D9"/>
                <w:u w:val="dotted"/>
              </w:rPr>
              <w:t>e</w:t>
            </w:r>
            <w:r>
              <w:rPr>
                <w:rFonts w:ascii="Ink Free" w:hAnsi="Ink Free"/>
                <w:b/>
                <w:bCs/>
                <w:i/>
                <w:iCs/>
                <w:color w:val="262626" w:themeColor="text1" w:themeTint="D9"/>
                <w:u w:val="dotted"/>
              </w:rPr>
              <w:t>leven</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proofErr w:type="gramEnd"/>
          </w:p>
          <w:p w14:paraId="4387DF64" w14:textId="074AF3E8" w:rsidR="00285485" w:rsidRPr="001D3BAC" w:rsidRDefault="00285485" w:rsidP="00E234A1">
            <w:pPr>
              <w:pStyle w:val="Paragraphedeliste"/>
              <w:numPr>
                <w:ilvl w:val="0"/>
                <w:numId w:val="20"/>
              </w:numPr>
            </w:pPr>
            <w:r>
              <w:t>34</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proofErr w:type="gramEnd"/>
          </w:p>
          <w:p w14:paraId="3008731D" w14:textId="6A3CAFE2" w:rsidR="00285485" w:rsidRPr="001D3BAC" w:rsidRDefault="00285485" w:rsidP="000504CA">
            <w:pPr>
              <w:pStyle w:val="Paragraphedeliste"/>
              <w:numPr>
                <w:ilvl w:val="0"/>
                <w:numId w:val="20"/>
              </w:numPr>
            </w:pPr>
            <w:r>
              <w:t>41</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proofErr w:type="gramEnd"/>
          </w:p>
        </w:tc>
        <w:tc>
          <w:tcPr>
            <w:tcW w:w="0" w:type="auto"/>
          </w:tcPr>
          <w:p w14:paraId="4F34FCAC" w14:textId="15B035F1" w:rsidR="00285485" w:rsidRPr="001D3BAC" w:rsidRDefault="00285485" w:rsidP="00E234A1">
            <w:pPr>
              <w:pStyle w:val="Paragraphedeliste"/>
              <w:numPr>
                <w:ilvl w:val="0"/>
                <w:numId w:val="21"/>
              </w:numPr>
            </w:pPr>
            <w:r>
              <w:t>9</w:t>
            </w:r>
            <w:r w:rsidR="009266D9">
              <w:t>8</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r w:rsidRPr="001D3BAC">
              <w:t>.</w:t>
            </w:r>
            <w:proofErr w:type="gramEnd"/>
          </w:p>
          <w:p w14:paraId="3ECE23DB" w14:textId="70BA343A" w:rsidR="00285485" w:rsidRPr="001D3BAC" w:rsidRDefault="00285485" w:rsidP="00E234A1">
            <w:pPr>
              <w:pStyle w:val="Paragraphedeliste"/>
              <w:numPr>
                <w:ilvl w:val="0"/>
                <w:numId w:val="21"/>
              </w:numPr>
            </w:pPr>
            <w:r>
              <w:t>63</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r w:rsidRPr="001D3BAC">
              <w:t>.</w:t>
            </w:r>
            <w:proofErr w:type="gramEnd"/>
          </w:p>
          <w:p w14:paraId="05426C71" w14:textId="286069ED" w:rsidR="00285485" w:rsidRPr="001D3BAC" w:rsidRDefault="00285485" w:rsidP="00E234A1">
            <w:pPr>
              <w:pStyle w:val="Paragraphedeliste"/>
              <w:numPr>
                <w:ilvl w:val="0"/>
                <w:numId w:val="21"/>
              </w:numPr>
            </w:pPr>
            <w:r>
              <w:t>77</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r w:rsidRPr="001D3BAC">
              <w:t>.</w:t>
            </w:r>
            <w:proofErr w:type="gramEnd"/>
          </w:p>
        </w:tc>
        <w:tc>
          <w:tcPr>
            <w:tcW w:w="0" w:type="auto"/>
          </w:tcPr>
          <w:p w14:paraId="15017086" w14:textId="34175B1C" w:rsidR="00285485" w:rsidRPr="001D3BAC" w:rsidRDefault="00285485" w:rsidP="00E234A1">
            <w:pPr>
              <w:pStyle w:val="Paragraphedeliste"/>
              <w:numPr>
                <w:ilvl w:val="0"/>
                <w:numId w:val="22"/>
              </w:numPr>
            </w:pPr>
            <w:r>
              <w:t>85</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proofErr w:type="gramEnd"/>
          </w:p>
          <w:p w14:paraId="7346790D" w14:textId="7F5B8CFA" w:rsidR="00285485" w:rsidRPr="001D3BAC" w:rsidRDefault="003B2704" w:rsidP="00E234A1">
            <w:pPr>
              <w:pStyle w:val="Paragraphedeliste"/>
              <w:numPr>
                <w:ilvl w:val="0"/>
                <w:numId w:val="22"/>
              </w:numPr>
            </w:pPr>
            <w:r>
              <w:t>52</w:t>
            </w:r>
            <w:r w:rsidR="00285485" w:rsidRPr="001D3BAC">
              <w:t xml:space="preserve"> </w:t>
            </w:r>
            <w:r w:rsidR="00285485" w:rsidRPr="001D3BAC">
              <w:rPr>
                <w:rFonts w:ascii="Ink Free" w:hAnsi="Ink Free"/>
                <w:b/>
                <w:bCs/>
                <w:color w:val="262626" w:themeColor="text1" w:themeTint="D9"/>
                <w:u w:val="dotted"/>
              </w:rPr>
              <w:t xml:space="preserve">   </w:t>
            </w:r>
            <w:r w:rsidR="00285485">
              <w:rPr>
                <w:rFonts w:ascii="Ink Free" w:hAnsi="Ink Free"/>
                <w:b/>
                <w:bCs/>
                <w:color w:val="262626" w:themeColor="text1" w:themeTint="D9"/>
                <w:u w:val="dotted"/>
              </w:rPr>
              <w:t xml:space="preserve">                 </w:t>
            </w:r>
            <w:r w:rsidR="00285485" w:rsidRPr="001D3BAC">
              <w:rPr>
                <w:rFonts w:ascii="Ink Free" w:hAnsi="Ink Free"/>
                <w:b/>
                <w:bCs/>
                <w:color w:val="262626" w:themeColor="text1" w:themeTint="D9"/>
                <w:u w:val="dotted"/>
              </w:rPr>
              <w:t xml:space="preserve"> </w:t>
            </w:r>
            <w:r w:rsidR="00285485">
              <w:rPr>
                <w:rFonts w:ascii="Ink Free" w:hAnsi="Ink Free"/>
                <w:b/>
                <w:bCs/>
                <w:color w:val="262626" w:themeColor="text1" w:themeTint="D9"/>
                <w:u w:val="dotted"/>
              </w:rPr>
              <w:t xml:space="preserve">               </w:t>
            </w:r>
            <w:r w:rsidR="00285485" w:rsidRPr="001D3BAC">
              <w:rPr>
                <w:rFonts w:ascii="Ink Free" w:hAnsi="Ink Free"/>
                <w:b/>
                <w:bCs/>
                <w:color w:val="262626" w:themeColor="text1" w:themeTint="D9"/>
                <w:u w:val="dotted"/>
              </w:rPr>
              <w:t xml:space="preserve"> </w:t>
            </w:r>
            <w:r w:rsidR="00285485">
              <w:rPr>
                <w:rFonts w:ascii="Ink Free" w:hAnsi="Ink Free"/>
                <w:b/>
                <w:bCs/>
                <w:color w:val="262626" w:themeColor="text1" w:themeTint="D9"/>
                <w:u w:val="dotted"/>
              </w:rPr>
              <w:t xml:space="preserve">   </w:t>
            </w:r>
            <w:proofErr w:type="gramStart"/>
            <w:r w:rsidR="00285485">
              <w:rPr>
                <w:rFonts w:ascii="Ink Free" w:hAnsi="Ink Free"/>
                <w:b/>
                <w:bCs/>
                <w:color w:val="262626" w:themeColor="text1" w:themeTint="D9"/>
                <w:u w:val="dotted"/>
              </w:rPr>
              <w:t xml:space="preserve">  .</w:t>
            </w:r>
            <w:proofErr w:type="gramEnd"/>
          </w:p>
          <w:p w14:paraId="0E26FD10" w14:textId="7E3365F5" w:rsidR="00285485" w:rsidRPr="001D3BAC" w:rsidRDefault="00285485" w:rsidP="000504CA">
            <w:pPr>
              <w:pStyle w:val="Paragraphedeliste"/>
              <w:numPr>
                <w:ilvl w:val="0"/>
                <w:numId w:val="22"/>
              </w:numPr>
            </w:pPr>
            <w:r>
              <w:t>100</w:t>
            </w:r>
            <w:r w:rsidRPr="001D3BAC">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1D3BA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proofErr w:type="gramStart"/>
            <w:r>
              <w:rPr>
                <w:rFonts w:ascii="Ink Free" w:hAnsi="Ink Free"/>
                <w:b/>
                <w:bCs/>
                <w:color w:val="262626" w:themeColor="text1" w:themeTint="D9"/>
                <w:u w:val="dotted"/>
              </w:rPr>
              <w:t xml:space="preserve">  .</w:t>
            </w:r>
            <w:proofErr w:type="gramEnd"/>
          </w:p>
        </w:tc>
      </w:tr>
    </w:tbl>
    <w:p w14:paraId="0E54C25D" w14:textId="0ABF19D1" w:rsidR="003C6F54" w:rsidRDefault="003C6F54" w:rsidP="003C6F5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971CC4" w:rsidRPr="007E19DB" w14:paraId="094169CF" w14:textId="77777777" w:rsidTr="00223CF7">
        <w:trPr>
          <w:cantSplit/>
        </w:trPr>
        <w:tc>
          <w:tcPr>
            <w:tcW w:w="4474" w:type="pct"/>
            <w:shd w:val="clear" w:color="auto" w:fill="F6CAAA" w:themeFill="background2"/>
          </w:tcPr>
          <w:p w14:paraId="7FC0BCB8" w14:textId="7A345620" w:rsidR="00971CC4" w:rsidRDefault="00971CC4" w:rsidP="00223CF7">
            <w:r w:rsidRPr="007E19DB">
              <w:rPr>
                <w:b/>
                <w:bCs/>
              </w:rPr>
              <w:t>Quick tip!</w:t>
            </w:r>
            <w:r w:rsidRPr="00ED2BC5">
              <w:t xml:space="preserve"> </w:t>
            </w:r>
            <w:r w:rsidR="002367A1">
              <w:t xml:space="preserve">Are you </w:t>
            </w:r>
            <w:r>
              <w:t>1</w:t>
            </w:r>
            <w:r w:rsidR="002367A1">
              <w:t>7</w:t>
            </w:r>
            <w:r>
              <w:t xml:space="preserve"> or </w:t>
            </w:r>
            <w:r w:rsidR="002367A1">
              <w:t>7</w:t>
            </w:r>
            <w:r>
              <w:t>0?</w:t>
            </w:r>
          </w:p>
          <w:p w14:paraId="5D6EAB2A" w14:textId="462E0C9A" w:rsidR="00CF606C" w:rsidRDefault="00B1653C" w:rsidP="00007EE8">
            <w:pPr>
              <w:rPr>
                <w:noProof/>
              </w:rPr>
            </w:pPr>
            <w:r>
              <w:rPr>
                <w:noProof/>
              </w:rPr>
              <w:t xml:space="preserve">The </w:t>
            </w:r>
            <w:r w:rsidR="00CD7F1C">
              <w:rPr>
                <w:noProof/>
              </w:rPr>
              <w:t xml:space="preserve">teen </w:t>
            </w:r>
            <w:r>
              <w:rPr>
                <w:noProof/>
              </w:rPr>
              <w:t xml:space="preserve">numbers </w:t>
            </w:r>
            <w:r w:rsidR="00CD7F1C">
              <w:rPr>
                <w:noProof/>
              </w:rPr>
              <w:t>(</w:t>
            </w:r>
            <w:r>
              <w:rPr>
                <w:noProof/>
              </w:rPr>
              <w:t>13</w:t>
            </w:r>
            <w:r w:rsidR="00CD7F1C">
              <w:rPr>
                <w:noProof/>
              </w:rPr>
              <w:t xml:space="preserve"> to 19)</w:t>
            </w:r>
            <w:r w:rsidR="00C07B32">
              <w:rPr>
                <w:noProof/>
              </w:rPr>
              <w:t xml:space="preserve"> </w:t>
            </w:r>
            <w:r>
              <w:rPr>
                <w:noProof/>
              </w:rPr>
              <w:t xml:space="preserve">can be hard to distinguish from the </w:t>
            </w:r>
            <w:r w:rsidR="00CD7F1C">
              <w:rPr>
                <w:noProof/>
              </w:rPr>
              <w:t xml:space="preserve">ten </w:t>
            </w:r>
            <w:r>
              <w:rPr>
                <w:noProof/>
              </w:rPr>
              <w:t xml:space="preserve">numbers </w:t>
            </w:r>
            <w:r w:rsidR="00CD7F1C">
              <w:rPr>
                <w:noProof/>
              </w:rPr>
              <w:t>(</w:t>
            </w:r>
            <w:r>
              <w:rPr>
                <w:noProof/>
              </w:rPr>
              <w:t>30</w:t>
            </w:r>
            <w:r w:rsidR="00CD7F1C">
              <w:rPr>
                <w:noProof/>
              </w:rPr>
              <w:t xml:space="preserve"> to 90).</w:t>
            </w:r>
          </w:p>
          <w:p w14:paraId="5EDFF815" w14:textId="265EDBC6" w:rsidR="00007EE8" w:rsidRDefault="00007EE8" w:rsidP="00007EE8">
            <w:r>
              <w:t xml:space="preserve">Teen numbers have the </w:t>
            </w:r>
            <w:r w:rsidR="00CD7F1C">
              <w:t>stress</w:t>
            </w:r>
            <w:r>
              <w:t xml:space="preserve"> on the </w:t>
            </w:r>
            <w:r w:rsidRPr="00C07B32">
              <w:rPr>
                <w:b/>
                <w:bCs/>
              </w:rPr>
              <w:t>second</w:t>
            </w:r>
            <w:r>
              <w:t xml:space="preserve"> syllable</w:t>
            </w:r>
            <w:r w:rsidRPr="007E19DB">
              <w:t>.</w:t>
            </w:r>
            <w:r>
              <w:t xml:space="preserve"> ‘</w:t>
            </w:r>
            <w:proofErr w:type="gramStart"/>
            <w:r>
              <w:t>thir</w:t>
            </w:r>
            <w:proofErr w:type="gramEnd"/>
            <w:r>
              <w:t>-TEEN’, ‘four-TEEN’, ‘fif-TEEN’, etc.</w:t>
            </w:r>
          </w:p>
          <w:p w14:paraId="4F676534" w14:textId="16D1B8FB" w:rsidR="00971CC4" w:rsidRPr="007E19DB" w:rsidRDefault="00041849" w:rsidP="00007EE8">
            <w:pPr>
              <w:rPr>
                <w:noProof/>
              </w:rPr>
            </w:pPr>
            <w:r>
              <w:rPr>
                <w:noProof/>
              </w:rPr>
              <w:t>T</w:t>
            </w:r>
            <w:r w:rsidR="00390ED0">
              <w:rPr>
                <w:noProof/>
              </w:rPr>
              <w:t>en</w:t>
            </w:r>
            <w:r w:rsidR="00007EE8">
              <w:rPr>
                <w:noProof/>
              </w:rPr>
              <w:t xml:space="preserve"> numbers</w:t>
            </w:r>
            <w:r>
              <w:rPr>
                <w:noProof/>
              </w:rPr>
              <w:t xml:space="preserve"> have</w:t>
            </w:r>
            <w:r w:rsidR="00007EE8">
              <w:rPr>
                <w:noProof/>
              </w:rPr>
              <w:t xml:space="preserve"> </w:t>
            </w:r>
            <w:r w:rsidR="00E304BE">
              <w:rPr>
                <w:noProof/>
              </w:rPr>
              <w:t xml:space="preserve">the stress </w:t>
            </w:r>
            <w:r w:rsidR="00CD7F1C">
              <w:rPr>
                <w:noProof/>
              </w:rPr>
              <w:t>on</w:t>
            </w:r>
            <w:r w:rsidR="00007EE8">
              <w:rPr>
                <w:noProof/>
              </w:rPr>
              <w:t xml:space="preserve"> the </w:t>
            </w:r>
            <w:r w:rsidR="00007EE8" w:rsidRPr="00CF606C">
              <w:rPr>
                <w:b/>
                <w:bCs/>
                <w:noProof/>
              </w:rPr>
              <w:t>first</w:t>
            </w:r>
            <w:r w:rsidR="00007EE8">
              <w:rPr>
                <w:noProof/>
              </w:rPr>
              <w:t xml:space="preserve"> syllable: ‘THIR-ty’, ‘FOR-ty’, ‘FIF-ty,’ etc.</w:t>
            </w:r>
          </w:p>
        </w:tc>
        <w:tc>
          <w:tcPr>
            <w:tcW w:w="526" w:type="pct"/>
            <w:shd w:val="clear" w:color="auto" w:fill="F6CAAA" w:themeFill="background2"/>
          </w:tcPr>
          <w:p w14:paraId="4CA24BC4" w14:textId="77777777" w:rsidR="00971CC4" w:rsidRPr="007E19DB" w:rsidRDefault="00971CC4" w:rsidP="00223CF7">
            <w:pPr>
              <w:rPr>
                <w:noProof/>
              </w:rPr>
            </w:pPr>
            <w:r w:rsidRPr="007E19DB">
              <w:rPr>
                <w:noProof/>
              </w:rPr>
              <w:drawing>
                <wp:inline distT="0" distB="0" distL="0" distR="0" wp14:anchorId="2993E492" wp14:editId="29B482F7">
                  <wp:extent cx="576000" cy="576000"/>
                  <wp:effectExtent l="0" t="0" r="0" b="0"/>
                  <wp:docPr id="33" name="Graphique 33" descr="M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576000" cy="576000"/>
                          </a:xfrm>
                          <a:prstGeom prst="rect">
                            <a:avLst/>
                          </a:prstGeom>
                        </pic:spPr>
                      </pic:pic>
                    </a:graphicData>
                  </a:graphic>
                </wp:inline>
              </w:drawing>
            </w:r>
          </w:p>
        </w:tc>
      </w:tr>
      <w:tr w:rsidR="00971CC4" w:rsidRPr="007E19DB" w14:paraId="2CAAA54A" w14:textId="77777777" w:rsidTr="00223CF7">
        <w:trPr>
          <w:cantSplit/>
        </w:trPr>
        <w:tc>
          <w:tcPr>
            <w:tcW w:w="4474" w:type="pct"/>
            <w:shd w:val="clear" w:color="auto" w:fill="F2B284" w:themeFill="background2" w:themeFillShade="E6"/>
          </w:tcPr>
          <w:p w14:paraId="2D84E83E" w14:textId="427C3952" w:rsidR="007F4793" w:rsidRPr="007E19DB" w:rsidRDefault="00007EE8" w:rsidP="00223CF7">
            <w:pPr>
              <w:rPr>
                <w:noProof/>
              </w:rPr>
            </w:pPr>
            <w:r>
              <w:rPr>
                <w:noProof/>
              </w:rPr>
              <w:t>Practi</w:t>
            </w:r>
            <w:r w:rsidR="000A2036">
              <w:rPr>
                <w:noProof/>
              </w:rPr>
              <w:t>s</w:t>
            </w:r>
            <w:r>
              <w:rPr>
                <w:noProof/>
              </w:rPr>
              <w:t xml:space="preserve">e saying </w:t>
            </w:r>
            <w:r w:rsidR="00DD591F">
              <w:rPr>
                <w:noProof/>
              </w:rPr>
              <w:t>the teen and ten</w:t>
            </w:r>
            <w:r>
              <w:rPr>
                <w:noProof/>
              </w:rPr>
              <w:t xml:space="preserve"> numbers with your tutor.</w:t>
            </w:r>
          </w:p>
        </w:tc>
        <w:tc>
          <w:tcPr>
            <w:tcW w:w="526" w:type="pct"/>
            <w:shd w:val="clear" w:color="auto" w:fill="F2B284" w:themeFill="background2" w:themeFillShade="E6"/>
          </w:tcPr>
          <w:p w14:paraId="5ECE5548" w14:textId="77777777" w:rsidR="00971CC4" w:rsidRPr="007E19DB" w:rsidRDefault="00971CC4" w:rsidP="00223CF7">
            <w:pPr>
              <w:rPr>
                <w:noProof/>
              </w:rPr>
            </w:pPr>
          </w:p>
        </w:tc>
      </w:tr>
    </w:tbl>
    <w:p w14:paraId="58A62CEE" w14:textId="77777777" w:rsidR="00294E32" w:rsidRPr="001D3BAC" w:rsidRDefault="00294E32" w:rsidP="003C6F5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D37A52" w:rsidRPr="001D3BAC" w14:paraId="61451E1D" w14:textId="77777777" w:rsidTr="00AF0F88">
        <w:trPr>
          <w:cantSplit/>
        </w:trPr>
        <w:tc>
          <w:tcPr>
            <w:tcW w:w="4474" w:type="pct"/>
            <w:shd w:val="clear" w:color="auto" w:fill="F6CAAA" w:themeFill="background2"/>
          </w:tcPr>
          <w:p w14:paraId="4BC91755" w14:textId="54694204" w:rsidR="00D37A52" w:rsidRPr="001D3BAC" w:rsidRDefault="00D37A52" w:rsidP="00D37A52">
            <w:pPr>
              <w:rPr>
                <w:noProof/>
              </w:rPr>
            </w:pPr>
            <w:r w:rsidRPr="001D3BAC">
              <w:rPr>
                <w:b/>
                <w:bCs/>
              </w:rPr>
              <w:t xml:space="preserve">Let’s chat! </w:t>
            </w:r>
            <w:r w:rsidR="004331EF" w:rsidRPr="001D3BAC">
              <w:t xml:space="preserve">Your tutor will ask you your age. Tell them. </w:t>
            </w:r>
            <w:r w:rsidR="001C0E9E">
              <w:t>Try to remember the</w:t>
            </w:r>
            <w:r w:rsidR="00410A3B">
              <w:t xml:space="preserve"> </w:t>
            </w:r>
            <w:r w:rsidR="001C0E9E">
              <w:t xml:space="preserve">–s at the end of “years.” </w:t>
            </w:r>
            <w:r w:rsidR="00830867">
              <w:t>Then, your tutor will ask you</w:t>
            </w:r>
            <w:r w:rsidR="00A15C63">
              <w:t xml:space="preserve"> about the age of some people who are important in your life, like close friends or family members. </w:t>
            </w:r>
            <w:r w:rsidR="004331EF" w:rsidRPr="001D3BAC">
              <w:t>Then, switch roles: Ask your tutor their age</w:t>
            </w:r>
            <w:r w:rsidR="001C0E9E">
              <w:t>.</w:t>
            </w:r>
            <w:r w:rsidR="004331EF" w:rsidRPr="001D3BAC">
              <w:t xml:space="preserve"> </w:t>
            </w:r>
            <w:r w:rsidR="001C0E9E">
              <w:t xml:space="preserve">Then, ask them about the ages of </w:t>
            </w:r>
            <w:r w:rsidR="006C3B73">
              <w:t xml:space="preserve">some </w:t>
            </w:r>
            <w:r w:rsidR="001C0E9E">
              <w:t xml:space="preserve">friends </w:t>
            </w:r>
            <w:r w:rsidR="006C3B73">
              <w:t>or</w:t>
            </w:r>
            <w:r w:rsidR="001C0E9E">
              <w:t xml:space="preserve"> family members</w:t>
            </w:r>
            <w:r w:rsidR="004331EF" w:rsidRPr="001D3BAC">
              <w:t>.</w:t>
            </w:r>
          </w:p>
        </w:tc>
        <w:tc>
          <w:tcPr>
            <w:tcW w:w="526" w:type="pct"/>
            <w:shd w:val="clear" w:color="auto" w:fill="F6CAAA" w:themeFill="background2"/>
          </w:tcPr>
          <w:p w14:paraId="7C90FCF4" w14:textId="77777777" w:rsidR="00D37A52" w:rsidRPr="001D3BAC" w:rsidRDefault="00D37A52" w:rsidP="00AF0F88">
            <w:pPr>
              <w:rPr>
                <w:noProof/>
              </w:rPr>
            </w:pPr>
            <w:r w:rsidRPr="001D3BAC">
              <w:rPr>
                <w:noProof/>
              </w:rPr>
              <w:drawing>
                <wp:inline distT="0" distB="0" distL="0" distR="0" wp14:anchorId="33A139F1" wp14:editId="4B38B29C">
                  <wp:extent cx="576000" cy="576000"/>
                  <wp:effectExtent l="0" t="0" r="0" b="0"/>
                  <wp:docPr id="16" name="Graphique 16"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3A8E147D" w14:textId="77777777" w:rsidR="00D37A52" w:rsidRPr="001D3BAC" w:rsidRDefault="00D37A52" w:rsidP="003C6F5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3C6F54" w:rsidRPr="001D3BAC" w14:paraId="7E560BB9" w14:textId="77777777" w:rsidTr="00AF0F88">
        <w:trPr>
          <w:cantSplit/>
        </w:trPr>
        <w:tc>
          <w:tcPr>
            <w:tcW w:w="4474" w:type="pct"/>
            <w:shd w:val="clear" w:color="auto" w:fill="F6CAAA" w:themeFill="background2"/>
          </w:tcPr>
          <w:p w14:paraId="7149A89A" w14:textId="0781B628" w:rsidR="003C6F54" w:rsidRPr="001D3BAC" w:rsidRDefault="005F1A92" w:rsidP="00AF0F88">
            <w:pPr>
              <w:rPr>
                <w:noProof/>
              </w:rPr>
            </w:pPr>
            <w:r w:rsidRPr="001D3BAC">
              <w:rPr>
                <w:b/>
                <w:bCs/>
              </w:rPr>
              <w:t>Ninety-nine</w:t>
            </w:r>
            <w:r w:rsidR="003C6F54" w:rsidRPr="001D3BAC">
              <w:rPr>
                <w:b/>
                <w:bCs/>
              </w:rPr>
              <w:t>:</w:t>
            </w:r>
            <w:r w:rsidR="003C6F54" w:rsidRPr="001D3BAC">
              <w:t xml:space="preserve"> </w:t>
            </w:r>
            <w:r w:rsidRPr="001D3BAC">
              <w:t>Get a deck of cards.</w:t>
            </w:r>
            <w:r w:rsidR="000374F2" w:rsidRPr="001D3BAC">
              <w:t xml:space="preserve"> Give each person three cards. </w:t>
            </w:r>
            <w:r w:rsidR="00A36D40" w:rsidRPr="001D3BAC">
              <w:t>There is a score, which starts at</w:t>
            </w:r>
            <w:r w:rsidR="00BC3F26">
              <w:t> </w:t>
            </w:r>
            <w:r w:rsidR="00A36D40" w:rsidRPr="001D3BAC">
              <w:t xml:space="preserve">0. </w:t>
            </w:r>
            <w:r w:rsidR="006A72E5" w:rsidRPr="001D3BAC">
              <w:t xml:space="preserve">When it’s your turn, play </w:t>
            </w:r>
            <w:r w:rsidR="00AF3B78" w:rsidRPr="001D3BAC">
              <w:t xml:space="preserve">one card </w:t>
            </w:r>
            <w:r w:rsidR="00986B4F">
              <w:t>in</w:t>
            </w:r>
            <w:r w:rsidR="00A50384" w:rsidRPr="001D3BAC">
              <w:t xml:space="preserve"> the middle of the table</w:t>
            </w:r>
            <w:r w:rsidR="00AF3B78" w:rsidRPr="001D3BAC">
              <w:t xml:space="preserve"> and calculate the new score. </w:t>
            </w:r>
            <w:r w:rsidR="00032BC8">
              <w:t>Here</w:t>
            </w:r>
            <w:r w:rsidR="00BC3F26">
              <w:t> </w:t>
            </w:r>
            <w:r w:rsidR="00032BC8">
              <w:t xml:space="preserve">is an </w:t>
            </w:r>
            <w:r w:rsidR="00032BC8">
              <w:rPr>
                <w:noProof/>
              </w:rPr>
              <w:t>e</w:t>
            </w:r>
            <w:r w:rsidR="00A50384" w:rsidRPr="001D3BAC">
              <w:rPr>
                <w:noProof/>
              </w:rPr>
              <w:t>xample: I play the first card. It’s a 10. I say “Ten.” You play a 3. You say</w:t>
            </w:r>
            <w:r w:rsidR="00032BC8">
              <w:rPr>
                <w:noProof/>
              </w:rPr>
              <w:t>,</w:t>
            </w:r>
            <w:r w:rsidR="00A50384" w:rsidRPr="001D3BAC">
              <w:rPr>
                <w:noProof/>
              </w:rPr>
              <w:t xml:space="preserve"> “</w:t>
            </w:r>
            <w:r w:rsidR="00083308">
              <w:rPr>
                <w:noProof/>
              </w:rPr>
              <w:t>Thirteen</w:t>
            </w:r>
            <w:r w:rsidR="00A50384" w:rsidRPr="001D3BAC">
              <w:rPr>
                <w:noProof/>
              </w:rPr>
              <w:t xml:space="preserve">.” I play a </w:t>
            </w:r>
            <w:r w:rsidR="00BC548C">
              <w:rPr>
                <w:noProof/>
              </w:rPr>
              <w:t>2</w:t>
            </w:r>
            <w:r w:rsidR="00A50384" w:rsidRPr="001D3BAC">
              <w:rPr>
                <w:noProof/>
              </w:rPr>
              <w:t>. I</w:t>
            </w:r>
            <w:r w:rsidR="00BC3F26">
              <w:rPr>
                <w:noProof/>
              </w:rPr>
              <w:t> </w:t>
            </w:r>
            <w:r w:rsidR="00A50384" w:rsidRPr="001D3BAC">
              <w:rPr>
                <w:noProof/>
              </w:rPr>
              <w:t>say</w:t>
            </w:r>
            <w:r w:rsidR="00032BC8">
              <w:rPr>
                <w:noProof/>
              </w:rPr>
              <w:t>,</w:t>
            </w:r>
            <w:r w:rsidR="00A50384" w:rsidRPr="001D3BAC">
              <w:rPr>
                <w:noProof/>
              </w:rPr>
              <w:t xml:space="preserve"> “</w:t>
            </w:r>
            <w:r w:rsidR="00083308">
              <w:rPr>
                <w:noProof/>
              </w:rPr>
              <w:t>Fifteen</w:t>
            </w:r>
            <w:r w:rsidR="00A50384" w:rsidRPr="001D3BAC">
              <w:rPr>
                <w:noProof/>
              </w:rPr>
              <w:t xml:space="preserve">.” </w:t>
            </w:r>
            <w:r w:rsidR="00083308">
              <w:rPr>
                <w:noProof/>
              </w:rPr>
              <w:t xml:space="preserve">You play another 10. You say “Twenty-five.” </w:t>
            </w:r>
            <w:r w:rsidR="00BC548C">
              <w:rPr>
                <w:noProof/>
              </w:rPr>
              <w:t xml:space="preserve">If you </w:t>
            </w:r>
            <w:r w:rsidR="0064105E">
              <w:rPr>
                <w:noProof/>
              </w:rPr>
              <w:t>play a card and this ge</w:t>
            </w:r>
            <w:r w:rsidR="008E2E61">
              <w:rPr>
                <w:noProof/>
              </w:rPr>
              <w:t>t</w:t>
            </w:r>
            <w:r w:rsidR="0064105E">
              <w:rPr>
                <w:noProof/>
              </w:rPr>
              <w:t>s the</w:t>
            </w:r>
            <w:r w:rsidR="00BC548C">
              <w:rPr>
                <w:noProof/>
              </w:rPr>
              <w:t xml:space="preserve"> score to EXACTLY 99, you win. For the special cards in the deck: </w:t>
            </w:r>
            <w:r w:rsidR="002B7BF9" w:rsidRPr="001D3BAC">
              <w:t xml:space="preserve">Ace counts for 1, </w:t>
            </w:r>
            <w:r w:rsidR="00D2489A" w:rsidRPr="001D3BAC">
              <w:t xml:space="preserve">J </w:t>
            </w:r>
            <w:r w:rsidR="00BC548C">
              <w:t xml:space="preserve">is 10, </w:t>
            </w:r>
            <w:r w:rsidR="00D2489A" w:rsidRPr="001D3BAC">
              <w:t xml:space="preserve">Q </w:t>
            </w:r>
            <w:r w:rsidR="00BC548C">
              <w:t>is</w:t>
            </w:r>
            <w:r w:rsidR="00D2489A" w:rsidRPr="001D3BAC">
              <w:t xml:space="preserve"> 10</w:t>
            </w:r>
            <w:r w:rsidR="00BC548C">
              <w:t xml:space="preserve">, and </w:t>
            </w:r>
            <w:r w:rsidR="00D2489A" w:rsidRPr="001D3BAC">
              <w:t xml:space="preserve">K </w:t>
            </w:r>
            <w:r w:rsidR="00BC548C">
              <w:t>is</w:t>
            </w:r>
            <w:r w:rsidR="00D2489A" w:rsidRPr="001D3BAC">
              <w:t xml:space="preserve"> 20. If the score goes </w:t>
            </w:r>
            <w:r w:rsidR="00731C17">
              <w:t xml:space="preserve">too far and ends up </w:t>
            </w:r>
            <w:r w:rsidR="00D2489A" w:rsidRPr="001D3BAC">
              <w:t>OVER 99, the next card that is played counts for minus, so the score goes back down.</w:t>
            </w:r>
            <w:r w:rsidR="009E16B4" w:rsidRPr="001D3BAC">
              <w:t xml:space="preserve"> </w:t>
            </w:r>
            <w:proofErr w:type="gramStart"/>
            <w:r w:rsidR="00731C17">
              <w:t>So</w:t>
            </w:r>
            <w:proofErr w:type="gramEnd"/>
            <w:r w:rsidR="00731C17">
              <w:t xml:space="preserve"> if the score is 104 and I play a </w:t>
            </w:r>
            <w:r w:rsidR="00341D00">
              <w:t xml:space="preserve">10, the new score is 94. </w:t>
            </w:r>
            <w:r w:rsidR="00A50384" w:rsidRPr="001D3BAC">
              <w:t xml:space="preserve">After your turn, always draw one card to </w:t>
            </w:r>
            <w:r w:rsidR="00C075BE">
              <w:t>replace the one you played</w:t>
            </w:r>
            <w:r w:rsidR="00A50384" w:rsidRPr="001D3BAC">
              <w:t>.</w:t>
            </w:r>
          </w:p>
        </w:tc>
        <w:tc>
          <w:tcPr>
            <w:tcW w:w="526" w:type="pct"/>
            <w:shd w:val="clear" w:color="auto" w:fill="F6CAAA" w:themeFill="background2"/>
          </w:tcPr>
          <w:p w14:paraId="31D61E52" w14:textId="77777777" w:rsidR="003C6F54" w:rsidRPr="001D3BAC" w:rsidRDefault="003C6F54" w:rsidP="00AF0F88">
            <w:pPr>
              <w:rPr>
                <w:noProof/>
              </w:rPr>
            </w:pPr>
            <w:r w:rsidRPr="001D3BAC">
              <w:rPr>
                <w:noProof/>
              </w:rPr>
              <w:drawing>
                <wp:inline distT="0" distB="0" distL="0" distR="0" wp14:anchorId="6050CC95" wp14:editId="16C54FD1">
                  <wp:extent cx="576000" cy="576000"/>
                  <wp:effectExtent l="0" t="0" r="0" b="0"/>
                  <wp:docPr id="11" name="Graphique 11"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5"/>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576000" cy="576000"/>
                          </a:xfrm>
                          <a:prstGeom prst="rect">
                            <a:avLst/>
                          </a:prstGeom>
                        </pic:spPr>
                      </pic:pic>
                    </a:graphicData>
                  </a:graphic>
                </wp:inline>
              </w:drawing>
            </w:r>
          </w:p>
        </w:tc>
      </w:tr>
    </w:tbl>
    <w:p w14:paraId="367E8D3C" w14:textId="77777777" w:rsidR="00035B29" w:rsidRPr="001D3BAC" w:rsidRDefault="00035B29" w:rsidP="00035B29">
      <w:pPr>
        <w:pStyle w:val="Titre1"/>
        <w:rPr>
          <w:vanish/>
          <w:specVanish/>
        </w:rPr>
      </w:pPr>
      <w:r w:rsidRPr="001D3BAC">
        <w:t>Unit review</w:t>
      </w:r>
    </w:p>
    <w:p w14:paraId="2FFD07DF" w14:textId="0391E30B" w:rsidR="00035B29" w:rsidRPr="001D3BAC" w:rsidRDefault="00035B29" w:rsidP="00035B29">
      <w:pPr>
        <w:pStyle w:val="Titre1Sous-Titre"/>
      </w:pPr>
      <w:r w:rsidRPr="001D3BAC">
        <w:tab/>
      </w:r>
      <w:r w:rsidR="00EC01FA">
        <w:t>Review</w:t>
      </w:r>
      <w:r w:rsidRPr="001D3BAC">
        <w:t xml:space="preserve">: </w:t>
      </w:r>
      <w:r w:rsidR="00EC01FA">
        <w:t>People and numbers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69535F" w:rsidRPr="001D3BAC" w14:paraId="7FB7F674" w14:textId="77777777" w:rsidTr="002D2C61">
        <w:trPr>
          <w:cantSplit/>
        </w:trPr>
        <w:tc>
          <w:tcPr>
            <w:tcW w:w="4474" w:type="pct"/>
            <w:shd w:val="clear" w:color="auto" w:fill="F6CAAA" w:themeFill="background2"/>
          </w:tcPr>
          <w:p w14:paraId="39D6F8C8" w14:textId="18111C31" w:rsidR="0069535F" w:rsidRPr="001D3BAC" w:rsidRDefault="0069535F" w:rsidP="002D2C61">
            <w:pPr>
              <w:ind w:left="360" w:hanging="360"/>
              <w:rPr>
                <w:noProof/>
              </w:rPr>
            </w:pPr>
            <w:r w:rsidRPr="001D3BAC">
              <w:rPr>
                <w:b/>
                <w:bCs/>
              </w:rPr>
              <w:t xml:space="preserve">Let’s chat! </w:t>
            </w:r>
            <w:r w:rsidR="0035307A">
              <w:t>Review the vocabulary from this unit</w:t>
            </w:r>
            <w:r w:rsidRPr="001D3BAC">
              <w:t>.</w:t>
            </w:r>
            <w:r w:rsidR="0035307A">
              <w:t xml:space="preserve"> Use it to do the following:</w:t>
            </w:r>
          </w:p>
          <w:p w14:paraId="63B003E3" w14:textId="2A213FDF" w:rsidR="0069535F" w:rsidRDefault="00263C5C" w:rsidP="002D2C61">
            <w:pPr>
              <w:pStyle w:val="Paragraphedeliste"/>
              <w:numPr>
                <w:ilvl w:val="0"/>
                <w:numId w:val="10"/>
              </w:numPr>
              <w:rPr>
                <w:noProof/>
              </w:rPr>
            </w:pPr>
            <w:r>
              <w:rPr>
                <w:noProof/>
              </w:rPr>
              <w:t xml:space="preserve">Choose three people </w:t>
            </w:r>
            <w:r w:rsidR="00EB0CD3">
              <w:rPr>
                <w:noProof/>
              </w:rPr>
              <w:t>from your family and friends.</w:t>
            </w:r>
          </w:p>
          <w:p w14:paraId="7AB2778E" w14:textId="19D4B3E6" w:rsidR="00EB0CD3" w:rsidRDefault="00EB0CD3" w:rsidP="002D2C61">
            <w:pPr>
              <w:pStyle w:val="Paragraphedeliste"/>
              <w:numPr>
                <w:ilvl w:val="0"/>
                <w:numId w:val="10"/>
              </w:numPr>
              <w:rPr>
                <w:noProof/>
              </w:rPr>
            </w:pPr>
            <w:r>
              <w:rPr>
                <w:noProof/>
              </w:rPr>
              <w:t>Describe their appearances</w:t>
            </w:r>
            <w:r w:rsidR="00A53DCB">
              <w:rPr>
                <w:noProof/>
              </w:rPr>
              <w:t xml:space="preserve"> and personalities</w:t>
            </w:r>
            <w:r>
              <w:rPr>
                <w:noProof/>
              </w:rPr>
              <w:t>.</w:t>
            </w:r>
          </w:p>
          <w:p w14:paraId="3BACDD3A" w14:textId="4ADC4DE0" w:rsidR="00EB0CD3" w:rsidRPr="001D3BAC" w:rsidRDefault="00A53DCB" w:rsidP="002D2C61">
            <w:pPr>
              <w:pStyle w:val="Paragraphedeliste"/>
              <w:numPr>
                <w:ilvl w:val="0"/>
                <w:numId w:val="10"/>
              </w:numPr>
              <w:rPr>
                <w:noProof/>
              </w:rPr>
            </w:pPr>
            <w:r>
              <w:rPr>
                <w:noProof/>
              </w:rPr>
              <w:t>Say what sports and hobbies they enjoy.</w:t>
            </w:r>
            <w:r w:rsidR="005170D9">
              <w:rPr>
                <w:noProof/>
              </w:rPr>
              <w:t xml:space="preserve"> </w:t>
            </w:r>
          </w:p>
        </w:tc>
        <w:tc>
          <w:tcPr>
            <w:tcW w:w="526" w:type="pct"/>
            <w:shd w:val="clear" w:color="auto" w:fill="F6CAAA" w:themeFill="background2"/>
          </w:tcPr>
          <w:p w14:paraId="71AFC8D1" w14:textId="77777777" w:rsidR="0069535F" w:rsidRPr="001D3BAC" w:rsidRDefault="0069535F" w:rsidP="002D2C61">
            <w:pPr>
              <w:rPr>
                <w:noProof/>
              </w:rPr>
            </w:pPr>
            <w:r w:rsidRPr="001D3BAC">
              <w:rPr>
                <w:noProof/>
              </w:rPr>
              <w:drawing>
                <wp:inline distT="0" distB="0" distL="0" distR="0" wp14:anchorId="07E09BDC" wp14:editId="4EC7F215">
                  <wp:extent cx="576000" cy="576000"/>
                  <wp:effectExtent l="0" t="0" r="0" b="0"/>
                  <wp:docPr id="199" name="Graphique 199"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r w:rsidR="0069535F" w:rsidRPr="001D3BAC" w14:paraId="00563FF7" w14:textId="77777777" w:rsidTr="002D2C61">
        <w:trPr>
          <w:cantSplit/>
        </w:trPr>
        <w:tc>
          <w:tcPr>
            <w:tcW w:w="4474" w:type="pct"/>
            <w:shd w:val="clear" w:color="auto" w:fill="F2B284" w:themeFill="background2" w:themeFillShade="E6"/>
          </w:tcPr>
          <w:p w14:paraId="4F76BC25" w14:textId="493AD953" w:rsidR="0069535F" w:rsidRPr="001D3BAC" w:rsidRDefault="007A1BA7" w:rsidP="002D2C61">
            <w:pPr>
              <w:rPr>
                <w:b/>
                <w:bCs/>
              </w:rPr>
            </w:pPr>
            <w:r>
              <w:t xml:space="preserve">Next, your tutor will </w:t>
            </w:r>
            <w:r w:rsidR="004E2CD0">
              <w:t>do the same for three people they know.</w:t>
            </w:r>
          </w:p>
        </w:tc>
        <w:tc>
          <w:tcPr>
            <w:tcW w:w="526" w:type="pct"/>
            <w:shd w:val="clear" w:color="auto" w:fill="F2B284" w:themeFill="background2" w:themeFillShade="E6"/>
          </w:tcPr>
          <w:p w14:paraId="191CC8F6" w14:textId="77777777" w:rsidR="0069535F" w:rsidRPr="001D3BAC" w:rsidRDefault="0069535F" w:rsidP="002D2C61">
            <w:pPr>
              <w:rPr>
                <w:noProof/>
              </w:rPr>
            </w:pPr>
          </w:p>
        </w:tc>
      </w:tr>
    </w:tbl>
    <w:p w14:paraId="12DE5FAE" w14:textId="77777777" w:rsidR="002A632D" w:rsidRDefault="002A632D" w:rsidP="002A632D">
      <w:pPr>
        <w:pStyle w:val="Titre2"/>
      </w:pPr>
      <w:r w:rsidRPr="007E19DB">
        <w:rPr>
          <w:rFonts w:ascii="Cambria Math" w:hAnsi="Cambria Math" w:cs="Cambria Math"/>
          <w:b w:val="0"/>
          <w:bCs w:val="0"/>
        </w:rPr>
        <w:lastRenderedPageBreak/>
        <w:t>❼</w:t>
      </w:r>
      <w:r>
        <w:rPr>
          <w:rFonts w:ascii="Cambria Math" w:hAnsi="Cambria Math" w:cs="Cambria Math"/>
          <w:b w:val="0"/>
          <w:bCs w:val="0"/>
        </w:rPr>
        <w:t xml:space="preserve"> </w:t>
      </w:r>
      <w:r>
        <w:t xml:space="preserve">Circle the </w:t>
      </w:r>
      <w:r w:rsidRPr="00060300">
        <w:t>uncountable</w:t>
      </w:r>
      <w:r>
        <w:t xml:space="preserve"> nouns</w:t>
      </w:r>
      <w:r w:rsidRPr="001D3BAC">
        <w:t>.</w:t>
      </w:r>
    </w:p>
    <w:p w14:paraId="78095359" w14:textId="77777777" w:rsidR="002A632D" w:rsidRPr="00AF3AB4" w:rsidRDefault="002A632D" w:rsidP="002A632D">
      <w:pPr>
        <w:pStyle w:val="BoxedText"/>
      </w:pPr>
      <w:r w:rsidRPr="00AF3AB4">
        <w:t>hair        parent        information        homework        car        brother        research        gold        kitchen       ice      paper       water       dress        luggage       tomato       equipment       time       phone       traffic</w:t>
      </w:r>
    </w:p>
    <w:p w14:paraId="29A27ABF" w14:textId="77777777" w:rsidR="0069535F" w:rsidRDefault="0069535F" w:rsidP="00F97DED"/>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E5665F" w:rsidRPr="001D3BAC" w14:paraId="2F376F26" w14:textId="77777777" w:rsidTr="002D2C61">
        <w:trPr>
          <w:cantSplit/>
        </w:trPr>
        <w:tc>
          <w:tcPr>
            <w:tcW w:w="4474" w:type="pct"/>
            <w:shd w:val="clear" w:color="auto" w:fill="F6CAAA" w:themeFill="background2"/>
          </w:tcPr>
          <w:p w14:paraId="3A9C5A38" w14:textId="2FA183EE" w:rsidR="00E5665F" w:rsidRPr="001D3BAC" w:rsidRDefault="00E5665F" w:rsidP="002D2C61">
            <w:pPr>
              <w:rPr>
                <w:noProof/>
              </w:rPr>
            </w:pPr>
            <w:r w:rsidRPr="001D3BAC">
              <w:rPr>
                <w:b/>
                <w:bCs/>
              </w:rPr>
              <w:t xml:space="preserve">Phone game! </w:t>
            </w:r>
            <w:r w:rsidRPr="001D3BAC">
              <w:t xml:space="preserve">Using your phone, </w:t>
            </w:r>
            <w:r w:rsidR="001A7DC8">
              <w:t>google</w:t>
            </w:r>
            <w:r w:rsidRPr="001D3BAC">
              <w:t xml:space="preserve"> “</w:t>
            </w:r>
            <w:r w:rsidR="001A7DC8">
              <w:t>random number generator.</w:t>
            </w:r>
            <w:r w:rsidRPr="001D3BAC">
              <w:t xml:space="preserve">” </w:t>
            </w:r>
            <w:r w:rsidR="00724FBD">
              <w:t>Enter the numbers 1 (minimum) and 100 (</w:t>
            </w:r>
            <w:r w:rsidR="0062725E">
              <w:t>maximum). Click on ‘generate’</w:t>
            </w:r>
            <w:r w:rsidR="00505EEE">
              <w:t xml:space="preserve"> and say the number. Keep clicking </w:t>
            </w:r>
            <w:r w:rsidR="00352306">
              <w:t>and say as many numbers as you can in 15 seconds</w:t>
            </w:r>
            <w:r w:rsidR="00E94235">
              <w:t xml:space="preserve">. Your tutor will keep track of the time and how many numbers you get right. </w:t>
            </w:r>
            <w:r w:rsidR="00EE1092">
              <w:t>Be careful with</w:t>
            </w:r>
            <w:r w:rsidR="00140653">
              <w:t xml:space="preserve"> the teens and tens! </w:t>
            </w:r>
            <w:r w:rsidR="001F4113">
              <w:t>Then</w:t>
            </w:r>
            <w:r w:rsidR="00E94235">
              <w:t>, try to beat your record!</w:t>
            </w:r>
          </w:p>
        </w:tc>
        <w:tc>
          <w:tcPr>
            <w:tcW w:w="526" w:type="pct"/>
            <w:shd w:val="clear" w:color="auto" w:fill="F6CAAA" w:themeFill="background2"/>
          </w:tcPr>
          <w:p w14:paraId="1B3DDC41" w14:textId="77777777" w:rsidR="00E5665F" w:rsidRPr="001D3BAC" w:rsidRDefault="00E5665F" w:rsidP="002D2C61">
            <w:pPr>
              <w:rPr>
                <w:noProof/>
              </w:rPr>
            </w:pPr>
            <w:r w:rsidRPr="001D3BAC">
              <w:rPr>
                <w:noProof/>
              </w:rPr>
              <w:drawing>
                <wp:inline distT="0" distB="0" distL="0" distR="0" wp14:anchorId="06CC0F39" wp14:editId="5D70B77A">
                  <wp:extent cx="576000" cy="576000"/>
                  <wp:effectExtent l="0" t="0" r="0" b="0"/>
                  <wp:docPr id="202" name="Graphique 202" descr="Smart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576000" cy="576000"/>
                          </a:xfrm>
                          <a:prstGeom prst="rect">
                            <a:avLst/>
                          </a:prstGeom>
                        </pic:spPr>
                      </pic:pic>
                    </a:graphicData>
                  </a:graphic>
                </wp:inline>
              </w:drawing>
            </w:r>
          </w:p>
        </w:tc>
      </w:tr>
    </w:tbl>
    <w:p w14:paraId="7CE2C951" w14:textId="66B6573B" w:rsidR="003E27BF" w:rsidRPr="00FB3D3F" w:rsidRDefault="003E27BF" w:rsidP="003E27BF">
      <w:pPr>
        <w:pStyle w:val="Titre1"/>
        <w:rPr>
          <w:vanish/>
          <w:specVanish/>
        </w:rPr>
      </w:pPr>
      <w:r>
        <w:t>Recommended homework</w:t>
      </w:r>
    </w:p>
    <w:p w14:paraId="23522B07" w14:textId="77777777" w:rsidR="003E27BF" w:rsidRDefault="003E27BF" w:rsidP="003E27BF">
      <w:pPr>
        <w:pStyle w:val="Titre1Sous-Titre"/>
      </w:pPr>
      <w:r w:rsidRPr="00FB3D3F">
        <w:tab/>
      </w:r>
      <w:r>
        <w:t>Choose one or more activities</w:t>
      </w:r>
    </w:p>
    <w:tbl>
      <w:tblPr>
        <w:tblStyle w:val="Grilledutableau"/>
        <w:tblW w:w="10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Layout w:type="fixed"/>
        <w:tblLook w:val="04A0" w:firstRow="1" w:lastRow="0" w:firstColumn="1" w:lastColumn="0" w:noHBand="0" w:noVBand="1"/>
      </w:tblPr>
      <w:tblGrid>
        <w:gridCol w:w="1134"/>
        <w:gridCol w:w="4195"/>
        <w:gridCol w:w="1134"/>
        <w:gridCol w:w="4195"/>
      </w:tblGrid>
      <w:tr w:rsidR="003E27BF" w:rsidRPr="007E19DB" w14:paraId="60C581B5" w14:textId="77777777" w:rsidTr="009F0886">
        <w:trPr>
          <w:cantSplit/>
        </w:trPr>
        <w:tc>
          <w:tcPr>
            <w:tcW w:w="1134" w:type="dxa"/>
            <w:shd w:val="clear" w:color="auto" w:fill="F6CAAA" w:themeFill="background2"/>
            <w:vAlign w:val="center"/>
          </w:tcPr>
          <w:p w14:paraId="22497619" w14:textId="77777777" w:rsidR="003E27BF" w:rsidRPr="007E19DB" w:rsidRDefault="003E27BF" w:rsidP="009F0886">
            <w:r>
              <w:rPr>
                <w:noProof/>
              </w:rPr>
              <w:drawing>
                <wp:inline distT="0" distB="0" distL="0" distR="0" wp14:anchorId="3186DFD4" wp14:editId="1E459605">
                  <wp:extent cx="576000" cy="576000"/>
                  <wp:effectExtent l="0" t="0" r="0" b="0"/>
                  <wp:docPr id="17" name="Graphique 1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576000" cy="576000"/>
                          </a:xfrm>
                          <a:prstGeom prst="rect">
                            <a:avLst/>
                          </a:prstGeom>
                        </pic:spPr>
                      </pic:pic>
                    </a:graphicData>
                  </a:graphic>
                </wp:inline>
              </w:drawing>
            </w:r>
          </w:p>
        </w:tc>
        <w:tc>
          <w:tcPr>
            <w:tcW w:w="4195" w:type="dxa"/>
            <w:shd w:val="clear" w:color="auto" w:fill="F6CAAA" w:themeFill="background2"/>
          </w:tcPr>
          <w:p w14:paraId="77446CA7" w14:textId="77777777" w:rsidR="003E27BF" w:rsidRPr="007E19DB" w:rsidRDefault="003E27BF" w:rsidP="009F0886">
            <w:r>
              <w:rPr>
                <w:b/>
                <w:bCs/>
                <w:noProof/>
                <w:szCs w:val="20"/>
              </w:rPr>
              <w:t>Reading and watching.</w:t>
            </w:r>
            <w:r>
              <w:rPr>
                <w:noProof/>
                <w:szCs w:val="20"/>
              </w:rPr>
              <w:t xml:space="preserve"> </w:t>
            </w:r>
            <w:r w:rsidRPr="007E19DB">
              <w:rPr>
                <w:noProof/>
                <w:szCs w:val="20"/>
              </w:rPr>
              <w:t>Use your phone’s camera or a “QR Code scanner” to open these pages.</w:t>
            </w:r>
          </w:p>
        </w:tc>
        <w:tc>
          <w:tcPr>
            <w:tcW w:w="1134" w:type="dxa"/>
            <w:shd w:val="clear" w:color="auto" w:fill="F6CAAA" w:themeFill="background2"/>
            <w:vAlign w:val="center"/>
          </w:tcPr>
          <w:p w14:paraId="17093F20" w14:textId="77777777" w:rsidR="003E27BF" w:rsidRPr="007E19DB" w:rsidRDefault="003E27BF" w:rsidP="009F0886">
            <w:r>
              <w:rPr>
                <w:noProof/>
              </w:rPr>
              <w:drawing>
                <wp:inline distT="0" distB="0" distL="0" distR="0" wp14:anchorId="6E98F4A9" wp14:editId="7CEEF618">
                  <wp:extent cx="582930" cy="582930"/>
                  <wp:effectExtent l="19050" t="19050" r="26670" b="2667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58C77D39" w14:textId="77777777" w:rsidR="003E27BF" w:rsidRDefault="003E27BF" w:rsidP="009F0886">
            <w:r>
              <w:t xml:space="preserve">Watch a TV episode on CBC Gem. (It’s free!) One good choice is </w:t>
            </w:r>
            <w:r w:rsidRPr="00DD6AB9">
              <w:rPr>
                <w:i/>
                <w:iCs/>
              </w:rPr>
              <w:t>Schitt’s Creek</w:t>
            </w:r>
            <w:r>
              <w:t>.</w:t>
            </w:r>
          </w:p>
          <w:p w14:paraId="781BE24C" w14:textId="77777777" w:rsidR="003E27BF" w:rsidRPr="007E19DB" w:rsidRDefault="00EE0B3C" w:rsidP="009F0886">
            <w:hyperlink r:id="rId42" w:history="1">
              <w:r w:rsidR="003E27BF" w:rsidRPr="00DF4A1D">
                <w:rPr>
                  <w:rStyle w:val="Lienhypertexte"/>
                </w:rPr>
                <w:t>https://gem.cbc.ca/</w:t>
              </w:r>
            </w:hyperlink>
          </w:p>
        </w:tc>
      </w:tr>
      <w:tr w:rsidR="003E27BF" w:rsidRPr="007E19DB" w14:paraId="0B5F7CF2" w14:textId="77777777" w:rsidTr="009F0886">
        <w:trPr>
          <w:cantSplit/>
        </w:trPr>
        <w:tc>
          <w:tcPr>
            <w:tcW w:w="1134" w:type="dxa"/>
            <w:shd w:val="clear" w:color="auto" w:fill="F6CAAA" w:themeFill="background2"/>
            <w:vAlign w:val="center"/>
          </w:tcPr>
          <w:p w14:paraId="140DDF96" w14:textId="32F82F60" w:rsidR="003E27BF" w:rsidRPr="007E19DB" w:rsidRDefault="005D1363" w:rsidP="003E27BF">
            <w:r>
              <w:rPr>
                <w:noProof/>
              </w:rPr>
              <w:drawing>
                <wp:inline distT="0" distB="0" distL="0" distR="0" wp14:anchorId="2A6159E2" wp14:editId="16E92346">
                  <wp:extent cx="582930" cy="582930"/>
                  <wp:effectExtent l="19050" t="19050" r="26670" b="266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0FA8FD7F" w14:textId="77777777" w:rsidR="003E27BF" w:rsidRPr="001D3BAC" w:rsidRDefault="003E27BF" w:rsidP="003E27BF">
            <w:r w:rsidRPr="001D3BAC">
              <w:t>Read “</w:t>
            </w:r>
            <w:r>
              <w:t>Numbers</w:t>
            </w:r>
            <w:r w:rsidRPr="001D3BAC">
              <w:t xml:space="preserve">,” from </w:t>
            </w:r>
            <w:r>
              <w:t>Lingua</w:t>
            </w:r>
            <w:r w:rsidRPr="001D3BAC">
              <w:t>.</w:t>
            </w:r>
          </w:p>
          <w:p w14:paraId="7347475E" w14:textId="6111AC67" w:rsidR="003E27BF" w:rsidRPr="007E19DB" w:rsidRDefault="00EE0B3C" w:rsidP="003E27BF">
            <w:hyperlink r:id="rId44" w:history="1">
              <w:r w:rsidR="003E27BF" w:rsidRPr="006057C5">
                <w:rPr>
                  <w:rStyle w:val="Lienhypertexte"/>
                </w:rPr>
                <w:t>https://lingua.com/english/</w:t>
              </w:r>
              <w:r w:rsidR="003E27BF" w:rsidRPr="006057C5">
                <w:rPr>
                  <w:rStyle w:val="Lienhypertexte"/>
                </w:rPr>
                <w:br/>
                <w:t>reading/numbers/</w:t>
              </w:r>
            </w:hyperlink>
          </w:p>
        </w:tc>
        <w:tc>
          <w:tcPr>
            <w:tcW w:w="1134" w:type="dxa"/>
            <w:shd w:val="clear" w:color="auto" w:fill="F6CAAA" w:themeFill="background2"/>
            <w:vAlign w:val="center"/>
          </w:tcPr>
          <w:p w14:paraId="1089E51A" w14:textId="09DC059F" w:rsidR="003E27BF" w:rsidRPr="007E19DB" w:rsidRDefault="000C1836" w:rsidP="003E27BF">
            <w:r>
              <w:rPr>
                <w:noProof/>
              </w:rPr>
              <w:drawing>
                <wp:inline distT="0" distB="0" distL="0" distR="0" wp14:anchorId="0E677F77" wp14:editId="3D3D5991">
                  <wp:extent cx="582930" cy="582930"/>
                  <wp:effectExtent l="19050" t="19050" r="26670" b="266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13F4FFE9" w14:textId="77777777" w:rsidR="00AE609D" w:rsidRDefault="003E27BF" w:rsidP="003E27BF">
            <w:r w:rsidRPr="001D3BAC">
              <w:t>Watch “</w:t>
            </w:r>
            <w:r w:rsidRPr="006976B7">
              <w:t>Learn How to Describe Your Childhood</w:t>
            </w:r>
            <w:r w:rsidRPr="001D3BAC">
              <w:t>,” by Bob the Canadian.</w:t>
            </w:r>
          </w:p>
          <w:p w14:paraId="1526C4FB" w14:textId="51D282E9" w:rsidR="003E27BF" w:rsidRPr="007E19DB" w:rsidRDefault="00EE0B3C" w:rsidP="003E27BF">
            <w:hyperlink r:id="rId46" w:history="1">
              <w:r w:rsidR="003E27BF" w:rsidRPr="006057C5">
                <w:rPr>
                  <w:rStyle w:val="Lienhypertexte"/>
                </w:rPr>
                <w:t>https://youtu.be/DXCnjLXhiX0</w:t>
              </w:r>
            </w:hyperlink>
          </w:p>
        </w:tc>
      </w:tr>
    </w:tbl>
    <w:p w14:paraId="69490662" w14:textId="77777777" w:rsidR="003E27BF" w:rsidRDefault="003E27BF" w:rsidP="003E27BF"/>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4475C" w:rsidRPr="001D3BAC" w14:paraId="025DADF7" w14:textId="77777777" w:rsidTr="001D2CD2">
        <w:trPr>
          <w:cantSplit/>
        </w:trPr>
        <w:tc>
          <w:tcPr>
            <w:tcW w:w="4474" w:type="pct"/>
            <w:shd w:val="clear" w:color="auto" w:fill="F6CAAA" w:themeFill="background2"/>
          </w:tcPr>
          <w:p w14:paraId="43D3AD5C" w14:textId="5A052497" w:rsidR="0014475C" w:rsidRPr="001D3BAC" w:rsidRDefault="0014475C" w:rsidP="001D2CD2">
            <w:pPr>
              <w:tabs>
                <w:tab w:val="left" w:pos="5387"/>
              </w:tabs>
              <w:rPr>
                <w:noProof/>
                <w:szCs w:val="20"/>
              </w:rPr>
            </w:pPr>
            <w:r w:rsidRPr="001D3BAC">
              <w:rPr>
                <w:b/>
                <w:bCs/>
                <w:szCs w:val="20"/>
              </w:rPr>
              <w:t>Writing topic:</w:t>
            </w:r>
            <w:r w:rsidRPr="001D3BAC">
              <w:rPr>
                <w:szCs w:val="20"/>
              </w:rPr>
              <w:t xml:space="preserve"> </w:t>
            </w:r>
            <w:r w:rsidR="00502A76">
              <w:rPr>
                <w:szCs w:val="20"/>
              </w:rPr>
              <w:t xml:space="preserve">Make a list of people who are important in your life. </w:t>
            </w:r>
            <w:r w:rsidR="00FE667D">
              <w:rPr>
                <w:szCs w:val="20"/>
              </w:rPr>
              <w:t xml:space="preserve">Use the </w:t>
            </w:r>
            <w:r w:rsidR="00FE667D" w:rsidRPr="00FE667D">
              <w:rPr>
                <w:i/>
                <w:iCs/>
                <w:szCs w:val="20"/>
              </w:rPr>
              <w:t>People</w:t>
            </w:r>
            <w:r w:rsidR="00FE667D">
              <w:rPr>
                <w:szCs w:val="20"/>
              </w:rPr>
              <w:t xml:space="preserve"> list for inspiration. Write a few sentences about each person. You could describe the person physically, talk about </w:t>
            </w:r>
            <w:r w:rsidR="00930167">
              <w:rPr>
                <w:szCs w:val="20"/>
              </w:rPr>
              <w:t>their sports and hobbies or favourite foods, etc</w:t>
            </w:r>
            <w:r w:rsidR="00FE667D">
              <w:rPr>
                <w:szCs w:val="20"/>
              </w:rPr>
              <w:t>.</w:t>
            </w:r>
          </w:p>
        </w:tc>
        <w:tc>
          <w:tcPr>
            <w:tcW w:w="526" w:type="pct"/>
            <w:shd w:val="clear" w:color="auto" w:fill="F6CAAA" w:themeFill="background2"/>
          </w:tcPr>
          <w:p w14:paraId="2AAE78D1" w14:textId="77777777" w:rsidR="0014475C" w:rsidRPr="001D3BAC" w:rsidRDefault="0014475C" w:rsidP="001D2CD2">
            <w:pPr>
              <w:tabs>
                <w:tab w:val="left" w:pos="5387"/>
              </w:tabs>
              <w:rPr>
                <w:noProof/>
                <w:szCs w:val="20"/>
              </w:rPr>
            </w:pPr>
            <w:r w:rsidRPr="001D3BAC">
              <w:rPr>
                <w:noProof/>
              </w:rPr>
              <w:drawing>
                <wp:inline distT="0" distB="0" distL="0" distR="0" wp14:anchorId="43857406" wp14:editId="71C0EF1B">
                  <wp:extent cx="576000" cy="576000"/>
                  <wp:effectExtent l="0" t="0" r="0" b="0"/>
                  <wp:docPr id="27" name="Graphique 27" descr="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9"/>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576000" cy="576000"/>
                          </a:xfrm>
                          <a:prstGeom prst="rect">
                            <a:avLst/>
                          </a:prstGeom>
                        </pic:spPr>
                      </pic:pic>
                    </a:graphicData>
                  </a:graphic>
                </wp:inline>
              </w:drawing>
            </w:r>
          </w:p>
        </w:tc>
      </w:tr>
    </w:tbl>
    <w:p w14:paraId="00539B16" w14:textId="6F1AC8A0" w:rsidR="00C81841" w:rsidRPr="001D3BAC" w:rsidRDefault="00E90179" w:rsidP="0015550E">
      <w:pPr>
        <w:pStyle w:val="Endofunit"/>
      </w:pPr>
      <w:r w:rsidRPr="001D3BAC">
        <w:t xml:space="preserve">End of </w:t>
      </w:r>
      <w:r w:rsidR="00385E09" w:rsidRPr="001D3BAC">
        <w:t xml:space="preserve">Unit </w:t>
      </w:r>
      <w:r w:rsidRPr="001D3BAC">
        <w:t>A1-1</w:t>
      </w:r>
      <w:r w:rsidR="009816D0" w:rsidRPr="001D3BAC">
        <w:t>0</w:t>
      </w:r>
      <w:r w:rsidR="00385E09" w:rsidRPr="001D3BAC">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C2072F" w:rsidRPr="001D3BAC" w14:paraId="54E1EDD2" w14:textId="77777777" w:rsidTr="00180FFF">
        <w:trPr>
          <w:cantSplit/>
        </w:trPr>
        <w:tc>
          <w:tcPr>
            <w:tcW w:w="4474" w:type="pct"/>
            <w:shd w:val="clear" w:color="auto" w:fill="F6CAAA" w:themeFill="background2"/>
          </w:tcPr>
          <w:p w14:paraId="119AB24B" w14:textId="1844C30F" w:rsidR="00C2072F" w:rsidRPr="001D3BAC" w:rsidRDefault="00C2072F" w:rsidP="00180FFF">
            <w:pPr>
              <w:rPr>
                <w:b/>
                <w:bCs/>
                <w:noProof/>
                <w:szCs w:val="20"/>
              </w:rPr>
            </w:pPr>
            <w:r w:rsidRPr="001D3BAC">
              <w:rPr>
                <w:b/>
                <w:bCs/>
                <w:noProof/>
                <w:szCs w:val="20"/>
              </w:rPr>
              <w:t xml:space="preserve">Answers. </w:t>
            </w:r>
            <w:r w:rsidRPr="001D3BAC">
              <w:rPr>
                <w:rFonts w:ascii="Cambria Math" w:hAnsi="Cambria Math" w:cs="Cambria Math"/>
              </w:rPr>
              <w:t>❶</w:t>
            </w:r>
            <w:r w:rsidR="00304AEE">
              <w:rPr>
                <w:rFonts w:ascii="Cambria Math" w:hAnsi="Cambria Math" w:cs="Cambria Math"/>
              </w:rPr>
              <w:t xml:space="preserve"> </w:t>
            </w:r>
            <w:r w:rsidRPr="001D3BAC">
              <w:rPr>
                <w:rFonts w:ascii="Cambria Math" w:hAnsi="Cambria Math" w:cs="Cambria Math"/>
              </w:rPr>
              <w:t xml:space="preserve">A. </w:t>
            </w:r>
            <w:r w:rsidR="00457575">
              <w:rPr>
                <w:rFonts w:ascii="Ink Free" w:hAnsi="Ink Free" w:cs="Cambria Math"/>
              </w:rPr>
              <w:t>he</w:t>
            </w:r>
            <w:r w:rsidRPr="001D3BAC">
              <w:rPr>
                <w:rFonts w:ascii="Cambria Math" w:hAnsi="Cambria Math" w:cs="Cambria Math"/>
              </w:rPr>
              <w:t xml:space="preserve"> B. </w:t>
            </w:r>
            <w:r w:rsidR="009F3377">
              <w:rPr>
                <w:rFonts w:ascii="Ink Free" w:hAnsi="Ink Free" w:cs="Cambria Math"/>
              </w:rPr>
              <w:t>me, her</w:t>
            </w:r>
            <w:r w:rsidRPr="001D3BAC">
              <w:rPr>
                <w:rFonts w:ascii="Cambria Math" w:hAnsi="Cambria Math" w:cs="Cambria Math"/>
              </w:rPr>
              <w:t xml:space="preserve"> C. </w:t>
            </w:r>
            <w:r w:rsidR="009F3377">
              <w:rPr>
                <w:rFonts w:ascii="Ink Free" w:hAnsi="Ink Free" w:cs="Cambria Math"/>
              </w:rPr>
              <w:t xml:space="preserve">us, </w:t>
            </w:r>
            <w:proofErr w:type="gramStart"/>
            <w:r w:rsidR="009F3377">
              <w:rPr>
                <w:rFonts w:ascii="Ink Free" w:hAnsi="Ink Free" w:cs="Cambria Math"/>
              </w:rPr>
              <w:t>it</w:t>
            </w:r>
            <w:proofErr w:type="gramEnd"/>
            <w:r w:rsidRPr="001D3BAC">
              <w:rPr>
                <w:rFonts w:ascii="Cambria Math" w:hAnsi="Cambria Math" w:cs="Cambria Math"/>
              </w:rPr>
              <w:t xml:space="preserve"> D. </w:t>
            </w:r>
            <w:r w:rsidR="009F3377">
              <w:rPr>
                <w:rFonts w:ascii="Ink Free" w:hAnsi="Ink Free" w:cs="Cambria Math"/>
              </w:rPr>
              <w:t>he, her</w:t>
            </w:r>
            <w:r w:rsidRPr="001D3BAC">
              <w:rPr>
                <w:rFonts w:ascii="Cambria Math" w:hAnsi="Cambria Math" w:cs="Cambria Math"/>
              </w:rPr>
              <w:t xml:space="preserve"> E. </w:t>
            </w:r>
            <w:r w:rsidR="009F3377">
              <w:rPr>
                <w:rFonts w:ascii="Ink Free" w:hAnsi="Ink Free" w:cs="Cambria Math"/>
              </w:rPr>
              <w:t>them</w:t>
            </w:r>
            <w:r w:rsidRPr="001D3BAC">
              <w:rPr>
                <w:rFonts w:ascii="Cambria Math" w:hAnsi="Cambria Math" w:cs="Cambria Math"/>
              </w:rPr>
              <w:t xml:space="preserve"> F. </w:t>
            </w:r>
            <w:r w:rsidR="00244751">
              <w:rPr>
                <w:rFonts w:ascii="Ink Free" w:hAnsi="Ink Free" w:cs="Cambria Math"/>
              </w:rPr>
              <w:t>You</w:t>
            </w:r>
            <w:r w:rsidRPr="001D3BAC">
              <w:rPr>
                <w:rFonts w:ascii="Cambria Math" w:hAnsi="Cambria Math" w:cs="Cambria Math"/>
              </w:rPr>
              <w:t xml:space="preserve"> G. </w:t>
            </w:r>
            <w:r w:rsidR="00244751">
              <w:rPr>
                <w:rFonts w:ascii="Ink Free" w:hAnsi="Ink Free" w:cs="Cambria Math"/>
              </w:rPr>
              <w:t>It, you</w:t>
            </w:r>
            <w:r w:rsidRPr="001D3BAC">
              <w:rPr>
                <w:rFonts w:ascii="Cambria Math" w:hAnsi="Cambria Math" w:cs="Cambria Math"/>
              </w:rPr>
              <w:t xml:space="preserve"> </w:t>
            </w:r>
            <w:r w:rsidR="00A5567C" w:rsidRPr="001D3BAC">
              <w:rPr>
                <w:rFonts w:ascii="Cambria Math" w:hAnsi="Cambria Math" w:cs="Cambria Math"/>
              </w:rPr>
              <w:t>❷</w:t>
            </w:r>
            <w:r w:rsidR="00244751">
              <w:rPr>
                <w:rFonts w:ascii="Cambria Math" w:hAnsi="Cambria Math" w:cs="Cambria Math"/>
              </w:rPr>
              <w:t xml:space="preserve"> </w:t>
            </w:r>
            <w:r w:rsidR="00D23458" w:rsidRPr="001D3BAC">
              <w:rPr>
                <w:rFonts w:ascii="Cambria Math" w:hAnsi="Cambria Math" w:cs="Cambria Math"/>
              </w:rPr>
              <w:t xml:space="preserve">A. </w:t>
            </w:r>
            <w:r w:rsidR="0039450B">
              <w:rPr>
                <w:rFonts w:ascii="Ink Free" w:hAnsi="Ink Free" w:cs="Cambria Math"/>
              </w:rPr>
              <w:t>daughter</w:t>
            </w:r>
            <w:r w:rsidR="00D23458" w:rsidRPr="001D3BAC">
              <w:rPr>
                <w:rFonts w:ascii="Cambria Math" w:hAnsi="Cambria Math" w:cs="Cambria Math"/>
              </w:rPr>
              <w:t xml:space="preserve"> B. </w:t>
            </w:r>
            <w:r w:rsidR="0039450B">
              <w:rPr>
                <w:rFonts w:ascii="Ink Free" w:hAnsi="Ink Free" w:cs="Cambria Math"/>
              </w:rPr>
              <w:t>son</w:t>
            </w:r>
            <w:r w:rsidR="00D23458" w:rsidRPr="001D3BAC">
              <w:rPr>
                <w:rFonts w:ascii="Cambria Math" w:hAnsi="Cambria Math" w:cs="Cambria Math"/>
              </w:rPr>
              <w:t xml:space="preserve"> C.</w:t>
            </w:r>
            <w:r w:rsidR="00490378">
              <w:rPr>
                <w:rFonts w:ascii="Cambria Math" w:hAnsi="Cambria Math" w:cs="Cambria Math"/>
              </w:rPr>
              <w:t> </w:t>
            </w:r>
            <w:r w:rsidR="00D236F6">
              <w:rPr>
                <w:rFonts w:ascii="Ink Free" w:hAnsi="Ink Free" w:cs="Cambria Math"/>
              </w:rPr>
              <w:t>boyfriend</w:t>
            </w:r>
            <w:r w:rsidR="00D23458" w:rsidRPr="001D3BAC">
              <w:rPr>
                <w:rFonts w:ascii="Cambria Math" w:hAnsi="Cambria Math" w:cs="Cambria Math"/>
              </w:rPr>
              <w:t xml:space="preserve"> D. </w:t>
            </w:r>
            <w:r w:rsidR="00D236F6">
              <w:rPr>
                <w:rFonts w:ascii="Ink Free" w:hAnsi="Ink Free" w:cs="Cambria Math"/>
              </w:rPr>
              <w:t>husband</w:t>
            </w:r>
            <w:r w:rsidR="00D23458" w:rsidRPr="001D3BAC">
              <w:rPr>
                <w:rFonts w:ascii="Cambria Math" w:hAnsi="Cambria Math" w:cs="Cambria Math"/>
              </w:rPr>
              <w:t xml:space="preserve"> E. </w:t>
            </w:r>
            <w:r w:rsidR="00492729">
              <w:rPr>
                <w:rFonts w:ascii="Ink Free" w:hAnsi="Ink Free" w:cs="Cambria Math"/>
              </w:rPr>
              <w:t>wife</w:t>
            </w:r>
            <w:r w:rsidR="00D23458" w:rsidRPr="001D3BAC">
              <w:rPr>
                <w:rFonts w:ascii="Cambria Math" w:hAnsi="Cambria Math" w:cs="Cambria Math"/>
              </w:rPr>
              <w:t xml:space="preserve"> F. </w:t>
            </w:r>
            <w:r w:rsidR="00492729">
              <w:rPr>
                <w:rFonts w:ascii="Ink Free" w:hAnsi="Ink Free" w:cs="Cambria Math"/>
              </w:rPr>
              <w:t>friend</w:t>
            </w:r>
            <w:r w:rsidR="00D23458" w:rsidRPr="001D3BAC">
              <w:rPr>
                <w:rFonts w:ascii="Cambria Math" w:hAnsi="Cambria Math" w:cs="Cambria Math"/>
              </w:rPr>
              <w:t xml:space="preserve"> G. </w:t>
            </w:r>
            <w:r w:rsidR="00492729">
              <w:rPr>
                <w:rFonts w:ascii="Ink Free" w:hAnsi="Ink Free" w:cs="Cambria Math"/>
              </w:rPr>
              <w:t>doctor</w:t>
            </w:r>
            <w:r w:rsidR="00D23458" w:rsidRPr="001D3BAC">
              <w:rPr>
                <w:rFonts w:ascii="Cambria Math" w:hAnsi="Cambria Math" w:cs="Cambria Math"/>
              </w:rPr>
              <w:t xml:space="preserve"> H. </w:t>
            </w:r>
            <w:r w:rsidR="00492729">
              <w:rPr>
                <w:rFonts w:ascii="Ink Free" w:hAnsi="Ink Free" w:cs="Cambria Math"/>
              </w:rPr>
              <w:t>girlfriend</w:t>
            </w:r>
            <w:r w:rsidR="00D23458" w:rsidRPr="001D3BAC">
              <w:rPr>
                <w:rFonts w:ascii="Cambria Math" w:hAnsi="Cambria Math" w:cs="Cambria Math"/>
              </w:rPr>
              <w:t xml:space="preserve"> I. </w:t>
            </w:r>
            <w:r w:rsidR="00F0558A">
              <w:rPr>
                <w:rFonts w:ascii="Ink Free" w:hAnsi="Ink Free" w:cs="Cambria Math"/>
              </w:rPr>
              <w:t>together</w:t>
            </w:r>
            <w:r w:rsidR="00D23458" w:rsidRPr="001D3BAC">
              <w:rPr>
                <w:rFonts w:ascii="Cambria Math" w:hAnsi="Cambria Math" w:cs="Cambria Math"/>
              </w:rPr>
              <w:t xml:space="preserve"> J. </w:t>
            </w:r>
            <w:r w:rsidR="00F0558A">
              <w:rPr>
                <w:rFonts w:ascii="Ink Free" w:hAnsi="Ink Free" w:cs="Cambria Math"/>
              </w:rPr>
              <w:t>spouse</w:t>
            </w:r>
            <w:r w:rsidR="00D23458" w:rsidRPr="001D3BAC">
              <w:rPr>
                <w:rFonts w:ascii="Cambria Math" w:hAnsi="Cambria Math" w:cs="Cambria Math"/>
              </w:rPr>
              <w:t xml:space="preserve"> K. </w:t>
            </w:r>
            <w:r w:rsidR="00F0558A">
              <w:rPr>
                <w:rFonts w:ascii="Ink Free" w:hAnsi="Ink Free" w:cs="Cambria Math"/>
              </w:rPr>
              <w:t>best friend</w:t>
            </w:r>
            <w:r w:rsidR="00D23458" w:rsidRPr="001D3BAC">
              <w:rPr>
                <w:rFonts w:ascii="Cambria Math" w:hAnsi="Cambria Math" w:cs="Cambria Math"/>
              </w:rPr>
              <w:t xml:space="preserve"> L.</w:t>
            </w:r>
            <w:r w:rsidR="00490378">
              <w:rPr>
                <w:rFonts w:ascii="Cambria Math" w:hAnsi="Cambria Math" w:cs="Cambria Math"/>
              </w:rPr>
              <w:t> </w:t>
            </w:r>
            <w:r w:rsidR="00F0558A">
              <w:rPr>
                <w:rFonts w:ascii="Ink Free" w:hAnsi="Ink Free" w:cs="Cambria Math"/>
              </w:rPr>
              <w:t>brother</w:t>
            </w:r>
            <w:r w:rsidR="00D23458" w:rsidRPr="001D3BAC">
              <w:rPr>
                <w:rFonts w:ascii="Cambria Math" w:hAnsi="Cambria Math" w:cs="Cambria Math"/>
              </w:rPr>
              <w:t xml:space="preserve"> M. </w:t>
            </w:r>
            <w:r w:rsidR="00F0558A">
              <w:rPr>
                <w:rFonts w:ascii="Ink Free" w:hAnsi="Ink Free" w:cs="Cambria Math"/>
              </w:rPr>
              <w:t>mother</w:t>
            </w:r>
            <w:r w:rsidR="00D23458" w:rsidRPr="001D3BAC">
              <w:rPr>
                <w:rFonts w:ascii="Cambria Math" w:hAnsi="Cambria Math" w:cs="Cambria Math"/>
              </w:rPr>
              <w:t xml:space="preserve"> N. </w:t>
            </w:r>
            <w:r w:rsidR="00F0558A">
              <w:rPr>
                <w:rFonts w:ascii="Ink Free" w:hAnsi="Ink Free" w:cs="Cambria Math"/>
              </w:rPr>
              <w:t>sister</w:t>
            </w:r>
            <w:r w:rsidR="00D23458" w:rsidRPr="001D3BAC">
              <w:rPr>
                <w:rFonts w:ascii="Cambria Math" w:hAnsi="Cambria Math" w:cs="Cambria Math"/>
              </w:rPr>
              <w:t xml:space="preserve"> O. </w:t>
            </w:r>
            <w:r w:rsidR="00F0558A">
              <w:rPr>
                <w:rFonts w:ascii="Ink Free" w:hAnsi="Ink Free" w:cs="Cambria Math"/>
              </w:rPr>
              <w:t>family</w:t>
            </w:r>
            <w:r w:rsidR="00D23458" w:rsidRPr="001D3BAC">
              <w:rPr>
                <w:rFonts w:ascii="Cambria Math" w:hAnsi="Cambria Math" w:cs="Cambria Math"/>
              </w:rPr>
              <w:t xml:space="preserve"> P. </w:t>
            </w:r>
            <w:r w:rsidR="00400AC6">
              <w:rPr>
                <w:rFonts w:ascii="Ink Free" w:hAnsi="Ink Free" w:cs="Cambria Math"/>
              </w:rPr>
              <w:t>father</w:t>
            </w:r>
            <w:r w:rsidR="00D23458" w:rsidRPr="001D3BAC">
              <w:rPr>
                <w:rFonts w:ascii="Cambria Math" w:hAnsi="Cambria Math" w:cs="Cambria Math"/>
              </w:rPr>
              <w:t xml:space="preserve"> Q. </w:t>
            </w:r>
            <w:r w:rsidR="00400AC6">
              <w:rPr>
                <w:rFonts w:ascii="Ink Free" w:hAnsi="Ink Free" w:cs="Cambria Math"/>
              </w:rPr>
              <w:t>parent</w:t>
            </w:r>
            <w:r w:rsidR="00D23458" w:rsidRPr="001D3BAC">
              <w:rPr>
                <w:rFonts w:ascii="Cambria Math" w:hAnsi="Cambria Math" w:cs="Cambria Math"/>
              </w:rPr>
              <w:t xml:space="preserve"> R. </w:t>
            </w:r>
            <w:r w:rsidR="00400AC6">
              <w:rPr>
                <w:rFonts w:ascii="Ink Free" w:hAnsi="Ink Free" w:cs="Cambria Math"/>
              </w:rPr>
              <w:t>dad</w:t>
            </w:r>
            <w:r w:rsidR="008409BA" w:rsidRPr="001D3BAC">
              <w:rPr>
                <w:rFonts w:ascii="Ink Free" w:hAnsi="Ink Free" w:cs="Cambria Math"/>
              </w:rPr>
              <w:t xml:space="preserve"> </w:t>
            </w:r>
            <w:r w:rsidR="009513B8">
              <w:rPr>
                <w:rFonts w:ascii="Cambria Math" w:hAnsi="Cambria Math" w:cs="Cambria Math"/>
              </w:rPr>
              <w:t>S</w:t>
            </w:r>
            <w:r w:rsidR="00400AC6" w:rsidRPr="001D3BAC">
              <w:rPr>
                <w:rFonts w:ascii="Cambria Math" w:hAnsi="Cambria Math" w:cs="Cambria Math"/>
              </w:rPr>
              <w:t xml:space="preserve">. </w:t>
            </w:r>
            <w:r w:rsidR="009513B8">
              <w:rPr>
                <w:rFonts w:ascii="Ink Free" w:hAnsi="Ink Free" w:cs="Cambria Math"/>
              </w:rPr>
              <w:t>mum</w:t>
            </w:r>
            <w:r w:rsidR="00400AC6" w:rsidRPr="001D3BAC">
              <w:rPr>
                <w:rFonts w:ascii="Cambria Math" w:hAnsi="Cambria Math" w:cs="Cambria Math"/>
              </w:rPr>
              <w:t xml:space="preserve"> </w:t>
            </w:r>
            <w:r w:rsidR="009513B8">
              <w:rPr>
                <w:rFonts w:ascii="Cambria Math" w:hAnsi="Cambria Math" w:cs="Cambria Math"/>
              </w:rPr>
              <w:t>T</w:t>
            </w:r>
            <w:r w:rsidR="00400AC6" w:rsidRPr="001D3BAC">
              <w:rPr>
                <w:rFonts w:ascii="Cambria Math" w:hAnsi="Cambria Math" w:cs="Cambria Math"/>
              </w:rPr>
              <w:t xml:space="preserve">. </w:t>
            </w:r>
            <w:r w:rsidR="009513B8">
              <w:rPr>
                <w:rFonts w:ascii="Ink Free" w:hAnsi="Ink Free" w:cs="Cambria Math"/>
              </w:rPr>
              <w:t>stepparent</w:t>
            </w:r>
            <w:r w:rsidR="00400AC6" w:rsidRPr="001D3BAC">
              <w:rPr>
                <w:rFonts w:ascii="Ink Free" w:hAnsi="Ink Free" w:cs="Cambria Math"/>
              </w:rPr>
              <w:t xml:space="preserve"> </w:t>
            </w:r>
            <w:r w:rsidR="008409BA" w:rsidRPr="001D3BAC">
              <w:rPr>
                <w:rFonts w:ascii="Cambria Math" w:hAnsi="Cambria Math" w:cs="Cambria Math"/>
              </w:rPr>
              <w:t>❸</w:t>
            </w:r>
            <w:r w:rsidR="00F5662B">
              <w:rPr>
                <w:rFonts w:ascii="Cambria Math" w:hAnsi="Cambria Math" w:cs="Cambria Math"/>
              </w:rPr>
              <w:t xml:space="preserve"> </w:t>
            </w:r>
            <w:r w:rsidR="008409BA" w:rsidRPr="001D3BAC">
              <w:rPr>
                <w:rFonts w:ascii="Cambria Math" w:hAnsi="Cambria Math" w:cs="Cambria Math"/>
              </w:rPr>
              <w:t xml:space="preserve">A. </w:t>
            </w:r>
            <w:r w:rsidR="00F5662B">
              <w:rPr>
                <w:rFonts w:ascii="Ink Free" w:hAnsi="Ink Free" w:cs="Cambria Math"/>
              </w:rPr>
              <w:t>some</w:t>
            </w:r>
            <w:r w:rsidR="008409BA" w:rsidRPr="001D3BAC">
              <w:rPr>
                <w:rFonts w:ascii="Cambria Math" w:hAnsi="Cambria Math" w:cs="Cambria Math"/>
              </w:rPr>
              <w:t xml:space="preserve"> B.</w:t>
            </w:r>
            <w:r w:rsidR="00490378">
              <w:rPr>
                <w:rFonts w:ascii="Cambria Math" w:hAnsi="Cambria Math" w:cs="Cambria Math"/>
              </w:rPr>
              <w:t> </w:t>
            </w:r>
            <w:r w:rsidR="00F5662B">
              <w:rPr>
                <w:rFonts w:ascii="Ink Free" w:hAnsi="Ink Free" w:cs="Cambria Math"/>
              </w:rPr>
              <w:t>an</w:t>
            </w:r>
            <w:r w:rsidR="008409BA" w:rsidRPr="001D3BAC">
              <w:rPr>
                <w:rFonts w:ascii="Cambria Math" w:hAnsi="Cambria Math" w:cs="Cambria Math"/>
              </w:rPr>
              <w:t xml:space="preserve"> C. </w:t>
            </w:r>
            <w:r w:rsidR="00F5662B">
              <w:rPr>
                <w:rFonts w:ascii="Ink Free" w:hAnsi="Ink Free" w:cs="Cambria Math"/>
              </w:rPr>
              <w:t>some</w:t>
            </w:r>
            <w:r w:rsidR="00F5662B" w:rsidRPr="001D3BAC">
              <w:rPr>
                <w:rFonts w:ascii="Cambria Math" w:hAnsi="Cambria Math" w:cs="Cambria Math"/>
              </w:rPr>
              <w:t xml:space="preserve"> </w:t>
            </w:r>
            <w:r w:rsidR="008409BA" w:rsidRPr="001D3BAC">
              <w:rPr>
                <w:rFonts w:ascii="Cambria Math" w:hAnsi="Cambria Math" w:cs="Cambria Math"/>
              </w:rPr>
              <w:t xml:space="preserve">D.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E. </w:t>
            </w:r>
            <w:r w:rsidR="00745224">
              <w:rPr>
                <w:rFonts w:ascii="Ink Free" w:hAnsi="Ink Free" w:cs="Cambria Math"/>
              </w:rPr>
              <w:t>a</w:t>
            </w:r>
            <w:r w:rsidR="008409BA" w:rsidRPr="001D3BAC">
              <w:rPr>
                <w:rFonts w:ascii="Cambria Math" w:hAnsi="Cambria Math" w:cs="Cambria Math"/>
              </w:rPr>
              <w:t xml:space="preserve"> F.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G. </w:t>
            </w:r>
            <w:r w:rsidR="00745224">
              <w:rPr>
                <w:rFonts w:ascii="Ink Free" w:hAnsi="Ink Free" w:cs="Cambria Math"/>
              </w:rPr>
              <w:t>a</w:t>
            </w:r>
            <w:r w:rsidR="008409BA" w:rsidRPr="001D3BAC">
              <w:rPr>
                <w:rFonts w:ascii="Cambria Math" w:hAnsi="Cambria Math" w:cs="Cambria Math"/>
              </w:rPr>
              <w:t xml:space="preserve"> H.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I.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J. </w:t>
            </w:r>
            <w:r w:rsidR="00745224">
              <w:rPr>
                <w:rFonts w:ascii="Ink Free" w:hAnsi="Ink Free" w:cs="Cambria Math"/>
              </w:rPr>
              <w:t>a</w:t>
            </w:r>
            <w:r w:rsidR="008409BA" w:rsidRPr="001D3BAC">
              <w:rPr>
                <w:rFonts w:ascii="Cambria Math" w:hAnsi="Cambria Math" w:cs="Cambria Math"/>
              </w:rPr>
              <w:t xml:space="preserve"> K.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L. </w:t>
            </w:r>
            <w:r w:rsidR="00745224">
              <w:rPr>
                <w:rFonts w:ascii="Ink Free" w:hAnsi="Ink Free" w:cs="Cambria Math"/>
              </w:rPr>
              <w:t>a</w:t>
            </w:r>
            <w:r w:rsidR="008409BA" w:rsidRPr="001D3BAC">
              <w:rPr>
                <w:rFonts w:ascii="Cambria Math" w:hAnsi="Cambria Math" w:cs="Cambria Math"/>
              </w:rPr>
              <w:t xml:space="preserve"> M. </w:t>
            </w:r>
            <w:r w:rsidR="00745224">
              <w:rPr>
                <w:rFonts w:ascii="Ink Free" w:hAnsi="Ink Free" w:cs="Cambria Math"/>
              </w:rPr>
              <w:t>a</w:t>
            </w:r>
            <w:r w:rsidR="008409BA" w:rsidRPr="001D3BAC">
              <w:rPr>
                <w:rFonts w:ascii="Cambria Math" w:hAnsi="Cambria Math" w:cs="Cambria Math"/>
              </w:rPr>
              <w:t xml:space="preserve"> N.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O.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P. </w:t>
            </w:r>
            <w:r w:rsidR="00745224">
              <w:rPr>
                <w:rFonts w:ascii="Ink Free" w:hAnsi="Ink Free" w:cs="Cambria Math"/>
              </w:rPr>
              <w:t>some</w:t>
            </w:r>
            <w:r w:rsidR="00745224" w:rsidRPr="001D3BAC">
              <w:rPr>
                <w:rFonts w:ascii="Cambria Math" w:hAnsi="Cambria Math" w:cs="Cambria Math"/>
              </w:rPr>
              <w:t xml:space="preserve"> </w:t>
            </w:r>
            <w:r w:rsidR="008409BA" w:rsidRPr="001D3BAC">
              <w:rPr>
                <w:rFonts w:ascii="Cambria Math" w:hAnsi="Cambria Math" w:cs="Cambria Math"/>
              </w:rPr>
              <w:t xml:space="preserve">Q. </w:t>
            </w:r>
            <w:r w:rsidR="0022034B">
              <w:rPr>
                <w:rFonts w:ascii="Ink Free" w:hAnsi="Ink Free" w:cs="Cambria Math"/>
              </w:rPr>
              <w:t>a</w:t>
            </w:r>
            <w:r w:rsidR="008409BA" w:rsidRPr="001D3BAC">
              <w:rPr>
                <w:rFonts w:ascii="Cambria Math" w:hAnsi="Cambria Math" w:cs="Cambria Math"/>
              </w:rPr>
              <w:t xml:space="preserve"> R. </w:t>
            </w:r>
            <w:r w:rsidR="0022034B">
              <w:rPr>
                <w:rFonts w:ascii="Ink Free" w:hAnsi="Ink Free" w:cs="Cambria Math"/>
              </w:rPr>
              <w:t>some</w:t>
            </w:r>
            <w:r w:rsidR="0022034B" w:rsidRPr="001D3BAC">
              <w:rPr>
                <w:rFonts w:ascii="Cambria Math" w:hAnsi="Cambria Math" w:cs="Cambria Math"/>
              </w:rPr>
              <w:t xml:space="preserve"> </w:t>
            </w:r>
            <w:r w:rsidR="008409BA" w:rsidRPr="001D3BAC">
              <w:rPr>
                <w:rFonts w:ascii="Cambria Math" w:hAnsi="Cambria Math" w:cs="Cambria Math"/>
              </w:rPr>
              <w:t>❹</w:t>
            </w:r>
            <w:r w:rsidR="0022034B">
              <w:rPr>
                <w:rFonts w:ascii="Cambria Math" w:hAnsi="Cambria Math" w:cs="Cambria Math"/>
              </w:rPr>
              <w:t xml:space="preserve"> </w:t>
            </w:r>
            <w:r w:rsidR="008409BA" w:rsidRPr="001D3BAC">
              <w:rPr>
                <w:rFonts w:ascii="Cambria Math" w:hAnsi="Cambria Math" w:cs="Cambria Math"/>
              </w:rPr>
              <w:t xml:space="preserve">A. </w:t>
            </w:r>
            <w:r w:rsidR="00774A67">
              <w:rPr>
                <w:rFonts w:ascii="Ink Free" w:hAnsi="Ink Free" w:cs="Cambria Math"/>
              </w:rPr>
              <w:t>friends</w:t>
            </w:r>
            <w:r w:rsidR="008409BA" w:rsidRPr="001D3BAC">
              <w:rPr>
                <w:rFonts w:ascii="Cambria Math" w:hAnsi="Cambria Math" w:cs="Cambria Math"/>
              </w:rPr>
              <w:t xml:space="preserve"> B. </w:t>
            </w:r>
            <w:r w:rsidR="00774A67">
              <w:rPr>
                <w:rFonts w:ascii="Ink Free" w:hAnsi="Ink Free" w:cs="Cambria Math"/>
              </w:rPr>
              <w:t>advice</w:t>
            </w:r>
            <w:r w:rsidR="008409BA" w:rsidRPr="001D3BAC">
              <w:rPr>
                <w:rFonts w:ascii="Cambria Math" w:hAnsi="Cambria Math" w:cs="Cambria Math"/>
              </w:rPr>
              <w:t xml:space="preserve"> C. </w:t>
            </w:r>
            <w:r w:rsidR="00774A67">
              <w:rPr>
                <w:rFonts w:ascii="Ink Free" w:hAnsi="Ink Free" w:cs="Cambria Math"/>
              </w:rPr>
              <w:t>teachers/homework</w:t>
            </w:r>
            <w:r w:rsidR="008409BA" w:rsidRPr="001D3BAC">
              <w:rPr>
                <w:rFonts w:ascii="Cambria Math" w:hAnsi="Cambria Math" w:cs="Cambria Math"/>
              </w:rPr>
              <w:t xml:space="preserve"> D. </w:t>
            </w:r>
            <w:r w:rsidR="001A3803">
              <w:rPr>
                <w:rFonts w:ascii="Ink Free" w:hAnsi="Ink Free" w:cs="Cambria Math"/>
              </w:rPr>
              <w:t>luggage</w:t>
            </w:r>
            <w:r w:rsidR="008409BA" w:rsidRPr="001D3BAC">
              <w:rPr>
                <w:rFonts w:ascii="Cambria Math" w:hAnsi="Cambria Math" w:cs="Cambria Math"/>
              </w:rPr>
              <w:t xml:space="preserve"> E. </w:t>
            </w:r>
            <w:r w:rsidR="001A3803">
              <w:rPr>
                <w:rFonts w:ascii="Ink Free" w:hAnsi="Ink Free" w:cs="Cambria Math"/>
              </w:rPr>
              <w:t>work</w:t>
            </w:r>
            <w:r w:rsidR="008409BA" w:rsidRPr="001D3BAC">
              <w:rPr>
                <w:rFonts w:ascii="Cambria Math" w:hAnsi="Cambria Math" w:cs="Cambria Math"/>
              </w:rPr>
              <w:t xml:space="preserve"> </w:t>
            </w:r>
            <w:r w:rsidR="00597DB9" w:rsidRPr="001D3BAC">
              <w:rPr>
                <w:rFonts w:ascii="Cambria Math" w:hAnsi="Cambria Math" w:cs="Cambria Math"/>
              </w:rPr>
              <w:t>❺</w:t>
            </w:r>
            <w:r w:rsidR="00AD28BE">
              <w:rPr>
                <w:rFonts w:ascii="Cambria Math" w:hAnsi="Cambria Math" w:cs="Cambria Math"/>
              </w:rPr>
              <w:t xml:space="preserve"> </w:t>
            </w:r>
            <w:r w:rsidR="00B25D10" w:rsidRPr="001D3BAC">
              <w:rPr>
                <w:rFonts w:ascii="Cambria Math" w:hAnsi="Cambria Math" w:cs="Cambria Math"/>
              </w:rPr>
              <w:t xml:space="preserve">A. </w:t>
            </w:r>
            <w:r w:rsidR="00B25D10">
              <w:rPr>
                <w:rFonts w:ascii="Ink Free" w:hAnsi="Ink Free" w:cs="Cambria Math"/>
              </w:rPr>
              <w:t>How much clothing do you have in your closet?</w:t>
            </w:r>
            <w:r w:rsidR="00B25D10" w:rsidRPr="001D3BAC">
              <w:rPr>
                <w:rFonts w:ascii="Cambria Math" w:hAnsi="Cambria Math" w:cs="Cambria Math"/>
              </w:rPr>
              <w:t xml:space="preserve"> B. </w:t>
            </w:r>
            <w:r w:rsidR="00B25D10">
              <w:rPr>
                <w:rFonts w:ascii="Ink Free" w:hAnsi="Ink Free" w:cs="Cambria Math"/>
              </w:rPr>
              <w:t>How much time did we spend together yesterday?</w:t>
            </w:r>
            <w:r w:rsidR="00B25D10" w:rsidRPr="001D3BAC">
              <w:rPr>
                <w:rFonts w:ascii="Cambria Math" w:hAnsi="Cambria Math" w:cs="Cambria Math"/>
              </w:rPr>
              <w:t xml:space="preserve"> C. </w:t>
            </w:r>
            <w:r w:rsidR="00B25D10">
              <w:rPr>
                <w:rFonts w:ascii="Ink Free" w:hAnsi="Ink Free" w:cs="Cambria Math"/>
              </w:rPr>
              <w:t>How many tomatoes did they grow in their garden last summer?</w:t>
            </w:r>
            <w:r w:rsidR="00B25D10" w:rsidRPr="001D3BAC">
              <w:rPr>
                <w:rFonts w:ascii="Cambria Math" w:hAnsi="Cambria Math" w:cs="Cambria Math"/>
              </w:rPr>
              <w:t xml:space="preserve"> D. </w:t>
            </w:r>
            <w:r w:rsidR="00B25D10">
              <w:rPr>
                <w:rFonts w:ascii="Ink Free" w:hAnsi="Ink Free" w:cs="Cambria Math"/>
              </w:rPr>
              <w:t>How much jewelry did Paisley wear at the party?</w:t>
            </w:r>
            <w:r w:rsidR="00B25D10" w:rsidRPr="001D3BAC">
              <w:rPr>
                <w:rFonts w:ascii="Cambria Math" w:hAnsi="Cambria Math" w:cs="Cambria Math"/>
              </w:rPr>
              <w:t xml:space="preserve"> E.</w:t>
            </w:r>
            <w:r w:rsidR="00490378">
              <w:rPr>
                <w:rFonts w:ascii="Cambria Math" w:hAnsi="Cambria Math" w:cs="Cambria Math"/>
              </w:rPr>
              <w:t> </w:t>
            </w:r>
            <w:r w:rsidR="00B25D10">
              <w:rPr>
                <w:rFonts w:ascii="Ink Free" w:hAnsi="Ink Free" w:cs="Cambria Math"/>
              </w:rPr>
              <w:t>How many eggs do</w:t>
            </w:r>
            <w:r w:rsidR="00D603F2">
              <w:rPr>
                <w:rFonts w:ascii="Ink Free" w:hAnsi="Ink Free" w:cs="Cambria Math"/>
              </w:rPr>
              <w:t xml:space="preserve">es he </w:t>
            </w:r>
            <w:r w:rsidR="00B25D10">
              <w:rPr>
                <w:rFonts w:ascii="Ink Free" w:hAnsi="Ink Free" w:cs="Cambria Math"/>
              </w:rPr>
              <w:t>need for this recipe?</w:t>
            </w:r>
            <w:r w:rsidR="00B25D10" w:rsidRPr="001D3BAC">
              <w:rPr>
                <w:rFonts w:ascii="Cambria Math" w:hAnsi="Cambria Math" w:cs="Cambria Math"/>
              </w:rPr>
              <w:t xml:space="preserve"> F. </w:t>
            </w:r>
            <w:r w:rsidR="00B25D10">
              <w:rPr>
                <w:rFonts w:ascii="Ink Free" w:hAnsi="Ink Free" w:cs="Cambria Math"/>
              </w:rPr>
              <w:t>How much salt do</w:t>
            </w:r>
            <w:r w:rsidR="00D603F2">
              <w:rPr>
                <w:rFonts w:ascii="Ink Free" w:hAnsi="Ink Free" w:cs="Cambria Math"/>
              </w:rPr>
              <w:t>es</w:t>
            </w:r>
            <w:r w:rsidR="00B25D10">
              <w:rPr>
                <w:rFonts w:ascii="Ink Free" w:hAnsi="Ink Free" w:cs="Cambria Math"/>
              </w:rPr>
              <w:t xml:space="preserve"> </w:t>
            </w:r>
            <w:r w:rsidR="00D603F2">
              <w:rPr>
                <w:rFonts w:ascii="Ink Free" w:hAnsi="Ink Free" w:cs="Cambria Math"/>
              </w:rPr>
              <w:t>she</w:t>
            </w:r>
            <w:r w:rsidR="00B25D10">
              <w:rPr>
                <w:rFonts w:ascii="Ink Free" w:hAnsi="Ink Free" w:cs="Cambria Math"/>
              </w:rPr>
              <w:t xml:space="preserve"> need for this recipe?</w:t>
            </w:r>
            <w:r w:rsidR="00B25D10" w:rsidRPr="001D3BAC">
              <w:rPr>
                <w:rFonts w:ascii="Cambria Math" w:hAnsi="Cambria Math" w:cs="Cambria Math"/>
              </w:rPr>
              <w:t xml:space="preserve"> G.</w:t>
            </w:r>
            <w:r w:rsidR="00490378">
              <w:rPr>
                <w:rFonts w:ascii="Cambria Math" w:hAnsi="Cambria Math" w:cs="Cambria Math"/>
              </w:rPr>
              <w:t> </w:t>
            </w:r>
            <w:r w:rsidR="00B25D10">
              <w:rPr>
                <w:rFonts w:ascii="Ink Free" w:hAnsi="Ink Free" w:cs="Cambria Math"/>
              </w:rPr>
              <w:t>How</w:t>
            </w:r>
            <w:r w:rsidR="00490378">
              <w:rPr>
                <w:rFonts w:ascii="Ink Free" w:hAnsi="Ink Free" w:cs="Cambria Math"/>
              </w:rPr>
              <w:t> </w:t>
            </w:r>
            <w:r w:rsidR="00B25D10">
              <w:rPr>
                <w:rFonts w:ascii="Ink Free" w:hAnsi="Ink Free" w:cs="Cambria Math"/>
              </w:rPr>
              <w:t>many vegetables did she buy at the grocery store?</w:t>
            </w:r>
            <w:r w:rsidR="00B25D10" w:rsidRPr="001D3BAC">
              <w:rPr>
                <w:rFonts w:ascii="Cambria Math" w:hAnsi="Cambria Math" w:cs="Cambria Math"/>
              </w:rPr>
              <w:t xml:space="preserve"> H. </w:t>
            </w:r>
            <w:r w:rsidR="00B25D10">
              <w:rPr>
                <w:rFonts w:ascii="Ink Free" w:hAnsi="Ink Free" w:cs="Cambria Math"/>
              </w:rPr>
              <w:t>How much bread do you want with your soup?</w:t>
            </w:r>
            <w:r w:rsidR="00B25D10" w:rsidRPr="001D3BAC">
              <w:rPr>
                <w:rFonts w:ascii="Cambria Math" w:hAnsi="Cambria Math" w:cs="Cambria Math"/>
              </w:rPr>
              <w:t xml:space="preserve"> </w:t>
            </w:r>
            <w:r w:rsidR="00597DB9" w:rsidRPr="001D3BAC">
              <w:rPr>
                <w:rFonts w:ascii="Cambria Math" w:hAnsi="Cambria Math" w:cs="Cambria Math"/>
              </w:rPr>
              <w:t>❻</w:t>
            </w:r>
            <w:r w:rsidR="00597DB9">
              <w:rPr>
                <w:rFonts w:ascii="Cambria Math" w:hAnsi="Cambria Math" w:cs="Cambria Math"/>
              </w:rPr>
              <w:t xml:space="preserve"> </w:t>
            </w:r>
            <w:r w:rsidR="00597DB9" w:rsidRPr="001D3BAC">
              <w:rPr>
                <w:rFonts w:ascii="Cambria Math" w:hAnsi="Cambria Math" w:cs="Cambria Math"/>
              </w:rPr>
              <w:t xml:space="preserve">A. </w:t>
            </w:r>
            <w:r w:rsidR="00597DB9">
              <w:rPr>
                <w:rFonts w:ascii="Ink Free" w:hAnsi="Ink Free" w:cs="Cambria Math"/>
              </w:rPr>
              <w:t>thirty-four</w:t>
            </w:r>
            <w:r w:rsidR="00597DB9" w:rsidRPr="001D3BAC">
              <w:rPr>
                <w:rFonts w:ascii="Cambria Math" w:hAnsi="Cambria Math" w:cs="Cambria Math"/>
              </w:rPr>
              <w:t xml:space="preserve"> B. </w:t>
            </w:r>
            <w:r w:rsidR="00597DB9">
              <w:rPr>
                <w:rFonts w:ascii="Ink Free" w:hAnsi="Ink Free" w:cs="Cambria Math"/>
              </w:rPr>
              <w:t>forty-one</w:t>
            </w:r>
            <w:r w:rsidR="00597DB9" w:rsidRPr="001D3BAC">
              <w:rPr>
                <w:rFonts w:ascii="Cambria Math" w:hAnsi="Cambria Math" w:cs="Cambria Math"/>
              </w:rPr>
              <w:t xml:space="preserve"> C. </w:t>
            </w:r>
            <w:r w:rsidR="00597DB9">
              <w:rPr>
                <w:rFonts w:ascii="Ink Free" w:hAnsi="Ink Free" w:cs="Cambria Math"/>
              </w:rPr>
              <w:t>ninety-eight</w:t>
            </w:r>
            <w:r w:rsidR="00597DB9" w:rsidRPr="001D3BAC">
              <w:rPr>
                <w:rFonts w:ascii="Cambria Math" w:hAnsi="Cambria Math" w:cs="Cambria Math"/>
              </w:rPr>
              <w:t xml:space="preserve"> D. </w:t>
            </w:r>
            <w:r w:rsidR="00597DB9">
              <w:rPr>
                <w:rFonts w:ascii="Ink Free" w:hAnsi="Ink Free" w:cs="Cambria Math"/>
              </w:rPr>
              <w:t>sixty-three</w:t>
            </w:r>
            <w:r w:rsidR="00597DB9" w:rsidRPr="001D3BAC">
              <w:rPr>
                <w:rFonts w:ascii="Cambria Math" w:hAnsi="Cambria Math" w:cs="Cambria Math"/>
              </w:rPr>
              <w:t xml:space="preserve"> E. </w:t>
            </w:r>
            <w:r w:rsidR="00597DB9">
              <w:rPr>
                <w:rFonts w:ascii="Ink Free" w:hAnsi="Ink Free" w:cs="Cambria Math"/>
              </w:rPr>
              <w:t>seventy-seven</w:t>
            </w:r>
            <w:r w:rsidR="00597DB9" w:rsidRPr="001D3BAC">
              <w:rPr>
                <w:rFonts w:ascii="Cambria Math" w:hAnsi="Cambria Math" w:cs="Cambria Math"/>
              </w:rPr>
              <w:t xml:space="preserve"> F. </w:t>
            </w:r>
            <w:r w:rsidR="00597DB9">
              <w:rPr>
                <w:rFonts w:ascii="Ink Free" w:hAnsi="Ink Free" w:cs="Cambria Math"/>
              </w:rPr>
              <w:t>eighty-five</w:t>
            </w:r>
            <w:r w:rsidR="00597DB9" w:rsidRPr="001D3BAC">
              <w:rPr>
                <w:rFonts w:ascii="Cambria Math" w:hAnsi="Cambria Math" w:cs="Cambria Math"/>
              </w:rPr>
              <w:t xml:space="preserve"> G.</w:t>
            </w:r>
            <w:r w:rsidR="00490378">
              <w:rPr>
                <w:rFonts w:ascii="Cambria Math" w:hAnsi="Cambria Math" w:cs="Cambria Math"/>
              </w:rPr>
              <w:t> </w:t>
            </w:r>
            <w:r w:rsidR="00597DB9">
              <w:rPr>
                <w:rFonts w:ascii="Ink Free" w:hAnsi="Ink Free" w:cs="Cambria Math"/>
              </w:rPr>
              <w:t>fifty-two</w:t>
            </w:r>
            <w:r w:rsidR="00597DB9" w:rsidRPr="001D3BAC">
              <w:rPr>
                <w:rFonts w:ascii="Cambria Math" w:hAnsi="Cambria Math" w:cs="Cambria Math"/>
              </w:rPr>
              <w:t xml:space="preserve"> H. </w:t>
            </w:r>
            <w:r w:rsidR="00597DB9">
              <w:rPr>
                <w:rFonts w:ascii="Ink Free" w:hAnsi="Ink Free" w:cs="Cambria Math"/>
              </w:rPr>
              <w:t>one hundred</w:t>
            </w:r>
            <w:r w:rsidR="00597DB9" w:rsidRPr="001D3BAC">
              <w:rPr>
                <w:rFonts w:ascii="Cambria Math" w:hAnsi="Cambria Math" w:cs="Cambria Math"/>
              </w:rPr>
              <w:t xml:space="preserve"> </w:t>
            </w:r>
            <w:r w:rsidR="00013517" w:rsidRPr="007E19DB">
              <w:rPr>
                <w:rFonts w:ascii="Cambria Math" w:hAnsi="Cambria Math" w:cs="Cambria Math"/>
              </w:rPr>
              <w:t>❼</w:t>
            </w:r>
            <w:r w:rsidR="00013517">
              <w:rPr>
                <w:rFonts w:ascii="Cambria Math" w:hAnsi="Cambria Math" w:cs="Cambria Math"/>
              </w:rPr>
              <w:t xml:space="preserve"> </w:t>
            </w:r>
            <w:r w:rsidR="00A90DC0">
              <w:rPr>
                <w:rFonts w:ascii="Ink Free" w:hAnsi="Ink Free" w:cs="Cambria Math"/>
              </w:rPr>
              <w:t xml:space="preserve">hair, information, homework, research, gold, ice, paper, water, </w:t>
            </w:r>
            <w:r w:rsidR="005916C6">
              <w:rPr>
                <w:rFonts w:ascii="Ink Free" w:hAnsi="Ink Free" w:cs="Cambria Math"/>
              </w:rPr>
              <w:t>luggage, equipment, time, traffic</w:t>
            </w:r>
            <w:r w:rsidR="008409BA" w:rsidRPr="001D3BAC">
              <w:rPr>
                <w:rFonts w:ascii="Cambria Math" w:hAnsi="Cambria Math" w:cs="Cambria Math"/>
              </w:rPr>
              <w:t xml:space="preserve"> </w:t>
            </w:r>
          </w:p>
        </w:tc>
        <w:tc>
          <w:tcPr>
            <w:tcW w:w="526" w:type="pct"/>
            <w:shd w:val="clear" w:color="auto" w:fill="F6CAAA" w:themeFill="background2"/>
          </w:tcPr>
          <w:p w14:paraId="76B690E7" w14:textId="77777777" w:rsidR="00C2072F" w:rsidRPr="001D3BAC" w:rsidRDefault="00C2072F" w:rsidP="00180FFF">
            <w:pPr>
              <w:tabs>
                <w:tab w:val="left" w:pos="5387"/>
              </w:tabs>
              <w:rPr>
                <w:noProof/>
                <w:szCs w:val="20"/>
              </w:rPr>
            </w:pPr>
            <w:r w:rsidRPr="001D3BAC">
              <w:rPr>
                <w:noProof/>
              </w:rPr>
              <w:drawing>
                <wp:inline distT="0" distB="0" distL="0" distR="0" wp14:anchorId="7A6D6D86" wp14:editId="530F9E85">
                  <wp:extent cx="576000" cy="576000"/>
                  <wp:effectExtent l="0" t="0" r="0" b="0"/>
                  <wp:docPr id="50" name="Graphique 50"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9"/>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576000" cy="576000"/>
                          </a:xfrm>
                          <a:prstGeom prst="rect">
                            <a:avLst/>
                          </a:prstGeom>
                        </pic:spPr>
                      </pic:pic>
                    </a:graphicData>
                  </a:graphic>
                </wp:inline>
              </w:drawing>
            </w:r>
          </w:p>
        </w:tc>
      </w:tr>
    </w:tbl>
    <w:p w14:paraId="37CD51CF" w14:textId="0D49B9C4" w:rsidR="009A41EB" w:rsidRPr="001D3BAC" w:rsidRDefault="009A41EB" w:rsidP="009A41EB">
      <w:pPr>
        <w:pStyle w:val="End-of-unitNotice"/>
        <w:rPr>
          <w:i w:val="0"/>
          <w:iCs w:val="0"/>
        </w:rPr>
      </w:pPr>
      <w:r w:rsidRPr="001D3BAC">
        <w:t xml:space="preserve">Released under the cc-by-sa license. Last revised on </w:t>
      </w:r>
      <w:r w:rsidRPr="001D3BAC">
        <w:fldChar w:fldCharType="begin"/>
      </w:r>
      <w:r w:rsidRPr="001D3BAC">
        <w:instrText xml:space="preserve"> SAVEDATE  \@ "MMMM d, yyyy"  \* MERGEFORMAT </w:instrText>
      </w:r>
      <w:r w:rsidRPr="001D3BAC">
        <w:fldChar w:fldCharType="separate"/>
      </w:r>
      <w:r w:rsidR="003F1A3F">
        <w:rPr>
          <w:noProof/>
        </w:rPr>
        <w:t>April 7, 2022</w:t>
      </w:r>
      <w:r w:rsidRPr="001D3BAC">
        <w:fldChar w:fldCharType="end"/>
      </w:r>
      <w:r w:rsidRPr="001D3BAC">
        <w:t xml:space="preserve">. Our images were provided by members of image-sharing websites like Pixabay. We keep meticulous records for every image of its source and license. </w:t>
      </w:r>
      <w:hyperlink r:id="rId51" w:history="1">
        <w:r w:rsidRPr="001D3BAC">
          <w:rPr>
            <w:rStyle w:val="Lienhypertexte"/>
          </w:rPr>
          <w:t>www.loisel.org/learn-english-together/</w:t>
        </w:r>
      </w:hyperlink>
    </w:p>
    <w:sectPr w:rsidR="009A41EB" w:rsidRPr="001D3BAC" w:rsidSect="00C5439A">
      <w:headerReference w:type="default" r:id="rId52"/>
      <w:footerReference w:type="default" r:id="rId53"/>
      <w:headerReference w:type="first" r:id="rId54"/>
      <w:footerReference w:type="first" r:id="rId55"/>
      <w:pgSz w:w="12240" w:h="15840" w:code="1"/>
      <w:pgMar w:top="720" w:right="720" w:bottom="720" w:left="85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FF7C1" w14:textId="77777777" w:rsidR="005F4279" w:rsidRDefault="005F4279" w:rsidP="002F0C66">
      <w:pPr>
        <w:spacing w:after="0" w:line="240" w:lineRule="auto"/>
      </w:pPr>
      <w:r>
        <w:separator/>
      </w:r>
    </w:p>
  </w:endnote>
  <w:endnote w:type="continuationSeparator" w:id="0">
    <w:p w14:paraId="1B3ADF6B" w14:textId="77777777" w:rsidR="005F4279" w:rsidRDefault="005F4279" w:rsidP="002F0C66">
      <w:pPr>
        <w:spacing w:after="0" w:line="240" w:lineRule="auto"/>
      </w:pPr>
      <w:r>
        <w:continuationSeparator/>
      </w:r>
    </w:p>
  </w:endnote>
  <w:endnote w:type="continuationNotice" w:id="1">
    <w:p w14:paraId="72B01B18" w14:textId="77777777" w:rsidR="005F4279" w:rsidRDefault="005F42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Ink Free">
    <w:panose1 w:val="03080402000500000000"/>
    <w:charset w:val="00"/>
    <w:family w:val="script"/>
    <w:pitch w:val="variable"/>
    <w:sig w:usb0="8000000F" w:usb1="00000000" w:usb2="00000000" w:usb3="00000000" w:csb0="00000093" w:csb1="00000000"/>
  </w:font>
  <w:font w:name="Kristen ITC">
    <w:panose1 w:val="03050502040202030202"/>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icrosoft Tai Le">
    <w:panose1 w:val="020B0502040204020203"/>
    <w:charset w:val="00"/>
    <w:family w:val="swiss"/>
    <w:pitch w:val="variable"/>
    <w:sig w:usb0="00000003" w:usb1="00000000" w:usb2="4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B887" w14:textId="3C67DCA5" w:rsidR="00E82F3E" w:rsidRPr="008C2F52" w:rsidRDefault="00E82F3E" w:rsidP="008C2F52">
    <w:pPr>
      <w:pStyle w:val="Pieddepage"/>
    </w:pPr>
    <w:r w:rsidRPr="008C2F52">
      <w:rPr>
        <w:noProof/>
      </w:rPr>
      <mc:AlternateContent>
        <mc:Choice Requires="wps">
          <w:drawing>
            <wp:anchor distT="0" distB="0" distL="114300" distR="114300" simplePos="0" relativeHeight="251658242" behindDoc="0" locked="0" layoutInCell="1" allowOverlap="1" wp14:anchorId="0BC69C52" wp14:editId="09B4699B">
              <wp:simplePos x="0" y="0"/>
              <wp:positionH relativeFrom="page">
                <wp:align>left</wp:align>
              </wp:positionH>
              <wp:positionV relativeFrom="paragraph">
                <wp:posOffset>-109855</wp:posOffset>
              </wp:positionV>
              <wp:extent cx="470534" cy="450853"/>
              <wp:effectExtent l="0" t="28575" r="34925" b="15875"/>
              <wp:wrapNone/>
              <wp:docPr id="13" name="Bande diagonale 13"/>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6085D" id="Bande diagonale 13" o:spid="_x0000_s1026" style="position:absolute;margin-left:0;margin-top:-8.65pt;width:37.05pt;height:35.5pt;rotation:-90;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" path="m,225427l235267,,470534,,,450853,,225427xe" fillcolor="#500000 [3204]" strokecolor="#a98863 [3205]" strokeweight="1.5pt">
              <v:stroke joinstyle="miter"/>
              <v:path arrowok="t" o:connecttype="custom" o:connectlocs="0,225427;235267,0;470534,0;0,450853;0,225427" o:connectangles="0,0,0,0,0"/>
              <w10:wrap anchorx="page"/>
            </v:shape>
          </w:pict>
        </mc:Fallback>
      </mc:AlternateContent>
    </w:r>
    <w:r w:rsidR="0013799B">
      <w:t>Learn English Together</w:t>
    </w:r>
    <w:r w:rsidRPr="008C2F52">
      <w:ptab w:relativeTo="margin" w:alignment="center" w:leader="none"/>
    </w:r>
    <w:r w:rsidRPr="008C2F52">
      <w:fldChar w:fldCharType="begin"/>
    </w:r>
    <w:r w:rsidRPr="008C2F52">
      <w:instrText xml:space="preserve"> PAGE   \* MERGEFORMAT </w:instrText>
    </w:r>
    <w:r w:rsidRPr="008C2F52">
      <w:fldChar w:fldCharType="separate"/>
    </w:r>
    <w:r>
      <w:t>2</w:t>
    </w:r>
    <w:r w:rsidRPr="008C2F52">
      <w:fldChar w:fldCharType="end"/>
    </w:r>
    <w:r w:rsidRPr="008C2F52">
      <w:ptab w:relativeTo="margin" w:alignment="right" w:leader="none"/>
    </w:r>
    <w:r w:rsidRPr="00EF5D37">
      <w:t xml:space="preserve"> </w:t>
    </w:r>
    <w:r w:rsidR="00EA47BA">
      <w:t xml:space="preserve">Unit </w:t>
    </w:r>
    <w:r w:rsidR="00354D26">
      <w:t>A1</w:t>
    </w:r>
    <w:r w:rsidRPr="008C2F52">
      <w:t>-1</w:t>
    </w:r>
    <w:r w:rsidR="00D80A95">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477A" w14:textId="3CAC7254" w:rsidR="00E82F3E" w:rsidRPr="008D4CA3" w:rsidRDefault="00E82F3E" w:rsidP="008D4CA3">
    <w:pPr>
      <w:pStyle w:val="Pieddepage"/>
    </w:pPr>
    <w:r w:rsidRPr="008D4CA3">
      <w:rPr>
        <w:noProof/>
      </w:rPr>
      <mc:AlternateContent>
        <mc:Choice Requires="wps">
          <w:drawing>
            <wp:anchor distT="0" distB="0" distL="114300" distR="114300" simplePos="0" relativeHeight="251658241" behindDoc="0" locked="0" layoutInCell="1" allowOverlap="1" wp14:anchorId="65A8D023" wp14:editId="1E84E77A">
              <wp:simplePos x="0" y="0"/>
              <wp:positionH relativeFrom="column">
                <wp:posOffset>-568960</wp:posOffset>
              </wp:positionH>
              <wp:positionV relativeFrom="paragraph">
                <wp:posOffset>-109855</wp:posOffset>
              </wp:positionV>
              <wp:extent cx="470534" cy="450853"/>
              <wp:effectExtent l="0" t="28575" r="34925" b="15875"/>
              <wp:wrapNone/>
              <wp:docPr id="12" name="Bande diagonale 12"/>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0213F" id="Bande diagonale 12" o:spid="_x0000_s1026" style="position:absolute;margin-left:-44.8pt;margin-top:-8.65pt;width:37.05pt;height:35.5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" path="m,225427l235267,,470534,,,450853,,225427xe" fillcolor="#500000 [3204]" strokecolor="#a98863 [3205]" strokeweight="1.5pt">
              <v:stroke joinstyle="miter"/>
              <v:path arrowok="t" o:connecttype="custom" o:connectlocs="0,225427;235267,0;470534,0;0,450853;0,225427" o:connectangles="0,0,0,0,0"/>
            </v:shape>
          </w:pict>
        </mc:Fallback>
      </mc:AlternateContent>
    </w:r>
    <w:r w:rsidRPr="008D4CA3">
      <w:rPr>
        <w:noProof/>
      </w:rPr>
      <w:drawing>
        <wp:anchor distT="0" distB="0" distL="114300" distR="114300" simplePos="0" relativeHeight="251658244" behindDoc="0" locked="0" layoutInCell="1" allowOverlap="1" wp14:anchorId="02DA57E6" wp14:editId="4B5B15C8">
          <wp:simplePos x="0" y="0"/>
          <wp:positionH relativeFrom="column">
            <wp:posOffset>3065780</wp:posOffset>
          </wp:positionH>
          <wp:positionV relativeFrom="paragraph">
            <wp:posOffset>-53264</wp:posOffset>
          </wp:positionV>
          <wp:extent cx="701675" cy="245745"/>
          <wp:effectExtent l="0" t="0" r="3175" b="1905"/>
          <wp:wrapSquare wrapText="bothSides"/>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245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799B">
      <w:t>Learn English Together</w:t>
    </w:r>
    <w:r w:rsidRPr="008D4CA3">
      <w:ptab w:relativeTo="margin" w:alignment="center" w:leader="none"/>
    </w:r>
    <w:r w:rsidRPr="008D4CA3">
      <w:ptab w:relativeTo="margin" w:alignment="right" w:leader="none"/>
    </w:r>
    <w:r w:rsidR="00EA47BA">
      <w:t xml:space="preserve">Unit </w:t>
    </w:r>
    <w:r w:rsidR="00354D26">
      <w:t>A1</w:t>
    </w:r>
    <w:r w:rsidRPr="008C2F52">
      <w:t>-1</w:t>
    </w:r>
    <w:r w:rsidR="00D80A95">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9BB93" w14:textId="77777777" w:rsidR="005F4279" w:rsidRDefault="005F4279" w:rsidP="002F0C66">
      <w:pPr>
        <w:spacing w:after="0" w:line="240" w:lineRule="auto"/>
      </w:pPr>
      <w:r>
        <w:separator/>
      </w:r>
    </w:p>
  </w:footnote>
  <w:footnote w:type="continuationSeparator" w:id="0">
    <w:p w14:paraId="09A9BDFE" w14:textId="77777777" w:rsidR="005F4279" w:rsidRDefault="005F4279" w:rsidP="002F0C66">
      <w:pPr>
        <w:spacing w:after="0" w:line="240" w:lineRule="auto"/>
      </w:pPr>
      <w:r>
        <w:continuationSeparator/>
      </w:r>
    </w:p>
  </w:footnote>
  <w:footnote w:type="continuationNotice" w:id="1">
    <w:p w14:paraId="71D05719" w14:textId="77777777" w:rsidR="005F4279" w:rsidRDefault="005F42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3EFE" w14:textId="240B5F57" w:rsidR="00E82F3E" w:rsidRPr="000578C2" w:rsidRDefault="00E82F3E" w:rsidP="001148C1">
    <w:pPr>
      <w:pStyle w:val="En-tte"/>
      <w:tabs>
        <w:tab w:val="clear" w:pos="4703"/>
        <w:tab w:val="center" w:pos="5387"/>
      </w:tabs>
    </w:pPr>
    <w:r w:rsidRPr="000578C2">
      <w:tab/>
    </w:r>
    <w:r w:rsidRPr="000578C2">
      <w:tab/>
    </w:r>
    <w:r w:rsidR="006E022C">
      <w:t>Beginner</w:t>
    </w:r>
    <w:r w:rsidR="00433161">
      <w:t xml:space="preserve"> Level</w:t>
    </w:r>
    <w:r w:rsidR="006E022C">
      <w:t xml:space="preserve"> (</w:t>
    </w:r>
    <w:r w:rsidR="00433161">
      <w:t>A1</w:t>
    </w:r>
    <w:r w:rsidR="00A73860">
      <w:t xml:space="preserve"> / CLB 2</w:t>
    </w:r>
    <w:r w:rsidR="00433161">
      <w:t xml:space="preserve"> / </w:t>
    </w:r>
    <w:r>
      <w:t>604-000</w:t>
    </w:r>
    <w:r w:rsidRPr="000578C2">
      <w:rPr>
        <w:noProof/>
      </w:rPr>
      <mc:AlternateContent>
        <mc:Choice Requires="wpg">
          <w:drawing>
            <wp:anchor distT="0" distB="0" distL="114300" distR="114300" simplePos="0" relativeHeight="251658240" behindDoc="0" locked="1" layoutInCell="1" allowOverlap="1" wp14:anchorId="2D10C632" wp14:editId="56899DDD">
              <wp:simplePos x="0" y="0"/>
              <wp:positionH relativeFrom="page">
                <wp:align>right</wp:align>
              </wp:positionH>
              <wp:positionV relativeFrom="paragraph">
                <wp:posOffset>-476885</wp:posOffset>
              </wp:positionV>
              <wp:extent cx="311785" cy="10702290"/>
              <wp:effectExtent l="0" t="0" r="12065" b="22860"/>
              <wp:wrapNone/>
              <wp:docPr id="45" name="Groupe 45"/>
              <wp:cNvGraphicFramePr/>
              <a:graphic xmlns:a="http://schemas.openxmlformats.org/drawingml/2006/main">
                <a:graphicData uri="http://schemas.microsoft.com/office/word/2010/wordprocessingGroup">
                  <wpg:wgp>
                    <wpg:cNvGrpSpPr/>
                    <wpg:grpSpPr>
                      <a:xfrm>
                        <a:off x="0" y="0"/>
                        <a:ext cx="311785" cy="10702290"/>
                        <a:chOff x="0" y="0"/>
                        <a:chExt cx="310783" cy="10702128"/>
                      </a:xfrm>
                    </wpg:grpSpPr>
                    <wps:wsp>
                      <wps:cNvPr id="46" name="Rectangle 1"/>
                      <wps:cNvSpPr/>
                      <wps:spPr>
                        <a:xfrm>
                          <a:off x="95693" y="10633"/>
                          <a:ext cx="215090" cy="10691495"/>
                        </a:xfrm>
                        <a:prstGeom prst="rect">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0" y="0"/>
                          <a:ext cx="53975" cy="10692000"/>
                        </a:xfrm>
                        <a:prstGeom prst="rect">
                          <a:avLst/>
                        </a:prstGeom>
                        <a:solidFill>
                          <a:schemeClr val="accent2"/>
                        </a:solidFill>
                        <a:ln w="12700" cap="flat" cmpd="sng" algn="ctr">
                          <a:solidFill>
                            <a:schemeClr val="accent2">
                              <a:lumMod val="20000"/>
                              <a:lumOff val="8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111867" id="Groupe 45" o:spid="_x0000_s1026" style="position:absolute;margin-left:-26.65pt;margin-top:-37.55pt;width:24.55pt;height:842.7pt;z-index:251658240;mso-position-horizontal:right;mso-position-horizontal-relative:page;mso-width-relative:margin;mso-height-relative:margin" coordsize="3107,107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">
              <v:rect id="Rectangle 1" o:spid="_x0000_s1027" style="position:absolute;left:956;top:106;width:2151;height:106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500000 [3204]" strokecolor="#500000 [3204]" strokeweight="1pt"/>
              <v:rect id="Rectangle 47" o:spid="_x0000_s1028" style="position:absolute;width:539;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" fillcolor="#a98863 [3205]" strokecolor="#ede7df [661]" strokeweight="1pt"/>
              <w10:wrap anchorx="page"/>
              <w10:anchorlock/>
            </v:group>
          </w:pict>
        </mc:Fallback>
      </mc:AlternateContent>
    </w:r>
    <w:r w:rsidR="006E022C">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F894" w14:textId="77777777" w:rsidR="00E82F3E" w:rsidRDefault="00E82F3E" w:rsidP="000578C2">
    <w:pPr>
      <w:pStyle w:val="En-tte"/>
      <w:rPr>
        <w:lang w:val="fr-CA"/>
      </w:rPr>
    </w:pPr>
  </w:p>
  <w:p w14:paraId="227C08C0" w14:textId="77777777" w:rsidR="00E82F3E" w:rsidRDefault="00E82F3E" w:rsidP="000578C2">
    <w:pPr>
      <w:pStyle w:val="En-tte"/>
      <w:rPr>
        <w:lang w:val="fr-CA"/>
      </w:rPr>
    </w:pPr>
  </w:p>
  <w:p w14:paraId="40BCA4D8" w14:textId="77777777" w:rsidR="00E82F3E" w:rsidRDefault="00E82F3E" w:rsidP="000578C2">
    <w:pPr>
      <w:pStyle w:val="En-tte"/>
      <w:rPr>
        <w:lang w:val="fr-CA"/>
      </w:rPr>
    </w:pPr>
  </w:p>
  <w:p w14:paraId="717241FB" w14:textId="0B6870D0" w:rsidR="00E82F3E" w:rsidRPr="00036150" w:rsidRDefault="00E82F3E" w:rsidP="000578C2">
    <w:pPr>
      <w:pStyle w:val="En-tte"/>
      <w:rPr>
        <w:lang w:val="fr-CA"/>
      </w:rPr>
    </w:pPr>
    <w:r w:rsidRPr="002F0C66">
      <w:rPr>
        <w:noProof/>
      </w:rPr>
      <mc:AlternateContent>
        <mc:Choice Requires="wpg">
          <w:drawing>
            <wp:anchor distT="0" distB="0" distL="114300" distR="114300" simplePos="0" relativeHeight="251658243" behindDoc="0" locked="1" layoutInCell="1" allowOverlap="1" wp14:anchorId="4383DE8A" wp14:editId="1B672E23">
              <wp:simplePos x="0" y="0"/>
              <wp:positionH relativeFrom="page">
                <wp:align>right</wp:align>
              </wp:positionH>
              <wp:positionV relativeFrom="paragraph">
                <wp:posOffset>-653415</wp:posOffset>
              </wp:positionV>
              <wp:extent cx="7867015" cy="1031875"/>
              <wp:effectExtent l="0" t="0" r="635" b="34925"/>
              <wp:wrapNone/>
              <wp:docPr id="61" name="Groupe 61"/>
              <wp:cNvGraphicFramePr/>
              <a:graphic xmlns:a="http://schemas.openxmlformats.org/drawingml/2006/main">
                <a:graphicData uri="http://schemas.microsoft.com/office/word/2010/wordprocessingGroup">
                  <wpg:wgp>
                    <wpg:cNvGrpSpPr/>
                    <wpg:grpSpPr>
                      <a:xfrm>
                        <a:off x="0" y="0"/>
                        <a:ext cx="7867015" cy="1031875"/>
                        <a:chOff x="-35481" y="-91792"/>
                        <a:chExt cx="7774925" cy="1032236"/>
                      </a:xfrm>
                    </wpg:grpSpPr>
                    <wpg:grpSp>
                      <wpg:cNvPr id="62" name="Groupe 4"/>
                      <wpg:cNvGrpSpPr/>
                      <wpg:grpSpPr>
                        <a:xfrm>
                          <a:off x="-35481" y="-91792"/>
                          <a:ext cx="7774925" cy="1032236"/>
                          <a:chOff x="-35481" y="-91792"/>
                          <a:chExt cx="7774925" cy="1032236"/>
                        </a:xfrm>
                      </wpg:grpSpPr>
                      <wps:wsp>
                        <wps:cNvPr id="63" name="Rectangle 6"/>
                        <wps:cNvSpPr/>
                        <wps:spPr>
                          <a:xfrm>
                            <a:off x="-35481" y="152753"/>
                            <a:ext cx="7774925" cy="486410"/>
                          </a:xfrm>
                          <a:prstGeom prst="rect">
                            <a:avLst/>
                          </a:prstGeom>
                          <a:solidFill>
                            <a:schemeClr val="accent1"/>
                          </a:solidFill>
                          <a:ln w="12700" cap="flat" cmpd="sng" algn="ctr">
                            <a:noFill/>
                            <a:prstDash val="solid"/>
                            <a:miter lim="800000"/>
                          </a:ln>
                          <a:effectLst/>
                        </wps:spPr>
                        <wps:txbx>
                          <w:txbxContent>
                            <w:p w14:paraId="6FF7411E" w14:textId="4FF62471" w:rsidR="00E82F3E" w:rsidRPr="007527DF" w:rsidRDefault="00D80A95" w:rsidP="009F7895">
                              <w:pPr>
                                <w:pStyle w:val="Titre"/>
                                <w:rPr>
                                  <w:lang w:val="en-CA"/>
                                </w:rPr>
                              </w:pPr>
                              <w:r>
                                <w:rPr>
                                  <w:lang w:val="en-CA"/>
                                </w:rPr>
                                <w:t>Review</w:t>
                              </w:r>
                              <w:r w:rsidR="00734629">
                                <w:rPr>
                                  <w:lang w:val="en-CA"/>
                                </w:rPr>
                                <w:t xml:space="preserve">: </w:t>
                              </w:r>
                              <w:r>
                                <w:rPr>
                                  <w:lang w:val="en-CA"/>
                                </w:rPr>
                                <w:t>People and numbers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Organigramme : Connecteur page suivante 8"/>
                        <wps:cNvSpPr/>
                        <wps:spPr>
                          <a:xfrm>
                            <a:off x="361668" y="-91792"/>
                            <a:ext cx="763958" cy="1032236"/>
                          </a:xfrm>
                          <a:prstGeom prst="flowChartOffpageConnector">
                            <a:avLst/>
                          </a:prstGeom>
                          <a:solidFill>
                            <a:schemeClr val="accent2"/>
                          </a:solidFill>
                          <a:ln w="12700" cap="flat" cmpd="sng" algn="ctr">
                            <a:solidFill>
                              <a:schemeClr val="accent1"/>
                            </a:solidFill>
                            <a:prstDash val="solid"/>
                            <a:miter lim="800000"/>
                          </a:ln>
                          <a:effectLst/>
                        </wps:spPr>
                        <wps:txbx>
                          <w:txbxContent>
                            <w:p w14:paraId="7B8A0FE2" w14:textId="7777777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2A39695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40"/>
                                  <w:szCs w:val="40"/>
                                  <w:lang w:val="fr-CA"/>
                                </w:rPr>
                                <w:t>1</w:t>
                              </w:r>
                              <w:r w:rsidR="00D80A95">
                                <w:rPr>
                                  <w:rFonts w:ascii="Verdana" w:hAnsi="Verdana" w:cs="Microsoft Tai Le"/>
                                  <w:b/>
                                  <w:bCs/>
                                  <w:color w:val="FFFFFF" w:themeColor="background1"/>
                                  <w:sz w:val="40"/>
                                  <w:szCs w:val="40"/>
                                  <w:lang w:val="fr-CA"/>
                                </w:rPr>
                                <w:t>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grpSp>
                    <wps:wsp>
                      <wps:cNvPr id="193" name="Zone de texte 2"/>
                      <wps:cNvSpPr txBox="1">
                        <a:spLocks noChangeArrowheads="1"/>
                      </wps:cNvSpPr>
                      <wps:spPr bwMode="auto">
                        <a:xfrm>
                          <a:off x="6080735" y="152753"/>
                          <a:ext cx="1339299" cy="486410"/>
                        </a:xfrm>
                        <a:prstGeom prst="rect">
                          <a:avLst/>
                        </a:prstGeom>
                        <a:noFill/>
                        <a:ln w="9525">
                          <a:noFill/>
                          <a:miter lim="800000"/>
                          <a:headEnd/>
                          <a:tailEnd/>
                        </a:ln>
                      </wps:spPr>
                      <wps:txbx>
                        <w:txbxContent>
                          <w:p w14:paraId="0E946330" w14:textId="16EADC23" w:rsidR="00E82F3E" w:rsidRPr="00740E90" w:rsidRDefault="00E82F3E"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383DE8A" id="Groupe 61" o:spid="_x0000_s1026" style="position:absolute;left:0;text-align:left;margin-left:568.25pt;margin-top:-51.45pt;width:619.45pt;height:81.25pt;z-index:251658243;mso-position-horizontal:right;mso-position-horizontal-relative:page;mso-width-relative:margin;mso-height-relative:margin" coordorigin="-354,-917" coordsize="77749,10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">
              <v:group id="Groupe 4" o:spid="_x0000_s1027" style="position:absolute;left:-354;top:-917;width:77748;height:10321" coordorigin="-354,-917" coordsize="77749,10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 o:spid="_x0000_s1028" style="position:absolute;left:-354;top:1527;width:77748;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" fillcolor="#500000 [3204]" stroked="f" strokeweight="1pt">
                  <v:textbox>
                    <w:txbxContent>
                      <w:p w14:paraId="6FF7411E" w14:textId="4FF62471" w:rsidR="00E82F3E" w:rsidRPr="007527DF" w:rsidRDefault="00D80A95" w:rsidP="009F7895">
                        <w:pPr>
                          <w:pStyle w:val="Titre"/>
                          <w:rPr>
                            <w:lang w:val="en-CA"/>
                          </w:rPr>
                        </w:pPr>
                        <w:r>
                          <w:rPr>
                            <w:lang w:val="en-CA"/>
                          </w:rPr>
                          <w:t>Review</w:t>
                        </w:r>
                        <w:r w:rsidR="00734629">
                          <w:rPr>
                            <w:lang w:val="en-CA"/>
                          </w:rPr>
                          <w:t xml:space="preserve">: </w:t>
                        </w:r>
                        <w:r>
                          <w:rPr>
                            <w:lang w:val="en-CA"/>
                          </w:rPr>
                          <w:t>People and numbers</w:t>
                        </w:r>
                      </w:p>
                    </w:txbxContent>
                  </v:textbox>
                </v:rect>
                <v:shapetype id="_x0000_t177" coordsize="21600,21600" o:spt="177" path="m,l21600,r,17255l10800,21600,,17255xe">
                  <v:stroke joinstyle="miter"/>
                  <v:path gradientshapeok="t" o:connecttype="rect" textboxrect="0,0,21600,17255"/>
                </v:shapetype>
                <v:shape id="Organigramme : Connecteur page suivante 8" o:spid="_x0000_s1029" type="#_x0000_t177" style="position:absolute;left:3616;top:-917;width:7640;height:103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" fillcolor="#a98863 [3205]" strokecolor="#500000 [3204]" strokeweight="1pt">
                  <v:textbox>
                    <w:txbxContent>
                      <w:p w14:paraId="7B8A0FE2" w14:textId="7777777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2A39695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40"/>
                            <w:szCs w:val="40"/>
                            <w:lang w:val="fr-CA"/>
                          </w:rPr>
                          <w:t>1</w:t>
                        </w:r>
                        <w:r w:rsidR="00D80A95">
                          <w:rPr>
                            <w:rFonts w:ascii="Verdana" w:hAnsi="Verdana" w:cs="Microsoft Tai Le"/>
                            <w:b/>
                            <w:bCs/>
                            <w:color w:val="FFFFFF" w:themeColor="background1"/>
                            <w:sz w:val="40"/>
                            <w:szCs w:val="40"/>
                            <w:lang w:val="fr-CA"/>
                          </w:rPr>
                          <w:t>0</w:t>
                        </w:r>
                      </w:p>
                    </w:txbxContent>
                  </v:textbox>
                </v:shape>
              </v:group>
              <v:shapetype id="_x0000_t202" coordsize="21600,21600" o:spt="202" path="m,l,21600r21600,l21600,xe">
                <v:stroke joinstyle="miter"/>
                <v:path gradientshapeok="t" o:connecttype="rect"/>
              </v:shapetype>
              <v:shape id="Zone de texte 2" o:spid="_x0000_s1030" type="#_x0000_t202" style="position:absolute;left:60807;top:1527;width:13393;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" filled="f" stroked="f">
                <v:textbox>
                  <w:txbxContent>
                    <w:p w14:paraId="0E946330" w14:textId="16EADC23" w:rsidR="00E82F3E" w:rsidRPr="00740E90" w:rsidRDefault="00E82F3E"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v:textbox>
              </v:shape>
              <w10:wrap anchorx="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CE868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F67F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C62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1126E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C9EB1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4485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962D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FEF0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FE2F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9EDF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10003"/>
    <w:multiLevelType w:val="hybridMultilevel"/>
    <w:tmpl w:val="3934E69A"/>
    <w:lvl w:ilvl="0" w:tplc="B8123A98">
      <w:start w:val="1"/>
      <w:numFmt w:val="bullet"/>
      <w:lvlText w:val=""/>
      <w:lvlJc w:val="left"/>
      <w:pPr>
        <w:ind w:left="1134" w:hanging="424"/>
      </w:pPr>
      <w:rPr>
        <w:rFonts w:ascii="Wingdings" w:hAnsi="Wingdings" w:hint="default"/>
        <w:color w:val="500000" w:themeColor="text2"/>
        <w:sz w:val="16"/>
        <w:szCs w:val="16"/>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05291BAD"/>
    <w:multiLevelType w:val="hybridMultilevel"/>
    <w:tmpl w:val="F4B2E37E"/>
    <w:lvl w:ilvl="0" w:tplc="53B80E76">
      <w:start w:val="1"/>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05524ACD"/>
    <w:multiLevelType w:val="hybridMultilevel"/>
    <w:tmpl w:val="F4BEDA24"/>
    <w:lvl w:ilvl="0" w:tplc="707EF292">
      <w:start w:val="1"/>
      <w:numFmt w:val="bullet"/>
      <w:lvlText w:val="►"/>
      <w:lvlJc w:val="left"/>
      <w:pPr>
        <w:ind w:left="360" w:hanging="360"/>
      </w:pPr>
      <w:rPr>
        <w:rFonts w:ascii="Arial" w:eastAsiaTheme="minorHAnsi" w:hAnsi="Aria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082F33E1"/>
    <w:multiLevelType w:val="hybridMultilevel"/>
    <w:tmpl w:val="1C80B78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4" w15:restartNumberingAfterBreak="0">
    <w:nsid w:val="0D31515D"/>
    <w:multiLevelType w:val="hybridMultilevel"/>
    <w:tmpl w:val="CD7474E8"/>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5" w15:restartNumberingAfterBreak="0">
    <w:nsid w:val="0FD335E3"/>
    <w:multiLevelType w:val="hybridMultilevel"/>
    <w:tmpl w:val="A38A5E6A"/>
    <w:lvl w:ilvl="0" w:tplc="B11E5300">
      <w:start w:val="1"/>
      <w:numFmt w:val="bullet"/>
      <w:lvlText w:val=""/>
      <w:lvlJc w:val="left"/>
      <w:pPr>
        <w:ind w:left="720" w:hanging="360"/>
      </w:pPr>
      <w:rPr>
        <w:rFonts w:ascii="Wingdings" w:hAnsi="Wingdings" w:hint="default"/>
        <w:sz w:val="20"/>
        <w:szCs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14D60291"/>
    <w:multiLevelType w:val="hybridMultilevel"/>
    <w:tmpl w:val="5FD6E870"/>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7" w15:restartNumberingAfterBreak="0">
    <w:nsid w:val="15EF2A59"/>
    <w:multiLevelType w:val="hybridMultilevel"/>
    <w:tmpl w:val="69F6977E"/>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8" w15:restartNumberingAfterBreak="0">
    <w:nsid w:val="1C510381"/>
    <w:multiLevelType w:val="hybridMultilevel"/>
    <w:tmpl w:val="2494A0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22FB36B8"/>
    <w:multiLevelType w:val="hybridMultilevel"/>
    <w:tmpl w:val="EAA8EBC4"/>
    <w:lvl w:ilvl="0" w:tplc="3F90C924">
      <w:start w:val="1"/>
      <w:numFmt w:val="decimal"/>
      <w:lvlText w:val="%1."/>
      <w:lvlJc w:val="right"/>
      <w:pPr>
        <w:ind w:left="567" w:hanging="207"/>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239A046E"/>
    <w:multiLevelType w:val="hybridMultilevel"/>
    <w:tmpl w:val="CD8871AE"/>
    <w:lvl w:ilvl="0" w:tplc="37448280">
      <w:start w:val="1"/>
      <w:numFmt w:val="lowerLetter"/>
      <w:lvlText w:val="%1)"/>
      <w:lvlJc w:val="left"/>
      <w:pPr>
        <w:ind w:left="360" w:hanging="360"/>
      </w:pPr>
      <w:rPr>
        <w:rFont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1" w15:restartNumberingAfterBreak="0">
    <w:nsid w:val="361B6EE4"/>
    <w:multiLevelType w:val="hybridMultilevel"/>
    <w:tmpl w:val="EEFE23A2"/>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2" w15:restartNumberingAfterBreak="0">
    <w:nsid w:val="3A5A450D"/>
    <w:multiLevelType w:val="hybridMultilevel"/>
    <w:tmpl w:val="8BC23C46"/>
    <w:lvl w:ilvl="0" w:tplc="69C083FA">
      <w:start w:val="6"/>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3A8F5268"/>
    <w:multiLevelType w:val="hybridMultilevel"/>
    <w:tmpl w:val="2E98F1CE"/>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4" w15:restartNumberingAfterBreak="0">
    <w:nsid w:val="3FD2164C"/>
    <w:multiLevelType w:val="hybridMultilevel"/>
    <w:tmpl w:val="5336D28A"/>
    <w:lvl w:ilvl="0" w:tplc="D932FF7A">
      <w:start w:val="1"/>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4347329D"/>
    <w:multiLevelType w:val="hybridMultilevel"/>
    <w:tmpl w:val="017E7616"/>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6" w15:restartNumberingAfterBreak="0">
    <w:nsid w:val="47B93C49"/>
    <w:multiLevelType w:val="hybridMultilevel"/>
    <w:tmpl w:val="694C0D2A"/>
    <w:lvl w:ilvl="0" w:tplc="465818FA">
      <w:start w:val="1"/>
      <w:numFmt w:val="decimal"/>
      <w:lvlText w:val="%1."/>
      <w:lvlJc w:val="right"/>
      <w:pPr>
        <w:ind w:left="567" w:hanging="207"/>
      </w:pPr>
      <w:rPr>
        <w:rFonts w:ascii="Ebrima" w:hAnsi="Ebrima" w:cstheme="minorHAnsi" w:hint="default"/>
        <w:b w:val="0"/>
        <w:bCs w:val="0"/>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15:restartNumberingAfterBreak="0">
    <w:nsid w:val="4DCE0FBC"/>
    <w:multiLevelType w:val="hybridMultilevel"/>
    <w:tmpl w:val="AE961D1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51FF7867"/>
    <w:multiLevelType w:val="hybridMultilevel"/>
    <w:tmpl w:val="8ED89D36"/>
    <w:lvl w:ilvl="0" w:tplc="707EF292">
      <w:start w:val="1"/>
      <w:numFmt w:val="bullet"/>
      <w:lvlText w:val="►"/>
      <w:lvlJc w:val="left"/>
      <w:pPr>
        <w:ind w:left="360" w:hanging="360"/>
      </w:pPr>
      <w:rPr>
        <w:rFonts w:ascii="Arial" w:eastAsiaTheme="minorHAnsi" w:hAnsi="Aria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9" w15:restartNumberingAfterBreak="0">
    <w:nsid w:val="55612D25"/>
    <w:multiLevelType w:val="hybridMultilevel"/>
    <w:tmpl w:val="32A8E310"/>
    <w:lvl w:ilvl="0" w:tplc="5B1EF45A">
      <w:start w:val="3"/>
      <w:numFmt w:val="lowerLetter"/>
      <w:lvlText w:val="%1)"/>
      <w:lvlJc w:val="left"/>
      <w:pPr>
        <w:ind w:left="360" w:hanging="360"/>
      </w:pPr>
      <w:rPr>
        <w:rFont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0" w15:restartNumberingAfterBreak="0">
    <w:nsid w:val="5B1575A5"/>
    <w:multiLevelType w:val="hybridMultilevel"/>
    <w:tmpl w:val="2D1AC202"/>
    <w:lvl w:ilvl="0" w:tplc="B11E5300">
      <w:start w:val="1"/>
      <w:numFmt w:val="bullet"/>
      <w:lvlText w:val=""/>
      <w:lvlJc w:val="left"/>
      <w:pPr>
        <w:ind w:left="720" w:hanging="360"/>
      </w:pPr>
      <w:rPr>
        <w:rFonts w:ascii="Wingdings" w:hAnsi="Wingdings" w:hint="default"/>
        <w:sz w:val="20"/>
        <w:szCs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5BAD4740"/>
    <w:multiLevelType w:val="hybridMultilevel"/>
    <w:tmpl w:val="70B6592A"/>
    <w:lvl w:ilvl="0" w:tplc="45CAD298">
      <w:start w:val="9"/>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2" w15:restartNumberingAfterBreak="0">
    <w:nsid w:val="5DEC5E7E"/>
    <w:multiLevelType w:val="hybridMultilevel"/>
    <w:tmpl w:val="B516A43E"/>
    <w:lvl w:ilvl="0" w:tplc="0C0C0017">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3" w15:restartNumberingAfterBreak="0">
    <w:nsid w:val="614565E8"/>
    <w:multiLevelType w:val="hybridMultilevel"/>
    <w:tmpl w:val="9296FCEE"/>
    <w:lvl w:ilvl="0" w:tplc="AFAE1638">
      <w:start w:val="11"/>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4" w15:restartNumberingAfterBreak="0">
    <w:nsid w:val="6A173FA0"/>
    <w:multiLevelType w:val="hybridMultilevel"/>
    <w:tmpl w:val="4072EB64"/>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5" w15:restartNumberingAfterBreak="0">
    <w:nsid w:val="6D8976FE"/>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6" w15:restartNumberingAfterBreak="0">
    <w:nsid w:val="6EF153D0"/>
    <w:multiLevelType w:val="hybridMultilevel"/>
    <w:tmpl w:val="AD4CBB7E"/>
    <w:lvl w:ilvl="0" w:tplc="40BCF402">
      <w:start w:val="1"/>
      <w:numFmt w:val="lowerLetter"/>
      <w:pStyle w:val="Paragraphedeliste"/>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7" w15:restartNumberingAfterBreak="0">
    <w:nsid w:val="74040462"/>
    <w:multiLevelType w:val="hybridMultilevel"/>
    <w:tmpl w:val="BFEC6A9C"/>
    <w:lvl w:ilvl="0" w:tplc="707EF292">
      <w:start w:val="1"/>
      <w:numFmt w:val="bullet"/>
      <w:lvlText w:val="►"/>
      <w:lvlJc w:val="left"/>
      <w:pPr>
        <w:ind w:left="360" w:hanging="360"/>
      </w:pPr>
      <w:rPr>
        <w:rFonts w:ascii="Arial" w:eastAsiaTheme="minorHAnsi" w:hAnsi="Aria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8" w15:restartNumberingAfterBreak="0">
    <w:nsid w:val="78703136"/>
    <w:multiLevelType w:val="hybridMultilevel"/>
    <w:tmpl w:val="A96623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12"/>
  </w:num>
  <w:num w:numId="2">
    <w:abstractNumId w:val="10"/>
  </w:num>
  <w:num w:numId="3">
    <w:abstractNumId w:val="30"/>
  </w:num>
  <w:num w:numId="4">
    <w:abstractNumId w:val="15"/>
  </w:num>
  <w:num w:numId="5">
    <w:abstractNumId w:val="19"/>
  </w:num>
  <w:num w:numId="6">
    <w:abstractNumId w:val="26"/>
  </w:num>
  <w:num w:numId="7">
    <w:abstractNumId w:val="38"/>
  </w:num>
  <w:num w:numId="8">
    <w:abstractNumId w:val="36"/>
  </w:num>
  <w:num w:numId="9">
    <w:abstractNumId w:val="23"/>
  </w:num>
  <w:num w:numId="10">
    <w:abstractNumId w:val="13"/>
  </w:num>
  <w:num w:numId="11">
    <w:abstractNumId w:val="35"/>
  </w:num>
  <w:num w:numId="12">
    <w:abstractNumId w:val="17"/>
  </w:num>
  <w:num w:numId="13">
    <w:abstractNumId w:val="14"/>
  </w:num>
  <w:num w:numId="14">
    <w:abstractNumId w:val="20"/>
  </w:num>
  <w:num w:numId="15">
    <w:abstractNumId w:val="27"/>
  </w:num>
  <w:num w:numId="16">
    <w:abstractNumId w:val="18"/>
  </w:num>
  <w:num w:numId="17">
    <w:abstractNumId w:val="37"/>
  </w:num>
  <w:num w:numId="18">
    <w:abstractNumId w:val="34"/>
  </w:num>
  <w:num w:numId="19">
    <w:abstractNumId w:val="32"/>
  </w:num>
  <w:num w:numId="20">
    <w:abstractNumId w:val="11"/>
  </w:num>
  <w:num w:numId="21">
    <w:abstractNumId w:val="29"/>
  </w:num>
  <w:num w:numId="22">
    <w:abstractNumId w:val="22"/>
  </w:num>
  <w:num w:numId="23">
    <w:abstractNumId w:val="31"/>
  </w:num>
  <w:num w:numId="24">
    <w:abstractNumId w:val="33"/>
  </w:num>
  <w:num w:numId="25">
    <w:abstractNumId w:val="28"/>
  </w:num>
  <w:num w:numId="26">
    <w:abstractNumId w:val="16"/>
  </w:num>
  <w:num w:numId="27">
    <w:abstractNumId w:val="21"/>
  </w:num>
  <w:num w:numId="28">
    <w:abstractNumId w:val="25"/>
  </w:num>
  <w:num w:numId="29">
    <w:abstractNumId w:val="24"/>
  </w:num>
  <w:num w:numId="30">
    <w:abstractNumId w:val="8"/>
  </w:num>
  <w:num w:numId="31">
    <w:abstractNumId w:val="3"/>
  </w:num>
  <w:num w:numId="32">
    <w:abstractNumId w:val="2"/>
  </w:num>
  <w:num w:numId="33">
    <w:abstractNumId w:val="1"/>
  </w:num>
  <w:num w:numId="34">
    <w:abstractNumId w:val="0"/>
  </w:num>
  <w:num w:numId="35">
    <w:abstractNumId w:val="9"/>
  </w:num>
  <w:num w:numId="36">
    <w:abstractNumId w:val="7"/>
  </w:num>
  <w:num w:numId="37">
    <w:abstractNumId w:val="6"/>
  </w:num>
  <w:num w:numId="38">
    <w:abstractNumId w:val="5"/>
  </w:num>
  <w:num w:numId="3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66"/>
    <w:rsid w:val="00000317"/>
    <w:rsid w:val="0000174D"/>
    <w:rsid w:val="00001B7C"/>
    <w:rsid w:val="00001DE5"/>
    <w:rsid w:val="00001E19"/>
    <w:rsid w:val="00002338"/>
    <w:rsid w:val="000023CB"/>
    <w:rsid w:val="00002829"/>
    <w:rsid w:val="00003612"/>
    <w:rsid w:val="00005C62"/>
    <w:rsid w:val="00007EE8"/>
    <w:rsid w:val="0001020F"/>
    <w:rsid w:val="00011031"/>
    <w:rsid w:val="000110BF"/>
    <w:rsid w:val="0001147B"/>
    <w:rsid w:val="000122A7"/>
    <w:rsid w:val="000125ED"/>
    <w:rsid w:val="00012C37"/>
    <w:rsid w:val="000134CC"/>
    <w:rsid w:val="00013517"/>
    <w:rsid w:val="00014171"/>
    <w:rsid w:val="000152A1"/>
    <w:rsid w:val="00015536"/>
    <w:rsid w:val="000155A7"/>
    <w:rsid w:val="000167C1"/>
    <w:rsid w:val="00016EEC"/>
    <w:rsid w:val="000177CB"/>
    <w:rsid w:val="000179BF"/>
    <w:rsid w:val="0002034E"/>
    <w:rsid w:val="000209F9"/>
    <w:rsid w:val="00020E98"/>
    <w:rsid w:val="000220CD"/>
    <w:rsid w:val="00023FA7"/>
    <w:rsid w:val="00024391"/>
    <w:rsid w:val="000244D5"/>
    <w:rsid w:val="00024521"/>
    <w:rsid w:val="00024C26"/>
    <w:rsid w:val="000251D5"/>
    <w:rsid w:val="00025903"/>
    <w:rsid w:val="00025AD9"/>
    <w:rsid w:val="00031327"/>
    <w:rsid w:val="00031B28"/>
    <w:rsid w:val="00032BC8"/>
    <w:rsid w:val="00032E1E"/>
    <w:rsid w:val="000330E1"/>
    <w:rsid w:val="00033C72"/>
    <w:rsid w:val="0003467E"/>
    <w:rsid w:val="00035107"/>
    <w:rsid w:val="00035210"/>
    <w:rsid w:val="000357D3"/>
    <w:rsid w:val="000358C7"/>
    <w:rsid w:val="00035B29"/>
    <w:rsid w:val="00035EFE"/>
    <w:rsid w:val="00035FFF"/>
    <w:rsid w:val="00036150"/>
    <w:rsid w:val="000374F2"/>
    <w:rsid w:val="000400C7"/>
    <w:rsid w:val="00040853"/>
    <w:rsid w:val="00040A8F"/>
    <w:rsid w:val="00040BA0"/>
    <w:rsid w:val="00040CE3"/>
    <w:rsid w:val="00041849"/>
    <w:rsid w:val="000421D6"/>
    <w:rsid w:val="0004233B"/>
    <w:rsid w:val="0004340B"/>
    <w:rsid w:val="00043619"/>
    <w:rsid w:val="00043837"/>
    <w:rsid w:val="000439BF"/>
    <w:rsid w:val="000456E0"/>
    <w:rsid w:val="00045AF4"/>
    <w:rsid w:val="00046A2F"/>
    <w:rsid w:val="00046F65"/>
    <w:rsid w:val="000504CA"/>
    <w:rsid w:val="0005086B"/>
    <w:rsid w:val="000528DA"/>
    <w:rsid w:val="0005328F"/>
    <w:rsid w:val="0005403B"/>
    <w:rsid w:val="00054545"/>
    <w:rsid w:val="000551BE"/>
    <w:rsid w:val="00057787"/>
    <w:rsid w:val="000578C2"/>
    <w:rsid w:val="00057B79"/>
    <w:rsid w:val="00057DA3"/>
    <w:rsid w:val="000600B7"/>
    <w:rsid w:val="00060157"/>
    <w:rsid w:val="00060300"/>
    <w:rsid w:val="00060E64"/>
    <w:rsid w:val="00061169"/>
    <w:rsid w:val="000620E5"/>
    <w:rsid w:val="000623AD"/>
    <w:rsid w:val="000625D6"/>
    <w:rsid w:val="00064116"/>
    <w:rsid w:val="0006478E"/>
    <w:rsid w:val="00065740"/>
    <w:rsid w:val="0006712F"/>
    <w:rsid w:val="00067665"/>
    <w:rsid w:val="000679D2"/>
    <w:rsid w:val="000710D1"/>
    <w:rsid w:val="000715C1"/>
    <w:rsid w:val="00071D19"/>
    <w:rsid w:val="00071DD9"/>
    <w:rsid w:val="00072867"/>
    <w:rsid w:val="000749CF"/>
    <w:rsid w:val="000752A2"/>
    <w:rsid w:val="000758C4"/>
    <w:rsid w:val="00075EE4"/>
    <w:rsid w:val="00076051"/>
    <w:rsid w:val="0007621B"/>
    <w:rsid w:val="000765AD"/>
    <w:rsid w:val="0007662B"/>
    <w:rsid w:val="0008027B"/>
    <w:rsid w:val="00080942"/>
    <w:rsid w:val="000812EC"/>
    <w:rsid w:val="00082B21"/>
    <w:rsid w:val="00082CFE"/>
    <w:rsid w:val="00083013"/>
    <w:rsid w:val="000831A5"/>
    <w:rsid w:val="00083231"/>
    <w:rsid w:val="00083308"/>
    <w:rsid w:val="00084CA3"/>
    <w:rsid w:val="00084D53"/>
    <w:rsid w:val="00090427"/>
    <w:rsid w:val="00091772"/>
    <w:rsid w:val="000918F4"/>
    <w:rsid w:val="000919D5"/>
    <w:rsid w:val="00092A57"/>
    <w:rsid w:val="00092A6C"/>
    <w:rsid w:val="00093138"/>
    <w:rsid w:val="000935F6"/>
    <w:rsid w:val="00093908"/>
    <w:rsid w:val="00094AB3"/>
    <w:rsid w:val="00094AB4"/>
    <w:rsid w:val="00094ADF"/>
    <w:rsid w:val="000952FF"/>
    <w:rsid w:val="0009638A"/>
    <w:rsid w:val="000964A8"/>
    <w:rsid w:val="000A0E83"/>
    <w:rsid w:val="000A1493"/>
    <w:rsid w:val="000A2036"/>
    <w:rsid w:val="000A27CB"/>
    <w:rsid w:val="000A2AD3"/>
    <w:rsid w:val="000A2B07"/>
    <w:rsid w:val="000A3AED"/>
    <w:rsid w:val="000A40E0"/>
    <w:rsid w:val="000A548E"/>
    <w:rsid w:val="000A6C7D"/>
    <w:rsid w:val="000B0497"/>
    <w:rsid w:val="000B10BF"/>
    <w:rsid w:val="000B16D2"/>
    <w:rsid w:val="000B19C9"/>
    <w:rsid w:val="000B1BCA"/>
    <w:rsid w:val="000B2044"/>
    <w:rsid w:val="000B2360"/>
    <w:rsid w:val="000B3545"/>
    <w:rsid w:val="000B3BB4"/>
    <w:rsid w:val="000B4B0A"/>
    <w:rsid w:val="000B4F9F"/>
    <w:rsid w:val="000B5069"/>
    <w:rsid w:val="000B6373"/>
    <w:rsid w:val="000B6631"/>
    <w:rsid w:val="000B66AB"/>
    <w:rsid w:val="000B6AA5"/>
    <w:rsid w:val="000B6BA4"/>
    <w:rsid w:val="000B744B"/>
    <w:rsid w:val="000C0177"/>
    <w:rsid w:val="000C064A"/>
    <w:rsid w:val="000C0D8C"/>
    <w:rsid w:val="000C0EB1"/>
    <w:rsid w:val="000C1325"/>
    <w:rsid w:val="000C1785"/>
    <w:rsid w:val="000C1836"/>
    <w:rsid w:val="000C22B0"/>
    <w:rsid w:val="000C2356"/>
    <w:rsid w:val="000C3060"/>
    <w:rsid w:val="000C539B"/>
    <w:rsid w:val="000C56FD"/>
    <w:rsid w:val="000C5AAC"/>
    <w:rsid w:val="000C5AF2"/>
    <w:rsid w:val="000C7571"/>
    <w:rsid w:val="000C7B73"/>
    <w:rsid w:val="000D1243"/>
    <w:rsid w:val="000D14D6"/>
    <w:rsid w:val="000D1D25"/>
    <w:rsid w:val="000D1FFE"/>
    <w:rsid w:val="000D3E45"/>
    <w:rsid w:val="000D4C61"/>
    <w:rsid w:val="000D4CFE"/>
    <w:rsid w:val="000D4E9E"/>
    <w:rsid w:val="000E02E9"/>
    <w:rsid w:val="000E1632"/>
    <w:rsid w:val="000E1903"/>
    <w:rsid w:val="000E1C46"/>
    <w:rsid w:val="000E20A3"/>
    <w:rsid w:val="000E4166"/>
    <w:rsid w:val="000E5055"/>
    <w:rsid w:val="000E5972"/>
    <w:rsid w:val="000E5F35"/>
    <w:rsid w:val="000F0BA2"/>
    <w:rsid w:val="000F0BDC"/>
    <w:rsid w:val="000F0E3A"/>
    <w:rsid w:val="000F1B66"/>
    <w:rsid w:val="000F1C4C"/>
    <w:rsid w:val="000F204C"/>
    <w:rsid w:val="000F282A"/>
    <w:rsid w:val="000F2AB0"/>
    <w:rsid w:val="000F2CAE"/>
    <w:rsid w:val="000F2EF5"/>
    <w:rsid w:val="000F2F1F"/>
    <w:rsid w:val="000F3148"/>
    <w:rsid w:val="000F355C"/>
    <w:rsid w:val="000F571B"/>
    <w:rsid w:val="000F5C29"/>
    <w:rsid w:val="000F5C80"/>
    <w:rsid w:val="000F5F33"/>
    <w:rsid w:val="000F681D"/>
    <w:rsid w:val="000F6D32"/>
    <w:rsid w:val="000F7B72"/>
    <w:rsid w:val="000F7E7E"/>
    <w:rsid w:val="00100336"/>
    <w:rsid w:val="00100E6F"/>
    <w:rsid w:val="001016B1"/>
    <w:rsid w:val="00101B31"/>
    <w:rsid w:val="0010271B"/>
    <w:rsid w:val="00103103"/>
    <w:rsid w:val="001050AD"/>
    <w:rsid w:val="00105BFA"/>
    <w:rsid w:val="00106EA8"/>
    <w:rsid w:val="0010756E"/>
    <w:rsid w:val="00107D0B"/>
    <w:rsid w:val="001100D3"/>
    <w:rsid w:val="00110B4A"/>
    <w:rsid w:val="00111002"/>
    <w:rsid w:val="0011194E"/>
    <w:rsid w:val="00111D53"/>
    <w:rsid w:val="0011257F"/>
    <w:rsid w:val="00112E60"/>
    <w:rsid w:val="0011353D"/>
    <w:rsid w:val="001148C1"/>
    <w:rsid w:val="00115820"/>
    <w:rsid w:val="00115964"/>
    <w:rsid w:val="001159EC"/>
    <w:rsid w:val="00115F5D"/>
    <w:rsid w:val="001169CD"/>
    <w:rsid w:val="00117C9B"/>
    <w:rsid w:val="00117E5B"/>
    <w:rsid w:val="0012119B"/>
    <w:rsid w:val="001213A0"/>
    <w:rsid w:val="00121421"/>
    <w:rsid w:val="00121771"/>
    <w:rsid w:val="00121E73"/>
    <w:rsid w:val="00121EFF"/>
    <w:rsid w:val="001237F4"/>
    <w:rsid w:val="00123FD3"/>
    <w:rsid w:val="0012409C"/>
    <w:rsid w:val="00125AE1"/>
    <w:rsid w:val="00125F90"/>
    <w:rsid w:val="00126D2F"/>
    <w:rsid w:val="00126F85"/>
    <w:rsid w:val="0012715A"/>
    <w:rsid w:val="00130A84"/>
    <w:rsid w:val="00130B2F"/>
    <w:rsid w:val="001311A7"/>
    <w:rsid w:val="00131256"/>
    <w:rsid w:val="0013144A"/>
    <w:rsid w:val="00131F0F"/>
    <w:rsid w:val="0013204C"/>
    <w:rsid w:val="001325B1"/>
    <w:rsid w:val="00132D09"/>
    <w:rsid w:val="00132FA4"/>
    <w:rsid w:val="00133401"/>
    <w:rsid w:val="00133A5B"/>
    <w:rsid w:val="00133D5B"/>
    <w:rsid w:val="00134793"/>
    <w:rsid w:val="001356DA"/>
    <w:rsid w:val="00136C14"/>
    <w:rsid w:val="0013715F"/>
    <w:rsid w:val="001371F7"/>
    <w:rsid w:val="00137869"/>
    <w:rsid w:val="0013799B"/>
    <w:rsid w:val="00140653"/>
    <w:rsid w:val="00142867"/>
    <w:rsid w:val="00142E71"/>
    <w:rsid w:val="00142E77"/>
    <w:rsid w:val="0014401D"/>
    <w:rsid w:val="0014475C"/>
    <w:rsid w:val="00144A59"/>
    <w:rsid w:val="00144BDD"/>
    <w:rsid w:val="00144EF2"/>
    <w:rsid w:val="001457A2"/>
    <w:rsid w:val="0014622B"/>
    <w:rsid w:val="001472C2"/>
    <w:rsid w:val="00147BF9"/>
    <w:rsid w:val="001500BE"/>
    <w:rsid w:val="00150A4F"/>
    <w:rsid w:val="00151260"/>
    <w:rsid w:val="0015190C"/>
    <w:rsid w:val="00152B26"/>
    <w:rsid w:val="00152F40"/>
    <w:rsid w:val="001550A7"/>
    <w:rsid w:val="0015550E"/>
    <w:rsid w:val="001556F5"/>
    <w:rsid w:val="00156734"/>
    <w:rsid w:val="0016083D"/>
    <w:rsid w:val="00160EB7"/>
    <w:rsid w:val="0016130B"/>
    <w:rsid w:val="00164C88"/>
    <w:rsid w:val="00165654"/>
    <w:rsid w:val="001656ED"/>
    <w:rsid w:val="0016572F"/>
    <w:rsid w:val="00166AC9"/>
    <w:rsid w:val="0016783F"/>
    <w:rsid w:val="00170163"/>
    <w:rsid w:val="00170C14"/>
    <w:rsid w:val="00170DED"/>
    <w:rsid w:val="00171C39"/>
    <w:rsid w:val="00171C57"/>
    <w:rsid w:val="00172164"/>
    <w:rsid w:val="00172645"/>
    <w:rsid w:val="00172ACF"/>
    <w:rsid w:val="00172E2B"/>
    <w:rsid w:val="00173514"/>
    <w:rsid w:val="00173CE7"/>
    <w:rsid w:val="00173E6F"/>
    <w:rsid w:val="00176E34"/>
    <w:rsid w:val="00176E8A"/>
    <w:rsid w:val="00177651"/>
    <w:rsid w:val="00180358"/>
    <w:rsid w:val="00181488"/>
    <w:rsid w:val="001819D6"/>
    <w:rsid w:val="0018345E"/>
    <w:rsid w:val="001834B8"/>
    <w:rsid w:val="0018387D"/>
    <w:rsid w:val="0018550F"/>
    <w:rsid w:val="00185780"/>
    <w:rsid w:val="00186222"/>
    <w:rsid w:val="00186EAB"/>
    <w:rsid w:val="001879A5"/>
    <w:rsid w:val="00190724"/>
    <w:rsid w:val="00190DD2"/>
    <w:rsid w:val="00191129"/>
    <w:rsid w:val="00191EFA"/>
    <w:rsid w:val="001927F9"/>
    <w:rsid w:val="001929FE"/>
    <w:rsid w:val="001933FD"/>
    <w:rsid w:val="00193705"/>
    <w:rsid w:val="00193BCC"/>
    <w:rsid w:val="00194BF4"/>
    <w:rsid w:val="00195C00"/>
    <w:rsid w:val="00195C2C"/>
    <w:rsid w:val="001966F9"/>
    <w:rsid w:val="00196962"/>
    <w:rsid w:val="00197143"/>
    <w:rsid w:val="001A026B"/>
    <w:rsid w:val="001A07C3"/>
    <w:rsid w:val="001A0E16"/>
    <w:rsid w:val="001A1C12"/>
    <w:rsid w:val="001A3803"/>
    <w:rsid w:val="001A406F"/>
    <w:rsid w:val="001A5AAF"/>
    <w:rsid w:val="001A5BA2"/>
    <w:rsid w:val="001A6749"/>
    <w:rsid w:val="001A7A0B"/>
    <w:rsid w:val="001A7DC8"/>
    <w:rsid w:val="001B030C"/>
    <w:rsid w:val="001B11CD"/>
    <w:rsid w:val="001B2FEB"/>
    <w:rsid w:val="001B50D1"/>
    <w:rsid w:val="001B545A"/>
    <w:rsid w:val="001B5FBD"/>
    <w:rsid w:val="001B6A91"/>
    <w:rsid w:val="001B6B68"/>
    <w:rsid w:val="001B6C94"/>
    <w:rsid w:val="001B73C5"/>
    <w:rsid w:val="001C0E9E"/>
    <w:rsid w:val="001C169E"/>
    <w:rsid w:val="001C437F"/>
    <w:rsid w:val="001C44F7"/>
    <w:rsid w:val="001C4575"/>
    <w:rsid w:val="001C4B07"/>
    <w:rsid w:val="001C5298"/>
    <w:rsid w:val="001C6206"/>
    <w:rsid w:val="001C7A98"/>
    <w:rsid w:val="001C7F70"/>
    <w:rsid w:val="001D0434"/>
    <w:rsid w:val="001D1F33"/>
    <w:rsid w:val="001D27AB"/>
    <w:rsid w:val="001D394A"/>
    <w:rsid w:val="001D39CF"/>
    <w:rsid w:val="001D3BAC"/>
    <w:rsid w:val="001D5E62"/>
    <w:rsid w:val="001E0CEE"/>
    <w:rsid w:val="001E11C4"/>
    <w:rsid w:val="001E226F"/>
    <w:rsid w:val="001E2377"/>
    <w:rsid w:val="001E38E6"/>
    <w:rsid w:val="001E653B"/>
    <w:rsid w:val="001E726E"/>
    <w:rsid w:val="001E7AD4"/>
    <w:rsid w:val="001E7F22"/>
    <w:rsid w:val="001F08E0"/>
    <w:rsid w:val="001F1886"/>
    <w:rsid w:val="001F1EA7"/>
    <w:rsid w:val="001F2241"/>
    <w:rsid w:val="001F24B5"/>
    <w:rsid w:val="001F3224"/>
    <w:rsid w:val="001F3905"/>
    <w:rsid w:val="001F3BF9"/>
    <w:rsid w:val="001F3F8D"/>
    <w:rsid w:val="001F4113"/>
    <w:rsid w:val="001F5B4F"/>
    <w:rsid w:val="001F68CE"/>
    <w:rsid w:val="001F6D6C"/>
    <w:rsid w:val="001F6E45"/>
    <w:rsid w:val="001F7E8A"/>
    <w:rsid w:val="00200073"/>
    <w:rsid w:val="0020187A"/>
    <w:rsid w:val="002033AE"/>
    <w:rsid w:val="002034A7"/>
    <w:rsid w:val="0020352F"/>
    <w:rsid w:val="00203C82"/>
    <w:rsid w:val="00205CA3"/>
    <w:rsid w:val="0020720F"/>
    <w:rsid w:val="002077F2"/>
    <w:rsid w:val="00210ABA"/>
    <w:rsid w:val="0021182D"/>
    <w:rsid w:val="00211B9A"/>
    <w:rsid w:val="00212252"/>
    <w:rsid w:val="00212307"/>
    <w:rsid w:val="00213A97"/>
    <w:rsid w:val="002140BA"/>
    <w:rsid w:val="002142CA"/>
    <w:rsid w:val="0021457F"/>
    <w:rsid w:val="0021571B"/>
    <w:rsid w:val="0022034B"/>
    <w:rsid w:val="0022055A"/>
    <w:rsid w:val="00220578"/>
    <w:rsid w:val="002209C8"/>
    <w:rsid w:val="00221569"/>
    <w:rsid w:val="00221D76"/>
    <w:rsid w:val="00222E9B"/>
    <w:rsid w:val="00223CD6"/>
    <w:rsid w:val="002247FE"/>
    <w:rsid w:val="002257E6"/>
    <w:rsid w:val="00225917"/>
    <w:rsid w:val="00225FF2"/>
    <w:rsid w:val="00226515"/>
    <w:rsid w:val="00226AE3"/>
    <w:rsid w:val="0022738B"/>
    <w:rsid w:val="00227A09"/>
    <w:rsid w:val="0023051F"/>
    <w:rsid w:val="002321EB"/>
    <w:rsid w:val="0023231D"/>
    <w:rsid w:val="00232626"/>
    <w:rsid w:val="0023271B"/>
    <w:rsid w:val="00233ED4"/>
    <w:rsid w:val="00233F2E"/>
    <w:rsid w:val="00233FBF"/>
    <w:rsid w:val="002347B1"/>
    <w:rsid w:val="00234E7A"/>
    <w:rsid w:val="002360AD"/>
    <w:rsid w:val="002367A1"/>
    <w:rsid w:val="002368A0"/>
    <w:rsid w:val="002373B1"/>
    <w:rsid w:val="002379F5"/>
    <w:rsid w:val="00240B6C"/>
    <w:rsid w:val="00244290"/>
    <w:rsid w:val="00244751"/>
    <w:rsid w:val="00245678"/>
    <w:rsid w:val="002458AF"/>
    <w:rsid w:val="0024612B"/>
    <w:rsid w:val="0024661D"/>
    <w:rsid w:val="00246F8D"/>
    <w:rsid w:val="00247DF5"/>
    <w:rsid w:val="00250376"/>
    <w:rsid w:val="0025081D"/>
    <w:rsid w:val="00250AAB"/>
    <w:rsid w:val="002512FA"/>
    <w:rsid w:val="00251353"/>
    <w:rsid w:val="002527AB"/>
    <w:rsid w:val="002528E7"/>
    <w:rsid w:val="00252C99"/>
    <w:rsid w:val="00252F94"/>
    <w:rsid w:val="00253007"/>
    <w:rsid w:val="00254517"/>
    <w:rsid w:val="002576A3"/>
    <w:rsid w:val="00257849"/>
    <w:rsid w:val="00257AD4"/>
    <w:rsid w:val="002615A2"/>
    <w:rsid w:val="00261DA3"/>
    <w:rsid w:val="0026257F"/>
    <w:rsid w:val="002638ED"/>
    <w:rsid w:val="00263C5C"/>
    <w:rsid w:val="0026442C"/>
    <w:rsid w:val="0026612D"/>
    <w:rsid w:val="002677AB"/>
    <w:rsid w:val="00267C57"/>
    <w:rsid w:val="00267E33"/>
    <w:rsid w:val="00270382"/>
    <w:rsid w:val="00272622"/>
    <w:rsid w:val="002726AD"/>
    <w:rsid w:val="0027314D"/>
    <w:rsid w:val="00273E06"/>
    <w:rsid w:val="00274BAC"/>
    <w:rsid w:val="00274C3D"/>
    <w:rsid w:val="00275121"/>
    <w:rsid w:val="00275E8E"/>
    <w:rsid w:val="00276A68"/>
    <w:rsid w:val="00277E1E"/>
    <w:rsid w:val="002803FE"/>
    <w:rsid w:val="00280F5B"/>
    <w:rsid w:val="00282EE2"/>
    <w:rsid w:val="00283355"/>
    <w:rsid w:val="00283901"/>
    <w:rsid w:val="00284EFC"/>
    <w:rsid w:val="00285056"/>
    <w:rsid w:val="00285485"/>
    <w:rsid w:val="00285A5D"/>
    <w:rsid w:val="00286DFE"/>
    <w:rsid w:val="00287AB4"/>
    <w:rsid w:val="002907A9"/>
    <w:rsid w:val="00291211"/>
    <w:rsid w:val="00291A9C"/>
    <w:rsid w:val="00291DA4"/>
    <w:rsid w:val="002922A6"/>
    <w:rsid w:val="002930BE"/>
    <w:rsid w:val="0029366E"/>
    <w:rsid w:val="00294936"/>
    <w:rsid w:val="00294984"/>
    <w:rsid w:val="00294E32"/>
    <w:rsid w:val="00294E44"/>
    <w:rsid w:val="002953D0"/>
    <w:rsid w:val="002955AA"/>
    <w:rsid w:val="002957C1"/>
    <w:rsid w:val="002959BE"/>
    <w:rsid w:val="00295A87"/>
    <w:rsid w:val="002961A5"/>
    <w:rsid w:val="0029626B"/>
    <w:rsid w:val="00296E7F"/>
    <w:rsid w:val="00296EEA"/>
    <w:rsid w:val="002A032A"/>
    <w:rsid w:val="002A09C6"/>
    <w:rsid w:val="002A252C"/>
    <w:rsid w:val="002A3199"/>
    <w:rsid w:val="002A34DB"/>
    <w:rsid w:val="002A3D5F"/>
    <w:rsid w:val="002A3ECA"/>
    <w:rsid w:val="002A40AB"/>
    <w:rsid w:val="002A4874"/>
    <w:rsid w:val="002A4D9D"/>
    <w:rsid w:val="002A5561"/>
    <w:rsid w:val="002A575B"/>
    <w:rsid w:val="002A5C04"/>
    <w:rsid w:val="002A62BF"/>
    <w:rsid w:val="002A632D"/>
    <w:rsid w:val="002A6DBA"/>
    <w:rsid w:val="002A72EB"/>
    <w:rsid w:val="002A7425"/>
    <w:rsid w:val="002A74E7"/>
    <w:rsid w:val="002B0B4E"/>
    <w:rsid w:val="002B29F3"/>
    <w:rsid w:val="002B2D71"/>
    <w:rsid w:val="002B3054"/>
    <w:rsid w:val="002B305E"/>
    <w:rsid w:val="002B37AD"/>
    <w:rsid w:val="002B46C4"/>
    <w:rsid w:val="002B4E44"/>
    <w:rsid w:val="002B56A4"/>
    <w:rsid w:val="002B57DA"/>
    <w:rsid w:val="002B592C"/>
    <w:rsid w:val="002B5970"/>
    <w:rsid w:val="002B5FAF"/>
    <w:rsid w:val="002B643A"/>
    <w:rsid w:val="002B6796"/>
    <w:rsid w:val="002B69E0"/>
    <w:rsid w:val="002B6BB9"/>
    <w:rsid w:val="002B788C"/>
    <w:rsid w:val="002B7BF9"/>
    <w:rsid w:val="002C12B5"/>
    <w:rsid w:val="002C1BE9"/>
    <w:rsid w:val="002C209F"/>
    <w:rsid w:val="002C38CA"/>
    <w:rsid w:val="002C433E"/>
    <w:rsid w:val="002C4C73"/>
    <w:rsid w:val="002C5928"/>
    <w:rsid w:val="002C5B61"/>
    <w:rsid w:val="002C5D93"/>
    <w:rsid w:val="002C5E87"/>
    <w:rsid w:val="002C6934"/>
    <w:rsid w:val="002C6AB7"/>
    <w:rsid w:val="002C6AD9"/>
    <w:rsid w:val="002C6DDC"/>
    <w:rsid w:val="002C6F57"/>
    <w:rsid w:val="002D10D8"/>
    <w:rsid w:val="002D1427"/>
    <w:rsid w:val="002D1F91"/>
    <w:rsid w:val="002D241E"/>
    <w:rsid w:val="002D273F"/>
    <w:rsid w:val="002D2F11"/>
    <w:rsid w:val="002D5E6E"/>
    <w:rsid w:val="002D70CA"/>
    <w:rsid w:val="002D7BE7"/>
    <w:rsid w:val="002D7F1C"/>
    <w:rsid w:val="002D7F5F"/>
    <w:rsid w:val="002E04BE"/>
    <w:rsid w:val="002E0FBC"/>
    <w:rsid w:val="002E198E"/>
    <w:rsid w:val="002E1DED"/>
    <w:rsid w:val="002E2163"/>
    <w:rsid w:val="002E2444"/>
    <w:rsid w:val="002E2CDB"/>
    <w:rsid w:val="002E37BA"/>
    <w:rsid w:val="002E3A57"/>
    <w:rsid w:val="002E4F73"/>
    <w:rsid w:val="002E52A9"/>
    <w:rsid w:val="002E58EB"/>
    <w:rsid w:val="002E67DC"/>
    <w:rsid w:val="002E76B4"/>
    <w:rsid w:val="002F0C66"/>
    <w:rsid w:val="002F162C"/>
    <w:rsid w:val="002F2B0C"/>
    <w:rsid w:val="002F3D7C"/>
    <w:rsid w:val="002F4E7D"/>
    <w:rsid w:val="002F62DF"/>
    <w:rsid w:val="002F6DB8"/>
    <w:rsid w:val="002F7334"/>
    <w:rsid w:val="002F7A2F"/>
    <w:rsid w:val="003009D6"/>
    <w:rsid w:val="003017F9"/>
    <w:rsid w:val="00302253"/>
    <w:rsid w:val="00304AEE"/>
    <w:rsid w:val="00304C32"/>
    <w:rsid w:val="00304F9D"/>
    <w:rsid w:val="00305014"/>
    <w:rsid w:val="0030531F"/>
    <w:rsid w:val="00305D8F"/>
    <w:rsid w:val="003062C0"/>
    <w:rsid w:val="00306F6F"/>
    <w:rsid w:val="003104EB"/>
    <w:rsid w:val="0031342D"/>
    <w:rsid w:val="003144E2"/>
    <w:rsid w:val="00314694"/>
    <w:rsid w:val="00314CD5"/>
    <w:rsid w:val="00314D3D"/>
    <w:rsid w:val="00315B6C"/>
    <w:rsid w:val="00315D8A"/>
    <w:rsid w:val="00315FE5"/>
    <w:rsid w:val="00316516"/>
    <w:rsid w:val="0031656F"/>
    <w:rsid w:val="00316658"/>
    <w:rsid w:val="00316A94"/>
    <w:rsid w:val="00316C51"/>
    <w:rsid w:val="00317B52"/>
    <w:rsid w:val="0032034B"/>
    <w:rsid w:val="00320393"/>
    <w:rsid w:val="0032074D"/>
    <w:rsid w:val="00320C0A"/>
    <w:rsid w:val="003210FD"/>
    <w:rsid w:val="00324792"/>
    <w:rsid w:val="00324877"/>
    <w:rsid w:val="00325790"/>
    <w:rsid w:val="00325A99"/>
    <w:rsid w:val="003273E6"/>
    <w:rsid w:val="00327C76"/>
    <w:rsid w:val="003305F1"/>
    <w:rsid w:val="00330927"/>
    <w:rsid w:val="00332573"/>
    <w:rsid w:val="003325EC"/>
    <w:rsid w:val="003331B6"/>
    <w:rsid w:val="0033339E"/>
    <w:rsid w:val="00334CA3"/>
    <w:rsid w:val="00335F15"/>
    <w:rsid w:val="00336282"/>
    <w:rsid w:val="003400ED"/>
    <w:rsid w:val="003400F3"/>
    <w:rsid w:val="003411D7"/>
    <w:rsid w:val="00341D00"/>
    <w:rsid w:val="003427B3"/>
    <w:rsid w:val="0034346A"/>
    <w:rsid w:val="00343A2E"/>
    <w:rsid w:val="00343BE3"/>
    <w:rsid w:val="003445E0"/>
    <w:rsid w:val="0034504D"/>
    <w:rsid w:val="00345D3E"/>
    <w:rsid w:val="00345D69"/>
    <w:rsid w:val="00346A84"/>
    <w:rsid w:val="00346AB3"/>
    <w:rsid w:val="00346F64"/>
    <w:rsid w:val="003505BE"/>
    <w:rsid w:val="00351FC0"/>
    <w:rsid w:val="00352306"/>
    <w:rsid w:val="0035307A"/>
    <w:rsid w:val="003532E8"/>
    <w:rsid w:val="00353EF8"/>
    <w:rsid w:val="00353FAA"/>
    <w:rsid w:val="00354AB4"/>
    <w:rsid w:val="00354BF2"/>
    <w:rsid w:val="00354D26"/>
    <w:rsid w:val="00354E98"/>
    <w:rsid w:val="00354FE6"/>
    <w:rsid w:val="003565FD"/>
    <w:rsid w:val="003566B2"/>
    <w:rsid w:val="00356A40"/>
    <w:rsid w:val="00357086"/>
    <w:rsid w:val="0036228E"/>
    <w:rsid w:val="00362633"/>
    <w:rsid w:val="00362A77"/>
    <w:rsid w:val="00363905"/>
    <w:rsid w:val="003647D2"/>
    <w:rsid w:val="00364B54"/>
    <w:rsid w:val="00367330"/>
    <w:rsid w:val="003704F1"/>
    <w:rsid w:val="00370ACC"/>
    <w:rsid w:val="003727F3"/>
    <w:rsid w:val="00372A2D"/>
    <w:rsid w:val="003732FC"/>
    <w:rsid w:val="00373370"/>
    <w:rsid w:val="0037390E"/>
    <w:rsid w:val="00373EB3"/>
    <w:rsid w:val="00374FC4"/>
    <w:rsid w:val="003750D4"/>
    <w:rsid w:val="00375719"/>
    <w:rsid w:val="00375B05"/>
    <w:rsid w:val="00375C36"/>
    <w:rsid w:val="00376BD7"/>
    <w:rsid w:val="0037750D"/>
    <w:rsid w:val="00377EF2"/>
    <w:rsid w:val="00377FFE"/>
    <w:rsid w:val="003806CE"/>
    <w:rsid w:val="003808B1"/>
    <w:rsid w:val="00380CE3"/>
    <w:rsid w:val="00380EA8"/>
    <w:rsid w:val="00381B15"/>
    <w:rsid w:val="00381BA6"/>
    <w:rsid w:val="003832AD"/>
    <w:rsid w:val="003854FF"/>
    <w:rsid w:val="0038570C"/>
    <w:rsid w:val="00385730"/>
    <w:rsid w:val="00385E09"/>
    <w:rsid w:val="00386CE3"/>
    <w:rsid w:val="00387D16"/>
    <w:rsid w:val="00390B0F"/>
    <w:rsid w:val="00390B8A"/>
    <w:rsid w:val="00390ED0"/>
    <w:rsid w:val="00391F8C"/>
    <w:rsid w:val="00391FD3"/>
    <w:rsid w:val="00392032"/>
    <w:rsid w:val="003922C4"/>
    <w:rsid w:val="00392BCB"/>
    <w:rsid w:val="00393B4E"/>
    <w:rsid w:val="00394199"/>
    <w:rsid w:val="0039450B"/>
    <w:rsid w:val="003946E6"/>
    <w:rsid w:val="00394B31"/>
    <w:rsid w:val="00396721"/>
    <w:rsid w:val="003A1393"/>
    <w:rsid w:val="003A215E"/>
    <w:rsid w:val="003A23CC"/>
    <w:rsid w:val="003A286B"/>
    <w:rsid w:val="003A2B97"/>
    <w:rsid w:val="003A302A"/>
    <w:rsid w:val="003A3B80"/>
    <w:rsid w:val="003A4C1B"/>
    <w:rsid w:val="003A4DB5"/>
    <w:rsid w:val="003A4E8B"/>
    <w:rsid w:val="003A5895"/>
    <w:rsid w:val="003A5A70"/>
    <w:rsid w:val="003A6FEC"/>
    <w:rsid w:val="003A7284"/>
    <w:rsid w:val="003A7B1A"/>
    <w:rsid w:val="003B0CD8"/>
    <w:rsid w:val="003B25CC"/>
    <w:rsid w:val="003B2704"/>
    <w:rsid w:val="003B4469"/>
    <w:rsid w:val="003B534B"/>
    <w:rsid w:val="003B6700"/>
    <w:rsid w:val="003B697A"/>
    <w:rsid w:val="003B6CF7"/>
    <w:rsid w:val="003B72E8"/>
    <w:rsid w:val="003B7B85"/>
    <w:rsid w:val="003B7EB7"/>
    <w:rsid w:val="003B7F0F"/>
    <w:rsid w:val="003C0AC1"/>
    <w:rsid w:val="003C0C00"/>
    <w:rsid w:val="003C0EAC"/>
    <w:rsid w:val="003C10D3"/>
    <w:rsid w:val="003C26D8"/>
    <w:rsid w:val="003C2A5D"/>
    <w:rsid w:val="003C3CA1"/>
    <w:rsid w:val="003C400F"/>
    <w:rsid w:val="003C4154"/>
    <w:rsid w:val="003C5CE5"/>
    <w:rsid w:val="003C6318"/>
    <w:rsid w:val="003C6424"/>
    <w:rsid w:val="003C6DDE"/>
    <w:rsid w:val="003C6F54"/>
    <w:rsid w:val="003C6F8F"/>
    <w:rsid w:val="003C7C5D"/>
    <w:rsid w:val="003C7D35"/>
    <w:rsid w:val="003D14BF"/>
    <w:rsid w:val="003D15E8"/>
    <w:rsid w:val="003D1CE0"/>
    <w:rsid w:val="003D1E87"/>
    <w:rsid w:val="003D3401"/>
    <w:rsid w:val="003D584E"/>
    <w:rsid w:val="003D6D3F"/>
    <w:rsid w:val="003D70E3"/>
    <w:rsid w:val="003D724C"/>
    <w:rsid w:val="003E00C3"/>
    <w:rsid w:val="003E0109"/>
    <w:rsid w:val="003E0A5A"/>
    <w:rsid w:val="003E27BF"/>
    <w:rsid w:val="003E3030"/>
    <w:rsid w:val="003E3822"/>
    <w:rsid w:val="003E3CFF"/>
    <w:rsid w:val="003E4963"/>
    <w:rsid w:val="003E5051"/>
    <w:rsid w:val="003E52BE"/>
    <w:rsid w:val="003E644A"/>
    <w:rsid w:val="003E69B2"/>
    <w:rsid w:val="003E69DE"/>
    <w:rsid w:val="003E69E8"/>
    <w:rsid w:val="003E77A6"/>
    <w:rsid w:val="003E7BE1"/>
    <w:rsid w:val="003F0ADA"/>
    <w:rsid w:val="003F15FD"/>
    <w:rsid w:val="003F1A3F"/>
    <w:rsid w:val="003F1ABE"/>
    <w:rsid w:val="003F2545"/>
    <w:rsid w:val="003F4A0A"/>
    <w:rsid w:val="003F5182"/>
    <w:rsid w:val="003F51A4"/>
    <w:rsid w:val="003F52DC"/>
    <w:rsid w:val="003F593C"/>
    <w:rsid w:val="003F7C2D"/>
    <w:rsid w:val="00400AC6"/>
    <w:rsid w:val="004011B2"/>
    <w:rsid w:val="0040121D"/>
    <w:rsid w:val="0040299C"/>
    <w:rsid w:val="00402D13"/>
    <w:rsid w:val="00402F39"/>
    <w:rsid w:val="00403510"/>
    <w:rsid w:val="0040428A"/>
    <w:rsid w:val="00404A69"/>
    <w:rsid w:val="00404CAB"/>
    <w:rsid w:val="004059A8"/>
    <w:rsid w:val="00406459"/>
    <w:rsid w:val="004077C5"/>
    <w:rsid w:val="0041020F"/>
    <w:rsid w:val="00410A3B"/>
    <w:rsid w:val="004127A8"/>
    <w:rsid w:val="00412E30"/>
    <w:rsid w:val="00413B72"/>
    <w:rsid w:val="00413EAA"/>
    <w:rsid w:val="004146F1"/>
    <w:rsid w:val="00421043"/>
    <w:rsid w:val="0042149D"/>
    <w:rsid w:val="00423D07"/>
    <w:rsid w:val="004249ED"/>
    <w:rsid w:val="00424DEC"/>
    <w:rsid w:val="00426D6E"/>
    <w:rsid w:val="00426DA1"/>
    <w:rsid w:val="00427A2D"/>
    <w:rsid w:val="00427C61"/>
    <w:rsid w:val="00427F62"/>
    <w:rsid w:val="00427FDC"/>
    <w:rsid w:val="004300CD"/>
    <w:rsid w:val="004302FE"/>
    <w:rsid w:val="00431004"/>
    <w:rsid w:val="00431387"/>
    <w:rsid w:val="00432DAF"/>
    <w:rsid w:val="00433161"/>
    <w:rsid w:val="004331EF"/>
    <w:rsid w:val="004335CA"/>
    <w:rsid w:val="00433CB9"/>
    <w:rsid w:val="00434768"/>
    <w:rsid w:val="004349A6"/>
    <w:rsid w:val="00434C08"/>
    <w:rsid w:val="00437D2D"/>
    <w:rsid w:val="00440180"/>
    <w:rsid w:val="00440F04"/>
    <w:rsid w:val="00441152"/>
    <w:rsid w:val="0044247A"/>
    <w:rsid w:val="004444B5"/>
    <w:rsid w:val="004464FA"/>
    <w:rsid w:val="00446735"/>
    <w:rsid w:val="00447B18"/>
    <w:rsid w:val="00447F53"/>
    <w:rsid w:val="004509DF"/>
    <w:rsid w:val="00450B57"/>
    <w:rsid w:val="00450C50"/>
    <w:rsid w:val="00451706"/>
    <w:rsid w:val="0045201C"/>
    <w:rsid w:val="0045244A"/>
    <w:rsid w:val="00452451"/>
    <w:rsid w:val="00452975"/>
    <w:rsid w:val="004529C2"/>
    <w:rsid w:val="00454BD7"/>
    <w:rsid w:val="00455461"/>
    <w:rsid w:val="004559F7"/>
    <w:rsid w:val="00455E94"/>
    <w:rsid w:val="00456233"/>
    <w:rsid w:val="00456F5B"/>
    <w:rsid w:val="00457575"/>
    <w:rsid w:val="00457DD3"/>
    <w:rsid w:val="0046121A"/>
    <w:rsid w:val="004613D4"/>
    <w:rsid w:val="004614C5"/>
    <w:rsid w:val="00461E7C"/>
    <w:rsid w:val="0046244C"/>
    <w:rsid w:val="0046283A"/>
    <w:rsid w:val="00464473"/>
    <w:rsid w:val="00464ACA"/>
    <w:rsid w:val="00464E67"/>
    <w:rsid w:val="004651D1"/>
    <w:rsid w:val="004657F6"/>
    <w:rsid w:val="004660D4"/>
    <w:rsid w:val="004669A6"/>
    <w:rsid w:val="00467A32"/>
    <w:rsid w:val="00467C43"/>
    <w:rsid w:val="00467D05"/>
    <w:rsid w:val="004717BD"/>
    <w:rsid w:val="00471C24"/>
    <w:rsid w:val="004723EA"/>
    <w:rsid w:val="00472771"/>
    <w:rsid w:val="00472FF8"/>
    <w:rsid w:val="00474AF7"/>
    <w:rsid w:val="00474E21"/>
    <w:rsid w:val="00474FC6"/>
    <w:rsid w:val="004752FA"/>
    <w:rsid w:val="00475650"/>
    <w:rsid w:val="00476EBF"/>
    <w:rsid w:val="00477ABB"/>
    <w:rsid w:val="00480677"/>
    <w:rsid w:val="00481F9C"/>
    <w:rsid w:val="00482D88"/>
    <w:rsid w:val="00482ED1"/>
    <w:rsid w:val="00484842"/>
    <w:rsid w:val="00490378"/>
    <w:rsid w:val="00491110"/>
    <w:rsid w:val="00491256"/>
    <w:rsid w:val="00491263"/>
    <w:rsid w:val="00492242"/>
    <w:rsid w:val="00492540"/>
    <w:rsid w:val="00492729"/>
    <w:rsid w:val="00492E36"/>
    <w:rsid w:val="00492E9B"/>
    <w:rsid w:val="00493123"/>
    <w:rsid w:val="00495210"/>
    <w:rsid w:val="00495F01"/>
    <w:rsid w:val="00495F15"/>
    <w:rsid w:val="004969B8"/>
    <w:rsid w:val="004A05FF"/>
    <w:rsid w:val="004A106D"/>
    <w:rsid w:val="004A12E4"/>
    <w:rsid w:val="004A1350"/>
    <w:rsid w:val="004A1714"/>
    <w:rsid w:val="004A1D07"/>
    <w:rsid w:val="004A25AE"/>
    <w:rsid w:val="004A294E"/>
    <w:rsid w:val="004A335F"/>
    <w:rsid w:val="004A35AA"/>
    <w:rsid w:val="004A396C"/>
    <w:rsid w:val="004A39B2"/>
    <w:rsid w:val="004A3D26"/>
    <w:rsid w:val="004A5A0C"/>
    <w:rsid w:val="004A64CF"/>
    <w:rsid w:val="004A6D93"/>
    <w:rsid w:val="004A7254"/>
    <w:rsid w:val="004A725F"/>
    <w:rsid w:val="004A7663"/>
    <w:rsid w:val="004B0795"/>
    <w:rsid w:val="004B097F"/>
    <w:rsid w:val="004B1333"/>
    <w:rsid w:val="004B13E2"/>
    <w:rsid w:val="004B2933"/>
    <w:rsid w:val="004B2B99"/>
    <w:rsid w:val="004B3809"/>
    <w:rsid w:val="004B4FD4"/>
    <w:rsid w:val="004B62B9"/>
    <w:rsid w:val="004B7E04"/>
    <w:rsid w:val="004C065E"/>
    <w:rsid w:val="004C0BFF"/>
    <w:rsid w:val="004C0DF4"/>
    <w:rsid w:val="004C0E3C"/>
    <w:rsid w:val="004C1171"/>
    <w:rsid w:val="004C1EF2"/>
    <w:rsid w:val="004C2963"/>
    <w:rsid w:val="004C36F0"/>
    <w:rsid w:val="004C4C4C"/>
    <w:rsid w:val="004C4D8B"/>
    <w:rsid w:val="004C50F2"/>
    <w:rsid w:val="004C5107"/>
    <w:rsid w:val="004C611A"/>
    <w:rsid w:val="004C6CFA"/>
    <w:rsid w:val="004C77FF"/>
    <w:rsid w:val="004C7ECF"/>
    <w:rsid w:val="004D08CE"/>
    <w:rsid w:val="004D0C32"/>
    <w:rsid w:val="004D0F2F"/>
    <w:rsid w:val="004D2633"/>
    <w:rsid w:val="004D2666"/>
    <w:rsid w:val="004D2ACC"/>
    <w:rsid w:val="004D3564"/>
    <w:rsid w:val="004D3B35"/>
    <w:rsid w:val="004D3C01"/>
    <w:rsid w:val="004D4A25"/>
    <w:rsid w:val="004D6D94"/>
    <w:rsid w:val="004D7117"/>
    <w:rsid w:val="004D71B9"/>
    <w:rsid w:val="004D789E"/>
    <w:rsid w:val="004D7D94"/>
    <w:rsid w:val="004D7EB1"/>
    <w:rsid w:val="004E0222"/>
    <w:rsid w:val="004E0EC8"/>
    <w:rsid w:val="004E1109"/>
    <w:rsid w:val="004E2A1E"/>
    <w:rsid w:val="004E2AD0"/>
    <w:rsid w:val="004E2CD0"/>
    <w:rsid w:val="004E3480"/>
    <w:rsid w:val="004E4649"/>
    <w:rsid w:val="004E4877"/>
    <w:rsid w:val="004E4DAF"/>
    <w:rsid w:val="004E5177"/>
    <w:rsid w:val="004E544F"/>
    <w:rsid w:val="004E5CAC"/>
    <w:rsid w:val="004E5E9D"/>
    <w:rsid w:val="004E7BB6"/>
    <w:rsid w:val="004F27E6"/>
    <w:rsid w:val="004F2F45"/>
    <w:rsid w:val="004F3884"/>
    <w:rsid w:val="004F3CB4"/>
    <w:rsid w:val="004F51B1"/>
    <w:rsid w:val="004F5ABD"/>
    <w:rsid w:val="00500606"/>
    <w:rsid w:val="005019C6"/>
    <w:rsid w:val="00501CC7"/>
    <w:rsid w:val="00501F73"/>
    <w:rsid w:val="00502A76"/>
    <w:rsid w:val="00503B5B"/>
    <w:rsid w:val="00503BB0"/>
    <w:rsid w:val="00504C62"/>
    <w:rsid w:val="00504F42"/>
    <w:rsid w:val="00505352"/>
    <w:rsid w:val="0050558F"/>
    <w:rsid w:val="005056FC"/>
    <w:rsid w:val="00505B6D"/>
    <w:rsid w:val="00505C95"/>
    <w:rsid w:val="00505EEE"/>
    <w:rsid w:val="005060AC"/>
    <w:rsid w:val="005061F1"/>
    <w:rsid w:val="00506DD0"/>
    <w:rsid w:val="005102A4"/>
    <w:rsid w:val="00512B46"/>
    <w:rsid w:val="00512FF7"/>
    <w:rsid w:val="0051308C"/>
    <w:rsid w:val="0051366B"/>
    <w:rsid w:val="00513721"/>
    <w:rsid w:val="005138BB"/>
    <w:rsid w:val="00513E78"/>
    <w:rsid w:val="00513F0C"/>
    <w:rsid w:val="0051413F"/>
    <w:rsid w:val="00514684"/>
    <w:rsid w:val="005154EB"/>
    <w:rsid w:val="005170D9"/>
    <w:rsid w:val="00517CC0"/>
    <w:rsid w:val="00520C12"/>
    <w:rsid w:val="005219F7"/>
    <w:rsid w:val="00521C02"/>
    <w:rsid w:val="005227B1"/>
    <w:rsid w:val="0052316F"/>
    <w:rsid w:val="005235B7"/>
    <w:rsid w:val="005246CE"/>
    <w:rsid w:val="005251BC"/>
    <w:rsid w:val="005272E1"/>
    <w:rsid w:val="00527547"/>
    <w:rsid w:val="00530D68"/>
    <w:rsid w:val="00531498"/>
    <w:rsid w:val="00531AB7"/>
    <w:rsid w:val="005320E5"/>
    <w:rsid w:val="00532AA8"/>
    <w:rsid w:val="00532CC7"/>
    <w:rsid w:val="00533CFA"/>
    <w:rsid w:val="00534982"/>
    <w:rsid w:val="00534EF9"/>
    <w:rsid w:val="005357FE"/>
    <w:rsid w:val="005366D5"/>
    <w:rsid w:val="00540E5C"/>
    <w:rsid w:val="00541745"/>
    <w:rsid w:val="0054229B"/>
    <w:rsid w:val="00543C71"/>
    <w:rsid w:val="00545DC6"/>
    <w:rsid w:val="0054690E"/>
    <w:rsid w:val="00546A0B"/>
    <w:rsid w:val="00546F43"/>
    <w:rsid w:val="005502AF"/>
    <w:rsid w:val="005517AC"/>
    <w:rsid w:val="005517C7"/>
    <w:rsid w:val="005529D7"/>
    <w:rsid w:val="00552BE6"/>
    <w:rsid w:val="005531CC"/>
    <w:rsid w:val="0055345C"/>
    <w:rsid w:val="00553D42"/>
    <w:rsid w:val="00554F58"/>
    <w:rsid w:val="005552AB"/>
    <w:rsid w:val="00555AFB"/>
    <w:rsid w:val="00555DBB"/>
    <w:rsid w:val="00556841"/>
    <w:rsid w:val="00556C89"/>
    <w:rsid w:val="005570FE"/>
    <w:rsid w:val="005572EA"/>
    <w:rsid w:val="00557824"/>
    <w:rsid w:val="005600AA"/>
    <w:rsid w:val="005606FE"/>
    <w:rsid w:val="0056106B"/>
    <w:rsid w:val="005629D7"/>
    <w:rsid w:val="005638D0"/>
    <w:rsid w:val="005639DA"/>
    <w:rsid w:val="00563C3A"/>
    <w:rsid w:val="00564212"/>
    <w:rsid w:val="00564C05"/>
    <w:rsid w:val="005656E0"/>
    <w:rsid w:val="00565EF3"/>
    <w:rsid w:val="00566A0F"/>
    <w:rsid w:val="00567F94"/>
    <w:rsid w:val="00570114"/>
    <w:rsid w:val="0057135E"/>
    <w:rsid w:val="005719AF"/>
    <w:rsid w:val="00572345"/>
    <w:rsid w:val="00573982"/>
    <w:rsid w:val="005740D3"/>
    <w:rsid w:val="0057455E"/>
    <w:rsid w:val="00574CB7"/>
    <w:rsid w:val="0057587A"/>
    <w:rsid w:val="00575A3D"/>
    <w:rsid w:val="005761C6"/>
    <w:rsid w:val="005766DE"/>
    <w:rsid w:val="00576765"/>
    <w:rsid w:val="00576929"/>
    <w:rsid w:val="00576B74"/>
    <w:rsid w:val="00576D5F"/>
    <w:rsid w:val="0057705B"/>
    <w:rsid w:val="00577A8C"/>
    <w:rsid w:val="00577B09"/>
    <w:rsid w:val="005809AE"/>
    <w:rsid w:val="00581E21"/>
    <w:rsid w:val="005823A0"/>
    <w:rsid w:val="00583083"/>
    <w:rsid w:val="00583411"/>
    <w:rsid w:val="005840E0"/>
    <w:rsid w:val="005842E5"/>
    <w:rsid w:val="00584429"/>
    <w:rsid w:val="005847EC"/>
    <w:rsid w:val="00584B38"/>
    <w:rsid w:val="00584DEA"/>
    <w:rsid w:val="00585372"/>
    <w:rsid w:val="00585B91"/>
    <w:rsid w:val="00587152"/>
    <w:rsid w:val="00587258"/>
    <w:rsid w:val="00590E7A"/>
    <w:rsid w:val="00590FD4"/>
    <w:rsid w:val="00591584"/>
    <w:rsid w:val="005916C6"/>
    <w:rsid w:val="005917B8"/>
    <w:rsid w:val="00591F61"/>
    <w:rsid w:val="00592F83"/>
    <w:rsid w:val="005940D8"/>
    <w:rsid w:val="00595893"/>
    <w:rsid w:val="00596880"/>
    <w:rsid w:val="00597260"/>
    <w:rsid w:val="00597DB9"/>
    <w:rsid w:val="00597E64"/>
    <w:rsid w:val="005A02A3"/>
    <w:rsid w:val="005A0B75"/>
    <w:rsid w:val="005A0DD8"/>
    <w:rsid w:val="005A16B9"/>
    <w:rsid w:val="005A18B2"/>
    <w:rsid w:val="005A1EEC"/>
    <w:rsid w:val="005A253A"/>
    <w:rsid w:val="005A2755"/>
    <w:rsid w:val="005A2EAF"/>
    <w:rsid w:val="005A4238"/>
    <w:rsid w:val="005A6B6F"/>
    <w:rsid w:val="005A6D46"/>
    <w:rsid w:val="005A775D"/>
    <w:rsid w:val="005B026D"/>
    <w:rsid w:val="005B1727"/>
    <w:rsid w:val="005B2AB6"/>
    <w:rsid w:val="005B323E"/>
    <w:rsid w:val="005B4CB6"/>
    <w:rsid w:val="005B50AF"/>
    <w:rsid w:val="005B5C64"/>
    <w:rsid w:val="005B5EC2"/>
    <w:rsid w:val="005B6BC3"/>
    <w:rsid w:val="005B70D1"/>
    <w:rsid w:val="005B75DC"/>
    <w:rsid w:val="005B7A68"/>
    <w:rsid w:val="005C0C15"/>
    <w:rsid w:val="005C1136"/>
    <w:rsid w:val="005C18BB"/>
    <w:rsid w:val="005C1E1F"/>
    <w:rsid w:val="005C22AE"/>
    <w:rsid w:val="005C2902"/>
    <w:rsid w:val="005C45A7"/>
    <w:rsid w:val="005C571E"/>
    <w:rsid w:val="005C573E"/>
    <w:rsid w:val="005C694E"/>
    <w:rsid w:val="005C6B5E"/>
    <w:rsid w:val="005C6DBD"/>
    <w:rsid w:val="005C6DBF"/>
    <w:rsid w:val="005C70D6"/>
    <w:rsid w:val="005C7A1B"/>
    <w:rsid w:val="005D1363"/>
    <w:rsid w:val="005D18C8"/>
    <w:rsid w:val="005D217D"/>
    <w:rsid w:val="005D2496"/>
    <w:rsid w:val="005D2E3E"/>
    <w:rsid w:val="005D3DE8"/>
    <w:rsid w:val="005D54B9"/>
    <w:rsid w:val="005D5E77"/>
    <w:rsid w:val="005D601A"/>
    <w:rsid w:val="005D7222"/>
    <w:rsid w:val="005D7830"/>
    <w:rsid w:val="005D7C7D"/>
    <w:rsid w:val="005D7E47"/>
    <w:rsid w:val="005E0203"/>
    <w:rsid w:val="005E0A42"/>
    <w:rsid w:val="005E2406"/>
    <w:rsid w:val="005E2A75"/>
    <w:rsid w:val="005E32FF"/>
    <w:rsid w:val="005E342F"/>
    <w:rsid w:val="005E48AB"/>
    <w:rsid w:val="005E4944"/>
    <w:rsid w:val="005E522F"/>
    <w:rsid w:val="005E52C3"/>
    <w:rsid w:val="005E59C9"/>
    <w:rsid w:val="005E6094"/>
    <w:rsid w:val="005E6FCF"/>
    <w:rsid w:val="005E72F9"/>
    <w:rsid w:val="005E7EE8"/>
    <w:rsid w:val="005F1A92"/>
    <w:rsid w:val="005F1BCA"/>
    <w:rsid w:val="005F1DCC"/>
    <w:rsid w:val="005F2608"/>
    <w:rsid w:val="005F2E4D"/>
    <w:rsid w:val="005F38F6"/>
    <w:rsid w:val="005F4203"/>
    <w:rsid w:val="005F4279"/>
    <w:rsid w:val="005F4A96"/>
    <w:rsid w:val="005F5721"/>
    <w:rsid w:val="005F60D1"/>
    <w:rsid w:val="005F7EB7"/>
    <w:rsid w:val="00600653"/>
    <w:rsid w:val="00600661"/>
    <w:rsid w:val="0060077C"/>
    <w:rsid w:val="006014E8"/>
    <w:rsid w:val="006031E5"/>
    <w:rsid w:val="00603851"/>
    <w:rsid w:val="00603A04"/>
    <w:rsid w:val="00603B50"/>
    <w:rsid w:val="00603BCD"/>
    <w:rsid w:val="006040C0"/>
    <w:rsid w:val="006041D2"/>
    <w:rsid w:val="006042DB"/>
    <w:rsid w:val="00604B25"/>
    <w:rsid w:val="00604F7F"/>
    <w:rsid w:val="00606FD9"/>
    <w:rsid w:val="00607059"/>
    <w:rsid w:val="006109C0"/>
    <w:rsid w:val="00610A01"/>
    <w:rsid w:val="00610C00"/>
    <w:rsid w:val="00612C4A"/>
    <w:rsid w:val="00612FB5"/>
    <w:rsid w:val="00613365"/>
    <w:rsid w:val="00613C72"/>
    <w:rsid w:val="00613E53"/>
    <w:rsid w:val="00614178"/>
    <w:rsid w:val="00614AD0"/>
    <w:rsid w:val="00615474"/>
    <w:rsid w:val="0061588F"/>
    <w:rsid w:val="00616033"/>
    <w:rsid w:val="006169DE"/>
    <w:rsid w:val="0061712A"/>
    <w:rsid w:val="0062025A"/>
    <w:rsid w:val="006207EE"/>
    <w:rsid w:val="00620B38"/>
    <w:rsid w:val="0062116C"/>
    <w:rsid w:val="006213D7"/>
    <w:rsid w:val="0062158F"/>
    <w:rsid w:val="00621B76"/>
    <w:rsid w:val="00621EC9"/>
    <w:rsid w:val="00622AA0"/>
    <w:rsid w:val="0062300C"/>
    <w:rsid w:val="00623626"/>
    <w:rsid w:val="006238AB"/>
    <w:rsid w:val="00623D97"/>
    <w:rsid w:val="006248E3"/>
    <w:rsid w:val="00624984"/>
    <w:rsid w:val="00624BDB"/>
    <w:rsid w:val="006252D3"/>
    <w:rsid w:val="00625304"/>
    <w:rsid w:val="00625331"/>
    <w:rsid w:val="0062609A"/>
    <w:rsid w:val="0062725E"/>
    <w:rsid w:val="006277FE"/>
    <w:rsid w:val="006279D9"/>
    <w:rsid w:val="006308C8"/>
    <w:rsid w:val="006308E5"/>
    <w:rsid w:val="006318D3"/>
    <w:rsid w:val="00632116"/>
    <w:rsid w:val="00632206"/>
    <w:rsid w:val="0063285E"/>
    <w:rsid w:val="00633802"/>
    <w:rsid w:val="006351CF"/>
    <w:rsid w:val="0063549F"/>
    <w:rsid w:val="00635D51"/>
    <w:rsid w:val="00636CC5"/>
    <w:rsid w:val="00637506"/>
    <w:rsid w:val="0064039F"/>
    <w:rsid w:val="00640783"/>
    <w:rsid w:val="00640CCD"/>
    <w:rsid w:val="0064105E"/>
    <w:rsid w:val="00641B73"/>
    <w:rsid w:val="00642F11"/>
    <w:rsid w:val="00643854"/>
    <w:rsid w:val="0064486F"/>
    <w:rsid w:val="00644B07"/>
    <w:rsid w:val="00645424"/>
    <w:rsid w:val="0064580A"/>
    <w:rsid w:val="00645A5E"/>
    <w:rsid w:val="00645B83"/>
    <w:rsid w:val="00645C1B"/>
    <w:rsid w:val="00646CBA"/>
    <w:rsid w:val="0065049A"/>
    <w:rsid w:val="00650D94"/>
    <w:rsid w:val="006510FF"/>
    <w:rsid w:val="00651101"/>
    <w:rsid w:val="00651732"/>
    <w:rsid w:val="00653EB8"/>
    <w:rsid w:val="00654866"/>
    <w:rsid w:val="00655B0D"/>
    <w:rsid w:val="006564E3"/>
    <w:rsid w:val="00656A4F"/>
    <w:rsid w:val="00656C38"/>
    <w:rsid w:val="00656F18"/>
    <w:rsid w:val="006577D0"/>
    <w:rsid w:val="00660016"/>
    <w:rsid w:val="006600A4"/>
    <w:rsid w:val="006608BC"/>
    <w:rsid w:val="00661EE5"/>
    <w:rsid w:val="006623AB"/>
    <w:rsid w:val="006629A5"/>
    <w:rsid w:val="006629AE"/>
    <w:rsid w:val="00662A86"/>
    <w:rsid w:val="00662CFA"/>
    <w:rsid w:val="006630D2"/>
    <w:rsid w:val="006668D7"/>
    <w:rsid w:val="00670BBE"/>
    <w:rsid w:val="00671ABE"/>
    <w:rsid w:val="00671C82"/>
    <w:rsid w:val="00672067"/>
    <w:rsid w:val="00672261"/>
    <w:rsid w:val="0067227C"/>
    <w:rsid w:val="0067282B"/>
    <w:rsid w:val="00672F7F"/>
    <w:rsid w:val="00672FC6"/>
    <w:rsid w:val="00673468"/>
    <w:rsid w:val="006743BF"/>
    <w:rsid w:val="00674437"/>
    <w:rsid w:val="00674937"/>
    <w:rsid w:val="006751E9"/>
    <w:rsid w:val="00675545"/>
    <w:rsid w:val="006758E6"/>
    <w:rsid w:val="006767B5"/>
    <w:rsid w:val="0067699F"/>
    <w:rsid w:val="0068052E"/>
    <w:rsid w:val="00680E35"/>
    <w:rsid w:val="00680FB8"/>
    <w:rsid w:val="00681C64"/>
    <w:rsid w:val="006820F2"/>
    <w:rsid w:val="00682649"/>
    <w:rsid w:val="00682F14"/>
    <w:rsid w:val="00683700"/>
    <w:rsid w:val="00683E75"/>
    <w:rsid w:val="006845B4"/>
    <w:rsid w:val="00686398"/>
    <w:rsid w:val="00686401"/>
    <w:rsid w:val="00686973"/>
    <w:rsid w:val="006904DB"/>
    <w:rsid w:val="0069103D"/>
    <w:rsid w:val="00691F44"/>
    <w:rsid w:val="00692FA6"/>
    <w:rsid w:val="0069314E"/>
    <w:rsid w:val="006937B2"/>
    <w:rsid w:val="00693823"/>
    <w:rsid w:val="00693D37"/>
    <w:rsid w:val="006943D6"/>
    <w:rsid w:val="0069535F"/>
    <w:rsid w:val="00695B4A"/>
    <w:rsid w:val="006976B7"/>
    <w:rsid w:val="006A0535"/>
    <w:rsid w:val="006A057B"/>
    <w:rsid w:val="006A06C8"/>
    <w:rsid w:val="006A0ADA"/>
    <w:rsid w:val="006A1564"/>
    <w:rsid w:val="006A2017"/>
    <w:rsid w:val="006A30F8"/>
    <w:rsid w:val="006A47E1"/>
    <w:rsid w:val="006A4BDE"/>
    <w:rsid w:val="006A576D"/>
    <w:rsid w:val="006A5BB1"/>
    <w:rsid w:val="006A72E5"/>
    <w:rsid w:val="006A7987"/>
    <w:rsid w:val="006B03FF"/>
    <w:rsid w:val="006B08B7"/>
    <w:rsid w:val="006B0C70"/>
    <w:rsid w:val="006B15DE"/>
    <w:rsid w:val="006B1C07"/>
    <w:rsid w:val="006B1EC8"/>
    <w:rsid w:val="006B26BC"/>
    <w:rsid w:val="006B360B"/>
    <w:rsid w:val="006B549D"/>
    <w:rsid w:val="006B5C92"/>
    <w:rsid w:val="006B6AD0"/>
    <w:rsid w:val="006B76F1"/>
    <w:rsid w:val="006B7E3A"/>
    <w:rsid w:val="006C05A6"/>
    <w:rsid w:val="006C0811"/>
    <w:rsid w:val="006C0D09"/>
    <w:rsid w:val="006C1067"/>
    <w:rsid w:val="006C1124"/>
    <w:rsid w:val="006C2200"/>
    <w:rsid w:val="006C28D0"/>
    <w:rsid w:val="006C31B1"/>
    <w:rsid w:val="006C3B73"/>
    <w:rsid w:val="006C4663"/>
    <w:rsid w:val="006C5AC1"/>
    <w:rsid w:val="006C7679"/>
    <w:rsid w:val="006C7E55"/>
    <w:rsid w:val="006C7F0B"/>
    <w:rsid w:val="006D057A"/>
    <w:rsid w:val="006D125C"/>
    <w:rsid w:val="006D1452"/>
    <w:rsid w:val="006D25B1"/>
    <w:rsid w:val="006D365C"/>
    <w:rsid w:val="006D4372"/>
    <w:rsid w:val="006D4805"/>
    <w:rsid w:val="006D4EBC"/>
    <w:rsid w:val="006D5C0B"/>
    <w:rsid w:val="006D6321"/>
    <w:rsid w:val="006D6CEA"/>
    <w:rsid w:val="006D6FA1"/>
    <w:rsid w:val="006D71A2"/>
    <w:rsid w:val="006D7D1E"/>
    <w:rsid w:val="006E022C"/>
    <w:rsid w:val="006E3A7E"/>
    <w:rsid w:val="006E444D"/>
    <w:rsid w:val="006E45E1"/>
    <w:rsid w:val="006E619D"/>
    <w:rsid w:val="006E7437"/>
    <w:rsid w:val="006E7F9F"/>
    <w:rsid w:val="006F14BE"/>
    <w:rsid w:val="006F1B23"/>
    <w:rsid w:val="006F1D01"/>
    <w:rsid w:val="006F2A8B"/>
    <w:rsid w:val="006F3C75"/>
    <w:rsid w:val="006F4B14"/>
    <w:rsid w:val="006F4C2E"/>
    <w:rsid w:val="006F4FAF"/>
    <w:rsid w:val="006F54D0"/>
    <w:rsid w:val="006F576B"/>
    <w:rsid w:val="006F5CE0"/>
    <w:rsid w:val="006F5FC5"/>
    <w:rsid w:val="006F6ED8"/>
    <w:rsid w:val="006F746A"/>
    <w:rsid w:val="006F747A"/>
    <w:rsid w:val="006F7CA1"/>
    <w:rsid w:val="00700F6A"/>
    <w:rsid w:val="0070160D"/>
    <w:rsid w:val="0070186B"/>
    <w:rsid w:val="00701BCD"/>
    <w:rsid w:val="007028D8"/>
    <w:rsid w:val="0070293D"/>
    <w:rsid w:val="00703601"/>
    <w:rsid w:val="00704233"/>
    <w:rsid w:val="007046F5"/>
    <w:rsid w:val="00704CE3"/>
    <w:rsid w:val="00704FBA"/>
    <w:rsid w:val="00705174"/>
    <w:rsid w:val="007055EB"/>
    <w:rsid w:val="007061DC"/>
    <w:rsid w:val="007068C2"/>
    <w:rsid w:val="00706F9A"/>
    <w:rsid w:val="00706FDC"/>
    <w:rsid w:val="00711943"/>
    <w:rsid w:val="00712909"/>
    <w:rsid w:val="007137A2"/>
    <w:rsid w:val="0071423F"/>
    <w:rsid w:val="0071507C"/>
    <w:rsid w:val="00721AA6"/>
    <w:rsid w:val="00721DAD"/>
    <w:rsid w:val="0072248B"/>
    <w:rsid w:val="00722578"/>
    <w:rsid w:val="00722F65"/>
    <w:rsid w:val="00724C7C"/>
    <w:rsid w:val="00724ED2"/>
    <w:rsid w:val="00724FBD"/>
    <w:rsid w:val="00726BE5"/>
    <w:rsid w:val="00726CE1"/>
    <w:rsid w:val="0073008C"/>
    <w:rsid w:val="00730162"/>
    <w:rsid w:val="007316B8"/>
    <w:rsid w:val="00731A67"/>
    <w:rsid w:val="00731C17"/>
    <w:rsid w:val="00731F57"/>
    <w:rsid w:val="00732CF3"/>
    <w:rsid w:val="007334E4"/>
    <w:rsid w:val="00733D47"/>
    <w:rsid w:val="00734629"/>
    <w:rsid w:val="00735E9F"/>
    <w:rsid w:val="00737E01"/>
    <w:rsid w:val="00740E90"/>
    <w:rsid w:val="00740ED6"/>
    <w:rsid w:val="00741617"/>
    <w:rsid w:val="007417FC"/>
    <w:rsid w:val="00741B0D"/>
    <w:rsid w:val="00741CEF"/>
    <w:rsid w:val="0074320D"/>
    <w:rsid w:val="00744136"/>
    <w:rsid w:val="00744652"/>
    <w:rsid w:val="00745224"/>
    <w:rsid w:val="00746107"/>
    <w:rsid w:val="007467E7"/>
    <w:rsid w:val="007468FD"/>
    <w:rsid w:val="007476A6"/>
    <w:rsid w:val="00747A3D"/>
    <w:rsid w:val="00747A8C"/>
    <w:rsid w:val="0075165E"/>
    <w:rsid w:val="007518FD"/>
    <w:rsid w:val="00751DE8"/>
    <w:rsid w:val="0075201D"/>
    <w:rsid w:val="0075273B"/>
    <w:rsid w:val="007527DF"/>
    <w:rsid w:val="00753BB9"/>
    <w:rsid w:val="00754690"/>
    <w:rsid w:val="007548EA"/>
    <w:rsid w:val="00754991"/>
    <w:rsid w:val="0075582C"/>
    <w:rsid w:val="0075675E"/>
    <w:rsid w:val="00757C59"/>
    <w:rsid w:val="00760446"/>
    <w:rsid w:val="00760948"/>
    <w:rsid w:val="007611EA"/>
    <w:rsid w:val="00762217"/>
    <w:rsid w:val="007629CB"/>
    <w:rsid w:val="00763811"/>
    <w:rsid w:val="007638F0"/>
    <w:rsid w:val="0076542B"/>
    <w:rsid w:val="00766024"/>
    <w:rsid w:val="00766224"/>
    <w:rsid w:val="00766274"/>
    <w:rsid w:val="00766BA5"/>
    <w:rsid w:val="007672D0"/>
    <w:rsid w:val="007704FE"/>
    <w:rsid w:val="00771797"/>
    <w:rsid w:val="00772F60"/>
    <w:rsid w:val="00773B64"/>
    <w:rsid w:val="00773E0D"/>
    <w:rsid w:val="00774A67"/>
    <w:rsid w:val="00775309"/>
    <w:rsid w:val="00775843"/>
    <w:rsid w:val="00775E38"/>
    <w:rsid w:val="00776BAF"/>
    <w:rsid w:val="00777100"/>
    <w:rsid w:val="0077746E"/>
    <w:rsid w:val="00777A2A"/>
    <w:rsid w:val="00780283"/>
    <w:rsid w:val="0078159C"/>
    <w:rsid w:val="00782665"/>
    <w:rsid w:val="00784437"/>
    <w:rsid w:val="007865EC"/>
    <w:rsid w:val="00786D43"/>
    <w:rsid w:val="00787859"/>
    <w:rsid w:val="007907CA"/>
    <w:rsid w:val="0079088B"/>
    <w:rsid w:val="00790DA2"/>
    <w:rsid w:val="00794040"/>
    <w:rsid w:val="00794D29"/>
    <w:rsid w:val="00795FE2"/>
    <w:rsid w:val="00796148"/>
    <w:rsid w:val="00797EEF"/>
    <w:rsid w:val="007A1BA7"/>
    <w:rsid w:val="007A1E76"/>
    <w:rsid w:val="007A1EA9"/>
    <w:rsid w:val="007A247F"/>
    <w:rsid w:val="007A2680"/>
    <w:rsid w:val="007A26DB"/>
    <w:rsid w:val="007A2803"/>
    <w:rsid w:val="007A2A6D"/>
    <w:rsid w:val="007A2DCA"/>
    <w:rsid w:val="007A3099"/>
    <w:rsid w:val="007A3842"/>
    <w:rsid w:val="007A58B7"/>
    <w:rsid w:val="007A62BF"/>
    <w:rsid w:val="007A74F6"/>
    <w:rsid w:val="007A75F6"/>
    <w:rsid w:val="007B0362"/>
    <w:rsid w:val="007B09B3"/>
    <w:rsid w:val="007B0D7C"/>
    <w:rsid w:val="007B1460"/>
    <w:rsid w:val="007B19D7"/>
    <w:rsid w:val="007B2A69"/>
    <w:rsid w:val="007B2B46"/>
    <w:rsid w:val="007B2FFF"/>
    <w:rsid w:val="007B3A4E"/>
    <w:rsid w:val="007B5535"/>
    <w:rsid w:val="007B7FCB"/>
    <w:rsid w:val="007C1D7F"/>
    <w:rsid w:val="007C288E"/>
    <w:rsid w:val="007C354F"/>
    <w:rsid w:val="007C3733"/>
    <w:rsid w:val="007C5DAB"/>
    <w:rsid w:val="007C7F1B"/>
    <w:rsid w:val="007C7F4E"/>
    <w:rsid w:val="007D0921"/>
    <w:rsid w:val="007D18FC"/>
    <w:rsid w:val="007D217B"/>
    <w:rsid w:val="007D25CC"/>
    <w:rsid w:val="007D505B"/>
    <w:rsid w:val="007D50A6"/>
    <w:rsid w:val="007D6275"/>
    <w:rsid w:val="007D6E77"/>
    <w:rsid w:val="007D733B"/>
    <w:rsid w:val="007D74D2"/>
    <w:rsid w:val="007D78C3"/>
    <w:rsid w:val="007E0122"/>
    <w:rsid w:val="007E19DB"/>
    <w:rsid w:val="007E1AE1"/>
    <w:rsid w:val="007E26D9"/>
    <w:rsid w:val="007E2C21"/>
    <w:rsid w:val="007E2E31"/>
    <w:rsid w:val="007E318F"/>
    <w:rsid w:val="007E35E5"/>
    <w:rsid w:val="007E3ED4"/>
    <w:rsid w:val="007E44CE"/>
    <w:rsid w:val="007E6165"/>
    <w:rsid w:val="007E6A1D"/>
    <w:rsid w:val="007E6D72"/>
    <w:rsid w:val="007F02BA"/>
    <w:rsid w:val="007F1F2E"/>
    <w:rsid w:val="007F261C"/>
    <w:rsid w:val="007F28D4"/>
    <w:rsid w:val="007F2C9C"/>
    <w:rsid w:val="007F38BB"/>
    <w:rsid w:val="007F4793"/>
    <w:rsid w:val="007F7596"/>
    <w:rsid w:val="007F784C"/>
    <w:rsid w:val="00800760"/>
    <w:rsid w:val="00800B02"/>
    <w:rsid w:val="00800F3A"/>
    <w:rsid w:val="00801BA8"/>
    <w:rsid w:val="0080308C"/>
    <w:rsid w:val="008030FC"/>
    <w:rsid w:val="008033E4"/>
    <w:rsid w:val="00804215"/>
    <w:rsid w:val="008043FD"/>
    <w:rsid w:val="008062F1"/>
    <w:rsid w:val="00807A66"/>
    <w:rsid w:val="00807D0A"/>
    <w:rsid w:val="008103E3"/>
    <w:rsid w:val="008107BC"/>
    <w:rsid w:val="008108DF"/>
    <w:rsid w:val="00810C5B"/>
    <w:rsid w:val="008115D5"/>
    <w:rsid w:val="00811DEB"/>
    <w:rsid w:val="008120A6"/>
    <w:rsid w:val="008145AC"/>
    <w:rsid w:val="008162CD"/>
    <w:rsid w:val="0081728D"/>
    <w:rsid w:val="00820ACA"/>
    <w:rsid w:val="008214D4"/>
    <w:rsid w:val="00821B07"/>
    <w:rsid w:val="00822039"/>
    <w:rsid w:val="00822B7C"/>
    <w:rsid w:val="0082369D"/>
    <w:rsid w:val="00823820"/>
    <w:rsid w:val="00824A8A"/>
    <w:rsid w:val="0082525C"/>
    <w:rsid w:val="0082597C"/>
    <w:rsid w:val="00825B5B"/>
    <w:rsid w:val="008262C7"/>
    <w:rsid w:val="0082633B"/>
    <w:rsid w:val="0082687F"/>
    <w:rsid w:val="00826A7A"/>
    <w:rsid w:val="00827CE7"/>
    <w:rsid w:val="00830164"/>
    <w:rsid w:val="00830620"/>
    <w:rsid w:val="0083068B"/>
    <w:rsid w:val="008307FB"/>
    <w:rsid w:val="00830867"/>
    <w:rsid w:val="00830CE7"/>
    <w:rsid w:val="00830FCD"/>
    <w:rsid w:val="008314B8"/>
    <w:rsid w:val="00831696"/>
    <w:rsid w:val="00831B25"/>
    <w:rsid w:val="00831CF2"/>
    <w:rsid w:val="0083273F"/>
    <w:rsid w:val="008330F4"/>
    <w:rsid w:val="00833EC8"/>
    <w:rsid w:val="00834B3B"/>
    <w:rsid w:val="00834DA8"/>
    <w:rsid w:val="00834E47"/>
    <w:rsid w:val="00834F96"/>
    <w:rsid w:val="00835178"/>
    <w:rsid w:val="00835772"/>
    <w:rsid w:val="008362D8"/>
    <w:rsid w:val="00836684"/>
    <w:rsid w:val="00836C9F"/>
    <w:rsid w:val="008372DF"/>
    <w:rsid w:val="00837977"/>
    <w:rsid w:val="00840571"/>
    <w:rsid w:val="00840747"/>
    <w:rsid w:val="008409BA"/>
    <w:rsid w:val="0084718A"/>
    <w:rsid w:val="00847782"/>
    <w:rsid w:val="00847C44"/>
    <w:rsid w:val="0085074C"/>
    <w:rsid w:val="008511D5"/>
    <w:rsid w:val="00851A86"/>
    <w:rsid w:val="00851DB6"/>
    <w:rsid w:val="00852495"/>
    <w:rsid w:val="00852764"/>
    <w:rsid w:val="00853D81"/>
    <w:rsid w:val="00854733"/>
    <w:rsid w:val="00856012"/>
    <w:rsid w:val="0085678A"/>
    <w:rsid w:val="0086046E"/>
    <w:rsid w:val="00861634"/>
    <w:rsid w:val="00862C91"/>
    <w:rsid w:val="00864221"/>
    <w:rsid w:val="008649A7"/>
    <w:rsid w:val="008650DB"/>
    <w:rsid w:val="0086539E"/>
    <w:rsid w:val="00865E79"/>
    <w:rsid w:val="00866F91"/>
    <w:rsid w:val="00867976"/>
    <w:rsid w:val="0087036F"/>
    <w:rsid w:val="00871176"/>
    <w:rsid w:val="00872575"/>
    <w:rsid w:val="00873523"/>
    <w:rsid w:val="00873D84"/>
    <w:rsid w:val="0087449D"/>
    <w:rsid w:val="008763F9"/>
    <w:rsid w:val="00877214"/>
    <w:rsid w:val="0087774C"/>
    <w:rsid w:val="008806AE"/>
    <w:rsid w:val="00880814"/>
    <w:rsid w:val="00881EE4"/>
    <w:rsid w:val="00881F70"/>
    <w:rsid w:val="00883163"/>
    <w:rsid w:val="00883C63"/>
    <w:rsid w:val="00884E91"/>
    <w:rsid w:val="00884EF3"/>
    <w:rsid w:val="00885492"/>
    <w:rsid w:val="008856BD"/>
    <w:rsid w:val="00886AA5"/>
    <w:rsid w:val="00886B04"/>
    <w:rsid w:val="00887DE9"/>
    <w:rsid w:val="008909DF"/>
    <w:rsid w:val="00892892"/>
    <w:rsid w:val="008942B7"/>
    <w:rsid w:val="00894FEC"/>
    <w:rsid w:val="0089594C"/>
    <w:rsid w:val="00895BF1"/>
    <w:rsid w:val="008961F1"/>
    <w:rsid w:val="0089651E"/>
    <w:rsid w:val="008A078D"/>
    <w:rsid w:val="008A1CA1"/>
    <w:rsid w:val="008A1F72"/>
    <w:rsid w:val="008A2166"/>
    <w:rsid w:val="008A24B2"/>
    <w:rsid w:val="008A253F"/>
    <w:rsid w:val="008A2582"/>
    <w:rsid w:val="008A29D2"/>
    <w:rsid w:val="008A5ACF"/>
    <w:rsid w:val="008A6075"/>
    <w:rsid w:val="008A629A"/>
    <w:rsid w:val="008A65CC"/>
    <w:rsid w:val="008A6AA0"/>
    <w:rsid w:val="008A6EDC"/>
    <w:rsid w:val="008B0E09"/>
    <w:rsid w:val="008B1FA2"/>
    <w:rsid w:val="008B272F"/>
    <w:rsid w:val="008B291F"/>
    <w:rsid w:val="008B2997"/>
    <w:rsid w:val="008B3840"/>
    <w:rsid w:val="008B3AB7"/>
    <w:rsid w:val="008B40EF"/>
    <w:rsid w:val="008B5C43"/>
    <w:rsid w:val="008B65E9"/>
    <w:rsid w:val="008B7C44"/>
    <w:rsid w:val="008B7E24"/>
    <w:rsid w:val="008C0114"/>
    <w:rsid w:val="008C15A6"/>
    <w:rsid w:val="008C2218"/>
    <w:rsid w:val="008C2663"/>
    <w:rsid w:val="008C2F52"/>
    <w:rsid w:val="008C3703"/>
    <w:rsid w:val="008C4DC1"/>
    <w:rsid w:val="008C55D2"/>
    <w:rsid w:val="008C55FE"/>
    <w:rsid w:val="008C5FAB"/>
    <w:rsid w:val="008C669D"/>
    <w:rsid w:val="008C6BD5"/>
    <w:rsid w:val="008D23CF"/>
    <w:rsid w:val="008D3801"/>
    <w:rsid w:val="008D3AAE"/>
    <w:rsid w:val="008D4B6F"/>
    <w:rsid w:val="008D4CA3"/>
    <w:rsid w:val="008D701B"/>
    <w:rsid w:val="008D7811"/>
    <w:rsid w:val="008D7AD6"/>
    <w:rsid w:val="008D7EEB"/>
    <w:rsid w:val="008E084C"/>
    <w:rsid w:val="008E0948"/>
    <w:rsid w:val="008E0BBD"/>
    <w:rsid w:val="008E165A"/>
    <w:rsid w:val="008E17CE"/>
    <w:rsid w:val="008E293D"/>
    <w:rsid w:val="008E2E61"/>
    <w:rsid w:val="008E3453"/>
    <w:rsid w:val="008E47CC"/>
    <w:rsid w:val="008E4F2F"/>
    <w:rsid w:val="008E515B"/>
    <w:rsid w:val="008E5E25"/>
    <w:rsid w:val="008E75A8"/>
    <w:rsid w:val="008E7C46"/>
    <w:rsid w:val="008F0029"/>
    <w:rsid w:val="008F0386"/>
    <w:rsid w:val="008F0863"/>
    <w:rsid w:val="008F12A7"/>
    <w:rsid w:val="008F1A34"/>
    <w:rsid w:val="008F27B5"/>
    <w:rsid w:val="008F46C5"/>
    <w:rsid w:val="008F4D8C"/>
    <w:rsid w:val="008F579B"/>
    <w:rsid w:val="008F60FF"/>
    <w:rsid w:val="008F6861"/>
    <w:rsid w:val="00900C20"/>
    <w:rsid w:val="0090233A"/>
    <w:rsid w:val="009038F3"/>
    <w:rsid w:val="00903C90"/>
    <w:rsid w:val="009047DD"/>
    <w:rsid w:val="00904856"/>
    <w:rsid w:val="00904F1A"/>
    <w:rsid w:val="00907273"/>
    <w:rsid w:val="00907748"/>
    <w:rsid w:val="00907916"/>
    <w:rsid w:val="00910253"/>
    <w:rsid w:val="00910639"/>
    <w:rsid w:val="00910C51"/>
    <w:rsid w:val="00910D80"/>
    <w:rsid w:val="00910E50"/>
    <w:rsid w:val="00911FAB"/>
    <w:rsid w:val="009122D5"/>
    <w:rsid w:val="009122E4"/>
    <w:rsid w:val="009123C7"/>
    <w:rsid w:val="0091309C"/>
    <w:rsid w:val="00913A9D"/>
    <w:rsid w:val="00914CD4"/>
    <w:rsid w:val="00914DC0"/>
    <w:rsid w:val="009152C9"/>
    <w:rsid w:val="009163DE"/>
    <w:rsid w:val="009168F1"/>
    <w:rsid w:val="00916FF2"/>
    <w:rsid w:val="009177B7"/>
    <w:rsid w:val="0092176C"/>
    <w:rsid w:val="00923E21"/>
    <w:rsid w:val="00925292"/>
    <w:rsid w:val="00926149"/>
    <w:rsid w:val="00926160"/>
    <w:rsid w:val="009266D9"/>
    <w:rsid w:val="00926816"/>
    <w:rsid w:val="0092699C"/>
    <w:rsid w:val="009269CF"/>
    <w:rsid w:val="00927636"/>
    <w:rsid w:val="00927847"/>
    <w:rsid w:val="00930167"/>
    <w:rsid w:val="00930CF9"/>
    <w:rsid w:val="00932326"/>
    <w:rsid w:val="0093279D"/>
    <w:rsid w:val="00932C8C"/>
    <w:rsid w:val="00933218"/>
    <w:rsid w:val="00933C1A"/>
    <w:rsid w:val="0093427D"/>
    <w:rsid w:val="00937412"/>
    <w:rsid w:val="00937D4D"/>
    <w:rsid w:val="009400BA"/>
    <w:rsid w:val="00941C08"/>
    <w:rsid w:val="0094208C"/>
    <w:rsid w:val="00942E89"/>
    <w:rsid w:val="00943636"/>
    <w:rsid w:val="00944AB3"/>
    <w:rsid w:val="0094683C"/>
    <w:rsid w:val="00946C4A"/>
    <w:rsid w:val="009507D7"/>
    <w:rsid w:val="00950A13"/>
    <w:rsid w:val="009513B8"/>
    <w:rsid w:val="00951FC3"/>
    <w:rsid w:val="009520C2"/>
    <w:rsid w:val="00952BF3"/>
    <w:rsid w:val="00953044"/>
    <w:rsid w:val="00953667"/>
    <w:rsid w:val="009550F3"/>
    <w:rsid w:val="0095593E"/>
    <w:rsid w:val="00956FAB"/>
    <w:rsid w:val="009570A9"/>
    <w:rsid w:val="009574B9"/>
    <w:rsid w:val="00957B1F"/>
    <w:rsid w:val="0096082E"/>
    <w:rsid w:val="00960C45"/>
    <w:rsid w:val="009614D5"/>
    <w:rsid w:val="00961E6E"/>
    <w:rsid w:val="00961FF7"/>
    <w:rsid w:val="00962053"/>
    <w:rsid w:val="00962751"/>
    <w:rsid w:val="00962C98"/>
    <w:rsid w:val="009631C7"/>
    <w:rsid w:val="0096322F"/>
    <w:rsid w:val="009634FF"/>
    <w:rsid w:val="00963681"/>
    <w:rsid w:val="009639F0"/>
    <w:rsid w:val="00963C3D"/>
    <w:rsid w:val="009640E1"/>
    <w:rsid w:val="009642F6"/>
    <w:rsid w:val="00964596"/>
    <w:rsid w:val="009647AD"/>
    <w:rsid w:val="0096548A"/>
    <w:rsid w:val="00966E75"/>
    <w:rsid w:val="00967887"/>
    <w:rsid w:val="0097032E"/>
    <w:rsid w:val="0097063A"/>
    <w:rsid w:val="00970A2E"/>
    <w:rsid w:val="0097144F"/>
    <w:rsid w:val="00971CC4"/>
    <w:rsid w:val="00971CCA"/>
    <w:rsid w:val="009720F9"/>
    <w:rsid w:val="009726D7"/>
    <w:rsid w:val="00973C16"/>
    <w:rsid w:val="00974AFF"/>
    <w:rsid w:val="009752FA"/>
    <w:rsid w:val="009753AC"/>
    <w:rsid w:val="00976B36"/>
    <w:rsid w:val="00977BC7"/>
    <w:rsid w:val="00977F1C"/>
    <w:rsid w:val="009816D0"/>
    <w:rsid w:val="009817A5"/>
    <w:rsid w:val="00981CB3"/>
    <w:rsid w:val="009820D9"/>
    <w:rsid w:val="00982CC4"/>
    <w:rsid w:val="00983DC6"/>
    <w:rsid w:val="0098402E"/>
    <w:rsid w:val="00984618"/>
    <w:rsid w:val="00984940"/>
    <w:rsid w:val="00985022"/>
    <w:rsid w:val="00985357"/>
    <w:rsid w:val="009856F9"/>
    <w:rsid w:val="00985B7E"/>
    <w:rsid w:val="0098619B"/>
    <w:rsid w:val="00986B4F"/>
    <w:rsid w:val="00987B95"/>
    <w:rsid w:val="00990355"/>
    <w:rsid w:val="009904F7"/>
    <w:rsid w:val="00991EBA"/>
    <w:rsid w:val="00992D16"/>
    <w:rsid w:val="0099334C"/>
    <w:rsid w:val="00994986"/>
    <w:rsid w:val="00995696"/>
    <w:rsid w:val="0099691F"/>
    <w:rsid w:val="00996C07"/>
    <w:rsid w:val="00997B07"/>
    <w:rsid w:val="00997EB1"/>
    <w:rsid w:val="009A0437"/>
    <w:rsid w:val="009A087B"/>
    <w:rsid w:val="009A0B5D"/>
    <w:rsid w:val="009A12E0"/>
    <w:rsid w:val="009A1707"/>
    <w:rsid w:val="009A1CB4"/>
    <w:rsid w:val="009A244B"/>
    <w:rsid w:val="009A413A"/>
    <w:rsid w:val="009A417D"/>
    <w:rsid w:val="009A41EB"/>
    <w:rsid w:val="009A6541"/>
    <w:rsid w:val="009A76AF"/>
    <w:rsid w:val="009B0E84"/>
    <w:rsid w:val="009B2384"/>
    <w:rsid w:val="009B33AE"/>
    <w:rsid w:val="009B439B"/>
    <w:rsid w:val="009B4722"/>
    <w:rsid w:val="009B51B3"/>
    <w:rsid w:val="009B53D6"/>
    <w:rsid w:val="009B5979"/>
    <w:rsid w:val="009B5F62"/>
    <w:rsid w:val="009B63EB"/>
    <w:rsid w:val="009B6431"/>
    <w:rsid w:val="009B7B8D"/>
    <w:rsid w:val="009C056D"/>
    <w:rsid w:val="009C0B7E"/>
    <w:rsid w:val="009C0C2F"/>
    <w:rsid w:val="009C1049"/>
    <w:rsid w:val="009C1580"/>
    <w:rsid w:val="009C1D06"/>
    <w:rsid w:val="009C3C16"/>
    <w:rsid w:val="009C4875"/>
    <w:rsid w:val="009C5255"/>
    <w:rsid w:val="009C56BE"/>
    <w:rsid w:val="009C5A85"/>
    <w:rsid w:val="009C5D94"/>
    <w:rsid w:val="009C5F88"/>
    <w:rsid w:val="009C6AAE"/>
    <w:rsid w:val="009C7497"/>
    <w:rsid w:val="009C77FD"/>
    <w:rsid w:val="009D11F2"/>
    <w:rsid w:val="009D1436"/>
    <w:rsid w:val="009D168E"/>
    <w:rsid w:val="009D1975"/>
    <w:rsid w:val="009D1D4B"/>
    <w:rsid w:val="009D2437"/>
    <w:rsid w:val="009D29EA"/>
    <w:rsid w:val="009D2D91"/>
    <w:rsid w:val="009D46EC"/>
    <w:rsid w:val="009D5560"/>
    <w:rsid w:val="009D627D"/>
    <w:rsid w:val="009D646A"/>
    <w:rsid w:val="009D7C42"/>
    <w:rsid w:val="009E0062"/>
    <w:rsid w:val="009E056E"/>
    <w:rsid w:val="009E05A0"/>
    <w:rsid w:val="009E1123"/>
    <w:rsid w:val="009E15B9"/>
    <w:rsid w:val="009E16B4"/>
    <w:rsid w:val="009E1F2B"/>
    <w:rsid w:val="009E2115"/>
    <w:rsid w:val="009E245E"/>
    <w:rsid w:val="009E331D"/>
    <w:rsid w:val="009E3984"/>
    <w:rsid w:val="009E435E"/>
    <w:rsid w:val="009E4480"/>
    <w:rsid w:val="009E6891"/>
    <w:rsid w:val="009F0176"/>
    <w:rsid w:val="009F0303"/>
    <w:rsid w:val="009F1379"/>
    <w:rsid w:val="009F24BB"/>
    <w:rsid w:val="009F3377"/>
    <w:rsid w:val="009F3972"/>
    <w:rsid w:val="009F68AF"/>
    <w:rsid w:val="009F6D7D"/>
    <w:rsid w:val="009F7895"/>
    <w:rsid w:val="00A0031B"/>
    <w:rsid w:val="00A005C8"/>
    <w:rsid w:val="00A0140C"/>
    <w:rsid w:val="00A01849"/>
    <w:rsid w:val="00A01B64"/>
    <w:rsid w:val="00A01CB1"/>
    <w:rsid w:val="00A01E52"/>
    <w:rsid w:val="00A03379"/>
    <w:rsid w:val="00A0377F"/>
    <w:rsid w:val="00A038F1"/>
    <w:rsid w:val="00A05921"/>
    <w:rsid w:val="00A060C8"/>
    <w:rsid w:val="00A06473"/>
    <w:rsid w:val="00A06C09"/>
    <w:rsid w:val="00A10334"/>
    <w:rsid w:val="00A11DB5"/>
    <w:rsid w:val="00A11FD9"/>
    <w:rsid w:val="00A13A53"/>
    <w:rsid w:val="00A13AE4"/>
    <w:rsid w:val="00A13CE1"/>
    <w:rsid w:val="00A14462"/>
    <w:rsid w:val="00A15C63"/>
    <w:rsid w:val="00A15CA9"/>
    <w:rsid w:val="00A16232"/>
    <w:rsid w:val="00A165D6"/>
    <w:rsid w:val="00A17418"/>
    <w:rsid w:val="00A17782"/>
    <w:rsid w:val="00A21AD8"/>
    <w:rsid w:val="00A21BA8"/>
    <w:rsid w:val="00A21EF4"/>
    <w:rsid w:val="00A22A50"/>
    <w:rsid w:val="00A23026"/>
    <w:rsid w:val="00A23303"/>
    <w:rsid w:val="00A239AD"/>
    <w:rsid w:val="00A23D23"/>
    <w:rsid w:val="00A243E0"/>
    <w:rsid w:val="00A2524E"/>
    <w:rsid w:val="00A2587E"/>
    <w:rsid w:val="00A25FA7"/>
    <w:rsid w:val="00A26FCF"/>
    <w:rsid w:val="00A27F2C"/>
    <w:rsid w:val="00A30794"/>
    <w:rsid w:val="00A30B5D"/>
    <w:rsid w:val="00A31BF3"/>
    <w:rsid w:val="00A32C58"/>
    <w:rsid w:val="00A32D41"/>
    <w:rsid w:val="00A33CF9"/>
    <w:rsid w:val="00A35BEE"/>
    <w:rsid w:val="00A360E9"/>
    <w:rsid w:val="00A368F2"/>
    <w:rsid w:val="00A3693D"/>
    <w:rsid w:val="00A36D40"/>
    <w:rsid w:val="00A37A6C"/>
    <w:rsid w:val="00A37CB6"/>
    <w:rsid w:val="00A40052"/>
    <w:rsid w:val="00A40938"/>
    <w:rsid w:val="00A41161"/>
    <w:rsid w:val="00A423F0"/>
    <w:rsid w:val="00A42651"/>
    <w:rsid w:val="00A43005"/>
    <w:rsid w:val="00A43A87"/>
    <w:rsid w:val="00A502E5"/>
    <w:rsid w:val="00A50384"/>
    <w:rsid w:val="00A503DF"/>
    <w:rsid w:val="00A50658"/>
    <w:rsid w:val="00A5087D"/>
    <w:rsid w:val="00A51469"/>
    <w:rsid w:val="00A5148C"/>
    <w:rsid w:val="00A51696"/>
    <w:rsid w:val="00A527E6"/>
    <w:rsid w:val="00A53288"/>
    <w:rsid w:val="00A532EB"/>
    <w:rsid w:val="00A5397F"/>
    <w:rsid w:val="00A53CCA"/>
    <w:rsid w:val="00A53DCB"/>
    <w:rsid w:val="00A54268"/>
    <w:rsid w:val="00A548CA"/>
    <w:rsid w:val="00A5533C"/>
    <w:rsid w:val="00A5567C"/>
    <w:rsid w:val="00A55D77"/>
    <w:rsid w:val="00A564A1"/>
    <w:rsid w:val="00A56B14"/>
    <w:rsid w:val="00A57834"/>
    <w:rsid w:val="00A57A0A"/>
    <w:rsid w:val="00A57F99"/>
    <w:rsid w:val="00A6060C"/>
    <w:rsid w:val="00A60DAC"/>
    <w:rsid w:val="00A623F8"/>
    <w:rsid w:val="00A62B0A"/>
    <w:rsid w:val="00A62D87"/>
    <w:rsid w:val="00A6385B"/>
    <w:rsid w:val="00A64A3F"/>
    <w:rsid w:val="00A7035F"/>
    <w:rsid w:val="00A70964"/>
    <w:rsid w:val="00A709FA"/>
    <w:rsid w:val="00A71539"/>
    <w:rsid w:val="00A716CB"/>
    <w:rsid w:val="00A71E51"/>
    <w:rsid w:val="00A7266A"/>
    <w:rsid w:val="00A72805"/>
    <w:rsid w:val="00A73860"/>
    <w:rsid w:val="00A749A6"/>
    <w:rsid w:val="00A80CFC"/>
    <w:rsid w:val="00A80EBC"/>
    <w:rsid w:val="00A8125E"/>
    <w:rsid w:val="00A819F8"/>
    <w:rsid w:val="00A835BA"/>
    <w:rsid w:val="00A836F8"/>
    <w:rsid w:val="00A838C4"/>
    <w:rsid w:val="00A83AA2"/>
    <w:rsid w:val="00A83BC8"/>
    <w:rsid w:val="00A84F39"/>
    <w:rsid w:val="00A85324"/>
    <w:rsid w:val="00A857A2"/>
    <w:rsid w:val="00A8580A"/>
    <w:rsid w:val="00A85A3C"/>
    <w:rsid w:val="00A867A0"/>
    <w:rsid w:val="00A86F32"/>
    <w:rsid w:val="00A87C3D"/>
    <w:rsid w:val="00A87C8C"/>
    <w:rsid w:val="00A87DDF"/>
    <w:rsid w:val="00A90455"/>
    <w:rsid w:val="00A90DC0"/>
    <w:rsid w:val="00A92532"/>
    <w:rsid w:val="00A92FC0"/>
    <w:rsid w:val="00A93BCC"/>
    <w:rsid w:val="00A94A7A"/>
    <w:rsid w:val="00A963A9"/>
    <w:rsid w:val="00A963B0"/>
    <w:rsid w:val="00A96C1C"/>
    <w:rsid w:val="00AA0C05"/>
    <w:rsid w:val="00AA0C85"/>
    <w:rsid w:val="00AA15BD"/>
    <w:rsid w:val="00AA19A0"/>
    <w:rsid w:val="00AA2224"/>
    <w:rsid w:val="00AA42B9"/>
    <w:rsid w:val="00AA512C"/>
    <w:rsid w:val="00AA5805"/>
    <w:rsid w:val="00AA6BEC"/>
    <w:rsid w:val="00AA7068"/>
    <w:rsid w:val="00AA74F7"/>
    <w:rsid w:val="00AA763D"/>
    <w:rsid w:val="00AA799A"/>
    <w:rsid w:val="00AB0F4A"/>
    <w:rsid w:val="00AB1469"/>
    <w:rsid w:val="00AB22C4"/>
    <w:rsid w:val="00AB2C44"/>
    <w:rsid w:val="00AB2CB0"/>
    <w:rsid w:val="00AB3570"/>
    <w:rsid w:val="00AB5175"/>
    <w:rsid w:val="00AB6B1F"/>
    <w:rsid w:val="00AB7452"/>
    <w:rsid w:val="00AB7B16"/>
    <w:rsid w:val="00AB7DCA"/>
    <w:rsid w:val="00AC01D4"/>
    <w:rsid w:val="00AC0920"/>
    <w:rsid w:val="00AC099B"/>
    <w:rsid w:val="00AC14F0"/>
    <w:rsid w:val="00AC1D84"/>
    <w:rsid w:val="00AC1EDE"/>
    <w:rsid w:val="00AC2CDD"/>
    <w:rsid w:val="00AC3442"/>
    <w:rsid w:val="00AC3E98"/>
    <w:rsid w:val="00AC3F9A"/>
    <w:rsid w:val="00AC40CB"/>
    <w:rsid w:val="00AC42AD"/>
    <w:rsid w:val="00AC46F0"/>
    <w:rsid w:val="00AC518D"/>
    <w:rsid w:val="00AC6746"/>
    <w:rsid w:val="00AC68C7"/>
    <w:rsid w:val="00AC6AA7"/>
    <w:rsid w:val="00AC7371"/>
    <w:rsid w:val="00AC7867"/>
    <w:rsid w:val="00AD0142"/>
    <w:rsid w:val="00AD0E89"/>
    <w:rsid w:val="00AD12AC"/>
    <w:rsid w:val="00AD1C5C"/>
    <w:rsid w:val="00AD2885"/>
    <w:rsid w:val="00AD28BE"/>
    <w:rsid w:val="00AD2D82"/>
    <w:rsid w:val="00AD3DD1"/>
    <w:rsid w:val="00AD45CD"/>
    <w:rsid w:val="00AD5349"/>
    <w:rsid w:val="00AD579D"/>
    <w:rsid w:val="00AD5E53"/>
    <w:rsid w:val="00AD68E5"/>
    <w:rsid w:val="00AD6997"/>
    <w:rsid w:val="00AD6C69"/>
    <w:rsid w:val="00AD7001"/>
    <w:rsid w:val="00AD774F"/>
    <w:rsid w:val="00AE0ACF"/>
    <w:rsid w:val="00AE1606"/>
    <w:rsid w:val="00AE2EE4"/>
    <w:rsid w:val="00AE3228"/>
    <w:rsid w:val="00AE3A28"/>
    <w:rsid w:val="00AE5184"/>
    <w:rsid w:val="00AE609D"/>
    <w:rsid w:val="00AE677E"/>
    <w:rsid w:val="00AE745F"/>
    <w:rsid w:val="00AF217B"/>
    <w:rsid w:val="00AF2972"/>
    <w:rsid w:val="00AF308E"/>
    <w:rsid w:val="00AF3709"/>
    <w:rsid w:val="00AF3AB4"/>
    <w:rsid w:val="00AF3B78"/>
    <w:rsid w:val="00AF3BDB"/>
    <w:rsid w:val="00AF3E22"/>
    <w:rsid w:val="00AF3F95"/>
    <w:rsid w:val="00AF46DB"/>
    <w:rsid w:val="00AF55AC"/>
    <w:rsid w:val="00AF570B"/>
    <w:rsid w:val="00AF5DA3"/>
    <w:rsid w:val="00AF5E38"/>
    <w:rsid w:val="00AF5E7A"/>
    <w:rsid w:val="00AF6380"/>
    <w:rsid w:val="00AF6731"/>
    <w:rsid w:val="00AF768E"/>
    <w:rsid w:val="00AF77E1"/>
    <w:rsid w:val="00AF7BFA"/>
    <w:rsid w:val="00AF7CAF"/>
    <w:rsid w:val="00AF7EA6"/>
    <w:rsid w:val="00B00411"/>
    <w:rsid w:val="00B010FF"/>
    <w:rsid w:val="00B015E8"/>
    <w:rsid w:val="00B0207A"/>
    <w:rsid w:val="00B023ED"/>
    <w:rsid w:val="00B02CBF"/>
    <w:rsid w:val="00B04379"/>
    <w:rsid w:val="00B064FE"/>
    <w:rsid w:val="00B06527"/>
    <w:rsid w:val="00B07858"/>
    <w:rsid w:val="00B1029A"/>
    <w:rsid w:val="00B1112C"/>
    <w:rsid w:val="00B1192F"/>
    <w:rsid w:val="00B12209"/>
    <w:rsid w:val="00B12401"/>
    <w:rsid w:val="00B12AE3"/>
    <w:rsid w:val="00B14F1E"/>
    <w:rsid w:val="00B162F6"/>
    <w:rsid w:val="00B1653C"/>
    <w:rsid w:val="00B20CA7"/>
    <w:rsid w:val="00B218DD"/>
    <w:rsid w:val="00B221B2"/>
    <w:rsid w:val="00B2242A"/>
    <w:rsid w:val="00B23B60"/>
    <w:rsid w:val="00B24CFA"/>
    <w:rsid w:val="00B256D7"/>
    <w:rsid w:val="00B25D10"/>
    <w:rsid w:val="00B26C0C"/>
    <w:rsid w:val="00B27E47"/>
    <w:rsid w:val="00B30146"/>
    <w:rsid w:val="00B30188"/>
    <w:rsid w:val="00B301DE"/>
    <w:rsid w:val="00B311E4"/>
    <w:rsid w:val="00B318D9"/>
    <w:rsid w:val="00B31C1A"/>
    <w:rsid w:val="00B31C6C"/>
    <w:rsid w:val="00B32698"/>
    <w:rsid w:val="00B33D9D"/>
    <w:rsid w:val="00B34A4C"/>
    <w:rsid w:val="00B34B88"/>
    <w:rsid w:val="00B35111"/>
    <w:rsid w:val="00B355BA"/>
    <w:rsid w:val="00B35ACF"/>
    <w:rsid w:val="00B35BF1"/>
    <w:rsid w:val="00B35C80"/>
    <w:rsid w:val="00B363EF"/>
    <w:rsid w:val="00B3657E"/>
    <w:rsid w:val="00B368E0"/>
    <w:rsid w:val="00B40637"/>
    <w:rsid w:val="00B41A03"/>
    <w:rsid w:val="00B41DBC"/>
    <w:rsid w:val="00B43C5E"/>
    <w:rsid w:val="00B465C0"/>
    <w:rsid w:val="00B46820"/>
    <w:rsid w:val="00B468D6"/>
    <w:rsid w:val="00B471BC"/>
    <w:rsid w:val="00B478E4"/>
    <w:rsid w:val="00B5007D"/>
    <w:rsid w:val="00B50710"/>
    <w:rsid w:val="00B50E89"/>
    <w:rsid w:val="00B50F2A"/>
    <w:rsid w:val="00B515E5"/>
    <w:rsid w:val="00B527E1"/>
    <w:rsid w:val="00B54B53"/>
    <w:rsid w:val="00B55737"/>
    <w:rsid w:val="00B565F5"/>
    <w:rsid w:val="00B56D5B"/>
    <w:rsid w:val="00B573DA"/>
    <w:rsid w:val="00B57626"/>
    <w:rsid w:val="00B626B3"/>
    <w:rsid w:val="00B628CC"/>
    <w:rsid w:val="00B62974"/>
    <w:rsid w:val="00B62BB0"/>
    <w:rsid w:val="00B63265"/>
    <w:rsid w:val="00B63BF4"/>
    <w:rsid w:val="00B642AC"/>
    <w:rsid w:val="00B64D8F"/>
    <w:rsid w:val="00B651B8"/>
    <w:rsid w:val="00B65553"/>
    <w:rsid w:val="00B665B8"/>
    <w:rsid w:val="00B666A1"/>
    <w:rsid w:val="00B66A4D"/>
    <w:rsid w:val="00B66C92"/>
    <w:rsid w:val="00B71057"/>
    <w:rsid w:val="00B71FA7"/>
    <w:rsid w:val="00B720DB"/>
    <w:rsid w:val="00B729D3"/>
    <w:rsid w:val="00B734F9"/>
    <w:rsid w:val="00B740E1"/>
    <w:rsid w:val="00B749B1"/>
    <w:rsid w:val="00B74A9A"/>
    <w:rsid w:val="00B75F28"/>
    <w:rsid w:val="00B76298"/>
    <w:rsid w:val="00B771FF"/>
    <w:rsid w:val="00B81372"/>
    <w:rsid w:val="00B818C0"/>
    <w:rsid w:val="00B82E8A"/>
    <w:rsid w:val="00B82F00"/>
    <w:rsid w:val="00B830CD"/>
    <w:rsid w:val="00B84B58"/>
    <w:rsid w:val="00B8500B"/>
    <w:rsid w:val="00B85AE8"/>
    <w:rsid w:val="00B8609B"/>
    <w:rsid w:val="00B8688D"/>
    <w:rsid w:val="00B86A7B"/>
    <w:rsid w:val="00B86CAC"/>
    <w:rsid w:val="00B87D23"/>
    <w:rsid w:val="00B87E52"/>
    <w:rsid w:val="00B91808"/>
    <w:rsid w:val="00B93B88"/>
    <w:rsid w:val="00B95368"/>
    <w:rsid w:val="00B956E4"/>
    <w:rsid w:val="00B95815"/>
    <w:rsid w:val="00B95BE8"/>
    <w:rsid w:val="00B964CC"/>
    <w:rsid w:val="00B975BF"/>
    <w:rsid w:val="00B97A36"/>
    <w:rsid w:val="00B97EF5"/>
    <w:rsid w:val="00BA100C"/>
    <w:rsid w:val="00BA17D6"/>
    <w:rsid w:val="00BA2895"/>
    <w:rsid w:val="00BA3060"/>
    <w:rsid w:val="00BA3307"/>
    <w:rsid w:val="00BA4485"/>
    <w:rsid w:val="00BA4B67"/>
    <w:rsid w:val="00BA596E"/>
    <w:rsid w:val="00BA5D29"/>
    <w:rsid w:val="00BA5E36"/>
    <w:rsid w:val="00BA5F3B"/>
    <w:rsid w:val="00BA67BB"/>
    <w:rsid w:val="00BA7568"/>
    <w:rsid w:val="00BA7921"/>
    <w:rsid w:val="00BB0DF7"/>
    <w:rsid w:val="00BB0F80"/>
    <w:rsid w:val="00BB2133"/>
    <w:rsid w:val="00BB21A8"/>
    <w:rsid w:val="00BB2366"/>
    <w:rsid w:val="00BB28A4"/>
    <w:rsid w:val="00BB2FE9"/>
    <w:rsid w:val="00BB4BC0"/>
    <w:rsid w:val="00BB6448"/>
    <w:rsid w:val="00BC0248"/>
    <w:rsid w:val="00BC0275"/>
    <w:rsid w:val="00BC03D8"/>
    <w:rsid w:val="00BC0EDA"/>
    <w:rsid w:val="00BC164A"/>
    <w:rsid w:val="00BC16F5"/>
    <w:rsid w:val="00BC28DF"/>
    <w:rsid w:val="00BC2C85"/>
    <w:rsid w:val="00BC39F0"/>
    <w:rsid w:val="00BC3F26"/>
    <w:rsid w:val="00BC4699"/>
    <w:rsid w:val="00BC4C76"/>
    <w:rsid w:val="00BC4CAF"/>
    <w:rsid w:val="00BC5456"/>
    <w:rsid w:val="00BC548C"/>
    <w:rsid w:val="00BC6207"/>
    <w:rsid w:val="00BC6440"/>
    <w:rsid w:val="00BC67BF"/>
    <w:rsid w:val="00BC6C70"/>
    <w:rsid w:val="00BC731A"/>
    <w:rsid w:val="00BD0095"/>
    <w:rsid w:val="00BD0EC2"/>
    <w:rsid w:val="00BD1029"/>
    <w:rsid w:val="00BD14DB"/>
    <w:rsid w:val="00BD1748"/>
    <w:rsid w:val="00BD37C5"/>
    <w:rsid w:val="00BD39B8"/>
    <w:rsid w:val="00BD42A6"/>
    <w:rsid w:val="00BD4F54"/>
    <w:rsid w:val="00BD54E7"/>
    <w:rsid w:val="00BD6F4B"/>
    <w:rsid w:val="00BD751D"/>
    <w:rsid w:val="00BE01CB"/>
    <w:rsid w:val="00BE1186"/>
    <w:rsid w:val="00BE1B65"/>
    <w:rsid w:val="00BE3A38"/>
    <w:rsid w:val="00BE459F"/>
    <w:rsid w:val="00BE5186"/>
    <w:rsid w:val="00BE5DAA"/>
    <w:rsid w:val="00BE62DF"/>
    <w:rsid w:val="00BE6412"/>
    <w:rsid w:val="00BE6996"/>
    <w:rsid w:val="00BE7492"/>
    <w:rsid w:val="00BE7604"/>
    <w:rsid w:val="00BE7707"/>
    <w:rsid w:val="00BE7759"/>
    <w:rsid w:val="00BF07CF"/>
    <w:rsid w:val="00BF0F47"/>
    <w:rsid w:val="00BF242A"/>
    <w:rsid w:val="00BF2F16"/>
    <w:rsid w:val="00BF3351"/>
    <w:rsid w:val="00BF39FE"/>
    <w:rsid w:val="00BF41A8"/>
    <w:rsid w:val="00BF4550"/>
    <w:rsid w:val="00BF553B"/>
    <w:rsid w:val="00BF55A3"/>
    <w:rsid w:val="00BF6D10"/>
    <w:rsid w:val="00BF7827"/>
    <w:rsid w:val="00C0039D"/>
    <w:rsid w:val="00C00778"/>
    <w:rsid w:val="00C00B4B"/>
    <w:rsid w:val="00C0195A"/>
    <w:rsid w:val="00C02456"/>
    <w:rsid w:val="00C03990"/>
    <w:rsid w:val="00C04497"/>
    <w:rsid w:val="00C046CD"/>
    <w:rsid w:val="00C061FE"/>
    <w:rsid w:val="00C06E45"/>
    <w:rsid w:val="00C06F63"/>
    <w:rsid w:val="00C075BE"/>
    <w:rsid w:val="00C078F2"/>
    <w:rsid w:val="00C07B32"/>
    <w:rsid w:val="00C116C2"/>
    <w:rsid w:val="00C120DD"/>
    <w:rsid w:val="00C12BF0"/>
    <w:rsid w:val="00C12CB4"/>
    <w:rsid w:val="00C12DD4"/>
    <w:rsid w:val="00C1425E"/>
    <w:rsid w:val="00C14DCB"/>
    <w:rsid w:val="00C15B31"/>
    <w:rsid w:val="00C15DBC"/>
    <w:rsid w:val="00C173F3"/>
    <w:rsid w:val="00C2072F"/>
    <w:rsid w:val="00C210B2"/>
    <w:rsid w:val="00C213D9"/>
    <w:rsid w:val="00C24C17"/>
    <w:rsid w:val="00C24FBC"/>
    <w:rsid w:val="00C25843"/>
    <w:rsid w:val="00C26217"/>
    <w:rsid w:val="00C26A23"/>
    <w:rsid w:val="00C26FE4"/>
    <w:rsid w:val="00C2724D"/>
    <w:rsid w:val="00C279C6"/>
    <w:rsid w:val="00C27FE0"/>
    <w:rsid w:val="00C302AD"/>
    <w:rsid w:val="00C30A15"/>
    <w:rsid w:val="00C30BA4"/>
    <w:rsid w:val="00C31529"/>
    <w:rsid w:val="00C3256D"/>
    <w:rsid w:val="00C3276B"/>
    <w:rsid w:val="00C34783"/>
    <w:rsid w:val="00C34B5B"/>
    <w:rsid w:val="00C367B8"/>
    <w:rsid w:val="00C36900"/>
    <w:rsid w:val="00C36AFF"/>
    <w:rsid w:val="00C375DB"/>
    <w:rsid w:val="00C4241E"/>
    <w:rsid w:val="00C425B8"/>
    <w:rsid w:val="00C42B4D"/>
    <w:rsid w:val="00C42C7D"/>
    <w:rsid w:val="00C42DEE"/>
    <w:rsid w:val="00C43C10"/>
    <w:rsid w:val="00C4458D"/>
    <w:rsid w:val="00C44E00"/>
    <w:rsid w:val="00C44E82"/>
    <w:rsid w:val="00C45597"/>
    <w:rsid w:val="00C47684"/>
    <w:rsid w:val="00C47946"/>
    <w:rsid w:val="00C47E3E"/>
    <w:rsid w:val="00C50143"/>
    <w:rsid w:val="00C50ECD"/>
    <w:rsid w:val="00C516D2"/>
    <w:rsid w:val="00C52E6B"/>
    <w:rsid w:val="00C53280"/>
    <w:rsid w:val="00C53A99"/>
    <w:rsid w:val="00C53D49"/>
    <w:rsid w:val="00C5422E"/>
    <w:rsid w:val="00C5439A"/>
    <w:rsid w:val="00C54587"/>
    <w:rsid w:val="00C54FC2"/>
    <w:rsid w:val="00C55FE2"/>
    <w:rsid w:val="00C57258"/>
    <w:rsid w:val="00C578F2"/>
    <w:rsid w:val="00C57A8F"/>
    <w:rsid w:val="00C602E9"/>
    <w:rsid w:val="00C6063A"/>
    <w:rsid w:val="00C60B3A"/>
    <w:rsid w:val="00C61180"/>
    <w:rsid w:val="00C6246B"/>
    <w:rsid w:val="00C63FD8"/>
    <w:rsid w:val="00C64952"/>
    <w:rsid w:val="00C657EF"/>
    <w:rsid w:val="00C67BFC"/>
    <w:rsid w:val="00C70730"/>
    <w:rsid w:val="00C71046"/>
    <w:rsid w:val="00C712FB"/>
    <w:rsid w:val="00C74A9C"/>
    <w:rsid w:val="00C74BB7"/>
    <w:rsid w:val="00C74F67"/>
    <w:rsid w:val="00C754B0"/>
    <w:rsid w:val="00C75537"/>
    <w:rsid w:val="00C76300"/>
    <w:rsid w:val="00C76DF6"/>
    <w:rsid w:val="00C7709C"/>
    <w:rsid w:val="00C804D5"/>
    <w:rsid w:val="00C809C4"/>
    <w:rsid w:val="00C815F4"/>
    <w:rsid w:val="00C81841"/>
    <w:rsid w:val="00C8200D"/>
    <w:rsid w:val="00C82052"/>
    <w:rsid w:val="00C82394"/>
    <w:rsid w:val="00C83E15"/>
    <w:rsid w:val="00C8481D"/>
    <w:rsid w:val="00C851D2"/>
    <w:rsid w:val="00C859B0"/>
    <w:rsid w:val="00C86118"/>
    <w:rsid w:val="00C87377"/>
    <w:rsid w:val="00C87DA5"/>
    <w:rsid w:val="00C9104A"/>
    <w:rsid w:val="00C92341"/>
    <w:rsid w:val="00C926DE"/>
    <w:rsid w:val="00C9425C"/>
    <w:rsid w:val="00C9500A"/>
    <w:rsid w:val="00C973E9"/>
    <w:rsid w:val="00C9798B"/>
    <w:rsid w:val="00C97D6B"/>
    <w:rsid w:val="00CA1A31"/>
    <w:rsid w:val="00CA1CDA"/>
    <w:rsid w:val="00CA1F8E"/>
    <w:rsid w:val="00CA2B1B"/>
    <w:rsid w:val="00CA3106"/>
    <w:rsid w:val="00CA3137"/>
    <w:rsid w:val="00CA31E7"/>
    <w:rsid w:val="00CA42B5"/>
    <w:rsid w:val="00CA478F"/>
    <w:rsid w:val="00CA569D"/>
    <w:rsid w:val="00CA618C"/>
    <w:rsid w:val="00CA6FD3"/>
    <w:rsid w:val="00CB06A8"/>
    <w:rsid w:val="00CB0BBC"/>
    <w:rsid w:val="00CB12CE"/>
    <w:rsid w:val="00CB1927"/>
    <w:rsid w:val="00CB1A05"/>
    <w:rsid w:val="00CB1DA6"/>
    <w:rsid w:val="00CB205A"/>
    <w:rsid w:val="00CB2C37"/>
    <w:rsid w:val="00CB308D"/>
    <w:rsid w:val="00CB3630"/>
    <w:rsid w:val="00CB532E"/>
    <w:rsid w:val="00CB5665"/>
    <w:rsid w:val="00CB61A1"/>
    <w:rsid w:val="00CB7736"/>
    <w:rsid w:val="00CB7DD8"/>
    <w:rsid w:val="00CC0608"/>
    <w:rsid w:val="00CC0A46"/>
    <w:rsid w:val="00CC120C"/>
    <w:rsid w:val="00CC2FF7"/>
    <w:rsid w:val="00CC4BEA"/>
    <w:rsid w:val="00CC4C0E"/>
    <w:rsid w:val="00CC4E99"/>
    <w:rsid w:val="00CC5F3F"/>
    <w:rsid w:val="00CC6333"/>
    <w:rsid w:val="00CC637B"/>
    <w:rsid w:val="00CC6596"/>
    <w:rsid w:val="00CC7841"/>
    <w:rsid w:val="00CD0F12"/>
    <w:rsid w:val="00CD185C"/>
    <w:rsid w:val="00CD217D"/>
    <w:rsid w:val="00CD2CE1"/>
    <w:rsid w:val="00CD335E"/>
    <w:rsid w:val="00CD3DEE"/>
    <w:rsid w:val="00CD43F0"/>
    <w:rsid w:val="00CD445A"/>
    <w:rsid w:val="00CD4DE8"/>
    <w:rsid w:val="00CD6D52"/>
    <w:rsid w:val="00CD6E7B"/>
    <w:rsid w:val="00CD7282"/>
    <w:rsid w:val="00CD7F1C"/>
    <w:rsid w:val="00CE0FF6"/>
    <w:rsid w:val="00CE1E4A"/>
    <w:rsid w:val="00CE1E6D"/>
    <w:rsid w:val="00CE2A4D"/>
    <w:rsid w:val="00CE4A2B"/>
    <w:rsid w:val="00CE4B31"/>
    <w:rsid w:val="00CE5B6D"/>
    <w:rsid w:val="00CE67BF"/>
    <w:rsid w:val="00CF0537"/>
    <w:rsid w:val="00CF0E38"/>
    <w:rsid w:val="00CF0E3D"/>
    <w:rsid w:val="00CF11EC"/>
    <w:rsid w:val="00CF1216"/>
    <w:rsid w:val="00CF1574"/>
    <w:rsid w:val="00CF1AD8"/>
    <w:rsid w:val="00CF1C00"/>
    <w:rsid w:val="00CF1E95"/>
    <w:rsid w:val="00CF2005"/>
    <w:rsid w:val="00CF320E"/>
    <w:rsid w:val="00CF3963"/>
    <w:rsid w:val="00CF3BFA"/>
    <w:rsid w:val="00CF41BD"/>
    <w:rsid w:val="00CF434C"/>
    <w:rsid w:val="00CF4777"/>
    <w:rsid w:val="00CF606C"/>
    <w:rsid w:val="00CF6759"/>
    <w:rsid w:val="00CF6C0F"/>
    <w:rsid w:val="00CF6DEB"/>
    <w:rsid w:val="00CF71A1"/>
    <w:rsid w:val="00D00780"/>
    <w:rsid w:val="00D00A95"/>
    <w:rsid w:val="00D0250E"/>
    <w:rsid w:val="00D02C1B"/>
    <w:rsid w:val="00D02C85"/>
    <w:rsid w:val="00D02DB4"/>
    <w:rsid w:val="00D04F8C"/>
    <w:rsid w:val="00D05039"/>
    <w:rsid w:val="00D0652D"/>
    <w:rsid w:val="00D06D30"/>
    <w:rsid w:val="00D07106"/>
    <w:rsid w:val="00D103CD"/>
    <w:rsid w:val="00D1058F"/>
    <w:rsid w:val="00D10ECA"/>
    <w:rsid w:val="00D1230B"/>
    <w:rsid w:val="00D12DC8"/>
    <w:rsid w:val="00D12F74"/>
    <w:rsid w:val="00D15124"/>
    <w:rsid w:val="00D154E8"/>
    <w:rsid w:val="00D15BF4"/>
    <w:rsid w:val="00D1633B"/>
    <w:rsid w:val="00D1645F"/>
    <w:rsid w:val="00D164FF"/>
    <w:rsid w:val="00D168E3"/>
    <w:rsid w:val="00D169CA"/>
    <w:rsid w:val="00D1787C"/>
    <w:rsid w:val="00D17E28"/>
    <w:rsid w:val="00D20136"/>
    <w:rsid w:val="00D212CD"/>
    <w:rsid w:val="00D218A3"/>
    <w:rsid w:val="00D21960"/>
    <w:rsid w:val="00D21B67"/>
    <w:rsid w:val="00D21D40"/>
    <w:rsid w:val="00D21E65"/>
    <w:rsid w:val="00D21F24"/>
    <w:rsid w:val="00D22A55"/>
    <w:rsid w:val="00D23458"/>
    <w:rsid w:val="00D236F6"/>
    <w:rsid w:val="00D2489A"/>
    <w:rsid w:val="00D24A8B"/>
    <w:rsid w:val="00D27CF2"/>
    <w:rsid w:val="00D30A10"/>
    <w:rsid w:val="00D31094"/>
    <w:rsid w:val="00D325EC"/>
    <w:rsid w:val="00D32791"/>
    <w:rsid w:val="00D32EDC"/>
    <w:rsid w:val="00D33263"/>
    <w:rsid w:val="00D336BE"/>
    <w:rsid w:val="00D3389F"/>
    <w:rsid w:val="00D33A7D"/>
    <w:rsid w:val="00D34347"/>
    <w:rsid w:val="00D34954"/>
    <w:rsid w:val="00D37A52"/>
    <w:rsid w:val="00D37B34"/>
    <w:rsid w:val="00D37D35"/>
    <w:rsid w:val="00D40B67"/>
    <w:rsid w:val="00D4155C"/>
    <w:rsid w:val="00D4167A"/>
    <w:rsid w:val="00D41771"/>
    <w:rsid w:val="00D42478"/>
    <w:rsid w:val="00D4613E"/>
    <w:rsid w:val="00D46B66"/>
    <w:rsid w:val="00D47047"/>
    <w:rsid w:val="00D47CF2"/>
    <w:rsid w:val="00D50CF2"/>
    <w:rsid w:val="00D50FFF"/>
    <w:rsid w:val="00D51113"/>
    <w:rsid w:val="00D5196B"/>
    <w:rsid w:val="00D53891"/>
    <w:rsid w:val="00D552EE"/>
    <w:rsid w:val="00D554E3"/>
    <w:rsid w:val="00D5567B"/>
    <w:rsid w:val="00D557AC"/>
    <w:rsid w:val="00D568DD"/>
    <w:rsid w:val="00D56DD8"/>
    <w:rsid w:val="00D56F09"/>
    <w:rsid w:val="00D574D3"/>
    <w:rsid w:val="00D6034B"/>
    <w:rsid w:val="00D603F2"/>
    <w:rsid w:val="00D60E1E"/>
    <w:rsid w:val="00D61459"/>
    <w:rsid w:val="00D63A99"/>
    <w:rsid w:val="00D65DF1"/>
    <w:rsid w:val="00D6777D"/>
    <w:rsid w:val="00D679BB"/>
    <w:rsid w:val="00D7070C"/>
    <w:rsid w:val="00D71B07"/>
    <w:rsid w:val="00D71E64"/>
    <w:rsid w:val="00D7247A"/>
    <w:rsid w:val="00D72709"/>
    <w:rsid w:val="00D737F0"/>
    <w:rsid w:val="00D74E86"/>
    <w:rsid w:val="00D750B1"/>
    <w:rsid w:val="00D753A9"/>
    <w:rsid w:val="00D75967"/>
    <w:rsid w:val="00D75B00"/>
    <w:rsid w:val="00D7648F"/>
    <w:rsid w:val="00D76AC9"/>
    <w:rsid w:val="00D80A95"/>
    <w:rsid w:val="00D80DE3"/>
    <w:rsid w:val="00D821B6"/>
    <w:rsid w:val="00D8299C"/>
    <w:rsid w:val="00D82CAB"/>
    <w:rsid w:val="00D83C74"/>
    <w:rsid w:val="00D8430F"/>
    <w:rsid w:val="00D84676"/>
    <w:rsid w:val="00D84FF6"/>
    <w:rsid w:val="00D85096"/>
    <w:rsid w:val="00D851F3"/>
    <w:rsid w:val="00D86ABC"/>
    <w:rsid w:val="00D874B2"/>
    <w:rsid w:val="00D8752E"/>
    <w:rsid w:val="00D8767E"/>
    <w:rsid w:val="00D87C97"/>
    <w:rsid w:val="00D87DE2"/>
    <w:rsid w:val="00D87FA7"/>
    <w:rsid w:val="00D91C91"/>
    <w:rsid w:val="00D91E42"/>
    <w:rsid w:val="00D92426"/>
    <w:rsid w:val="00D92A60"/>
    <w:rsid w:val="00D92CC1"/>
    <w:rsid w:val="00D932C5"/>
    <w:rsid w:val="00D948C3"/>
    <w:rsid w:val="00D94F9C"/>
    <w:rsid w:val="00D95A4E"/>
    <w:rsid w:val="00D95C77"/>
    <w:rsid w:val="00D95D63"/>
    <w:rsid w:val="00D95D83"/>
    <w:rsid w:val="00D96D2D"/>
    <w:rsid w:val="00D9761A"/>
    <w:rsid w:val="00D97655"/>
    <w:rsid w:val="00DA05AB"/>
    <w:rsid w:val="00DA1A1C"/>
    <w:rsid w:val="00DA1B96"/>
    <w:rsid w:val="00DA1CB4"/>
    <w:rsid w:val="00DA1E55"/>
    <w:rsid w:val="00DA274F"/>
    <w:rsid w:val="00DA2914"/>
    <w:rsid w:val="00DA3372"/>
    <w:rsid w:val="00DA40AD"/>
    <w:rsid w:val="00DA4CE1"/>
    <w:rsid w:val="00DA554B"/>
    <w:rsid w:val="00DA6712"/>
    <w:rsid w:val="00DA75B8"/>
    <w:rsid w:val="00DA7642"/>
    <w:rsid w:val="00DB09BD"/>
    <w:rsid w:val="00DB1148"/>
    <w:rsid w:val="00DB1583"/>
    <w:rsid w:val="00DB1C42"/>
    <w:rsid w:val="00DB1D48"/>
    <w:rsid w:val="00DB26B9"/>
    <w:rsid w:val="00DB3D72"/>
    <w:rsid w:val="00DB3F27"/>
    <w:rsid w:val="00DB473C"/>
    <w:rsid w:val="00DB47F4"/>
    <w:rsid w:val="00DB6004"/>
    <w:rsid w:val="00DB6188"/>
    <w:rsid w:val="00DB621D"/>
    <w:rsid w:val="00DB69E6"/>
    <w:rsid w:val="00DB732C"/>
    <w:rsid w:val="00DB7E65"/>
    <w:rsid w:val="00DB7EA3"/>
    <w:rsid w:val="00DC02F0"/>
    <w:rsid w:val="00DC1421"/>
    <w:rsid w:val="00DC1665"/>
    <w:rsid w:val="00DC2471"/>
    <w:rsid w:val="00DC3569"/>
    <w:rsid w:val="00DC3E5F"/>
    <w:rsid w:val="00DC44F0"/>
    <w:rsid w:val="00DC499C"/>
    <w:rsid w:val="00DC4BDE"/>
    <w:rsid w:val="00DC5176"/>
    <w:rsid w:val="00DC5D53"/>
    <w:rsid w:val="00DC61B1"/>
    <w:rsid w:val="00DC631F"/>
    <w:rsid w:val="00DC677B"/>
    <w:rsid w:val="00DC7D74"/>
    <w:rsid w:val="00DD011A"/>
    <w:rsid w:val="00DD0662"/>
    <w:rsid w:val="00DD06E7"/>
    <w:rsid w:val="00DD0FCE"/>
    <w:rsid w:val="00DD10CB"/>
    <w:rsid w:val="00DD1117"/>
    <w:rsid w:val="00DD14F4"/>
    <w:rsid w:val="00DD2612"/>
    <w:rsid w:val="00DD28A6"/>
    <w:rsid w:val="00DD3474"/>
    <w:rsid w:val="00DD37A7"/>
    <w:rsid w:val="00DD37E8"/>
    <w:rsid w:val="00DD3B29"/>
    <w:rsid w:val="00DD4777"/>
    <w:rsid w:val="00DD54C2"/>
    <w:rsid w:val="00DD559F"/>
    <w:rsid w:val="00DD591F"/>
    <w:rsid w:val="00DD5E33"/>
    <w:rsid w:val="00DD652F"/>
    <w:rsid w:val="00DD6AB9"/>
    <w:rsid w:val="00DD7495"/>
    <w:rsid w:val="00DD7F1A"/>
    <w:rsid w:val="00DD7FE2"/>
    <w:rsid w:val="00DE1657"/>
    <w:rsid w:val="00DE3558"/>
    <w:rsid w:val="00DE3700"/>
    <w:rsid w:val="00DE6A13"/>
    <w:rsid w:val="00DE700B"/>
    <w:rsid w:val="00DF08AE"/>
    <w:rsid w:val="00DF0929"/>
    <w:rsid w:val="00DF1199"/>
    <w:rsid w:val="00DF155B"/>
    <w:rsid w:val="00DF18AD"/>
    <w:rsid w:val="00DF1973"/>
    <w:rsid w:val="00DF1C9D"/>
    <w:rsid w:val="00DF20E6"/>
    <w:rsid w:val="00DF2808"/>
    <w:rsid w:val="00DF308B"/>
    <w:rsid w:val="00DF3D83"/>
    <w:rsid w:val="00DF53E8"/>
    <w:rsid w:val="00DF582C"/>
    <w:rsid w:val="00DF5BB7"/>
    <w:rsid w:val="00DF6A3E"/>
    <w:rsid w:val="00DF6E1A"/>
    <w:rsid w:val="00E002A0"/>
    <w:rsid w:val="00E0058F"/>
    <w:rsid w:val="00E00A4F"/>
    <w:rsid w:val="00E0147E"/>
    <w:rsid w:val="00E01A16"/>
    <w:rsid w:val="00E01A89"/>
    <w:rsid w:val="00E047F5"/>
    <w:rsid w:val="00E06BE4"/>
    <w:rsid w:val="00E06D38"/>
    <w:rsid w:val="00E070A2"/>
    <w:rsid w:val="00E07331"/>
    <w:rsid w:val="00E102FD"/>
    <w:rsid w:val="00E108BD"/>
    <w:rsid w:val="00E11339"/>
    <w:rsid w:val="00E11792"/>
    <w:rsid w:val="00E12EBB"/>
    <w:rsid w:val="00E153E7"/>
    <w:rsid w:val="00E15A40"/>
    <w:rsid w:val="00E16A34"/>
    <w:rsid w:val="00E20AC6"/>
    <w:rsid w:val="00E2177D"/>
    <w:rsid w:val="00E230E3"/>
    <w:rsid w:val="00E233DD"/>
    <w:rsid w:val="00E234A1"/>
    <w:rsid w:val="00E23954"/>
    <w:rsid w:val="00E25551"/>
    <w:rsid w:val="00E2557E"/>
    <w:rsid w:val="00E2675C"/>
    <w:rsid w:val="00E26A14"/>
    <w:rsid w:val="00E27CEF"/>
    <w:rsid w:val="00E27D14"/>
    <w:rsid w:val="00E304BE"/>
    <w:rsid w:val="00E30E59"/>
    <w:rsid w:val="00E313B1"/>
    <w:rsid w:val="00E31CB2"/>
    <w:rsid w:val="00E31F69"/>
    <w:rsid w:val="00E329D2"/>
    <w:rsid w:val="00E33D05"/>
    <w:rsid w:val="00E34679"/>
    <w:rsid w:val="00E35A56"/>
    <w:rsid w:val="00E37F8B"/>
    <w:rsid w:val="00E37F92"/>
    <w:rsid w:val="00E40173"/>
    <w:rsid w:val="00E406D0"/>
    <w:rsid w:val="00E40AAA"/>
    <w:rsid w:val="00E40E55"/>
    <w:rsid w:val="00E410D0"/>
    <w:rsid w:val="00E419D4"/>
    <w:rsid w:val="00E419EE"/>
    <w:rsid w:val="00E41C54"/>
    <w:rsid w:val="00E42493"/>
    <w:rsid w:val="00E429DC"/>
    <w:rsid w:val="00E43296"/>
    <w:rsid w:val="00E44653"/>
    <w:rsid w:val="00E452CB"/>
    <w:rsid w:val="00E45916"/>
    <w:rsid w:val="00E45F65"/>
    <w:rsid w:val="00E4668B"/>
    <w:rsid w:val="00E47547"/>
    <w:rsid w:val="00E47B98"/>
    <w:rsid w:val="00E512B4"/>
    <w:rsid w:val="00E51B50"/>
    <w:rsid w:val="00E51C3B"/>
    <w:rsid w:val="00E52C94"/>
    <w:rsid w:val="00E54571"/>
    <w:rsid w:val="00E548D0"/>
    <w:rsid w:val="00E550FB"/>
    <w:rsid w:val="00E553DE"/>
    <w:rsid w:val="00E5665F"/>
    <w:rsid w:val="00E56887"/>
    <w:rsid w:val="00E5771D"/>
    <w:rsid w:val="00E57AEE"/>
    <w:rsid w:val="00E604D0"/>
    <w:rsid w:val="00E623C5"/>
    <w:rsid w:val="00E625F1"/>
    <w:rsid w:val="00E62DA2"/>
    <w:rsid w:val="00E63CAE"/>
    <w:rsid w:val="00E65E0F"/>
    <w:rsid w:val="00E66203"/>
    <w:rsid w:val="00E66297"/>
    <w:rsid w:val="00E6654B"/>
    <w:rsid w:val="00E66C8D"/>
    <w:rsid w:val="00E66CAC"/>
    <w:rsid w:val="00E6755A"/>
    <w:rsid w:val="00E70A8C"/>
    <w:rsid w:val="00E71408"/>
    <w:rsid w:val="00E727C7"/>
    <w:rsid w:val="00E73D33"/>
    <w:rsid w:val="00E74AC1"/>
    <w:rsid w:val="00E75610"/>
    <w:rsid w:val="00E75EEC"/>
    <w:rsid w:val="00E75FC9"/>
    <w:rsid w:val="00E7627D"/>
    <w:rsid w:val="00E774DD"/>
    <w:rsid w:val="00E77B6D"/>
    <w:rsid w:val="00E77C07"/>
    <w:rsid w:val="00E811A9"/>
    <w:rsid w:val="00E81271"/>
    <w:rsid w:val="00E818F5"/>
    <w:rsid w:val="00E82F3E"/>
    <w:rsid w:val="00E84300"/>
    <w:rsid w:val="00E847A8"/>
    <w:rsid w:val="00E84872"/>
    <w:rsid w:val="00E84B94"/>
    <w:rsid w:val="00E85415"/>
    <w:rsid w:val="00E87B98"/>
    <w:rsid w:val="00E90179"/>
    <w:rsid w:val="00E90458"/>
    <w:rsid w:val="00E90C8A"/>
    <w:rsid w:val="00E90EA2"/>
    <w:rsid w:val="00E913E5"/>
    <w:rsid w:val="00E92041"/>
    <w:rsid w:val="00E9206A"/>
    <w:rsid w:val="00E92428"/>
    <w:rsid w:val="00E926A7"/>
    <w:rsid w:val="00E92C2E"/>
    <w:rsid w:val="00E93336"/>
    <w:rsid w:val="00E93F2C"/>
    <w:rsid w:val="00E94235"/>
    <w:rsid w:val="00E945D1"/>
    <w:rsid w:val="00E94ED9"/>
    <w:rsid w:val="00E94FFF"/>
    <w:rsid w:val="00E955C7"/>
    <w:rsid w:val="00E96280"/>
    <w:rsid w:val="00E965A7"/>
    <w:rsid w:val="00E97EB3"/>
    <w:rsid w:val="00EA09B2"/>
    <w:rsid w:val="00EA27FE"/>
    <w:rsid w:val="00EA313A"/>
    <w:rsid w:val="00EA3AC5"/>
    <w:rsid w:val="00EA47BA"/>
    <w:rsid w:val="00EA4D8A"/>
    <w:rsid w:val="00EA5967"/>
    <w:rsid w:val="00EA6182"/>
    <w:rsid w:val="00EA6DCB"/>
    <w:rsid w:val="00EA7E77"/>
    <w:rsid w:val="00EA7E7D"/>
    <w:rsid w:val="00EB040A"/>
    <w:rsid w:val="00EB0CD3"/>
    <w:rsid w:val="00EB0F00"/>
    <w:rsid w:val="00EB205A"/>
    <w:rsid w:val="00EB38AB"/>
    <w:rsid w:val="00EB39D6"/>
    <w:rsid w:val="00EB4D74"/>
    <w:rsid w:val="00EB53C7"/>
    <w:rsid w:val="00EB6DF7"/>
    <w:rsid w:val="00EB6EB4"/>
    <w:rsid w:val="00EC01FA"/>
    <w:rsid w:val="00EC05F8"/>
    <w:rsid w:val="00EC08CD"/>
    <w:rsid w:val="00EC0A5B"/>
    <w:rsid w:val="00EC0FCF"/>
    <w:rsid w:val="00EC1431"/>
    <w:rsid w:val="00EC3828"/>
    <w:rsid w:val="00EC4D47"/>
    <w:rsid w:val="00EC551D"/>
    <w:rsid w:val="00EC5DF1"/>
    <w:rsid w:val="00EC6401"/>
    <w:rsid w:val="00EC6F5C"/>
    <w:rsid w:val="00EC7C41"/>
    <w:rsid w:val="00ED040D"/>
    <w:rsid w:val="00ED1142"/>
    <w:rsid w:val="00ED1DC1"/>
    <w:rsid w:val="00ED2C51"/>
    <w:rsid w:val="00ED3529"/>
    <w:rsid w:val="00ED46B6"/>
    <w:rsid w:val="00ED5B29"/>
    <w:rsid w:val="00ED5CFA"/>
    <w:rsid w:val="00ED5F28"/>
    <w:rsid w:val="00ED686A"/>
    <w:rsid w:val="00ED6D51"/>
    <w:rsid w:val="00ED6ED2"/>
    <w:rsid w:val="00ED7176"/>
    <w:rsid w:val="00EE0B3C"/>
    <w:rsid w:val="00EE1092"/>
    <w:rsid w:val="00EE28EC"/>
    <w:rsid w:val="00EE2EFD"/>
    <w:rsid w:val="00EE2FD8"/>
    <w:rsid w:val="00EE34E3"/>
    <w:rsid w:val="00EE394E"/>
    <w:rsid w:val="00EE3A2B"/>
    <w:rsid w:val="00EE3CDA"/>
    <w:rsid w:val="00EE423A"/>
    <w:rsid w:val="00EE578B"/>
    <w:rsid w:val="00EE5D71"/>
    <w:rsid w:val="00EE5F46"/>
    <w:rsid w:val="00EE7C6B"/>
    <w:rsid w:val="00EE7DA8"/>
    <w:rsid w:val="00EF0BFF"/>
    <w:rsid w:val="00EF1566"/>
    <w:rsid w:val="00EF2348"/>
    <w:rsid w:val="00EF4173"/>
    <w:rsid w:val="00EF42B0"/>
    <w:rsid w:val="00EF49B1"/>
    <w:rsid w:val="00EF4EA2"/>
    <w:rsid w:val="00EF5D37"/>
    <w:rsid w:val="00EF5D7E"/>
    <w:rsid w:val="00EF6433"/>
    <w:rsid w:val="00EF7289"/>
    <w:rsid w:val="00F0029D"/>
    <w:rsid w:val="00F00863"/>
    <w:rsid w:val="00F0211C"/>
    <w:rsid w:val="00F03778"/>
    <w:rsid w:val="00F038F1"/>
    <w:rsid w:val="00F04BB2"/>
    <w:rsid w:val="00F04E16"/>
    <w:rsid w:val="00F05107"/>
    <w:rsid w:val="00F0558A"/>
    <w:rsid w:val="00F05AC5"/>
    <w:rsid w:val="00F06459"/>
    <w:rsid w:val="00F073C7"/>
    <w:rsid w:val="00F079AB"/>
    <w:rsid w:val="00F10EA1"/>
    <w:rsid w:val="00F112E7"/>
    <w:rsid w:val="00F1183A"/>
    <w:rsid w:val="00F125DA"/>
    <w:rsid w:val="00F12CCD"/>
    <w:rsid w:val="00F13A43"/>
    <w:rsid w:val="00F1531D"/>
    <w:rsid w:val="00F160A6"/>
    <w:rsid w:val="00F160AF"/>
    <w:rsid w:val="00F166E9"/>
    <w:rsid w:val="00F16BC9"/>
    <w:rsid w:val="00F173B1"/>
    <w:rsid w:val="00F20428"/>
    <w:rsid w:val="00F21CCF"/>
    <w:rsid w:val="00F21F27"/>
    <w:rsid w:val="00F22823"/>
    <w:rsid w:val="00F23573"/>
    <w:rsid w:val="00F2406A"/>
    <w:rsid w:val="00F24127"/>
    <w:rsid w:val="00F244AE"/>
    <w:rsid w:val="00F2562D"/>
    <w:rsid w:val="00F25A82"/>
    <w:rsid w:val="00F26006"/>
    <w:rsid w:val="00F27758"/>
    <w:rsid w:val="00F27A32"/>
    <w:rsid w:val="00F308AF"/>
    <w:rsid w:val="00F3155B"/>
    <w:rsid w:val="00F3176C"/>
    <w:rsid w:val="00F3213F"/>
    <w:rsid w:val="00F32729"/>
    <w:rsid w:val="00F33188"/>
    <w:rsid w:val="00F33827"/>
    <w:rsid w:val="00F33E6E"/>
    <w:rsid w:val="00F34351"/>
    <w:rsid w:val="00F34478"/>
    <w:rsid w:val="00F34C58"/>
    <w:rsid w:val="00F34CF9"/>
    <w:rsid w:val="00F35144"/>
    <w:rsid w:val="00F355C5"/>
    <w:rsid w:val="00F36137"/>
    <w:rsid w:val="00F36A6F"/>
    <w:rsid w:val="00F37180"/>
    <w:rsid w:val="00F3728B"/>
    <w:rsid w:val="00F372C7"/>
    <w:rsid w:val="00F37CAF"/>
    <w:rsid w:val="00F401E3"/>
    <w:rsid w:val="00F40682"/>
    <w:rsid w:val="00F406A7"/>
    <w:rsid w:val="00F406BB"/>
    <w:rsid w:val="00F40C31"/>
    <w:rsid w:val="00F41592"/>
    <w:rsid w:val="00F415E2"/>
    <w:rsid w:val="00F42CA7"/>
    <w:rsid w:val="00F43702"/>
    <w:rsid w:val="00F442FB"/>
    <w:rsid w:val="00F46672"/>
    <w:rsid w:val="00F4672D"/>
    <w:rsid w:val="00F4694F"/>
    <w:rsid w:val="00F513E3"/>
    <w:rsid w:val="00F51C76"/>
    <w:rsid w:val="00F51ED4"/>
    <w:rsid w:val="00F5268F"/>
    <w:rsid w:val="00F5286E"/>
    <w:rsid w:val="00F5384C"/>
    <w:rsid w:val="00F53A6A"/>
    <w:rsid w:val="00F54DB6"/>
    <w:rsid w:val="00F5569E"/>
    <w:rsid w:val="00F5662B"/>
    <w:rsid w:val="00F56750"/>
    <w:rsid w:val="00F57758"/>
    <w:rsid w:val="00F57E2B"/>
    <w:rsid w:val="00F57FBE"/>
    <w:rsid w:val="00F60C33"/>
    <w:rsid w:val="00F60DB0"/>
    <w:rsid w:val="00F6103C"/>
    <w:rsid w:val="00F61E56"/>
    <w:rsid w:val="00F61FAC"/>
    <w:rsid w:val="00F6371A"/>
    <w:rsid w:val="00F65CD7"/>
    <w:rsid w:val="00F65DA8"/>
    <w:rsid w:val="00F65F5E"/>
    <w:rsid w:val="00F66DC0"/>
    <w:rsid w:val="00F67151"/>
    <w:rsid w:val="00F67951"/>
    <w:rsid w:val="00F67E7D"/>
    <w:rsid w:val="00F67EB5"/>
    <w:rsid w:val="00F700BD"/>
    <w:rsid w:val="00F7056C"/>
    <w:rsid w:val="00F70744"/>
    <w:rsid w:val="00F707BB"/>
    <w:rsid w:val="00F70DE3"/>
    <w:rsid w:val="00F70EF6"/>
    <w:rsid w:val="00F713B1"/>
    <w:rsid w:val="00F723A4"/>
    <w:rsid w:val="00F72E8A"/>
    <w:rsid w:val="00F73C03"/>
    <w:rsid w:val="00F73DCE"/>
    <w:rsid w:val="00F73F24"/>
    <w:rsid w:val="00F74B03"/>
    <w:rsid w:val="00F75A99"/>
    <w:rsid w:val="00F75FA5"/>
    <w:rsid w:val="00F760FE"/>
    <w:rsid w:val="00F76EAE"/>
    <w:rsid w:val="00F76EE4"/>
    <w:rsid w:val="00F77B01"/>
    <w:rsid w:val="00F803FC"/>
    <w:rsid w:val="00F80CD1"/>
    <w:rsid w:val="00F823B9"/>
    <w:rsid w:val="00F82777"/>
    <w:rsid w:val="00F82782"/>
    <w:rsid w:val="00F82805"/>
    <w:rsid w:val="00F83DAC"/>
    <w:rsid w:val="00F840BB"/>
    <w:rsid w:val="00F840DB"/>
    <w:rsid w:val="00F853B0"/>
    <w:rsid w:val="00F861AC"/>
    <w:rsid w:val="00F864DF"/>
    <w:rsid w:val="00F86A08"/>
    <w:rsid w:val="00F86D27"/>
    <w:rsid w:val="00F86EB9"/>
    <w:rsid w:val="00F87BC0"/>
    <w:rsid w:val="00F902F0"/>
    <w:rsid w:val="00F91F95"/>
    <w:rsid w:val="00F92225"/>
    <w:rsid w:val="00F92356"/>
    <w:rsid w:val="00F9348C"/>
    <w:rsid w:val="00F9367B"/>
    <w:rsid w:val="00F95210"/>
    <w:rsid w:val="00F9542B"/>
    <w:rsid w:val="00F95500"/>
    <w:rsid w:val="00F959F5"/>
    <w:rsid w:val="00F95EF6"/>
    <w:rsid w:val="00F96007"/>
    <w:rsid w:val="00F964C0"/>
    <w:rsid w:val="00F97509"/>
    <w:rsid w:val="00F97D67"/>
    <w:rsid w:val="00F97DED"/>
    <w:rsid w:val="00FA05AF"/>
    <w:rsid w:val="00FA07B2"/>
    <w:rsid w:val="00FA0A64"/>
    <w:rsid w:val="00FA16B5"/>
    <w:rsid w:val="00FA1E17"/>
    <w:rsid w:val="00FA1FBF"/>
    <w:rsid w:val="00FA3217"/>
    <w:rsid w:val="00FA3C71"/>
    <w:rsid w:val="00FA3E6C"/>
    <w:rsid w:val="00FA4B15"/>
    <w:rsid w:val="00FA4C42"/>
    <w:rsid w:val="00FA4DEB"/>
    <w:rsid w:val="00FA4F7E"/>
    <w:rsid w:val="00FA5305"/>
    <w:rsid w:val="00FA56ED"/>
    <w:rsid w:val="00FA5A2A"/>
    <w:rsid w:val="00FA6045"/>
    <w:rsid w:val="00FA7663"/>
    <w:rsid w:val="00FB2B0D"/>
    <w:rsid w:val="00FB3681"/>
    <w:rsid w:val="00FB3D3F"/>
    <w:rsid w:val="00FB3ED0"/>
    <w:rsid w:val="00FB3F8A"/>
    <w:rsid w:val="00FB4E55"/>
    <w:rsid w:val="00FB4F19"/>
    <w:rsid w:val="00FB7BA7"/>
    <w:rsid w:val="00FB7EF0"/>
    <w:rsid w:val="00FC066A"/>
    <w:rsid w:val="00FC0A64"/>
    <w:rsid w:val="00FC2818"/>
    <w:rsid w:val="00FC2880"/>
    <w:rsid w:val="00FC2A2B"/>
    <w:rsid w:val="00FC2A8B"/>
    <w:rsid w:val="00FC343D"/>
    <w:rsid w:val="00FC3893"/>
    <w:rsid w:val="00FC446C"/>
    <w:rsid w:val="00FC4B0F"/>
    <w:rsid w:val="00FC5705"/>
    <w:rsid w:val="00FC5F0E"/>
    <w:rsid w:val="00FC6125"/>
    <w:rsid w:val="00FC71D7"/>
    <w:rsid w:val="00FC736D"/>
    <w:rsid w:val="00FC74AC"/>
    <w:rsid w:val="00FC7DAC"/>
    <w:rsid w:val="00FD150E"/>
    <w:rsid w:val="00FD2C72"/>
    <w:rsid w:val="00FD2F25"/>
    <w:rsid w:val="00FD3287"/>
    <w:rsid w:val="00FD524B"/>
    <w:rsid w:val="00FD5F69"/>
    <w:rsid w:val="00FD60BF"/>
    <w:rsid w:val="00FD6D9F"/>
    <w:rsid w:val="00FD7959"/>
    <w:rsid w:val="00FE08CB"/>
    <w:rsid w:val="00FE11D7"/>
    <w:rsid w:val="00FE1508"/>
    <w:rsid w:val="00FE2A6D"/>
    <w:rsid w:val="00FE3359"/>
    <w:rsid w:val="00FE51D8"/>
    <w:rsid w:val="00FE59B3"/>
    <w:rsid w:val="00FE5B26"/>
    <w:rsid w:val="00FE5BB5"/>
    <w:rsid w:val="00FE600C"/>
    <w:rsid w:val="00FE667D"/>
    <w:rsid w:val="00FE6AAD"/>
    <w:rsid w:val="00FE6F77"/>
    <w:rsid w:val="00FE6FE8"/>
    <w:rsid w:val="00FE7319"/>
    <w:rsid w:val="00FE76CF"/>
    <w:rsid w:val="00FE78C4"/>
    <w:rsid w:val="00FE7E1E"/>
    <w:rsid w:val="00FF0B08"/>
    <w:rsid w:val="00FF1B48"/>
    <w:rsid w:val="00FF2243"/>
    <w:rsid w:val="00FF2F71"/>
    <w:rsid w:val="00FF39B6"/>
    <w:rsid w:val="00FF414F"/>
    <w:rsid w:val="00FF441B"/>
    <w:rsid w:val="00FF4571"/>
    <w:rsid w:val="00FF495F"/>
    <w:rsid w:val="00FF4C4C"/>
    <w:rsid w:val="00FF55F4"/>
    <w:rsid w:val="00FF5CC2"/>
    <w:rsid w:val="00FF6129"/>
    <w:rsid w:val="00FF612C"/>
    <w:rsid w:val="00FF6BB0"/>
    <w:rsid w:val="07BCB86B"/>
    <w:rsid w:val="093C5C62"/>
    <w:rsid w:val="0DBB0CBE"/>
    <w:rsid w:val="0EB390AB"/>
    <w:rsid w:val="0FD45785"/>
    <w:rsid w:val="11EA7515"/>
    <w:rsid w:val="27AFE322"/>
    <w:rsid w:val="284C2C4D"/>
    <w:rsid w:val="2FB825CD"/>
    <w:rsid w:val="3945DFB6"/>
    <w:rsid w:val="3B4A13EA"/>
    <w:rsid w:val="4BBE5B1D"/>
    <w:rsid w:val="4D3BF134"/>
    <w:rsid w:val="4D804111"/>
    <w:rsid w:val="4E0160D3"/>
    <w:rsid w:val="542954A2"/>
    <w:rsid w:val="635AD951"/>
    <w:rsid w:val="74DF359B"/>
    <w:rsid w:val="75A2BB9B"/>
    <w:rsid w:val="78042D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0F1EA"/>
  <w15:chartTrackingRefBased/>
  <w15:docId w15:val="{BF10AFE7-B90F-49A8-9DAF-E38816E4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00C"/>
    <w:pPr>
      <w:jc w:val="both"/>
    </w:pPr>
    <w:rPr>
      <w:rFonts w:ascii="Ebrima" w:hAnsi="Ebrima"/>
      <w:lang w:val="en-CA"/>
    </w:rPr>
  </w:style>
  <w:style w:type="paragraph" w:styleId="Titre1">
    <w:name w:val="heading 1"/>
    <w:basedOn w:val="Normal"/>
    <w:next w:val="Normal"/>
    <w:link w:val="Titre1Car"/>
    <w:uiPriority w:val="9"/>
    <w:qFormat/>
    <w:rsid w:val="00A548CA"/>
    <w:pPr>
      <w:keepNext/>
      <w:tabs>
        <w:tab w:val="left" w:pos="4820"/>
      </w:tabs>
      <w:spacing w:before="360" w:after="0"/>
      <w:outlineLvl w:val="0"/>
    </w:pPr>
    <w:rPr>
      <w:b/>
      <w:bCs/>
      <w:color w:val="500000" w:themeColor="text2"/>
      <w:sz w:val="32"/>
      <w:szCs w:val="32"/>
    </w:rPr>
  </w:style>
  <w:style w:type="paragraph" w:styleId="Titre2">
    <w:name w:val="heading 2"/>
    <w:basedOn w:val="Titre1"/>
    <w:next w:val="Normal"/>
    <w:link w:val="Titre2Car"/>
    <w:uiPriority w:val="9"/>
    <w:unhideWhenUsed/>
    <w:qFormat/>
    <w:rsid w:val="00DF6E1A"/>
    <w:pPr>
      <w:spacing w:before="240"/>
      <w:outlineLvl w:val="1"/>
    </w:pPr>
    <w:rPr>
      <w:sz w:val="22"/>
      <w:szCs w:val="22"/>
    </w:rPr>
  </w:style>
  <w:style w:type="paragraph" w:styleId="Titre3">
    <w:name w:val="heading 3"/>
    <w:basedOn w:val="Titre2"/>
    <w:next w:val="Normal"/>
    <w:link w:val="Titre3Car"/>
    <w:uiPriority w:val="9"/>
    <w:unhideWhenUsed/>
    <w:qFormat/>
    <w:rsid w:val="009820D9"/>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F0C66"/>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logue">
    <w:name w:val="Dialogue"/>
    <w:basedOn w:val="Normal"/>
    <w:next w:val="Reply"/>
    <w:link w:val="DialogueCar"/>
    <w:qFormat/>
    <w:rsid w:val="00BA100C"/>
    <w:pPr>
      <w:pBdr>
        <w:top w:val="dashSmallGap" w:sz="4" w:space="1" w:color="auto" w:shadow="1"/>
        <w:left w:val="dashSmallGap" w:sz="4" w:space="4" w:color="auto" w:shadow="1"/>
        <w:bottom w:val="dashSmallGap" w:sz="4" w:space="1" w:color="auto" w:shadow="1"/>
        <w:right w:val="dashSmallGap" w:sz="4" w:space="4" w:color="auto" w:shadow="1"/>
      </w:pBdr>
      <w:shd w:val="clear" w:color="auto" w:fill="C5AE95" w:themeFill="accent3"/>
      <w:spacing w:after="60" w:line="240" w:lineRule="auto"/>
      <w:ind w:left="113" w:right="624"/>
      <w:jc w:val="left"/>
    </w:pPr>
    <w:rPr>
      <w:i/>
      <w:iCs/>
    </w:rPr>
  </w:style>
  <w:style w:type="character" w:customStyle="1" w:styleId="DialogueCar">
    <w:name w:val="Dialogue Car"/>
    <w:basedOn w:val="Policepardfaut"/>
    <w:link w:val="Dialogue"/>
    <w:rsid w:val="00BA100C"/>
    <w:rPr>
      <w:rFonts w:ascii="Ebrima" w:hAnsi="Ebrima"/>
      <w:i/>
      <w:iCs/>
      <w:shd w:val="clear" w:color="auto" w:fill="C5AE95" w:themeFill="accent3"/>
      <w:lang w:val="en-CA"/>
    </w:rPr>
  </w:style>
  <w:style w:type="paragraph" w:styleId="En-tte">
    <w:name w:val="header"/>
    <w:basedOn w:val="Normal"/>
    <w:link w:val="En-tteCar"/>
    <w:uiPriority w:val="99"/>
    <w:unhideWhenUsed/>
    <w:rsid w:val="00C42C7D"/>
    <w:pPr>
      <w:tabs>
        <w:tab w:val="center" w:pos="4703"/>
        <w:tab w:val="right" w:pos="10632"/>
      </w:tabs>
      <w:spacing w:after="0" w:line="240" w:lineRule="auto"/>
    </w:pPr>
    <w:rPr>
      <w:rFonts w:ascii="Verdana" w:hAnsi="Verdana"/>
      <w:color w:val="404040" w:themeColor="text1" w:themeTint="BF"/>
      <w:sz w:val="20"/>
    </w:rPr>
  </w:style>
  <w:style w:type="character" w:customStyle="1" w:styleId="En-tteCar">
    <w:name w:val="En-tête Car"/>
    <w:basedOn w:val="Policepardfaut"/>
    <w:link w:val="En-tte"/>
    <w:uiPriority w:val="99"/>
    <w:rsid w:val="00C42C7D"/>
    <w:rPr>
      <w:rFonts w:ascii="Verdana" w:hAnsi="Verdana"/>
      <w:color w:val="404040" w:themeColor="text1" w:themeTint="BF"/>
      <w:sz w:val="20"/>
      <w:lang w:val="en-CA"/>
    </w:rPr>
  </w:style>
  <w:style w:type="paragraph" w:styleId="Pieddepage">
    <w:name w:val="footer"/>
    <w:basedOn w:val="Normal"/>
    <w:link w:val="PieddepageCar"/>
    <w:uiPriority w:val="99"/>
    <w:unhideWhenUsed/>
    <w:rsid w:val="00BA100C"/>
    <w:pPr>
      <w:tabs>
        <w:tab w:val="center" w:pos="4703"/>
        <w:tab w:val="right" w:pos="9406"/>
      </w:tabs>
      <w:spacing w:after="0" w:line="240" w:lineRule="auto"/>
      <w:jc w:val="left"/>
    </w:pPr>
    <w:rPr>
      <w:rFonts w:ascii="Verdana" w:hAnsi="Verdana"/>
      <w:color w:val="404040" w:themeColor="text1" w:themeTint="BF"/>
      <w:sz w:val="20"/>
    </w:rPr>
  </w:style>
  <w:style w:type="character" w:customStyle="1" w:styleId="PieddepageCar">
    <w:name w:val="Pied de page Car"/>
    <w:basedOn w:val="Policepardfaut"/>
    <w:link w:val="Pieddepage"/>
    <w:uiPriority w:val="99"/>
    <w:rsid w:val="00BA100C"/>
    <w:rPr>
      <w:rFonts w:ascii="Verdana" w:hAnsi="Verdana"/>
      <w:color w:val="404040" w:themeColor="text1" w:themeTint="BF"/>
      <w:sz w:val="20"/>
      <w:lang w:val="en-CA"/>
    </w:rPr>
  </w:style>
  <w:style w:type="table" w:customStyle="1" w:styleId="Grilledutableau2">
    <w:name w:val="Grille du tableau2"/>
    <w:basedOn w:val="TableauNormal"/>
    <w:next w:val="Grilledutableau"/>
    <w:uiPriority w:val="39"/>
    <w:rsid w:val="006A057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A100C"/>
    <w:pPr>
      <w:numPr>
        <w:numId w:val="8"/>
      </w:numPr>
      <w:tabs>
        <w:tab w:val="left" w:pos="4996"/>
      </w:tabs>
      <w:spacing w:after="0" w:line="240" w:lineRule="auto"/>
      <w:contextualSpacing/>
      <w:jc w:val="left"/>
    </w:pPr>
  </w:style>
  <w:style w:type="paragraph" w:customStyle="1" w:styleId="Vocab">
    <w:name w:val="Vocab"/>
    <w:basedOn w:val="Normal"/>
    <w:link w:val="VocabCar"/>
    <w:qFormat/>
    <w:rsid w:val="00BA100C"/>
    <w:pPr>
      <w:spacing w:after="0" w:line="240" w:lineRule="auto"/>
      <w:jc w:val="center"/>
    </w:pPr>
    <w:rPr>
      <w:rFonts w:ascii="Ink Free" w:eastAsia="Times New Roman" w:hAnsi="Ink Free" w:cs="Calibri"/>
      <w:b/>
      <w:bCs/>
      <w:color w:val="000000" w:themeColor="text1"/>
      <w:lang w:eastAsia="fr-CA"/>
    </w:rPr>
  </w:style>
  <w:style w:type="character" w:customStyle="1" w:styleId="VocabCar">
    <w:name w:val="Vocab Car"/>
    <w:basedOn w:val="Policepardfaut"/>
    <w:link w:val="Vocab"/>
    <w:rsid w:val="00BA100C"/>
    <w:rPr>
      <w:rFonts w:ascii="Ink Free" w:eastAsia="Times New Roman" w:hAnsi="Ink Free" w:cs="Calibri"/>
      <w:b/>
      <w:bCs/>
      <w:color w:val="000000" w:themeColor="text1"/>
      <w:lang w:val="en-CA" w:eastAsia="fr-CA"/>
    </w:rPr>
  </w:style>
  <w:style w:type="table" w:customStyle="1" w:styleId="Grilledutableau1">
    <w:name w:val="Grille du tableau1"/>
    <w:basedOn w:val="TableauNormal"/>
    <w:next w:val="Grilledutableau"/>
    <w:uiPriority w:val="39"/>
    <w:rsid w:val="009507D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53EF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22B7C"/>
    <w:pPr>
      <w:spacing w:after="0" w:line="240" w:lineRule="auto"/>
    </w:pPr>
    <w:rPr>
      <w:rFonts w:ascii="Ebrima" w:hAnsi="Ebrima"/>
      <w:lang w:val="en-CA"/>
    </w:rPr>
  </w:style>
  <w:style w:type="character" w:customStyle="1" w:styleId="Titre1Car">
    <w:name w:val="Titre 1 Car"/>
    <w:basedOn w:val="Policepardfaut"/>
    <w:link w:val="Titre1"/>
    <w:uiPriority w:val="9"/>
    <w:rsid w:val="00A548CA"/>
    <w:rPr>
      <w:rFonts w:ascii="Ebrima" w:hAnsi="Ebrima"/>
      <w:b/>
      <w:bCs/>
      <w:color w:val="500000" w:themeColor="text2"/>
      <w:sz w:val="32"/>
      <w:szCs w:val="32"/>
      <w:lang w:val="en-CA"/>
    </w:rPr>
  </w:style>
  <w:style w:type="character" w:customStyle="1" w:styleId="Titre2Car">
    <w:name w:val="Titre 2 Car"/>
    <w:basedOn w:val="Policepardfaut"/>
    <w:link w:val="Titre2"/>
    <w:uiPriority w:val="9"/>
    <w:rsid w:val="00DF6E1A"/>
    <w:rPr>
      <w:rFonts w:ascii="Ebrima" w:hAnsi="Ebrima"/>
      <w:b/>
      <w:bCs/>
      <w:color w:val="500000" w:themeColor="text2"/>
      <w:lang w:val="en-CA"/>
    </w:rPr>
  </w:style>
  <w:style w:type="character" w:customStyle="1" w:styleId="Titre3Car">
    <w:name w:val="Titre 3 Car"/>
    <w:basedOn w:val="Policepardfaut"/>
    <w:link w:val="Titre3"/>
    <w:uiPriority w:val="9"/>
    <w:rsid w:val="009820D9"/>
    <w:rPr>
      <w:rFonts w:ascii="Ebrima" w:hAnsi="Ebrima"/>
      <w:b/>
      <w:color w:val="500000" w:themeColor="text2"/>
      <w:szCs w:val="28"/>
      <w:lang w:val="en-CA"/>
    </w:rPr>
  </w:style>
  <w:style w:type="paragraph" w:customStyle="1" w:styleId="Titre1Sous-Titre">
    <w:name w:val="Titre 1 Sous-Titre"/>
    <w:basedOn w:val="Titre1"/>
    <w:link w:val="Titre1Sous-TitreCar"/>
    <w:qFormat/>
    <w:rsid w:val="005219F7"/>
    <w:pPr>
      <w:outlineLvl w:val="9"/>
    </w:pPr>
    <w:rPr>
      <w:b w:val="0"/>
      <w:bCs w:val="0"/>
      <w:i/>
      <w:iCs/>
      <w:sz w:val="28"/>
      <w:szCs w:val="28"/>
    </w:rPr>
  </w:style>
  <w:style w:type="paragraph" w:customStyle="1" w:styleId="Reply">
    <w:name w:val="Reply"/>
    <w:basedOn w:val="Dialogue"/>
    <w:next w:val="Dialogue"/>
    <w:link w:val="ReplyCar"/>
    <w:qFormat/>
    <w:rsid w:val="00D06D30"/>
    <w:pPr>
      <w:shd w:val="clear" w:color="auto" w:fill="E7DED4" w:themeFill="accent3" w:themeFillTint="66"/>
      <w:ind w:left="624" w:right="113"/>
      <w:jc w:val="right"/>
    </w:pPr>
  </w:style>
  <w:style w:type="character" w:customStyle="1" w:styleId="Titre1Sous-TitreCar">
    <w:name w:val="Titre 1 Sous-Titre Car"/>
    <w:basedOn w:val="Titre2Car"/>
    <w:link w:val="Titre1Sous-Titre"/>
    <w:rsid w:val="005219F7"/>
    <w:rPr>
      <w:rFonts w:ascii="Ebrima" w:hAnsi="Ebrima"/>
      <w:b w:val="0"/>
      <w:bCs w:val="0"/>
      <w:i/>
      <w:iCs/>
      <w:color w:val="500000" w:themeColor="text2"/>
      <w:sz w:val="28"/>
      <w:szCs w:val="28"/>
      <w:lang w:val="en-CA"/>
    </w:rPr>
  </w:style>
  <w:style w:type="paragraph" w:styleId="Titre">
    <w:name w:val="Title"/>
    <w:next w:val="Normal"/>
    <w:link w:val="TitreCar"/>
    <w:uiPriority w:val="10"/>
    <w:qFormat/>
    <w:rsid w:val="0031656F"/>
    <w:pPr>
      <w:jc w:val="center"/>
    </w:pPr>
    <w:rPr>
      <w:rFonts w:ascii="Kristen ITC" w:hAnsi="Kristen ITC"/>
      <w:color w:val="FFFFFF" w:themeColor="background1"/>
      <w:sz w:val="44"/>
      <w:szCs w:val="44"/>
      <w:lang w:val="en-US"/>
    </w:rPr>
  </w:style>
  <w:style w:type="character" w:customStyle="1" w:styleId="TitreCar">
    <w:name w:val="Titre Car"/>
    <w:basedOn w:val="Policepardfaut"/>
    <w:link w:val="Titre"/>
    <w:uiPriority w:val="10"/>
    <w:rsid w:val="0031656F"/>
    <w:rPr>
      <w:rFonts w:ascii="Kristen ITC" w:hAnsi="Kristen ITC"/>
      <w:color w:val="FFFFFF" w:themeColor="background1"/>
      <w:sz w:val="44"/>
      <w:szCs w:val="44"/>
      <w:lang w:val="en-US"/>
    </w:rPr>
  </w:style>
  <w:style w:type="paragraph" w:styleId="Textedebulles">
    <w:name w:val="Balloon Text"/>
    <w:basedOn w:val="Normal"/>
    <w:link w:val="TextedebullesCar"/>
    <w:uiPriority w:val="99"/>
    <w:semiHidden/>
    <w:unhideWhenUsed/>
    <w:rsid w:val="00EF234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348"/>
    <w:rPr>
      <w:rFonts w:ascii="Segoe UI" w:hAnsi="Segoe UI" w:cs="Segoe UI"/>
      <w:sz w:val="18"/>
      <w:szCs w:val="18"/>
      <w:lang w:val="en-CA"/>
    </w:rPr>
  </w:style>
  <w:style w:type="character" w:customStyle="1" w:styleId="ReplyCar">
    <w:name w:val="Reply Car"/>
    <w:basedOn w:val="DialogueCar"/>
    <w:link w:val="Reply"/>
    <w:rsid w:val="00D06D30"/>
    <w:rPr>
      <w:rFonts w:ascii="Ebrima" w:hAnsi="Ebrima"/>
      <w:i/>
      <w:iCs/>
      <w:shd w:val="clear" w:color="auto" w:fill="E7DED4" w:themeFill="accent3" w:themeFillTint="66"/>
      <w:lang w:val="en-CA"/>
    </w:rPr>
  </w:style>
  <w:style w:type="paragraph" w:customStyle="1" w:styleId="Endofunit">
    <w:name w:val="End of unit"/>
    <w:basedOn w:val="Titre"/>
    <w:link w:val="EndofunitCar"/>
    <w:qFormat/>
    <w:rsid w:val="009E1123"/>
    <w:pPr>
      <w:spacing w:before="240"/>
    </w:pPr>
    <w:rPr>
      <w:color w:val="auto"/>
      <w:lang w:val="en-CA"/>
    </w:rPr>
  </w:style>
  <w:style w:type="character" w:styleId="Lienhypertexte">
    <w:name w:val="Hyperlink"/>
    <w:basedOn w:val="Policepardfaut"/>
    <w:uiPriority w:val="99"/>
    <w:unhideWhenUsed/>
    <w:rsid w:val="00467A32"/>
    <w:rPr>
      <w:color w:val="AD1F1F" w:themeColor="hyperlink"/>
      <w:u w:val="single"/>
    </w:rPr>
  </w:style>
  <w:style w:type="character" w:customStyle="1" w:styleId="EndofunitCar">
    <w:name w:val="End of unit Car"/>
    <w:basedOn w:val="TitreCar"/>
    <w:link w:val="Endofunit"/>
    <w:rsid w:val="009E1123"/>
    <w:rPr>
      <w:rFonts w:ascii="Kristen ITC" w:hAnsi="Kristen ITC"/>
      <w:color w:val="FFFFFF" w:themeColor="background1"/>
      <w:sz w:val="44"/>
      <w:szCs w:val="44"/>
      <w:lang w:val="en-CA"/>
    </w:rPr>
  </w:style>
  <w:style w:type="character" w:styleId="Mentionnonrsolue">
    <w:name w:val="Unresolved Mention"/>
    <w:basedOn w:val="Policepardfaut"/>
    <w:uiPriority w:val="99"/>
    <w:semiHidden/>
    <w:unhideWhenUsed/>
    <w:rsid w:val="00467A32"/>
    <w:rPr>
      <w:color w:val="605E5C"/>
      <w:shd w:val="clear" w:color="auto" w:fill="E1DFDD"/>
    </w:rPr>
  </w:style>
  <w:style w:type="character" w:styleId="Lienhypertextesuivivisit">
    <w:name w:val="FollowedHyperlink"/>
    <w:basedOn w:val="Policepardfaut"/>
    <w:uiPriority w:val="99"/>
    <w:semiHidden/>
    <w:unhideWhenUsed/>
    <w:rsid w:val="00DD6AB9"/>
    <w:rPr>
      <w:color w:val="560F0F" w:themeColor="followedHyperlink"/>
      <w:u w:val="single"/>
    </w:rPr>
  </w:style>
  <w:style w:type="paragraph" w:customStyle="1" w:styleId="End-of-unitNotice">
    <w:name w:val="End-of-unit Notice"/>
    <w:basedOn w:val="Normal"/>
    <w:link w:val="End-of-unitNoticeCar"/>
    <w:qFormat/>
    <w:rsid w:val="006C05A6"/>
    <w:pPr>
      <w:spacing w:before="240"/>
    </w:pPr>
    <w:rPr>
      <w:i/>
      <w:iCs/>
      <w:sz w:val="18"/>
      <w:szCs w:val="18"/>
    </w:rPr>
  </w:style>
  <w:style w:type="character" w:customStyle="1" w:styleId="End-of-unitNoticeCar">
    <w:name w:val="End-of-unit Notice Car"/>
    <w:basedOn w:val="Policepardfaut"/>
    <w:link w:val="End-of-unitNotice"/>
    <w:rsid w:val="006C05A6"/>
    <w:rPr>
      <w:rFonts w:ascii="Ebrima" w:hAnsi="Ebrima"/>
      <w:i/>
      <w:iCs/>
      <w:sz w:val="18"/>
      <w:szCs w:val="18"/>
      <w:lang w:val="en-CA"/>
    </w:rPr>
  </w:style>
  <w:style w:type="paragraph" w:customStyle="1" w:styleId="BoxedText">
    <w:name w:val="Boxed Text"/>
    <w:basedOn w:val="Normal"/>
    <w:link w:val="BoxedTextCar"/>
    <w:qFormat/>
    <w:rsid w:val="00AF3AB4"/>
    <w:pPr>
      <w:keepNext/>
      <w:pBdr>
        <w:top w:val="single" w:sz="4" w:space="1" w:color="auto"/>
        <w:left w:val="single" w:sz="4" w:space="4" w:color="auto"/>
        <w:bottom w:val="single" w:sz="4" w:space="1" w:color="auto"/>
        <w:right w:val="single" w:sz="4" w:space="4" w:color="auto"/>
      </w:pBdr>
      <w:spacing w:after="0"/>
      <w:ind w:left="113" w:right="113"/>
    </w:pPr>
  </w:style>
  <w:style w:type="character" w:customStyle="1" w:styleId="BoxedTextCar">
    <w:name w:val="Boxed Text Car"/>
    <w:basedOn w:val="Policepardfaut"/>
    <w:link w:val="BoxedText"/>
    <w:rsid w:val="00AF3AB4"/>
    <w:rPr>
      <w:rFonts w:ascii="Ebrima" w:hAnsi="Ebrima"/>
      <w:lang w:val="en-CA"/>
    </w:rPr>
  </w:style>
  <w:style w:type="paragraph" w:customStyle="1" w:styleId="Example">
    <w:name w:val="Example"/>
    <w:basedOn w:val="Normal"/>
    <w:link w:val="ExampleCar"/>
    <w:qFormat/>
    <w:rsid w:val="00BA100C"/>
    <w:pPr>
      <w:spacing w:after="0" w:line="240" w:lineRule="auto"/>
      <w:ind w:left="113"/>
      <w:jc w:val="left"/>
    </w:pPr>
    <w:rPr>
      <w:i/>
      <w:iCs/>
      <w:sz w:val="20"/>
      <w:szCs w:val="20"/>
    </w:rPr>
  </w:style>
  <w:style w:type="character" w:customStyle="1" w:styleId="ExampleCar">
    <w:name w:val="Example Car"/>
    <w:basedOn w:val="Policepardfaut"/>
    <w:link w:val="Example"/>
    <w:rsid w:val="00BA100C"/>
    <w:rPr>
      <w:rFonts w:ascii="Ebrima" w:hAnsi="Ebrima"/>
      <w:i/>
      <w:i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07836">
      <w:bodyDiv w:val="1"/>
      <w:marLeft w:val="0"/>
      <w:marRight w:val="0"/>
      <w:marTop w:val="0"/>
      <w:marBottom w:val="0"/>
      <w:divBdr>
        <w:top w:val="none" w:sz="0" w:space="0" w:color="auto"/>
        <w:left w:val="none" w:sz="0" w:space="0" w:color="auto"/>
        <w:bottom w:val="none" w:sz="0" w:space="0" w:color="auto"/>
        <w:right w:val="none" w:sz="0" w:space="0" w:color="auto"/>
      </w:divBdr>
    </w:div>
    <w:div w:id="1197087941">
      <w:bodyDiv w:val="1"/>
      <w:marLeft w:val="0"/>
      <w:marRight w:val="0"/>
      <w:marTop w:val="0"/>
      <w:marBottom w:val="0"/>
      <w:divBdr>
        <w:top w:val="none" w:sz="0" w:space="0" w:color="auto"/>
        <w:left w:val="none" w:sz="0" w:space="0" w:color="auto"/>
        <w:bottom w:val="none" w:sz="0" w:space="0" w:color="auto"/>
        <w:right w:val="none" w:sz="0" w:space="0" w:color="auto"/>
      </w:divBdr>
    </w:div>
    <w:div w:id="1234320709">
      <w:bodyDiv w:val="1"/>
      <w:marLeft w:val="0"/>
      <w:marRight w:val="0"/>
      <w:marTop w:val="0"/>
      <w:marBottom w:val="0"/>
      <w:divBdr>
        <w:top w:val="none" w:sz="0" w:space="0" w:color="auto"/>
        <w:left w:val="none" w:sz="0" w:space="0" w:color="auto"/>
        <w:bottom w:val="none" w:sz="0" w:space="0" w:color="auto"/>
        <w:right w:val="none" w:sz="0" w:space="0" w:color="auto"/>
      </w:divBdr>
    </w:div>
    <w:div w:id="1288321200">
      <w:bodyDiv w:val="1"/>
      <w:marLeft w:val="0"/>
      <w:marRight w:val="0"/>
      <w:marTop w:val="0"/>
      <w:marBottom w:val="0"/>
      <w:divBdr>
        <w:top w:val="none" w:sz="0" w:space="0" w:color="auto"/>
        <w:left w:val="none" w:sz="0" w:space="0" w:color="auto"/>
        <w:bottom w:val="none" w:sz="0" w:space="0" w:color="auto"/>
        <w:right w:val="none" w:sz="0" w:space="0" w:color="auto"/>
      </w:divBdr>
    </w:div>
    <w:div w:id="1844971857">
      <w:bodyDiv w:val="1"/>
      <w:marLeft w:val="0"/>
      <w:marRight w:val="0"/>
      <w:marTop w:val="0"/>
      <w:marBottom w:val="0"/>
      <w:divBdr>
        <w:top w:val="none" w:sz="0" w:space="0" w:color="auto"/>
        <w:left w:val="none" w:sz="0" w:space="0" w:color="auto"/>
        <w:bottom w:val="none" w:sz="0" w:space="0" w:color="auto"/>
        <w:right w:val="none" w:sz="0" w:space="0" w:color="auto"/>
      </w:divBdr>
    </w:div>
    <w:div w:id="206093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image" Target="media/image29.png"/><Relationship Id="rId21" Type="http://schemas.openxmlformats.org/officeDocument/2006/relationships/image" Target="media/image11.jpeg"/><Relationship Id="rId34" Type="http://schemas.openxmlformats.org/officeDocument/2006/relationships/image" Target="media/image24.svg"/><Relationship Id="rId42" Type="http://schemas.openxmlformats.org/officeDocument/2006/relationships/hyperlink" Target="https://gem.cbc.ca/" TargetMode="External"/><Relationship Id="rId47" Type="http://schemas.openxmlformats.org/officeDocument/2006/relationships/image" Target="media/image34.png"/><Relationship Id="rId50" Type="http://schemas.openxmlformats.org/officeDocument/2006/relationships/image" Target="media/image37.svg"/><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jpeg"/><Relationship Id="rId29" Type="http://schemas.openxmlformats.org/officeDocument/2006/relationships/image" Target="media/image19.jpeg"/><Relationship Id="rId11" Type="http://schemas.openxmlformats.org/officeDocument/2006/relationships/image" Target="media/image1.png"/><Relationship Id="rId24" Type="http://schemas.openxmlformats.org/officeDocument/2006/relationships/image" Target="media/image14.jpeg"/><Relationship Id="rId32" Type="http://schemas.openxmlformats.org/officeDocument/2006/relationships/image" Target="media/image22.svg"/><Relationship Id="rId37" Type="http://schemas.openxmlformats.org/officeDocument/2006/relationships/image" Target="media/image27.png"/><Relationship Id="rId40" Type="http://schemas.openxmlformats.org/officeDocument/2006/relationships/image" Target="media/image30.svg"/><Relationship Id="rId45" Type="http://schemas.openxmlformats.org/officeDocument/2006/relationships/image" Target="media/image33.png"/><Relationship Id="rId53"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png"/><Relationship Id="rId43" Type="http://schemas.openxmlformats.org/officeDocument/2006/relationships/image" Target="media/image32.png"/><Relationship Id="rId48" Type="http://schemas.openxmlformats.org/officeDocument/2006/relationships/image" Target="media/image35.svg"/><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loisel.org/learn-english-together/" TargetMode="Externa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png"/><Relationship Id="rId38" Type="http://schemas.openxmlformats.org/officeDocument/2006/relationships/image" Target="media/image28.svg"/><Relationship Id="rId46" Type="http://schemas.openxmlformats.org/officeDocument/2006/relationships/hyperlink" Target="https://youtu.be/DXCnjLXhiX0" TargetMode="External"/><Relationship Id="rId20" Type="http://schemas.openxmlformats.org/officeDocument/2006/relationships/image" Target="media/image10.jpeg"/><Relationship Id="rId41" Type="http://schemas.openxmlformats.org/officeDocument/2006/relationships/image" Target="media/image31.png"/><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svg"/><Relationship Id="rId49" Type="http://schemas.openxmlformats.org/officeDocument/2006/relationships/image" Target="media/image36.png"/><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image" Target="media/image21.png"/><Relationship Id="rId44" Type="http://schemas.openxmlformats.org/officeDocument/2006/relationships/hyperlink" Target="https://lingua.com/english/reading/numbers/" TargetMode="External"/><Relationship Id="rId5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8.png"/></Relationships>
</file>

<file path=word/theme/theme1.xml><?xml version="1.0" encoding="utf-8"?>
<a:theme xmlns:a="http://schemas.openxmlformats.org/drawingml/2006/main" name="Thème Office">
  <a:themeElements>
    <a:clrScheme name="PeerEnglish A1-V9">
      <a:dk1>
        <a:sysClr val="windowText" lastClr="000000"/>
      </a:dk1>
      <a:lt1>
        <a:sysClr val="window" lastClr="FFFFFF"/>
      </a:lt1>
      <a:dk2>
        <a:srgbClr val="500000"/>
      </a:dk2>
      <a:lt2>
        <a:srgbClr val="F6CAAA"/>
      </a:lt2>
      <a:accent1>
        <a:srgbClr val="500000"/>
      </a:accent1>
      <a:accent2>
        <a:srgbClr val="A98863"/>
      </a:accent2>
      <a:accent3>
        <a:srgbClr val="C5AE95"/>
      </a:accent3>
      <a:accent4>
        <a:srgbClr val="FFD965"/>
      </a:accent4>
      <a:accent5>
        <a:srgbClr val="A19574"/>
      </a:accent5>
      <a:accent6>
        <a:srgbClr val="C17529"/>
      </a:accent6>
      <a:hlink>
        <a:srgbClr val="AD1F1F"/>
      </a:hlink>
      <a:folHlink>
        <a:srgbClr val="560F0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40D750395FA84ABD6DE6757A967173" ma:contentTypeVersion="12" ma:contentTypeDescription="Create a new document." ma:contentTypeScope="" ma:versionID="dcd1cc9ac9d0ac2327455e64c6193b9b">
  <xsd:schema xmlns:xsd="http://www.w3.org/2001/XMLSchema" xmlns:xs="http://www.w3.org/2001/XMLSchema" xmlns:p="http://schemas.microsoft.com/office/2006/metadata/properties" xmlns:ns2="af5aa885-6bcb-4e7a-8a14-6fb6dc42ab2c" xmlns:ns3="e065f2bb-5789-4034-8bf7-d90dfa59a3ee" targetNamespace="http://schemas.microsoft.com/office/2006/metadata/properties" ma:root="true" ma:fieldsID="306cd93a327ff3c8f01a8d6d792521b8" ns2:_="" ns3:_="">
    <xsd:import namespace="af5aa885-6bcb-4e7a-8a14-6fb6dc42ab2c"/>
    <xsd:import namespace="e065f2bb-5789-4034-8bf7-d90dfa59a3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aa885-6bcb-4e7a-8a14-6fb6dc42a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65f2bb-5789-4034-8bf7-d90dfa59a3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3C4743-6824-41C1-9DF4-0892E67450DF}">
  <ds:schemaRefs>
    <ds:schemaRef ds:uri="http://schemas.microsoft.com/sharepoint/v3/contenttype/forms"/>
  </ds:schemaRefs>
</ds:datastoreItem>
</file>

<file path=customXml/itemProps2.xml><?xml version="1.0" encoding="utf-8"?>
<ds:datastoreItem xmlns:ds="http://schemas.openxmlformats.org/officeDocument/2006/customXml" ds:itemID="{9F2A92B3-65CF-459A-B826-EF8549768727}">
  <ds:schemaRefs>
    <ds:schemaRef ds:uri="http://schemas.openxmlformats.org/officeDocument/2006/bibliography"/>
  </ds:schemaRefs>
</ds:datastoreItem>
</file>

<file path=customXml/itemProps3.xml><?xml version="1.0" encoding="utf-8"?>
<ds:datastoreItem xmlns:ds="http://schemas.openxmlformats.org/officeDocument/2006/customXml" ds:itemID="{E6FCAFA1-719F-434C-B856-D73C8E4F2281}"/>
</file>

<file path=customXml/itemProps4.xml><?xml version="1.0" encoding="utf-8"?>
<ds:datastoreItem xmlns:ds="http://schemas.openxmlformats.org/officeDocument/2006/customXml" ds:itemID="{EA48769A-F767-49D0-923D-104F5F4372FB}">
  <ds:schemaRefs>
    <ds:schemaRef ds:uri="http://schemas.microsoft.com/office/2006/documentManagement/types"/>
    <ds:schemaRef ds:uri="http://purl.org/dc/terms/"/>
    <ds:schemaRef ds:uri="http://purl.org/dc/dcmitype/"/>
    <ds:schemaRef ds:uri="http://purl.org/dc/elements/1.1/"/>
    <ds:schemaRef ds:uri="e065f2bb-5789-4034-8bf7-d90dfa59a3e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af5aa885-6bcb-4e7a-8a14-6fb6dc42ab2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2539</Words>
  <Characters>13970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Basic verbs: “How are you?”</vt:lpstr>
    </vt:vector>
  </TitlesOfParts>
  <Company/>
  <LinksUpToDate>false</LinksUpToDate>
  <CharactersWithSpaces>16477</CharactersWithSpaces>
  <SharedDoc>false</SharedDoc>
  <HLinks>
    <vt:vector size="30" baseType="variant">
      <vt:variant>
        <vt:i4>5439515</vt:i4>
      </vt:variant>
      <vt:variant>
        <vt:i4>15</vt:i4>
      </vt:variant>
      <vt:variant>
        <vt:i4>0</vt:i4>
      </vt:variant>
      <vt:variant>
        <vt:i4>5</vt:i4>
      </vt:variant>
      <vt:variant>
        <vt:lpwstr>https://youtu.be/dmOKZLeFKCM</vt:lpwstr>
      </vt:variant>
      <vt:variant>
        <vt:lpwstr/>
      </vt:variant>
      <vt:variant>
        <vt:i4>7733359</vt:i4>
      </vt:variant>
      <vt:variant>
        <vt:i4>12</vt:i4>
      </vt:variant>
      <vt:variant>
        <vt:i4>0</vt:i4>
      </vt:variant>
      <vt:variant>
        <vt:i4>5</vt:i4>
      </vt:variant>
      <vt:variant>
        <vt:lpwstr>https://bit.ly/3wA9N4e</vt:lpwstr>
      </vt:variant>
      <vt:variant>
        <vt:lpwstr/>
      </vt:variant>
      <vt:variant>
        <vt:i4>7798825</vt:i4>
      </vt:variant>
      <vt:variant>
        <vt:i4>9</vt:i4>
      </vt:variant>
      <vt:variant>
        <vt:i4>0</vt:i4>
      </vt:variant>
      <vt:variant>
        <vt:i4>5</vt:i4>
      </vt:variant>
      <vt:variant>
        <vt:lpwstr>https://gem.cbc.ca/</vt:lpwstr>
      </vt:variant>
      <vt:variant>
        <vt:lpwstr/>
      </vt:variant>
      <vt:variant>
        <vt:i4>5111882</vt:i4>
      </vt:variant>
      <vt:variant>
        <vt:i4>6</vt:i4>
      </vt:variant>
      <vt:variant>
        <vt:i4>0</vt:i4>
      </vt:variant>
      <vt:variant>
        <vt:i4>5</vt:i4>
      </vt:variant>
      <vt:variant>
        <vt:lpwstr>http://www.loisel.org/learn-english-together/</vt:lpwstr>
      </vt:variant>
      <vt:variant>
        <vt:lpwstr/>
      </vt:variant>
      <vt:variant>
        <vt:i4>7798825</vt:i4>
      </vt:variant>
      <vt:variant>
        <vt:i4>0</vt:i4>
      </vt:variant>
      <vt:variant>
        <vt:i4>0</vt:i4>
      </vt:variant>
      <vt:variant>
        <vt:i4>5</vt:i4>
      </vt:variant>
      <vt:variant>
        <vt:lpwstr>https://gem.cbc.ca/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A1-10 Review: People and numbers</dc:title>
  <dc:subject/>
  <dc:creator>Jerome.Loisel@cll.qc.ca</dc:creator>
  <cp:keywords/>
  <dc:description>Released under the CC-BY-SA license. Some rights reserved. See our website for details.</dc:description>
  <cp:lastModifiedBy>Laurie-Pier Paquet</cp:lastModifiedBy>
  <cp:revision>16</cp:revision>
  <cp:lastPrinted>2022-02-16T20:07:00Z</cp:lastPrinted>
  <dcterms:created xsi:type="dcterms:W3CDTF">2022-04-07T19:28:00Z</dcterms:created>
  <dcterms:modified xsi:type="dcterms:W3CDTF">2022-06-03T01:01:00Z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0x0101008740D750395FA84ABD6DE6757A967173</vt:lpwstr>
  </property>
</Properties>
</file>