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771C7" w14:textId="77777777" w:rsidR="001556F5" w:rsidRPr="00FB3D3F" w:rsidRDefault="001556F5" w:rsidP="001556F5">
      <w:pPr>
        <w:pStyle w:val="Titre1"/>
        <w:rPr>
          <w:vanish/>
          <w:specVanish/>
        </w:rPr>
      </w:pPr>
      <w:r w:rsidRPr="00165654">
        <w:t>Present</w:t>
      </w:r>
      <w:r w:rsidRPr="00D1645F">
        <w:t>: T</w:t>
      </w:r>
      <w:r>
        <w:t>o be</w:t>
      </w:r>
    </w:p>
    <w:p w14:paraId="78E4C6B1" w14:textId="457857AF" w:rsidR="001556F5" w:rsidRPr="005823A0" w:rsidRDefault="001556F5" w:rsidP="001556F5">
      <w:pPr>
        <w:pStyle w:val="Titre1Sous-Titre"/>
      </w:pPr>
      <w:r w:rsidRPr="00FB3D3F">
        <w:tab/>
      </w:r>
      <w:r>
        <w:t>A</w:t>
      </w:r>
      <w:r w:rsidRPr="005219F7">
        <w:t xml:space="preserve">re </w:t>
      </w:r>
      <w:r>
        <w:t xml:space="preserve">you a </w:t>
      </w:r>
      <w:r w:rsidR="00A369AE">
        <w:t>student</w:t>
      </w:r>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1556F5" w14:paraId="30E2E0A0" w14:textId="77777777" w:rsidTr="7313B633">
        <w:trPr>
          <w:cantSplit/>
        </w:trPr>
        <w:tc>
          <w:tcPr>
            <w:tcW w:w="3553" w:type="dxa"/>
            <w:shd w:val="clear" w:color="auto" w:fill="F6CAAA" w:themeFill="background2"/>
          </w:tcPr>
          <w:p w14:paraId="7BA7679D" w14:textId="77777777" w:rsidR="001556F5" w:rsidRDefault="001556F5" w:rsidP="00BF41A8">
            <w:r>
              <w:rPr>
                <w:noProof/>
              </w:rPr>
              <w:drawing>
                <wp:inline distT="0" distB="0" distL="0" distR="0" wp14:anchorId="645B6793" wp14:editId="4526637B">
                  <wp:extent cx="246380" cy="246380"/>
                  <wp:effectExtent l="0" t="0" r="1270" b="1270"/>
                  <wp:docPr id="56" name="Graphique 56" descr="Badge à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6"/>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flipV="1">
                            <a:off x="0" y="0"/>
                            <a:ext cx="246380" cy="246380"/>
                          </a:xfrm>
                          <a:prstGeom prst="rect">
                            <a:avLst/>
                          </a:prstGeom>
                        </pic:spPr>
                      </pic:pic>
                    </a:graphicData>
                  </a:graphic>
                </wp:inline>
              </w:drawing>
            </w:r>
          </w:p>
          <w:p w14:paraId="603EE0DA" w14:textId="77777777" w:rsidR="001556F5" w:rsidRDefault="001556F5" w:rsidP="00BF41A8">
            <w:r>
              <w:t xml:space="preserve">I </w:t>
            </w:r>
            <w:r w:rsidRPr="000179BF">
              <w:rPr>
                <w:b/>
                <w:bCs/>
              </w:rPr>
              <w:t>am</w:t>
            </w:r>
            <w:r>
              <w:t xml:space="preserve"> a student.</w:t>
            </w:r>
          </w:p>
          <w:p w14:paraId="6744FDE9" w14:textId="77777777" w:rsidR="001556F5" w:rsidRDefault="001556F5" w:rsidP="00BF41A8">
            <w:r>
              <w:t xml:space="preserve">You </w:t>
            </w:r>
            <w:r w:rsidRPr="000179BF">
              <w:rPr>
                <w:b/>
                <w:bCs/>
              </w:rPr>
              <w:t>are</w:t>
            </w:r>
            <w:r>
              <w:t xml:space="preserve"> a tutor.</w:t>
            </w:r>
          </w:p>
          <w:p w14:paraId="5CCDB101" w14:textId="77777777" w:rsidR="001556F5" w:rsidRDefault="001556F5" w:rsidP="00BF41A8">
            <w:r>
              <w:t xml:space="preserve">He </w:t>
            </w:r>
            <w:r w:rsidRPr="000179BF">
              <w:rPr>
                <w:b/>
                <w:bCs/>
              </w:rPr>
              <w:t>is</w:t>
            </w:r>
            <w:r>
              <w:t xml:space="preserve"> a young man.</w:t>
            </w:r>
          </w:p>
          <w:p w14:paraId="5A0C59A4" w14:textId="77777777" w:rsidR="001556F5" w:rsidRDefault="001556F5" w:rsidP="00BF41A8">
            <w:r>
              <w:t xml:space="preserve">She </w:t>
            </w:r>
            <w:r w:rsidRPr="000179BF">
              <w:rPr>
                <w:b/>
                <w:bCs/>
              </w:rPr>
              <w:t>is</w:t>
            </w:r>
            <w:r>
              <w:t xml:space="preserve"> a young woman.</w:t>
            </w:r>
          </w:p>
          <w:p w14:paraId="26D7C019" w14:textId="77777777" w:rsidR="001556F5" w:rsidRDefault="001556F5" w:rsidP="00BF41A8">
            <w:r>
              <w:t xml:space="preserve">It </w:t>
            </w:r>
            <w:r w:rsidRPr="000179BF">
              <w:rPr>
                <w:b/>
                <w:bCs/>
              </w:rPr>
              <w:t>is</w:t>
            </w:r>
            <w:r>
              <w:t xml:space="preserve"> a table.</w:t>
            </w:r>
          </w:p>
          <w:p w14:paraId="3DF1388D" w14:textId="77777777" w:rsidR="001556F5" w:rsidRDefault="001556F5" w:rsidP="00BF41A8">
            <w:r>
              <w:t xml:space="preserve">We </w:t>
            </w:r>
            <w:r w:rsidRPr="000179BF">
              <w:rPr>
                <w:b/>
                <w:bCs/>
              </w:rPr>
              <w:t>are</w:t>
            </w:r>
            <w:r>
              <w:t xml:space="preserve"> friends.</w:t>
            </w:r>
          </w:p>
          <w:p w14:paraId="6A135F46" w14:textId="77777777" w:rsidR="001556F5" w:rsidRDefault="001556F5" w:rsidP="00BF41A8">
            <w:r>
              <w:t xml:space="preserve">You </w:t>
            </w:r>
            <w:r w:rsidRPr="000179BF">
              <w:rPr>
                <w:b/>
                <w:bCs/>
              </w:rPr>
              <w:t>are</w:t>
            </w:r>
            <w:r>
              <w:t xml:space="preserve"> all teenagers.</w:t>
            </w:r>
          </w:p>
          <w:p w14:paraId="043AE968" w14:textId="77777777" w:rsidR="001556F5" w:rsidRDefault="001556F5" w:rsidP="00BF41A8">
            <w:r>
              <w:t xml:space="preserve">They </w:t>
            </w:r>
            <w:r w:rsidRPr="000179BF">
              <w:rPr>
                <w:b/>
                <w:bCs/>
              </w:rPr>
              <w:t>are</w:t>
            </w:r>
            <w:r>
              <w:t xml:space="preserve"> very old.</w:t>
            </w:r>
          </w:p>
        </w:tc>
        <w:tc>
          <w:tcPr>
            <w:tcW w:w="3553" w:type="dxa"/>
            <w:shd w:val="clear" w:color="auto" w:fill="F6CAAA" w:themeFill="background2"/>
          </w:tcPr>
          <w:p w14:paraId="6319009D" w14:textId="77777777" w:rsidR="001556F5" w:rsidRDefault="001556F5" w:rsidP="00BF41A8">
            <w:r>
              <w:rPr>
                <w:noProof/>
              </w:rPr>
              <w:drawing>
                <wp:inline distT="0" distB="0" distL="0" distR="0" wp14:anchorId="44BFEF24" wp14:editId="124623E7">
                  <wp:extent cx="246491" cy="246491"/>
                  <wp:effectExtent l="0" t="0" r="1270" b="1270"/>
                  <wp:docPr id="57" name="Graphique 57" descr="Badge à ne plus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7"/>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46491" cy="246491"/>
                          </a:xfrm>
                          <a:prstGeom prst="rect">
                            <a:avLst/>
                          </a:prstGeom>
                        </pic:spPr>
                      </pic:pic>
                    </a:graphicData>
                  </a:graphic>
                </wp:inline>
              </w:drawing>
            </w:r>
          </w:p>
          <w:p w14:paraId="51396BF6" w14:textId="77777777" w:rsidR="001556F5" w:rsidRDefault="001556F5" w:rsidP="00BF41A8">
            <w:r>
              <w:t xml:space="preserve">I </w:t>
            </w:r>
            <w:r w:rsidRPr="000179BF">
              <w:rPr>
                <w:b/>
                <w:bCs/>
              </w:rPr>
              <w:t>a</w:t>
            </w:r>
            <w:r>
              <w:rPr>
                <w:b/>
                <w:bCs/>
              </w:rPr>
              <w:t>m not</w:t>
            </w:r>
            <w:r>
              <w:t xml:space="preserve"> a student.</w:t>
            </w:r>
          </w:p>
          <w:p w14:paraId="22EFAFE9" w14:textId="77777777" w:rsidR="001556F5" w:rsidRDefault="001556F5" w:rsidP="00BF41A8">
            <w:r>
              <w:t xml:space="preserve">You </w:t>
            </w:r>
            <w:r w:rsidRPr="000179BF">
              <w:rPr>
                <w:b/>
                <w:bCs/>
              </w:rPr>
              <w:t>ar</w:t>
            </w:r>
            <w:r>
              <w:rPr>
                <w:b/>
                <w:bCs/>
              </w:rPr>
              <w:t>e not</w:t>
            </w:r>
            <w:r>
              <w:t xml:space="preserve"> a tutor.</w:t>
            </w:r>
          </w:p>
          <w:p w14:paraId="603C3491" w14:textId="77777777" w:rsidR="001556F5" w:rsidRDefault="001556F5" w:rsidP="00BF41A8">
            <w:r>
              <w:t xml:space="preserve">He </w:t>
            </w:r>
            <w:r w:rsidRPr="000179BF">
              <w:rPr>
                <w:b/>
                <w:bCs/>
              </w:rPr>
              <w:t>i</w:t>
            </w:r>
            <w:r>
              <w:rPr>
                <w:b/>
                <w:bCs/>
              </w:rPr>
              <w:t>s not</w:t>
            </w:r>
            <w:r>
              <w:t xml:space="preserve"> a young man.</w:t>
            </w:r>
          </w:p>
          <w:p w14:paraId="00B97DFD" w14:textId="77777777" w:rsidR="001556F5" w:rsidRDefault="001556F5" w:rsidP="00BF41A8">
            <w:r>
              <w:t xml:space="preserve">She </w:t>
            </w:r>
            <w:r w:rsidRPr="000179BF">
              <w:rPr>
                <w:b/>
                <w:bCs/>
              </w:rPr>
              <w:t>i</w:t>
            </w:r>
            <w:r>
              <w:rPr>
                <w:b/>
                <w:bCs/>
              </w:rPr>
              <w:t>s not</w:t>
            </w:r>
            <w:r>
              <w:t xml:space="preserve"> a young woman.</w:t>
            </w:r>
          </w:p>
          <w:p w14:paraId="6723082F" w14:textId="77777777" w:rsidR="001556F5" w:rsidRDefault="001556F5" w:rsidP="00BF41A8">
            <w:r>
              <w:t xml:space="preserve">It </w:t>
            </w:r>
            <w:r w:rsidRPr="000179BF">
              <w:rPr>
                <w:b/>
                <w:bCs/>
              </w:rPr>
              <w:t>i</w:t>
            </w:r>
            <w:r>
              <w:rPr>
                <w:b/>
                <w:bCs/>
              </w:rPr>
              <w:t>s not</w:t>
            </w:r>
            <w:r>
              <w:t xml:space="preserve"> a table.</w:t>
            </w:r>
          </w:p>
          <w:p w14:paraId="45FDD289" w14:textId="77777777" w:rsidR="001556F5" w:rsidRDefault="001556F5" w:rsidP="00BF41A8">
            <w:r>
              <w:t xml:space="preserve">We </w:t>
            </w:r>
            <w:r w:rsidRPr="000179BF">
              <w:rPr>
                <w:b/>
                <w:bCs/>
              </w:rPr>
              <w:t>ar</w:t>
            </w:r>
            <w:r>
              <w:rPr>
                <w:b/>
                <w:bCs/>
              </w:rPr>
              <w:t>e not</w:t>
            </w:r>
            <w:r>
              <w:t xml:space="preserve"> friends.</w:t>
            </w:r>
          </w:p>
          <w:p w14:paraId="3582A072" w14:textId="77777777" w:rsidR="001556F5" w:rsidRDefault="001556F5" w:rsidP="00BF41A8">
            <w:r>
              <w:t xml:space="preserve">You </w:t>
            </w:r>
            <w:r w:rsidRPr="000179BF">
              <w:rPr>
                <w:b/>
                <w:bCs/>
              </w:rPr>
              <w:t>ar</w:t>
            </w:r>
            <w:r>
              <w:rPr>
                <w:b/>
                <w:bCs/>
              </w:rPr>
              <w:t>e not</w:t>
            </w:r>
            <w:r>
              <w:t xml:space="preserve"> all teenagers.</w:t>
            </w:r>
          </w:p>
          <w:p w14:paraId="6F52049C" w14:textId="77777777" w:rsidR="001556F5" w:rsidRDefault="001556F5" w:rsidP="00BF41A8">
            <w:r>
              <w:t xml:space="preserve">They </w:t>
            </w:r>
            <w:r w:rsidRPr="000179BF">
              <w:rPr>
                <w:b/>
                <w:bCs/>
              </w:rPr>
              <w:t>ar</w:t>
            </w:r>
            <w:r>
              <w:rPr>
                <w:b/>
                <w:bCs/>
              </w:rPr>
              <w:t>e not</w:t>
            </w:r>
            <w:r>
              <w:t xml:space="preserve"> very old.</w:t>
            </w:r>
          </w:p>
        </w:tc>
        <w:tc>
          <w:tcPr>
            <w:tcW w:w="3553" w:type="dxa"/>
            <w:shd w:val="clear" w:color="auto" w:fill="F6CAAA" w:themeFill="background2"/>
          </w:tcPr>
          <w:p w14:paraId="3887D4A6" w14:textId="77777777" w:rsidR="001556F5" w:rsidRDefault="001556F5" w:rsidP="00BF41A8">
            <w:pPr>
              <w:rPr>
                <w:b/>
                <w:bCs/>
              </w:rPr>
            </w:pPr>
            <w:r>
              <w:rPr>
                <w:noProof/>
              </w:rPr>
              <w:drawing>
                <wp:inline distT="0" distB="0" distL="0" distR="0" wp14:anchorId="27DC1702" wp14:editId="416B6325">
                  <wp:extent cx="246380" cy="246380"/>
                  <wp:effectExtent l="0" t="0" r="1270" b="1270"/>
                  <wp:docPr id="58" name="Graphique 58" descr="Badge point d’interrogati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8"/>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6380" cy="246380"/>
                          </a:xfrm>
                          <a:prstGeom prst="rect">
                            <a:avLst/>
                          </a:prstGeom>
                        </pic:spPr>
                      </pic:pic>
                    </a:graphicData>
                  </a:graphic>
                </wp:inline>
              </w:drawing>
            </w:r>
          </w:p>
          <w:p w14:paraId="4DF5C76F" w14:textId="77777777" w:rsidR="001556F5" w:rsidRDefault="001556F5" w:rsidP="00BF41A8">
            <w:r w:rsidRPr="006A4BDE">
              <w:rPr>
                <w:b/>
                <w:bCs/>
              </w:rPr>
              <w:t>Am I</w:t>
            </w:r>
            <w:r>
              <w:t xml:space="preserve"> a student?</w:t>
            </w:r>
          </w:p>
          <w:p w14:paraId="68F0D313" w14:textId="77777777" w:rsidR="001556F5" w:rsidRDefault="001556F5" w:rsidP="00BF41A8">
            <w:r w:rsidRPr="006A4BDE">
              <w:rPr>
                <w:b/>
                <w:bCs/>
              </w:rPr>
              <w:t>Are you</w:t>
            </w:r>
            <w:r>
              <w:t xml:space="preserve"> a tutor?</w:t>
            </w:r>
          </w:p>
          <w:p w14:paraId="79DE735D" w14:textId="77777777" w:rsidR="001556F5" w:rsidRDefault="001556F5" w:rsidP="00BF41A8">
            <w:r w:rsidRPr="006A4BDE">
              <w:rPr>
                <w:b/>
                <w:bCs/>
              </w:rPr>
              <w:t>Is he</w:t>
            </w:r>
            <w:r>
              <w:t xml:space="preserve"> a young man?</w:t>
            </w:r>
          </w:p>
          <w:p w14:paraId="65FCB377" w14:textId="77777777" w:rsidR="001556F5" w:rsidRDefault="001556F5" w:rsidP="00BF41A8">
            <w:r w:rsidRPr="006A4BDE">
              <w:rPr>
                <w:b/>
                <w:bCs/>
              </w:rPr>
              <w:t>Is she</w:t>
            </w:r>
            <w:r>
              <w:t xml:space="preserve"> a young woman?</w:t>
            </w:r>
          </w:p>
          <w:p w14:paraId="2A7DBFA9" w14:textId="77777777" w:rsidR="001556F5" w:rsidRDefault="001556F5" w:rsidP="00BF41A8">
            <w:r w:rsidRPr="006A4BDE">
              <w:rPr>
                <w:b/>
                <w:bCs/>
              </w:rPr>
              <w:t>Is it</w:t>
            </w:r>
            <w:r>
              <w:t xml:space="preserve"> a table?</w:t>
            </w:r>
          </w:p>
          <w:p w14:paraId="352E91A8" w14:textId="77777777" w:rsidR="001556F5" w:rsidRDefault="001556F5" w:rsidP="00BF41A8">
            <w:r w:rsidRPr="006A4BDE">
              <w:rPr>
                <w:b/>
                <w:bCs/>
              </w:rPr>
              <w:t>Are we</w:t>
            </w:r>
            <w:r>
              <w:t xml:space="preserve"> friends?</w:t>
            </w:r>
          </w:p>
          <w:p w14:paraId="5696BD03" w14:textId="77777777" w:rsidR="001556F5" w:rsidRDefault="001556F5" w:rsidP="00BF41A8">
            <w:r w:rsidRPr="006A4BDE">
              <w:rPr>
                <w:b/>
                <w:bCs/>
              </w:rPr>
              <w:t>Are you</w:t>
            </w:r>
            <w:r>
              <w:t xml:space="preserve"> all teenagers?</w:t>
            </w:r>
          </w:p>
          <w:p w14:paraId="6FDDF3E7" w14:textId="77777777" w:rsidR="001556F5" w:rsidRDefault="001556F5" w:rsidP="00BF41A8">
            <w:r w:rsidRPr="006A4BDE">
              <w:rPr>
                <w:b/>
                <w:bCs/>
              </w:rPr>
              <w:t>Are they</w:t>
            </w:r>
            <w:r>
              <w:t xml:space="preserve"> very old?</w:t>
            </w:r>
          </w:p>
        </w:tc>
      </w:tr>
    </w:tbl>
    <w:p w14:paraId="0AD02FC6" w14:textId="6C20EC8E" w:rsidR="001556F5" w:rsidRPr="00FB3D3F" w:rsidRDefault="001556F5" w:rsidP="001556F5">
      <w:pPr>
        <w:pStyle w:val="Titre2"/>
      </w:pPr>
      <w:r w:rsidRPr="00D92CC1">
        <w:rPr>
          <w:rFonts w:ascii="Cambria Math" w:hAnsi="Cambria Math" w:cs="Cambria Math"/>
          <w:b w:val="0"/>
          <w:bCs w:val="0"/>
        </w:rPr>
        <w:t>❶</w:t>
      </w:r>
      <w:r w:rsidRPr="00D92CC1">
        <w:rPr>
          <w:b w:val="0"/>
          <w:bCs w:val="0"/>
        </w:rPr>
        <w:t xml:space="preserve"> </w:t>
      </w:r>
      <w:r>
        <w:t xml:space="preserve">Complete the sentence with the verb </w:t>
      </w:r>
      <w:r w:rsidR="00E77ED4">
        <w:t>‘</w:t>
      </w:r>
      <w:r>
        <w:t>to be</w:t>
      </w:r>
      <w:r w:rsidRPr="00FB3D3F">
        <w:t>.</w:t>
      </w:r>
      <w:r w:rsidR="00E77ED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9"/>
        <w:gridCol w:w="3959"/>
      </w:tblGrid>
      <w:tr w:rsidR="001556F5" w:rsidRPr="00FB3D3F" w14:paraId="6131A9C6" w14:textId="77777777" w:rsidTr="00BF41A8">
        <w:trPr>
          <w:cantSplit/>
        </w:trPr>
        <w:tc>
          <w:tcPr>
            <w:tcW w:w="0" w:type="auto"/>
          </w:tcPr>
          <w:p w14:paraId="6FC563A4" w14:textId="77777777" w:rsidR="001556F5" w:rsidRPr="00FB3D3F" w:rsidRDefault="001556F5" w:rsidP="00BF41A8">
            <w:pPr>
              <w:pStyle w:val="Paragraphedeliste"/>
              <w:numPr>
                <w:ilvl w:val="0"/>
                <w:numId w:val="2"/>
              </w:numPr>
            </w:pPr>
            <w:r w:rsidRPr="00FB3D3F">
              <w:t xml:space="preserve">You </w:t>
            </w:r>
            <w:r w:rsidRPr="006D4EB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6D4EBC">
              <w:rPr>
                <w:rFonts w:ascii="Ink Free" w:hAnsi="Ink Free"/>
                <w:b/>
                <w:bCs/>
                <w:color w:val="262626" w:themeColor="text1" w:themeTint="D9"/>
                <w:u w:val="dotted"/>
              </w:rPr>
              <w:t xml:space="preserve"> </w:t>
            </w:r>
            <w:r w:rsidRPr="006D4EBC">
              <w:rPr>
                <w:rFonts w:ascii="Ink Free" w:hAnsi="Ink Free"/>
                <w:b/>
                <w:bCs/>
                <w:i/>
                <w:iCs/>
                <w:color w:val="262626" w:themeColor="text1" w:themeTint="D9"/>
                <w:u w:val="dotted"/>
              </w:rPr>
              <w:t>are</w:t>
            </w:r>
            <w:r w:rsidRPr="006D4EB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6D4EBC">
              <w:rPr>
                <w:rFonts w:ascii="Ink Free" w:hAnsi="Ink Free"/>
                <w:b/>
                <w:bCs/>
                <w:color w:val="262626" w:themeColor="text1" w:themeTint="D9"/>
                <w:u w:val="dotted"/>
              </w:rPr>
              <w:t xml:space="preserve"> </w:t>
            </w:r>
            <w:r w:rsidRPr="00FB3D3F">
              <w:t xml:space="preserve"> a student.</w:t>
            </w:r>
          </w:p>
          <w:p w14:paraId="028C8AEF" w14:textId="77777777" w:rsidR="001556F5" w:rsidRPr="00FB3D3F" w:rsidRDefault="001556F5" w:rsidP="00BF41A8">
            <w:pPr>
              <w:pStyle w:val="Paragraphedeliste"/>
              <w:numPr>
                <w:ilvl w:val="0"/>
                <w:numId w:val="1"/>
              </w:numPr>
            </w:pPr>
            <w:r w:rsidRPr="00FB3D3F">
              <w:t xml:space="preserve">My best friend </w:t>
            </w:r>
            <w:r w:rsidRPr="00FB3D3F">
              <w:rPr>
                <w:u w:val="dotted"/>
              </w:rPr>
              <w:t xml:space="preserve">      </w:t>
            </w:r>
            <w:r>
              <w:rPr>
                <w:u w:val="dotted"/>
              </w:rPr>
              <w:t xml:space="preserve">   </w:t>
            </w:r>
            <w:r w:rsidRPr="00FB3D3F">
              <w:rPr>
                <w:u w:val="dotted"/>
              </w:rPr>
              <w:t xml:space="preserve">    </w:t>
            </w:r>
            <w:r w:rsidRPr="00FB3D3F">
              <w:t xml:space="preserve"> also a student.</w:t>
            </w:r>
          </w:p>
          <w:p w14:paraId="64BAAC24" w14:textId="77777777" w:rsidR="001556F5" w:rsidRPr="00FB3D3F" w:rsidRDefault="001556F5" w:rsidP="00BF41A8">
            <w:pPr>
              <w:pStyle w:val="Paragraphedeliste"/>
              <w:numPr>
                <w:ilvl w:val="0"/>
                <w:numId w:val="1"/>
              </w:numPr>
            </w:pPr>
            <w:r w:rsidRPr="00FB3D3F">
              <w:t xml:space="preserve">Sophia and Jackson </w:t>
            </w:r>
            <w:r w:rsidRPr="00FB3D3F">
              <w:rPr>
                <w:u w:val="dotted"/>
              </w:rPr>
              <w:t xml:space="preserve">   </w:t>
            </w:r>
            <w:r>
              <w:rPr>
                <w:u w:val="dotted"/>
              </w:rPr>
              <w:t xml:space="preserve">   </w:t>
            </w:r>
            <w:r w:rsidRPr="00FB3D3F">
              <w:rPr>
                <w:u w:val="dotted"/>
              </w:rPr>
              <w:t xml:space="preserve">       </w:t>
            </w:r>
            <w:r w:rsidRPr="00FB3D3F">
              <w:t xml:space="preserve"> not tall.</w:t>
            </w:r>
          </w:p>
        </w:tc>
        <w:tc>
          <w:tcPr>
            <w:tcW w:w="0" w:type="auto"/>
          </w:tcPr>
          <w:p w14:paraId="686ADF8F" w14:textId="77777777" w:rsidR="001556F5" w:rsidRPr="00FB3D3F" w:rsidRDefault="001556F5" w:rsidP="00BF41A8">
            <w:pPr>
              <w:pStyle w:val="Paragraphedeliste"/>
              <w:numPr>
                <w:ilvl w:val="0"/>
                <w:numId w:val="1"/>
              </w:numPr>
            </w:pPr>
            <w:r w:rsidRPr="00FB3D3F">
              <w:t xml:space="preserve">I </w:t>
            </w:r>
            <w:r w:rsidRPr="00FB3D3F">
              <w:rPr>
                <w:u w:val="dotted"/>
              </w:rPr>
              <w:t xml:space="preserve">    </w:t>
            </w:r>
            <w:r>
              <w:rPr>
                <w:u w:val="dotted"/>
              </w:rPr>
              <w:t xml:space="preserve">   </w:t>
            </w:r>
            <w:r w:rsidRPr="00FB3D3F">
              <w:rPr>
                <w:u w:val="dotted"/>
              </w:rPr>
              <w:t xml:space="preserve">      </w:t>
            </w:r>
            <w:r w:rsidRPr="00FB3D3F">
              <w:t xml:space="preserve"> not very old.</w:t>
            </w:r>
          </w:p>
          <w:p w14:paraId="670F52CE" w14:textId="77777777" w:rsidR="001556F5" w:rsidRPr="00FB3D3F" w:rsidRDefault="001556F5" w:rsidP="00BF41A8">
            <w:pPr>
              <w:pStyle w:val="Paragraphedeliste"/>
              <w:numPr>
                <w:ilvl w:val="0"/>
                <w:numId w:val="1"/>
              </w:numPr>
            </w:pPr>
            <w:r w:rsidRPr="00FB3D3F">
              <w:t xml:space="preserve">My sister </w:t>
            </w:r>
            <w:r w:rsidRPr="00FB3D3F">
              <w:rPr>
                <w:u w:val="dotted"/>
              </w:rPr>
              <w:t xml:space="preserve">      </w:t>
            </w:r>
            <w:r>
              <w:rPr>
                <w:u w:val="dotted"/>
              </w:rPr>
              <w:t xml:space="preserve">   </w:t>
            </w:r>
            <w:r w:rsidRPr="00FB3D3F">
              <w:rPr>
                <w:u w:val="dotted"/>
              </w:rPr>
              <w:t xml:space="preserve">    </w:t>
            </w:r>
            <w:r w:rsidRPr="00FB3D3F">
              <w:t xml:space="preserve"> a young woman.</w:t>
            </w:r>
          </w:p>
          <w:p w14:paraId="51E88B37" w14:textId="77777777" w:rsidR="001556F5" w:rsidRPr="00FB3D3F" w:rsidRDefault="001556F5" w:rsidP="00BF41A8">
            <w:pPr>
              <w:pStyle w:val="Paragraphedeliste"/>
              <w:numPr>
                <w:ilvl w:val="0"/>
                <w:numId w:val="1"/>
              </w:numPr>
            </w:pPr>
            <w:r w:rsidRPr="00FB3D3F">
              <w:t xml:space="preserve">You and I </w:t>
            </w:r>
            <w:r w:rsidRPr="00FB3D3F">
              <w:rPr>
                <w:u w:val="dotted"/>
              </w:rPr>
              <w:t xml:space="preserve">       </w:t>
            </w:r>
            <w:r>
              <w:rPr>
                <w:u w:val="dotted"/>
              </w:rPr>
              <w:t xml:space="preserve">   </w:t>
            </w:r>
            <w:r w:rsidRPr="00FB3D3F">
              <w:rPr>
                <w:u w:val="dotted"/>
              </w:rPr>
              <w:t xml:space="preserve">   </w:t>
            </w:r>
            <w:r w:rsidRPr="00FB3D3F">
              <w:t xml:space="preserve"> two adults.</w:t>
            </w:r>
          </w:p>
        </w:tc>
      </w:tr>
    </w:tbl>
    <w:p w14:paraId="494B073E" w14:textId="5EF4EBBE" w:rsidR="001556F5" w:rsidRDefault="001556F5" w:rsidP="001556F5">
      <w:pPr>
        <w:pStyle w:val="Titre2"/>
      </w:pPr>
      <w:r w:rsidRPr="00D92CC1">
        <w:rPr>
          <w:rFonts w:ascii="Cambria Math" w:hAnsi="Cambria Math" w:cs="Cambria Math"/>
          <w:b w:val="0"/>
          <w:bCs w:val="0"/>
        </w:rPr>
        <w:t>❷</w:t>
      </w:r>
      <w:r w:rsidRPr="00D92CC1">
        <w:rPr>
          <w:b w:val="0"/>
          <w:bCs w:val="0"/>
        </w:rPr>
        <w:t xml:space="preserve"> </w:t>
      </w:r>
      <w:r w:rsidRPr="00FB3D3F">
        <w:t xml:space="preserve">Write questions with the verb </w:t>
      </w:r>
      <w:r w:rsidR="00E77ED4">
        <w:t>‘</w:t>
      </w:r>
      <w:r w:rsidRPr="00FB3D3F">
        <w:t>to be.</w:t>
      </w:r>
      <w:r w:rsidR="00E77ED4">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1556F5" w:rsidRPr="00FB3D3F" w14:paraId="62ED0DB2" w14:textId="77777777" w:rsidTr="00BF41A8">
        <w:trPr>
          <w:cantSplit/>
        </w:trPr>
        <w:tc>
          <w:tcPr>
            <w:tcW w:w="2500" w:type="pct"/>
            <w:shd w:val="clear" w:color="auto" w:fill="FFFFFF" w:themeFill="background1"/>
          </w:tcPr>
          <w:p w14:paraId="5E61A818" w14:textId="77777777" w:rsidR="001556F5" w:rsidRPr="00FB3D3F" w:rsidRDefault="001556F5" w:rsidP="00BB5E01">
            <w:pPr>
              <w:pStyle w:val="Paragraphedeliste"/>
              <w:numPr>
                <w:ilvl w:val="0"/>
                <w:numId w:val="7"/>
              </w:numPr>
            </w:pPr>
            <w:r w:rsidRPr="00FB3D3F">
              <w:t xml:space="preserve">You | very busy </w:t>
            </w:r>
            <w:r w:rsidRPr="00942E89">
              <w:rPr>
                <w:rFonts w:ascii="Ink Free" w:hAnsi="Ink Free"/>
                <w:b/>
                <w:bCs/>
                <w:i/>
                <w:iCs/>
                <w:u w:val="dotted"/>
              </w:rPr>
              <w:t xml:space="preserve">       Are you very busy?</w:t>
            </w:r>
            <w:r w:rsidRPr="00942E89">
              <w:rPr>
                <w:rFonts w:ascii="Ink Free" w:hAnsi="Ink Free"/>
                <w:b/>
                <w:bCs/>
                <w:i/>
                <w:iCs/>
                <w:u w:val="dotted"/>
              </w:rPr>
              <w:tab/>
            </w:r>
          </w:p>
          <w:p w14:paraId="637A8100" w14:textId="689DCCF2" w:rsidR="001556F5" w:rsidRPr="00FB3D3F" w:rsidRDefault="003D45E8" w:rsidP="00BB5E01">
            <w:pPr>
              <w:pStyle w:val="Paragraphedeliste"/>
              <w:numPr>
                <w:ilvl w:val="0"/>
                <w:numId w:val="6"/>
              </w:numPr>
            </w:pPr>
            <w:r>
              <w:t>You</w:t>
            </w:r>
            <w:r w:rsidR="001556F5" w:rsidRPr="00FB3D3F">
              <w:t xml:space="preserve"> | ok</w:t>
            </w:r>
            <w:r w:rsidR="001556F5">
              <w:t xml:space="preserve"> </w:t>
            </w:r>
            <w:r w:rsidR="001556F5" w:rsidRPr="00FB3D3F">
              <w:rPr>
                <w:u w:val="dotted"/>
              </w:rPr>
              <w:tab/>
            </w:r>
          </w:p>
          <w:p w14:paraId="6DB3C67F" w14:textId="40437FB0" w:rsidR="001556F5" w:rsidRPr="00FB3D3F" w:rsidRDefault="001556F5" w:rsidP="00BB5E01">
            <w:pPr>
              <w:pStyle w:val="Paragraphedeliste"/>
              <w:numPr>
                <w:ilvl w:val="0"/>
                <w:numId w:val="6"/>
              </w:numPr>
            </w:pPr>
            <w:r w:rsidRPr="00FB3D3F">
              <w:t>We | a good team</w:t>
            </w:r>
            <w:r w:rsidR="00A770EE">
              <w:t xml:space="preserve"> </w:t>
            </w:r>
            <w:r w:rsidRPr="00FB3D3F">
              <w:rPr>
                <w:u w:val="dotted"/>
              </w:rPr>
              <w:tab/>
            </w:r>
          </w:p>
          <w:p w14:paraId="24D2ECC0" w14:textId="77777777" w:rsidR="001556F5" w:rsidRPr="004F2F45" w:rsidRDefault="001556F5" w:rsidP="00BB5E01">
            <w:pPr>
              <w:pStyle w:val="Paragraphedeliste"/>
              <w:numPr>
                <w:ilvl w:val="0"/>
                <w:numId w:val="6"/>
              </w:numPr>
            </w:pPr>
            <w:r w:rsidRPr="00FB3D3F">
              <w:t>Noah and Emma | really tired</w:t>
            </w:r>
            <w:r w:rsidRPr="00FB3D3F">
              <w:br/>
            </w:r>
            <w:r w:rsidRPr="00FB3D3F">
              <w:rPr>
                <w:u w:val="dotted"/>
              </w:rPr>
              <w:tab/>
            </w:r>
          </w:p>
        </w:tc>
        <w:tc>
          <w:tcPr>
            <w:tcW w:w="2500" w:type="pct"/>
            <w:shd w:val="clear" w:color="auto" w:fill="FFFFFF" w:themeFill="background1"/>
          </w:tcPr>
          <w:p w14:paraId="4AD149E8" w14:textId="77777777" w:rsidR="001556F5" w:rsidRPr="00FB3D3F" w:rsidRDefault="001556F5" w:rsidP="00BB5E01">
            <w:pPr>
              <w:pStyle w:val="Paragraphedeliste"/>
              <w:numPr>
                <w:ilvl w:val="0"/>
                <w:numId w:val="6"/>
              </w:numPr>
            </w:pPr>
            <w:r w:rsidRPr="00FB3D3F">
              <w:t>I | on time</w:t>
            </w:r>
            <w:r>
              <w:t xml:space="preserve"> </w:t>
            </w:r>
            <w:r w:rsidRPr="00FB3D3F">
              <w:rPr>
                <w:u w:val="dotted"/>
              </w:rPr>
              <w:tab/>
            </w:r>
          </w:p>
          <w:p w14:paraId="5A0D200C" w14:textId="77777777" w:rsidR="001556F5" w:rsidRPr="00FB3D3F" w:rsidRDefault="001556F5" w:rsidP="00BB5E01">
            <w:pPr>
              <w:pStyle w:val="Paragraphedeliste"/>
              <w:numPr>
                <w:ilvl w:val="0"/>
                <w:numId w:val="6"/>
              </w:numPr>
            </w:pPr>
            <w:r w:rsidRPr="00FB3D3F">
              <w:t>You | a student</w:t>
            </w:r>
            <w:r>
              <w:t xml:space="preserve"> </w:t>
            </w:r>
            <w:r w:rsidRPr="00FB3D3F">
              <w:rPr>
                <w:u w:val="dotted"/>
              </w:rPr>
              <w:tab/>
            </w:r>
          </w:p>
          <w:p w14:paraId="0D099E47" w14:textId="77777777" w:rsidR="001556F5" w:rsidRPr="003D45E8" w:rsidRDefault="001556F5" w:rsidP="00BB5E01">
            <w:pPr>
              <w:pStyle w:val="Paragraphedeliste"/>
              <w:numPr>
                <w:ilvl w:val="0"/>
                <w:numId w:val="6"/>
              </w:numPr>
            </w:pPr>
            <w:r w:rsidRPr="00FB3D3F">
              <w:t>The school | open</w:t>
            </w:r>
            <w:r>
              <w:t xml:space="preserve"> </w:t>
            </w:r>
            <w:r w:rsidRPr="00FB3D3F">
              <w:rPr>
                <w:u w:val="dotted"/>
              </w:rPr>
              <w:tab/>
            </w:r>
          </w:p>
          <w:p w14:paraId="4493533C" w14:textId="621FA036" w:rsidR="003D45E8" w:rsidRPr="006D6CEA" w:rsidRDefault="003D45E8" w:rsidP="00BB5E01">
            <w:pPr>
              <w:pStyle w:val="Paragraphedeliste"/>
              <w:numPr>
                <w:ilvl w:val="0"/>
                <w:numId w:val="6"/>
              </w:numPr>
            </w:pPr>
            <w:r w:rsidRPr="00FB3D3F">
              <w:t xml:space="preserve">Olivia | </w:t>
            </w:r>
            <w:r>
              <w:t>a young woman</w:t>
            </w:r>
            <w:r w:rsidR="00241508">
              <w:br/>
            </w:r>
            <w:r w:rsidRPr="00FB3D3F">
              <w:rPr>
                <w:u w:val="dotted"/>
              </w:rPr>
              <w:tab/>
            </w:r>
          </w:p>
        </w:tc>
      </w:tr>
    </w:tbl>
    <w:p w14:paraId="0F6CFC58" w14:textId="77777777" w:rsidR="00CC7E7A" w:rsidRPr="00FB3D3F" w:rsidRDefault="00CC7E7A" w:rsidP="00B80DE8">
      <w:pPr>
        <w:pStyle w:val="Titre1"/>
        <w:rPr>
          <w:vanish/>
          <w:specVanish/>
        </w:rPr>
      </w:pPr>
      <w:r w:rsidRPr="00FB3D3F">
        <w:t>Meeting someone</w:t>
      </w:r>
    </w:p>
    <w:p w14:paraId="63198087" w14:textId="77777777" w:rsidR="00CC7E7A" w:rsidRDefault="00CC7E7A" w:rsidP="00CC7E7A">
      <w:pPr>
        <w:pStyle w:val="Titre1Sous-Titre"/>
      </w:pPr>
      <w:r w:rsidRPr="00FB3D3F">
        <w:tab/>
        <w:t>What</w:t>
      </w:r>
      <w:r>
        <w:t>’</w:t>
      </w:r>
      <w:r w:rsidRPr="00FB3D3F">
        <w:t>s your name?</w:t>
      </w:r>
    </w:p>
    <w:tbl>
      <w:tblPr>
        <w:tblStyle w:val="Grilledutableau"/>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46"/>
        <w:gridCol w:w="3546"/>
        <w:gridCol w:w="3546"/>
      </w:tblGrid>
      <w:tr w:rsidR="00CC7E7A" w:rsidRPr="007E19DB" w14:paraId="7AAAAB46" w14:textId="77777777" w:rsidTr="00CC7E7A">
        <w:trPr>
          <w:cantSplit/>
        </w:trPr>
        <w:tc>
          <w:tcPr>
            <w:tcW w:w="3546" w:type="dxa"/>
            <w:shd w:val="clear" w:color="auto" w:fill="F6CAAA" w:themeFill="background2"/>
          </w:tcPr>
          <w:p w14:paraId="0F38250B" w14:textId="77777777" w:rsidR="00CC7E7A" w:rsidRDefault="00CC7E7A" w:rsidP="00CC7E7A">
            <w:pPr>
              <w:rPr>
                <w:rFonts w:eastAsia="Calibri" w:cs="Times New Roman"/>
                <w:szCs w:val="20"/>
              </w:rPr>
            </w:pPr>
            <w:r>
              <w:rPr>
                <w:rFonts w:eastAsia="Calibri" w:cs="Times New Roman"/>
                <w:szCs w:val="20"/>
              </w:rPr>
              <w:t>In conversations and informal writing, we often use short forms of the verb ‘to be:’</w:t>
            </w:r>
          </w:p>
          <w:p w14:paraId="77F1DBA1" w14:textId="77777777" w:rsidR="00CC7E7A" w:rsidRPr="0012409C" w:rsidRDefault="00CC7E7A" w:rsidP="00CC7E7A">
            <w:pPr>
              <w:jc w:val="center"/>
            </w:pPr>
            <w:r w:rsidRPr="0012409C">
              <w:t xml:space="preserve">I am </w:t>
            </w:r>
            <w:r w:rsidRPr="0012409C">
              <w:rPr>
                <w:rFonts w:ascii="Times New Roman" w:hAnsi="Times New Roman"/>
              </w:rPr>
              <w:t>→</w:t>
            </w:r>
            <w:r w:rsidRPr="0012409C">
              <w:t xml:space="preserve"> </w:t>
            </w:r>
            <w:r w:rsidRPr="0012409C">
              <w:rPr>
                <w:b/>
                <w:bCs/>
              </w:rPr>
              <w:t>I’m</w:t>
            </w:r>
          </w:p>
          <w:p w14:paraId="14839804" w14:textId="77777777" w:rsidR="00CC7E7A" w:rsidRPr="0012409C" w:rsidRDefault="00CC7E7A" w:rsidP="00CC7E7A">
            <w:pPr>
              <w:jc w:val="center"/>
              <w:rPr>
                <w:rFonts w:cs="Calibri"/>
              </w:rPr>
            </w:pPr>
            <w:r w:rsidRPr="0012409C">
              <w:t xml:space="preserve">You are </w:t>
            </w:r>
            <w:r w:rsidRPr="0012409C">
              <w:rPr>
                <w:rFonts w:ascii="Times New Roman" w:hAnsi="Times New Roman"/>
              </w:rPr>
              <w:t>→</w:t>
            </w:r>
            <w:r w:rsidRPr="0012409C">
              <w:rPr>
                <w:rFonts w:cs="Calibri"/>
              </w:rPr>
              <w:t xml:space="preserve"> </w:t>
            </w:r>
            <w:r w:rsidRPr="0012409C">
              <w:rPr>
                <w:rFonts w:cs="Calibri"/>
                <w:b/>
                <w:bCs/>
              </w:rPr>
              <w:t>You’re</w:t>
            </w:r>
          </w:p>
          <w:p w14:paraId="176B93EB" w14:textId="77777777" w:rsidR="00CC7E7A" w:rsidRPr="0012409C" w:rsidRDefault="00CC7E7A" w:rsidP="00CC7E7A">
            <w:pPr>
              <w:jc w:val="center"/>
              <w:rPr>
                <w:rFonts w:cs="Calibri"/>
              </w:rPr>
            </w:pPr>
            <w:r w:rsidRPr="0012409C">
              <w:rPr>
                <w:rFonts w:cs="Calibri"/>
              </w:rPr>
              <w:t xml:space="preserve">He is </w:t>
            </w:r>
            <w:r w:rsidRPr="0012409C">
              <w:rPr>
                <w:rFonts w:ascii="Times New Roman" w:hAnsi="Times New Roman"/>
              </w:rPr>
              <w:t>→</w:t>
            </w:r>
            <w:r w:rsidRPr="0012409C">
              <w:rPr>
                <w:rFonts w:cs="Calibri"/>
              </w:rPr>
              <w:t xml:space="preserve"> </w:t>
            </w:r>
            <w:r w:rsidRPr="0012409C">
              <w:rPr>
                <w:rFonts w:cs="Calibri"/>
                <w:b/>
                <w:bCs/>
              </w:rPr>
              <w:t>He’s</w:t>
            </w:r>
          </w:p>
          <w:p w14:paraId="15165645" w14:textId="77777777" w:rsidR="00CC7E7A" w:rsidRPr="0012409C" w:rsidRDefault="00CC7E7A" w:rsidP="00CC7E7A">
            <w:pPr>
              <w:jc w:val="center"/>
              <w:rPr>
                <w:rFonts w:cs="Calibri"/>
              </w:rPr>
            </w:pPr>
            <w:r w:rsidRPr="0012409C">
              <w:rPr>
                <w:rFonts w:cs="Calibri"/>
              </w:rPr>
              <w:t xml:space="preserve">She is </w:t>
            </w:r>
            <w:r w:rsidRPr="0012409C">
              <w:rPr>
                <w:rFonts w:ascii="Times New Roman" w:hAnsi="Times New Roman"/>
              </w:rPr>
              <w:t>→</w:t>
            </w:r>
            <w:r w:rsidRPr="0012409C">
              <w:rPr>
                <w:rFonts w:cs="Calibri"/>
              </w:rPr>
              <w:t xml:space="preserve"> </w:t>
            </w:r>
            <w:r w:rsidRPr="0012409C">
              <w:rPr>
                <w:rFonts w:cs="Calibri"/>
                <w:b/>
                <w:bCs/>
              </w:rPr>
              <w:t>She’s</w:t>
            </w:r>
          </w:p>
          <w:p w14:paraId="14F85BE0" w14:textId="77777777" w:rsidR="00CC7E7A" w:rsidRPr="0012409C" w:rsidRDefault="00CC7E7A" w:rsidP="00CC7E7A">
            <w:pPr>
              <w:jc w:val="center"/>
              <w:rPr>
                <w:rFonts w:cs="Calibri"/>
              </w:rPr>
            </w:pPr>
            <w:r w:rsidRPr="0012409C">
              <w:rPr>
                <w:rFonts w:cs="Calibri"/>
              </w:rPr>
              <w:t xml:space="preserve">It is </w:t>
            </w:r>
            <w:r w:rsidRPr="0012409C">
              <w:rPr>
                <w:rFonts w:ascii="Times New Roman" w:hAnsi="Times New Roman"/>
              </w:rPr>
              <w:t>→</w:t>
            </w:r>
            <w:r w:rsidRPr="0012409C">
              <w:rPr>
                <w:rFonts w:cs="Calibri"/>
              </w:rPr>
              <w:t xml:space="preserve"> </w:t>
            </w:r>
            <w:r w:rsidRPr="0012409C">
              <w:rPr>
                <w:rFonts w:cs="Calibri"/>
                <w:b/>
                <w:bCs/>
              </w:rPr>
              <w:t>It’s</w:t>
            </w:r>
          </w:p>
          <w:p w14:paraId="16E96CCE" w14:textId="77777777" w:rsidR="00CC7E7A" w:rsidRPr="0012409C" w:rsidRDefault="00CC7E7A" w:rsidP="00CC7E7A">
            <w:pPr>
              <w:jc w:val="center"/>
              <w:rPr>
                <w:rFonts w:cs="Calibri"/>
              </w:rPr>
            </w:pPr>
            <w:r w:rsidRPr="0012409C">
              <w:rPr>
                <w:rFonts w:cs="Calibri"/>
              </w:rPr>
              <w:t xml:space="preserve">We are </w:t>
            </w:r>
            <w:r w:rsidRPr="0012409C">
              <w:rPr>
                <w:rFonts w:ascii="Times New Roman" w:hAnsi="Times New Roman"/>
              </w:rPr>
              <w:t>→</w:t>
            </w:r>
            <w:r w:rsidRPr="0012409C">
              <w:rPr>
                <w:rFonts w:cs="Calibri"/>
              </w:rPr>
              <w:t xml:space="preserve"> </w:t>
            </w:r>
            <w:r w:rsidRPr="0012409C">
              <w:rPr>
                <w:rFonts w:cs="Calibri"/>
                <w:b/>
                <w:bCs/>
              </w:rPr>
              <w:t>We’re</w:t>
            </w:r>
          </w:p>
          <w:p w14:paraId="13FFD8CE" w14:textId="77777777" w:rsidR="00CC7E7A" w:rsidRPr="0012409C" w:rsidRDefault="00CC7E7A" w:rsidP="00CC7E7A">
            <w:pPr>
              <w:jc w:val="center"/>
              <w:rPr>
                <w:rFonts w:cs="Calibri"/>
              </w:rPr>
            </w:pPr>
            <w:r w:rsidRPr="0012409C">
              <w:rPr>
                <w:rFonts w:cs="Calibri"/>
              </w:rPr>
              <w:t xml:space="preserve">You are </w:t>
            </w:r>
            <w:r w:rsidRPr="0012409C">
              <w:rPr>
                <w:rFonts w:ascii="Times New Roman" w:hAnsi="Times New Roman"/>
              </w:rPr>
              <w:t>→</w:t>
            </w:r>
            <w:r w:rsidRPr="0012409C">
              <w:rPr>
                <w:rFonts w:cs="Calibri"/>
              </w:rPr>
              <w:t xml:space="preserve"> </w:t>
            </w:r>
            <w:r w:rsidRPr="0012409C">
              <w:rPr>
                <w:rFonts w:cs="Calibri"/>
                <w:b/>
                <w:bCs/>
              </w:rPr>
              <w:t>You’re</w:t>
            </w:r>
          </w:p>
          <w:p w14:paraId="592D12A1" w14:textId="77777777" w:rsidR="00CC7E7A" w:rsidRDefault="00CC7E7A" w:rsidP="00CC7E7A">
            <w:pPr>
              <w:jc w:val="center"/>
              <w:rPr>
                <w:rFonts w:cs="Calibri"/>
                <w:b/>
                <w:bCs/>
              </w:rPr>
            </w:pPr>
            <w:r w:rsidRPr="0012409C">
              <w:rPr>
                <w:rFonts w:cs="Calibri"/>
              </w:rPr>
              <w:t xml:space="preserve">They are </w:t>
            </w:r>
            <w:r w:rsidRPr="0012409C">
              <w:rPr>
                <w:rFonts w:ascii="Times New Roman" w:hAnsi="Times New Roman"/>
              </w:rPr>
              <w:t>→</w:t>
            </w:r>
            <w:r w:rsidRPr="0012409C">
              <w:rPr>
                <w:rFonts w:cs="Calibri"/>
              </w:rPr>
              <w:t xml:space="preserve"> </w:t>
            </w:r>
            <w:r w:rsidRPr="0012409C">
              <w:rPr>
                <w:rFonts w:cs="Calibri"/>
                <w:b/>
                <w:bCs/>
              </w:rPr>
              <w:t>They’re</w:t>
            </w:r>
          </w:p>
          <w:p w14:paraId="31308261" w14:textId="77777777" w:rsidR="00CC7E7A" w:rsidRDefault="00CC7E7A" w:rsidP="00CC7E7A">
            <w:pPr>
              <w:rPr>
                <w:rFonts w:ascii="Segoe UI Emoji" w:hAnsi="Segoe UI Emoji" w:cs="Segoe UI Emoji"/>
              </w:rPr>
            </w:pPr>
            <w:r>
              <w:t>Use the script on the right to practice with your tutor.</w:t>
            </w:r>
          </w:p>
          <w:p w14:paraId="44C0E82A" w14:textId="77777777" w:rsidR="00CC7E7A" w:rsidRPr="007E19DB" w:rsidRDefault="00CC7E7A" w:rsidP="00CC7E7A">
            <w:pPr>
              <w:rPr>
                <w:szCs w:val="20"/>
              </w:rPr>
            </w:pPr>
          </w:p>
        </w:tc>
        <w:tc>
          <w:tcPr>
            <w:tcW w:w="3546" w:type="dxa"/>
          </w:tcPr>
          <w:p w14:paraId="602827F1" w14:textId="601BA6A0" w:rsidR="00CC7E7A" w:rsidRPr="007E19DB" w:rsidRDefault="00CC7E7A" w:rsidP="00CC7E7A">
            <w:pPr>
              <w:rPr>
                <w:b/>
                <w:bCs/>
              </w:rPr>
            </w:pPr>
            <w:r w:rsidRPr="007E19DB">
              <w:rPr>
                <w:rFonts w:ascii="Segoe UI Emoji" w:hAnsi="Segoe UI Emoji" w:cs="Segoe UI Emoji"/>
              </w:rPr>
              <w:t>💬</w:t>
            </w:r>
            <w:r w:rsidRPr="007E19DB">
              <w:rPr>
                <w:b/>
                <w:bCs/>
              </w:rPr>
              <w:t xml:space="preserve"> </w:t>
            </w:r>
            <w:r>
              <w:rPr>
                <w:b/>
                <w:bCs/>
              </w:rPr>
              <w:t>Introductions</w:t>
            </w:r>
          </w:p>
          <w:p w14:paraId="1E12C59B" w14:textId="77777777" w:rsidR="00CC7E7A" w:rsidRPr="00CF6C0F" w:rsidRDefault="00CC7E7A" w:rsidP="00CC7E7A">
            <w:pPr>
              <w:pStyle w:val="Dialogue"/>
            </w:pPr>
            <w:r w:rsidRPr="00CF6C0F">
              <w:t>What is your name?</w:t>
            </w:r>
          </w:p>
          <w:p w14:paraId="51339FAD" w14:textId="77777777" w:rsidR="00CC7E7A" w:rsidRPr="008103E3" w:rsidRDefault="00CC7E7A" w:rsidP="00CC7E7A">
            <w:pPr>
              <w:pStyle w:val="Reply"/>
            </w:pPr>
            <w:r w:rsidRPr="008103E3">
              <w:t>I’m ……………………. What</w:t>
            </w:r>
            <w:r>
              <w:t>’</w:t>
            </w:r>
            <w:r w:rsidRPr="008103E3">
              <w:t>s your name?</w:t>
            </w:r>
          </w:p>
          <w:p w14:paraId="44819DEB" w14:textId="0F05C4EC" w:rsidR="00CC7E7A" w:rsidRPr="008103E3" w:rsidRDefault="00CC7E7A" w:rsidP="00CC7E7A">
            <w:pPr>
              <w:pStyle w:val="Dialogue"/>
            </w:pPr>
            <w:r w:rsidRPr="008103E3">
              <w:t>I’m ……………………. Nice</w:t>
            </w:r>
            <w:r w:rsidR="00241508">
              <w:t xml:space="preserve"> </w:t>
            </w:r>
            <w:r w:rsidRPr="008103E3">
              <w:t>to meet you, ……………………!</w:t>
            </w:r>
          </w:p>
          <w:p w14:paraId="3B9413B1" w14:textId="4F9D4FB3" w:rsidR="00CC7E7A" w:rsidRPr="008103E3" w:rsidRDefault="00CC7E7A" w:rsidP="00CC7E7A">
            <w:pPr>
              <w:pStyle w:val="Reply"/>
            </w:pPr>
            <w:r w:rsidRPr="008103E3">
              <w:t>Nice to meet you too, ……………………!</w:t>
            </w:r>
            <w:r w:rsidR="003E6EDD">
              <w:br/>
            </w:r>
            <w:r w:rsidRPr="008103E3">
              <w:t>How old are you?</w:t>
            </w:r>
          </w:p>
          <w:p w14:paraId="7F9123BC" w14:textId="2C467E39" w:rsidR="00CC7E7A" w:rsidRPr="007E19DB" w:rsidRDefault="00CC7E7A" w:rsidP="00CC7E7A">
            <w:pPr>
              <w:pStyle w:val="Dialogue"/>
              <w:rPr>
                <w:rFonts w:ascii="Segoe UI Emoji" w:hAnsi="Segoe UI Emoji" w:cs="Segoe UI Emoji"/>
              </w:rPr>
            </w:pPr>
            <w:r w:rsidRPr="008103E3">
              <w:t>I’m ……………………</w:t>
            </w:r>
            <w:r w:rsidR="00241508">
              <w:t xml:space="preserve"> </w:t>
            </w:r>
            <w:r w:rsidRPr="008103E3">
              <w:t>years old. How old are you?</w:t>
            </w:r>
          </w:p>
        </w:tc>
        <w:tc>
          <w:tcPr>
            <w:tcW w:w="3546" w:type="dxa"/>
          </w:tcPr>
          <w:p w14:paraId="32C9FD04" w14:textId="59615759" w:rsidR="00CC7E7A" w:rsidRDefault="00CC7E7A" w:rsidP="00CC7E7A">
            <w:pPr>
              <w:pStyle w:val="Reply"/>
            </w:pPr>
            <w:r w:rsidRPr="008103E3">
              <w:t>I’m ……………………</w:t>
            </w:r>
            <w:r w:rsidRPr="002E4F73">
              <w:rPr>
                <w:rFonts w:ascii="Tahoma" w:hAnsi="Tahoma" w:cs="Tahoma"/>
              </w:rPr>
              <w:t>.</w:t>
            </w:r>
            <w:r w:rsidR="00636C60">
              <w:rPr>
                <w:rFonts w:ascii="Tahoma" w:hAnsi="Tahoma" w:cs="Tahoma"/>
              </w:rPr>
              <w:br/>
            </w:r>
            <w:r w:rsidRPr="008103E3">
              <w:t>Where are you from?</w:t>
            </w:r>
          </w:p>
          <w:p w14:paraId="09FC5C98" w14:textId="77777777" w:rsidR="00CC7E7A" w:rsidRPr="008103E3" w:rsidRDefault="00CC7E7A" w:rsidP="00CC7E7A">
            <w:pPr>
              <w:pStyle w:val="Dialogue"/>
            </w:pPr>
            <w:r w:rsidRPr="008103E3">
              <w:t>I’m from ……………………. And you?</w:t>
            </w:r>
          </w:p>
          <w:p w14:paraId="3178FA67" w14:textId="77777777" w:rsidR="00CC7E7A" w:rsidRPr="008103E3" w:rsidRDefault="00CC7E7A" w:rsidP="00CC7E7A">
            <w:pPr>
              <w:pStyle w:val="Reply"/>
            </w:pPr>
            <w:r w:rsidRPr="008103E3">
              <w:t>I’m from …………………….</w:t>
            </w:r>
          </w:p>
          <w:p w14:paraId="092B0A54" w14:textId="77777777" w:rsidR="00CC7E7A" w:rsidRPr="008103E3" w:rsidRDefault="00CC7E7A" w:rsidP="00CC7E7A">
            <w:pPr>
              <w:pStyle w:val="Dialogue"/>
            </w:pPr>
            <w:r w:rsidRPr="008103E3">
              <w:t>What do you do?</w:t>
            </w:r>
          </w:p>
          <w:p w14:paraId="5337E1E0" w14:textId="738832B9" w:rsidR="00CC7E7A" w:rsidRPr="008103E3" w:rsidRDefault="00CC7E7A" w:rsidP="00CC7E7A">
            <w:pPr>
              <w:pStyle w:val="Reply"/>
            </w:pPr>
            <w:r w:rsidRPr="008103E3">
              <w:t>I’m a ……………………</w:t>
            </w:r>
            <w:r>
              <w:t>.</w:t>
            </w:r>
            <w:r w:rsidR="003E6EDD">
              <w:br/>
            </w:r>
            <w:r>
              <w:t>And you?</w:t>
            </w:r>
          </w:p>
          <w:p w14:paraId="21E13268" w14:textId="77777777" w:rsidR="00CC7E7A" w:rsidRDefault="00CC7E7A" w:rsidP="00CC7E7A">
            <w:pPr>
              <w:pStyle w:val="Dialogue"/>
            </w:pPr>
            <w:r w:rsidRPr="008103E3">
              <w:t>I’m a …………………….</w:t>
            </w:r>
          </w:p>
          <w:p w14:paraId="02BBD36D" w14:textId="57578610" w:rsidR="00CC7E7A" w:rsidRPr="00CC7E7A" w:rsidRDefault="00CC7E7A" w:rsidP="00CC7E7A">
            <w:pPr>
              <w:pStyle w:val="Reply"/>
            </w:pPr>
            <w:r w:rsidRPr="008103E3">
              <w:t>That’s nice</w:t>
            </w:r>
            <w:r>
              <w:t>!</w:t>
            </w:r>
          </w:p>
        </w:tc>
      </w:tr>
    </w:tbl>
    <w:p w14:paraId="6F8065CC" w14:textId="77777777" w:rsidR="00CC7E7A" w:rsidRPr="00FB3D3F" w:rsidRDefault="00CC7E7A" w:rsidP="00B80DE8">
      <w:pPr>
        <w:pStyle w:val="Titre1"/>
        <w:tabs>
          <w:tab w:val="left" w:pos="4254"/>
          <w:tab w:val="left" w:pos="4963"/>
          <w:tab w:val="left" w:pos="5672"/>
          <w:tab w:val="left" w:pos="6381"/>
          <w:tab w:val="left" w:pos="7090"/>
        </w:tabs>
        <w:rPr>
          <w:vanish/>
          <w:specVanish/>
        </w:rPr>
      </w:pPr>
      <w:r>
        <w:lastRenderedPageBreak/>
        <w:t>Greetings and goodbyes</w:t>
      </w:r>
    </w:p>
    <w:p w14:paraId="2BCE4676" w14:textId="77777777" w:rsidR="00CC7E7A" w:rsidRPr="0023051F" w:rsidRDefault="00CC7E7A" w:rsidP="00CC7E7A">
      <w:pPr>
        <w:pStyle w:val="Titre1Sous-Titre"/>
        <w:tabs>
          <w:tab w:val="left" w:pos="9690"/>
        </w:tabs>
      </w:pPr>
      <w:r w:rsidRPr="00FB3D3F">
        <w:tab/>
        <w:t>Hello! How are you?</w:t>
      </w:r>
      <w:r>
        <w:tab/>
      </w:r>
      <w:r>
        <w:tab/>
      </w:r>
      <w:r>
        <w:tab/>
      </w:r>
      <w:r>
        <w:tab/>
      </w:r>
      <w:r>
        <w:tab/>
      </w:r>
    </w:p>
    <w:tbl>
      <w:tblPr>
        <w:tblStyle w:val="Grilledutableau"/>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46"/>
        <w:gridCol w:w="3546"/>
        <w:gridCol w:w="3546"/>
      </w:tblGrid>
      <w:tr w:rsidR="00CC7E7A" w:rsidRPr="007E19DB" w14:paraId="61B2D304" w14:textId="77777777" w:rsidTr="00CC7E7A">
        <w:trPr>
          <w:cantSplit/>
        </w:trPr>
        <w:tc>
          <w:tcPr>
            <w:tcW w:w="3546" w:type="dxa"/>
            <w:shd w:val="clear" w:color="auto" w:fill="F6CAAA" w:themeFill="background2"/>
          </w:tcPr>
          <w:p w14:paraId="0350EF61" w14:textId="77777777" w:rsidR="00CC7E7A" w:rsidRDefault="00CC7E7A" w:rsidP="00CC7E7A">
            <w:pPr>
              <w:rPr>
                <w:rFonts w:eastAsia="Calibri" w:cs="Times New Roman"/>
                <w:szCs w:val="20"/>
              </w:rPr>
            </w:pPr>
            <w:r w:rsidRPr="00FB3D3F">
              <w:rPr>
                <w:rFonts w:eastAsia="Calibri" w:cs="Times New Roman"/>
                <w:szCs w:val="20"/>
              </w:rPr>
              <w:t>Conversations start</w:t>
            </w:r>
            <w:r>
              <w:rPr>
                <w:rFonts w:eastAsia="Calibri" w:cs="Times New Roman"/>
                <w:szCs w:val="20"/>
              </w:rPr>
              <w:t xml:space="preserve"> and end</w:t>
            </w:r>
            <w:r w:rsidRPr="00FB3D3F">
              <w:rPr>
                <w:rFonts w:eastAsia="Calibri" w:cs="Times New Roman"/>
                <w:szCs w:val="20"/>
              </w:rPr>
              <w:t xml:space="preserve"> with fixed expressions</w:t>
            </w:r>
            <w:r>
              <w:rPr>
                <w:rFonts w:eastAsia="Calibri" w:cs="Times New Roman"/>
                <w:szCs w:val="20"/>
              </w:rPr>
              <w:t>. Practise this with your tutor, using the two scripts.</w:t>
            </w:r>
          </w:p>
          <w:p w14:paraId="52FC1F26" w14:textId="77777777" w:rsidR="00CC7E7A" w:rsidRDefault="00CC7E7A" w:rsidP="00CC7E7A">
            <w:pPr>
              <w:rPr>
                <w:rFonts w:eastAsia="Calibri" w:cs="Times New Roman"/>
                <w:szCs w:val="20"/>
              </w:rPr>
            </w:pPr>
          </w:p>
          <w:p w14:paraId="120EEAB9" w14:textId="2D43D684" w:rsidR="00CC7E7A" w:rsidRDefault="00CC7E7A" w:rsidP="00CC7E7A">
            <w:pPr>
              <w:rPr>
                <w:rFonts w:eastAsia="Calibri" w:cs="Times New Roman"/>
                <w:szCs w:val="20"/>
              </w:rPr>
            </w:pPr>
            <w:r>
              <w:rPr>
                <w:rFonts w:eastAsia="Calibri" w:cs="Times New Roman"/>
                <w:szCs w:val="20"/>
              </w:rPr>
              <w:t>For “How are you?” people usually give a simple answer and return the question.</w:t>
            </w:r>
          </w:p>
        </w:tc>
        <w:tc>
          <w:tcPr>
            <w:tcW w:w="3546" w:type="dxa"/>
          </w:tcPr>
          <w:p w14:paraId="4C53771A" w14:textId="77777777" w:rsidR="00CC7E7A" w:rsidRPr="00F073C7" w:rsidRDefault="00CC7E7A" w:rsidP="00CC7E7A">
            <w:pPr>
              <w:rPr>
                <w:b/>
                <w:bCs/>
              </w:rPr>
            </w:pPr>
            <w:r w:rsidRPr="00B95815">
              <w:rPr>
                <w:rFonts w:ascii="Segoe UI Emoji" w:hAnsi="Segoe UI Emoji" w:cs="Segoe UI Emoji"/>
              </w:rPr>
              <w:t>💬</w:t>
            </w:r>
            <w:r w:rsidRPr="00F073C7">
              <w:rPr>
                <w:b/>
                <w:bCs/>
              </w:rPr>
              <w:t xml:space="preserve"> </w:t>
            </w:r>
            <w:r>
              <w:rPr>
                <w:b/>
                <w:bCs/>
              </w:rPr>
              <w:t>Greetings</w:t>
            </w:r>
          </w:p>
          <w:p w14:paraId="390CF33E" w14:textId="77777777" w:rsidR="00CC7E7A" w:rsidRPr="00C54FC2" w:rsidRDefault="00CC7E7A" w:rsidP="00CC7E7A">
            <w:pPr>
              <w:pStyle w:val="Dialogue"/>
            </w:pPr>
            <w:r w:rsidRPr="001A5AAF">
              <w:t>Hi</w:t>
            </w:r>
            <w:r w:rsidRPr="00C54FC2">
              <w:t>!</w:t>
            </w:r>
          </w:p>
          <w:p w14:paraId="40DC6059" w14:textId="77777777" w:rsidR="00CC7E7A" w:rsidRDefault="00CC7E7A" w:rsidP="00CC7E7A">
            <w:pPr>
              <w:pStyle w:val="Reply"/>
            </w:pPr>
            <w:r>
              <w:t>Hello!</w:t>
            </w:r>
          </w:p>
          <w:p w14:paraId="61691377" w14:textId="77777777" w:rsidR="00CC7E7A" w:rsidRPr="00B478E4" w:rsidRDefault="00CC7E7A" w:rsidP="00CC7E7A">
            <w:pPr>
              <w:pStyle w:val="Dialogue"/>
            </w:pPr>
            <w:r w:rsidRPr="00B478E4">
              <w:t>How are you?</w:t>
            </w:r>
          </w:p>
          <w:p w14:paraId="171CB3F8" w14:textId="4CA6AE67" w:rsidR="00CC7E7A" w:rsidRDefault="00CC7E7A" w:rsidP="00CC7E7A">
            <w:pPr>
              <w:pStyle w:val="Reply"/>
            </w:pPr>
            <w:r>
              <w:t>I’m good, thanks!</w:t>
            </w:r>
            <w:r w:rsidR="00636C60">
              <w:br/>
            </w:r>
            <w:r>
              <w:t>And how are you?</w:t>
            </w:r>
          </w:p>
          <w:p w14:paraId="12C7CB54" w14:textId="4330EE9C" w:rsidR="00CC7E7A" w:rsidRPr="007E19DB" w:rsidRDefault="00CC7E7A" w:rsidP="00CC7E7A">
            <w:pPr>
              <w:pStyle w:val="Dialogue"/>
              <w:rPr>
                <w:rFonts w:ascii="Segoe UI Emoji" w:hAnsi="Segoe UI Emoji" w:cs="Segoe UI Emoji"/>
              </w:rPr>
            </w:pPr>
            <w:r>
              <w:t>I’m fine too, thanks!</w:t>
            </w:r>
          </w:p>
        </w:tc>
        <w:tc>
          <w:tcPr>
            <w:tcW w:w="3546" w:type="dxa"/>
          </w:tcPr>
          <w:p w14:paraId="510B2A24" w14:textId="77777777" w:rsidR="00CC7E7A" w:rsidRPr="00F073C7" w:rsidRDefault="00CC7E7A" w:rsidP="00CC7E7A">
            <w:pPr>
              <w:rPr>
                <w:b/>
                <w:bCs/>
              </w:rPr>
            </w:pPr>
            <w:r w:rsidRPr="00B95815">
              <w:rPr>
                <w:rFonts w:ascii="Segoe UI Emoji" w:hAnsi="Segoe UI Emoji" w:cs="Segoe UI Emoji"/>
              </w:rPr>
              <w:t>💬</w:t>
            </w:r>
            <w:r w:rsidRPr="00F073C7">
              <w:rPr>
                <w:b/>
                <w:bCs/>
              </w:rPr>
              <w:t xml:space="preserve"> </w:t>
            </w:r>
            <w:r>
              <w:rPr>
                <w:b/>
                <w:bCs/>
              </w:rPr>
              <w:t>Goodbyes</w:t>
            </w:r>
          </w:p>
          <w:p w14:paraId="345C802B" w14:textId="77777777" w:rsidR="00CC7E7A" w:rsidRPr="003C7D35" w:rsidRDefault="00CC7E7A" w:rsidP="00CC7E7A">
            <w:pPr>
              <w:pStyle w:val="Reply"/>
            </w:pPr>
            <w:r>
              <w:t>Well, I’m happy we talked.</w:t>
            </w:r>
          </w:p>
          <w:p w14:paraId="5BADCA56" w14:textId="37932C9F" w:rsidR="00CC7E7A" w:rsidRPr="003C7D35" w:rsidRDefault="00CC7E7A" w:rsidP="00CC7E7A">
            <w:pPr>
              <w:pStyle w:val="Dialogue"/>
            </w:pPr>
            <w:r>
              <w:t>Yes, it was nice to see</w:t>
            </w:r>
            <w:r w:rsidR="00636C60">
              <w:br/>
            </w:r>
            <w:r>
              <w:t>you too!</w:t>
            </w:r>
          </w:p>
          <w:p w14:paraId="3538217B" w14:textId="77777777" w:rsidR="00CC7E7A" w:rsidRDefault="00CC7E7A" w:rsidP="00CC7E7A">
            <w:pPr>
              <w:pStyle w:val="Reply"/>
            </w:pPr>
            <w:r>
              <w:t>See you later!</w:t>
            </w:r>
          </w:p>
          <w:p w14:paraId="4569362A" w14:textId="77777777" w:rsidR="00CC7E7A" w:rsidRDefault="00CC7E7A" w:rsidP="00CC7E7A">
            <w:pPr>
              <w:pStyle w:val="Dialogue"/>
            </w:pPr>
            <w:r>
              <w:t>Goodbye.</w:t>
            </w:r>
          </w:p>
          <w:p w14:paraId="5A82A9A4" w14:textId="704FB1DC" w:rsidR="00CC7E7A" w:rsidRPr="00CC7E7A" w:rsidRDefault="00CC7E7A" w:rsidP="00CC7E7A">
            <w:pPr>
              <w:pStyle w:val="Reply"/>
            </w:pPr>
            <w:r>
              <w:t>Bye.</w:t>
            </w:r>
          </w:p>
        </w:tc>
      </w:tr>
    </w:tbl>
    <w:p w14:paraId="37210280" w14:textId="5B8286F0" w:rsidR="00104D12" w:rsidRPr="007E19DB" w:rsidRDefault="001556F5" w:rsidP="00104D12">
      <w:pPr>
        <w:pStyle w:val="Titre2"/>
      </w:pPr>
      <w:r w:rsidRPr="00D92CC1">
        <w:rPr>
          <w:rFonts w:ascii="Cambria Math" w:hAnsi="Cambria Math" w:cs="Cambria Math"/>
          <w:b w:val="0"/>
          <w:bCs w:val="0"/>
        </w:rPr>
        <w:t>❸</w:t>
      </w:r>
      <w:r w:rsidR="00C83E15">
        <w:rPr>
          <w:rFonts w:ascii="Cambria Math" w:hAnsi="Cambria Math" w:cs="Cambria Math"/>
          <w:b w:val="0"/>
          <w:bCs w:val="0"/>
        </w:rPr>
        <w:t xml:space="preserve"> </w:t>
      </w:r>
      <w:r w:rsidR="0051366B">
        <w:t>Read t</w:t>
      </w:r>
      <w:r w:rsidR="00110B4A">
        <w:t>hese scripts</w:t>
      </w:r>
      <w:r w:rsidR="0051366B">
        <w:t>.</w:t>
      </w:r>
      <w:r w:rsidR="009055A8">
        <w:t xml:space="preserve"> </w:t>
      </w:r>
      <w:r w:rsidR="00FA0408">
        <w:t xml:space="preserve">Compare the </w:t>
      </w:r>
      <w:r w:rsidR="00BA44CB">
        <w:t>line in the middle in the three scripts</w:t>
      </w:r>
      <w:r w:rsidR="00FA0408">
        <w:t xml:space="preserve">. They are very different. </w:t>
      </w:r>
      <w:r w:rsidR="005D30D2">
        <w:t xml:space="preserve">Why? How are </w:t>
      </w:r>
      <w:r w:rsidR="00034B69">
        <w:t>you</w:t>
      </w:r>
      <w:r w:rsidR="005D30D2">
        <w:t xml:space="preserve"> supposed to choose which one to say?</w:t>
      </w:r>
      <w:r w:rsidR="009136D0">
        <w:t xml:space="preserve"> (Answer at the end.)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46"/>
        <w:gridCol w:w="3546"/>
        <w:gridCol w:w="3546"/>
      </w:tblGrid>
      <w:tr w:rsidR="00104D12" w:rsidRPr="007E19DB" w14:paraId="70687CB8" w14:textId="77777777" w:rsidTr="00B80DE8">
        <w:trPr>
          <w:cantSplit/>
        </w:trPr>
        <w:tc>
          <w:tcPr>
            <w:tcW w:w="3546" w:type="dxa"/>
            <w:shd w:val="clear" w:color="auto" w:fill="auto"/>
          </w:tcPr>
          <w:p w14:paraId="5F77B252" w14:textId="77777777" w:rsidR="00104D12" w:rsidRPr="00F073C7" w:rsidRDefault="00104D12" w:rsidP="00104D12">
            <w:pPr>
              <w:rPr>
                <w:b/>
                <w:bCs/>
              </w:rPr>
            </w:pPr>
            <w:r w:rsidRPr="00B95815">
              <w:rPr>
                <w:rFonts w:ascii="Segoe UI Emoji" w:hAnsi="Segoe UI Emoji" w:cs="Segoe UI Emoji"/>
              </w:rPr>
              <w:t>💬</w:t>
            </w:r>
            <w:r w:rsidRPr="00F073C7">
              <w:rPr>
                <w:b/>
                <w:bCs/>
              </w:rPr>
              <w:t xml:space="preserve"> </w:t>
            </w:r>
            <w:r>
              <w:rPr>
                <w:b/>
                <w:bCs/>
              </w:rPr>
              <w:t>“D</w:t>
            </w:r>
            <w:r w:rsidRPr="00F073C7">
              <w:rPr>
                <w:b/>
                <w:bCs/>
              </w:rPr>
              <w:t xml:space="preserve">oing </w:t>
            </w:r>
            <w:r>
              <w:rPr>
                <w:b/>
                <w:bCs/>
              </w:rPr>
              <w:t>great!”</w:t>
            </w:r>
          </w:p>
          <w:p w14:paraId="0E00D98C" w14:textId="77777777" w:rsidR="00104D12" w:rsidRPr="003C7D35" w:rsidRDefault="00104D12" w:rsidP="00104D12">
            <w:pPr>
              <w:pStyle w:val="Dialogue"/>
            </w:pPr>
            <w:r w:rsidRPr="003C7D35">
              <w:t>How are you?</w:t>
            </w:r>
          </w:p>
          <w:p w14:paraId="51A67699" w14:textId="77777777" w:rsidR="00104D12" w:rsidRPr="003C7D35" w:rsidRDefault="00104D12" w:rsidP="00104D12">
            <w:pPr>
              <w:pStyle w:val="Reply"/>
            </w:pPr>
            <w:r w:rsidRPr="003C7D35">
              <w:t>I’m doing great!</w:t>
            </w:r>
          </w:p>
          <w:p w14:paraId="7A20A1E5" w14:textId="77777777" w:rsidR="00104D12" w:rsidRDefault="00104D12" w:rsidP="00104D12">
            <w:pPr>
              <w:pStyle w:val="Dialogue"/>
            </w:pPr>
            <w:r>
              <w:t>Oh, that’s nice!</w:t>
            </w:r>
          </w:p>
          <w:p w14:paraId="50EFD7FC" w14:textId="77777777" w:rsidR="00104D12" w:rsidRDefault="00104D12" w:rsidP="00104D12">
            <w:pPr>
              <w:pStyle w:val="Reply"/>
            </w:pPr>
            <w:r>
              <w:t>Thanks! And how are you?</w:t>
            </w:r>
          </w:p>
          <w:p w14:paraId="0D9DBB2C" w14:textId="1C3DB9E3" w:rsidR="00104D12" w:rsidRPr="007E19DB" w:rsidRDefault="00104D12" w:rsidP="00104D12">
            <w:pPr>
              <w:pStyle w:val="Dialogue"/>
              <w:rPr>
                <w:szCs w:val="20"/>
              </w:rPr>
            </w:pPr>
            <w:r>
              <w:t>I’m doing well.</w:t>
            </w:r>
          </w:p>
        </w:tc>
        <w:tc>
          <w:tcPr>
            <w:tcW w:w="3546" w:type="dxa"/>
          </w:tcPr>
          <w:p w14:paraId="3E0B6BE6" w14:textId="77777777" w:rsidR="00104D12" w:rsidRPr="00F073C7" w:rsidRDefault="00104D12" w:rsidP="00104D12">
            <w:pPr>
              <w:rPr>
                <w:b/>
                <w:bCs/>
              </w:rPr>
            </w:pPr>
            <w:r w:rsidRPr="00B95815">
              <w:rPr>
                <w:rFonts w:ascii="Segoe UI Emoji" w:hAnsi="Segoe UI Emoji" w:cs="Segoe UI Emoji"/>
              </w:rPr>
              <w:t>💬</w:t>
            </w:r>
            <w:r w:rsidRPr="00F073C7">
              <w:rPr>
                <w:b/>
                <w:bCs/>
              </w:rPr>
              <w:t xml:space="preserve"> </w:t>
            </w:r>
            <w:r>
              <w:rPr>
                <w:b/>
                <w:bCs/>
              </w:rPr>
              <w:t>“I’m ok</w:t>
            </w:r>
            <w:r w:rsidRPr="00F073C7">
              <w:rPr>
                <w:b/>
                <w:bCs/>
              </w:rPr>
              <w:t>.</w:t>
            </w:r>
            <w:r>
              <w:rPr>
                <w:b/>
                <w:bCs/>
              </w:rPr>
              <w:t>”</w:t>
            </w:r>
          </w:p>
          <w:p w14:paraId="57372321" w14:textId="77777777" w:rsidR="00104D12" w:rsidRPr="00B478E4" w:rsidRDefault="00104D12" w:rsidP="00104D12">
            <w:pPr>
              <w:pStyle w:val="Dialogue"/>
            </w:pPr>
            <w:r w:rsidRPr="00B478E4">
              <w:t xml:space="preserve">How </w:t>
            </w:r>
            <w:r>
              <w:t>is it going</w:t>
            </w:r>
            <w:r w:rsidRPr="00B478E4">
              <w:t>?</w:t>
            </w:r>
          </w:p>
          <w:p w14:paraId="794B9B40" w14:textId="77777777" w:rsidR="00104D12" w:rsidRDefault="00104D12" w:rsidP="00104D12">
            <w:pPr>
              <w:pStyle w:val="Reply"/>
            </w:pPr>
            <w:r>
              <w:t>I’m ok.</w:t>
            </w:r>
          </w:p>
          <w:p w14:paraId="648FE686" w14:textId="77777777" w:rsidR="00104D12" w:rsidRDefault="00104D12" w:rsidP="00104D12">
            <w:pPr>
              <w:pStyle w:val="Dialogue"/>
            </w:pPr>
            <w:r>
              <w:t>Oh?</w:t>
            </w:r>
          </w:p>
          <w:p w14:paraId="7F8BA1AE" w14:textId="77777777" w:rsidR="00104D12" w:rsidRDefault="00104D12" w:rsidP="00104D12">
            <w:pPr>
              <w:pStyle w:val="Reply"/>
            </w:pPr>
            <w:r>
              <w:t>Oh, I’m just really busy. And you, how’s life?</w:t>
            </w:r>
          </w:p>
          <w:p w14:paraId="79E6F2FB" w14:textId="2AC68BD8" w:rsidR="00104D12" w:rsidRPr="007E19DB" w:rsidRDefault="00104D12" w:rsidP="00104D12">
            <w:pPr>
              <w:pStyle w:val="Dialogue"/>
              <w:rPr>
                <w:rFonts w:ascii="Segoe UI Emoji" w:hAnsi="Segoe UI Emoji" w:cs="Segoe UI Emoji"/>
              </w:rPr>
            </w:pPr>
            <w:r>
              <w:t>Not bad!</w:t>
            </w:r>
          </w:p>
        </w:tc>
        <w:tc>
          <w:tcPr>
            <w:tcW w:w="3546" w:type="dxa"/>
          </w:tcPr>
          <w:p w14:paraId="552E0254" w14:textId="77777777" w:rsidR="00104D12" w:rsidRPr="00F073C7" w:rsidRDefault="00104D12" w:rsidP="00104D12">
            <w:pPr>
              <w:rPr>
                <w:b/>
                <w:bCs/>
              </w:rPr>
            </w:pPr>
            <w:r w:rsidRPr="00B95815">
              <w:rPr>
                <w:rFonts w:ascii="Segoe UI Emoji" w:hAnsi="Segoe UI Emoji" w:cs="Segoe UI Emoji"/>
              </w:rPr>
              <w:t>💬</w:t>
            </w:r>
            <w:r w:rsidRPr="00F073C7">
              <w:rPr>
                <w:b/>
                <w:bCs/>
              </w:rPr>
              <w:t xml:space="preserve"> </w:t>
            </w:r>
            <w:r>
              <w:rPr>
                <w:b/>
                <w:bCs/>
              </w:rPr>
              <w:t>“Not very good</w:t>
            </w:r>
            <w:r w:rsidRPr="00F073C7">
              <w:rPr>
                <w:b/>
                <w:bCs/>
              </w:rPr>
              <w:t>.</w:t>
            </w:r>
            <w:r>
              <w:rPr>
                <w:b/>
                <w:bCs/>
              </w:rPr>
              <w:t>”</w:t>
            </w:r>
          </w:p>
          <w:p w14:paraId="611C3BD0" w14:textId="77777777" w:rsidR="00104D12" w:rsidRPr="00B478E4" w:rsidRDefault="00104D12" w:rsidP="00104D12">
            <w:pPr>
              <w:pStyle w:val="Dialogue"/>
            </w:pPr>
            <w:r w:rsidRPr="00B478E4">
              <w:t xml:space="preserve">How </w:t>
            </w:r>
            <w:r>
              <w:t>is it going</w:t>
            </w:r>
            <w:r w:rsidRPr="00B478E4">
              <w:t>?</w:t>
            </w:r>
          </w:p>
          <w:p w14:paraId="132F789A" w14:textId="77777777" w:rsidR="00104D12" w:rsidRDefault="00104D12" w:rsidP="00104D12">
            <w:pPr>
              <w:pStyle w:val="Reply"/>
            </w:pPr>
            <w:r>
              <w:t>Not great.</w:t>
            </w:r>
          </w:p>
          <w:p w14:paraId="1F325DDA" w14:textId="77777777" w:rsidR="00104D12" w:rsidRDefault="00104D12" w:rsidP="00104D12">
            <w:pPr>
              <w:pStyle w:val="Dialogue"/>
            </w:pPr>
            <w:r>
              <w:t>Oh, I’m sorry.</w:t>
            </w:r>
          </w:p>
          <w:p w14:paraId="6A47269F" w14:textId="00C2079C" w:rsidR="00104D12" w:rsidRDefault="00104D12" w:rsidP="00104D12">
            <w:pPr>
              <w:pStyle w:val="Reply"/>
            </w:pPr>
            <w:r>
              <w:t>Oh, I’m just very tired.</w:t>
            </w:r>
            <w:r w:rsidR="006600C4">
              <w:br/>
            </w:r>
            <w:r>
              <w:t>And you, how’s life?</w:t>
            </w:r>
          </w:p>
          <w:p w14:paraId="4388C132" w14:textId="46A184F7" w:rsidR="00104D12" w:rsidRPr="00D4550C" w:rsidRDefault="00104D12" w:rsidP="00104D12">
            <w:pPr>
              <w:pStyle w:val="Dialogue"/>
            </w:pPr>
            <w:r>
              <w:t>Good, thanks!</w:t>
            </w:r>
          </w:p>
        </w:tc>
      </w:tr>
    </w:tbl>
    <w:p w14:paraId="3A270C68" w14:textId="77777777" w:rsidR="001556F5" w:rsidRPr="00FB3D3F" w:rsidRDefault="001556F5" w:rsidP="001556F5">
      <w:pPr>
        <w:pStyle w:val="Titre1"/>
        <w:rPr>
          <w:vanish/>
          <w:specVanish/>
        </w:rPr>
      </w:pPr>
      <w:r w:rsidRPr="00FB3D3F">
        <w:t>People: Appearance</w:t>
      </w:r>
    </w:p>
    <w:p w14:paraId="0713C973" w14:textId="200AA805" w:rsidR="001556F5" w:rsidRPr="00FB3D3F" w:rsidRDefault="001556F5" w:rsidP="001556F5">
      <w:pPr>
        <w:pStyle w:val="Titre1Sous-Titre"/>
      </w:pPr>
      <w:r w:rsidRPr="00FB3D3F">
        <w:tab/>
      </w:r>
      <w:r w:rsidR="00244C80">
        <w:t>Julien is a little boy.</w:t>
      </w:r>
    </w:p>
    <w:tbl>
      <w:tblPr>
        <w:tblStyle w:val="Grilledutableau"/>
        <w:tblW w:w="10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bottom w:w="28" w:type="dxa"/>
          <w:right w:w="28" w:type="dxa"/>
        </w:tblCellMar>
        <w:tblLook w:val="04A0" w:firstRow="1" w:lastRow="0" w:firstColumn="1" w:lastColumn="0" w:noHBand="0" w:noVBand="1"/>
      </w:tblPr>
      <w:tblGrid>
        <w:gridCol w:w="2132"/>
        <w:gridCol w:w="2132"/>
        <w:gridCol w:w="2132"/>
        <w:gridCol w:w="2132"/>
        <w:gridCol w:w="2132"/>
      </w:tblGrid>
      <w:tr w:rsidR="001556F5" w:rsidRPr="00FB3D3F" w14:paraId="2D7AF856" w14:textId="77777777" w:rsidTr="00121CE6">
        <w:trPr>
          <w:cantSplit/>
        </w:trPr>
        <w:tc>
          <w:tcPr>
            <w:tcW w:w="2132" w:type="dxa"/>
          </w:tcPr>
          <w:p w14:paraId="1D240830" w14:textId="185895DF" w:rsidR="001556F5" w:rsidRPr="00FB3D3F" w:rsidRDefault="00653EB8" w:rsidP="006234FC">
            <w:pPr>
              <w:pStyle w:val="Vocab"/>
            </w:pPr>
            <w:r>
              <w:rPr>
                <w:noProof/>
              </w:rPr>
              <w:drawing>
                <wp:inline distT="0" distB="0" distL="0" distR="0" wp14:anchorId="4EA76E8A" wp14:editId="3A29E06E">
                  <wp:extent cx="1317600" cy="878400"/>
                  <wp:effectExtent l="0" t="0" r="0" b="0"/>
                  <wp:docPr id="208" name="Imag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17600" cy="878400"/>
                          </a:xfrm>
                          <a:prstGeom prst="rect">
                            <a:avLst/>
                          </a:prstGeom>
                          <a:noFill/>
                          <a:ln>
                            <a:noFill/>
                          </a:ln>
                        </pic:spPr>
                      </pic:pic>
                    </a:graphicData>
                  </a:graphic>
                </wp:inline>
              </w:drawing>
            </w:r>
          </w:p>
          <w:p w14:paraId="0A5AD0E3" w14:textId="77777777" w:rsidR="001556F5" w:rsidRPr="00FB3D3F" w:rsidRDefault="001556F5" w:rsidP="006234FC">
            <w:pPr>
              <w:pStyle w:val="Vocab"/>
            </w:pPr>
            <w:r w:rsidRPr="00FB3D3F">
              <w:t>a baby</w:t>
            </w:r>
          </w:p>
        </w:tc>
        <w:tc>
          <w:tcPr>
            <w:tcW w:w="2132" w:type="dxa"/>
          </w:tcPr>
          <w:p w14:paraId="590C57D3" w14:textId="77777777" w:rsidR="001556F5" w:rsidRPr="00FB3D3F" w:rsidRDefault="001556F5" w:rsidP="006234FC">
            <w:pPr>
              <w:pStyle w:val="Vocab"/>
            </w:pPr>
            <w:r w:rsidRPr="00FB3D3F">
              <w:rPr>
                <w:noProof/>
              </w:rPr>
              <w:drawing>
                <wp:inline distT="0" distB="0" distL="0" distR="0" wp14:anchorId="75FBD91B" wp14:editId="008FBFFA">
                  <wp:extent cx="1317600" cy="878400"/>
                  <wp:effectExtent l="0" t="0" r="0" b="0"/>
                  <wp:docPr id="269" name="Imag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9"/>
                          <pic:cNvPicPr/>
                        </pic:nvPicPr>
                        <pic:blipFill rotWithShape="1">
                          <a:blip r:embed="rId18" cstate="print">
                            <a:extLst>
                              <a:ext uri="{28A0092B-C50C-407E-A947-70E740481C1C}">
                                <a14:useLocalDpi xmlns:a14="http://schemas.microsoft.com/office/drawing/2010/main" val="0"/>
                              </a:ext>
                            </a:extLst>
                          </a:blip>
                          <a:srcRect t="5525" b="5525"/>
                          <a:stretch/>
                        </pic:blipFill>
                        <pic:spPr bwMode="auto">
                          <a:xfrm>
                            <a:off x="0" y="0"/>
                            <a:ext cx="1317600" cy="878400"/>
                          </a:xfrm>
                          <a:prstGeom prst="rect">
                            <a:avLst/>
                          </a:prstGeom>
                          <a:ln>
                            <a:noFill/>
                          </a:ln>
                          <a:extLst>
                            <a:ext uri="{53640926-AAD7-44D8-BBD7-CCE9431645EC}">
                              <a14:shadowObscured xmlns:a14="http://schemas.microsoft.com/office/drawing/2010/main"/>
                            </a:ext>
                          </a:extLst>
                        </pic:spPr>
                      </pic:pic>
                    </a:graphicData>
                  </a:graphic>
                </wp:inline>
              </w:drawing>
            </w:r>
          </w:p>
          <w:p w14:paraId="49921ECE" w14:textId="77777777" w:rsidR="001556F5" w:rsidRPr="00FB3D3F" w:rsidRDefault="001556F5" w:rsidP="006234FC">
            <w:pPr>
              <w:pStyle w:val="Vocab"/>
            </w:pPr>
            <w:r w:rsidRPr="00FB3D3F">
              <w:t>a child</w:t>
            </w:r>
          </w:p>
        </w:tc>
        <w:tc>
          <w:tcPr>
            <w:tcW w:w="2132" w:type="dxa"/>
          </w:tcPr>
          <w:p w14:paraId="05B4A6EC" w14:textId="77777777" w:rsidR="001556F5" w:rsidRPr="00FB3D3F" w:rsidRDefault="001556F5" w:rsidP="006234FC">
            <w:pPr>
              <w:pStyle w:val="Vocab"/>
            </w:pPr>
            <w:r>
              <w:rPr>
                <w:noProof/>
              </w:rPr>
              <w:drawing>
                <wp:inline distT="0" distB="0" distL="0" distR="0" wp14:anchorId="7069484D" wp14:editId="18BBC6F0">
                  <wp:extent cx="1307511" cy="878400"/>
                  <wp:effectExtent l="0" t="0" r="6985" b="0"/>
                  <wp:docPr id="270" name="Imag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0"/>
                          <pic:cNvPicPr/>
                        </pic:nvPicPr>
                        <pic:blipFill>
                          <a:blip r:embed="rId19">
                            <a:extLst>
                              <a:ext uri="{28A0092B-C50C-407E-A947-70E740481C1C}">
                                <a14:useLocalDpi xmlns:a14="http://schemas.microsoft.com/office/drawing/2010/main" val="0"/>
                              </a:ext>
                            </a:extLst>
                          </a:blip>
                          <a:stretch>
                            <a:fillRect/>
                          </a:stretch>
                        </pic:blipFill>
                        <pic:spPr>
                          <a:xfrm>
                            <a:off x="0" y="0"/>
                            <a:ext cx="1307511" cy="878400"/>
                          </a:xfrm>
                          <a:prstGeom prst="rect">
                            <a:avLst/>
                          </a:prstGeom>
                        </pic:spPr>
                      </pic:pic>
                    </a:graphicData>
                  </a:graphic>
                </wp:inline>
              </w:drawing>
            </w:r>
          </w:p>
          <w:p w14:paraId="7E74564A" w14:textId="77777777" w:rsidR="001556F5" w:rsidRPr="00FB3D3F" w:rsidRDefault="001556F5" w:rsidP="006234FC">
            <w:pPr>
              <w:pStyle w:val="Vocab"/>
            </w:pPr>
            <w:r w:rsidRPr="00FB3D3F">
              <w:t>a boy</w:t>
            </w:r>
          </w:p>
        </w:tc>
        <w:tc>
          <w:tcPr>
            <w:tcW w:w="2132" w:type="dxa"/>
          </w:tcPr>
          <w:p w14:paraId="501F5BAE" w14:textId="77777777" w:rsidR="001556F5" w:rsidRPr="00FB3D3F" w:rsidRDefault="001556F5" w:rsidP="006234FC">
            <w:pPr>
              <w:pStyle w:val="Vocab"/>
            </w:pPr>
            <w:r>
              <w:rPr>
                <w:noProof/>
              </w:rPr>
              <w:drawing>
                <wp:inline distT="0" distB="0" distL="0" distR="0" wp14:anchorId="49A7B869" wp14:editId="6698CE04">
                  <wp:extent cx="1317600" cy="878400"/>
                  <wp:effectExtent l="0" t="0" r="0" b="0"/>
                  <wp:docPr id="271" name="Imag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1"/>
                          <pic:cNvPicPr/>
                        </pic:nvPicPr>
                        <pic:blipFill>
                          <a:blip r:embed="rId20">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5E0CF35B" w14:textId="77777777" w:rsidR="001556F5" w:rsidRPr="00FB3D3F" w:rsidRDefault="001556F5" w:rsidP="006234FC">
            <w:pPr>
              <w:pStyle w:val="Vocab"/>
            </w:pPr>
            <w:r w:rsidRPr="00FB3D3F">
              <w:t>a girl</w:t>
            </w:r>
          </w:p>
        </w:tc>
        <w:tc>
          <w:tcPr>
            <w:tcW w:w="2132" w:type="dxa"/>
          </w:tcPr>
          <w:p w14:paraId="31E0DF66" w14:textId="77777777" w:rsidR="001556F5" w:rsidRPr="00FB3D3F" w:rsidRDefault="001556F5" w:rsidP="006234FC">
            <w:pPr>
              <w:pStyle w:val="Vocab"/>
            </w:pPr>
            <w:r>
              <w:rPr>
                <w:noProof/>
              </w:rPr>
              <w:drawing>
                <wp:inline distT="0" distB="0" distL="0" distR="0" wp14:anchorId="23903ED5" wp14:editId="05359CE8">
                  <wp:extent cx="1317600" cy="878400"/>
                  <wp:effectExtent l="0" t="0" r="0" b="0"/>
                  <wp:docPr id="316" name="Imag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6"/>
                          <pic:cNvPicPr/>
                        </pic:nvPicPr>
                        <pic:blipFill>
                          <a:blip r:embed="rId21">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1AE710C4" w14:textId="77777777" w:rsidR="001556F5" w:rsidRPr="00FB3D3F" w:rsidRDefault="001556F5" w:rsidP="006234FC">
            <w:pPr>
              <w:pStyle w:val="Vocab"/>
            </w:pPr>
            <w:r w:rsidRPr="00FB3D3F">
              <w:t>a teenager</w:t>
            </w:r>
          </w:p>
        </w:tc>
      </w:tr>
      <w:tr w:rsidR="001556F5" w:rsidRPr="00FB3D3F" w14:paraId="4A02AD30" w14:textId="77777777" w:rsidTr="00121CE6">
        <w:trPr>
          <w:cantSplit/>
        </w:trPr>
        <w:tc>
          <w:tcPr>
            <w:tcW w:w="2132" w:type="dxa"/>
          </w:tcPr>
          <w:p w14:paraId="6195B982" w14:textId="42FB2982" w:rsidR="001556F5" w:rsidRPr="00FB3D3F" w:rsidRDefault="009122E4" w:rsidP="006234FC">
            <w:pPr>
              <w:pStyle w:val="Vocab"/>
            </w:pPr>
            <w:r>
              <w:rPr>
                <w:noProof/>
              </w:rPr>
              <w:drawing>
                <wp:inline distT="0" distB="0" distL="0" distR="0" wp14:anchorId="1B805A47" wp14:editId="43C97333">
                  <wp:extent cx="1318617" cy="878400"/>
                  <wp:effectExtent l="0" t="0" r="0" b="0"/>
                  <wp:docPr id="207" name="Imag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18617" cy="878400"/>
                          </a:xfrm>
                          <a:prstGeom prst="rect">
                            <a:avLst/>
                          </a:prstGeom>
                          <a:noFill/>
                          <a:ln>
                            <a:noFill/>
                          </a:ln>
                        </pic:spPr>
                      </pic:pic>
                    </a:graphicData>
                  </a:graphic>
                </wp:inline>
              </w:drawing>
            </w:r>
          </w:p>
          <w:p w14:paraId="47FA87E4" w14:textId="77777777" w:rsidR="001556F5" w:rsidRPr="00FB3D3F" w:rsidRDefault="001556F5" w:rsidP="006234FC">
            <w:pPr>
              <w:pStyle w:val="Vocab"/>
            </w:pPr>
            <w:r>
              <w:t>an</w:t>
            </w:r>
            <w:r w:rsidRPr="00FB3D3F">
              <w:t xml:space="preserve"> adult</w:t>
            </w:r>
          </w:p>
        </w:tc>
        <w:tc>
          <w:tcPr>
            <w:tcW w:w="2132" w:type="dxa"/>
          </w:tcPr>
          <w:p w14:paraId="713C2398" w14:textId="77777777" w:rsidR="001556F5" w:rsidRPr="00FB3D3F" w:rsidRDefault="001556F5" w:rsidP="006234FC">
            <w:pPr>
              <w:pStyle w:val="Vocab"/>
            </w:pPr>
            <w:r>
              <w:rPr>
                <w:noProof/>
              </w:rPr>
              <w:drawing>
                <wp:inline distT="0" distB="0" distL="0" distR="0" wp14:anchorId="18ACD10B" wp14:editId="17713309">
                  <wp:extent cx="1317600" cy="878400"/>
                  <wp:effectExtent l="0" t="0" r="0" b="0"/>
                  <wp:docPr id="296" name="Imag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6"/>
                          <pic:cNvPicPr/>
                        </pic:nvPicPr>
                        <pic:blipFill>
                          <a:blip r:embed="rId23">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2B2E8265" w14:textId="77777777" w:rsidR="001556F5" w:rsidRPr="00FB3D3F" w:rsidRDefault="001556F5" w:rsidP="006234FC">
            <w:pPr>
              <w:pStyle w:val="Vocab"/>
            </w:pPr>
            <w:r w:rsidRPr="00FB3D3F">
              <w:t>a man</w:t>
            </w:r>
          </w:p>
        </w:tc>
        <w:tc>
          <w:tcPr>
            <w:tcW w:w="2132" w:type="dxa"/>
          </w:tcPr>
          <w:p w14:paraId="324D200E" w14:textId="77777777" w:rsidR="001556F5" w:rsidRPr="00FB3D3F" w:rsidRDefault="001556F5" w:rsidP="006234FC">
            <w:pPr>
              <w:pStyle w:val="Vocab"/>
            </w:pPr>
            <w:r>
              <w:rPr>
                <w:noProof/>
              </w:rPr>
              <w:drawing>
                <wp:inline distT="0" distB="0" distL="0" distR="0" wp14:anchorId="74E1A920" wp14:editId="3A6DF2BD">
                  <wp:extent cx="1326814" cy="878400"/>
                  <wp:effectExtent l="0" t="0" r="6985" b="0"/>
                  <wp:docPr id="299" name="Imag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9"/>
                          <pic:cNvPicPr/>
                        </pic:nvPicPr>
                        <pic:blipFill>
                          <a:blip r:embed="rId24">
                            <a:extLst>
                              <a:ext uri="{28A0092B-C50C-407E-A947-70E740481C1C}">
                                <a14:useLocalDpi xmlns:a14="http://schemas.microsoft.com/office/drawing/2010/main" val="0"/>
                              </a:ext>
                            </a:extLst>
                          </a:blip>
                          <a:stretch>
                            <a:fillRect/>
                          </a:stretch>
                        </pic:blipFill>
                        <pic:spPr>
                          <a:xfrm>
                            <a:off x="0" y="0"/>
                            <a:ext cx="1326814" cy="878400"/>
                          </a:xfrm>
                          <a:prstGeom prst="rect">
                            <a:avLst/>
                          </a:prstGeom>
                        </pic:spPr>
                      </pic:pic>
                    </a:graphicData>
                  </a:graphic>
                </wp:inline>
              </w:drawing>
            </w:r>
          </w:p>
          <w:p w14:paraId="53D377E0" w14:textId="77777777" w:rsidR="001556F5" w:rsidRPr="00FB3D3F" w:rsidRDefault="001556F5" w:rsidP="006234FC">
            <w:pPr>
              <w:pStyle w:val="Vocab"/>
            </w:pPr>
            <w:r w:rsidRPr="00FB3D3F">
              <w:t>a woman</w:t>
            </w:r>
          </w:p>
        </w:tc>
        <w:tc>
          <w:tcPr>
            <w:tcW w:w="2132" w:type="dxa"/>
          </w:tcPr>
          <w:p w14:paraId="72AAAE74" w14:textId="77777777" w:rsidR="001556F5" w:rsidRPr="00FB3D3F" w:rsidRDefault="001556F5" w:rsidP="006234FC">
            <w:pPr>
              <w:pStyle w:val="Vocab"/>
            </w:pPr>
            <w:r>
              <w:rPr>
                <w:noProof/>
              </w:rPr>
              <w:drawing>
                <wp:inline distT="0" distB="0" distL="0" distR="0" wp14:anchorId="0BF9F848" wp14:editId="263E72BC">
                  <wp:extent cx="1322703" cy="878400"/>
                  <wp:effectExtent l="0" t="0" r="0" b="0"/>
                  <wp:docPr id="333" name="Imag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3"/>
                          <pic:cNvPicPr/>
                        </pic:nvPicPr>
                        <pic:blipFill>
                          <a:blip r:embed="rId25">
                            <a:extLst>
                              <a:ext uri="{28A0092B-C50C-407E-A947-70E740481C1C}">
                                <a14:useLocalDpi xmlns:a14="http://schemas.microsoft.com/office/drawing/2010/main" val="0"/>
                              </a:ext>
                            </a:extLst>
                          </a:blip>
                          <a:stretch>
                            <a:fillRect/>
                          </a:stretch>
                        </pic:blipFill>
                        <pic:spPr>
                          <a:xfrm>
                            <a:off x="0" y="0"/>
                            <a:ext cx="1322703" cy="878400"/>
                          </a:xfrm>
                          <a:prstGeom prst="rect">
                            <a:avLst/>
                          </a:prstGeom>
                        </pic:spPr>
                      </pic:pic>
                    </a:graphicData>
                  </a:graphic>
                </wp:inline>
              </w:drawing>
            </w:r>
          </w:p>
          <w:p w14:paraId="18F38F6E" w14:textId="77777777" w:rsidR="001556F5" w:rsidRPr="00FB3D3F" w:rsidRDefault="001556F5" w:rsidP="006234FC">
            <w:pPr>
              <w:pStyle w:val="Vocab"/>
            </w:pPr>
            <w:r w:rsidRPr="00FB3D3F">
              <w:t>hair</w:t>
            </w:r>
          </w:p>
        </w:tc>
        <w:tc>
          <w:tcPr>
            <w:tcW w:w="2132" w:type="dxa"/>
          </w:tcPr>
          <w:p w14:paraId="52D22908" w14:textId="77777777" w:rsidR="001556F5" w:rsidRPr="00FB3D3F" w:rsidRDefault="001556F5" w:rsidP="006234FC">
            <w:pPr>
              <w:pStyle w:val="Vocab"/>
            </w:pPr>
            <w:r>
              <w:rPr>
                <w:noProof/>
              </w:rPr>
              <w:drawing>
                <wp:inline distT="0" distB="0" distL="0" distR="0" wp14:anchorId="6B635057" wp14:editId="65F1FB16">
                  <wp:extent cx="1326814" cy="878400"/>
                  <wp:effectExtent l="0" t="0" r="6985" b="0"/>
                  <wp:docPr id="334" name="Imag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4"/>
                          <pic:cNvPicPr/>
                        </pic:nvPicPr>
                        <pic:blipFill>
                          <a:blip r:embed="rId26">
                            <a:extLst>
                              <a:ext uri="{28A0092B-C50C-407E-A947-70E740481C1C}">
                                <a14:useLocalDpi xmlns:a14="http://schemas.microsoft.com/office/drawing/2010/main" val="0"/>
                              </a:ext>
                            </a:extLst>
                          </a:blip>
                          <a:stretch>
                            <a:fillRect/>
                          </a:stretch>
                        </pic:blipFill>
                        <pic:spPr>
                          <a:xfrm>
                            <a:off x="0" y="0"/>
                            <a:ext cx="1326814" cy="878400"/>
                          </a:xfrm>
                          <a:prstGeom prst="rect">
                            <a:avLst/>
                          </a:prstGeom>
                        </pic:spPr>
                      </pic:pic>
                    </a:graphicData>
                  </a:graphic>
                </wp:inline>
              </w:drawing>
            </w:r>
          </w:p>
          <w:p w14:paraId="637CE8FA" w14:textId="77777777" w:rsidR="001556F5" w:rsidRPr="00FB3D3F" w:rsidRDefault="001556F5" w:rsidP="006234FC">
            <w:pPr>
              <w:pStyle w:val="Vocab"/>
            </w:pPr>
            <w:r w:rsidRPr="00FB3D3F">
              <w:t>a beard</w:t>
            </w:r>
          </w:p>
        </w:tc>
      </w:tr>
      <w:tr w:rsidR="001556F5" w:rsidRPr="00FB3D3F" w14:paraId="7D7A12DB" w14:textId="77777777" w:rsidTr="00121CE6">
        <w:trPr>
          <w:cantSplit/>
        </w:trPr>
        <w:tc>
          <w:tcPr>
            <w:tcW w:w="2132" w:type="dxa"/>
          </w:tcPr>
          <w:p w14:paraId="63BAF9A1" w14:textId="77777777" w:rsidR="001556F5" w:rsidRPr="00FB3D3F" w:rsidRDefault="001556F5" w:rsidP="006234FC">
            <w:pPr>
              <w:pStyle w:val="Vocab"/>
            </w:pPr>
            <w:r>
              <w:rPr>
                <w:noProof/>
              </w:rPr>
              <w:drawing>
                <wp:inline distT="0" distB="0" distL="0" distR="0" wp14:anchorId="2054F62A" wp14:editId="4492EED5">
                  <wp:extent cx="1317600" cy="878400"/>
                  <wp:effectExtent l="0" t="0" r="0" b="0"/>
                  <wp:docPr id="282" name="Imag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2"/>
                          <pic:cNvPicPr/>
                        </pic:nvPicPr>
                        <pic:blipFill>
                          <a:blip r:embed="rId27">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1707849C" w14:textId="77777777" w:rsidR="001556F5" w:rsidRPr="00FB3D3F" w:rsidRDefault="001556F5" w:rsidP="006234FC">
            <w:pPr>
              <w:pStyle w:val="Vocab"/>
            </w:pPr>
            <w:r w:rsidRPr="00FB3D3F">
              <w:t>little</w:t>
            </w:r>
          </w:p>
        </w:tc>
        <w:tc>
          <w:tcPr>
            <w:tcW w:w="2132" w:type="dxa"/>
          </w:tcPr>
          <w:p w14:paraId="16771676" w14:textId="558329E1" w:rsidR="001556F5" w:rsidRPr="00FB3D3F" w:rsidRDefault="00CA1664" w:rsidP="006234FC">
            <w:pPr>
              <w:pStyle w:val="Vocab"/>
            </w:pPr>
            <w:r>
              <w:rPr>
                <w:noProof/>
              </w:rPr>
              <w:drawing>
                <wp:inline distT="0" distB="0" distL="0" distR="0" wp14:anchorId="033DF2A9" wp14:editId="1436C34F">
                  <wp:extent cx="1317600" cy="878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14569" b="41001"/>
                          <a:stretch/>
                        </pic:blipFill>
                        <pic:spPr bwMode="auto">
                          <a:xfrm>
                            <a:off x="0" y="0"/>
                            <a:ext cx="1317600" cy="878400"/>
                          </a:xfrm>
                          <a:prstGeom prst="rect">
                            <a:avLst/>
                          </a:prstGeom>
                          <a:noFill/>
                          <a:ln>
                            <a:noFill/>
                          </a:ln>
                          <a:extLst>
                            <a:ext uri="{53640926-AAD7-44D8-BBD7-CCE9431645EC}">
                              <a14:shadowObscured xmlns:a14="http://schemas.microsoft.com/office/drawing/2010/main"/>
                            </a:ext>
                          </a:extLst>
                        </pic:spPr>
                      </pic:pic>
                    </a:graphicData>
                  </a:graphic>
                </wp:inline>
              </w:drawing>
            </w:r>
          </w:p>
          <w:p w14:paraId="71A572C6" w14:textId="77777777" w:rsidR="001556F5" w:rsidRPr="00FB3D3F" w:rsidRDefault="001556F5" w:rsidP="006234FC">
            <w:pPr>
              <w:pStyle w:val="Vocab"/>
            </w:pPr>
            <w:r w:rsidRPr="00FB3D3F">
              <w:t>young</w:t>
            </w:r>
          </w:p>
        </w:tc>
        <w:tc>
          <w:tcPr>
            <w:tcW w:w="2132" w:type="dxa"/>
          </w:tcPr>
          <w:p w14:paraId="733101D3" w14:textId="77777777" w:rsidR="001556F5" w:rsidRPr="00FB3D3F" w:rsidRDefault="001556F5" w:rsidP="006234FC">
            <w:pPr>
              <w:pStyle w:val="Vocab"/>
            </w:pPr>
            <w:r w:rsidRPr="00FB3D3F">
              <w:rPr>
                <w:noProof/>
              </w:rPr>
              <w:drawing>
                <wp:inline distT="0" distB="0" distL="0" distR="0" wp14:anchorId="1073471C" wp14:editId="0F0B9EA7">
                  <wp:extent cx="1317600" cy="878400"/>
                  <wp:effectExtent l="0" t="0" r="0" b="0"/>
                  <wp:docPr id="307" name="Imag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7"/>
                          <pic:cNvPicPr/>
                        </pic:nvPicPr>
                        <pic:blipFill rotWithShape="1">
                          <a:blip r:embed="rId29" cstate="print">
                            <a:extLst>
                              <a:ext uri="{28A0092B-C50C-407E-A947-70E740481C1C}">
                                <a14:useLocalDpi xmlns:a14="http://schemas.microsoft.com/office/drawing/2010/main" val="0"/>
                              </a:ext>
                            </a:extLst>
                          </a:blip>
                          <a:srcRect b="11050"/>
                          <a:stretch/>
                        </pic:blipFill>
                        <pic:spPr bwMode="auto">
                          <a:xfrm>
                            <a:off x="0" y="0"/>
                            <a:ext cx="1317600" cy="878400"/>
                          </a:xfrm>
                          <a:prstGeom prst="rect">
                            <a:avLst/>
                          </a:prstGeom>
                          <a:ln>
                            <a:noFill/>
                          </a:ln>
                          <a:extLst>
                            <a:ext uri="{53640926-AAD7-44D8-BBD7-CCE9431645EC}">
                              <a14:shadowObscured xmlns:a14="http://schemas.microsoft.com/office/drawing/2010/main"/>
                            </a:ext>
                          </a:extLst>
                        </pic:spPr>
                      </pic:pic>
                    </a:graphicData>
                  </a:graphic>
                </wp:inline>
              </w:drawing>
            </w:r>
          </w:p>
          <w:p w14:paraId="3A1FEB12" w14:textId="77777777" w:rsidR="001556F5" w:rsidRPr="00FB3D3F" w:rsidRDefault="001556F5" w:rsidP="006234FC">
            <w:pPr>
              <w:pStyle w:val="Vocab"/>
            </w:pPr>
            <w:r w:rsidRPr="00FB3D3F">
              <w:t>old</w:t>
            </w:r>
          </w:p>
        </w:tc>
        <w:tc>
          <w:tcPr>
            <w:tcW w:w="2132" w:type="dxa"/>
          </w:tcPr>
          <w:p w14:paraId="7589EF45" w14:textId="77777777" w:rsidR="001556F5" w:rsidRPr="00FB3D3F" w:rsidRDefault="001556F5" w:rsidP="006234FC">
            <w:pPr>
              <w:pStyle w:val="Vocab"/>
            </w:pPr>
            <w:r>
              <w:rPr>
                <w:noProof/>
              </w:rPr>
              <w:drawing>
                <wp:inline distT="0" distB="0" distL="0" distR="0" wp14:anchorId="71D59ABB" wp14:editId="68D668D3">
                  <wp:extent cx="1317600" cy="878400"/>
                  <wp:effectExtent l="0" t="0" r="0" b="0"/>
                  <wp:docPr id="335" name="Imag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5"/>
                          <pic:cNvPicPr/>
                        </pic:nvPicPr>
                        <pic:blipFill>
                          <a:blip r:embed="rId30">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47AD332F" w14:textId="77777777" w:rsidR="001556F5" w:rsidRPr="00FB3D3F" w:rsidRDefault="001556F5" w:rsidP="006234FC">
            <w:pPr>
              <w:pStyle w:val="Vocab"/>
            </w:pPr>
            <w:r w:rsidRPr="00FB3D3F">
              <w:t>short</w:t>
            </w:r>
          </w:p>
        </w:tc>
        <w:tc>
          <w:tcPr>
            <w:tcW w:w="2132" w:type="dxa"/>
          </w:tcPr>
          <w:p w14:paraId="5A917B7F" w14:textId="77777777" w:rsidR="001556F5" w:rsidRPr="00FB3D3F" w:rsidRDefault="001556F5" w:rsidP="006234FC">
            <w:pPr>
              <w:pStyle w:val="Vocab"/>
            </w:pPr>
            <w:r w:rsidRPr="00FB3D3F">
              <w:rPr>
                <w:noProof/>
              </w:rPr>
              <w:drawing>
                <wp:inline distT="0" distB="0" distL="0" distR="0" wp14:anchorId="091CEA47" wp14:editId="4B4E0E37">
                  <wp:extent cx="1317600" cy="878400"/>
                  <wp:effectExtent l="0" t="0" r="0" b="0"/>
                  <wp:docPr id="336" name="Imag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6"/>
                          <pic:cNvPicPr/>
                        </pic:nvPicPr>
                        <pic:blipFill rotWithShape="1">
                          <a:blip r:embed="rId31">
                            <a:extLst>
                              <a:ext uri="{28A0092B-C50C-407E-A947-70E740481C1C}">
                                <a14:useLocalDpi xmlns:a14="http://schemas.microsoft.com/office/drawing/2010/main" val="0"/>
                              </a:ext>
                            </a:extLst>
                          </a:blip>
                          <a:srcRect t="11050"/>
                          <a:stretch/>
                        </pic:blipFill>
                        <pic:spPr bwMode="auto">
                          <a:xfrm>
                            <a:off x="0" y="0"/>
                            <a:ext cx="1317600" cy="878400"/>
                          </a:xfrm>
                          <a:prstGeom prst="rect">
                            <a:avLst/>
                          </a:prstGeom>
                          <a:ln>
                            <a:noFill/>
                          </a:ln>
                          <a:extLst>
                            <a:ext uri="{53640926-AAD7-44D8-BBD7-CCE9431645EC}">
                              <a14:shadowObscured xmlns:a14="http://schemas.microsoft.com/office/drawing/2010/main"/>
                            </a:ext>
                          </a:extLst>
                        </pic:spPr>
                      </pic:pic>
                    </a:graphicData>
                  </a:graphic>
                </wp:inline>
              </w:drawing>
            </w:r>
          </w:p>
          <w:p w14:paraId="1A3BA6C8" w14:textId="77777777" w:rsidR="001556F5" w:rsidRPr="00FB3D3F" w:rsidRDefault="001556F5" w:rsidP="006234FC">
            <w:pPr>
              <w:pStyle w:val="Vocab"/>
            </w:pPr>
            <w:r w:rsidRPr="00FB3D3F">
              <w:t>tall</w:t>
            </w:r>
          </w:p>
        </w:tc>
      </w:tr>
      <w:tr w:rsidR="001556F5" w:rsidRPr="00FB3D3F" w14:paraId="3D4BB2F7" w14:textId="77777777" w:rsidTr="00121CE6">
        <w:trPr>
          <w:cantSplit/>
        </w:trPr>
        <w:tc>
          <w:tcPr>
            <w:tcW w:w="2132" w:type="dxa"/>
          </w:tcPr>
          <w:p w14:paraId="4F325158" w14:textId="5AC45222" w:rsidR="001556F5" w:rsidRPr="00FB3D3F" w:rsidRDefault="00E230E3" w:rsidP="006234FC">
            <w:pPr>
              <w:pStyle w:val="Vocab"/>
            </w:pPr>
            <w:r>
              <w:rPr>
                <w:noProof/>
              </w:rPr>
              <w:drawing>
                <wp:inline distT="0" distB="0" distL="0" distR="0" wp14:anchorId="388FD79D" wp14:editId="056FE5BD">
                  <wp:extent cx="1337204" cy="878400"/>
                  <wp:effectExtent l="0" t="0" r="0" b="0"/>
                  <wp:docPr id="209" name="Imag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6"/>
                          <pic:cNvPicPr/>
                        </pic:nvPicPr>
                        <pic:blipFill>
                          <a:blip r:embed="rId32">
                            <a:extLst>
                              <a:ext uri="{28A0092B-C50C-407E-A947-70E740481C1C}">
                                <a14:useLocalDpi xmlns:a14="http://schemas.microsoft.com/office/drawing/2010/main" val="0"/>
                              </a:ext>
                            </a:extLst>
                          </a:blip>
                          <a:stretch>
                            <a:fillRect/>
                          </a:stretch>
                        </pic:blipFill>
                        <pic:spPr>
                          <a:xfrm>
                            <a:off x="0" y="0"/>
                            <a:ext cx="1337204" cy="878400"/>
                          </a:xfrm>
                          <a:prstGeom prst="rect">
                            <a:avLst/>
                          </a:prstGeom>
                        </pic:spPr>
                      </pic:pic>
                    </a:graphicData>
                  </a:graphic>
                </wp:inline>
              </w:drawing>
            </w:r>
          </w:p>
          <w:p w14:paraId="58678B7D" w14:textId="77777777" w:rsidR="001556F5" w:rsidRPr="00FB3D3F" w:rsidRDefault="001556F5" w:rsidP="006234FC">
            <w:pPr>
              <w:pStyle w:val="Vocab"/>
            </w:pPr>
            <w:r w:rsidRPr="00FB3D3F">
              <w:t>small</w:t>
            </w:r>
          </w:p>
        </w:tc>
        <w:tc>
          <w:tcPr>
            <w:tcW w:w="2132" w:type="dxa"/>
          </w:tcPr>
          <w:p w14:paraId="175F112E" w14:textId="77777777" w:rsidR="001556F5" w:rsidRPr="00FB3D3F" w:rsidRDefault="001556F5" w:rsidP="006234FC">
            <w:pPr>
              <w:pStyle w:val="Vocab"/>
            </w:pPr>
            <w:r>
              <w:rPr>
                <w:noProof/>
              </w:rPr>
              <w:drawing>
                <wp:inline distT="0" distB="0" distL="0" distR="0" wp14:anchorId="6FA7903C" wp14:editId="3D62CA3D">
                  <wp:extent cx="1317600" cy="878400"/>
                  <wp:effectExtent l="0" t="0" r="0" b="0"/>
                  <wp:docPr id="324" name="Imag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4"/>
                          <pic:cNvPicPr/>
                        </pic:nvPicPr>
                        <pic:blipFill>
                          <a:blip r:embed="rId33">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3522D23A" w14:textId="77777777" w:rsidR="001556F5" w:rsidRPr="00FB3D3F" w:rsidRDefault="001556F5" w:rsidP="006234FC">
            <w:pPr>
              <w:pStyle w:val="Vocab"/>
            </w:pPr>
            <w:r w:rsidRPr="00FB3D3F">
              <w:t>big</w:t>
            </w:r>
          </w:p>
        </w:tc>
        <w:tc>
          <w:tcPr>
            <w:tcW w:w="2132" w:type="dxa"/>
          </w:tcPr>
          <w:p w14:paraId="13E7BD9C" w14:textId="77777777" w:rsidR="001556F5" w:rsidRPr="00FB3D3F" w:rsidRDefault="001556F5" w:rsidP="006234FC">
            <w:pPr>
              <w:pStyle w:val="Vocab"/>
            </w:pPr>
            <w:r>
              <w:rPr>
                <w:noProof/>
              </w:rPr>
              <w:drawing>
                <wp:inline distT="0" distB="0" distL="0" distR="0" wp14:anchorId="01C1543D" wp14:editId="261FCB32">
                  <wp:extent cx="1317600" cy="878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34">
                            <a:extLst>
                              <a:ext uri="{28A0092B-C50C-407E-A947-70E740481C1C}">
                                <a14:useLocalDpi xmlns:a14="http://schemas.microsoft.com/office/drawing/2010/main" val="0"/>
                              </a:ext>
                            </a:extLst>
                          </a:blip>
                          <a:stretch>
                            <a:fillRect/>
                          </a:stretch>
                        </pic:blipFill>
                        <pic:spPr>
                          <a:xfrm>
                            <a:off x="0" y="0"/>
                            <a:ext cx="1317600" cy="878400"/>
                          </a:xfrm>
                          <a:prstGeom prst="rect">
                            <a:avLst/>
                          </a:prstGeom>
                        </pic:spPr>
                      </pic:pic>
                    </a:graphicData>
                  </a:graphic>
                </wp:inline>
              </w:drawing>
            </w:r>
          </w:p>
          <w:p w14:paraId="3C61C88A" w14:textId="77777777" w:rsidR="001556F5" w:rsidRPr="00FB3D3F" w:rsidRDefault="001556F5" w:rsidP="006234FC">
            <w:pPr>
              <w:pStyle w:val="Vocab"/>
            </w:pPr>
            <w:r w:rsidRPr="00FB3D3F">
              <w:t>slim</w:t>
            </w:r>
          </w:p>
        </w:tc>
        <w:tc>
          <w:tcPr>
            <w:tcW w:w="2132" w:type="dxa"/>
          </w:tcPr>
          <w:p w14:paraId="0E5718D3" w14:textId="77777777" w:rsidR="001556F5" w:rsidRPr="00FB3D3F" w:rsidRDefault="001556F5" w:rsidP="006234FC">
            <w:pPr>
              <w:pStyle w:val="Vocab"/>
            </w:pPr>
            <w:r w:rsidRPr="00FB3D3F">
              <w:rPr>
                <w:noProof/>
              </w:rPr>
              <w:drawing>
                <wp:inline distT="0" distB="0" distL="0" distR="0" wp14:anchorId="788265BD" wp14:editId="3090243D">
                  <wp:extent cx="1317600" cy="878400"/>
                  <wp:effectExtent l="0" t="0" r="0" b="0"/>
                  <wp:docPr id="322" name="Imag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22"/>
                          <pic:cNvPicPr/>
                        </pic:nvPicPr>
                        <pic:blipFill rotWithShape="1">
                          <a:blip r:embed="rId35">
                            <a:extLst>
                              <a:ext uri="{28A0092B-C50C-407E-A947-70E740481C1C}">
                                <a14:useLocalDpi xmlns:a14="http://schemas.microsoft.com/office/drawing/2010/main" val="0"/>
                              </a:ext>
                            </a:extLst>
                          </a:blip>
                          <a:srcRect t="9626" b="9626"/>
                          <a:stretch/>
                        </pic:blipFill>
                        <pic:spPr bwMode="auto">
                          <a:xfrm>
                            <a:off x="0" y="0"/>
                            <a:ext cx="1317600" cy="878400"/>
                          </a:xfrm>
                          <a:prstGeom prst="rect">
                            <a:avLst/>
                          </a:prstGeom>
                          <a:ln>
                            <a:noFill/>
                          </a:ln>
                          <a:extLst>
                            <a:ext uri="{53640926-AAD7-44D8-BBD7-CCE9431645EC}">
                              <a14:shadowObscured xmlns:a14="http://schemas.microsoft.com/office/drawing/2010/main"/>
                            </a:ext>
                          </a:extLst>
                        </pic:spPr>
                      </pic:pic>
                    </a:graphicData>
                  </a:graphic>
                </wp:inline>
              </w:drawing>
            </w:r>
          </w:p>
          <w:p w14:paraId="3E5FFD17" w14:textId="77777777" w:rsidR="001556F5" w:rsidRPr="00FB3D3F" w:rsidRDefault="001556F5" w:rsidP="006234FC">
            <w:pPr>
              <w:pStyle w:val="Vocab"/>
            </w:pPr>
            <w:r w:rsidRPr="00FB3D3F">
              <w:t>fat</w:t>
            </w:r>
          </w:p>
        </w:tc>
        <w:tc>
          <w:tcPr>
            <w:tcW w:w="2132" w:type="dxa"/>
          </w:tcPr>
          <w:p w14:paraId="037D3C2B" w14:textId="022E1F05" w:rsidR="001556F5" w:rsidRPr="00FB3D3F" w:rsidRDefault="00DD5E33" w:rsidP="006234FC">
            <w:pPr>
              <w:pStyle w:val="Vocab"/>
            </w:pPr>
            <w:r>
              <w:rPr>
                <w:noProof/>
              </w:rPr>
              <w:drawing>
                <wp:inline distT="0" distB="0" distL="0" distR="0" wp14:anchorId="2E7E1360" wp14:editId="7C5FA6C9">
                  <wp:extent cx="1317600" cy="878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317600" cy="878400"/>
                          </a:xfrm>
                          <a:prstGeom prst="rect">
                            <a:avLst/>
                          </a:prstGeom>
                          <a:noFill/>
                          <a:ln>
                            <a:noFill/>
                          </a:ln>
                        </pic:spPr>
                      </pic:pic>
                    </a:graphicData>
                  </a:graphic>
                </wp:inline>
              </w:drawing>
            </w:r>
          </w:p>
          <w:p w14:paraId="7679E4CE" w14:textId="77777777" w:rsidR="001556F5" w:rsidRPr="00FB3D3F" w:rsidRDefault="001556F5" w:rsidP="006234FC">
            <w:pPr>
              <w:pStyle w:val="Vocab"/>
            </w:pPr>
            <w:r w:rsidRPr="00FB3D3F">
              <w:t>beautiful</w:t>
            </w:r>
          </w:p>
        </w:tc>
      </w:tr>
    </w:tbl>
    <w:p w14:paraId="1C1D7896" w14:textId="77777777" w:rsidR="001556F5" w:rsidRPr="005102A4" w:rsidRDefault="001556F5" w:rsidP="001556F5">
      <w:pPr>
        <w:pStyle w:val="Titre2"/>
        <w:rPr>
          <w:vanish/>
        </w:rPr>
      </w:pPr>
      <w:r w:rsidRPr="00D92CC1">
        <w:rPr>
          <w:rFonts w:ascii="Cambria Math" w:hAnsi="Cambria Math" w:cs="Cambria Math"/>
          <w:b w:val="0"/>
          <w:bCs w:val="0"/>
        </w:rPr>
        <w:lastRenderedPageBreak/>
        <w:t>❹</w:t>
      </w:r>
      <w:r w:rsidRPr="00D92CC1">
        <w:rPr>
          <w:b w:val="0"/>
          <w:bCs w:val="0"/>
        </w:rPr>
        <w:t xml:space="preserve"> </w:t>
      </w:r>
      <w:r w:rsidRPr="00FB3D3F">
        <w:t xml:space="preserve">Use the </w:t>
      </w:r>
      <w:r>
        <w:t>vocabulary</w:t>
      </w:r>
      <w:r w:rsidRPr="00FB3D3F">
        <w:t xml:space="preserve"> list to find the </w:t>
      </w:r>
      <w:r>
        <w:t>right word</w:t>
      </w:r>
      <w:r w:rsidRPr="00FB3D3F">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5334"/>
        <w:gridCol w:w="5335"/>
      </w:tblGrid>
      <w:tr w:rsidR="001556F5" w:rsidRPr="00FB3D3F" w14:paraId="0A6963E3" w14:textId="77777777" w:rsidTr="00BF41A8">
        <w:tc>
          <w:tcPr>
            <w:tcW w:w="2500" w:type="pct"/>
            <w:shd w:val="clear" w:color="auto" w:fill="FFFFFF" w:themeFill="background1"/>
          </w:tcPr>
          <w:p w14:paraId="31A7D794" w14:textId="475DCCB4" w:rsidR="001556F5" w:rsidRPr="00FB3D3F" w:rsidRDefault="001556F5" w:rsidP="00BB5E01">
            <w:pPr>
              <w:pStyle w:val="Paragraphedeliste"/>
              <w:numPr>
                <w:ilvl w:val="0"/>
                <w:numId w:val="3"/>
              </w:numPr>
            </w:pPr>
            <w:r w:rsidRPr="00FB3D3F">
              <w:t xml:space="preserve">an adult </w:t>
            </w:r>
            <w:r w:rsidR="003808B1">
              <w:t xml:space="preserve">human </w:t>
            </w:r>
            <w:r w:rsidRPr="00FB3D3F">
              <w:t xml:space="preserve">female </w:t>
            </w:r>
            <w:r w:rsidRPr="00942E89">
              <w:rPr>
                <w:rFonts w:ascii="Ink Free" w:hAnsi="Ink Free"/>
                <w:b/>
                <w:bCs/>
                <w:i/>
                <w:iCs/>
                <w:u w:val="dotted"/>
              </w:rPr>
              <w:tab/>
            </w:r>
          </w:p>
          <w:p w14:paraId="0F060E61" w14:textId="69AC252B" w:rsidR="001556F5" w:rsidRPr="00FB3D3F" w:rsidRDefault="001556F5" w:rsidP="00BB5E01">
            <w:pPr>
              <w:pStyle w:val="Paragraphedeliste"/>
              <w:numPr>
                <w:ilvl w:val="0"/>
                <w:numId w:val="3"/>
              </w:numPr>
            </w:pPr>
            <w:r w:rsidRPr="00FB3D3F">
              <w:t xml:space="preserve">an adult </w:t>
            </w:r>
            <w:r w:rsidR="003808B1">
              <w:t xml:space="preserve">human </w:t>
            </w:r>
            <w:r w:rsidRPr="00FB3D3F">
              <w:t xml:space="preserve">male </w:t>
            </w:r>
            <w:r w:rsidRPr="00FB3D3F">
              <w:rPr>
                <w:u w:val="dotted"/>
              </w:rPr>
              <w:tab/>
            </w:r>
          </w:p>
          <w:p w14:paraId="766248E5" w14:textId="77777777" w:rsidR="001556F5" w:rsidRPr="00FB3D3F" w:rsidRDefault="001556F5" w:rsidP="00BB5E01">
            <w:pPr>
              <w:pStyle w:val="Paragraphedeliste"/>
              <w:numPr>
                <w:ilvl w:val="0"/>
                <w:numId w:val="3"/>
              </w:numPr>
            </w:pPr>
            <w:r w:rsidRPr="00FB3D3F">
              <w:t xml:space="preserve">attractive, good-looking </w:t>
            </w:r>
            <w:r w:rsidRPr="00FB3D3F">
              <w:rPr>
                <w:u w:val="dotted"/>
              </w:rPr>
              <w:tab/>
            </w:r>
          </w:p>
          <w:p w14:paraId="33937918" w14:textId="78864AF1" w:rsidR="001556F5" w:rsidRPr="00FB3D3F" w:rsidRDefault="001556F5" w:rsidP="00BB5E01">
            <w:pPr>
              <w:pStyle w:val="Paragraphedeliste"/>
              <w:numPr>
                <w:ilvl w:val="0"/>
                <w:numId w:val="3"/>
              </w:numPr>
            </w:pPr>
            <w:r w:rsidRPr="00FB3D3F">
              <w:t>between baby and teenager</w:t>
            </w:r>
            <w:r w:rsidR="00A770EE">
              <w:t xml:space="preserve"> </w:t>
            </w:r>
            <w:r w:rsidRPr="00FB3D3F">
              <w:rPr>
                <w:u w:val="dotted"/>
              </w:rPr>
              <w:tab/>
            </w:r>
          </w:p>
          <w:p w14:paraId="3B9969F5" w14:textId="043C9E0E" w:rsidR="001556F5" w:rsidRPr="00FB3D3F" w:rsidRDefault="001556F5" w:rsidP="00BB5E01">
            <w:pPr>
              <w:pStyle w:val="Paragraphedeliste"/>
              <w:numPr>
                <w:ilvl w:val="0"/>
                <w:numId w:val="3"/>
              </w:numPr>
            </w:pPr>
            <w:r w:rsidRPr="00FB3D3F">
              <w:t xml:space="preserve">facial hair around the cheeks and chin </w:t>
            </w:r>
            <w:r w:rsidR="0089570B">
              <w:br/>
            </w:r>
            <w:r w:rsidRPr="00FB3D3F">
              <w:rPr>
                <w:u w:val="dotted"/>
              </w:rPr>
              <w:tab/>
            </w:r>
          </w:p>
          <w:p w14:paraId="0782A67D" w14:textId="77777777" w:rsidR="001556F5" w:rsidRPr="00FB3D3F" w:rsidRDefault="001556F5" w:rsidP="00BB5E01">
            <w:pPr>
              <w:pStyle w:val="Paragraphedeliste"/>
              <w:numPr>
                <w:ilvl w:val="0"/>
                <w:numId w:val="3"/>
              </w:numPr>
            </w:pPr>
            <w:r w:rsidRPr="00FB3D3F">
              <w:t xml:space="preserve">a female child </w:t>
            </w:r>
            <w:r w:rsidRPr="00FB3D3F">
              <w:rPr>
                <w:u w:val="dotted"/>
              </w:rPr>
              <w:tab/>
            </w:r>
          </w:p>
          <w:p w14:paraId="3A39ABA7" w14:textId="324040C9" w:rsidR="001556F5" w:rsidRPr="00FB3D3F" w:rsidRDefault="001556F5" w:rsidP="00BB5E01">
            <w:pPr>
              <w:pStyle w:val="Paragraphedeliste"/>
              <w:numPr>
                <w:ilvl w:val="0"/>
                <w:numId w:val="3"/>
              </w:numPr>
            </w:pPr>
            <w:r w:rsidRPr="00FB3D3F">
              <w:t xml:space="preserve">a fully grown human </w:t>
            </w:r>
            <w:r w:rsidRPr="00FB3D3F">
              <w:rPr>
                <w:u w:val="dotted"/>
              </w:rPr>
              <w:tab/>
            </w:r>
          </w:p>
          <w:p w14:paraId="517AFFE2" w14:textId="248821EE" w:rsidR="001556F5" w:rsidRPr="00FB3D3F" w:rsidRDefault="001556F5" w:rsidP="00BB5E01">
            <w:pPr>
              <w:pStyle w:val="Paragraphedeliste"/>
              <w:numPr>
                <w:ilvl w:val="0"/>
                <w:numId w:val="3"/>
              </w:numPr>
            </w:pPr>
            <w:r w:rsidRPr="00FB3D3F">
              <w:t xml:space="preserve">a human who is too young to walk </w:t>
            </w:r>
            <w:r w:rsidR="0089570B">
              <w:br/>
            </w:r>
            <w:r w:rsidRPr="00FB3D3F">
              <w:rPr>
                <w:u w:val="dotted"/>
              </w:rPr>
              <w:tab/>
            </w:r>
          </w:p>
          <w:p w14:paraId="76B74F40" w14:textId="77777777" w:rsidR="001556F5" w:rsidRPr="00FB3D3F" w:rsidRDefault="001556F5" w:rsidP="00BB5E01">
            <w:pPr>
              <w:pStyle w:val="Paragraphedeliste"/>
              <w:numPr>
                <w:ilvl w:val="0"/>
                <w:numId w:val="3"/>
              </w:numPr>
            </w:pPr>
            <w:r w:rsidRPr="00FB3D3F">
              <w:t xml:space="preserve">it grows on our heads </w:t>
            </w:r>
            <w:r w:rsidRPr="00FB3D3F">
              <w:rPr>
                <w:u w:val="dotted"/>
              </w:rPr>
              <w:tab/>
            </w:r>
          </w:p>
          <w:p w14:paraId="71683565" w14:textId="77777777" w:rsidR="001556F5" w:rsidRPr="00FB3D3F" w:rsidRDefault="001556F5" w:rsidP="00BB5E01">
            <w:pPr>
              <w:pStyle w:val="Paragraphedeliste"/>
              <w:numPr>
                <w:ilvl w:val="0"/>
                <w:numId w:val="3"/>
              </w:numPr>
            </w:pPr>
            <w:r w:rsidRPr="00FB3D3F">
              <w:t xml:space="preserve">a male child </w:t>
            </w:r>
            <w:r w:rsidRPr="00FB3D3F">
              <w:rPr>
                <w:u w:val="dotted"/>
              </w:rPr>
              <w:tab/>
            </w:r>
          </w:p>
        </w:tc>
        <w:tc>
          <w:tcPr>
            <w:tcW w:w="2500" w:type="pct"/>
            <w:shd w:val="clear" w:color="auto" w:fill="FFFFFF" w:themeFill="background1"/>
          </w:tcPr>
          <w:p w14:paraId="45D55A4E" w14:textId="031FC3D1" w:rsidR="001556F5" w:rsidRPr="00FB3D3F" w:rsidRDefault="001556F5" w:rsidP="00BB5E01">
            <w:pPr>
              <w:pStyle w:val="Paragraphedeliste"/>
              <w:numPr>
                <w:ilvl w:val="0"/>
                <w:numId w:val="3"/>
              </w:numPr>
            </w:pPr>
            <w:r w:rsidRPr="00FB3D3F">
              <w:t xml:space="preserve">not big </w:t>
            </w:r>
            <w:r w:rsidRPr="00FB3D3F">
              <w:rPr>
                <w:u w:val="dotted"/>
              </w:rPr>
              <w:tab/>
            </w:r>
          </w:p>
          <w:p w14:paraId="24F62A7E" w14:textId="77777777" w:rsidR="001556F5" w:rsidRPr="00FB3D3F" w:rsidRDefault="001556F5" w:rsidP="00BB5E01">
            <w:pPr>
              <w:pStyle w:val="Paragraphedeliste"/>
              <w:numPr>
                <w:ilvl w:val="0"/>
                <w:numId w:val="3"/>
              </w:numPr>
            </w:pPr>
            <w:r w:rsidRPr="00FB3D3F">
              <w:t xml:space="preserve">not old </w:t>
            </w:r>
            <w:r w:rsidRPr="00FB3D3F">
              <w:rPr>
                <w:u w:val="dotted"/>
              </w:rPr>
              <w:tab/>
            </w:r>
          </w:p>
          <w:p w14:paraId="12C8FA8B" w14:textId="77777777" w:rsidR="001556F5" w:rsidRPr="00FB3D3F" w:rsidRDefault="001556F5" w:rsidP="00BB5E01">
            <w:pPr>
              <w:pStyle w:val="Paragraphedeliste"/>
              <w:numPr>
                <w:ilvl w:val="0"/>
                <w:numId w:val="3"/>
              </w:numPr>
            </w:pPr>
            <w:r w:rsidRPr="00FB3D3F">
              <w:t xml:space="preserve">not tall </w:t>
            </w:r>
            <w:r w:rsidRPr="00FB3D3F">
              <w:rPr>
                <w:u w:val="dotted"/>
              </w:rPr>
              <w:tab/>
            </w:r>
          </w:p>
          <w:p w14:paraId="43406702" w14:textId="3B1D7E4D" w:rsidR="001556F5" w:rsidRPr="00FB3D3F" w:rsidRDefault="001556F5" w:rsidP="00BB5E01">
            <w:pPr>
              <w:pStyle w:val="Paragraphedeliste"/>
              <w:numPr>
                <w:ilvl w:val="0"/>
                <w:numId w:val="3"/>
              </w:numPr>
            </w:pPr>
            <w:r w:rsidRPr="00FB3D3F">
              <w:t>of great size</w:t>
            </w:r>
            <w:r w:rsidR="009A4F33">
              <w:t>, muscular</w:t>
            </w:r>
            <w:r w:rsidRPr="00FB3D3F">
              <w:t xml:space="preserve"> </w:t>
            </w:r>
            <w:r w:rsidRPr="00FB3D3F">
              <w:rPr>
                <w:u w:val="dotted"/>
              </w:rPr>
              <w:tab/>
            </w:r>
          </w:p>
          <w:p w14:paraId="18BCA0A1" w14:textId="77777777" w:rsidR="001556F5" w:rsidRPr="00FB3D3F" w:rsidRDefault="001556F5" w:rsidP="00BB5E01">
            <w:pPr>
              <w:pStyle w:val="Paragraphedeliste"/>
              <w:numPr>
                <w:ilvl w:val="0"/>
                <w:numId w:val="3"/>
              </w:numPr>
            </w:pPr>
            <w:r w:rsidRPr="00FB3D3F">
              <w:t xml:space="preserve">a person 13 </w:t>
            </w:r>
            <w:r>
              <w:t>to</w:t>
            </w:r>
            <w:r w:rsidRPr="00FB3D3F">
              <w:t xml:space="preserve"> 19</w:t>
            </w:r>
            <w:r>
              <w:t xml:space="preserve"> years old</w:t>
            </w:r>
            <w:r w:rsidRPr="00FB3D3F">
              <w:t xml:space="preserve"> </w:t>
            </w:r>
            <w:r w:rsidRPr="00FB3D3F">
              <w:rPr>
                <w:u w:val="dotted"/>
              </w:rPr>
              <w:tab/>
            </w:r>
          </w:p>
          <w:p w14:paraId="176AFF5B" w14:textId="124CC63C" w:rsidR="001556F5" w:rsidRPr="00FB3D3F" w:rsidRDefault="00036614" w:rsidP="00BB5E01">
            <w:pPr>
              <w:pStyle w:val="Paragraphedeliste"/>
              <w:numPr>
                <w:ilvl w:val="0"/>
                <w:numId w:val="3"/>
              </w:numPr>
            </w:pPr>
            <w:r>
              <w:t>opposite of short</w:t>
            </w:r>
            <w:r w:rsidR="001556F5" w:rsidRPr="00FB3D3F">
              <w:t xml:space="preserve"> </w:t>
            </w:r>
            <w:r w:rsidR="001556F5" w:rsidRPr="00FB3D3F">
              <w:rPr>
                <w:u w:val="dotted"/>
              </w:rPr>
              <w:tab/>
            </w:r>
          </w:p>
          <w:p w14:paraId="7ED308BE" w14:textId="53BB7E47" w:rsidR="001556F5" w:rsidRPr="00FB3D3F" w:rsidRDefault="00C7510C" w:rsidP="00BB5E01">
            <w:pPr>
              <w:pStyle w:val="Paragraphedeliste"/>
              <w:numPr>
                <w:ilvl w:val="0"/>
                <w:numId w:val="3"/>
              </w:numPr>
            </w:pPr>
            <w:r>
              <w:t>not heavy</w:t>
            </w:r>
            <w:r w:rsidR="001556F5" w:rsidRPr="00FB3D3F">
              <w:t xml:space="preserve"> </w:t>
            </w:r>
            <w:r w:rsidR="001556F5" w:rsidRPr="00FB3D3F">
              <w:rPr>
                <w:u w:val="dotted"/>
              </w:rPr>
              <w:tab/>
            </w:r>
          </w:p>
          <w:p w14:paraId="01035431" w14:textId="1899B018" w:rsidR="001556F5" w:rsidRPr="00FB3D3F" w:rsidRDefault="004E4A43" w:rsidP="00BB5E01">
            <w:pPr>
              <w:pStyle w:val="Paragraphedeliste"/>
              <w:numPr>
                <w:ilvl w:val="0"/>
                <w:numId w:val="3"/>
              </w:numPr>
            </w:pPr>
            <w:r>
              <w:t>not young</w:t>
            </w:r>
            <w:r w:rsidR="001556F5" w:rsidRPr="00FB3D3F">
              <w:t xml:space="preserve"> </w:t>
            </w:r>
            <w:r w:rsidR="001556F5" w:rsidRPr="00FB3D3F">
              <w:rPr>
                <w:u w:val="dotted"/>
              </w:rPr>
              <w:tab/>
            </w:r>
          </w:p>
          <w:p w14:paraId="77C19651" w14:textId="158A6CB3" w:rsidR="001556F5" w:rsidRPr="00FB3D3F" w:rsidRDefault="004C1C3F" w:rsidP="00BB5E01">
            <w:pPr>
              <w:pStyle w:val="Paragraphedeliste"/>
              <w:numPr>
                <w:ilvl w:val="0"/>
                <w:numId w:val="3"/>
              </w:numPr>
            </w:pPr>
            <w:r>
              <w:t>with extra weight, in a bad way</w:t>
            </w:r>
            <w:r w:rsidR="001556F5" w:rsidRPr="00FB3D3F">
              <w:t xml:space="preserve"> </w:t>
            </w:r>
            <w:r w:rsidR="0089570B">
              <w:br/>
            </w:r>
            <w:r w:rsidR="001556F5" w:rsidRPr="00FB3D3F">
              <w:rPr>
                <w:u w:val="dotted"/>
              </w:rPr>
              <w:tab/>
            </w:r>
          </w:p>
          <w:p w14:paraId="58B09C4F" w14:textId="19C3C4C6" w:rsidR="001556F5" w:rsidRPr="00FB3D3F" w:rsidRDefault="00035107" w:rsidP="00BB5E01">
            <w:pPr>
              <w:pStyle w:val="Paragraphedeliste"/>
              <w:numPr>
                <w:ilvl w:val="0"/>
                <w:numId w:val="3"/>
              </w:numPr>
            </w:pPr>
            <w:r>
              <w:t xml:space="preserve">very </w:t>
            </w:r>
            <w:r w:rsidR="001556F5" w:rsidRPr="00FB3D3F">
              <w:t>young and small in size</w:t>
            </w:r>
            <w:r w:rsidR="003D2AD6">
              <w:br/>
            </w:r>
            <w:r w:rsidR="001556F5" w:rsidRPr="00FB3D3F">
              <w:rPr>
                <w:u w:val="dotted"/>
              </w:rPr>
              <w:tab/>
            </w:r>
          </w:p>
        </w:tc>
      </w:tr>
    </w:tbl>
    <w:p w14:paraId="08299F22" w14:textId="77777777" w:rsidR="001556F5" w:rsidRPr="00AD12AC" w:rsidRDefault="001556F5" w:rsidP="001556F5"/>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556F5" w14:paraId="5466D386" w14:textId="77777777" w:rsidTr="00BF41A8">
        <w:trPr>
          <w:cantSplit/>
        </w:trPr>
        <w:tc>
          <w:tcPr>
            <w:tcW w:w="4474" w:type="pct"/>
            <w:shd w:val="clear" w:color="auto" w:fill="F6CAAA" w:themeFill="background2"/>
          </w:tcPr>
          <w:p w14:paraId="3FCAA083" w14:textId="03B0C95E" w:rsidR="001556F5" w:rsidRPr="00E329D2" w:rsidRDefault="00D5132F" w:rsidP="00BF41A8">
            <w:pPr>
              <w:tabs>
                <w:tab w:val="left" w:pos="5387"/>
              </w:tabs>
              <w:rPr>
                <w:noProof/>
                <w:szCs w:val="20"/>
              </w:rPr>
            </w:pPr>
            <w:r>
              <w:rPr>
                <w:b/>
                <w:bCs/>
                <w:szCs w:val="20"/>
              </w:rPr>
              <w:t>Let’s chat!</w:t>
            </w:r>
            <w:r w:rsidR="001556F5">
              <w:rPr>
                <w:szCs w:val="20"/>
              </w:rPr>
              <w:t xml:space="preserve"> </w:t>
            </w:r>
            <w:r>
              <w:rPr>
                <w:szCs w:val="20"/>
              </w:rPr>
              <w:t xml:space="preserve">Ask your tutor, “Tell me about </w:t>
            </w:r>
            <w:r w:rsidR="00CD7581">
              <w:rPr>
                <w:szCs w:val="20"/>
              </w:rPr>
              <w:t>one of your friends or family member</w:t>
            </w:r>
            <w:r w:rsidR="008A717D">
              <w:rPr>
                <w:szCs w:val="20"/>
              </w:rPr>
              <w:t>s</w:t>
            </w:r>
            <w:r w:rsidR="00CD7581">
              <w:rPr>
                <w:szCs w:val="20"/>
              </w:rPr>
              <w:t>.” They d</w:t>
            </w:r>
            <w:r w:rsidR="001556F5">
              <w:rPr>
                <w:szCs w:val="20"/>
              </w:rPr>
              <w:t xml:space="preserve">escribe </w:t>
            </w:r>
            <w:r>
              <w:rPr>
                <w:szCs w:val="20"/>
              </w:rPr>
              <w:t>a person</w:t>
            </w:r>
            <w:r w:rsidR="001556F5">
              <w:rPr>
                <w:szCs w:val="20"/>
              </w:rPr>
              <w:t xml:space="preserve"> that </w:t>
            </w:r>
            <w:r w:rsidR="00CD7581">
              <w:rPr>
                <w:szCs w:val="20"/>
              </w:rPr>
              <w:t>they</w:t>
            </w:r>
            <w:r w:rsidR="001556F5">
              <w:rPr>
                <w:szCs w:val="20"/>
              </w:rPr>
              <w:t xml:space="preserve"> know. </w:t>
            </w:r>
            <w:r w:rsidR="00CD7581">
              <w:rPr>
                <w:szCs w:val="20"/>
              </w:rPr>
              <w:t>They try to u</w:t>
            </w:r>
            <w:r w:rsidR="001556F5">
              <w:rPr>
                <w:szCs w:val="20"/>
              </w:rPr>
              <w:t xml:space="preserve">se the vocabulary from the </w:t>
            </w:r>
            <w:r w:rsidR="001556F5" w:rsidRPr="00F4694F">
              <w:rPr>
                <w:i/>
                <w:iCs/>
                <w:szCs w:val="20"/>
              </w:rPr>
              <w:t>People: Appearance</w:t>
            </w:r>
            <w:r w:rsidR="001556F5">
              <w:rPr>
                <w:szCs w:val="20"/>
              </w:rPr>
              <w:t xml:space="preserve"> vocabulary list. </w:t>
            </w:r>
            <w:r w:rsidR="00CD7581">
              <w:rPr>
                <w:szCs w:val="20"/>
              </w:rPr>
              <w:t>They t</w:t>
            </w:r>
            <w:r w:rsidR="001556F5">
              <w:rPr>
                <w:szCs w:val="20"/>
              </w:rPr>
              <w:t xml:space="preserve">ry to use a few negatives (“She is not…”). </w:t>
            </w:r>
            <w:r w:rsidR="00CD7581">
              <w:rPr>
                <w:szCs w:val="20"/>
              </w:rPr>
              <w:t>They</w:t>
            </w:r>
            <w:r w:rsidR="001556F5">
              <w:rPr>
                <w:szCs w:val="20"/>
              </w:rPr>
              <w:t xml:space="preserve"> can also use the words </w:t>
            </w:r>
            <w:r w:rsidR="00842D9D">
              <w:rPr>
                <w:szCs w:val="20"/>
              </w:rPr>
              <w:t>‘</w:t>
            </w:r>
            <w:r w:rsidR="001556F5">
              <w:rPr>
                <w:szCs w:val="20"/>
              </w:rPr>
              <w:t>very</w:t>
            </w:r>
            <w:r w:rsidR="00842D9D">
              <w:rPr>
                <w:szCs w:val="20"/>
              </w:rPr>
              <w:t>’</w:t>
            </w:r>
            <w:r w:rsidR="001556F5">
              <w:rPr>
                <w:szCs w:val="20"/>
              </w:rPr>
              <w:t xml:space="preserve"> and </w:t>
            </w:r>
            <w:r w:rsidR="00842D9D">
              <w:rPr>
                <w:szCs w:val="20"/>
              </w:rPr>
              <w:t>‘</w:t>
            </w:r>
            <w:r w:rsidR="001556F5">
              <w:rPr>
                <w:szCs w:val="20"/>
              </w:rPr>
              <w:t>really,</w:t>
            </w:r>
            <w:r w:rsidR="00842D9D">
              <w:rPr>
                <w:szCs w:val="20"/>
              </w:rPr>
              <w:t>’</w:t>
            </w:r>
            <w:r w:rsidR="001556F5">
              <w:rPr>
                <w:szCs w:val="20"/>
              </w:rPr>
              <w:t xml:space="preserve"> </w:t>
            </w:r>
            <w:r w:rsidR="00842D9D">
              <w:rPr>
                <w:szCs w:val="20"/>
              </w:rPr>
              <w:t>‘</w:t>
            </w:r>
            <w:r w:rsidR="001556F5">
              <w:rPr>
                <w:szCs w:val="20"/>
              </w:rPr>
              <w:t>not very</w:t>
            </w:r>
            <w:r w:rsidR="00842D9D">
              <w:rPr>
                <w:szCs w:val="20"/>
              </w:rPr>
              <w:t>’</w:t>
            </w:r>
            <w:r w:rsidR="001556F5">
              <w:rPr>
                <w:szCs w:val="20"/>
              </w:rPr>
              <w:t xml:space="preserve"> and </w:t>
            </w:r>
            <w:r w:rsidR="00842D9D">
              <w:rPr>
                <w:szCs w:val="20"/>
              </w:rPr>
              <w:t>‘</w:t>
            </w:r>
            <w:r w:rsidR="001556F5">
              <w:rPr>
                <w:szCs w:val="20"/>
              </w:rPr>
              <w:t>not really.</w:t>
            </w:r>
            <w:r w:rsidR="00842D9D">
              <w:rPr>
                <w:szCs w:val="20"/>
              </w:rPr>
              <w:t>’</w:t>
            </w:r>
            <w:r w:rsidR="00445C4D">
              <w:rPr>
                <w:szCs w:val="20"/>
              </w:rPr>
              <w:t xml:space="preserve"> Then, it’s your turn! Do two or three people each.</w:t>
            </w:r>
          </w:p>
        </w:tc>
        <w:tc>
          <w:tcPr>
            <w:tcW w:w="526" w:type="pct"/>
            <w:shd w:val="clear" w:color="auto" w:fill="F6CAAA" w:themeFill="background2"/>
          </w:tcPr>
          <w:p w14:paraId="5B7C8E2A" w14:textId="5211D57F" w:rsidR="001556F5" w:rsidRDefault="00D5132F" w:rsidP="00BF41A8">
            <w:pPr>
              <w:tabs>
                <w:tab w:val="left" w:pos="5387"/>
              </w:tabs>
              <w:rPr>
                <w:noProof/>
                <w:szCs w:val="20"/>
              </w:rPr>
            </w:pPr>
            <w:r w:rsidRPr="007E19DB">
              <w:rPr>
                <w:noProof/>
              </w:rPr>
              <w:drawing>
                <wp:inline distT="0" distB="0" distL="0" distR="0" wp14:anchorId="11384903" wp14:editId="3755A80B">
                  <wp:extent cx="576000" cy="576000"/>
                  <wp:effectExtent l="0" t="0" r="0" b="0"/>
                  <wp:docPr id="3" name="Graphique 3"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576000" cy="576000"/>
                          </a:xfrm>
                          <a:prstGeom prst="rect">
                            <a:avLst/>
                          </a:prstGeom>
                        </pic:spPr>
                      </pic:pic>
                    </a:graphicData>
                  </a:graphic>
                </wp:inline>
              </w:drawing>
            </w:r>
          </w:p>
        </w:tc>
      </w:tr>
    </w:tbl>
    <w:p w14:paraId="58F552F0" w14:textId="0EEBCD44" w:rsidR="00221D76" w:rsidRPr="00FB3D3F" w:rsidRDefault="00221D76" w:rsidP="00FB4489">
      <w:pPr>
        <w:pStyle w:val="Titre1"/>
        <w:rPr>
          <w:vanish/>
          <w:specVanish/>
        </w:rPr>
      </w:pPr>
      <w:r w:rsidRPr="00D1645F">
        <w:t>T</w:t>
      </w:r>
      <w:r>
        <w:t>o be: Contractions</w:t>
      </w:r>
    </w:p>
    <w:p w14:paraId="567B93C2" w14:textId="12542F5F" w:rsidR="00221D76" w:rsidRPr="005823A0" w:rsidRDefault="00221D76" w:rsidP="00221D76">
      <w:pPr>
        <w:pStyle w:val="Titre1Sous-Titre"/>
      </w:pPr>
      <w:r w:rsidRPr="00FB3D3F">
        <w:tab/>
      </w:r>
      <w:r w:rsidR="00EA27FE">
        <w:t>She’s not tall</w:t>
      </w:r>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1556F5" w14:paraId="5F626927" w14:textId="77777777" w:rsidTr="00BF41A8">
        <w:trPr>
          <w:cantSplit/>
        </w:trPr>
        <w:tc>
          <w:tcPr>
            <w:tcW w:w="3553" w:type="dxa"/>
            <w:shd w:val="clear" w:color="auto" w:fill="F6CAAA" w:themeFill="background2"/>
          </w:tcPr>
          <w:p w14:paraId="281A7A64" w14:textId="0BBF0995" w:rsidR="001556F5" w:rsidRDefault="001556F5" w:rsidP="00BF41A8">
            <w:pPr>
              <w:rPr>
                <w:rFonts w:eastAsia="Calibri" w:cs="Times New Roman"/>
                <w:szCs w:val="20"/>
              </w:rPr>
            </w:pPr>
            <w:r>
              <w:rPr>
                <w:rFonts w:eastAsia="Calibri" w:cs="Times New Roman"/>
                <w:szCs w:val="20"/>
              </w:rPr>
              <w:t xml:space="preserve">In conversations, we often use short forms of the verb </w:t>
            </w:r>
            <w:r w:rsidR="00842D9D">
              <w:rPr>
                <w:rFonts w:eastAsia="Calibri" w:cs="Times New Roman"/>
                <w:szCs w:val="20"/>
              </w:rPr>
              <w:t>‘</w:t>
            </w:r>
            <w:r>
              <w:rPr>
                <w:rFonts w:eastAsia="Calibri" w:cs="Times New Roman"/>
                <w:szCs w:val="20"/>
              </w:rPr>
              <w:t>to be</w:t>
            </w:r>
            <w:r w:rsidR="00842D9D">
              <w:rPr>
                <w:rFonts w:eastAsia="Calibri" w:cs="Times New Roman"/>
                <w:szCs w:val="20"/>
              </w:rPr>
              <w:t>’</w:t>
            </w:r>
            <w:r>
              <w:rPr>
                <w:rFonts w:eastAsia="Calibri" w:cs="Times New Roman"/>
                <w:szCs w:val="20"/>
              </w:rPr>
              <w:t xml:space="preserve"> in the negative:</w:t>
            </w:r>
          </w:p>
          <w:p w14:paraId="1AD623D3" w14:textId="77777777" w:rsidR="001556F5" w:rsidRPr="0012409C" w:rsidRDefault="001556F5" w:rsidP="00BF41A8">
            <w:pPr>
              <w:jc w:val="center"/>
            </w:pPr>
            <w:r w:rsidRPr="0012409C">
              <w:t>I am</w:t>
            </w:r>
            <w:r>
              <w:t xml:space="preserve"> not</w:t>
            </w:r>
            <w:r w:rsidRPr="0012409C">
              <w:t xml:space="preserve"> </w:t>
            </w:r>
            <w:r w:rsidRPr="0012409C">
              <w:rPr>
                <w:rFonts w:ascii="Times New Roman" w:hAnsi="Times New Roman"/>
              </w:rPr>
              <w:t>→</w:t>
            </w:r>
            <w:r w:rsidRPr="0012409C">
              <w:t xml:space="preserve"> </w:t>
            </w:r>
            <w:r w:rsidRPr="0012409C">
              <w:rPr>
                <w:b/>
                <w:bCs/>
              </w:rPr>
              <w:t>I’m</w:t>
            </w:r>
            <w:r>
              <w:rPr>
                <w:b/>
                <w:bCs/>
              </w:rPr>
              <w:t xml:space="preserve"> not</w:t>
            </w:r>
          </w:p>
          <w:p w14:paraId="242912CC" w14:textId="77777777" w:rsidR="001556F5" w:rsidRPr="0012409C" w:rsidRDefault="001556F5" w:rsidP="00BF41A8">
            <w:pPr>
              <w:jc w:val="center"/>
              <w:rPr>
                <w:rFonts w:cs="Calibri"/>
              </w:rPr>
            </w:pPr>
            <w:r w:rsidRPr="0012409C">
              <w:t>You are</w:t>
            </w:r>
            <w:r>
              <w:t xml:space="preserve"> not</w:t>
            </w:r>
            <w:r w:rsidRPr="0012409C">
              <w:t xml:space="preserve"> </w:t>
            </w:r>
            <w:r w:rsidRPr="0012409C">
              <w:rPr>
                <w:rFonts w:ascii="Times New Roman" w:hAnsi="Times New Roman"/>
              </w:rPr>
              <w:t>→</w:t>
            </w:r>
            <w:r w:rsidRPr="0012409C">
              <w:rPr>
                <w:rFonts w:cs="Calibri"/>
              </w:rPr>
              <w:t xml:space="preserve"> </w:t>
            </w:r>
            <w:r w:rsidRPr="0012409C">
              <w:rPr>
                <w:rFonts w:cs="Calibri"/>
                <w:b/>
                <w:bCs/>
              </w:rPr>
              <w:t>You’re</w:t>
            </w:r>
            <w:r>
              <w:rPr>
                <w:rFonts w:cs="Calibri"/>
                <w:b/>
                <w:bCs/>
              </w:rPr>
              <w:t xml:space="preserve"> not</w:t>
            </w:r>
          </w:p>
          <w:p w14:paraId="56C2D7FA" w14:textId="77777777" w:rsidR="001556F5" w:rsidRPr="0012409C" w:rsidRDefault="001556F5" w:rsidP="00BF41A8">
            <w:pPr>
              <w:jc w:val="center"/>
              <w:rPr>
                <w:rFonts w:cs="Calibri"/>
              </w:rPr>
            </w:pPr>
            <w:r w:rsidRPr="0012409C">
              <w:rPr>
                <w:rFonts w:cs="Calibri"/>
              </w:rPr>
              <w:t>He is</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He’s</w:t>
            </w:r>
            <w:r>
              <w:rPr>
                <w:rFonts w:cs="Calibri"/>
                <w:b/>
                <w:bCs/>
              </w:rPr>
              <w:t xml:space="preserve"> not</w:t>
            </w:r>
          </w:p>
          <w:p w14:paraId="0BE470AF" w14:textId="77777777" w:rsidR="001556F5" w:rsidRPr="0012409C" w:rsidRDefault="001556F5" w:rsidP="00BF41A8">
            <w:pPr>
              <w:jc w:val="center"/>
              <w:rPr>
                <w:rFonts w:cs="Calibri"/>
              </w:rPr>
            </w:pPr>
            <w:r w:rsidRPr="0012409C">
              <w:rPr>
                <w:rFonts w:cs="Calibri"/>
              </w:rPr>
              <w:t>She is</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She’s</w:t>
            </w:r>
            <w:r>
              <w:rPr>
                <w:rFonts w:cs="Calibri"/>
                <w:b/>
                <w:bCs/>
              </w:rPr>
              <w:t xml:space="preserve"> not</w:t>
            </w:r>
          </w:p>
          <w:p w14:paraId="55C39B67" w14:textId="77777777" w:rsidR="001556F5" w:rsidRPr="0012409C" w:rsidRDefault="001556F5" w:rsidP="00BF41A8">
            <w:pPr>
              <w:jc w:val="center"/>
              <w:rPr>
                <w:rFonts w:cs="Calibri"/>
              </w:rPr>
            </w:pPr>
            <w:r w:rsidRPr="0012409C">
              <w:rPr>
                <w:rFonts w:cs="Calibri"/>
              </w:rPr>
              <w:t>It is</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It’s</w:t>
            </w:r>
            <w:r>
              <w:rPr>
                <w:rFonts w:cs="Calibri"/>
                <w:b/>
                <w:bCs/>
              </w:rPr>
              <w:t xml:space="preserve"> not</w:t>
            </w:r>
          </w:p>
          <w:p w14:paraId="4C2D903D" w14:textId="77777777" w:rsidR="001556F5" w:rsidRPr="0012409C" w:rsidRDefault="001556F5" w:rsidP="00BF41A8">
            <w:pPr>
              <w:jc w:val="center"/>
              <w:rPr>
                <w:rFonts w:cs="Calibri"/>
              </w:rPr>
            </w:pPr>
            <w:r w:rsidRPr="0012409C">
              <w:rPr>
                <w:rFonts w:cs="Calibri"/>
              </w:rPr>
              <w:t>We are</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We’re</w:t>
            </w:r>
            <w:r>
              <w:rPr>
                <w:rFonts w:cs="Calibri"/>
                <w:b/>
                <w:bCs/>
              </w:rPr>
              <w:t xml:space="preserve"> not</w:t>
            </w:r>
          </w:p>
          <w:p w14:paraId="0B035B7D" w14:textId="77777777" w:rsidR="001556F5" w:rsidRPr="0012409C" w:rsidRDefault="001556F5" w:rsidP="00BF41A8">
            <w:pPr>
              <w:jc w:val="center"/>
              <w:rPr>
                <w:rFonts w:cs="Calibri"/>
              </w:rPr>
            </w:pPr>
            <w:r w:rsidRPr="0012409C">
              <w:rPr>
                <w:rFonts w:cs="Calibri"/>
              </w:rPr>
              <w:t>You are</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You’re</w:t>
            </w:r>
            <w:r>
              <w:rPr>
                <w:rFonts w:cs="Calibri"/>
                <w:b/>
                <w:bCs/>
              </w:rPr>
              <w:t xml:space="preserve"> not</w:t>
            </w:r>
          </w:p>
          <w:p w14:paraId="1AD99065" w14:textId="77777777" w:rsidR="001556F5" w:rsidRDefault="001556F5" w:rsidP="00BF41A8">
            <w:pPr>
              <w:jc w:val="center"/>
            </w:pPr>
            <w:r w:rsidRPr="0012409C">
              <w:rPr>
                <w:rFonts w:cs="Calibri"/>
              </w:rPr>
              <w:t>They are</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They’re</w:t>
            </w:r>
            <w:r>
              <w:rPr>
                <w:rFonts w:cs="Calibri"/>
                <w:b/>
                <w:bCs/>
              </w:rPr>
              <w:t xml:space="preserve"> not</w:t>
            </w:r>
          </w:p>
        </w:tc>
        <w:tc>
          <w:tcPr>
            <w:tcW w:w="3553" w:type="dxa"/>
            <w:shd w:val="clear" w:color="auto" w:fill="F6CAAA" w:themeFill="background2"/>
          </w:tcPr>
          <w:p w14:paraId="27853F32" w14:textId="77777777" w:rsidR="001556F5" w:rsidRDefault="001556F5" w:rsidP="00BF41A8">
            <w:pPr>
              <w:rPr>
                <w:rFonts w:eastAsia="Calibri" w:cs="Times New Roman"/>
                <w:szCs w:val="20"/>
              </w:rPr>
            </w:pPr>
            <w:r>
              <w:rPr>
                <w:rFonts w:eastAsia="Calibri" w:cs="Times New Roman"/>
                <w:szCs w:val="20"/>
              </w:rPr>
              <w:t>There is a second way of doing short forms of these negatives. There is no difference in meaning.</w:t>
            </w:r>
          </w:p>
          <w:p w14:paraId="3DD62619" w14:textId="77777777" w:rsidR="001556F5" w:rsidRPr="0012409C" w:rsidRDefault="001556F5" w:rsidP="00BF41A8">
            <w:pPr>
              <w:jc w:val="center"/>
            </w:pPr>
            <w:r w:rsidRPr="0012409C">
              <w:t>I am</w:t>
            </w:r>
            <w:r>
              <w:t xml:space="preserve"> not</w:t>
            </w:r>
            <w:r w:rsidRPr="0012409C">
              <w:t xml:space="preserve"> </w:t>
            </w:r>
            <w:r w:rsidRPr="0012409C">
              <w:rPr>
                <w:rFonts w:ascii="Times New Roman" w:hAnsi="Times New Roman"/>
              </w:rPr>
              <w:t>→</w:t>
            </w:r>
            <w:r w:rsidRPr="0012409C">
              <w:t xml:space="preserve"> </w:t>
            </w:r>
            <w:r w:rsidRPr="00654866">
              <w:t>I’m not</w:t>
            </w:r>
          </w:p>
          <w:p w14:paraId="5B806B1E" w14:textId="77777777" w:rsidR="001556F5" w:rsidRPr="0012409C" w:rsidRDefault="001556F5" w:rsidP="00BF41A8">
            <w:pPr>
              <w:jc w:val="center"/>
              <w:rPr>
                <w:rFonts w:cs="Calibri"/>
              </w:rPr>
            </w:pPr>
            <w:r w:rsidRPr="0012409C">
              <w:t>You are</w:t>
            </w:r>
            <w:r>
              <w:t xml:space="preserve"> not</w:t>
            </w:r>
            <w:r w:rsidRPr="0012409C">
              <w:t xml:space="preserve"> </w:t>
            </w:r>
            <w:r w:rsidRPr="0012409C">
              <w:rPr>
                <w:rFonts w:ascii="Times New Roman" w:hAnsi="Times New Roman"/>
              </w:rPr>
              <w:t>→</w:t>
            </w:r>
            <w:r w:rsidRPr="0012409C">
              <w:rPr>
                <w:rFonts w:cs="Calibri"/>
              </w:rPr>
              <w:t xml:space="preserve"> </w:t>
            </w:r>
            <w:r w:rsidRPr="0012409C">
              <w:rPr>
                <w:rFonts w:cs="Calibri"/>
                <w:b/>
                <w:bCs/>
              </w:rPr>
              <w:t>You</w:t>
            </w:r>
            <w:r>
              <w:rPr>
                <w:rFonts w:cs="Calibri"/>
                <w:b/>
                <w:bCs/>
              </w:rPr>
              <w:t xml:space="preserve"> aren’t</w:t>
            </w:r>
          </w:p>
          <w:p w14:paraId="689A3629" w14:textId="77777777" w:rsidR="001556F5" w:rsidRPr="0012409C" w:rsidRDefault="001556F5" w:rsidP="00BF41A8">
            <w:pPr>
              <w:jc w:val="center"/>
              <w:rPr>
                <w:rFonts w:cs="Calibri"/>
              </w:rPr>
            </w:pPr>
            <w:r w:rsidRPr="0012409C">
              <w:rPr>
                <w:rFonts w:cs="Calibri"/>
              </w:rPr>
              <w:t>He is</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He</w:t>
            </w:r>
            <w:r>
              <w:rPr>
                <w:rFonts w:cs="Calibri"/>
                <w:b/>
                <w:bCs/>
              </w:rPr>
              <w:t xml:space="preserve"> isn’t</w:t>
            </w:r>
          </w:p>
          <w:p w14:paraId="7F1CC20B" w14:textId="77777777" w:rsidR="001556F5" w:rsidRPr="0012409C" w:rsidRDefault="001556F5" w:rsidP="00BF41A8">
            <w:pPr>
              <w:jc w:val="center"/>
              <w:rPr>
                <w:rFonts w:cs="Calibri"/>
              </w:rPr>
            </w:pPr>
            <w:r w:rsidRPr="0012409C">
              <w:rPr>
                <w:rFonts w:cs="Calibri"/>
              </w:rPr>
              <w:t>She is</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She</w:t>
            </w:r>
            <w:r>
              <w:rPr>
                <w:rFonts w:cs="Calibri"/>
                <w:b/>
                <w:bCs/>
              </w:rPr>
              <w:t xml:space="preserve"> isn’t</w:t>
            </w:r>
          </w:p>
          <w:p w14:paraId="0D4D2991" w14:textId="77777777" w:rsidR="001556F5" w:rsidRPr="0012409C" w:rsidRDefault="001556F5" w:rsidP="00BF41A8">
            <w:pPr>
              <w:jc w:val="center"/>
              <w:rPr>
                <w:rFonts w:cs="Calibri"/>
              </w:rPr>
            </w:pPr>
            <w:r w:rsidRPr="0012409C">
              <w:rPr>
                <w:rFonts w:cs="Calibri"/>
              </w:rPr>
              <w:t>It is</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It</w:t>
            </w:r>
            <w:r>
              <w:rPr>
                <w:rFonts w:cs="Calibri"/>
                <w:b/>
                <w:bCs/>
              </w:rPr>
              <w:t xml:space="preserve"> isn’t</w:t>
            </w:r>
          </w:p>
          <w:p w14:paraId="64406608" w14:textId="77777777" w:rsidR="001556F5" w:rsidRPr="0012409C" w:rsidRDefault="001556F5" w:rsidP="00BF41A8">
            <w:pPr>
              <w:jc w:val="center"/>
              <w:rPr>
                <w:rFonts w:cs="Calibri"/>
              </w:rPr>
            </w:pPr>
            <w:r w:rsidRPr="0012409C">
              <w:rPr>
                <w:rFonts w:cs="Calibri"/>
              </w:rPr>
              <w:t>We are</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We</w:t>
            </w:r>
            <w:r>
              <w:rPr>
                <w:rFonts w:cs="Calibri"/>
                <w:b/>
                <w:bCs/>
              </w:rPr>
              <w:t xml:space="preserve"> aren’t</w:t>
            </w:r>
          </w:p>
          <w:p w14:paraId="15973041" w14:textId="77777777" w:rsidR="001556F5" w:rsidRPr="0012409C" w:rsidRDefault="001556F5" w:rsidP="00BF41A8">
            <w:pPr>
              <w:jc w:val="center"/>
              <w:rPr>
                <w:rFonts w:cs="Calibri"/>
              </w:rPr>
            </w:pPr>
            <w:r w:rsidRPr="0012409C">
              <w:rPr>
                <w:rFonts w:cs="Calibri"/>
              </w:rPr>
              <w:t>You are</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You</w:t>
            </w:r>
            <w:r>
              <w:rPr>
                <w:rFonts w:cs="Calibri"/>
                <w:b/>
                <w:bCs/>
              </w:rPr>
              <w:t xml:space="preserve"> aren’t</w:t>
            </w:r>
          </w:p>
          <w:p w14:paraId="6422DDF1" w14:textId="77777777" w:rsidR="001556F5" w:rsidRDefault="001556F5" w:rsidP="00BF41A8">
            <w:pPr>
              <w:jc w:val="center"/>
            </w:pPr>
            <w:r w:rsidRPr="0012409C">
              <w:rPr>
                <w:rFonts w:cs="Calibri"/>
              </w:rPr>
              <w:t>They are</w:t>
            </w:r>
            <w:r>
              <w:t xml:space="preserve"> not</w:t>
            </w:r>
            <w:r w:rsidRPr="0012409C">
              <w:rPr>
                <w:rFonts w:cs="Calibri"/>
              </w:rPr>
              <w:t xml:space="preserve"> </w:t>
            </w:r>
            <w:r w:rsidRPr="0012409C">
              <w:rPr>
                <w:rFonts w:ascii="Times New Roman" w:hAnsi="Times New Roman"/>
              </w:rPr>
              <w:t>→</w:t>
            </w:r>
            <w:r w:rsidRPr="0012409C">
              <w:rPr>
                <w:rFonts w:cs="Calibri"/>
              </w:rPr>
              <w:t xml:space="preserve"> </w:t>
            </w:r>
            <w:r w:rsidRPr="0012409C">
              <w:rPr>
                <w:rFonts w:cs="Calibri"/>
                <w:b/>
                <w:bCs/>
              </w:rPr>
              <w:t>They</w:t>
            </w:r>
            <w:r>
              <w:rPr>
                <w:rFonts w:cs="Calibri"/>
                <w:b/>
                <w:bCs/>
              </w:rPr>
              <w:t xml:space="preserve"> aren’t</w:t>
            </w:r>
          </w:p>
        </w:tc>
        <w:tc>
          <w:tcPr>
            <w:tcW w:w="3553" w:type="dxa"/>
            <w:shd w:val="clear" w:color="auto" w:fill="auto"/>
          </w:tcPr>
          <w:p w14:paraId="28A94676" w14:textId="4776AAE7" w:rsidR="001556F5" w:rsidRPr="00F073C7" w:rsidRDefault="001556F5" w:rsidP="00BF41A8">
            <w:pPr>
              <w:rPr>
                <w:b/>
                <w:bCs/>
              </w:rPr>
            </w:pPr>
            <w:r w:rsidRPr="00E40AAA">
              <w:rPr>
                <w:rFonts w:ascii="Segoe UI Emoji" w:hAnsi="Segoe UI Emoji" w:cs="Segoe UI Emoji"/>
              </w:rPr>
              <w:t>💬</w:t>
            </w:r>
            <w:r w:rsidRPr="00F073C7">
              <w:rPr>
                <w:b/>
                <w:bCs/>
              </w:rPr>
              <w:t xml:space="preserve"> </w:t>
            </w:r>
            <w:r w:rsidR="00E64068">
              <w:rPr>
                <w:b/>
                <w:bCs/>
              </w:rPr>
              <w:t>Interactive practice</w:t>
            </w:r>
          </w:p>
          <w:p w14:paraId="0100E387" w14:textId="77777777" w:rsidR="001556F5" w:rsidRDefault="001556F5" w:rsidP="00BF41A8">
            <w:r>
              <w:t>Using the vocabulary list, tell your tutor:</w:t>
            </w:r>
          </w:p>
          <w:p w14:paraId="1A257089" w14:textId="77777777" w:rsidR="001556F5" w:rsidRPr="00603B50" w:rsidRDefault="001556F5" w:rsidP="00BF41A8">
            <w:pPr>
              <w:pStyle w:val="Paragraphedeliste"/>
              <w:rPr>
                <w:i/>
                <w:iCs/>
              </w:rPr>
            </w:pPr>
            <w:r>
              <w:t>Two</w:t>
            </w:r>
            <w:r w:rsidRPr="00603851">
              <w:t xml:space="preserve"> thing</w:t>
            </w:r>
            <w:r>
              <w:t>s</w:t>
            </w:r>
            <w:r w:rsidRPr="00603851">
              <w:t xml:space="preserve"> that you are</w:t>
            </w:r>
            <w:r>
              <w:t>, and two things that you aren’t</w:t>
            </w:r>
            <w:r w:rsidRPr="00603851">
              <w:t>.</w:t>
            </w:r>
            <w:r>
              <w:br/>
            </w:r>
            <w:r w:rsidRPr="00845691">
              <w:t>“I am… (x2) I’m not… (x2)”</w:t>
            </w:r>
          </w:p>
          <w:p w14:paraId="295AFDFB" w14:textId="3461D467" w:rsidR="001556F5" w:rsidRPr="000E5972" w:rsidRDefault="001556F5" w:rsidP="00BF41A8">
            <w:pPr>
              <w:pStyle w:val="Paragraphedeliste"/>
              <w:rPr>
                <w:i/>
                <w:iCs/>
              </w:rPr>
            </w:pPr>
            <w:r w:rsidRPr="00603851">
              <w:t xml:space="preserve">Two things that </w:t>
            </w:r>
            <w:r w:rsidR="00842ABE">
              <w:t>your tutor</w:t>
            </w:r>
            <w:r w:rsidRPr="00603851">
              <w:t xml:space="preserve"> </w:t>
            </w:r>
            <w:r w:rsidR="00842ABE">
              <w:t>is</w:t>
            </w:r>
            <w:r>
              <w:t xml:space="preserve">, and two things that they </w:t>
            </w:r>
            <w:r w:rsidRPr="00603851">
              <w:t>aren’t.</w:t>
            </w:r>
            <w:r w:rsidR="00842ABE">
              <w:t xml:space="preserve"> </w:t>
            </w:r>
            <w:r w:rsidRPr="00845691">
              <w:t>“You are… (x2) You aren’t… (x2)”</w:t>
            </w:r>
          </w:p>
          <w:p w14:paraId="22CE4CBB" w14:textId="77777777" w:rsidR="001556F5" w:rsidRDefault="001556F5" w:rsidP="00BF41A8">
            <w:r>
              <w:t>Then, it is your tutor’s turn.</w:t>
            </w:r>
          </w:p>
        </w:tc>
      </w:tr>
    </w:tbl>
    <w:p w14:paraId="5D68DCBD" w14:textId="77777777" w:rsidR="001556F5" w:rsidRPr="00FB3D3F" w:rsidRDefault="001556F5" w:rsidP="001556F5">
      <w:pPr>
        <w:pStyle w:val="Titre1"/>
        <w:rPr>
          <w:vanish/>
          <w:specVanish/>
        </w:rPr>
      </w:pPr>
      <w:r>
        <w:t>Present</w:t>
      </w:r>
      <w:r w:rsidRPr="00FB3D3F">
        <w:t xml:space="preserve">: </w:t>
      </w:r>
      <w:r>
        <w:t>To have</w:t>
      </w:r>
    </w:p>
    <w:p w14:paraId="733E5A46" w14:textId="664F252E" w:rsidR="005840E0" w:rsidRPr="005823A0" w:rsidRDefault="001556F5" w:rsidP="00A56B14">
      <w:pPr>
        <w:pStyle w:val="Titre1Sous-Titre"/>
      </w:pPr>
      <w:r w:rsidRPr="00FB3D3F">
        <w:tab/>
      </w:r>
      <w:r>
        <w:t>Do you have an old car?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553"/>
        <w:gridCol w:w="3553"/>
        <w:gridCol w:w="3553"/>
      </w:tblGrid>
      <w:tr w:rsidR="001556F5" w14:paraId="12064BDE" w14:textId="77777777" w:rsidTr="7313B633">
        <w:trPr>
          <w:cantSplit/>
        </w:trPr>
        <w:tc>
          <w:tcPr>
            <w:tcW w:w="3553" w:type="dxa"/>
            <w:shd w:val="clear" w:color="auto" w:fill="F6CAAA" w:themeFill="background2"/>
          </w:tcPr>
          <w:p w14:paraId="7C690C24" w14:textId="77777777" w:rsidR="001556F5" w:rsidRDefault="001556F5" w:rsidP="00BF41A8">
            <w:r>
              <w:rPr>
                <w:noProof/>
              </w:rPr>
              <w:drawing>
                <wp:inline distT="0" distB="0" distL="0" distR="0" wp14:anchorId="7C5AA093" wp14:editId="0C45AC5C">
                  <wp:extent cx="246380" cy="246380"/>
                  <wp:effectExtent l="0" t="0" r="1270" b="1270"/>
                  <wp:docPr id="20" name="Graphique 20" descr="Badge à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0"/>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flipV="1">
                            <a:off x="0" y="0"/>
                            <a:ext cx="246380" cy="246380"/>
                          </a:xfrm>
                          <a:prstGeom prst="rect">
                            <a:avLst/>
                          </a:prstGeom>
                        </pic:spPr>
                      </pic:pic>
                    </a:graphicData>
                  </a:graphic>
                </wp:inline>
              </w:drawing>
            </w:r>
          </w:p>
          <w:p w14:paraId="6503C134" w14:textId="77777777" w:rsidR="001556F5" w:rsidRDefault="001556F5" w:rsidP="00BF41A8">
            <w:r>
              <w:t xml:space="preserve">I </w:t>
            </w:r>
            <w:r>
              <w:rPr>
                <w:b/>
                <w:bCs/>
              </w:rPr>
              <w:t>have</w:t>
            </w:r>
            <w:r>
              <w:t xml:space="preserve"> a new phone.</w:t>
            </w:r>
          </w:p>
          <w:p w14:paraId="5C17D91B" w14:textId="77777777" w:rsidR="001556F5" w:rsidRDefault="001556F5" w:rsidP="00BF41A8">
            <w:r>
              <w:t xml:space="preserve">You </w:t>
            </w:r>
            <w:r>
              <w:rPr>
                <w:b/>
                <w:bCs/>
              </w:rPr>
              <w:t>have</w:t>
            </w:r>
            <w:r>
              <w:t xml:space="preserve"> an old car.</w:t>
            </w:r>
          </w:p>
          <w:p w14:paraId="19F0CC42" w14:textId="77777777" w:rsidR="001556F5" w:rsidRDefault="001556F5" w:rsidP="00BF41A8">
            <w:r>
              <w:t xml:space="preserve">He </w:t>
            </w:r>
            <w:r>
              <w:rPr>
                <w:b/>
                <w:bCs/>
              </w:rPr>
              <w:t>has</w:t>
            </w:r>
            <w:r>
              <w:t xml:space="preserve"> a good job.</w:t>
            </w:r>
          </w:p>
          <w:p w14:paraId="45D8C596" w14:textId="77777777" w:rsidR="001556F5" w:rsidRDefault="001556F5" w:rsidP="00BF41A8">
            <w:r>
              <w:t xml:space="preserve">She </w:t>
            </w:r>
            <w:r>
              <w:rPr>
                <w:b/>
                <w:bCs/>
              </w:rPr>
              <w:t>has</w:t>
            </w:r>
            <w:r>
              <w:t xml:space="preserve"> a brother.</w:t>
            </w:r>
          </w:p>
          <w:p w14:paraId="2820DB84" w14:textId="77777777" w:rsidR="001556F5" w:rsidRDefault="001556F5" w:rsidP="00BF41A8">
            <w:r>
              <w:t xml:space="preserve">It </w:t>
            </w:r>
            <w:r>
              <w:rPr>
                <w:b/>
                <w:bCs/>
              </w:rPr>
              <w:t>has</w:t>
            </w:r>
            <w:r>
              <w:t xml:space="preserve"> four wheels.</w:t>
            </w:r>
          </w:p>
          <w:p w14:paraId="0F92307F" w14:textId="77777777" w:rsidR="001556F5" w:rsidRDefault="001556F5" w:rsidP="00BF41A8">
            <w:r>
              <w:t xml:space="preserve">We </w:t>
            </w:r>
            <w:r>
              <w:rPr>
                <w:b/>
                <w:bCs/>
              </w:rPr>
              <w:t>have</w:t>
            </w:r>
            <w:r>
              <w:t xml:space="preserve"> homework.</w:t>
            </w:r>
          </w:p>
          <w:p w14:paraId="765B2DEF" w14:textId="77777777" w:rsidR="001556F5" w:rsidRDefault="001556F5" w:rsidP="00BF41A8">
            <w:r>
              <w:t xml:space="preserve">You </w:t>
            </w:r>
            <w:r>
              <w:rPr>
                <w:b/>
                <w:bCs/>
              </w:rPr>
              <w:t>have</w:t>
            </w:r>
            <w:r>
              <w:t xml:space="preserve"> a nice house.</w:t>
            </w:r>
          </w:p>
          <w:p w14:paraId="22FE13B3" w14:textId="77777777" w:rsidR="001556F5" w:rsidRDefault="001556F5" w:rsidP="00BF41A8">
            <w:r>
              <w:t xml:space="preserve">They </w:t>
            </w:r>
            <w:r>
              <w:rPr>
                <w:b/>
                <w:bCs/>
              </w:rPr>
              <w:t>have</w:t>
            </w:r>
            <w:r>
              <w:t xml:space="preserve"> a child.</w:t>
            </w:r>
          </w:p>
        </w:tc>
        <w:tc>
          <w:tcPr>
            <w:tcW w:w="3553" w:type="dxa"/>
            <w:shd w:val="clear" w:color="auto" w:fill="F6CAAA" w:themeFill="background2"/>
          </w:tcPr>
          <w:p w14:paraId="084686D5" w14:textId="77777777" w:rsidR="001556F5" w:rsidRDefault="001556F5" w:rsidP="00BF41A8">
            <w:r>
              <w:rPr>
                <w:noProof/>
              </w:rPr>
              <w:drawing>
                <wp:inline distT="0" distB="0" distL="0" distR="0" wp14:anchorId="16124CEB" wp14:editId="571D81AD">
                  <wp:extent cx="246491" cy="246491"/>
                  <wp:effectExtent l="0" t="0" r="1270" b="1270"/>
                  <wp:docPr id="22" name="Graphique 22" descr="Badge à ne plus suivr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2"/>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46491" cy="246491"/>
                          </a:xfrm>
                          <a:prstGeom prst="rect">
                            <a:avLst/>
                          </a:prstGeom>
                        </pic:spPr>
                      </pic:pic>
                    </a:graphicData>
                  </a:graphic>
                </wp:inline>
              </w:drawing>
            </w:r>
          </w:p>
          <w:p w14:paraId="14AF53D3" w14:textId="77777777" w:rsidR="001556F5" w:rsidRDefault="001556F5" w:rsidP="00BF41A8">
            <w:r>
              <w:t xml:space="preserve">I </w:t>
            </w:r>
            <w:r>
              <w:rPr>
                <w:b/>
                <w:bCs/>
              </w:rPr>
              <w:t>do not have</w:t>
            </w:r>
            <w:r>
              <w:t xml:space="preserve"> a new phone.</w:t>
            </w:r>
          </w:p>
          <w:p w14:paraId="252F9335" w14:textId="77777777" w:rsidR="001556F5" w:rsidRDefault="001556F5" w:rsidP="00BF41A8">
            <w:r>
              <w:t xml:space="preserve">You </w:t>
            </w:r>
            <w:r>
              <w:rPr>
                <w:b/>
                <w:bCs/>
              </w:rPr>
              <w:t>do not have</w:t>
            </w:r>
            <w:r>
              <w:t xml:space="preserve"> an old car.</w:t>
            </w:r>
          </w:p>
          <w:p w14:paraId="2D2F0BA8" w14:textId="77777777" w:rsidR="001556F5" w:rsidRDefault="001556F5" w:rsidP="00BF41A8">
            <w:r>
              <w:t xml:space="preserve">He </w:t>
            </w:r>
            <w:r>
              <w:rPr>
                <w:b/>
                <w:bCs/>
              </w:rPr>
              <w:t>does not have</w:t>
            </w:r>
            <w:r>
              <w:t xml:space="preserve"> a good job.</w:t>
            </w:r>
          </w:p>
          <w:p w14:paraId="00DEF6BD" w14:textId="77777777" w:rsidR="001556F5" w:rsidRDefault="001556F5" w:rsidP="00BF41A8">
            <w:r>
              <w:t xml:space="preserve">She </w:t>
            </w:r>
            <w:r>
              <w:rPr>
                <w:b/>
                <w:bCs/>
              </w:rPr>
              <w:t>does not have</w:t>
            </w:r>
            <w:r>
              <w:t xml:space="preserve"> a brother.</w:t>
            </w:r>
          </w:p>
          <w:p w14:paraId="04AC67D0" w14:textId="77777777" w:rsidR="001556F5" w:rsidRDefault="001556F5" w:rsidP="00BF41A8">
            <w:r>
              <w:t xml:space="preserve">It </w:t>
            </w:r>
            <w:r>
              <w:rPr>
                <w:b/>
                <w:bCs/>
              </w:rPr>
              <w:t>does not have</w:t>
            </w:r>
            <w:r>
              <w:t xml:space="preserve"> four wheels.</w:t>
            </w:r>
          </w:p>
          <w:p w14:paraId="65173E0D" w14:textId="77777777" w:rsidR="001556F5" w:rsidRDefault="001556F5" w:rsidP="00BF41A8">
            <w:r>
              <w:t xml:space="preserve">We </w:t>
            </w:r>
            <w:r>
              <w:rPr>
                <w:b/>
                <w:bCs/>
              </w:rPr>
              <w:t>do not have</w:t>
            </w:r>
            <w:r>
              <w:t xml:space="preserve"> homework.</w:t>
            </w:r>
          </w:p>
          <w:p w14:paraId="47B4537E" w14:textId="77777777" w:rsidR="001556F5" w:rsidRDefault="001556F5" w:rsidP="00BF41A8">
            <w:r>
              <w:t xml:space="preserve">You </w:t>
            </w:r>
            <w:r>
              <w:rPr>
                <w:b/>
                <w:bCs/>
              </w:rPr>
              <w:t>do not have</w:t>
            </w:r>
            <w:r>
              <w:t xml:space="preserve"> a nice house.</w:t>
            </w:r>
          </w:p>
          <w:p w14:paraId="6BF3F066" w14:textId="77777777" w:rsidR="001556F5" w:rsidRDefault="001556F5" w:rsidP="00BF41A8">
            <w:r>
              <w:t xml:space="preserve">They </w:t>
            </w:r>
            <w:r>
              <w:rPr>
                <w:b/>
                <w:bCs/>
              </w:rPr>
              <w:t>do not have</w:t>
            </w:r>
            <w:r>
              <w:t xml:space="preserve"> a child.</w:t>
            </w:r>
          </w:p>
        </w:tc>
        <w:tc>
          <w:tcPr>
            <w:tcW w:w="3553" w:type="dxa"/>
            <w:shd w:val="clear" w:color="auto" w:fill="F6CAAA" w:themeFill="background2"/>
          </w:tcPr>
          <w:p w14:paraId="085A5AEA" w14:textId="77777777" w:rsidR="001556F5" w:rsidRDefault="001556F5" w:rsidP="00BF41A8">
            <w:pPr>
              <w:rPr>
                <w:b/>
                <w:bCs/>
              </w:rPr>
            </w:pPr>
            <w:r>
              <w:rPr>
                <w:noProof/>
              </w:rPr>
              <w:drawing>
                <wp:inline distT="0" distB="0" distL="0" distR="0" wp14:anchorId="2204AD6E" wp14:editId="287E17CC">
                  <wp:extent cx="246380" cy="246380"/>
                  <wp:effectExtent l="0" t="0" r="1270" b="1270"/>
                  <wp:docPr id="23" name="Graphique 23" descr="Badge point d’interrogation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3"/>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46380" cy="246380"/>
                          </a:xfrm>
                          <a:prstGeom prst="rect">
                            <a:avLst/>
                          </a:prstGeom>
                        </pic:spPr>
                      </pic:pic>
                    </a:graphicData>
                  </a:graphic>
                </wp:inline>
              </w:drawing>
            </w:r>
          </w:p>
          <w:p w14:paraId="0D5E7F2E" w14:textId="77777777" w:rsidR="001556F5" w:rsidRDefault="001556F5" w:rsidP="00BF41A8">
            <w:r>
              <w:rPr>
                <w:b/>
                <w:bCs/>
              </w:rPr>
              <w:t>Do I have</w:t>
            </w:r>
            <w:r>
              <w:t xml:space="preserve"> a new phone?</w:t>
            </w:r>
          </w:p>
          <w:p w14:paraId="7D41B5B7" w14:textId="77777777" w:rsidR="001556F5" w:rsidRDefault="001556F5" w:rsidP="00BF41A8">
            <w:r>
              <w:rPr>
                <w:b/>
                <w:bCs/>
              </w:rPr>
              <w:t>Do you have</w:t>
            </w:r>
            <w:r>
              <w:t xml:space="preserve"> an old car?</w:t>
            </w:r>
          </w:p>
          <w:p w14:paraId="5CE51B8C" w14:textId="77777777" w:rsidR="001556F5" w:rsidRDefault="001556F5" w:rsidP="00BF41A8">
            <w:r>
              <w:rPr>
                <w:b/>
                <w:bCs/>
              </w:rPr>
              <w:t>Does he have</w:t>
            </w:r>
            <w:r>
              <w:t xml:space="preserve"> a good job?</w:t>
            </w:r>
          </w:p>
          <w:p w14:paraId="5C5EC39E" w14:textId="77777777" w:rsidR="001556F5" w:rsidRDefault="001556F5" w:rsidP="00BF41A8">
            <w:r>
              <w:rPr>
                <w:b/>
                <w:bCs/>
              </w:rPr>
              <w:t>Does she have</w:t>
            </w:r>
            <w:r>
              <w:t xml:space="preserve"> a brother?</w:t>
            </w:r>
          </w:p>
          <w:p w14:paraId="3A83649B" w14:textId="77777777" w:rsidR="001556F5" w:rsidRDefault="001556F5" w:rsidP="00BF41A8">
            <w:r>
              <w:rPr>
                <w:b/>
                <w:bCs/>
              </w:rPr>
              <w:t>Does it have</w:t>
            </w:r>
            <w:r>
              <w:t xml:space="preserve"> four wheels?</w:t>
            </w:r>
          </w:p>
          <w:p w14:paraId="5DB770D6" w14:textId="77777777" w:rsidR="001556F5" w:rsidRDefault="001556F5" w:rsidP="00BF41A8">
            <w:r>
              <w:rPr>
                <w:b/>
                <w:bCs/>
              </w:rPr>
              <w:t>Do we have</w:t>
            </w:r>
            <w:r>
              <w:t xml:space="preserve"> homework?</w:t>
            </w:r>
          </w:p>
          <w:p w14:paraId="6170BC79" w14:textId="77777777" w:rsidR="001556F5" w:rsidRDefault="001556F5" w:rsidP="00BF41A8">
            <w:r>
              <w:rPr>
                <w:b/>
                <w:bCs/>
              </w:rPr>
              <w:t>Do you have</w:t>
            </w:r>
            <w:r>
              <w:t xml:space="preserve"> a nice house?</w:t>
            </w:r>
          </w:p>
          <w:p w14:paraId="3CFB5C07" w14:textId="77777777" w:rsidR="001556F5" w:rsidRDefault="001556F5" w:rsidP="00BF41A8">
            <w:r>
              <w:rPr>
                <w:b/>
                <w:bCs/>
              </w:rPr>
              <w:t>Do they have</w:t>
            </w:r>
            <w:r>
              <w:t xml:space="preserve"> a child?</w:t>
            </w:r>
          </w:p>
        </w:tc>
      </w:tr>
    </w:tbl>
    <w:p w14:paraId="16993687" w14:textId="036A194A" w:rsidR="001556F5" w:rsidRPr="00FB3D3F" w:rsidRDefault="00172164" w:rsidP="001556F5">
      <w:pPr>
        <w:pStyle w:val="Titre2"/>
      </w:pPr>
      <w:r w:rsidRPr="00D92CC1">
        <w:rPr>
          <w:rFonts w:ascii="Cambria Math" w:hAnsi="Cambria Math" w:cs="Cambria Math"/>
          <w:b w:val="0"/>
          <w:bCs w:val="0"/>
        </w:rPr>
        <w:lastRenderedPageBreak/>
        <w:t>❺</w:t>
      </w:r>
      <w:r w:rsidRPr="00D92CC1">
        <w:rPr>
          <w:b w:val="0"/>
          <w:bCs w:val="0"/>
        </w:rPr>
        <w:t xml:space="preserve"> </w:t>
      </w:r>
      <w:r w:rsidR="001556F5">
        <w:t xml:space="preserve">Complete the sentence with the verb </w:t>
      </w:r>
      <w:r w:rsidR="0027261A">
        <w:t>‘</w:t>
      </w:r>
      <w:r w:rsidR="001556F5">
        <w:t>to have</w:t>
      </w:r>
      <w:r w:rsidR="001556F5" w:rsidRPr="00FB3D3F">
        <w:t>.</w:t>
      </w:r>
      <w:r w:rsidR="0027261A">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4"/>
        <w:gridCol w:w="4101"/>
      </w:tblGrid>
      <w:tr w:rsidR="001556F5" w:rsidRPr="00E2675C" w14:paraId="3C1F54CA" w14:textId="77777777" w:rsidTr="00BF41A8">
        <w:trPr>
          <w:cantSplit/>
        </w:trPr>
        <w:tc>
          <w:tcPr>
            <w:tcW w:w="0" w:type="auto"/>
          </w:tcPr>
          <w:p w14:paraId="0ECD9956" w14:textId="77777777" w:rsidR="001556F5" w:rsidRPr="00E2675C" w:rsidRDefault="001556F5" w:rsidP="00BF41A8">
            <w:pPr>
              <w:pStyle w:val="Paragraphedeliste"/>
              <w:numPr>
                <w:ilvl w:val="0"/>
                <w:numId w:val="2"/>
              </w:numPr>
            </w:pPr>
            <w:r w:rsidRPr="00E2675C">
              <w:t xml:space="preserve">You </w:t>
            </w:r>
            <w:r w:rsidRPr="00E2675C">
              <w:rPr>
                <w:rFonts w:ascii="Ink Free" w:hAnsi="Ink Free"/>
                <w:b/>
                <w:bCs/>
                <w:color w:val="262626" w:themeColor="text1" w:themeTint="D9"/>
                <w:u w:val="dotted"/>
              </w:rPr>
              <w:t xml:space="preserve">   </w:t>
            </w:r>
            <w:r>
              <w:rPr>
                <w:rFonts w:ascii="Ink Free" w:hAnsi="Ink Free"/>
                <w:b/>
                <w:bCs/>
                <w:i/>
                <w:iCs/>
                <w:color w:val="262626" w:themeColor="text1" w:themeTint="D9"/>
                <w:u w:val="dotted"/>
              </w:rPr>
              <w:t>have</w:t>
            </w:r>
            <w:r w:rsidRPr="00E2675C">
              <w:rPr>
                <w:rFonts w:ascii="Ink Free" w:hAnsi="Ink Free"/>
                <w:b/>
                <w:bCs/>
                <w:color w:val="262626" w:themeColor="text1" w:themeTint="D9"/>
                <w:u w:val="dotted"/>
              </w:rPr>
              <w:t xml:space="preserve"> </w:t>
            </w:r>
            <w:r>
              <w:rPr>
                <w:rFonts w:ascii="Ink Free" w:hAnsi="Ink Free"/>
                <w:b/>
                <w:bCs/>
                <w:color w:val="262626" w:themeColor="text1" w:themeTint="D9"/>
                <w:u w:val="dotted"/>
              </w:rPr>
              <w:t xml:space="preserve">  </w:t>
            </w:r>
            <w:r w:rsidRPr="00E2675C">
              <w:rPr>
                <w:rFonts w:ascii="Ink Free" w:hAnsi="Ink Free"/>
                <w:b/>
                <w:bCs/>
                <w:color w:val="262626" w:themeColor="text1" w:themeTint="D9"/>
                <w:u w:val="dotted"/>
              </w:rPr>
              <w:t xml:space="preserve">  </w:t>
            </w:r>
            <w:r w:rsidRPr="00E2675C">
              <w:t xml:space="preserve"> a </w:t>
            </w:r>
            <w:r>
              <w:t>new phone</w:t>
            </w:r>
            <w:r w:rsidRPr="00E2675C">
              <w:t>.</w:t>
            </w:r>
          </w:p>
          <w:p w14:paraId="008025E1" w14:textId="77777777" w:rsidR="001556F5" w:rsidRPr="00E2675C" w:rsidRDefault="001556F5" w:rsidP="00BB5E01">
            <w:pPr>
              <w:pStyle w:val="Paragraphedeliste"/>
              <w:numPr>
                <w:ilvl w:val="0"/>
                <w:numId w:val="4"/>
              </w:numPr>
            </w:pPr>
            <w:r>
              <w:t>The teacher</w:t>
            </w:r>
            <w:r w:rsidRPr="00E2675C">
              <w:t xml:space="preserve"> </w:t>
            </w:r>
            <w:r w:rsidRPr="00E2675C">
              <w:rPr>
                <w:u w:val="dotted"/>
              </w:rPr>
              <w:t xml:space="preserve">          </w:t>
            </w:r>
            <w:r w:rsidRPr="00E2675C">
              <w:t xml:space="preserve"> </w:t>
            </w:r>
            <w:r>
              <w:t>long hair</w:t>
            </w:r>
            <w:r w:rsidRPr="00E2675C">
              <w:t>.</w:t>
            </w:r>
          </w:p>
          <w:p w14:paraId="4F39CD9A" w14:textId="77777777" w:rsidR="001556F5" w:rsidRPr="00E2675C" w:rsidRDefault="001556F5" w:rsidP="00BB5E01">
            <w:pPr>
              <w:pStyle w:val="Paragraphedeliste"/>
              <w:numPr>
                <w:ilvl w:val="0"/>
                <w:numId w:val="4"/>
              </w:numPr>
            </w:pPr>
            <w:r>
              <w:t>I</w:t>
            </w:r>
            <w:r w:rsidRPr="00E2675C">
              <w:t xml:space="preserve"> </w:t>
            </w:r>
            <w:r w:rsidRPr="00E2675C">
              <w:rPr>
                <w:u w:val="dotted"/>
              </w:rPr>
              <w:t xml:space="preserve">             </w:t>
            </w:r>
            <w:r w:rsidRPr="00E2675C">
              <w:t xml:space="preserve"> </w:t>
            </w:r>
            <w:r>
              <w:t>a short beard</w:t>
            </w:r>
            <w:r w:rsidRPr="00E2675C">
              <w:t>.</w:t>
            </w:r>
          </w:p>
        </w:tc>
        <w:tc>
          <w:tcPr>
            <w:tcW w:w="0" w:type="auto"/>
          </w:tcPr>
          <w:p w14:paraId="779174DE" w14:textId="77777777" w:rsidR="001556F5" w:rsidRPr="00E2675C" w:rsidRDefault="001556F5" w:rsidP="00BB5E01">
            <w:pPr>
              <w:pStyle w:val="Paragraphedeliste"/>
              <w:numPr>
                <w:ilvl w:val="0"/>
                <w:numId w:val="4"/>
              </w:numPr>
            </w:pPr>
            <w:r>
              <w:t>My parents</w:t>
            </w:r>
            <w:r w:rsidRPr="00E2675C">
              <w:t xml:space="preserve"> </w:t>
            </w:r>
            <w:r w:rsidRPr="00E2675C">
              <w:rPr>
                <w:u w:val="dotted"/>
              </w:rPr>
              <w:t xml:space="preserve">             </w:t>
            </w:r>
            <w:r w:rsidRPr="00E2675C">
              <w:t xml:space="preserve"> </w:t>
            </w:r>
            <w:r>
              <w:t>two old cars</w:t>
            </w:r>
            <w:r w:rsidRPr="00E2675C">
              <w:t>.</w:t>
            </w:r>
          </w:p>
          <w:p w14:paraId="223D71D8" w14:textId="77777777" w:rsidR="001556F5" w:rsidRPr="00E2675C" w:rsidRDefault="001556F5" w:rsidP="00BB5E01">
            <w:pPr>
              <w:pStyle w:val="Paragraphedeliste"/>
              <w:numPr>
                <w:ilvl w:val="0"/>
                <w:numId w:val="4"/>
              </w:numPr>
            </w:pPr>
            <w:r>
              <w:t>We</w:t>
            </w:r>
            <w:r w:rsidRPr="00E2675C">
              <w:t xml:space="preserve"> </w:t>
            </w:r>
            <w:r w:rsidRPr="00E2675C">
              <w:rPr>
                <w:u w:val="dotted"/>
              </w:rPr>
              <w:t xml:space="preserve">             </w:t>
            </w:r>
            <w:r w:rsidRPr="00E2675C">
              <w:t xml:space="preserve"> </w:t>
            </w:r>
            <w:r>
              <w:t>a lot to talk about</w:t>
            </w:r>
            <w:r w:rsidRPr="00E2675C">
              <w:t>.</w:t>
            </w:r>
          </w:p>
          <w:p w14:paraId="2A45356D" w14:textId="77777777" w:rsidR="001556F5" w:rsidRPr="00E2675C" w:rsidRDefault="001556F5" w:rsidP="00BB5E01">
            <w:pPr>
              <w:pStyle w:val="Paragraphedeliste"/>
              <w:numPr>
                <w:ilvl w:val="0"/>
                <w:numId w:val="4"/>
              </w:numPr>
            </w:pPr>
            <w:r>
              <w:t>My mother</w:t>
            </w:r>
            <w:r w:rsidRPr="00E2675C">
              <w:t xml:space="preserve"> </w:t>
            </w:r>
            <w:r w:rsidRPr="00E2675C">
              <w:rPr>
                <w:u w:val="dotted"/>
              </w:rPr>
              <w:t xml:space="preserve">             </w:t>
            </w:r>
            <w:r w:rsidRPr="00E2675C">
              <w:t xml:space="preserve"> </w:t>
            </w:r>
            <w:r>
              <w:t>beautiful hands</w:t>
            </w:r>
            <w:r w:rsidRPr="00E2675C">
              <w:t>.</w:t>
            </w:r>
          </w:p>
        </w:tc>
      </w:tr>
    </w:tbl>
    <w:p w14:paraId="19049A15" w14:textId="23280D9E" w:rsidR="001556F5" w:rsidRPr="00FB3D3F" w:rsidRDefault="00172164" w:rsidP="003B6700">
      <w:pPr>
        <w:pStyle w:val="Titre2"/>
        <w:tabs>
          <w:tab w:val="left" w:pos="9470"/>
        </w:tabs>
      </w:pPr>
      <w:r w:rsidRPr="00D92CC1">
        <w:rPr>
          <w:rFonts w:ascii="Cambria Math" w:hAnsi="Cambria Math" w:cs="Cambria Math"/>
          <w:b w:val="0"/>
          <w:bCs w:val="0"/>
        </w:rPr>
        <w:t>❻</w:t>
      </w:r>
      <w:r w:rsidRPr="00D92CC1">
        <w:rPr>
          <w:b w:val="0"/>
          <w:bCs w:val="0"/>
        </w:rPr>
        <w:t xml:space="preserve"> </w:t>
      </w:r>
      <w:r w:rsidR="001556F5">
        <w:t xml:space="preserve">Write questions with the verb </w:t>
      </w:r>
      <w:r w:rsidR="0027261A">
        <w:t>‘</w:t>
      </w:r>
      <w:r w:rsidR="001556F5">
        <w:t>to have.</w:t>
      </w:r>
      <w:r w:rsidR="0027261A">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1556F5" w:rsidRPr="00FB3D3F" w14:paraId="4DB7BF76" w14:textId="77777777" w:rsidTr="00BF41A8">
        <w:trPr>
          <w:cantSplit/>
        </w:trPr>
        <w:tc>
          <w:tcPr>
            <w:tcW w:w="2500" w:type="pct"/>
            <w:shd w:val="clear" w:color="auto" w:fill="FFFFFF" w:themeFill="background1"/>
          </w:tcPr>
          <w:p w14:paraId="6097E328" w14:textId="77777777" w:rsidR="001556F5" w:rsidRPr="00A06C09" w:rsidRDefault="001556F5" w:rsidP="00BB5E01">
            <w:pPr>
              <w:pStyle w:val="Paragraphedeliste"/>
              <w:numPr>
                <w:ilvl w:val="0"/>
                <w:numId w:val="7"/>
              </w:numPr>
            </w:pPr>
            <w:r w:rsidRPr="00FB3D3F">
              <w:t xml:space="preserve">You | </w:t>
            </w:r>
            <w:r>
              <w:t xml:space="preserve">a bicycle </w:t>
            </w:r>
            <w:r>
              <w:br/>
            </w:r>
            <w:r w:rsidRPr="00023FA7">
              <w:rPr>
                <w:rFonts w:ascii="Ink Free" w:hAnsi="Ink Free"/>
                <w:b/>
                <w:bCs/>
                <w:i/>
                <w:iCs/>
                <w:u w:val="dotted"/>
              </w:rPr>
              <w:t xml:space="preserve">        </w:t>
            </w:r>
            <w:r>
              <w:rPr>
                <w:rFonts w:ascii="Ink Free" w:hAnsi="Ink Free"/>
                <w:b/>
                <w:bCs/>
                <w:i/>
                <w:iCs/>
                <w:u w:val="dotted"/>
              </w:rPr>
              <w:t>Do you have a bicycle</w:t>
            </w:r>
            <w:r w:rsidRPr="00023FA7">
              <w:rPr>
                <w:rFonts w:ascii="Ink Free" w:hAnsi="Ink Free"/>
                <w:b/>
                <w:bCs/>
                <w:i/>
                <w:iCs/>
                <w:u w:val="dotted"/>
              </w:rPr>
              <w:t>?</w:t>
            </w:r>
            <w:r w:rsidRPr="00023FA7">
              <w:rPr>
                <w:rFonts w:ascii="Ink Free" w:hAnsi="Ink Free"/>
                <w:b/>
                <w:bCs/>
                <w:i/>
                <w:iCs/>
                <w:u w:val="dotted"/>
              </w:rPr>
              <w:tab/>
            </w:r>
          </w:p>
          <w:p w14:paraId="3DF252F8" w14:textId="77777777" w:rsidR="001556F5" w:rsidRPr="00FB3D3F" w:rsidRDefault="001556F5" w:rsidP="00BB5E01">
            <w:pPr>
              <w:pStyle w:val="Paragraphedeliste"/>
              <w:numPr>
                <w:ilvl w:val="0"/>
                <w:numId w:val="9"/>
              </w:numPr>
            </w:pPr>
            <w:r>
              <w:t>I | something stuck in my teeth</w:t>
            </w:r>
            <w:r w:rsidRPr="00FB3D3F">
              <w:t xml:space="preserve"> </w:t>
            </w:r>
            <w:r>
              <w:br/>
            </w:r>
            <w:r w:rsidRPr="00FB3D3F">
              <w:rPr>
                <w:u w:val="dotted"/>
              </w:rPr>
              <w:tab/>
            </w:r>
          </w:p>
          <w:p w14:paraId="1465BAFB" w14:textId="77777777" w:rsidR="001556F5" w:rsidRPr="004F2F45" w:rsidRDefault="001556F5" w:rsidP="00BB5E01">
            <w:pPr>
              <w:pStyle w:val="Paragraphedeliste"/>
              <w:numPr>
                <w:ilvl w:val="0"/>
                <w:numId w:val="9"/>
              </w:numPr>
            </w:pPr>
            <w:r>
              <w:t>The college | a library</w:t>
            </w:r>
            <w:r w:rsidRPr="00FB3D3F">
              <w:t xml:space="preserve"> </w:t>
            </w:r>
            <w:r>
              <w:br/>
            </w:r>
            <w:r w:rsidRPr="00FB3D3F">
              <w:rPr>
                <w:u w:val="dotted"/>
              </w:rPr>
              <w:tab/>
            </w:r>
          </w:p>
        </w:tc>
        <w:tc>
          <w:tcPr>
            <w:tcW w:w="2500" w:type="pct"/>
            <w:shd w:val="clear" w:color="auto" w:fill="FFFFFF" w:themeFill="background1"/>
          </w:tcPr>
          <w:p w14:paraId="1DC2DC38" w14:textId="77777777" w:rsidR="001556F5" w:rsidRPr="00FB3D3F" w:rsidRDefault="001556F5" w:rsidP="00BB5E01">
            <w:pPr>
              <w:pStyle w:val="Paragraphedeliste"/>
              <w:numPr>
                <w:ilvl w:val="0"/>
                <w:numId w:val="9"/>
              </w:numPr>
            </w:pPr>
            <w:r>
              <w:t>Your little sister |</w:t>
            </w:r>
            <w:r w:rsidRPr="00FB3D3F">
              <w:t xml:space="preserve"> </w:t>
            </w:r>
            <w:r>
              <w:t>a cellphone</w:t>
            </w:r>
            <w:r>
              <w:br/>
            </w:r>
            <w:r w:rsidRPr="00FB3D3F">
              <w:rPr>
                <w:u w:val="dotted"/>
              </w:rPr>
              <w:tab/>
            </w:r>
          </w:p>
          <w:p w14:paraId="57870A30" w14:textId="77777777" w:rsidR="001556F5" w:rsidRPr="000421D6" w:rsidRDefault="001556F5" w:rsidP="00BB5E01">
            <w:pPr>
              <w:pStyle w:val="Paragraphedeliste"/>
              <w:numPr>
                <w:ilvl w:val="0"/>
                <w:numId w:val="9"/>
              </w:numPr>
            </w:pPr>
            <w:r>
              <w:t>All cars | four wheels</w:t>
            </w:r>
            <w:r w:rsidRPr="00FB3D3F">
              <w:t xml:space="preserve"> </w:t>
            </w:r>
            <w:r>
              <w:br/>
            </w:r>
            <w:r w:rsidRPr="00FB3D3F">
              <w:rPr>
                <w:u w:val="dotted"/>
              </w:rPr>
              <w:tab/>
            </w:r>
          </w:p>
          <w:p w14:paraId="729EB5F7" w14:textId="77777777" w:rsidR="001556F5" w:rsidRPr="004F2F45" w:rsidRDefault="001556F5" w:rsidP="00BB5E01">
            <w:pPr>
              <w:pStyle w:val="Paragraphedeliste"/>
              <w:numPr>
                <w:ilvl w:val="0"/>
                <w:numId w:val="9"/>
              </w:numPr>
            </w:pPr>
            <w:r>
              <w:t>Your father | a beard</w:t>
            </w:r>
            <w:r w:rsidRPr="00FB3D3F">
              <w:t xml:space="preserve"> </w:t>
            </w:r>
            <w:r>
              <w:br/>
            </w:r>
            <w:r w:rsidRPr="00FB3D3F">
              <w:rPr>
                <w:u w:val="dotted"/>
              </w:rPr>
              <w:tab/>
            </w:r>
          </w:p>
        </w:tc>
      </w:tr>
    </w:tbl>
    <w:p w14:paraId="1D390017" w14:textId="77777777" w:rsidR="001556F5" w:rsidRPr="00FB3D3F" w:rsidRDefault="001556F5" w:rsidP="001556F5">
      <w:pPr>
        <w:pStyle w:val="Titre1"/>
        <w:rPr>
          <w:vanish/>
          <w:specVanish/>
        </w:rPr>
      </w:pPr>
      <w:r>
        <w:t>Unit review</w:t>
      </w:r>
    </w:p>
    <w:p w14:paraId="2EC52D40" w14:textId="77777777" w:rsidR="001556F5" w:rsidRPr="005823A0" w:rsidRDefault="001556F5" w:rsidP="001556F5">
      <w:pPr>
        <w:pStyle w:val="Titre1Sous-Titre"/>
      </w:pPr>
      <w:r w:rsidRPr="00FB3D3F">
        <w:tab/>
      </w:r>
      <w:r>
        <w:t>Basic verbs: “How are you?”</w:t>
      </w:r>
    </w:p>
    <w:p w14:paraId="5D65C13F" w14:textId="1608712D" w:rsidR="001556F5" w:rsidRDefault="001556F5" w:rsidP="001556F5">
      <w:pPr>
        <w:pStyle w:val="Titre2"/>
      </w:pPr>
      <w:r>
        <w:t xml:space="preserve">Review </w:t>
      </w:r>
      <w:r w:rsidRPr="00DF6E1A">
        <w:t>this</w:t>
      </w:r>
      <w:r>
        <w:t xml:space="preserve"> vocabulary used for greetings and goodbyes.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CellMar>
          <w:top w:w="57" w:type="dxa"/>
          <w:bottom w:w="57" w:type="dxa"/>
        </w:tblCellMar>
        <w:tblLook w:val="04A0" w:firstRow="1" w:lastRow="0" w:firstColumn="1" w:lastColumn="0" w:noHBand="0" w:noVBand="1"/>
      </w:tblPr>
      <w:tblGrid>
        <w:gridCol w:w="2131"/>
        <w:gridCol w:w="2132"/>
        <w:gridCol w:w="2132"/>
        <w:gridCol w:w="2132"/>
        <w:gridCol w:w="2132"/>
        <w:gridCol w:w="10"/>
      </w:tblGrid>
      <w:tr w:rsidR="001556F5" w:rsidRPr="00C60789" w14:paraId="1558E245" w14:textId="77777777" w:rsidTr="00BF41A8">
        <w:trPr>
          <w:gridAfter w:val="1"/>
          <w:wAfter w:w="10" w:type="dxa"/>
        </w:trPr>
        <w:tc>
          <w:tcPr>
            <w:tcW w:w="2131" w:type="dxa"/>
            <w:shd w:val="clear" w:color="auto" w:fill="F6CAAA" w:themeFill="background2"/>
            <w:vAlign w:val="center"/>
          </w:tcPr>
          <w:p w14:paraId="23B3754A" w14:textId="77777777" w:rsidR="001556F5" w:rsidRPr="00C60789" w:rsidRDefault="001556F5" w:rsidP="00843F9B">
            <w:pPr>
              <w:pStyle w:val="Vocab"/>
              <w:keepNext/>
            </w:pPr>
            <w:r w:rsidRPr="00C60789">
              <w:t>great</w:t>
            </w:r>
          </w:p>
        </w:tc>
        <w:tc>
          <w:tcPr>
            <w:tcW w:w="2132" w:type="dxa"/>
            <w:shd w:val="clear" w:color="auto" w:fill="F6CAAA" w:themeFill="background2"/>
            <w:vAlign w:val="center"/>
          </w:tcPr>
          <w:p w14:paraId="36A764D6" w14:textId="77777777" w:rsidR="001556F5" w:rsidRPr="00C60789" w:rsidRDefault="001556F5" w:rsidP="00843F9B">
            <w:pPr>
              <w:pStyle w:val="Vocab"/>
              <w:keepNext/>
            </w:pPr>
            <w:r w:rsidRPr="00C60789">
              <w:t>really good</w:t>
            </w:r>
          </w:p>
        </w:tc>
        <w:tc>
          <w:tcPr>
            <w:tcW w:w="2132" w:type="dxa"/>
            <w:shd w:val="clear" w:color="auto" w:fill="F6CAAA" w:themeFill="background2"/>
            <w:vAlign w:val="center"/>
          </w:tcPr>
          <w:p w14:paraId="4ED42E1F" w14:textId="77777777" w:rsidR="001556F5" w:rsidRPr="00C60789" w:rsidRDefault="001556F5" w:rsidP="00843F9B">
            <w:pPr>
              <w:pStyle w:val="Vocab"/>
              <w:keepNext/>
            </w:pPr>
            <w:r w:rsidRPr="00C60789">
              <w:t>good</w:t>
            </w:r>
          </w:p>
        </w:tc>
        <w:tc>
          <w:tcPr>
            <w:tcW w:w="2132" w:type="dxa"/>
            <w:shd w:val="clear" w:color="auto" w:fill="F6CAAA" w:themeFill="background2"/>
            <w:vAlign w:val="center"/>
          </w:tcPr>
          <w:p w14:paraId="3CFA46EF" w14:textId="77777777" w:rsidR="001556F5" w:rsidRPr="00C60789" w:rsidRDefault="001556F5" w:rsidP="00843F9B">
            <w:pPr>
              <w:pStyle w:val="Vocab"/>
              <w:keepNext/>
            </w:pPr>
            <w:r w:rsidRPr="00C60789">
              <w:t>well</w:t>
            </w:r>
          </w:p>
        </w:tc>
        <w:tc>
          <w:tcPr>
            <w:tcW w:w="2132" w:type="dxa"/>
            <w:shd w:val="clear" w:color="auto" w:fill="F6CAAA" w:themeFill="background2"/>
            <w:vAlign w:val="center"/>
          </w:tcPr>
          <w:p w14:paraId="68801956" w14:textId="77777777" w:rsidR="001556F5" w:rsidRPr="00C60789" w:rsidRDefault="001556F5" w:rsidP="00843F9B">
            <w:pPr>
              <w:pStyle w:val="Vocab"/>
              <w:keepNext/>
            </w:pPr>
            <w:r w:rsidRPr="00C60789">
              <w:t>all right</w:t>
            </w:r>
          </w:p>
        </w:tc>
      </w:tr>
      <w:tr w:rsidR="001556F5" w:rsidRPr="00C60789" w14:paraId="269BBDA9" w14:textId="77777777" w:rsidTr="00BF41A8">
        <w:trPr>
          <w:gridAfter w:val="1"/>
          <w:wAfter w:w="10" w:type="dxa"/>
        </w:trPr>
        <w:tc>
          <w:tcPr>
            <w:tcW w:w="2131" w:type="dxa"/>
            <w:shd w:val="clear" w:color="auto" w:fill="F6CAAA" w:themeFill="background2"/>
            <w:vAlign w:val="center"/>
          </w:tcPr>
          <w:p w14:paraId="0DED255F" w14:textId="77777777" w:rsidR="001556F5" w:rsidRPr="00C60789" w:rsidRDefault="001556F5" w:rsidP="00843F9B">
            <w:pPr>
              <w:pStyle w:val="Vocab"/>
              <w:keepNext/>
            </w:pPr>
            <w:r w:rsidRPr="00C60789">
              <w:t>fine</w:t>
            </w:r>
          </w:p>
        </w:tc>
        <w:tc>
          <w:tcPr>
            <w:tcW w:w="2132" w:type="dxa"/>
            <w:shd w:val="clear" w:color="auto" w:fill="F6CAAA" w:themeFill="background2"/>
            <w:vAlign w:val="center"/>
          </w:tcPr>
          <w:p w14:paraId="5DBF58BE" w14:textId="77777777" w:rsidR="001556F5" w:rsidRPr="00C60789" w:rsidRDefault="001556F5" w:rsidP="00843F9B">
            <w:pPr>
              <w:pStyle w:val="Vocab"/>
              <w:keepNext/>
            </w:pPr>
            <w:r w:rsidRPr="00C60789">
              <w:t>ok</w:t>
            </w:r>
          </w:p>
        </w:tc>
        <w:tc>
          <w:tcPr>
            <w:tcW w:w="2132" w:type="dxa"/>
            <w:shd w:val="clear" w:color="auto" w:fill="F6CAAA" w:themeFill="background2"/>
            <w:vAlign w:val="center"/>
          </w:tcPr>
          <w:p w14:paraId="10BC69D0" w14:textId="77777777" w:rsidR="001556F5" w:rsidRPr="00C60789" w:rsidRDefault="001556F5" w:rsidP="00843F9B">
            <w:pPr>
              <w:pStyle w:val="Vocab"/>
              <w:keepNext/>
            </w:pPr>
            <w:r w:rsidRPr="00C60789">
              <w:t>not great</w:t>
            </w:r>
          </w:p>
        </w:tc>
        <w:tc>
          <w:tcPr>
            <w:tcW w:w="2132" w:type="dxa"/>
            <w:shd w:val="clear" w:color="auto" w:fill="F6CAAA" w:themeFill="background2"/>
            <w:vAlign w:val="center"/>
          </w:tcPr>
          <w:p w14:paraId="2733FC8C" w14:textId="77777777" w:rsidR="001556F5" w:rsidRPr="00C60789" w:rsidRDefault="001556F5" w:rsidP="00843F9B">
            <w:pPr>
              <w:pStyle w:val="Vocab"/>
              <w:keepNext/>
            </w:pPr>
            <w:r w:rsidRPr="00C60789">
              <w:t>not so well</w:t>
            </w:r>
          </w:p>
        </w:tc>
        <w:tc>
          <w:tcPr>
            <w:tcW w:w="2132" w:type="dxa"/>
            <w:shd w:val="clear" w:color="auto" w:fill="F6CAAA" w:themeFill="background2"/>
            <w:vAlign w:val="center"/>
          </w:tcPr>
          <w:p w14:paraId="106C523E" w14:textId="77777777" w:rsidR="001556F5" w:rsidRPr="00C60789" w:rsidRDefault="001556F5" w:rsidP="00843F9B">
            <w:pPr>
              <w:pStyle w:val="Vocab"/>
              <w:keepNext/>
            </w:pPr>
            <w:r w:rsidRPr="00C60789">
              <w:t>not so good</w:t>
            </w:r>
          </w:p>
        </w:tc>
      </w:tr>
      <w:tr w:rsidR="001556F5" w:rsidRPr="00C60789" w14:paraId="6EE6CEB6" w14:textId="77777777" w:rsidTr="00BF41A8">
        <w:trPr>
          <w:gridAfter w:val="1"/>
          <w:wAfter w:w="10" w:type="dxa"/>
        </w:trPr>
        <w:tc>
          <w:tcPr>
            <w:tcW w:w="2131" w:type="dxa"/>
            <w:shd w:val="clear" w:color="auto" w:fill="F6CAAA" w:themeFill="background2"/>
            <w:vAlign w:val="center"/>
          </w:tcPr>
          <w:p w14:paraId="3FC7CB85" w14:textId="77777777" w:rsidR="001556F5" w:rsidRPr="00C60789" w:rsidRDefault="001556F5" w:rsidP="00843F9B">
            <w:pPr>
              <w:pStyle w:val="Vocab"/>
              <w:keepNext/>
            </w:pPr>
            <w:r w:rsidRPr="00C60789">
              <w:t>that’s nice</w:t>
            </w:r>
          </w:p>
        </w:tc>
        <w:tc>
          <w:tcPr>
            <w:tcW w:w="2132" w:type="dxa"/>
            <w:shd w:val="clear" w:color="auto" w:fill="F6CAAA" w:themeFill="background2"/>
            <w:vAlign w:val="center"/>
          </w:tcPr>
          <w:p w14:paraId="6ED77FF6" w14:textId="77777777" w:rsidR="001556F5" w:rsidRPr="00C60789" w:rsidRDefault="001556F5" w:rsidP="00843F9B">
            <w:pPr>
              <w:pStyle w:val="Vocab"/>
              <w:keepNext/>
            </w:pPr>
            <w:r w:rsidRPr="00C60789">
              <w:t>that’s great</w:t>
            </w:r>
          </w:p>
        </w:tc>
        <w:tc>
          <w:tcPr>
            <w:tcW w:w="2132" w:type="dxa"/>
            <w:shd w:val="clear" w:color="auto" w:fill="F6CAAA" w:themeFill="background2"/>
            <w:vAlign w:val="center"/>
          </w:tcPr>
          <w:p w14:paraId="5C54E79E" w14:textId="77777777" w:rsidR="001556F5" w:rsidRPr="00C60789" w:rsidRDefault="001556F5" w:rsidP="00843F9B">
            <w:pPr>
              <w:pStyle w:val="Vocab"/>
              <w:keepNext/>
            </w:pPr>
            <w:r w:rsidRPr="00C60789">
              <w:t>oh?</w:t>
            </w:r>
          </w:p>
        </w:tc>
        <w:tc>
          <w:tcPr>
            <w:tcW w:w="2132" w:type="dxa"/>
            <w:shd w:val="clear" w:color="auto" w:fill="F6CAAA" w:themeFill="background2"/>
            <w:vAlign w:val="center"/>
          </w:tcPr>
          <w:p w14:paraId="40467DED" w14:textId="77777777" w:rsidR="001556F5" w:rsidRPr="00C60789" w:rsidRDefault="001556F5" w:rsidP="00843F9B">
            <w:pPr>
              <w:pStyle w:val="Vocab"/>
              <w:keepNext/>
            </w:pPr>
            <w:r w:rsidRPr="00C60789">
              <w:t>oh, I’m sorry</w:t>
            </w:r>
          </w:p>
        </w:tc>
        <w:tc>
          <w:tcPr>
            <w:tcW w:w="2132" w:type="dxa"/>
            <w:shd w:val="clear" w:color="auto" w:fill="F6CAAA" w:themeFill="background2"/>
            <w:vAlign w:val="center"/>
          </w:tcPr>
          <w:p w14:paraId="6B59CBA8" w14:textId="77777777" w:rsidR="001556F5" w:rsidRPr="00C60789" w:rsidRDefault="001556F5" w:rsidP="00843F9B">
            <w:pPr>
              <w:pStyle w:val="Vocab"/>
              <w:keepNext/>
            </w:pPr>
            <w:r w:rsidRPr="00C60789">
              <w:t>just tired</w:t>
            </w:r>
          </w:p>
        </w:tc>
      </w:tr>
      <w:tr w:rsidR="001556F5" w:rsidRPr="00C60789" w14:paraId="0C943787" w14:textId="77777777" w:rsidTr="00BF41A8">
        <w:trPr>
          <w:gridAfter w:val="1"/>
          <w:wAfter w:w="10" w:type="dxa"/>
        </w:trPr>
        <w:tc>
          <w:tcPr>
            <w:tcW w:w="2131" w:type="dxa"/>
            <w:shd w:val="clear" w:color="auto" w:fill="F6CAAA" w:themeFill="background2"/>
            <w:vAlign w:val="center"/>
          </w:tcPr>
          <w:p w14:paraId="2794FE80" w14:textId="77777777" w:rsidR="001556F5" w:rsidRPr="00C60789" w:rsidRDefault="001556F5" w:rsidP="00843F9B">
            <w:pPr>
              <w:pStyle w:val="Vocab"/>
              <w:keepNext/>
            </w:pPr>
            <w:r w:rsidRPr="00C60789">
              <w:t>really busy</w:t>
            </w:r>
          </w:p>
        </w:tc>
        <w:tc>
          <w:tcPr>
            <w:tcW w:w="2132" w:type="dxa"/>
            <w:shd w:val="clear" w:color="auto" w:fill="F6CAAA" w:themeFill="background2"/>
            <w:vAlign w:val="center"/>
          </w:tcPr>
          <w:p w14:paraId="19F43B03" w14:textId="77777777" w:rsidR="001556F5" w:rsidRPr="00C60789" w:rsidRDefault="001556F5" w:rsidP="00843F9B">
            <w:pPr>
              <w:pStyle w:val="Vocab"/>
              <w:keepNext/>
            </w:pPr>
            <w:r w:rsidRPr="00C60789">
              <w:t>very tired</w:t>
            </w:r>
          </w:p>
        </w:tc>
        <w:tc>
          <w:tcPr>
            <w:tcW w:w="2132" w:type="dxa"/>
            <w:shd w:val="clear" w:color="auto" w:fill="F6CAAA" w:themeFill="background2"/>
            <w:vAlign w:val="center"/>
          </w:tcPr>
          <w:p w14:paraId="498892A5" w14:textId="77777777" w:rsidR="001556F5" w:rsidRPr="00C60789" w:rsidRDefault="001556F5" w:rsidP="00843F9B">
            <w:pPr>
              <w:pStyle w:val="Vocab"/>
              <w:keepNext/>
            </w:pPr>
            <w:r w:rsidRPr="00C60789">
              <w:t>see you later!</w:t>
            </w:r>
          </w:p>
        </w:tc>
        <w:tc>
          <w:tcPr>
            <w:tcW w:w="2132" w:type="dxa"/>
            <w:shd w:val="clear" w:color="auto" w:fill="F6CAAA" w:themeFill="background2"/>
            <w:vAlign w:val="center"/>
          </w:tcPr>
          <w:p w14:paraId="176E9265" w14:textId="77777777" w:rsidR="001556F5" w:rsidRPr="00C60789" w:rsidRDefault="001556F5" w:rsidP="00843F9B">
            <w:pPr>
              <w:pStyle w:val="Vocab"/>
              <w:keepNext/>
            </w:pPr>
            <w:r w:rsidRPr="00C60789">
              <w:t>goodbye</w:t>
            </w:r>
          </w:p>
        </w:tc>
        <w:tc>
          <w:tcPr>
            <w:tcW w:w="2132" w:type="dxa"/>
            <w:shd w:val="clear" w:color="auto" w:fill="F6CAAA" w:themeFill="background2"/>
            <w:vAlign w:val="center"/>
          </w:tcPr>
          <w:p w14:paraId="07F2E6FD" w14:textId="77777777" w:rsidR="001556F5" w:rsidRPr="00C60789" w:rsidRDefault="001556F5" w:rsidP="00843F9B">
            <w:pPr>
              <w:pStyle w:val="Vocab"/>
              <w:keepNext/>
            </w:pPr>
            <w:r w:rsidRPr="00C60789">
              <w:t>bye</w:t>
            </w:r>
          </w:p>
        </w:tc>
      </w:tr>
      <w:tr w:rsidR="00427F62" w14:paraId="6E39A3CA" w14:textId="77777777" w:rsidTr="00E82F3E">
        <w:tblPrEx>
          <w:shd w:val="clear" w:color="auto" w:fill="auto"/>
          <w:tblCellMar>
            <w:top w:w="0" w:type="dxa"/>
            <w:bottom w:w="0" w:type="dxa"/>
          </w:tblCellMar>
        </w:tblPrEx>
        <w:trPr>
          <w:cantSplit/>
        </w:trPr>
        <w:tc>
          <w:tcPr>
            <w:tcW w:w="10669" w:type="dxa"/>
            <w:gridSpan w:val="6"/>
            <w:shd w:val="clear" w:color="auto" w:fill="F2B284" w:themeFill="background2" w:themeFillShade="E6"/>
          </w:tcPr>
          <w:p w14:paraId="1C0B07DE" w14:textId="145DF892" w:rsidR="00427F62" w:rsidRDefault="00427F62" w:rsidP="00843F9B">
            <w:pPr>
              <w:keepNext/>
              <w:rPr>
                <w:noProof/>
              </w:rPr>
            </w:pPr>
            <w:r>
              <w:rPr>
                <w:noProof/>
              </w:rPr>
              <w:t>W</w:t>
            </w:r>
            <w:r w:rsidR="00E6654B">
              <w:rPr>
                <w:noProof/>
              </w:rPr>
              <w:t>ith your tutor, choose some words that are similar, and discuss the differences between them.</w:t>
            </w:r>
          </w:p>
        </w:tc>
      </w:tr>
    </w:tbl>
    <w:p w14:paraId="2A0DB4DF" w14:textId="77777777" w:rsidR="004D3363" w:rsidRDefault="004D3363" w:rsidP="00CF1D16"/>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6F747A" w14:paraId="31FB60FF" w14:textId="77777777" w:rsidTr="00D24A8B">
        <w:trPr>
          <w:cantSplit/>
        </w:trPr>
        <w:tc>
          <w:tcPr>
            <w:tcW w:w="4474" w:type="pct"/>
            <w:shd w:val="clear" w:color="auto" w:fill="F6CAAA" w:themeFill="background2"/>
          </w:tcPr>
          <w:p w14:paraId="39967475" w14:textId="08A1BA19" w:rsidR="006F747A" w:rsidRDefault="006F747A" w:rsidP="00097EF0">
            <w:pPr>
              <w:rPr>
                <w:noProof/>
              </w:rPr>
            </w:pPr>
            <w:r>
              <w:rPr>
                <w:b/>
                <w:bCs/>
              </w:rPr>
              <w:t xml:space="preserve">Vocabulary </w:t>
            </w:r>
            <w:r w:rsidR="00131256">
              <w:rPr>
                <w:b/>
                <w:bCs/>
              </w:rPr>
              <w:t>tip</w:t>
            </w:r>
            <w:r>
              <w:rPr>
                <w:b/>
                <w:bCs/>
              </w:rPr>
              <w:t>!</w:t>
            </w:r>
            <w:r>
              <w:rPr>
                <w:noProof/>
              </w:rPr>
              <w:t xml:space="preserve"> </w:t>
            </w:r>
            <w:r w:rsidR="0027261A">
              <w:rPr>
                <w:noProof/>
              </w:rPr>
              <w:t>‘</w:t>
            </w:r>
            <w:r>
              <w:rPr>
                <w:noProof/>
              </w:rPr>
              <w:t>See you</w:t>
            </w:r>
            <w:r w:rsidR="0027261A">
              <w:rPr>
                <w:noProof/>
              </w:rPr>
              <w:t>’</w:t>
            </w:r>
            <w:r>
              <w:rPr>
                <w:noProof/>
              </w:rPr>
              <w:t xml:space="preserve"> can be adapted to a lot of different forms.</w:t>
            </w:r>
            <w:r w:rsidR="00097EF0">
              <w:rPr>
                <w:noProof/>
              </w:rPr>
              <w:t xml:space="preserve"> When your friend uses </w:t>
            </w:r>
            <w:r w:rsidR="0060005F">
              <w:rPr>
                <w:noProof/>
              </w:rPr>
              <w:t>a long form, like “See you later!,” a good response is the short one: “See you!”</w:t>
            </w:r>
          </w:p>
          <w:p w14:paraId="5BFE8871" w14:textId="1A4C0CA4" w:rsidR="006F747A" w:rsidRPr="0007621B" w:rsidRDefault="006F747A" w:rsidP="00107D0B">
            <w:pPr>
              <w:tabs>
                <w:tab w:val="left" w:pos="4710"/>
              </w:tabs>
              <w:ind w:left="360" w:hanging="360"/>
              <w:rPr>
                <w:i/>
                <w:iCs/>
              </w:rPr>
            </w:pPr>
            <w:r w:rsidRPr="0007621B">
              <w:rPr>
                <w:i/>
                <w:iCs/>
              </w:rPr>
              <w:t>See you soon!</w:t>
            </w:r>
            <w:r w:rsidRPr="0007621B">
              <w:rPr>
                <w:i/>
                <w:iCs/>
              </w:rPr>
              <w:tab/>
            </w:r>
            <w:r w:rsidR="0060005F">
              <w:rPr>
                <w:i/>
                <w:iCs/>
              </w:rPr>
              <w:t>S</w:t>
            </w:r>
            <w:r w:rsidRPr="0007621B">
              <w:rPr>
                <w:i/>
                <w:iCs/>
              </w:rPr>
              <w:t xml:space="preserve">ee you </w:t>
            </w:r>
            <w:r w:rsidR="007F75E7">
              <w:rPr>
                <w:i/>
                <w:iCs/>
              </w:rPr>
              <w:t>later</w:t>
            </w:r>
            <w:r w:rsidRPr="0007621B">
              <w:rPr>
                <w:i/>
                <w:iCs/>
              </w:rPr>
              <w:t>!</w:t>
            </w:r>
          </w:p>
          <w:p w14:paraId="4EC52C05" w14:textId="1981D681" w:rsidR="006F747A" w:rsidRPr="00C47946" w:rsidRDefault="006F747A" w:rsidP="00107D0B">
            <w:pPr>
              <w:tabs>
                <w:tab w:val="left" w:pos="4710"/>
              </w:tabs>
              <w:ind w:left="360" w:hanging="360"/>
              <w:rPr>
                <w:noProof/>
                <w:szCs w:val="20"/>
              </w:rPr>
            </w:pPr>
            <w:r w:rsidRPr="0007621B">
              <w:rPr>
                <w:i/>
                <w:iCs/>
              </w:rPr>
              <w:t>See you</w:t>
            </w:r>
            <w:r>
              <w:rPr>
                <w:i/>
                <w:iCs/>
              </w:rPr>
              <w:t xml:space="preserve"> </w:t>
            </w:r>
            <w:r w:rsidR="001519EF">
              <w:rPr>
                <w:i/>
                <w:iCs/>
              </w:rPr>
              <w:t>tonight</w:t>
            </w:r>
            <w:r w:rsidRPr="0007621B">
              <w:rPr>
                <w:i/>
                <w:iCs/>
              </w:rPr>
              <w:t>!</w:t>
            </w:r>
            <w:r w:rsidRPr="0007621B">
              <w:rPr>
                <w:i/>
                <w:iCs/>
              </w:rPr>
              <w:tab/>
            </w:r>
            <w:r w:rsidR="001519EF">
              <w:rPr>
                <w:i/>
                <w:iCs/>
              </w:rPr>
              <w:t>S</w:t>
            </w:r>
            <w:r>
              <w:rPr>
                <w:i/>
                <w:iCs/>
              </w:rPr>
              <w:t>ee you</w:t>
            </w:r>
            <w:r w:rsidR="001519EF">
              <w:rPr>
                <w:i/>
                <w:iCs/>
              </w:rPr>
              <w:t xml:space="preserve"> tomorrow</w:t>
            </w:r>
            <w:r>
              <w:rPr>
                <w:i/>
                <w:iCs/>
              </w:rPr>
              <w:t>!</w:t>
            </w:r>
          </w:p>
        </w:tc>
        <w:tc>
          <w:tcPr>
            <w:tcW w:w="526" w:type="pct"/>
            <w:shd w:val="clear" w:color="auto" w:fill="F6CAAA" w:themeFill="background2"/>
          </w:tcPr>
          <w:p w14:paraId="7D3694E7" w14:textId="77777777" w:rsidR="006F747A" w:rsidRDefault="006F747A" w:rsidP="00D24A8B">
            <w:pPr>
              <w:tabs>
                <w:tab w:val="left" w:pos="5387"/>
              </w:tabs>
              <w:rPr>
                <w:noProof/>
                <w:szCs w:val="20"/>
              </w:rPr>
            </w:pPr>
            <w:r>
              <w:rPr>
                <w:noProof/>
              </w:rPr>
              <w:drawing>
                <wp:inline distT="0" distB="0" distL="0" distR="0" wp14:anchorId="13C4F2E0" wp14:editId="05A645DC">
                  <wp:extent cx="576000" cy="576000"/>
                  <wp:effectExtent l="0" t="0" r="0" b="0"/>
                  <wp:docPr id="211" name="Graphique 211" descr="Livres sur une étag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576000" cy="576000"/>
                          </a:xfrm>
                          <a:prstGeom prst="rect">
                            <a:avLst/>
                          </a:prstGeom>
                        </pic:spPr>
                      </pic:pic>
                    </a:graphicData>
                  </a:graphic>
                </wp:inline>
              </w:drawing>
            </w:r>
          </w:p>
        </w:tc>
      </w:tr>
    </w:tbl>
    <w:p w14:paraId="0D86D421" w14:textId="77777777" w:rsidR="00034B69" w:rsidRDefault="00034B69" w:rsidP="00034B69">
      <w:pPr>
        <w:pStyle w:val="Titre2"/>
      </w:pPr>
      <w:r w:rsidRPr="007E19DB">
        <w:rPr>
          <w:rFonts w:ascii="Cambria Math" w:hAnsi="Cambria Math" w:cs="Cambria Math"/>
          <w:b w:val="0"/>
          <w:bCs w:val="0"/>
        </w:rPr>
        <w:t>❼</w:t>
      </w:r>
      <w:r w:rsidRPr="00D92CC1">
        <w:rPr>
          <w:b w:val="0"/>
          <w:bCs w:val="0"/>
        </w:rPr>
        <w:t xml:space="preserve"> </w:t>
      </w:r>
      <w:r>
        <w:t>Practise greetings and goodbyes</w:t>
      </w:r>
    </w:p>
    <w:tbl>
      <w:tblPr>
        <w:tblStyle w:val="Grilledutableau"/>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AE95" w:themeFill="accent3"/>
        <w:tblLook w:val="04A0" w:firstRow="1" w:lastRow="0" w:firstColumn="1" w:lastColumn="0" w:noHBand="0" w:noVBand="1"/>
      </w:tblPr>
      <w:tblGrid>
        <w:gridCol w:w="3546"/>
        <w:gridCol w:w="3546"/>
        <w:gridCol w:w="3546"/>
      </w:tblGrid>
      <w:tr w:rsidR="00034B69" w:rsidRPr="007E19DB" w14:paraId="5C1FF594" w14:textId="77777777" w:rsidTr="00034B69">
        <w:trPr>
          <w:cantSplit/>
        </w:trPr>
        <w:tc>
          <w:tcPr>
            <w:tcW w:w="3546" w:type="dxa"/>
            <w:shd w:val="clear" w:color="auto" w:fill="F6CAAA" w:themeFill="background2"/>
          </w:tcPr>
          <w:p w14:paraId="4AEFAB76" w14:textId="565DFF18" w:rsidR="00A563D6" w:rsidRPr="00FB3D3F" w:rsidRDefault="00034B69" w:rsidP="00A563D6">
            <w:pPr>
              <w:rPr>
                <w:rFonts w:eastAsia="Calibri" w:cs="Times New Roman"/>
                <w:szCs w:val="20"/>
              </w:rPr>
            </w:pPr>
            <w:r>
              <w:rPr>
                <w:rFonts w:eastAsia="Calibri" w:cs="Times New Roman"/>
                <w:szCs w:val="20"/>
              </w:rPr>
              <w:t xml:space="preserve">Fill in the blanks on the discussion on the right with appropriate reactions. Correct your answers by comparing them to the scripts in </w:t>
            </w:r>
            <w:r>
              <w:rPr>
                <w:rFonts w:eastAsia="Calibri" w:cs="Times New Roman"/>
                <w:i/>
                <w:iCs/>
                <w:szCs w:val="20"/>
              </w:rPr>
              <w:t>Greetings and Goodbyes</w:t>
            </w:r>
            <w:r>
              <w:rPr>
                <w:rFonts w:eastAsia="Calibri" w:cs="Times New Roman"/>
                <w:szCs w:val="20"/>
              </w:rPr>
              <w:t xml:space="preserve"> and the last vocabulary tip.</w:t>
            </w:r>
          </w:p>
        </w:tc>
        <w:tc>
          <w:tcPr>
            <w:tcW w:w="3546" w:type="dxa"/>
          </w:tcPr>
          <w:p w14:paraId="7B89448B" w14:textId="77777777" w:rsidR="00034B69" w:rsidRPr="00F073C7" w:rsidRDefault="00034B69" w:rsidP="00034B69">
            <w:pPr>
              <w:rPr>
                <w:b/>
                <w:bCs/>
              </w:rPr>
            </w:pPr>
            <w:r w:rsidRPr="00B95815">
              <w:rPr>
                <w:rFonts w:ascii="Segoe UI Emoji" w:hAnsi="Segoe UI Emoji" w:cs="Segoe UI Emoji"/>
              </w:rPr>
              <w:t>💬</w:t>
            </w:r>
            <w:r w:rsidRPr="00F073C7">
              <w:rPr>
                <w:b/>
                <w:bCs/>
              </w:rPr>
              <w:t xml:space="preserve"> </w:t>
            </w:r>
            <w:r>
              <w:rPr>
                <w:b/>
                <w:bCs/>
              </w:rPr>
              <w:t>Greetings</w:t>
            </w:r>
          </w:p>
          <w:p w14:paraId="5C178FD1" w14:textId="77777777" w:rsidR="00034B69" w:rsidRPr="002B788C" w:rsidRDefault="00034B69" w:rsidP="00034B69">
            <w:pPr>
              <w:pStyle w:val="Dialogue"/>
            </w:pPr>
            <w:r>
              <w:t>How are you?</w:t>
            </w:r>
          </w:p>
          <w:p w14:paraId="0EF52091" w14:textId="77777777" w:rsidR="00034B69" w:rsidRDefault="00034B69" w:rsidP="00034B69">
            <w:pPr>
              <w:pStyle w:val="Reply"/>
            </w:pPr>
            <w:r>
              <w:t>I’m ok.</w:t>
            </w:r>
          </w:p>
          <w:p w14:paraId="6CEF13C5" w14:textId="77777777" w:rsidR="00034B69" w:rsidRDefault="00034B69" w:rsidP="00034B69">
            <w:pPr>
              <w:pStyle w:val="Dialogue"/>
            </w:pPr>
            <w:r>
              <w:br/>
            </w:r>
          </w:p>
          <w:p w14:paraId="2AD65624" w14:textId="77777777" w:rsidR="00034B69" w:rsidRDefault="00034B69" w:rsidP="00034B69">
            <w:pPr>
              <w:pStyle w:val="Reply"/>
            </w:pPr>
            <w:r>
              <w:t>Oh, I’m just really busy.</w:t>
            </w:r>
            <w:r>
              <w:br/>
              <w:t>And you, how are you?</w:t>
            </w:r>
          </w:p>
          <w:p w14:paraId="7BB37A5E" w14:textId="77777777" w:rsidR="00034B69" w:rsidRDefault="00034B69" w:rsidP="00034B69">
            <w:pPr>
              <w:pStyle w:val="Dialogue"/>
            </w:pPr>
            <w:r>
              <w:br/>
            </w:r>
          </w:p>
          <w:p w14:paraId="126B170D" w14:textId="2F6A5971" w:rsidR="00034B69" w:rsidRPr="007E19DB" w:rsidRDefault="00034B69" w:rsidP="00034B69">
            <w:pPr>
              <w:pStyle w:val="Reply"/>
              <w:rPr>
                <w:rFonts w:ascii="Segoe UI Emoji" w:hAnsi="Segoe UI Emoji" w:cs="Segoe UI Emoji"/>
              </w:rPr>
            </w:pPr>
            <w:r>
              <w:br/>
            </w:r>
          </w:p>
        </w:tc>
        <w:tc>
          <w:tcPr>
            <w:tcW w:w="3546" w:type="dxa"/>
          </w:tcPr>
          <w:p w14:paraId="16C0508D" w14:textId="77777777" w:rsidR="00034B69" w:rsidRPr="00F073C7" w:rsidRDefault="00034B69" w:rsidP="00034B69">
            <w:pPr>
              <w:rPr>
                <w:b/>
                <w:bCs/>
              </w:rPr>
            </w:pPr>
            <w:r w:rsidRPr="00B95815">
              <w:rPr>
                <w:rFonts w:ascii="Segoe UI Emoji" w:hAnsi="Segoe UI Emoji" w:cs="Segoe UI Emoji"/>
              </w:rPr>
              <w:t>💬</w:t>
            </w:r>
            <w:r w:rsidRPr="00F073C7">
              <w:rPr>
                <w:b/>
                <w:bCs/>
              </w:rPr>
              <w:t xml:space="preserve"> </w:t>
            </w:r>
            <w:r>
              <w:rPr>
                <w:b/>
                <w:bCs/>
              </w:rPr>
              <w:t>Goodbyes</w:t>
            </w:r>
          </w:p>
          <w:p w14:paraId="6ADEE90B" w14:textId="77777777" w:rsidR="00034B69" w:rsidRDefault="00034B69" w:rsidP="00034B69">
            <w:pPr>
              <w:pStyle w:val="Reply"/>
            </w:pPr>
            <w:r>
              <w:t>Well, I’m happy we talked!</w:t>
            </w:r>
          </w:p>
          <w:p w14:paraId="049F3134" w14:textId="77777777" w:rsidR="00034B69" w:rsidRDefault="00034B69" w:rsidP="00034B69">
            <w:pPr>
              <w:pStyle w:val="Dialogue"/>
            </w:pPr>
            <w:r>
              <w:br/>
            </w:r>
          </w:p>
          <w:p w14:paraId="6A2F4213" w14:textId="77777777" w:rsidR="00034B69" w:rsidRDefault="00034B69" w:rsidP="00034B69">
            <w:pPr>
              <w:pStyle w:val="Reply"/>
            </w:pPr>
            <w:r>
              <w:t>See you soon!</w:t>
            </w:r>
          </w:p>
          <w:p w14:paraId="3206B6DC" w14:textId="77777777" w:rsidR="00034B69" w:rsidRDefault="00034B69" w:rsidP="00034B69">
            <w:pPr>
              <w:pStyle w:val="Dialogue"/>
            </w:pPr>
            <w:r>
              <w:br/>
            </w:r>
          </w:p>
          <w:p w14:paraId="46A1D53C" w14:textId="77777777" w:rsidR="00034B69" w:rsidRDefault="00034B69" w:rsidP="00034B69">
            <w:pPr>
              <w:pStyle w:val="Reply"/>
            </w:pPr>
            <w:r>
              <w:t>Bye.</w:t>
            </w:r>
          </w:p>
          <w:p w14:paraId="40DF933A" w14:textId="497E4B4B" w:rsidR="00034B69" w:rsidRPr="00CC7E7A" w:rsidRDefault="00034B69" w:rsidP="00034B69">
            <w:pPr>
              <w:pStyle w:val="Dialogue"/>
            </w:pPr>
            <w:r>
              <w:br/>
            </w:r>
          </w:p>
        </w:tc>
      </w:tr>
    </w:tbl>
    <w:p w14:paraId="33DFB3D2" w14:textId="66E1084A" w:rsidR="001556F5" w:rsidRDefault="001556F5" w:rsidP="00AF226E"/>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556F5" w14:paraId="2A36EAA4" w14:textId="77777777" w:rsidTr="00BF41A8">
        <w:trPr>
          <w:cantSplit/>
        </w:trPr>
        <w:tc>
          <w:tcPr>
            <w:tcW w:w="4474" w:type="pct"/>
            <w:shd w:val="clear" w:color="auto" w:fill="F6CAAA" w:themeFill="background2"/>
          </w:tcPr>
          <w:p w14:paraId="28024E44" w14:textId="77777777" w:rsidR="001556F5" w:rsidRDefault="001556F5" w:rsidP="00C83E15">
            <w:pPr>
              <w:rPr>
                <w:noProof/>
              </w:rPr>
            </w:pPr>
            <w:r>
              <w:rPr>
                <w:b/>
                <w:bCs/>
              </w:rPr>
              <w:lastRenderedPageBreak/>
              <w:t>Secret word:</w:t>
            </w:r>
            <w:r>
              <w:t xml:space="preserve"> When it’s my turn, I secretly choose a word from the vocabulary list. Then, I describe this thing to you without saying the word. You try to guess what word I’m talking about. Then we switch. You can use the vocabulary list while playing. Play for a few minutes.</w:t>
            </w:r>
          </w:p>
        </w:tc>
        <w:tc>
          <w:tcPr>
            <w:tcW w:w="526" w:type="pct"/>
            <w:shd w:val="clear" w:color="auto" w:fill="F6CAAA" w:themeFill="background2"/>
          </w:tcPr>
          <w:p w14:paraId="7B814B69" w14:textId="77777777" w:rsidR="001556F5" w:rsidRDefault="001556F5" w:rsidP="00C83E15">
            <w:pPr>
              <w:rPr>
                <w:noProof/>
              </w:rPr>
            </w:pPr>
            <w:r>
              <w:rPr>
                <w:noProof/>
              </w:rPr>
              <w:drawing>
                <wp:inline distT="0" distB="0" distL="0" distR="0" wp14:anchorId="0863C7DA" wp14:editId="76F6A865">
                  <wp:extent cx="576000" cy="576000"/>
                  <wp:effectExtent l="0" t="0" r="0" b="0"/>
                  <wp:docPr id="10" name="Graphique 10"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0"/>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576000" cy="576000"/>
                          </a:xfrm>
                          <a:prstGeom prst="rect">
                            <a:avLst/>
                          </a:prstGeom>
                        </pic:spPr>
                      </pic:pic>
                    </a:graphicData>
                  </a:graphic>
                </wp:inline>
              </w:drawing>
            </w:r>
          </w:p>
        </w:tc>
      </w:tr>
    </w:tbl>
    <w:p w14:paraId="5FDCB612" w14:textId="478CD05A" w:rsidR="001556F5" w:rsidRPr="00744652" w:rsidRDefault="00751E54" w:rsidP="001556F5">
      <w:pPr>
        <w:pStyle w:val="Titre2"/>
      </w:pPr>
      <w:r w:rsidRPr="007E19DB">
        <w:rPr>
          <w:rFonts w:ascii="Cambria Math" w:hAnsi="Cambria Math" w:cs="Cambria Math"/>
          <w:b w:val="0"/>
          <w:bCs w:val="0"/>
        </w:rPr>
        <w:t>❽</w:t>
      </w:r>
      <w:r w:rsidR="00172164">
        <w:rPr>
          <w:rFonts w:ascii="Cambria Math" w:hAnsi="Cambria Math" w:cs="Cambria Math"/>
          <w:b w:val="0"/>
          <w:bCs w:val="0"/>
        </w:rPr>
        <w:t xml:space="preserve"> </w:t>
      </w:r>
      <w:r w:rsidR="001556F5" w:rsidRPr="00744652">
        <w:t>Complete the sentence with a negative</w:t>
      </w:r>
      <w:r w:rsidR="001556F5">
        <w:t xml:space="preserve"> (ø)</w:t>
      </w:r>
      <w:r w:rsidR="001556F5" w:rsidRPr="00744652">
        <w:rPr>
          <w:rFonts w:cs="Cambria Math"/>
        </w:rPr>
        <w:t xml:space="preserve"> of the verb </w:t>
      </w:r>
      <w:r w:rsidR="00CC15CC">
        <w:rPr>
          <w:rFonts w:cs="Cambria Math"/>
        </w:rPr>
        <w:t>‘</w:t>
      </w:r>
      <w:r w:rsidR="001556F5" w:rsidRPr="00744652">
        <w:rPr>
          <w:rFonts w:cs="Cambria Math"/>
        </w:rPr>
        <w:t>to be</w:t>
      </w:r>
      <w:r w:rsidR="00CC15CC">
        <w:rPr>
          <w:rFonts w:cs="Cambria Math"/>
        </w:rPr>
        <w:t>’</w:t>
      </w:r>
      <w:r w:rsidR="001556F5" w:rsidRPr="00744652">
        <w:rPr>
          <w:rFonts w:cs="Cambria Math"/>
        </w:rPr>
        <w:t xml:space="preserve"> or </w:t>
      </w:r>
      <w:r w:rsidR="00CC15CC">
        <w:rPr>
          <w:rFonts w:cs="Cambria Math"/>
        </w:rPr>
        <w:t>‘</w:t>
      </w:r>
      <w:r w:rsidR="001556F5" w:rsidRPr="00744652">
        <w:rPr>
          <w:rFonts w:cs="Cambria Math"/>
        </w:rPr>
        <w:t>to have</w:t>
      </w:r>
      <w:r w:rsidR="001556F5" w:rsidRPr="00744652">
        <w:t>.</w:t>
      </w:r>
      <w:r w:rsidR="00CC15CC">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ayout w:type="fixed"/>
        <w:tblLook w:val="04A0" w:firstRow="1" w:lastRow="0" w:firstColumn="1" w:lastColumn="0" w:noHBand="0" w:noVBand="1"/>
      </w:tblPr>
      <w:tblGrid>
        <w:gridCol w:w="5334"/>
        <w:gridCol w:w="5335"/>
      </w:tblGrid>
      <w:tr w:rsidR="001556F5" w:rsidRPr="00FB3D3F" w14:paraId="133F9C77" w14:textId="77777777" w:rsidTr="00BF41A8">
        <w:trPr>
          <w:cantSplit/>
        </w:trPr>
        <w:tc>
          <w:tcPr>
            <w:tcW w:w="2500" w:type="pct"/>
            <w:shd w:val="clear" w:color="auto" w:fill="FFFFFF" w:themeFill="background1"/>
          </w:tcPr>
          <w:p w14:paraId="3141BA44" w14:textId="07E4A2A0" w:rsidR="001556F5" w:rsidRPr="00FB3D3F" w:rsidRDefault="001556F5" w:rsidP="00BB5E01">
            <w:pPr>
              <w:pStyle w:val="Paragraphedeliste"/>
              <w:numPr>
                <w:ilvl w:val="0"/>
                <w:numId w:val="7"/>
              </w:numPr>
            </w:pPr>
            <w:r>
              <w:t>I</w:t>
            </w:r>
            <w:r w:rsidR="00FA16B5">
              <w:t>’</w:t>
            </w:r>
            <w:r>
              <w:t>m a student, but I (ø | very busy)</w:t>
            </w:r>
            <w:r>
              <w:br/>
            </w:r>
            <w:r w:rsidRPr="00023FA7">
              <w:rPr>
                <w:rFonts w:ascii="Ink Free" w:hAnsi="Ink Free"/>
                <w:b/>
                <w:bCs/>
                <w:i/>
                <w:iCs/>
                <w:u w:val="dotted"/>
              </w:rPr>
              <w:t xml:space="preserve">  </w:t>
            </w:r>
            <w:r>
              <w:rPr>
                <w:rFonts w:ascii="Ink Free" w:hAnsi="Ink Free"/>
                <w:b/>
                <w:bCs/>
                <w:i/>
                <w:iCs/>
                <w:u w:val="dotted"/>
              </w:rPr>
              <w:t xml:space="preserve">    </w:t>
            </w:r>
            <w:r w:rsidR="00FA16B5">
              <w:rPr>
                <w:rFonts w:ascii="Ink Free" w:hAnsi="Ink Free"/>
                <w:b/>
                <w:bCs/>
                <w:i/>
                <w:iCs/>
                <w:u w:val="dotted"/>
              </w:rPr>
              <w:t>‘</w:t>
            </w:r>
            <w:r>
              <w:rPr>
                <w:rFonts w:ascii="Ink Free" w:hAnsi="Ink Free"/>
                <w:b/>
                <w:bCs/>
                <w:i/>
                <w:iCs/>
                <w:u w:val="dotted"/>
              </w:rPr>
              <w:t>m not busy</w:t>
            </w:r>
            <w:r w:rsidRPr="00023FA7">
              <w:rPr>
                <w:rFonts w:ascii="Ink Free" w:hAnsi="Ink Free"/>
                <w:b/>
                <w:bCs/>
                <w:i/>
                <w:iCs/>
                <w:u w:val="dotted"/>
              </w:rPr>
              <w:t>.</w:t>
            </w:r>
            <w:r w:rsidRPr="00023FA7">
              <w:rPr>
                <w:rFonts w:ascii="Ink Free" w:hAnsi="Ink Free"/>
                <w:b/>
                <w:bCs/>
                <w:i/>
                <w:iCs/>
                <w:u w:val="dotted"/>
              </w:rPr>
              <w:tab/>
            </w:r>
          </w:p>
          <w:p w14:paraId="4193817E" w14:textId="3FD4DE24" w:rsidR="001556F5" w:rsidRPr="00FB3D3F" w:rsidRDefault="001556F5" w:rsidP="00BB5E01">
            <w:pPr>
              <w:pStyle w:val="Paragraphedeliste"/>
              <w:numPr>
                <w:ilvl w:val="0"/>
                <w:numId w:val="8"/>
              </w:numPr>
            </w:pPr>
            <w:r>
              <w:t>Charlotte is young, but she (ø | a child)</w:t>
            </w:r>
            <w:r>
              <w:br/>
            </w:r>
            <w:r w:rsidRPr="00FB3D3F">
              <w:rPr>
                <w:u w:val="dotted"/>
              </w:rPr>
              <w:tab/>
            </w:r>
          </w:p>
          <w:p w14:paraId="52DBA0DB" w14:textId="732E9D21" w:rsidR="001556F5" w:rsidRPr="00D80DE3" w:rsidRDefault="001556F5" w:rsidP="00BB5E01">
            <w:pPr>
              <w:pStyle w:val="Paragraphedeliste"/>
              <w:numPr>
                <w:ilvl w:val="0"/>
                <w:numId w:val="8"/>
              </w:numPr>
            </w:pPr>
            <w:r>
              <w:t>Oliver is a teenager, but he (ø | a beard)</w:t>
            </w:r>
            <w:r>
              <w:br/>
            </w:r>
            <w:r w:rsidRPr="00FB3D3F">
              <w:rPr>
                <w:u w:val="dotted"/>
              </w:rPr>
              <w:tab/>
            </w:r>
          </w:p>
        </w:tc>
        <w:tc>
          <w:tcPr>
            <w:tcW w:w="2500" w:type="pct"/>
            <w:shd w:val="clear" w:color="auto" w:fill="FFFFFF" w:themeFill="background1"/>
          </w:tcPr>
          <w:p w14:paraId="4EB6C27B" w14:textId="09A1E903" w:rsidR="001556F5" w:rsidRPr="00A0377F" w:rsidRDefault="001556F5" w:rsidP="00BB5E01">
            <w:pPr>
              <w:pStyle w:val="Paragraphedeliste"/>
              <w:numPr>
                <w:ilvl w:val="0"/>
                <w:numId w:val="8"/>
              </w:numPr>
            </w:pPr>
            <w:r>
              <w:t>George and Martha are adults, but they</w:t>
            </w:r>
            <w:r w:rsidR="00B74CD1">
              <w:t xml:space="preserve"> </w:t>
            </w:r>
            <w:r>
              <w:t xml:space="preserve">(ø | very old) </w:t>
            </w:r>
            <w:r w:rsidRPr="00FB3D3F">
              <w:rPr>
                <w:u w:val="dotted"/>
              </w:rPr>
              <w:tab/>
            </w:r>
          </w:p>
          <w:p w14:paraId="544FC91E" w14:textId="645AF33A" w:rsidR="001556F5" w:rsidRPr="00A0377F" w:rsidRDefault="001556F5" w:rsidP="00BB5E01">
            <w:pPr>
              <w:pStyle w:val="Paragraphedeliste"/>
              <w:numPr>
                <w:ilvl w:val="0"/>
                <w:numId w:val="8"/>
              </w:numPr>
            </w:pPr>
            <w:r>
              <w:t>My brother is a teenager, but he (ø | a car)</w:t>
            </w:r>
            <w:r w:rsidR="00FA16B5">
              <w:br/>
            </w:r>
            <w:r w:rsidRPr="00FB3D3F">
              <w:rPr>
                <w:u w:val="dotted"/>
              </w:rPr>
              <w:tab/>
            </w:r>
          </w:p>
          <w:p w14:paraId="13E354F9" w14:textId="51EC5967" w:rsidR="001556F5" w:rsidRPr="00D80DE3" w:rsidRDefault="001556F5" w:rsidP="00BB5E01">
            <w:pPr>
              <w:pStyle w:val="Paragraphedeliste"/>
              <w:numPr>
                <w:ilvl w:val="0"/>
                <w:numId w:val="8"/>
              </w:numPr>
            </w:pPr>
            <w:r>
              <w:t>It is time to start, but you (ø | late)</w:t>
            </w:r>
            <w:r>
              <w:br/>
            </w:r>
            <w:r w:rsidRPr="00FB3D3F">
              <w:rPr>
                <w:u w:val="dotted"/>
              </w:rPr>
              <w:tab/>
            </w:r>
          </w:p>
        </w:tc>
      </w:tr>
    </w:tbl>
    <w:p w14:paraId="6FA68F23" w14:textId="1C10DEA6" w:rsidR="009F4F78" w:rsidRPr="00FB3D3F" w:rsidRDefault="009F4F78" w:rsidP="009F4F78">
      <w:pPr>
        <w:pStyle w:val="Titre1"/>
        <w:rPr>
          <w:vanish/>
          <w:specVanish/>
        </w:rPr>
      </w:pPr>
      <w:r>
        <w:t>Recommended homework</w:t>
      </w:r>
    </w:p>
    <w:p w14:paraId="0A624A10" w14:textId="7131C1F2" w:rsidR="001556F5" w:rsidRDefault="009F4F78" w:rsidP="009F4F78">
      <w:pPr>
        <w:pStyle w:val="Titre1Sous-Titre"/>
      </w:pPr>
      <w:r w:rsidRPr="00FB3D3F">
        <w:tab/>
      </w:r>
      <w:r>
        <w:t>Choose one or more activities</w:t>
      </w:r>
    </w:p>
    <w:tbl>
      <w:tblPr>
        <w:tblStyle w:val="Grilledutableau"/>
        <w:tblW w:w="10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6CAAA" w:themeFill="background2"/>
        <w:tblLayout w:type="fixed"/>
        <w:tblLook w:val="04A0" w:firstRow="1" w:lastRow="0" w:firstColumn="1" w:lastColumn="0" w:noHBand="0" w:noVBand="1"/>
      </w:tblPr>
      <w:tblGrid>
        <w:gridCol w:w="1134"/>
        <w:gridCol w:w="4195"/>
        <w:gridCol w:w="1134"/>
        <w:gridCol w:w="4195"/>
      </w:tblGrid>
      <w:tr w:rsidR="00BD2000" w:rsidRPr="007E19DB" w14:paraId="1EF8EF25" w14:textId="77777777" w:rsidTr="00B80DE8">
        <w:trPr>
          <w:cantSplit/>
        </w:trPr>
        <w:tc>
          <w:tcPr>
            <w:tcW w:w="1134" w:type="dxa"/>
            <w:shd w:val="clear" w:color="auto" w:fill="F6CAAA" w:themeFill="background2"/>
            <w:vAlign w:val="center"/>
          </w:tcPr>
          <w:p w14:paraId="30F9F957" w14:textId="4E88C914" w:rsidR="00BD2000" w:rsidRPr="007E19DB" w:rsidRDefault="00BD2000" w:rsidP="00BD2000">
            <w:r>
              <w:rPr>
                <w:noProof/>
              </w:rPr>
              <w:drawing>
                <wp:inline distT="0" distB="0" distL="0" distR="0" wp14:anchorId="7096EA64" wp14:editId="68AAEE45">
                  <wp:extent cx="576000" cy="576000"/>
                  <wp:effectExtent l="0" t="0" r="0" b="0"/>
                  <wp:docPr id="16" name="Graphique 16"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76000" cy="576000"/>
                          </a:xfrm>
                          <a:prstGeom prst="rect">
                            <a:avLst/>
                          </a:prstGeom>
                        </pic:spPr>
                      </pic:pic>
                    </a:graphicData>
                  </a:graphic>
                </wp:inline>
              </w:drawing>
            </w:r>
          </w:p>
        </w:tc>
        <w:tc>
          <w:tcPr>
            <w:tcW w:w="4195" w:type="dxa"/>
            <w:shd w:val="clear" w:color="auto" w:fill="F6CAAA" w:themeFill="background2"/>
          </w:tcPr>
          <w:p w14:paraId="00DF584C" w14:textId="57CECB1F" w:rsidR="00BD2000" w:rsidRPr="007E19DB" w:rsidRDefault="00BD2000" w:rsidP="00BD2000">
            <w:r>
              <w:rPr>
                <w:b/>
                <w:bCs/>
                <w:noProof/>
                <w:szCs w:val="20"/>
              </w:rPr>
              <w:t>Reading and watching.</w:t>
            </w:r>
            <w:r>
              <w:rPr>
                <w:noProof/>
                <w:szCs w:val="20"/>
              </w:rPr>
              <w:t xml:space="preserve"> </w:t>
            </w:r>
            <w:r w:rsidRPr="007E19DB">
              <w:rPr>
                <w:noProof/>
                <w:szCs w:val="20"/>
              </w:rPr>
              <w:t>Use your phone’s camera or a “QR Code scanner” to open these pages.</w:t>
            </w:r>
          </w:p>
        </w:tc>
        <w:tc>
          <w:tcPr>
            <w:tcW w:w="1134" w:type="dxa"/>
            <w:shd w:val="clear" w:color="auto" w:fill="F6CAAA" w:themeFill="background2"/>
            <w:vAlign w:val="center"/>
          </w:tcPr>
          <w:p w14:paraId="134B1F59" w14:textId="6C52DED7" w:rsidR="00BD2000" w:rsidRPr="007E19DB" w:rsidRDefault="00D82FD5" w:rsidP="00BD2000">
            <w:r>
              <w:rPr>
                <w:noProof/>
              </w:rPr>
              <w:drawing>
                <wp:inline distT="0" distB="0" distL="0" distR="0" wp14:anchorId="618519C3" wp14:editId="6D64B539">
                  <wp:extent cx="582930" cy="582930"/>
                  <wp:effectExtent l="19050" t="19050" r="26670" b="2667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6320DF21" w14:textId="77777777" w:rsidR="00BD2000" w:rsidRDefault="00BD2000" w:rsidP="00BD2000">
            <w:r>
              <w:t xml:space="preserve">Watch a TV episode on CBC Gem. (It’s free!) One good choice is </w:t>
            </w:r>
            <w:proofErr w:type="spellStart"/>
            <w:r w:rsidRPr="00DD6AB9">
              <w:rPr>
                <w:i/>
                <w:iCs/>
              </w:rPr>
              <w:t>Schitt’s</w:t>
            </w:r>
            <w:proofErr w:type="spellEnd"/>
            <w:r w:rsidRPr="00DD6AB9">
              <w:rPr>
                <w:i/>
                <w:iCs/>
              </w:rPr>
              <w:t xml:space="preserve"> Creek</w:t>
            </w:r>
            <w:r>
              <w:t>.</w:t>
            </w:r>
          </w:p>
          <w:p w14:paraId="0F0070ED" w14:textId="7F1CD232" w:rsidR="00BD2000" w:rsidRPr="007E19DB" w:rsidRDefault="00E66CA8" w:rsidP="00BD2000">
            <w:hyperlink r:id="rId46" w:history="1">
              <w:r w:rsidR="00BD2000" w:rsidRPr="00DF4A1D">
                <w:rPr>
                  <w:rStyle w:val="Lienhypertexte"/>
                </w:rPr>
                <w:t>https://gem.cbc.ca/</w:t>
              </w:r>
            </w:hyperlink>
          </w:p>
        </w:tc>
      </w:tr>
      <w:tr w:rsidR="00BD2000" w:rsidRPr="007E19DB" w14:paraId="1D1CB1A6" w14:textId="77777777" w:rsidTr="00B80DE8">
        <w:trPr>
          <w:cantSplit/>
        </w:trPr>
        <w:tc>
          <w:tcPr>
            <w:tcW w:w="1134" w:type="dxa"/>
            <w:shd w:val="clear" w:color="auto" w:fill="F6CAAA" w:themeFill="background2"/>
            <w:vAlign w:val="center"/>
          </w:tcPr>
          <w:p w14:paraId="4EFB1703" w14:textId="1F00DEA2" w:rsidR="00BD2000" w:rsidRPr="007E19DB" w:rsidRDefault="005A4E90" w:rsidP="00BD2000">
            <w:r>
              <w:rPr>
                <w:noProof/>
              </w:rPr>
              <w:drawing>
                <wp:inline distT="0" distB="0" distL="0" distR="0" wp14:anchorId="5355E0EF" wp14:editId="14ABC4D1">
                  <wp:extent cx="582930" cy="582930"/>
                  <wp:effectExtent l="19050" t="19050" r="26670" b="2667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11AEAD40" w14:textId="199F8B23" w:rsidR="00BD2000" w:rsidRPr="007E19DB" w:rsidRDefault="00BD2000" w:rsidP="00BD2000">
            <w:r w:rsidRPr="001F270B">
              <w:t>Read “</w:t>
            </w:r>
            <w:r>
              <w:t>My Name Is John</w:t>
            </w:r>
            <w:r w:rsidRPr="001F270B">
              <w:t xml:space="preserve">,” from </w:t>
            </w:r>
            <w:r>
              <w:t>Lingua</w:t>
            </w:r>
            <w:r w:rsidRPr="001F270B">
              <w:t>.</w:t>
            </w:r>
            <w:r>
              <w:t xml:space="preserve"> </w:t>
            </w:r>
            <w:hyperlink r:id="rId48" w:history="1">
              <w:r w:rsidR="00B74CD1">
                <w:rPr>
                  <w:rStyle w:val="Lienhypertexte"/>
                </w:rPr>
                <w:t>https://lingua.com/english/reading/ john/</w:t>
              </w:r>
            </w:hyperlink>
          </w:p>
        </w:tc>
        <w:tc>
          <w:tcPr>
            <w:tcW w:w="1134" w:type="dxa"/>
            <w:shd w:val="clear" w:color="auto" w:fill="F6CAAA" w:themeFill="background2"/>
            <w:vAlign w:val="center"/>
          </w:tcPr>
          <w:p w14:paraId="75393DF3" w14:textId="585E66F0" w:rsidR="00BD2000" w:rsidRPr="007E19DB" w:rsidRDefault="007E0A83" w:rsidP="00BD2000">
            <w:r>
              <w:rPr>
                <w:noProof/>
              </w:rPr>
              <w:drawing>
                <wp:inline distT="0" distB="0" distL="0" distR="0" wp14:anchorId="193646B1" wp14:editId="2E8751F7">
                  <wp:extent cx="582930" cy="582930"/>
                  <wp:effectExtent l="19050" t="19050" r="26670" b="2667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c>
          <w:tcPr>
            <w:tcW w:w="4195" w:type="dxa"/>
            <w:shd w:val="clear" w:color="auto" w:fill="F6CAAA" w:themeFill="background2"/>
          </w:tcPr>
          <w:p w14:paraId="4B716CC7" w14:textId="77777777" w:rsidR="00BD2000" w:rsidRDefault="00BD2000" w:rsidP="00BD2000">
            <w:r>
              <w:t>Watch “Greetings in English,” from EnglishClass101.com</w:t>
            </w:r>
          </w:p>
          <w:p w14:paraId="300A7AFB" w14:textId="5966F35F" w:rsidR="00BD2000" w:rsidRPr="007E19DB" w:rsidRDefault="00E66CA8" w:rsidP="00BD2000">
            <w:hyperlink r:id="rId50" w:history="1">
              <w:r w:rsidR="00BD2000" w:rsidRPr="00141615">
                <w:rPr>
                  <w:rStyle w:val="Lienhypertexte"/>
                </w:rPr>
                <w:t>https://youtu.be/dmOKZLeFKCM</w:t>
              </w:r>
            </w:hyperlink>
          </w:p>
        </w:tc>
      </w:tr>
    </w:tbl>
    <w:p w14:paraId="12285964" w14:textId="77777777" w:rsidR="00BD2000" w:rsidRDefault="00BD2000" w:rsidP="00091C19"/>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6719A7" w14:paraId="5B6B3091" w14:textId="77777777" w:rsidTr="00B80DE8">
        <w:trPr>
          <w:cantSplit/>
        </w:trPr>
        <w:tc>
          <w:tcPr>
            <w:tcW w:w="4474" w:type="pct"/>
            <w:shd w:val="clear" w:color="auto" w:fill="F6CAAA" w:themeFill="background2"/>
          </w:tcPr>
          <w:p w14:paraId="6FB06C2C" w14:textId="0165403C" w:rsidR="006719A7" w:rsidRPr="00E329D2" w:rsidRDefault="006719A7" w:rsidP="00B80DE8">
            <w:pPr>
              <w:tabs>
                <w:tab w:val="left" w:pos="5387"/>
              </w:tabs>
              <w:rPr>
                <w:noProof/>
                <w:szCs w:val="20"/>
              </w:rPr>
            </w:pPr>
            <w:r>
              <w:rPr>
                <w:b/>
                <w:bCs/>
                <w:szCs w:val="20"/>
              </w:rPr>
              <w:t xml:space="preserve">Writing </w:t>
            </w:r>
            <w:r w:rsidR="00890096">
              <w:rPr>
                <w:b/>
                <w:bCs/>
                <w:szCs w:val="20"/>
              </w:rPr>
              <w:t>topic</w:t>
            </w:r>
            <w:r>
              <w:rPr>
                <w:b/>
                <w:bCs/>
                <w:szCs w:val="20"/>
              </w:rPr>
              <w:t>:</w:t>
            </w:r>
            <w:r>
              <w:rPr>
                <w:szCs w:val="20"/>
              </w:rPr>
              <w:t xml:space="preserve"> Describe 2 or 3 people that you know. Use the vocabulary from the </w:t>
            </w:r>
            <w:r w:rsidRPr="00F4694F">
              <w:rPr>
                <w:i/>
                <w:iCs/>
                <w:szCs w:val="20"/>
              </w:rPr>
              <w:t>People: Appearance</w:t>
            </w:r>
            <w:r>
              <w:rPr>
                <w:szCs w:val="20"/>
              </w:rPr>
              <w:t xml:space="preserve"> vocabulary list. Try to use a few negatives (“She is not…”). You can also use the words “very” and “really,” “not very” and “not really.”</w:t>
            </w:r>
          </w:p>
        </w:tc>
        <w:tc>
          <w:tcPr>
            <w:tcW w:w="526" w:type="pct"/>
            <w:shd w:val="clear" w:color="auto" w:fill="F6CAAA" w:themeFill="background2"/>
          </w:tcPr>
          <w:p w14:paraId="5E32BC35" w14:textId="77777777" w:rsidR="006719A7" w:rsidRDefault="006719A7" w:rsidP="00B80DE8">
            <w:pPr>
              <w:tabs>
                <w:tab w:val="left" w:pos="5387"/>
              </w:tabs>
              <w:rPr>
                <w:noProof/>
                <w:szCs w:val="20"/>
              </w:rPr>
            </w:pPr>
            <w:r>
              <w:rPr>
                <w:noProof/>
              </w:rPr>
              <w:drawing>
                <wp:inline distT="0" distB="0" distL="0" distR="0" wp14:anchorId="55AADAC0" wp14:editId="1696D26B">
                  <wp:extent cx="576000" cy="576000"/>
                  <wp:effectExtent l="0" t="0" r="0" b="0"/>
                  <wp:docPr id="2" name="Graphique 2" descr="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9"/>
                          <pic:cNvPicPr/>
                        </pic:nvPicPr>
                        <pic:blipFill>
                          <a:blip r:embed="rId51">
                            <a:extLst>
                              <a:ext uri="{28A0092B-C50C-407E-A947-70E740481C1C}">
                                <a14:useLocalDpi xmlns:a14="http://schemas.microsoft.com/office/drawing/2010/main" val="0"/>
                              </a:ext>
                              <a:ext uri="{96DAC541-7B7A-43D3-8B79-37D633B846F1}">
                                <asvg:svgBlip xmlns:asvg="http://schemas.microsoft.com/office/drawing/2016/SVG/main" r:embed="rId52"/>
                              </a:ext>
                            </a:extLst>
                          </a:blip>
                          <a:stretch>
                            <a:fillRect/>
                          </a:stretch>
                        </pic:blipFill>
                        <pic:spPr>
                          <a:xfrm>
                            <a:off x="0" y="0"/>
                            <a:ext cx="576000" cy="576000"/>
                          </a:xfrm>
                          <a:prstGeom prst="rect">
                            <a:avLst/>
                          </a:prstGeom>
                        </pic:spPr>
                      </pic:pic>
                    </a:graphicData>
                  </a:graphic>
                </wp:inline>
              </w:drawing>
            </w:r>
          </w:p>
        </w:tc>
      </w:tr>
    </w:tbl>
    <w:p w14:paraId="4F7D560E" w14:textId="360F5E68" w:rsidR="001556F5" w:rsidRDefault="001556F5" w:rsidP="001556F5">
      <w:pPr>
        <w:pStyle w:val="Endofunit"/>
      </w:pPr>
      <w:r w:rsidRPr="00FB3D3F">
        <w:t>End of Unit A1-01.</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556F5" w14:paraId="61A42A0F" w14:textId="77777777" w:rsidTr="00BF41A8">
        <w:trPr>
          <w:cantSplit/>
        </w:trPr>
        <w:tc>
          <w:tcPr>
            <w:tcW w:w="4474" w:type="pct"/>
            <w:shd w:val="clear" w:color="auto" w:fill="F6CAAA" w:themeFill="background2"/>
          </w:tcPr>
          <w:p w14:paraId="165B4828" w14:textId="7930EA5B" w:rsidR="001556F5" w:rsidRPr="009720F9" w:rsidRDefault="001556F5" w:rsidP="003E69DE">
            <w:pPr>
              <w:rPr>
                <w:b/>
                <w:bCs/>
                <w:noProof/>
                <w:szCs w:val="20"/>
              </w:rPr>
            </w:pPr>
            <w:r w:rsidRPr="009720F9">
              <w:rPr>
                <w:b/>
                <w:bCs/>
                <w:noProof/>
                <w:szCs w:val="20"/>
              </w:rPr>
              <w:t>Answer</w:t>
            </w:r>
            <w:r>
              <w:rPr>
                <w:b/>
                <w:bCs/>
                <w:noProof/>
                <w:szCs w:val="20"/>
              </w:rPr>
              <w:t>s</w:t>
            </w:r>
            <w:r w:rsidRPr="009720F9">
              <w:rPr>
                <w:b/>
                <w:bCs/>
                <w:noProof/>
                <w:szCs w:val="20"/>
              </w:rPr>
              <w:t xml:space="preserve">. </w:t>
            </w:r>
            <w:r w:rsidRPr="007E3ED4">
              <w:rPr>
                <w:rFonts w:ascii="Cambria Math" w:hAnsi="Cambria Math" w:cs="Cambria Math"/>
              </w:rPr>
              <w:t>❶</w:t>
            </w:r>
            <w:r>
              <w:rPr>
                <w:rFonts w:ascii="Cambria Math" w:hAnsi="Cambria Math" w:cs="Cambria Math"/>
              </w:rPr>
              <w:t xml:space="preserve"> A. </w:t>
            </w:r>
            <w:r w:rsidRPr="00EA313A">
              <w:rPr>
                <w:rFonts w:ascii="Ink Free" w:hAnsi="Ink Free" w:cs="Cambria Math"/>
              </w:rPr>
              <w:t>is</w:t>
            </w:r>
            <w:r>
              <w:rPr>
                <w:rFonts w:ascii="Cambria Math" w:hAnsi="Cambria Math" w:cs="Cambria Math"/>
              </w:rPr>
              <w:t xml:space="preserve"> B. </w:t>
            </w:r>
            <w:r w:rsidRPr="00EA313A">
              <w:rPr>
                <w:rFonts w:ascii="Ink Free" w:hAnsi="Ink Free" w:cs="Cambria Math"/>
              </w:rPr>
              <w:t>are</w:t>
            </w:r>
            <w:r>
              <w:rPr>
                <w:rFonts w:ascii="Cambria Math" w:hAnsi="Cambria Math" w:cs="Cambria Math"/>
              </w:rPr>
              <w:t xml:space="preserve"> C. </w:t>
            </w:r>
            <w:r w:rsidRPr="00EA313A">
              <w:rPr>
                <w:rFonts w:ascii="Ink Free" w:hAnsi="Ink Free" w:cs="Cambria Math"/>
              </w:rPr>
              <w:t>am</w:t>
            </w:r>
            <w:r>
              <w:rPr>
                <w:rFonts w:ascii="Cambria Math" w:hAnsi="Cambria Math" w:cs="Cambria Math"/>
              </w:rPr>
              <w:t xml:space="preserve"> D. </w:t>
            </w:r>
            <w:r w:rsidRPr="009C7497">
              <w:rPr>
                <w:rFonts w:ascii="Ink Free" w:hAnsi="Ink Free" w:cs="Cambria Math"/>
              </w:rPr>
              <w:t>is</w:t>
            </w:r>
            <w:r>
              <w:rPr>
                <w:rFonts w:ascii="Cambria Math" w:hAnsi="Cambria Math" w:cs="Cambria Math"/>
              </w:rPr>
              <w:t xml:space="preserve"> E. </w:t>
            </w:r>
            <w:r w:rsidRPr="009C7497">
              <w:rPr>
                <w:rFonts w:ascii="Ink Free" w:hAnsi="Ink Free" w:cs="Cambria Math"/>
              </w:rPr>
              <w:t>are</w:t>
            </w:r>
            <w:r>
              <w:rPr>
                <w:rFonts w:ascii="Cambria Math" w:hAnsi="Cambria Math" w:cs="Cambria Math"/>
              </w:rPr>
              <w:t xml:space="preserve"> </w:t>
            </w:r>
            <w:r w:rsidRPr="00FF39B6">
              <w:rPr>
                <w:rFonts w:ascii="Cambria Math" w:hAnsi="Cambria Math" w:cs="Cambria Math"/>
              </w:rPr>
              <w:t>❷</w:t>
            </w:r>
            <w:r>
              <w:rPr>
                <w:rFonts w:ascii="Cambria Math" w:hAnsi="Cambria Math" w:cs="Cambria Math"/>
              </w:rPr>
              <w:t xml:space="preserve"> A. </w:t>
            </w:r>
            <w:r w:rsidR="0095042C">
              <w:rPr>
                <w:rFonts w:ascii="Ink Free" w:hAnsi="Ink Free" w:cs="Cambria Math"/>
              </w:rPr>
              <w:t>Are you</w:t>
            </w:r>
            <w:r w:rsidRPr="007865EC">
              <w:rPr>
                <w:rFonts w:ascii="Ink Free" w:hAnsi="Ink Free" w:cs="Cambria Math"/>
              </w:rPr>
              <w:t xml:space="preserve"> ok?</w:t>
            </w:r>
            <w:r>
              <w:rPr>
                <w:rFonts w:ascii="Cambria Math" w:hAnsi="Cambria Math" w:cs="Cambria Math"/>
              </w:rPr>
              <w:t xml:space="preserve"> B. </w:t>
            </w:r>
            <w:r w:rsidRPr="007865EC">
              <w:rPr>
                <w:rFonts w:ascii="Ink Free" w:hAnsi="Ink Free" w:cs="Cambria Math"/>
              </w:rPr>
              <w:t>Are we a good team?</w:t>
            </w:r>
            <w:r>
              <w:rPr>
                <w:rFonts w:ascii="Cambria Math" w:hAnsi="Cambria Math" w:cs="Cambria Math"/>
              </w:rPr>
              <w:t xml:space="preserve"> C. </w:t>
            </w:r>
            <w:r w:rsidRPr="007865EC">
              <w:rPr>
                <w:rFonts w:ascii="Ink Free" w:hAnsi="Ink Free" w:cs="Cambria Math"/>
              </w:rPr>
              <w:t>Are Noah and Emma really tired</w:t>
            </w:r>
            <w:r>
              <w:rPr>
                <w:rFonts w:ascii="Cambria Math" w:hAnsi="Cambria Math" w:cs="Cambria Math"/>
              </w:rPr>
              <w:t xml:space="preserve">? D. </w:t>
            </w:r>
            <w:r w:rsidRPr="007865EC">
              <w:rPr>
                <w:rFonts w:ascii="Ink Free" w:hAnsi="Ink Free" w:cs="Cambria Math"/>
              </w:rPr>
              <w:t>Am I on time?</w:t>
            </w:r>
            <w:r>
              <w:rPr>
                <w:rFonts w:ascii="Cambria Math" w:hAnsi="Cambria Math" w:cs="Cambria Math"/>
              </w:rPr>
              <w:t xml:space="preserve"> E. </w:t>
            </w:r>
            <w:r w:rsidRPr="007865EC">
              <w:rPr>
                <w:rFonts w:ascii="Ink Free" w:hAnsi="Ink Free" w:cs="Cambria Math"/>
              </w:rPr>
              <w:t>Are you a student?</w:t>
            </w:r>
            <w:r>
              <w:rPr>
                <w:rFonts w:ascii="Cambria Math" w:hAnsi="Cambria Math" w:cs="Cambria Math"/>
              </w:rPr>
              <w:t xml:space="preserve"> </w:t>
            </w:r>
            <w:r w:rsidR="0095042C">
              <w:rPr>
                <w:rFonts w:ascii="Cambria Math" w:hAnsi="Cambria Math" w:cs="Cambria Math"/>
              </w:rPr>
              <w:t xml:space="preserve">F. </w:t>
            </w:r>
            <w:r w:rsidR="0095042C" w:rsidRPr="007865EC">
              <w:rPr>
                <w:rFonts w:ascii="Ink Free" w:hAnsi="Ink Free" w:cs="Cambria Math"/>
              </w:rPr>
              <w:t>Is the school open?</w:t>
            </w:r>
            <w:r w:rsidR="0095042C">
              <w:rPr>
                <w:rFonts w:ascii="Cambria Math" w:hAnsi="Cambria Math" w:cs="Cambria Math"/>
              </w:rPr>
              <w:t xml:space="preserve"> G</w:t>
            </w:r>
            <w:r>
              <w:rPr>
                <w:rFonts w:ascii="Cambria Math" w:hAnsi="Cambria Math" w:cs="Cambria Math"/>
              </w:rPr>
              <w:t xml:space="preserve">. </w:t>
            </w:r>
            <w:r w:rsidRPr="007865EC">
              <w:rPr>
                <w:rFonts w:ascii="Ink Free" w:hAnsi="Ink Free" w:cs="Cambria Math"/>
              </w:rPr>
              <w:t xml:space="preserve">Is </w:t>
            </w:r>
            <w:r w:rsidR="0095042C">
              <w:rPr>
                <w:rFonts w:ascii="Ink Free" w:hAnsi="Ink Free" w:cs="Cambria Math"/>
              </w:rPr>
              <w:t>Olivia a young woman</w:t>
            </w:r>
            <w:r w:rsidRPr="007865EC">
              <w:rPr>
                <w:rFonts w:ascii="Ink Free" w:hAnsi="Ink Free" w:cs="Cambria Math"/>
              </w:rPr>
              <w:t>?</w:t>
            </w:r>
            <w:r>
              <w:rPr>
                <w:rFonts w:ascii="Cambria Math" w:hAnsi="Cambria Math" w:cs="Cambria Math"/>
              </w:rPr>
              <w:t xml:space="preserve"> </w:t>
            </w:r>
            <w:r w:rsidR="00121EFF" w:rsidRPr="00FF39B6">
              <w:rPr>
                <w:rFonts w:ascii="Cambria Math" w:hAnsi="Cambria Math" w:cs="Cambria Math"/>
              </w:rPr>
              <w:t>❸</w:t>
            </w:r>
            <w:r w:rsidR="00121EFF">
              <w:rPr>
                <w:rFonts w:ascii="Cambria Math" w:hAnsi="Cambria Math" w:cs="Cambria Math"/>
              </w:rPr>
              <w:t xml:space="preserve"> </w:t>
            </w:r>
            <w:r w:rsidR="00121EFF">
              <w:rPr>
                <w:rFonts w:ascii="Ink Free" w:hAnsi="Ink Free" w:cs="Cambria Math"/>
              </w:rPr>
              <w:t>When we ask “how are you?” and the person answers, we are supposed to reac</w:t>
            </w:r>
            <w:r w:rsidR="00190724">
              <w:rPr>
                <w:rFonts w:ascii="Ink Free" w:hAnsi="Ink Free" w:cs="Cambria Math"/>
              </w:rPr>
              <w:t>t</w:t>
            </w:r>
            <w:r w:rsidR="00121EFF">
              <w:rPr>
                <w:rFonts w:ascii="Ink Free" w:hAnsi="Ink Free" w:cs="Cambria Math"/>
              </w:rPr>
              <w:t xml:space="preserve"> to their answer</w:t>
            </w:r>
            <w:r w:rsidR="00B42E68">
              <w:rPr>
                <w:rFonts w:ascii="Ink Free" w:hAnsi="Ink Free" w:cs="Cambria Math"/>
              </w:rPr>
              <w:t>, by being friendly and showing empathy</w:t>
            </w:r>
            <w:r w:rsidR="00121EFF">
              <w:rPr>
                <w:rFonts w:ascii="Ink Free" w:hAnsi="Ink Free" w:cs="Cambria Math"/>
              </w:rPr>
              <w:t>.</w:t>
            </w:r>
            <w:r w:rsidR="00121EFF">
              <w:rPr>
                <w:rFonts w:ascii="Cambria Math" w:hAnsi="Cambria Math" w:cs="Cambria Math"/>
              </w:rPr>
              <w:t xml:space="preserve"> </w:t>
            </w:r>
            <w:r w:rsidR="00190724" w:rsidRPr="00FF39B6">
              <w:rPr>
                <w:rFonts w:ascii="Cambria Math" w:hAnsi="Cambria Math" w:cs="Cambria Math"/>
              </w:rPr>
              <w:t>❹</w:t>
            </w:r>
            <w:r w:rsidR="00190724">
              <w:rPr>
                <w:rFonts w:ascii="Cambria Math" w:hAnsi="Cambria Math" w:cs="Cambria Math"/>
              </w:rPr>
              <w:t xml:space="preserve"> </w:t>
            </w:r>
            <w:r>
              <w:rPr>
                <w:rFonts w:ascii="Cambria Math" w:hAnsi="Cambria Math" w:cs="Cambria Math"/>
              </w:rPr>
              <w:t xml:space="preserve">A. </w:t>
            </w:r>
            <w:r w:rsidRPr="007865EC">
              <w:rPr>
                <w:rFonts w:ascii="Ink Free" w:hAnsi="Ink Free" w:cs="Cambria Math"/>
              </w:rPr>
              <w:t>a woman</w:t>
            </w:r>
            <w:r>
              <w:rPr>
                <w:rFonts w:ascii="Cambria Math" w:hAnsi="Cambria Math" w:cs="Cambria Math"/>
              </w:rPr>
              <w:t xml:space="preserve"> B. </w:t>
            </w:r>
            <w:r w:rsidRPr="007865EC">
              <w:rPr>
                <w:rFonts w:ascii="Ink Free" w:hAnsi="Ink Free" w:cs="Cambria Math"/>
              </w:rPr>
              <w:t>a man</w:t>
            </w:r>
            <w:r>
              <w:rPr>
                <w:rFonts w:ascii="Cambria Math" w:hAnsi="Cambria Math" w:cs="Cambria Math"/>
              </w:rPr>
              <w:t xml:space="preserve"> C. </w:t>
            </w:r>
            <w:r w:rsidRPr="007865EC">
              <w:rPr>
                <w:rFonts w:ascii="Ink Free" w:hAnsi="Ink Free" w:cs="Cambria Math"/>
              </w:rPr>
              <w:t>beautiful</w:t>
            </w:r>
            <w:r>
              <w:rPr>
                <w:rFonts w:ascii="Cambria Math" w:hAnsi="Cambria Math" w:cs="Cambria Math"/>
              </w:rPr>
              <w:t xml:space="preserve"> D. </w:t>
            </w:r>
            <w:r w:rsidRPr="007865EC">
              <w:rPr>
                <w:rFonts w:ascii="Ink Free" w:hAnsi="Ink Free" w:cs="Cambria Math"/>
              </w:rPr>
              <w:t>a child</w:t>
            </w:r>
            <w:r>
              <w:rPr>
                <w:rFonts w:ascii="Cambria Math" w:hAnsi="Cambria Math" w:cs="Cambria Math"/>
              </w:rPr>
              <w:t xml:space="preserve"> E. </w:t>
            </w:r>
            <w:r w:rsidRPr="007865EC">
              <w:rPr>
                <w:rFonts w:ascii="Ink Free" w:hAnsi="Ink Free" w:cs="Cambria Math"/>
              </w:rPr>
              <w:t>a</w:t>
            </w:r>
            <w:r w:rsidR="00B319EE">
              <w:rPr>
                <w:rFonts w:ascii="Ink Free" w:hAnsi="Ink Free" w:cs="Cambria Math"/>
              </w:rPr>
              <w:t> </w:t>
            </w:r>
            <w:r w:rsidRPr="007865EC">
              <w:rPr>
                <w:rFonts w:ascii="Ink Free" w:hAnsi="Ink Free" w:cs="Cambria Math"/>
              </w:rPr>
              <w:t>beard</w:t>
            </w:r>
            <w:r>
              <w:rPr>
                <w:rFonts w:ascii="Cambria Math" w:hAnsi="Cambria Math" w:cs="Cambria Math"/>
              </w:rPr>
              <w:t xml:space="preserve"> F. </w:t>
            </w:r>
            <w:r w:rsidRPr="007865EC">
              <w:rPr>
                <w:rFonts w:ascii="Ink Free" w:hAnsi="Ink Free" w:cs="Cambria Math"/>
              </w:rPr>
              <w:t>a girl</w:t>
            </w:r>
            <w:r>
              <w:rPr>
                <w:rFonts w:ascii="Cambria Math" w:hAnsi="Cambria Math" w:cs="Cambria Math"/>
              </w:rPr>
              <w:t xml:space="preserve"> G. </w:t>
            </w:r>
            <w:r w:rsidRPr="007865EC">
              <w:rPr>
                <w:rFonts w:ascii="Ink Free" w:hAnsi="Ink Free" w:cs="Cambria Math"/>
              </w:rPr>
              <w:t>an adult</w:t>
            </w:r>
            <w:r>
              <w:rPr>
                <w:rFonts w:ascii="Cambria Math" w:hAnsi="Cambria Math" w:cs="Cambria Math"/>
              </w:rPr>
              <w:t xml:space="preserve"> H. </w:t>
            </w:r>
            <w:r w:rsidRPr="007865EC">
              <w:rPr>
                <w:rFonts w:ascii="Ink Free" w:hAnsi="Ink Free" w:cs="Cambria Math"/>
              </w:rPr>
              <w:t>a baby</w:t>
            </w:r>
            <w:r>
              <w:rPr>
                <w:rFonts w:ascii="Cambria Math" w:hAnsi="Cambria Math" w:cs="Cambria Math"/>
              </w:rPr>
              <w:t xml:space="preserve"> I. </w:t>
            </w:r>
            <w:r w:rsidRPr="007865EC">
              <w:rPr>
                <w:rFonts w:ascii="Ink Free" w:hAnsi="Ink Free" w:cs="Cambria Math"/>
              </w:rPr>
              <w:t>hair</w:t>
            </w:r>
            <w:r>
              <w:rPr>
                <w:rFonts w:ascii="Cambria Math" w:hAnsi="Cambria Math" w:cs="Cambria Math"/>
              </w:rPr>
              <w:t xml:space="preserve"> J. </w:t>
            </w:r>
            <w:r w:rsidRPr="007865EC">
              <w:rPr>
                <w:rFonts w:ascii="Ink Free" w:hAnsi="Ink Free" w:cs="Cambria Math"/>
              </w:rPr>
              <w:t>a boy</w:t>
            </w:r>
            <w:r>
              <w:rPr>
                <w:rFonts w:ascii="Cambria Math" w:hAnsi="Cambria Math" w:cs="Cambria Math"/>
              </w:rPr>
              <w:t xml:space="preserve"> K. </w:t>
            </w:r>
            <w:r w:rsidRPr="007865EC">
              <w:rPr>
                <w:rFonts w:ascii="Ink Free" w:hAnsi="Ink Free" w:cs="Cambria Math"/>
              </w:rPr>
              <w:t>small</w:t>
            </w:r>
            <w:r>
              <w:rPr>
                <w:rFonts w:ascii="Cambria Math" w:hAnsi="Cambria Math" w:cs="Cambria Math"/>
              </w:rPr>
              <w:t xml:space="preserve"> L. </w:t>
            </w:r>
            <w:r w:rsidRPr="007865EC">
              <w:rPr>
                <w:rFonts w:ascii="Ink Free" w:hAnsi="Ink Free" w:cs="Cambria Math"/>
              </w:rPr>
              <w:t>young</w:t>
            </w:r>
            <w:r>
              <w:rPr>
                <w:rFonts w:ascii="Cambria Math" w:hAnsi="Cambria Math" w:cs="Cambria Math"/>
              </w:rPr>
              <w:t xml:space="preserve"> M. </w:t>
            </w:r>
            <w:r w:rsidRPr="007865EC">
              <w:rPr>
                <w:rFonts w:ascii="Ink Free" w:hAnsi="Ink Free" w:cs="Cambria Math"/>
              </w:rPr>
              <w:t>short</w:t>
            </w:r>
            <w:r>
              <w:rPr>
                <w:rFonts w:ascii="Cambria Math" w:hAnsi="Cambria Math" w:cs="Cambria Math"/>
              </w:rPr>
              <w:t xml:space="preserve"> N. </w:t>
            </w:r>
            <w:r w:rsidRPr="007865EC">
              <w:rPr>
                <w:rFonts w:ascii="Ink Free" w:hAnsi="Ink Free" w:cs="Cambria Math"/>
              </w:rPr>
              <w:t>big</w:t>
            </w:r>
            <w:r>
              <w:rPr>
                <w:rFonts w:ascii="Cambria Math" w:hAnsi="Cambria Math" w:cs="Cambria Math"/>
              </w:rPr>
              <w:t xml:space="preserve"> O. </w:t>
            </w:r>
            <w:r w:rsidRPr="007865EC">
              <w:rPr>
                <w:rFonts w:ascii="Ink Free" w:hAnsi="Ink Free" w:cs="Cambria Math"/>
              </w:rPr>
              <w:t>a teenager</w:t>
            </w:r>
            <w:r>
              <w:rPr>
                <w:rFonts w:ascii="Cambria Math" w:hAnsi="Cambria Math" w:cs="Cambria Math"/>
              </w:rPr>
              <w:t xml:space="preserve"> P. </w:t>
            </w:r>
            <w:r w:rsidRPr="007865EC">
              <w:rPr>
                <w:rFonts w:ascii="Ink Free" w:hAnsi="Ink Free" w:cs="Cambria Math"/>
              </w:rPr>
              <w:t>tall</w:t>
            </w:r>
            <w:r>
              <w:rPr>
                <w:rFonts w:ascii="Cambria Math" w:hAnsi="Cambria Math" w:cs="Cambria Math"/>
              </w:rPr>
              <w:t xml:space="preserve"> Q. </w:t>
            </w:r>
            <w:r w:rsidRPr="007865EC">
              <w:rPr>
                <w:rFonts w:ascii="Ink Free" w:hAnsi="Ink Free" w:cs="Cambria Math"/>
              </w:rPr>
              <w:t>slim</w:t>
            </w:r>
            <w:r>
              <w:rPr>
                <w:rFonts w:ascii="Cambria Math" w:hAnsi="Cambria Math" w:cs="Cambria Math"/>
              </w:rPr>
              <w:t xml:space="preserve"> R. </w:t>
            </w:r>
            <w:r w:rsidRPr="007865EC">
              <w:rPr>
                <w:rFonts w:ascii="Ink Free" w:hAnsi="Ink Free" w:cs="Cambria Math"/>
              </w:rPr>
              <w:t>old</w:t>
            </w:r>
            <w:r>
              <w:rPr>
                <w:rFonts w:ascii="Cambria Math" w:hAnsi="Cambria Math" w:cs="Cambria Math"/>
              </w:rPr>
              <w:t xml:space="preserve"> S. </w:t>
            </w:r>
            <w:r w:rsidRPr="007865EC">
              <w:rPr>
                <w:rFonts w:ascii="Ink Free" w:hAnsi="Ink Free" w:cs="Cambria Math"/>
              </w:rPr>
              <w:t>fat</w:t>
            </w:r>
            <w:r>
              <w:rPr>
                <w:rFonts w:ascii="Cambria Math" w:hAnsi="Cambria Math" w:cs="Cambria Math"/>
              </w:rPr>
              <w:t xml:space="preserve"> T. </w:t>
            </w:r>
            <w:r w:rsidRPr="007865EC">
              <w:rPr>
                <w:rFonts w:ascii="Ink Free" w:hAnsi="Ink Free" w:cs="Cambria Math"/>
              </w:rPr>
              <w:t>little</w:t>
            </w:r>
            <w:r>
              <w:rPr>
                <w:rFonts w:ascii="Cambria Math" w:hAnsi="Cambria Math" w:cs="Cambria Math"/>
              </w:rPr>
              <w:t xml:space="preserve"> </w:t>
            </w:r>
            <w:r w:rsidR="004717BD" w:rsidRPr="00FF39B6">
              <w:rPr>
                <w:rFonts w:ascii="Cambria Math" w:hAnsi="Cambria Math" w:cs="Cambria Math"/>
              </w:rPr>
              <w:t>❺</w:t>
            </w:r>
            <w:r>
              <w:rPr>
                <w:rFonts w:ascii="Cambria Math" w:hAnsi="Cambria Math" w:cs="Cambria Math"/>
              </w:rPr>
              <w:t xml:space="preserve"> A. </w:t>
            </w:r>
            <w:r w:rsidRPr="007865EC">
              <w:rPr>
                <w:rFonts w:ascii="Ink Free" w:hAnsi="Ink Free" w:cs="Cambria Math"/>
              </w:rPr>
              <w:t>has</w:t>
            </w:r>
            <w:r>
              <w:rPr>
                <w:rFonts w:ascii="Cambria Math" w:hAnsi="Cambria Math" w:cs="Cambria Math"/>
              </w:rPr>
              <w:t xml:space="preserve"> B. </w:t>
            </w:r>
            <w:r w:rsidRPr="007865EC">
              <w:rPr>
                <w:rFonts w:ascii="Ink Free" w:hAnsi="Ink Free" w:cs="Cambria Math"/>
              </w:rPr>
              <w:t>have</w:t>
            </w:r>
            <w:r>
              <w:rPr>
                <w:rFonts w:ascii="Cambria Math" w:hAnsi="Cambria Math" w:cs="Cambria Math"/>
              </w:rPr>
              <w:t xml:space="preserve"> C. </w:t>
            </w:r>
            <w:r w:rsidRPr="007865EC">
              <w:rPr>
                <w:rFonts w:ascii="Ink Free" w:hAnsi="Ink Free" w:cs="Cambria Math"/>
              </w:rPr>
              <w:t>have</w:t>
            </w:r>
            <w:r>
              <w:rPr>
                <w:rFonts w:ascii="Cambria Math" w:hAnsi="Cambria Math" w:cs="Cambria Math"/>
              </w:rPr>
              <w:t xml:space="preserve"> D. </w:t>
            </w:r>
            <w:r w:rsidRPr="007865EC">
              <w:rPr>
                <w:rFonts w:ascii="Ink Free" w:hAnsi="Ink Free" w:cs="Cambria Math"/>
              </w:rPr>
              <w:t>ha</w:t>
            </w:r>
            <w:r w:rsidR="000E55CB">
              <w:rPr>
                <w:rFonts w:ascii="Ink Free" w:hAnsi="Ink Free" w:cs="Cambria Math"/>
              </w:rPr>
              <w:t>ve</w:t>
            </w:r>
            <w:r>
              <w:rPr>
                <w:rFonts w:ascii="Cambria Math" w:hAnsi="Cambria Math" w:cs="Cambria Math"/>
              </w:rPr>
              <w:t xml:space="preserve"> E. </w:t>
            </w:r>
            <w:r w:rsidRPr="007865EC">
              <w:rPr>
                <w:rFonts w:ascii="Ink Free" w:hAnsi="Ink Free" w:cs="Cambria Math"/>
              </w:rPr>
              <w:t>ha</w:t>
            </w:r>
            <w:r w:rsidR="000E55CB">
              <w:rPr>
                <w:rFonts w:ascii="Ink Free" w:hAnsi="Ink Free" w:cs="Cambria Math"/>
              </w:rPr>
              <w:t>s</w:t>
            </w:r>
            <w:r>
              <w:rPr>
                <w:rFonts w:ascii="Cambria Math" w:hAnsi="Cambria Math" w:cs="Cambria Math"/>
              </w:rPr>
              <w:t xml:space="preserve"> </w:t>
            </w:r>
            <w:r w:rsidR="004717BD" w:rsidRPr="00FF39B6">
              <w:rPr>
                <w:rFonts w:ascii="Cambria Math" w:hAnsi="Cambria Math" w:cs="Cambria Math"/>
              </w:rPr>
              <w:t>❻</w:t>
            </w:r>
            <w:r>
              <w:rPr>
                <w:rFonts w:ascii="Cambria Math" w:hAnsi="Cambria Math" w:cs="Cambria Math"/>
              </w:rPr>
              <w:t xml:space="preserve"> A. </w:t>
            </w:r>
            <w:r w:rsidRPr="007865EC">
              <w:rPr>
                <w:rFonts w:ascii="Ink Free" w:hAnsi="Ink Free" w:cs="Cambria Math"/>
              </w:rPr>
              <w:t xml:space="preserve">Do I have something </w:t>
            </w:r>
            <w:r>
              <w:rPr>
                <w:rFonts w:ascii="Ink Free" w:hAnsi="Ink Free" w:cs="Cambria Math"/>
              </w:rPr>
              <w:t xml:space="preserve">stuck </w:t>
            </w:r>
            <w:r w:rsidRPr="007865EC">
              <w:rPr>
                <w:rFonts w:ascii="Ink Free" w:hAnsi="Ink Free" w:cs="Cambria Math"/>
              </w:rPr>
              <w:t>in my teeth?</w:t>
            </w:r>
            <w:r>
              <w:rPr>
                <w:rFonts w:ascii="Cambria Math" w:hAnsi="Cambria Math" w:cs="Cambria Math"/>
              </w:rPr>
              <w:t xml:space="preserve"> B. </w:t>
            </w:r>
            <w:r w:rsidRPr="007865EC">
              <w:rPr>
                <w:rFonts w:ascii="Ink Free" w:hAnsi="Ink Free" w:cs="Cambria Math"/>
              </w:rPr>
              <w:t>Does the college have a library?</w:t>
            </w:r>
            <w:r>
              <w:rPr>
                <w:rFonts w:ascii="Cambria Math" w:hAnsi="Cambria Math" w:cs="Cambria Math"/>
              </w:rPr>
              <w:t xml:space="preserve"> C. </w:t>
            </w:r>
            <w:r w:rsidRPr="007865EC">
              <w:rPr>
                <w:rFonts w:ascii="Ink Free" w:hAnsi="Ink Free" w:cs="Cambria Math"/>
              </w:rPr>
              <w:t>Does your little sister have a cellphone?</w:t>
            </w:r>
            <w:r>
              <w:rPr>
                <w:rFonts w:ascii="Cambria Math" w:hAnsi="Cambria Math" w:cs="Cambria Math"/>
              </w:rPr>
              <w:t xml:space="preserve"> D.</w:t>
            </w:r>
            <w:r w:rsidR="00D10FF9">
              <w:rPr>
                <w:rFonts w:ascii="Cambria Math" w:hAnsi="Cambria Math" w:cs="Cambria Math"/>
              </w:rPr>
              <w:t xml:space="preserve"> </w:t>
            </w:r>
            <w:r w:rsidR="00D10FF9" w:rsidRPr="007865EC">
              <w:rPr>
                <w:rFonts w:ascii="Ink Free" w:hAnsi="Ink Free" w:cs="Cambria Math"/>
              </w:rPr>
              <w:t>Do all cars have four wheels?</w:t>
            </w:r>
            <w:r>
              <w:rPr>
                <w:rFonts w:ascii="Cambria Math" w:hAnsi="Cambria Math" w:cs="Cambria Math"/>
              </w:rPr>
              <w:t xml:space="preserve"> E. </w:t>
            </w:r>
            <w:r w:rsidR="00D10FF9" w:rsidRPr="007865EC">
              <w:rPr>
                <w:rFonts w:ascii="Ink Free" w:hAnsi="Ink Free" w:cs="Cambria Math"/>
              </w:rPr>
              <w:t>Does your father have a beard?</w:t>
            </w:r>
            <w:r>
              <w:rPr>
                <w:rFonts w:ascii="Cambria Math" w:hAnsi="Cambria Math" w:cs="Cambria Math"/>
              </w:rPr>
              <w:t xml:space="preserve"> </w:t>
            </w:r>
            <w:r w:rsidR="00ED7F4C" w:rsidRPr="007E19DB">
              <w:rPr>
                <w:rFonts w:ascii="Cambria Math" w:hAnsi="Cambria Math" w:cs="Cambria Math"/>
              </w:rPr>
              <w:t>❼</w:t>
            </w:r>
            <w:r>
              <w:rPr>
                <w:rFonts w:ascii="Cambria Math" w:hAnsi="Cambria Math" w:cs="Cambria Math"/>
              </w:rPr>
              <w:t xml:space="preserve"> </w:t>
            </w:r>
            <w:r w:rsidR="00E33412">
              <w:rPr>
                <w:rFonts w:ascii="Ink Free" w:hAnsi="Ink Free" w:cs="Cambria Math"/>
              </w:rPr>
              <w:t xml:space="preserve">Answers will vary. </w:t>
            </w:r>
            <w:r w:rsidR="00E33412" w:rsidRPr="007E19DB">
              <w:rPr>
                <w:rFonts w:ascii="Cambria Math" w:hAnsi="Cambria Math" w:cs="Cambria Math"/>
              </w:rPr>
              <w:t>❽</w:t>
            </w:r>
            <w:r w:rsidR="00E33412">
              <w:rPr>
                <w:rFonts w:ascii="Cambria Math" w:hAnsi="Cambria Math" w:cs="Cambria Math"/>
              </w:rPr>
              <w:t xml:space="preserve"> A. </w:t>
            </w:r>
            <w:r w:rsidR="00E33412" w:rsidRPr="007865EC">
              <w:rPr>
                <w:rFonts w:ascii="Ink Free" w:hAnsi="Ink Free" w:cs="Cambria Math"/>
              </w:rPr>
              <w:t xml:space="preserve">isn’t </w:t>
            </w:r>
            <w:r w:rsidR="00E33412">
              <w:rPr>
                <w:rFonts w:ascii="Ink Free" w:hAnsi="Ink Free" w:cs="Cambria Math"/>
              </w:rPr>
              <w:t>a child</w:t>
            </w:r>
            <w:r w:rsidR="00E33412" w:rsidRPr="007865EC">
              <w:rPr>
                <w:rFonts w:ascii="Ink Free" w:hAnsi="Ink Free" w:cs="Cambria Math"/>
              </w:rPr>
              <w:t>.</w:t>
            </w:r>
            <w:r w:rsidR="00E33412">
              <w:rPr>
                <w:rFonts w:ascii="Cambria Math" w:hAnsi="Cambria Math" w:cs="Cambria Math"/>
              </w:rPr>
              <w:t xml:space="preserve"> B.</w:t>
            </w:r>
            <w:r w:rsidR="008C2F43">
              <w:rPr>
                <w:rFonts w:ascii="Cambria Math" w:hAnsi="Cambria Math" w:cs="Cambria Math"/>
              </w:rPr>
              <w:t> </w:t>
            </w:r>
            <w:r w:rsidR="00E33412" w:rsidRPr="007865EC">
              <w:rPr>
                <w:rFonts w:ascii="Ink Free" w:hAnsi="Ink Free" w:cs="Cambria Math"/>
              </w:rPr>
              <w:t>doesn’t have a beard.</w:t>
            </w:r>
            <w:r w:rsidR="00E33412">
              <w:rPr>
                <w:rFonts w:ascii="Cambria Math" w:hAnsi="Cambria Math" w:cs="Cambria Math"/>
              </w:rPr>
              <w:t xml:space="preserve"> C. </w:t>
            </w:r>
            <w:r w:rsidR="00E33412" w:rsidRPr="007865EC">
              <w:rPr>
                <w:rFonts w:ascii="Ink Free" w:hAnsi="Ink Free" w:cs="Cambria Math"/>
              </w:rPr>
              <w:t>aren’t very old.</w:t>
            </w:r>
            <w:r w:rsidR="00E33412">
              <w:rPr>
                <w:rFonts w:ascii="Cambria Math" w:hAnsi="Cambria Math" w:cs="Cambria Math"/>
              </w:rPr>
              <w:t xml:space="preserve"> D. </w:t>
            </w:r>
            <w:r w:rsidR="00E33412">
              <w:rPr>
                <w:rFonts w:ascii="Ink Free" w:hAnsi="Ink Free" w:cs="Cambria Math"/>
              </w:rPr>
              <w:t>doesn’t have a car</w:t>
            </w:r>
            <w:r w:rsidR="00E33412" w:rsidRPr="007865EC">
              <w:rPr>
                <w:rFonts w:ascii="Ink Free" w:hAnsi="Ink Free" w:cs="Cambria Math"/>
              </w:rPr>
              <w:t>.</w:t>
            </w:r>
            <w:r w:rsidR="00E33412">
              <w:rPr>
                <w:rFonts w:ascii="Cambria Math" w:hAnsi="Cambria Math" w:cs="Cambria Math"/>
              </w:rPr>
              <w:t xml:space="preserve"> E. </w:t>
            </w:r>
            <w:r w:rsidR="00E33412" w:rsidRPr="007865EC">
              <w:rPr>
                <w:rFonts w:ascii="Ink Free" w:hAnsi="Ink Free" w:cs="Cambria Math"/>
              </w:rPr>
              <w:t xml:space="preserve">aren’t </w:t>
            </w:r>
            <w:r w:rsidR="00E33412">
              <w:rPr>
                <w:rFonts w:ascii="Ink Free" w:hAnsi="Ink Free" w:cs="Cambria Math"/>
              </w:rPr>
              <w:t>late</w:t>
            </w:r>
            <w:r w:rsidR="00E33412" w:rsidRPr="007865EC">
              <w:rPr>
                <w:rFonts w:ascii="Ink Free" w:hAnsi="Ink Free" w:cs="Cambria Math"/>
              </w:rPr>
              <w:t>.</w:t>
            </w:r>
          </w:p>
        </w:tc>
        <w:tc>
          <w:tcPr>
            <w:tcW w:w="526" w:type="pct"/>
            <w:shd w:val="clear" w:color="auto" w:fill="F6CAAA" w:themeFill="background2"/>
          </w:tcPr>
          <w:p w14:paraId="46EBDDAE" w14:textId="77777777" w:rsidR="001556F5" w:rsidRDefault="001556F5" w:rsidP="00BF41A8">
            <w:pPr>
              <w:tabs>
                <w:tab w:val="left" w:pos="5387"/>
              </w:tabs>
              <w:rPr>
                <w:noProof/>
                <w:szCs w:val="20"/>
              </w:rPr>
            </w:pPr>
            <w:r>
              <w:rPr>
                <w:noProof/>
              </w:rPr>
              <w:drawing>
                <wp:inline distT="0" distB="0" distL="0" distR="0" wp14:anchorId="3DA369A3" wp14:editId="41187006">
                  <wp:extent cx="576000" cy="576000"/>
                  <wp:effectExtent l="0" t="0" r="0" b="0"/>
                  <wp:docPr id="48" name="Graphique 48"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8"/>
                          <pic:cNvPicPr/>
                        </pic:nvPicPr>
                        <pic:blipFill>
                          <a:blip r:embed="rId53">
                            <a:extLst>
                              <a:ext uri="{28A0092B-C50C-407E-A947-70E740481C1C}">
                                <a14:useLocalDpi xmlns:a14="http://schemas.microsoft.com/office/drawing/2010/main" val="0"/>
                              </a:ext>
                              <a:ext uri="{96DAC541-7B7A-43D3-8B79-37D633B846F1}">
                                <asvg:svgBlip xmlns:asvg="http://schemas.microsoft.com/office/drawing/2016/SVG/main" r:embed="rId54"/>
                              </a:ext>
                            </a:extLst>
                          </a:blip>
                          <a:stretch>
                            <a:fillRect/>
                          </a:stretch>
                        </pic:blipFill>
                        <pic:spPr>
                          <a:xfrm>
                            <a:off x="0" y="0"/>
                            <a:ext cx="576000" cy="576000"/>
                          </a:xfrm>
                          <a:prstGeom prst="rect">
                            <a:avLst/>
                          </a:prstGeom>
                        </pic:spPr>
                      </pic:pic>
                    </a:graphicData>
                  </a:graphic>
                </wp:inline>
              </w:drawing>
            </w:r>
          </w:p>
        </w:tc>
      </w:tr>
    </w:tbl>
    <w:p w14:paraId="55949A04" w14:textId="13E37961" w:rsidR="008F51C0" w:rsidRPr="009C4EFF" w:rsidRDefault="00EE34C9" w:rsidP="00EE34C9">
      <w:pPr>
        <w:pStyle w:val="End-of-unitNotice"/>
        <w:rPr>
          <w:rStyle w:val="Lienhypertexte"/>
          <w:color w:val="auto"/>
          <w:u w:val="none"/>
        </w:rPr>
      </w:pPr>
      <w:r w:rsidRPr="001F270B">
        <w:t>Released under the cc-by-</w:t>
      </w:r>
      <w:proofErr w:type="spellStart"/>
      <w:r w:rsidRPr="001F270B">
        <w:t>sa</w:t>
      </w:r>
      <w:proofErr w:type="spellEnd"/>
      <w:r w:rsidRPr="001F270B">
        <w:t xml:space="preserve"> license. </w:t>
      </w:r>
      <w:r w:rsidRPr="00823B27">
        <w:t xml:space="preserve">Last revised on </w:t>
      </w:r>
      <w:r w:rsidRPr="00823B27">
        <w:fldChar w:fldCharType="begin"/>
      </w:r>
      <w:r w:rsidRPr="00823B27">
        <w:instrText xml:space="preserve"> SAVEDATE  \@ "MMMM d, yyyy"  \* MERGEFORMAT </w:instrText>
      </w:r>
      <w:r w:rsidRPr="00823B27">
        <w:fldChar w:fldCharType="separate"/>
      </w:r>
      <w:r w:rsidR="0021057B">
        <w:rPr>
          <w:noProof/>
        </w:rPr>
        <w:t>May 18, 2022</w:t>
      </w:r>
      <w:r w:rsidRPr="00823B27">
        <w:fldChar w:fldCharType="end"/>
      </w:r>
      <w:r w:rsidRPr="00823B27">
        <w:t xml:space="preserve">. </w:t>
      </w:r>
      <w:r>
        <w:t>Our images were</w:t>
      </w:r>
      <w:r w:rsidRPr="001F270B">
        <w:t xml:space="preserve"> provided by memb</w:t>
      </w:r>
      <w:r w:rsidRPr="00823B27">
        <w:t>ers of</w:t>
      </w:r>
      <w:r>
        <w:t xml:space="preserve"> image-sharing websites like </w:t>
      </w:r>
      <w:proofErr w:type="spellStart"/>
      <w:r>
        <w:t>Pixabay</w:t>
      </w:r>
      <w:proofErr w:type="spellEnd"/>
      <w:r>
        <w:t xml:space="preserve">. We keep meticulous records for every image of its source and license. </w:t>
      </w:r>
      <w:hyperlink r:id="rId55" w:history="1">
        <w:r w:rsidRPr="00667862">
          <w:rPr>
            <w:rStyle w:val="Lienhypertexte"/>
          </w:rPr>
          <w:t>www.loisel.org/learn-english-together/</w:t>
        </w:r>
      </w:hyperlink>
    </w:p>
    <w:sectPr w:rsidR="008F51C0" w:rsidRPr="009C4EFF" w:rsidSect="00C5439A">
      <w:headerReference w:type="even" r:id="rId56"/>
      <w:headerReference w:type="default" r:id="rId57"/>
      <w:footerReference w:type="even" r:id="rId58"/>
      <w:footerReference w:type="default" r:id="rId59"/>
      <w:headerReference w:type="first" r:id="rId60"/>
      <w:footerReference w:type="first" r:id="rId61"/>
      <w:pgSz w:w="12240" w:h="15840" w:code="1"/>
      <w:pgMar w:top="720" w:right="720" w:bottom="720" w:left="85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A750F" w14:textId="77777777" w:rsidR="00E66CA8" w:rsidRDefault="00E66CA8" w:rsidP="002F0C66">
      <w:pPr>
        <w:spacing w:after="0" w:line="240" w:lineRule="auto"/>
      </w:pPr>
      <w:r>
        <w:separator/>
      </w:r>
    </w:p>
  </w:endnote>
  <w:endnote w:type="continuationSeparator" w:id="0">
    <w:p w14:paraId="694F03FE" w14:textId="77777777" w:rsidR="00E66CA8" w:rsidRDefault="00E66CA8" w:rsidP="002F0C66">
      <w:pPr>
        <w:spacing w:after="0" w:line="240" w:lineRule="auto"/>
      </w:pPr>
      <w:r>
        <w:continuationSeparator/>
      </w:r>
    </w:p>
  </w:endnote>
  <w:endnote w:type="continuationNotice" w:id="1">
    <w:p w14:paraId="5152303E" w14:textId="77777777" w:rsidR="00E66CA8" w:rsidRDefault="00E66C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Ink Free">
    <w:panose1 w:val="03080402000500000000"/>
    <w:charset w:val="00"/>
    <w:family w:val="script"/>
    <w:pitch w:val="variable"/>
    <w:sig w:usb0="8000000F" w:usb1="00000000" w:usb2="00000000" w:usb3="00000000" w:csb0="00000093" w:csb1="00000000"/>
  </w:font>
  <w:font w:name="Kristen ITC">
    <w:panose1 w:val="03050502040202030202"/>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crosoft Tai Le">
    <w:panose1 w:val="020B0502040204020203"/>
    <w:charset w:val="00"/>
    <w:family w:val="swiss"/>
    <w:pitch w:val="variable"/>
    <w:sig w:usb0="00000003" w:usb1="00000000" w:usb2="4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7E295" w14:textId="77777777" w:rsidR="00C935E8" w:rsidRDefault="00C935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B887" w14:textId="652F3256" w:rsidR="00E82F3E" w:rsidRPr="008C2F52" w:rsidRDefault="00E82F3E" w:rsidP="008C2F52">
    <w:pPr>
      <w:pStyle w:val="Pieddepage"/>
    </w:pPr>
    <w:r w:rsidRPr="008C2F52">
      <w:rPr>
        <w:noProof/>
      </w:rPr>
      <mc:AlternateContent>
        <mc:Choice Requires="wps">
          <w:drawing>
            <wp:anchor distT="0" distB="0" distL="114300" distR="114300" simplePos="0" relativeHeight="251658242" behindDoc="0" locked="0" layoutInCell="1" allowOverlap="1" wp14:anchorId="0BC69C52" wp14:editId="09B4699B">
              <wp:simplePos x="0" y="0"/>
              <wp:positionH relativeFrom="page">
                <wp:align>left</wp:align>
              </wp:positionH>
              <wp:positionV relativeFrom="paragraph">
                <wp:posOffset>-109855</wp:posOffset>
              </wp:positionV>
              <wp:extent cx="470534" cy="450853"/>
              <wp:effectExtent l="0" t="28575" r="34925" b="15875"/>
              <wp:wrapNone/>
              <wp:docPr id="13" name="Bande diagonale 13"/>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4FDF7" id="Bande diagonale 13" o:spid="_x0000_s1026" style="position:absolute;margin-left:0;margin-top:-8.65pt;width:37.05pt;height:35.5pt;rotation:-90;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" path="m,225427l235267,,470534,,,450853,,225427xe" fillcolor="#500000 [3204]" strokecolor="#a98863 [3205]" strokeweight="1.5pt">
              <v:stroke joinstyle="miter"/>
              <v:path arrowok="t" o:connecttype="custom" o:connectlocs="0,225427;235267,0;470534,0;0,450853;0,225427" o:connectangles="0,0,0,0,0"/>
              <w10:wrap anchorx="page"/>
            </v:shape>
          </w:pict>
        </mc:Fallback>
      </mc:AlternateContent>
    </w:r>
    <w:r w:rsidR="00F75C1C">
      <w:t>Learn English Together</w:t>
    </w:r>
    <w:r w:rsidRPr="008C2F52">
      <w:ptab w:relativeTo="margin" w:alignment="center" w:leader="none"/>
    </w:r>
    <w:r w:rsidRPr="008C2F52">
      <w:fldChar w:fldCharType="begin"/>
    </w:r>
    <w:r w:rsidRPr="008C2F52">
      <w:instrText xml:space="preserve"> PAGE   \* MERGEFORMAT </w:instrText>
    </w:r>
    <w:r w:rsidRPr="008C2F52">
      <w:fldChar w:fldCharType="separate"/>
    </w:r>
    <w:r>
      <w:t>2</w:t>
    </w:r>
    <w:r w:rsidRPr="008C2F52">
      <w:fldChar w:fldCharType="end"/>
    </w:r>
    <w:r w:rsidRPr="008C2F52">
      <w:ptab w:relativeTo="margin" w:alignment="right" w:leader="none"/>
    </w:r>
    <w:r w:rsidR="00EA47BA">
      <w:t xml:space="preserve">Unit </w:t>
    </w:r>
    <w:r w:rsidR="00354D26">
      <w:t>A1</w:t>
    </w:r>
    <w:r w:rsidRPr="008C2F52">
      <w:t>-01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477A" w14:textId="3B0174C7" w:rsidR="00E82F3E" w:rsidRPr="008D4CA3" w:rsidRDefault="00E82F3E" w:rsidP="008D4CA3">
    <w:pPr>
      <w:pStyle w:val="Pieddepage"/>
    </w:pPr>
    <w:r w:rsidRPr="008D4CA3">
      <w:rPr>
        <w:noProof/>
      </w:rPr>
      <mc:AlternateContent>
        <mc:Choice Requires="wps">
          <w:drawing>
            <wp:anchor distT="0" distB="0" distL="114300" distR="114300" simplePos="0" relativeHeight="251658241" behindDoc="0" locked="0" layoutInCell="1" allowOverlap="1" wp14:anchorId="65A8D023" wp14:editId="1E84E77A">
              <wp:simplePos x="0" y="0"/>
              <wp:positionH relativeFrom="column">
                <wp:posOffset>-568960</wp:posOffset>
              </wp:positionH>
              <wp:positionV relativeFrom="paragraph">
                <wp:posOffset>-109855</wp:posOffset>
              </wp:positionV>
              <wp:extent cx="470534" cy="450853"/>
              <wp:effectExtent l="0" t="28575" r="34925" b="15875"/>
              <wp:wrapNone/>
              <wp:docPr id="12" name="Bande diagonale 12"/>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A5F01" id="Bande diagonale 12" o:spid="_x0000_s1026" style="position:absolute;margin-left:-44.8pt;margin-top:-8.65pt;width:37.05pt;height:35.5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" path="m,225427l235267,,470534,,,450853,,225427xe" fillcolor="#500000 [3204]" strokecolor="#a98863 [3205]" strokeweight="1.5pt">
              <v:stroke joinstyle="miter"/>
              <v:path arrowok="t" o:connecttype="custom" o:connectlocs="0,225427;235267,0;470534,0;0,450853;0,225427" o:connectangles="0,0,0,0,0"/>
            </v:shape>
          </w:pict>
        </mc:Fallback>
      </mc:AlternateContent>
    </w:r>
    <w:r w:rsidRPr="008D4CA3">
      <w:rPr>
        <w:noProof/>
      </w:rPr>
      <w:drawing>
        <wp:anchor distT="0" distB="0" distL="114300" distR="114300" simplePos="0" relativeHeight="251658244" behindDoc="0" locked="0" layoutInCell="1" allowOverlap="1" wp14:anchorId="02DA57E6" wp14:editId="4B5B15C8">
          <wp:simplePos x="0" y="0"/>
          <wp:positionH relativeFrom="column">
            <wp:posOffset>3065780</wp:posOffset>
          </wp:positionH>
          <wp:positionV relativeFrom="paragraph">
            <wp:posOffset>-53264</wp:posOffset>
          </wp:positionV>
          <wp:extent cx="701675" cy="245745"/>
          <wp:effectExtent l="0" t="0" r="3175" b="1905"/>
          <wp:wrapSquare wrapText="bothSides"/>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245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5C1C">
      <w:t>Learn English Together</w:t>
    </w:r>
    <w:r w:rsidRPr="008D4CA3">
      <w:ptab w:relativeTo="margin" w:alignment="center" w:leader="none"/>
    </w:r>
    <w:r w:rsidRPr="008D4CA3">
      <w:ptab w:relativeTo="margin" w:alignment="right" w:leader="none"/>
    </w:r>
    <w:r w:rsidR="00EA47BA">
      <w:t xml:space="preserve">Unit </w:t>
    </w:r>
    <w:r w:rsidR="00354D26">
      <w:t>A1</w:t>
    </w:r>
    <w:r w:rsidRPr="008C2F52">
      <w:t>-01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4A7E1" w14:textId="77777777" w:rsidR="00E66CA8" w:rsidRDefault="00E66CA8" w:rsidP="002F0C66">
      <w:pPr>
        <w:spacing w:after="0" w:line="240" w:lineRule="auto"/>
      </w:pPr>
      <w:r>
        <w:separator/>
      </w:r>
    </w:p>
  </w:footnote>
  <w:footnote w:type="continuationSeparator" w:id="0">
    <w:p w14:paraId="7B633C6F" w14:textId="77777777" w:rsidR="00E66CA8" w:rsidRDefault="00E66CA8" w:rsidP="002F0C66">
      <w:pPr>
        <w:spacing w:after="0" w:line="240" w:lineRule="auto"/>
      </w:pPr>
      <w:r>
        <w:continuationSeparator/>
      </w:r>
    </w:p>
  </w:footnote>
  <w:footnote w:type="continuationNotice" w:id="1">
    <w:p w14:paraId="406F6216" w14:textId="77777777" w:rsidR="00E66CA8" w:rsidRDefault="00E66C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F701" w14:textId="77777777" w:rsidR="00C935E8" w:rsidRDefault="00C935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3EFE" w14:textId="76888C0F" w:rsidR="00E82F3E" w:rsidRPr="000578C2" w:rsidRDefault="00E82F3E" w:rsidP="001148C1">
    <w:pPr>
      <w:pStyle w:val="En-tte"/>
      <w:tabs>
        <w:tab w:val="clear" w:pos="4703"/>
        <w:tab w:val="center" w:pos="5387"/>
      </w:tabs>
    </w:pPr>
    <w:r w:rsidRPr="000578C2">
      <w:tab/>
    </w:r>
    <w:r w:rsidRPr="000578C2">
      <w:tab/>
    </w:r>
    <w:r w:rsidR="006E022C">
      <w:t>Beginner</w:t>
    </w:r>
    <w:r w:rsidR="00433161">
      <w:t xml:space="preserve"> Level</w:t>
    </w:r>
    <w:r w:rsidR="006E022C">
      <w:t xml:space="preserve"> (</w:t>
    </w:r>
    <w:r w:rsidR="00433161">
      <w:t>A1</w:t>
    </w:r>
    <w:r w:rsidR="00C935E8">
      <w:t xml:space="preserve"> / CLB 2</w:t>
    </w:r>
    <w:r w:rsidR="00433161">
      <w:t xml:space="preserve"> / </w:t>
    </w:r>
    <w:r>
      <w:t>604-000</w:t>
    </w:r>
    <w:r w:rsidRPr="000578C2">
      <w:rPr>
        <w:noProof/>
      </w:rPr>
      <mc:AlternateContent>
        <mc:Choice Requires="wpg">
          <w:drawing>
            <wp:anchor distT="0" distB="0" distL="114300" distR="114300" simplePos="0" relativeHeight="251658240" behindDoc="0" locked="1" layoutInCell="1" allowOverlap="1" wp14:anchorId="2D10C632" wp14:editId="56899DDD">
              <wp:simplePos x="0" y="0"/>
              <wp:positionH relativeFrom="page">
                <wp:align>right</wp:align>
              </wp:positionH>
              <wp:positionV relativeFrom="paragraph">
                <wp:posOffset>-476885</wp:posOffset>
              </wp:positionV>
              <wp:extent cx="311785" cy="10702290"/>
              <wp:effectExtent l="0" t="0" r="12065" b="22860"/>
              <wp:wrapNone/>
              <wp:docPr id="45" name="Groupe 45"/>
              <wp:cNvGraphicFramePr/>
              <a:graphic xmlns:a="http://schemas.openxmlformats.org/drawingml/2006/main">
                <a:graphicData uri="http://schemas.microsoft.com/office/word/2010/wordprocessingGroup">
                  <wpg:wgp>
                    <wpg:cNvGrpSpPr/>
                    <wpg:grpSpPr>
                      <a:xfrm>
                        <a:off x="0" y="0"/>
                        <a:ext cx="311785" cy="10702290"/>
                        <a:chOff x="0" y="0"/>
                        <a:chExt cx="310783" cy="10702128"/>
                      </a:xfrm>
                    </wpg:grpSpPr>
                    <wps:wsp>
                      <wps:cNvPr id="46" name="Rectangle 1"/>
                      <wps:cNvSpPr/>
                      <wps:spPr>
                        <a:xfrm>
                          <a:off x="95693" y="10633"/>
                          <a:ext cx="215090" cy="10691495"/>
                        </a:xfrm>
                        <a:prstGeom prst="rect">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0" y="0"/>
                          <a:ext cx="53975" cy="10692000"/>
                        </a:xfrm>
                        <a:prstGeom prst="rect">
                          <a:avLst/>
                        </a:prstGeom>
                        <a:solidFill>
                          <a:schemeClr val="accent2"/>
                        </a:solidFill>
                        <a:ln w="12700" cap="flat" cmpd="sng" algn="ctr">
                          <a:solidFill>
                            <a:schemeClr val="accent2">
                              <a:lumMod val="20000"/>
                              <a:lumOff val="8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778E10" id="Groupe 45" o:spid="_x0000_s1026" style="position:absolute;margin-left:-26.65pt;margin-top:-37.55pt;width:24.55pt;height:842.7pt;z-index:251658240;mso-position-horizontal:right;mso-position-horizontal-relative:page;mso-width-relative:margin;mso-height-relative:margin" coordsize="3107,107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">
              <v:rect id="Rectangle 1" o:spid="_x0000_s1027" style="position:absolute;left:956;top:106;width:2151;height:106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500000 [3204]" strokecolor="#500000 [3204]" strokeweight="1pt"/>
              <v:rect id="Rectangle 47" o:spid="_x0000_s1028" style="position:absolute;width:539;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" fillcolor="#a98863 [3205]" strokecolor="#ede7df [661]" strokeweight="1pt"/>
              <w10:wrap anchorx="page"/>
              <w10:anchorlock/>
            </v:group>
          </w:pict>
        </mc:Fallback>
      </mc:AlternateContent>
    </w:r>
    <w:r w:rsidR="006E022C">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F894" w14:textId="77777777" w:rsidR="00E82F3E" w:rsidRDefault="00E82F3E" w:rsidP="000578C2">
    <w:pPr>
      <w:pStyle w:val="En-tte"/>
      <w:rPr>
        <w:lang w:val="fr-CA"/>
      </w:rPr>
    </w:pPr>
  </w:p>
  <w:p w14:paraId="227C08C0" w14:textId="77777777" w:rsidR="00E82F3E" w:rsidRDefault="00E82F3E" w:rsidP="000578C2">
    <w:pPr>
      <w:pStyle w:val="En-tte"/>
      <w:rPr>
        <w:lang w:val="fr-CA"/>
      </w:rPr>
    </w:pPr>
  </w:p>
  <w:p w14:paraId="40BCA4D8" w14:textId="77777777" w:rsidR="00E82F3E" w:rsidRDefault="00E82F3E" w:rsidP="000578C2">
    <w:pPr>
      <w:pStyle w:val="En-tte"/>
      <w:rPr>
        <w:lang w:val="fr-CA"/>
      </w:rPr>
    </w:pPr>
  </w:p>
  <w:p w14:paraId="717241FB" w14:textId="0B6870D0" w:rsidR="00E82F3E" w:rsidRPr="00036150" w:rsidRDefault="00E82F3E" w:rsidP="000578C2">
    <w:pPr>
      <w:pStyle w:val="En-tte"/>
      <w:rPr>
        <w:lang w:val="fr-CA"/>
      </w:rPr>
    </w:pPr>
    <w:r w:rsidRPr="002F0C66">
      <w:rPr>
        <w:noProof/>
      </w:rPr>
      <mc:AlternateContent>
        <mc:Choice Requires="wpg">
          <w:drawing>
            <wp:anchor distT="0" distB="0" distL="114300" distR="114300" simplePos="0" relativeHeight="251658243" behindDoc="0" locked="1" layoutInCell="1" allowOverlap="1" wp14:anchorId="4383DE8A" wp14:editId="1B672E23">
              <wp:simplePos x="0" y="0"/>
              <wp:positionH relativeFrom="page">
                <wp:align>right</wp:align>
              </wp:positionH>
              <wp:positionV relativeFrom="paragraph">
                <wp:posOffset>-653415</wp:posOffset>
              </wp:positionV>
              <wp:extent cx="7867015" cy="1031875"/>
              <wp:effectExtent l="0" t="0" r="635" b="34925"/>
              <wp:wrapNone/>
              <wp:docPr id="61" name="Groupe 61"/>
              <wp:cNvGraphicFramePr/>
              <a:graphic xmlns:a="http://schemas.openxmlformats.org/drawingml/2006/main">
                <a:graphicData uri="http://schemas.microsoft.com/office/word/2010/wordprocessingGroup">
                  <wpg:wgp>
                    <wpg:cNvGrpSpPr/>
                    <wpg:grpSpPr>
                      <a:xfrm>
                        <a:off x="0" y="0"/>
                        <a:ext cx="7867015" cy="1031875"/>
                        <a:chOff x="-35481" y="-91792"/>
                        <a:chExt cx="7774925" cy="1032236"/>
                      </a:xfrm>
                    </wpg:grpSpPr>
                    <wpg:grpSp>
                      <wpg:cNvPr id="62" name="Groupe 4"/>
                      <wpg:cNvGrpSpPr/>
                      <wpg:grpSpPr>
                        <a:xfrm>
                          <a:off x="-35481" y="-91792"/>
                          <a:ext cx="7774925" cy="1032236"/>
                          <a:chOff x="-35481" y="-91792"/>
                          <a:chExt cx="7774925" cy="1032236"/>
                        </a:xfrm>
                      </wpg:grpSpPr>
                      <wps:wsp>
                        <wps:cNvPr id="63" name="Rectangle 6"/>
                        <wps:cNvSpPr/>
                        <wps:spPr>
                          <a:xfrm>
                            <a:off x="-35481" y="152753"/>
                            <a:ext cx="7774925" cy="486410"/>
                          </a:xfrm>
                          <a:prstGeom prst="rect">
                            <a:avLst/>
                          </a:prstGeom>
                          <a:solidFill>
                            <a:schemeClr val="accent1"/>
                          </a:solidFill>
                          <a:ln w="12700" cap="flat" cmpd="sng" algn="ctr">
                            <a:noFill/>
                            <a:prstDash val="solid"/>
                            <a:miter lim="800000"/>
                          </a:ln>
                          <a:effectLst/>
                        </wps:spPr>
                        <wps:txbx>
                          <w:txbxContent>
                            <w:p w14:paraId="6FF7411E" w14:textId="18141291" w:rsidR="00E82F3E" w:rsidRPr="007527DF" w:rsidRDefault="00734629" w:rsidP="009F7895">
                              <w:pPr>
                                <w:pStyle w:val="Titre"/>
                                <w:rPr>
                                  <w:lang w:val="en-CA"/>
                                </w:rPr>
                              </w:pPr>
                              <w:r>
                                <w:rPr>
                                  <w:lang w:val="en-CA"/>
                                </w:rPr>
                                <w:t>Basic verbs: “How are you?”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Organigramme : Connecteur page suivante 8"/>
                        <wps:cNvSpPr/>
                        <wps:spPr>
                          <a:xfrm>
                            <a:off x="361668" y="-91792"/>
                            <a:ext cx="763958" cy="1032236"/>
                          </a:xfrm>
                          <a:prstGeom prst="flowChartOffpageConnector">
                            <a:avLst/>
                          </a:prstGeom>
                          <a:solidFill>
                            <a:schemeClr val="accent2"/>
                          </a:solidFill>
                          <a:ln w="12700" cap="flat" cmpd="sng" algn="ctr">
                            <a:solidFill>
                              <a:schemeClr val="accent1"/>
                            </a:solidFill>
                            <a:prstDash val="solid"/>
                            <a:miter lim="800000"/>
                          </a:ln>
                          <a:effectLst/>
                        </wps:spPr>
                        <wps:txbx>
                          <w:txbxContent>
                            <w:p w14:paraId="7B8A0FE2" w14:textId="7777777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55865D0B"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40"/>
                                  <w:szCs w:val="40"/>
                                  <w:lang w:val="fr-CA"/>
                                </w:rPr>
                                <w:t>0</w:t>
                              </w:r>
                              <w:r w:rsidRPr="00427FDC">
                                <w:rPr>
                                  <w:rFonts w:ascii="Verdana" w:hAnsi="Verdana" w:cs="Microsoft Tai Le"/>
                                  <w:b/>
                                  <w:bCs/>
                                  <w:color w:val="FFFFFF" w:themeColor="background1"/>
                                  <w:sz w:val="40"/>
                                  <w:szCs w:val="40"/>
                                  <w:lang w:val="fr-CA"/>
                                </w:rPr>
                                <w:t>1</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grpSp>
                    <wps:wsp>
                      <wps:cNvPr id="193" name="Zone de texte 2"/>
                      <wps:cNvSpPr txBox="1">
                        <a:spLocks noChangeArrowheads="1"/>
                      </wps:cNvSpPr>
                      <wps:spPr bwMode="auto">
                        <a:xfrm>
                          <a:off x="6080735" y="152753"/>
                          <a:ext cx="1339299" cy="486410"/>
                        </a:xfrm>
                        <a:prstGeom prst="rect">
                          <a:avLst/>
                        </a:prstGeom>
                        <a:noFill/>
                        <a:ln w="9525">
                          <a:noFill/>
                          <a:miter lim="800000"/>
                          <a:headEnd/>
                          <a:tailEnd/>
                        </a:ln>
                      </wps:spPr>
                      <wps:txbx>
                        <w:txbxContent>
                          <w:p w14:paraId="0E946330" w14:textId="540CC0E5" w:rsidR="00E82F3E" w:rsidRPr="00740E90" w:rsidRDefault="00E82F3E"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383DE8A" id="Groupe 61" o:spid="_x0000_s1026" style="position:absolute;left:0;text-align:left;margin-left:568.25pt;margin-top:-51.45pt;width:619.45pt;height:81.25pt;z-index:251658243;mso-position-horizontal:right;mso-position-horizontal-relative:page;mso-width-relative:margin;mso-height-relative:margin" coordorigin="-354,-917" coordsize="77749,10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">
              <v:group id="Groupe 4" o:spid="_x0000_s1027" style="position:absolute;left:-354;top:-917;width:77748;height:10321" coordorigin="-354,-917" coordsize="77749,10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 o:spid="_x0000_s1028" style="position:absolute;left:-354;top:1527;width:77748;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" fillcolor="#500000 [3204]" stroked="f" strokeweight="1pt">
                  <v:textbox>
                    <w:txbxContent>
                      <w:p w14:paraId="6FF7411E" w14:textId="18141291" w:rsidR="00E82F3E" w:rsidRPr="007527DF" w:rsidRDefault="00734629" w:rsidP="009F7895">
                        <w:pPr>
                          <w:pStyle w:val="Titre"/>
                          <w:rPr>
                            <w:lang w:val="en-CA"/>
                          </w:rPr>
                        </w:pPr>
                        <w:r>
                          <w:rPr>
                            <w:lang w:val="en-CA"/>
                          </w:rPr>
                          <w:t>Basic verbs: “How are you?”</w:t>
                        </w:r>
                      </w:p>
                    </w:txbxContent>
                  </v:textbox>
                </v:rect>
                <v:shapetype id="_x0000_t177" coordsize="21600,21600" o:spt="177" path="m,l21600,r,17255l10800,21600,,17255xe">
                  <v:stroke joinstyle="miter"/>
                  <v:path gradientshapeok="t" o:connecttype="rect" textboxrect="0,0,21600,17255"/>
                </v:shapetype>
                <v:shape id="Organigramme : Connecteur page suivante 8" o:spid="_x0000_s1029" type="#_x0000_t177" style="position:absolute;left:3616;top:-917;width:7640;height:103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" fillcolor="#a98863 [3205]" strokecolor="#500000 [3204]" strokeweight="1pt">
                  <v:textbox>
                    <w:txbxContent>
                      <w:p w14:paraId="7B8A0FE2" w14:textId="77777777"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sidRPr="00427FDC">
                          <w:rPr>
                            <w:rFonts w:ascii="Verdana" w:hAnsi="Verdana" w:cs="Microsoft Tai Le"/>
                            <w:b/>
                            <w:bCs/>
                            <w:color w:val="FFFFFF" w:themeColor="background1"/>
                            <w:sz w:val="32"/>
                            <w:szCs w:val="32"/>
                            <w:lang w:val="fr-CA"/>
                          </w:rPr>
                          <w:t>Unit</w:t>
                        </w:r>
                      </w:p>
                      <w:p w14:paraId="7A905832" w14:textId="55865D0B" w:rsidR="00E82F3E" w:rsidRPr="00427FDC" w:rsidRDefault="00E82F3E"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40"/>
                            <w:szCs w:val="40"/>
                            <w:lang w:val="fr-CA"/>
                          </w:rPr>
                          <w:t>0</w:t>
                        </w:r>
                        <w:r w:rsidRPr="00427FDC">
                          <w:rPr>
                            <w:rFonts w:ascii="Verdana" w:hAnsi="Verdana" w:cs="Microsoft Tai Le"/>
                            <w:b/>
                            <w:bCs/>
                            <w:color w:val="FFFFFF" w:themeColor="background1"/>
                            <w:sz w:val="40"/>
                            <w:szCs w:val="40"/>
                            <w:lang w:val="fr-CA"/>
                          </w:rPr>
                          <w:t>1</w:t>
                        </w:r>
                      </w:p>
                    </w:txbxContent>
                  </v:textbox>
                </v:shape>
              </v:group>
              <v:shapetype id="_x0000_t202" coordsize="21600,21600" o:spt="202" path="m,l,21600r21600,l21600,xe">
                <v:stroke joinstyle="miter"/>
                <v:path gradientshapeok="t" o:connecttype="rect"/>
              </v:shapetype>
              <v:shape id="Zone de texte 2" o:spid="_x0000_s1030" type="#_x0000_t202" style="position:absolute;left:60807;top:1527;width:13393;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" filled="f" stroked="f">
                <v:textbox>
                  <w:txbxContent>
                    <w:p w14:paraId="0E946330" w14:textId="540CC0E5" w:rsidR="00E82F3E" w:rsidRPr="00740E90" w:rsidRDefault="00E82F3E" w:rsidP="00910639">
                      <w:pPr>
                        <w:spacing w:after="0" w:line="240" w:lineRule="auto"/>
                        <w:jc w:val="right"/>
                        <w:rPr>
                          <w:rFonts w:ascii="Verdana" w:hAnsi="Verdana"/>
                          <w:b/>
                          <w:bCs/>
                          <w:color w:val="FFFFFF" w:themeColor="background1"/>
                        </w:rPr>
                      </w:pPr>
                      <w:r w:rsidRPr="00740E90">
                        <w:rPr>
                          <w:rFonts w:ascii="Verdana" w:hAnsi="Verdana"/>
                          <w:b/>
                          <w:bCs/>
                          <w:color w:val="FFFFFF" w:themeColor="background1"/>
                        </w:rPr>
                        <w:t>Beginner</w:t>
                      </w:r>
                    </w:p>
                  </w:txbxContent>
                </v:textbox>
              </v:shape>
              <w10:wrap anchorx="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447F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B244D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B0637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B098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9EA4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2B66F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EA53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A80C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058C2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EE03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24ACD"/>
    <w:multiLevelType w:val="hybridMultilevel"/>
    <w:tmpl w:val="4D146ED2"/>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1" w15:restartNumberingAfterBreak="0">
    <w:nsid w:val="18082C04"/>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2" w15:restartNumberingAfterBreak="0">
    <w:nsid w:val="28B55FDB"/>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3" w15:restartNumberingAfterBreak="0">
    <w:nsid w:val="327E4C0C"/>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4" w15:restartNumberingAfterBreak="0">
    <w:nsid w:val="3A8F5268"/>
    <w:multiLevelType w:val="hybridMultilevel"/>
    <w:tmpl w:val="2E98F1CE"/>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5" w15:restartNumberingAfterBreak="0">
    <w:nsid w:val="61DD39A8"/>
    <w:multiLevelType w:val="hybridMultilevel"/>
    <w:tmpl w:val="4828A71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6" w15:restartNumberingAfterBreak="0">
    <w:nsid w:val="6EF153D0"/>
    <w:multiLevelType w:val="hybridMultilevel"/>
    <w:tmpl w:val="AD4CBB7E"/>
    <w:lvl w:ilvl="0" w:tplc="40BCF402">
      <w:start w:val="1"/>
      <w:numFmt w:val="lowerLetter"/>
      <w:pStyle w:val="Paragraphedeliste"/>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7" w15:restartNumberingAfterBreak="0">
    <w:nsid w:val="78703136"/>
    <w:multiLevelType w:val="hybridMultilevel"/>
    <w:tmpl w:val="017E7616"/>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18" w15:restartNumberingAfterBreak="0">
    <w:nsid w:val="7BA52EA5"/>
    <w:multiLevelType w:val="hybridMultilevel"/>
    <w:tmpl w:val="017E7616"/>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abstractNumId w:val="18"/>
  </w:num>
  <w:num w:numId="2">
    <w:abstractNumId w:val="10"/>
  </w:num>
  <w:num w:numId="3">
    <w:abstractNumId w:val="13"/>
  </w:num>
  <w:num w:numId="4">
    <w:abstractNumId w:val="17"/>
  </w:num>
  <w:num w:numId="5">
    <w:abstractNumId w:val="16"/>
  </w:num>
  <w:num w:numId="6">
    <w:abstractNumId w:val="11"/>
  </w:num>
  <w:num w:numId="7">
    <w:abstractNumId w:val="14"/>
  </w:num>
  <w:num w:numId="8">
    <w:abstractNumId w:val="15"/>
  </w:num>
  <w:num w:numId="9">
    <w:abstractNumId w:val="12"/>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66"/>
    <w:rsid w:val="00000317"/>
    <w:rsid w:val="0000174D"/>
    <w:rsid w:val="00001E19"/>
    <w:rsid w:val="00002338"/>
    <w:rsid w:val="000023CB"/>
    <w:rsid w:val="00003612"/>
    <w:rsid w:val="00011031"/>
    <w:rsid w:val="000122A7"/>
    <w:rsid w:val="000125ED"/>
    <w:rsid w:val="00012C37"/>
    <w:rsid w:val="000134CC"/>
    <w:rsid w:val="00014171"/>
    <w:rsid w:val="000152A1"/>
    <w:rsid w:val="00015536"/>
    <w:rsid w:val="000155A7"/>
    <w:rsid w:val="000167C1"/>
    <w:rsid w:val="000179BF"/>
    <w:rsid w:val="000209F9"/>
    <w:rsid w:val="00021731"/>
    <w:rsid w:val="000220CD"/>
    <w:rsid w:val="00023FA7"/>
    <w:rsid w:val="000244D5"/>
    <w:rsid w:val="00024C26"/>
    <w:rsid w:val="000251D5"/>
    <w:rsid w:val="00025903"/>
    <w:rsid w:val="00031327"/>
    <w:rsid w:val="00031B28"/>
    <w:rsid w:val="00032E1E"/>
    <w:rsid w:val="000330E1"/>
    <w:rsid w:val="00034B69"/>
    <w:rsid w:val="00035107"/>
    <w:rsid w:val="000357D3"/>
    <w:rsid w:val="000358C7"/>
    <w:rsid w:val="00035EFE"/>
    <w:rsid w:val="00035FFF"/>
    <w:rsid w:val="00036150"/>
    <w:rsid w:val="00036614"/>
    <w:rsid w:val="000400C7"/>
    <w:rsid w:val="00040853"/>
    <w:rsid w:val="00040A8F"/>
    <w:rsid w:val="00040CE3"/>
    <w:rsid w:val="000421D6"/>
    <w:rsid w:val="0004233B"/>
    <w:rsid w:val="00043619"/>
    <w:rsid w:val="00043837"/>
    <w:rsid w:val="000439BF"/>
    <w:rsid w:val="000456E0"/>
    <w:rsid w:val="00045AF4"/>
    <w:rsid w:val="00046A2F"/>
    <w:rsid w:val="0005086B"/>
    <w:rsid w:val="000528DA"/>
    <w:rsid w:val="0005328F"/>
    <w:rsid w:val="00054545"/>
    <w:rsid w:val="000551BE"/>
    <w:rsid w:val="00057787"/>
    <w:rsid w:val="000578C2"/>
    <w:rsid w:val="00057B79"/>
    <w:rsid w:val="00057DA3"/>
    <w:rsid w:val="000600B7"/>
    <w:rsid w:val="00060157"/>
    <w:rsid w:val="00061169"/>
    <w:rsid w:val="000625D6"/>
    <w:rsid w:val="0006478E"/>
    <w:rsid w:val="00065740"/>
    <w:rsid w:val="0006712F"/>
    <w:rsid w:val="00067665"/>
    <w:rsid w:val="000679D2"/>
    <w:rsid w:val="000710D1"/>
    <w:rsid w:val="000715C1"/>
    <w:rsid w:val="00071D19"/>
    <w:rsid w:val="00071DD9"/>
    <w:rsid w:val="0007494C"/>
    <w:rsid w:val="000749CF"/>
    <w:rsid w:val="00075EE4"/>
    <w:rsid w:val="00076051"/>
    <w:rsid w:val="0007621B"/>
    <w:rsid w:val="000764E3"/>
    <w:rsid w:val="000765AD"/>
    <w:rsid w:val="0007662B"/>
    <w:rsid w:val="00080155"/>
    <w:rsid w:val="00080942"/>
    <w:rsid w:val="000827B6"/>
    <w:rsid w:val="00082B21"/>
    <w:rsid w:val="00082CFE"/>
    <w:rsid w:val="00083013"/>
    <w:rsid w:val="000831A5"/>
    <w:rsid w:val="00083231"/>
    <w:rsid w:val="00084CA3"/>
    <w:rsid w:val="00084D53"/>
    <w:rsid w:val="00091772"/>
    <w:rsid w:val="000918F4"/>
    <w:rsid w:val="000919D5"/>
    <w:rsid w:val="00091C19"/>
    <w:rsid w:val="00092A6C"/>
    <w:rsid w:val="0009306D"/>
    <w:rsid w:val="00094AB3"/>
    <w:rsid w:val="00094AB4"/>
    <w:rsid w:val="00094ADF"/>
    <w:rsid w:val="000952FF"/>
    <w:rsid w:val="0009638A"/>
    <w:rsid w:val="00097EF0"/>
    <w:rsid w:val="000A0E83"/>
    <w:rsid w:val="000A1493"/>
    <w:rsid w:val="000A2AD3"/>
    <w:rsid w:val="000A2B07"/>
    <w:rsid w:val="000A3858"/>
    <w:rsid w:val="000A3AED"/>
    <w:rsid w:val="000A40E0"/>
    <w:rsid w:val="000A548E"/>
    <w:rsid w:val="000A6C7D"/>
    <w:rsid w:val="000B10BF"/>
    <w:rsid w:val="000B16D2"/>
    <w:rsid w:val="000B2044"/>
    <w:rsid w:val="000B2360"/>
    <w:rsid w:val="000B3545"/>
    <w:rsid w:val="000B3BB4"/>
    <w:rsid w:val="000B4B0A"/>
    <w:rsid w:val="000B6631"/>
    <w:rsid w:val="000B66AB"/>
    <w:rsid w:val="000B6AA5"/>
    <w:rsid w:val="000B6BA4"/>
    <w:rsid w:val="000B744B"/>
    <w:rsid w:val="000C0177"/>
    <w:rsid w:val="000C064A"/>
    <w:rsid w:val="000C0D8C"/>
    <w:rsid w:val="000C0EB1"/>
    <w:rsid w:val="000C1325"/>
    <w:rsid w:val="000C22B0"/>
    <w:rsid w:val="000C539B"/>
    <w:rsid w:val="000C5AAC"/>
    <w:rsid w:val="000C5AF2"/>
    <w:rsid w:val="000C7571"/>
    <w:rsid w:val="000C7B73"/>
    <w:rsid w:val="000D1D25"/>
    <w:rsid w:val="000D1FFE"/>
    <w:rsid w:val="000D3E45"/>
    <w:rsid w:val="000D4CFE"/>
    <w:rsid w:val="000D4E9E"/>
    <w:rsid w:val="000E02E9"/>
    <w:rsid w:val="000E1632"/>
    <w:rsid w:val="000E1903"/>
    <w:rsid w:val="000E20A3"/>
    <w:rsid w:val="000E5055"/>
    <w:rsid w:val="000E55CB"/>
    <w:rsid w:val="000E5972"/>
    <w:rsid w:val="000E5F35"/>
    <w:rsid w:val="000F0E3A"/>
    <w:rsid w:val="000F1B66"/>
    <w:rsid w:val="000F204C"/>
    <w:rsid w:val="000F282A"/>
    <w:rsid w:val="000F2AB0"/>
    <w:rsid w:val="000F2CAE"/>
    <w:rsid w:val="000F2EF5"/>
    <w:rsid w:val="000F2F1F"/>
    <w:rsid w:val="000F30D8"/>
    <w:rsid w:val="000F355C"/>
    <w:rsid w:val="000F571B"/>
    <w:rsid w:val="000F5C29"/>
    <w:rsid w:val="000F5C80"/>
    <w:rsid w:val="000F5F33"/>
    <w:rsid w:val="000F681D"/>
    <w:rsid w:val="000F6D32"/>
    <w:rsid w:val="000F7E7E"/>
    <w:rsid w:val="00100E6F"/>
    <w:rsid w:val="00101B31"/>
    <w:rsid w:val="00104D12"/>
    <w:rsid w:val="00106EA8"/>
    <w:rsid w:val="0010756E"/>
    <w:rsid w:val="00107D0B"/>
    <w:rsid w:val="001100D3"/>
    <w:rsid w:val="00110B4A"/>
    <w:rsid w:val="00111002"/>
    <w:rsid w:val="0011194E"/>
    <w:rsid w:val="00111D53"/>
    <w:rsid w:val="0011257F"/>
    <w:rsid w:val="001148C1"/>
    <w:rsid w:val="00115820"/>
    <w:rsid w:val="00115964"/>
    <w:rsid w:val="001159EC"/>
    <w:rsid w:val="001169CD"/>
    <w:rsid w:val="00117C9B"/>
    <w:rsid w:val="001213A0"/>
    <w:rsid w:val="00121771"/>
    <w:rsid w:val="00121CE6"/>
    <w:rsid w:val="00121EFF"/>
    <w:rsid w:val="001237F4"/>
    <w:rsid w:val="0012409C"/>
    <w:rsid w:val="00125F90"/>
    <w:rsid w:val="00126F85"/>
    <w:rsid w:val="0012715A"/>
    <w:rsid w:val="00130A84"/>
    <w:rsid w:val="00130B2F"/>
    <w:rsid w:val="001311A7"/>
    <w:rsid w:val="00131256"/>
    <w:rsid w:val="0013144A"/>
    <w:rsid w:val="00131F0F"/>
    <w:rsid w:val="0013204C"/>
    <w:rsid w:val="001325B1"/>
    <w:rsid w:val="00132D09"/>
    <w:rsid w:val="00132FA4"/>
    <w:rsid w:val="00133401"/>
    <w:rsid w:val="00133A5B"/>
    <w:rsid w:val="00133D5B"/>
    <w:rsid w:val="00134793"/>
    <w:rsid w:val="001356DA"/>
    <w:rsid w:val="00136C14"/>
    <w:rsid w:val="0013715F"/>
    <w:rsid w:val="001371F7"/>
    <w:rsid w:val="00137869"/>
    <w:rsid w:val="001402D1"/>
    <w:rsid w:val="00142867"/>
    <w:rsid w:val="00142E77"/>
    <w:rsid w:val="0014401D"/>
    <w:rsid w:val="00144A59"/>
    <w:rsid w:val="00144BDD"/>
    <w:rsid w:val="001457A2"/>
    <w:rsid w:val="0014622B"/>
    <w:rsid w:val="001472C2"/>
    <w:rsid w:val="00147BF9"/>
    <w:rsid w:val="001500BE"/>
    <w:rsid w:val="0015190C"/>
    <w:rsid w:val="001519EF"/>
    <w:rsid w:val="00152F40"/>
    <w:rsid w:val="001550A7"/>
    <w:rsid w:val="0015550E"/>
    <w:rsid w:val="001556F5"/>
    <w:rsid w:val="00155F88"/>
    <w:rsid w:val="00156734"/>
    <w:rsid w:val="0016083D"/>
    <w:rsid w:val="00160EB7"/>
    <w:rsid w:val="0016130B"/>
    <w:rsid w:val="00164C88"/>
    <w:rsid w:val="00165654"/>
    <w:rsid w:val="001656ED"/>
    <w:rsid w:val="0016783F"/>
    <w:rsid w:val="00170163"/>
    <w:rsid w:val="00170C14"/>
    <w:rsid w:val="00170DED"/>
    <w:rsid w:val="00171C57"/>
    <w:rsid w:val="00172164"/>
    <w:rsid w:val="00172645"/>
    <w:rsid w:val="00172ACF"/>
    <w:rsid w:val="00172E2B"/>
    <w:rsid w:val="00173514"/>
    <w:rsid w:val="00173CE7"/>
    <w:rsid w:val="00173E6F"/>
    <w:rsid w:val="00174930"/>
    <w:rsid w:val="00176E34"/>
    <w:rsid w:val="00176E8A"/>
    <w:rsid w:val="00177651"/>
    <w:rsid w:val="00180358"/>
    <w:rsid w:val="001819D6"/>
    <w:rsid w:val="001834B8"/>
    <w:rsid w:val="0018387D"/>
    <w:rsid w:val="0018550F"/>
    <w:rsid w:val="00185780"/>
    <w:rsid w:val="00186EAB"/>
    <w:rsid w:val="001879A5"/>
    <w:rsid w:val="00190724"/>
    <w:rsid w:val="00190DD2"/>
    <w:rsid w:val="00191129"/>
    <w:rsid w:val="00191EFA"/>
    <w:rsid w:val="001927F9"/>
    <w:rsid w:val="001929FE"/>
    <w:rsid w:val="001933FD"/>
    <w:rsid w:val="00195C00"/>
    <w:rsid w:val="001966F9"/>
    <w:rsid w:val="00196962"/>
    <w:rsid w:val="001A026B"/>
    <w:rsid w:val="001A0E16"/>
    <w:rsid w:val="001A406F"/>
    <w:rsid w:val="001A5AAF"/>
    <w:rsid w:val="001A6749"/>
    <w:rsid w:val="001A7A0B"/>
    <w:rsid w:val="001B030C"/>
    <w:rsid w:val="001B2FEB"/>
    <w:rsid w:val="001B50D1"/>
    <w:rsid w:val="001B545A"/>
    <w:rsid w:val="001B5FBD"/>
    <w:rsid w:val="001B6A91"/>
    <w:rsid w:val="001B6C94"/>
    <w:rsid w:val="001B73C5"/>
    <w:rsid w:val="001C169E"/>
    <w:rsid w:val="001C4575"/>
    <w:rsid w:val="001C4B07"/>
    <w:rsid w:val="001C5298"/>
    <w:rsid w:val="001C6206"/>
    <w:rsid w:val="001D0434"/>
    <w:rsid w:val="001D1F33"/>
    <w:rsid w:val="001D39CF"/>
    <w:rsid w:val="001D5E62"/>
    <w:rsid w:val="001E0CEE"/>
    <w:rsid w:val="001E11C4"/>
    <w:rsid w:val="001E226F"/>
    <w:rsid w:val="001E653B"/>
    <w:rsid w:val="001E726E"/>
    <w:rsid w:val="001E7AD4"/>
    <w:rsid w:val="001E7F22"/>
    <w:rsid w:val="001F1886"/>
    <w:rsid w:val="001F1EA7"/>
    <w:rsid w:val="001F2241"/>
    <w:rsid w:val="001F3905"/>
    <w:rsid w:val="001F3BF9"/>
    <w:rsid w:val="001F3F8D"/>
    <w:rsid w:val="001F5B4F"/>
    <w:rsid w:val="001F68CE"/>
    <w:rsid w:val="001F6E45"/>
    <w:rsid w:val="001F7E8A"/>
    <w:rsid w:val="0020187A"/>
    <w:rsid w:val="002033AE"/>
    <w:rsid w:val="0020352F"/>
    <w:rsid w:val="00203C82"/>
    <w:rsid w:val="00205CA3"/>
    <w:rsid w:val="0021057B"/>
    <w:rsid w:val="00211B9A"/>
    <w:rsid w:val="00212252"/>
    <w:rsid w:val="00212307"/>
    <w:rsid w:val="00213A97"/>
    <w:rsid w:val="002142CA"/>
    <w:rsid w:val="0021457F"/>
    <w:rsid w:val="0022055A"/>
    <w:rsid w:val="00220578"/>
    <w:rsid w:val="002209C8"/>
    <w:rsid w:val="00221569"/>
    <w:rsid w:val="00221D76"/>
    <w:rsid w:val="00222E9B"/>
    <w:rsid w:val="00223CD6"/>
    <w:rsid w:val="002257E6"/>
    <w:rsid w:val="00225917"/>
    <w:rsid w:val="00225FF2"/>
    <w:rsid w:val="0022738B"/>
    <w:rsid w:val="00227A09"/>
    <w:rsid w:val="0023051F"/>
    <w:rsid w:val="00232626"/>
    <w:rsid w:val="00233FBF"/>
    <w:rsid w:val="002347B1"/>
    <w:rsid w:val="00234E7A"/>
    <w:rsid w:val="002360AD"/>
    <w:rsid w:val="002368A0"/>
    <w:rsid w:val="002373B1"/>
    <w:rsid w:val="002379F5"/>
    <w:rsid w:val="00240B6C"/>
    <w:rsid w:val="00241508"/>
    <w:rsid w:val="002416DA"/>
    <w:rsid w:val="00244290"/>
    <w:rsid w:val="00244C80"/>
    <w:rsid w:val="00245678"/>
    <w:rsid w:val="002458AF"/>
    <w:rsid w:val="00246F7B"/>
    <w:rsid w:val="00247DF5"/>
    <w:rsid w:val="0025081D"/>
    <w:rsid w:val="00250AAB"/>
    <w:rsid w:val="002512FA"/>
    <w:rsid w:val="00251353"/>
    <w:rsid w:val="002527AB"/>
    <w:rsid w:val="002528E7"/>
    <w:rsid w:val="00252C99"/>
    <w:rsid w:val="00252F94"/>
    <w:rsid w:val="00253007"/>
    <w:rsid w:val="00254517"/>
    <w:rsid w:val="002576A3"/>
    <w:rsid w:val="00257AD4"/>
    <w:rsid w:val="00261DA3"/>
    <w:rsid w:val="0026257F"/>
    <w:rsid w:val="002638ED"/>
    <w:rsid w:val="0026442C"/>
    <w:rsid w:val="002672EA"/>
    <w:rsid w:val="002677AB"/>
    <w:rsid w:val="00267C57"/>
    <w:rsid w:val="00270382"/>
    <w:rsid w:val="0027261A"/>
    <w:rsid w:val="00272622"/>
    <w:rsid w:val="0027275F"/>
    <w:rsid w:val="0027314D"/>
    <w:rsid w:val="00273D12"/>
    <w:rsid w:val="00273E06"/>
    <w:rsid w:val="00274BAC"/>
    <w:rsid w:val="00274C3D"/>
    <w:rsid w:val="00275E8E"/>
    <w:rsid w:val="00276A68"/>
    <w:rsid w:val="00283901"/>
    <w:rsid w:val="00285056"/>
    <w:rsid w:val="00285A5D"/>
    <w:rsid w:val="00286DFE"/>
    <w:rsid w:val="002907A9"/>
    <w:rsid w:val="00291211"/>
    <w:rsid w:val="00291A9C"/>
    <w:rsid w:val="002922A6"/>
    <w:rsid w:val="002930BE"/>
    <w:rsid w:val="00293573"/>
    <w:rsid w:val="0029366E"/>
    <w:rsid w:val="00294984"/>
    <w:rsid w:val="002953D0"/>
    <w:rsid w:val="002955AA"/>
    <w:rsid w:val="002957C1"/>
    <w:rsid w:val="002959BE"/>
    <w:rsid w:val="00296E7F"/>
    <w:rsid w:val="002A05E7"/>
    <w:rsid w:val="002A09C6"/>
    <w:rsid w:val="002A3199"/>
    <w:rsid w:val="002A34DB"/>
    <w:rsid w:val="002A3D5F"/>
    <w:rsid w:val="002A3ECA"/>
    <w:rsid w:val="002A40AB"/>
    <w:rsid w:val="002A4874"/>
    <w:rsid w:val="002A4D9D"/>
    <w:rsid w:val="002A5C04"/>
    <w:rsid w:val="002A62BF"/>
    <w:rsid w:val="002A6DBA"/>
    <w:rsid w:val="002A72EB"/>
    <w:rsid w:val="002A7425"/>
    <w:rsid w:val="002A74E7"/>
    <w:rsid w:val="002B0B4E"/>
    <w:rsid w:val="002B2D71"/>
    <w:rsid w:val="002B305E"/>
    <w:rsid w:val="002B37AD"/>
    <w:rsid w:val="002B56A4"/>
    <w:rsid w:val="002B57DA"/>
    <w:rsid w:val="002B592C"/>
    <w:rsid w:val="002B643A"/>
    <w:rsid w:val="002B6796"/>
    <w:rsid w:val="002B788C"/>
    <w:rsid w:val="002C12B5"/>
    <w:rsid w:val="002C1BE9"/>
    <w:rsid w:val="002C209F"/>
    <w:rsid w:val="002C433E"/>
    <w:rsid w:val="002C4C73"/>
    <w:rsid w:val="002C5928"/>
    <w:rsid w:val="002C5B61"/>
    <w:rsid w:val="002C5D93"/>
    <w:rsid w:val="002C5E87"/>
    <w:rsid w:val="002C6934"/>
    <w:rsid w:val="002C6AB7"/>
    <w:rsid w:val="002D10D8"/>
    <w:rsid w:val="002D1427"/>
    <w:rsid w:val="002D241E"/>
    <w:rsid w:val="002D273F"/>
    <w:rsid w:val="002D4AD9"/>
    <w:rsid w:val="002D7BE7"/>
    <w:rsid w:val="002D7F1C"/>
    <w:rsid w:val="002E04BE"/>
    <w:rsid w:val="002E0FBC"/>
    <w:rsid w:val="002E198E"/>
    <w:rsid w:val="002E1DED"/>
    <w:rsid w:val="002E37BA"/>
    <w:rsid w:val="002E4F73"/>
    <w:rsid w:val="002E52A9"/>
    <w:rsid w:val="002E67DC"/>
    <w:rsid w:val="002E76B4"/>
    <w:rsid w:val="002E7EAF"/>
    <w:rsid w:val="002F0C66"/>
    <w:rsid w:val="002F162C"/>
    <w:rsid w:val="002F2B0C"/>
    <w:rsid w:val="002F3D7C"/>
    <w:rsid w:val="002F4E7D"/>
    <w:rsid w:val="002F6DB8"/>
    <w:rsid w:val="002F7A2F"/>
    <w:rsid w:val="003009D6"/>
    <w:rsid w:val="003017F9"/>
    <w:rsid w:val="00302253"/>
    <w:rsid w:val="00304F9D"/>
    <w:rsid w:val="0030531F"/>
    <w:rsid w:val="003062C0"/>
    <w:rsid w:val="003104EB"/>
    <w:rsid w:val="00314694"/>
    <w:rsid w:val="00314D3D"/>
    <w:rsid w:val="00315B6C"/>
    <w:rsid w:val="00315D8A"/>
    <w:rsid w:val="00315FE5"/>
    <w:rsid w:val="00316516"/>
    <w:rsid w:val="0031656F"/>
    <w:rsid w:val="00316A94"/>
    <w:rsid w:val="00316C51"/>
    <w:rsid w:val="00317B52"/>
    <w:rsid w:val="00320393"/>
    <w:rsid w:val="0032074D"/>
    <w:rsid w:val="00320C0A"/>
    <w:rsid w:val="00324792"/>
    <w:rsid w:val="00324877"/>
    <w:rsid w:val="00325790"/>
    <w:rsid w:val="00325A99"/>
    <w:rsid w:val="00327C76"/>
    <w:rsid w:val="003305F1"/>
    <w:rsid w:val="00332573"/>
    <w:rsid w:val="003325EC"/>
    <w:rsid w:val="003331B6"/>
    <w:rsid w:val="0033339E"/>
    <w:rsid w:val="00334C48"/>
    <w:rsid w:val="0033515C"/>
    <w:rsid w:val="003370BA"/>
    <w:rsid w:val="003400F3"/>
    <w:rsid w:val="003411D7"/>
    <w:rsid w:val="003427B3"/>
    <w:rsid w:val="0034346A"/>
    <w:rsid w:val="00343A2E"/>
    <w:rsid w:val="003445E0"/>
    <w:rsid w:val="0034504D"/>
    <w:rsid w:val="00345D3E"/>
    <w:rsid w:val="00345D69"/>
    <w:rsid w:val="00346A84"/>
    <w:rsid w:val="00346AB3"/>
    <w:rsid w:val="00346F64"/>
    <w:rsid w:val="0035148C"/>
    <w:rsid w:val="00352814"/>
    <w:rsid w:val="00353EF8"/>
    <w:rsid w:val="00353FAA"/>
    <w:rsid w:val="00354AB4"/>
    <w:rsid w:val="00354B61"/>
    <w:rsid w:val="00354BF2"/>
    <w:rsid w:val="00354D26"/>
    <w:rsid w:val="00354E98"/>
    <w:rsid w:val="00354FE6"/>
    <w:rsid w:val="00356A40"/>
    <w:rsid w:val="00356F67"/>
    <w:rsid w:val="0036228E"/>
    <w:rsid w:val="00362633"/>
    <w:rsid w:val="00362A77"/>
    <w:rsid w:val="00363905"/>
    <w:rsid w:val="003672E7"/>
    <w:rsid w:val="00367330"/>
    <w:rsid w:val="00370ACC"/>
    <w:rsid w:val="00372A2D"/>
    <w:rsid w:val="003732FC"/>
    <w:rsid w:val="0037390E"/>
    <w:rsid w:val="00373EB3"/>
    <w:rsid w:val="00375C36"/>
    <w:rsid w:val="00376BD7"/>
    <w:rsid w:val="0037750D"/>
    <w:rsid w:val="00377EF2"/>
    <w:rsid w:val="00377FFE"/>
    <w:rsid w:val="003806CE"/>
    <w:rsid w:val="003808B1"/>
    <w:rsid w:val="00380CE3"/>
    <w:rsid w:val="00380EA8"/>
    <w:rsid w:val="00381624"/>
    <w:rsid w:val="003832AD"/>
    <w:rsid w:val="0038570C"/>
    <w:rsid w:val="00385730"/>
    <w:rsid w:val="00385E09"/>
    <w:rsid w:val="00387D16"/>
    <w:rsid w:val="00390B0F"/>
    <w:rsid w:val="00390B8A"/>
    <w:rsid w:val="00391F8C"/>
    <w:rsid w:val="00391FD3"/>
    <w:rsid w:val="00392032"/>
    <w:rsid w:val="003922C4"/>
    <w:rsid w:val="00392BCB"/>
    <w:rsid w:val="00393B4E"/>
    <w:rsid w:val="003946E6"/>
    <w:rsid w:val="003A1393"/>
    <w:rsid w:val="003A23CC"/>
    <w:rsid w:val="003A286B"/>
    <w:rsid w:val="003A3B80"/>
    <w:rsid w:val="003A4DB5"/>
    <w:rsid w:val="003A4E8B"/>
    <w:rsid w:val="003A5895"/>
    <w:rsid w:val="003A5A70"/>
    <w:rsid w:val="003A6FEC"/>
    <w:rsid w:val="003A7284"/>
    <w:rsid w:val="003A7B1A"/>
    <w:rsid w:val="003B0CD8"/>
    <w:rsid w:val="003B25CC"/>
    <w:rsid w:val="003B4469"/>
    <w:rsid w:val="003B534B"/>
    <w:rsid w:val="003B6700"/>
    <w:rsid w:val="003B697A"/>
    <w:rsid w:val="003B6CF7"/>
    <w:rsid w:val="003B72E8"/>
    <w:rsid w:val="003B7F0F"/>
    <w:rsid w:val="003C0C00"/>
    <w:rsid w:val="003C0EAC"/>
    <w:rsid w:val="003C2A5D"/>
    <w:rsid w:val="003C400F"/>
    <w:rsid w:val="003C5CE5"/>
    <w:rsid w:val="003C6318"/>
    <w:rsid w:val="003C6424"/>
    <w:rsid w:val="003C6F8F"/>
    <w:rsid w:val="003C7C5D"/>
    <w:rsid w:val="003C7D35"/>
    <w:rsid w:val="003D14BF"/>
    <w:rsid w:val="003D15E8"/>
    <w:rsid w:val="003D1E87"/>
    <w:rsid w:val="003D2AD6"/>
    <w:rsid w:val="003D3401"/>
    <w:rsid w:val="003D45E8"/>
    <w:rsid w:val="003D724C"/>
    <w:rsid w:val="003E00C3"/>
    <w:rsid w:val="003E0109"/>
    <w:rsid w:val="003E0A5A"/>
    <w:rsid w:val="003E3822"/>
    <w:rsid w:val="003E3CFF"/>
    <w:rsid w:val="003E644A"/>
    <w:rsid w:val="003E69B2"/>
    <w:rsid w:val="003E69DE"/>
    <w:rsid w:val="003E69E8"/>
    <w:rsid w:val="003E6EDD"/>
    <w:rsid w:val="003E77A6"/>
    <w:rsid w:val="003E7BE1"/>
    <w:rsid w:val="003F0ADA"/>
    <w:rsid w:val="003F15FD"/>
    <w:rsid w:val="003F1ABE"/>
    <w:rsid w:val="003F2545"/>
    <w:rsid w:val="003F2C53"/>
    <w:rsid w:val="003F5182"/>
    <w:rsid w:val="003F52DC"/>
    <w:rsid w:val="003F7C2D"/>
    <w:rsid w:val="004011B2"/>
    <w:rsid w:val="0040121D"/>
    <w:rsid w:val="0040299C"/>
    <w:rsid w:val="00403510"/>
    <w:rsid w:val="00404CAB"/>
    <w:rsid w:val="00406459"/>
    <w:rsid w:val="004077C5"/>
    <w:rsid w:val="0041020F"/>
    <w:rsid w:val="004127A8"/>
    <w:rsid w:val="00412E30"/>
    <w:rsid w:val="00413B72"/>
    <w:rsid w:val="00421043"/>
    <w:rsid w:val="0042149D"/>
    <w:rsid w:val="00423D07"/>
    <w:rsid w:val="00424DEC"/>
    <w:rsid w:val="00426D61"/>
    <w:rsid w:val="00426D6E"/>
    <w:rsid w:val="00427A2D"/>
    <w:rsid w:val="00427C61"/>
    <w:rsid w:val="00427F62"/>
    <w:rsid w:val="00427FDC"/>
    <w:rsid w:val="00427FDE"/>
    <w:rsid w:val="004302FE"/>
    <w:rsid w:val="00431004"/>
    <w:rsid w:val="00431387"/>
    <w:rsid w:val="00432DAF"/>
    <w:rsid w:val="00433161"/>
    <w:rsid w:val="00434768"/>
    <w:rsid w:val="004349A6"/>
    <w:rsid w:val="00434C08"/>
    <w:rsid w:val="00437D2D"/>
    <w:rsid w:val="00441152"/>
    <w:rsid w:val="0044247A"/>
    <w:rsid w:val="004444B5"/>
    <w:rsid w:val="00445C4D"/>
    <w:rsid w:val="004464FA"/>
    <w:rsid w:val="00447B18"/>
    <w:rsid w:val="004509DF"/>
    <w:rsid w:val="00451706"/>
    <w:rsid w:val="0045201C"/>
    <w:rsid w:val="00452451"/>
    <w:rsid w:val="00452975"/>
    <w:rsid w:val="00454BD7"/>
    <w:rsid w:val="00455461"/>
    <w:rsid w:val="004559F7"/>
    <w:rsid w:val="00456F5B"/>
    <w:rsid w:val="004578C3"/>
    <w:rsid w:val="0046121A"/>
    <w:rsid w:val="004613D4"/>
    <w:rsid w:val="004614C5"/>
    <w:rsid w:val="00461E7C"/>
    <w:rsid w:val="0046244C"/>
    <w:rsid w:val="00464473"/>
    <w:rsid w:val="00464ACA"/>
    <w:rsid w:val="004651D1"/>
    <w:rsid w:val="004657F6"/>
    <w:rsid w:val="004669A6"/>
    <w:rsid w:val="00467A32"/>
    <w:rsid w:val="00467C43"/>
    <w:rsid w:val="00467D05"/>
    <w:rsid w:val="004717BD"/>
    <w:rsid w:val="00471C24"/>
    <w:rsid w:val="00472771"/>
    <w:rsid w:val="00474AF7"/>
    <w:rsid w:val="00474E21"/>
    <w:rsid w:val="00474FC6"/>
    <w:rsid w:val="004752FA"/>
    <w:rsid w:val="00475650"/>
    <w:rsid w:val="00476EBF"/>
    <w:rsid w:val="00477ABB"/>
    <w:rsid w:val="00480677"/>
    <w:rsid w:val="00481F9C"/>
    <w:rsid w:val="00482D88"/>
    <w:rsid w:val="00491110"/>
    <w:rsid w:val="00491256"/>
    <w:rsid w:val="00492242"/>
    <w:rsid w:val="00492540"/>
    <w:rsid w:val="00492E9B"/>
    <w:rsid w:val="00493123"/>
    <w:rsid w:val="00495210"/>
    <w:rsid w:val="00495F01"/>
    <w:rsid w:val="00495F15"/>
    <w:rsid w:val="004969B8"/>
    <w:rsid w:val="004A05FF"/>
    <w:rsid w:val="004A1350"/>
    <w:rsid w:val="004A1D07"/>
    <w:rsid w:val="004A25AE"/>
    <w:rsid w:val="004A294E"/>
    <w:rsid w:val="004A35AA"/>
    <w:rsid w:val="004A5A0C"/>
    <w:rsid w:val="004A64CF"/>
    <w:rsid w:val="004A6D93"/>
    <w:rsid w:val="004A725F"/>
    <w:rsid w:val="004A7663"/>
    <w:rsid w:val="004B0795"/>
    <w:rsid w:val="004B097F"/>
    <w:rsid w:val="004B1333"/>
    <w:rsid w:val="004B13E2"/>
    <w:rsid w:val="004B1B92"/>
    <w:rsid w:val="004B2B99"/>
    <w:rsid w:val="004B3809"/>
    <w:rsid w:val="004B4FD4"/>
    <w:rsid w:val="004B7E04"/>
    <w:rsid w:val="004C065E"/>
    <w:rsid w:val="004C0BFF"/>
    <w:rsid w:val="004C0E3C"/>
    <w:rsid w:val="004C1171"/>
    <w:rsid w:val="004C1C3F"/>
    <w:rsid w:val="004C1EF2"/>
    <w:rsid w:val="004C36F0"/>
    <w:rsid w:val="004C4D8B"/>
    <w:rsid w:val="004C50F2"/>
    <w:rsid w:val="004C611A"/>
    <w:rsid w:val="004C6CFA"/>
    <w:rsid w:val="004C77FF"/>
    <w:rsid w:val="004D08CE"/>
    <w:rsid w:val="004D0C32"/>
    <w:rsid w:val="004D2633"/>
    <w:rsid w:val="004D3363"/>
    <w:rsid w:val="004D3564"/>
    <w:rsid w:val="004D3B35"/>
    <w:rsid w:val="004D3C01"/>
    <w:rsid w:val="004D6D94"/>
    <w:rsid w:val="004D71B9"/>
    <w:rsid w:val="004D789E"/>
    <w:rsid w:val="004D7EB1"/>
    <w:rsid w:val="004E0222"/>
    <w:rsid w:val="004E0EC8"/>
    <w:rsid w:val="004E1109"/>
    <w:rsid w:val="004E1A7E"/>
    <w:rsid w:val="004E2A1E"/>
    <w:rsid w:val="004E2AD0"/>
    <w:rsid w:val="004E3480"/>
    <w:rsid w:val="004E4649"/>
    <w:rsid w:val="004E4877"/>
    <w:rsid w:val="004E4A43"/>
    <w:rsid w:val="004E4DAF"/>
    <w:rsid w:val="004E5177"/>
    <w:rsid w:val="004E5E9D"/>
    <w:rsid w:val="004E7BB6"/>
    <w:rsid w:val="004F27E6"/>
    <w:rsid w:val="004F2F45"/>
    <w:rsid w:val="004F3884"/>
    <w:rsid w:val="004F3CB4"/>
    <w:rsid w:val="004F51B1"/>
    <w:rsid w:val="004F7EEB"/>
    <w:rsid w:val="00500606"/>
    <w:rsid w:val="005019C6"/>
    <w:rsid w:val="00501CC7"/>
    <w:rsid w:val="00501F73"/>
    <w:rsid w:val="00503B5B"/>
    <w:rsid w:val="00503E9F"/>
    <w:rsid w:val="00504C62"/>
    <w:rsid w:val="00504F42"/>
    <w:rsid w:val="00505352"/>
    <w:rsid w:val="005056FC"/>
    <w:rsid w:val="00505B6D"/>
    <w:rsid w:val="00505C95"/>
    <w:rsid w:val="00505FE2"/>
    <w:rsid w:val="005060AC"/>
    <w:rsid w:val="005061F1"/>
    <w:rsid w:val="00506DD0"/>
    <w:rsid w:val="005102A4"/>
    <w:rsid w:val="00512B46"/>
    <w:rsid w:val="00512FF7"/>
    <w:rsid w:val="0051308C"/>
    <w:rsid w:val="0051366B"/>
    <w:rsid w:val="00513721"/>
    <w:rsid w:val="005138BB"/>
    <w:rsid w:val="00513E78"/>
    <w:rsid w:val="00513F0C"/>
    <w:rsid w:val="0051413F"/>
    <w:rsid w:val="005154EB"/>
    <w:rsid w:val="00520C12"/>
    <w:rsid w:val="005219F7"/>
    <w:rsid w:val="0052316F"/>
    <w:rsid w:val="005235B7"/>
    <w:rsid w:val="005246CE"/>
    <w:rsid w:val="00524A25"/>
    <w:rsid w:val="005272E1"/>
    <w:rsid w:val="00527547"/>
    <w:rsid w:val="00530D68"/>
    <w:rsid w:val="00531498"/>
    <w:rsid w:val="00531AB7"/>
    <w:rsid w:val="005320E5"/>
    <w:rsid w:val="00532AA8"/>
    <w:rsid w:val="005340EC"/>
    <w:rsid w:val="00534982"/>
    <w:rsid w:val="00534EF9"/>
    <w:rsid w:val="005357FE"/>
    <w:rsid w:val="005366D5"/>
    <w:rsid w:val="00540E5C"/>
    <w:rsid w:val="0054229B"/>
    <w:rsid w:val="00545DC6"/>
    <w:rsid w:val="0054690E"/>
    <w:rsid w:val="00546F43"/>
    <w:rsid w:val="005502AF"/>
    <w:rsid w:val="005517AC"/>
    <w:rsid w:val="0055345C"/>
    <w:rsid w:val="00554F58"/>
    <w:rsid w:val="005552AB"/>
    <w:rsid w:val="00555AFB"/>
    <w:rsid w:val="00556841"/>
    <w:rsid w:val="005600AA"/>
    <w:rsid w:val="005606FE"/>
    <w:rsid w:val="0056106B"/>
    <w:rsid w:val="005629D7"/>
    <w:rsid w:val="005638D0"/>
    <w:rsid w:val="005639DA"/>
    <w:rsid w:val="00563C3A"/>
    <w:rsid w:val="00564212"/>
    <w:rsid w:val="00564C05"/>
    <w:rsid w:val="0057135E"/>
    <w:rsid w:val="005719AF"/>
    <w:rsid w:val="00572345"/>
    <w:rsid w:val="00573982"/>
    <w:rsid w:val="0057455E"/>
    <w:rsid w:val="00574CB7"/>
    <w:rsid w:val="00575A3D"/>
    <w:rsid w:val="005761C6"/>
    <w:rsid w:val="005766DE"/>
    <w:rsid w:val="00576765"/>
    <w:rsid w:val="00576929"/>
    <w:rsid w:val="00576B74"/>
    <w:rsid w:val="00576D5F"/>
    <w:rsid w:val="00577A8C"/>
    <w:rsid w:val="005809AE"/>
    <w:rsid w:val="00581E21"/>
    <w:rsid w:val="005823A0"/>
    <w:rsid w:val="00583411"/>
    <w:rsid w:val="005840E0"/>
    <w:rsid w:val="005842E5"/>
    <w:rsid w:val="00584429"/>
    <w:rsid w:val="005847EC"/>
    <w:rsid w:val="00584B38"/>
    <w:rsid w:val="00587152"/>
    <w:rsid w:val="00590E7A"/>
    <w:rsid w:val="00590FD4"/>
    <w:rsid w:val="00591F61"/>
    <w:rsid w:val="005920EF"/>
    <w:rsid w:val="00592F83"/>
    <w:rsid w:val="005940D8"/>
    <w:rsid w:val="00595893"/>
    <w:rsid w:val="00596880"/>
    <w:rsid w:val="00597260"/>
    <w:rsid w:val="00597E64"/>
    <w:rsid w:val="005A0B75"/>
    <w:rsid w:val="005A0DD8"/>
    <w:rsid w:val="005A18B2"/>
    <w:rsid w:val="005A253A"/>
    <w:rsid w:val="005A2EAF"/>
    <w:rsid w:val="005A4238"/>
    <w:rsid w:val="005A4E90"/>
    <w:rsid w:val="005A6D46"/>
    <w:rsid w:val="005A775D"/>
    <w:rsid w:val="005B026D"/>
    <w:rsid w:val="005B1727"/>
    <w:rsid w:val="005B2AB6"/>
    <w:rsid w:val="005B3480"/>
    <w:rsid w:val="005B4CB6"/>
    <w:rsid w:val="005B50AF"/>
    <w:rsid w:val="005B5EC2"/>
    <w:rsid w:val="005B6BC3"/>
    <w:rsid w:val="005B7A68"/>
    <w:rsid w:val="005C0C15"/>
    <w:rsid w:val="005C18BB"/>
    <w:rsid w:val="005C1E1F"/>
    <w:rsid w:val="005C22AE"/>
    <w:rsid w:val="005C571E"/>
    <w:rsid w:val="005C573E"/>
    <w:rsid w:val="005C694E"/>
    <w:rsid w:val="005C6DBD"/>
    <w:rsid w:val="005C6DBF"/>
    <w:rsid w:val="005C7A1B"/>
    <w:rsid w:val="005D217D"/>
    <w:rsid w:val="005D30D2"/>
    <w:rsid w:val="005D3DE8"/>
    <w:rsid w:val="005D4C6F"/>
    <w:rsid w:val="005D54B9"/>
    <w:rsid w:val="005D5E77"/>
    <w:rsid w:val="005D601A"/>
    <w:rsid w:val="005D7222"/>
    <w:rsid w:val="005D7830"/>
    <w:rsid w:val="005D7C7D"/>
    <w:rsid w:val="005D7E47"/>
    <w:rsid w:val="005E0203"/>
    <w:rsid w:val="005E0A42"/>
    <w:rsid w:val="005E2406"/>
    <w:rsid w:val="005E2A75"/>
    <w:rsid w:val="005E32FF"/>
    <w:rsid w:val="005E342F"/>
    <w:rsid w:val="005E4944"/>
    <w:rsid w:val="005E522F"/>
    <w:rsid w:val="005E52C3"/>
    <w:rsid w:val="005E59C9"/>
    <w:rsid w:val="005E6094"/>
    <w:rsid w:val="005E7790"/>
    <w:rsid w:val="005E7EE8"/>
    <w:rsid w:val="005F1BCA"/>
    <w:rsid w:val="005F1DCC"/>
    <w:rsid w:val="005F2608"/>
    <w:rsid w:val="005F38F6"/>
    <w:rsid w:val="005F4A96"/>
    <w:rsid w:val="005F5721"/>
    <w:rsid w:val="005F60D1"/>
    <w:rsid w:val="005F7EB7"/>
    <w:rsid w:val="0060005F"/>
    <w:rsid w:val="00600653"/>
    <w:rsid w:val="0060077C"/>
    <w:rsid w:val="006031E5"/>
    <w:rsid w:val="00603851"/>
    <w:rsid w:val="00603A04"/>
    <w:rsid w:val="00603B50"/>
    <w:rsid w:val="006040C0"/>
    <w:rsid w:val="006041D2"/>
    <w:rsid w:val="00604B25"/>
    <w:rsid w:val="00604F7F"/>
    <w:rsid w:val="00607059"/>
    <w:rsid w:val="006109C0"/>
    <w:rsid w:val="00610C00"/>
    <w:rsid w:val="00612C4A"/>
    <w:rsid w:val="00612FB5"/>
    <w:rsid w:val="00613E53"/>
    <w:rsid w:val="00614178"/>
    <w:rsid w:val="00615474"/>
    <w:rsid w:val="0061588F"/>
    <w:rsid w:val="00616033"/>
    <w:rsid w:val="0061712A"/>
    <w:rsid w:val="006207EE"/>
    <w:rsid w:val="00621EC9"/>
    <w:rsid w:val="00622AA0"/>
    <w:rsid w:val="0062300C"/>
    <w:rsid w:val="006234FC"/>
    <w:rsid w:val="006238AB"/>
    <w:rsid w:val="00623B96"/>
    <w:rsid w:val="006248E3"/>
    <w:rsid w:val="00624984"/>
    <w:rsid w:val="00624BDB"/>
    <w:rsid w:val="0062609A"/>
    <w:rsid w:val="006279D9"/>
    <w:rsid w:val="006308C8"/>
    <w:rsid w:val="006308E5"/>
    <w:rsid w:val="00632116"/>
    <w:rsid w:val="00632206"/>
    <w:rsid w:val="0063285E"/>
    <w:rsid w:val="00633802"/>
    <w:rsid w:val="006351CF"/>
    <w:rsid w:val="00635D51"/>
    <w:rsid w:val="00636C60"/>
    <w:rsid w:val="00636CC5"/>
    <w:rsid w:val="00637506"/>
    <w:rsid w:val="00637AB5"/>
    <w:rsid w:val="0064039F"/>
    <w:rsid w:val="00641B73"/>
    <w:rsid w:val="00642F11"/>
    <w:rsid w:val="00643854"/>
    <w:rsid w:val="0064486F"/>
    <w:rsid w:val="00644B07"/>
    <w:rsid w:val="00645424"/>
    <w:rsid w:val="0064580A"/>
    <w:rsid w:val="00645A5E"/>
    <w:rsid w:val="0065049A"/>
    <w:rsid w:val="00650D94"/>
    <w:rsid w:val="006510FF"/>
    <w:rsid w:val="00651101"/>
    <w:rsid w:val="00653EB8"/>
    <w:rsid w:val="00654866"/>
    <w:rsid w:val="00655B0D"/>
    <w:rsid w:val="006577D0"/>
    <w:rsid w:val="00660016"/>
    <w:rsid w:val="006600A4"/>
    <w:rsid w:val="006600C4"/>
    <w:rsid w:val="00661EE5"/>
    <w:rsid w:val="006623AB"/>
    <w:rsid w:val="006629AE"/>
    <w:rsid w:val="00662CFA"/>
    <w:rsid w:val="00666798"/>
    <w:rsid w:val="006719A7"/>
    <w:rsid w:val="00671ABE"/>
    <w:rsid w:val="00672067"/>
    <w:rsid w:val="00672261"/>
    <w:rsid w:val="0067227C"/>
    <w:rsid w:val="0067282B"/>
    <w:rsid w:val="00672F7F"/>
    <w:rsid w:val="006743BF"/>
    <w:rsid w:val="00674437"/>
    <w:rsid w:val="00674937"/>
    <w:rsid w:val="006751E9"/>
    <w:rsid w:val="00675545"/>
    <w:rsid w:val="006758E6"/>
    <w:rsid w:val="006767B5"/>
    <w:rsid w:val="00680FB8"/>
    <w:rsid w:val="00681C64"/>
    <w:rsid w:val="00682649"/>
    <w:rsid w:val="00682F14"/>
    <w:rsid w:val="00683E75"/>
    <w:rsid w:val="006845B4"/>
    <w:rsid w:val="00686401"/>
    <w:rsid w:val="00686973"/>
    <w:rsid w:val="006904DB"/>
    <w:rsid w:val="0069103D"/>
    <w:rsid w:val="00691F44"/>
    <w:rsid w:val="0069314E"/>
    <w:rsid w:val="006943D6"/>
    <w:rsid w:val="00695B4A"/>
    <w:rsid w:val="006A0535"/>
    <w:rsid w:val="006A057B"/>
    <w:rsid w:val="006A0ADA"/>
    <w:rsid w:val="006A1564"/>
    <w:rsid w:val="006A2017"/>
    <w:rsid w:val="006A30F8"/>
    <w:rsid w:val="006A3554"/>
    <w:rsid w:val="006A47E1"/>
    <w:rsid w:val="006A4BDE"/>
    <w:rsid w:val="006A5BB1"/>
    <w:rsid w:val="006A7987"/>
    <w:rsid w:val="006B03FF"/>
    <w:rsid w:val="006B0C70"/>
    <w:rsid w:val="006B15DE"/>
    <w:rsid w:val="006B169E"/>
    <w:rsid w:val="006B1EC8"/>
    <w:rsid w:val="006B26BC"/>
    <w:rsid w:val="006B5C92"/>
    <w:rsid w:val="006B76F1"/>
    <w:rsid w:val="006B7E3A"/>
    <w:rsid w:val="006C0811"/>
    <w:rsid w:val="006C1067"/>
    <w:rsid w:val="006C2200"/>
    <w:rsid w:val="006C4663"/>
    <w:rsid w:val="006C7E55"/>
    <w:rsid w:val="006C7F0B"/>
    <w:rsid w:val="006D057A"/>
    <w:rsid w:val="006D125C"/>
    <w:rsid w:val="006D1452"/>
    <w:rsid w:val="006D25B1"/>
    <w:rsid w:val="006D365C"/>
    <w:rsid w:val="006D4372"/>
    <w:rsid w:val="006D4805"/>
    <w:rsid w:val="006D4EBC"/>
    <w:rsid w:val="006D5C0B"/>
    <w:rsid w:val="006D5EFB"/>
    <w:rsid w:val="006D6321"/>
    <w:rsid w:val="006D6CEA"/>
    <w:rsid w:val="006D6FA1"/>
    <w:rsid w:val="006D7D1E"/>
    <w:rsid w:val="006E022C"/>
    <w:rsid w:val="006E3A7E"/>
    <w:rsid w:val="006E444D"/>
    <w:rsid w:val="006E611D"/>
    <w:rsid w:val="006E619D"/>
    <w:rsid w:val="006E7437"/>
    <w:rsid w:val="006E7F9F"/>
    <w:rsid w:val="006F14BE"/>
    <w:rsid w:val="006F1B23"/>
    <w:rsid w:val="006F2569"/>
    <w:rsid w:val="006F265C"/>
    <w:rsid w:val="006F2A8B"/>
    <w:rsid w:val="006F3C75"/>
    <w:rsid w:val="006F4B14"/>
    <w:rsid w:val="006F6ED8"/>
    <w:rsid w:val="006F746A"/>
    <w:rsid w:val="006F747A"/>
    <w:rsid w:val="00701BCD"/>
    <w:rsid w:val="007028D8"/>
    <w:rsid w:val="00703601"/>
    <w:rsid w:val="00704233"/>
    <w:rsid w:val="007046F5"/>
    <w:rsid w:val="00705174"/>
    <w:rsid w:val="007055EB"/>
    <w:rsid w:val="007061DC"/>
    <w:rsid w:val="007068C2"/>
    <w:rsid w:val="00711943"/>
    <w:rsid w:val="00712909"/>
    <w:rsid w:val="0071423F"/>
    <w:rsid w:val="0071507C"/>
    <w:rsid w:val="00721AA6"/>
    <w:rsid w:val="00721DAD"/>
    <w:rsid w:val="0072248B"/>
    <w:rsid w:val="00724C7C"/>
    <w:rsid w:val="00724ED2"/>
    <w:rsid w:val="00726BE5"/>
    <w:rsid w:val="007274F7"/>
    <w:rsid w:val="0073008C"/>
    <w:rsid w:val="00730162"/>
    <w:rsid w:val="007316B8"/>
    <w:rsid w:val="00731A67"/>
    <w:rsid w:val="00731F40"/>
    <w:rsid w:val="00731F57"/>
    <w:rsid w:val="00732CF3"/>
    <w:rsid w:val="007334E4"/>
    <w:rsid w:val="00733D47"/>
    <w:rsid w:val="00734629"/>
    <w:rsid w:val="00735E9F"/>
    <w:rsid w:val="0073601F"/>
    <w:rsid w:val="00737E01"/>
    <w:rsid w:val="00740E90"/>
    <w:rsid w:val="00740ED6"/>
    <w:rsid w:val="00741617"/>
    <w:rsid w:val="00741CEF"/>
    <w:rsid w:val="0074320D"/>
    <w:rsid w:val="00744136"/>
    <w:rsid w:val="00744652"/>
    <w:rsid w:val="007467E7"/>
    <w:rsid w:val="007468FD"/>
    <w:rsid w:val="00747A8C"/>
    <w:rsid w:val="00750676"/>
    <w:rsid w:val="007518FD"/>
    <w:rsid w:val="00751DE8"/>
    <w:rsid w:val="00751E54"/>
    <w:rsid w:val="0075201D"/>
    <w:rsid w:val="0075273B"/>
    <w:rsid w:val="007527DF"/>
    <w:rsid w:val="00753BB9"/>
    <w:rsid w:val="007548EA"/>
    <w:rsid w:val="00754991"/>
    <w:rsid w:val="0075582C"/>
    <w:rsid w:val="0075675E"/>
    <w:rsid w:val="00760446"/>
    <w:rsid w:val="0076239B"/>
    <w:rsid w:val="007629CB"/>
    <w:rsid w:val="00763811"/>
    <w:rsid w:val="007638F0"/>
    <w:rsid w:val="00763E04"/>
    <w:rsid w:val="0076542B"/>
    <w:rsid w:val="00766024"/>
    <w:rsid w:val="00766224"/>
    <w:rsid w:val="007672D0"/>
    <w:rsid w:val="00771797"/>
    <w:rsid w:val="00773B64"/>
    <w:rsid w:val="00775309"/>
    <w:rsid w:val="00775479"/>
    <w:rsid w:val="00775843"/>
    <w:rsid w:val="00776BAF"/>
    <w:rsid w:val="00777100"/>
    <w:rsid w:val="0077746E"/>
    <w:rsid w:val="00777A2A"/>
    <w:rsid w:val="00781C5E"/>
    <w:rsid w:val="00784437"/>
    <w:rsid w:val="007865EC"/>
    <w:rsid w:val="007907CA"/>
    <w:rsid w:val="00790DA2"/>
    <w:rsid w:val="0079162F"/>
    <w:rsid w:val="00794040"/>
    <w:rsid w:val="00794D29"/>
    <w:rsid w:val="00796148"/>
    <w:rsid w:val="007A2680"/>
    <w:rsid w:val="007A26DB"/>
    <w:rsid w:val="007A2803"/>
    <w:rsid w:val="007A3099"/>
    <w:rsid w:val="007A3842"/>
    <w:rsid w:val="007A58B7"/>
    <w:rsid w:val="007A62BF"/>
    <w:rsid w:val="007A74F6"/>
    <w:rsid w:val="007A75F6"/>
    <w:rsid w:val="007B0362"/>
    <w:rsid w:val="007B0D7C"/>
    <w:rsid w:val="007B1460"/>
    <w:rsid w:val="007B19D7"/>
    <w:rsid w:val="007B3A4E"/>
    <w:rsid w:val="007B5535"/>
    <w:rsid w:val="007B7FCB"/>
    <w:rsid w:val="007C1D7F"/>
    <w:rsid w:val="007C288E"/>
    <w:rsid w:val="007C354F"/>
    <w:rsid w:val="007C3733"/>
    <w:rsid w:val="007C7F4E"/>
    <w:rsid w:val="007D18FC"/>
    <w:rsid w:val="007D217B"/>
    <w:rsid w:val="007D4F36"/>
    <w:rsid w:val="007D50A6"/>
    <w:rsid w:val="007D6275"/>
    <w:rsid w:val="007D6E77"/>
    <w:rsid w:val="007D74D2"/>
    <w:rsid w:val="007D78C3"/>
    <w:rsid w:val="007D7BED"/>
    <w:rsid w:val="007E0122"/>
    <w:rsid w:val="007E0A83"/>
    <w:rsid w:val="007E1AE1"/>
    <w:rsid w:val="007E26D9"/>
    <w:rsid w:val="007E2E31"/>
    <w:rsid w:val="007E3ED4"/>
    <w:rsid w:val="007E6165"/>
    <w:rsid w:val="007E6A1D"/>
    <w:rsid w:val="007E730B"/>
    <w:rsid w:val="007F02BA"/>
    <w:rsid w:val="007F1F2E"/>
    <w:rsid w:val="007F261C"/>
    <w:rsid w:val="007F2C9C"/>
    <w:rsid w:val="007F75E7"/>
    <w:rsid w:val="007F784C"/>
    <w:rsid w:val="00800760"/>
    <w:rsid w:val="00800B02"/>
    <w:rsid w:val="00800F3A"/>
    <w:rsid w:val="008030FC"/>
    <w:rsid w:val="00804215"/>
    <w:rsid w:val="008062F1"/>
    <w:rsid w:val="00807A66"/>
    <w:rsid w:val="008103E3"/>
    <w:rsid w:val="008107BC"/>
    <w:rsid w:val="008108DF"/>
    <w:rsid w:val="00810C5B"/>
    <w:rsid w:val="008145AC"/>
    <w:rsid w:val="008162CD"/>
    <w:rsid w:val="0081728D"/>
    <w:rsid w:val="00820ACA"/>
    <w:rsid w:val="008214D4"/>
    <w:rsid w:val="00822B7C"/>
    <w:rsid w:val="00822C7B"/>
    <w:rsid w:val="0082369D"/>
    <w:rsid w:val="00824A8A"/>
    <w:rsid w:val="0082525C"/>
    <w:rsid w:val="0082597C"/>
    <w:rsid w:val="00825B5B"/>
    <w:rsid w:val="0082633B"/>
    <w:rsid w:val="0082687F"/>
    <w:rsid w:val="00826A7A"/>
    <w:rsid w:val="00830620"/>
    <w:rsid w:val="008307FB"/>
    <w:rsid w:val="00830CE7"/>
    <w:rsid w:val="00831696"/>
    <w:rsid w:val="00831B25"/>
    <w:rsid w:val="00831CF2"/>
    <w:rsid w:val="00834B3B"/>
    <w:rsid w:val="00834DA8"/>
    <w:rsid w:val="00834E47"/>
    <w:rsid w:val="00834F96"/>
    <w:rsid w:val="00835772"/>
    <w:rsid w:val="008362D8"/>
    <w:rsid w:val="00836C9F"/>
    <w:rsid w:val="008372DF"/>
    <w:rsid w:val="00837977"/>
    <w:rsid w:val="00840571"/>
    <w:rsid w:val="00840747"/>
    <w:rsid w:val="00842ABE"/>
    <w:rsid w:val="00842D9D"/>
    <w:rsid w:val="00843F9B"/>
    <w:rsid w:val="00845691"/>
    <w:rsid w:val="0084718A"/>
    <w:rsid w:val="00847782"/>
    <w:rsid w:val="0085074C"/>
    <w:rsid w:val="00852495"/>
    <w:rsid w:val="00852764"/>
    <w:rsid w:val="00853CF1"/>
    <w:rsid w:val="00853D81"/>
    <w:rsid w:val="00854733"/>
    <w:rsid w:val="00855901"/>
    <w:rsid w:val="00856409"/>
    <w:rsid w:val="0085678A"/>
    <w:rsid w:val="0086046E"/>
    <w:rsid w:val="00862C91"/>
    <w:rsid w:val="008649A7"/>
    <w:rsid w:val="008650DB"/>
    <w:rsid w:val="0086539E"/>
    <w:rsid w:val="00865E79"/>
    <w:rsid w:val="00867976"/>
    <w:rsid w:val="0087036F"/>
    <w:rsid w:val="008709DA"/>
    <w:rsid w:val="00871176"/>
    <w:rsid w:val="00872575"/>
    <w:rsid w:val="00873523"/>
    <w:rsid w:val="00873D84"/>
    <w:rsid w:val="0087449D"/>
    <w:rsid w:val="008763F9"/>
    <w:rsid w:val="0087774C"/>
    <w:rsid w:val="008806AE"/>
    <w:rsid w:val="00880814"/>
    <w:rsid w:val="00880AFA"/>
    <w:rsid w:val="00881EE4"/>
    <w:rsid w:val="00881F70"/>
    <w:rsid w:val="00883163"/>
    <w:rsid w:val="00883C63"/>
    <w:rsid w:val="00885492"/>
    <w:rsid w:val="008856BD"/>
    <w:rsid w:val="00885F42"/>
    <w:rsid w:val="00886AA5"/>
    <w:rsid w:val="00890096"/>
    <w:rsid w:val="008909DF"/>
    <w:rsid w:val="00894FEC"/>
    <w:rsid w:val="0089570B"/>
    <w:rsid w:val="0089594C"/>
    <w:rsid w:val="00895BF1"/>
    <w:rsid w:val="008961F1"/>
    <w:rsid w:val="0089651E"/>
    <w:rsid w:val="008A1CA1"/>
    <w:rsid w:val="008A1F72"/>
    <w:rsid w:val="008A2166"/>
    <w:rsid w:val="008A24B2"/>
    <w:rsid w:val="008A253F"/>
    <w:rsid w:val="008A2582"/>
    <w:rsid w:val="008A6075"/>
    <w:rsid w:val="008A629A"/>
    <w:rsid w:val="008A65CC"/>
    <w:rsid w:val="008A6AA0"/>
    <w:rsid w:val="008A6D10"/>
    <w:rsid w:val="008A6EDC"/>
    <w:rsid w:val="008A717D"/>
    <w:rsid w:val="008B1FA2"/>
    <w:rsid w:val="008B272F"/>
    <w:rsid w:val="008B291F"/>
    <w:rsid w:val="008B2997"/>
    <w:rsid w:val="008B3840"/>
    <w:rsid w:val="008B3EC4"/>
    <w:rsid w:val="008B40EF"/>
    <w:rsid w:val="008B65E9"/>
    <w:rsid w:val="008B7E24"/>
    <w:rsid w:val="008C0114"/>
    <w:rsid w:val="008C164B"/>
    <w:rsid w:val="008C25DB"/>
    <w:rsid w:val="008C2663"/>
    <w:rsid w:val="008C2F43"/>
    <w:rsid w:val="008C2F52"/>
    <w:rsid w:val="008C55D2"/>
    <w:rsid w:val="008C55FE"/>
    <w:rsid w:val="008C5FAB"/>
    <w:rsid w:val="008C669D"/>
    <w:rsid w:val="008D23CF"/>
    <w:rsid w:val="008D3801"/>
    <w:rsid w:val="008D3AAE"/>
    <w:rsid w:val="008D4B6F"/>
    <w:rsid w:val="008D4CA3"/>
    <w:rsid w:val="008D701B"/>
    <w:rsid w:val="008D7AD6"/>
    <w:rsid w:val="008E165A"/>
    <w:rsid w:val="008E3453"/>
    <w:rsid w:val="008E47CC"/>
    <w:rsid w:val="008E4F2F"/>
    <w:rsid w:val="008E5E25"/>
    <w:rsid w:val="008E75A8"/>
    <w:rsid w:val="008E7C46"/>
    <w:rsid w:val="008F0029"/>
    <w:rsid w:val="008F0863"/>
    <w:rsid w:val="008F12A7"/>
    <w:rsid w:val="008F1A34"/>
    <w:rsid w:val="008F27B5"/>
    <w:rsid w:val="008F46C5"/>
    <w:rsid w:val="008F4D8C"/>
    <w:rsid w:val="008F51C0"/>
    <w:rsid w:val="008F579B"/>
    <w:rsid w:val="008F60FF"/>
    <w:rsid w:val="008F6861"/>
    <w:rsid w:val="008F7773"/>
    <w:rsid w:val="00900C20"/>
    <w:rsid w:val="00903C90"/>
    <w:rsid w:val="009047DD"/>
    <w:rsid w:val="00904F1A"/>
    <w:rsid w:val="009055A8"/>
    <w:rsid w:val="00907273"/>
    <w:rsid w:val="00907748"/>
    <w:rsid w:val="00910639"/>
    <w:rsid w:val="00910C51"/>
    <w:rsid w:val="00910D80"/>
    <w:rsid w:val="00910E50"/>
    <w:rsid w:val="00911FAB"/>
    <w:rsid w:val="009122D5"/>
    <w:rsid w:val="009122E4"/>
    <w:rsid w:val="009123C7"/>
    <w:rsid w:val="0091309C"/>
    <w:rsid w:val="009136D0"/>
    <w:rsid w:val="00914CD4"/>
    <w:rsid w:val="00914DC0"/>
    <w:rsid w:val="009152C9"/>
    <w:rsid w:val="009168F1"/>
    <w:rsid w:val="009177B7"/>
    <w:rsid w:val="00923E21"/>
    <w:rsid w:val="00925292"/>
    <w:rsid w:val="00926149"/>
    <w:rsid w:val="00926160"/>
    <w:rsid w:val="0092699C"/>
    <w:rsid w:val="00930355"/>
    <w:rsid w:val="0093279D"/>
    <w:rsid w:val="00932C8C"/>
    <w:rsid w:val="00933218"/>
    <w:rsid w:val="00933C1A"/>
    <w:rsid w:val="0093427D"/>
    <w:rsid w:val="009400BA"/>
    <w:rsid w:val="0094208C"/>
    <w:rsid w:val="00942E89"/>
    <w:rsid w:val="00943636"/>
    <w:rsid w:val="00944AB3"/>
    <w:rsid w:val="00945954"/>
    <w:rsid w:val="0094683C"/>
    <w:rsid w:val="00946C4A"/>
    <w:rsid w:val="0095042C"/>
    <w:rsid w:val="009507D7"/>
    <w:rsid w:val="00950A13"/>
    <w:rsid w:val="00951FC3"/>
    <w:rsid w:val="00953044"/>
    <w:rsid w:val="009550F3"/>
    <w:rsid w:val="0095593E"/>
    <w:rsid w:val="00956FAB"/>
    <w:rsid w:val="0096082E"/>
    <w:rsid w:val="00960C45"/>
    <w:rsid w:val="009614D5"/>
    <w:rsid w:val="00961E6E"/>
    <w:rsid w:val="00962053"/>
    <w:rsid w:val="00962C98"/>
    <w:rsid w:val="0096322F"/>
    <w:rsid w:val="009634FF"/>
    <w:rsid w:val="00963681"/>
    <w:rsid w:val="009639F0"/>
    <w:rsid w:val="00963C3D"/>
    <w:rsid w:val="009640E1"/>
    <w:rsid w:val="009642F6"/>
    <w:rsid w:val="00964596"/>
    <w:rsid w:val="009647AD"/>
    <w:rsid w:val="00966E75"/>
    <w:rsid w:val="00967887"/>
    <w:rsid w:val="00970A2E"/>
    <w:rsid w:val="0097144F"/>
    <w:rsid w:val="00971CCA"/>
    <w:rsid w:val="009720F9"/>
    <w:rsid w:val="00974672"/>
    <w:rsid w:val="009752FA"/>
    <w:rsid w:val="009753AC"/>
    <w:rsid w:val="00977BC7"/>
    <w:rsid w:val="009817A5"/>
    <w:rsid w:val="00981CB3"/>
    <w:rsid w:val="009820D9"/>
    <w:rsid w:val="00982CC4"/>
    <w:rsid w:val="00983DC6"/>
    <w:rsid w:val="0098402E"/>
    <w:rsid w:val="00984618"/>
    <w:rsid w:val="00984940"/>
    <w:rsid w:val="00985022"/>
    <w:rsid w:val="00985357"/>
    <w:rsid w:val="00985B7E"/>
    <w:rsid w:val="0098619B"/>
    <w:rsid w:val="00987B95"/>
    <w:rsid w:val="00987BFF"/>
    <w:rsid w:val="009904F7"/>
    <w:rsid w:val="00992D16"/>
    <w:rsid w:val="0099334C"/>
    <w:rsid w:val="00994986"/>
    <w:rsid w:val="00995696"/>
    <w:rsid w:val="0099691F"/>
    <w:rsid w:val="009A0437"/>
    <w:rsid w:val="009A087B"/>
    <w:rsid w:val="009A0B5D"/>
    <w:rsid w:val="009A1707"/>
    <w:rsid w:val="009A1CB4"/>
    <w:rsid w:val="009A244B"/>
    <w:rsid w:val="009A413A"/>
    <w:rsid w:val="009A417D"/>
    <w:rsid w:val="009A4F33"/>
    <w:rsid w:val="009A6541"/>
    <w:rsid w:val="009A76AF"/>
    <w:rsid w:val="009B0E84"/>
    <w:rsid w:val="009B1DAD"/>
    <w:rsid w:val="009B2384"/>
    <w:rsid w:val="009B33AE"/>
    <w:rsid w:val="009B439B"/>
    <w:rsid w:val="009B4722"/>
    <w:rsid w:val="009B53D6"/>
    <w:rsid w:val="009B5979"/>
    <w:rsid w:val="009B63EB"/>
    <w:rsid w:val="009B6431"/>
    <w:rsid w:val="009C056D"/>
    <w:rsid w:val="009C0B7E"/>
    <w:rsid w:val="009C0C2F"/>
    <w:rsid w:val="009C1049"/>
    <w:rsid w:val="009C1580"/>
    <w:rsid w:val="009C3C16"/>
    <w:rsid w:val="009C4EFF"/>
    <w:rsid w:val="009C5255"/>
    <w:rsid w:val="009C5A85"/>
    <w:rsid w:val="009C5F88"/>
    <w:rsid w:val="009C6AAE"/>
    <w:rsid w:val="009C7497"/>
    <w:rsid w:val="009C77FD"/>
    <w:rsid w:val="009D11F2"/>
    <w:rsid w:val="009D1436"/>
    <w:rsid w:val="009D1975"/>
    <w:rsid w:val="009D1D4B"/>
    <w:rsid w:val="009D2437"/>
    <w:rsid w:val="009D29EA"/>
    <w:rsid w:val="009D46EC"/>
    <w:rsid w:val="009D5560"/>
    <w:rsid w:val="009D627D"/>
    <w:rsid w:val="009D7C42"/>
    <w:rsid w:val="009E0062"/>
    <w:rsid w:val="009E056E"/>
    <w:rsid w:val="009E1123"/>
    <w:rsid w:val="009E15B9"/>
    <w:rsid w:val="009E1F2B"/>
    <w:rsid w:val="009E3984"/>
    <w:rsid w:val="009E435E"/>
    <w:rsid w:val="009E6891"/>
    <w:rsid w:val="009F0303"/>
    <w:rsid w:val="009F24BB"/>
    <w:rsid w:val="009F3972"/>
    <w:rsid w:val="009F4F78"/>
    <w:rsid w:val="009F7895"/>
    <w:rsid w:val="00A0031B"/>
    <w:rsid w:val="00A01849"/>
    <w:rsid w:val="00A01B64"/>
    <w:rsid w:val="00A01E52"/>
    <w:rsid w:val="00A0377F"/>
    <w:rsid w:val="00A05921"/>
    <w:rsid w:val="00A060C8"/>
    <w:rsid w:val="00A06473"/>
    <w:rsid w:val="00A06C09"/>
    <w:rsid w:val="00A11DB5"/>
    <w:rsid w:val="00A11FD9"/>
    <w:rsid w:val="00A13AE4"/>
    <w:rsid w:val="00A13CE1"/>
    <w:rsid w:val="00A14DF4"/>
    <w:rsid w:val="00A15CA9"/>
    <w:rsid w:val="00A16232"/>
    <w:rsid w:val="00A165D6"/>
    <w:rsid w:val="00A17418"/>
    <w:rsid w:val="00A17782"/>
    <w:rsid w:val="00A21BA8"/>
    <w:rsid w:val="00A22A50"/>
    <w:rsid w:val="00A239AD"/>
    <w:rsid w:val="00A23D23"/>
    <w:rsid w:val="00A243E0"/>
    <w:rsid w:val="00A2524E"/>
    <w:rsid w:val="00A26FCF"/>
    <w:rsid w:val="00A27F2C"/>
    <w:rsid w:val="00A30B5D"/>
    <w:rsid w:val="00A324C0"/>
    <w:rsid w:val="00A32D41"/>
    <w:rsid w:val="00A33CF9"/>
    <w:rsid w:val="00A35BEE"/>
    <w:rsid w:val="00A368F2"/>
    <w:rsid w:val="00A3693D"/>
    <w:rsid w:val="00A369AE"/>
    <w:rsid w:val="00A37CB6"/>
    <w:rsid w:val="00A41161"/>
    <w:rsid w:val="00A423F0"/>
    <w:rsid w:val="00A42651"/>
    <w:rsid w:val="00A43005"/>
    <w:rsid w:val="00A43A87"/>
    <w:rsid w:val="00A4532B"/>
    <w:rsid w:val="00A503DF"/>
    <w:rsid w:val="00A50658"/>
    <w:rsid w:val="00A5087D"/>
    <w:rsid w:val="00A51469"/>
    <w:rsid w:val="00A5148C"/>
    <w:rsid w:val="00A51696"/>
    <w:rsid w:val="00A52D76"/>
    <w:rsid w:val="00A53288"/>
    <w:rsid w:val="00A5397F"/>
    <w:rsid w:val="00A53CCA"/>
    <w:rsid w:val="00A54268"/>
    <w:rsid w:val="00A5533C"/>
    <w:rsid w:val="00A55D77"/>
    <w:rsid w:val="00A563D6"/>
    <w:rsid w:val="00A564A1"/>
    <w:rsid w:val="00A56B14"/>
    <w:rsid w:val="00A57834"/>
    <w:rsid w:val="00A57F99"/>
    <w:rsid w:val="00A60462"/>
    <w:rsid w:val="00A6060C"/>
    <w:rsid w:val="00A623F8"/>
    <w:rsid w:val="00A62B0A"/>
    <w:rsid w:val="00A62D87"/>
    <w:rsid w:val="00A6385B"/>
    <w:rsid w:val="00A7035F"/>
    <w:rsid w:val="00A70964"/>
    <w:rsid w:val="00A709FA"/>
    <w:rsid w:val="00A71E51"/>
    <w:rsid w:val="00A7266A"/>
    <w:rsid w:val="00A72805"/>
    <w:rsid w:val="00A749A6"/>
    <w:rsid w:val="00A770EE"/>
    <w:rsid w:val="00A80CFC"/>
    <w:rsid w:val="00A819F8"/>
    <w:rsid w:val="00A835BA"/>
    <w:rsid w:val="00A838C4"/>
    <w:rsid w:val="00A83AA2"/>
    <w:rsid w:val="00A83BC8"/>
    <w:rsid w:val="00A84F39"/>
    <w:rsid w:val="00A85324"/>
    <w:rsid w:val="00A857A2"/>
    <w:rsid w:val="00A8580A"/>
    <w:rsid w:val="00A8582A"/>
    <w:rsid w:val="00A85A3C"/>
    <w:rsid w:val="00A867A0"/>
    <w:rsid w:val="00A86F32"/>
    <w:rsid w:val="00A87C3D"/>
    <w:rsid w:val="00A87C8C"/>
    <w:rsid w:val="00A87DDF"/>
    <w:rsid w:val="00A92532"/>
    <w:rsid w:val="00A92FC0"/>
    <w:rsid w:val="00A93BCC"/>
    <w:rsid w:val="00A94A7A"/>
    <w:rsid w:val="00A963A9"/>
    <w:rsid w:val="00A96C1C"/>
    <w:rsid w:val="00AA0C85"/>
    <w:rsid w:val="00AA15BD"/>
    <w:rsid w:val="00AA19A0"/>
    <w:rsid w:val="00AA2224"/>
    <w:rsid w:val="00AA42B9"/>
    <w:rsid w:val="00AA512C"/>
    <w:rsid w:val="00AA5805"/>
    <w:rsid w:val="00AA6BEC"/>
    <w:rsid w:val="00AA7068"/>
    <w:rsid w:val="00AA74F7"/>
    <w:rsid w:val="00AA763D"/>
    <w:rsid w:val="00AA799A"/>
    <w:rsid w:val="00AB0F4A"/>
    <w:rsid w:val="00AB2C44"/>
    <w:rsid w:val="00AB2CB0"/>
    <w:rsid w:val="00AB5175"/>
    <w:rsid w:val="00AB6B1F"/>
    <w:rsid w:val="00AB7452"/>
    <w:rsid w:val="00AB7DCA"/>
    <w:rsid w:val="00AC0920"/>
    <w:rsid w:val="00AC099B"/>
    <w:rsid w:val="00AC14F0"/>
    <w:rsid w:val="00AC1D84"/>
    <w:rsid w:val="00AC2CDD"/>
    <w:rsid w:val="00AC3E98"/>
    <w:rsid w:val="00AC3F9A"/>
    <w:rsid w:val="00AC40CB"/>
    <w:rsid w:val="00AC42AD"/>
    <w:rsid w:val="00AC46F0"/>
    <w:rsid w:val="00AC6AA7"/>
    <w:rsid w:val="00AC7371"/>
    <w:rsid w:val="00AD0142"/>
    <w:rsid w:val="00AD12AC"/>
    <w:rsid w:val="00AD1C5C"/>
    <w:rsid w:val="00AD2885"/>
    <w:rsid w:val="00AD3DD1"/>
    <w:rsid w:val="00AD5349"/>
    <w:rsid w:val="00AD5E53"/>
    <w:rsid w:val="00AD6C69"/>
    <w:rsid w:val="00AE0ACF"/>
    <w:rsid w:val="00AE1606"/>
    <w:rsid w:val="00AE2EE4"/>
    <w:rsid w:val="00AE3A28"/>
    <w:rsid w:val="00AE59F3"/>
    <w:rsid w:val="00AE5E95"/>
    <w:rsid w:val="00AE677E"/>
    <w:rsid w:val="00AE745F"/>
    <w:rsid w:val="00AF226E"/>
    <w:rsid w:val="00AF2972"/>
    <w:rsid w:val="00AF308E"/>
    <w:rsid w:val="00AF3709"/>
    <w:rsid w:val="00AF3BDB"/>
    <w:rsid w:val="00AF3F95"/>
    <w:rsid w:val="00AF46DB"/>
    <w:rsid w:val="00AF55AC"/>
    <w:rsid w:val="00AF5DA3"/>
    <w:rsid w:val="00AF5E7A"/>
    <w:rsid w:val="00AF6380"/>
    <w:rsid w:val="00AF6731"/>
    <w:rsid w:val="00AF77E1"/>
    <w:rsid w:val="00AF7BFA"/>
    <w:rsid w:val="00AF7CAF"/>
    <w:rsid w:val="00AF7EA6"/>
    <w:rsid w:val="00B010FF"/>
    <w:rsid w:val="00B0207A"/>
    <w:rsid w:val="00B02CBF"/>
    <w:rsid w:val="00B04379"/>
    <w:rsid w:val="00B064FE"/>
    <w:rsid w:val="00B07858"/>
    <w:rsid w:val="00B1112C"/>
    <w:rsid w:val="00B12209"/>
    <w:rsid w:val="00B12401"/>
    <w:rsid w:val="00B12AE3"/>
    <w:rsid w:val="00B14F1E"/>
    <w:rsid w:val="00B162F6"/>
    <w:rsid w:val="00B20CA7"/>
    <w:rsid w:val="00B21674"/>
    <w:rsid w:val="00B218DD"/>
    <w:rsid w:val="00B221B2"/>
    <w:rsid w:val="00B2224B"/>
    <w:rsid w:val="00B2242A"/>
    <w:rsid w:val="00B24CFA"/>
    <w:rsid w:val="00B26C0C"/>
    <w:rsid w:val="00B27E47"/>
    <w:rsid w:val="00B30146"/>
    <w:rsid w:val="00B30188"/>
    <w:rsid w:val="00B311E4"/>
    <w:rsid w:val="00B318D9"/>
    <w:rsid w:val="00B319EE"/>
    <w:rsid w:val="00B31C1A"/>
    <w:rsid w:val="00B31C6C"/>
    <w:rsid w:val="00B32698"/>
    <w:rsid w:val="00B33D9D"/>
    <w:rsid w:val="00B34A4C"/>
    <w:rsid w:val="00B34B88"/>
    <w:rsid w:val="00B35111"/>
    <w:rsid w:val="00B355BA"/>
    <w:rsid w:val="00B35C80"/>
    <w:rsid w:val="00B363EF"/>
    <w:rsid w:val="00B3657E"/>
    <w:rsid w:val="00B368E0"/>
    <w:rsid w:val="00B40637"/>
    <w:rsid w:val="00B41A03"/>
    <w:rsid w:val="00B41DBC"/>
    <w:rsid w:val="00B42E68"/>
    <w:rsid w:val="00B43C5E"/>
    <w:rsid w:val="00B465C0"/>
    <w:rsid w:val="00B46820"/>
    <w:rsid w:val="00B468D6"/>
    <w:rsid w:val="00B471BC"/>
    <w:rsid w:val="00B478E4"/>
    <w:rsid w:val="00B50710"/>
    <w:rsid w:val="00B50E89"/>
    <w:rsid w:val="00B50F2A"/>
    <w:rsid w:val="00B515E5"/>
    <w:rsid w:val="00B516A8"/>
    <w:rsid w:val="00B523A7"/>
    <w:rsid w:val="00B54B53"/>
    <w:rsid w:val="00B55737"/>
    <w:rsid w:val="00B56D5B"/>
    <w:rsid w:val="00B573DA"/>
    <w:rsid w:val="00B57626"/>
    <w:rsid w:val="00B626B3"/>
    <w:rsid w:val="00B628CC"/>
    <w:rsid w:val="00B62974"/>
    <w:rsid w:val="00B63BF4"/>
    <w:rsid w:val="00B642AC"/>
    <w:rsid w:val="00B64D8F"/>
    <w:rsid w:val="00B665B8"/>
    <w:rsid w:val="00B666A1"/>
    <w:rsid w:val="00B66C92"/>
    <w:rsid w:val="00B71057"/>
    <w:rsid w:val="00B71FA7"/>
    <w:rsid w:val="00B720DB"/>
    <w:rsid w:val="00B734F9"/>
    <w:rsid w:val="00B749B1"/>
    <w:rsid w:val="00B74CD1"/>
    <w:rsid w:val="00B75F28"/>
    <w:rsid w:val="00B76298"/>
    <w:rsid w:val="00B771FF"/>
    <w:rsid w:val="00B80DE8"/>
    <w:rsid w:val="00B81372"/>
    <w:rsid w:val="00B82E8A"/>
    <w:rsid w:val="00B82F00"/>
    <w:rsid w:val="00B84B58"/>
    <w:rsid w:val="00B8500B"/>
    <w:rsid w:val="00B85AE8"/>
    <w:rsid w:val="00B8609B"/>
    <w:rsid w:val="00B8688D"/>
    <w:rsid w:val="00B86CAC"/>
    <w:rsid w:val="00B87E52"/>
    <w:rsid w:val="00B91808"/>
    <w:rsid w:val="00B92098"/>
    <w:rsid w:val="00B93B88"/>
    <w:rsid w:val="00B95815"/>
    <w:rsid w:val="00B95BE8"/>
    <w:rsid w:val="00B975BF"/>
    <w:rsid w:val="00B97A36"/>
    <w:rsid w:val="00B97EF5"/>
    <w:rsid w:val="00BA3307"/>
    <w:rsid w:val="00BA44CB"/>
    <w:rsid w:val="00BA4B67"/>
    <w:rsid w:val="00BA4DAC"/>
    <w:rsid w:val="00BA5D29"/>
    <w:rsid w:val="00BA5E36"/>
    <w:rsid w:val="00BA5F3B"/>
    <w:rsid w:val="00BA67BB"/>
    <w:rsid w:val="00BA7921"/>
    <w:rsid w:val="00BB0DF7"/>
    <w:rsid w:val="00BB0F80"/>
    <w:rsid w:val="00BB186E"/>
    <w:rsid w:val="00BB2133"/>
    <w:rsid w:val="00BB2366"/>
    <w:rsid w:val="00BB4535"/>
    <w:rsid w:val="00BB5E01"/>
    <w:rsid w:val="00BB6448"/>
    <w:rsid w:val="00BC0275"/>
    <w:rsid w:val="00BC16F5"/>
    <w:rsid w:val="00BC28DF"/>
    <w:rsid w:val="00BC2C85"/>
    <w:rsid w:val="00BC39F0"/>
    <w:rsid w:val="00BC4699"/>
    <w:rsid w:val="00BC4C76"/>
    <w:rsid w:val="00BC4CAF"/>
    <w:rsid w:val="00BC5456"/>
    <w:rsid w:val="00BC6207"/>
    <w:rsid w:val="00BC67BF"/>
    <w:rsid w:val="00BC731A"/>
    <w:rsid w:val="00BD0095"/>
    <w:rsid w:val="00BD0EC2"/>
    <w:rsid w:val="00BD14DB"/>
    <w:rsid w:val="00BD1748"/>
    <w:rsid w:val="00BD2000"/>
    <w:rsid w:val="00BD37C5"/>
    <w:rsid w:val="00BD39B8"/>
    <w:rsid w:val="00BD42A6"/>
    <w:rsid w:val="00BD4F54"/>
    <w:rsid w:val="00BD6F4B"/>
    <w:rsid w:val="00BD751D"/>
    <w:rsid w:val="00BE01CB"/>
    <w:rsid w:val="00BE1186"/>
    <w:rsid w:val="00BE2580"/>
    <w:rsid w:val="00BE3A38"/>
    <w:rsid w:val="00BE459F"/>
    <w:rsid w:val="00BE5DAA"/>
    <w:rsid w:val="00BE6412"/>
    <w:rsid w:val="00BE6996"/>
    <w:rsid w:val="00BE7492"/>
    <w:rsid w:val="00BE7707"/>
    <w:rsid w:val="00BF07CF"/>
    <w:rsid w:val="00BF0F47"/>
    <w:rsid w:val="00BF0FC2"/>
    <w:rsid w:val="00BF242A"/>
    <w:rsid w:val="00BF3351"/>
    <w:rsid w:val="00BF41A8"/>
    <w:rsid w:val="00BF553B"/>
    <w:rsid w:val="00BF55A3"/>
    <w:rsid w:val="00BF6D10"/>
    <w:rsid w:val="00BF7827"/>
    <w:rsid w:val="00C0039D"/>
    <w:rsid w:val="00C00778"/>
    <w:rsid w:val="00C00B4B"/>
    <w:rsid w:val="00C02456"/>
    <w:rsid w:val="00C03990"/>
    <w:rsid w:val="00C04497"/>
    <w:rsid w:val="00C06F63"/>
    <w:rsid w:val="00C078F2"/>
    <w:rsid w:val="00C107E3"/>
    <w:rsid w:val="00C116C2"/>
    <w:rsid w:val="00C12BF0"/>
    <w:rsid w:val="00C12DD4"/>
    <w:rsid w:val="00C1425E"/>
    <w:rsid w:val="00C15DBC"/>
    <w:rsid w:val="00C210B2"/>
    <w:rsid w:val="00C213D9"/>
    <w:rsid w:val="00C24C17"/>
    <w:rsid w:val="00C25843"/>
    <w:rsid w:val="00C26062"/>
    <w:rsid w:val="00C26217"/>
    <w:rsid w:val="00C26FE4"/>
    <w:rsid w:val="00C2724D"/>
    <w:rsid w:val="00C279C6"/>
    <w:rsid w:val="00C30A15"/>
    <w:rsid w:val="00C30BA4"/>
    <w:rsid w:val="00C31529"/>
    <w:rsid w:val="00C3256D"/>
    <w:rsid w:val="00C3276B"/>
    <w:rsid w:val="00C34B5B"/>
    <w:rsid w:val="00C367B8"/>
    <w:rsid w:val="00C36900"/>
    <w:rsid w:val="00C36AFF"/>
    <w:rsid w:val="00C375DB"/>
    <w:rsid w:val="00C4241E"/>
    <w:rsid w:val="00C42B4D"/>
    <w:rsid w:val="00C42C7D"/>
    <w:rsid w:val="00C42DEE"/>
    <w:rsid w:val="00C43C10"/>
    <w:rsid w:val="00C44E00"/>
    <w:rsid w:val="00C45597"/>
    <w:rsid w:val="00C46A30"/>
    <w:rsid w:val="00C47946"/>
    <w:rsid w:val="00C47E3E"/>
    <w:rsid w:val="00C50ECD"/>
    <w:rsid w:val="00C53280"/>
    <w:rsid w:val="00C5422E"/>
    <w:rsid w:val="00C5439A"/>
    <w:rsid w:val="00C54587"/>
    <w:rsid w:val="00C54FC2"/>
    <w:rsid w:val="00C5504F"/>
    <w:rsid w:val="00C55FE2"/>
    <w:rsid w:val="00C57A8F"/>
    <w:rsid w:val="00C602E9"/>
    <w:rsid w:val="00C6063A"/>
    <w:rsid w:val="00C60789"/>
    <w:rsid w:val="00C60B3A"/>
    <w:rsid w:val="00C61180"/>
    <w:rsid w:val="00C6246B"/>
    <w:rsid w:val="00C63FD8"/>
    <w:rsid w:val="00C64952"/>
    <w:rsid w:val="00C657EF"/>
    <w:rsid w:val="00C67BFC"/>
    <w:rsid w:val="00C71046"/>
    <w:rsid w:val="00C74A9C"/>
    <w:rsid w:val="00C74F67"/>
    <w:rsid w:val="00C7510C"/>
    <w:rsid w:val="00C75537"/>
    <w:rsid w:val="00C76300"/>
    <w:rsid w:val="00C76DF6"/>
    <w:rsid w:val="00C7709C"/>
    <w:rsid w:val="00C804D5"/>
    <w:rsid w:val="00C815F4"/>
    <w:rsid w:val="00C81841"/>
    <w:rsid w:val="00C8200D"/>
    <w:rsid w:val="00C82394"/>
    <w:rsid w:val="00C83E15"/>
    <w:rsid w:val="00C8481D"/>
    <w:rsid w:val="00C859B0"/>
    <w:rsid w:val="00C86093"/>
    <w:rsid w:val="00C86118"/>
    <w:rsid w:val="00C87DA5"/>
    <w:rsid w:val="00C9104A"/>
    <w:rsid w:val="00C92341"/>
    <w:rsid w:val="00C926DE"/>
    <w:rsid w:val="00C935E8"/>
    <w:rsid w:val="00C9425C"/>
    <w:rsid w:val="00C96F9E"/>
    <w:rsid w:val="00C978ED"/>
    <w:rsid w:val="00C9798B"/>
    <w:rsid w:val="00C97D6B"/>
    <w:rsid w:val="00CA1664"/>
    <w:rsid w:val="00CA1CDA"/>
    <w:rsid w:val="00CA1F8E"/>
    <w:rsid w:val="00CA2DC3"/>
    <w:rsid w:val="00CA3106"/>
    <w:rsid w:val="00CA3137"/>
    <w:rsid w:val="00CA42B5"/>
    <w:rsid w:val="00CA478F"/>
    <w:rsid w:val="00CA569D"/>
    <w:rsid w:val="00CA618C"/>
    <w:rsid w:val="00CA6FD3"/>
    <w:rsid w:val="00CB06A8"/>
    <w:rsid w:val="00CB0BBC"/>
    <w:rsid w:val="00CB12CE"/>
    <w:rsid w:val="00CB1927"/>
    <w:rsid w:val="00CB1A05"/>
    <w:rsid w:val="00CB1DA6"/>
    <w:rsid w:val="00CB2C37"/>
    <w:rsid w:val="00CB3630"/>
    <w:rsid w:val="00CB532E"/>
    <w:rsid w:val="00CB5665"/>
    <w:rsid w:val="00CB61A1"/>
    <w:rsid w:val="00CB7736"/>
    <w:rsid w:val="00CB7DD8"/>
    <w:rsid w:val="00CC0608"/>
    <w:rsid w:val="00CC0A46"/>
    <w:rsid w:val="00CC0D60"/>
    <w:rsid w:val="00CC120C"/>
    <w:rsid w:val="00CC15CC"/>
    <w:rsid w:val="00CC2FF7"/>
    <w:rsid w:val="00CC4BEA"/>
    <w:rsid w:val="00CC4C0E"/>
    <w:rsid w:val="00CC5F3F"/>
    <w:rsid w:val="00CC7841"/>
    <w:rsid w:val="00CC7E7A"/>
    <w:rsid w:val="00CD217D"/>
    <w:rsid w:val="00CD2769"/>
    <w:rsid w:val="00CD2CE1"/>
    <w:rsid w:val="00CD335E"/>
    <w:rsid w:val="00CD3DEE"/>
    <w:rsid w:val="00CD43F0"/>
    <w:rsid w:val="00CD445A"/>
    <w:rsid w:val="00CD4DE8"/>
    <w:rsid w:val="00CD6D52"/>
    <w:rsid w:val="00CD6E7B"/>
    <w:rsid w:val="00CD7581"/>
    <w:rsid w:val="00CE0FF6"/>
    <w:rsid w:val="00CE1E4A"/>
    <w:rsid w:val="00CE2A4D"/>
    <w:rsid w:val="00CE4A2B"/>
    <w:rsid w:val="00CE5B6D"/>
    <w:rsid w:val="00CE67BF"/>
    <w:rsid w:val="00CE74C1"/>
    <w:rsid w:val="00CF0E38"/>
    <w:rsid w:val="00CF0E3D"/>
    <w:rsid w:val="00CF1216"/>
    <w:rsid w:val="00CF1C00"/>
    <w:rsid w:val="00CF1D16"/>
    <w:rsid w:val="00CF1E95"/>
    <w:rsid w:val="00CF2005"/>
    <w:rsid w:val="00CF320E"/>
    <w:rsid w:val="00CF41BD"/>
    <w:rsid w:val="00CF4777"/>
    <w:rsid w:val="00CF6759"/>
    <w:rsid w:val="00CF6C0F"/>
    <w:rsid w:val="00CF725C"/>
    <w:rsid w:val="00D00780"/>
    <w:rsid w:val="00D00A95"/>
    <w:rsid w:val="00D0250E"/>
    <w:rsid w:val="00D02C1B"/>
    <w:rsid w:val="00D02C85"/>
    <w:rsid w:val="00D04F8C"/>
    <w:rsid w:val="00D05039"/>
    <w:rsid w:val="00D0652D"/>
    <w:rsid w:val="00D07106"/>
    <w:rsid w:val="00D1058F"/>
    <w:rsid w:val="00D10FF9"/>
    <w:rsid w:val="00D1230B"/>
    <w:rsid w:val="00D12F74"/>
    <w:rsid w:val="00D15124"/>
    <w:rsid w:val="00D154E8"/>
    <w:rsid w:val="00D15BF4"/>
    <w:rsid w:val="00D15C11"/>
    <w:rsid w:val="00D1633B"/>
    <w:rsid w:val="00D1645F"/>
    <w:rsid w:val="00D164FF"/>
    <w:rsid w:val="00D169CA"/>
    <w:rsid w:val="00D212CD"/>
    <w:rsid w:val="00D21960"/>
    <w:rsid w:val="00D21D40"/>
    <w:rsid w:val="00D21E65"/>
    <w:rsid w:val="00D21F24"/>
    <w:rsid w:val="00D24A8B"/>
    <w:rsid w:val="00D27CF2"/>
    <w:rsid w:val="00D30A10"/>
    <w:rsid w:val="00D31094"/>
    <w:rsid w:val="00D325EC"/>
    <w:rsid w:val="00D32791"/>
    <w:rsid w:val="00D32EDC"/>
    <w:rsid w:val="00D336BE"/>
    <w:rsid w:val="00D3389F"/>
    <w:rsid w:val="00D33A7D"/>
    <w:rsid w:val="00D34347"/>
    <w:rsid w:val="00D37D35"/>
    <w:rsid w:val="00D4155C"/>
    <w:rsid w:val="00D42478"/>
    <w:rsid w:val="00D432D4"/>
    <w:rsid w:val="00D4613E"/>
    <w:rsid w:val="00D47047"/>
    <w:rsid w:val="00D50CF2"/>
    <w:rsid w:val="00D50FFF"/>
    <w:rsid w:val="00D51113"/>
    <w:rsid w:val="00D5132F"/>
    <w:rsid w:val="00D5196B"/>
    <w:rsid w:val="00D53891"/>
    <w:rsid w:val="00D5567B"/>
    <w:rsid w:val="00D568DD"/>
    <w:rsid w:val="00D56F09"/>
    <w:rsid w:val="00D574D3"/>
    <w:rsid w:val="00D6034B"/>
    <w:rsid w:val="00D60E1E"/>
    <w:rsid w:val="00D63A99"/>
    <w:rsid w:val="00D679BB"/>
    <w:rsid w:val="00D71E64"/>
    <w:rsid w:val="00D7247A"/>
    <w:rsid w:val="00D72709"/>
    <w:rsid w:val="00D737F0"/>
    <w:rsid w:val="00D75967"/>
    <w:rsid w:val="00D75B00"/>
    <w:rsid w:val="00D80DE3"/>
    <w:rsid w:val="00D821B6"/>
    <w:rsid w:val="00D8299C"/>
    <w:rsid w:val="00D82CAB"/>
    <w:rsid w:val="00D82FD5"/>
    <w:rsid w:val="00D83C74"/>
    <w:rsid w:val="00D8430F"/>
    <w:rsid w:val="00D84676"/>
    <w:rsid w:val="00D84FF6"/>
    <w:rsid w:val="00D85096"/>
    <w:rsid w:val="00D851F3"/>
    <w:rsid w:val="00D86ABC"/>
    <w:rsid w:val="00D8752E"/>
    <w:rsid w:val="00D8767E"/>
    <w:rsid w:val="00D87DE2"/>
    <w:rsid w:val="00D87FA7"/>
    <w:rsid w:val="00D91C91"/>
    <w:rsid w:val="00D91E42"/>
    <w:rsid w:val="00D92426"/>
    <w:rsid w:val="00D92A60"/>
    <w:rsid w:val="00D92CC1"/>
    <w:rsid w:val="00D93283"/>
    <w:rsid w:val="00D95C77"/>
    <w:rsid w:val="00D95D63"/>
    <w:rsid w:val="00D95D83"/>
    <w:rsid w:val="00D9761A"/>
    <w:rsid w:val="00D97655"/>
    <w:rsid w:val="00DA1A1C"/>
    <w:rsid w:val="00DA1CB4"/>
    <w:rsid w:val="00DA274F"/>
    <w:rsid w:val="00DA2914"/>
    <w:rsid w:val="00DA4CE1"/>
    <w:rsid w:val="00DA554B"/>
    <w:rsid w:val="00DA75B8"/>
    <w:rsid w:val="00DA7642"/>
    <w:rsid w:val="00DB09BD"/>
    <w:rsid w:val="00DB1583"/>
    <w:rsid w:val="00DB1C42"/>
    <w:rsid w:val="00DB26B9"/>
    <w:rsid w:val="00DB3D72"/>
    <w:rsid w:val="00DB3F27"/>
    <w:rsid w:val="00DB47F4"/>
    <w:rsid w:val="00DB6188"/>
    <w:rsid w:val="00DB621D"/>
    <w:rsid w:val="00DB69E6"/>
    <w:rsid w:val="00DB732C"/>
    <w:rsid w:val="00DB7E65"/>
    <w:rsid w:val="00DC02F0"/>
    <w:rsid w:val="00DC1421"/>
    <w:rsid w:val="00DC1665"/>
    <w:rsid w:val="00DC3569"/>
    <w:rsid w:val="00DC44F0"/>
    <w:rsid w:val="00DC4BDE"/>
    <w:rsid w:val="00DC5176"/>
    <w:rsid w:val="00DC5D53"/>
    <w:rsid w:val="00DC61B1"/>
    <w:rsid w:val="00DC631F"/>
    <w:rsid w:val="00DC7D74"/>
    <w:rsid w:val="00DD011A"/>
    <w:rsid w:val="00DD10CB"/>
    <w:rsid w:val="00DD1117"/>
    <w:rsid w:val="00DD14F4"/>
    <w:rsid w:val="00DD2612"/>
    <w:rsid w:val="00DD28A6"/>
    <w:rsid w:val="00DD37E8"/>
    <w:rsid w:val="00DD3B29"/>
    <w:rsid w:val="00DD4777"/>
    <w:rsid w:val="00DD54C2"/>
    <w:rsid w:val="00DD559F"/>
    <w:rsid w:val="00DD5E33"/>
    <w:rsid w:val="00DD652F"/>
    <w:rsid w:val="00DD6AB9"/>
    <w:rsid w:val="00DD7495"/>
    <w:rsid w:val="00DD7F1A"/>
    <w:rsid w:val="00DE1657"/>
    <w:rsid w:val="00DE3700"/>
    <w:rsid w:val="00DE700B"/>
    <w:rsid w:val="00DF0929"/>
    <w:rsid w:val="00DF155B"/>
    <w:rsid w:val="00DF1973"/>
    <w:rsid w:val="00DF2808"/>
    <w:rsid w:val="00DF308B"/>
    <w:rsid w:val="00DF3D83"/>
    <w:rsid w:val="00DF53E8"/>
    <w:rsid w:val="00DF582C"/>
    <w:rsid w:val="00DF5BB7"/>
    <w:rsid w:val="00DF6E1A"/>
    <w:rsid w:val="00E00A4F"/>
    <w:rsid w:val="00E0147E"/>
    <w:rsid w:val="00E01A16"/>
    <w:rsid w:val="00E06D38"/>
    <w:rsid w:val="00E070A2"/>
    <w:rsid w:val="00E07331"/>
    <w:rsid w:val="00E102FD"/>
    <w:rsid w:val="00E11339"/>
    <w:rsid w:val="00E11792"/>
    <w:rsid w:val="00E153E7"/>
    <w:rsid w:val="00E15A40"/>
    <w:rsid w:val="00E16A34"/>
    <w:rsid w:val="00E20AC6"/>
    <w:rsid w:val="00E230E3"/>
    <w:rsid w:val="00E25551"/>
    <w:rsid w:val="00E2557E"/>
    <w:rsid w:val="00E2675C"/>
    <w:rsid w:val="00E27CEF"/>
    <w:rsid w:val="00E27D14"/>
    <w:rsid w:val="00E30E59"/>
    <w:rsid w:val="00E313B1"/>
    <w:rsid w:val="00E329D2"/>
    <w:rsid w:val="00E33412"/>
    <w:rsid w:val="00E35A56"/>
    <w:rsid w:val="00E37F8B"/>
    <w:rsid w:val="00E37F92"/>
    <w:rsid w:val="00E40173"/>
    <w:rsid w:val="00E406D0"/>
    <w:rsid w:val="00E40AAA"/>
    <w:rsid w:val="00E40E55"/>
    <w:rsid w:val="00E419D4"/>
    <w:rsid w:val="00E41BFC"/>
    <w:rsid w:val="00E42493"/>
    <w:rsid w:val="00E429DC"/>
    <w:rsid w:val="00E43296"/>
    <w:rsid w:val="00E452CB"/>
    <w:rsid w:val="00E45F65"/>
    <w:rsid w:val="00E4668B"/>
    <w:rsid w:val="00E47B98"/>
    <w:rsid w:val="00E51B50"/>
    <w:rsid w:val="00E52C94"/>
    <w:rsid w:val="00E548D0"/>
    <w:rsid w:val="00E550FB"/>
    <w:rsid w:val="00E553DE"/>
    <w:rsid w:val="00E56887"/>
    <w:rsid w:val="00E56B8F"/>
    <w:rsid w:val="00E5771D"/>
    <w:rsid w:val="00E57AEE"/>
    <w:rsid w:val="00E604D0"/>
    <w:rsid w:val="00E623C5"/>
    <w:rsid w:val="00E625F1"/>
    <w:rsid w:val="00E62DA2"/>
    <w:rsid w:val="00E63CAE"/>
    <w:rsid w:val="00E64068"/>
    <w:rsid w:val="00E65E0F"/>
    <w:rsid w:val="00E66203"/>
    <w:rsid w:val="00E66297"/>
    <w:rsid w:val="00E6654B"/>
    <w:rsid w:val="00E66C8D"/>
    <w:rsid w:val="00E66CA8"/>
    <w:rsid w:val="00E6755A"/>
    <w:rsid w:val="00E727C7"/>
    <w:rsid w:val="00E73D33"/>
    <w:rsid w:val="00E75EEC"/>
    <w:rsid w:val="00E75FC9"/>
    <w:rsid w:val="00E77C07"/>
    <w:rsid w:val="00E77ED4"/>
    <w:rsid w:val="00E811A9"/>
    <w:rsid w:val="00E81271"/>
    <w:rsid w:val="00E82F3E"/>
    <w:rsid w:val="00E84300"/>
    <w:rsid w:val="00E847A8"/>
    <w:rsid w:val="00E84872"/>
    <w:rsid w:val="00E84B94"/>
    <w:rsid w:val="00E85415"/>
    <w:rsid w:val="00E87B98"/>
    <w:rsid w:val="00E90179"/>
    <w:rsid w:val="00E90EA2"/>
    <w:rsid w:val="00E913E5"/>
    <w:rsid w:val="00E92041"/>
    <w:rsid w:val="00E9206A"/>
    <w:rsid w:val="00E926A7"/>
    <w:rsid w:val="00E92C2E"/>
    <w:rsid w:val="00E932D2"/>
    <w:rsid w:val="00E93F2C"/>
    <w:rsid w:val="00E945D1"/>
    <w:rsid w:val="00E94FFF"/>
    <w:rsid w:val="00E955C7"/>
    <w:rsid w:val="00E96280"/>
    <w:rsid w:val="00E97EB3"/>
    <w:rsid w:val="00EA27FE"/>
    <w:rsid w:val="00EA313A"/>
    <w:rsid w:val="00EA3AC5"/>
    <w:rsid w:val="00EA47BA"/>
    <w:rsid w:val="00EA6182"/>
    <w:rsid w:val="00EA6DCB"/>
    <w:rsid w:val="00EA7E7D"/>
    <w:rsid w:val="00EB040A"/>
    <w:rsid w:val="00EB0F00"/>
    <w:rsid w:val="00EB205A"/>
    <w:rsid w:val="00EB38AB"/>
    <w:rsid w:val="00EB39D6"/>
    <w:rsid w:val="00EB4D74"/>
    <w:rsid w:val="00EB6DF7"/>
    <w:rsid w:val="00EB6EB4"/>
    <w:rsid w:val="00EC05F8"/>
    <w:rsid w:val="00EC08CD"/>
    <w:rsid w:val="00EC1431"/>
    <w:rsid w:val="00EC461C"/>
    <w:rsid w:val="00EC4D47"/>
    <w:rsid w:val="00EC6401"/>
    <w:rsid w:val="00EC6F5C"/>
    <w:rsid w:val="00EC7C41"/>
    <w:rsid w:val="00ED040D"/>
    <w:rsid w:val="00ED1142"/>
    <w:rsid w:val="00ED1DC1"/>
    <w:rsid w:val="00ED25C3"/>
    <w:rsid w:val="00ED435A"/>
    <w:rsid w:val="00ED46B6"/>
    <w:rsid w:val="00ED5B29"/>
    <w:rsid w:val="00ED5F28"/>
    <w:rsid w:val="00ED686A"/>
    <w:rsid w:val="00ED6ED2"/>
    <w:rsid w:val="00ED7F4C"/>
    <w:rsid w:val="00EE2FD8"/>
    <w:rsid w:val="00EE34C9"/>
    <w:rsid w:val="00EE3A2B"/>
    <w:rsid w:val="00EE3CDA"/>
    <w:rsid w:val="00EE423A"/>
    <w:rsid w:val="00EE578B"/>
    <w:rsid w:val="00EE5D71"/>
    <w:rsid w:val="00EE5F46"/>
    <w:rsid w:val="00EE7C6B"/>
    <w:rsid w:val="00EE7DA8"/>
    <w:rsid w:val="00EF1566"/>
    <w:rsid w:val="00EF2348"/>
    <w:rsid w:val="00EF42B0"/>
    <w:rsid w:val="00EF4EA2"/>
    <w:rsid w:val="00EF5D37"/>
    <w:rsid w:val="00EF6433"/>
    <w:rsid w:val="00F0029D"/>
    <w:rsid w:val="00F00863"/>
    <w:rsid w:val="00F0211C"/>
    <w:rsid w:val="00F05AC5"/>
    <w:rsid w:val="00F073C7"/>
    <w:rsid w:val="00F10EA1"/>
    <w:rsid w:val="00F112E7"/>
    <w:rsid w:val="00F1183A"/>
    <w:rsid w:val="00F125DA"/>
    <w:rsid w:val="00F13A43"/>
    <w:rsid w:val="00F1531D"/>
    <w:rsid w:val="00F160A6"/>
    <w:rsid w:val="00F160AF"/>
    <w:rsid w:val="00F166E9"/>
    <w:rsid w:val="00F173B1"/>
    <w:rsid w:val="00F21CCF"/>
    <w:rsid w:val="00F21F27"/>
    <w:rsid w:val="00F23573"/>
    <w:rsid w:val="00F24127"/>
    <w:rsid w:val="00F244AE"/>
    <w:rsid w:val="00F26006"/>
    <w:rsid w:val="00F26038"/>
    <w:rsid w:val="00F27758"/>
    <w:rsid w:val="00F27A32"/>
    <w:rsid w:val="00F308AF"/>
    <w:rsid w:val="00F32BFA"/>
    <w:rsid w:val="00F33E6E"/>
    <w:rsid w:val="00F34351"/>
    <w:rsid w:val="00F34C58"/>
    <w:rsid w:val="00F35144"/>
    <w:rsid w:val="00F355C5"/>
    <w:rsid w:val="00F36A6F"/>
    <w:rsid w:val="00F37180"/>
    <w:rsid w:val="00F372C7"/>
    <w:rsid w:val="00F40682"/>
    <w:rsid w:val="00F406A7"/>
    <w:rsid w:val="00F406BB"/>
    <w:rsid w:val="00F40C31"/>
    <w:rsid w:val="00F41592"/>
    <w:rsid w:val="00F415E2"/>
    <w:rsid w:val="00F43702"/>
    <w:rsid w:val="00F46672"/>
    <w:rsid w:val="00F4672D"/>
    <w:rsid w:val="00F4694F"/>
    <w:rsid w:val="00F513E3"/>
    <w:rsid w:val="00F51C76"/>
    <w:rsid w:val="00F51ED4"/>
    <w:rsid w:val="00F5268F"/>
    <w:rsid w:val="00F5286E"/>
    <w:rsid w:val="00F5384C"/>
    <w:rsid w:val="00F54DB6"/>
    <w:rsid w:val="00F5569E"/>
    <w:rsid w:val="00F57758"/>
    <w:rsid w:val="00F57E2B"/>
    <w:rsid w:val="00F60C33"/>
    <w:rsid w:val="00F60DB0"/>
    <w:rsid w:val="00F6103C"/>
    <w:rsid w:val="00F615C2"/>
    <w:rsid w:val="00F61E56"/>
    <w:rsid w:val="00F6371A"/>
    <w:rsid w:val="00F65DA8"/>
    <w:rsid w:val="00F65F5E"/>
    <w:rsid w:val="00F67151"/>
    <w:rsid w:val="00F67E7D"/>
    <w:rsid w:val="00F67EB5"/>
    <w:rsid w:val="00F70744"/>
    <w:rsid w:val="00F713B1"/>
    <w:rsid w:val="00F723A4"/>
    <w:rsid w:val="00F72E8A"/>
    <w:rsid w:val="00F73C03"/>
    <w:rsid w:val="00F73DCE"/>
    <w:rsid w:val="00F74B03"/>
    <w:rsid w:val="00F75A99"/>
    <w:rsid w:val="00F75C1C"/>
    <w:rsid w:val="00F76EAE"/>
    <w:rsid w:val="00F823B9"/>
    <w:rsid w:val="00F82777"/>
    <w:rsid w:val="00F82782"/>
    <w:rsid w:val="00F83DAC"/>
    <w:rsid w:val="00F840BB"/>
    <w:rsid w:val="00F840DB"/>
    <w:rsid w:val="00F861AC"/>
    <w:rsid w:val="00F864DF"/>
    <w:rsid w:val="00F86A08"/>
    <w:rsid w:val="00F86D27"/>
    <w:rsid w:val="00F86EB9"/>
    <w:rsid w:val="00F87BC0"/>
    <w:rsid w:val="00F91F95"/>
    <w:rsid w:val="00F92225"/>
    <w:rsid w:val="00F9348C"/>
    <w:rsid w:val="00F9367B"/>
    <w:rsid w:val="00F9542B"/>
    <w:rsid w:val="00F959F5"/>
    <w:rsid w:val="00F95EF6"/>
    <w:rsid w:val="00F96007"/>
    <w:rsid w:val="00F964C0"/>
    <w:rsid w:val="00F97D67"/>
    <w:rsid w:val="00FA0408"/>
    <w:rsid w:val="00FA05AF"/>
    <w:rsid w:val="00FA07B2"/>
    <w:rsid w:val="00FA0A64"/>
    <w:rsid w:val="00FA16B5"/>
    <w:rsid w:val="00FA3217"/>
    <w:rsid w:val="00FA3E6C"/>
    <w:rsid w:val="00FA4C42"/>
    <w:rsid w:val="00FA4DEB"/>
    <w:rsid w:val="00FA4F7E"/>
    <w:rsid w:val="00FA5305"/>
    <w:rsid w:val="00FA56ED"/>
    <w:rsid w:val="00FA6045"/>
    <w:rsid w:val="00FA7663"/>
    <w:rsid w:val="00FB2B0D"/>
    <w:rsid w:val="00FB3681"/>
    <w:rsid w:val="00FB3D3F"/>
    <w:rsid w:val="00FB3ED0"/>
    <w:rsid w:val="00FB3F8A"/>
    <w:rsid w:val="00FB4489"/>
    <w:rsid w:val="00FB4E55"/>
    <w:rsid w:val="00FB7BA7"/>
    <w:rsid w:val="00FB7EF0"/>
    <w:rsid w:val="00FC066A"/>
    <w:rsid w:val="00FC0A64"/>
    <w:rsid w:val="00FC2A8B"/>
    <w:rsid w:val="00FC343D"/>
    <w:rsid w:val="00FC446C"/>
    <w:rsid w:val="00FC4B0F"/>
    <w:rsid w:val="00FC5705"/>
    <w:rsid w:val="00FC5F0E"/>
    <w:rsid w:val="00FC60D0"/>
    <w:rsid w:val="00FC6125"/>
    <w:rsid w:val="00FC71D7"/>
    <w:rsid w:val="00FC736D"/>
    <w:rsid w:val="00FC74AC"/>
    <w:rsid w:val="00FC7DAC"/>
    <w:rsid w:val="00FD150E"/>
    <w:rsid w:val="00FD2F25"/>
    <w:rsid w:val="00FD5F69"/>
    <w:rsid w:val="00FE0BBD"/>
    <w:rsid w:val="00FE11D7"/>
    <w:rsid w:val="00FE1508"/>
    <w:rsid w:val="00FE2A6D"/>
    <w:rsid w:val="00FE3359"/>
    <w:rsid w:val="00FE59B3"/>
    <w:rsid w:val="00FE5BB5"/>
    <w:rsid w:val="00FE600C"/>
    <w:rsid w:val="00FE6AAD"/>
    <w:rsid w:val="00FE7E1E"/>
    <w:rsid w:val="00FF0B08"/>
    <w:rsid w:val="00FF2243"/>
    <w:rsid w:val="00FF2F71"/>
    <w:rsid w:val="00FF39B6"/>
    <w:rsid w:val="00FF414F"/>
    <w:rsid w:val="00FF441B"/>
    <w:rsid w:val="00FF4571"/>
    <w:rsid w:val="00FF4C4C"/>
    <w:rsid w:val="00FF5CC2"/>
    <w:rsid w:val="00FF6129"/>
    <w:rsid w:val="00FF612C"/>
    <w:rsid w:val="07BCB86B"/>
    <w:rsid w:val="093C5C62"/>
    <w:rsid w:val="0DBB0CBE"/>
    <w:rsid w:val="0EB390AB"/>
    <w:rsid w:val="0FD45785"/>
    <w:rsid w:val="11EA7515"/>
    <w:rsid w:val="27AFE322"/>
    <w:rsid w:val="284C2C4D"/>
    <w:rsid w:val="2FB825CD"/>
    <w:rsid w:val="38720B6A"/>
    <w:rsid w:val="3945DFB6"/>
    <w:rsid w:val="3B4A13EA"/>
    <w:rsid w:val="4BBE5B1D"/>
    <w:rsid w:val="4D3BF134"/>
    <w:rsid w:val="4D804111"/>
    <w:rsid w:val="4E0160D3"/>
    <w:rsid w:val="542954A2"/>
    <w:rsid w:val="635AD951"/>
    <w:rsid w:val="7313B633"/>
    <w:rsid w:val="74DF359B"/>
    <w:rsid w:val="75A2BB9B"/>
    <w:rsid w:val="78042D2B"/>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0F1EA"/>
  <w15:chartTrackingRefBased/>
  <w15:docId w15:val="{E19504AB-3395-485D-B41B-78086E8B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E01"/>
    <w:pPr>
      <w:jc w:val="both"/>
    </w:pPr>
    <w:rPr>
      <w:rFonts w:ascii="Ebrima" w:hAnsi="Ebrima"/>
      <w:lang w:val="en-CA"/>
    </w:rPr>
  </w:style>
  <w:style w:type="paragraph" w:styleId="Titre1">
    <w:name w:val="heading 1"/>
    <w:basedOn w:val="Normal"/>
    <w:next w:val="Normal"/>
    <w:link w:val="Titre1Car"/>
    <w:uiPriority w:val="9"/>
    <w:qFormat/>
    <w:rsid w:val="006E611D"/>
    <w:pPr>
      <w:keepNext/>
      <w:tabs>
        <w:tab w:val="left" w:pos="4820"/>
      </w:tabs>
      <w:spacing w:before="360" w:after="0"/>
      <w:outlineLvl w:val="0"/>
    </w:pPr>
    <w:rPr>
      <w:b/>
      <w:bCs/>
      <w:color w:val="500000" w:themeColor="text2"/>
      <w:sz w:val="32"/>
      <w:szCs w:val="32"/>
    </w:rPr>
  </w:style>
  <w:style w:type="paragraph" w:styleId="Titre2">
    <w:name w:val="heading 2"/>
    <w:basedOn w:val="Titre1"/>
    <w:next w:val="Normal"/>
    <w:link w:val="Titre2Car"/>
    <w:uiPriority w:val="9"/>
    <w:unhideWhenUsed/>
    <w:qFormat/>
    <w:rsid w:val="00DF6E1A"/>
    <w:pPr>
      <w:spacing w:before="240"/>
      <w:outlineLvl w:val="1"/>
    </w:pPr>
    <w:rPr>
      <w:sz w:val="22"/>
      <w:szCs w:val="22"/>
    </w:rPr>
  </w:style>
  <w:style w:type="paragraph" w:styleId="Titre3">
    <w:name w:val="heading 3"/>
    <w:basedOn w:val="Titre2"/>
    <w:next w:val="Normal"/>
    <w:link w:val="Titre3Car"/>
    <w:uiPriority w:val="9"/>
    <w:unhideWhenUsed/>
    <w:qFormat/>
    <w:rsid w:val="009820D9"/>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F0C66"/>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logue">
    <w:name w:val="Dialogue"/>
    <w:basedOn w:val="Normal"/>
    <w:next w:val="Reply"/>
    <w:link w:val="DialogueCar"/>
    <w:qFormat/>
    <w:rsid w:val="006A3554"/>
    <w:pPr>
      <w:pBdr>
        <w:top w:val="dashSmallGap" w:sz="4" w:space="1" w:color="auto" w:shadow="1"/>
        <w:left w:val="dashSmallGap" w:sz="4" w:space="4" w:color="auto" w:shadow="1"/>
        <w:bottom w:val="dashSmallGap" w:sz="4" w:space="1" w:color="auto" w:shadow="1"/>
        <w:right w:val="dashSmallGap" w:sz="4" w:space="4" w:color="auto" w:shadow="1"/>
      </w:pBdr>
      <w:shd w:val="clear" w:color="auto" w:fill="C5AE95" w:themeFill="accent3"/>
      <w:spacing w:after="60" w:line="240" w:lineRule="auto"/>
      <w:ind w:left="113" w:right="624"/>
      <w:jc w:val="left"/>
    </w:pPr>
    <w:rPr>
      <w:i/>
      <w:iCs/>
    </w:rPr>
  </w:style>
  <w:style w:type="character" w:customStyle="1" w:styleId="DialogueCar">
    <w:name w:val="Dialogue Car"/>
    <w:basedOn w:val="Policepardfaut"/>
    <w:link w:val="Dialogue"/>
    <w:rsid w:val="006A3554"/>
    <w:rPr>
      <w:rFonts w:ascii="Ebrima" w:hAnsi="Ebrima"/>
      <w:i/>
      <w:iCs/>
      <w:shd w:val="clear" w:color="auto" w:fill="C5AE95" w:themeFill="accent3"/>
      <w:lang w:val="en-CA"/>
    </w:rPr>
  </w:style>
  <w:style w:type="paragraph" w:styleId="En-tte">
    <w:name w:val="header"/>
    <w:basedOn w:val="Normal"/>
    <w:link w:val="En-tteCar"/>
    <w:uiPriority w:val="99"/>
    <w:unhideWhenUsed/>
    <w:rsid w:val="00C42C7D"/>
    <w:pPr>
      <w:tabs>
        <w:tab w:val="center" w:pos="4703"/>
        <w:tab w:val="right" w:pos="10632"/>
      </w:tabs>
      <w:spacing w:after="0" w:line="240" w:lineRule="auto"/>
    </w:pPr>
    <w:rPr>
      <w:rFonts w:ascii="Verdana" w:hAnsi="Verdana"/>
      <w:color w:val="404040" w:themeColor="text1" w:themeTint="BF"/>
      <w:sz w:val="20"/>
    </w:rPr>
  </w:style>
  <w:style w:type="character" w:customStyle="1" w:styleId="En-tteCar">
    <w:name w:val="En-tête Car"/>
    <w:basedOn w:val="Policepardfaut"/>
    <w:link w:val="En-tte"/>
    <w:uiPriority w:val="99"/>
    <w:rsid w:val="00C42C7D"/>
    <w:rPr>
      <w:rFonts w:ascii="Verdana" w:hAnsi="Verdana"/>
      <w:color w:val="404040" w:themeColor="text1" w:themeTint="BF"/>
      <w:sz w:val="20"/>
      <w:lang w:val="en-CA"/>
    </w:rPr>
  </w:style>
  <w:style w:type="paragraph" w:styleId="Pieddepage">
    <w:name w:val="footer"/>
    <w:basedOn w:val="Normal"/>
    <w:link w:val="PieddepageCar"/>
    <w:uiPriority w:val="99"/>
    <w:unhideWhenUsed/>
    <w:rsid w:val="00885F42"/>
    <w:pPr>
      <w:tabs>
        <w:tab w:val="center" w:pos="4703"/>
        <w:tab w:val="right" w:pos="9406"/>
      </w:tabs>
      <w:spacing w:after="0" w:line="240" w:lineRule="auto"/>
      <w:jc w:val="left"/>
    </w:pPr>
    <w:rPr>
      <w:rFonts w:ascii="Verdana" w:hAnsi="Verdana"/>
      <w:color w:val="404040" w:themeColor="text1" w:themeTint="BF"/>
      <w:sz w:val="20"/>
    </w:rPr>
  </w:style>
  <w:style w:type="character" w:customStyle="1" w:styleId="PieddepageCar">
    <w:name w:val="Pied de page Car"/>
    <w:basedOn w:val="Policepardfaut"/>
    <w:link w:val="Pieddepage"/>
    <w:uiPriority w:val="99"/>
    <w:rsid w:val="00885F42"/>
    <w:rPr>
      <w:rFonts w:ascii="Verdana" w:hAnsi="Verdana"/>
      <w:color w:val="404040" w:themeColor="text1" w:themeTint="BF"/>
      <w:sz w:val="20"/>
      <w:lang w:val="en-CA"/>
    </w:rPr>
  </w:style>
  <w:style w:type="table" w:customStyle="1" w:styleId="Grilledutableau2">
    <w:name w:val="Grille du tableau2"/>
    <w:basedOn w:val="TableauNormal"/>
    <w:next w:val="Grilledutableau"/>
    <w:uiPriority w:val="39"/>
    <w:rsid w:val="006A057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85F42"/>
    <w:pPr>
      <w:numPr>
        <w:numId w:val="5"/>
      </w:numPr>
      <w:tabs>
        <w:tab w:val="left" w:pos="4996"/>
      </w:tabs>
      <w:spacing w:after="0" w:line="240" w:lineRule="auto"/>
      <w:contextualSpacing/>
      <w:jc w:val="left"/>
    </w:pPr>
  </w:style>
  <w:style w:type="paragraph" w:customStyle="1" w:styleId="Vocab">
    <w:name w:val="Vocab"/>
    <w:basedOn w:val="Normal"/>
    <w:link w:val="VocabCar"/>
    <w:qFormat/>
    <w:rsid w:val="00121CE6"/>
    <w:pPr>
      <w:spacing w:after="0" w:line="240" w:lineRule="auto"/>
      <w:jc w:val="center"/>
    </w:pPr>
    <w:rPr>
      <w:rFonts w:ascii="Ink Free" w:eastAsia="Times New Roman" w:hAnsi="Ink Free" w:cs="Calibri"/>
      <w:b/>
      <w:bCs/>
      <w:color w:val="000000" w:themeColor="text1"/>
      <w:lang w:eastAsia="fr-CA"/>
    </w:rPr>
  </w:style>
  <w:style w:type="character" w:customStyle="1" w:styleId="VocabCar">
    <w:name w:val="Vocab Car"/>
    <w:basedOn w:val="Policepardfaut"/>
    <w:link w:val="Vocab"/>
    <w:rsid w:val="008F1A34"/>
    <w:rPr>
      <w:rFonts w:ascii="Ink Free" w:eastAsia="Times New Roman" w:hAnsi="Ink Free" w:cs="Calibri"/>
      <w:b/>
      <w:bCs/>
      <w:color w:val="000000" w:themeColor="text1"/>
      <w:lang w:val="en-CA" w:eastAsia="fr-CA"/>
    </w:rPr>
  </w:style>
  <w:style w:type="table" w:customStyle="1" w:styleId="Grilledutableau1">
    <w:name w:val="Grille du tableau1"/>
    <w:basedOn w:val="TableauNormal"/>
    <w:next w:val="Grilledutableau"/>
    <w:uiPriority w:val="39"/>
    <w:rsid w:val="009507D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53EF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22B7C"/>
    <w:pPr>
      <w:spacing w:after="0" w:line="240" w:lineRule="auto"/>
    </w:pPr>
    <w:rPr>
      <w:rFonts w:ascii="Ebrima" w:hAnsi="Ebrima"/>
      <w:lang w:val="en-CA"/>
    </w:rPr>
  </w:style>
  <w:style w:type="character" w:customStyle="1" w:styleId="Titre1Car">
    <w:name w:val="Titre 1 Car"/>
    <w:basedOn w:val="Policepardfaut"/>
    <w:link w:val="Titre1"/>
    <w:uiPriority w:val="9"/>
    <w:rsid w:val="006E611D"/>
    <w:rPr>
      <w:rFonts w:ascii="Ebrima" w:hAnsi="Ebrima"/>
      <w:b/>
      <w:bCs/>
      <w:color w:val="500000" w:themeColor="text2"/>
      <w:sz w:val="32"/>
      <w:szCs w:val="32"/>
      <w:lang w:val="en-CA"/>
    </w:rPr>
  </w:style>
  <w:style w:type="character" w:customStyle="1" w:styleId="Titre2Car">
    <w:name w:val="Titre 2 Car"/>
    <w:basedOn w:val="Policepardfaut"/>
    <w:link w:val="Titre2"/>
    <w:uiPriority w:val="9"/>
    <w:rsid w:val="00DF6E1A"/>
    <w:rPr>
      <w:rFonts w:ascii="Ebrima" w:hAnsi="Ebrima"/>
      <w:b/>
      <w:bCs/>
      <w:color w:val="500000" w:themeColor="text2"/>
      <w:lang w:val="en-CA"/>
    </w:rPr>
  </w:style>
  <w:style w:type="character" w:customStyle="1" w:styleId="Titre3Car">
    <w:name w:val="Titre 3 Car"/>
    <w:basedOn w:val="Policepardfaut"/>
    <w:link w:val="Titre3"/>
    <w:uiPriority w:val="9"/>
    <w:rsid w:val="009820D9"/>
    <w:rPr>
      <w:rFonts w:ascii="Ebrima" w:hAnsi="Ebrima"/>
      <w:b/>
      <w:color w:val="500000" w:themeColor="text2"/>
      <w:szCs w:val="28"/>
      <w:lang w:val="en-CA"/>
    </w:rPr>
  </w:style>
  <w:style w:type="paragraph" w:customStyle="1" w:styleId="Titre1Sous-Titre">
    <w:name w:val="Titre 1 Sous-Titre"/>
    <w:basedOn w:val="Titre1"/>
    <w:link w:val="Titre1Sous-TitreCar"/>
    <w:qFormat/>
    <w:rsid w:val="005219F7"/>
    <w:pPr>
      <w:outlineLvl w:val="9"/>
    </w:pPr>
    <w:rPr>
      <w:b w:val="0"/>
      <w:bCs w:val="0"/>
      <w:i/>
      <w:iCs/>
      <w:sz w:val="28"/>
      <w:szCs w:val="28"/>
    </w:rPr>
  </w:style>
  <w:style w:type="paragraph" w:customStyle="1" w:styleId="Reply">
    <w:name w:val="Reply"/>
    <w:basedOn w:val="Dialogue"/>
    <w:next w:val="Dialogue"/>
    <w:link w:val="ReplyCar"/>
    <w:qFormat/>
    <w:rsid w:val="0076239B"/>
    <w:pPr>
      <w:shd w:val="clear" w:color="auto" w:fill="E7DED4" w:themeFill="accent3" w:themeFillTint="66"/>
      <w:ind w:left="624" w:right="113"/>
      <w:jc w:val="right"/>
    </w:pPr>
  </w:style>
  <w:style w:type="character" w:customStyle="1" w:styleId="Titre1Sous-TitreCar">
    <w:name w:val="Titre 1 Sous-Titre Car"/>
    <w:basedOn w:val="Titre2Car"/>
    <w:link w:val="Titre1Sous-Titre"/>
    <w:rsid w:val="005219F7"/>
    <w:rPr>
      <w:rFonts w:ascii="Ebrima" w:hAnsi="Ebrima"/>
      <w:b w:val="0"/>
      <w:bCs w:val="0"/>
      <w:i/>
      <w:iCs/>
      <w:color w:val="500000" w:themeColor="text2"/>
      <w:sz w:val="28"/>
      <w:szCs w:val="28"/>
      <w:lang w:val="en-CA"/>
    </w:rPr>
  </w:style>
  <w:style w:type="paragraph" w:styleId="Titre">
    <w:name w:val="Title"/>
    <w:next w:val="Normal"/>
    <w:link w:val="TitreCar"/>
    <w:uiPriority w:val="10"/>
    <w:qFormat/>
    <w:rsid w:val="0031656F"/>
    <w:pPr>
      <w:jc w:val="center"/>
    </w:pPr>
    <w:rPr>
      <w:rFonts w:ascii="Kristen ITC" w:hAnsi="Kristen ITC"/>
      <w:color w:val="FFFFFF" w:themeColor="background1"/>
      <w:sz w:val="44"/>
      <w:szCs w:val="44"/>
      <w:lang w:val="en-US"/>
    </w:rPr>
  </w:style>
  <w:style w:type="character" w:customStyle="1" w:styleId="TitreCar">
    <w:name w:val="Titre Car"/>
    <w:basedOn w:val="Policepardfaut"/>
    <w:link w:val="Titre"/>
    <w:uiPriority w:val="10"/>
    <w:rsid w:val="0031656F"/>
    <w:rPr>
      <w:rFonts w:ascii="Kristen ITC" w:hAnsi="Kristen ITC"/>
      <w:color w:val="FFFFFF" w:themeColor="background1"/>
      <w:sz w:val="44"/>
      <w:szCs w:val="44"/>
      <w:lang w:val="en-US"/>
    </w:rPr>
  </w:style>
  <w:style w:type="paragraph" w:styleId="Textedebulles">
    <w:name w:val="Balloon Text"/>
    <w:basedOn w:val="Normal"/>
    <w:link w:val="TextedebullesCar"/>
    <w:uiPriority w:val="99"/>
    <w:semiHidden/>
    <w:unhideWhenUsed/>
    <w:rsid w:val="00EF234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348"/>
    <w:rPr>
      <w:rFonts w:ascii="Segoe UI" w:hAnsi="Segoe UI" w:cs="Segoe UI"/>
      <w:sz w:val="18"/>
      <w:szCs w:val="18"/>
      <w:lang w:val="en-CA"/>
    </w:rPr>
  </w:style>
  <w:style w:type="character" w:customStyle="1" w:styleId="ReplyCar">
    <w:name w:val="Reply Car"/>
    <w:basedOn w:val="DialogueCar"/>
    <w:link w:val="Reply"/>
    <w:rsid w:val="0076239B"/>
    <w:rPr>
      <w:rFonts w:ascii="Ebrima" w:hAnsi="Ebrima"/>
      <w:i/>
      <w:iCs/>
      <w:shd w:val="clear" w:color="auto" w:fill="E7DED4" w:themeFill="accent3" w:themeFillTint="66"/>
      <w:lang w:val="en-CA"/>
    </w:rPr>
  </w:style>
  <w:style w:type="paragraph" w:customStyle="1" w:styleId="Endofunit">
    <w:name w:val="End of unit"/>
    <w:basedOn w:val="Titre"/>
    <w:link w:val="EndofunitCar"/>
    <w:qFormat/>
    <w:rsid w:val="009E1123"/>
    <w:pPr>
      <w:spacing w:before="240"/>
    </w:pPr>
    <w:rPr>
      <w:color w:val="auto"/>
      <w:lang w:val="en-CA"/>
    </w:rPr>
  </w:style>
  <w:style w:type="character" w:styleId="Lienhypertexte">
    <w:name w:val="Hyperlink"/>
    <w:basedOn w:val="Policepardfaut"/>
    <w:uiPriority w:val="99"/>
    <w:unhideWhenUsed/>
    <w:rsid w:val="00467A32"/>
    <w:rPr>
      <w:color w:val="AD1F1F" w:themeColor="hyperlink"/>
      <w:u w:val="single"/>
    </w:rPr>
  </w:style>
  <w:style w:type="character" w:customStyle="1" w:styleId="EndofunitCar">
    <w:name w:val="End of unit Car"/>
    <w:basedOn w:val="TitreCar"/>
    <w:link w:val="Endofunit"/>
    <w:rsid w:val="009E1123"/>
    <w:rPr>
      <w:rFonts w:ascii="Kristen ITC" w:hAnsi="Kristen ITC"/>
      <w:color w:val="FFFFFF" w:themeColor="background1"/>
      <w:sz w:val="44"/>
      <w:szCs w:val="44"/>
      <w:lang w:val="en-CA"/>
    </w:rPr>
  </w:style>
  <w:style w:type="character" w:styleId="Mentionnonrsolue">
    <w:name w:val="Unresolved Mention"/>
    <w:basedOn w:val="Policepardfaut"/>
    <w:uiPriority w:val="99"/>
    <w:semiHidden/>
    <w:unhideWhenUsed/>
    <w:rsid w:val="00467A32"/>
    <w:rPr>
      <w:color w:val="605E5C"/>
      <w:shd w:val="clear" w:color="auto" w:fill="E1DFDD"/>
    </w:rPr>
  </w:style>
  <w:style w:type="character" w:styleId="Lienhypertextesuivivisit">
    <w:name w:val="FollowedHyperlink"/>
    <w:basedOn w:val="Policepardfaut"/>
    <w:uiPriority w:val="99"/>
    <w:semiHidden/>
    <w:unhideWhenUsed/>
    <w:rsid w:val="00DD6AB9"/>
    <w:rPr>
      <w:color w:val="560F0F" w:themeColor="followedHyperlink"/>
      <w:u w:val="single"/>
    </w:rPr>
  </w:style>
  <w:style w:type="paragraph" w:customStyle="1" w:styleId="End-of-unitNotice">
    <w:name w:val="End-of-unit Notice"/>
    <w:basedOn w:val="Normal"/>
    <w:link w:val="End-of-unitNoticeCar"/>
    <w:qFormat/>
    <w:rsid w:val="00AE5E95"/>
    <w:pPr>
      <w:spacing w:before="240"/>
    </w:pPr>
    <w:rPr>
      <w:i/>
      <w:iCs/>
      <w:sz w:val="18"/>
      <w:szCs w:val="18"/>
    </w:rPr>
  </w:style>
  <w:style w:type="character" w:customStyle="1" w:styleId="End-of-unitNoticeCar">
    <w:name w:val="End-of-unit Notice Car"/>
    <w:basedOn w:val="Policepardfaut"/>
    <w:link w:val="End-of-unitNotice"/>
    <w:rsid w:val="00AE5E95"/>
    <w:rPr>
      <w:rFonts w:ascii="Ebrima" w:hAnsi="Ebrima"/>
      <w:i/>
      <w:iCs/>
      <w:sz w:val="18"/>
      <w:szCs w:val="18"/>
      <w:lang w:val="en-CA"/>
    </w:rPr>
  </w:style>
  <w:style w:type="paragraph" w:customStyle="1" w:styleId="Example">
    <w:name w:val="Example"/>
    <w:basedOn w:val="Normal"/>
    <w:link w:val="ExampleCar"/>
    <w:qFormat/>
    <w:rsid w:val="00BB5E01"/>
    <w:pPr>
      <w:spacing w:after="0" w:line="240" w:lineRule="auto"/>
      <w:ind w:left="113"/>
      <w:jc w:val="left"/>
    </w:pPr>
    <w:rPr>
      <w:i/>
      <w:iCs/>
      <w:sz w:val="20"/>
      <w:szCs w:val="20"/>
    </w:rPr>
  </w:style>
  <w:style w:type="character" w:customStyle="1" w:styleId="ExampleCar">
    <w:name w:val="Example Car"/>
    <w:basedOn w:val="Policepardfaut"/>
    <w:link w:val="Example"/>
    <w:rsid w:val="00BB5E01"/>
    <w:rPr>
      <w:rFonts w:ascii="Ebrima" w:hAnsi="Ebrima"/>
      <w:i/>
      <w:i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87941">
      <w:bodyDiv w:val="1"/>
      <w:marLeft w:val="0"/>
      <w:marRight w:val="0"/>
      <w:marTop w:val="0"/>
      <w:marBottom w:val="0"/>
      <w:divBdr>
        <w:top w:val="none" w:sz="0" w:space="0" w:color="auto"/>
        <w:left w:val="none" w:sz="0" w:space="0" w:color="auto"/>
        <w:bottom w:val="none" w:sz="0" w:space="0" w:color="auto"/>
        <w:right w:val="none" w:sz="0" w:space="0" w:color="auto"/>
      </w:divBdr>
    </w:div>
    <w:div w:id="1288321200">
      <w:bodyDiv w:val="1"/>
      <w:marLeft w:val="0"/>
      <w:marRight w:val="0"/>
      <w:marTop w:val="0"/>
      <w:marBottom w:val="0"/>
      <w:divBdr>
        <w:top w:val="none" w:sz="0" w:space="0" w:color="auto"/>
        <w:left w:val="none" w:sz="0" w:space="0" w:color="auto"/>
        <w:bottom w:val="none" w:sz="0" w:space="0" w:color="auto"/>
        <w:right w:val="none" w:sz="0" w:space="0" w:color="auto"/>
      </w:divBdr>
    </w:div>
    <w:div w:id="184497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6.jpg"/><Relationship Id="rId39" Type="http://schemas.openxmlformats.org/officeDocument/2006/relationships/image" Target="media/image29.png"/><Relationship Id="rId21" Type="http://schemas.openxmlformats.org/officeDocument/2006/relationships/image" Target="media/image11.jpg"/><Relationship Id="rId34" Type="http://schemas.openxmlformats.org/officeDocument/2006/relationships/image" Target="media/image24.jpg"/><Relationship Id="rId42" Type="http://schemas.openxmlformats.org/officeDocument/2006/relationships/image" Target="media/image32.svg"/><Relationship Id="rId47" Type="http://schemas.openxmlformats.org/officeDocument/2006/relationships/image" Target="media/image36.png"/><Relationship Id="rId50" Type="http://schemas.openxmlformats.org/officeDocument/2006/relationships/hyperlink" Target="https://youtu.be/dmOKZLeFKCM" TargetMode="External"/><Relationship Id="rId55" Type="http://schemas.openxmlformats.org/officeDocument/2006/relationships/hyperlink" Target="http://www.loisel.org/learn-english-together/"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svg"/><Relationship Id="rId29" Type="http://schemas.openxmlformats.org/officeDocument/2006/relationships/image" Target="media/image19.jpeg"/><Relationship Id="rId11" Type="http://schemas.openxmlformats.org/officeDocument/2006/relationships/image" Target="media/image1.png"/><Relationship Id="rId24" Type="http://schemas.openxmlformats.org/officeDocument/2006/relationships/image" Target="media/image14.jpg"/><Relationship Id="rId32" Type="http://schemas.openxmlformats.org/officeDocument/2006/relationships/image" Target="media/image22.jpg"/><Relationship Id="rId37" Type="http://schemas.openxmlformats.org/officeDocument/2006/relationships/image" Target="media/image27.png"/><Relationship Id="rId40" Type="http://schemas.openxmlformats.org/officeDocument/2006/relationships/image" Target="media/image30.svg"/><Relationship Id="rId45" Type="http://schemas.openxmlformats.org/officeDocument/2006/relationships/image" Target="media/image35.png"/><Relationship Id="rId53" Type="http://schemas.openxmlformats.org/officeDocument/2006/relationships/image" Target="media/image40.png"/><Relationship Id="rId58"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footer" Target="footer3.xml"/><Relationship Id="rId19" Type="http://schemas.openxmlformats.org/officeDocument/2006/relationships/image" Target="media/image9.jpg"/><Relationship Id="rId14" Type="http://schemas.openxmlformats.org/officeDocument/2006/relationships/image" Target="media/image4.svg"/><Relationship Id="rId22" Type="http://schemas.openxmlformats.org/officeDocument/2006/relationships/image" Target="media/image12.jpeg"/><Relationship Id="rId27" Type="http://schemas.openxmlformats.org/officeDocument/2006/relationships/image" Target="media/image17.jpg"/><Relationship Id="rId30" Type="http://schemas.openxmlformats.org/officeDocument/2006/relationships/image" Target="media/image20.jpg"/><Relationship Id="rId35" Type="http://schemas.openxmlformats.org/officeDocument/2006/relationships/image" Target="media/image25.jpg"/><Relationship Id="rId43" Type="http://schemas.openxmlformats.org/officeDocument/2006/relationships/image" Target="media/image33.png"/><Relationship Id="rId48" Type="http://schemas.openxmlformats.org/officeDocument/2006/relationships/hyperlink" Target="https://lingua.com/english/reading/john/"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38.png"/><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image" Target="media/image7.jpeg"/><Relationship Id="rId25" Type="http://schemas.openxmlformats.org/officeDocument/2006/relationships/image" Target="media/image15.jpg"/><Relationship Id="rId33" Type="http://schemas.openxmlformats.org/officeDocument/2006/relationships/image" Target="media/image23.jpg"/><Relationship Id="rId38" Type="http://schemas.openxmlformats.org/officeDocument/2006/relationships/image" Target="media/image28.svg"/><Relationship Id="rId46" Type="http://schemas.openxmlformats.org/officeDocument/2006/relationships/hyperlink" Target="https://gem.cbc.ca/" TargetMode="External"/><Relationship Id="rId59" Type="http://schemas.openxmlformats.org/officeDocument/2006/relationships/footer" Target="footer2.xml"/><Relationship Id="rId20" Type="http://schemas.openxmlformats.org/officeDocument/2006/relationships/image" Target="media/image10.jpg"/><Relationship Id="rId41" Type="http://schemas.openxmlformats.org/officeDocument/2006/relationships/image" Target="media/image31.png"/><Relationship Id="rId54" Type="http://schemas.openxmlformats.org/officeDocument/2006/relationships/image" Target="media/image41.svg"/><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jpg"/><Relationship Id="rId28" Type="http://schemas.openxmlformats.org/officeDocument/2006/relationships/image" Target="media/image18.jpeg"/><Relationship Id="rId36" Type="http://schemas.openxmlformats.org/officeDocument/2006/relationships/image" Target="media/image26.jpeg"/><Relationship Id="rId49" Type="http://schemas.openxmlformats.org/officeDocument/2006/relationships/image" Target="media/image37.png"/><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image" Target="media/image21.jpg"/><Relationship Id="rId44" Type="http://schemas.openxmlformats.org/officeDocument/2006/relationships/image" Target="media/image34.svg"/><Relationship Id="rId52" Type="http://schemas.openxmlformats.org/officeDocument/2006/relationships/image" Target="media/image39.svg"/><Relationship Id="rId60"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42.png"/></Relationships>
</file>

<file path=word/theme/theme1.xml><?xml version="1.0" encoding="utf-8"?>
<a:theme xmlns:a="http://schemas.openxmlformats.org/drawingml/2006/main" name="Thème Office">
  <a:themeElements>
    <a:clrScheme name="LET A1">
      <a:dk1>
        <a:sysClr val="windowText" lastClr="000000"/>
      </a:dk1>
      <a:lt1>
        <a:sysClr val="window" lastClr="FFFFFF"/>
      </a:lt1>
      <a:dk2>
        <a:srgbClr val="500000"/>
      </a:dk2>
      <a:lt2>
        <a:srgbClr val="F6CAAA"/>
      </a:lt2>
      <a:accent1>
        <a:srgbClr val="500000"/>
      </a:accent1>
      <a:accent2>
        <a:srgbClr val="A98863"/>
      </a:accent2>
      <a:accent3>
        <a:srgbClr val="C5AE95"/>
      </a:accent3>
      <a:accent4>
        <a:srgbClr val="FFD965"/>
      </a:accent4>
      <a:accent5>
        <a:srgbClr val="A19574"/>
      </a:accent5>
      <a:accent6>
        <a:srgbClr val="C17529"/>
      </a:accent6>
      <a:hlink>
        <a:srgbClr val="AD1F1F"/>
      </a:hlink>
      <a:folHlink>
        <a:srgbClr val="560F0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40D750395FA84ABD6DE6757A967173" ma:contentTypeVersion="12" ma:contentTypeDescription="Create a new document." ma:contentTypeScope="" ma:versionID="dcd1cc9ac9d0ac2327455e64c6193b9b">
  <xsd:schema xmlns:xsd="http://www.w3.org/2001/XMLSchema" xmlns:xs="http://www.w3.org/2001/XMLSchema" xmlns:p="http://schemas.microsoft.com/office/2006/metadata/properties" xmlns:ns2="af5aa885-6bcb-4e7a-8a14-6fb6dc42ab2c" xmlns:ns3="e065f2bb-5789-4034-8bf7-d90dfa59a3ee" targetNamespace="http://schemas.microsoft.com/office/2006/metadata/properties" ma:root="true" ma:fieldsID="306cd93a327ff3c8f01a8d6d792521b8" ns2:_="" ns3:_="">
    <xsd:import namespace="af5aa885-6bcb-4e7a-8a14-6fb6dc42ab2c"/>
    <xsd:import namespace="e065f2bb-5789-4034-8bf7-d90dfa59a3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aa885-6bcb-4e7a-8a14-6fb6dc42a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65f2bb-5789-4034-8bf7-d90dfa59a3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3C4743-6824-41C1-9DF4-0892E67450DF}">
  <ds:schemaRefs>
    <ds:schemaRef ds:uri="http://schemas.microsoft.com/sharepoint/v3/contenttype/forms"/>
  </ds:schemaRefs>
</ds:datastoreItem>
</file>

<file path=customXml/itemProps2.xml><?xml version="1.0" encoding="utf-8"?>
<ds:datastoreItem xmlns:ds="http://schemas.openxmlformats.org/officeDocument/2006/customXml" ds:itemID="{7C442ADA-41EA-472B-A078-4D2DB6D2AA10}">
  <ds:schemaRefs>
    <ds:schemaRef ds:uri="http://schemas.openxmlformats.org/officeDocument/2006/bibliography"/>
  </ds:schemaRefs>
</ds:datastoreItem>
</file>

<file path=customXml/itemProps3.xml><?xml version="1.0" encoding="utf-8"?>
<ds:datastoreItem xmlns:ds="http://schemas.openxmlformats.org/officeDocument/2006/customXml" ds:itemID="{8ABCFFEE-D381-4188-BD77-DF2CCBD0D680}"/>
</file>

<file path=customXml/itemProps4.xml><?xml version="1.0" encoding="utf-8"?>
<ds:datastoreItem xmlns:ds="http://schemas.openxmlformats.org/officeDocument/2006/customXml" ds:itemID="{EA48769A-F767-49D0-923D-104F5F4372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1447</Words>
  <Characters>7960</Characters>
  <Application>Microsoft Office Word</Application>
  <DocSecurity>0</DocSecurity>
  <Lines>66</Lines>
  <Paragraphs>18</Paragraphs>
  <ScaleCrop>false</ScaleCrop>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A1-01 Basic verbs: “How are you?”</dc:title>
  <dc:subject/>
  <dc:creator>Jerome.Loisel@cll.qc.ca</dc:creator>
  <cp:keywords/>
  <dc:description>Released under the CC-BY-SA license. Some rights reserved. See our website for details.</dc:description>
  <cp:lastModifiedBy>Laurie-Pier Paquet</cp:lastModifiedBy>
  <cp:revision>1931</cp:revision>
  <cp:lastPrinted>2022-02-11T16:47:00Z</cp:lastPrinted>
  <dcterms:created xsi:type="dcterms:W3CDTF">2021-03-24T17:49:00Z</dcterms:created>
  <dcterms:modified xsi:type="dcterms:W3CDTF">2022-06-03T00:26:00Z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0x0101008740D750395FA84ABD6DE6757A967173</vt:lpwstr>
  </property>
</Properties>
</file>