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67" w:rsidRDefault="00AD04C8" w:rsidP="00AD04C8">
      <w:pPr>
        <w:pStyle w:val="Titre"/>
        <w:rPr>
          <w:lang w:val="en-CA"/>
        </w:rPr>
      </w:pPr>
      <w:r w:rsidRPr="00AD04C8">
        <w:rPr>
          <w:lang w:val="en-CA"/>
        </w:rPr>
        <w:t xml:space="preserve">Personal discussion: </w:t>
      </w:r>
      <w:r w:rsidR="004477BB">
        <w:rPr>
          <w:lang w:val="en-CA"/>
        </w:rPr>
        <w:t>Creativity</w:t>
      </w:r>
      <w:bookmarkStart w:id="0" w:name="_GoBack"/>
      <w:bookmarkEnd w:id="0"/>
    </w:p>
    <w:p w:rsidR="00DC62DD" w:rsidRPr="00DC62DD" w:rsidRDefault="008606DB" w:rsidP="00DC62DD">
      <w:pPr>
        <w:rPr>
          <w:lang w:val="en-CA"/>
        </w:rPr>
      </w:pPr>
      <w:r w:rsidRPr="008606DB">
        <w:rPr>
          <w:b/>
          <w:lang w:val="en-CA"/>
        </w:rPr>
        <w:t>Important tip #1:</w:t>
      </w:r>
      <w:r w:rsidRPr="008606DB">
        <w:rPr>
          <w:lang w:val="en-CA"/>
        </w:rPr>
        <w:t xml:space="preserve"> </w:t>
      </w:r>
      <w:r w:rsidR="00F20B45">
        <w:rPr>
          <w:lang w:val="en-CA"/>
        </w:rPr>
        <w:t>Have fun!</w:t>
      </w:r>
      <w:r w:rsidRPr="008606DB">
        <w:rPr>
          <w:lang w:val="en-CA"/>
        </w:rPr>
        <w:t xml:space="preserve"> </w:t>
      </w:r>
      <w:r w:rsidRPr="008606DB">
        <w:rPr>
          <w:b/>
          <w:lang w:val="en-CA"/>
        </w:rPr>
        <w:t>Important tip #2:</w:t>
      </w:r>
      <w:r w:rsidRPr="008606DB">
        <w:rPr>
          <w:lang w:val="en-CA"/>
        </w:rPr>
        <w:t xml:space="preserve"> </w:t>
      </w:r>
      <w:r w:rsidR="00F20B45">
        <w:rPr>
          <w:lang w:val="en-CA"/>
        </w:rPr>
        <w:t>Listen respectfully.</w:t>
      </w:r>
      <w:r>
        <w:rPr>
          <w:lang w:val="en-CA"/>
        </w:rPr>
        <w:t xml:space="preserve"> </w:t>
      </w:r>
      <w:r w:rsidRPr="008606DB">
        <w:rPr>
          <w:b/>
          <w:lang w:val="en-CA"/>
        </w:rPr>
        <w:t>Tip #3:</w:t>
      </w:r>
      <w:r>
        <w:rPr>
          <w:lang w:val="en-CA"/>
        </w:rPr>
        <w:t xml:space="preserve"> It’s ok if you don’t have time to do ALL the questions.</w:t>
      </w:r>
    </w:p>
    <w:p w:rsidR="00AD04C8" w:rsidRPr="00AD04C8" w:rsidRDefault="004477BB" w:rsidP="006F4944">
      <w:pPr>
        <w:pStyle w:val="Titre1"/>
        <w:rPr>
          <w:lang w:val="en-CA"/>
        </w:rPr>
      </w:pPr>
      <w:r>
        <w:rPr>
          <w:lang w:val="en-CA"/>
        </w:rPr>
        <w:t>Discussion questions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Would you describe yourself as a creative p</w:t>
      </w:r>
      <w:r w:rsidRPr="00F20B45">
        <w:rPr>
          <w:lang w:val="en-CA"/>
        </w:rPr>
        <w:t>erson? Describe why or why not.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 xml:space="preserve">How open-minded do you think you </w:t>
      </w:r>
      <w:r w:rsidRPr="00F20B45">
        <w:rPr>
          <w:lang w:val="en-CA"/>
        </w:rPr>
        <w:t>are to new, and creative ideas?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Why do you think we only celebrate creativity and history’s great creative min</w:t>
      </w:r>
      <w:r w:rsidRPr="00F20B45">
        <w:rPr>
          <w:lang w:val="en-CA"/>
        </w:rPr>
        <w:t>ds long after their work/ideas?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How much do you conform to social norms? Do you think conforming to these norms (if indeed y</w:t>
      </w:r>
      <w:r w:rsidRPr="00F20B45">
        <w:rPr>
          <w:lang w:val="en-CA"/>
        </w:rPr>
        <w:t>ou do) stifles your creativity?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Think about your program, did you choose a ‘traditional’ education and career path? Explain</w:t>
      </w:r>
      <w:r>
        <w:rPr>
          <w:lang w:val="en-CA"/>
        </w:rPr>
        <w:t>s your reasons for this choice.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Did anyone discourage you from a creative career path? Did you enjoy th</w:t>
      </w:r>
      <w:r>
        <w:rPr>
          <w:lang w:val="en-CA"/>
        </w:rPr>
        <w:t>e arts when you are younger?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 xml:space="preserve">Which career paths do you think are the most creative? Explain why. Are you able to think of a career path </w:t>
      </w:r>
      <w:r>
        <w:rPr>
          <w:lang w:val="en-CA"/>
        </w:rPr>
        <w:t>that requires no creativity?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Was creativity a part of your education? Describe why or why not. Explain some detail of what the creat</w:t>
      </w:r>
      <w:r>
        <w:rPr>
          <w:lang w:val="en-CA"/>
        </w:rPr>
        <w:t>ivity in your education was.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 xml:space="preserve">Are you prepared to be wrong? Think about your ideas or risks that you take in your work. How do </w:t>
      </w:r>
      <w:r>
        <w:rPr>
          <w:lang w:val="en-CA"/>
        </w:rPr>
        <w:t>you approach being ‘wrong’.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Do you agree or disagree with the idea</w:t>
      </w:r>
      <w:r>
        <w:rPr>
          <w:lang w:val="en-CA"/>
        </w:rPr>
        <w:t xml:space="preserve"> that everyone is creative?</w:t>
      </w:r>
    </w:p>
    <w:p w:rsid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Jordan Peterson says that carving out a career in a creative field is difficult to do. Do you agree or disagree? Do you think he really sees c</w:t>
      </w:r>
      <w:r>
        <w:rPr>
          <w:lang w:val="en-CA"/>
        </w:rPr>
        <w:t>reativity in the right way?</w:t>
      </w:r>
    </w:p>
    <w:p w:rsidR="00F92418" w:rsidRPr="00F20B45" w:rsidRDefault="00F20B45" w:rsidP="00F20B45">
      <w:pPr>
        <w:pStyle w:val="Paragraphedeliste"/>
        <w:numPr>
          <w:ilvl w:val="0"/>
          <w:numId w:val="2"/>
        </w:numPr>
        <w:rPr>
          <w:lang w:val="en-CA"/>
        </w:rPr>
      </w:pPr>
      <w:r w:rsidRPr="00F20B45">
        <w:rPr>
          <w:lang w:val="en-CA"/>
        </w:rPr>
        <w:t>How important is it to you that your future c</w:t>
      </w:r>
      <w:r w:rsidRPr="00F20B45">
        <w:rPr>
          <w:lang w:val="en-CA"/>
        </w:rPr>
        <w:t>areer contains some creativity?</w:t>
      </w:r>
    </w:p>
    <w:sectPr w:rsidR="00F92418" w:rsidRPr="00F20B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A3D88"/>
    <w:multiLevelType w:val="hybridMultilevel"/>
    <w:tmpl w:val="3190BFC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2761B5"/>
    <w:multiLevelType w:val="hybridMultilevel"/>
    <w:tmpl w:val="EA5ED31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63"/>
    <w:rsid w:val="000218BB"/>
    <w:rsid w:val="00063476"/>
    <w:rsid w:val="001B142E"/>
    <w:rsid w:val="003C5A67"/>
    <w:rsid w:val="004477BB"/>
    <w:rsid w:val="006F4944"/>
    <w:rsid w:val="00736563"/>
    <w:rsid w:val="007A491E"/>
    <w:rsid w:val="00834F27"/>
    <w:rsid w:val="008606DB"/>
    <w:rsid w:val="008928FB"/>
    <w:rsid w:val="008B0393"/>
    <w:rsid w:val="009B24BA"/>
    <w:rsid w:val="009C2C5C"/>
    <w:rsid w:val="00AD04C8"/>
    <w:rsid w:val="00B15014"/>
    <w:rsid w:val="00B313F8"/>
    <w:rsid w:val="00BB0C9D"/>
    <w:rsid w:val="00DC62DD"/>
    <w:rsid w:val="00F20B45"/>
    <w:rsid w:val="00F301E1"/>
    <w:rsid w:val="00F9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3CEC9"/>
  <w15:chartTrackingRefBased/>
  <w15:docId w15:val="{83A22921-D295-420B-B09D-A06C068E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04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D04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0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AD04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D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86C306-7AFB-454D-B19D-791A81535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C2770-C709-4ECE-A79E-0151732B7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3988F-C8EA-4676-A2AF-A6199175B6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13</cp:revision>
  <dcterms:created xsi:type="dcterms:W3CDTF">2020-09-04T17:34:00Z</dcterms:created>
  <dcterms:modified xsi:type="dcterms:W3CDTF">2020-09-14T12:54:00Z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