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D7B30" w14:textId="77777777" w:rsidR="00307AD6" w:rsidRPr="0037087B" w:rsidRDefault="00307AD6" w:rsidP="00307AD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CA"/>
        </w:rPr>
      </w:pPr>
      <w:bookmarkStart w:id="0" w:name="_GoBack"/>
      <w:bookmarkEnd w:id="0"/>
      <w:r w:rsidRPr="0037087B">
        <w:rPr>
          <w:rFonts w:ascii="Times New Roman" w:hAnsi="Times New Roman" w:cs="Times New Roman"/>
          <w:b/>
          <w:bCs/>
          <w:sz w:val="28"/>
          <w:szCs w:val="28"/>
          <w:lang w:val="en-CA"/>
        </w:rPr>
        <w:t>Discussion</w:t>
      </w:r>
    </w:p>
    <w:p w14:paraId="7E5BA5D1" w14:textId="77777777" w:rsidR="00307AD6" w:rsidRPr="0037087B" w:rsidRDefault="00307AD6" w:rsidP="00307AD6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37087B">
        <w:rPr>
          <w:rFonts w:ascii="Times New Roman" w:hAnsi="Times New Roman" w:cs="Times New Roman"/>
          <w:sz w:val="24"/>
          <w:szCs w:val="24"/>
          <w:lang w:val="en-CA"/>
        </w:rPr>
        <w:t xml:space="preserve">Two Faces of Apple: </w:t>
      </w:r>
    </w:p>
    <w:p w14:paraId="1CF54AC6" w14:textId="77777777" w:rsidR="00307AD6" w:rsidRDefault="00307AD6" w:rsidP="00307AD6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796CB3">
        <w:rPr>
          <w:rFonts w:ascii="Times New Roman" w:hAnsi="Times New Roman" w:cs="Times New Roman"/>
          <w:sz w:val="24"/>
          <w:szCs w:val="24"/>
          <w:lang w:val="en-CA"/>
        </w:rPr>
        <w:t>Were you aware that t</w:t>
      </w:r>
      <w:r>
        <w:rPr>
          <w:rFonts w:ascii="Times New Roman" w:hAnsi="Times New Roman" w:cs="Times New Roman"/>
          <w:sz w:val="24"/>
          <w:szCs w:val="24"/>
          <w:lang w:val="en-CA"/>
        </w:rPr>
        <w:t>he Apple’s workers had so many problems concerning the Chinese manufacturing? What are you thinking of this?</w:t>
      </w:r>
    </w:p>
    <w:p w14:paraId="09424D8C" w14:textId="77777777" w:rsidR="00307AD6" w:rsidRDefault="00307AD6" w:rsidP="00307AD6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Are you a customer of Apple? If so, why and if not, why?</w:t>
      </w:r>
    </w:p>
    <w:p w14:paraId="4FA5AF80" w14:textId="77777777" w:rsidR="00307AD6" w:rsidRDefault="00307AD6" w:rsidP="00307AD6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If Apple do any changes in the way they do things, could you be ready to pay for higher prices? Explain.</w:t>
      </w:r>
    </w:p>
    <w:p w14:paraId="224AB1D2" w14:textId="77777777" w:rsidR="00307AD6" w:rsidRDefault="00307AD6" w:rsidP="00307AD6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What do you think of Apple being the leader? Do Apple is being a good leader? Can it really lead the other ones in the right way? Explain. </w:t>
      </w:r>
    </w:p>
    <w:p w14:paraId="2694837B" w14:textId="77777777" w:rsidR="00307AD6" w:rsidRPr="00796CB3" w:rsidRDefault="00307AD6" w:rsidP="00307AD6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Do you think that one day, Apple will change its way of labour practices? Explain.</w:t>
      </w:r>
    </w:p>
    <w:p w14:paraId="2A84D662" w14:textId="77777777" w:rsidR="00307AD6" w:rsidRPr="00796CB3" w:rsidRDefault="00307AD6" w:rsidP="00307AD6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14:paraId="45213921" w14:textId="77777777" w:rsidR="00307AD6" w:rsidRPr="006766FF" w:rsidRDefault="00307AD6" w:rsidP="00307AD6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6766FF">
        <w:rPr>
          <w:rFonts w:ascii="Times New Roman" w:hAnsi="Times New Roman" w:cs="Times New Roman"/>
          <w:sz w:val="24"/>
          <w:szCs w:val="24"/>
          <w:lang w:val="en-CA"/>
        </w:rPr>
        <w:t>Ethical dilemma: The Burger Murders</w:t>
      </w:r>
      <w:r>
        <w:rPr>
          <w:rFonts w:ascii="Times New Roman" w:hAnsi="Times New Roman" w:cs="Times New Roman"/>
          <w:sz w:val="24"/>
          <w:szCs w:val="24"/>
          <w:lang w:val="en-CA"/>
        </w:rPr>
        <w:t>:</w:t>
      </w:r>
    </w:p>
    <w:p w14:paraId="2699846D" w14:textId="77777777" w:rsidR="00307AD6" w:rsidRDefault="00307AD6" w:rsidP="00307AD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Which one of the 3 strategies would you choose? Explain.</w:t>
      </w:r>
    </w:p>
    <w:p w14:paraId="6A7A107A" w14:textId="77777777" w:rsidR="00307AD6" w:rsidRDefault="00307AD6" w:rsidP="00307AD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Would you prioritize the trust of your costumers or your company?</w:t>
      </w:r>
    </w:p>
    <w:p w14:paraId="67D71214" w14:textId="77777777" w:rsidR="00307AD6" w:rsidRPr="006766FF" w:rsidRDefault="00307AD6" w:rsidP="00307AD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What would you do if you were at James’ Burke Place? Would you have the same reaction? Explain.</w:t>
      </w:r>
    </w:p>
    <w:p w14:paraId="40DD6979" w14:textId="77777777" w:rsidR="00307AD6" w:rsidRDefault="00307AD6" w:rsidP="00307AD6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14:paraId="0924297E" w14:textId="77777777" w:rsidR="00307AD6" w:rsidRDefault="00307AD6" w:rsidP="00307AD6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Why You Should Know How Much Your Coworkers Get Paid:</w:t>
      </w:r>
    </w:p>
    <w:p w14:paraId="4B5874C7" w14:textId="77777777" w:rsidR="00307AD6" w:rsidRDefault="00307AD6" w:rsidP="00307AD6">
      <w:pPr>
        <w:pStyle w:val="Paragraphedelist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Are you comfortable sharing with you colleagues? </w:t>
      </w:r>
    </w:p>
    <w:p w14:paraId="1B84E45D" w14:textId="77777777" w:rsidR="00307AD6" w:rsidRDefault="00307AD6" w:rsidP="00307AD6">
      <w:pPr>
        <w:pStyle w:val="Paragraphedelist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Do you think or feel underpaid in you job?</w:t>
      </w:r>
    </w:p>
    <w:p w14:paraId="5439971B" w14:textId="77777777" w:rsidR="00307AD6" w:rsidRDefault="00307AD6" w:rsidP="00307AD6">
      <w:pPr>
        <w:pStyle w:val="Paragraphedelist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In the video, he said: “Openness remains the best way to ensure fairness”, what do you think of this?</w:t>
      </w:r>
    </w:p>
    <w:p w14:paraId="4066C00C" w14:textId="3DB90B36" w:rsidR="00307AD6" w:rsidRDefault="00307AD6" w:rsidP="00307AD6">
      <w:pPr>
        <w:pStyle w:val="Paragraphedelist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6B23DE0" wp14:editId="530E6B06">
            <wp:simplePos x="0" y="0"/>
            <wp:positionH relativeFrom="column">
              <wp:posOffset>4385310</wp:posOffset>
            </wp:positionH>
            <wp:positionV relativeFrom="paragraph">
              <wp:posOffset>408940</wp:posOffset>
            </wp:positionV>
            <wp:extent cx="1863529" cy="1048260"/>
            <wp:effectExtent l="0" t="0" r="3810" b="0"/>
            <wp:wrapNone/>
            <wp:docPr id="3" name="Image 3" descr="Une image contenant extérieur, assis, signe, bus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extérieur, assis, signe, bus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3529" cy="1048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  <w:lang w:val="en-CA"/>
        </w:rPr>
        <w:t>Do you think that every of your coworkers should know your salary and you theirs? Explain why or why not.</w:t>
      </w:r>
    </w:p>
    <w:p w14:paraId="32057B33" w14:textId="7EEFDD6C" w:rsidR="00307AD6" w:rsidRDefault="00307AD6">
      <w:r>
        <w:rPr>
          <w:noProof/>
        </w:rPr>
        <w:drawing>
          <wp:anchor distT="0" distB="0" distL="114300" distR="114300" simplePos="0" relativeHeight="251661312" behindDoc="1" locked="0" layoutInCell="1" allowOverlap="1" wp14:anchorId="414D991F" wp14:editId="5D892EF8">
            <wp:simplePos x="0" y="0"/>
            <wp:positionH relativeFrom="column">
              <wp:posOffset>5524011</wp:posOffset>
            </wp:positionH>
            <wp:positionV relativeFrom="paragraph">
              <wp:posOffset>1031240</wp:posOffset>
            </wp:positionV>
            <wp:extent cx="721360" cy="1414431"/>
            <wp:effectExtent l="0" t="0" r="2540" b="0"/>
            <wp:wrapNone/>
            <wp:docPr id="4" name="Image 4" descr="Une image contenant femme, signe, tenant, hom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femme, signe, tenant, homme&#10;&#10;Description générée automatiquement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360" cy="14144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6B255F69" wp14:editId="7D0DE7D7">
            <wp:simplePos x="0" y="0"/>
            <wp:positionH relativeFrom="column">
              <wp:posOffset>1906905</wp:posOffset>
            </wp:positionH>
            <wp:positionV relativeFrom="paragraph">
              <wp:posOffset>824230</wp:posOffset>
            </wp:positionV>
            <wp:extent cx="2431732" cy="1621155"/>
            <wp:effectExtent l="0" t="0" r="6985" b="0"/>
            <wp:wrapNone/>
            <wp:docPr id="2" name="Image 2" descr="Une image contenant signe, extérieur, texte, r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signe, extérieur, texte, rue&#10;&#10;Description générée automatiquement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1732" cy="1621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4D26779A" wp14:editId="6B331F35">
            <wp:simplePos x="0" y="0"/>
            <wp:positionH relativeFrom="column">
              <wp:posOffset>-563245</wp:posOffset>
            </wp:positionH>
            <wp:positionV relativeFrom="paragraph">
              <wp:posOffset>189230</wp:posOffset>
            </wp:positionV>
            <wp:extent cx="2407731" cy="1593850"/>
            <wp:effectExtent l="0" t="0" r="0" b="6350"/>
            <wp:wrapNone/>
            <wp:docPr id="1" name="Image 1" descr="Une image contenant bâtiment, homme, groupe, debou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bâtiment, homme, groupe, debout&#10;&#10;Description générée automatiquement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7731" cy="159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07AD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49FB"/>
    <w:multiLevelType w:val="hybridMultilevel"/>
    <w:tmpl w:val="C6CE5FD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46898"/>
    <w:multiLevelType w:val="hybridMultilevel"/>
    <w:tmpl w:val="A120C7F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C04A9"/>
    <w:multiLevelType w:val="hybridMultilevel"/>
    <w:tmpl w:val="BEC2BFA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AD6"/>
    <w:rsid w:val="00307AD6"/>
    <w:rsid w:val="008D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9894D"/>
  <w15:chartTrackingRefBased/>
  <w15:docId w15:val="{25B7CA9E-5154-402B-BF12-776040729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07A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07A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g"/><Relationship Id="rId5" Type="http://schemas.openxmlformats.org/officeDocument/2006/relationships/styles" Target="styles.xml"/><Relationship Id="rId10" Type="http://schemas.openxmlformats.org/officeDocument/2006/relationships/image" Target="media/image3.jpg"/><Relationship Id="rId4" Type="http://schemas.openxmlformats.org/officeDocument/2006/relationships/numbering" Target="numbering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EC852E-F02F-4930-8796-35C792630238}">
  <ds:schemaRefs>
    <ds:schemaRef ds:uri="http://purl.org/dc/terms/"/>
    <ds:schemaRef ds:uri="45a0dbab-4c9f-4505-b7a2-d41bd2fc3a3e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ef082eb7-2a3b-4696-9cc0-ba45057d87c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6325408-E241-4772-90AD-180BF13CE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95AC00-DB9D-48F0-B2B2-CEC9DAC217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</Words>
  <Characters>986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Lapointe</dc:creator>
  <cp:keywords/>
  <dc:description/>
  <cp:lastModifiedBy>Jérôme Loisel</cp:lastModifiedBy>
  <cp:revision>2</cp:revision>
  <dcterms:created xsi:type="dcterms:W3CDTF">2020-11-24T05:11:00Z</dcterms:created>
  <dcterms:modified xsi:type="dcterms:W3CDTF">2020-11-24T13:06:00Z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