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399BA" w14:textId="526919BE" w:rsidR="00ED7528" w:rsidRPr="0012756C" w:rsidRDefault="00937233" w:rsidP="0012756C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CA260D1" wp14:editId="5C691BB9">
                <wp:extent cx="1828800" cy="676894"/>
                <wp:effectExtent l="0" t="0" r="0" b="9525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7CA7FC" w14:textId="6A5B72AD" w:rsidR="00937233" w:rsidRPr="00B302F6" w:rsidRDefault="00937233" w:rsidP="00937233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Values and Life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A260D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" filled="f" stroked="f">
                <v:textbox>
                  <w:txbxContent>
                    <w:p w14:paraId="7C7CA7FC" w14:textId="6A5B72AD" w:rsidR="00937233" w:rsidRPr="00B302F6" w:rsidRDefault="00937233" w:rsidP="00937233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Values and Life Goals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F88936" w14:textId="77777777" w:rsidR="008D6036" w:rsidRDefault="008D6036" w:rsidP="00937233">
      <w:pPr>
        <w:rPr>
          <w:rFonts w:asciiTheme="minorHAnsi" w:hAnsiTheme="minorHAnsi" w:cstheme="minorHAnsi"/>
          <w:lang w:val="en-CA"/>
        </w:rPr>
        <w:sectPr w:rsidR="008D6036" w:rsidSect="005C3052">
          <w:footerReference w:type="even" r:id="rId10"/>
          <w:footerReference w:type="default" r:id="rId11"/>
          <w:footerReference w:type="first" r:id="rId12"/>
          <w:pgSz w:w="12240" w:h="15840"/>
          <w:pgMar w:top="1440" w:right="1080" w:bottom="1440" w:left="1080" w:header="720" w:footer="720" w:gutter="0"/>
          <w:pgNumType w:start="0"/>
          <w:cols w:space="720"/>
          <w:docGrid w:linePitch="272"/>
        </w:sectPr>
      </w:pPr>
    </w:p>
    <w:p w14:paraId="5EA92E03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Becoming a better person</w:t>
      </w:r>
    </w:p>
    <w:p w14:paraId="7925BBEF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Education and learning new skills</w:t>
      </w:r>
    </w:p>
    <w:p w14:paraId="37A7B28A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Excelling at work, building my career</w:t>
      </w:r>
    </w:p>
    <w:p w14:paraId="37793592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Faith, spirituality, or finding meaning</w:t>
      </w:r>
    </w:p>
    <w:p w14:paraId="4008E8EC" w14:textId="37FDDB7B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Family relationships</w:t>
      </w:r>
      <w:r w:rsid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building a family</w:t>
      </w:r>
    </w:p>
    <w:p w14:paraId="30DC7921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Financial stability or financial independence</w:t>
      </w:r>
    </w:p>
    <w:p w14:paraId="7F29ABB1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Having fun, relaxing, hobbies</w:t>
      </w:r>
    </w:p>
    <w:p w14:paraId="4CF730D8" w14:textId="77777777" w:rsidR="00F87C38" w:rsidRPr="00092DED" w:rsidRDefault="00F87C38" w:rsidP="00F87C38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Having</w:t>
      </w: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material </w:t>
      </w: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things, having a rich lifestyle</w:t>
      </w:r>
    </w:p>
    <w:p w14:paraId="06CC365D" w14:textId="77777777" w:rsidR="00543AAD" w:rsidRPr="00092DED" w:rsidRDefault="00543AAD" w:rsidP="00543AAD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</w:t>
      </w: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ealthy mindset, life balance</w:t>
      </w:r>
    </w:p>
    <w:p w14:paraId="7CACA008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Making a difference in the world around me</w:t>
      </w:r>
    </w:p>
    <w:p w14:paraId="05844121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Physical fitness or health</w:t>
      </w:r>
    </w:p>
    <w:p w14:paraId="3DC349F5" w14:textId="77777777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Spending time with friends</w:t>
      </w:r>
    </w:p>
    <w:p w14:paraId="07F913F9" w14:textId="118D6B99" w:rsidR="00724231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Supporting family and friends</w:t>
      </w:r>
      <w:r w:rsidR="00DB7A2F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need</w:t>
      </w:r>
    </w:p>
    <w:p w14:paraId="5E3FA090" w14:textId="3948C2B5" w:rsidR="00646560" w:rsidRPr="00092DED" w:rsidRDefault="00724231" w:rsidP="00724231">
      <w:pPr>
        <w:pStyle w:val="Paragraphedeliste"/>
        <w:numPr>
          <w:ilvl w:val="0"/>
          <w:numId w:val="6"/>
        </w:numPr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Traveling and </w:t>
      </w:r>
      <w:r w:rsidR="006E0017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life</w:t>
      </w:r>
      <w:r w:rsidRPr="00092DED">
        <w:rPr>
          <w:rFonts w:ascii="Garamond" w:hAnsi="Garamond" w:cstheme="minorHAnsi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experiences</w:t>
      </w:r>
    </w:p>
    <w:p w14:paraId="6206D22B" w14:textId="77777777" w:rsidR="00ED7528" w:rsidRDefault="00ED7528" w:rsidP="00937233">
      <w:pPr>
        <w:rPr>
          <w:rFonts w:asciiTheme="minorHAnsi" w:hAnsiTheme="minorHAnsi" w:cstheme="minorHAnsi"/>
        </w:rPr>
        <w:sectPr w:rsidR="00ED7528" w:rsidSect="00ED7528"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8765B5C" w14:textId="250D805E" w:rsidR="00ED7528" w:rsidRDefault="00ED7528" w:rsidP="00937233">
      <w:pPr>
        <w:rPr>
          <w:rFonts w:asciiTheme="minorHAnsi" w:hAnsiTheme="minorHAnsi" w:cstheme="minorHAnsi"/>
        </w:rPr>
      </w:pPr>
    </w:p>
    <w:p w14:paraId="120250AC" w14:textId="21AD8F1E" w:rsidR="0012756C" w:rsidRDefault="0012756C" w:rsidP="0012756C">
      <w:pPr>
        <w:pStyle w:val="Titre"/>
      </w:pPr>
      <w:r>
        <w:t>Brainstorming about values</w:t>
      </w:r>
    </w:p>
    <w:p w14:paraId="50FE1D3E" w14:textId="33EB1E6E" w:rsidR="0012756C" w:rsidRPr="00632782" w:rsidRDefault="0012756C" w:rsidP="0012756C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>Write your answers here. If you want me to read your answers, use “</w:t>
      </w:r>
      <w:proofErr w:type="spellStart"/>
      <w:r w:rsidRPr="00632782">
        <w:rPr>
          <w:rFonts w:asciiTheme="minorHAnsi" w:hAnsiTheme="minorHAnsi" w:cstheme="minorHAnsi"/>
          <w:sz w:val="24"/>
        </w:rPr>
        <w:t>Soumettre</w:t>
      </w:r>
      <w:proofErr w:type="spellEnd"/>
      <w:r w:rsidRPr="00632782">
        <w:rPr>
          <w:rFonts w:asciiTheme="minorHAnsi" w:hAnsiTheme="minorHAnsi" w:cstheme="minorHAnsi"/>
          <w:sz w:val="24"/>
        </w:rPr>
        <w:t xml:space="preserve"> le devoir.” If you prefer to keep this private, save it, but don’t click on “</w:t>
      </w:r>
      <w:proofErr w:type="spellStart"/>
      <w:r w:rsidRPr="00632782">
        <w:rPr>
          <w:rFonts w:asciiTheme="minorHAnsi" w:hAnsiTheme="minorHAnsi" w:cstheme="minorHAnsi"/>
          <w:sz w:val="24"/>
        </w:rPr>
        <w:t>Soumettre</w:t>
      </w:r>
      <w:proofErr w:type="spellEnd"/>
      <w:r w:rsidRPr="00632782">
        <w:rPr>
          <w:rFonts w:asciiTheme="minorHAnsi" w:hAnsiTheme="minorHAnsi" w:cstheme="minorHAnsi"/>
          <w:sz w:val="24"/>
        </w:rPr>
        <w:t xml:space="preserve"> le devoir.”</w:t>
      </w:r>
    </w:p>
    <w:p w14:paraId="64979B96" w14:textId="77777777" w:rsidR="0012756C" w:rsidRPr="00632782" w:rsidRDefault="0012756C" w:rsidP="00937233">
      <w:pPr>
        <w:rPr>
          <w:rFonts w:asciiTheme="minorHAnsi" w:hAnsiTheme="minorHAnsi" w:cstheme="minorHAnsi"/>
          <w:sz w:val="24"/>
        </w:rPr>
      </w:pPr>
    </w:p>
    <w:p w14:paraId="2981BF99" w14:textId="262F8B7E" w:rsidR="0012756C" w:rsidRPr="00632782" w:rsidRDefault="00617CBC" w:rsidP="00937233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 xml:space="preserve">1. What are your top three values, in order? You </w:t>
      </w:r>
      <w:proofErr w:type="gramStart"/>
      <w:r w:rsidRPr="00632782">
        <w:rPr>
          <w:rFonts w:asciiTheme="minorHAnsi" w:hAnsiTheme="minorHAnsi" w:cstheme="minorHAnsi"/>
          <w:sz w:val="24"/>
        </w:rPr>
        <w:t>have to</w:t>
      </w:r>
      <w:proofErr w:type="gramEnd"/>
      <w:r w:rsidRPr="00632782">
        <w:rPr>
          <w:rFonts w:asciiTheme="minorHAnsi" w:hAnsiTheme="minorHAnsi" w:cstheme="minorHAnsi"/>
          <w:sz w:val="24"/>
        </w:rPr>
        <w:t xml:space="preserve"> choose an order!</w:t>
      </w:r>
    </w:p>
    <w:p w14:paraId="5B247132" w14:textId="37C831B7" w:rsidR="00617CBC" w:rsidRPr="00632782" w:rsidRDefault="00617CBC" w:rsidP="00937233">
      <w:pPr>
        <w:rPr>
          <w:rFonts w:asciiTheme="minorHAnsi" w:hAnsiTheme="minorHAnsi" w:cstheme="minorHAnsi"/>
          <w:sz w:val="24"/>
        </w:rPr>
      </w:pPr>
    </w:p>
    <w:p w14:paraId="162818B8" w14:textId="77777777" w:rsidR="007229AD" w:rsidRPr="00632782" w:rsidRDefault="007229AD" w:rsidP="00937233">
      <w:pPr>
        <w:rPr>
          <w:rFonts w:asciiTheme="minorHAnsi" w:hAnsiTheme="minorHAnsi" w:cstheme="minorHAnsi"/>
          <w:sz w:val="24"/>
        </w:rPr>
      </w:pPr>
    </w:p>
    <w:p w14:paraId="3FD7C303" w14:textId="68F6EDE0" w:rsidR="00617CBC" w:rsidRPr="00632782" w:rsidRDefault="00617CBC" w:rsidP="00937233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 xml:space="preserve">2. Compare </w:t>
      </w:r>
      <w:r w:rsidR="007229AD" w:rsidRPr="00632782">
        <w:rPr>
          <w:rFonts w:asciiTheme="minorHAnsi" w:hAnsiTheme="minorHAnsi" w:cstheme="minorHAnsi"/>
          <w:sz w:val="24"/>
        </w:rPr>
        <w:t>your most important value to the second most important value. Why are they in this order?</w:t>
      </w:r>
    </w:p>
    <w:p w14:paraId="1DB870FC" w14:textId="1B48F927" w:rsidR="00617CBC" w:rsidRPr="00632782" w:rsidRDefault="00617CBC" w:rsidP="00937233">
      <w:pPr>
        <w:rPr>
          <w:rFonts w:asciiTheme="minorHAnsi" w:hAnsiTheme="minorHAnsi" w:cstheme="minorHAnsi"/>
          <w:sz w:val="24"/>
        </w:rPr>
      </w:pPr>
    </w:p>
    <w:p w14:paraId="598B0A62" w14:textId="77777777" w:rsidR="007229AD" w:rsidRPr="00632782" w:rsidRDefault="007229AD" w:rsidP="00937233">
      <w:pPr>
        <w:rPr>
          <w:rFonts w:asciiTheme="minorHAnsi" w:hAnsiTheme="minorHAnsi" w:cstheme="minorHAnsi"/>
          <w:sz w:val="24"/>
        </w:rPr>
      </w:pPr>
    </w:p>
    <w:p w14:paraId="6BA6C161" w14:textId="5DF2D7A8" w:rsidR="007229AD" w:rsidRPr="00632782" w:rsidRDefault="007229AD" w:rsidP="007229AD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>2. Compare your second most important value to the third most important value. Why are they in this order?</w:t>
      </w:r>
    </w:p>
    <w:p w14:paraId="6D30025C" w14:textId="461A3ACD" w:rsidR="00617CBC" w:rsidRPr="00632782" w:rsidRDefault="00617CBC" w:rsidP="00937233">
      <w:pPr>
        <w:rPr>
          <w:rFonts w:asciiTheme="minorHAnsi" w:hAnsiTheme="minorHAnsi" w:cstheme="minorHAnsi"/>
          <w:sz w:val="24"/>
        </w:rPr>
      </w:pPr>
    </w:p>
    <w:p w14:paraId="774EA535" w14:textId="77777777" w:rsidR="007229AD" w:rsidRPr="00632782" w:rsidRDefault="007229AD" w:rsidP="00937233">
      <w:pPr>
        <w:rPr>
          <w:rFonts w:asciiTheme="minorHAnsi" w:hAnsiTheme="minorHAnsi" w:cstheme="minorHAnsi"/>
          <w:sz w:val="24"/>
        </w:rPr>
      </w:pPr>
    </w:p>
    <w:p w14:paraId="16ED0DF1" w14:textId="463D3E32" w:rsidR="00617CBC" w:rsidRPr="00632782" w:rsidRDefault="00617CBC" w:rsidP="00937233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 xml:space="preserve">4. </w:t>
      </w:r>
      <w:r w:rsidR="007229AD" w:rsidRPr="00632782">
        <w:rPr>
          <w:rFonts w:asciiTheme="minorHAnsi" w:hAnsiTheme="minorHAnsi" w:cstheme="minorHAnsi"/>
          <w:sz w:val="24"/>
        </w:rPr>
        <w:t>Name a value that seems to be missing from your life, and it’s not your fault, but it’s your life circumstances. Explain.</w:t>
      </w:r>
    </w:p>
    <w:p w14:paraId="24F34C2A" w14:textId="1F24E12F" w:rsidR="0012756C" w:rsidRPr="00632782" w:rsidRDefault="0012756C" w:rsidP="00937233">
      <w:pPr>
        <w:rPr>
          <w:rFonts w:asciiTheme="minorHAnsi" w:hAnsiTheme="minorHAnsi" w:cstheme="minorHAnsi"/>
          <w:sz w:val="24"/>
        </w:rPr>
      </w:pPr>
    </w:p>
    <w:p w14:paraId="64DF9686" w14:textId="01D73FD9" w:rsidR="007229AD" w:rsidRPr="00632782" w:rsidRDefault="007229AD" w:rsidP="00937233">
      <w:pPr>
        <w:rPr>
          <w:rFonts w:asciiTheme="minorHAnsi" w:hAnsiTheme="minorHAnsi" w:cstheme="minorHAnsi"/>
          <w:sz w:val="24"/>
        </w:rPr>
      </w:pPr>
    </w:p>
    <w:p w14:paraId="0AB315E6" w14:textId="5734E862" w:rsidR="007229AD" w:rsidRPr="00632782" w:rsidRDefault="007229AD" w:rsidP="007229AD">
      <w:pPr>
        <w:rPr>
          <w:rFonts w:asciiTheme="minorHAnsi" w:hAnsiTheme="minorHAnsi" w:cstheme="minorHAnsi"/>
          <w:sz w:val="24"/>
        </w:rPr>
      </w:pPr>
      <w:r w:rsidRPr="00632782">
        <w:rPr>
          <w:rFonts w:asciiTheme="minorHAnsi" w:hAnsiTheme="minorHAnsi" w:cstheme="minorHAnsi"/>
          <w:sz w:val="24"/>
        </w:rPr>
        <w:t>5. Name a value that seems to be missing from your life, and it’s because of your choices or life decisions. Explain.</w:t>
      </w:r>
    </w:p>
    <w:p w14:paraId="39B909A0" w14:textId="3E0471CE" w:rsidR="007229AD" w:rsidRDefault="007229AD" w:rsidP="00937233">
      <w:pPr>
        <w:rPr>
          <w:rFonts w:asciiTheme="minorHAnsi" w:hAnsiTheme="minorHAnsi" w:cstheme="minorHAnsi"/>
          <w:sz w:val="24"/>
        </w:rPr>
      </w:pPr>
    </w:p>
    <w:p w14:paraId="4B8ED3B0" w14:textId="415BEE57" w:rsidR="00632782" w:rsidRDefault="00632782" w:rsidP="00937233">
      <w:pPr>
        <w:rPr>
          <w:rFonts w:asciiTheme="minorHAnsi" w:hAnsiTheme="minorHAnsi" w:cstheme="minorHAnsi"/>
          <w:sz w:val="24"/>
        </w:rPr>
      </w:pPr>
    </w:p>
    <w:p w14:paraId="0B2CD255" w14:textId="613958D5" w:rsidR="00632782" w:rsidRPr="00632782" w:rsidRDefault="00632782" w:rsidP="00632782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6</w:t>
      </w:r>
      <w:r w:rsidRPr="00632782">
        <w:rPr>
          <w:rFonts w:asciiTheme="minorHAnsi" w:hAnsiTheme="minorHAnsi" w:cstheme="minorHAnsi"/>
          <w:sz w:val="24"/>
        </w:rPr>
        <w:t xml:space="preserve">. </w:t>
      </w:r>
      <w:r>
        <w:rPr>
          <w:rFonts w:asciiTheme="minorHAnsi" w:hAnsiTheme="minorHAnsi" w:cstheme="minorHAnsi"/>
          <w:sz w:val="24"/>
        </w:rPr>
        <w:t>Do you feel that your life reflects your top value?</w:t>
      </w:r>
      <w:r w:rsidRPr="00632782">
        <w:rPr>
          <w:rFonts w:asciiTheme="minorHAnsi" w:hAnsiTheme="minorHAnsi" w:cstheme="minorHAnsi"/>
          <w:sz w:val="24"/>
        </w:rPr>
        <w:t xml:space="preserve"> Explain.</w:t>
      </w:r>
    </w:p>
    <w:p w14:paraId="7ED34C8E" w14:textId="77777777" w:rsidR="00632782" w:rsidRPr="00632782" w:rsidRDefault="00632782" w:rsidP="00937233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sectPr w:rsidR="00632782" w:rsidRPr="00632782" w:rsidSect="00ED7528">
      <w:type w:val="continuous"/>
      <w:pgSz w:w="12240" w:h="15840"/>
      <w:pgMar w:top="1440" w:right="1080" w:bottom="1440" w:left="108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12EDF" w14:textId="77777777" w:rsidR="00EC1874" w:rsidRDefault="00EC1874">
      <w:r>
        <w:separator/>
      </w:r>
    </w:p>
    <w:p w14:paraId="5470245C" w14:textId="77777777" w:rsidR="00EC1874" w:rsidRDefault="00EC1874"/>
  </w:endnote>
  <w:endnote w:type="continuationSeparator" w:id="0">
    <w:p w14:paraId="5CFD7B56" w14:textId="77777777" w:rsidR="00EC1874" w:rsidRDefault="00EC1874">
      <w:r>
        <w:continuationSeparator/>
      </w:r>
    </w:p>
    <w:p w14:paraId="03716C16" w14:textId="77777777" w:rsidR="00EC1874" w:rsidRDefault="00EC18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1562" w14:textId="77777777" w:rsidR="002259BA" w:rsidRDefault="002259B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1F0580" w14:textId="77777777" w:rsidR="002259BA" w:rsidRDefault="002259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E3D8" w14:textId="5A5F0F35" w:rsidR="002259BA" w:rsidRDefault="002259BA" w:rsidP="008E5897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062BD" w14:textId="77777777" w:rsidR="002259BA" w:rsidRDefault="002259BA">
    <w:pPr>
      <w:pStyle w:val="Pieddepage"/>
      <w:rPr>
        <w:sz w:val="12"/>
        <w:szCs w:val="12"/>
        <w:lang w:val="fr-CA"/>
      </w:rPr>
    </w:pPr>
    <w:r>
      <w:rPr>
        <w:sz w:val="12"/>
        <w:szCs w:val="12"/>
        <w:lang w:val="fr-CA"/>
      </w:rPr>
      <w:t>A-12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ECB8" w14:textId="77777777" w:rsidR="00EC1874" w:rsidRDefault="00EC1874">
      <w:r>
        <w:separator/>
      </w:r>
    </w:p>
    <w:p w14:paraId="10C72264" w14:textId="77777777" w:rsidR="00EC1874" w:rsidRDefault="00EC1874"/>
  </w:footnote>
  <w:footnote w:type="continuationSeparator" w:id="0">
    <w:p w14:paraId="21B2F276" w14:textId="77777777" w:rsidR="00EC1874" w:rsidRDefault="00EC1874">
      <w:r>
        <w:continuationSeparator/>
      </w:r>
    </w:p>
    <w:p w14:paraId="690C6DFC" w14:textId="77777777" w:rsidR="00EC1874" w:rsidRDefault="00EC18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E4A4E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D538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06FB4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36ED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019BB"/>
    <w:multiLevelType w:val="hybridMultilevel"/>
    <w:tmpl w:val="B74089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9D4F8B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9AA"/>
    <w:rsid w:val="000049D7"/>
    <w:rsid w:val="00022EC0"/>
    <w:rsid w:val="00092DED"/>
    <w:rsid w:val="000959AA"/>
    <w:rsid w:val="000E459A"/>
    <w:rsid w:val="00123D15"/>
    <w:rsid w:val="0012756C"/>
    <w:rsid w:val="001D7A01"/>
    <w:rsid w:val="001F11C6"/>
    <w:rsid w:val="002259BA"/>
    <w:rsid w:val="00244B43"/>
    <w:rsid w:val="002523BB"/>
    <w:rsid w:val="00266CB9"/>
    <w:rsid w:val="00285C27"/>
    <w:rsid w:val="00287E5B"/>
    <w:rsid w:val="002C0918"/>
    <w:rsid w:val="002C48D7"/>
    <w:rsid w:val="002E420E"/>
    <w:rsid w:val="002F2013"/>
    <w:rsid w:val="002F292F"/>
    <w:rsid w:val="00344B9A"/>
    <w:rsid w:val="00350304"/>
    <w:rsid w:val="003C1FBC"/>
    <w:rsid w:val="003C6BD2"/>
    <w:rsid w:val="00476AF0"/>
    <w:rsid w:val="004A49CB"/>
    <w:rsid w:val="004B4C04"/>
    <w:rsid w:val="004C22B7"/>
    <w:rsid w:val="004C3F69"/>
    <w:rsid w:val="004F588E"/>
    <w:rsid w:val="00543AAD"/>
    <w:rsid w:val="00553A43"/>
    <w:rsid w:val="005558EC"/>
    <w:rsid w:val="0057064E"/>
    <w:rsid w:val="005762AA"/>
    <w:rsid w:val="0059111D"/>
    <w:rsid w:val="005B1D11"/>
    <w:rsid w:val="005B45F4"/>
    <w:rsid w:val="005C288D"/>
    <w:rsid w:val="005C3052"/>
    <w:rsid w:val="005C3210"/>
    <w:rsid w:val="005E01DC"/>
    <w:rsid w:val="005F5CF6"/>
    <w:rsid w:val="00617CBC"/>
    <w:rsid w:val="00631770"/>
    <w:rsid w:val="00632782"/>
    <w:rsid w:val="00646560"/>
    <w:rsid w:val="006E0017"/>
    <w:rsid w:val="006F7B32"/>
    <w:rsid w:val="007229AD"/>
    <w:rsid w:val="00724231"/>
    <w:rsid w:val="00760912"/>
    <w:rsid w:val="00793194"/>
    <w:rsid w:val="007F0B4D"/>
    <w:rsid w:val="00861090"/>
    <w:rsid w:val="008638BD"/>
    <w:rsid w:val="008C2FD9"/>
    <w:rsid w:val="008D6036"/>
    <w:rsid w:val="008E5897"/>
    <w:rsid w:val="00937233"/>
    <w:rsid w:val="009A698C"/>
    <w:rsid w:val="009B62D0"/>
    <w:rsid w:val="00A54E08"/>
    <w:rsid w:val="00A5778A"/>
    <w:rsid w:val="00B1760A"/>
    <w:rsid w:val="00B243E9"/>
    <w:rsid w:val="00B302F6"/>
    <w:rsid w:val="00B340D6"/>
    <w:rsid w:val="00B407A0"/>
    <w:rsid w:val="00BA3BD4"/>
    <w:rsid w:val="00BD5DDE"/>
    <w:rsid w:val="00BF58FE"/>
    <w:rsid w:val="00C602F5"/>
    <w:rsid w:val="00CE6347"/>
    <w:rsid w:val="00D35C97"/>
    <w:rsid w:val="00D44904"/>
    <w:rsid w:val="00D55EC9"/>
    <w:rsid w:val="00D66747"/>
    <w:rsid w:val="00D7216B"/>
    <w:rsid w:val="00D8553E"/>
    <w:rsid w:val="00DB7A2F"/>
    <w:rsid w:val="00DE38DE"/>
    <w:rsid w:val="00E10991"/>
    <w:rsid w:val="00E1243B"/>
    <w:rsid w:val="00E1246B"/>
    <w:rsid w:val="00E3245F"/>
    <w:rsid w:val="00E56FB5"/>
    <w:rsid w:val="00E95BD7"/>
    <w:rsid w:val="00EC1874"/>
    <w:rsid w:val="00ED4723"/>
    <w:rsid w:val="00ED7528"/>
    <w:rsid w:val="00EF186F"/>
    <w:rsid w:val="00F10906"/>
    <w:rsid w:val="00F325E4"/>
    <w:rsid w:val="00F87C38"/>
    <w:rsid w:val="00F9755A"/>
    <w:rsid w:val="00F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085B1"/>
  <w15:docId w15:val="{A76E544C-E924-4BF7-A4AF-6D8697C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95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959A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0959AA"/>
  </w:style>
  <w:style w:type="paragraph" w:styleId="En-tte">
    <w:name w:val="header"/>
    <w:basedOn w:val="Normal"/>
    <w:link w:val="En-tteCar"/>
    <w:rsid w:val="000959A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Corpsdetexte2">
    <w:name w:val="Body Text 2"/>
    <w:basedOn w:val="Normal"/>
    <w:link w:val="Corpsdetexte2Car"/>
    <w:rsid w:val="000959A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0959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47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09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912"/>
    <w:rPr>
      <w:rFonts w:ascii="Tahoma" w:eastAsia="Times New Roman" w:hAnsi="Tahoma" w:cs="Tahoma"/>
      <w:sz w:val="16"/>
      <w:szCs w:val="16"/>
      <w:lang w:val="en-US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1275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2756C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3996">
          <w:marLeft w:val="300"/>
          <w:marRight w:val="0"/>
          <w:marTop w:val="300"/>
          <w:marBottom w:val="150"/>
          <w:divBdr>
            <w:top w:val="single" w:sz="6" w:space="18" w:color="DCDCDC"/>
            <w:left w:val="none" w:sz="0" w:space="0" w:color="auto"/>
            <w:bottom w:val="single" w:sz="6" w:space="18" w:color="DCDCD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EF77A4-2B45-40FD-9528-1C74B8B055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1037F0-D4EE-4AA2-8647-0BECE216332E}">
  <ds:schemaRefs>
    <ds:schemaRef ds:uri="ef082eb7-2a3b-4696-9cc0-ba45057d87c9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45a0dbab-4c9f-4505-b7a2-d41bd2fc3a3e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6D97DE-66D5-44D2-9153-75E84A176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Jérôme Loisel</cp:lastModifiedBy>
  <cp:revision>59</cp:revision>
  <cp:lastPrinted>2015-09-04T14:58:00Z</cp:lastPrinted>
  <dcterms:created xsi:type="dcterms:W3CDTF">2014-09-16T19:06:00Z</dcterms:created>
  <dcterms:modified xsi:type="dcterms:W3CDTF">2021-06-07T23:50:00Z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