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jpeg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FD0364" w14:textId="77777777" w:rsidR="006606F1" w:rsidRDefault="00024B97" w:rsidP="00024B97">
      <w:pPr>
        <w:spacing w:line="360" w:lineRule="auto"/>
        <w:jc w:val="center"/>
        <w:rPr>
          <w:lang w:val="fr-CA"/>
        </w:rPr>
      </w:pPr>
      <w:r>
        <w:rPr>
          <w:lang w:val="fr-CA"/>
        </w:rPr>
        <w:t>Discussion questions</w:t>
      </w:r>
    </w:p>
    <w:p w14:paraId="6877E359" w14:textId="77777777" w:rsidR="00B517B8" w:rsidRDefault="00B517B8" w:rsidP="00024B97">
      <w:pPr>
        <w:spacing w:line="360" w:lineRule="auto"/>
        <w:jc w:val="both"/>
        <w:rPr>
          <w:lang w:val="en-US"/>
        </w:rPr>
      </w:pPr>
    </w:p>
    <w:p w14:paraId="5A59CD3C" w14:textId="77777777" w:rsidR="00024B97" w:rsidRDefault="00024B97" w:rsidP="00024B97">
      <w:pPr>
        <w:spacing w:line="360" w:lineRule="auto"/>
        <w:jc w:val="both"/>
        <w:rPr>
          <w:lang w:val="en-US"/>
        </w:rPr>
      </w:pPr>
      <w:r w:rsidRPr="00024B97">
        <w:rPr>
          <w:lang w:val="en-US"/>
        </w:rPr>
        <w:t xml:space="preserve">-What do you think of French immersion being seen has something reserved for the elite? </w:t>
      </w:r>
      <w:r>
        <w:rPr>
          <w:lang w:val="en-US"/>
        </w:rPr>
        <w:t>Especially in a bilingual country?</w:t>
      </w:r>
    </w:p>
    <w:p w14:paraId="422352F5" w14:textId="77777777" w:rsidR="00024B97" w:rsidRDefault="00DE622B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</w:t>
      </w:r>
      <w:r w:rsidR="001F2180">
        <w:rPr>
          <w:lang w:val="en-US"/>
        </w:rPr>
        <w:t>Do you think a French immersion program should be available in every school?</w:t>
      </w:r>
    </w:p>
    <w:p w14:paraId="60326AE0" w14:textId="09BC4B67" w:rsidR="001F2180" w:rsidRDefault="001F2180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</w:t>
      </w:r>
      <w:r w:rsidR="00E14995">
        <w:rPr>
          <w:lang w:val="en-US"/>
        </w:rPr>
        <w:t>Do you think there are</w:t>
      </w:r>
      <w:r w:rsidR="00C47977">
        <w:rPr>
          <w:lang w:val="en-US"/>
        </w:rPr>
        <w:t xml:space="preserve"> advantages in putting your child in a French immersion program</w:t>
      </w:r>
      <w:r w:rsidR="006624EA">
        <w:rPr>
          <w:lang w:val="en-US"/>
        </w:rPr>
        <w:t>, if it’s so hard most of them drop out and that</w:t>
      </w:r>
      <w:r w:rsidR="009456FE">
        <w:rPr>
          <w:lang w:val="en-US"/>
        </w:rPr>
        <w:t xml:space="preserve"> only a small portion of them keep their French after high school?</w:t>
      </w:r>
    </w:p>
    <w:p w14:paraId="093B0678" w14:textId="05E08A72" w:rsidR="009456FE" w:rsidRDefault="009456FE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</w:t>
      </w:r>
      <w:r w:rsidR="00522E7F">
        <w:rPr>
          <w:lang w:val="en-US"/>
        </w:rPr>
        <w:t>What do you think about the contrast</w:t>
      </w:r>
      <w:r w:rsidR="00F039F8">
        <w:rPr>
          <w:lang w:val="en-US"/>
        </w:rPr>
        <w:t xml:space="preserve"> of opinions regarding the praise French immersion programs get versus the despite some Canadians have for the province of Quebec?</w:t>
      </w:r>
      <w:r w:rsidR="00C47977">
        <w:rPr>
          <w:lang w:val="en-US"/>
        </w:rPr>
        <w:t xml:space="preserve"> </w:t>
      </w:r>
    </w:p>
    <w:p w14:paraId="3873DD12" w14:textId="77777777" w:rsidR="009C0EBC" w:rsidRDefault="009C0EBC" w:rsidP="00024B97">
      <w:pPr>
        <w:spacing w:line="360" w:lineRule="auto"/>
        <w:jc w:val="both"/>
        <w:rPr>
          <w:lang w:val="en-US"/>
        </w:rPr>
      </w:pPr>
    </w:p>
    <w:p w14:paraId="4FF4CD36" w14:textId="77777777" w:rsidR="001C50F3" w:rsidRDefault="001C50F3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-Did you ever enjoy learning a new language in school? Do you think the learning programs in schools are appropriate to help the student enjoy learning a new language?</w:t>
      </w:r>
    </w:p>
    <w:p w14:paraId="3D506F62" w14:textId="4C9BDB2B" w:rsidR="00E14995" w:rsidRDefault="00E14995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-What are your thoughts on the class we are taking right now? Does it help you learn and enjoy English? Explain</w:t>
      </w:r>
    </w:p>
    <w:p w14:paraId="7D716A01" w14:textId="77777777" w:rsidR="001C50F3" w:rsidRDefault="001C50F3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</w:t>
      </w:r>
      <w:r w:rsidR="007A2CA8">
        <w:rPr>
          <w:lang w:val="en-US"/>
        </w:rPr>
        <w:t>What has helped you more learning English? Explain how it helped you.</w:t>
      </w:r>
    </w:p>
    <w:p w14:paraId="02FC9CF5" w14:textId="77777777" w:rsidR="007A2CA8" w:rsidRDefault="007A2CA8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-Did you ever try learning a new language by yourself? Did you give up or did you continue? What might be the cause to your success or your failure?</w:t>
      </w:r>
    </w:p>
    <w:p w14:paraId="534A9956" w14:textId="77777777" w:rsidR="00B446F8" w:rsidRDefault="00B446F8" w:rsidP="00024B97">
      <w:pPr>
        <w:spacing w:line="360" w:lineRule="auto"/>
        <w:jc w:val="both"/>
        <w:rPr>
          <w:lang w:val="en-US"/>
        </w:rPr>
      </w:pPr>
    </w:p>
    <w:p w14:paraId="301E0865" w14:textId="7350232B" w:rsidR="007A2CA8" w:rsidRDefault="00B446F8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-Here in the province of Quebec the fear of losing our unique language to English is something very real. Do you personally relate to that fear and why?</w:t>
      </w:r>
    </w:p>
    <w:p w14:paraId="7DE1366D" w14:textId="69590BBA" w:rsidR="00A208C9" w:rsidRDefault="00D3626B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-Do you think sometimes not having English has your native-language can have consequences on your opportunities in life?</w:t>
      </w:r>
    </w:p>
    <w:p w14:paraId="4319BA47" w14:textId="6397A65B" w:rsidR="0049046C" w:rsidRDefault="0049046C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-Do you think that English being used has an international dialect gives more power to the U.S. and leads them to have a bigger oppression over the world?</w:t>
      </w:r>
    </w:p>
    <w:p w14:paraId="69BA5020" w14:textId="2D5026D9" w:rsidR="00E14995" w:rsidRDefault="00361253" w:rsidP="00024B97">
      <w:pPr>
        <w:spacing w:line="360" w:lineRule="auto"/>
        <w:jc w:val="both"/>
        <w:rPr>
          <w:lang w:val="en-US"/>
        </w:rPr>
      </w:pPr>
      <w:r>
        <w:rPr>
          <w:lang w:val="en-US"/>
        </w:rPr>
        <w:t>-If you had to choose between your native language and English</w:t>
      </w:r>
      <w:r w:rsidR="00045755">
        <w:rPr>
          <w:lang w:val="en-US"/>
        </w:rPr>
        <w:t>. Which one would you choose? Explain your position.</w:t>
      </w:r>
      <w:bookmarkStart w:id="0" w:name="_GoBack"/>
      <w:bookmarkEnd w:id="0"/>
    </w:p>
    <w:p w14:paraId="0B34D6AD" w14:textId="77777777" w:rsidR="00F039F8" w:rsidRDefault="00F039F8" w:rsidP="00024B97">
      <w:pPr>
        <w:spacing w:line="360" w:lineRule="auto"/>
        <w:jc w:val="both"/>
        <w:rPr>
          <w:lang w:val="en-US"/>
        </w:rPr>
      </w:pPr>
    </w:p>
    <w:p w14:paraId="051C5603" w14:textId="77AFE308" w:rsidR="00024B97" w:rsidRPr="00024B97" w:rsidRDefault="00361253" w:rsidP="00024B97">
      <w:pPr>
        <w:spacing w:line="360" w:lineRule="auto"/>
        <w:jc w:val="both"/>
        <w:rPr>
          <w:lang w:val="en-US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1312" behindDoc="0" locked="0" layoutInCell="1" allowOverlap="1" wp14:anchorId="46E84419" wp14:editId="776CA062">
            <wp:simplePos x="0" y="0"/>
            <wp:positionH relativeFrom="column">
              <wp:posOffset>-502285</wp:posOffset>
            </wp:positionH>
            <wp:positionV relativeFrom="paragraph">
              <wp:posOffset>4128135</wp:posOffset>
            </wp:positionV>
            <wp:extent cx="3493770" cy="2095500"/>
            <wp:effectExtent l="0" t="0" r="11430" b="12700"/>
            <wp:wrapSquare wrapText="bothSides"/>
            <wp:docPr id="4" name="Image 4" descr="GettyImages-511658952-600x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ettyImages-511658952-600x36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77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7AA5D6F4" wp14:editId="2C70CDEB">
            <wp:simplePos x="0" y="0"/>
            <wp:positionH relativeFrom="column">
              <wp:posOffset>2766695</wp:posOffset>
            </wp:positionH>
            <wp:positionV relativeFrom="paragraph">
              <wp:posOffset>1276985</wp:posOffset>
            </wp:positionV>
            <wp:extent cx="3644900" cy="2421890"/>
            <wp:effectExtent l="0" t="0" r="12700" b="0"/>
            <wp:wrapSquare wrapText="bothSides"/>
            <wp:docPr id="2" name="Image 2" descr="foreign_languag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oreign_language_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900" cy="24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4D0E694A" wp14:editId="31A59834">
            <wp:simplePos x="0" y="0"/>
            <wp:positionH relativeFrom="column">
              <wp:posOffset>3305810</wp:posOffset>
            </wp:positionH>
            <wp:positionV relativeFrom="paragraph">
              <wp:posOffset>5161915</wp:posOffset>
            </wp:positionV>
            <wp:extent cx="3347085" cy="2764790"/>
            <wp:effectExtent l="0" t="0" r="5715" b="3810"/>
            <wp:wrapSquare wrapText="bothSides"/>
            <wp:docPr id="3" name="Image 3" descr="french_immersion_2_inf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rench_immersion_2_info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085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727374BB" wp14:editId="218115EC">
            <wp:simplePos x="0" y="0"/>
            <wp:positionH relativeFrom="column">
              <wp:posOffset>-5080</wp:posOffset>
            </wp:positionH>
            <wp:positionV relativeFrom="paragraph">
              <wp:posOffset>-4445</wp:posOffset>
            </wp:positionV>
            <wp:extent cx="2438857" cy="3336290"/>
            <wp:effectExtent l="0" t="0" r="0" b="0"/>
            <wp:wrapSquare wrapText="bothSides"/>
            <wp:docPr id="1" name="Image 1" descr="french_immersion_1_inf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rench_immersion_1_info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857" cy="333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24B97" w:rsidRPr="00024B97" w:rsidSect="00024B97">
      <w:pgSz w:w="12240" w:h="15840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E4325D" w14:textId="77777777" w:rsidR="00DE7490" w:rsidRDefault="00DE7490" w:rsidP="00024B97">
      <w:r>
        <w:separator/>
      </w:r>
    </w:p>
  </w:endnote>
  <w:endnote w:type="continuationSeparator" w:id="0">
    <w:p w14:paraId="27724DD4" w14:textId="77777777" w:rsidR="00DE7490" w:rsidRDefault="00DE7490" w:rsidP="00024B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2464F2D" w14:textId="77777777" w:rsidR="00DE7490" w:rsidRDefault="00DE7490" w:rsidP="00024B97">
      <w:r>
        <w:separator/>
      </w:r>
    </w:p>
  </w:footnote>
  <w:footnote w:type="continuationSeparator" w:id="0">
    <w:p w14:paraId="7752BB45" w14:textId="77777777" w:rsidR="00DE7490" w:rsidRDefault="00DE7490" w:rsidP="00024B9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1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4B97"/>
    <w:rsid w:val="00024B97"/>
    <w:rsid w:val="00045755"/>
    <w:rsid w:val="000F3371"/>
    <w:rsid w:val="001C50F3"/>
    <w:rsid w:val="001E079F"/>
    <w:rsid w:val="001F2180"/>
    <w:rsid w:val="0033645B"/>
    <w:rsid w:val="00361253"/>
    <w:rsid w:val="0037111A"/>
    <w:rsid w:val="004378FE"/>
    <w:rsid w:val="0049046C"/>
    <w:rsid w:val="00522E7F"/>
    <w:rsid w:val="006132F7"/>
    <w:rsid w:val="006624EA"/>
    <w:rsid w:val="006D2B40"/>
    <w:rsid w:val="007A2CA8"/>
    <w:rsid w:val="008C0CF6"/>
    <w:rsid w:val="009456FE"/>
    <w:rsid w:val="009C0EBC"/>
    <w:rsid w:val="00A17AEC"/>
    <w:rsid w:val="00A208C9"/>
    <w:rsid w:val="00B446F8"/>
    <w:rsid w:val="00B517B8"/>
    <w:rsid w:val="00C4158E"/>
    <w:rsid w:val="00C47977"/>
    <w:rsid w:val="00D3626B"/>
    <w:rsid w:val="00DE622B"/>
    <w:rsid w:val="00DE7490"/>
    <w:rsid w:val="00E14995"/>
    <w:rsid w:val="00E8320C"/>
    <w:rsid w:val="00EF5AD5"/>
    <w:rsid w:val="00F03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3571F4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24B97"/>
    <w:pPr>
      <w:tabs>
        <w:tab w:val="center" w:pos="4320"/>
        <w:tab w:val="right" w:pos="8640"/>
      </w:tabs>
    </w:pPr>
  </w:style>
  <w:style w:type="character" w:customStyle="1" w:styleId="En-tteCar">
    <w:name w:val="En-tête Car"/>
    <w:basedOn w:val="Policepardfaut"/>
    <w:link w:val="En-tte"/>
    <w:uiPriority w:val="99"/>
    <w:rsid w:val="00024B97"/>
  </w:style>
  <w:style w:type="paragraph" w:styleId="Pieddepage">
    <w:name w:val="footer"/>
    <w:basedOn w:val="Normal"/>
    <w:link w:val="PieddepageCar"/>
    <w:uiPriority w:val="99"/>
    <w:unhideWhenUsed/>
    <w:rsid w:val="00024B97"/>
    <w:pPr>
      <w:tabs>
        <w:tab w:val="center" w:pos="4320"/>
        <w:tab w:val="right" w:pos="8640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24B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424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46B784E1ACD3D4EB36E9636EFD7D224" ma:contentTypeVersion="12" ma:contentTypeDescription="Crée un document." ma:contentTypeScope="" ma:versionID="e310a7974ba4429571c97df0e4e97652">
  <xsd:schema xmlns:xsd="http://www.w3.org/2001/XMLSchema" xmlns:xs="http://www.w3.org/2001/XMLSchema" xmlns:p="http://schemas.microsoft.com/office/2006/metadata/properties" xmlns:ns2="ef082eb7-2a3b-4696-9cc0-ba45057d87c9" xmlns:ns3="45a0dbab-4c9f-4505-b7a2-d41bd2fc3a3e" targetNamespace="http://schemas.microsoft.com/office/2006/metadata/properties" ma:root="true" ma:fieldsID="27a23a54bf7180594b9e8c9b6fc2e3db" ns2:_="" ns3:_="">
    <xsd:import namespace="ef082eb7-2a3b-4696-9cc0-ba45057d87c9"/>
    <xsd:import namespace="45a0dbab-4c9f-4505-b7a2-d41bd2fc3a3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082eb7-2a3b-4696-9cc0-ba45057d87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0dbab-4c9f-4505-b7a2-d41bd2fc3a3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3A5B5ED-4D19-4112-BDE9-C6DF04DE304B}"/>
</file>

<file path=customXml/itemProps2.xml><?xml version="1.0" encoding="utf-8"?>
<ds:datastoreItem xmlns:ds="http://schemas.openxmlformats.org/officeDocument/2006/customXml" ds:itemID="{8E0B2A11-E406-4C6E-9ABE-D337A79BF79C}"/>
</file>

<file path=customXml/itemProps3.xml><?xml version="1.0" encoding="utf-8"?>
<ds:datastoreItem xmlns:ds="http://schemas.openxmlformats.org/officeDocument/2006/customXml" ds:itemID="{35826F53-1443-477C-82F9-3269B95A75F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253</Words>
  <Characters>1392</Characters>
  <Application>Microsoft Macintosh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1642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Ann-Frédérique Beaulieu</dc:creator>
  <cp:keywords/>
  <dc:description/>
  <cp:lastModifiedBy>Ann-Frédérique Beaulieu</cp:lastModifiedBy>
  <cp:revision>4</cp:revision>
  <dcterms:created xsi:type="dcterms:W3CDTF">2020-11-22T18:55:00Z</dcterms:created>
  <dcterms:modified xsi:type="dcterms:W3CDTF">2020-11-24T05:47:00Z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0x010100046B784E1ACD3D4EB36E9636EFD7D224</vt:lpwstr>
  </property>
</Properties>
</file>