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09B6A" w14:textId="7FB0E12C" w:rsidR="00936AE1" w:rsidRPr="00936AE1" w:rsidRDefault="00936AE1" w:rsidP="00936AE1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Midterm</w:t>
      </w:r>
      <w:r w:rsidRPr="00C53C13">
        <w:rPr>
          <w:rFonts w:ascii="Garamond" w:hAnsi="Garamond"/>
          <w:sz w:val="50"/>
          <w:szCs w:val="50"/>
          <w:lang w:val="en-CA"/>
        </w:rPr>
        <w:t xml:space="preserve"> Writing Exam</w:t>
      </w:r>
      <w:r>
        <w:rPr>
          <w:rFonts w:ascii="Garamond" w:hAnsi="Garamond"/>
          <w:sz w:val="50"/>
          <w:szCs w:val="50"/>
          <w:lang w:val="en-CA"/>
        </w:rPr>
        <w:t>: Personal Essay</w:t>
      </w:r>
      <w:r w:rsidRPr="00C53C13">
        <w:rPr>
          <w:rFonts w:ascii="Garamond" w:hAnsi="Garamond"/>
          <w:sz w:val="50"/>
          <w:szCs w:val="50"/>
          <w:lang w:val="en-CA"/>
        </w:rPr>
        <w:t xml:space="preserve"> </w:t>
      </w:r>
      <w:r>
        <w:rPr>
          <w:rFonts w:ascii="Garamond" w:hAnsi="Garamond"/>
          <w:sz w:val="50"/>
          <w:szCs w:val="50"/>
          <w:lang w:val="en-CA"/>
        </w:rPr>
        <w:t>(10%)</w:t>
      </w:r>
    </w:p>
    <w:p w14:paraId="7539CEF6" w14:textId="428F3D2C" w:rsidR="00936AE1" w:rsidRPr="00936AE1" w:rsidRDefault="00EF34A4" w:rsidP="00936AE1">
      <w:pPr>
        <w:pStyle w:val="Titre1"/>
        <w:rPr>
          <w:lang w:val="en-US"/>
        </w:rPr>
      </w:pPr>
      <w:r>
        <w:rPr>
          <w:lang w:val="en-US"/>
        </w:rPr>
        <w:t>What i</w:t>
      </w:r>
      <w:r w:rsidR="00936AE1" w:rsidRPr="00936AE1">
        <w:rPr>
          <w:lang w:val="en-US"/>
        </w:rPr>
        <w:t xml:space="preserve">s a </w:t>
      </w:r>
      <w:r>
        <w:rPr>
          <w:lang w:val="en-US"/>
        </w:rPr>
        <w:t>p</w:t>
      </w:r>
      <w:r w:rsidR="00936AE1" w:rsidRPr="00936AE1">
        <w:rPr>
          <w:lang w:val="en-US"/>
        </w:rPr>
        <w:t xml:space="preserve">ersonal </w:t>
      </w:r>
      <w:r>
        <w:rPr>
          <w:lang w:val="en-US"/>
        </w:rPr>
        <w:t>e</w:t>
      </w:r>
      <w:r w:rsidR="00936AE1" w:rsidRPr="00936AE1">
        <w:rPr>
          <w:lang w:val="en-US"/>
        </w:rPr>
        <w:t>ssay?</w:t>
      </w:r>
    </w:p>
    <w:p w14:paraId="49451F4A" w14:textId="2FEBC716" w:rsidR="00936AE1" w:rsidRDefault="00936AE1" w:rsidP="00936AE1">
      <w:pPr>
        <w:rPr>
          <w:lang w:val="en-US"/>
        </w:rPr>
      </w:pPr>
      <w:r w:rsidRPr="00936AE1">
        <w:rPr>
          <w:lang w:val="en-US"/>
        </w:rPr>
        <w:t xml:space="preserve">Personal essays are often anecdotal, experiential, and personal—allowing people to express themselves in a creative and, quite often, moving ways. A personal essay describes a personal experience, usually in the first-person singular. Its purpose is not merely to describe an anecdote, but also to illustrate a point of view or provide insight. The idea is to go beyond describing a list of events or facts: you want to make connections between them and engage in a meaningful reflection about them. </w:t>
      </w:r>
      <w:r w:rsidR="00854DF0">
        <w:rPr>
          <w:i/>
          <w:lang w:val="en-US"/>
        </w:rPr>
        <w:t>Educated</w:t>
      </w:r>
      <w:r w:rsidR="00854DF0">
        <w:rPr>
          <w:lang w:val="en-US"/>
        </w:rPr>
        <w:t xml:space="preserve"> is an example of a very long personal essay, or sequence of personal essays.</w:t>
      </w:r>
    </w:p>
    <w:p w14:paraId="0341757B" w14:textId="59069CC8" w:rsidR="00C10427" w:rsidRDefault="00C10427" w:rsidP="00C10427">
      <w:pPr>
        <w:pStyle w:val="Titre2"/>
        <w:rPr>
          <w:lang w:val="en-US"/>
        </w:rPr>
      </w:pPr>
      <w:r>
        <w:rPr>
          <w:lang w:val="en-US"/>
        </w:rPr>
        <w:t>Other examples (please choose and read ONE</w:t>
      </w:r>
      <w:r w:rsidR="00431934">
        <w:rPr>
          <w:lang w:val="en-US"/>
        </w:rPr>
        <w:t xml:space="preserve"> before you </w:t>
      </w:r>
      <w:r w:rsidR="00637D57">
        <w:rPr>
          <w:lang w:val="en-US"/>
        </w:rPr>
        <w:t>write your plan</w:t>
      </w:r>
      <w:r>
        <w:rPr>
          <w:lang w:val="en-US"/>
        </w:rPr>
        <w:t>)</w:t>
      </w:r>
    </w:p>
    <w:p w14:paraId="4D0FA49A" w14:textId="34E45A06" w:rsidR="00C10427" w:rsidRPr="00C10427" w:rsidRDefault="00C10427" w:rsidP="00C10427">
      <w:pPr>
        <w:rPr>
          <w:lang w:val="en-US"/>
        </w:rPr>
      </w:pPr>
      <w:r w:rsidRPr="00C10427">
        <w:rPr>
          <w:lang w:val="en-US"/>
        </w:rPr>
        <w:t>Here are some great examples of personal essays</w:t>
      </w:r>
      <w:r>
        <w:rPr>
          <w:lang w:val="en-US"/>
        </w:rPr>
        <w:t>:</w:t>
      </w:r>
    </w:p>
    <w:p w14:paraId="3879F01D" w14:textId="65C20E06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1: Zora Neale Hurston, ‘How it feels to be colored me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1" w:history="1">
        <w:r w:rsidR="00BD0D08" w:rsidRPr="00955FF0">
          <w:rPr>
            <w:rStyle w:val="Lienhypertexte"/>
          </w:rPr>
          <w:t>https://www.thoughtco.com/how-it-feels-to-be-colored-me-by-zora-neale-hurston-1688772</w:t>
        </w:r>
      </w:hyperlink>
    </w:p>
    <w:p w14:paraId="362965FC" w14:textId="31615796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Mark Twain, ‘Two ways of seeing a river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2" w:history="1">
        <w:r w:rsidR="00F87B9E" w:rsidRPr="00955FF0">
          <w:rPr>
            <w:rStyle w:val="Lienhypertexte"/>
          </w:rPr>
          <w:t>https://www.thoughtco.com/two-ways-of-seeing-a-river-by-mark-twain-1688773</w:t>
        </w:r>
      </w:hyperlink>
    </w:p>
    <w:p w14:paraId="4E455CF1" w14:textId="0272FEC3" w:rsidR="00AD1D21" w:rsidRPr="00955FF0" w:rsidRDefault="00C10427" w:rsidP="00C10427">
      <w:pPr>
        <w:pStyle w:val="Paragraphedeliste"/>
        <w:numPr>
          <w:ilvl w:val="0"/>
          <w:numId w:val="14"/>
        </w:numPr>
      </w:pPr>
      <w:r w:rsidRPr="00AD1D21">
        <w:rPr>
          <w:lang w:val="en-US"/>
        </w:rPr>
        <w:t>Nora Ephron, ‘A few words about breasts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3" w:history="1">
        <w:r w:rsidR="00692687" w:rsidRPr="00955FF0">
          <w:rPr>
            <w:rStyle w:val="Lienhypertexte"/>
          </w:rPr>
          <w:t>https://genius.com/Nora-ephron-a-few-words-about-breasts-annotated</w:t>
        </w:r>
      </w:hyperlink>
    </w:p>
    <w:p w14:paraId="416B8D29" w14:textId="1C03963A" w:rsidR="00C10427" w:rsidRDefault="00C10427" w:rsidP="00C10427">
      <w:pPr>
        <w:pStyle w:val="Paragraphedeliste"/>
        <w:numPr>
          <w:ilvl w:val="0"/>
          <w:numId w:val="14"/>
        </w:numPr>
        <w:rPr>
          <w:lang w:val="en-US"/>
        </w:rPr>
      </w:pPr>
      <w:r w:rsidRPr="00AD1D21">
        <w:rPr>
          <w:lang w:val="en-US"/>
        </w:rPr>
        <w:t>Sallie Tisdale, ‘We do Abortions Here</w:t>
      </w:r>
      <w:r w:rsidR="00692687">
        <w:rPr>
          <w:lang w:val="en-US"/>
        </w:rPr>
        <w:t>.</w:t>
      </w:r>
      <w:r w:rsidRPr="00AD1D21">
        <w:rPr>
          <w:lang w:val="en-US"/>
        </w:rPr>
        <w:t>’</w:t>
      </w:r>
      <w:r w:rsidR="0021155E">
        <w:rPr>
          <w:lang w:val="en-US"/>
        </w:rPr>
        <w:br/>
      </w:r>
      <w:hyperlink r:id="rId14" w:history="1">
        <w:r w:rsidR="0021155E" w:rsidRPr="00691104">
          <w:rPr>
            <w:rStyle w:val="Lienhypertexte"/>
            <w:lang w:val="en-US"/>
          </w:rPr>
          <w:t>https://harpers.org/2015/08/we-do-abortions-here/</w:t>
        </w:r>
      </w:hyperlink>
    </w:p>
    <w:p w14:paraId="218C8D9C" w14:textId="77777777" w:rsidR="00854DF0" w:rsidRPr="00936AE1" w:rsidRDefault="00854DF0" w:rsidP="00854DF0">
      <w:pPr>
        <w:pStyle w:val="Titre2"/>
        <w:rPr>
          <w:lang w:val="en-US"/>
        </w:rPr>
      </w:pPr>
      <w:r w:rsidRPr="00936AE1">
        <w:rPr>
          <w:lang w:val="en-US"/>
        </w:rPr>
        <w:t>Task:</w:t>
      </w:r>
    </w:p>
    <w:p w14:paraId="282152C5" w14:textId="48335BBB" w:rsidR="00854DF0" w:rsidRPr="00A121A8" w:rsidRDefault="00B15F2E" w:rsidP="00854DF0">
      <w:pPr>
        <w:rPr>
          <w:lang w:val="en-US"/>
        </w:rPr>
      </w:pPr>
      <w:r>
        <w:rPr>
          <w:lang w:val="en-US"/>
        </w:rPr>
        <w:t xml:space="preserve">Answer this question: How have you learned a valuable life-lesson? </w:t>
      </w:r>
      <w:r w:rsidR="00854DF0" w:rsidRPr="00936AE1">
        <w:rPr>
          <w:lang w:val="en-US"/>
        </w:rPr>
        <w:t>Write a personal narrative essay</w:t>
      </w:r>
      <w:r w:rsidR="00854DF0">
        <w:rPr>
          <w:lang w:val="en-US"/>
        </w:rPr>
        <w:t xml:space="preserve"> </w:t>
      </w:r>
      <w:r>
        <w:rPr>
          <w:lang w:val="en-US"/>
        </w:rPr>
        <w:t>that responds to this question</w:t>
      </w:r>
      <w:r w:rsidR="00854DF0">
        <w:rPr>
          <w:lang w:val="en-CA"/>
        </w:rPr>
        <w:t xml:space="preserve"> (450 words </w:t>
      </w:r>
      <w:r w:rsidR="00854DF0" w:rsidRPr="00854DF0">
        <w:rPr>
          <w:u w:val="single"/>
          <w:lang w:val="en-CA"/>
        </w:rPr>
        <w:t>minimum</w:t>
      </w:r>
      <w:r w:rsidR="00854DF0">
        <w:rPr>
          <w:lang w:val="en-CA"/>
        </w:rPr>
        <w:t>). Your life lesson could be about:</w:t>
      </w:r>
      <w:r w:rsidR="00854DF0" w:rsidRPr="00A121A8">
        <w:rPr>
          <w:lang w:val="en-CA"/>
        </w:rPr>
        <w:t xml:space="preserve"> </w:t>
      </w:r>
    </w:p>
    <w:p w14:paraId="217112C7" w14:textId="77777777" w:rsidR="00854DF0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a personal difficulty that you have learned to overcome</w:t>
      </w:r>
    </w:p>
    <w:p w14:paraId="09EA3383" w14:textId="77777777" w:rsidR="00854DF0" w:rsidRPr="008A595C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 w:rsidRPr="008A595C">
        <w:rPr>
          <w:lang w:val="en-CA"/>
        </w:rPr>
        <w:t>a personal value or life goal that you wish to pursue</w:t>
      </w:r>
    </w:p>
    <w:p w14:paraId="78C6EC8C" w14:textId="77777777" w:rsidR="00854DF0" w:rsidRPr="008A595C" w:rsidRDefault="00854DF0" w:rsidP="00854DF0">
      <w:pPr>
        <w:pStyle w:val="Paragraphedeliste"/>
        <w:numPr>
          <w:ilvl w:val="0"/>
          <w:numId w:val="7"/>
        </w:numPr>
        <w:rPr>
          <w:lang w:val="en-CA"/>
        </w:rPr>
      </w:pPr>
      <w:r w:rsidRPr="008A595C">
        <w:rPr>
          <w:lang w:val="en-CA"/>
        </w:rPr>
        <w:t>a personal quality that you have discovered in yourself</w:t>
      </w:r>
    </w:p>
    <w:p w14:paraId="073F9B2A" w14:textId="77777777" w:rsidR="00854DF0" w:rsidRDefault="00854DF0" w:rsidP="00854DF0">
      <w:pPr>
        <w:rPr>
          <w:lang w:val="en-US"/>
        </w:rPr>
      </w:pPr>
      <w:r>
        <w:rPr>
          <w:lang w:val="en-US"/>
        </w:rPr>
        <w:t>To do this well, just imagine that you are telling your story to a friend who is going through the same problems: You want to tell them what happened and what you learned from it, in a way that will be meaningful to them.</w:t>
      </w:r>
    </w:p>
    <w:p w14:paraId="026DAD66" w14:textId="0BB205B8" w:rsidR="00854DF0" w:rsidRDefault="00854DF0" w:rsidP="00854DF0">
      <w:pPr>
        <w:rPr>
          <w:lang w:val="en-US"/>
        </w:rPr>
      </w:pPr>
      <w:r>
        <w:rPr>
          <w:lang w:val="en-US"/>
        </w:rPr>
        <w:t>You also need to force yourself to explore college-level ideas. Every week in our personal discussions, we watch Youtubers explore aspects of everyday life, but in an educated, college-level way. They refer to texts they have read about the subject, videos they have watched, research they are aware of. You are strongly encouraged to do the same.</w:t>
      </w:r>
    </w:p>
    <w:p w14:paraId="4234F931" w14:textId="57585517" w:rsidR="009B2382" w:rsidRDefault="00854DF0" w:rsidP="009B2382">
      <w:pPr>
        <w:pStyle w:val="Titre2"/>
        <w:rPr>
          <w:lang w:val="en-US"/>
        </w:rPr>
      </w:pPr>
      <w:r>
        <w:rPr>
          <w:lang w:val="en-US"/>
        </w:rPr>
        <w:t>Food for thought</w:t>
      </w:r>
      <w:r w:rsidR="009B2382">
        <w:rPr>
          <w:lang w:val="en-US"/>
        </w:rPr>
        <w:t xml:space="preserve">: </w:t>
      </w:r>
      <w:r w:rsidR="007E6D1F">
        <w:rPr>
          <w:lang w:val="en-US"/>
        </w:rPr>
        <w:t>Common values and life goals</w:t>
      </w:r>
    </w:p>
    <w:p w14:paraId="0548B51B" w14:textId="77777777" w:rsidR="009B2382" w:rsidRPr="00854DF0" w:rsidRDefault="009B2382" w:rsidP="00854DF0">
      <w:pPr>
        <w:rPr>
          <w:lang w:val="en-US"/>
        </w:rPr>
        <w:sectPr w:rsidR="009B2382" w:rsidRPr="00854DF0" w:rsidSect="009B2382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455493F6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Becoming a better person</w:t>
      </w:r>
    </w:p>
    <w:p w14:paraId="58BD1B4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Education and learning new skills</w:t>
      </w:r>
    </w:p>
    <w:p w14:paraId="69CC8DF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Excelling at work, building my career</w:t>
      </w:r>
    </w:p>
    <w:p w14:paraId="676F43C0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Faith, spirituality, or finding meaning</w:t>
      </w:r>
    </w:p>
    <w:p w14:paraId="328702BB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Family relationships, building a family</w:t>
      </w:r>
    </w:p>
    <w:p w14:paraId="00807B95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Financial stability or financial independence</w:t>
      </w:r>
    </w:p>
    <w:p w14:paraId="5C11A6B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Having fun, relaxing, hobbies</w:t>
      </w:r>
    </w:p>
    <w:p w14:paraId="2C35C566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Having material things, having a rich lifestyle</w:t>
      </w:r>
    </w:p>
    <w:p w14:paraId="25E2B63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Healthy mindset, life balance</w:t>
      </w:r>
    </w:p>
    <w:p w14:paraId="057545DC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Making a difference in the world around me</w:t>
      </w:r>
    </w:p>
    <w:p w14:paraId="7F05AF48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Physical fitness or health</w:t>
      </w:r>
    </w:p>
    <w:p w14:paraId="18225D5C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Spending time with friends</w:t>
      </w:r>
    </w:p>
    <w:p w14:paraId="7964642A" w14:textId="77777777" w:rsidR="00955FF0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>Supporting family and friends in need</w:t>
      </w:r>
    </w:p>
    <w:p w14:paraId="0E4ACF86" w14:textId="02B7235C" w:rsidR="009B2382" w:rsidRPr="00955FF0" w:rsidRDefault="00955FF0" w:rsidP="00955FF0">
      <w:pPr>
        <w:pStyle w:val="Paragraphedeliste"/>
        <w:numPr>
          <w:ilvl w:val="0"/>
          <w:numId w:val="12"/>
        </w:numPr>
        <w:spacing w:after="0" w:line="240" w:lineRule="auto"/>
        <w:rPr>
          <w:lang w:val="en-CA"/>
        </w:rPr>
      </w:pPr>
      <w:r w:rsidRPr="00955FF0">
        <w:rPr>
          <w:lang w:val="en-CA"/>
        </w:rPr>
        <w:t xml:space="preserve">Traveling and life </w:t>
      </w:r>
      <w:r w:rsidR="00C85B8D">
        <w:rPr>
          <w:lang w:val="en-CA"/>
        </w:rPr>
        <w:t>experiences</w:t>
      </w:r>
    </w:p>
    <w:p w14:paraId="6707FFA6" w14:textId="77777777" w:rsidR="009B2382" w:rsidRDefault="009B2382" w:rsidP="009B2382">
      <w:pPr>
        <w:pStyle w:val="Titre1"/>
        <w:rPr>
          <w:lang w:val="en-US"/>
        </w:rPr>
        <w:sectPr w:rsidR="009B2382" w:rsidSect="009B2382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4AD139CD" w14:textId="53B9074F" w:rsidR="00936AE1" w:rsidRPr="00936AE1" w:rsidRDefault="00936AE1" w:rsidP="00A36A5F">
      <w:pPr>
        <w:pStyle w:val="Titre1"/>
        <w:rPr>
          <w:lang w:val="en-US"/>
        </w:rPr>
      </w:pPr>
      <w:r w:rsidRPr="00936AE1">
        <w:rPr>
          <w:lang w:val="en-US"/>
        </w:rPr>
        <w:lastRenderedPageBreak/>
        <w:t>Structure:</w:t>
      </w:r>
    </w:p>
    <w:p w14:paraId="7CBBC52C" w14:textId="77777777" w:rsidR="00A36A5F" w:rsidRDefault="00936AE1" w:rsidP="00A36A5F">
      <w:pPr>
        <w:pStyle w:val="Titre2"/>
        <w:rPr>
          <w:lang w:val="en-US"/>
        </w:rPr>
      </w:pPr>
      <w:r>
        <w:rPr>
          <w:lang w:val="en-US"/>
        </w:rPr>
        <w:t xml:space="preserve">1. </w:t>
      </w:r>
      <w:r w:rsidR="00A36A5F">
        <w:rPr>
          <w:lang w:val="en-US"/>
        </w:rPr>
        <w:t>Introduction:</w:t>
      </w:r>
    </w:p>
    <w:p w14:paraId="1AACE216" w14:textId="527E6BB5" w:rsidR="003D792C" w:rsidRDefault="00936AE1" w:rsidP="00936AE1">
      <w:pPr>
        <w:rPr>
          <w:lang w:val="en-US"/>
        </w:rPr>
      </w:pPr>
      <w:r w:rsidRPr="00936AE1">
        <w:rPr>
          <w:lang w:val="en-US"/>
        </w:rPr>
        <w:t xml:space="preserve">Start your essay with an </w:t>
      </w:r>
      <w:r w:rsidR="00A121A8">
        <w:rPr>
          <w:lang w:val="en-US"/>
        </w:rPr>
        <w:t xml:space="preserve">intriguing </w:t>
      </w:r>
      <w:r w:rsidRPr="00936AE1">
        <w:rPr>
          <w:lang w:val="en-US"/>
        </w:rPr>
        <w:t xml:space="preserve">anecdote that is related to the topic you wish to explore in your essay. Finish your introduction with a </w:t>
      </w:r>
      <w:r w:rsidRPr="003D792C">
        <w:rPr>
          <w:u w:val="single"/>
          <w:lang w:val="en-US"/>
        </w:rPr>
        <w:t>thesis statement</w:t>
      </w:r>
      <w:r w:rsidR="008A595C">
        <w:rPr>
          <w:lang w:val="en-US"/>
        </w:rPr>
        <w:t xml:space="preserve">. </w:t>
      </w:r>
      <w:r w:rsidR="003D792C">
        <w:rPr>
          <w:lang w:val="en-US"/>
        </w:rPr>
        <w:t>The thesis statement states what your essay will be about (the difficulty, value, or personal quality) and explains what you will say about it (the lesson you learned about it).</w:t>
      </w:r>
    </w:p>
    <w:p w14:paraId="5E523195" w14:textId="7E9924EE" w:rsidR="00936AE1" w:rsidRPr="00936AE1" w:rsidRDefault="00686161" w:rsidP="00936AE1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6FBDE39" wp14:editId="6C866CFF">
                <wp:extent cx="1185230" cy="1383665"/>
                <wp:effectExtent l="0" t="4128" r="11113" b="11112"/>
                <wp:docPr id="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D232B" w14:textId="43AB3627" w:rsidR="00686161" w:rsidRPr="00686161" w:rsidRDefault="00A36A5F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86161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hesis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6FBDE39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" fillcolor="#4f81bd [3204]" strokecolor="#243f60 [1604]" strokeweight="2pt">
                <v:textbox>
                  <w:txbxContent>
                    <w:p w14:paraId="39FD232B" w14:textId="43AB3627" w:rsidR="00686161" w:rsidRPr="00686161" w:rsidRDefault="00A36A5F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86161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hesis 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="00936AE1"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8904B27" wp14:editId="56F35BD8">
                <wp:extent cx="1185230" cy="2105977"/>
                <wp:effectExtent l="0" t="3175" r="12065" b="12065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64214" w14:textId="4F8217ED" w:rsidR="008A595C" w:rsidRPr="008A595C" w:rsidRDefault="00686161" w:rsidP="008A59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your text is about</w:t>
                            </w:r>
                          </w:p>
                          <w:p w14:paraId="0C918ECB" w14:textId="59DBA7FE" w:rsidR="008A595C" w:rsidRPr="008A595C" w:rsidRDefault="00854D7D" w:rsidP="008A595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Learning to cope with anxiety</w:t>
                            </w:r>
                            <w:r w:rsidR="008A595C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904B27" id="_x0000_s1027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" fillcolor="white [3201]" strokecolor="#4f81bd [3204]" strokeweight="2pt">
                <v:textbox>
                  <w:txbxContent>
                    <w:p w14:paraId="15464214" w14:textId="4F8217ED" w:rsidR="008A595C" w:rsidRPr="008A595C" w:rsidRDefault="00686161" w:rsidP="008A595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your text is about</w:t>
                      </w:r>
                    </w:p>
                    <w:p w14:paraId="0C918ECB" w14:textId="59DBA7FE" w:rsidR="008A595C" w:rsidRPr="008A595C" w:rsidRDefault="00854D7D" w:rsidP="008A595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Learning to cope with anxiety</w:t>
                      </w:r>
                      <w:r w:rsidR="008A595C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36AE1"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2BF94A8" wp14:editId="7368A8E4">
                <wp:extent cx="1185230" cy="3236277"/>
                <wp:effectExtent l="3175" t="0" r="18415" b="18415"/>
                <wp:docPr id="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362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B16B2" w14:textId="43ADD38A" w:rsidR="00686161" w:rsidRPr="008A595C" w:rsidRDefault="00686161" w:rsidP="0068616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What your 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say about it</w:t>
                            </w:r>
                          </w:p>
                          <w:p w14:paraId="70C2A252" w14:textId="5D3508F8" w:rsidR="00686161" w:rsidRPr="008A595C" w:rsidRDefault="00686161" w:rsidP="00686161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…has 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allowed</w:t>
                            </w: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me to 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enjoy life more and be more in tune with myself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BF94A8" id="_x0000_s1028" style="width:93.35pt;height:254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" fillcolor="white [3201]" strokecolor="#4f81bd [3204]" strokeweight="2pt">
                <v:textbox>
                  <w:txbxContent>
                    <w:p w14:paraId="789B16B2" w14:textId="43ADD38A" w:rsidR="00686161" w:rsidRPr="008A595C" w:rsidRDefault="00686161" w:rsidP="00686161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What your 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say about it</w:t>
                      </w:r>
                    </w:p>
                    <w:p w14:paraId="70C2A252" w14:textId="5D3508F8" w:rsidR="00686161" w:rsidRPr="008A595C" w:rsidRDefault="00686161" w:rsidP="00686161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…has 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allowed</w:t>
                      </w: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me to 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enjoy life more and be more in tune with myself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DF8DF46" w14:textId="4BFBF692" w:rsidR="00A36A5F" w:rsidRDefault="00CA361A" w:rsidP="00A36A5F">
      <w:pPr>
        <w:pStyle w:val="Titre2"/>
        <w:rPr>
          <w:lang w:val="en-US"/>
        </w:rPr>
      </w:pPr>
      <w:r>
        <w:rPr>
          <w:lang w:val="en-US"/>
        </w:rPr>
        <w:t>2. Body p</w:t>
      </w:r>
      <w:r w:rsidR="00A36A5F">
        <w:rPr>
          <w:lang w:val="en-US"/>
        </w:rPr>
        <w:t>aragraph 1:</w:t>
      </w:r>
    </w:p>
    <w:p w14:paraId="6223FCF7" w14:textId="21B4081A" w:rsidR="00936AE1" w:rsidRPr="00936AE1" w:rsidRDefault="00A121A8" w:rsidP="00936AE1">
      <w:pPr>
        <w:rPr>
          <w:lang w:val="en-US"/>
        </w:rPr>
      </w:pPr>
      <w:r>
        <w:rPr>
          <w:lang w:val="en-US"/>
        </w:rPr>
        <w:t>Write about</w:t>
      </w:r>
      <w:r w:rsidR="00936AE1" w:rsidRPr="00936AE1">
        <w:rPr>
          <w:lang w:val="en-US"/>
        </w:rPr>
        <w:t xml:space="preserve"> a </w:t>
      </w:r>
      <w:r w:rsidR="00936AE1" w:rsidRPr="00854DF0">
        <w:rPr>
          <w:b/>
          <w:lang w:val="en-US"/>
        </w:rPr>
        <w:t>negative</w:t>
      </w:r>
      <w:r w:rsidR="00936AE1" w:rsidRPr="00936AE1">
        <w:rPr>
          <w:lang w:val="en-US"/>
        </w:rPr>
        <w:t xml:space="preserve"> event that shaped your perspective about the topic. </w:t>
      </w:r>
      <w:r>
        <w:rPr>
          <w:lang w:val="en-US"/>
        </w:rPr>
        <w:t xml:space="preserve">It could be a paragraph about </w:t>
      </w:r>
      <w:r w:rsidRPr="00854DF0">
        <w:rPr>
          <w:lang w:val="en-US"/>
        </w:rPr>
        <w:t>problems</w:t>
      </w:r>
      <w:r>
        <w:rPr>
          <w:lang w:val="en-US"/>
        </w:rPr>
        <w:t xml:space="preserve"> that you had before you learned your life lesson. The first sentence must be </w:t>
      </w:r>
      <w:r w:rsidRPr="00936AE1">
        <w:rPr>
          <w:lang w:val="en-US"/>
        </w:rPr>
        <w:t xml:space="preserve">a </w:t>
      </w:r>
      <w:r w:rsidRPr="00A121A8">
        <w:rPr>
          <w:u w:val="single"/>
          <w:lang w:val="en-US"/>
        </w:rPr>
        <w:t>topic sentence</w:t>
      </w:r>
      <w:r w:rsidRPr="00936AE1">
        <w:rPr>
          <w:lang w:val="en-US"/>
        </w:rPr>
        <w:t xml:space="preserve"> that clearly indicates the event you will describe (the topic), as well as the point you want to make about it (</w:t>
      </w:r>
      <w:r>
        <w:rPr>
          <w:lang w:val="en-US"/>
        </w:rPr>
        <w:t>how it relates to the thesis, as an idea</w:t>
      </w:r>
      <w:r w:rsidRPr="00936AE1">
        <w:rPr>
          <w:lang w:val="en-US"/>
        </w:rPr>
        <w:t>)</w:t>
      </w:r>
    </w:p>
    <w:p w14:paraId="7FA45682" w14:textId="77777777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07E8AD3C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9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WDksUXYCAAAR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603D511C" w14:textId="07E8AD3C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2D0BB4AE">
                <wp:extent cx="1185230" cy="2105977"/>
                <wp:effectExtent l="0" t="3175" r="12065" b="120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46A58572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1BBB68DF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My panic attacks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30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" fillcolor="white [3201]" strokecolor="#4f81bd [3204]" strokeweight="2pt">
                <v:textbox>
                  <w:txbxContent>
                    <w:p w14:paraId="2B5D7F4E" w14:textId="46A58572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1BBB68DF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My panic attacks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51F3002" wp14:editId="6605BC92">
                <wp:extent cx="1185230" cy="3248977"/>
                <wp:effectExtent l="0" t="3175" r="12065" b="12065"/>
                <wp:docPr id="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48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E41B1" w14:textId="1B6616CD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39FAFA25" w14:textId="510C77A6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Pr="00A36A5F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used to prevent me from fully enjoying life.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1F3002" id="_x0000_s1031" style="width:93.35pt;height:25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" fillcolor="white [3201]" strokecolor="#4f81bd [3204]" strokeweight="2pt">
                <v:textbox>
                  <w:txbxContent>
                    <w:p w14:paraId="2C0E41B1" w14:textId="1B6616CD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39FAFA25" w14:textId="510C77A6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Pr="00A36A5F">
                        <w:rPr>
                          <w:lang w:val="en-CA"/>
                        </w:rPr>
                        <w:t xml:space="preserve"> 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used to prevent me from fully enjoying life.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1D5425C" w14:textId="5BF18F55" w:rsidR="007E6D1F" w:rsidRDefault="007E6D1F" w:rsidP="007E6D1F">
      <w:pPr>
        <w:pStyle w:val="Titre3"/>
        <w:rPr>
          <w:lang w:val="en-US"/>
        </w:rPr>
      </w:pPr>
      <w:r>
        <w:rPr>
          <w:lang w:val="en-US"/>
        </w:rPr>
        <w:t>How do develop a body paragraph</w:t>
      </w:r>
    </w:p>
    <w:p w14:paraId="58392014" w14:textId="76A2D004" w:rsidR="007E6D1F" w:rsidRDefault="00936AE1" w:rsidP="006A6E00">
      <w:pPr>
        <w:rPr>
          <w:lang w:val="en-US"/>
        </w:rPr>
      </w:pPr>
      <w:r w:rsidRPr="00936AE1">
        <w:rPr>
          <w:lang w:val="en-US"/>
        </w:rPr>
        <w:t xml:space="preserve">Develop the narrative with specific events and examples that will help the reader understand your experience. </w:t>
      </w:r>
      <w:r w:rsidR="007E6D1F">
        <w:rPr>
          <w:lang w:val="en-US"/>
        </w:rPr>
        <w:t>Always connect the events to your ideas</w:t>
      </w:r>
      <w:r w:rsidR="006A6E00">
        <w:rPr>
          <w:lang w:val="en-US"/>
        </w:rPr>
        <w:t xml:space="preserve">: After you finish telling us an anecdote, explain how it relates to your ideas in a few sentences. </w:t>
      </w:r>
      <w:r w:rsidR="00324516">
        <w:rPr>
          <w:lang w:val="en-US"/>
        </w:rPr>
        <w:t xml:space="preserve">Because we want college-level ideas, it’s a good idea to explicitly refer to specific ideas from the videos, reading activities, </w:t>
      </w:r>
      <w:r w:rsidR="00854DF0">
        <w:rPr>
          <w:lang w:val="en-US"/>
        </w:rPr>
        <w:t>or</w:t>
      </w:r>
      <w:r w:rsidR="00324516">
        <w:rPr>
          <w:lang w:val="en-US"/>
        </w:rPr>
        <w:t xml:space="preserve"> </w:t>
      </w:r>
      <w:r w:rsidR="00324516">
        <w:rPr>
          <w:i/>
          <w:lang w:val="en-US"/>
        </w:rPr>
        <w:t>Educated</w:t>
      </w:r>
      <w:r w:rsidR="00324516">
        <w:rPr>
          <w:lang w:val="en-US"/>
        </w:rPr>
        <w:t xml:space="preserve">. </w:t>
      </w:r>
      <w:r w:rsidR="00854DF0">
        <w:rPr>
          <w:lang w:val="en-US"/>
        </w:rPr>
        <w:t xml:space="preserve">Stay focused on your own ideas and story, though: I do not want to read video summaries. I want to read personal essays. </w:t>
      </w:r>
      <w:r w:rsidR="006A6E00" w:rsidRPr="00936AE1">
        <w:rPr>
          <w:lang w:val="en-US"/>
        </w:rPr>
        <w:t>Use precise words to clearly express your observations and your feelings.</w:t>
      </w:r>
    </w:p>
    <w:p w14:paraId="35A1E9B4" w14:textId="0DF056A8" w:rsidR="00936AE1" w:rsidRPr="00936AE1" w:rsidRDefault="00B525F8" w:rsidP="006A6E00">
      <w:pPr>
        <w:rPr>
          <w:lang w:val="en-US"/>
        </w:rPr>
      </w:pPr>
      <w:r>
        <w:rPr>
          <w:lang w:val="en-US"/>
        </w:rPr>
        <w:t>Finish the paragraph with a concluding sentence that summarizes its overall idea.</w:t>
      </w:r>
    </w:p>
    <w:p w14:paraId="325C6972" w14:textId="6F7D2EF7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 xml:space="preserve">3. </w:t>
      </w:r>
      <w:r w:rsidR="00CA361A">
        <w:rPr>
          <w:lang w:val="en-US"/>
        </w:rPr>
        <w:t>Body p</w:t>
      </w:r>
      <w:r w:rsidR="00936AE1" w:rsidRPr="00936AE1">
        <w:rPr>
          <w:lang w:val="en-US"/>
        </w:rPr>
        <w:t>aragra</w:t>
      </w:r>
      <w:r>
        <w:rPr>
          <w:lang w:val="en-US"/>
        </w:rPr>
        <w:t>ph 2:</w:t>
      </w:r>
    </w:p>
    <w:p w14:paraId="1F8F6C8B" w14:textId="3D273AAE" w:rsidR="00936AE1" w:rsidRPr="00936AE1" w:rsidRDefault="00A121A8" w:rsidP="00936AE1">
      <w:pPr>
        <w:rPr>
          <w:lang w:val="en-US"/>
        </w:rPr>
      </w:pPr>
      <w:r>
        <w:rPr>
          <w:lang w:val="en-US"/>
        </w:rPr>
        <w:t>Write about</w:t>
      </w:r>
      <w:r w:rsidRPr="00936AE1">
        <w:rPr>
          <w:lang w:val="en-US"/>
        </w:rPr>
        <w:t xml:space="preserve"> </w:t>
      </w:r>
      <w:r w:rsidR="00936AE1" w:rsidRPr="00936AE1">
        <w:rPr>
          <w:lang w:val="en-US"/>
        </w:rPr>
        <w:t xml:space="preserve">a </w:t>
      </w:r>
      <w:r w:rsidR="00936AE1" w:rsidRPr="00854DF0">
        <w:rPr>
          <w:b/>
          <w:lang w:val="en-US"/>
        </w:rPr>
        <w:t>positive</w:t>
      </w:r>
      <w:r w:rsidR="00936AE1" w:rsidRPr="00936AE1">
        <w:rPr>
          <w:lang w:val="en-US"/>
        </w:rPr>
        <w:t xml:space="preserve"> event that shaped your perspective about the topic. </w:t>
      </w:r>
      <w:r w:rsidR="003D792C">
        <w:rPr>
          <w:lang w:val="en-US"/>
        </w:rPr>
        <w:t xml:space="preserve">It could be a paragraph about </w:t>
      </w:r>
      <w:r w:rsidR="006A6E00">
        <w:rPr>
          <w:lang w:val="en-US"/>
        </w:rPr>
        <w:t xml:space="preserve">a </w:t>
      </w:r>
      <w:r w:rsidR="006A6E00" w:rsidRPr="00854DF0">
        <w:rPr>
          <w:lang w:val="en-US"/>
        </w:rPr>
        <w:t>positive</w:t>
      </w:r>
      <w:r w:rsidR="006A6E00">
        <w:rPr>
          <w:lang w:val="en-US"/>
        </w:rPr>
        <w:t xml:space="preserve"> experience that helped you learn your life lesson</w:t>
      </w:r>
      <w:r w:rsidR="003D792C">
        <w:rPr>
          <w:lang w:val="en-US"/>
        </w:rPr>
        <w:t xml:space="preserve">. </w:t>
      </w:r>
      <w:r>
        <w:rPr>
          <w:lang w:val="en-US"/>
        </w:rPr>
        <w:t xml:space="preserve">The first sentence must be </w:t>
      </w:r>
      <w:r w:rsidR="00936AE1" w:rsidRPr="00936AE1">
        <w:rPr>
          <w:lang w:val="en-US"/>
        </w:rPr>
        <w:t xml:space="preserve">a </w:t>
      </w:r>
      <w:r w:rsidR="00936AE1" w:rsidRPr="00A121A8">
        <w:rPr>
          <w:u w:val="single"/>
          <w:lang w:val="en-US"/>
        </w:rPr>
        <w:t>topic sentence</w:t>
      </w:r>
      <w:r w:rsidR="00936AE1" w:rsidRPr="00936AE1">
        <w:rPr>
          <w:lang w:val="en-US"/>
        </w:rPr>
        <w:t xml:space="preserve"> that clearly indicates the event you will describe (the topic), as well as the point you want to make about it (</w:t>
      </w:r>
      <w:r>
        <w:rPr>
          <w:lang w:val="en-US"/>
        </w:rPr>
        <w:t>how it relates to the thesis, as an idea</w:t>
      </w:r>
      <w:r w:rsidR="00936AE1" w:rsidRPr="00936AE1">
        <w:rPr>
          <w:lang w:val="en-US"/>
        </w:rPr>
        <w:t>).</w:t>
      </w:r>
    </w:p>
    <w:p w14:paraId="2E934357" w14:textId="77777777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28B3B31" wp14:editId="126AB7CC">
                <wp:extent cx="1185230" cy="1383665"/>
                <wp:effectExtent l="0" t="4128" r="11113" b="11112"/>
                <wp:docPr id="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42643" w14:textId="67CE5574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8B3B31" id="_x0000_s1032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" fillcolor="#4f81bd [3204]" strokecolor="#243f60 [1604]" strokeweight="2pt">
                <v:textbox>
                  <w:txbxContent>
                    <w:p w14:paraId="4BE42643" w14:textId="67CE5574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319BD4A" wp14:editId="2D7F91DB">
                <wp:extent cx="1185230" cy="2105977"/>
                <wp:effectExtent l="0" t="3175" r="12065" b="12065"/>
                <wp:docPr id="1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2105977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1FF04" w14:textId="4E545B3D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53B120C8" w14:textId="7DB26A9C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Taking yoga lessons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19BD4A" id="_x0000_s1033" style="width:93.35pt;height:165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" fillcolor="white [3201]" strokecolor="#4f81bd [3204]" strokeweight="2pt">
                <v:textbox>
                  <w:txbxContent>
                    <w:p w14:paraId="3B51FF04" w14:textId="4E545B3D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53B120C8" w14:textId="7DB26A9C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Taking yoga lessons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20B4D76" wp14:editId="70FB0836">
                <wp:extent cx="1185230" cy="3251200"/>
                <wp:effectExtent l="0" t="4445" r="10795" b="10795"/>
                <wp:docPr id="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325120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B5574" w14:textId="77777777" w:rsidR="00A36A5F" w:rsidRPr="008A595C" w:rsidRDefault="00A36A5F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it relates to the thesis</w:t>
                            </w:r>
                          </w:p>
                          <w:p w14:paraId="039A1F75" w14:textId="4AE981CD" w:rsidR="00A36A5F" w:rsidRPr="008A595C" w:rsidRDefault="00A36A5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161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Pr="00A36A5F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="00854D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 h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elped me relax and become aware of my</w:t>
                            </w:r>
                            <w:r w:rsidR="003A6C97" w:rsidRPr="003A6C97">
                              <w:rPr>
                                <w:lang w:val="en-CA"/>
                              </w:rPr>
                              <w:t xml:space="preserve"> </w:t>
                            </w:r>
                            <w:r w:rsidR="003A6C97" w:rsidRPr="003A6C97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own emotions and surroundings</w:t>
                            </w:r>
                            <w:r w:rsidRPr="00A36A5F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0B4D76" id="_x0000_s1034" style="width:93.35pt;height:25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" fillcolor="white [3201]" strokecolor="#4f81bd [3204]" strokeweight="2pt">
                <v:textbox>
                  <w:txbxContent>
                    <w:p w14:paraId="30CB5574" w14:textId="77777777" w:rsidR="00A36A5F" w:rsidRPr="008A595C" w:rsidRDefault="00A36A5F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it relates to the thesis</w:t>
                      </w:r>
                    </w:p>
                    <w:p w14:paraId="039A1F75" w14:textId="4AE981CD" w:rsidR="00A36A5F" w:rsidRPr="008A595C" w:rsidRDefault="00A36A5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161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Pr="00A36A5F">
                        <w:rPr>
                          <w:lang w:val="en-CA"/>
                        </w:rPr>
                        <w:t xml:space="preserve"> 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="00854D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 h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elped me relax and become aware of my</w:t>
                      </w:r>
                      <w:r w:rsidR="003A6C97" w:rsidRPr="003A6C97">
                        <w:rPr>
                          <w:lang w:val="en-CA"/>
                        </w:rPr>
                        <w:t xml:space="preserve"> </w:t>
                      </w:r>
                      <w:r w:rsidR="003A6C97" w:rsidRPr="003A6C97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own emotions and surroundings</w:t>
                      </w:r>
                      <w:r w:rsidRPr="00A36A5F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8200566" w14:textId="157B0014" w:rsidR="003A6C97" w:rsidRDefault="003A6C97" w:rsidP="003A6C97">
      <w:pPr>
        <w:pStyle w:val="Titre2"/>
        <w:rPr>
          <w:lang w:val="en-US"/>
        </w:rPr>
      </w:pPr>
      <w:r>
        <w:rPr>
          <w:lang w:val="en-US"/>
        </w:rPr>
        <w:lastRenderedPageBreak/>
        <w:t>4. Conclusion</w:t>
      </w:r>
    </w:p>
    <w:p w14:paraId="41A71720" w14:textId="67CAC011" w:rsidR="00936AE1" w:rsidRPr="00936AE1" w:rsidRDefault="003A6C97" w:rsidP="00936AE1">
      <w:pPr>
        <w:rPr>
          <w:lang w:val="en-US"/>
        </w:rPr>
      </w:pPr>
      <w:r>
        <w:rPr>
          <w:lang w:val="en-US"/>
        </w:rPr>
        <w:t xml:space="preserve">In your conclusion, summarize the idea you expressed in the first paragraph in about 2-3 sentences. Then, summarize the idea you expressed in the second paragraph in about 2-3 sentences. </w:t>
      </w:r>
      <w:r w:rsidR="00A121A8">
        <w:rPr>
          <w:lang w:val="en-US"/>
        </w:rPr>
        <w:t xml:space="preserve">The final sentence should be a </w:t>
      </w:r>
      <w:r w:rsidR="00A121A8" w:rsidRPr="00A121A8">
        <w:rPr>
          <w:u w:val="single"/>
          <w:lang w:val="en-US"/>
        </w:rPr>
        <w:t>concluding sentence</w:t>
      </w:r>
      <w:r w:rsidR="00A121A8">
        <w:rPr>
          <w:lang w:val="en-US"/>
        </w:rPr>
        <w:t xml:space="preserve">: </w:t>
      </w:r>
      <w:r w:rsidR="00936AE1" w:rsidRPr="00936AE1">
        <w:rPr>
          <w:lang w:val="en-US"/>
        </w:rPr>
        <w:t xml:space="preserve">the </w:t>
      </w:r>
      <w:r w:rsidR="002A48AC">
        <w:rPr>
          <w:lang w:val="en-US"/>
        </w:rPr>
        <w:t xml:space="preserve">overall </w:t>
      </w:r>
      <w:r w:rsidR="00936AE1" w:rsidRPr="00936AE1">
        <w:rPr>
          <w:lang w:val="en-US"/>
        </w:rPr>
        <w:t>outcome of the described event</w:t>
      </w:r>
      <w:r w:rsidR="002A48AC">
        <w:rPr>
          <w:lang w:val="en-US"/>
        </w:rPr>
        <w:t>s</w:t>
      </w:r>
      <w:r w:rsidR="00936AE1" w:rsidRPr="00936AE1">
        <w:rPr>
          <w:lang w:val="en-US"/>
        </w:rPr>
        <w:t xml:space="preserve"> and a reflection on </w:t>
      </w:r>
      <w:r w:rsidR="002A48AC">
        <w:rPr>
          <w:lang w:val="en-US"/>
        </w:rPr>
        <w:t>their</w:t>
      </w:r>
      <w:r w:rsidR="00936AE1" w:rsidRPr="00936AE1">
        <w:rPr>
          <w:lang w:val="en-US"/>
        </w:rPr>
        <w:t xml:space="preserve"> significance.</w:t>
      </w:r>
    </w:p>
    <w:p w14:paraId="5CD25726" w14:textId="5D14A238" w:rsidR="009B2382" w:rsidRDefault="003A6C97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2288904" wp14:editId="181D64A7">
                <wp:extent cx="1185230" cy="1383665"/>
                <wp:effectExtent l="0" t="4128" r="11113" b="11112"/>
                <wp:docPr id="1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253D6" w14:textId="0446DAA4" w:rsidR="003A6C97" w:rsidRPr="00686161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Concluding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288904" id="_x0000_s1035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" fillcolor="#4f81bd [3204]" strokecolor="#243f60 [1604]" strokeweight="2pt">
                <v:textbox>
                  <w:txbxContent>
                    <w:p w14:paraId="15D253D6" w14:textId="0446DAA4" w:rsidR="003A6C97" w:rsidRPr="00686161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Concluding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B4ACEFF" wp14:editId="6DB096E7">
                <wp:extent cx="1185230" cy="5412105"/>
                <wp:effectExtent l="952" t="0" r="16193" b="16192"/>
                <wp:docPr id="2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412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F5338" w14:textId="22018660" w:rsidR="003A6C97" w:rsidRPr="008A595C" w:rsidRDefault="003A6C97" w:rsidP="003A6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reflection on the significance of your story</w:t>
                            </w:r>
                          </w:p>
                          <w:p w14:paraId="40F857B2" w14:textId="122A9080" w:rsidR="003A6C97" w:rsidRPr="008A595C" w:rsidRDefault="003A6C97" w:rsidP="003A6C9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  <w:r w:rsidRPr="00936AE1">
                              <w:rPr>
                                <w:lang w:val="en-US"/>
                              </w:rPr>
                              <w:t>y experience with anxiety has</w:t>
                            </w:r>
                            <w:r>
                              <w:rPr>
                                <w:lang w:val="en-US"/>
                              </w:rPr>
                              <w:t xml:space="preserve"> taught me to accept my </w:t>
                            </w:r>
                            <w:r w:rsidRPr="00936AE1">
                              <w:rPr>
                                <w:lang w:val="en-US"/>
                              </w:rPr>
                              <w:t>limits and to live in the pr</w:t>
                            </w:r>
                            <w:r>
                              <w:rPr>
                                <w:lang w:val="en-US"/>
                              </w:rPr>
                              <w:t xml:space="preserve">esent moment. </w:t>
                            </w:r>
                            <w:r w:rsidR="00AE79AA">
                              <w:rPr>
                                <w:lang w:val="en-US"/>
                              </w:rPr>
                              <w:t>But maybe it’s not a lesson only for people with anxiety. Maybe it’s for everyone.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4ACEFF" id="_x0000_s1036" style="width:93.35pt;height:426.1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" fillcolor="white [3201]" strokecolor="#4f81bd [3204]" strokeweight="2pt">
                <v:textbox>
                  <w:txbxContent>
                    <w:p w14:paraId="220F5338" w14:textId="22018660" w:rsidR="003A6C97" w:rsidRPr="008A595C" w:rsidRDefault="003A6C97" w:rsidP="003A6C9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reflection on the significance of your story</w:t>
                      </w:r>
                    </w:p>
                    <w:p w14:paraId="40F857B2" w14:textId="122A9080" w:rsidR="003A6C97" w:rsidRPr="008A595C" w:rsidRDefault="003A6C97" w:rsidP="003A6C9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lang w:val="en-US"/>
                        </w:rPr>
                        <w:t>M</w:t>
                      </w:r>
                      <w:r w:rsidRPr="00936AE1">
                        <w:rPr>
                          <w:lang w:val="en-US"/>
                        </w:rPr>
                        <w:t>y experience with anxiety has</w:t>
                      </w:r>
                      <w:r>
                        <w:rPr>
                          <w:lang w:val="en-US"/>
                        </w:rPr>
                        <w:t xml:space="preserve"> taught me to accept my </w:t>
                      </w:r>
                      <w:r w:rsidRPr="00936AE1">
                        <w:rPr>
                          <w:lang w:val="en-US"/>
                        </w:rPr>
                        <w:t>limits and to live in the pr</w:t>
                      </w:r>
                      <w:r>
                        <w:rPr>
                          <w:lang w:val="en-US"/>
                        </w:rPr>
                        <w:t xml:space="preserve">esent moment. </w:t>
                      </w:r>
                      <w:r w:rsidR="00AE79AA">
                        <w:rPr>
                          <w:lang w:val="en-US"/>
                        </w:rPr>
                        <w:t>But maybe it’s not a lesson only for people with anxiety. Maybe it’s for everyone.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BA01F39" w14:textId="0C4E1E81" w:rsidR="007E6D1F" w:rsidRDefault="007E6D1F">
      <w:pPr>
        <w:rPr>
          <w:lang w:val="en-US"/>
        </w:rPr>
      </w:pPr>
      <w:r>
        <w:rPr>
          <w:lang w:val="en-US"/>
        </w:rPr>
        <w:br w:type="page"/>
      </w:r>
    </w:p>
    <w:p w14:paraId="7F562C86" w14:textId="77777777" w:rsidR="00C43C49" w:rsidRPr="00126D82" w:rsidRDefault="00C43C49" w:rsidP="00C43C49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102 Personal Essay (Midterm)</w:t>
      </w:r>
    </w:p>
    <w:p w14:paraId="27F715D4" w14:textId="77777777" w:rsidR="00C43C49" w:rsidRPr="00126D82" w:rsidRDefault="00C43C49" w:rsidP="00C43C49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4D0D3750" w14:textId="77777777" w:rsidR="00C43C49" w:rsidRDefault="00C43C49" w:rsidP="00C43C49">
      <w:pPr>
        <w:pStyle w:val="Titre1"/>
        <w:rPr>
          <w:lang w:val="en-CA"/>
        </w:rPr>
      </w:pPr>
      <w:r>
        <w:rPr>
          <w:lang w:val="en-CA"/>
        </w:rPr>
        <w:t>Writing: Developing arguments based on 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43C49" w:rsidRPr="007174A8" w14:paraId="341676CE" w14:textId="77777777" w:rsidTr="00A101B9">
        <w:tc>
          <w:tcPr>
            <w:tcW w:w="1000" w:type="pct"/>
            <w:shd w:val="pct25" w:color="auto" w:fill="auto"/>
          </w:tcPr>
          <w:p w14:paraId="0F0FD4FA" w14:textId="77777777" w:rsidR="00C43C49" w:rsidRPr="005C1E80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6D6A3749" w14:textId="77777777" w:rsidR="00C43C49" w:rsidRPr="005C1E80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ED7DBC4" w14:textId="77777777" w:rsidR="00C43C49" w:rsidRPr="005C1E80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5A16A593" w14:textId="77777777" w:rsidR="00C43C49" w:rsidRPr="005C1E80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31DADB29" w14:textId="77777777" w:rsidR="00C43C49" w:rsidRPr="005C1E80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C43C49" w:rsidRPr="00C43C49" w14:paraId="459AC420" w14:textId="77777777" w:rsidTr="00A101B9">
        <w:tc>
          <w:tcPr>
            <w:tcW w:w="1000" w:type="pct"/>
          </w:tcPr>
          <w:p w14:paraId="5CD89E8A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short.</w:t>
            </w:r>
          </w:p>
        </w:tc>
        <w:tc>
          <w:tcPr>
            <w:tcW w:w="1000" w:type="pct"/>
          </w:tcPr>
          <w:p w14:paraId="7D470EF0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anecdotes, though maybe tangentially.</w:t>
            </w:r>
          </w:p>
        </w:tc>
        <w:tc>
          <w:tcPr>
            <w:tcW w:w="1000" w:type="pct"/>
          </w:tcPr>
          <w:p w14:paraId="2A15023A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</w:t>
            </w:r>
          </w:p>
        </w:tc>
        <w:tc>
          <w:tcPr>
            <w:tcW w:w="1000" w:type="pct"/>
          </w:tcPr>
          <w:p w14:paraId="03033A6C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anecdotes.</w:t>
            </w:r>
          </w:p>
        </w:tc>
        <w:tc>
          <w:tcPr>
            <w:tcW w:w="1000" w:type="pct"/>
          </w:tcPr>
          <w:p w14:paraId="2DE5026C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thoughtful.</w:t>
            </w:r>
          </w:p>
        </w:tc>
      </w:tr>
    </w:tbl>
    <w:p w14:paraId="5D62D6C4" w14:textId="77777777" w:rsidR="00C43C49" w:rsidRPr="00126D82" w:rsidRDefault="00C43C49" w:rsidP="00C43C49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43C49" w:rsidRPr="00126D82" w14:paraId="1B12EF4F" w14:textId="77777777" w:rsidTr="00A101B9">
        <w:trPr>
          <w:cantSplit/>
          <w:tblHeader/>
        </w:trPr>
        <w:tc>
          <w:tcPr>
            <w:tcW w:w="990" w:type="pct"/>
            <w:shd w:val="pct25" w:color="auto" w:fill="auto"/>
          </w:tcPr>
          <w:p w14:paraId="33D6008F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33E0423F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3D5A2BA0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47487091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113438A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C43C49" w:rsidRPr="00C43C49" w14:paraId="38DDC03C" w14:textId="77777777" w:rsidTr="00A101B9">
        <w:tc>
          <w:tcPr>
            <w:tcW w:w="990" w:type="pct"/>
          </w:tcPr>
          <w:p w14:paraId="40736BF0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7009F8B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DF56AAA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B09ED6D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36E63721" w14:textId="77777777" w:rsidR="00C43C49" w:rsidRPr="004C1886" w:rsidRDefault="00C43C49" w:rsidP="00A101B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2E249012" w14:textId="77777777" w:rsidR="00C43C49" w:rsidRPr="00126D82" w:rsidRDefault="00C43C49" w:rsidP="00C43C49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43C49" w:rsidRPr="00126D82" w14:paraId="051977A4" w14:textId="77777777" w:rsidTr="00A101B9">
        <w:trPr>
          <w:cantSplit/>
          <w:tblHeader/>
        </w:trPr>
        <w:tc>
          <w:tcPr>
            <w:tcW w:w="990" w:type="pct"/>
            <w:shd w:val="pct25" w:color="auto" w:fill="auto"/>
          </w:tcPr>
          <w:p w14:paraId="4BB7C6F3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64582BE5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598E54E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5A1B780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5809A55B" w14:textId="77777777" w:rsidR="00C43C49" w:rsidRPr="00126D82" w:rsidRDefault="00C43C49" w:rsidP="00A101B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C43C49" w:rsidRPr="00C43C49" w14:paraId="35A137C9" w14:textId="77777777" w:rsidTr="00A101B9">
        <w:trPr>
          <w:cantSplit/>
        </w:trPr>
        <w:tc>
          <w:tcPr>
            <w:tcW w:w="990" w:type="pct"/>
          </w:tcPr>
          <w:p w14:paraId="3D0F916A" w14:textId="77777777" w:rsidR="00C43C49" w:rsidRPr="00126D82" w:rsidRDefault="00C43C49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194A6A40" w14:textId="77777777" w:rsidR="00C43C49" w:rsidRPr="00126D82" w:rsidRDefault="00C43C49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6DACB73" w14:textId="77777777" w:rsidR="00C43C49" w:rsidRPr="00126D82" w:rsidRDefault="00C43C49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22BBEF71" w14:textId="77777777" w:rsidR="00C43C49" w:rsidRPr="00126D82" w:rsidRDefault="00C43C49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1EDD94C6" w14:textId="77777777" w:rsidR="00C43C49" w:rsidRPr="00126D82" w:rsidRDefault="00C43C49" w:rsidP="00A101B9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04E5FB48" w14:textId="77777777" w:rsidR="00C43C49" w:rsidRPr="00126D82" w:rsidRDefault="00C43C49" w:rsidP="00C43C49">
      <w:pPr>
        <w:pStyle w:val="Titre1"/>
        <w:rPr>
          <w:lang w:val="en-CA"/>
        </w:rPr>
      </w:pPr>
      <w:r w:rsidRPr="00126D82">
        <w:rPr>
          <w:lang w:val="en-CA"/>
        </w:rPr>
        <w:t>Writing: Language mistakes (1 mistake per X words)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C43C49" w:rsidRPr="00126D82" w14:paraId="0739D890" w14:textId="77777777" w:rsidTr="00A101B9">
        <w:trPr>
          <w:cantSplit/>
        </w:trPr>
        <w:tc>
          <w:tcPr>
            <w:tcW w:w="990" w:type="pct"/>
          </w:tcPr>
          <w:p w14:paraId="05E5A3CB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55C963C8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A05E2F9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3EE132D7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6068276A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16BCE806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681DF1D6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5FD39FC4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54A51A2A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5CE98FAD" w14:textId="77777777" w:rsidR="00C43C49" w:rsidRPr="00126D82" w:rsidRDefault="00C43C49" w:rsidP="00A101B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5135B154" w14:textId="77777777" w:rsidR="00C43C49" w:rsidRPr="00FC2CC1" w:rsidRDefault="00C43C49" w:rsidP="00C43C49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43C49" w:rsidRPr="00AE2E60" w14:paraId="267433E4" w14:textId="77777777" w:rsidTr="00A101B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13E0B304" w14:textId="77777777" w:rsidR="00C43C49" w:rsidRPr="0077498E" w:rsidRDefault="00C43C49" w:rsidP="00A101B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E406F94" w14:textId="77777777" w:rsidR="00C43C49" w:rsidRDefault="00C43C49" w:rsidP="00A101B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9055369" w14:textId="77777777" w:rsidR="00C43C49" w:rsidRDefault="00C43C49" w:rsidP="00A101B9">
            <w:pPr>
              <w:rPr>
                <w:sz w:val="24"/>
                <w:szCs w:val="24"/>
                <w:lang w:val="en-CA"/>
              </w:rPr>
            </w:pPr>
          </w:p>
          <w:p w14:paraId="5C5DCA65" w14:textId="77777777" w:rsidR="00C43C49" w:rsidRDefault="00C43C49" w:rsidP="00A101B9">
            <w:pPr>
              <w:rPr>
                <w:sz w:val="24"/>
                <w:szCs w:val="24"/>
                <w:lang w:val="en-CA"/>
              </w:rPr>
            </w:pPr>
          </w:p>
          <w:p w14:paraId="152A6A39" w14:textId="77777777" w:rsidR="00C43C49" w:rsidRDefault="00C43C49" w:rsidP="00A101B9">
            <w:pPr>
              <w:rPr>
                <w:sz w:val="24"/>
                <w:szCs w:val="24"/>
                <w:lang w:val="en-CA"/>
              </w:rPr>
            </w:pPr>
          </w:p>
          <w:p w14:paraId="1739C4E8" w14:textId="77777777" w:rsidR="00C43C49" w:rsidRDefault="00C43C49" w:rsidP="00A101B9">
            <w:pPr>
              <w:rPr>
                <w:sz w:val="24"/>
                <w:szCs w:val="24"/>
                <w:lang w:val="en-CA"/>
              </w:rPr>
            </w:pPr>
          </w:p>
          <w:p w14:paraId="1E43B49A" w14:textId="77777777" w:rsidR="00C43C49" w:rsidRPr="00E02622" w:rsidRDefault="00C43C49" w:rsidP="00A101B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2BF4DF94" w14:textId="31FE4123" w:rsidR="007E6D1F" w:rsidRPr="007E6D1F" w:rsidRDefault="00C43C49" w:rsidP="00C43C49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bookmarkStart w:id="0" w:name="_GoBack"/>
      <w:bookmarkEnd w:id="0"/>
    </w:p>
    <w:sectPr w:rsidR="007E6D1F" w:rsidRPr="007E6D1F" w:rsidSect="009B2382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783BF" w14:textId="77777777" w:rsidR="00FB527E" w:rsidRDefault="00FB527E" w:rsidP="005B044E">
      <w:pPr>
        <w:spacing w:after="0" w:line="240" w:lineRule="auto"/>
      </w:pPr>
      <w:r>
        <w:separator/>
      </w:r>
    </w:p>
  </w:endnote>
  <w:endnote w:type="continuationSeparator" w:id="0">
    <w:p w14:paraId="48A9A39C" w14:textId="77777777" w:rsidR="00FB527E" w:rsidRDefault="00FB527E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F0651" w14:textId="77777777" w:rsidR="00FB527E" w:rsidRDefault="00FB527E" w:rsidP="005B044E">
      <w:pPr>
        <w:spacing w:after="0" w:line="240" w:lineRule="auto"/>
      </w:pPr>
      <w:r>
        <w:separator/>
      </w:r>
    </w:p>
  </w:footnote>
  <w:footnote w:type="continuationSeparator" w:id="0">
    <w:p w14:paraId="28B89108" w14:textId="77777777" w:rsidR="00FB527E" w:rsidRDefault="00FB527E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0668"/>
    <w:multiLevelType w:val="hybridMultilevel"/>
    <w:tmpl w:val="C7D4A6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87AED"/>
    <w:multiLevelType w:val="hybridMultilevel"/>
    <w:tmpl w:val="3F284970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82622"/>
    <w:multiLevelType w:val="hybridMultilevel"/>
    <w:tmpl w:val="59D4B4D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61E8D"/>
    <w:multiLevelType w:val="hybridMultilevel"/>
    <w:tmpl w:val="83DE5362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50C4F1A2">
      <w:numFmt w:val="bullet"/>
      <w:lvlText w:val="•"/>
      <w:lvlJc w:val="left"/>
      <w:pPr>
        <w:ind w:left="1785" w:hanging="705"/>
      </w:pPr>
      <w:rPr>
        <w:rFonts w:ascii="Calibri" w:eastAsiaTheme="minorEastAsia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12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8B3"/>
    <w:rsid w:val="00020AA4"/>
    <w:rsid w:val="000211EC"/>
    <w:rsid w:val="00025C54"/>
    <w:rsid w:val="000303FD"/>
    <w:rsid w:val="00033FE2"/>
    <w:rsid w:val="000600F5"/>
    <w:rsid w:val="000608C3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4C47"/>
    <w:rsid w:val="001023EA"/>
    <w:rsid w:val="00111B0F"/>
    <w:rsid w:val="00115D9E"/>
    <w:rsid w:val="001168B9"/>
    <w:rsid w:val="0014102A"/>
    <w:rsid w:val="001503EE"/>
    <w:rsid w:val="001765BF"/>
    <w:rsid w:val="001773AE"/>
    <w:rsid w:val="00181E71"/>
    <w:rsid w:val="00181F87"/>
    <w:rsid w:val="001A3C2A"/>
    <w:rsid w:val="001C75E5"/>
    <w:rsid w:val="001D5CBB"/>
    <w:rsid w:val="001D6039"/>
    <w:rsid w:val="001D61BB"/>
    <w:rsid w:val="001E5158"/>
    <w:rsid w:val="001F735C"/>
    <w:rsid w:val="00200A24"/>
    <w:rsid w:val="0020549F"/>
    <w:rsid w:val="0021155E"/>
    <w:rsid w:val="00215D1F"/>
    <w:rsid w:val="002208EF"/>
    <w:rsid w:val="00234A2E"/>
    <w:rsid w:val="00236A79"/>
    <w:rsid w:val="00254EC0"/>
    <w:rsid w:val="00291CFB"/>
    <w:rsid w:val="00293441"/>
    <w:rsid w:val="002A48AC"/>
    <w:rsid w:val="002A4E85"/>
    <w:rsid w:val="002A5607"/>
    <w:rsid w:val="002D008B"/>
    <w:rsid w:val="00300C6E"/>
    <w:rsid w:val="00304EBF"/>
    <w:rsid w:val="00304F65"/>
    <w:rsid w:val="00306A8D"/>
    <w:rsid w:val="0031078C"/>
    <w:rsid w:val="003164E4"/>
    <w:rsid w:val="003169A6"/>
    <w:rsid w:val="00324516"/>
    <w:rsid w:val="003310D5"/>
    <w:rsid w:val="00340329"/>
    <w:rsid w:val="00341FE5"/>
    <w:rsid w:val="00342540"/>
    <w:rsid w:val="003453C2"/>
    <w:rsid w:val="00375927"/>
    <w:rsid w:val="00377C82"/>
    <w:rsid w:val="0038024D"/>
    <w:rsid w:val="00380265"/>
    <w:rsid w:val="00395775"/>
    <w:rsid w:val="003A3EFF"/>
    <w:rsid w:val="003A6C97"/>
    <w:rsid w:val="003B2217"/>
    <w:rsid w:val="003D297B"/>
    <w:rsid w:val="003D792C"/>
    <w:rsid w:val="003E030C"/>
    <w:rsid w:val="003E05C7"/>
    <w:rsid w:val="003E5E6C"/>
    <w:rsid w:val="003F239E"/>
    <w:rsid w:val="00400A3A"/>
    <w:rsid w:val="00402A45"/>
    <w:rsid w:val="004128D3"/>
    <w:rsid w:val="00416D4C"/>
    <w:rsid w:val="00425664"/>
    <w:rsid w:val="0043192E"/>
    <w:rsid w:val="00431934"/>
    <w:rsid w:val="004405D4"/>
    <w:rsid w:val="00440607"/>
    <w:rsid w:val="0044097F"/>
    <w:rsid w:val="004418A8"/>
    <w:rsid w:val="00454436"/>
    <w:rsid w:val="004560F2"/>
    <w:rsid w:val="0046146B"/>
    <w:rsid w:val="0046245A"/>
    <w:rsid w:val="00470A0A"/>
    <w:rsid w:val="00472760"/>
    <w:rsid w:val="00480B0C"/>
    <w:rsid w:val="004824A8"/>
    <w:rsid w:val="004A478B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73564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04967"/>
    <w:rsid w:val="00616540"/>
    <w:rsid w:val="00625E27"/>
    <w:rsid w:val="00630162"/>
    <w:rsid w:val="00633903"/>
    <w:rsid w:val="00637D57"/>
    <w:rsid w:val="00651E54"/>
    <w:rsid w:val="0068145B"/>
    <w:rsid w:val="00686161"/>
    <w:rsid w:val="00692687"/>
    <w:rsid w:val="0069493C"/>
    <w:rsid w:val="006A44C9"/>
    <w:rsid w:val="006A6E00"/>
    <w:rsid w:val="006C2029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B7333"/>
    <w:rsid w:val="007C1F03"/>
    <w:rsid w:val="007C79BA"/>
    <w:rsid w:val="007D3CCD"/>
    <w:rsid w:val="007E6D1F"/>
    <w:rsid w:val="007F3A20"/>
    <w:rsid w:val="007F5EA1"/>
    <w:rsid w:val="00821C1C"/>
    <w:rsid w:val="00826B8B"/>
    <w:rsid w:val="008402C5"/>
    <w:rsid w:val="00844D25"/>
    <w:rsid w:val="00854D7D"/>
    <w:rsid w:val="00854DF0"/>
    <w:rsid w:val="00855AF7"/>
    <w:rsid w:val="0086303D"/>
    <w:rsid w:val="008646FF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268B"/>
    <w:rsid w:val="009463BA"/>
    <w:rsid w:val="00955FF0"/>
    <w:rsid w:val="00957C61"/>
    <w:rsid w:val="009772B7"/>
    <w:rsid w:val="009B2382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9619E"/>
    <w:rsid w:val="00AC2B2B"/>
    <w:rsid w:val="00AD1D21"/>
    <w:rsid w:val="00AE104C"/>
    <w:rsid w:val="00AE392C"/>
    <w:rsid w:val="00AE5FCA"/>
    <w:rsid w:val="00AE79AA"/>
    <w:rsid w:val="00B04AC9"/>
    <w:rsid w:val="00B15F2E"/>
    <w:rsid w:val="00B240ED"/>
    <w:rsid w:val="00B32D9B"/>
    <w:rsid w:val="00B525F8"/>
    <w:rsid w:val="00B65AD3"/>
    <w:rsid w:val="00B80DD9"/>
    <w:rsid w:val="00B85AD4"/>
    <w:rsid w:val="00B87FC5"/>
    <w:rsid w:val="00BA05AC"/>
    <w:rsid w:val="00BA2F55"/>
    <w:rsid w:val="00BB1CE4"/>
    <w:rsid w:val="00BB46AF"/>
    <w:rsid w:val="00BD0D08"/>
    <w:rsid w:val="00BE0027"/>
    <w:rsid w:val="00BF3065"/>
    <w:rsid w:val="00BF375E"/>
    <w:rsid w:val="00BF697E"/>
    <w:rsid w:val="00C0723B"/>
    <w:rsid w:val="00C10427"/>
    <w:rsid w:val="00C20A1C"/>
    <w:rsid w:val="00C230A8"/>
    <w:rsid w:val="00C23866"/>
    <w:rsid w:val="00C3369E"/>
    <w:rsid w:val="00C35D3A"/>
    <w:rsid w:val="00C43C49"/>
    <w:rsid w:val="00C4665B"/>
    <w:rsid w:val="00C50AD1"/>
    <w:rsid w:val="00C52747"/>
    <w:rsid w:val="00C53144"/>
    <w:rsid w:val="00C54430"/>
    <w:rsid w:val="00C768BE"/>
    <w:rsid w:val="00C85B8D"/>
    <w:rsid w:val="00C907C4"/>
    <w:rsid w:val="00C91660"/>
    <w:rsid w:val="00CA1159"/>
    <w:rsid w:val="00CA361A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DC63E9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86C0E"/>
    <w:rsid w:val="00E909DC"/>
    <w:rsid w:val="00EB74BB"/>
    <w:rsid w:val="00EC47B0"/>
    <w:rsid w:val="00ED0A71"/>
    <w:rsid w:val="00EF34A4"/>
    <w:rsid w:val="00F37149"/>
    <w:rsid w:val="00F4596E"/>
    <w:rsid w:val="00F5655F"/>
    <w:rsid w:val="00F62F68"/>
    <w:rsid w:val="00F7370F"/>
    <w:rsid w:val="00F81B1B"/>
    <w:rsid w:val="00F87B9E"/>
    <w:rsid w:val="00F93F08"/>
    <w:rsid w:val="00FB2398"/>
    <w:rsid w:val="00FB527E"/>
    <w:rsid w:val="00FC0EB7"/>
    <w:rsid w:val="00FC137B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E6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E6D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1D2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19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enius.com/Nora-ephron-a-few-words-about-breasts-annotat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oughtco.com/two-ways-of-seeing-a-river-by-mark-twain-168877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oughtco.com/how-it-feels-to-be-colored-me-by-zora-neale-hurston-16887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arpers.org/2015/08/we-do-abortions-her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ADE2E-F433-4827-AC7C-95149B057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5ED92A-735A-4A19-894B-3C290EF5C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82BFC-9F3B-40C1-A95D-1D2814446490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45a0dbab-4c9f-4505-b7a2-d41bd2fc3a3e"/>
    <ds:schemaRef ds:uri="ef082eb7-2a3b-4696-9cc0-ba45057d87c9"/>
  </ds:schemaRefs>
</ds:datastoreItem>
</file>

<file path=customXml/itemProps4.xml><?xml version="1.0" encoding="utf-8"?>
<ds:datastoreItem xmlns:ds="http://schemas.openxmlformats.org/officeDocument/2006/customXml" ds:itemID="{B2F684C7-6379-4ADD-AE17-0604EAF8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2502</TotalTime>
  <Pages>4</Pages>
  <Words>1148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161</cp:revision>
  <cp:lastPrinted>2020-05-04T17:36:00Z</cp:lastPrinted>
  <dcterms:created xsi:type="dcterms:W3CDTF">2020-02-28T19:03:00Z</dcterms:created>
  <dcterms:modified xsi:type="dcterms:W3CDTF">2021-06-08T01:34:00Z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