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61C691" w14:textId="77777777" w:rsidR="009C310B" w:rsidRPr="009C310B" w:rsidRDefault="009C310B" w:rsidP="00551A7D">
      <w:pPr>
        <w:pStyle w:val="Titre"/>
        <w:rPr>
          <w:lang w:val="en-CA"/>
        </w:rPr>
      </w:pPr>
      <w:r>
        <w:rPr>
          <w:lang w:val="en-CA"/>
        </w:rPr>
        <w:t>Homework for next week</w:t>
      </w:r>
    </w:p>
    <w:p w14:paraId="280B5868" w14:textId="53FB8758" w:rsidR="009C310B" w:rsidRDefault="0060691E" w:rsidP="009C310B">
      <w:pPr>
        <w:pStyle w:val="Titre1"/>
        <w:rPr>
          <w:lang w:val="en-CA"/>
        </w:rPr>
      </w:pPr>
      <w:r>
        <w:rPr>
          <w:lang w:val="en-CA"/>
        </w:rPr>
        <w:t>Project</w:t>
      </w:r>
      <w:r w:rsidR="009C310B">
        <w:rPr>
          <w:lang w:val="en-CA"/>
        </w:rPr>
        <w:t xml:space="preserve"> </w:t>
      </w:r>
      <w:r w:rsidR="009A1E0C">
        <w:rPr>
          <w:lang w:val="en-CA"/>
        </w:rPr>
        <w:t>1</w:t>
      </w:r>
      <w:r w:rsidR="009C310B">
        <w:rPr>
          <w:lang w:val="en-CA"/>
        </w:rPr>
        <w:t xml:space="preserve">: </w:t>
      </w:r>
      <w:r w:rsidR="00FB137D">
        <w:rPr>
          <w:lang w:val="en-CA"/>
        </w:rPr>
        <w:t>Watch the vide</w:t>
      </w:r>
      <w:r w:rsidR="00C13AEA">
        <w:rPr>
          <w:lang w:val="en-CA"/>
        </w:rPr>
        <w:t xml:space="preserve">o on Life Decisions. </w:t>
      </w:r>
    </w:p>
    <w:p w14:paraId="2BC67B21" w14:textId="77777777" w:rsidR="00AF746C" w:rsidRPr="00AF746C" w:rsidRDefault="00AF746C" w:rsidP="00AF746C">
      <w:pPr>
        <w:rPr>
          <w:sz w:val="10"/>
          <w:szCs w:val="10"/>
          <w:lang w:val="en-CA"/>
        </w:rPr>
      </w:pPr>
    </w:p>
    <w:p w14:paraId="564B5C4E" w14:textId="18D71D93" w:rsidR="009C310B" w:rsidRPr="00F109C5" w:rsidRDefault="00AF746C" w:rsidP="009C310B">
      <w:pPr>
        <w:rPr>
          <w:lang w:val="en-CA"/>
        </w:rPr>
      </w:pPr>
      <w:r>
        <w:rPr>
          <w:lang w:val="en-CA"/>
        </w:rPr>
        <w:t>Watch the video below! Remember to take a few notes:</w:t>
      </w:r>
      <w:r w:rsidR="004A2C38">
        <w:rPr>
          <w:lang w:val="en-CA"/>
        </w:rPr>
        <w:t xml:space="preserve"> What are the most important ideas? What seem</w:t>
      </w:r>
      <w:bookmarkStart w:id="0" w:name="_GoBack"/>
      <w:bookmarkEnd w:id="0"/>
      <w:r w:rsidR="004A2C38">
        <w:rPr>
          <w:lang w:val="en-CA"/>
        </w:rPr>
        <w:t xml:space="preserve">s the most relevant to the </w:t>
      </w:r>
      <w:r w:rsidR="004A2C38" w:rsidRPr="00F109C5">
        <w:rPr>
          <w:lang w:val="en-CA"/>
        </w:rPr>
        <w:t>course we’re taking? Re-read those notes quickly just before class starts next week.</w:t>
      </w:r>
    </w:p>
    <w:p w14:paraId="721DE7F0" w14:textId="2F92D735" w:rsidR="00CF6E51" w:rsidRPr="00B45E3F" w:rsidRDefault="00CF6E51" w:rsidP="000133AA">
      <w:pPr>
        <w:numPr>
          <w:ilvl w:val="0"/>
          <w:numId w:val="6"/>
        </w:numPr>
        <w:spacing w:after="0" w:line="240" w:lineRule="auto"/>
        <w:rPr>
          <w:lang w:val="en-CA"/>
        </w:rPr>
      </w:pPr>
      <w:r w:rsidRPr="00B45E3F">
        <w:rPr>
          <w:rFonts w:asciiTheme="majorHAnsi" w:hAnsiTheme="majorHAnsi"/>
          <w:lang w:val="en-CA"/>
        </w:rPr>
        <w:t xml:space="preserve">Video: Amanda Crowell: 3 Reasons you aren’t doing what you say you will do. </w:t>
      </w:r>
      <w:hyperlink r:id="rId8" w:history="1">
        <w:r w:rsidR="00AF746C" w:rsidRPr="00B45E3F">
          <w:rPr>
            <w:rStyle w:val="Lienhypertexte"/>
            <w:rFonts w:asciiTheme="majorHAnsi" w:hAnsiTheme="majorHAnsi"/>
            <w:lang w:val="en-CA"/>
          </w:rPr>
          <w:t xml:space="preserve">3 reasons you aren’t doing what you say you will do | Amanda Crowell | </w:t>
        </w:r>
        <w:proofErr w:type="spellStart"/>
        <w:r w:rsidR="00AF746C" w:rsidRPr="00B45E3F">
          <w:rPr>
            <w:rStyle w:val="Lienhypertexte"/>
            <w:rFonts w:asciiTheme="majorHAnsi" w:hAnsiTheme="majorHAnsi"/>
            <w:lang w:val="en-CA"/>
          </w:rPr>
          <w:t>TEDxHarrisburg</w:t>
        </w:r>
        <w:proofErr w:type="spellEnd"/>
        <w:r w:rsidR="00AF746C" w:rsidRPr="00B45E3F">
          <w:rPr>
            <w:rStyle w:val="Lienhypertexte"/>
            <w:rFonts w:asciiTheme="majorHAnsi" w:hAnsiTheme="majorHAnsi"/>
            <w:lang w:val="en-CA"/>
          </w:rPr>
          <w:t xml:space="preserve"> - YouTube</w:t>
        </w:r>
      </w:hyperlink>
    </w:p>
    <w:p w14:paraId="3A043055" w14:textId="5027FFC4" w:rsidR="009C310B" w:rsidRDefault="0060691E" w:rsidP="009C310B">
      <w:pPr>
        <w:pStyle w:val="Titre1"/>
        <w:rPr>
          <w:lang w:val="en-CA"/>
        </w:rPr>
      </w:pPr>
      <w:r>
        <w:rPr>
          <w:lang w:val="en-CA"/>
        </w:rPr>
        <w:t xml:space="preserve">Project </w:t>
      </w:r>
      <w:r w:rsidR="009A1E0C">
        <w:rPr>
          <w:lang w:val="en-CA"/>
        </w:rPr>
        <w:t>2</w:t>
      </w:r>
      <w:r w:rsidR="009C310B">
        <w:rPr>
          <w:lang w:val="en-CA"/>
        </w:rPr>
        <w:t xml:space="preserve">: </w:t>
      </w:r>
      <w:r w:rsidR="00CF6E51">
        <w:rPr>
          <w:lang w:val="en-CA"/>
        </w:rPr>
        <w:t xml:space="preserve">Read </w:t>
      </w:r>
      <w:r w:rsidR="00C2682B">
        <w:rPr>
          <w:lang w:val="en-CA"/>
        </w:rPr>
        <w:t>Educated</w:t>
      </w:r>
      <w:r w:rsidR="00CF6E51">
        <w:rPr>
          <w:lang w:val="en-CA"/>
        </w:rPr>
        <w:t xml:space="preserve"> (+ </w:t>
      </w:r>
      <w:r w:rsidR="00D76C74">
        <w:rPr>
          <w:lang w:val="en-CA"/>
        </w:rPr>
        <w:t>w</w:t>
      </w:r>
      <w:r w:rsidR="00CF6E51">
        <w:rPr>
          <w:lang w:val="en-CA"/>
        </w:rPr>
        <w:t xml:space="preserve">rite </w:t>
      </w:r>
      <w:r w:rsidR="00B063B5">
        <w:rPr>
          <w:lang w:val="en-CA"/>
        </w:rPr>
        <w:t>your reading journal</w:t>
      </w:r>
      <w:r w:rsidR="00CF6E51">
        <w:rPr>
          <w:lang w:val="en-CA"/>
        </w:rPr>
        <w:t>)</w:t>
      </w:r>
    </w:p>
    <w:p w14:paraId="4C7DDDF9" w14:textId="1C357C6D" w:rsidR="00F270DB" w:rsidRPr="004B76ED" w:rsidRDefault="00F270DB" w:rsidP="00F270DB">
      <w:pPr>
        <w:pStyle w:val="Paragraphedeliste"/>
        <w:numPr>
          <w:ilvl w:val="0"/>
          <w:numId w:val="2"/>
        </w:numPr>
        <w:rPr>
          <w:lang w:val="en-CA"/>
        </w:rPr>
      </w:pPr>
      <w:r w:rsidRPr="009565BF">
        <w:rPr>
          <w:lang w:val="en-CA"/>
        </w:rPr>
        <w:t xml:space="preserve">Reading in </w:t>
      </w:r>
      <w:r w:rsidRPr="009565BF">
        <w:rPr>
          <w:i/>
          <w:iCs/>
          <w:lang w:val="en-CA"/>
        </w:rPr>
        <w:t>Educated</w:t>
      </w:r>
      <w:r w:rsidRPr="009565BF">
        <w:rPr>
          <w:lang w:val="en-CA"/>
        </w:rPr>
        <w:t xml:space="preserve"> p. </w:t>
      </w:r>
      <w:r>
        <w:rPr>
          <w:lang w:val="en-CA"/>
        </w:rPr>
        <w:t>92</w:t>
      </w:r>
      <w:r w:rsidRPr="009565BF">
        <w:rPr>
          <w:lang w:val="en-CA"/>
        </w:rPr>
        <w:t>-</w:t>
      </w:r>
      <w:r>
        <w:rPr>
          <w:lang w:val="en-CA"/>
        </w:rPr>
        <w:t>131</w:t>
      </w:r>
      <w:r w:rsidRPr="009565BF">
        <w:rPr>
          <w:lang w:val="en-CA"/>
        </w:rPr>
        <w:t>, write a 200-word “reading journal” in Teams, in “Devoirs.”</w:t>
      </w:r>
      <w:r>
        <w:rPr>
          <w:lang w:val="en-CA"/>
        </w:rPr>
        <w:t xml:space="preserve"> </w:t>
      </w:r>
      <w:proofErr w:type="gramStart"/>
      <w:r>
        <w:rPr>
          <w:lang w:val="en-CA"/>
        </w:rPr>
        <w:t>This counts</w:t>
      </w:r>
      <w:proofErr w:type="gramEnd"/>
      <w:r>
        <w:rPr>
          <w:lang w:val="en-CA"/>
        </w:rPr>
        <w:t xml:space="preserve">! The themes for this week are </w:t>
      </w:r>
      <w:r w:rsidR="005F23E8">
        <w:rPr>
          <w:lang w:val="en-CA"/>
        </w:rPr>
        <w:t>growing up and life decisions</w:t>
      </w:r>
      <w:r>
        <w:rPr>
          <w:lang w:val="en-CA"/>
        </w:rPr>
        <w:t>. The full instructions for the reading journal are in “Devoirs.”</w:t>
      </w:r>
    </w:p>
    <w:p w14:paraId="64F35993" w14:textId="3D3CC0C1" w:rsidR="00AA05F2" w:rsidRPr="00B45E3F" w:rsidRDefault="00AA05F2" w:rsidP="00AA05F2">
      <w:pPr>
        <w:pStyle w:val="Titre1"/>
        <w:rPr>
          <w:lang w:val="en-CA"/>
        </w:rPr>
      </w:pPr>
      <w:r w:rsidRPr="00B45E3F">
        <w:rPr>
          <w:lang w:val="en-CA"/>
        </w:rPr>
        <w:t>Project 3: Person B prepares the discussion questions!</w:t>
      </w:r>
    </w:p>
    <w:p w14:paraId="28C33C77" w14:textId="1643919C" w:rsidR="00AA05F2" w:rsidRPr="00AA05F2" w:rsidRDefault="00AA05F2" w:rsidP="00736132">
      <w:pPr>
        <w:rPr>
          <w:sz w:val="24"/>
          <w:szCs w:val="24"/>
          <w:lang w:val="en-CA"/>
        </w:rPr>
      </w:pPr>
      <w:r w:rsidRPr="008B2535">
        <w:rPr>
          <w:sz w:val="24"/>
          <w:szCs w:val="24"/>
          <w:lang w:val="en-CA"/>
        </w:rPr>
        <w:t xml:space="preserve">If you </w:t>
      </w:r>
      <w:r w:rsidRPr="008B2535">
        <w:rPr>
          <w:sz w:val="24"/>
          <w:szCs w:val="24"/>
          <w:u w:val="single"/>
          <w:lang w:val="en-CA"/>
        </w:rPr>
        <w:t xml:space="preserve">are Person </w:t>
      </w:r>
      <w:r>
        <w:rPr>
          <w:sz w:val="24"/>
          <w:szCs w:val="24"/>
          <w:u w:val="single"/>
          <w:lang w:val="en-CA"/>
        </w:rPr>
        <w:t>B</w:t>
      </w:r>
      <w:r w:rsidRPr="008B2535">
        <w:rPr>
          <w:sz w:val="24"/>
          <w:szCs w:val="24"/>
          <w:lang w:val="en-CA"/>
        </w:rPr>
        <w:t xml:space="preserve"> next class, you need to prepare the list of 12 questions for the book discussion. Check the “Devoirs” in Teams for details.</w:t>
      </w:r>
    </w:p>
    <w:p w14:paraId="3B608BF3" w14:textId="77777777" w:rsidR="0079401A" w:rsidRDefault="0079401A" w:rsidP="0079401A">
      <w:pPr>
        <w:pStyle w:val="Titre1"/>
        <w:rPr>
          <w:lang w:val="en-CA"/>
        </w:rPr>
      </w:pPr>
      <w:r>
        <w:rPr>
          <w:lang w:val="en-CA"/>
        </w:rPr>
        <w:t>Mini Assignment: Academic Inquiry</w:t>
      </w:r>
    </w:p>
    <w:p w14:paraId="263C73D7" w14:textId="77777777" w:rsidR="00637C2C" w:rsidRPr="00637C2C" w:rsidRDefault="00637C2C" w:rsidP="00637C2C">
      <w:pPr>
        <w:pStyle w:val="Paragraphedeliste"/>
        <w:numPr>
          <w:ilvl w:val="0"/>
          <w:numId w:val="2"/>
        </w:numPr>
        <w:rPr>
          <w:lang w:val="en-CA"/>
        </w:rPr>
      </w:pPr>
      <w:r w:rsidRPr="00637C2C">
        <w:rPr>
          <w:lang w:val="en-CA"/>
        </w:rPr>
        <w:t>Unit 2 vocabulary p. 44-45.</w:t>
      </w:r>
    </w:p>
    <w:p w14:paraId="650B381F" w14:textId="77777777" w:rsidR="009C310B" w:rsidRPr="009C310B" w:rsidRDefault="009C310B">
      <w:pPr>
        <w:rPr>
          <w:lang w:val="en-CA"/>
        </w:rPr>
      </w:pPr>
    </w:p>
    <w:sectPr w:rsidR="009C310B" w:rsidRPr="009C310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F4C36"/>
    <w:multiLevelType w:val="hybridMultilevel"/>
    <w:tmpl w:val="E104F6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432F4"/>
    <w:multiLevelType w:val="hybridMultilevel"/>
    <w:tmpl w:val="DDCA2340"/>
    <w:lvl w:ilvl="0" w:tplc="CFDA7B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4C5A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32D4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78A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964A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9C2D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70B0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4AD3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C23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A11712E"/>
    <w:multiLevelType w:val="hybridMultilevel"/>
    <w:tmpl w:val="9EB63A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86639"/>
    <w:multiLevelType w:val="hybridMultilevel"/>
    <w:tmpl w:val="EA86A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D27CE"/>
    <w:multiLevelType w:val="hybridMultilevel"/>
    <w:tmpl w:val="8A72D4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364F06"/>
    <w:multiLevelType w:val="hybridMultilevel"/>
    <w:tmpl w:val="463274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A5B"/>
    <w:rsid w:val="0001511D"/>
    <w:rsid w:val="001C53CE"/>
    <w:rsid w:val="00320B20"/>
    <w:rsid w:val="003232BF"/>
    <w:rsid w:val="00344495"/>
    <w:rsid w:val="003C5A67"/>
    <w:rsid w:val="00434684"/>
    <w:rsid w:val="00440822"/>
    <w:rsid w:val="00453F2F"/>
    <w:rsid w:val="0046216D"/>
    <w:rsid w:val="004A2C38"/>
    <w:rsid w:val="00551A7D"/>
    <w:rsid w:val="005727B6"/>
    <w:rsid w:val="00587331"/>
    <w:rsid w:val="005A5FE0"/>
    <w:rsid w:val="005C2CEA"/>
    <w:rsid w:val="005F23E8"/>
    <w:rsid w:val="0060691E"/>
    <w:rsid w:val="00637C2C"/>
    <w:rsid w:val="006A51A0"/>
    <w:rsid w:val="007123DF"/>
    <w:rsid w:val="00736132"/>
    <w:rsid w:val="007373AA"/>
    <w:rsid w:val="0079401A"/>
    <w:rsid w:val="008561A2"/>
    <w:rsid w:val="008A090E"/>
    <w:rsid w:val="008B0906"/>
    <w:rsid w:val="008D363D"/>
    <w:rsid w:val="008F6A36"/>
    <w:rsid w:val="0094162A"/>
    <w:rsid w:val="009A1E0C"/>
    <w:rsid w:val="009C310B"/>
    <w:rsid w:val="009F7E54"/>
    <w:rsid w:val="00A73B04"/>
    <w:rsid w:val="00AA05F2"/>
    <w:rsid w:val="00AA09FB"/>
    <w:rsid w:val="00AA1068"/>
    <w:rsid w:val="00AF746C"/>
    <w:rsid w:val="00B063B5"/>
    <w:rsid w:val="00B11103"/>
    <w:rsid w:val="00B45E3F"/>
    <w:rsid w:val="00B822F5"/>
    <w:rsid w:val="00C00E6E"/>
    <w:rsid w:val="00C13AEA"/>
    <w:rsid w:val="00C16B96"/>
    <w:rsid w:val="00C2105E"/>
    <w:rsid w:val="00C2682B"/>
    <w:rsid w:val="00C728F8"/>
    <w:rsid w:val="00CF6E51"/>
    <w:rsid w:val="00D76C74"/>
    <w:rsid w:val="00DB0796"/>
    <w:rsid w:val="00E05A5B"/>
    <w:rsid w:val="00E738AF"/>
    <w:rsid w:val="00EB2827"/>
    <w:rsid w:val="00ED3A50"/>
    <w:rsid w:val="00EF482F"/>
    <w:rsid w:val="00F109C5"/>
    <w:rsid w:val="00F270DB"/>
    <w:rsid w:val="00FB137D"/>
    <w:rsid w:val="00FE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4E15"/>
  <w15:chartTrackingRefBased/>
  <w15:docId w15:val="{79AB1A15-B6F0-4439-91BF-0E1C2DDD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1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C31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C3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9C310B"/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9C310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0691E"/>
    <w:rPr>
      <w:color w:val="99CA3C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2682B"/>
    <w:rPr>
      <w:color w:val="B9D181" w:themeColor="followedHyperlink"/>
      <w:u w:val="single"/>
    </w:rPr>
  </w:style>
  <w:style w:type="character" w:customStyle="1" w:styleId="ytp-time-current">
    <w:name w:val="ytp-time-current"/>
    <w:basedOn w:val="Policepardfaut"/>
    <w:rsid w:val="008D36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8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fbclid=IwAR2_-TV5QwcFFTnHTd-6UNfqyg88y-atbAJ3yEP5WvxKRUfkabnp8_bHuBU&amp;v=sWp87GXDvEk&amp;feature=youtu.b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BCF519-4CAA-4F8E-82F7-9941F15933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072B0E-A2C6-4436-A208-353723CF7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D27F63-022D-432E-9FEE-AB5CEBE0587D}">
  <ds:schemaRefs>
    <ds:schemaRef ds:uri="http://purl.org/dc/dcmitype/"/>
    <ds:schemaRef ds:uri="http://schemas.microsoft.com/office/2006/metadata/properties"/>
    <ds:schemaRef ds:uri="45a0dbab-4c9f-4505-b7a2-d41bd2fc3a3e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ef082eb7-2a3b-4696-9cc0-ba45057d87c9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175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29</cp:revision>
  <dcterms:created xsi:type="dcterms:W3CDTF">2021-02-04T15:36:00Z</dcterms:created>
  <dcterms:modified xsi:type="dcterms:W3CDTF">2021-06-07T01:58:00Z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