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7742" w14:textId="54D44905" w:rsidR="00B36CFB" w:rsidRDefault="00374F4E">
      <w:pPr>
        <w:rPr>
          <w:lang w:val="en-CA"/>
        </w:rPr>
      </w:pPr>
      <w:r w:rsidRPr="00374F4E">
        <w:rPr>
          <w:lang w:val="en-CA"/>
        </w:rPr>
        <w:t xml:space="preserve">I couldn’t get the 101 folders </w:t>
      </w:r>
      <w:r>
        <w:rPr>
          <w:lang w:val="en-CA"/>
        </w:rPr>
        <w:t>ready in time for Rascals. Should be ready in a week.</w:t>
      </w:r>
    </w:p>
    <w:p w14:paraId="680824E5" w14:textId="55A7E665" w:rsidR="00374F4E" w:rsidRPr="00374F4E" w:rsidRDefault="00374F4E">
      <w:pPr>
        <w:rPr>
          <w:lang w:val="en-CA"/>
        </w:rPr>
      </w:pPr>
      <w:r>
        <w:rPr>
          <w:lang w:val="en-CA"/>
        </w:rPr>
        <w:t xml:space="preserve">Please write to </w:t>
      </w:r>
      <w:hyperlink r:id="rId4" w:history="1">
        <w:r w:rsidRPr="009453D9">
          <w:rPr>
            <w:rStyle w:val="Lienhypertexte"/>
            <w:lang w:val="en-CA"/>
          </w:rPr>
          <w:t>jerome.loisel@cegeplevis.ca</w:t>
        </w:r>
      </w:hyperlink>
      <w:r>
        <w:rPr>
          <w:lang w:val="en-CA"/>
        </w:rPr>
        <w:t xml:space="preserve"> to get the 101 prep.</w:t>
      </w:r>
      <w:bookmarkStart w:id="0" w:name="_GoBack"/>
      <w:bookmarkEnd w:id="0"/>
    </w:p>
    <w:sectPr w:rsidR="00374F4E" w:rsidRPr="00374F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5C"/>
    <w:rsid w:val="00374F4E"/>
    <w:rsid w:val="00B36CFB"/>
    <w:rsid w:val="00F8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B592"/>
  <w15:chartTrackingRefBased/>
  <w15:docId w15:val="{9E62C54A-5DF8-438A-BAEC-BCB72E14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74F4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74F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erome.loisel@cegeplevis.c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>CEGEP Levis Lauzon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</cp:revision>
  <dcterms:created xsi:type="dcterms:W3CDTF">2021-06-08T14:24:00Z</dcterms:created>
  <dcterms:modified xsi:type="dcterms:W3CDTF">2021-06-08T14:25:00Z</dcterms:modified>
</cp:coreProperties>
</file>