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0886D" w14:textId="11F9110F" w:rsidR="00914046" w:rsidRPr="000D26F7" w:rsidRDefault="00586F50" w:rsidP="000D26F7">
      <w:pPr>
        <w:jc w:val="center"/>
        <w:rPr>
          <w:b/>
          <w:sz w:val="36"/>
        </w:rPr>
      </w:pPr>
      <w:r w:rsidRPr="000D26F7">
        <w:rPr>
          <w:b/>
          <w:sz w:val="36"/>
        </w:rPr>
        <w:t>Writing activity: Self-reflection</w:t>
      </w:r>
    </w:p>
    <w:p w14:paraId="029AEE96" w14:textId="0CBFA8B1" w:rsidR="00914046" w:rsidRDefault="00914046" w:rsidP="000D26F7">
      <w:bookmarkStart w:id="0" w:name="_GoBack"/>
      <w:bookmarkEnd w:id="0"/>
    </w:p>
    <w:p w14:paraId="2F67A3BA" w14:textId="5DF5C4C6" w:rsidR="00914046" w:rsidRPr="00914046" w:rsidRDefault="00914046" w:rsidP="000D26F7">
      <w:r w:rsidRPr="00914046">
        <w:t xml:space="preserve">Please write a short text (approximately 200 words) in which you address </w:t>
      </w:r>
      <w:r w:rsidR="00763D86" w:rsidRPr="000D26F7">
        <w:rPr>
          <w:i/>
        </w:rPr>
        <w:t>some</w:t>
      </w:r>
      <w:r w:rsidR="00763D86">
        <w:t xml:space="preserve"> of </w:t>
      </w:r>
      <w:r w:rsidRPr="00914046">
        <w:t>the following questions. You can choose the order in which you answer the questions and how much you write in response to each of them.</w:t>
      </w:r>
      <w:r w:rsidR="000D26F7">
        <w:t xml:space="preserve"> This is a formative activity (it does not count), but I will give you feedback on your text’s organization and content.</w:t>
      </w:r>
    </w:p>
    <w:p w14:paraId="7F51ADE0" w14:textId="77777777" w:rsidR="00914046" w:rsidRPr="004F7A24" w:rsidRDefault="00914046" w:rsidP="000D26F7"/>
    <w:p w14:paraId="26250DE8" w14:textId="19786EB3" w:rsidR="0073677A" w:rsidRPr="000D26F7" w:rsidRDefault="000D26F7" w:rsidP="000D26F7">
      <w:pPr>
        <w:pStyle w:val="Paragraphedeliste"/>
        <w:numPr>
          <w:ilvl w:val="0"/>
          <w:numId w:val="3"/>
        </w:numPr>
        <w:rPr>
          <w:rFonts w:eastAsia="Times New Roman" w:cs="Times New Roman"/>
          <w:color w:val="000000" w:themeColor="text1"/>
        </w:rPr>
      </w:pPr>
      <w:r w:rsidRPr="000D26F7">
        <w:rPr>
          <w:color w:val="000000" w:themeColor="text1"/>
          <w:u w:val="single"/>
        </w:rPr>
        <w:t xml:space="preserve">Option 1: </w:t>
      </w:r>
      <w:r w:rsidR="00586F50" w:rsidRPr="000D26F7">
        <w:rPr>
          <w:color w:val="000000" w:themeColor="text1"/>
          <w:u w:val="single"/>
        </w:rPr>
        <w:t>Tell me about your educational experience.</w:t>
      </w:r>
      <w:r w:rsidR="00586F50" w:rsidRPr="000D26F7">
        <w:rPr>
          <w:color w:val="000000" w:themeColor="text1"/>
        </w:rPr>
        <w:t xml:space="preserve"> </w:t>
      </w:r>
      <w:r w:rsidR="00763D86" w:rsidRPr="000D26F7">
        <w:rPr>
          <w:color w:val="000000" w:themeColor="text1"/>
        </w:rPr>
        <w:t xml:space="preserve">John Green says that for a long time in his life, the experience of education was a </w:t>
      </w:r>
      <w:r w:rsidR="0073677A" w:rsidRPr="000D26F7">
        <w:rPr>
          <w:color w:val="000000" w:themeColor="text1"/>
        </w:rPr>
        <w:t>“series of hurdles</w:t>
      </w:r>
      <w:r w:rsidR="0073677A" w:rsidRPr="000D26F7">
        <w:rPr>
          <w:rFonts w:eastAsia="Times New Roman" w:cs="Times New Roman"/>
          <w:color w:val="000000" w:themeColor="text1"/>
          <w:spacing w:val="-6"/>
        </w:rPr>
        <w:t xml:space="preserve"> </w:t>
      </w:r>
      <w:r w:rsidR="0073677A" w:rsidRPr="0073677A">
        <w:rPr>
          <w:rFonts w:eastAsia="Times New Roman" w:cs="Times New Roman"/>
          <w:spacing w:val="-6"/>
        </w:rPr>
        <w:sym w:font="Symbol" w:char="F05B"/>
      </w:r>
      <w:r w:rsidR="0073677A" w:rsidRPr="000D26F7">
        <w:rPr>
          <w:rFonts w:eastAsia="Times New Roman" w:cs="Times New Roman"/>
          <w:color w:val="000000" w:themeColor="text1"/>
          <w:spacing w:val="-6"/>
        </w:rPr>
        <w:t>you have</w:t>
      </w:r>
      <w:r w:rsidR="0073677A" w:rsidRPr="0073677A">
        <w:rPr>
          <w:rFonts w:eastAsia="Times New Roman" w:cs="Times New Roman"/>
          <w:spacing w:val="-6"/>
        </w:rPr>
        <w:sym w:font="Symbol" w:char="F05D"/>
      </w:r>
      <w:r w:rsidR="0073677A" w:rsidRPr="000D26F7">
        <w:rPr>
          <w:rFonts w:eastAsia="Times New Roman" w:cs="Times New Roman"/>
          <w:color w:val="000000" w:themeColor="text1"/>
          <w:spacing w:val="-6"/>
        </w:rPr>
        <w:t xml:space="preserve"> to jump over in order to achieve adulthood</w:t>
      </w:r>
      <w:r w:rsidR="00763D86" w:rsidRPr="000D26F7">
        <w:rPr>
          <w:rFonts w:eastAsia="Times New Roman" w:cs="Times New Roman"/>
          <w:color w:val="000000" w:themeColor="text1"/>
          <w:spacing w:val="-6"/>
        </w:rPr>
        <w:t>,</w:t>
      </w:r>
      <w:r w:rsidR="0073677A" w:rsidRPr="000D26F7">
        <w:rPr>
          <w:rFonts w:eastAsia="Times New Roman" w:cs="Times New Roman"/>
          <w:color w:val="000000" w:themeColor="text1"/>
          <w:spacing w:val="-6"/>
        </w:rPr>
        <w:t>”</w:t>
      </w:r>
      <w:r w:rsidR="00763D86" w:rsidRPr="000D26F7">
        <w:rPr>
          <w:rFonts w:eastAsia="Times New Roman" w:cs="Times New Roman"/>
          <w:color w:val="000000" w:themeColor="text1"/>
          <w:spacing w:val="-6"/>
        </w:rPr>
        <w:t xml:space="preserve"> and he later became an “engaged learner” by joining online learning communities. </w:t>
      </w:r>
      <w:r w:rsidR="00110168" w:rsidRPr="000D26F7">
        <w:rPr>
          <w:rFonts w:eastAsia="Times New Roman" w:cs="Times New Roman"/>
          <w:color w:val="000000" w:themeColor="text1"/>
          <w:spacing w:val="-6"/>
        </w:rPr>
        <w:t>In your past, d</w:t>
      </w:r>
      <w:r w:rsidR="00586F50" w:rsidRPr="000D26F7">
        <w:rPr>
          <w:rFonts w:eastAsia="Times New Roman" w:cs="Times New Roman"/>
          <w:color w:val="000000" w:themeColor="text1"/>
          <w:spacing w:val="-6"/>
        </w:rPr>
        <w:t>id you ever feel like your education was</w:t>
      </w:r>
      <w:r w:rsidR="00110168" w:rsidRPr="000D26F7">
        <w:rPr>
          <w:rFonts w:eastAsia="Times New Roman" w:cs="Times New Roman"/>
          <w:color w:val="000000" w:themeColor="text1"/>
          <w:spacing w:val="-6"/>
        </w:rPr>
        <w:t xml:space="preserve"> just a</w:t>
      </w:r>
      <w:r w:rsidR="00763D86" w:rsidRPr="000D26F7">
        <w:rPr>
          <w:rFonts w:eastAsia="Times New Roman" w:cs="Times New Roman"/>
          <w:color w:val="000000" w:themeColor="text1"/>
          <w:spacing w:val="-6"/>
        </w:rPr>
        <w:t xml:space="preserve"> “series of hurdles?” </w:t>
      </w:r>
      <w:r w:rsidR="00110168" w:rsidRPr="000D26F7">
        <w:rPr>
          <w:rFonts w:eastAsia="Times New Roman" w:cs="Times New Roman"/>
          <w:color w:val="000000" w:themeColor="text1"/>
          <w:spacing w:val="-6"/>
        </w:rPr>
        <w:t>Were you ever in a situation like you felt like an</w:t>
      </w:r>
      <w:r w:rsidR="00B670E4" w:rsidRPr="000D26F7">
        <w:rPr>
          <w:rFonts w:eastAsia="Times New Roman" w:cs="Times New Roman"/>
          <w:color w:val="000000" w:themeColor="text1"/>
          <w:spacing w:val="-6"/>
        </w:rPr>
        <w:t xml:space="preserve"> “engaged learner?”</w:t>
      </w:r>
    </w:p>
    <w:p w14:paraId="57EEBD3B" w14:textId="6D0D0E14" w:rsidR="00357672" w:rsidRPr="000D26F7" w:rsidRDefault="00357672" w:rsidP="00357672">
      <w:pPr>
        <w:pStyle w:val="Paragraphedeliste"/>
        <w:numPr>
          <w:ilvl w:val="0"/>
          <w:numId w:val="3"/>
        </w:numPr>
        <w:rPr>
          <w:rFonts w:eastAsia="Times New Roman" w:cs="Times New Roman"/>
          <w:color w:val="000000" w:themeColor="text1"/>
        </w:rPr>
      </w:pPr>
      <w:r w:rsidRPr="000D26F7">
        <w:rPr>
          <w:rFonts w:eastAsia="Times New Roman" w:cs="Times New Roman"/>
          <w:color w:val="000000" w:themeColor="text1"/>
          <w:spacing w:val="-6"/>
          <w:u w:val="single"/>
        </w:rPr>
        <w:t xml:space="preserve">Option </w:t>
      </w:r>
      <w:r>
        <w:rPr>
          <w:rFonts w:eastAsia="Times New Roman" w:cs="Times New Roman"/>
          <w:color w:val="000000" w:themeColor="text1"/>
          <w:spacing w:val="-6"/>
          <w:u w:val="single"/>
        </w:rPr>
        <w:t>2</w:t>
      </w:r>
      <w:r w:rsidRPr="000D26F7">
        <w:rPr>
          <w:rFonts w:eastAsia="Times New Roman" w:cs="Times New Roman"/>
          <w:color w:val="000000" w:themeColor="text1"/>
          <w:spacing w:val="-6"/>
          <w:u w:val="single"/>
        </w:rPr>
        <w:t xml:space="preserve">: Tell me about </w:t>
      </w:r>
      <w:r>
        <w:rPr>
          <w:rFonts w:eastAsia="Times New Roman" w:cs="Times New Roman"/>
          <w:color w:val="000000" w:themeColor="text1"/>
          <w:spacing w:val="-6"/>
          <w:u w:val="single"/>
        </w:rPr>
        <w:t>motivation and online courses</w:t>
      </w:r>
      <w:r w:rsidRPr="000D26F7">
        <w:rPr>
          <w:rFonts w:eastAsia="Times New Roman" w:cs="Times New Roman"/>
          <w:color w:val="000000" w:themeColor="text1"/>
          <w:spacing w:val="-6"/>
          <w:u w:val="single"/>
        </w:rPr>
        <w:t>.</w:t>
      </w:r>
      <w:r w:rsidRPr="000D26F7">
        <w:rPr>
          <w:rFonts w:eastAsia="Times New Roman" w:cs="Times New Roman"/>
          <w:color w:val="000000" w:themeColor="text1"/>
          <w:spacing w:val="-6"/>
        </w:rPr>
        <w:t xml:space="preserve"> </w:t>
      </w:r>
      <w:r>
        <w:rPr>
          <w:rFonts w:eastAsia="Times New Roman" w:cs="Times New Roman"/>
          <w:color w:val="000000" w:themeColor="text1"/>
          <w:spacing w:val="-6"/>
        </w:rPr>
        <w:t>Thomas Frank talks about habits of successful students. Based on that, in the past, do you think you had good or bad habits overall? Do you have plans to change this in any way? Ashley (“Bestdressed”) talks about working from home, and the challenges it brings. She has tips for how you can ma</w:t>
      </w:r>
      <w:r w:rsidR="00E04D15">
        <w:rPr>
          <w:rFonts w:eastAsia="Times New Roman" w:cs="Times New Roman"/>
          <w:color w:val="000000" w:themeColor="text1"/>
          <w:spacing w:val="-6"/>
        </w:rPr>
        <w:t>ke it work. How did working from home work from you before? Do you think there is something you can do to improve this, this semester?</w:t>
      </w:r>
    </w:p>
    <w:p w14:paraId="402B49D8" w14:textId="4CCD9F02" w:rsidR="0021512A" w:rsidRDefault="0021512A" w:rsidP="000D26F7"/>
    <w:p w14:paraId="0759DC62" w14:textId="32EC7CF5" w:rsidR="00566C58" w:rsidRDefault="00566C58" w:rsidP="000D26F7">
      <w:r>
        <w:t>Writing goals:</w:t>
      </w:r>
    </w:p>
    <w:p w14:paraId="35829474" w14:textId="1FB97B10" w:rsidR="00566C58" w:rsidRDefault="00566C58" w:rsidP="00566C58">
      <w:pPr>
        <w:pStyle w:val="Paragraphedeliste"/>
        <w:numPr>
          <w:ilvl w:val="0"/>
          <w:numId w:val="4"/>
        </w:numPr>
      </w:pPr>
      <w:r>
        <w:t>Have different paragraphs. Each paragraph should explore one distinct idea.</w:t>
      </w:r>
    </w:p>
    <w:p w14:paraId="19B93976" w14:textId="09E92AA2" w:rsidR="00566C58" w:rsidRDefault="00566C58" w:rsidP="00566C58">
      <w:pPr>
        <w:pStyle w:val="Paragraphedeliste"/>
        <w:numPr>
          <w:ilvl w:val="0"/>
          <w:numId w:val="4"/>
        </w:numPr>
      </w:pPr>
      <w:r>
        <w:t>Each idea should be supported by facts and examples from your life of what you are saying.</w:t>
      </w:r>
    </w:p>
    <w:p w14:paraId="44A32FF7" w14:textId="77777777" w:rsidR="00566C58" w:rsidRDefault="00566C58" w:rsidP="000D26F7"/>
    <w:p w14:paraId="05CEC543" w14:textId="6498ACA3" w:rsidR="0021512A" w:rsidRDefault="000D26F7" w:rsidP="000D26F7">
      <w:r>
        <w:t>Write your text here</w:t>
      </w:r>
    </w:p>
    <w:p w14:paraId="56B7C073" w14:textId="77777777" w:rsidR="000D26F7" w:rsidRDefault="000D26F7" w:rsidP="000D26F7"/>
    <w:sectPr w:rsidR="000D26F7" w:rsidSect="0091404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E42BF" w14:textId="77777777" w:rsidR="00845AAD" w:rsidRDefault="00845AAD" w:rsidP="00914046">
      <w:r>
        <w:separator/>
      </w:r>
    </w:p>
  </w:endnote>
  <w:endnote w:type="continuationSeparator" w:id="0">
    <w:p w14:paraId="2590CE66" w14:textId="77777777" w:rsidR="00845AAD" w:rsidRDefault="00845AAD" w:rsidP="0091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B6BF6" w14:textId="77777777" w:rsidR="00845AAD" w:rsidRDefault="00845AAD" w:rsidP="00914046">
      <w:r>
        <w:separator/>
      </w:r>
    </w:p>
  </w:footnote>
  <w:footnote w:type="continuationSeparator" w:id="0">
    <w:p w14:paraId="62CD4C5C" w14:textId="77777777" w:rsidR="00845AAD" w:rsidRDefault="00845AAD" w:rsidP="00914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4B73"/>
    <w:multiLevelType w:val="hybridMultilevel"/>
    <w:tmpl w:val="3C70ED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1C626F"/>
    <w:multiLevelType w:val="hybridMultilevel"/>
    <w:tmpl w:val="EB9094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C866E5D"/>
    <w:multiLevelType w:val="hybridMultilevel"/>
    <w:tmpl w:val="62AA6D2C"/>
    <w:lvl w:ilvl="0" w:tplc="D01442A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71E63"/>
    <w:multiLevelType w:val="hybridMultilevel"/>
    <w:tmpl w:val="20164F76"/>
    <w:lvl w:ilvl="0" w:tplc="AFC6DB7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77A"/>
    <w:rsid w:val="0004029C"/>
    <w:rsid w:val="000D26F7"/>
    <w:rsid w:val="000F6979"/>
    <w:rsid w:val="00110168"/>
    <w:rsid w:val="00110568"/>
    <w:rsid w:val="00136E41"/>
    <w:rsid w:val="0014409D"/>
    <w:rsid w:val="0021512A"/>
    <w:rsid w:val="00357672"/>
    <w:rsid w:val="003B7658"/>
    <w:rsid w:val="00430B49"/>
    <w:rsid w:val="00446833"/>
    <w:rsid w:val="004F7A24"/>
    <w:rsid w:val="00566C58"/>
    <w:rsid w:val="00586F50"/>
    <w:rsid w:val="00712C1D"/>
    <w:rsid w:val="007137C1"/>
    <w:rsid w:val="0073677A"/>
    <w:rsid w:val="00754AA1"/>
    <w:rsid w:val="00763D86"/>
    <w:rsid w:val="007D2501"/>
    <w:rsid w:val="00845AAD"/>
    <w:rsid w:val="00914046"/>
    <w:rsid w:val="00A675FC"/>
    <w:rsid w:val="00B62C34"/>
    <w:rsid w:val="00B670E4"/>
    <w:rsid w:val="00BA78AF"/>
    <w:rsid w:val="00C535F5"/>
    <w:rsid w:val="00CA5825"/>
    <w:rsid w:val="00CB19FE"/>
    <w:rsid w:val="00D66992"/>
    <w:rsid w:val="00DF1421"/>
    <w:rsid w:val="00E04D15"/>
    <w:rsid w:val="00E16F87"/>
    <w:rsid w:val="00E96B32"/>
    <w:rsid w:val="00F13BD6"/>
    <w:rsid w:val="00F47822"/>
    <w:rsid w:val="00F80EE9"/>
    <w:rsid w:val="00F93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8E74"/>
  <w14:defaultImageDpi w14:val="32767"/>
  <w15:chartTrackingRefBased/>
  <w15:docId w15:val="{FE9D3704-71B8-44ED-B24D-8802612B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CA"/>
    </w:rPr>
  </w:style>
  <w:style w:type="paragraph" w:styleId="Titre2">
    <w:name w:val="heading 2"/>
    <w:basedOn w:val="Normal"/>
    <w:next w:val="Normal"/>
    <w:link w:val="Titre2Car"/>
    <w:uiPriority w:val="9"/>
    <w:unhideWhenUsed/>
    <w:qFormat/>
    <w:rsid w:val="000D26F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77A"/>
    <w:pPr>
      <w:ind w:left="720"/>
      <w:contextualSpacing/>
    </w:pPr>
  </w:style>
  <w:style w:type="paragraph" w:styleId="En-tte">
    <w:name w:val="header"/>
    <w:basedOn w:val="Normal"/>
    <w:link w:val="En-tteCar"/>
    <w:uiPriority w:val="99"/>
    <w:unhideWhenUsed/>
    <w:rsid w:val="00914046"/>
    <w:pPr>
      <w:tabs>
        <w:tab w:val="center" w:pos="4680"/>
        <w:tab w:val="right" w:pos="9360"/>
      </w:tabs>
    </w:pPr>
  </w:style>
  <w:style w:type="character" w:customStyle="1" w:styleId="En-tteCar">
    <w:name w:val="En-tête Car"/>
    <w:basedOn w:val="Policepardfaut"/>
    <w:link w:val="En-tte"/>
    <w:uiPriority w:val="99"/>
    <w:rsid w:val="00914046"/>
    <w:rPr>
      <w:lang w:val="en-CA"/>
    </w:rPr>
  </w:style>
  <w:style w:type="paragraph" w:styleId="Pieddepage">
    <w:name w:val="footer"/>
    <w:basedOn w:val="Normal"/>
    <w:link w:val="PieddepageCar"/>
    <w:uiPriority w:val="99"/>
    <w:unhideWhenUsed/>
    <w:rsid w:val="00914046"/>
    <w:pPr>
      <w:tabs>
        <w:tab w:val="center" w:pos="4680"/>
        <w:tab w:val="right" w:pos="9360"/>
      </w:tabs>
    </w:pPr>
  </w:style>
  <w:style w:type="character" w:customStyle="1" w:styleId="PieddepageCar">
    <w:name w:val="Pied de page Car"/>
    <w:basedOn w:val="Policepardfaut"/>
    <w:link w:val="Pieddepage"/>
    <w:uiPriority w:val="99"/>
    <w:rsid w:val="00914046"/>
    <w:rPr>
      <w:lang w:val="en-CA"/>
    </w:rPr>
  </w:style>
  <w:style w:type="character" w:customStyle="1" w:styleId="Titre2Car">
    <w:name w:val="Titre 2 Car"/>
    <w:basedOn w:val="Policepardfaut"/>
    <w:link w:val="Titre2"/>
    <w:uiPriority w:val="9"/>
    <w:rsid w:val="000D26F7"/>
    <w:rPr>
      <w:rFonts w:asciiTheme="majorHAnsi" w:eastAsiaTheme="majorEastAsia" w:hAnsiTheme="majorHAnsi" w:cstheme="majorBidi"/>
      <w:color w:val="2F5496" w:themeColor="accent1" w:themeShade="BF"/>
      <w:sz w:val="26"/>
      <w:szCs w:val="2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9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ACC49E-4BE6-408E-A95D-08AE4EC8F4A1}"/>
</file>

<file path=customXml/itemProps2.xml><?xml version="1.0" encoding="utf-8"?>
<ds:datastoreItem xmlns:ds="http://schemas.openxmlformats.org/officeDocument/2006/customXml" ds:itemID="{DB4C4E7B-E8E7-404F-AF85-D4FF41D10F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D1EE0D-5381-4199-913C-2E036767AB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Pages>
  <Words>225</Words>
  <Characters>1284</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Tremblay</dc:creator>
  <cp:keywords/>
  <dc:description/>
  <cp:lastModifiedBy>Jérôme Loisel</cp:lastModifiedBy>
  <cp:revision>7</cp:revision>
  <dcterms:created xsi:type="dcterms:W3CDTF">2020-01-12T19:27:00Z</dcterms:created>
  <dcterms:modified xsi:type="dcterms:W3CDTF">2020-08-30T23:19:00Z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