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C02CB" w14:textId="77777777" w:rsidR="009C310B" w:rsidRPr="009C310B" w:rsidRDefault="009C310B" w:rsidP="00551A7D">
      <w:pPr>
        <w:pStyle w:val="Titre"/>
        <w:rPr>
          <w:lang w:val="en-CA"/>
        </w:rPr>
      </w:pPr>
      <w:r>
        <w:rPr>
          <w:lang w:val="en-CA"/>
        </w:rPr>
        <w:t>Homework for next week</w:t>
      </w:r>
    </w:p>
    <w:p w14:paraId="75542592" w14:textId="4BBC7B02" w:rsidR="009C310B" w:rsidRDefault="0060691E" w:rsidP="009C310B">
      <w:pPr>
        <w:pStyle w:val="Titre1"/>
        <w:rPr>
          <w:lang w:val="en-CA"/>
        </w:rPr>
      </w:pPr>
      <w:r>
        <w:rPr>
          <w:lang w:val="en-CA"/>
        </w:rPr>
        <w:t>Project</w:t>
      </w:r>
      <w:r w:rsidR="009C310B">
        <w:rPr>
          <w:lang w:val="en-CA"/>
        </w:rPr>
        <w:t xml:space="preserve"> </w:t>
      </w:r>
      <w:r w:rsidR="009A1E0C">
        <w:rPr>
          <w:lang w:val="en-CA"/>
        </w:rPr>
        <w:t>1</w:t>
      </w:r>
      <w:r w:rsidR="009C310B">
        <w:rPr>
          <w:lang w:val="en-CA"/>
        </w:rPr>
        <w:t xml:space="preserve">: </w:t>
      </w:r>
      <w:r w:rsidR="00E01837">
        <w:rPr>
          <w:lang w:val="en-CA"/>
        </w:rPr>
        <w:t>Prepare to present your sources to your team.</w:t>
      </w:r>
    </w:p>
    <w:p w14:paraId="0C66D8C3" w14:textId="6F7FADBD" w:rsidR="009C310B" w:rsidRPr="009C310B" w:rsidRDefault="00E01837">
      <w:pPr>
        <w:rPr>
          <w:lang w:val="en-CA"/>
        </w:rPr>
      </w:pPr>
      <w:r>
        <w:rPr>
          <w:lang w:val="en-CA"/>
        </w:rPr>
        <w:t xml:space="preserve">Create a Word document with your sources, including links. You can include a few sentences </w:t>
      </w:r>
      <w:r w:rsidR="00512FC0">
        <w:rPr>
          <w:lang w:val="en-CA"/>
        </w:rPr>
        <w:t>explaining your choices.</w:t>
      </w:r>
      <w:r w:rsidR="007D544D">
        <w:rPr>
          <w:lang w:val="en-CA"/>
        </w:rPr>
        <w:t xml:space="preserve"> </w:t>
      </w:r>
      <w:r w:rsidR="00496BAE">
        <w:rPr>
          <w:lang w:val="en-CA"/>
        </w:rPr>
        <w:t>Next class, you will need to present to your team your sources and what you think you want to write about. They will then give you feedback on th</w:t>
      </w:r>
      <w:bookmarkStart w:id="0" w:name="_GoBack"/>
      <w:bookmarkEnd w:id="0"/>
      <w:r w:rsidR="00496BAE">
        <w:rPr>
          <w:lang w:val="en-CA"/>
        </w:rPr>
        <w:t>is.</w:t>
      </w:r>
    </w:p>
    <w:sectPr w:rsidR="009C310B" w:rsidRPr="009C310B" w:rsidSect="00912249">
      <w:pgSz w:w="12240" w:h="15840"/>
      <w:pgMar w:top="1440" w:right="1608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91C8E"/>
    <w:multiLevelType w:val="hybridMultilevel"/>
    <w:tmpl w:val="5252AC50"/>
    <w:lvl w:ilvl="0" w:tplc="1AAA4D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F4C36"/>
    <w:multiLevelType w:val="hybridMultilevel"/>
    <w:tmpl w:val="E104F6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1712E"/>
    <w:multiLevelType w:val="hybridMultilevel"/>
    <w:tmpl w:val="9EB63A9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86639"/>
    <w:multiLevelType w:val="hybridMultilevel"/>
    <w:tmpl w:val="EA86A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D27CE"/>
    <w:multiLevelType w:val="hybridMultilevel"/>
    <w:tmpl w:val="8A72D4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364F06"/>
    <w:multiLevelType w:val="hybridMultilevel"/>
    <w:tmpl w:val="CD780F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C51052"/>
    <w:multiLevelType w:val="hybridMultilevel"/>
    <w:tmpl w:val="A5FE9DEE"/>
    <w:lvl w:ilvl="0" w:tplc="0C0C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7" w15:restartNumberingAfterBreak="0">
    <w:nsid w:val="63130DC6"/>
    <w:multiLevelType w:val="hybridMultilevel"/>
    <w:tmpl w:val="B760965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A5B"/>
    <w:rsid w:val="0005103C"/>
    <w:rsid w:val="00075028"/>
    <w:rsid w:val="00090F01"/>
    <w:rsid w:val="000B713A"/>
    <w:rsid w:val="000E33EB"/>
    <w:rsid w:val="000E3A53"/>
    <w:rsid w:val="00101501"/>
    <w:rsid w:val="0010176A"/>
    <w:rsid w:val="00137D82"/>
    <w:rsid w:val="00151E2E"/>
    <w:rsid w:val="001B4D99"/>
    <w:rsid w:val="00207F89"/>
    <w:rsid w:val="002164C6"/>
    <w:rsid w:val="0024327D"/>
    <w:rsid w:val="00285B67"/>
    <w:rsid w:val="002F4A40"/>
    <w:rsid w:val="00320B20"/>
    <w:rsid w:val="00321E58"/>
    <w:rsid w:val="003232BF"/>
    <w:rsid w:val="00344BEE"/>
    <w:rsid w:val="00353FAF"/>
    <w:rsid w:val="0036103A"/>
    <w:rsid w:val="00366E73"/>
    <w:rsid w:val="00395721"/>
    <w:rsid w:val="003C5A67"/>
    <w:rsid w:val="003F2817"/>
    <w:rsid w:val="0043461B"/>
    <w:rsid w:val="00434684"/>
    <w:rsid w:val="0046216D"/>
    <w:rsid w:val="004957CF"/>
    <w:rsid w:val="004968A9"/>
    <w:rsid w:val="00496BAE"/>
    <w:rsid w:val="004A2C38"/>
    <w:rsid w:val="004B3200"/>
    <w:rsid w:val="004C0725"/>
    <w:rsid w:val="004D2B78"/>
    <w:rsid w:val="00505FBA"/>
    <w:rsid w:val="00512FC0"/>
    <w:rsid w:val="00514141"/>
    <w:rsid w:val="005304B0"/>
    <w:rsid w:val="005322E4"/>
    <w:rsid w:val="00535BC7"/>
    <w:rsid w:val="0053689F"/>
    <w:rsid w:val="00551A7D"/>
    <w:rsid w:val="00577217"/>
    <w:rsid w:val="00587331"/>
    <w:rsid w:val="005A028B"/>
    <w:rsid w:val="005A3C2E"/>
    <w:rsid w:val="005B0735"/>
    <w:rsid w:val="005B263E"/>
    <w:rsid w:val="005C2CEA"/>
    <w:rsid w:val="005E0F37"/>
    <w:rsid w:val="0060671C"/>
    <w:rsid w:val="0060691E"/>
    <w:rsid w:val="006548C1"/>
    <w:rsid w:val="006802E5"/>
    <w:rsid w:val="00694BBD"/>
    <w:rsid w:val="006C55B1"/>
    <w:rsid w:val="006D05CB"/>
    <w:rsid w:val="006E049A"/>
    <w:rsid w:val="006E0537"/>
    <w:rsid w:val="00705572"/>
    <w:rsid w:val="007123DF"/>
    <w:rsid w:val="007460E5"/>
    <w:rsid w:val="007706FB"/>
    <w:rsid w:val="00792514"/>
    <w:rsid w:val="0079401A"/>
    <w:rsid w:val="007A20DD"/>
    <w:rsid w:val="007A550C"/>
    <w:rsid w:val="007A5F5F"/>
    <w:rsid w:val="007C38C2"/>
    <w:rsid w:val="007D544D"/>
    <w:rsid w:val="007F29E9"/>
    <w:rsid w:val="008156F4"/>
    <w:rsid w:val="00833B07"/>
    <w:rsid w:val="0083437E"/>
    <w:rsid w:val="0084475C"/>
    <w:rsid w:val="00853DAF"/>
    <w:rsid w:val="008561A2"/>
    <w:rsid w:val="00876966"/>
    <w:rsid w:val="008B0906"/>
    <w:rsid w:val="008D363D"/>
    <w:rsid w:val="008E1FE7"/>
    <w:rsid w:val="008F6A36"/>
    <w:rsid w:val="00912249"/>
    <w:rsid w:val="00934A58"/>
    <w:rsid w:val="0094162A"/>
    <w:rsid w:val="009505D2"/>
    <w:rsid w:val="00952A2F"/>
    <w:rsid w:val="00962762"/>
    <w:rsid w:val="009A1E0C"/>
    <w:rsid w:val="009C310B"/>
    <w:rsid w:val="009F4607"/>
    <w:rsid w:val="009F62E3"/>
    <w:rsid w:val="009F7E54"/>
    <w:rsid w:val="00A42273"/>
    <w:rsid w:val="00A4372C"/>
    <w:rsid w:val="00A47EC5"/>
    <w:rsid w:val="00A8207A"/>
    <w:rsid w:val="00A92D89"/>
    <w:rsid w:val="00A959B8"/>
    <w:rsid w:val="00AA1068"/>
    <w:rsid w:val="00AD1FBD"/>
    <w:rsid w:val="00B0347E"/>
    <w:rsid w:val="00B10977"/>
    <w:rsid w:val="00B57C65"/>
    <w:rsid w:val="00B96510"/>
    <w:rsid w:val="00BA315F"/>
    <w:rsid w:val="00BB0041"/>
    <w:rsid w:val="00BC0FF7"/>
    <w:rsid w:val="00BC3405"/>
    <w:rsid w:val="00C00E6E"/>
    <w:rsid w:val="00C16B96"/>
    <w:rsid w:val="00C2105E"/>
    <w:rsid w:val="00C24CC7"/>
    <w:rsid w:val="00C2682B"/>
    <w:rsid w:val="00C57052"/>
    <w:rsid w:val="00C7346C"/>
    <w:rsid w:val="00C74441"/>
    <w:rsid w:val="00C74C9A"/>
    <w:rsid w:val="00C76A6C"/>
    <w:rsid w:val="00C828F0"/>
    <w:rsid w:val="00C91458"/>
    <w:rsid w:val="00CA4312"/>
    <w:rsid w:val="00CB21EB"/>
    <w:rsid w:val="00CC6373"/>
    <w:rsid w:val="00CE1BEC"/>
    <w:rsid w:val="00CE2FE5"/>
    <w:rsid w:val="00D77988"/>
    <w:rsid w:val="00D81FF3"/>
    <w:rsid w:val="00DA3E6C"/>
    <w:rsid w:val="00DB0796"/>
    <w:rsid w:val="00E01837"/>
    <w:rsid w:val="00E026F1"/>
    <w:rsid w:val="00E04597"/>
    <w:rsid w:val="00E05A5B"/>
    <w:rsid w:val="00E1518D"/>
    <w:rsid w:val="00E40913"/>
    <w:rsid w:val="00E437F1"/>
    <w:rsid w:val="00E451E0"/>
    <w:rsid w:val="00E738AF"/>
    <w:rsid w:val="00EC4A87"/>
    <w:rsid w:val="00ED3A50"/>
    <w:rsid w:val="00F109C5"/>
    <w:rsid w:val="00F2334E"/>
    <w:rsid w:val="00F356E3"/>
    <w:rsid w:val="00F609F3"/>
    <w:rsid w:val="00F642B4"/>
    <w:rsid w:val="00FA5F50"/>
    <w:rsid w:val="00FC0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58D6C"/>
  <w15:chartTrackingRefBased/>
  <w15:docId w15:val="{7AB8557A-825A-4BEE-A9CF-66E93C692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1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C310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C31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9C310B"/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9C310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60691E"/>
    <w:rPr>
      <w:color w:val="99CA3C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2682B"/>
    <w:rPr>
      <w:color w:val="B9D181" w:themeColor="followedHyperlink"/>
      <w:u w:val="single"/>
    </w:rPr>
  </w:style>
  <w:style w:type="character" w:customStyle="1" w:styleId="ytp-time-current">
    <w:name w:val="ytp-time-current"/>
    <w:basedOn w:val="Policepardfaut"/>
    <w:rsid w:val="008D363D"/>
  </w:style>
  <w:style w:type="character" w:styleId="Mentionnonrsolue">
    <w:name w:val="Unresolved Mention"/>
    <w:basedOn w:val="Policepardfaut"/>
    <w:uiPriority w:val="99"/>
    <w:semiHidden/>
    <w:unhideWhenUsed/>
    <w:rsid w:val="006C55B1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CB21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8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eate a new document." ma:contentTypeScope="" ma:versionID="eafb0dc1bec00653dac1925c767b3706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4bf1d28133ed48ebd21ec52179c04746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28B8CE-56E6-4A22-9E8E-38048A457D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072B0E-A2C6-4436-A208-353723CF7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D27F63-022D-432E-9FEE-AB5CEBE0587D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45a0dbab-4c9f-4505-b7a2-d41bd2fc3a3e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ef082eb7-2a3b-4696-9cc0-ba45057d87c9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53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344</CharactersWithSpaces>
  <SharedDoc>false</SharedDoc>
  <HLinks>
    <vt:vector size="30" baseType="variant">
      <vt:variant>
        <vt:i4>1966091</vt:i4>
      </vt:variant>
      <vt:variant>
        <vt:i4>12</vt:i4>
      </vt:variant>
      <vt:variant>
        <vt:i4>0</vt:i4>
      </vt:variant>
      <vt:variant>
        <vt:i4>5</vt:i4>
      </vt:variant>
      <vt:variant>
        <vt:lpwstr>https://youtu.be/sCTI5tcnEok</vt:lpwstr>
      </vt:variant>
      <vt:variant>
        <vt:lpwstr/>
      </vt:variant>
      <vt:variant>
        <vt:i4>5832810</vt:i4>
      </vt:variant>
      <vt:variant>
        <vt:i4>9</vt:i4>
      </vt:variant>
      <vt:variant>
        <vt:i4>0</vt:i4>
      </vt:variant>
      <vt:variant>
        <vt:i4>5</vt:i4>
      </vt:variant>
      <vt:variant>
        <vt:lpwstr>https://youtu.be/o_XVt5rdpFY</vt:lpwstr>
      </vt:variant>
      <vt:variant>
        <vt:lpwstr/>
      </vt:variant>
      <vt:variant>
        <vt:i4>458755</vt:i4>
      </vt:variant>
      <vt:variant>
        <vt:i4>6</vt:i4>
      </vt:variant>
      <vt:variant>
        <vt:i4>0</vt:i4>
      </vt:variant>
      <vt:variant>
        <vt:i4>5</vt:i4>
      </vt:variant>
      <vt:variant>
        <vt:lpwstr>https://www.macleans.ca/education/just-say-non-the-problem-with-french-immersion/</vt:lpwstr>
      </vt:variant>
      <vt:variant>
        <vt:lpwstr/>
      </vt:variant>
      <vt:variant>
        <vt:i4>4653148</vt:i4>
      </vt:variant>
      <vt:variant>
        <vt:i4>3</vt:i4>
      </vt:variant>
      <vt:variant>
        <vt:i4>0</vt:i4>
      </vt:variant>
      <vt:variant>
        <vt:i4>5</vt:i4>
      </vt:variant>
      <vt:variant>
        <vt:lpwstr>https://youtu.be/TvcNw4F0Y4Y</vt:lpwstr>
      </vt:variant>
      <vt:variant>
        <vt:lpwstr/>
      </vt:variant>
      <vt:variant>
        <vt:i4>5177357</vt:i4>
      </vt:variant>
      <vt:variant>
        <vt:i4>0</vt:i4>
      </vt:variant>
      <vt:variant>
        <vt:i4>0</vt:i4>
      </vt:variant>
      <vt:variant>
        <vt:i4>5</vt:i4>
      </vt:variant>
      <vt:variant>
        <vt:lpwstr>https://youtu.be/W8O131s31Rg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115</cp:revision>
  <dcterms:created xsi:type="dcterms:W3CDTF">2020-09-13T23:13:00Z</dcterms:created>
  <dcterms:modified xsi:type="dcterms:W3CDTF">2021-06-07T21:37:00Z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