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2E197" w14:textId="1CE5944A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>English Class 1</w:t>
      </w:r>
      <w:r w:rsidR="000C3A91">
        <w:rPr>
          <w:lang w:val="en-CA"/>
        </w:rPr>
        <w:t>3</w:t>
      </w:r>
    </w:p>
    <w:p w14:paraId="0B851D2C" w14:textId="55DCEDFF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3C214F">
        <w:rPr>
          <w:lang w:val="en-CA"/>
        </w:rPr>
        <w:t>.</w:t>
      </w:r>
    </w:p>
    <w:p w14:paraId="530C842B" w14:textId="7AE45112" w:rsidR="000112AF" w:rsidRDefault="000112AF" w:rsidP="000112AF">
      <w:pPr>
        <w:pStyle w:val="Titre1"/>
        <w:rPr>
          <w:lang w:val="en-CA"/>
        </w:rPr>
      </w:pPr>
      <w:r>
        <w:rPr>
          <w:lang w:val="en-CA"/>
        </w:rPr>
        <w:t xml:space="preserve">First period: Academic discussion and </w:t>
      </w:r>
      <w:r w:rsidR="00592209">
        <w:rPr>
          <w:lang w:val="en-CA"/>
        </w:rPr>
        <w:t>essay structure / plan</w:t>
      </w:r>
    </w:p>
    <w:p w14:paraId="22374F7F" w14:textId="107D741A" w:rsidR="000112AF" w:rsidRDefault="0031365C" w:rsidP="000112AF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First</w:t>
      </w:r>
      <w:r w:rsidR="000112AF">
        <w:rPr>
          <w:lang w:val="en-CA"/>
        </w:rPr>
        <w:t xml:space="preserve"> discussion: </w:t>
      </w:r>
      <w:r w:rsidR="004D618C">
        <w:rPr>
          <w:lang w:val="en-CA"/>
        </w:rPr>
        <w:t>Business ethics</w:t>
      </w:r>
      <w:r w:rsidR="00DF1875">
        <w:rPr>
          <w:lang w:val="en-CA"/>
        </w:rPr>
        <w:t xml:space="preserve"> (person </w:t>
      </w:r>
      <w:r w:rsidR="00B34E2D">
        <w:rPr>
          <w:lang w:val="en-CA"/>
        </w:rPr>
        <w:t>C</w:t>
      </w:r>
      <w:r w:rsidR="00DF1875">
        <w:rPr>
          <w:lang w:val="en-CA"/>
        </w:rPr>
        <w:t>)</w:t>
      </w:r>
    </w:p>
    <w:p w14:paraId="2F5DF41E" w14:textId="3E09A903" w:rsidR="00A373F3" w:rsidRDefault="00EA336C" w:rsidP="00235E53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bookmarkStart w:id="0" w:name="_GoBack"/>
      <w:bookmarkEnd w:id="0"/>
      <w:r>
        <w:rPr>
          <w:lang w:val="en-CA"/>
        </w:rPr>
        <w:t>Course evaluation</w:t>
      </w:r>
    </w:p>
    <w:p w14:paraId="333B5DE6" w14:textId="77777777" w:rsidR="00276A2C" w:rsidRDefault="00276A2C" w:rsidP="00276A2C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Final speaking exam instructions</w:t>
      </w:r>
    </w:p>
    <w:p w14:paraId="3D0487F6" w14:textId="2763D287" w:rsidR="000112AF" w:rsidRPr="005F2C13" w:rsidRDefault="0096371F" w:rsidP="005F2C13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 xml:space="preserve">Workshop: </w:t>
      </w:r>
      <w:r w:rsidR="00D66C28">
        <w:rPr>
          <w:lang w:val="en-CA"/>
        </w:rPr>
        <w:t>Planning an essay, essay forma</w:t>
      </w:r>
      <w:r w:rsidR="005F2C13">
        <w:rPr>
          <w:lang w:val="en-CA"/>
        </w:rPr>
        <w:t>t. We will l</w:t>
      </w:r>
      <w:r w:rsidR="00060450" w:rsidRPr="005F2C13">
        <w:rPr>
          <w:lang w:val="en-CA"/>
        </w:rPr>
        <w:t>ook through essay plan together. Example: English teacher</w:t>
      </w:r>
      <w:r w:rsidR="005F2C13">
        <w:rPr>
          <w:lang w:val="en-CA"/>
        </w:rPr>
        <w:t>. Problem: Online learning. Solution:</w:t>
      </w:r>
      <w:r w:rsidR="00060450" w:rsidRPr="005F2C13">
        <w:rPr>
          <w:lang w:val="en-CA"/>
        </w:rPr>
        <w:t xml:space="preserve"> discussions.</w:t>
      </w:r>
    </w:p>
    <w:p w14:paraId="4C2AB7EA" w14:textId="56477736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FD4D4D">
        <w:rPr>
          <w:lang w:val="en-CA"/>
        </w:rPr>
        <w:t>Work on your final essay</w:t>
      </w:r>
    </w:p>
    <w:p w14:paraId="75462EC6" w14:textId="77777777" w:rsidR="00592209" w:rsidRDefault="00592209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If you were not finished finding sources, start with that.</w:t>
      </w:r>
    </w:p>
    <w:p w14:paraId="5EDEA15D" w14:textId="77777777" w:rsidR="00592209" w:rsidRDefault="00592209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If you were finished: Write your plan, including thesis statement and topic sentences.</w:t>
      </w:r>
    </w:p>
    <w:p w14:paraId="41687F4E" w14:textId="7C124223" w:rsidR="00DF1875" w:rsidRDefault="00592209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 xml:space="preserve">If you finish writing that, </w:t>
      </w:r>
      <w:r w:rsidR="00B01D04">
        <w:rPr>
          <w:rFonts w:cstheme="minorHAnsi"/>
          <w:bCs/>
          <w:lang w:val="en-CA"/>
        </w:rPr>
        <w:t xml:space="preserve">start preparing your quotes and paraphrases </w:t>
      </w:r>
      <w:r w:rsidR="007502ED">
        <w:rPr>
          <w:rFonts w:cstheme="minorHAnsi"/>
          <w:bCs/>
          <w:lang w:val="en-CA"/>
        </w:rPr>
        <w:t xml:space="preserve">for your essay. Check the notes that you took last week, and </w:t>
      </w:r>
      <w:r w:rsidR="00E53117">
        <w:rPr>
          <w:rFonts w:cstheme="minorHAnsi"/>
          <w:bCs/>
          <w:lang w:val="en-CA"/>
        </w:rPr>
        <w:t xml:space="preserve">put </w:t>
      </w:r>
      <w:r w:rsidR="007502ED">
        <w:rPr>
          <w:rFonts w:cstheme="minorHAnsi"/>
          <w:bCs/>
          <w:lang w:val="en-CA"/>
        </w:rPr>
        <w:t xml:space="preserve">the ones you will need into your plan. </w:t>
      </w:r>
      <w:r w:rsidR="00FF6F6C">
        <w:rPr>
          <w:rFonts w:cstheme="minorHAnsi"/>
          <w:bCs/>
          <w:lang w:val="en-CA"/>
        </w:rPr>
        <w:t xml:space="preserve">For the passages that contain </w:t>
      </w:r>
      <w:r w:rsidR="006653B0">
        <w:rPr>
          <w:rFonts w:cstheme="minorHAnsi"/>
          <w:bCs/>
          <w:lang w:val="en-CA"/>
        </w:rPr>
        <w:t>“ideas and opinions,” transcribe them as quotes.</w:t>
      </w:r>
      <w:r w:rsidR="00271002">
        <w:rPr>
          <w:rFonts w:cstheme="minorHAnsi"/>
          <w:bCs/>
          <w:lang w:val="en-CA"/>
        </w:rPr>
        <w:t xml:space="preserve"> For the passages that contain facts and information, </w:t>
      </w:r>
      <w:r>
        <w:rPr>
          <w:rFonts w:cstheme="minorHAnsi"/>
          <w:bCs/>
          <w:lang w:val="en-CA"/>
        </w:rPr>
        <w:t xml:space="preserve">you </w:t>
      </w:r>
      <w:r w:rsidR="00271002">
        <w:rPr>
          <w:rFonts w:cstheme="minorHAnsi"/>
          <w:bCs/>
          <w:lang w:val="en-CA"/>
        </w:rPr>
        <w:t>should</w:t>
      </w:r>
      <w:r>
        <w:rPr>
          <w:rFonts w:cstheme="minorHAnsi"/>
          <w:bCs/>
          <w:lang w:val="en-CA"/>
        </w:rPr>
        <w:t xml:space="preserve"> start </w:t>
      </w:r>
      <w:r w:rsidR="00271002">
        <w:rPr>
          <w:rFonts w:cstheme="minorHAnsi"/>
          <w:bCs/>
          <w:lang w:val="en-CA"/>
        </w:rPr>
        <w:t>converting them to paraphrases</w:t>
      </w:r>
      <w:r>
        <w:rPr>
          <w:rFonts w:cstheme="minorHAnsi"/>
          <w:bCs/>
          <w:lang w:val="en-CA"/>
        </w:rPr>
        <w:t>. Here is a good method of paraphrasing:</w:t>
      </w:r>
    </w:p>
    <w:p w14:paraId="69CF6EDE" w14:textId="59612DCD" w:rsidR="00592209" w:rsidRDefault="00592209" w:rsidP="00592209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Read the original passage several times. Make sure you understand it.</w:t>
      </w:r>
    </w:p>
    <w:p w14:paraId="0A2126C1" w14:textId="7467F0B3" w:rsidR="00592209" w:rsidRDefault="00592209" w:rsidP="00592209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Take notes of just the information you want to use.</w:t>
      </w:r>
    </w:p>
    <w:p w14:paraId="5C95C753" w14:textId="77777777" w:rsidR="00592209" w:rsidRDefault="00592209" w:rsidP="00592209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Look away from the original text. Look at your notes.</w:t>
      </w:r>
    </w:p>
    <w:p w14:paraId="5289F285" w14:textId="27A2C0CD" w:rsidR="00592209" w:rsidRDefault="00592209" w:rsidP="00592209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Think of your own text, your own ideas. What information do you want to use?</w:t>
      </w:r>
    </w:p>
    <w:p w14:paraId="356BB897" w14:textId="6126CCD3" w:rsidR="00592209" w:rsidRPr="00E85ADD" w:rsidRDefault="00592209" w:rsidP="00592209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Look away from your notes. Write your paraphrase.</w:t>
      </w:r>
    </w:p>
    <w:p w14:paraId="58FB213C" w14:textId="42E2A6B6" w:rsidR="003D28B4" w:rsidRDefault="00745229" w:rsidP="003D28B4">
      <w:pPr>
        <w:pStyle w:val="Titre1"/>
        <w:rPr>
          <w:lang w:val="en-CA"/>
        </w:rPr>
      </w:pPr>
      <w:r>
        <w:rPr>
          <w:lang w:val="en-CA"/>
        </w:rPr>
        <w:t>Third</w:t>
      </w:r>
      <w:r w:rsidR="003D28B4">
        <w:rPr>
          <w:lang w:val="en-CA"/>
        </w:rPr>
        <w:t xml:space="preserve"> period: Academic discussion and </w:t>
      </w:r>
      <w:r w:rsidR="00592209">
        <w:rPr>
          <w:lang w:val="en-CA"/>
        </w:rPr>
        <w:t>writing your bibliography</w:t>
      </w:r>
    </w:p>
    <w:p w14:paraId="3536EEB6" w14:textId="7DB59D18" w:rsidR="003D28B4" w:rsidRDefault="0031365C" w:rsidP="003D28B4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Second</w:t>
      </w:r>
      <w:r w:rsidR="003D28B4">
        <w:rPr>
          <w:lang w:val="en-CA"/>
        </w:rPr>
        <w:t xml:space="preserve"> discussion: </w:t>
      </w:r>
      <w:r w:rsidR="00060450">
        <w:rPr>
          <w:lang w:val="en-CA"/>
        </w:rPr>
        <w:t>Language learning</w:t>
      </w:r>
      <w:r w:rsidR="00DF1875">
        <w:rPr>
          <w:lang w:val="en-CA"/>
        </w:rPr>
        <w:t xml:space="preserve"> (person </w:t>
      </w:r>
      <w:r w:rsidR="00B34E2D">
        <w:rPr>
          <w:lang w:val="en-CA"/>
        </w:rPr>
        <w:t>D</w:t>
      </w:r>
      <w:r w:rsidR="00DF1875">
        <w:rPr>
          <w:lang w:val="en-CA"/>
        </w:rPr>
        <w:t>)</w:t>
      </w:r>
    </w:p>
    <w:p w14:paraId="4F7D8417" w14:textId="5029929F" w:rsidR="00592209" w:rsidRDefault="00287493" w:rsidP="003D28B4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 xml:space="preserve">How to use </w:t>
      </w:r>
      <w:r w:rsidRPr="00287493">
        <w:rPr>
          <w:i/>
          <w:iCs/>
          <w:lang w:val="en-CA"/>
        </w:rPr>
        <w:t>Citation Machine</w:t>
      </w:r>
      <w:r>
        <w:rPr>
          <w:lang w:val="en-CA"/>
        </w:rPr>
        <w:t xml:space="preserve"> to produce APA and MLA style citations (see separate document)</w:t>
      </w:r>
    </w:p>
    <w:p w14:paraId="56E2C022" w14:textId="2B298FAF" w:rsidR="00106AB7" w:rsidRDefault="00106AB7" w:rsidP="00967AC2">
      <w:pPr>
        <w:pStyle w:val="Paragraphedeliste"/>
        <w:numPr>
          <w:ilvl w:val="1"/>
          <w:numId w:val="7"/>
        </w:numPr>
        <w:spacing w:line="256" w:lineRule="auto"/>
        <w:rPr>
          <w:lang w:val="en-CA"/>
        </w:rPr>
      </w:pPr>
      <w:r>
        <w:rPr>
          <w:lang w:val="en-CA"/>
        </w:rPr>
        <w:t xml:space="preserve">Workshop: Preparing your </w:t>
      </w:r>
      <w:r w:rsidR="00592209">
        <w:rPr>
          <w:lang w:val="en-CA"/>
        </w:rPr>
        <w:t>bibliography. Add it to your plan, at the bottom.</w:t>
      </w:r>
    </w:p>
    <w:p w14:paraId="747A013E" w14:textId="67B48EAB" w:rsidR="004F0192" w:rsidRDefault="004F0192" w:rsidP="004F0192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Bye!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1DE67AC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12AF"/>
    <w:rsid w:val="00016A74"/>
    <w:rsid w:val="00041873"/>
    <w:rsid w:val="00047B69"/>
    <w:rsid w:val="00053BCE"/>
    <w:rsid w:val="0005798A"/>
    <w:rsid w:val="00060450"/>
    <w:rsid w:val="00066250"/>
    <w:rsid w:val="00067FAE"/>
    <w:rsid w:val="00093C60"/>
    <w:rsid w:val="000A2C9F"/>
    <w:rsid w:val="000B2CFE"/>
    <w:rsid w:val="000B5884"/>
    <w:rsid w:val="000C32C6"/>
    <w:rsid w:val="000C3A91"/>
    <w:rsid w:val="000D30F9"/>
    <w:rsid w:val="000F7FC9"/>
    <w:rsid w:val="00106AB7"/>
    <w:rsid w:val="00122FB9"/>
    <w:rsid w:val="001371C2"/>
    <w:rsid w:val="001375C0"/>
    <w:rsid w:val="00146EA8"/>
    <w:rsid w:val="00164DE8"/>
    <w:rsid w:val="001829CA"/>
    <w:rsid w:val="001B7BF5"/>
    <w:rsid w:val="001F6D33"/>
    <w:rsid w:val="00212512"/>
    <w:rsid w:val="00214D2C"/>
    <w:rsid w:val="00233FD7"/>
    <w:rsid w:val="00235E53"/>
    <w:rsid w:val="002371C8"/>
    <w:rsid w:val="002474A8"/>
    <w:rsid w:val="00261E39"/>
    <w:rsid w:val="002653C5"/>
    <w:rsid w:val="00270D69"/>
    <w:rsid w:val="00271002"/>
    <w:rsid w:val="00276A2C"/>
    <w:rsid w:val="00287493"/>
    <w:rsid w:val="00296B48"/>
    <w:rsid w:val="002A007B"/>
    <w:rsid w:val="002A4B66"/>
    <w:rsid w:val="002D6856"/>
    <w:rsid w:val="002F38CA"/>
    <w:rsid w:val="00307C47"/>
    <w:rsid w:val="0031365C"/>
    <w:rsid w:val="0036191F"/>
    <w:rsid w:val="003620D8"/>
    <w:rsid w:val="0036285D"/>
    <w:rsid w:val="00375840"/>
    <w:rsid w:val="0037641A"/>
    <w:rsid w:val="00383215"/>
    <w:rsid w:val="003C214F"/>
    <w:rsid w:val="003C2C65"/>
    <w:rsid w:val="003C5A67"/>
    <w:rsid w:val="003D08F2"/>
    <w:rsid w:val="003D28B4"/>
    <w:rsid w:val="003E0866"/>
    <w:rsid w:val="004014C7"/>
    <w:rsid w:val="00410785"/>
    <w:rsid w:val="00434E82"/>
    <w:rsid w:val="00437D1E"/>
    <w:rsid w:val="004606E4"/>
    <w:rsid w:val="00465596"/>
    <w:rsid w:val="004725C8"/>
    <w:rsid w:val="00474140"/>
    <w:rsid w:val="00490652"/>
    <w:rsid w:val="004D618C"/>
    <w:rsid w:val="004E107B"/>
    <w:rsid w:val="004E2FD0"/>
    <w:rsid w:val="004F0192"/>
    <w:rsid w:val="0054091E"/>
    <w:rsid w:val="005436B2"/>
    <w:rsid w:val="00566303"/>
    <w:rsid w:val="005726D3"/>
    <w:rsid w:val="005875A1"/>
    <w:rsid w:val="00592209"/>
    <w:rsid w:val="005A0266"/>
    <w:rsid w:val="005B100A"/>
    <w:rsid w:val="005B4929"/>
    <w:rsid w:val="005C1EE6"/>
    <w:rsid w:val="005C5DA4"/>
    <w:rsid w:val="005D79E6"/>
    <w:rsid w:val="005E2400"/>
    <w:rsid w:val="005E2F9C"/>
    <w:rsid w:val="005F2C13"/>
    <w:rsid w:val="005F6906"/>
    <w:rsid w:val="00607F45"/>
    <w:rsid w:val="00612F93"/>
    <w:rsid w:val="00621AD1"/>
    <w:rsid w:val="0062309B"/>
    <w:rsid w:val="00643ABA"/>
    <w:rsid w:val="006653B0"/>
    <w:rsid w:val="00677E54"/>
    <w:rsid w:val="006915D2"/>
    <w:rsid w:val="006B0C03"/>
    <w:rsid w:val="006B2B0D"/>
    <w:rsid w:val="006D564C"/>
    <w:rsid w:val="006D6A11"/>
    <w:rsid w:val="00705B07"/>
    <w:rsid w:val="007164A8"/>
    <w:rsid w:val="00745229"/>
    <w:rsid w:val="007502ED"/>
    <w:rsid w:val="00767C20"/>
    <w:rsid w:val="007756B2"/>
    <w:rsid w:val="00777635"/>
    <w:rsid w:val="0078371A"/>
    <w:rsid w:val="007967A2"/>
    <w:rsid w:val="007A3FE7"/>
    <w:rsid w:val="007A541C"/>
    <w:rsid w:val="007C6EFD"/>
    <w:rsid w:val="007E4B32"/>
    <w:rsid w:val="008201BC"/>
    <w:rsid w:val="008263F1"/>
    <w:rsid w:val="008308C5"/>
    <w:rsid w:val="00865497"/>
    <w:rsid w:val="008975F1"/>
    <w:rsid w:val="008B3C39"/>
    <w:rsid w:val="00905466"/>
    <w:rsid w:val="00923F08"/>
    <w:rsid w:val="009471ED"/>
    <w:rsid w:val="009539A6"/>
    <w:rsid w:val="0095495F"/>
    <w:rsid w:val="0095562D"/>
    <w:rsid w:val="0096371F"/>
    <w:rsid w:val="00967AC2"/>
    <w:rsid w:val="009762ED"/>
    <w:rsid w:val="009908E3"/>
    <w:rsid w:val="009B1B13"/>
    <w:rsid w:val="009C0F31"/>
    <w:rsid w:val="009D016E"/>
    <w:rsid w:val="009E25E2"/>
    <w:rsid w:val="009F202B"/>
    <w:rsid w:val="009F3E39"/>
    <w:rsid w:val="009F60B8"/>
    <w:rsid w:val="00A045B1"/>
    <w:rsid w:val="00A07316"/>
    <w:rsid w:val="00A14928"/>
    <w:rsid w:val="00A1751D"/>
    <w:rsid w:val="00A2373B"/>
    <w:rsid w:val="00A373F3"/>
    <w:rsid w:val="00A76CD7"/>
    <w:rsid w:val="00A95844"/>
    <w:rsid w:val="00B01D04"/>
    <w:rsid w:val="00B02401"/>
    <w:rsid w:val="00B3316E"/>
    <w:rsid w:val="00B34E2D"/>
    <w:rsid w:val="00B47AB4"/>
    <w:rsid w:val="00B5509A"/>
    <w:rsid w:val="00B72934"/>
    <w:rsid w:val="00B750BB"/>
    <w:rsid w:val="00B75E8B"/>
    <w:rsid w:val="00B82F20"/>
    <w:rsid w:val="00B842C7"/>
    <w:rsid w:val="00B93F07"/>
    <w:rsid w:val="00BA05D5"/>
    <w:rsid w:val="00BA46CF"/>
    <w:rsid w:val="00BE79DB"/>
    <w:rsid w:val="00BF5C7D"/>
    <w:rsid w:val="00C32393"/>
    <w:rsid w:val="00C4635F"/>
    <w:rsid w:val="00C51DA4"/>
    <w:rsid w:val="00C55451"/>
    <w:rsid w:val="00C55614"/>
    <w:rsid w:val="00C55CB6"/>
    <w:rsid w:val="00C715F9"/>
    <w:rsid w:val="00C95920"/>
    <w:rsid w:val="00CA00AE"/>
    <w:rsid w:val="00CA08C0"/>
    <w:rsid w:val="00CB0877"/>
    <w:rsid w:val="00CC2420"/>
    <w:rsid w:val="00D006D6"/>
    <w:rsid w:val="00D130F0"/>
    <w:rsid w:val="00D437EE"/>
    <w:rsid w:val="00D66C28"/>
    <w:rsid w:val="00D738FE"/>
    <w:rsid w:val="00D87448"/>
    <w:rsid w:val="00DB583E"/>
    <w:rsid w:val="00DE02DF"/>
    <w:rsid w:val="00DF0496"/>
    <w:rsid w:val="00DF1875"/>
    <w:rsid w:val="00E04841"/>
    <w:rsid w:val="00E2383A"/>
    <w:rsid w:val="00E53117"/>
    <w:rsid w:val="00E85ADD"/>
    <w:rsid w:val="00E86D3A"/>
    <w:rsid w:val="00E87F4F"/>
    <w:rsid w:val="00EA336C"/>
    <w:rsid w:val="00EE11A9"/>
    <w:rsid w:val="00EE6D4E"/>
    <w:rsid w:val="00F04EA3"/>
    <w:rsid w:val="00F24A42"/>
    <w:rsid w:val="00F41C4B"/>
    <w:rsid w:val="00F67FA5"/>
    <w:rsid w:val="00F77164"/>
    <w:rsid w:val="00F85237"/>
    <w:rsid w:val="00FC2EA0"/>
    <w:rsid w:val="00FD0F05"/>
    <w:rsid w:val="00FD15D7"/>
    <w:rsid w:val="00FD249B"/>
    <w:rsid w:val="00FD4D4D"/>
    <w:rsid w:val="00FE65C5"/>
    <w:rsid w:val="00FE7975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1F0A86C2-E0F7-4D98-A81F-8E18400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4FCE7C-38D3-479E-AF88-4585C465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178</cp:revision>
  <dcterms:created xsi:type="dcterms:W3CDTF">2020-08-30T20:41:00Z</dcterms:created>
  <dcterms:modified xsi:type="dcterms:W3CDTF">2021-06-08T02:33:00Z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