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3171F" w14:textId="0B2D5147" w:rsidR="004C287C" w:rsidRPr="004C287C" w:rsidRDefault="004C287C" w:rsidP="004C287C">
      <w:pPr>
        <w:pStyle w:val="Title"/>
        <w:rPr>
          <w:sz w:val="48"/>
          <w:szCs w:val="48"/>
          <w:lang w:val="en-CA"/>
        </w:rPr>
      </w:pPr>
      <w:r w:rsidRPr="004C287C">
        <w:rPr>
          <w:sz w:val="48"/>
          <w:szCs w:val="48"/>
          <w:lang w:val="en-CA"/>
        </w:rPr>
        <w:t xml:space="preserve">Personal discussion: </w:t>
      </w:r>
      <w:r w:rsidR="00642595">
        <w:rPr>
          <w:sz w:val="48"/>
          <w:szCs w:val="48"/>
          <w:lang w:val="en-CA"/>
        </w:rPr>
        <w:t>Personal finance</w:t>
      </w:r>
    </w:p>
    <w:p w14:paraId="6A1AD155" w14:textId="77777777" w:rsidR="004C287C" w:rsidRPr="00DC62DD" w:rsidRDefault="004C287C" w:rsidP="004C287C">
      <w:pPr>
        <w:rPr>
          <w:lang w:val="en-CA"/>
        </w:rPr>
      </w:pPr>
      <w:r w:rsidRPr="008606DB">
        <w:rPr>
          <w:b/>
          <w:lang w:val="en-CA"/>
        </w:rPr>
        <w:t>Important tip #1:</w:t>
      </w:r>
      <w:r w:rsidRPr="008606DB">
        <w:rPr>
          <w:lang w:val="en-CA"/>
        </w:rPr>
        <w:t xml:space="preserve"> </w:t>
      </w:r>
      <w:r>
        <w:rPr>
          <w:lang w:val="en-CA"/>
        </w:rPr>
        <w:t>Have fun!</w:t>
      </w:r>
      <w:r w:rsidRPr="008606DB">
        <w:rPr>
          <w:lang w:val="en-CA"/>
        </w:rPr>
        <w:t xml:space="preserve"> </w:t>
      </w:r>
      <w:r w:rsidRPr="008606DB">
        <w:rPr>
          <w:b/>
          <w:lang w:val="en-CA"/>
        </w:rPr>
        <w:t>Important tip #2:</w:t>
      </w:r>
      <w:r w:rsidRPr="008606DB">
        <w:rPr>
          <w:lang w:val="en-CA"/>
        </w:rPr>
        <w:t xml:space="preserve"> </w:t>
      </w:r>
      <w:r>
        <w:rPr>
          <w:lang w:val="en-CA"/>
        </w:rPr>
        <w:t xml:space="preserve">Listen respectfully. </w:t>
      </w:r>
      <w:r w:rsidRPr="008606DB">
        <w:rPr>
          <w:b/>
          <w:lang w:val="en-CA"/>
        </w:rPr>
        <w:t>Tip #3:</w:t>
      </w:r>
      <w:r>
        <w:rPr>
          <w:lang w:val="en-CA"/>
        </w:rPr>
        <w:t xml:space="preserve"> It’s ok</w:t>
      </w:r>
      <w:r w:rsidR="00E27CEE">
        <w:rPr>
          <w:lang w:val="en-CA"/>
        </w:rPr>
        <w:t>ay</w:t>
      </w:r>
      <w:r>
        <w:rPr>
          <w:lang w:val="en-CA"/>
        </w:rPr>
        <w:t xml:space="preserve"> if you don’t have time to do ALL the questions.</w:t>
      </w:r>
    </w:p>
    <w:p w14:paraId="21DD9840" w14:textId="77777777" w:rsidR="004C287C" w:rsidRPr="00AD04C8" w:rsidRDefault="004C287C" w:rsidP="004C287C">
      <w:pPr>
        <w:pStyle w:val="Heading1"/>
        <w:rPr>
          <w:lang w:val="en-CA"/>
        </w:rPr>
      </w:pPr>
      <w:r>
        <w:rPr>
          <w:lang w:val="en-CA"/>
        </w:rPr>
        <w:t>Discussion questions</w:t>
      </w:r>
    </w:p>
    <w:p w14:paraId="60512011" w14:textId="0B92B1C7" w:rsidR="00DF04FD" w:rsidRDefault="00DF04FD" w:rsidP="00DF04FD">
      <w:pPr>
        <w:pStyle w:val="ListParagraph"/>
        <w:numPr>
          <w:ilvl w:val="0"/>
          <w:numId w:val="1"/>
        </w:numPr>
        <w:rPr>
          <w:lang w:val="en-CA"/>
        </w:rPr>
      </w:pPr>
      <w:r>
        <w:rPr>
          <w:lang w:val="en-CA"/>
        </w:rPr>
        <w:t>When we experience FOMO, it is partly because our “’sense of “normal” becomes skewed’” and we compare ourselves negatively to others. What, if anything, do you think most affects your sense of “normal” in your life? Is it true that some things “skew” it in a negative way?</w:t>
      </w:r>
    </w:p>
    <w:p w14:paraId="3E6A5B8D" w14:textId="750A301F" w:rsidR="00020BAF" w:rsidRDefault="00BA14C6" w:rsidP="00EA2E5F">
      <w:pPr>
        <w:pStyle w:val="ListParagraph"/>
        <w:numPr>
          <w:ilvl w:val="0"/>
          <w:numId w:val="1"/>
        </w:numPr>
        <w:rPr>
          <w:lang w:val="en-CA"/>
        </w:rPr>
      </w:pPr>
      <w:r>
        <w:rPr>
          <w:lang w:val="en-CA"/>
        </w:rPr>
        <w:t xml:space="preserve">FOMO, the fear of missing out, </w:t>
      </w:r>
      <w:r w:rsidR="00766687">
        <w:rPr>
          <w:lang w:val="en-CA"/>
        </w:rPr>
        <w:t xml:space="preserve">leaves you feeling like other people “are having more fun, living better lives, or experiencing better things than you are.” </w:t>
      </w:r>
      <w:r w:rsidR="00876E4E">
        <w:rPr>
          <w:lang w:val="en-CA"/>
        </w:rPr>
        <w:t>It also involves “a deep sense of envy and affects self-esteem</w:t>
      </w:r>
      <w:r w:rsidR="00C3271E">
        <w:rPr>
          <w:lang w:val="en-CA"/>
        </w:rPr>
        <w:t>.</w:t>
      </w:r>
      <w:r w:rsidR="00876E4E">
        <w:rPr>
          <w:lang w:val="en-CA"/>
        </w:rPr>
        <w:t>”</w:t>
      </w:r>
      <w:r w:rsidR="00C3271E">
        <w:rPr>
          <w:lang w:val="en-CA"/>
        </w:rPr>
        <w:t xml:space="preserve"> </w:t>
      </w:r>
      <w:r w:rsidR="00DF04FD">
        <w:rPr>
          <w:lang w:val="en-CA"/>
        </w:rPr>
        <w:t>Can you remember a time when you were frustrated because of FOMO, either recently or when you were much younger? Explain.</w:t>
      </w:r>
    </w:p>
    <w:p w14:paraId="1099FD85" w14:textId="7F061C31" w:rsidR="00D33D96" w:rsidRDefault="00DF04FD" w:rsidP="00EA2E5F">
      <w:pPr>
        <w:pStyle w:val="ListParagraph"/>
        <w:numPr>
          <w:ilvl w:val="0"/>
          <w:numId w:val="1"/>
        </w:numPr>
        <w:rPr>
          <w:lang w:val="en-CA"/>
        </w:rPr>
      </w:pPr>
      <w:r>
        <w:rPr>
          <w:lang w:val="en-CA"/>
        </w:rPr>
        <w:t>Tell us one time when you spent way too much on something</w:t>
      </w:r>
      <w:r w:rsidR="00127AF1">
        <w:rPr>
          <w:lang w:val="en-CA"/>
        </w:rPr>
        <w:t xml:space="preserve"> (maybe it was because of FOMO)</w:t>
      </w:r>
      <w:r>
        <w:rPr>
          <w:lang w:val="en-CA"/>
        </w:rPr>
        <w:t>? Can you remember why you had decided to buy that thing, even though it was expensive?</w:t>
      </w:r>
    </w:p>
    <w:p w14:paraId="6F03B87D" w14:textId="07162A7C" w:rsidR="001E1262" w:rsidRDefault="005078DD" w:rsidP="00EA2E5F">
      <w:pPr>
        <w:pStyle w:val="ListParagraph"/>
        <w:numPr>
          <w:ilvl w:val="0"/>
          <w:numId w:val="1"/>
        </w:numPr>
        <w:rPr>
          <w:lang w:val="en-CA"/>
        </w:rPr>
      </w:pPr>
      <w:r>
        <w:rPr>
          <w:lang w:val="en-CA"/>
        </w:rPr>
        <w:t xml:space="preserve">Do you ever </w:t>
      </w:r>
      <w:r w:rsidR="00CD0305">
        <w:rPr>
          <w:lang w:val="en-CA"/>
        </w:rPr>
        <w:t xml:space="preserve">take any steps to reduce FOMO? </w:t>
      </w:r>
      <w:r w:rsidR="00F86A64">
        <w:rPr>
          <w:lang w:val="en-CA"/>
        </w:rPr>
        <w:t>If yes, explain with detail.</w:t>
      </w:r>
      <w:r w:rsidR="00A72B45">
        <w:rPr>
          <w:lang w:val="en-CA"/>
        </w:rPr>
        <w:t xml:space="preserve"> If not,</w:t>
      </w:r>
      <w:r w:rsidR="00D63197">
        <w:rPr>
          <w:lang w:val="en-CA"/>
        </w:rPr>
        <w:t xml:space="preserve"> </w:t>
      </w:r>
      <w:r w:rsidR="00A72B45">
        <w:rPr>
          <w:lang w:val="en-CA"/>
        </w:rPr>
        <w:t>d</w:t>
      </w:r>
      <w:r w:rsidR="00160E4B">
        <w:rPr>
          <w:lang w:val="en-CA"/>
        </w:rPr>
        <w:t xml:space="preserve">o you think you might take </w:t>
      </w:r>
      <w:r w:rsidR="00DA1A23">
        <w:rPr>
          <w:lang w:val="en-CA"/>
        </w:rPr>
        <w:t xml:space="preserve">any of the </w:t>
      </w:r>
      <w:r w:rsidR="00160E4B">
        <w:rPr>
          <w:lang w:val="en-CA"/>
        </w:rPr>
        <w:t>steps</w:t>
      </w:r>
      <w:r w:rsidR="00DA1A23">
        <w:rPr>
          <w:lang w:val="en-CA"/>
        </w:rPr>
        <w:t xml:space="preserve"> listed in the article</w:t>
      </w:r>
      <w:r w:rsidR="00160E4B">
        <w:rPr>
          <w:lang w:val="en-CA"/>
        </w:rPr>
        <w:t xml:space="preserve"> to reduce FOMO in your life</w:t>
      </w:r>
      <w:r w:rsidR="00F86A64">
        <w:rPr>
          <w:lang w:val="en-CA"/>
        </w:rPr>
        <w:t xml:space="preserve">? </w:t>
      </w:r>
      <w:r w:rsidR="00A72B45">
        <w:rPr>
          <w:lang w:val="en-CA"/>
        </w:rPr>
        <w:t>Explain which and why.</w:t>
      </w:r>
    </w:p>
    <w:p w14:paraId="4FE29286" w14:textId="01DA350B" w:rsidR="006935B1" w:rsidRDefault="008132DD" w:rsidP="00EA2E5F">
      <w:pPr>
        <w:pStyle w:val="ListParagraph"/>
        <w:numPr>
          <w:ilvl w:val="0"/>
          <w:numId w:val="1"/>
        </w:numPr>
        <w:rPr>
          <w:lang w:val="en-CA"/>
        </w:rPr>
      </w:pPr>
      <w:r>
        <w:rPr>
          <w:lang w:val="en-CA"/>
        </w:rPr>
        <w:t xml:space="preserve">How would you describe your relationship with money? Would you describe it as fearful? </w:t>
      </w:r>
    </w:p>
    <w:p w14:paraId="30C30D43" w14:textId="44696424" w:rsidR="00A53B43" w:rsidRDefault="00496CB5" w:rsidP="00EA2E5F">
      <w:pPr>
        <w:pStyle w:val="ListParagraph"/>
        <w:numPr>
          <w:ilvl w:val="0"/>
          <w:numId w:val="1"/>
        </w:numPr>
        <w:rPr>
          <w:lang w:val="en-CA"/>
        </w:rPr>
      </w:pPr>
      <w:r>
        <w:rPr>
          <w:lang w:val="en-CA"/>
        </w:rPr>
        <w:t xml:space="preserve">Do you take a broad view </w:t>
      </w:r>
      <w:r w:rsidR="00031C1B">
        <w:rPr>
          <w:lang w:val="en-CA"/>
        </w:rPr>
        <w:t xml:space="preserve">of your financial situation? Or </w:t>
      </w:r>
      <w:r w:rsidR="00AD7EC0">
        <w:rPr>
          <w:lang w:val="en-CA"/>
        </w:rPr>
        <w:t xml:space="preserve">is your emotional reaction quite strong to any gains or losses in your money? Do you have a </w:t>
      </w:r>
      <w:r w:rsidR="00523C2C">
        <w:rPr>
          <w:lang w:val="en-CA"/>
        </w:rPr>
        <w:t>“gain some and lose some” attitude?</w:t>
      </w:r>
    </w:p>
    <w:p w14:paraId="42B5A57F" w14:textId="77AF264F" w:rsidR="00DF04FD" w:rsidRPr="00127AF1" w:rsidRDefault="00673E83" w:rsidP="00EA2E5F">
      <w:pPr>
        <w:pStyle w:val="ListParagraph"/>
        <w:numPr>
          <w:ilvl w:val="0"/>
          <w:numId w:val="1"/>
        </w:numPr>
        <w:rPr>
          <w:lang w:val="en-CA"/>
        </w:rPr>
      </w:pPr>
      <w:r w:rsidRPr="00127AF1">
        <w:rPr>
          <w:lang w:val="en-CA"/>
        </w:rPr>
        <w:t>“</w:t>
      </w:r>
      <w:r w:rsidR="00A3572F" w:rsidRPr="00127AF1">
        <w:rPr>
          <w:lang w:val="en-CA"/>
        </w:rPr>
        <w:t xml:space="preserve">The biggest category of </w:t>
      </w:r>
      <w:r w:rsidRPr="00127AF1">
        <w:rPr>
          <w:lang w:val="en-CA"/>
        </w:rPr>
        <w:t xml:space="preserve">stuff that we spend on is </w:t>
      </w:r>
      <w:r w:rsidR="00CB332A" w:rsidRPr="00127AF1">
        <w:rPr>
          <w:lang w:val="en-CA"/>
        </w:rPr>
        <w:t xml:space="preserve">for </w:t>
      </w:r>
      <w:r w:rsidRPr="00127AF1">
        <w:rPr>
          <w:lang w:val="en-CA"/>
        </w:rPr>
        <w:t xml:space="preserve">ourselves,” </w:t>
      </w:r>
      <w:r w:rsidR="00CB332A" w:rsidRPr="00127AF1">
        <w:rPr>
          <w:lang w:val="en-CA"/>
        </w:rPr>
        <w:t xml:space="preserve">yet </w:t>
      </w:r>
      <w:r w:rsidR="00E80CD8" w:rsidRPr="00127AF1">
        <w:rPr>
          <w:lang w:val="en-CA"/>
        </w:rPr>
        <w:t>this spending</w:t>
      </w:r>
      <w:r w:rsidR="00CB332A" w:rsidRPr="00127AF1">
        <w:rPr>
          <w:lang w:val="en-CA"/>
        </w:rPr>
        <w:t xml:space="preserve"> has no correlation with how happy we are </w:t>
      </w:r>
      <w:r w:rsidR="00335B26" w:rsidRPr="00127AF1">
        <w:rPr>
          <w:lang w:val="en-CA"/>
        </w:rPr>
        <w:t>in</w:t>
      </w:r>
      <w:r w:rsidR="00CB332A" w:rsidRPr="00127AF1">
        <w:rPr>
          <w:lang w:val="en-CA"/>
        </w:rPr>
        <w:t xml:space="preserve"> our li</w:t>
      </w:r>
      <w:r w:rsidR="00F05A93" w:rsidRPr="00127AF1">
        <w:rPr>
          <w:lang w:val="en-CA"/>
        </w:rPr>
        <w:t>ves</w:t>
      </w:r>
      <w:r w:rsidR="00CB332A" w:rsidRPr="00127AF1">
        <w:rPr>
          <w:lang w:val="en-CA"/>
        </w:rPr>
        <w:t>.</w:t>
      </w:r>
      <w:r w:rsidR="00F05A93" w:rsidRPr="00127AF1">
        <w:rPr>
          <w:lang w:val="en-CA"/>
        </w:rPr>
        <w:t xml:space="preserve"> </w:t>
      </w:r>
      <w:r w:rsidR="00DF04FD" w:rsidRPr="00127AF1">
        <w:rPr>
          <w:lang w:val="en-CA"/>
        </w:rPr>
        <w:t xml:space="preserve">The video talks about how we can end up alone with our stuff. </w:t>
      </w:r>
      <w:r w:rsidR="00F540E1" w:rsidRPr="00127AF1">
        <w:rPr>
          <w:lang w:val="en-CA"/>
        </w:rPr>
        <w:t xml:space="preserve">Do you think that you shop </w:t>
      </w:r>
      <w:r w:rsidR="00993F7D" w:rsidRPr="00127AF1">
        <w:rPr>
          <w:lang w:val="en-CA"/>
        </w:rPr>
        <w:t>to increase your happiness?</w:t>
      </w:r>
    </w:p>
    <w:p w14:paraId="5DA5397B" w14:textId="77777777" w:rsidR="00127AF1" w:rsidRDefault="00DF04FD" w:rsidP="00127AF1">
      <w:pPr>
        <w:pStyle w:val="ListParagraph"/>
        <w:numPr>
          <w:ilvl w:val="0"/>
          <w:numId w:val="1"/>
        </w:numPr>
        <w:rPr>
          <w:lang w:val="en-CA"/>
        </w:rPr>
      </w:pPr>
      <w:r w:rsidRPr="00127AF1">
        <w:rPr>
          <w:lang w:val="en-CA"/>
        </w:rPr>
        <w:t>What do you think of s</w:t>
      </w:r>
      <w:r w:rsidR="00A0135C" w:rsidRPr="00127AF1">
        <w:rPr>
          <w:lang w:val="en-CA"/>
        </w:rPr>
        <w:t xml:space="preserve">pending on other people? Giving? Buying experiences? </w:t>
      </w:r>
      <w:r w:rsidRPr="00127AF1">
        <w:rPr>
          <w:lang w:val="en-CA"/>
        </w:rPr>
        <w:t>How do you think we should balance that with spending on ourselves?</w:t>
      </w:r>
    </w:p>
    <w:p w14:paraId="7547D147" w14:textId="287CFA90" w:rsidR="002B226B" w:rsidRPr="00127AF1" w:rsidRDefault="002B226B" w:rsidP="00127AF1">
      <w:pPr>
        <w:pStyle w:val="ListParagraph"/>
        <w:numPr>
          <w:ilvl w:val="0"/>
          <w:numId w:val="1"/>
        </w:numPr>
        <w:rPr>
          <w:lang w:val="en-CA"/>
        </w:rPr>
      </w:pPr>
      <w:r w:rsidRPr="00127AF1">
        <w:rPr>
          <w:lang w:val="en-CA"/>
        </w:rPr>
        <w:t>The video had a lot of tips, like trying to live on a budget. Did some tips seem relevant to you? Do you want to make any changes in your life with regards to how you handle money, like budgeting?</w:t>
      </w:r>
    </w:p>
    <w:p w14:paraId="16DACBA8" w14:textId="27D4ACC9" w:rsidR="00E60A32" w:rsidRDefault="00F36947" w:rsidP="00EA2E5F">
      <w:pPr>
        <w:pStyle w:val="ListParagraph"/>
        <w:numPr>
          <w:ilvl w:val="0"/>
          <w:numId w:val="1"/>
        </w:numPr>
        <w:rPr>
          <w:lang w:val="en-CA"/>
        </w:rPr>
      </w:pPr>
      <w:r w:rsidRPr="00DF04FD">
        <w:rPr>
          <w:lang w:val="en-CA"/>
        </w:rPr>
        <w:t xml:space="preserve">Chelsea says that feeling rich is </w:t>
      </w:r>
      <w:r w:rsidR="00D32122" w:rsidRPr="00DF04FD">
        <w:rPr>
          <w:lang w:val="en-CA"/>
        </w:rPr>
        <w:t>feeling general safe and secure, feeling like you have enough time</w:t>
      </w:r>
      <w:r w:rsidR="00D32122">
        <w:rPr>
          <w:lang w:val="en-CA"/>
        </w:rPr>
        <w:t xml:space="preserve"> and resources, you exist in a space that feels warm and welcoming, and you feel a level of control over your day</w:t>
      </w:r>
      <w:r w:rsidR="00B27039">
        <w:rPr>
          <w:lang w:val="en-CA"/>
        </w:rPr>
        <w:t>.</w:t>
      </w:r>
      <w:r>
        <w:rPr>
          <w:lang w:val="en-CA"/>
        </w:rPr>
        <w:t xml:space="preserve"> </w:t>
      </w:r>
      <w:r w:rsidR="002B226B">
        <w:rPr>
          <w:lang w:val="en-CA"/>
        </w:rPr>
        <w:t xml:space="preserve">What do you think of that definition? </w:t>
      </w:r>
      <w:r>
        <w:rPr>
          <w:lang w:val="en-CA"/>
        </w:rPr>
        <w:t xml:space="preserve">Which </w:t>
      </w:r>
      <w:r w:rsidR="00B0556D">
        <w:rPr>
          <w:lang w:val="en-CA"/>
        </w:rPr>
        <w:t xml:space="preserve">specific aspect of </w:t>
      </w:r>
      <w:r w:rsidR="0048561C">
        <w:rPr>
          <w:lang w:val="en-CA"/>
        </w:rPr>
        <w:t>“</w:t>
      </w:r>
      <w:r w:rsidR="00B0556D">
        <w:rPr>
          <w:lang w:val="en-CA"/>
        </w:rPr>
        <w:t>feeling rich,</w:t>
      </w:r>
      <w:r w:rsidR="0048561C">
        <w:rPr>
          <w:lang w:val="en-CA"/>
        </w:rPr>
        <w:t>”</w:t>
      </w:r>
      <w:r w:rsidR="00AD4453">
        <w:rPr>
          <w:lang w:val="en-CA"/>
        </w:rPr>
        <w:t xml:space="preserve"> </w:t>
      </w:r>
      <w:r>
        <w:rPr>
          <w:lang w:val="en-CA"/>
        </w:rPr>
        <w:t xml:space="preserve"> do you feel that you have the most of in your life? </w:t>
      </w:r>
    </w:p>
    <w:p w14:paraId="31A9E4EF" w14:textId="2172667A" w:rsidR="008672D1" w:rsidRPr="00127AF1" w:rsidRDefault="00494992" w:rsidP="00EA2E5F">
      <w:pPr>
        <w:pStyle w:val="ListParagraph"/>
        <w:numPr>
          <w:ilvl w:val="0"/>
          <w:numId w:val="1"/>
        </w:numPr>
        <w:rPr>
          <w:lang w:val="en-CA"/>
        </w:rPr>
      </w:pPr>
      <w:r>
        <w:rPr>
          <w:lang w:val="en-CA"/>
        </w:rPr>
        <w:t>Of the 9 lifestyle changes that Chelsea recommends to feel rich at any income</w:t>
      </w:r>
      <w:r w:rsidR="00431262">
        <w:rPr>
          <w:lang w:val="en-CA"/>
        </w:rPr>
        <w:t xml:space="preserve">, are any of them already a part of your life and daily routine? </w:t>
      </w:r>
      <w:r w:rsidR="00674AD4">
        <w:rPr>
          <w:lang w:val="en-CA"/>
        </w:rPr>
        <w:t xml:space="preserve">Or was there one that you want to include in your </w:t>
      </w:r>
      <w:r w:rsidR="00674AD4" w:rsidRPr="00127AF1">
        <w:rPr>
          <w:lang w:val="en-CA"/>
        </w:rPr>
        <w:t xml:space="preserve">everyday life? </w:t>
      </w:r>
    </w:p>
    <w:p w14:paraId="7DC56DD0" w14:textId="5B8B8773" w:rsidR="001D5866" w:rsidRDefault="00136C2F" w:rsidP="00EA2E5F">
      <w:pPr>
        <w:pStyle w:val="ListParagraph"/>
        <w:numPr>
          <w:ilvl w:val="0"/>
          <w:numId w:val="1"/>
        </w:numPr>
        <w:rPr>
          <w:lang w:val="en-CA"/>
        </w:rPr>
      </w:pPr>
      <w:r>
        <w:rPr>
          <w:lang w:val="en-CA"/>
        </w:rPr>
        <w:t xml:space="preserve">Do you have a credit card? If yes, do you feel more comfortable buying things with a credit card than with cash? </w:t>
      </w:r>
      <w:r w:rsidR="005B7B98">
        <w:rPr>
          <w:lang w:val="en-CA"/>
        </w:rPr>
        <w:t>Is your experience of making that purchase different for you?</w:t>
      </w:r>
      <w:r w:rsidR="00C33667">
        <w:rPr>
          <w:lang w:val="en-CA"/>
        </w:rPr>
        <w:t xml:space="preserve"> If you don’t have a credit card, why don’t you? </w:t>
      </w:r>
    </w:p>
    <w:p w14:paraId="4C8A95ED" w14:textId="77777777" w:rsidR="00127AF1" w:rsidRDefault="00B40EEC" w:rsidP="00127AF1">
      <w:pPr>
        <w:pStyle w:val="ListParagraph"/>
        <w:numPr>
          <w:ilvl w:val="0"/>
          <w:numId w:val="1"/>
        </w:numPr>
        <w:rPr>
          <w:lang w:val="en-CA"/>
        </w:rPr>
      </w:pPr>
      <w:r>
        <w:rPr>
          <w:lang w:val="en-CA"/>
        </w:rPr>
        <w:t xml:space="preserve">Thinking back to question 5, </w:t>
      </w:r>
      <w:r w:rsidR="007C451E">
        <w:rPr>
          <w:lang w:val="en-CA"/>
        </w:rPr>
        <w:t xml:space="preserve">how do you feel about the idea that credit cards have been marketed and designed to avoid a “fearful” and “painful” experience when we go shopping? </w:t>
      </w:r>
      <w:r w:rsidR="00F12D30">
        <w:rPr>
          <w:lang w:val="en-CA"/>
        </w:rPr>
        <w:t>And now that you know this, will you try to buy things with cash more often?</w:t>
      </w:r>
      <w:r w:rsidR="00127AF1" w:rsidRPr="00127AF1">
        <w:rPr>
          <w:lang w:val="en-CA"/>
        </w:rPr>
        <w:t xml:space="preserve"> </w:t>
      </w:r>
    </w:p>
    <w:p w14:paraId="4CE7BFF5" w14:textId="039FC115" w:rsidR="00F12D30" w:rsidRPr="00127AF1" w:rsidRDefault="00127AF1" w:rsidP="00127AF1">
      <w:pPr>
        <w:pStyle w:val="ListParagraph"/>
        <w:numPr>
          <w:ilvl w:val="0"/>
          <w:numId w:val="1"/>
        </w:numPr>
        <w:rPr>
          <w:lang w:val="en-CA"/>
        </w:rPr>
      </w:pPr>
      <w:r w:rsidRPr="00127AF1">
        <w:rPr>
          <w:lang w:val="en-CA"/>
        </w:rPr>
        <w:t>Were you taught about money growing up? If so, how? If not, what impact do you think that this has had on your spending habits?</w:t>
      </w:r>
    </w:p>
    <w:sectPr w:rsidR="00F12D30" w:rsidRPr="00127AF1" w:rsidSect="009D15E5">
      <w:pgSz w:w="12240" w:h="15840"/>
      <w:pgMar w:top="1440" w:right="1183"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20076"/>
    <w:multiLevelType w:val="hybridMultilevel"/>
    <w:tmpl w:val="DE7AAA2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15:restartNumberingAfterBreak="0">
    <w:nsid w:val="472761B5"/>
    <w:multiLevelType w:val="hybridMultilevel"/>
    <w:tmpl w:val="EA5ED3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87C"/>
    <w:rsid w:val="00007917"/>
    <w:rsid w:val="00020BAF"/>
    <w:rsid w:val="000300F9"/>
    <w:rsid w:val="00031C1B"/>
    <w:rsid w:val="00033B13"/>
    <w:rsid w:val="0007307A"/>
    <w:rsid w:val="000B28CD"/>
    <w:rsid w:val="000B35C4"/>
    <w:rsid w:val="000C7A65"/>
    <w:rsid w:val="000D2F7A"/>
    <w:rsid w:val="000E7B46"/>
    <w:rsid w:val="000F7F50"/>
    <w:rsid w:val="00127AF1"/>
    <w:rsid w:val="0013056C"/>
    <w:rsid w:val="00136C2F"/>
    <w:rsid w:val="00160E4B"/>
    <w:rsid w:val="001918A1"/>
    <w:rsid w:val="001C6358"/>
    <w:rsid w:val="001D5866"/>
    <w:rsid w:val="001E1262"/>
    <w:rsid w:val="002023AF"/>
    <w:rsid w:val="00203D1B"/>
    <w:rsid w:val="00235548"/>
    <w:rsid w:val="00292139"/>
    <w:rsid w:val="002A30B4"/>
    <w:rsid w:val="002B1F16"/>
    <w:rsid w:val="002B226B"/>
    <w:rsid w:val="002C0A93"/>
    <w:rsid w:val="002F5FB2"/>
    <w:rsid w:val="003217C7"/>
    <w:rsid w:val="00335B26"/>
    <w:rsid w:val="003459CA"/>
    <w:rsid w:val="00383E66"/>
    <w:rsid w:val="003A4E31"/>
    <w:rsid w:val="003C274A"/>
    <w:rsid w:val="003D367A"/>
    <w:rsid w:val="00431262"/>
    <w:rsid w:val="004520F9"/>
    <w:rsid w:val="0048561C"/>
    <w:rsid w:val="00491596"/>
    <w:rsid w:val="00492D4C"/>
    <w:rsid w:val="00494992"/>
    <w:rsid w:val="00496CB5"/>
    <w:rsid w:val="004A03E5"/>
    <w:rsid w:val="004A0505"/>
    <w:rsid w:val="004B0C72"/>
    <w:rsid w:val="004B6200"/>
    <w:rsid w:val="004C287C"/>
    <w:rsid w:val="00500283"/>
    <w:rsid w:val="005078DD"/>
    <w:rsid w:val="00523C2C"/>
    <w:rsid w:val="00544B90"/>
    <w:rsid w:val="00546D69"/>
    <w:rsid w:val="00571D63"/>
    <w:rsid w:val="00583C71"/>
    <w:rsid w:val="00590989"/>
    <w:rsid w:val="00594F85"/>
    <w:rsid w:val="005B11F5"/>
    <w:rsid w:val="005B167A"/>
    <w:rsid w:val="005B7B98"/>
    <w:rsid w:val="005D6CFC"/>
    <w:rsid w:val="006277A3"/>
    <w:rsid w:val="00641E18"/>
    <w:rsid w:val="00642595"/>
    <w:rsid w:val="00654568"/>
    <w:rsid w:val="0066016F"/>
    <w:rsid w:val="0066369B"/>
    <w:rsid w:val="00663865"/>
    <w:rsid w:val="0066772E"/>
    <w:rsid w:val="00673E83"/>
    <w:rsid w:val="00674AD4"/>
    <w:rsid w:val="00680213"/>
    <w:rsid w:val="006935B1"/>
    <w:rsid w:val="00751FCC"/>
    <w:rsid w:val="007536D9"/>
    <w:rsid w:val="00766687"/>
    <w:rsid w:val="007702F4"/>
    <w:rsid w:val="00773437"/>
    <w:rsid w:val="007912A2"/>
    <w:rsid w:val="00797D7F"/>
    <w:rsid w:val="007C451E"/>
    <w:rsid w:val="007D272C"/>
    <w:rsid w:val="007E39B1"/>
    <w:rsid w:val="007F6B2C"/>
    <w:rsid w:val="0081288F"/>
    <w:rsid w:val="008132DD"/>
    <w:rsid w:val="00820132"/>
    <w:rsid w:val="00825BA8"/>
    <w:rsid w:val="0084733C"/>
    <w:rsid w:val="008667D3"/>
    <w:rsid w:val="008672D1"/>
    <w:rsid w:val="00876E4E"/>
    <w:rsid w:val="008A2DE7"/>
    <w:rsid w:val="008B1425"/>
    <w:rsid w:val="008F5AF1"/>
    <w:rsid w:val="00913A42"/>
    <w:rsid w:val="00913A64"/>
    <w:rsid w:val="00917AA6"/>
    <w:rsid w:val="00930AE7"/>
    <w:rsid w:val="00993F7D"/>
    <w:rsid w:val="00995931"/>
    <w:rsid w:val="009A04C1"/>
    <w:rsid w:val="009B4E35"/>
    <w:rsid w:val="009C0D4C"/>
    <w:rsid w:val="009D15E5"/>
    <w:rsid w:val="009E6B09"/>
    <w:rsid w:val="00A0135C"/>
    <w:rsid w:val="00A017B1"/>
    <w:rsid w:val="00A3572F"/>
    <w:rsid w:val="00A35E51"/>
    <w:rsid w:val="00A53B43"/>
    <w:rsid w:val="00A577EA"/>
    <w:rsid w:val="00A72B45"/>
    <w:rsid w:val="00A72F9B"/>
    <w:rsid w:val="00A805D8"/>
    <w:rsid w:val="00A975A9"/>
    <w:rsid w:val="00AA73B2"/>
    <w:rsid w:val="00AC4B31"/>
    <w:rsid w:val="00AD4453"/>
    <w:rsid w:val="00AD7EC0"/>
    <w:rsid w:val="00B0556D"/>
    <w:rsid w:val="00B07D6C"/>
    <w:rsid w:val="00B27039"/>
    <w:rsid w:val="00B40EEC"/>
    <w:rsid w:val="00B57046"/>
    <w:rsid w:val="00B96E1B"/>
    <w:rsid w:val="00BA14C6"/>
    <w:rsid w:val="00BC039F"/>
    <w:rsid w:val="00BE1269"/>
    <w:rsid w:val="00BE2AC2"/>
    <w:rsid w:val="00BF45A3"/>
    <w:rsid w:val="00C10556"/>
    <w:rsid w:val="00C31219"/>
    <w:rsid w:val="00C3271E"/>
    <w:rsid w:val="00C33667"/>
    <w:rsid w:val="00C554FE"/>
    <w:rsid w:val="00C658FB"/>
    <w:rsid w:val="00C81EB6"/>
    <w:rsid w:val="00C834B1"/>
    <w:rsid w:val="00CB332A"/>
    <w:rsid w:val="00CB57AA"/>
    <w:rsid w:val="00CC4F92"/>
    <w:rsid w:val="00CD0305"/>
    <w:rsid w:val="00CE37A3"/>
    <w:rsid w:val="00D271E1"/>
    <w:rsid w:val="00D32122"/>
    <w:rsid w:val="00D33D96"/>
    <w:rsid w:val="00D44880"/>
    <w:rsid w:val="00D63197"/>
    <w:rsid w:val="00D83D1D"/>
    <w:rsid w:val="00DA1A23"/>
    <w:rsid w:val="00DB6788"/>
    <w:rsid w:val="00DE28C1"/>
    <w:rsid w:val="00DF04FD"/>
    <w:rsid w:val="00E02717"/>
    <w:rsid w:val="00E27CEE"/>
    <w:rsid w:val="00E415AE"/>
    <w:rsid w:val="00E4620E"/>
    <w:rsid w:val="00E5235C"/>
    <w:rsid w:val="00E60A32"/>
    <w:rsid w:val="00E80CD8"/>
    <w:rsid w:val="00EA2E5F"/>
    <w:rsid w:val="00F05A93"/>
    <w:rsid w:val="00F12D30"/>
    <w:rsid w:val="00F36947"/>
    <w:rsid w:val="00F420B1"/>
    <w:rsid w:val="00F540E1"/>
    <w:rsid w:val="00F57136"/>
    <w:rsid w:val="00F70177"/>
    <w:rsid w:val="00F86A64"/>
    <w:rsid w:val="00F904AF"/>
    <w:rsid w:val="00FA129F"/>
    <w:rsid w:val="00FB4131"/>
    <w:rsid w:val="00FC0313"/>
    <w:rsid w:val="00FC2044"/>
    <w:rsid w:val="00FD3C0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6F14B"/>
  <w15:chartTrackingRefBased/>
  <w15:docId w15:val="{CEC1B140-4B4E-4C7F-BDA1-BF510473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87C"/>
    <w:rPr>
      <w:lang w:eastAsia="fr-FR"/>
    </w:rPr>
  </w:style>
  <w:style w:type="paragraph" w:styleId="Heading1">
    <w:name w:val="heading 1"/>
    <w:basedOn w:val="Normal"/>
    <w:next w:val="Normal"/>
    <w:link w:val="Heading1Char"/>
    <w:uiPriority w:val="9"/>
    <w:qFormat/>
    <w:rsid w:val="004C28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87C"/>
    <w:rPr>
      <w:rFonts w:asciiTheme="majorHAnsi" w:eastAsiaTheme="majorEastAsia" w:hAnsiTheme="majorHAnsi" w:cstheme="majorBidi"/>
      <w:color w:val="2E74B5" w:themeColor="accent1" w:themeShade="BF"/>
      <w:sz w:val="32"/>
      <w:szCs w:val="32"/>
      <w:lang w:eastAsia="fr-FR"/>
    </w:rPr>
  </w:style>
  <w:style w:type="paragraph" w:styleId="Title">
    <w:name w:val="Title"/>
    <w:basedOn w:val="Normal"/>
    <w:next w:val="Normal"/>
    <w:link w:val="TitleChar"/>
    <w:uiPriority w:val="10"/>
    <w:qFormat/>
    <w:rsid w:val="004C28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287C"/>
    <w:rPr>
      <w:rFonts w:asciiTheme="majorHAnsi" w:eastAsiaTheme="majorEastAsia" w:hAnsiTheme="majorHAnsi" w:cstheme="majorBidi"/>
      <w:spacing w:val="-10"/>
      <w:kern w:val="28"/>
      <w:sz w:val="56"/>
      <w:szCs w:val="56"/>
      <w:lang w:eastAsia="fr-FR"/>
    </w:rPr>
  </w:style>
  <w:style w:type="paragraph" w:styleId="ListParagraph">
    <w:name w:val="List Paragraph"/>
    <w:basedOn w:val="Normal"/>
    <w:uiPriority w:val="34"/>
    <w:qFormat/>
    <w:rsid w:val="004C2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945827">
      <w:bodyDiv w:val="1"/>
      <w:marLeft w:val="0"/>
      <w:marRight w:val="0"/>
      <w:marTop w:val="0"/>
      <w:marBottom w:val="0"/>
      <w:divBdr>
        <w:top w:val="none" w:sz="0" w:space="0" w:color="auto"/>
        <w:left w:val="none" w:sz="0" w:space="0" w:color="auto"/>
        <w:bottom w:val="none" w:sz="0" w:space="0" w:color="auto"/>
        <w:right w:val="none" w:sz="0" w:space="0" w:color="auto"/>
      </w:divBdr>
    </w:div>
    <w:div w:id="1097361896">
      <w:bodyDiv w:val="1"/>
      <w:marLeft w:val="0"/>
      <w:marRight w:val="0"/>
      <w:marTop w:val="0"/>
      <w:marBottom w:val="0"/>
      <w:divBdr>
        <w:top w:val="none" w:sz="0" w:space="0" w:color="auto"/>
        <w:left w:val="none" w:sz="0" w:space="0" w:color="auto"/>
        <w:bottom w:val="none" w:sz="0" w:space="0" w:color="auto"/>
        <w:right w:val="none" w:sz="0" w:space="0" w:color="auto"/>
      </w:divBdr>
    </w:div>
    <w:div w:id="1551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64737-088B-45C7-AE0D-746A0CD2F882}"/>
</file>

<file path=customXml/itemProps2.xml><?xml version="1.0" encoding="utf-8"?>
<ds:datastoreItem xmlns:ds="http://schemas.openxmlformats.org/officeDocument/2006/customXml" ds:itemID="{D71F7D9B-27F9-4BA4-8A63-DF2C96E0911B}">
  <ds:schemaRefs>
    <ds:schemaRef ds:uri="http://schemas.microsoft.com/sharepoint/v3/contenttype/forms"/>
  </ds:schemaRefs>
</ds:datastoreItem>
</file>

<file path=customXml/itemProps3.xml><?xml version="1.0" encoding="utf-8"?>
<ds:datastoreItem xmlns:ds="http://schemas.openxmlformats.org/officeDocument/2006/customXml" ds:itemID="{868A673A-8EEA-442B-B008-275F8136BC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480</Words>
  <Characters>2736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Brunwald</dc:creator>
  <cp:keywords/>
  <dc:description/>
  <cp:lastModifiedBy>Meredith Lees</cp:lastModifiedBy>
  <cp:revision>2</cp:revision>
  <dcterms:created xsi:type="dcterms:W3CDTF">2021-02-14T17:36:00Z</dcterms:created>
  <dcterms:modified xsi:type="dcterms:W3CDTF">2021-02-14T17:36:00Z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