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D9D59" w14:textId="78381771" w:rsidR="0083427B" w:rsidRPr="00D273BD" w:rsidRDefault="00415878" w:rsidP="0083427B">
      <w:pPr>
        <w:tabs>
          <w:tab w:val="right" w:pos="10065"/>
          <w:tab w:val="left" w:pos="10121"/>
        </w:tabs>
        <w:ind w:right="-795"/>
        <w:rPr>
          <w:rFonts w:asciiTheme="minorHAnsi" w:hAnsiTheme="minorHAnsi" w:cstheme="minorHAnsi"/>
          <w:sz w:val="28"/>
          <w:szCs w:val="28"/>
          <w:lang w:val="en-CA"/>
        </w:rPr>
      </w:pPr>
      <w:r>
        <w:rPr>
          <w:rFonts w:asciiTheme="minorHAnsi" w:hAnsiTheme="minorHAnsi" w:cstheme="minorHAnsi"/>
          <w:b/>
          <w:sz w:val="48"/>
          <w:szCs w:val="48"/>
          <w:lang w:val="en-CA"/>
        </w:rPr>
        <w:t>102B</w:t>
      </w:r>
      <w:r w:rsidR="0083427B" w:rsidRPr="00D273BD">
        <w:rPr>
          <w:rFonts w:asciiTheme="minorHAnsi" w:hAnsiTheme="minorHAnsi" w:cstheme="minorHAnsi"/>
          <w:b/>
          <w:sz w:val="48"/>
          <w:szCs w:val="48"/>
          <w:lang w:val="en-CA"/>
        </w:rPr>
        <w:t xml:space="preserve"> Calendar</w:t>
      </w:r>
      <w:r w:rsidR="0083427B" w:rsidRPr="00D273BD">
        <w:rPr>
          <w:rFonts w:asciiTheme="minorHAnsi" w:hAnsiTheme="minorHAnsi" w:cstheme="minorHAnsi"/>
          <w:sz w:val="28"/>
          <w:szCs w:val="28"/>
          <w:lang w:val="en-CA"/>
        </w:rPr>
        <w:tab/>
      </w:r>
    </w:p>
    <w:p w14:paraId="40513EAC" w14:textId="1110B374" w:rsidR="0083427B" w:rsidRPr="00D273BD" w:rsidRDefault="0083427B" w:rsidP="001C216A">
      <w:pPr>
        <w:tabs>
          <w:tab w:val="right" w:pos="9781"/>
          <w:tab w:val="left" w:pos="9923"/>
        </w:tabs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273BD">
        <w:rPr>
          <w:rFonts w:asciiTheme="minorHAnsi" w:hAnsiTheme="minorHAnsi" w:cstheme="minorHAnsi"/>
          <w:sz w:val="28"/>
          <w:szCs w:val="28"/>
          <w:lang w:val="en-US"/>
        </w:rPr>
        <w:t>If this calendar needs to change (e.g. because of a storm), students</w:t>
      </w:r>
      <w:r w:rsidR="001C216A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616E72" w:rsidRPr="00D273BD">
        <w:rPr>
          <w:rFonts w:asciiTheme="minorHAnsi" w:hAnsiTheme="minorHAnsi" w:cstheme="minorHAnsi"/>
          <w:sz w:val="28"/>
          <w:szCs w:val="28"/>
          <w:lang w:val="en-US"/>
        </w:rPr>
        <w:t>will be notified</w:t>
      </w:r>
      <w:r w:rsidRPr="00D273BD">
        <w:rPr>
          <w:rFonts w:asciiTheme="minorHAnsi" w:hAnsiTheme="minorHAnsi" w:cstheme="minorHAnsi"/>
          <w:sz w:val="28"/>
          <w:szCs w:val="28"/>
          <w:lang w:val="en-US"/>
        </w:rPr>
        <w:t xml:space="preserve">. All changes will be </w:t>
      </w:r>
      <w:r w:rsidRPr="00D273BD">
        <w:rPr>
          <w:rFonts w:asciiTheme="minorHAnsi" w:hAnsiTheme="minorHAnsi" w:cstheme="minorHAnsi"/>
          <w:sz w:val="28"/>
          <w:szCs w:val="28"/>
          <w:highlight w:val="cyan"/>
          <w:lang w:val="en-US"/>
        </w:rPr>
        <w:t>highlighted</w:t>
      </w:r>
      <w:r w:rsidRPr="00D273BD">
        <w:rPr>
          <w:rFonts w:asciiTheme="minorHAnsi" w:hAnsiTheme="minorHAnsi" w:cstheme="minorHAnsi"/>
          <w:sz w:val="28"/>
          <w:szCs w:val="28"/>
          <w:lang w:val="en-US"/>
        </w:rPr>
        <w:t>.</w:t>
      </w:r>
      <w:r w:rsidRPr="00D273BD">
        <w:rPr>
          <w:rFonts w:asciiTheme="minorHAnsi" w:hAnsiTheme="minorHAnsi" w:cstheme="minorHAnsi"/>
          <w:b/>
          <w:sz w:val="28"/>
          <w:szCs w:val="28"/>
          <w:lang w:val="en-US"/>
        </w:rPr>
        <w:tab/>
      </w:r>
    </w:p>
    <w:p w14:paraId="07DE2C8C" w14:textId="63287C9C" w:rsidR="0083427B" w:rsidRPr="00D273BD" w:rsidRDefault="0083427B" w:rsidP="0083427B">
      <w:pPr>
        <w:tabs>
          <w:tab w:val="left" w:pos="11624"/>
        </w:tabs>
        <w:rPr>
          <w:rFonts w:asciiTheme="minorHAnsi" w:hAnsiTheme="minorHAnsi" w:cstheme="minorHAnsi"/>
          <w:sz w:val="20"/>
          <w:lang w:val="en-US"/>
        </w:rPr>
      </w:pPr>
      <w:r w:rsidRPr="00D273BD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Pr="00D273BD">
        <w:rPr>
          <w:rFonts w:asciiTheme="minorHAnsi" w:hAnsiTheme="minorHAnsi" w:cstheme="minorHAnsi"/>
          <w:sz w:val="20"/>
          <w:lang w:val="en-US"/>
        </w:rPr>
        <w:fldChar w:fldCharType="begin"/>
      </w:r>
      <w:r w:rsidRPr="00D273BD">
        <w:rPr>
          <w:rFonts w:asciiTheme="minorHAnsi" w:hAnsiTheme="minorHAnsi" w:cstheme="minorHAnsi"/>
          <w:sz w:val="20"/>
          <w:lang w:val="en-CA"/>
        </w:rPr>
        <w:instrText xml:space="preserve"> DATE \@ "dd/MM/yyyy h:mm am/pm" </w:instrText>
      </w:r>
      <w:r w:rsidRPr="00D273BD">
        <w:rPr>
          <w:rFonts w:asciiTheme="minorHAnsi" w:hAnsiTheme="minorHAnsi" w:cstheme="minorHAnsi"/>
          <w:sz w:val="20"/>
          <w:lang w:val="en-US"/>
        </w:rPr>
        <w:fldChar w:fldCharType="separate"/>
      </w:r>
      <w:r w:rsidR="00203CC2">
        <w:rPr>
          <w:rFonts w:asciiTheme="minorHAnsi" w:hAnsiTheme="minorHAnsi" w:cstheme="minorHAnsi"/>
          <w:noProof/>
          <w:sz w:val="20"/>
          <w:lang w:val="en-CA"/>
        </w:rPr>
        <w:t>07/06/2021 5:31 PM</w:t>
      </w:r>
      <w:r w:rsidRPr="00D273BD">
        <w:rPr>
          <w:rFonts w:asciiTheme="minorHAnsi" w:hAnsiTheme="minorHAnsi" w:cstheme="minorHAnsi"/>
          <w:sz w:val="20"/>
          <w:lang w:val="en-US"/>
        </w:rPr>
        <w:fldChar w:fldCharType="end"/>
      </w:r>
    </w:p>
    <w:tbl>
      <w:tblPr>
        <w:tblStyle w:val="Grilledutableau"/>
        <w:tblW w:w="5000" w:type="pct"/>
        <w:tblInd w:w="0" w:type="dxa"/>
        <w:tblLook w:val="04A0" w:firstRow="1" w:lastRow="0" w:firstColumn="1" w:lastColumn="0" w:noHBand="0" w:noVBand="1"/>
      </w:tblPr>
      <w:tblGrid>
        <w:gridCol w:w="1048"/>
        <w:gridCol w:w="921"/>
        <w:gridCol w:w="984"/>
        <w:gridCol w:w="3989"/>
        <w:gridCol w:w="3543"/>
        <w:gridCol w:w="3905"/>
      </w:tblGrid>
      <w:tr w:rsidR="00CF2662" w:rsidRPr="00D273BD" w14:paraId="1DB13F37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FA516" w14:textId="77777777" w:rsidR="00CF2662" w:rsidRPr="00D273BD" w:rsidRDefault="00CF2662" w:rsidP="00A4271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4D3FF7" w14:textId="77777777" w:rsidR="00CF2662" w:rsidRPr="00D273BD" w:rsidRDefault="00CF2662" w:rsidP="00A42710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Date</w:t>
            </w: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9BD40E" w14:textId="77777777" w:rsidR="00CF2662" w:rsidRPr="00D273BD" w:rsidRDefault="00CF2662" w:rsidP="00A42710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Done</w:t>
            </w: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22D129" w14:textId="77777777" w:rsidR="00CF2662" w:rsidRPr="00D273BD" w:rsidRDefault="00CF2662" w:rsidP="00A42710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Classroom Activities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EF4F3" w14:textId="528B0858" w:rsidR="00CF2662" w:rsidRPr="00D273BD" w:rsidRDefault="00CF2662" w:rsidP="00A42710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Evaluations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E5009" w14:textId="01A63671" w:rsidR="00CF2662" w:rsidRPr="00D273BD" w:rsidRDefault="0068288F" w:rsidP="0068288F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7D6750" w:rsidRPr="00203CC2" w14:paraId="24CE1191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D2E192" w14:textId="77777777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4678B" w14:textId="3D04010F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5209A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1E70F" w14:textId="7E20AC7C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Course Plan and Course Calendar</w:t>
            </w:r>
          </w:p>
          <w:p w14:paraId="0A5A4C0A" w14:textId="3F653EC5" w:rsidR="007D6750" w:rsidRPr="00D273BD" w:rsidRDefault="00BF7E04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Ice-Breaker: </w:t>
            </w:r>
            <w:r w:rsidR="006B1984">
              <w:rPr>
                <w:rFonts w:asciiTheme="minorHAnsi" w:hAnsiTheme="minorHAnsi" w:cstheme="minorHAnsi"/>
                <w:sz w:val="20"/>
                <w:lang w:val="en-CA"/>
              </w:rPr>
              <w:t>B</w:t>
            </w:r>
            <w:r w:rsidR="00777B8D" w:rsidRPr="00D273BD">
              <w:rPr>
                <w:rFonts w:asciiTheme="minorHAnsi" w:hAnsiTheme="minorHAnsi" w:cstheme="minorHAnsi"/>
                <w:sz w:val="20"/>
                <w:lang w:val="en-CA"/>
              </w:rPr>
              <w:t>reak-out rooms</w:t>
            </w:r>
            <w:r w:rsidR="00197009">
              <w:rPr>
                <w:rFonts w:asciiTheme="minorHAnsi" w:hAnsiTheme="minorHAnsi" w:cstheme="minorHAnsi"/>
                <w:sz w:val="20"/>
                <w:lang w:val="en-CA"/>
              </w:rPr>
              <w:t>, pub quiz</w:t>
            </w:r>
          </w:p>
          <w:p w14:paraId="6A62AADF" w14:textId="6C8A8D7C" w:rsidR="007D6750" w:rsidRPr="00D273BD" w:rsidRDefault="00777B8D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Lab</w:t>
            </w:r>
            <w:r w:rsidR="00BF7E04" w:rsidRPr="00D273BD">
              <w:rPr>
                <w:rFonts w:asciiTheme="minorHAnsi" w:hAnsiTheme="minorHAnsi" w:cstheme="minorHAnsi"/>
                <w:sz w:val="20"/>
                <w:lang w:val="en-CA"/>
              </w:rPr>
              <w:t>: About education</w:t>
            </w:r>
          </w:p>
          <w:p w14:paraId="45FE4DF3" w14:textId="2060E77C" w:rsidR="00BF7E04" w:rsidRPr="00D273BD" w:rsidRDefault="004575B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Workshop: Write s</w:t>
            </w:r>
            <w:r w:rsidR="008A574B" w:rsidRPr="00D273BD">
              <w:rPr>
                <w:rFonts w:asciiTheme="minorHAnsi" w:hAnsiTheme="minorHAnsi" w:cstheme="minorHAnsi"/>
                <w:sz w:val="20"/>
                <w:lang w:val="en-CA"/>
              </w:rPr>
              <w:t>elf-reflection on education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132B3" w14:textId="68FA9280" w:rsidR="007D6750" w:rsidRPr="00D273BD" w:rsidRDefault="00050F07" w:rsidP="00050F07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Start reading journal: </w:t>
            </w:r>
            <w:r w:rsidRPr="00D273BD">
              <w:rPr>
                <w:rFonts w:asciiTheme="minorHAnsi" w:hAnsiTheme="minorHAnsi" w:cstheme="minorHAnsi"/>
                <w:b/>
                <w:i/>
                <w:sz w:val="20"/>
                <w:lang w:val="en-CA"/>
              </w:rPr>
              <w:t>Educated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 (</w:t>
            </w:r>
            <w:r w:rsidR="00354566">
              <w:rPr>
                <w:rFonts w:asciiTheme="minorHAnsi" w:hAnsiTheme="minorHAnsi" w:cstheme="minorHAnsi"/>
                <w:b/>
                <w:sz w:val="20"/>
                <w:lang w:val="en-CA"/>
              </w:rPr>
              <w:t>2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89BF" w14:textId="1524BEA8" w:rsidR="0050631F" w:rsidRPr="00D273BD" w:rsidRDefault="0050631F" w:rsidP="0050631F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(Pgs. 1-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51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): Family and education</w:t>
            </w:r>
            <w:r w:rsidR="00AC1C9F">
              <w:rPr>
                <w:rFonts w:asciiTheme="minorHAnsi" w:hAnsiTheme="minorHAnsi" w:cstheme="minorHAnsi"/>
                <w:sz w:val="20"/>
                <w:lang w:val="en-CA"/>
              </w:rPr>
              <w:t xml:space="preserve">, </w:t>
            </w:r>
            <w:proofErr w:type="spellStart"/>
            <w:r w:rsidR="00AC1C9F">
              <w:rPr>
                <w:rFonts w:asciiTheme="minorHAnsi" w:hAnsiTheme="minorHAnsi" w:cstheme="minorHAnsi"/>
                <w:sz w:val="20"/>
                <w:lang w:val="en-CA"/>
              </w:rPr>
              <w:t>survivalism</w:t>
            </w:r>
            <w:proofErr w:type="spellEnd"/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;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 xml:space="preserve">write 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>reading journal</w:t>
            </w:r>
          </w:p>
          <w:p w14:paraId="7EEB9C11" w14:textId="4422B989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discussion: example</w:t>
            </w:r>
          </w:p>
          <w:p w14:paraId="525F15A4" w14:textId="0531D4D5" w:rsidR="007D6750" w:rsidRPr="00D273BD" w:rsidRDefault="00AB1729" w:rsidP="00B701B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</w:t>
            </w:r>
            <w:r w:rsidR="00B701BB" w:rsidRPr="00D273BD">
              <w:rPr>
                <w:rFonts w:asciiTheme="minorHAnsi" w:hAnsiTheme="minorHAnsi" w:cstheme="minorHAnsi"/>
                <w:sz w:val="20"/>
                <w:lang w:val="en-CA"/>
              </w:rPr>
              <w:t>Check Teams for details</w:t>
            </w:r>
          </w:p>
        </w:tc>
      </w:tr>
      <w:tr w:rsidR="007D6750" w:rsidRPr="00203CC2" w14:paraId="387C7AFF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84AB1D" w14:textId="77777777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53D4B" w14:textId="5DA9613B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D4434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5B5D0" w14:textId="657446A9" w:rsidR="00054B92" w:rsidRPr="00D273BD" w:rsidRDefault="004575B7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Academic d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iscussion: Example</w:t>
            </w:r>
          </w:p>
          <w:p w14:paraId="50C761F5" w14:textId="3232B1FE" w:rsidR="007D6750" w:rsidRPr="00D273BD" w:rsidRDefault="00D273BD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="007D6750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035A8C">
              <w:rPr>
                <w:rFonts w:asciiTheme="minorHAnsi" w:hAnsiTheme="minorHAnsi" w:cstheme="minorHAnsi"/>
                <w:sz w:val="20"/>
                <w:lang w:val="en-CA"/>
              </w:rPr>
              <w:t xml:space="preserve">Unit 1 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Clauses and Fragments</w:t>
            </w:r>
          </w:p>
          <w:p w14:paraId="0A067608" w14:textId="39582F6A" w:rsidR="007D6750" w:rsidRPr="00D273BD" w:rsidRDefault="004575B7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Lab/theme</w:t>
            </w:r>
            <w:r w:rsidR="005749F8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31774B">
              <w:rPr>
                <w:rFonts w:asciiTheme="minorHAnsi" w:hAnsiTheme="minorHAnsi" w:cstheme="minorHAnsi"/>
                <w:sz w:val="20"/>
                <w:lang w:val="en-CA"/>
              </w:rPr>
              <w:t>The growth mindset</w:t>
            </w:r>
          </w:p>
          <w:p w14:paraId="22AAC70E" w14:textId="100ED53F" w:rsidR="00054B92" w:rsidRPr="00D273BD" w:rsidRDefault="004575B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Workshop: Brainstorm about personal quality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329D9" w14:textId="77777777" w:rsidR="007D6750" w:rsidRPr="00D273BD" w:rsidRDefault="007D6750" w:rsidP="007D6750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2E6D9" w14:textId="55651B4D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(Pgs. 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54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91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)</w:t>
            </w:r>
            <w:r w:rsidR="00AB1729" w:rsidRPr="00D273BD">
              <w:rPr>
                <w:rFonts w:asciiTheme="minorHAnsi" w:hAnsiTheme="minorHAnsi" w:cstheme="minorHAnsi"/>
                <w:sz w:val="20"/>
                <w:lang w:val="en-CA"/>
              </w:rPr>
              <w:t>: Family</w:t>
            </w:r>
            <w:r w:rsidR="00276A7E">
              <w:rPr>
                <w:rFonts w:asciiTheme="minorHAnsi" w:hAnsiTheme="minorHAnsi" w:cstheme="minorHAnsi"/>
                <w:sz w:val="20"/>
                <w:lang w:val="en-CA"/>
              </w:rPr>
              <w:t>,</w:t>
            </w:r>
            <w:r w:rsidR="00CB630A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5D60F3">
              <w:rPr>
                <w:rFonts w:asciiTheme="minorHAnsi" w:hAnsiTheme="minorHAnsi" w:cstheme="minorHAnsi"/>
                <w:sz w:val="20"/>
                <w:lang w:val="en-CA"/>
              </w:rPr>
              <w:t>Mormonism</w:t>
            </w:r>
            <w:r w:rsidR="00276A7E">
              <w:rPr>
                <w:rFonts w:asciiTheme="minorHAnsi" w:hAnsiTheme="minorHAnsi" w:cstheme="minorHAnsi"/>
                <w:sz w:val="20"/>
                <w:lang w:val="en-CA"/>
              </w:rPr>
              <w:t xml:space="preserve">;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write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reading journal</w:t>
            </w:r>
          </w:p>
          <w:p w14:paraId="74CEEC38" w14:textId="14A2236A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 1A</w:t>
            </w:r>
          </w:p>
          <w:p w14:paraId="6AFE4A7D" w14:textId="7CF5896C" w:rsidR="007D6750" w:rsidRPr="00D273BD" w:rsidRDefault="00B701BB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Check Teams for details</w:t>
            </w:r>
          </w:p>
        </w:tc>
      </w:tr>
      <w:tr w:rsidR="007D6750" w:rsidRPr="00203CC2" w14:paraId="0EE8060C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75D88" w14:textId="77777777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3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BFC87" w14:textId="46040AE5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3A3E2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3768A" w14:textId="4337314E" w:rsidR="00054B92" w:rsidRPr="00D273BD" w:rsidRDefault="004575B7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Academic d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iscussion: Leader A</w:t>
            </w:r>
          </w:p>
          <w:p w14:paraId="73642A2D" w14:textId="5DE31997" w:rsidR="007D6750" w:rsidRPr="00D273BD" w:rsidRDefault="00D273BD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035A8C">
              <w:rPr>
                <w:rFonts w:asciiTheme="minorHAnsi" w:hAnsiTheme="minorHAnsi" w:cstheme="minorHAnsi"/>
                <w:sz w:val="20"/>
                <w:lang w:val="en-CA"/>
              </w:rPr>
              <w:t xml:space="preserve">Unit 2 </w:t>
            </w:r>
            <w:r w:rsidR="00DD1AA0">
              <w:rPr>
                <w:rFonts w:asciiTheme="minorHAnsi" w:hAnsiTheme="minorHAnsi" w:cstheme="minorHAnsi"/>
                <w:sz w:val="20"/>
                <w:lang w:val="en-CA"/>
              </w:rPr>
              <w:t>Passive Voice</w:t>
            </w:r>
          </w:p>
          <w:p w14:paraId="32843CB3" w14:textId="3FE5F183" w:rsidR="008D760C" w:rsidRPr="00D273BD" w:rsidRDefault="008D760C" w:rsidP="008D760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4E4533">
              <w:rPr>
                <w:rFonts w:asciiTheme="minorHAnsi" w:hAnsiTheme="minorHAnsi" w:cstheme="minorHAnsi"/>
                <w:sz w:val="20"/>
                <w:lang w:val="en-CA"/>
              </w:rPr>
              <w:t>Creativity</w:t>
            </w:r>
          </w:p>
          <w:p w14:paraId="7835180F" w14:textId="3C753870" w:rsidR="00A123C7" w:rsidRPr="00D273BD" w:rsidRDefault="00A123C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Essay structure: Topic sentences</w:t>
            </w:r>
          </w:p>
          <w:p w14:paraId="17927821" w14:textId="5CC0920D" w:rsidR="007D6750" w:rsidRPr="00D273BD" w:rsidRDefault="004575B7" w:rsidP="00054B9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Workshop: 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Write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narrative paragraph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: Quality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73BF7" w14:textId="7BAD7ED4" w:rsidR="007D6750" w:rsidRPr="00D273BD" w:rsidRDefault="00C34DD1" w:rsidP="008A574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First series of academic discussions start</w:t>
            </w:r>
            <w:r w:rsidR="007D6750"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 (</w:t>
            </w:r>
            <w:r w:rsidR="008A574B"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10</w:t>
            </w:r>
            <w:r w:rsidR="007D6750"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536E8" w14:textId="4FEBD3C8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(Pgs. 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92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-1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3</w:t>
            </w:r>
            <w:r w:rsidR="0050631F" w:rsidRPr="00D273BD"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)</w:t>
            </w:r>
            <w:r w:rsidR="00AB1729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41393C">
              <w:rPr>
                <w:rFonts w:asciiTheme="minorHAnsi" w:hAnsiTheme="minorHAnsi" w:cstheme="minorHAnsi"/>
                <w:sz w:val="20"/>
                <w:lang w:val="en-CA"/>
              </w:rPr>
              <w:t>Growing up and life decisions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;</w:t>
            </w:r>
            <w:r w:rsidR="00CB630A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write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reading journal</w:t>
            </w:r>
          </w:p>
          <w:p w14:paraId="409F1802" w14:textId="77777777" w:rsidR="007D6750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 1B</w:t>
            </w:r>
          </w:p>
          <w:p w14:paraId="53D78A78" w14:textId="3268E3BD" w:rsidR="004424CB" w:rsidRPr="004424CB" w:rsidRDefault="004424CB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Check Teams for details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(all year)</w:t>
            </w:r>
          </w:p>
        </w:tc>
      </w:tr>
      <w:tr w:rsidR="007D6750" w:rsidRPr="005D60F3" w14:paraId="4EC7E491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CB5C6" w14:textId="77777777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4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66EB5" w14:textId="2422D3B3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1E050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58243" w14:textId="55218DCF" w:rsidR="00C34DD1" w:rsidRPr="00D273BD" w:rsidRDefault="00C34DD1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Academic d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iscussion: Leader B</w:t>
            </w:r>
          </w:p>
          <w:p w14:paraId="20B863FE" w14:textId="6C599829" w:rsidR="00DD1AA0" w:rsidRPr="00D273BD" w:rsidRDefault="00DD1AA0" w:rsidP="00DD1AA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Unit 3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Sentence Variety</w:t>
            </w:r>
          </w:p>
          <w:p w14:paraId="299ABFCF" w14:textId="18864F07" w:rsidR="008D760C" w:rsidRPr="00D273BD" w:rsidRDefault="008D760C" w:rsidP="008D760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31126C">
              <w:rPr>
                <w:rFonts w:asciiTheme="minorHAnsi" w:hAnsiTheme="minorHAnsi" w:cstheme="minorHAnsi"/>
                <w:sz w:val="20"/>
                <w:lang w:val="en-CA"/>
              </w:rPr>
              <w:t>Personal finance</w:t>
            </w:r>
          </w:p>
          <w:p w14:paraId="5AFDCBAB" w14:textId="5C3DA344" w:rsidR="007D6750" w:rsidRPr="00D273BD" w:rsidRDefault="004575B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Workshop: Brainstorm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about personal v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alue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B3EBB" w14:textId="77777777" w:rsidR="007D6750" w:rsidRPr="00D273BD" w:rsidRDefault="007D6750" w:rsidP="007D6750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F50B1" w14:textId="4C06B21E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(Pgs. 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132-173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)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C37392">
              <w:rPr>
                <w:rFonts w:asciiTheme="minorHAnsi" w:hAnsiTheme="minorHAnsi" w:cstheme="minorHAnsi"/>
                <w:sz w:val="20"/>
                <w:lang w:val="en-CA"/>
              </w:rPr>
              <w:t>healthy and unhealthy relationships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>, reading journal</w:t>
            </w:r>
          </w:p>
          <w:p w14:paraId="4EC74C53" w14:textId="36FD758B" w:rsidR="007D6750" w:rsidRPr="004424CB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 1C</w:t>
            </w:r>
          </w:p>
        </w:tc>
      </w:tr>
      <w:tr w:rsidR="007D6750" w:rsidRPr="005D60F3" w14:paraId="1B75DD28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87567" w14:textId="77777777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5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CCB62" w14:textId="67205211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335B5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A25FB" w14:textId="5F5FBE64" w:rsidR="00C34DD1" w:rsidRPr="00D273BD" w:rsidRDefault="00C34DD1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Academic discussion: Leader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C</w:t>
            </w:r>
          </w:p>
          <w:p w14:paraId="2CE1D5DB" w14:textId="442F42B9" w:rsidR="00DD1AA0" w:rsidRPr="00D273BD" w:rsidRDefault="00DD1AA0" w:rsidP="00DD1AA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Unit 3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Run-ons</w:t>
            </w:r>
          </w:p>
          <w:p w14:paraId="1F0A37C5" w14:textId="6DF98915" w:rsidR="008D760C" w:rsidRPr="00D273BD" w:rsidRDefault="008D760C" w:rsidP="008D760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BC6164">
              <w:rPr>
                <w:rFonts w:asciiTheme="minorHAnsi" w:hAnsiTheme="minorHAnsi" w:cstheme="minorHAnsi"/>
                <w:sz w:val="20"/>
                <w:lang w:val="en-CA"/>
              </w:rPr>
              <w:t>Physical health</w:t>
            </w:r>
          </w:p>
          <w:p w14:paraId="0AA29B32" w14:textId="7497ED43" w:rsidR="007D6750" w:rsidRPr="00D273BD" w:rsidRDefault="004575B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Workshop: Write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DE7601">
              <w:rPr>
                <w:rFonts w:asciiTheme="minorHAnsi" w:hAnsiTheme="minorHAnsi" w:cstheme="minorHAnsi"/>
                <w:sz w:val="20"/>
                <w:lang w:val="en-CA"/>
              </w:rPr>
              <w:t>narrative paragraph</w:t>
            </w:r>
            <w:r w:rsidR="00054B92" w:rsidRPr="00D273BD">
              <w:rPr>
                <w:rFonts w:asciiTheme="minorHAnsi" w:hAnsiTheme="minorHAnsi" w:cstheme="minorHAnsi"/>
                <w:sz w:val="20"/>
                <w:lang w:val="en-CA"/>
              </w:rPr>
              <w:t>: Value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87793" w14:textId="22C7D88E" w:rsidR="007D6750" w:rsidRPr="00C30A77" w:rsidRDefault="007D6750" w:rsidP="00B701B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355AC" w14:textId="3F13CFA0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(Pgs. 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174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222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)</w:t>
            </w:r>
            <w:r w:rsidR="00AB1729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8D430F">
              <w:rPr>
                <w:rFonts w:asciiTheme="minorHAnsi" w:hAnsiTheme="minorHAnsi" w:cstheme="minorHAnsi"/>
                <w:sz w:val="20"/>
                <w:lang w:val="en-CA"/>
              </w:rPr>
              <w:t>meaning of education, i</w:t>
            </w:r>
            <w:r w:rsidR="00AB1729" w:rsidRPr="00D273BD">
              <w:rPr>
                <w:rFonts w:asciiTheme="minorHAnsi" w:hAnsiTheme="minorHAnsi" w:cstheme="minorHAnsi"/>
                <w:sz w:val="20"/>
                <w:lang w:val="en-CA"/>
              </w:rPr>
              <w:t>ndependence and agency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;</w:t>
            </w:r>
            <w:r w:rsidR="00CB630A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write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reading journal</w:t>
            </w:r>
          </w:p>
          <w:p w14:paraId="3CA184F1" w14:textId="4AA86F2F" w:rsidR="007D6750" w:rsidRPr="00E42157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 1D</w:t>
            </w:r>
          </w:p>
        </w:tc>
      </w:tr>
      <w:tr w:rsidR="00594BE2" w:rsidRPr="00203CC2" w14:paraId="6E486802" w14:textId="77777777" w:rsidTr="004577F8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F4B12C" w14:textId="77777777" w:rsidR="00594BE2" w:rsidRPr="00D273BD" w:rsidRDefault="00594BE2" w:rsidP="004577F8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DD7D9" w14:textId="77777777" w:rsidR="00594BE2" w:rsidRPr="00D273BD" w:rsidRDefault="00594BE2" w:rsidP="004577F8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E8B22" w14:textId="77777777" w:rsidR="00594BE2" w:rsidRPr="00D273BD" w:rsidRDefault="00594BE2" w:rsidP="004577F8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7E083" w14:textId="0C25274C" w:rsidR="00C34DD1" w:rsidRPr="00D273BD" w:rsidRDefault="00C34DD1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Academic discussion: Leader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D</w:t>
            </w:r>
          </w:p>
          <w:p w14:paraId="0C9B59E6" w14:textId="641F875A" w:rsidR="00DD1AA0" w:rsidRDefault="00DD1AA0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Unit 4 Adverbials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</w:p>
          <w:p w14:paraId="0F62551E" w14:textId="0D8E3DF5" w:rsidR="008D760C" w:rsidRPr="00D273BD" w:rsidRDefault="008D760C" w:rsidP="008D760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4F24D7">
              <w:rPr>
                <w:rFonts w:asciiTheme="minorHAnsi" w:hAnsiTheme="minorHAnsi" w:cstheme="minorHAnsi"/>
                <w:sz w:val="20"/>
                <w:lang w:val="en-CA"/>
              </w:rPr>
              <w:t>Mental health</w:t>
            </w:r>
          </w:p>
          <w:p w14:paraId="59884867" w14:textId="720D7831" w:rsidR="00A123C7" w:rsidRPr="00D273BD" w:rsidRDefault="00A123C7" w:rsidP="004575B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Essay structure: Thesis statements</w:t>
            </w:r>
          </w:p>
          <w:p w14:paraId="777DDD2B" w14:textId="3E7B2B8C" w:rsidR="00594BE2" w:rsidRPr="00D273BD" w:rsidRDefault="004575B7" w:rsidP="004577F8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</w:t>
            </w:r>
            <w:r w:rsidR="00594BE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Plan</w:t>
            </w:r>
            <w:r w:rsidR="00594BE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your personal essay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AAE50" w14:textId="77777777" w:rsidR="00594BE2" w:rsidRPr="00C30A77" w:rsidRDefault="00594BE2" w:rsidP="004577F8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CEFCD" w14:textId="001AE3A9" w:rsidR="00594BE2" w:rsidRPr="00E42157" w:rsidRDefault="00594BE2" w:rsidP="004577F8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(Pgs. 2</w:t>
            </w:r>
            <w:r w:rsidR="00FA2FCC">
              <w:rPr>
                <w:rFonts w:asciiTheme="minorHAnsi" w:hAnsiTheme="minorHAnsi" w:cstheme="minorHAnsi"/>
                <w:sz w:val="20"/>
                <w:lang w:val="en-CA"/>
              </w:rPr>
              <w:t>23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-289):</w:t>
            </w:r>
            <w:r w:rsidR="00DA6567">
              <w:rPr>
                <w:rFonts w:asciiTheme="minorHAnsi" w:hAnsiTheme="minorHAnsi" w:cstheme="minorHAnsi"/>
                <w:sz w:val="20"/>
                <w:lang w:val="en-CA"/>
              </w:rPr>
              <w:t>family,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DA6567">
              <w:rPr>
                <w:rFonts w:asciiTheme="minorHAnsi" w:hAnsiTheme="minorHAnsi" w:cstheme="minorHAnsi"/>
                <w:sz w:val="20"/>
                <w:lang w:val="en-CA"/>
              </w:rPr>
              <w:t>i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ndependence and </w:t>
            </w:r>
            <w:r w:rsidR="00DA6567">
              <w:rPr>
                <w:rFonts w:asciiTheme="minorHAnsi" w:hAnsiTheme="minorHAnsi" w:cstheme="minorHAnsi"/>
                <w:sz w:val="20"/>
                <w:lang w:val="en-CA"/>
              </w:rPr>
              <w:t>life decisions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;</w:t>
            </w:r>
            <w:r w:rsidR="00CB630A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write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reading journal</w:t>
            </w:r>
          </w:p>
        </w:tc>
      </w:tr>
      <w:tr w:rsidR="00594BE2" w:rsidRPr="00D273BD" w14:paraId="34F2B558" w14:textId="77777777" w:rsidTr="0094586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3C9C0D" w14:textId="0D2E1EE0" w:rsidR="00594BE2" w:rsidRPr="00D273BD" w:rsidRDefault="00FC4872" w:rsidP="00594BE2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R</w:t>
            </w:r>
          </w:p>
        </w:tc>
        <w:tc>
          <w:tcPr>
            <w:tcW w:w="4636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66FFB" w14:textId="428EF806" w:rsidR="00594BE2" w:rsidRPr="00D273BD" w:rsidRDefault="00594BE2" w:rsidP="00594BE2">
            <w:pPr>
              <w:tabs>
                <w:tab w:val="left" w:pos="626"/>
              </w:tabs>
              <w:jc w:val="center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44"/>
                <w:lang w:val="en-US"/>
              </w:rPr>
              <w:t>Reading Week (October 12-16)</w:t>
            </w:r>
          </w:p>
        </w:tc>
      </w:tr>
      <w:tr w:rsidR="007D6750" w:rsidRPr="00203CC2" w14:paraId="248D8749" w14:textId="77777777" w:rsidTr="00D17BCC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36E26" w14:textId="0C226141" w:rsidR="007D6750" w:rsidRPr="00D273BD" w:rsidRDefault="007D6750" w:rsidP="007D6750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56013" w14:textId="3E295ECE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3A28D" w14:textId="77777777" w:rsidR="007D6750" w:rsidRPr="00D273BD" w:rsidRDefault="007D6750" w:rsidP="007D6750">
            <w:pPr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67171" w:themeFill="background2" w:themeFillShade="80"/>
          </w:tcPr>
          <w:p w14:paraId="70CFD968" w14:textId="77777777" w:rsidR="007D6750" w:rsidRPr="00D273BD" w:rsidRDefault="007D6750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32D4A" w14:textId="77777777" w:rsidR="007D6750" w:rsidRPr="00D273BD" w:rsidRDefault="007D6750" w:rsidP="007D6750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MIDTERM WRITING: </w:t>
            </w:r>
          </w:p>
          <w:p w14:paraId="70D450FB" w14:textId="4F53251A" w:rsidR="007D6750" w:rsidRPr="00D273BD" w:rsidRDefault="007D6750" w:rsidP="007D6750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Personal essay (10%)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E5C09" w14:textId="68CE875A" w:rsidR="007D6750" w:rsidRPr="00D273BD" w:rsidRDefault="00DD795A" w:rsidP="007D675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sz w:val="20"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(Pgs. 290-334): </w:t>
            </w:r>
            <w:r w:rsidR="008D11D5">
              <w:rPr>
                <w:rFonts w:asciiTheme="minorHAnsi" w:hAnsiTheme="minorHAnsi" w:cstheme="minorHAnsi"/>
                <w:sz w:val="20"/>
                <w:lang w:val="en-CA"/>
              </w:rPr>
              <w:t>life experience and forgiveness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;</w:t>
            </w:r>
            <w:r w:rsidR="00CB630A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</w:t>
            </w:r>
            <w:r w:rsidR="00CB630A">
              <w:rPr>
                <w:rFonts w:asciiTheme="minorHAnsi" w:hAnsiTheme="minorHAnsi" w:cstheme="minorHAnsi"/>
                <w:sz w:val="20"/>
                <w:lang w:val="en-CA"/>
              </w:rPr>
              <w:t>write</w:t>
            </w:r>
            <w:r w:rsidR="00193D57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reading journal</w:t>
            </w:r>
          </w:p>
        </w:tc>
      </w:tr>
    </w:tbl>
    <w:p w14:paraId="411AB00F" w14:textId="40AF32DA" w:rsidR="00DD795A" w:rsidRPr="00D273BD" w:rsidRDefault="00DD795A">
      <w:pPr>
        <w:spacing w:after="160" w:line="259" w:lineRule="auto"/>
        <w:jc w:val="left"/>
        <w:rPr>
          <w:rFonts w:asciiTheme="minorHAnsi" w:hAnsiTheme="minorHAnsi" w:cstheme="minorHAnsi"/>
          <w:lang w:val="en-CA"/>
        </w:rPr>
      </w:pPr>
    </w:p>
    <w:p w14:paraId="5E24D1FF" w14:textId="77777777" w:rsidR="0083427B" w:rsidRPr="00D273BD" w:rsidRDefault="0083427B" w:rsidP="0083427B">
      <w:pPr>
        <w:jc w:val="left"/>
        <w:rPr>
          <w:rFonts w:asciiTheme="minorHAnsi" w:hAnsiTheme="minorHAnsi" w:cstheme="minorHAnsi"/>
          <w:lang w:val="en-CA"/>
        </w:rPr>
      </w:pPr>
    </w:p>
    <w:tbl>
      <w:tblPr>
        <w:tblStyle w:val="Grilledutableau"/>
        <w:tblW w:w="5000" w:type="pct"/>
        <w:tblInd w:w="0" w:type="dxa"/>
        <w:tblLook w:val="04A0" w:firstRow="1" w:lastRow="0" w:firstColumn="1" w:lastColumn="0" w:noHBand="0" w:noVBand="1"/>
      </w:tblPr>
      <w:tblGrid>
        <w:gridCol w:w="993"/>
        <w:gridCol w:w="875"/>
        <w:gridCol w:w="935"/>
        <w:gridCol w:w="3911"/>
        <w:gridCol w:w="3428"/>
        <w:gridCol w:w="4248"/>
      </w:tblGrid>
      <w:tr w:rsidR="00760DCE" w:rsidRPr="00D273BD" w14:paraId="39B0E98C" w14:textId="77777777" w:rsidTr="00F13082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0F3C9" w14:textId="77777777" w:rsidR="00760DCE" w:rsidRPr="00D273BD" w:rsidRDefault="00760DCE" w:rsidP="00760DC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Class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532AC" w14:textId="77777777" w:rsidR="00760DCE" w:rsidRPr="00D273BD" w:rsidRDefault="00760DCE" w:rsidP="00760DCE">
            <w:pP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Date</w:t>
            </w: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5C35C" w14:textId="77777777" w:rsidR="00760DCE" w:rsidRPr="00D273BD" w:rsidRDefault="00760DCE" w:rsidP="00760DCE">
            <w:pP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Done</w:t>
            </w: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44FDA" w14:textId="77777777" w:rsidR="00760DCE" w:rsidRPr="00D273BD" w:rsidRDefault="00760DCE" w:rsidP="00760DCE">
            <w:pP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Classroom Activities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83736" w14:textId="21299021" w:rsidR="00760DCE" w:rsidRPr="00D273BD" w:rsidRDefault="00760DCE" w:rsidP="00760DCE">
            <w:pP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Evaluations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7A425" w14:textId="5E6973D6" w:rsidR="00760DCE" w:rsidRPr="00D273BD" w:rsidRDefault="00760DCE" w:rsidP="00760DCE">
            <w:pP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594BE2" w:rsidRPr="005D60F3" w14:paraId="4CD3F5E2" w14:textId="77777777" w:rsidTr="004577F8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00D5A" w14:textId="27654BF6" w:rsidR="00594BE2" w:rsidRPr="00D273BD" w:rsidRDefault="00594BE2" w:rsidP="00594BE2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8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D2D0F" w14:textId="77777777" w:rsidR="00594BE2" w:rsidRPr="00D273BD" w:rsidRDefault="00594BE2" w:rsidP="00594BE2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6597E" w14:textId="77777777" w:rsidR="00594BE2" w:rsidRPr="00D273BD" w:rsidRDefault="00594BE2" w:rsidP="00594BE2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44E9E" w14:textId="2646718F" w:rsidR="009C643E" w:rsidRPr="00D273BD" w:rsidRDefault="00A123C7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Essay structure</w:t>
            </w:r>
            <w:r w:rsidR="009C643E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B211BF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3 essay types: 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Compare and Contrast, </w:t>
            </w:r>
            <w:r w:rsidR="009C643E" w:rsidRPr="00D273BD">
              <w:rPr>
                <w:rFonts w:asciiTheme="minorHAnsi" w:hAnsiTheme="minorHAnsi" w:cstheme="minorHAnsi"/>
                <w:sz w:val="20"/>
                <w:lang w:val="en-CA"/>
              </w:rPr>
              <w:t>Cause and Effect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, Problem-Solution</w:t>
            </w:r>
          </w:p>
          <w:p w14:paraId="07F32F6A" w14:textId="587E648D" w:rsidR="00594BE2" w:rsidRPr="00D273BD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Preparing for the personal commentary</w:t>
            </w:r>
          </w:p>
          <w:p w14:paraId="7C5993ED" w14:textId="3A59B883" w:rsidR="00594BE2" w:rsidRPr="00D273BD" w:rsidRDefault="008D760C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4C781A">
              <w:rPr>
                <w:rFonts w:asciiTheme="minorHAnsi" w:hAnsiTheme="minorHAnsi" w:cstheme="minorHAnsi"/>
                <w:sz w:val="20"/>
                <w:lang w:val="en-CA"/>
              </w:rPr>
              <w:t>Phones and mindfulness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5997C" w14:textId="1AD0D447" w:rsidR="00C3647C" w:rsidRPr="00D273BD" w:rsidRDefault="00C3647C" w:rsidP="00FF57E9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7CDED" w14:textId="00A376FD" w:rsidR="00594BE2" w:rsidRPr="004424CB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speaking exam</w:t>
            </w:r>
          </w:p>
        </w:tc>
      </w:tr>
      <w:tr w:rsidR="005C4FA4" w:rsidRPr="00203CC2" w14:paraId="4976205F" w14:textId="77777777" w:rsidTr="00F13082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11318" w14:textId="3E9CB4F6" w:rsidR="005C4FA4" w:rsidRPr="00D273BD" w:rsidRDefault="005C4FA4" w:rsidP="005C4FA4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9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668EB" w14:textId="2E281BD4" w:rsidR="005C4FA4" w:rsidRPr="00D273BD" w:rsidRDefault="005C4FA4" w:rsidP="005C4FA4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3DA1B" w14:textId="77777777" w:rsidR="005C4FA4" w:rsidRPr="00D273BD" w:rsidRDefault="005C4FA4" w:rsidP="005C4FA4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67171" w:themeFill="background2" w:themeFillShade="80"/>
          </w:tcPr>
          <w:p w14:paraId="48933CBD" w14:textId="77777777" w:rsidR="005C4FA4" w:rsidRPr="00D273BD" w:rsidRDefault="005C4FA4" w:rsidP="005C4FA4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86C18" w14:textId="18F09C6D" w:rsidR="005C4FA4" w:rsidRPr="00D273BD" w:rsidRDefault="005C4FA4" w:rsidP="005C4FA4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MIDTERM LISTENING AND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 SPEAKING EXAM (</w:t>
            </w: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1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0%): </w:t>
            </w: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Personal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reaction and 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commentary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ED6E0" w14:textId="1E6A22CF" w:rsidR="005C4FA4" w:rsidRPr="00DD1AA0" w:rsidRDefault="005C4FA4" w:rsidP="003C7EE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D17BCC" w:rsidRPr="00203CC2" w14:paraId="2090A4DD" w14:textId="77777777" w:rsidTr="00F13082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E0C73" w14:textId="77777777" w:rsidR="00D17BCC" w:rsidRPr="00D273BD" w:rsidRDefault="00D17BCC" w:rsidP="00D17BCC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10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04B55" w14:textId="53C04CCF" w:rsidR="00D17BCC" w:rsidRPr="00D273BD" w:rsidRDefault="00D17BCC" w:rsidP="00D17BCC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6AE27" w14:textId="77777777" w:rsidR="00D17BCC" w:rsidRPr="00D273BD" w:rsidRDefault="00D17BCC" w:rsidP="00D17BCC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E7BAF" w14:textId="45FA7A9F" w:rsidR="00F22F26" w:rsidRPr="00D273BD" w:rsidRDefault="00A123C7" w:rsidP="00D17BC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Essay structure: Paraphrasing, </w:t>
            </w:r>
            <w:r w:rsidR="00F22F26" w:rsidRPr="00D273BD">
              <w:rPr>
                <w:rFonts w:asciiTheme="minorHAnsi" w:hAnsiTheme="minorHAnsi" w:cstheme="minorHAnsi"/>
                <w:sz w:val="20"/>
                <w:lang w:val="en-CA"/>
              </w:rPr>
              <w:t>us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ing</w:t>
            </w:r>
            <w:r w:rsidR="00F22F26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sources</w:t>
            </w:r>
          </w:p>
          <w:p w14:paraId="7EF66505" w14:textId="6C4B9159" w:rsidR="00F22F26" w:rsidRPr="00D273BD" w:rsidRDefault="00A123C7" w:rsidP="00F22F26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Workshop</w:t>
            </w:r>
            <w:r w:rsidR="00594BE2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 w:rsidR="00F22F26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Write </w:t>
            </w:r>
            <w:r w:rsidR="00594BE2" w:rsidRPr="00D273BD">
              <w:rPr>
                <w:rFonts w:asciiTheme="minorHAnsi" w:hAnsiTheme="minorHAnsi" w:cstheme="minorHAnsi"/>
                <w:sz w:val="20"/>
                <w:lang w:val="en-CA"/>
              </w:rPr>
              <w:t>development paragraph</w:t>
            </w:r>
          </w:p>
          <w:p w14:paraId="31B751FE" w14:textId="3A7FB9FC" w:rsidR="00832F4F" w:rsidRDefault="0054351F" w:rsidP="00035A8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Lab/theme: </w:t>
            </w:r>
            <w:r w:rsidR="0029262C">
              <w:rPr>
                <w:rFonts w:asciiTheme="minorHAnsi" w:hAnsiTheme="minorHAnsi" w:cstheme="minorHAnsi"/>
                <w:sz w:val="20"/>
                <w:lang w:val="en-CA"/>
              </w:rPr>
              <w:t>Careers and happiness</w:t>
            </w:r>
          </w:p>
          <w:p w14:paraId="3B9AC22F" w14:textId="47388D6D" w:rsidR="00035A8C" w:rsidRPr="00D273BD" w:rsidRDefault="00DD1AA0" w:rsidP="00035A8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Unit 5 Conditionals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8625C" w14:textId="1BED7E23" w:rsidR="00D17BCC" w:rsidRPr="00D273BD" w:rsidRDefault="00D17BCC" w:rsidP="008A574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24F7F" w14:textId="3C189935" w:rsidR="00D17BCC" w:rsidRPr="004424CB" w:rsidRDefault="00D17BCC" w:rsidP="00D17BC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</w:t>
            </w:r>
            <w:r w:rsidR="008A574B" w:rsidRPr="00D273BD">
              <w:rPr>
                <w:rFonts w:asciiTheme="minorHAnsi" w:hAnsiTheme="minorHAnsi" w:cstheme="minorHAnsi"/>
                <w:sz w:val="20"/>
                <w:lang w:val="en-CA"/>
              </w:rPr>
              <w:t>s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2</w:t>
            </w:r>
            <w:r w:rsidR="008A574B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 </w:t>
            </w:r>
            <w:r w:rsidR="00C3647C" w:rsidRPr="00D273BD">
              <w:rPr>
                <w:rFonts w:asciiTheme="minorHAnsi" w:hAnsiTheme="minorHAnsi" w:cstheme="minorHAnsi"/>
                <w:sz w:val="20"/>
                <w:lang w:val="en-CA"/>
              </w:rPr>
              <w:t>and</w:t>
            </w:r>
            <w:r w:rsidR="008A574B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2B</w:t>
            </w:r>
            <w:r w:rsidR="00C3647C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(yes, TWO!)</w:t>
            </w:r>
          </w:p>
        </w:tc>
      </w:tr>
      <w:tr w:rsidR="00D2031E" w:rsidRPr="00203CC2" w14:paraId="4FB8F97C" w14:textId="77777777" w:rsidTr="0024177B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03349" w14:textId="77777777" w:rsidR="00D2031E" w:rsidRPr="00D273BD" w:rsidRDefault="00D2031E" w:rsidP="0024177B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11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C229B" w14:textId="77777777" w:rsidR="00D2031E" w:rsidRPr="00D273BD" w:rsidRDefault="00D2031E" w:rsidP="0024177B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858CC" w14:textId="77777777" w:rsidR="00D2031E" w:rsidRPr="00D273BD" w:rsidRDefault="00D2031E" w:rsidP="0024177B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33E56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Academic discussion: Leader A</w:t>
            </w:r>
          </w:p>
          <w:p w14:paraId="039B33E0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Finding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sources</w:t>
            </w:r>
          </w:p>
          <w:p w14:paraId="7421C88D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Lab: Find your sources for final essay</w:t>
            </w:r>
          </w:p>
          <w:p w14:paraId="4F17C18F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Academic discussion: Leader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B</w:t>
            </w:r>
          </w:p>
          <w:p w14:paraId="5D6959FF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Workshop: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Prepare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 notes from sources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E7DAE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Second series of academic discussions start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 (10%)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AE659" w14:textId="77777777" w:rsidR="00D2031E" w:rsidRPr="00D273BD" w:rsidRDefault="00D2031E" w:rsidP="0024177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Final writing: Hand in sources</w:t>
            </w:r>
          </w:p>
          <w:p w14:paraId="22AD8C1A" w14:textId="7B34DF6F" w:rsidR="00DC4BE8" w:rsidRPr="00D273BD" w:rsidRDefault="00DC4BE8" w:rsidP="00DC4BE8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Prepare for informal presentation: Your research (does not count)</w:t>
            </w:r>
          </w:p>
          <w:p w14:paraId="7EB3B879" w14:textId="0AF2ED33" w:rsidR="0016779D" w:rsidRPr="00D273BD" w:rsidRDefault="0016779D" w:rsidP="004424C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A472A6" w:rsidRPr="00203CC2" w14:paraId="7E4C0EB4" w14:textId="77777777" w:rsidTr="00777B8D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74D4FF" w14:textId="0FE442CB" w:rsidR="00A472A6" w:rsidRPr="00D273BD" w:rsidRDefault="00A472A6" w:rsidP="00A472A6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</w:t>
            </w:r>
            <w:r w:rsidR="00D2031E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2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C1586" w14:textId="77777777" w:rsidR="00A472A6" w:rsidRPr="00D273BD" w:rsidRDefault="00A472A6" w:rsidP="00A472A6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29C2E" w14:textId="77777777" w:rsidR="00A472A6" w:rsidRPr="00D273BD" w:rsidRDefault="00A472A6" w:rsidP="00A472A6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21A28" w14:textId="58B5C508" w:rsidR="000A5A97" w:rsidRPr="00D273BD" w:rsidRDefault="000A5A97" w:rsidP="000A5A9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Evaluating sources</w:t>
            </w:r>
            <w:r w:rsidR="0007109C">
              <w:rPr>
                <w:rFonts w:asciiTheme="minorHAnsi" w:hAnsiTheme="minorHAnsi" w:cstheme="minorHAnsi"/>
                <w:sz w:val="20"/>
                <w:lang w:val="en-CA"/>
              </w:rPr>
              <w:t xml:space="preserve"> (</w:t>
            </w:r>
            <w:r w:rsidR="0067001C">
              <w:rPr>
                <w:rFonts w:asciiTheme="minorHAnsi" w:hAnsiTheme="minorHAnsi" w:cstheme="minorHAnsi"/>
                <w:sz w:val="20"/>
                <w:lang w:val="en-CA"/>
              </w:rPr>
              <w:t>RADAR</w:t>
            </w:r>
            <w:r w:rsidR="0007109C">
              <w:rPr>
                <w:rFonts w:asciiTheme="minorHAnsi" w:hAnsiTheme="minorHAnsi" w:cstheme="minorHAnsi"/>
                <w:sz w:val="20"/>
                <w:lang w:val="en-CA"/>
              </w:rPr>
              <w:t>)</w:t>
            </w:r>
          </w:p>
          <w:p w14:paraId="08614C34" w14:textId="0AC7A976" w:rsidR="00C34DD1" w:rsidRDefault="00115977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D</w:t>
            </w:r>
            <w:r w:rsidR="00C34DD1"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iscussion: </w:t>
            </w:r>
            <w:r w:rsidR="007139F8">
              <w:rPr>
                <w:rFonts w:asciiTheme="minorHAnsi" w:hAnsiTheme="minorHAnsi" w:cstheme="minorHAnsi"/>
                <w:sz w:val="20"/>
                <w:lang w:val="en-CA"/>
              </w:rPr>
              <w:t>Presenting your research</w:t>
            </w:r>
          </w:p>
          <w:p w14:paraId="5A6D1049" w14:textId="3FCEBA4B" w:rsidR="00594BE2" w:rsidRPr="00D273BD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Lab: </w:t>
            </w:r>
            <w:r w:rsidR="00F159DF">
              <w:rPr>
                <w:rFonts w:asciiTheme="minorHAnsi" w:hAnsiTheme="minorHAnsi" w:cstheme="minorHAnsi"/>
                <w:sz w:val="20"/>
                <w:lang w:val="en-CA"/>
              </w:rPr>
              <w:t xml:space="preserve">Giving feedback to </w:t>
            </w:r>
            <w:r w:rsidR="00D25AEC">
              <w:rPr>
                <w:rFonts w:asciiTheme="minorHAnsi" w:hAnsiTheme="minorHAnsi" w:cstheme="minorHAnsi"/>
                <w:sz w:val="20"/>
                <w:lang w:val="en-CA"/>
              </w:rPr>
              <w:t>an</w:t>
            </w:r>
            <w:r w:rsidR="00F159DF">
              <w:rPr>
                <w:rFonts w:asciiTheme="minorHAnsi" w:hAnsiTheme="minorHAnsi" w:cstheme="minorHAnsi"/>
                <w:sz w:val="20"/>
                <w:lang w:val="en-CA"/>
              </w:rPr>
              <w:t>other student</w:t>
            </w:r>
          </w:p>
          <w:p w14:paraId="181EF070" w14:textId="77777777" w:rsidR="00E4212E" w:rsidRDefault="00E4212E" w:rsidP="00E4212E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Grammar</w:t>
            </w: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Unit 6 Hedging, quantifiers</w:t>
            </w:r>
          </w:p>
          <w:p w14:paraId="5D89E377" w14:textId="34B6CDEB" w:rsidR="004575B7" w:rsidRPr="00D273BD" w:rsidRDefault="004575B7" w:rsidP="00DD1AA0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Workshop: </w:t>
            </w:r>
            <w:r w:rsidR="00115977">
              <w:rPr>
                <w:rFonts w:asciiTheme="minorHAnsi" w:hAnsiTheme="minorHAnsi" w:cstheme="minorHAnsi"/>
                <w:sz w:val="20"/>
                <w:lang w:val="en-CA"/>
              </w:rPr>
              <w:t>Research journal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82AA5" w14:textId="4BFBE5A8" w:rsidR="00A472A6" w:rsidRPr="001F7B81" w:rsidRDefault="00A472A6" w:rsidP="008A574B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sz w:val="20"/>
                <w:highlight w:val="yellow"/>
                <w:lang w:val="en-CA"/>
              </w:rPr>
            </w:pPr>
            <w:bookmarkStart w:id="0" w:name="_GoBack"/>
            <w:bookmarkEnd w:id="0"/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7044E" w14:textId="75026049" w:rsidR="00C3647C" w:rsidRPr="00D273BD" w:rsidRDefault="00C3647C" w:rsidP="00C3647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discussions 2C and 2D (yes, TWO!)</w:t>
            </w:r>
          </w:p>
          <w:p w14:paraId="33D7F12D" w14:textId="7470E9D3" w:rsidR="00A472A6" w:rsidRPr="00D273BD" w:rsidRDefault="00A472A6" w:rsidP="00A472A6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D97845" w:rsidRPr="00203CC2" w14:paraId="6CEDAFF2" w14:textId="77777777" w:rsidTr="00777B8D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D1AE8" w14:textId="1F901742" w:rsidR="00D97845" w:rsidRPr="00D273BD" w:rsidRDefault="00D97845" w:rsidP="00D97845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</w:t>
            </w:r>
            <w:r w:rsidR="00D2031E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E1884" w14:textId="77777777" w:rsidR="00D97845" w:rsidRPr="00D273BD" w:rsidRDefault="00D97845" w:rsidP="00D97845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F3873" w14:textId="77777777" w:rsidR="00D97845" w:rsidRPr="00D273BD" w:rsidRDefault="00D97845" w:rsidP="00D97845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3AF78" w14:textId="4863B152" w:rsidR="00C34DD1" w:rsidRPr="00D273BD" w:rsidRDefault="00C34DD1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Academic discussion: Leader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C</w:t>
            </w:r>
          </w:p>
          <w:p w14:paraId="1E450A32" w14:textId="1C986A36" w:rsidR="00594BE2" w:rsidRPr="00D273BD" w:rsidRDefault="00B6362A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Essay structure: Planning an essay</w:t>
            </w:r>
            <w:r w:rsidR="00A2381E">
              <w:rPr>
                <w:rFonts w:asciiTheme="minorHAnsi" w:hAnsiTheme="minorHAnsi" w:cstheme="minorHAnsi"/>
                <w:sz w:val="20"/>
                <w:lang w:val="en-CA"/>
              </w:rPr>
              <w:t>, format</w:t>
            </w:r>
          </w:p>
          <w:p w14:paraId="59A4EE50" w14:textId="77777777" w:rsidR="00594BE2" w:rsidRPr="00D273BD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Lab: Write essay plan, bibliography</w:t>
            </w:r>
          </w:p>
          <w:p w14:paraId="339673B4" w14:textId="3E7FCDCD" w:rsidR="00C34DD1" w:rsidRPr="00D273BD" w:rsidRDefault="00C34DD1" w:rsidP="00C34DD1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 xml:space="preserve">Academic discussion: Leader 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D</w:t>
            </w:r>
          </w:p>
          <w:p w14:paraId="425A2A56" w14:textId="6C6E8D54" w:rsidR="00D273BD" w:rsidRPr="00D273BD" w:rsidRDefault="003E4E87" w:rsidP="00035A8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Course evaluation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6EB3A" w14:textId="7DEFCCED" w:rsidR="00D97845" w:rsidRPr="00D273BD" w:rsidRDefault="00D97845" w:rsidP="00D97845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27989" w14:textId="77777777" w:rsidR="00050F07" w:rsidRPr="00D273BD" w:rsidRDefault="00050F07" w:rsidP="00050F07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Prepare for speaking exam</w:t>
            </w:r>
          </w:p>
          <w:p w14:paraId="14D227C6" w14:textId="77777777" w:rsidR="00760DCE" w:rsidRPr="00D273BD" w:rsidRDefault="00760DCE" w:rsidP="00760DCE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sz w:val="20"/>
                <w:lang w:val="en-CA"/>
              </w:rPr>
              <w:t>- Final writing: Hand in plan and bibliography</w:t>
            </w:r>
          </w:p>
          <w:p w14:paraId="7CDE0834" w14:textId="4E554DEC" w:rsidR="0068288F" w:rsidRPr="00D273BD" w:rsidRDefault="0068288F" w:rsidP="00D97845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594BE2" w:rsidRPr="00203CC2" w14:paraId="53E8BC44" w14:textId="77777777" w:rsidTr="004577F8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519A63" w14:textId="72F5EBB0" w:rsidR="00594BE2" w:rsidRPr="00D273BD" w:rsidRDefault="00594BE2" w:rsidP="00594BE2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</w:t>
            </w:r>
            <w:r w:rsidR="00982092"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4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CBA87" w14:textId="77777777" w:rsidR="00594BE2" w:rsidRPr="00D273BD" w:rsidRDefault="00594BE2" w:rsidP="00594BE2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CC2D5" w14:textId="77777777" w:rsidR="00594BE2" w:rsidRPr="00D273BD" w:rsidRDefault="00594BE2" w:rsidP="00594BE2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71BB2D88" w14:textId="77777777" w:rsidR="00594BE2" w:rsidRPr="00D273BD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3E9CB" w14:textId="317A1D1F" w:rsidR="00594BE2" w:rsidRPr="00D273BD" w:rsidRDefault="00594BE2" w:rsidP="00594BE2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FINAL </w:t>
            </w:r>
            <w:r w:rsidR="00A7577E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LISTENING AND 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SPEAKING EXAM (20%): Academic </w:t>
            </w:r>
            <w:r w:rsidR="005C4FA4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reaction and 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commentary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D0796" w14:textId="4B817291" w:rsidR="00594BE2" w:rsidRPr="00D273BD" w:rsidRDefault="00594BE2" w:rsidP="00594BE2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</w:tr>
      <w:tr w:rsidR="006B424E" w:rsidRPr="00203CC2" w14:paraId="18361782" w14:textId="77777777" w:rsidTr="00F13082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62778" w14:textId="4B1FA2B1" w:rsidR="006B424E" w:rsidRPr="00D273BD" w:rsidRDefault="009040A4" w:rsidP="006B424E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  <w:lang w:val="en-US"/>
              </w:rPr>
              <w:t>15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4CC35" w14:textId="326E19D7" w:rsidR="006B424E" w:rsidRPr="00D273BD" w:rsidRDefault="006B424E" w:rsidP="006B424E">
            <w:pPr>
              <w:jc w:val="left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AEE22" w14:textId="77777777" w:rsidR="006B424E" w:rsidRPr="00D273BD" w:rsidRDefault="006B424E" w:rsidP="006B424E">
            <w:pPr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368E893C" w14:textId="64D3984E" w:rsidR="006B424E" w:rsidRPr="00D273BD" w:rsidRDefault="006B424E" w:rsidP="006B424E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A3424" w14:textId="19F581AC" w:rsidR="006B424E" w:rsidRPr="00D273BD" w:rsidRDefault="006079BD" w:rsidP="006B424E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CA"/>
              </w:rPr>
              <w:t>Live exam:</w:t>
            </w:r>
          </w:p>
          <w:p w14:paraId="15339871" w14:textId="49DC4820" w:rsidR="006B424E" w:rsidRPr="00D273BD" w:rsidRDefault="006B424E" w:rsidP="00594BE2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FINAL </w:t>
            </w:r>
            <w:r w:rsidR="00594BE2"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 xml:space="preserve">READING AND 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WRITING EXAM (</w:t>
            </w:r>
            <w:r w:rsidR="00594BE2"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20</w:t>
            </w:r>
            <w:r w:rsidRPr="00D273BD">
              <w:rPr>
                <w:rFonts w:asciiTheme="minorHAnsi" w:hAnsiTheme="minorHAnsi" w:cstheme="minorHAnsi"/>
                <w:b/>
                <w:sz w:val="20"/>
                <w:lang w:val="en-CA"/>
              </w:rPr>
              <w:t>%)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4B5FB" w14:textId="0C0E8520" w:rsidR="006B424E" w:rsidRPr="00D273BD" w:rsidRDefault="006B424E" w:rsidP="006B424E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sz w:val="20"/>
                <w:lang w:val="en-CA"/>
              </w:rPr>
            </w:pPr>
          </w:p>
        </w:tc>
      </w:tr>
    </w:tbl>
    <w:p w14:paraId="147F6F62" w14:textId="6173E6E9" w:rsidR="003C5A67" w:rsidRPr="00D273BD" w:rsidRDefault="003C5A67">
      <w:pPr>
        <w:rPr>
          <w:rFonts w:asciiTheme="minorHAnsi" w:hAnsiTheme="minorHAnsi" w:cstheme="minorHAnsi"/>
          <w:lang w:val="en-CA"/>
        </w:rPr>
      </w:pPr>
    </w:p>
    <w:sectPr w:rsidR="003C5A67" w:rsidRPr="00D273BD" w:rsidSect="007405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8D2A7" w14:textId="77777777" w:rsidR="002413BD" w:rsidRDefault="002413BD" w:rsidP="009840F6">
      <w:r>
        <w:separator/>
      </w:r>
    </w:p>
  </w:endnote>
  <w:endnote w:type="continuationSeparator" w:id="0">
    <w:p w14:paraId="44F11ACC" w14:textId="77777777" w:rsidR="002413BD" w:rsidRDefault="002413BD" w:rsidP="0098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4EB03" w14:textId="77777777" w:rsidR="009840F6" w:rsidRDefault="009840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61E95" w14:textId="77777777" w:rsidR="009840F6" w:rsidRDefault="009840F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395C" w14:textId="77777777" w:rsidR="009840F6" w:rsidRDefault="009840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88FF3" w14:textId="77777777" w:rsidR="002413BD" w:rsidRDefault="002413BD" w:rsidP="009840F6">
      <w:r>
        <w:separator/>
      </w:r>
    </w:p>
  </w:footnote>
  <w:footnote w:type="continuationSeparator" w:id="0">
    <w:p w14:paraId="0B9E3F29" w14:textId="77777777" w:rsidR="002413BD" w:rsidRDefault="002413BD" w:rsidP="00984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9C45A" w14:textId="77777777" w:rsidR="009840F6" w:rsidRDefault="009840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38806" w14:textId="77777777" w:rsidR="009840F6" w:rsidRDefault="009840F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0D783" w14:textId="77777777" w:rsidR="009840F6" w:rsidRDefault="009840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0286"/>
    <w:multiLevelType w:val="hybridMultilevel"/>
    <w:tmpl w:val="1390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5077D"/>
    <w:multiLevelType w:val="hybridMultilevel"/>
    <w:tmpl w:val="07F80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E2E3E"/>
    <w:multiLevelType w:val="hybridMultilevel"/>
    <w:tmpl w:val="3A8A306A"/>
    <w:lvl w:ilvl="0" w:tplc="160C47A6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446B3"/>
    <w:multiLevelType w:val="hybridMultilevel"/>
    <w:tmpl w:val="EEA26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36F0F"/>
    <w:multiLevelType w:val="hybridMultilevel"/>
    <w:tmpl w:val="BF12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92A9E"/>
    <w:multiLevelType w:val="hybridMultilevel"/>
    <w:tmpl w:val="4F38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15C8E"/>
    <w:multiLevelType w:val="hybridMultilevel"/>
    <w:tmpl w:val="EB560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1379A"/>
    <w:multiLevelType w:val="hybridMultilevel"/>
    <w:tmpl w:val="884A1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A2D66"/>
    <w:multiLevelType w:val="hybridMultilevel"/>
    <w:tmpl w:val="AB3ED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41D"/>
    <w:rsid w:val="00015190"/>
    <w:rsid w:val="00035A8C"/>
    <w:rsid w:val="00042C37"/>
    <w:rsid w:val="00050F07"/>
    <w:rsid w:val="00052D0F"/>
    <w:rsid w:val="00054B92"/>
    <w:rsid w:val="00060FB9"/>
    <w:rsid w:val="00062BF8"/>
    <w:rsid w:val="0007109C"/>
    <w:rsid w:val="0009170C"/>
    <w:rsid w:val="000A5A97"/>
    <w:rsid w:val="000D2C9E"/>
    <w:rsid w:val="000E61EC"/>
    <w:rsid w:val="00115977"/>
    <w:rsid w:val="00122FA5"/>
    <w:rsid w:val="00140DB8"/>
    <w:rsid w:val="00142BBF"/>
    <w:rsid w:val="00161E88"/>
    <w:rsid w:val="00165AF1"/>
    <w:rsid w:val="0016779D"/>
    <w:rsid w:val="00172B4A"/>
    <w:rsid w:val="00181C4B"/>
    <w:rsid w:val="00181FC0"/>
    <w:rsid w:val="00193D57"/>
    <w:rsid w:val="00195F12"/>
    <w:rsid w:val="00197009"/>
    <w:rsid w:val="001B18DC"/>
    <w:rsid w:val="001B42D7"/>
    <w:rsid w:val="001C05C9"/>
    <w:rsid w:val="001C216A"/>
    <w:rsid w:val="001C2D5F"/>
    <w:rsid w:val="001D7B5F"/>
    <w:rsid w:val="001F0A76"/>
    <w:rsid w:val="001F2F55"/>
    <w:rsid w:val="001F7B81"/>
    <w:rsid w:val="00203CC2"/>
    <w:rsid w:val="002413BD"/>
    <w:rsid w:val="00260122"/>
    <w:rsid w:val="00276A7E"/>
    <w:rsid w:val="0028632B"/>
    <w:rsid w:val="0029262C"/>
    <w:rsid w:val="002A5ED5"/>
    <w:rsid w:val="002C362A"/>
    <w:rsid w:val="002C63EF"/>
    <w:rsid w:val="002C6733"/>
    <w:rsid w:val="002D631E"/>
    <w:rsid w:val="00300FB4"/>
    <w:rsid w:val="00307ED4"/>
    <w:rsid w:val="0031126C"/>
    <w:rsid w:val="0031774B"/>
    <w:rsid w:val="00333D1B"/>
    <w:rsid w:val="003538ED"/>
    <w:rsid w:val="00354566"/>
    <w:rsid w:val="00354DF8"/>
    <w:rsid w:val="00375FDC"/>
    <w:rsid w:val="00394D9F"/>
    <w:rsid w:val="00396DC9"/>
    <w:rsid w:val="003A56E3"/>
    <w:rsid w:val="003C5A67"/>
    <w:rsid w:val="003C7EE7"/>
    <w:rsid w:val="003E282B"/>
    <w:rsid w:val="003E4E87"/>
    <w:rsid w:val="003F4325"/>
    <w:rsid w:val="0041393C"/>
    <w:rsid w:val="0041406D"/>
    <w:rsid w:val="00415878"/>
    <w:rsid w:val="004320AF"/>
    <w:rsid w:val="004424CB"/>
    <w:rsid w:val="00456307"/>
    <w:rsid w:val="004575B7"/>
    <w:rsid w:val="00465AA4"/>
    <w:rsid w:val="004829EB"/>
    <w:rsid w:val="00490E8C"/>
    <w:rsid w:val="00490F71"/>
    <w:rsid w:val="004919D3"/>
    <w:rsid w:val="004C781A"/>
    <w:rsid w:val="004D7019"/>
    <w:rsid w:val="004E4533"/>
    <w:rsid w:val="004F24D7"/>
    <w:rsid w:val="004F29BC"/>
    <w:rsid w:val="00502BD8"/>
    <w:rsid w:val="0050631F"/>
    <w:rsid w:val="005114D1"/>
    <w:rsid w:val="00540B8F"/>
    <w:rsid w:val="0054351F"/>
    <w:rsid w:val="005749F8"/>
    <w:rsid w:val="00594BE2"/>
    <w:rsid w:val="005C4FA4"/>
    <w:rsid w:val="005D60F3"/>
    <w:rsid w:val="005F2DA2"/>
    <w:rsid w:val="006079BD"/>
    <w:rsid w:val="00616E72"/>
    <w:rsid w:val="00645E23"/>
    <w:rsid w:val="00664B99"/>
    <w:rsid w:val="0067001C"/>
    <w:rsid w:val="00676E1A"/>
    <w:rsid w:val="0068288F"/>
    <w:rsid w:val="006A59B1"/>
    <w:rsid w:val="006B1984"/>
    <w:rsid w:val="006B4126"/>
    <w:rsid w:val="006B424E"/>
    <w:rsid w:val="00704A88"/>
    <w:rsid w:val="0071278E"/>
    <w:rsid w:val="007139F8"/>
    <w:rsid w:val="00732483"/>
    <w:rsid w:val="0074053D"/>
    <w:rsid w:val="00760DCE"/>
    <w:rsid w:val="00777B8D"/>
    <w:rsid w:val="00780569"/>
    <w:rsid w:val="00786776"/>
    <w:rsid w:val="007878C4"/>
    <w:rsid w:val="007D42DC"/>
    <w:rsid w:val="007D6750"/>
    <w:rsid w:val="007F06B7"/>
    <w:rsid w:val="008043BB"/>
    <w:rsid w:val="0082276B"/>
    <w:rsid w:val="008257D9"/>
    <w:rsid w:val="00825E4B"/>
    <w:rsid w:val="00832F4F"/>
    <w:rsid w:val="0083427B"/>
    <w:rsid w:val="008426E0"/>
    <w:rsid w:val="00844987"/>
    <w:rsid w:val="00862C7F"/>
    <w:rsid w:val="00890A35"/>
    <w:rsid w:val="00893F42"/>
    <w:rsid w:val="008A0152"/>
    <w:rsid w:val="008A574B"/>
    <w:rsid w:val="008B5DE5"/>
    <w:rsid w:val="008D11D5"/>
    <w:rsid w:val="008D430F"/>
    <w:rsid w:val="008D760C"/>
    <w:rsid w:val="008E564E"/>
    <w:rsid w:val="009040A4"/>
    <w:rsid w:val="0091535A"/>
    <w:rsid w:val="00922D9F"/>
    <w:rsid w:val="00927142"/>
    <w:rsid w:val="00935089"/>
    <w:rsid w:val="00941E85"/>
    <w:rsid w:val="0095141D"/>
    <w:rsid w:val="0095367C"/>
    <w:rsid w:val="00955B5E"/>
    <w:rsid w:val="00967033"/>
    <w:rsid w:val="00967AD2"/>
    <w:rsid w:val="00982092"/>
    <w:rsid w:val="009840F6"/>
    <w:rsid w:val="009A3CAA"/>
    <w:rsid w:val="009A48B3"/>
    <w:rsid w:val="009C4EC9"/>
    <w:rsid w:val="009C643E"/>
    <w:rsid w:val="00A01BEA"/>
    <w:rsid w:val="00A10A8C"/>
    <w:rsid w:val="00A123C7"/>
    <w:rsid w:val="00A2381E"/>
    <w:rsid w:val="00A30C64"/>
    <w:rsid w:val="00A40D25"/>
    <w:rsid w:val="00A42710"/>
    <w:rsid w:val="00A472A6"/>
    <w:rsid w:val="00A539DA"/>
    <w:rsid w:val="00A54FF7"/>
    <w:rsid w:val="00A7577E"/>
    <w:rsid w:val="00A757FF"/>
    <w:rsid w:val="00A80105"/>
    <w:rsid w:val="00AA1B1D"/>
    <w:rsid w:val="00AB1729"/>
    <w:rsid w:val="00AC1C9F"/>
    <w:rsid w:val="00AE5B4D"/>
    <w:rsid w:val="00B211BF"/>
    <w:rsid w:val="00B21545"/>
    <w:rsid w:val="00B21EEA"/>
    <w:rsid w:val="00B6362A"/>
    <w:rsid w:val="00B6449A"/>
    <w:rsid w:val="00B6470F"/>
    <w:rsid w:val="00B701BB"/>
    <w:rsid w:val="00B70400"/>
    <w:rsid w:val="00B76D8A"/>
    <w:rsid w:val="00BB488F"/>
    <w:rsid w:val="00BC228B"/>
    <w:rsid w:val="00BC6164"/>
    <w:rsid w:val="00BD3DCE"/>
    <w:rsid w:val="00BE3619"/>
    <w:rsid w:val="00BF7E04"/>
    <w:rsid w:val="00C26F7C"/>
    <w:rsid w:val="00C30A77"/>
    <w:rsid w:val="00C34DD1"/>
    <w:rsid w:val="00C3647C"/>
    <w:rsid w:val="00C37392"/>
    <w:rsid w:val="00C77EF4"/>
    <w:rsid w:val="00C974C0"/>
    <w:rsid w:val="00CA1C93"/>
    <w:rsid w:val="00CA672B"/>
    <w:rsid w:val="00CB2CC9"/>
    <w:rsid w:val="00CB630A"/>
    <w:rsid w:val="00CF2662"/>
    <w:rsid w:val="00D065E9"/>
    <w:rsid w:val="00D173B0"/>
    <w:rsid w:val="00D17BCC"/>
    <w:rsid w:val="00D2031E"/>
    <w:rsid w:val="00D25AEC"/>
    <w:rsid w:val="00D273BD"/>
    <w:rsid w:val="00D33594"/>
    <w:rsid w:val="00D63202"/>
    <w:rsid w:val="00D84DCA"/>
    <w:rsid w:val="00D97845"/>
    <w:rsid w:val="00DA6567"/>
    <w:rsid w:val="00DC314C"/>
    <w:rsid w:val="00DC4BE8"/>
    <w:rsid w:val="00DC5717"/>
    <w:rsid w:val="00DD1AA0"/>
    <w:rsid w:val="00DD795A"/>
    <w:rsid w:val="00DD7ABE"/>
    <w:rsid w:val="00DE3AF7"/>
    <w:rsid w:val="00DE727E"/>
    <w:rsid w:val="00DE7601"/>
    <w:rsid w:val="00DF5237"/>
    <w:rsid w:val="00DF5F01"/>
    <w:rsid w:val="00E02ED5"/>
    <w:rsid w:val="00E04C6B"/>
    <w:rsid w:val="00E4212E"/>
    <w:rsid w:val="00E42157"/>
    <w:rsid w:val="00E70E1D"/>
    <w:rsid w:val="00E757FE"/>
    <w:rsid w:val="00E82BF7"/>
    <w:rsid w:val="00E859C0"/>
    <w:rsid w:val="00E87B66"/>
    <w:rsid w:val="00EA739F"/>
    <w:rsid w:val="00EB208C"/>
    <w:rsid w:val="00ED3372"/>
    <w:rsid w:val="00ED7D57"/>
    <w:rsid w:val="00EE3169"/>
    <w:rsid w:val="00EE5C7E"/>
    <w:rsid w:val="00F11FF2"/>
    <w:rsid w:val="00F13082"/>
    <w:rsid w:val="00F159DF"/>
    <w:rsid w:val="00F22F26"/>
    <w:rsid w:val="00F34350"/>
    <w:rsid w:val="00F74F66"/>
    <w:rsid w:val="00FA1EFC"/>
    <w:rsid w:val="00FA2FCC"/>
    <w:rsid w:val="00FC4872"/>
    <w:rsid w:val="00FD097C"/>
    <w:rsid w:val="00FD4A94"/>
    <w:rsid w:val="00FF57E9"/>
    <w:rsid w:val="00FF6484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5C1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427B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3427B"/>
    <w:pPr>
      <w:spacing w:after="0" w:line="240" w:lineRule="auto"/>
    </w:pPr>
    <w:rPr>
      <w:rFonts w:eastAsiaTheme="minorEastAsia"/>
      <w:lang w:eastAsia="fr-C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E3169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EE3169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E3169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840F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840F6"/>
    <w:rPr>
      <w:rFonts w:ascii="Times" w:eastAsia="Times New Roman" w:hAnsi="Times" w:cs="Times New Roman"/>
      <w:sz w:val="24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9840F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40F6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5E150-8CF8-4512-B45A-39D8BD2B9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A7569-8214-4C29-9C68-279279925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AFCF15-F33A-4423-AA24-6F7EEF6CD0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2020-08-27T13:31:00Z</dcterms:created>
  <dcterms:modified xsi:type="dcterms:W3CDTF">2021-06-07T21:33:00Z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