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26067" w14:textId="0C1D2E3A" w:rsidR="001D6238" w:rsidRDefault="001D6238" w:rsidP="001D62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sz w:val="56"/>
          <w:szCs w:val="56"/>
          <w:lang w:val="en-CA"/>
        </w:rPr>
      </w:pPr>
      <w:r>
        <w:rPr>
          <w:rStyle w:val="normaltextrun"/>
          <w:rFonts w:ascii="Calibri Light" w:hAnsi="Calibri Light" w:cs="Calibri Light"/>
          <w:sz w:val="56"/>
          <w:szCs w:val="56"/>
          <w:lang w:val="en-CA"/>
        </w:rPr>
        <w:t>Final essay: Plan and bibliography</w:t>
      </w:r>
    </w:p>
    <w:p w14:paraId="337933AC" w14:textId="564EE290" w:rsidR="001D6238" w:rsidRPr="001D6238" w:rsidRDefault="001D6238" w:rsidP="001D62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CA"/>
        </w:rPr>
      </w:pPr>
      <w:r>
        <w:rPr>
          <w:rStyle w:val="normaltextrun"/>
          <w:rFonts w:ascii="Calibri" w:hAnsi="Calibri" w:cs="Calibri"/>
          <w:sz w:val="22"/>
          <w:szCs w:val="22"/>
          <w:lang w:val="en-CA"/>
        </w:rPr>
        <w:t>Look in “Class Outline” to see your goals for today.</w:t>
      </w:r>
      <w:bookmarkStart w:id="0" w:name="_GoBack"/>
      <w:bookmarkEnd w:id="0"/>
    </w:p>
    <w:p w14:paraId="1B7A7578" w14:textId="77777777" w:rsidR="00CF25C6" w:rsidRPr="005F447B" w:rsidRDefault="00CF25C6">
      <w:pPr>
        <w:rPr>
          <w:lang w:val="en-CA"/>
        </w:rPr>
      </w:pPr>
    </w:p>
    <w:sectPr w:rsidR="00CF25C6" w:rsidRPr="005F44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740FA"/>
    <w:multiLevelType w:val="hybridMultilevel"/>
    <w:tmpl w:val="E65045B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7B"/>
    <w:rsid w:val="001D6238"/>
    <w:rsid w:val="0021155D"/>
    <w:rsid w:val="005F447B"/>
    <w:rsid w:val="00854190"/>
    <w:rsid w:val="00C2685E"/>
    <w:rsid w:val="00CF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60A61"/>
  <w15:chartTrackingRefBased/>
  <w15:docId w15:val="{E3C3DA7C-CB31-402B-918A-238BD4A9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447B"/>
    <w:pPr>
      <w:ind w:left="720"/>
      <w:contextualSpacing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5F44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F44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"/>
    <w:rsid w:val="001D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1D6238"/>
  </w:style>
  <w:style w:type="character" w:customStyle="1" w:styleId="eop">
    <w:name w:val="eop"/>
    <w:basedOn w:val="Policepardfaut"/>
    <w:rsid w:val="001D6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1032C-33A6-4DAF-A09C-430882647088}">
  <ds:schemaRefs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6DE25EDA-C706-4C76-ADEB-21203CC42D8A}"/>
</file>

<file path=customXml/itemProps3.xml><?xml version="1.0" encoding="utf-8"?>
<ds:datastoreItem xmlns:ds="http://schemas.openxmlformats.org/officeDocument/2006/customXml" ds:itemID="{DC111C23-E952-40B3-A372-4E93DFC4AC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76</Characters>
  <Application>Microsoft Office Word</Application>
  <DocSecurity>0</DocSecurity>
  <Lines>1</Lines>
  <Paragraphs>1</Paragraphs>
  <ScaleCrop>false</ScaleCrop>
  <Company>CEGEP Levis Lauzon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5</cp:revision>
  <dcterms:created xsi:type="dcterms:W3CDTF">2020-11-11T18:51:00Z</dcterms:created>
  <dcterms:modified xsi:type="dcterms:W3CDTF">2020-11-23T16:32:00Z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