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50EA4" w14:textId="2BB93428" w:rsidR="003C5A67" w:rsidRPr="00C32393" w:rsidRDefault="00C4635F" w:rsidP="00C4635F">
      <w:pPr>
        <w:pStyle w:val="Titre"/>
        <w:rPr>
          <w:lang w:val="en-CA"/>
        </w:rPr>
      </w:pPr>
      <w:r w:rsidRPr="00C32393">
        <w:rPr>
          <w:lang w:val="en-CA"/>
        </w:rPr>
        <w:t>English Class 0</w:t>
      </w:r>
      <w:r w:rsidR="00BE79DB">
        <w:rPr>
          <w:lang w:val="en-CA"/>
        </w:rPr>
        <w:t>6</w:t>
      </w:r>
    </w:p>
    <w:p w14:paraId="6D0F9CD1" w14:textId="77777777" w:rsidR="00C4635F" w:rsidRPr="00C4635F" w:rsidRDefault="00C4635F">
      <w:pPr>
        <w:rPr>
          <w:lang w:val="en-CA"/>
        </w:rPr>
      </w:pPr>
      <w:r w:rsidRPr="00C4635F">
        <w:rPr>
          <w:lang w:val="en-CA"/>
        </w:rPr>
        <w:t>Here is a</w:t>
      </w:r>
      <w:r w:rsidR="005F6906">
        <w:rPr>
          <w:lang w:val="en-CA"/>
        </w:rPr>
        <w:t>n outline</w:t>
      </w:r>
      <w:r w:rsidRPr="00C4635F">
        <w:rPr>
          <w:lang w:val="en-CA"/>
        </w:rPr>
        <w:t xml:space="preserve"> of what we will do in class today</w:t>
      </w:r>
    </w:p>
    <w:p w14:paraId="597BE909" w14:textId="77777777" w:rsidR="00AF33D6" w:rsidRPr="00D7208F" w:rsidRDefault="00AF33D6" w:rsidP="00AF33D6">
      <w:pPr>
        <w:pStyle w:val="Titre1"/>
        <w:rPr>
          <w:lang w:val="en-CA"/>
        </w:rPr>
      </w:pPr>
      <w:r w:rsidRPr="00D7208F">
        <w:rPr>
          <w:lang w:val="en-CA"/>
        </w:rPr>
        <w:t>First period: Book discussion and grammar</w:t>
      </w:r>
    </w:p>
    <w:p w14:paraId="01A7F1F7" w14:textId="6036759A" w:rsidR="00AF33D6" w:rsidRPr="00D7208F" w:rsidRDefault="00AF33D6" w:rsidP="00AF33D6">
      <w:pPr>
        <w:pStyle w:val="Paragraphedeliste"/>
        <w:numPr>
          <w:ilvl w:val="0"/>
          <w:numId w:val="4"/>
        </w:numPr>
        <w:rPr>
          <w:lang w:val="en-CA"/>
        </w:rPr>
      </w:pPr>
      <w:r w:rsidRPr="00D7208F">
        <w:rPr>
          <w:lang w:val="en-CA"/>
        </w:rPr>
        <w:t xml:space="preserve">Book discussion in your teams: questions prepared by person </w:t>
      </w:r>
      <w:r>
        <w:rPr>
          <w:lang w:val="en-CA"/>
        </w:rPr>
        <w:t>D</w:t>
      </w:r>
      <w:bookmarkStart w:id="0" w:name="_GoBack"/>
      <w:bookmarkEnd w:id="0"/>
    </w:p>
    <w:p w14:paraId="4968794C" w14:textId="77777777" w:rsidR="00E86D3A" w:rsidRDefault="00DE02DF" w:rsidP="005F6906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About the midterm writing exam</w:t>
      </w:r>
    </w:p>
    <w:p w14:paraId="48024209" w14:textId="77777777" w:rsidR="00C55614" w:rsidRDefault="00DE02DF" w:rsidP="00E86D3A">
      <w:pPr>
        <w:pStyle w:val="Paragraphedeliste"/>
        <w:numPr>
          <w:ilvl w:val="1"/>
          <w:numId w:val="4"/>
        </w:numPr>
        <w:rPr>
          <w:lang w:val="en-CA"/>
        </w:rPr>
      </w:pPr>
      <w:r>
        <w:rPr>
          <w:lang w:val="en-CA"/>
        </w:rPr>
        <w:t>Read the instructions together</w:t>
      </w:r>
    </w:p>
    <w:p w14:paraId="19AC1C8D" w14:textId="77777777" w:rsidR="00DE02DF" w:rsidRPr="005F6906" w:rsidRDefault="00DE02DF" w:rsidP="00E86D3A">
      <w:pPr>
        <w:pStyle w:val="Paragraphedeliste"/>
        <w:numPr>
          <w:ilvl w:val="1"/>
          <w:numId w:val="4"/>
        </w:numPr>
        <w:rPr>
          <w:lang w:val="en-CA"/>
        </w:rPr>
      </w:pPr>
      <w:r>
        <w:rPr>
          <w:lang w:val="en-CA"/>
        </w:rPr>
        <w:t>Exercise: Topic sentences</w:t>
      </w:r>
    </w:p>
    <w:p w14:paraId="7AD0196C" w14:textId="77777777" w:rsidR="0037641A" w:rsidRPr="007E4B32" w:rsidRDefault="0037641A" w:rsidP="004725C8">
      <w:pPr>
        <w:pStyle w:val="Titre1"/>
        <w:rPr>
          <w:lang w:val="en-CA"/>
        </w:rPr>
      </w:pPr>
      <w:r w:rsidRPr="007E4B32">
        <w:rPr>
          <w:lang w:val="en-CA"/>
        </w:rPr>
        <w:t>Second period</w:t>
      </w:r>
      <w:r w:rsidR="004725C8" w:rsidRPr="007E4B32">
        <w:rPr>
          <w:lang w:val="en-CA"/>
        </w:rPr>
        <w:t xml:space="preserve">: </w:t>
      </w:r>
      <w:r w:rsidR="00BE79DB">
        <w:rPr>
          <w:lang w:val="en-CA"/>
        </w:rPr>
        <w:t>Mental</w:t>
      </w:r>
      <w:r w:rsidR="004E107B">
        <w:rPr>
          <w:lang w:val="en-CA"/>
        </w:rPr>
        <w:t xml:space="preserve"> well-being</w:t>
      </w:r>
      <w:r w:rsidR="00261E39">
        <w:rPr>
          <w:lang w:val="en-CA"/>
        </w:rPr>
        <w:t>, anxiety and simple living</w:t>
      </w:r>
    </w:p>
    <w:p w14:paraId="1C6C3A06" w14:textId="77777777" w:rsidR="00621AD1" w:rsidRPr="007E4B32" w:rsidRDefault="00621AD1" w:rsidP="00E86D3A">
      <w:pPr>
        <w:pStyle w:val="Paragraphedeliste"/>
        <w:numPr>
          <w:ilvl w:val="0"/>
          <w:numId w:val="2"/>
        </w:numPr>
        <w:rPr>
          <w:lang w:val="en-CA"/>
        </w:rPr>
      </w:pPr>
      <w:r w:rsidRPr="007E4B32">
        <w:rPr>
          <w:lang w:val="en-CA"/>
        </w:rPr>
        <w:t>You will read a text and watch two</w:t>
      </w:r>
      <w:r w:rsidR="007E4B32" w:rsidRPr="007E4B32">
        <w:rPr>
          <w:lang w:val="en-CA"/>
        </w:rPr>
        <w:t xml:space="preserve"> or three</w:t>
      </w:r>
      <w:r w:rsidRPr="007E4B32">
        <w:rPr>
          <w:lang w:val="en-CA"/>
        </w:rPr>
        <w:t xml:space="preserve"> videos.</w:t>
      </w:r>
      <w:r w:rsidR="00E86D3A" w:rsidRPr="007E4B32">
        <w:rPr>
          <w:lang w:val="en-CA"/>
        </w:rPr>
        <w:t xml:space="preserve"> </w:t>
      </w:r>
      <w:r w:rsidRPr="007E4B32">
        <w:rPr>
          <w:lang w:val="en-CA"/>
        </w:rPr>
        <w:t>Take some notes. What ideas seem the most important to you? What ideas relate the most to you or your life?</w:t>
      </w:r>
    </w:p>
    <w:p w14:paraId="7EFAC055" w14:textId="77777777" w:rsidR="009F202B" w:rsidRPr="00DE02DF" w:rsidRDefault="00261E39" w:rsidP="00261E39">
      <w:pPr>
        <w:pStyle w:val="Paragraphedeliste"/>
        <w:numPr>
          <w:ilvl w:val="0"/>
          <w:numId w:val="2"/>
        </w:numPr>
      </w:pPr>
      <w:r>
        <w:rPr>
          <w:lang w:val="en-CA"/>
        </w:rPr>
        <w:t>Elizabeth Scott</w:t>
      </w:r>
      <w:r w:rsidR="009F202B">
        <w:rPr>
          <w:lang w:val="en-CA"/>
        </w:rPr>
        <w:t xml:space="preserve">, </w:t>
      </w:r>
      <w:r>
        <w:rPr>
          <w:lang w:val="en-CA"/>
        </w:rPr>
        <w:t>MS</w:t>
      </w:r>
      <w:r w:rsidR="001B7BF5">
        <w:rPr>
          <w:lang w:val="en-CA"/>
        </w:rPr>
        <w:t xml:space="preserve">, </w:t>
      </w:r>
      <w:r w:rsidR="009F202B">
        <w:rPr>
          <w:lang w:val="en-CA"/>
        </w:rPr>
        <w:t>on Verywell Mind: “</w:t>
      </w:r>
      <w:r w:rsidRPr="00261E39">
        <w:rPr>
          <w:lang w:val="en-CA"/>
        </w:rPr>
        <w:t>16 Ways to Cultivate Real Happiness in Your Life</w:t>
      </w:r>
      <w:r w:rsidR="009F202B">
        <w:rPr>
          <w:lang w:val="en-CA"/>
        </w:rPr>
        <w:t>”</w:t>
      </w:r>
      <w:r w:rsidR="009F202B">
        <w:rPr>
          <w:lang w:val="en-CA"/>
        </w:rPr>
        <w:br/>
      </w:r>
      <w:r w:rsidR="009F202B" w:rsidRPr="005C5DA4">
        <w:rPr>
          <w:i/>
          <w:lang w:val="en-CA"/>
        </w:rPr>
        <w:t>Verywell Mind is a reputable website for mental health information. The articles are written by professionals in the field and reviewed</w:t>
      </w:r>
      <w:r w:rsidR="009F202B">
        <w:rPr>
          <w:i/>
          <w:lang w:val="en-CA"/>
        </w:rPr>
        <w:t xml:space="preserve"> by editors</w:t>
      </w:r>
      <w:r w:rsidR="009F202B" w:rsidRPr="005C5DA4">
        <w:rPr>
          <w:i/>
          <w:lang w:val="en-CA"/>
        </w:rPr>
        <w:t>.</w:t>
      </w:r>
      <w:r w:rsidR="009F202B" w:rsidRPr="005C5DA4">
        <w:rPr>
          <w:i/>
          <w:lang w:val="en-CA"/>
        </w:rPr>
        <w:br/>
      </w:r>
      <w:hyperlink r:id="rId8" w:history="1">
        <w:r w:rsidRPr="00DE02DF">
          <w:rPr>
            <w:rStyle w:val="Lienhypertexte"/>
          </w:rPr>
          <w:t>https://www.verywellmind.com/finding-happiness-happiness-and-stress-relief-3144580</w:t>
        </w:r>
      </w:hyperlink>
    </w:p>
    <w:p w14:paraId="74B17A02" w14:textId="77777777" w:rsidR="00261E39" w:rsidRPr="007E4B32" w:rsidRDefault="00261E39" w:rsidP="00607F45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 w:rsidRPr="007E4B32">
        <w:rPr>
          <w:lang w:val="en-CA"/>
        </w:rPr>
        <w:t xml:space="preserve">Chelsea Fagan: </w:t>
      </w:r>
      <w:r w:rsidRPr="007E4B32">
        <w:rPr>
          <w:rFonts w:cstheme="minorHAnsi"/>
          <w:lang w:val="en-CA"/>
        </w:rPr>
        <w:t>“</w:t>
      </w:r>
      <w:r w:rsidR="00607F45" w:rsidRPr="00607F45">
        <w:rPr>
          <w:rFonts w:cstheme="minorHAnsi"/>
          <w:lang w:val="en-CA"/>
        </w:rPr>
        <w:t>What My Anxiety Costs Me | The Financial Diet</w:t>
      </w:r>
      <w:r w:rsidRPr="007E4B32">
        <w:rPr>
          <w:rFonts w:cstheme="minorHAnsi"/>
          <w:lang w:val="en-CA"/>
        </w:rPr>
        <w:t>”</w:t>
      </w:r>
      <w:r w:rsidRPr="007E4B32">
        <w:rPr>
          <w:rFonts w:cstheme="minorHAnsi"/>
          <w:lang w:val="en-CA"/>
        </w:rPr>
        <w:br/>
      </w:r>
      <w:hyperlink r:id="rId9" w:history="1">
        <w:r w:rsidR="00607F45" w:rsidRPr="00F75BC5">
          <w:rPr>
            <w:rStyle w:val="Lienhypertexte"/>
            <w:lang w:val="en-CA"/>
          </w:rPr>
          <w:t>https://youtu.be/SBUiyjpCWIc</w:t>
        </w:r>
      </w:hyperlink>
      <w:r w:rsidR="00607F45">
        <w:rPr>
          <w:lang w:val="en-CA"/>
        </w:rPr>
        <w:br/>
      </w:r>
      <w:r w:rsidRPr="007E4B32">
        <w:rPr>
          <w:i/>
          <w:lang w:val="en-CA"/>
        </w:rPr>
        <w:t>Chelsea Fagan is a writer, Youtuber, and business owner. She never finished college, so she is an example of a successful “self-made” person.</w:t>
      </w:r>
    </w:p>
    <w:p w14:paraId="57A285C0" w14:textId="77777777" w:rsidR="002A007B" w:rsidRPr="007E4B32" w:rsidRDefault="00607F45" w:rsidP="00607F45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>Matt D’Avella and Johann Hari</w:t>
      </w:r>
      <w:r w:rsidR="002A007B" w:rsidRPr="007E4B32">
        <w:rPr>
          <w:lang w:val="en-CA"/>
        </w:rPr>
        <w:t xml:space="preserve">: </w:t>
      </w:r>
      <w:r w:rsidR="002A007B" w:rsidRPr="007E4B32">
        <w:rPr>
          <w:rFonts w:cstheme="minorHAnsi"/>
          <w:lang w:val="en-CA"/>
        </w:rPr>
        <w:t>“</w:t>
      </w:r>
      <w:r w:rsidRPr="00607F45">
        <w:rPr>
          <w:rFonts w:cstheme="minorHAnsi"/>
          <w:lang w:val="en-CA"/>
        </w:rPr>
        <w:t>The Loneliness Epidemic</w:t>
      </w:r>
      <w:r w:rsidR="002A007B" w:rsidRPr="007E4B32">
        <w:rPr>
          <w:rFonts w:cstheme="minorHAnsi"/>
          <w:lang w:val="en-CA"/>
        </w:rPr>
        <w:t>”</w:t>
      </w:r>
      <w:r w:rsidR="002A007B" w:rsidRPr="007E4B32">
        <w:rPr>
          <w:rFonts w:cstheme="minorHAnsi"/>
          <w:lang w:val="en-CA"/>
        </w:rPr>
        <w:br/>
      </w:r>
      <w:hyperlink r:id="rId10" w:history="1">
        <w:r w:rsidRPr="00607F45">
          <w:rPr>
            <w:rStyle w:val="Lienhypertexte"/>
            <w:lang w:val="en-CA"/>
          </w:rPr>
          <w:t>https://youtu.be/m3aIQuMWJCA</w:t>
        </w:r>
      </w:hyperlink>
      <w:r w:rsidRPr="00607F45">
        <w:rPr>
          <w:lang w:val="en-CA"/>
        </w:rPr>
        <w:br/>
      </w:r>
      <w:r>
        <w:rPr>
          <w:i/>
          <w:lang w:val="en-CA"/>
        </w:rPr>
        <w:t>Matt D’Avella</w:t>
      </w:r>
      <w:r w:rsidRPr="007E4B32">
        <w:rPr>
          <w:i/>
          <w:lang w:val="en-CA"/>
        </w:rPr>
        <w:t xml:space="preserve"> </w:t>
      </w:r>
      <w:r>
        <w:rPr>
          <w:i/>
          <w:lang w:val="en-CA"/>
        </w:rPr>
        <w:t>is an American filmmaker and a famous Youtuber. His videos focus on life improvement: minimalism, personal finance, motivation, etc. Johann</w:t>
      </w:r>
      <w:r w:rsidR="004E2FD0">
        <w:rPr>
          <w:i/>
          <w:lang w:val="en-CA"/>
        </w:rPr>
        <w:t xml:space="preserve"> Hari is a writer and journalist. His TED Talk on anxiety and depression has over 4 million views.</w:t>
      </w:r>
    </w:p>
    <w:p w14:paraId="10F20DAA" w14:textId="77777777" w:rsidR="00FE65C5" w:rsidRPr="006B2B0D" w:rsidRDefault="00FE65C5" w:rsidP="00A1751D">
      <w:pPr>
        <w:pStyle w:val="Paragraphedeliste"/>
        <w:numPr>
          <w:ilvl w:val="0"/>
          <w:numId w:val="2"/>
        </w:numPr>
        <w:rPr>
          <w:lang w:val="en-CA"/>
        </w:rPr>
      </w:pPr>
      <w:r w:rsidRPr="009E25E2">
        <w:rPr>
          <w:lang w:val="en-CA"/>
        </w:rPr>
        <w:t>If you have time (it’s ok if you don’t</w:t>
      </w:r>
      <w:r>
        <w:rPr>
          <w:lang w:val="en-CA"/>
        </w:rPr>
        <w:t>, but it’s really interesting!</w:t>
      </w:r>
      <w:r w:rsidRPr="009E25E2">
        <w:rPr>
          <w:lang w:val="en-CA"/>
        </w:rPr>
        <w:t>)</w:t>
      </w:r>
      <w:r w:rsidRPr="009E25E2">
        <w:rPr>
          <w:lang w:val="en-CA"/>
        </w:rPr>
        <w:br/>
      </w:r>
      <w:r w:rsidR="00A1751D" w:rsidRPr="00A1751D">
        <w:rPr>
          <w:lang w:val="en-CA"/>
        </w:rPr>
        <w:t>Joey Schweitze</w:t>
      </w:r>
      <w:r w:rsidR="00A1751D">
        <w:rPr>
          <w:lang w:val="en-CA"/>
        </w:rPr>
        <w:t>r (Better Ideas)</w:t>
      </w:r>
      <w:r w:rsidRPr="009E25E2">
        <w:rPr>
          <w:lang w:val="en-CA"/>
        </w:rPr>
        <w:t>: “</w:t>
      </w:r>
      <w:r w:rsidR="00A1751D" w:rsidRPr="00A1751D">
        <w:rPr>
          <w:lang w:val="en-CA"/>
        </w:rPr>
        <w:t>Why your life is so boring</w:t>
      </w:r>
      <w:r w:rsidRPr="009E25E2">
        <w:rPr>
          <w:lang w:val="en-CA"/>
        </w:rPr>
        <w:t>”</w:t>
      </w:r>
      <w:r w:rsidR="005D79E6">
        <w:rPr>
          <w:lang w:val="en-CA"/>
        </w:rPr>
        <w:t xml:space="preserve"> (stop watching when the ad starts, at 5:40)</w:t>
      </w:r>
      <w:r w:rsidRPr="009E25E2">
        <w:rPr>
          <w:lang w:val="en-CA"/>
        </w:rPr>
        <w:br/>
      </w:r>
      <w:hyperlink r:id="rId11" w:history="1">
        <w:r w:rsidR="00A1751D" w:rsidRPr="00F75BC5">
          <w:rPr>
            <w:rStyle w:val="Lienhypertexte"/>
            <w:lang w:val="en-CA"/>
          </w:rPr>
          <w:t>https://youtu.be/-dYgnvrvQ3M</w:t>
        </w:r>
      </w:hyperlink>
      <w:r w:rsidR="00A1751D">
        <w:rPr>
          <w:lang w:val="en-CA"/>
        </w:rPr>
        <w:br/>
      </w:r>
      <w:r w:rsidR="00A1751D" w:rsidRPr="00A1751D">
        <w:rPr>
          <w:i/>
          <w:lang w:val="en-CA"/>
        </w:rPr>
        <w:t>Joey Schweitzer</w:t>
      </w:r>
      <w:r>
        <w:rPr>
          <w:i/>
          <w:lang w:val="en-CA"/>
        </w:rPr>
        <w:t xml:space="preserve"> is a </w:t>
      </w:r>
      <w:r w:rsidR="00A1751D">
        <w:rPr>
          <w:i/>
          <w:lang w:val="en-CA"/>
        </w:rPr>
        <w:t>famous Canadian</w:t>
      </w:r>
      <w:r>
        <w:rPr>
          <w:i/>
          <w:lang w:val="en-CA"/>
        </w:rPr>
        <w:t xml:space="preserve"> Youtuber </w:t>
      </w:r>
      <w:r w:rsidR="00A1751D">
        <w:rPr>
          <w:i/>
          <w:lang w:val="en-CA"/>
        </w:rPr>
        <w:t>who</w:t>
      </w:r>
      <w:r>
        <w:rPr>
          <w:i/>
          <w:lang w:val="en-CA"/>
        </w:rPr>
        <w:t xml:space="preserve"> specializes on </w:t>
      </w:r>
      <w:r w:rsidR="00A1751D">
        <w:rPr>
          <w:i/>
          <w:lang w:val="en-CA"/>
        </w:rPr>
        <w:t>life improvement</w:t>
      </w:r>
      <w:r>
        <w:rPr>
          <w:i/>
          <w:lang w:val="en-CA"/>
        </w:rPr>
        <w:t>.</w:t>
      </w:r>
    </w:p>
    <w:p w14:paraId="3102F05A" w14:textId="77777777" w:rsidR="004E107B" w:rsidRDefault="004E107B" w:rsidP="004E107B">
      <w:pPr>
        <w:pStyle w:val="Titre1"/>
        <w:rPr>
          <w:lang w:val="en-CA"/>
        </w:rPr>
      </w:pPr>
      <w:r>
        <w:rPr>
          <w:lang w:val="en-CA"/>
        </w:rPr>
        <w:t>Third period: Personal discussion and writing workshop</w:t>
      </w:r>
    </w:p>
    <w:p w14:paraId="58CB6C02" w14:textId="77777777" w:rsidR="004725C8" w:rsidRDefault="00434E82" w:rsidP="004725C8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Personal discussion: Open the </w:t>
      </w:r>
      <w:r w:rsidR="00FC2EA0">
        <w:rPr>
          <w:lang w:val="en-CA"/>
        </w:rPr>
        <w:t xml:space="preserve">Personal </w:t>
      </w:r>
      <w:r>
        <w:rPr>
          <w:lang w:val="en-CA"/>
        </w:rPr>
        <w:t>Discussion file.</w:t>
      </w:r>
      <w:r w:rsidR="00FC2EA0">
        <w:rPr>
          <w:lang w:val="en-CA"/>
        </w:rPr>
        <w:t xml:space="preserve"> Take turns asking questions.</w:t>
      </w:r>
    </w:p>
    <w:p w14:paraId="0EFB753A" w14:textId="77777777" w:rsidR="00434E82" w:rsidRDefault="00DE02DF" w:rsidP="004725C8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Writing workshop: Prepare plan for the writing exam</w:t>
      </w:r>
    </w:p>
    <w:p w14:paraId="5FCCE625" w14:textId="77777777" w:rsidR="004725C8" w:rsidRDefault="00CC2420" w:rsidP="004725C8">
      <w:pPr>
        <w:pStyle w:val="Titre1"/>
        <w:rPr>
          <w:lang w:val="en-CA"/>
        </w:rPr>
      </w:pPr>
      <w:r>
        <w:rPr>
          <w:lang w:val="en-CA"/>
        </w:rPr>
        <w:t>Remember to check the homework file!</w:t>
      </w:r>
    </w:p>
    <w:p w14:paraId="52A5FC7F" w14:textId="77777777" w:rsidR="004725C8" w:rsidRPr="004725C8" w:rsidRDefault="004725C8" w:rsidP="004725C8">
      <w:pPr>
        <w:rPr>
          <w:lang w:val="en-CA"/>
        </w:rPr>
      </w:pPr>
    </w:p>
    <w:sectPr w:rsidR="004725C8" w:rsidRPr="004725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658FD"/>
    <w:multiLevelType w:val="hybridMultilevel"/>
    <w:tmpl w:val="7360AC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E5FEC"/>
    <w:multiLevelType w:val="hybridMultilevel"/>
    <w:tmpl w:val="502E6C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A782E"/>
    <w:multiLevelType w:val="hybridMultilevel"/>
    <w:tmpl w:val="B4A241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4C05CF"/>
    <w:multiLevelType w:val="hybridMultilevel"/>
    <w:tmpl w:val="137E22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F93"/>
    <w:rsid w:val="00000281"/>
    <w:rsid w:val="00067FAE"/>
    <w:rsid w:val="000A2C9F"/>
    <w:rsid w:val="000B5884"/>
    <w:rsid w:val="001B7BF5"/>
    <w:rsid w:val="001F6D33"/>
    <w:rsid w:val="00233FD7"/>
    <w:rsid w:val="00261E39"/>
    <w:rsid w:val="00296B48"/>
    <w:rsid w:val="002A007B"/>
    <w:rsid w:val="002D6856"/>
    <w:rsid w:val="0036285D"/>
    <w:rsid w:val="0037641A"/>
    <w:rsid w:val="003C2C65"/>
    <w:rsid w:val="003C5A67"/>
    <w:rsid w:val="00410785"/>
    <w:rsid w:val="00434E82"/>
    <w:rsid w:val="00437D1E"/>
    <w:rsid w:val="004606E4"/>
    <w:rsid w:val="00465596"/>
    <w:rsid w:val="004725C8"/>
    <w:rsid w:val="00474140"/>
    <w:rsid w:val="00490652"/>
    <w:rsid w:val="004E107B"/>
    <w:rsid w:val="004E2FD0"/>
    <w:rsid w:val="005726D3"/>
    <w:rsid w:val="005875A1"/>
    <w:rsid w:val="005A0266"/>
    <w:rsid w:val="005C5DA4"/>
    <w:rsid w:val="005D79E6"/>
    <w:rsid w:val="005E2400"/>
    <w:rsid w:val="005F6906"/>
    <w:rsid w:val="00607F45"/>
    <w:rsid w:val="00612F93"/>
    <w:rsid w:val="00621AD1"/>
    <w:rsid w:val="00677E54"/>
    <w:rsid w:val="006915D2"/>
    <w:rsid w:val="006B0C03"/>
    <w:rsid w:val="006B2B0D"/>
    <w:rsid w:val="007164A8"/>
    <w:rsid w:val="007756B2"/>
    <w:rsid w:val="0078371A"/>
    <w:rsid w:val="007967A2"/>
    <w:rsid w:val="007C6EFD"/>
    <w:rsid w:val="007E4B32"/>
    <w:rsid w:val="008201BC"/>
    <w:rsid w:val="008263F1"/>
    <w:rsid w:val="008308C5"/>
    <w:rsid w:val="008975F1"/>
    <w:rsid w:val="00905466"/>
    <w:rsid w:val="009471ED"/>
    <w:rsid w:val="0095495F"/>
    <w:rsid w:val="009762ED"/>
    <w:rsid w:val="009E25E2"/>
    <w:rsid w:val="009F202B"/>
    <w:rsid w:val="009F3E39"/>
    <w:rsid w:val="00A07316"/>
    <w:rsid w:val="00A14928"/>
    <w:rsid w:val="00A1751D"/>
    <w:rsid w:val="00A2373B"/>
    <w:rsid w:val="00AF33D6"/>
    <w:rsid w:val="00B47AB4"/>
    <w:rsid w:val="00B750BB"/>
    <w:rsid w:val="00B93F07"/>
    <w:rsid w:val="00BE79DB"/>
    <w:rsid w:val="00C32393"/>
    <w:rsid w:val="00C4635F"/>
    <w:rsid w:val="00C55614"/>
    <w:rsid w:val="00C55CB6"/>
    <w:rsid w:val="00CC2420"/>
    <w:rsid w:val="00D130F0"/>
    <w:rsid w:val="00D32549"/>
    <w:rsid w:val="00D738FE"/>
    <w:rsid w:val="00D87448"/>
    <w:rsid w:val="00DE02DF"/>
    <w:rsid w:val="00E86D3A"/>
    <w:rsid w:val="00EE11A9"/>
    <w:rsid w:val="00EE6D4E"/>
    <w:rsid w:val="00F41C4B"/>
    <w:rsid w:val="00FC2EA0"/>
    <w:rsid w:val="00FD15D7"/>
    <w:rsid w:val="00F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7272F"/>
  <w15:chartTrackingRefBased/>
  <w15:docId w15:val="{3C25A7CF-A2D0-4856-9C9E-1CCA85C4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46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B7B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463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46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46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C46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7641A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47AB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1B7B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1B7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erywellmind.com/finding-happiness-happiness-and-stress-relief-3144580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-dYgnvrvQ3M" TargetMode="External"/><Relationship Id="rId5" Type="http://schemas.openxmlformats.org/officeDocument/2006/relationships/styles" Target="styles.xml"/><Relationship Id="rId10" Type="http://schemas.openxmlformats.org/officeDocument/2006/relationships/hyperlink" Target="https://youtu.be/m3aIQuMWJCA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youtu.be/SBUiyjpCWI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A6B3AB-D8C5-49E5-97D3-7D9AB4B980B8}">
  <ds:schemaRefs>
    <ds:schemaRef ds:uri="http://www.w3.org/XML/1998/namespace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elements/1.1/"/>
    <ds:schemaRef ds:uri="ef082eb7-2a3b-4696-9cc0-ba45057d87c9"/>
    <ds:schemaRef ds:uri="http://schemas.microsoft.com/office/2006/documentManagement/types"/>
    <ds:schemaRef ds:uri="45a0dbab-4c9f-4505-b7a2-d41bd2fc3a3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EC7F933B-4B1C-4580-9587-263A91A6B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25129C-8817-4805-8DBD-9DBD681027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</Pages>
  <Words>327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65</cp:revision>
  <dcterms:created xsi:type="dcterms:W3CDTF">2020-08-30T20:41:00Z</dcterms:created>
  <dcterms:modified xsi:type="dcterms:W3CDTF">2021-06-07T22:47:00Z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