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CE685" w14:textId="16CD1A59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English </w:t>
      </w:r>
      <w:bookmarkStart w:id="0" w:name="_GoBack"/>
      <w:bookmarkEnd w:id="0"/>
      <w:r w:rsidRPr="00C32393">
        <w:rPr>
          <w:lang w:val="en-CA"/>
        </w:rPr>
        <w:t>Class 0</w:t>
      </w:r>
      <w:r w:rsidR="00A95844">
        <w:rPr>
          <w:lang w:val="en-CA"/>
        </w:rPr>
        <w:t>8</w:t>
      </w:r>
    </w:p>
    <w:p w14:paraId="0BE43BB6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4DD35BDB" w14:textId="77777777" w:rsidR="0037641A" w:rsidRDefault="0037641A" w:rsidP="005F6906">
      <w:pPr>
        <w:pStyle w:val="Titre1"/>
        <w:rPr>
          <w:lang w:val="en-CA"/>
        </w:rPr>
      </w:pPr>
      <w:r>
        <w:rPr>
          <w:lang w:val="en-CA"/>
        </w:rPr>
        <w:t>First period</w:t>
      </w:r>
      <w:r w:rsidR="004725C8">
        <w:rPr>
          <w:lang w:val="en-CA"/>
        </w:rPr>
        <w:t xml:space="preserve">: </w:t>
      </w:r>
      <w:r w:rsidR="00EC0218">
        <w:rPr>
          <w:lang w:val="en-CA"/>
        </w:rPr>
        <w:t>Cause-and-effect essays</w:t>
      </w:r>
    </w:p>
    <w:p w14:paraId="4077B6E0" w14:textId="77777777" w:rsidR="00A95844" w:rsidRDefault="00A95844" w:rsidP="00A95844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Work in </w:t>
      </w:r>
      <w:r>
        <w:rPr>
          <w:i/>
          <w:lang w:val="en-CA"/>
        </w:rPr>
        <w:t>Academic I</w:t>
      </w:r>
      <w:r w:rsidRPr="00E86D3A">
        <w:rPr>
          <w:i/>
          <w:lang w:val="en-CA"/>
        </w:rPr>
        <w:t>nquiry</w:t>
      </w:r>
      <w:r w:rsidR="00416AAD">
        <w:rPr>
          <w:lang w:val="en-CA"/>
        </w:rPr>
        <w:t>: Cause-and-effect essays</w:t>
      </w:r>
    </w:p>
    <w:p w14:paraId="4BAF92CE" w14:textId="77777777" w:rsidR="00A95844" w:rsidRDefault="004C2A93" w:rsidP="00A95844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P. 109: Take a few minutes to write causes and effects of pandemics</w:t>
      </w:r>
      <w:r w:rsidR="00A95844">
        <w:rPr>
          <w:lang w:val="en-CA"/>
        </w:rPr>
        <w:t>.</w:t>
      </w:r>
    </w:p>
    <w:p w14:paraId="299FC41A" w14:textId="77777777" w:rsidR="004C2A93" w:rsidRDefault="004C2A93" w:rsidP="004C2A93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First, the pandemic has causes. It is an effect.</w:t>
      </w:r>
    </w:p>
    <w:p w14:paraId="7132D60F" w14:textId="77777777" w:rsidR="004C2A93" w:rsidRPr="005F6906" w:rsidRDefault="004C2A93" w:rsidP="004C2A93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Next, the pandemic is a cause. It has effects.</w:t>
      </w:r>
    </w:p>
    <w:p w14:paraId="464AFBA1" w14:textId="77777777" w:rsidR="004C2A93" w:rsidRDefault="004C2A93" w:rsidP="00A95844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Cause and effect essay: About ONE of these relationships.</w:t>
      </w:r>
      <w:r w:rsidR="00E82119">
        <w:rPr>
          <w:lang w:val="en-CA"/>
        </w:rPr>
        <w:t xml:space="preserve"> See p. 112.</w:t>
      </w:r>
    </w:p>
    <w:p w14:paraId="45A424D5" w14:textId="77777777" w:rsidR="00E82119" w:rsidRDefault="00E82119" w:rsidP="00A95844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Exercise p. 112</w:t>
      </w:r>
    </w:p>
    <w:p w14:paraId="4525D4F2" w14:textId="77777777" w:rsidR="00E82119" w:rsidRDefault="00E82119" w:rsidP="00E82119">
      <w:pPr>
        <w:pStyle w:val="Paragraphedeliste"/>
        <w:numPr>
          <w:ilvl w:val="2"/>
          <w:numId w:val="4"/>
        </w:numPr>
        <w:rPr>
          <w:lang w:val="en-CA"/>
        </w:rPr>
      </w:pPr>
      <w:r>
        <w:rPr>
          <w:lang w:val="en-CA"/>
        </w:rPr>
        <w:t>First, read alone. Highlight thesis statement and topic sentences.</w:t>
      </w:r>
    </w:p>
    <w:p w14:paraId="57673263" w14:textId="77777777" w:rsidR="00E82119" w:rsidRDefault="00E82119" w:rsidP="00E82119">
      <w:pPr>
        <w:pStyle w:val="Paragraphedeliste"/>
        <w:numPr>
          <w:ilvl w:val="2"/>
          <w:numId w:val="4"/>
        </w:numPr>
        <w:rPr>
          <w:lang w:val="en-CA"/>
        </w:rPr>
      </w:pPr>
      <w:r>
        <w:rPr>
          <w:lang w:val="en-CA"/>
        </w:rPr>
        <w:t>What is the essay about? Is it more about its cause or its effects?</w:t>
      </w:r>
    </w:p>
    <w:p w14:paraId="2D04DE14" w14:textId="77777777" w:rsidR="00E82119" w:rsidRDefault="00E82119" w:rsidP="00E82119">
      <w:pPr>
        <w:pStyle w:val="Paragraphedeliste"/>
        <w:numPr>
          <w:ilvl w:val="2"/>
          <w:numId w:val="4"/>
        </w:numPr>
        <w:rPr>
          <w:lang w:val="en-CA"/>
        </w:rPr>
      </w:pPr>
      <w:r>
        <w:rPr>
          <w:lang w:val="en-CA"/>
        </w:rPr>
        <w:t>Then, in teams: Fix thesis statements.</w:t>
      </w:r>
    </w:p>
    <w:p w14:paraId="2EC85E23" w14:textId="77777777" w:rsidR="005B7126" w:rsidRDefault="005B7126" w:rsidP="005B712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About the midterm speaking exam</w:t>
      </w:r>
    </w:p>
    <w:p w14:paraId="57D03962" w14:textId="77777777" w:rsidR="005B7126" w:rsidRDefault="005B7126" w:rsidP="005B7126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Read the instructions together</w:t>
      </w:r>
    </w:p>
    <w:p w14:paraId="6A36482E" w14:textId="77777777" w:rsidR="005B7126" w:rsidRDefault="005B7126" w:rsidP="005B7126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In the lab period: Practice finding main ideas with video 3.</w:t>
      </w:r>
    </w:p>
    <w:p w14:paraId="3F7BF5E9" w14:textId="77777777" w:rsidR="008C6538" w:rsidRDefault="008C6538" w:rsidP="008C6538">
      <w:pPr>
        <w:pStyle w:val="Titre1"/>
        <w:rPr>
          <w:lang w:val="en-CA"/>
        </w:rPr>
      </w:pPr>
      <w:r>
        <w:rPr>
          <w:lang w:val="en-CA"/>
        </w:rPr>
        <w:t>With your team: Sign up for the speaking exam</w:t>
      </w:r>
    </w:p>
    <w:p w14:paraId="1195C663" w14:textId="77777777" w:rsidR="007D1E50" w:rsidRPr="007D1E50" w:rsidRDefault="007D1E50" w:rsidP="007D1E50">
      <w:pPr>
        <w:rPr>
          <w:lang w:val="en-CA"/>
        </w:rPr>
      </w:pPr>
      <w:r>
        <w:rPr>
          <w:lang w:val="en-CA"/>
        </w:rPr>
        <w:t>The link is in “Devoirs,” in the one for the speaking exam.</w:t>
      </w:r>
    </w:p>
    <w:p w14:paraId="39E8762B" w14:textId="77777777" w:rsidR="0037641A" w:rsidRPr="007E4B32" w:rsidRDefault="0037641A" w:rsidP="004725C8">
      <w:pPr>
        <w:pStyle w:val="Titre1"/>
        <w:rPr>
          <w:lang w:val="en-CA"/>
        </w:rPr>
      </w:pPr>
      <w:r w:rsidRPr="007E4B32">
        <w:rPr>
          <w:lang w:val="en-CA"/>
        </w:rPr>
        <w:t>Second period</w:t>
      </w:r>
      <w:r w:rsidR="00DF4AD7">
        <w:rPr>
          <w:lang w:val="en-CA"/>
        </w:rPr>
        <w:t xml:space="preserve">: </w:t>
      </w:r>
      <w:r w:rsidR="00FF053D">
        <w:rPr>
          <w:lang w:val="en-CA"/>
        </w:rPr>
        <w:t>Phones</w:t>
      </w:r>
      <w:r w:rsidR="00DF4AD7">
        <w:rPr>
          <w:lang w:val="en-CA"/>
        </w:rPr>
        <w:t xml:space="preserve"> and </w:t>
      </w:r>
      <w:r w:rsidR="00FF053D">
        <w:rPr>
          <w:lang w:val="en-CA"/>
        </w:rPr>
        <w:t>mindfulness</w:t>
      </w:r>
    </w:p>
    <w:p w14:paraId="260A1DEC" w14:textId="77777777" w:rsidR="00621AD1" w:rsidRPr="007E4B32" w:rsidRDefault="00621AD1" w:rsidP="00E86D3A">
      <w:pPr>
        <w:pStyle w:val="Paragraphedeliste"/>
        <w:numPr>
          <w:ilvl w:val="0"/>
          <w:numId w:val="2"/>
        </w:numPr>
        <w:rPr>
          <w:lang w:val="en-CA"/>
        </w:rPr>
      </w:pPr>
      <w:r w:rsidRPr="007E4B32">
        <w:rPr>
          <w:lang w:val="en-CA"/>
        </w:rPr>
        <w:t>You will read a text and watch two</w:t>
      </w:r>
      <w:r w:rsidR="007E4B32" w:rsidRPr="007E4B32">
        <w:rPr>
          <w:lang w:val="en-CA"/>
        </w:rPr>
        <w:t xml:space="preserve"> or three</w:t>
      </w:r>
      <w:r w:rsidRPr="007E4B32">
        <w:rPr>
          <w:lang w:val="en-CA"/>
        </w:rPr>
        <w:t xml:space="preserve"> videos.</w:t>
      </w:r>
      <w:r w:rsidR="00E86D3A" w:rsidRPr="007E4B32">
        <w:rPr>
          <w:lang w:val="en-CA"/>
        </w:rPr>
        <w:t xml:space="preserve"> </w:t>
      </w:r>
      <w:r w:rsidRPr="007E4B32">
        <w:rPr>
          <w:lang w:val="en-CA"/>
        </w:rPr>
        <w:t>Take some notes. What ideas seem the most important to you? What ideas relate the most to you or your life?</w:t>
      </w:r>
    </w:p>
    <w:p w14:paraId="6D2AB974" w14:textId="77777777" w:rsidR="00B81196" w:rsidRDefault="00B81196" w:rsidP="00B81196">
      <w:pPr>
        <w:pStyle w:val="Paragraphedeliste"/>
        <w:numPr>
          <w:ilvl w:val="0"/>
          <w:numId w:val="2"/>
        </w:numPr>
        <w:rPr>
          <w:lang w:val="en-CA"/>
        </w:rPr>
      </w:pPr>
      <w:r w:rsidRPr="00B81196">
        <w:rPr>
          <w:lang w:val="en-CA"/>
        </w:rPr>
        <w:t>Kristian Sørensen,</w:t>
      </w:r>
      <w:r>
        <w:rPr>
          <w:lang w:val="en-CA"/>
        </w:rPr>
        <w:t xml:space="preserve"> on </w:t>
      </w:r>
      <w:r w:rsidRPr="00000281">
        <w:rPr>
          <w:i/>
          <w:lang w:val="en-CA"/>
        </w:rPr>
        <w:t>Behavioral Scientist</w:t>
      </w:r>
      <w:r>
        <w:rPr>
          <w:lang w:val="en-CA"/>
        </w:rPr>
        <w:t>: “</w:t>
      </w:r>
      <w:r w:rsidRPr="00B81196">
        <w:rPr>
          <w:lang w:val="en-CA"/>
        </w:rPr>
        <w:t>Who’s Your Real Boss?</w:t>
      </w:r>
      <w:r>
        <w:rPr>
          <w:lang w:val="en-CA"/>
        </w:rPr>
        <w:t>”</w:t>
      </w:r>
      <w:r>
        <w:rPr>
          <w:lang w:val="en-CA"/>
        </w:rPr>
        <w:br/>
      </w:r>
      <w:r>
        <w:rPr>
          <w:i/>
          <w:lang w:val="en-CA"/>
        </w:rPr>
        <w:t>Behavioral Scientist</w:t>
      </w:r>
      <w:r w:rsidRPr="005C5DA4">
        <w:rPr>
          <w:i/>
          <w:lang w:val="en-CA"/>
        </w:rPr>
        <w:t xml:space="preserve"> is a reputable </w:t>
      </w:r>
      <w:r>
        <w:rPr>
          <w:i/>
          <w:lang w:val="en-CA"/>
        </w:rPr>
        <w:t>non-profit online magazine that focuses social sciences and issues, written by leading thinkers and practitioners in the field</w:t>
      </w:r>
      <w:r w:rsidRPr="005C5DA4">
        <w:rPr>
          <w:i/>
          <w:lang w:val="en-CA"/>
        </w:rPr>
        <w:t>.</w:t>
      </w:r>
      <w:r w:rsidRPr="005C5DA4">
        <w:rPr>
          <w:i/>
          <w:lang w:val="en-CA"/>
        </w:rPr>
        <w:br/>
      </w:r>
      <w:hyperlink r:id="rId8" w:history="1">
        <w:r w:rsidRPr="00BA7786">
          <w:rPr>
            <w:rStyle w:val="Lienhypertexte"/>
            <w:lang w:val="en-CA"/>
          </w:rPr>
          <w:t>http://behavioralscientist.org/whos-real-boss/</w:t>
        </w:r>
      </w:hyperlink>
    </w:p>
    <w:p w14:paraId="1B19855D" w14:textId="3F30C8F1" w:rsidR="000B65D0" w:rsidRPr="000B65D0" w:rsidRDefault="000B65D0" w:rsidP="008665D9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DF4AD7">
        <w:rPr>
          <w:lang w:val="en-CA"/>
        </w:rPr>
        <w:t xml:space="preserve">Richard J. Davidson </w:t>
      </w:r>
      <w:r>
        <w:rPr>
          <w:lang w:val="en-CA"/>
        </w:rPr>
        <w:t>(</w:t>
      </w:r>
      <w:r w:rsidRPr="00DF4AD7">
        <w:rPr>
          <w:lang w:val="en-CA"/>
        </w:rPr>
        <w:t>TEDxSanFrancisco</w:t>
      </w:r>
      <w:r>
        <w:rPr>
          <w:lang w:val="en-CA"/>
        </w:rPr>
        <w:t>)</w:t>
      </w:r>
      <w:r w:rsidRPr="009E25E2">
        <w:rPr>
          <w:lang w:val="en-CA"/>
        </w:rPr>
        <w:t>: “</w:t>
      </w:r>
      <w:r w:rsidRPr="00DF4AD7">
        <w:rPr>
          <w:lang w:val="en-CA"/>
        </w:rPr>
        <w:t>How mindfulness changes th</w:t>
      </w:r>
      <w:r>
        <w:rPr>
          <w:lang w:val="en-CA"/>
        </w:rPr>
        <w:t>e emotional life of our brains</w:t>
      </w:r>
      <w:r w:rsidRPr="009E25E2">
        <w:rPr>
          <w:lang w:val="en-CA"/>
        </w:rPr>
        <w:t>”</w:t>
      </w:r>
      <w:r w:rsidRPr="009E25E2">
        <w:rPr>
          <w:lang w:val="en-CA"/>
        </w:rPr>
        <w:br/>
      </w:r>
      <w:hyperlink r:id="rId9" w:history="1">
        <w:r w:rsidR="00F64621" w:rsidRPr="00A63A37">
          <w:rPr>
            <w:rStyle w:val="Lienhypertexte"/>
            <w:lang w:val="en-CA"/>
          </w:rPr>
          <w:t>https://youtu.be/7CBfCW67xT8</w:t>
        </w:r>
      </w:hyperlink>
      <w:r w:rsidR="00F64621">
        <w:rPr>
          <w:lang w:val="en-CA"/>
        </w:rPr>
        <w:br/>
      </w:r>
      <w:r w:rsidRPr="00DF4AD7">
        <w:rPr>
          <w:i/>
          <w:lang w:val="en-CA"/>
        </w:rPr>
        <w:t>Richard Davidson is professor of psychology and psychiatry at the University of Wisconsin–Madison</w:t>
      </w:r>
      <w:r>
        <w:rPr>
          <w:i/>
          <w:lang w:val="en-CA"/>
        </w:rPr>
        <w:t>.</w:t>
      </w:r>
    </w:p>
    <w:p w14:paraId="3D1DFBC1" w14:textId="77777777" w:rsidR="00270D69" w:rsidRPr="00270D69" w:rsidRDefault="009514F5" w:rsidP="00607F4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 xml:space="preserve">*** </w:t>
      </w:r>
      <w:r w:rsidR="00270D69" w:rsidRPr="00A1751D">
        <w:rPr>
          <w:lang w:val="en-CA"/>
        </w:rPr>
        <w:t>Joey Schweitze</w:t>
      </w:r>
      <w:r w:rsidR="00270D69">
        <w:rPr>
          <w:lang w:val="en-CA"/>
        </w:rPr>
        <w:t>r (Better Ideas)</w:t>
      </w:r>
      <w:r w:rsidR="00270D69" w:rsidRPr="009E25E2">
        <w:rPr>
          <w:lang w:val="en-CA"/>
        </w:rPr>
        <w:t>: “</w:t>
      </w:r>
      <w:r w:rsidR="00270D69" w:rsidRPr="00270D69">
        <w:rPr>
          <w:lang w:val="en-CA"/>
        </w:rPr>
        <w:t>How overstimulation is ruining your life</w:t>
      </w:r>
      <w:r w:rsidR="00270D69" w:rsidRPr="009E25E2">
        <w:rPr>
          <w:lang w:val="en-CA"/>
        </w:rPr>
        <w:t xml:space="preserve">” </w:t>
      </w:r>
      <w:r w:rsidR="00270D69" w:rsidRPr="009E25E2">
        <w:rPr>
          <w:lang w:val="en-CA"/>
        </w:rPr>
        <w:br/>
      </w:r>
      <w:r w:rsidR="004A1C0A">
        <w:rPr>
          <w:b/>
          <w:lang w:val="en-CA"/>
        </w:rPr>
        <w:t>For this one, try to find the main ideas, like you will have to do for the speaking exam.</w:t>
      </w:r>
      <w:r w:rsidR="004A1C0A" w:rsidRPr="009514F5">
        <w:rPr>
          <w:b/>
          <w:lang w:val="en-CA"/>
        </w:rPr>
        <w:br/>
      </w:r>
      <w:hyperlink r:id="rId10" w:history="1">
        <w:r w:rsidR="00270D69" w:rsidRPr="00F64621">
          <w:rPr>
            <w:rStyle w:val="Lienhypertexte"/>
            <w:lang w:val="en-CA"/>
          </w:rPr>
          <w:t>https://youtu.be/yYWvUoN4yt8</w:t>
        </w:r>
      </w:hyperlink>
      <w:r w:rsidR="00270D69" w:rsidRPr="00F64621">
        <w:rPr>
          <w:lang w:val="en-CA"/>
        </w:rPr>
        <w:br/>
      </w:r>
      <w:r w:rsidR="00791F22" w:rsidRPr="00791F22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CA"/>
        </w:rPr>
        <w:t>Remember to find the main ideas! You will correct this with your team.</w:t>
      </w:r>
      <w:r w:rsidR="00791F22" w:rsidRPr="00791F22">
        <w:rPr>
          <w:rFonts w:ascii="Calibri" w:hAnsi="Calibri" w:cs="Calibri"/>
          <w:color w:val="000000"/>
          <w:shd w:val="clear" w:color="auto" w:fill="FFFFFF"/>
          <w:lang w:val="en-CA"/>
        </w:rPr>
        <w:br/>
      </w:r>
      <w:r w:rsidR="00270D69" w:rsidRPr="00A1751D">
        <w:rPr>
          <w:i/>
          <w:lang w:val="en-CA"/>
        </w:rPr>
        <w:t>Joey Schweitzer</w:t>
      </w:r>
      <w:r w:rsidR="00270D69">
        <w:rPr>
          <w:i/>
          <w:lang w:val="en-CA"/>
        </w:rPr>
        <w:t xml:space="preserve"> is a famous Canadian Youtuber who specializes on life improvement.</w:t>
      </w:r>
    </w:p>
    <w:p w14:paraId="424FF314" w14:textId="77777777" w:rsidR="000B65D0" w:rsidRPr="000B65D0" w:rsidRDefault="000B65D0" w:rsidP="000B65D0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Matt D’Avella</w:t>
      </w:r>
      <w:r w:rsidRPr="007E4B32">
        <w:rPr>
          <w:lang w:val="en-CA"/>
        </w:rPr>
        <w:t>: “</w:t>
      </w:r>
      <w:r w:rsidRPr="00FF053D">
        <w:rPr>
          <w:lang w:val="en-CA"/>
        </w:rPr>
        <w:t>6 Ways to Reduce Screen Time</w:t>
      </w:r>
      <w:r w:rsidRPr="007E4B32">
        <w:rPr>
          <w:lang w:val="en-CA"/>
        </w:rPr>
        <w:t>”</w:t>
      </w:r>
      <w:r w:rsidR="00CD51AA">
        <w:rPr>
          <w:lang w:val="en-CA"/>
        </w:rPr>
        <w:t xml:space="preserve"> (Watch to the very end!)</w:t>
      </w:r>
      <w:r w:rsidRPr="007E4B32">
        <w:rPr>
          <w:lang w:val="en-CA"/>
        </w:rPr>
        <w:br/>
      </w:r>
      <w:hyperlink r:id="rId11" w:history="1">
        <w:r w:rsidR="00791F22" w:rsidRPr="0013204A">
          <w:rPr>
            <w:rStyle w:val="Lienhypertexte"/>
            <w:lang w:val="en-CA"/>
          </w:rPr>
          <w:t>https://youtu.be/XQQUo2gmUs4</w:t>
        </w:r>
      </w:hyperlink>
      <w:r>
        <w:rPr>
          <w:lang w:val="en-CA"/>
        </w:rPr>
        <w:br/>
      </w:r>
      <w:r>
        <w:rPr>
          <w:i/>
          <w:lang w:val="en-CA"/>
        </w:rPr>
        <w:t>Matt D’Avella</w:t>
      </w:r>
      <w:r w:rsidRPr="007E4B32">
        <w:rPr>
          <w:i/>
          <w:lang w:val="en-CA"/>
        </w:rPr>
        <w:t xml:space="preserve"> </w:t>
      </w:r>
      <w:r>
        <w:rPr>
          <w:i/>
          <w:lang w:val="en-CA"/>
        </w:rPr>
        <w:t>is an American filmmaker and Youtuber. He has written and directed several documentaries, and his Youtube channel is extremely successful. His videos focus on life improvement: minimalism, personal finance, motivation, etc.</w:t>
      </w:r>
    </w:p>
    <w:p w14:paraId="102D298D" w14:textId="77777777" w:rsidR="000B65D0" w:rsidRPr="00FF053D" w:rsidRDefault="000B65D0" w:rsidP="000B65D0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Finished? Maybe take some time to make changes to your phone.</w:t>
      </w:r>
      <w:r w:rsidR="00A258A8">
        <w:rPr>
          <w:lang w:val="en-CA"/>
        </w:rPr>
        <w:t xml:space="preserve"> </w:t>
      </w:r>
      <w:r w:rsidR="00A258A8" w:rsidRPr="00A258A8">
        <w:rPr>
          <w:lang w:val="en-CA"/>
        </w:rPr>
        <w:sym w:font="Wingdings" w:char="F04A"/>
      </w:r>
    </w:p>
    <w:p w14:paraId="2F9FAD30" w14:textId="77777777" w:rsidR="004E107B" w:rsidRDefault="004E107B" w:rsidP="004E107B">
      <w:pPr>
        <w:pStyle w:val="Titre1"/>
        <w:rPr>
          <w:lang w:val="en-CA"/>
        </w:rPr>
      </w:pPr>
      <w:r>
        <w:rPr>
          <w:lang w:val="en-CA"/>
        </w:rPr>
        <w:lastRenderedPageBreak/>
        <w:t xml:space="preserve">Third period: Personal discussion and </w:t>
      </w:r>
      <w:r w:rsidR="00EC0218">
        <w:rPr>
          <w:lang w:val="en-CA"/>
        </w:rPr>
        <w:t>problem-solution essays</w:t>
      </w:r>
    </w:p>
    <w:p w14:paraId="1BC3CF4D" w14:textId="77777777" w:rsidR="004725C8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Personal discussion: Open the </w:t>
      </w:r>
      <w:r w:rsidR="00FC2EA0">
        <w:rPr>
          <w:lang w:val="en-CA"/>
        </w:rPr>
        <w:t xml:space="preserve">Personal </w:t>
      </w:r>
      <w:r>
        <w:rPr>
          <w:lang w:val="en-CA"/>
        </w:rPr>
        <w:t>Discussion file.</w:t>
      </w:r>
      <w:r w:rsidR="00FC2EA0">
        <w:rPr>
          <w:lang w:val="en-CA"/>
        </w:rPr>
        <w:t xml:space="preserve"> Take turns asking questions.</w:t>
      </w:r>
    </w:p>
    <w:p w14:paraId="41F46DAD" w14:textId="77777777" w:rsidR="00CE6F53" w:rsidRDefault="00CE6F53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Correct the activity together: Find the main ideas.</w:t>
      </w:r>
    </w:p>
    <w:p w14:paraId="5920623C" w14:textId="77777777" w:rsidR="00416AAD" w:rsidRDefault="00416AAD" w:rsidP="00416AAD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Work in </w:t>
      </w:r>
      <w:r>
        <w:rPr>
          <w:i/>
          <w:lang w:val="en-CA"/>
        </w:rPr>
        <w:t>Academic I</w:t>
      </w:r>
      <w:r w:rsidRPr="00E86D3A">
        <w:rPr>
          <w:i/>
          <w:lang w:val="en-CA"/>
        </w:rPr>
        <w:t>nquiry</w:t>
      </w:r>
      <w:r>
        <w:rPr>
          <w:lang w:val="en-CA"/>
        </w:rPr>
        <w:t>: Problem-solution essays</w:t>
      </w:r>
    </w:p>
    <w:p w14:paraId="4A657036" w14:textId="77777777" w:rsidR="00416AAD" w:rsidRDefault="00416AAD" w:rsidP="00416AAD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P. 148: Read about problem-solution essays.</w:t>
      </w:r>
      <w:r w:rsidR="00CF23B2">
        <w:rPr>
          <w:lang w:val="en-CA"/>
        </w:rPr>
        <w:t xml:space="preserve"> P. 150: Emphasize chain structure.</w:t>
      </w:r>
    </w:p>
    <w:p w14:paraId="308EAE58" w14:textId="77777777" w:rsidR="00416AAD" w:rsidRDefault="00416AAD" w:rsidP="00416AAD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Exercise p. 1</w:t>
      </w:r>
      <w:r w:rsidR="00CF23B2">
        <w:rPr>
          <w:lang w:val="en-CA"/>
        </w:rPr>
        <w:t>50-</w:t>
      </w:r>
    </w:p>
    <w:p w14:paraId="6CC340EE" w14:textId="77777777" w:rsidR="00416AAD" w:rsidRDefault="00416AAD" w:rsidP="00416AAD">
      <w:pPr>
        <w:pStyle w:val="Paragraphedeliste"/>
        <w:numPr>
          <w:ilvl w:val="2"/>
          <w:numId w:val="2"/>
        </w:numPr>
        <w:rPr>
          <w:lang w:val="en-CA"/>
        </w:rPr>
      </w:pPr>
      <w:r>
        <w:rPr>
          <w:lang w:val="en-CA"/>
        </w:rPr>
        <w:t>First, read alone. Highlight thesis statement and topic sentences.</w:t>
      </w:r>
    </w:p>
    <w:p w14:paraId="199ED7EF" w14:textId="77777777" w:rsidR="00416AAD" w:rsidRDefault="00416AAD" w:rsidP="00416AAD">
      <w:pPr>
        <w:pStyle w:val="Paragraphedeliste"/>
        <w:numPr>
          <w:ilvl w:val="2"/>
          <w:numId w:val="2"/>
        </w:numPr>
        <w:rPr>
          <w:lang w:val="en-CA"/>
        </w:rPr>
      </w:pPr>
      <w:r>
        <w:rPr>
          <w:lang w:val="en-CA"/>
        </w:rPr>
        <w:t>What is the essay about? Is it more about its cause or its effects?</w:t>
      </w:r>
    </w:p>
    <w:p w14:paraId="7DCEADD5" w14:textId="77777777" w:rsidR="00416AAD" w:rsidRDefault="00416AAD" w:rsidP="00416AAD">
      <w:pPr>
        <w:pStyle w:val="Paragraphedeliste"/>
        <w:numPr>
          <w:ilvl w:val="2"/>
          <w:numId w:val="2"/>
        </w:numPr>
        <w:rPr>
          <w:lang w:val="en-CA"/>
        </w:rPr>
      </w:pPr>
      <w:r>
        <w:rPr>
          <w:lang w:val="en-CA"/>
        </w:rPr>
        <w:t>Then, in teams: Fix thesis statements.</w:t>
      </w:r>
    </w:p>
    <w:p w14:paraId="7CEFC58D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157AB81F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7FAE"/>
    <w:rsid w:val="000A2C9F"/>
    <w:rsid w:val="000B5884"/>
    <w:rsid w:val="000B65D0"/>
    <w:rsid w:val="001B7BF5"/>
    <w:rsid w:val="001F6D33"/>
    <w:rsid w:val="00233FD7"/>
    <w:rsid w:val="00261E39"/>
    <w:rsid w:val="00270D69"/>
    <w:rsid w:val="00296B48"/>
    <w:rsid w:val="002A007B"/>
    <w:rsid w:val="002D6856"/>
    <w:rsid w:val="0036285D"/>
    <w:rsid w:val="0037641A"/>
    <w:rsid w:val="003C2C65"/>
    <w:rsid w:val="003C5A67"/>
    <w:rsid w:val="00410785"/>
    <w:rsid w:val="00416AAD"/>
    <w:rsid w:val="00434E82"/>
    <w:rsid w:val="00437D1E"/>
    <w:rsid w:val="004606E4"/>
    <w:rsid w:val="00465596"/>
    <w:rsid w:val="004725C8"/>
    <w:rsid w:val="00474140"/>
    <w:rsid w:val="00490652"/>
    <w:rsid w:val="004A1C0A"/>
    <w:rsid w:val="004C2A93"/>
    <w:rsid w:val="004E107B"/>
    <w:rsid w:val="004E2FD0"/>
    <w:rsid w:val="005726D3"/>
    <w:rsid w:val="005875A1"/>
    <w:rsid w:val="005A0266"/>
    <w:rsid w:val="005B6D7A"/>
    <w:rsid w:val="005B7126"/>
    <w:rsid w:val="005C5DA4"/>
    <w:rsid w:val="005D79E6"/>
    <w:rsid w:val="005E2400"/>
    <w:rsid w:val="005F6906"/>
    <w:rsid w:val="00607F45"/>
    <w:rsid w:val="00612F93"/>
    <w:rsid w:val="00621AD1"/>
    <w:rsid w:val="00677E54"/>
    <w:rsid w:val="006915D2"/>
    <w:rsid w:val="006B0C03"/>
    <w:rsid w:val="006B2B0D"/>
    <w:rsid w:val="007164A8"/>
    <w:rsid w:val="007756B2"/>
    <w:rsid w:val="0078371A"/>
    <w:rsid w:val="00791F22"/>
    <w:rsid w:val="007967A2"/>
    <w:rsid w:val="007C6EFD"/>
    <w:rsid w:val="007D1E50"/>
    <w:rsid w:val="007E4B32"/>
    <w:rsid w:val="008201BC"/>
    <w:rsid w:val="008263F1"/>
    <w:rsid w:val="008308C5"/>
    <w:rsid w:val="008665D9"/>
    <w:rsid w:val="008975F1"/>
    <w:rsid w:val="008C6538"/>
    <w:rsid w:val="00905466"/>
    <w:rsid w:val="009471ED"/>
    <w:rsid w:val="009514F5"/>
    <w:rsid w:val="0095495F"/>
    <w:rsid w:val="009762ED"/>
    <w:rsid w:val="009E25E2"/>
    <w:rsid w:val="009F202B"/>
    <w:rsid w:val="009F3E39"/>
    <w:rsid w:val="00A07316"/>
    <w:rsid w:val="00A14928"/>
    <w:rsid w:val="00A1751D"/>
    <w:rsid w:val="00A2373B"/>
    <w:rsid w:val="00A258A8"/>
    <w:rsid w:val="00A95844"/>
    <w:rsid w:val="00B47AB4"/>
    <w:rsid w:val="00B750BB"/>
    <w:rsid w:val="00B81196"/>
    <w:rsid w:val="00B93F07"/>
    <w:rsid w:val="00BE79DB"/>
    <w:rsid w:val="00C32393"/>
    <w:rsid w:val="00C4635F"/>
    <w:rsid w:val="00C51DA4"/>
    <w:rsid w:val="00C55614"/>
    <w:rsid w:val="00C55CB6"/>
    <w:rsid w:val="00C95920"/>
    <w:rsid w:val="00CC2420"/>
    <w:rsid w:val="00CD51AA"/>
    <w:rsid w:val="00CE6F53"/>
    <w:rsid w:val="00CF23B2"/>
    <w:rsid w:val="00D130F0"/>
    <w:rsid w:val="00D738FE"/>
    <w:rsid w:val="00D87448"/>
    <w:rsid w:val="00DE02DF"/>
    <w:rsid w:val="00DF4AD7"/>
    <w:rsid w:val="00E82119"/>
    <w:rsid w:val="00E85ADD"/>
    <w:rsid w:val="00E86D3A"/>
    <w:rsid w:val="00E920F8"/>
    <w:rsid w:val="00EC0218"/>
    <w:rsid w:val="00EE11A9"/>
    <w:rsid w:val="00EE6D4E"/>
    <w:rsid w:val="00F04EA3"/>
    <w:rsid w:val="00F41C4B"/>
    <w:rsid w:val="00F64621"/>
    <w:rsid w:val="00FC2EA0"/>
    <w:rsid w:val="00FD15D7"/>
    <w:rsid w:val="00FE65C5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1AD9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C65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8C65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cxw22800689">
    <w:name w:val="scxw22800689"/>
    <w:basedOn w:val="Policepardfaut"/>
    <w:rsid w:val="00791F22"/>
  </w:style>
  <w:style w:type="character" w:customStyle="1" w:styleId="normaltextrun">
    <w:name w:val="normaltextrun"/>
    <w:basedOn w:val="Policepardfaut"/>
    <w:rsid w:val="00791F22"/>
  </w:style>
  <w:style w:type="character" w:styleId="Mentionnonrsolue">
    <w:name w:val="Unresolved Mention"/>
    <w:basedOn w:val="Policepardfaut"/>
    <w:uiPriority w:val="99"/>
    <w:semiHidden/>
    <w:unhideWhenUsed/>
    <w:rsid w:val="00F646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havioralscientist.org/whos-real-boss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XQQUo2gmUs4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yYWvUoN4yt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7CBfCW67xT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469FA5-C1BA-4454-83FD-234E225FB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ef082eb7-2a3b-4696-9cc0-ba45057d87c9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45a0dbab-4c9f-4505-b7a2-d41bd2fc3a3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85</cp:revision>
  <dcterms:created xsi:type="dcterms:W3CDTF">2020-08-30T20:41:00Z</dcterms:created>
  <dcterms:modified xsi:type="dcterms:W3CDTF">2021-06-07T21:19:00Z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