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B05F5E" w14:textId="77777777" w:rsidR="009C310B" w:rsidRPr="009C310B" w:rsidRDefault="009C310B" w:rsidP="00551A7D">
      <w:pPr>
        <w:pStyle w:val="Titre"/>
        <w:rPr>
          <w:lang w:val="en-CA"/>
        </w:rPr>
      </w:pPr>
      <w:r>
        <w:rPr>
          <w:lang w:val="en-CA"/>
        </w:rPr>
        <w:t>Homework for next week</w:t>
      </w:r>
    </w:p>
    <w:p w14:paraId="44D0E09A" w14:textId="71F1A7CB" w:rsidR="00CC18E8" w:rsidRDefault="0060691E" w:rsidP="004B4516">
      <w:pPr>
        <w:pStyle w:val="Titre1"/>
        <w:rPr>
          <w:lang w:val="en-CA"/>
        </w:rPr>
      </w:pPr>
      <w:r>
        <w:rPr>
          <w:lang w:val="en-CA"/>
        </w:rPr>
        <w:t>Project</w:t>
      </w:r>
      <w:r w:rsidR="009C310B">
        <w:rPr>
          <w:lang w:val="en-CA"/>
        </w:rPr>
        <w:t xml:space="preserve"> </w:t>
      </w:r>
      <w:r w:rsidR="009A1E0C">
        <w:rPr>
          <w:lang w:val="en-CA"/>
        </w:rPr>
        <w:t>1</w:t>
      </w:r>
      <w:r w:rsidR="009C310B">
        <w:rPr>
          <w:lang w:val="en-CA"/>
        </w:rPr>
        <w:t xml:space="preserve">: Prepare for next week’s </w:t>
      </w:r>
      <w:r w:rsidR="00E92CC5">
        <w:rPr>
          <w:lang w:val="en-CA"/>
        </w:rPr>
        <w:t>book</w:t>
      </w:r>
      <w:r w:rsidR="009C310B">
        <w:rPr>
          <w:lang w:val="en-CA"/>
        </w:rPr>
        <w:t xml:space="preserve"> discussion</w:t>
      </w:r>
    </w:p>
    <w:p w14:paraId="113346B1" w14:textId="52B35501" w:rsidR="009C310B" w:rsidRPr="00F109C5" w:rsidRDefault="004A2C38" w:rsidP="009C310B">
      <w:pPr>
        <w:rPr>
          <w:lang w:val="en-CA"/>
        </w:rPr>
      </w:pPr>
      <w:r>
        <w:rPr>
          <w:lang w:val="en-CA"/>
        </w:rPr>
        <w:t xml:space="preserve">Take out a sheet to take quick notes. Then, </w:t>
      </w:r>
      <w:r w:rsidR="006A4729">
        <w:rPr>
          <w:lang w:val="en-CA"/>
        </w:rPr>
        <w:t>watch the video</w:t>
      </w:r>
      <w:r>
        <w:rPr>
          <w:lang w:val="en-CA"/>
        </w:rPr>
        <w:t xml:space="preserve">. Take a few notes: What are the most important ideas? </w:t>
      </w:r>
      <w:r w:rsidR="00610A8B">
        <w:rPr>
          <w:lang w:val="en-CA"/>
        </w:rPr>
        <w:t>Use the notes to help you understand some of the themes in the book and re</w:t>
      </w:r>
      <w:r w:rsidRPr="00F109C5">
        <w:rPr>
          <w:lang w:val="en-CA"/>
        </w:rPr>
        <w:t>-read those notes quickly just before class starts next week.</w:t>
      </w:r>
    </w:p>
    <w:p w14:paraId="5965C9B8" w14:textId="3E432250" w:rsidR="007031B8" w:rsidRPr="004B4516" w:rsidRDefault="00905164" w:rsidP="00CC18E8">
      <w:pPr>
        <w:pStyle w:val="Paragraphedeliste"/>
        <w:numPr>
          <w:ilvl w:val="0"/>
          <w:numId w:val="6"/>
        </w:numPr>
        <w:rPr>
          <w:rFonts w:asciiTheme="majorHAnsi" w:hAnsiTheme="majorHAnsi"/>
          <w:lang w:val="en-CA"/>
        </w:rPr>
      </w:pPr>
      <w:hyperlink r:id="rId8" w:history="1">
        <w:r w:rsidR="00CC18E8" w:rsidRPr="004B4516">
          <w:rPr>
            <w:rStyle w:val="Lienhypertexte"/>
            <w:rFonts w:asciiTheme="majorHAnsi" w:hAnsiTheme="majorHAnsi"/>
            <w:lang w:val="en-CA"/>
          </w:rPr>
          <w:t xml:space="preserve">Psychological abuse - caught in harmful relationships | Signe M. </w:t>
        </w:r>
        <w:proofErr w:type="spellStart"/>
        <w:r w:rsidR="00CC18E8" w:rsidRPr="004B4516">
          <w:rPr>
            <w:rStyle w:val="Lienhypertexte"/>
            <w:rFonts w:asciiTheme="majorHAnsi" w:hAnsiTheme="majorHAnsi"/>
            <w:lang w:val="en-CA"/>
          </w:rPr>
          <w:t>Hegestand</w:t>
        </w:r>
        <w:proofErr w:type="spellEnd"/>
        <w:r w:rsidR="00CC18E8" w:rsidRPr="004B4516">
          <w:rPr>
            <w:rStyle w:val="Lienhypertexte"/>
            <w:rFonts w:asciiTheme="majorHAnsi" w:hAnsiTheme="majorHAnsi"/>
            <w:lang w:val="en-CA"/>
          </w:rPr>
          <w:t xml:space="preserve"> | </w:t>
        </w:r>
        <w:proofErr w:type="spellStart"/>
        <w:r w:rsidR="00CC18E8" w:rsidRPr="004B4516">
          <w:rPr>
            <w:rStyle w:val="Lienhypertexte"/>
            <w:rFonts w:asciiTheme="majorHAnsi" w:hAnsiTheme="majorHAnsi"/>
            <w:lang w:val="en-CA"/>
          </w:rPr>
          <w:t>TEDxAarhus</w:t>
        </w:r>
        <w:proofErr w:type="spellEnd"/>
        <w:r w:rsidR="00CC18E8" w:rsidRPr="004B4516">
          <w:rPr>
            <w:rStyle w:val="Lienhypertexte"/>
            <w:rFonts w:asciiTheme="majorHAnsi" w:hAnsiTheme="majorHAnsi"/>
            <w:lang w:val="en-CA"/>
          </w:rPr>
          <w:t xml:space="preserve"> - YouTube</w:t>
        </w:r>
      </w:hyperlink>
    </w:p>
    <w:p w14:paraId="380EC14B" w14:textId="41743FD2" w:rsidR="009C310B" w:rsidRDefault="0060691E" w:rsidP="009C310B">
      <w:pPr>
        <w:pStyle w:val="Titre1"/>
        <w:rPr>
          <w:lang w:val="en-CA"/>
        </w:rPr>
      </w:pPr>
      <w:r>
        <w:rPr>
          <w:lang w:val="en-CA"/>
        </w:rPr>
        <w:t xml:space="preserve">Project </w:t>
      </w:r>
      <w:r w:rsidR="009A1E0C">
        <w:rPr>
          <w:lang w:val="en-CA"/>
        </w:rPr>
        <w:t>2</w:t>
      </w:r>
      <w:r w:rsidR="009C310B">
        <w:rPr>
          <w:lang w:val="en-CA"/>
        </w:rPr>
        <w:t xml:space="preserve">: </w:t>
      </w:r>
      <w:r w:rsidR="00E92CC5">
        <w:rPr>
          <w:lang w:val="en-CA"/>
        </w:rPr>
        <w:t xml:space="preserve">Read </w:t>
      </w:r>
      <w:r w:rsidR="00C2682B">
        <w:rPr>
          <w:lang w:val="en-CA"/>
        </w:rPr>
        <w:t>Educated</w:t>
      </w:r>
      <w:r w:rsidR="00E92CC5">
        <w:rPr>
          <w:lang w:val="en-CA"/>
        </w:rPr>
        <w:t xml:space="preserve"> (+ do your reading journal)</w:t>
      </w:r>
    </w:p>
    <w:p w14:paraId="7B176DC8" w14:textId="03931601" w:rsidR="009233B9" w:rsidRPr="004B76ED" w:rsidRDefault="009233B9" w:rsidP="009233B9">
      <w:pPr>
        <w:pStyle w:val="Paragraphedeliste"/>
        <w:numPr>
          <w:ilvl w:val="0"/>
          <w:numId w:val="2"/>
        </w:numPr>
        <w:rPr>
          <w:lang w:val="en-CA"/>
        </w:rPr>
      </w:pPr>
      <w:r w:rsidRPr="009565BF">
        <w:rPr>
          <w:lang w:val="en-CA"/>
        </w:rPr>
        <w:t xml:space="preserve">Reading in </w:t>
      </w:r>
      <w:r w:rsidRPr="009565BF">
        <w:rPr>
          <w:i/>
          <w:iCs/>
          <w:lang w:val="en-CA"/>
        </w:rPr>
        <w:t>Educated</w:t>
      </w:r>
      <w:r w:rsidRPr="009565BF">
        <w:rPr>
          <w:lang w:val="en-CA"/>
        </w:rPr>
        <w:t xml:space="preserve"> p. </w:t>
      </w:r>
      <w:r>
        <w:rPr>
          <w:lang w:val="en-CA"/>
        </w:rPr>
        <w:t>132</w:t>
      </w:r>
      <w:r w:rsidRPr="009565BF">
        <w:rPr>
          <w:lang w:val="en-CA"/>
        </w:rPr>
        <w:t>-</w:t>
      </w:r>
      <w:r>
        <w:rPr>
          <w:lang w:val="en-CA"/>
        </w:rPr>
        <w:t>173</w:t>
      </w:r>
      <w:r w:rsidRPr="009565BF">
        <w:rPr>
          <w:lang w:val="en-CA"/>
        </w:rPr>
        <w:t>, write a 200-word “reading journal” in Teams, in “Devoirs.”</w:t>
      </w:r>
      <w:r>
        <w:rPr>
          <w:lang w:val="en-CA"/>
        </w:rPr>
        <w:t xml:space="preserve"> </w:t>
      </w:r>
      <w:proofErr w:type="gramStart"/>
      <w:r>
        <w:rPr>
          <w:lang w:val="en-CA"/>
        </w:rPr>
        <w:t>This counts</w:t>
      </w:r>
      <w:proofErr w:type="gramEnd"/>
      <w:r>
        <w:rPr>
          <w:lang w:val="en-CA"/>
        </w:rPr>
        <w:t xml:space="preserve">! The themes for this week are </w:t>
      </w:r>
      <w:r>
        <w:rPr>
          <w:lang w:val="en-CA"/>
        </w:rPr>
        <w:t>healthy and unhealthy relationships</w:t>
      </w:r>
      <w:r>
        <w:rPr>
          <w:lang w:val="en-CA"/>
        </w:rPr>
        <w:t>. The full instructions for the reading journal are in “Devoirs.”</w:t>
      </w:r>
    </w:p>
    <w:p w14:paraId="41D312B8" w14:textId="7811A5BD" w:rsidR="007031B8" w:rsidRDefault="007031B8" w:rsidP="004D2B78">
      <w:pPr>
        <w:pStyle w:val="Titre1"/>
        <w:rPr>
          <w:lang w:val="en-CA"/>
        </w:rPr>
      </w:pPr>
      <w:r>
        <w:rPr>
          <w:lang w:val="en-CA"/>
        </w:rPr>
        <w:t>Project 3: Person C prepares 12 questions for the book discussion</w:t>
      </w:r>
    </w:p>
    <w:p w14:paraId="643085E1" w14:textId="7126F1BD" w:rsidR="00D82456" w:rsidRPr="003D465C" w:rsidRDefault="003D465C" w:rsidP="003D465C">
      <w:pPr>
        <w:pStyle w:val="Paragraphedeliste"/>
        <w:numPr>
          <w:ilvl w:val="0"/>
          <w:numId w:val="2"/>
        </w:numPr>
        <w:rPr>
          <w:sz w:val="24"/>
          <w:szCs w:val="24"/>
          <w:lang w:val="en-CA"/>
        </w:rPr>
      </w:pPr>
      <w:r w:rsidRPr="003D465C">
        <w:rPr>
          <w:sz w:val="24"/>
          <w:szCs w:val="24"/>
          <w:lang w:val="en-CA"/>
        </w:rPr>
        <w:t xml:space="preserve">If you </w:t>
      </w:r>
      <w:r w:rsidRPr="003D465C">
        <w:rPr>
          <w:sz w:val="24"/>
          <w:szCs w:val="24"/>
          <w:u w:val="single"/>
          <w:lang w:val="en-CA"/>
        </w:rPr>
        <w:t xml:space="preserve">are Person </w:t>
      </w:r>
      <w:r w:rsidR="00ED6873">
        <w:rPr>
          <w:sz w:val="24"/>
          <w:szCs w:val="24"/>
          <w:u w:val="single"/>
          <w:lang w:val="en-CA"/>
        </w:rPr>
        <w:t>C</w:t>
      </w:r>
      <w:r w:rsidRPr="003D465C">
        <w:rPr>
          <w:sz w:val="24"/>
          <w:szCs w:val="24"/>
          <w:lang w:val="en-CA"/>
        </w:rPr>
        <w:t xml:space="preserve"> next class, you need to prepare the list of 1</w:t>
      </w:r>
      <w:r>
        <w:rPr>
          <w:sz w:val="24"/>
          <w:szCs w:val="24"/>
          <w:lang w:val="en-CA"/>
        </w:rPr>
        <w:t>2</w:t>
      </w:r>
      <w:r w:rsidRPr="003D465C">
        <w:rPr>
          <w:sz w:val="24"/>
          <w:szCs w:val="24"/>
          <w:lang w:val="en-CA"/>
        </w:rPr>
        <w:t xml:space="preserve"> questions for the book discussion. Check the “Devoirs” in Teams for details.</w:t>
      </w:r>
    </w:p>
    <w:p w14:paraId="288017B3" w14:textId="36965F4E" w:rsidR="004D2B78" w:rsidRDefault="004D2B78" w:rsidP="004D2B78">
      <w:pPr>
        <w:pStyle w:val="Titre1"/>
        <w:rPr>
          <w:lang w:val="en-CA"/>
        </w:rPr>
      </w:pPr>
      <w:r>
        <w:rPr>
          <w:lang w:val="en-CA"/>
        </w:rPr>
        <w:t>Mini Assignment: Academic Inquiry</w:t>
      </w:r>
    </w:p>
    <w:p w14:paraId="5519EBFE" w14:textId="535AE5DD" w:rsidR="004D2B78" w:rsidRPr="00ED6873" w:rsidRDefault="00823932" w:rsidP="004D2B78">
      <w:pPr>
        <w:pStyle w:val="Paragraphedeliste"/>
        <w:numPr>
          <w:ilvl w:val="0"/>
          <w:numId w:val="2"/>
        </w:numPr>
        <w:rPr>
          <w:lang w:val="en-CA"/>
        </w:rPr>
      </w:pPr>
      <w:r w:rsidRPr="00ED6873">
        <w:rPr>
          <w:lang w:val="en-CA"/>
        </w:rPr>
        <w:t>Complete activities</w:t>
      </w:r>
      <w:r w:rsidR="004D2B78" w:rsidRPr="00ED6873">
        <w:rPr>
          <w:lang w:val="en-CA"/>
        </w:rPr>
        <w:t xml:space="preserve"> C and D, p. 82-83.</w:t>
      </w:r>
    </w:p>
    <w:p w14:paraId="5563C0DA" w14:textId="77777777" w:rsidR="009C310B" w:rsidRPr="009C310B" w:rsidRDefault="009C310B">
      <w:pPr>
        <w:rPr>
          <w:lang w:val="en-CA"/>
        </w:rPr>
      </w:pPr>
      <w:bookmarkStart w:id="0" w:name="_GoBack"/>
      <w:bookmarkEnd w:id="0"/>
    </w:p>
    <w:sectPr w:rsidR="009C310B" w:rsidRPr="009C310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F4C36"/>
    <w:multiLevelType w:val="hybridMultilevel"/>
    <w:tmpl w:val="E104F6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1712E"/>
    <w:multiLevelType w:val="hybridMultilevel"/>
    <w:tmpl w:val="9EB63A9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86639"/>
    <w:multiLevelType w:val="hybridMultilevel"/>
    <w:tmpl w:val="EA86A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D27CE"/>
    <w:multiLevelType w:val="hybridMultilevel"/>
    <w:tmpl w:val="8A72D48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364F06"/>
    <w:multiLevelType w:val="hybridMultilevel"/>
    <w:tmpl w:val="69183D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404B19"/>
    <w:multiLevelType w:val="hybridMultilevel"/>
    <w:tmpl w:val="A928DCE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A5B"/>
    <w:rsid w:val="00133163"/>
    <w:rsid w:val="00262552"/>
    <w:rsid w:val="00320B20"/>
    <w:rsid w:val="003232BF"/>
    <w:rsid w:val="003C5A67"/>
    <w:rsid w:val="003D465C"/>
    <w:rsid w:val="00434684"/>
    <w:rsid w:val="0046216D"/>
    <w:rsid w:val="004A2C38"/>
    <w:rsid w:val="004B4516"/>
    <w:rsid w:val="004D2B78"/>
    <w:rsid w:val="005322E4"/>
    <w:rsid w:val="00551A7D"/>
    <w:rsid w:val="00587331"/>
    <w:rsid w:val="005A3C2E"/>
    <w:rsid w:val="005C2CEA"/>
    <w:rsid w:val="0060691E"/>
    <w:rsid w:val="00610A8B"/>
    <w:rsid w:val="006802E5"/>
    <w:rsid w:val="006A4729"/>
    <w:rsid w:val="007031B8"/>
    <w:rsid w:val="00706B18"/>
    <w:rsid w:val="007123DF"/>
    <w:rsid w:val="0079401A"/>
    <w:rsid w:val="00823932"/>
    <w:rsid w:val="00833B07"/>
    <w:rsid w:val="008561A2"/>
    <w:rsid w:val="008B0906"/>
    <w:rsid w:val="008D363D"/>
    <w:rsid w:val="008F6A36"/>
    <w:rsid w:val="00905164"/>
    <w:rsid w:val="009233B9"/>
    <w:rsid w:val="0094162A"/>
    <w:rsid w:val="009A1E0C"/>
    <w:rsid w:val="009C310B"/>
    <w:rsid w:val="009F7E54"/>
    <w:rsid w:val="00AA1068"/>
    <w:rsid w:val="00AB44F0"/>
    <w:rsid w:val="00BC268D"/>
    <w:rsid w:val="00C00E6E"/>
    <w:rsid w:val="00C16B96"/>
    <w:rsid w:val="00C2105E"/>
    <w:rsid w:val="00C2682B"/>
    <w:rsid w:val="00CA4312"/>
    <w:rsid w:val="00CC18E8"/>
    <w:rsid w:val="00D82456"/>
    <w:rsid w:val="00DB0796"/>
    <w:rsid w:val="00E026F1"/>
    <w:rsid w:val="00E05A5B"/>
    <w:rsid w:val="00E738AF"/>
    <w:rsid w:val="00E92CC5"/>
    <w:rsid w:val="00ED3A50"/>
    <w:rsid w:val="00ED6873"/>
    <w:rsid w:val="00F10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58D6C"/>
  <w15:chartTrackingRefBased/>
  <w15:docId w15:val="{79AB1A15-B6F0-4439-91BF-0E1C2DDD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1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C310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C31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9C310B"/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9C310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60691E"/>
    <w:rPr>
      <w:color w:val="99CA3C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2682B"/>
    <w:rPr>
      <w:color w:val="B9D181" w:themeColor="followedHyperlink"/>
      <w:u w:val="single"/>
    </w:rPr>
  </w:style>
  <w:style w:type="character" w:customStyle="1" w:styleId="ytp-time-current">
    <w:name w:val="ytp-time-current"/>
    <w:basedOn w:val="Policepardfaut"/>
    <w:rsid w:val="008D36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8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9fYyVUXFZ3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1" ma:contentTypeDescription="Crée un document." ma:contentTypeScope="" ma:versionID="32b61d5e1be72255945401ade68f9ba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d6ac8d757c2cd901d78dd4f0ee9e6c81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D27F63-022D-432E-9FEE-AB5CEBE0587D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45a0dbab-4c9f-4505-b7a2-d41bd2fc3a3e"/>
    <ds:schemaRef ds:uri="ef082eb7-2a3b-4696-9cc0-ba45057d87c9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482299C-AF87-4C62-8426-F52B78AEF4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072B0E-A2C6-4436-A208-353723CF7F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162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5</cp:revision>
  <dcterms:created xsi:type="dcterms:W3CDTF">2021-02-14T17:55:00Z</dcterms:created>
  <dcterms:modified xsi:type="dcterms:W3CDTF">2021-06-07T02:03:00Z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