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Metadata/LabelInfo0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microsoft.com/office/2020/02/relationships/classificationlabels" Target="docMetadata/LabelInfo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2E197" w14:textId="1AC98C9D" w:rsidR="003C5A67" w:rsidRPr="00C32393" w:rsidRDefault="00122FB9" w:rsidP="00C4635F">
      <w:pPr>
        <w:pStyle w:val="Titre"/>
        <w:rPr>
          <w:lang w:val="en-CA"/>
        </w:rPr>
      </w:pPr>
      <w:r>
        <w:rPr>
          <w:lang w:val="en-CA"/>
        </w:rPr>
        <w:t xml:space="preserve">English </w:t>
      </w:r>
      <w:bookmarkStart w:id="0" w:name="_GoBack"/>
      <w:bookmarkEnd w:id="0"/>
      <w:r>
        <w:rPr>
          <w:lang w:val="en-CA"/>
        </w:rPr>
        <w:t>Class 10</w:t>
      </w:r>
    </w:p>
    <w:p w14:paraId="0B851D2C" w14:textId="5A1E1876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  <w:r w:rsidR="00F97A03">
        <w:rPr>
          <w:lang w:val="en-CA"/>
        </w:rPr>
        <w:t>.</w:t>
      </w:r>
    </w:p>
    <w:p w14:paraId="0CBCE71F" w14:textId="2E8C4F46" w:rsidR="0037641A" w:rsidRDefault="0037641A" w:rsidP="005F6906">
      <w:pPr>
        <w:pStyle w:val="Titre1"/>
        <w:rPr>
          <w:lang w:val="en-CA"/>
        </w:rPr>
      </w:pPr>
      <w:r>
        <w:rPr>
          <w:lang w:val="en-CA"/>
        </w:rPr>
        <w:t>First period</w:t>
      </w:r>
      <w:r w:rsidR="004725C8">
        <w:rPr>
          <w:lang w:val="en-CA"/>
        </w:rPr>
        <w:t xml:space="preserve">: </w:t>
      </w:r>
      <w:r w:rsidR="00383215">
        <w:rPr>
          <w:lang w:val="en-CA"/>
        </w:rPr>
        <w:t>About the final writing exam</w:t>
      </w:r>
    </w:p>
    <w:p w14:paraId="545171EE" w14:textId="5957B033" w:rsidR="009908E3" w:rsidRDefault="00566303" w:rsidP="009908E3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Preview: The f</w:t>
      </w:r>
      <w:r w:rsidR="009908E3">
        <w:rPr>
          <w:lang w:val="en-CA"/>
        </w:rPr>
        <w:t xml:space="preserve">inal </w:t>
      </w:r>
      <w:r>
        <w:rPr>
          <w:lang w:val="en-CA"/>
        </w:rPr>
        <w:t>reading/</w:t>
      </w:r>
      <w:r w:rsidR="009908E3">
        <w:rPr>
          <w:lang w:val="en-CA"/>
        </w:rPr>
        <w:t>writing exam:</w:t>
      </w:r>
    </w:p>
    <w:p w14:paraId="64B08150" w14:textId="77777777" w:rsidR="009908E3" w:rsidRDefault="009908E3" w:rsidP="009908E3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Read the instructions together</w:t>
      </w:r>
    </w:p>
    <w:p w14:paraId="538C98E8" w14:textId="335E26C9" w:rsidR="009908E3" w:rsidRDefault="009908E3" w:rsidP="009908E3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Parts in yellow</w:t>
      </w:r>
      <w:r w:rsidR="00566303">
        <w:rPr>
          <w:lang w:val="en-CA"/>
        </w:rPr>
        <w:t>:</w:t>
      </w:r>
      <w:r>
        <w:rPr>
          <w:lang w:val="en-CA"/>
        </w:rPr>
        <w:t xml:space="preserve"> </w:t>
      </w:r>
      <w:r w:rsidR="00566303">
        <w:rPr>
          <w:lang w:val="en-CA"/>
        </w:rPr>
        <w:t>N</w:t>
      </w:r>
      <w:r>
        <w:rPr>
          <w:lang w:val="en-CA"/>
        </w:rPr>
        <w:t>ew challenges</w:t>
      </w:r>
    </w:p>
    <w:p w14:paraId="45FB4456" w14:textId="2559986D" w:rsidR="005F6906" w:rsidRDefault="00F24A42" w:rsidP="005F6906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Using research</w:t>
      </w:r>
      <w:r w:rsidR="005C1EE6">
        <w:rPr>
          <w:lang w:val="en-CA"/>
        </w:rPr>
        <w:t xml:space="preserve"> in writing</w:t>
      </w:r>
    </w:p>
    <w:p w14:paraId="2D532EE8" w14:textId="23586078" w:rsidR="00F24A42" w:rsidRPr="00F24A42" w:rsidRDefault="00F24A42" w:rsidP="00F24A42">
      <w:pPr>
        <w:pStyle w:val="Paragraphedeliste"/>
        <w:numPr>
          <w:ilvl w:val="1"/>
          <w:numId w:val="4"/>
        </w:numPr>
        <w:rPr>
          <w:lang w:val="en-CA"/>
        </w:rPr>
      </w:pPr>
      <w:r w:rsidRPr="00F24A42">
        <w:rPr>
          <w:lang w:val="en-CA"/>
        </w:rPr>
        <w:t xml:space="preserve">Video tutorial on </w:t>
      </w:r>
      <w:r>
        <w:rPr>
          <w:lang w:val="en-CA"/>
        </w:rPr>
        <w:t xml:space="preserve">integrating research using the </w:t>
      </w:r>
      <w:r w:rsidRPr="00F24A42">
        <w:rPr>
          <w:lang w:val="en-CA"/>
        </w:rPr>
        <w:t>ICE method:</w:t>
      </w:r>
      <w:r w:rsidRPr="00F24A42">
        <w:rPr>
          <w:lang w:val="en-CA"/>
        </w:rPr>
        <w:br/>
      </w:r>
      <w:hyperlink r:id="rId8" w:history="1">
        <w:r w:rsidRPr="00F24A42">
          <w:rPr>
            <w:rStyle w:val="Lienhypertexte"/>
            <w:lang w:val="en-CA"/>
          </w:rPr>
          <w:t>https://content.bridgepointeducation.com/curriculum/file/5408ee9b-e793-44d5-8a4d-e54bc6e72f74/1/Integrating%20Research.zip/story_html5.html</w:t>
        </w:r>
      </w:hyperlink>
    </w:p>
    <w:p w14:paraId="0CC04956" w14:textId="702616B2" w:rsidR="00BA05D5" w:rsidRPr="00B75E8B" w:rsidRDefault="00BA05D5" w:rsidP="00BA05D5">
      <w:pPr>
        <w:pStyle w:val="Paragraphedeliste"/>
        <w:numPr>
          <w:ilvl w:val="1"/>
          <w:numId w:val="4"/>
        </w:numPr>
        <w:rPr>
          <w:lang w:val="en-CA"/>
        </w:rPr>
      </w:pPr>
      <w:r w:rsidRPr="00BA05D5">
        <w:rPr>
          <w:lang w:val="en-CA"/>
        </w:rPr>
        <w:t>Open</w:t>
      </w:r>
      <w:r w:rsidR="00B842C7">
        <w:rPr>
          <w:lang w:val="en-CA"/>
        </w:rPr>
        <w:t xml:space="preserve"> the</w:t>
      </w:r>
      <w:r w:rsidRPr="00BA05D5">
        <w:rPr>
          <w:lang w:val="en-CA"/>
        </w:rPr>
        <w:t xml:space="preserve"> “3 </w:t>
      </w:r>
      <w:r w:rsidR="005B4929">
        <w:rPr>
          <w:lang w:val="en-CA"/>
        </w:rPr>
        <w:t>Quoting</w:t>
      </w:r>
      <w:r w:rsidR="000D30F9">
        <w:rPr>
          <w:lang w:val="en-CA"/>
        </w:rPr>
        <w:t xml:space="preserve"> and Paraphrasing</w:t>
      </w:r>
      <w:r w:rsidRPr="00BA05D5">
        <w:rPr>
          <w:lang w:val="en-CA"/>
        </w:rPr>
        <w:t>”</w:t>
      </w:r>
      <w:r w:rsidR="00B842C7">
        <w:rPr>
          <w:lang w:val="en-CA"/>
        </w:rPr>
        <w:t xml:space="preserve"> file in “Fichiers.”</w:t>
      </w:r>
      <w:r w:rsidRPr="00BA05D5">
        <w:rPr>
          <w:lang w:val="en-CA"/>
        </w:rPr>
        <w:t xml:space="preserve"> </w:t>
      </w:r>
      <w:r w:rsidR="00E87F4F">
        <w:rPr>
          <w:lang w:val="en-CA"/>
        </w:rPr>
        <w:t xml:space="preserve">Try to download a copy onto your computer so that you can modify it. </w:t>
      </w:r>
      <w:r w:rsidRPr="00B75E8B">
        <w:rPr>
          <w:lang w:val="en-CA"/>
        </w:rPr>
        <w:t>Your teacher will explain t</w:t>
      </w:r>
      <w:r>
        <w:rPr>
          <w:lang w:val="en-CA"/>
        </w:rPr>
        <w:t>he activity.</w:t>
      </w:r>
    </w:p>
    <w:p w14:paraId="4C2AB7EA" w14:textId="49432FFE" w:rsidR="0037641A" w:rsidRPr="007E4B32" w:rsidRDefault="0037641A" w:rsidP="004725C8">
      <w:pPr>
        <w:pStyle w:val="Titre1"/>
        <w:rPr>
          <w:lang w:val="en-CA"/>
        </w:rPr>
      </w:pPr>
      <w:r w:rsidRPr="007E4B32">
        <w:rPr>
          <w:lang w:val="en-CA"/>
        </w:rPr>
        <w:t>Second period</w:t>
      </w:r>
      <w:r w:rsidR="004725C8" w:rsidRPr="007E4B32">
        <w:rPr>
          <w:lang w:val="en-CA"/>
        </w:rPr>
        <w:t xml:space="preserve">: </w:t>
      </w:r>
      <w:r w:rsidR="00DB583E">
        <w:rPr>
          <w:lang w:val="en-CA"/>
        </w:rPr>
        <w:t>Career</w:t>
      </w:r>
      <w:r w:rsidR="00047B69">
        <w:rPr>
          <w:lang w:val="en-CA"/>
        </w:rPr>
        <w:t>s</w:t>
      </w:r>
      <w:r w:rsidR="00DB583E">
        <w:rPr>
          <w:lang w:val="en-CA"/>
        </w:rPr>
        <w:t xml:space="preserve"> and happiness</w:t>
      </w:r>
    </w:p>
    <w:p w14:paraId="1DDE61F4" w14:textId="77777777" w:rsidR="00621AD1" w:rsidRPr="007E4B32" w:rsidRDefault="00621AD1" w:rsidP="00E86D3A">
      <w:pPr>
        <w:pStyle w:val="Paragraphedeliste"/>
        <w:numPr>
          <w:ilvl w:val="0"/>
          <w:numId w:val="2"/>
        </w:numPr>
        <w:rPr>
          <w:lang w:val="en-CA"/>
        </w:rPr>
      </w:pPr>
      <w:r w:rsidRPr="007E4B32">
        <w:rPr>
          <w:lang w:val="en-CA"/>
        </w:rPr>
        <w:t>You will read a text and watch two</w:t>
      </w:r>
      <w:r w:rsidR="007E4B32" w:rsidRPr="007E4B32">
        <w:rPr>
          <w:lang w:val="en-CA"/>
        </w:rPr>
        <w:t xml:space="preserve"> or three</w:t>
      </w:r>
      <w:r w:rsidRPr="007E4B32">
        <w:rPr>
          <w:lang w:val="en-CA"/>
        </w:rPr>
        <w:t xml:space="preserve"> videos.</w:t>
      </w:r>
      <w:r w:rsidR="00E86D3A" w:rsidRPr="007E4B32">
        <w:rPr>
          <w:lang w:val="en-CA"/>
        </w:rPr>
        <w:t xml:space="preserve"> </w:t>
      </w:r>
      <w:r w:rsidRPr="007E4B32">
        <w:rPr>
          <w:lang w:val="en-CA"/>
        </w:rPr>
        <w:t>Take some notes. What ideas seem the most important to you? What ideas relate the most to you or your life?</w:t>
      </w:r>
    </w:p>
    <w:p w14:paraId="77608E3A" w14:textId="77777777" w:rsidR="00E2383A" w:rsidRPr="00E2383A" w:rsidRDefault="00E2383A" w:rsidP="00E2383A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 w:rsidRPr="00E2383A">
        <w:rPr>
          <w:rFonts w:cstheme="minorHAnsi"/>
          <w:bCs/>
          <w:lang w:val="en-CA"/>
        </w:rPr>
        <w:t xml:space="preserve">Jess Whittlestone </w:t>
      </w:r>
      <w:r>
        <w:rPr>
          <w:rFonts w:cstheme="minorHAnsi"/>
          <w:bCs/>
          <w:lang w:val="en-CA"/>
        </w:rPr>
        <w:t>(Vox.com), “</w:t>
      </w:r>
      <w:r w:rsidRPr="00E2383A">
        <w:rPr>
          <w:rFonts w:cstheme="minorHAnsi"/>
          <w:bCs/>
          <w:lang w:val="en-CA"/>
        </w:rPr>
        <w:t>The social science guide to picking a career you'll love</w:t>
      </w:r>
      <w:r>
        <w:rPr>
          <w:rFonts w:cstheme="minorHAnsi"/>
          <w:bCs/>
          <w:lang w:val="en-CA"/>
        </w:rPr>
        <w:t>”</w:t>
      </w:r>
      <w:r>
        <w:rPr>
          <w:rFonts w:cstheme="minorHAnsi"/>
          <w:bCs/>
          <w:lang w:val="en-CA"/>
        </w:rPr>
        <w:br/>
      </w:r>
      <w:hyperlink r:id="rId9" w:history="1">
        <w:r w:rsidRPr="005F063F">
          <w:rPr>
            <w:rStyle w:val="Lienhypertexte"/>
            <w:rFonts w:cstheme="minorHAnsi"/>
            <w:bCs/>
            <w:lang w:val="en-CA"/>
          </w:rPr>
          <w:t>https://www.vox.com/2014/12/30/7431789/job-career-evidence-guide</w:t>
        </w:r>
      </w:hyperlink>
      <w:r>
        <w:rPr>
          <w:rFonts w:cstheme="minorHAnsi"/>
          <w:bCs/>
          <w:lang w:val="en-CA"/>
        </w:rPr>
        <w:br/>
      </w:r>
      <w:r w:rsidRPr="00E2383A">
        <w:rPr>
          <w:rFonts w:cstheme="minorHAnsi"/>
          <w:bCs/>
          <w:i/>
          <w:lang w:val="en-CA"/>
        </w:rPr>
        <w:t>Jess Whittlestone is a research associate at the University of Cambridge who specialized on AI. She has also worked as a freelance writer, for example for Vox.</w:t>
      </w:r>
    </w:p>
    <w:p w14:paraId="37DBE588" w14:textId="03D694B2" w:rsidR="00016A74" w:rsidRPr="00E85ADD" w:rsidRDefault="003620D8" w:rsidP="00016A74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Robert Waldinger</w:t>
      </w:r>
      <w:r w:rsidR="00016A74">
        <w:rPr>
          <w:lang w:val="en-CA"/>
        </w:rPr>
        <w:t xml:space="preserve"> (Ted Talk)</w:t>
      </w:r>
      <w:r w:rsidR="00016A74" w:rsidRPr="007E4B32">
        <w:rPr>
          <w:lang w:val="en-CA"/>
        </w:rPr>
        <w:t xml:space="preserve">: </w:t>
      </w:r>
      <w:r w:rsidR="00016A74" w:rsidRPr="007E4B32">
        <w:rPr>
          <w:rFonts w:cstheme="minorHAnsi"/>
          <w:lang w:val="en-CA"/>
        </w:rPr>
        <w:t>“</w:t>
      </w:r>
      <w:r w:rsidRPr="003620D8">
        <w:rPr>
          <w:rFonts w:cstheme="minorHAnsi"/>
          <w:lang w:val="en-CA"/>
        </w:rPr>
        <w:t>What makes a good life? Lessons from the longest study on happiness</w:t>
      </w:r>
      <w:r w:rsidR="00016A74" w:rsidRPr="007E4B32">
        <w:rPr>
          <w:rFonts w:cstheme="minorHAnsi"/>
          <w:lang w:val="en-CA"/>
        </w:rPr>
        <w:t>”</w:t>
      </w:r>
      <w:r w:rsidR="00016A74" w:rsidRPr="007E4B32">
        <w:rPr>
          <w:rFonts w:cstheme="minorHAnsi"/>
          <w:lang w:val="en-CA"/>
        </w:rPr>
        <w:br/>
      </w:r>
      <w:hyperlink r:id="rId10" w:history="1">
        <w:r w:rsidR="00D006D6" w:rsidRPr="00177D18">
          <w:rPr>
            <w:rStyle w:val="Lienhypertexte"/>
            <w:lang w:val="en-CA"/>
          </w:rPr>
          <w:t>https://youtu.be/8KkKuTCFvzI</w:t>
        </w:r>
      </w:hyperlink>
      <w:r w:rsidR="00D006D6">
        <w:rPr>
          <w:lang w:val="en-CA"/>
        </w:rPr>
        <w:br/>
      </w:r>
      <w:r w:rsidR="00FD249B">
        <w:rPr>
          <w:i/>
          <w:lang w:val="en-CA"/>
        </w:rPr>
        <w:t>Robert Waldinger is a Harvard University professor in psychology.</w:t>
      </w:r>
      <w:r w:rsidR="00705B07">
        <w:rPr>
          <w:i/>
          <w:lang w:val="en-CA"/>
        </w:rPr>
        <w:t xml:space="preserve"> He is also a Zen priest.</w:t>
      </w:r>
    </w:p>
    <w:p w14:paraId="444AEF75" w14:textId="77777777" w:rsidR="00EC16E9" w:rsidRPr="00EC16E9" w:rsidRDefault="00EC16E9" w:rsidP="00EC16E9">
      <w:pPr>
        <w:pStyle w:val="Paragraphedeliste"/>
        <w:numPr>
          <w:ilvl w:val="0"/>
          <w:numId w:val="2"/>
        </w:numPr>
        <w:spacing w:after="0" w:line="240" w:lineRule="auto"/>
        <w:rPr>
          <w:lang w:val="en-CA"/>
        </w:rPr>
      </w:pPr>
      <w:r w:rsidRPr="00EC16E9">
        <w:rPr>
          <w:lang w:val="en-CA"/>
        </w:rPr>
        <w:t>Jordan Peterson, “Jordan Peterson on the meaning of life for men.”</w:t>
      </w:r>
      <w:r w:rsidRPr="00EC16E9">
        <w:rPr>
          <w:lang w:val="en-CA"/>
        </w:rPr>
        <w:br/>
      </w:r>
      <w:hyperlink r:id="rId11" w:history="1">
        <w:r w:rsidRPr="00EC16E9">
          <w:rPr>
            <w:rStyle w:val="Lienhypertexte"/>
            <w:lang w:val="en-CA"/>
          </w:rPr>
          <w:t>https://youtu.be/NX2ep5fCJZ8</w:t>
        </w:r>
      </w:hyperlink>
      <w:r w:rsidRPr="00EC16E9">
        <w:rPr>
          <w:lang w:val="en-CA"/>
        </w:rPr>
        <w:br/>
      </w:r>
      <w:r w:rsidRPr="00EC16E9">
        <w:rPr>
          <w:i/>
          <w:lang w:val="en-CA"/>
        </w:rPr>
        <w:t>Jordan Peterson is a practicing psychologist and a professor of psychology at the University of Toronto. He is a famous writer and public speaker.</w:t>
      </w:r>
    </w:p>
    <w:p w14:paraId="7B889013" w14:textId="25F1C624" w:rsidR="000C32C6" w:rsidRPr="00E85ADD" w:rsidRDefault="000C32C6" w:rsidP="000C32C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 w:rsidRPr="007E4B32">
        <w:rPr>
          <w:lang w:val="en-CA"/>
        </w:rPr>
        <w:t xml:space="preserve">Chelsea Fagan: </w:t>
      </w:r>
      <w:r w:rsidRPr="007E4B32">
        <w:rPr>
          <w:rFonts w:cstheme="minorHAnsi"/>
          <w:lang w:val="en-CA"/>
        </w:rPr>
        <w:t>“</w:t>
      </w:r>
      <w:r w:rsidR="002653C5" w:rsidRPr="002653C5">
        <w:rPr>
          <w:rFonts w:cstheme="minorHAnsi"/>
          <w:lang w:val="en-CA"/>
        </w:rPr>
        <w:t>How To Start Building A Career From Scratch</w:t>
      </w:r>
      <w:r w:rsidRPr="007E4B32">
        <w:rPr>
          <w:rFonts w:cstheme="minorHAnsi"/>
          <w:lang w:val="en-CA"/>
        </w:rPr>
        <w:t>”</w:t>
      </w:r>
      <w:r w:rsidRPr="007E4B32">
        <w:rPr>
          <w:rFonts w:cstheme="minorHAnsi"/>
          <w:lang w:val="en-CA"/>
        </w:rPr>
        <w:br/>
      </w:r>
      <w:hyperlink r:id="rId12" w:history="1">
        <w:r w:rsidR="003E0866" w:rsidRPr="00177D18">
          <w:rPr>
            <w:rStyle w:val="Lienhypertexte"/>
            <w:lang w:val="en-CA"/>
          </w:rPr>
          <w:t>https://youtu.be/BIJbsqn2RtU</w:t>
        </w:r>
      </w:hyperlink>
      <w:r w:rsidR="003E0866">
        <w:rPr>
          <w:lang w:val="en-CA"/>
        </w:rPr>
        <w:br/>
      </w:r>
      <w:r w:rsidRPr="007E4B32">
        <w:rPr>
          <w:i/>
          <w:lang w:val="en-CA"/>
        </w:rPr>
        <w:t>Chelsea Fagan is a writer, Youtuber, and business owner. She never finished college, so she is an example of a successful “self-made” person.</w:t>
      </w:r>
    </w:p>
    <w:p w14:paraId="24D6E48B" w14:textId="1A280E3F" w:rsidR="004E107B" w:rsidRDefault="004E107B" w:rsidP="004E107B">
      <w:pPr>
        <w:pStyle w:val="Titre1"/>
        <w:rPr>
          <w:lang w:val="en-CA"/>
        </w:rPr>
      </w:pPr>
      <w:r>
        <w:rPr>
          <w:lang w:val="en-CA"/>
        </w:rPr>
        <w:t>Third period: Personal discussion</w:t>
      </w:r>
    </w:p>
    <w:p w14:paraId="630A6DA7" w14:textId="77777777" w:rsidR="004725C8" w:rsidRDefault="00434E82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Personal discussion: Open the </w:t>
      </w:r>
      <w:r w:rsidR="00FC2EA0">
        <w:rPr>
          <w:lang w:val="en-CA"/>
        </w:rPr>
        <w:t xml:space="preserve">Personal </w:t>
      </w:r>
      <w:r>
        <w:rPr>
          <w:lang w:val="en-CA"/>
        </w:rPr>
        <w:t>Discussion file.</w:t>
      </w:r>
      <w:r w:rsidR="00FC2EA0">
        <w:rPr>
          <w:lang w:val="en-CA"/>
        </w:rPr>
        <w:t xml:space="preserve"> Take turns asking questions.</w:t>
      </w:r>
    </w:p>
    <w:p w14:paraId="0A4FB98F" w14:textId="0994DFD4" w:rsidR="00923F08" w:rsidRPr="005F6906" w:rsidRDefault="00AD726A" w:rsidP="00A045B1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“</w:t>
      </w:r>
      <w:r w:rsidR="000D30F9">
        <w:rPr>
          <w:lang w:val="en-CA"/>
        </w:rPr>
        <w:t>P</w:t>
      </w:r>
      <w:r w:rsidR="00A045B1">
        <w:rPr>
          <w:lang w:val="en-CA"/>
        </w:rPr>
        <w:t>araphrasing</w:t>
      </w:r>
      <w:r w:rsidR="000D30F9">
        <w:rPr>
          <w:lang w:val="en-CA"/>
        </w:rPr>
        <w:t>”</w:t>
      </w:r>
      <w:r w:rsidR="00A045B1">
        <w:rPr>
          <w:lang w:val="en-CA"/>
        </w:rPr>
        <w:t xml:space="preserve"> activity.</w:t>
      </w:r>
      <w:r>
        <w:rPr>
          <w:lang w:val="en-CA"/>
        </w:rPr>
        <w:t xml:space="preserve"> Your teacher will explain it.</w:t>
      </w:r>
    </w:p>
    <w:p w14:paraId="61D07F51" w14:textId="0BF0464C" w:rsidR="004725C8" w:rsidRPr="004725C8" w:rsidRDefault="00CC2420" w:rsidP="003D08F2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003B9"/>
    <w:rsid w:val="00016A74"/>
    <w:rsid w:val="00047B69"/>
    <w:rsid w:val="00053BCE"/>
    <w:rsid w:val="0005798A"/>
    <w:rsid w:val="00066250"/>
    <w:rsid w:val="00067FAE"/>
    <w:rsid w:val="00093C60"/>
    <w:rsid w:val="000A2C9F"/>
    <w:rsid w:val="000B5884"/>
    <w:rsid w:val="000C32C6"/>
    <w:rsid w:val="000D30F9"/>
    <w:rsid w:val="000F7FC9"/>
    <w:rsid w:val="00122FB9"/>
    <w:rsid w:val="001371C2"/>
    <w:rsid w:val="001375C0"/>
    <w:rsid w:val="00146EA8"/>
    <w:rsid w:val="00164DE8"/>
    <w:rsid w:val="001829CA"/>
    <w:rsid w:val="001B7BF5"/>
    <w:rsid w:val="001F6D33"/>
    <w:rsid w:val="00212512"/>
    <w:rsid w:val="00214D2C"/>
    <w:rsid w:val="00233FD7"/>
    <w:rsid w:val="002474A8"/>
    <w:rsid w:val="00261E39"/>
    <w:rsid w:val="002653C5"/>
    <w:rsid w:val="00270D69"/>
    <w:rsid w:val="002834BA"/>
    <w:rsid w:val="00296B48"/>
    <w:rsid w:val="002A007B"/>
    <w:rsid w:val="002D6856"/>
    <w:rsid w:val="002F38CA"/>
    <w:rsid w:val="00307C47"/>
    <w:rsid w:val="0036191F"/>
    <w:rsid w:val="003620D8"/>
    <w:rsid w:val="0036285D"/>
    <w:rsid w:val="00375840"/>
    <w:rsid w:val="0037641A"/>
    <w:rsid w:val="00383215"/>
    <w:rsid w:val="003C2C65"/>
    <w:rsid w:val="003C5A67"/>
    <w:rsid w:val="003D08F2"/>
    <w:rsid w:val="003E0866"/>
    <w:rsid w:val="004014C7"/>
    <w:rsid w:val="00410785"/>
    <w:rsid w:val="00434E82"/>
    <w:rsid w:val="00437D1E"/>
    <w:rsid w:val="004606E4"/>
    <w:rsid w:val="00465596"/>
    <w:rsid w:val="004725C8"/>
    <w:rsid w:val="00474140"/>
    <w:rsid w:val="00490652"/>
    <w:rsid w:val="004E107B"/>
    <w:rsid w:val="004E2FD0"/>
    <w:rsid w:val="005436B2"/>
    <w:rsid w:val="00566303"/>
    <w:rsid w:val="005726D3"/>
    <w:rsid w:val="005875A1"/>
    <w:rsid w:val="005A0266"/>
    <w:rsid w:val="005B4929"/>
    <w:rsid w:val="005C1EE6"/>
    <w:rsid w:val="005C5DA4"/>
    <w:rsid w:val="005D79E6"/>
    <w:rsid w:val="005E2400"/>
    <w:rsid w:val="005E2F9C"/>
    <w:rsid w:val="005F6906"/>
    <w:rsid w:val="00607F45"/>
    <w:rsid w:val="00612F93"/>
    <w:rsid w:val="00621AD1"/>
    <w:rsid w:val="00677E54"/>
    <w:rsid w:val="006915D2"/>
    <w:rsid w:val="006B0C03"/>
    <w:rsid w:val="006B2B0D"/>
    <w:rsid w:val="006D6A11"/>
    <w:rsid w:val="00705B07"/>
    <w:rsid w:val="007164A8"/>
    <w:rsid w:val="007756B2"/>
    <w:rsid w:val="0078371A"/>
    <w:rsid w:val="007967A2"/>
    <w:rsid w:val="007A3FE7"/>
    <w:rsid w:val="007A541C"/>
    <w:rsid w:val="007C6EFD"/>
    <w:rsid w:val="007E4B32"/>
    <w:rsid w:val="008201BC"/>
    <w:rsid w:val="008263F1"/>
    <w:rsid w:val="008308C5"/>
    <w:rsid w:val="00865497"/>
    <w:rsid w:val="008975F1"/>
    <w:rsid w:val="008B3C39"/>
    <w:rsid w:val="00905466"/>
    <w:rsid w:val="00923F08"/>
    <w:rsid w:val="009471ED"/>
    <w:rsid w:val="009539A6"/>
    <w:rsid w:val="0095495F"/>
    <w:rsid w:val="009762ED"/>
    <w:rsid w:val="009908E3"/>
    <w:rsid w:val="009B1B13"/>
    <w:rsid w:val="009C0F31"/>
    <w:rsid w:val="009D016E"/>
    <w:rsid w:val="009E25E2"/>
    <w:rsid w:val="009F202B"/>
    <w:rsid w:val="009F3E39"/>
    <w:rsid w:val="009F60B8"/>
    <w:rsid w:val="00A045B1"/>
    <w:rsid w:val="00A07316"/>
    <w:rsid w:val="00A14928"/>
    <w:rsid w:val="00A1751D"/>
    <w:rsid w:val="00A2373B"/>
    <w:rsid w:val="00A76CD7"/>
    <w:rsid w:val="00A95844"/>
    <w:rsid w:val="00AD726A"/>
    <w:rsid w:val="00B02401"/>
    <w:rsid w:val="00B47AB4"/>
    <w:rsid w:val="00B5509A"/>
    <w:rsid w:val="00B72934"/>
    <w:rsid w:val="00B750BB"/>
    <w:rsid w:val="00B75E8B"/>
    <w:rsid w:val="00B82F20"/>
    <w:rsid w:val="00B842C7"/>
    <w:rsid w:val="00B93F07"/>
    <w:rsid w:val="00B9671F"/>
    <w:rsid w:val="00BA05D5"/>
    <w:rsid w:val="00BA46CF"/>
    <w:rsid w:val="00BE79DB"/>
    <w:rsid w:val="00BF5C7D"/>
    <w:rsid w:val="00C32393"/>
    <w:rsid w:val="00C4635F"/>
    <w:rsid w:val="00C51DA4"/>
    <w:rsid w:val="00C55451"/>
    <w:rsid w:val="00C55614"/>
    <w:rsid w:val="00C55CB6"/>
    <w:rsid w:val="00C715F9"/>
    <w:rsid w:val="00C95920"/>
    <w:rsid w:val="00CA00AE"/>
    <w:rsid w:val="00CB0877"/>
    <w:rsid w:val="00CC2420"/>
    <w:rsid w:val="00D006D6"/>
    <w:rsid w:val="00D130F0"/>
    <w:rsid w:val="00D437EE"/>
    <w:rsid w:val="00D738FE"/>
    <w:rsid w:val="00D87448"/>
    <w:rsid w:val="00DB583E"/>
    <w:rsid w:val="00DE02DF"/>
    <w:rsid w:val="00DF0496"/>
    <w:rsid w:val="00E04841"/>
    <w:rsid w:val="00E2383A"/>
    <w:rsid w:val="00E85ADD"/>
    <w:rsid w:val="00E86D3A"/>
    <w:rsid w:val="00E87F4F"/>
    <w:rsid w:val="00EC16E9"/>
    <w:rsid w:val="00EE11A9"/>
    <w:rsid w:val="00EE6D4E"/>
    <w:rsid w:val="00F04EA3"/>
    <w:rsid w:val="00F24A42"/>
    <w:rsid w:val="00F41C4B"/>
    <w:rsid w:val="00F67FA5"/>
    <w:rsid w:val="00F85237"/>
    <w:rsid w:val="00F97A03"/>
    <w:rsid w:val="00FC2EA0"/>
    <w:rsid w:val="00FD0F05"/>
    <w:rsid w:val="00FD15D7"/>
    <w:rsid w:val="00FD249B"/>
    <w:rsid w:val="00F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4ABD"/>
  <w15:chartTrackingRefBased/>
  <w15:docId w15:val="{1F0A86C2-E0F7-4D98-A81F-8E18400E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24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bridgepointeducation.com/curriculum/file/5408ee9b-e793-44d5-8a4d-e54bc6e72f74/1/Integrating%20Research.zip/story_html5.html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youtu.be/BIJbsqn2Rt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NX2ep5fCJZ8" TargetMode="External"/><Relationship Id="rId5" Type="http://schemas.openxmlformats.org/officeDocument/2006/relationships/styles" Target="styles.xml"/><Relationship Id="rId10" Type="http://schemas.openxmlformats.org/officeDocument/2006/relationships/hyperlink" Target="https://youtu.be/8KkKuTCFvzI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vox.com/2014/12/30/7431789/job-career-evidence-gui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eate a new document." ma:contentTypeScope="" ma:versionID="eafb0dc1bec00653dac1925c767b3706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4bf1d28133ed48ebd21ec52179c04746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A6B3AB-D8C5-49E5-97D3-7D9AB4B980B8}">
  <ds:schemaRefs>
    <ds:schemaRef ds:uri="http://purl.org/dc/elements/1.1/"/>
    <ds:schemaRef ds:uri="http://purl.org/dc/terms/"/>
    <ds:schemaRef ds:uri="http://schemas.microsoft.com/office/2006/documentManagement/types"/>
    <ds:schemaRef ds:uri="45a0dbab-4c9f-4505-b7a2-d41bd2fc3a3e"/>
    <ds:schemaRef ds:uri="ef082eb7-2a3b-4696-9cc0-ba45057d87c9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DC7BA8-C410-4059-8320-10DB2214B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1</Pages>
  <Words>369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138</cp:revision>
  <dcterms:created xsi:type="dcterms:W3CDTF">2020-08-30T20:41:00Z</dcterms:created>
  <dcterms:modified xsi:type="dcterms:W3CDTF">2021-06-07T21:20:00Z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