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0886D" w14:textId="409B99E4" w:rsidR="00914046" w:rsidRPr="000D26F7" w:rsidRDefault="00586F50" w:rsidP="000D26F7">
      <w:pPr>
        <w:jc w:val="center"/>
        <w:rPr>
          <w:b/>
          <w:sz w:val="36"/>
        </w:rPr>
      </w:pPr>
      <w:r w:rsidRPr="000D26F7">
        <w:rPr>
          <w:b/>
          <w:sz w:val="36"/>
        </w:rPr>
        <w:t xml:space="preserve">Writing activity: </w:t>
      </w:r>
      <w:r w:rsidR="000B53EE">
        <w:rPr>
          <w:b/>
          <w:sz w:val="36"/>
        </w:rPr>
        <w:t>Narrative paragraph</w:t>
      </w:r>
    </w:p>
    <w:p w14:paraId="029AEE96" w14:textId="0CBFA8B1" w:rsidR="00914046" w:rsidRDefault="00914046" w:rsidP="000D26F7"/>
    <w:p w14:paraId="3FDB7627" w14:textId="16D179AA" w:rsidR="0017785E" w:rsidRDefault="0017785E" w:rsidP="000D26F7">
      <w:r w:rsidRPr="00914046">
        <w:t xml:space="preserve">Please write a short </w:t>
      </w:r>
      <w:r>
        <w:t>narrative paragraph</w:t>
      </w:r>
      <w:r w:rsidRPr="00914046">
        <w:t xml:space="preserve"> (approximately 200 words)</w:t>
      </w:r>
      <w:r>
        <w:t xml:space="preserve"> about a personal </w:t>
      </w:r>
      <w:r w:rsidR="00A66317">
        <w:t>or professional quality that you have or should have</w:t>
      </w:r>
      <w:r>
        <w:t>.</w:t>
      </w:r>
    </w:p>
    <w:p w14:paraId="6C7799F6" w14:textId="77777777" w:rsidR="0017785E" w:rsidRDefault="0017785E" w:rsidP="000D26F7"/>
    <w:p w14:paraId="261E08A0" w14:textId="61509BD8" w:rsidR="0017785E" w:rsidRDefault="0017785E" w:rsidP="000D26F7">
      <w:r w:rsidRPr="0017785E">
        <w:t>A personal narrative paragraph describes a personal experience, usually in the first-person singular. Its purpose is not merely to describe an anecdote, but also to illustrate your point of view or provide insight. The idea is to go beyond describing a list of events or facts: you want to make connections between them and engage in a meaningful reflection about them.</w:t>
      </w:r>
    </w:p>
    <w:p w14:paraId="402B49D8" w14:textId="4CCD9F02" w:rsidR="0021512A" w:rsidRDefault="0021512A" w:rsidP="000D26F7"/>
    <w:p w14:paraId="0759DC62" w14:textId="32EC7CF5" w:rsidR="00566C58" w:rsidRDefault="00566C58" w:rsidP="000D26F7">
      <w:r>
        <w:t>Writing goals:</w:t>
      </w:r>
    </w:p>
    <w:p w14:paraId="35829474" w14:textId="07397F9A" w:rsidR="00566C58" w:rsidRDefault="0017785E" w:rsidP="00566C58">
      <w:pPr>
        <w:pStyle w:val="Paragraphedeliste"/>
        <w:numPr>
          <w:ilvl w:val="0"/>
          <w:numId w:val="4"/>
        </w:numPr>
      </w:pPr>
      <w:r>
        <w:t>Start your paragraph with a topic sentence. A topic sentence says what the paragraph will discuss (the story you want to tell) and what this will demo</w:t>
      </w:r>
      <w:r w:rsidR="00A66317">
        <w:t>nstrate (how it relates to you in terms of qualities</w:t>
      </w:r>
      <w:r>
        <w:t>).</w:t>
      </w:r>
    </w:p>
    <w:p w14:paraId="19B93976" w14:textId="5A1C7B38" w:rsidR="00566C58" w:rsidRDefault="009B4642" w:rsidP="00566C58">
      <w:pPr>
        <w:pStyle w:val="Paragraphedeliste"/>
        <w:numPr>
          <w:ilvl w:val="0"/>
          <w:numId w:val="4"/>
        </w:numPr>
      </w:pPr>
      <w:r>
        <w:t>In the paragraph, s</w:t>
      </w:r>
      <w:r w:rsidR="0017785E">
        <w:t>upport your topic sentence with specific facts and examples from your life.</w:t>
      </w:r>
    </w:p>
    <w:p w14:paraId="44C3A4FB" w14:textId="70A2DBF5" w:rsidR="00F821F9" w:rsidRDefault="00F821F9" w:rsidP="00F821F9">
      <w:pPr>
        <w:pStyle w:val="Paragraphedeliste"/>
        <w:numPr>
          <w:ilvl w:val="0"/>
          <w:numId w:val="4"/>
        </w:numPr>
      </w:pPr>
      <w:r>
        <w:t>Finish the paragraph with a concluding sentence that links your examples to your ideas.</w:t>
      </w:r>
    </w:p>
    <w:p w14:paraId="44A32FF7" w14:textId="52C4CA34" w:rsidR="00566C58" w:rsidRDefault="00566C58" w:rsidP="000D26F7"/>
    <w:p w14:paraId="7F3493A0" w14:textId="4A7E4542" w:rsidR="00DC7ACF" w:rsidRDefault="00DC7ACF" w:rsidP="00DC7ACF">
      <w:r>
        <w:t xml:space="preserve">Here are some examples of narrative paragraphs. Note </w:t>
      </w:r>
      <w:r w:rsidR="00F821F9">
        <w:t>how they follow the format</w:t>
      </w:r>
      <w:r>
        <w:t>.</w:t>
      </w:r>
    </w:p>
    <w:p w14:paraId="628E1125" w14:textId="77777777" w:rsidR="00DC7ACF" w:rsidRDefault="00DC7ACF" w:rsidP="000D26F7"/>
    <w:p w14:paraId="443B3960" w14:textId="75607EB5" w:rsidR="009D45DA" w:rsidRDefault="009D45DA" w:rsidP="009D45DA">
      <w:pPr>
        <w:pStyle w:val="Titre2"/>
      </w:pPr>
      <w:r>
        <w:t xml:space="preserve">Example 1: </w:t>
      </w:r>
      <w:r w:rsidR="00DC7ACF">
        <w:t>How you got closer to one of your values and life goals</w:t>
      </w:r>
    </w:p>
    <w:p w14:paraId="61CB222C" w14:textId="7ECB4D1E" w:rsidR="009D45DA" w:rsidRPr="00DC7ACF" w:rsidRDefault="009D45DA" w:rsidP="009D45DA">
      <w:pPr>
        <w:pStyle w:val="Paragraphedeliste"/>
      </w:pPr>
      <w:r>
        <w:t xml:space="preserve">Being in a sports team has helped me achieve my goal of personal growth. </w:t>
      </w:r>
      <w:r w:rsidRPr="009D45DA">
        <w:t xml:space="preserve">Last year, I joined the cheer team here at the college. I was very nervous at first because I’m a shy person. </w:t>
      </w:r>
      <w:r w:rsidRPr="009D45DA">
        <w:rPr>
          <w:i/>
        </w:rPr>
        <w:t>(More details about this story: The difficulties, maybe the first practice, how it went, etc.)</w:t>
      </w:r>
      <w:r w:rsidRPr="009D45DA">
        <w:t xml:space="preserve"> Later, I realized that even in my other classes, I was able to… </w:t>
      </w:r>
      <w:r w:rsidRPr="009D45DA">
        <w:rPr>
          <w:i/>
        </w:rPr>
        <w:t>(make friends, feel comfortable, join people for teams, etc.)</w:t>
      </w:r>
      <w:r>
        <w:rPr>
          <w:i/>
        </w:rPr>
        <w:t xml:space="preserve"> </w:t>
      </w:r>
      <w:r w:rsidR="00DC7ACF">
        <w:t>I think sports has helped me to become this better person.</w:t>
      </w:r>
    </w:p>
    <w:p w14:paraId="7745F986" w14:textId="141C0187" w:rsidR="009D45DA" w:rsidRDefault="009D45DA" w:rsidP="000D26F7"/>
    <w:p w14:paraId="70E6D798" w14:textId="79388326" w:rsidR="009D45DA" w:rsidRDefault="009D45DA" w:rsidP="009D45DA">
      <w:pPr>
        <w:pStyle w:val="Titre2"/>
      </w:pPr>
      <w:r>
        <w:t xml:space="preserve">Example 2: </w:t>
      </w:r>
      <w:r w:rsidR="00DC7ACF">
        <w:t>How you got further from one of your values and life goals</w:t>
      </w:r>
    </w:p>
    <w:p w14:paraId="05598035" w14:textId="6B32ECA6" w:rsidR="009D45DA" w:rsidRPr="009D45DA" w:rsidRDefault="00DC7ACF" w:rsidP="009D45DA">
      <w:pPr>
        <w:pStyle w:val="Paragraphedeliste"/>
      </w:pPr>
      <w:r>
        <w:t>The difficulties I’ve had this year have shown me that I need to pay more attention to my life balance. When the summer started, I applied at a lot of companies for work, and I ended up with two jobs.</w:t>
      </w:r>
      <w:r w:rsidR="009D45DA" w:rsidRPr="009D45DA">
        <w:t xml:space="preserve"> </w:t>
      </w:r>
      <w:r w:rsidR="009D45DA" w:rsidRPr="009D45DA">
        <w:rPr>
          <w:i/>
        </w:rPr>
        <w:t xml:space="preserve">(More details about this story: </w:t>
      </w:r>
      <w:r>
        <w:rPr>
          <w:i/>
        </w:rPr>
        <w:t>Your schedule, how you felt</w:t>
      </w:r>
      <w:r w:rsidR="009D45DA" w:rsidRPr="009D45DA">
        <w:rPr>
          <w:i/>
        </w:rPr>
        <w:t>, etc.)</w:t>
      </w:r>
      <w:r w:rsidR="009D45DA" w:rsidRPr="009D45DA">
        <w:t xml:space="preserve"> </w:t>
      </w:r>
      <w:r>
        <w:t>Now that I am in school, I feel tired and demotivated all the time</w:t>
      </w:r>
      <w:r w:rsidR="00F821F9">
        <w:t xml:space="preserve">. </w:t>
      </w:r>
      <w:r w:rsidR="00F821F9" w:rsidRPr="00F821F9">
        <w:rPr>
          <w:i/>
        </w:rPr>
        <w:t>(More deta</w:t>
      </w:r>
      <w:r w:rsidR="00777183">
        <w:rPr>
          <w:i/>
        </w:rPr>
        <w:t>ils about what this does to you</w:t>
      </w:r>
      <w:r w:rsidR="00F821F9">
        <w:rPr>
          <w:i/>
        </w:rPr>
        <w:t>. Give an example or two.</w:t>
      </w:r>
      <w:r w:rsidR="00F821F9" w:rsidRPr="00F821F9">
        <w:rPr>
          <w:i/>
        </w:rPr>
        <w:t xml:space="preserve">) </w:t>
      </w:r>
      <w:r w:rsidR="00F821F9">
        <w:t>Working too much has cause</w:t>
      </w:r>
      <w:r w:rsidR="00777183">
        <w:t>d</w:t>
      </w:r>
      <w:r w:rsidR="00F821F9">
        <w:t xml:space="preserve"> this, so</w:t>
      </w:r>
      <w:r>
        <w:t xml:space="preserve"> I’ve decided that I should make changes to my schedule.</w:t>
      </w:r>
    </w:p>
    <w:p w14:paraId="6B7DDCF5" w14:textId="517C9B57" w:rsidR="009D45DA" w:rsidRDefault="009D45DA" w:rsidP="000D26F7"/>
    <w:p w14:paraId="69221778" w14:textId="7F4B8ACB" w:rsidR="00612070" w:rsidRDefault="00612070" w:rsidP="00612070">
      <w:r>
        <w:t xml:space="preserve">Here is the list of personal qualities: careful, cautious, cheerful, easy-going, enthusiastic, friendly, fun, funny, gentle, helpful, honest, independent, open-minded, outgoing, passionate, patient, reasonable, spontaneous, straightforward, thoughtful, thoughtful (x2), </w:t>
      </w:r>
      <w:r>
        <w:t>understanding</w:t>
      </w:r>
      <w:r>
        <w:t>.</w:t>
      </w:r>
    </w:p>
    <w:p w14:paraId="2516BD3A" w14:textId="77E2D59A" w:rsidR="00612070" w:rsidRDefault="00612070" w:rsidP="000D26F7"/>
    <w:p w14:paraId="7FEE7EE4" w14:textId="162A9622" w:rsidR="00612070" w:rsidRDefault="00612070" w:rsidP="00612070">
      <w:r>
        <w:t xml:space="preserve">Here is the list of </w:t>
      </w:r>
      <w:r>
        <w:t>professional</w:t>
      </w:r>
      <w:r>
        <w:t xml:space="preserve"> qualities:</w:t>
      </w:r>
      <w:r>
        <w:t xml:space="preserve"> bright, collaborative, communicative, confident, conscientious, creative, detail-oriented, dedicated, driven, dynamic, hard-working, organized, practical, proactive, reliable, responsible, resourceful, self-motivated, sensible, smart, </w:t>
      </w:r>
      <w:r>
        <w:t>uncomplicated</w:t>
      </w:r>
      <w:r>
        <w:t>.</w:t>
      </w:r>
    </w:p>
    <w:p w14:paraId="7ACE6386" w14:textId="77777777" w:rsidR="00612070" w:rsidRDefault="00612070" w:rsidP="00612070">
      <w:bookmarkStart w:id="0" w:name="_GoBack"/>
      <w:bookmarkEnd w:id="0"/>
    </w:p>
    <w:p w14:paraId="05CEC543" w14:textId="1A936F04" w:rsidR="0021512A" w:rsidRDefault="000D26F7" w:rsidP="000D26F7">
      <w:r>
        <w:t>Write your text here</w:t>
      </w:r>
    </w:p>
    <w:p w14:paraId="56B7C073" w14:textId="77777777" w:rsidR="000D26F7" w:rsidRDefault="000D26F7" w:rsidP="000D26F7"/>
    <w:sectPr w:rsidR="000D26F7" w:rsidSect="0017785E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FC48F" w14:textId="77777777" w:rsidR="00F50086" w:rsidRDefault="00F50086" w:rsidP="00914046">
      <w:r>
        <w:separator/>
      </w:r>
    </w:p>
  </w:endnote>
  <w:endnote w:type="continuationSeparator" w:id="0">
    <w:p w14:paraId="3BED7970" w14:textId="77777777" w:rsidR="00F50086" w:rsidRDefault="00F50086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B9B54" w14:textId="77777777" w:rsidR="00F50086" w:rsidRDefault="00F50086" w:rsidP="00914046">
      <w:r>
        <w:separator/>
      </w:r>
    </w:p>
  </w:footnote>
  <w:footnote w:type="continuationSeparator" w:id="0">
    <w:p w14:paraId="3658F0A5" w14:textId="77777777" w:rsidR="00F50086" w:rsidRDefault="00F50086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1B30"/>
    <w:multiLevelType w:val="hybridMultilevel"/>
    <w:tmpl w:val="5358DBF2"/>
    <w:lvl w:ilvl="0" w:tplc="2102CEA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C71E1"/>
    <w:multiLevelType w:val="hybridMultilevel"/>
    <w:tmpl w:val="4EB4E7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922FA"/>
    <w:multiLevelType w:val="hybridMultilevel"/>
    <w:tmpl w:val="09881696"/>
    <w:lvl w:ilvl="0" w:tplc="2102CEA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7A"/>
    <w:rsid w:val="0004029C"/>
    <w:rsid w:val="000B53EE"/>
    <w:rsid w:val="000D26F7"/>
    <w:rsid w:val="000F6979"/>
    <w:rsid w:val="00110168"/>
    <w:rsid w:val="00110568"/>
    <w:rsid w:val="00136E41"/>
    <w:rsid w:val="0014409D"/>
    <w:rsid w:val="0017785E"/>
    <w:rsid w:val="001E6327"/>
    <w:rsid w:val="0021512A"/>
    <w:rsid w:val="00357672"/>
    <w:rsid w:val="003B7658"/>
    <w:rsid w:val="00430B49"/>
    <w:rsid w:val="00446833"/>
    <w:rsid w:val="004F7A24"/>
    <w:rsid w:val="00566C58"/>
    <w:rsid w:val="00586F50"/>
    <w:rsid w:val="00612070"/>
    <w:rsid w:val="00712C1D"/>
    <w:rsid w:val="007137C1"/>
    <w:rsid w:val="0073677A"/>
    <w:rsid w:val="00754AA1"/>
    <w:rsid w:val="00763D86"/>
    <w:rsid w:val="00777183"/>
    <w:rsid w:val="007D2501"/>
    <w:rsid w:val="00845AAD"/>
    <w:rsid w:val="00914046"/>
    <w:rsid w:val="009A0689"/>
    <w:rsid w:val="009B4642"/>
    <w:rsid w:val="009D45DA"/>
    <w:rsid w:val="00A66317"/>
    <w:rsid w:val="00A675FC"/>
    <w:rsid w:val="00B62C34"/>
    <w:rsid w:val="00B670E4"/>
    <w:rsid w:val="00BA78AF"/>
    <w:rsid w:val="00C535F5"/>
    <w:rsid w:val="00CA5825"/>
    <w:rsid w:val="00CB19FE"/>
    <w:rsid w:val="00D66992"/>
    <w:rsid w:val="00D868A7"/>
    <w:rsid w:val="00DC7ACF"/>
    <w:rsid w:val="00DF1421"/>
    <w:rsid w:val="00E04D15"/>
    <w:rsid w:val="00E16F87"/>
    <w:rsid w:val="00E96B32"/>
    <w:rsid w:val="00F13BD6"/>
    <w:rsid w:val="00F47822"/>
    <w:rsid w:val="00F50086"/>
    <w:rsid w:val="00F80EE9"/>
    <w:rsid w:val="00F821F9"/>
    <w:rsid w:val="00F9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A30A3-8423-4A01-9DBE-42313765F762}"/>
</file>

<file path=customXml/itemProps3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Direction Informatique</cp:lastModifiedBy>
  <cp:revision>14</cp:revision>
  <dcterms:created xsi:type="dcterms:W3CDTF">2020-01-12T19:27:00Z</dcterms:created>
  <dcterms:modified xsi:type="dcterms:W3CDTF">2020-09-24T17:09:00Z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