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301AE" w14:textId="77777777" w:rsidR="00503AF7" w:rsidRPr="000365F9" w:rsidRDefault="00503AF7" w:rsidP="00503AF7">
      <w:pPr>
        <w:snapToGrid w:val="0"/>
        <w:contextualSpacing/>
        <w:rPr>
          <w:rFonts w:ascii="Garamond" w:hAnsi="Garamond"/>
          <w:b/>
          <w:bCs/>
          <w:u w:val="single"/>
        </w:rPr>
      </w:pPr>
      <w:r w:rsidRPr="000365F9">
        <w:rPr>
          <w:rFonts w:ascii="Garamond" w:hAnsi="Garamond"/>
          <w:b/>
          <w:bCs/>
        </w:rPr>
        <w:t xml:space="preserve">RFQ # (001-015) </w:t>
      </w:r>
      <w:r w:rsidRPr="000365F9">
        <w:rPr>
          <w:rFonts w:ascii="Garamond" w:hAnsi="Garamond"/>
          <w:b/>
          <w:bCs/>
          <w:u w:val="single"/>
        </w:rPr>
        <w:t xml:space="preserve">008 </w:t>
      </w:r>
      <w:r w:rsidRPr="000365F9">
        <w:rPr>
          <w:rFonts w:ascii="Garamond" w:hAnsi="Garamond"/>
          <w:b/>
          <w:bCs/>
        </w:rPr>
        <w:t xml:space="preserve">RFQ# Service/Project Description </w:t>
      </w:r>
      <w:r w:rsidRPr="000365F9">
        <w:rPr>
          <w:rFonts w:ascii="Garamond" w:hAnsi="Garamond"/>
          <w:b/>
          <w:bCs/>
          <w:u w:val="single"/>
        </w:rPr>
        <w:t>Consultants:</w:t>
      </w:r>
      <w:r w:rsidRPr="000365F9">
        <w:rPr>
          <w:rFonts w:ascii="Garamond" w:hAnsi="Garamond"/>
          <w:b/>
          <w:bCs/>
        </w:rPr>
        <w:t xml:space="preserve"> </w:t>
      </w:r>
      <w:r w:rsidRPr="000365F9">
        <w:rPr>
          <w:rFonts w:ascii="Garamond" w:hAnsi="Garamond"/>
          <w:b/>
          <w:bCs/>
          <w:u w:val="single"/>
        </w:rPr>
        <w:t>Leadership Training</w:t>
      </w:r>
    </w:p>
    <w:p w14:paraId="19045451" w14:textId="77777777" w:rsidR="00503AF7" w:rsidRPr="00AD22D6" w:rsidRDefault="00503AF7" w:rsidP="00503AF7">
      <w:pPr>
        <w:spacing w:before="100" w:beforeAutospacing="1" w:after="100" w:afterAutospacing="1"/>
      </w:pPr>
      <w:r>
        <w:rPr>
          <w:rFonts w:ascii="TimesNewRomanPS" w:hAnsi="TimesNewRomanPS"/>
          <w:b/>
          <w:bCs/>
        </w:rPr>
        <w:t>Executive Summary: 1) RFQ Response Cover Letter Form</w:t>
      </w:r>
      <w:r w:rsidRPr="00AD22D6">
        <w:rPr>
          <w:rFonts w:ascii="TimesNewRomanPS" w:hAnsi="TimesNewRomanPS"/>
          <w:b/>
          <w:bCs/>
        </w:rPr>
        <w:t xml:space="preserve"> </w:t>
      </w:r>
    </w:p>
    <w:p w14:paraId="562374AD" w14:textId="77777777" w:rsidR="00503AF7" w:rsidRPr="00AD22D6" w:rsidRDefault="00503AF7" w:rsidP="00503AF7">
      <w:pPr>
        <w:spacing w:before="100" w:beforeAutospacing="1" w:after="100" w:afterAutospacing="1"/>
      </w:pPr>
      <w:r w:rsidRPr="00AD22D6">
        <w:rPr>
          <w:rFonts w:ascii="TimesNewRomanPSMT" w:hAnsi="TimesNewRomanPSMT"/>
        </w:rPr>
        <w:t xml:space="preserve">To: </w:t>
      </w:r>
      <w:r>
        <w:rPr>
          <w:rFonts w:ascii="TimesNewRomanPSMT" w:hAnsi="TimesNewRomanPSMT"/>
        </w:rPr>
        <w:t>Collaborative Partnership</w:t>
      </w:r>
      <w:r w:rsidRPr="00AD22D6">
        <w:rPr>
          <w:rFonts w:ascii="TimesNewRomanPSMT" w:hAnsi="TimesNewRomanPSMT"/>
        </w:rPr>
        <w:t xml:space="preserve"> </w:t>
      </w:r>
    </w:p>
    <w:p w14:paraId="293FF51A" w14:textId="77777777" w:rsidR="00503AF7" w:rsidRPr="008A5A79" w:rsidRDefault="00503AF7" w:rsidP="00503AF7">
      <w:pPr>
        <w:spacing w:before="100" w:beforeAutospacing="1" w:after="100" w:afterAutospacing="1"/>
        <w:rPr>
          <w:rFonts w:ascii="TimesNewRomanPSMT" w:hAnsi="TimesNewRomanPSMT"/>
          <w:u w:val="single"/>
        </w:rPr>
      </w:pPr>
      <w:r w:rsidRPr="00AD22D6">
        <w:rPr>
          <w:rFonts w:ascii="TimesNewRomanPSMT" w:hAnsi="TimesNewRomanPSMT"/>
        </w:rPr>
        <w:t xml:space="preserve">From: </w:t>
      </w:r>
      <w:r w:rsidRPr="008A5A79">
        <w:rPr>
          <w:rFonts w:ascii="TimesNewRomanPSMT" w:hAnsi="TimesNewRomanPSMT"/>
          <w:b/>
          <w:bCs/>
          <w:u w:val="single"/>
        </w:rPr>
        <w:t>Cheryl A. Washington</w:t>
      </w:r>
    </w:p>
    <w:p w14:paraId="15AAC1A3" w14:textId="77777777" w:rsidR="00503AF7" w:rsidRPr="008A5A79" w:rsidRDefault="00503AF7" w:rsidP="00503AF7">
      <w:pPr>
        <w:spacing w:before="100" w:beforeAutospacing="1" w:after="100" w:afterAutospacing="1"/>
        <w:rPr>
          <w:rFonts w:ascii="TimesNewRomanPSMT" w:hAnsi="TimesNewRomanPSMT"/>
          <w:b/>
          <w:bCs/>
          <w:u w:val="single"/>
        </w:rPr>
      </w:pPr>
      <w:r w:rsidRPr="00AD22D6">
        <w:rPr>
          <w:rFonts w:ascii="TimesNewRomanPSMT" w:hAnsi="TimesNewRomanPSMT"/>
        </w:rPr>
        <w:t xml:space="preserve">Company Name </w:t>
      </w:r>
      <w:r w:rsidRPr="008A5A79">
        <w:rPr>
          <w:rFonts w:ascii="TimesNewRomanPSMT" w:hAnsi="TimesNewRomanPSMT"/>
          <w:b/>
          <w:bCs/>
          <w:u w:val="single"/>
        </w:rPr>
        <w:t>Kingdom Impact Consulting Services, LLC</w:t>
      </w:r>
    </w:p>
    <w:p w14:paraId="52D33FDD" w14:textId="77777777" w:rsidR="00503AF7" w:rsidRPr="008A5A79" w:rsidRDefault="00503AF7" w:rsidP="00503AF7">
      <w:pPr>
        <w:spacing w:before="100" w:beforeAutospacing="1" w:after="100" w:afterAutospacing="1"/>
        <w:rPr>
          <w:rFonts w:ascii="TimesNewRomanPSMT" w:hAnsi="TimesNewRomanPSMT"/>
          <w:b/>
          <w:bCs/>
          <w:u w:val="single"/>
        </w:rPr>
      </w:pPr>
      <w:r w:rsidRPr="00AD22D6">
        <w:rPr>
          <w:rFonts w:ascii="TimesNewRomanPSMT" w:hAnsi="TimesNewRomanPSMT"/>
        </w:rPr>
        <w:t xml:space="preserve">Address </w:t>
      </w:r>
      <w:r w:rsidRPr="008A5A79">
        <w:rPr>
          <w:rFonts w:ascii="TimesNewRomanPSMT" w:hAnsi="TimesNewRomanPSMT"/>
          <w:b/>
          <w:bCs/>
          <w:u w:val="single"/>
        </w:rPr>
        <w:t>146 Ranchers Way</w:t>
      </w:r>
    </w:p>
    <w:p w14:paraId="0D45DD3A" w14:textId="77777777" w:rsidR="00503AF7" w:rsidRPr="008A5A79" w:rsidRDefault="00503AF7" w:rsidP="00503AF7">
      <w:pPr>
        <w:spacing w:before="100" w:beforeAutospacing="1" w:after="100" w:afterAutospacing="1"/>
        <w:rPr>
          <w:rFonts w:ascii="TimesNewRomanPSMT" w:hAnsi="TimesNewRomanPSMT"/>
          <w:b/>
          <w:bCs/>
          <w:u w:val="single"/>
        </w:rPr>
      </w:pPr>
      <w:r w:rsidRPr="00AD22D6">
        <w:rPr>
          <w:rFonts w:ascii="TimesNewRomanPSMT" w:hAnsi="TimesNewRomanPSMT"/>
        </w:rPr>
        <w:t xml:space="preserve">City/State/Zip </w:t>
      </w:r>
      <w:r w:rsidRPr="008A5A79">
        <w:rPr>
          <w:rFonts w:ascii="TimesNewRomanPSMT" w:hAnsi="TimesNewRomanPSMT"/>
          <w:b/>
          <w:bCs/>
          <w:u w:val="single"/>
        </w:rPr>
        <w:t xml:space="preserve">Marion, TX 78124 </w:t>
      </w:r>
    </w:p>
    <w:p w14:paraId="4C44A8AD" w14:textId="77777777" w:rsidR="00503AF7" w:rsidRPr="008A5A79" w:rsidRDefault="00503AF7" w:rsidP="00503AF7">
      <w:pPr>
        <w:spacing w:before="100" w:beforeAutospacing="1" w:after="100" w:afterAutospacing="1"/>
        <w:rPr>
          <w:rFonts w:ascii="TimesNewRomanPSMT" w:hAnsi="TimesNewRomanPSMT"/>
          <w:b/>
          <w:bCs/>
          <w:u w:val="single"/>
        </w:rPr>
      </w:pPr>
      <w:r w:rsidRPr="00AD22D6">
        <w:rPr>
          <w:rFonts w:ascii="TimesNewRomanPSMT" w:hAnsi="TimesNewRomanPSMT"/>
        </w:rPr>
        <w:t>Area Code &amp; Telephone Number</w:t>
      </w:r>
      <w:r>
        <w:rPr>
          <w:rFonts w:ascii="TimesNewRomanPSMT" w:hAnsi="TimesNewRomanPSMT"/>
        </w:rPr>
        <w:t xml:space="preserve"> </w:t>
      </w:r>
      <w:r w:rsidRPr="008A5A79">
        <w:rPr>
          <w:rFonts w:ascii="TimesNewRomanPSMT" w:hAnsi="TimesNewRomanPSMT"/>
          <w:b/>
          <w:bCs/>
          <w:u w:val="single"/>
        </w:rPr>
        <w:t>(210) 445-7881</w:t>
      </w:r>
    </w:p>
    <w:p w14:paraId="0107CDF1" w14:textId="77777777" w:rsidR="00503AF7" w:rsidRPr="008A5A79" w:rsidRDefault="00503AF7" w:rsidP="00503AF7">
      <w:pPr>
        <w:spacing w:before="100" w:beforeAutospacing="1" w:after="100" w:afterAutospacing="1"/>
        <w:rPr>
          <w:b/>
          <w:bCs/>
          <w:u w:val="single"/>
        </w:rPr>
      </w:pPr>
      <w:r>
        <w:rPr>
          <w:rFonts w:ascii="TimesNewRomanPSMT" w:hAnsi="TimesNewRomanPSMT"/>
        </w:rPr>
        <w:t>Other Contact Information</w:t>
      </w:r>
      <w:r w:rsidRPr="008A5A79">
        <w:rPr>
          <w:rFonts w:ascii="TimesNewRomanPSMT" w:hAnsi="TimesNewRomanPSMT"/>
          <w:b/>
          <w:bCs/>
          <w:u w:val="single"/>
        </w:rPr>
        <w:t>: kingdomll45@gmail.com</w:t>
      </w:r>
    </w:p>
    <w:p w14:paraId="237448E8" w14:textId="77777777" w:rsidR="00503AF7" w:rsidRPr="00AD22D6" w:rsidRDefault="00503AF7" w:rsidP="00503AF7">
      <w:pPr>
        <w:spacing w:before="100" w:beforeAutospacing="1" w:after="100" w:afterAutospacing="1"/>
      </w:pPr>
      <w:r w:rsidRPr="00AD22D6">
        <w:rPr>
          <w:rFonts w:ascii="TimesNewRomanPSMT" w:hAnsi="TimesNewRomanPSMT"/>
        </w:rPr>
        <w:t xml:space="preserve">I, or we the undersigned, </w:t>
      </w:r>
      <w:r>
        <w:rPr>
          <w:rFonts w:ascii="TimesNewRomanPSMT" w:hAnsi="TimesNewRomanPSMT"/>
        </w:rPr>
        <w:t xml:space="preserve">have reviewed the information in this RFQ </w:t>
      </w:r>
      <w:r w:rsidRPr="00AD22D6">
        <w:rPr>
          <w:rFonts w:ascii="TimesNewRomanPSMT" w:hAnsi="TimesNewRomanPSMT"/>
        </w:rPr>
        <w:t xml:space="preserve">carefully </w:t>
      </w:r>
      <w:r>
        <w:rPr>
          <w:rFonts w:ascii="TimesNewRomanPSMT" w:hAnsi="TimesNewRomanPSMT"/>
        </w:rPr>
        <w:t>and this response provides the requested information.</w:t>
      </w:r>
      <w:r w:rsidRPr="00AD22D6">
        <w:rPr>
          <w:rFonts w:ascii="TimesNewRomanPSMT" w:hAnsi="TimesNewRomanPSMT"/>
        </w:rPr>
        <w:t xml:space="preserve"> </w:t>
      </w:r>
    </w:p>
    <w:p w14:paraId="3F1DA228" w14:textId="77777777" w:rsidR="00503AF7" w:rsidRPr="00AD22D6" w:rsidRDefault="00503AF7" w:rsidP="00503AF7">
      <w:pPr>
        <w:spacing w:before="100" w:beforeAutospacing="1" w:after="100" w:afterAutospacing="1"/>
      </w:pPr>
      <w:r w:rsidRPr="00AD22D6">
        <w:rPr>
          <w:rFonts w:ascii="TimesNewRomanPSMT" w:hAnsi="TimesNewRomanPSMT"/>
        </w:rPr>
        <w:t>This proposal is made without any previous understanding or verbal or written agreement with any other firm or corporation proposal is in all respects fair and without collusion or fraud and that the contents of this proposal have not been communicated</w:t>
      </w:r>
      <w:r>
        <w:rPr>
          <w:rFonts w:ascii="TimesNewRomanPSMT" w:hAnsi="TimesNewRomanPSMT"/>
        </w:rPr>
        <w:t xml:space="preserve"> except through this submission.</w:t>
      </w:r>
      <w:r w:rsidRPr="00AD22D6">
        <w:rPr>
          <w:rFonts w:ascii="TimesNewRomanPSMT" w:hAnsi="TimesNewRomanPSMT"/>
        </w:rPr>
        <w:t xml:space="preserve"> </w:t>
      </w:r>
    </w:p>
    <w:p w14:paraId="6EE2AE82" w14:textId="77777777" w:rsidR="00503AF7" w:rsidRPr="008A5A79" w:rsidRDefault="00503AF7" w:rsidP="00503AF7">
      <w:pPr>
        <w:spacing w:before="100" w:beforeAutospacing="1" w:after="100" w:afterAutospacing="1"/>
        <w:rPr>
          <w:rFonts w:ascii="TimesNewRomanPSMT" w:hAnsi="TimesNewRomanPSMT"/>
          <w:b/>
          <w:bCs/>
          <w:u w:val="single"/>
        </w:rPr>
      </w:pPr>
      <w:r w:rsidRPr="00AD22D6">
        <w:rPr>
          <w:rFonts w:ascii="TimesNewRomanPSMT" w:hAnsi="TimesNewRomanPSMT"/>
        </w:rPr>
        <w:t>Owner or Legally Authorized Representative</w:t>
      </w:r>
      <w:r>
        <w:rPr>
          <w:rFonts w:ascii="TimesNewRomanPSMT" w:hAnsi="TimesNewRomanPSMT"/>
        </w:rPr>
        <w:t xml:space="preserve"> </w:t>
      </w:r>
      <w:r w:rsidRPr="008A5A79">
        <w:rPr>
          <w:rFonts w:ascii="TimesNewRomanPSMT" w:hAnsi="TimesNewRomanPSMT"/>
          <w:b/>
          <w:bCs/>
          <w:u w:val="single"/>
        </w:rPr>
        <w:t>Dr. Cheryl A. Washington</w:t>
      </w:r>
    </w:p>
    <w:p w14:paraId="094DAEE3" w14:textId="77777777" w:rsidR="00503AF7" w:rsidRPr="00D90CFB" w:rsidRDefault="00503AF7" w:rsidP="00503AF7">
      <w:pPr>
        <w:spacing w:before="100" w:beforeAutospacing="1" w:after="100" w:afterAutospacing="1"/>
        <w:rPr>
          <w:rFonts w:ascii="TimesNewRomanPSMT" w:hAnsi="TimesNewRomanPSMT"/>
          <w:b/>
          <w:bCs/>
          <w:u w:val="single"/>
        </w:rPr>
      </w:pPr>
      <w:r w:rsidRPr="00AD22D6">
        <w:rPr>
          <w:rFonts w:ascii="TimesNewRomanPSMT" w:hAnsi="TimesNewRomanPSMT"/>
        </w:rPr>
        <w:t xml:space="preserve">Signature </w:t>
      </w:r>
      <w:r w:rsidRPr="00D90CFB">
        <w:rPr>
          <w:rFonts w:ascii="TimesNewRomanPSMT" w:hAnsi="TimesNewRomanPSMT"/>
          <w:b/>
          <w:bCs/>
          <w:u w:val="single"/>
        </w:rPr>
        <w:t>Cheryl A. Washington, PhD, On File</w:t>
      </w:r>
    </w:p>
    <w:p w14:paraId="043ADF1C" w14:textId="77777777" w:rsidR="00503AF7" w:rsidRPr="008A5A79" w:rsidRDefault="00503AF7" w:rsidP="00503AF7">
      <w:pPr>
        <w:spacing w:before="100" w:beforeAutospacing="1" w:after="100" w:afterAutospacing="1"/>
        <w:rPr>
          <w:rFonts w:ascii="TimesNewRomanPSMT" w:hAnsi="TimesNewRomanPSMT"/>
          <w:b/>
          <w:bCs/>
          <w:u w:val="single"/>
        </w:rPr>
      </w:pPr>
      <w:r w:rsidRPr="00AD22D6">
        <w:rPr>
          <w:rFonts w:ascii="TimesNewRomanPSMT" w:hAnsi="TimesNewRomanPSMT"/>
        </w:rPr>
        <w:t xml:space="preserve">Title </w:t>
      </w:r>
      <w:r w:rsidRPr="008A5A79">
        <w:rPr>
          <w:rFonts w:ascii="TimesNewRomanPSMT" w:hAnsi="TimesNewRomanPSMT"/>
          <w:b/>
          <w:bCs/>
          <w:u w:val="single"/>
        </w:rPr>
        <w:t>Managing Consultant/CEO</w:t>
      </w:r>
    </w:p>
    <w:p w14:paraId="618DE1D4" w14:textId="77777777" w:rsidR="00503AF7" w:rsidRPr="008A5A79" w:rsidRDefault="00503AF7" w:rsidP="00503AF7">
      <w:pPr>
        <w:spacing w:before="100" w:beforeAutospacing="1" w:after="100" w:afterAutospacing="1"/>
        <w:rPr>
          <w:rFonts w:ascii="TimesNewRomanPSMT" w:hAnsi="TimesNewRomanPSMT"/>
          <w:b/>
          <w:bCs/>
          <w:u w:val="single"/>
        </w:rPr>
      </w:pPr>
      <w:r w:rsidRPr="00AD22D6">
        <w:rPr>
          <w:rFonts w:ascii="TimesNewRomanPSMT" w:hAnsi="TimesNewRomanPSMT"/>
        </w:rPr>
        <w:t xml:space="preserve">Date </w:t>
      </w:r>
      <w:r w:rsidRPr="008A5A79">
        <w:rPr>
          <w:rFonts w:ascii="TimesNewRomanPSMT" w:hAnsi="TimesNewRomanPSMT"/>
          <w:b/>
          <w:bCs/>
          <w:u w:val="single"/>
        </w:rPr>
        <w:t>August 24, 2023</w:t>
      </w:r>
    </w:p>
    <w:p w14:paraId="1B1D65BF" w14:textId="77777777" w:rsidR="00503AF7" w:rsidRPr="00AD22D6" w:rsidRDefault="00503AF7" w:rsidP="00503AF7">
      <w:pPr>
        <w:rPr>
          <w:rFonts w:ascii="Garamond" w:hAnsi="Garamond"/>
        </w:rPr>
      </w:pPr>
    </w:p>
    <w:p w14:paraId="51D52129" w14:textId="77777777" w:rsidR="00503AF7" w:rsidRDefault="00503AF7" w:rsidP="00503AF7">
      <w:pPr>
        <w:rPr>
          <w:rFonts w:ascii="TimesNewRomanPS" w:hAnsi="TimesNewRomanPS"/>
          <w:b/>
          <w:bCs/>
        </w:rPr>
      </w:pPr>
    </w:p>
    <w:p w14:paraId="7865F463" w14:textId="77777777" w:rsidR="00503AF7" w:rsidRDefault="00503AF7" w:rsidP="00503AF7">
      <w:pPr>
        <w:rPr>
          <w:rFonts w:ascii="TimesNewRomanPS" w:hAnsi="TimesNewRomanPS"/>
          <w:b/>
          <w:bCs/>
        </w:rPr>
      </w:pPr>
    </w:p>
    <w:p w14:paraId="7A5D79A4" w14:textId="77777777" w:rsidR="00503AF7" w:rsidRDefault="00503AF7" w:rsidP="00503AF7">
      <w:pPr>
        <w:rPr>
          <w:rFonts w:ascii="TimesNewRomanPS" w:hAnsi="TimesNewRomanPS"/>
          <w:b/>
          <w:bCs/>
        </w:rPr>
      </w:pPr>
    </w:p>
    <w:p w14:paraId="6F107632" w14:textId="77777777" w:rsidR="00503AF7" w:rsidRDefault="00503AF7" w:rsidP="00503AF7">
      <w:pPr>
        <w:rPr>
          <w:rFonts w:ascii="Garamond" w:hAnsi="Garamond"/>
          <w:b/>
          <w:bCs/>
        </w:rPr>
      </w:pPr>
    </w:p>
    <w:p w14:paraId="65935279" w14:textId="77777777" w:rsidR="00503AF7" w:rsidRDefault="00503AF7" w:rsidP="00503AF7">
      <w:r w:rsidRPr="0066070F">
        <w:rPr>
          <w:b/>
          <w:bCs/>
        </w:rPr>
        <w:t>Executive Summary</w:t>
      </w:r>
      <w:r w:rsidRPr="00E828A2">
        <w:t xml:space="preserve">: </w:t>
      </w:r>
      <w:r>
        <w:t xml:space="preserve">Kingdom Impact Consulting Services, LLC (KIC), a Texas Based Management and Education Consulting Firm, proposes to provide Educational Support Services to the Ministry of Education in the Dominican Republic’s Public School System to Leadership and train educational leaders over the course of a prescribed time to implement a systemic Collaborative Academic, Social, and Emotional Learning (CASE) Program so schools can become more effective each year in educating students to make progress and improve all students completion rate at the third grade level on time. KIC proposes to provide Leadership Training (008) to education leaders for systemic change, using research-based strategies and </w:t>
      </w:r>
      <w:r>
        <w:lastRenderedPageBreak/>
        <w:t xml:space="preserve">practices that have shown evidence of improving teacher capacity and performance, increases equity and inclusion system wide, and improves the quality of education in primary grades, so students are promoted on academic merit and not retained. </w:t>
      </w:r>
      <w:proofErr w:type="gramStart"/>
      <w:r>
        <w:t>.KIC</w:t>
      </w:r>
      <w:proofErr w:type="gramEnd"/>
      <w:r>
        <w:t xml:space="preserve"> will work with school leaders to improve quality standards for education by offering a series of leadership trainings to create a safe culture that allows for shared vision, stakeholder input, continuous improvement to meet </w:t>
      </w:r>
      <w:proofErr w:type="spellStart"/>
      <w:r>
        <w:t>students</w:t>
      </w:r>
      <w:proofErr w:type="spellEnd"/>
      <w:r>
        <w:t xml:space="preserve"> needs, and raise the standard for literacy instruction bottom up. KIC propose to provide leadership coaching and mentoring to </w:t>
      </w:r>
      <w:proofErr w:type="gramStart"/>
      <w:r>
        <w:t>insure</w:t>
      </w:r>
      <w:proofErr w:type="gramEnd"/>
      <w:r>
        <w:t xml:space="preserve"> ongoing progress is attained and sustained.</w:t>
      </w:r>
    </w:p>
    <w:p w14:paraId="5FCFE4F7" w14:textId="77777777" w:rsidR="00503AF7" w:rsidRDefault="00503AF7" w:rsidP="00503AF7"/>
    <w:p w14:paraId="458FBEFB" w14:textId="77777777" w:rsidR="00503AF7" w:rsidRPr="009F663E" w:rsidRDefault="00503AF7" w:rsidP="00503AF7">
      <w:pPr>
        <w:rPr>
          <w:b/>
          <w:bCs/>
        </w:rPr>
      </w:pPr>
      <w:r w:rsidRPr="009F663E">
        <w:rPr>
          <w:b/>
          <w:bCs/>
        </w:rPr>
        <w:t xml:space="preserve"> Firm Overview </w:t>
      </w:r>
    </w:p>
    <w:p w14:paraId="369E8890" w14:textId="77777777" w:rsidR="00503AF7" w:rsidRDefault="00503AF7" w:rsidP="00503AF7">
      <w:r w:rsidRPr="00E828A2">
        <w:t>Proposer Name</w:t>
      </w:r>
    </w:p>
    <w:p w14:paraId="7AE9CCEF" w14:textId="77777777" w:rsidR="00503AF7" w:rsidRPr="00BA746E" w:rsidRDefault="00503AF7" w:rsidP="00503AF7">
      <w:pPr>
        <w:rPr>
          <w:b/>
          <w:bCs/>
          <w:u w:val="single"/>
        </w:rPr>
      </w:pPr>
      <w:r w:rsidRPr="00E828A2">
        <w:t xml:space="preserve"> Proposer Address </w:t>
      </w:r>
      <w:r w:rsidRPr="00BA746E">
        <w:rPr>
          <w:b/>
          <w:bCs/>
          <w:u w:val="single"/>
        </w:rPr>
        <w:t>Dr. Cheryl A. Washington, 146 Ranchers way, Marion, TX 78124</w:t>
      </w:r>
    </w:p>
    <w:p w14:paraId="7667D7BE" w14:textId="77777777" w:rsidR="00503AF7" w:rsidRPr="00E828A2" w:rsidRDefault="00503AF7" w:rsidP="00503AF7">
      <w:pPr>
        <w:rPr>
          <w:u w:val="single"/>
        </w:rPr>
      </w:pPr>
      <w:r w:rsidRPr="00E828A2">
        <w:t xml:space="preserve">Website Address </w:t>
      </w:r>
      <w:r w:rsidRPr="00E828A2">
        <w:rPr>
          <w:u w:val="single"/>
        </w:rPr>
        <w:t>N/A</w:t>
      </w:r>
    </w:p>
    <w:p w14:paraId="08CC9C06" w14:textId="77777777" w:rsidR="00503AF7" w:rsidRPr="00E828A2" w:rsidRDefault="00503AF7" w:rsidP="00503AF7">
      <w:r w:rsidRPr="00E828A2">
        <w:t xml:space="preserve"> Phone Fax: </w:t>
      </w:r>
      <w:r w:rsidRPr="00E828A2">
        <w:rPr>
          <w:u w:val="single"/>
        </w:rPr>
        <w:t>N/A</w:t>
      </w:r>
      <w:r w:rsidRPr="00E828A2">
        <w:t xml:space="preserve"> </w:t>
      </w:r>
    </w:p>
    <w:p w14:paraId="2C8A395E" w14:textId="77777777" w:rsidR="00503AF7" w:rsidRPr="00BA746E" w:rsidRDefault="00503AF7" w:rsidP="00503AF7">
      <w:pPr>
        <w:rPr>
          <w:b/>
          <w:bCs/>
          <w:u w:val="single"/>
        </w:rPr>
      </w:pPr>
      <w:r w:rsidRPr="00E828A2">
        <w:t>Contact for this response name</w:t>
      </w:r>
      <w:r w:rsidRPr="00BA746E">
        <w:rPr>
          <w:b/>
          <w:bCs/>
        </w:rPr>
        <w:t xml:space="preserve">: </w:t>
      </w:r>
      <w:r w:rsidRPr="00BA746E">
        <w:rPr>
          <w:b/>
          <w:bCs/>
          <w:u w:val="single"/>
        </w:rPr>
        <w:t>Dr. Cheryl A. Washington</w:t>
      </w:r>
    </w:p>
    <w:p w14:paraId="4DC7A4E9" w14:textId="77777777" w:rsidR="00503AF7" w:rsidRPr="00E828A2" w:rsidRDefault="00503AF7" w:rsidP="00503AF7">
      <w:r w:rsidRPr="00E828A2">
        <w:t xml:space="preserve">Address </w:t>
      </w:r>
      <w:r w:rsidRPr="00E828A2">
        <w:rPr>
          <w:u w:val="single"/>
        </w:rPr>
        <w:t xml:space="preserve">Same as </w:t>
      </w:r>
      <w:proofErr w:type="gramStart"/>
      <w:r w:rsidRPr="00E828A2">
        <w:rPr>
          <w:u w:val="single"/>
        </w:rPr>
        <w:t>above</w:t>
      </w:r>
      <w:proofErr w:type="gramEnd"/>
      <w:r w:rsidRPr="00E828A2">
        <w:t xml:space="preserve"> </w:t>
      </w:r>
    </w:p>
    <w:p w14:paraId="7F0E6FB5" w14:textId="77777777" w:rsidR="00503AF7" w:rsidRPr="00BA746E" w:rsidRDefault="00503AF7" w:rsidP="00503AF7">
      <w:pPr>
        <w:rPr>
          <w:b/>
          <w:bCs/>
          <w:u w:val="single"/>
        </w:rPr>
      </w:pPr>
      <w:r w:rsidRPr="00E828A2">
        <w:t xml:space="preserve"> City/State/Zip </w:t>
      </w:r>
      <w:r w:rsidRPr="00BA746E">
        <w:rPr>
          <w:b/>
          <w:bCs/>
          <w:u w:val="single"/>
        </w:rPr>
        <w:t>Marion, TX 78124</w:t>
      </w:r>
    </w:p>
    <w:p w14:paraId="67E076A0" w14:textId="77777777" w:rsidR="00503AF7" w:rsidRPr="00E828A2" w:rsidRDefault="00503AF7" w:rsidP="00503AF7">
      <w:r w:rsidRPr="00E828A2">
        <w:t xml:space="preserve">Phone Fax Email </w:t>
      </w:r>
      <w:hyperlink r:id="rId5" w:history="1">
        <w:r w:rsidRPr="00E828A2">
          <w:rPr>
            <w:rStyle w:val="Hyperlink"/>
          </w:rPr>
          <w:t>electlady47@aol.com/kingdomllc45@gmail.com</w:t>
        </w:r>
      </w:hyperlink>
    </w:p>
    <w:p w14:paraId="2933CC57" w14:textId="77777777" w:rsidR="00503AF7" w:rsidRPr="00E828A2" w:rsidRDefault="00503AF7" w:rsidP="00503AF7">
      <w:pPr>
        <w:rPr>
          <w:u w:val="single"/>
        </w:rPr>
      </w:pPr>
      <w:r w:rsidRPr="00E828A2">
        <w:t xml:space="preserve">Number of years in business: </w:t>
      </w:r>
      <w:r w:rsidRPr="00E828A2">
        <w:rPr>
          <w:u w:val="single"/>
        </w:rPr>
        <w:t>15years</w:t>
      </w:r>
    </w:p>
    <w:p w14:paraId="4332F4E1" w14:textId="77777777" w:rsidR="00503AF7" w:rsidRPr="00E828A2" w:rsidRDefault="00503AF7" w:rsidP="00503AF7"/>
    <w:p w14:paraId="14E93C53" w14:textId="77777777" w:rsidR="00503AF7" w:rsidRPr="00BA746E" w:rsidRDefault="00503AF7" w:rsidP="00503AF7">
      <w:pPr>
        <w:rPr>
          <w:b/>
          <w:bCs/>
        </w:rPr>
      </w:pPr>
      <w:r w:rsidRPr="00BA746E">
        <w:rPr>
          <w:b/>
          <w:bCs/>
        </w:rPr>
        <w:t xml:space="preserve">Proposer is a: </w:t>
      </w:r>
    </w:p>
    <w:p w14:paraId="52BBF4CC" w14:textId="77777777" w:rsidR="00503AF7" w:rsidRPr="00E828A2" w:rsidRDefault="00503AF7" w:rsidP="00503AF7">
      <w:proofErr w:type="gramStart"/>
      <w:r w:rsidRPr="00E828A2">
        <w:t>[ ]</w:t>
      </w:r>
      <w:proofErr w:type="gramEnd"/>
      <w:r w:rsidRPr="00E828A2">
        <w:t xml:space="preserve"> sole proprietorship </w:t>
      </w:r>
    </w:p>
    <w:p w14:paraId="0FAB1C3D" w14:textId="77777777" w:rsidR="00503AF7" w:rsidRPr="00E828A2" w:rsidRDefault="00503AF7" w:rsidP="00503AF7">
      <w:proofErr w:type="gramStart"/>
      <w:r w:rsidRPr="00E828A2">
        <w:t>[ ]</w:t>
      </w:r>
      <w:proofErr w:type="gramEnd"/>
      <w:r w:rsidRPr="00E828A2">
        <w:t xml:space="preserve"> partnership</w:t>
      </w:r>
      <w:r w:rsidRPr="00E828A2">
        <w:br/>
        <w:t>[XX ] corporation</w:t>
      </w:r>
      <w:r w:rsidRPr="00E828A2">
        <w:br/>
        <w:t>[ ] other</w:t>
      </w:r>
    </w:p>
    <w:p w14:paraId="326719BE" w14:textId="77777777" w:rsidR="00503AF7" w:rsidRPr="00E828A2" w:rsidRDefault="00503AF7" w:rsidP="00503AF7">
      <w:r w:rsidRPr="00E828A2">
        <w:t xml:space="preserve">Proposer is: </w:t>
      </w:r>
    </w:p>
    <w:p w14:paraId="38534FBD" w14:textId="77777777" w:rsidR="00503AF7" w:rsidRPr="00E828A2" w:rsidRDefault="00503AF7" w:rsidP="00503AF7">
      <w:proofErr w:type="gramStart"/>
      <w:r w:rsidRPr="00E828A2">
        <w:t>[ ]</w:t>
      </w:r>
      <w:proofErr w:type="gramEnd"/>
      <w:r w:rsidRPr="00E828A2">
        <w:t xml:space="preserve"> an agent</w:t>
      </w:r>
      <w:r w:rsidRPr="00E828A2">
        <w:br/>
        <w:t xml:space="preserve">[XX ] a principal </w:t>
      </w:r>
    </w:p>
    <w:p w14:paraId="6F26C499" w14:textId="77777777" w:rsidR="00503AF7" w:rsidRDefault="00503AF7" w:rsidP="00503AF7"/>
    <w:p w14:paraId="3D51119A" w14:textId="77777777" w:rsidR="00503AF7" w:rsidRPr="00E828A2" w:rsidRDefault="00503AF7" w:rsidP="00503AF7">
      <w:r w:rsidRPr="00BA746E">
        <w:rPr>
          <w:b/>
          <w:bCs/>
        </w:rPr>
        <w:t>Firm Overview</w:t>
      </w:r>
      <w:r w:rsidRPr="00E828A2">
        <w:t>:  Overall Structure of Kingdom Impact Consulting Services, LLC</w:t>
      </w:r>
    </w:p>
    <w:p w14:paraId="6A1D09B3" w14:textId="77777777" w:rsidR="00503AF7" w:rsidRPr="00E828A2" w:rsidRDefault="00503AF7" w:rsidP="00503AF7">
      <w:pPr>
        <w:pStyle w:val="NormalWeb"/>
      </w:pPr>
      <w:r w:rsidRPr="00E828A2">
        <w:t>Kingdom Impact Consulting Services, LLC (KIC) is a Woman owned Small Business Consulting Service, established in the State of Texas and United States of America in December 2008 to offer “consultant services” to small businesses,</w:t>
      </w:r>
      <w:r>
        <w:t xml:space="preserve"> </w:t>
      </w:r>
      <w:r w:rsidRPr="00E828A2">
        <w:t>community-based</w:t>
      </w:r>
      <w:r>
        <w:t xml:space="preserve"> and </w:t>
      </w:r>
      <w:r w:rsidRPr="00E828A2">
        <w:t>faith-based</w:t>
      </w:r>
      <w:r>
        <w:t xml:space="preserve"> organizations</w:t>
      </w:r>
      <w:r w:rsidRPr="00E828A2">
        <w:t>, and educational institutions seeking to improve on quality outcomes</w:t>
      </w:r>
      <w:r>
        <w:t xml:space="preserve"> for students</w:t>
      </w:r>
      <w:r w:rsidRPr="00E828A2">
        <w:t xml:space="preserve"> and establish a unique niche in business </w:t>
      </w:r>
      <w:r>
        <w:t>to</w:t>
      </w:r>
      <w:r w:rsidRPr="00E828A2">
        <w:t xml:space="preserve"> sustain quality standards and a competitive edge! KIC is established as a Limited Liability Company managed by Dr. Cheryl A. Washington, the CEO and Chief Consultant. KIC’s client base </w:t>
      </w:r>
      <w:proofErr w:type="gramStart"/>
      <w:r w:rsidRPr="00E828A2">
        <w:t>includes:</w:t>
      </w:r>
      <w:proofErr w:type="gramEnd"/>
      <w:r>
        <w:t xml:space="preserve"> </w:t>
      </w:r>
      <w:r w:rsidRPr="00E828A2">
        <w:t>Ministries of Education, Nonprofit Community-based Organizations, Faith-Based Organizations, and Start-up Small Businesses. Our Consultant Models include Diagnostic</w:t>
      </w:r>
      <w:r>
        <w:t xml:space="preserve"> Consulting</w:t>
      </w:r>
      <w:r w:rsidRPr="00E828A2">
        <w:t>, Expert</w:t>
      </w:r>
      <w:r>
        <w:t xml:space="preserve"> Consulting</w:t>
      </w:r>
      <w:r w:rsidRPr="00E828A2">
        <w:t>, and Process Consult</w:t>
      </w:r>
      <w:r>
        <w:t xml:space="preserve">ing, working with education agencies, industries, and businesses to improve quality standards and bring about needed change! </w:t>
      </w:r>
    </w:p>
    <w:p w14:paraId="770A002D" w14:textId="77777777" w:rsidR="00503AF7" w:rsidRPr="00E828A2" w:rsidRDefault="00503AF7" w:rsidP="00503AF7">
      <w:pPr>
        <w:pStyle w:val="NormalWeb"/>
      </w:pPr>
      <w:r w:rsidRPr="00BA746E">
        <w:rPr>
          <w:b/>
          <w:bCs/>
        </w:rPr>
        <w:t>Educational Consultants</w:t>
      </w:r>
      <w:r w:rsidRPr="00E828A2">
        <w:t xml:space="preserve">: KIC’s Educational Consultants </w:t>
      </w:r>
      <w:r>
        <w:t xml:space="preserve">help clients “strategically plan, implement processes, and deliver on expected and improved outcomes!” They offer short-term support assistance, crisis intervention (diagnostic, planning, solutions); and change management </w:t>
      </w:r>
      <w:r>
        <w:lastRenderedPageBreak/>
        <w:t xml:space="preserve">practices for business interruptions to ensure continuity of operations (COVID). Past experiences </w:t>
      </w:r>
      <w:r w:rsidRPr="00E828A2">
        <w:t xml:space="preserve">include </w:t>
      </w:r>
      <w:r>
        <w:t>consulting for</w:t>
      </w:r>
      <w:r w:rsidRPr="00E828A2">
        <w:t>:</w:t>
      </w:r>
    </w:p>
    <w:p w14:paraId="55B5AA9E" w14:textId="77777777" w:rsidR="00503AF7" w:rsidRDefault="00503AF7" w:rsidP="00503AF7">
      <w:pPr>
        <w:pStyle w:val="NormalWeb"/>
        <w:numPr>
          <w:ilvl w:val="0"/>
          <w:numId w:val="2"/>
        </w:numPr>
      </w:pPr>
      <w:r>
        <w:t>Strategic Planning with Local City Government (Planning &amp; Zoning)</w:t>
      </w:r>
    </w:p>
    <w:p w14:paraId="355F5B5F" w14:textId="77777777" w:rsidR="00503AF7" w:rsidRPr="00E828A2" w:rsidRDefault="00503AF7" w:rsidP="00503AF7">
      <w:pPr>
        <w:pStyle w:val="NormalWeb"/>
        <w:numPr>
          <w:ilvl w:val="0"/>
          <w:numId w:val="2"/>
        </w:numPr>
      </w:pPr>
      <w:r>
        <w:t>Coaching and Mentoring for Administrative and Instructional Leadership (Public Schools)</w:t>
      </w:r>
    </w:p>
    <w:p w14:paraId="26411B89" w14:textId="77777777" w:rsidR="00503AF7" w:rsidRPr="00E828A2" w:rsidRDefault="00503AF7" w:rsidP="00503AF7">
      <w:pPr>
        <w:pStyle w:val="NormalWeb"/>
        <w:numPr>
          <w:ilvl w:val="0"/>
          <w:numId w:val="2"/>
        </w:numPr>
      </w:pPr>
      <w:r>
        <w:t>Nonprofit Board Development and Training Executive Leadership (Community-based Organizations)</w:t>
      </w:r>
    </w:p>
    <w:p w14:paraId="2ACA304F" w14:textId="77777777" w:rsidR="00503AF7" w:rsidRPr="00E828A2" w:rsidRDefault="00503AF7" w:rsidP="00503AF7">
      <w:pPr>
        <w:pStyle w:val="NormalWeb"/>
        <w:numPr>
          <w:ilvl w:val="0"/>
          <w:numId w:val="2"/>
        </w:numPr>
      </w:pPr>
      <w:r>
        <w:t>Faith-based College and University Strategic Planning, Implementation and Change</w:t>
      </w:r>
    </w:p>
    <w:p w14:paraId="29AC22DD" w14:textId="77777777" w:rsidR="00503AF7" w:rsidRPr="00E828A2" w:rsidRDefault="00503AF7" w:rsidP="00503AF7">
      <w:pPr>
        <w:pStyle w:val="NormalWeb"/>
        <w:numPr>
          <w:ilvl w:val="0"/>
          <w:numId w:val="2"/>
        </w:numPr>
      </w:pPr>
      <w:r>
        <w:t>State Education Agency Development of Quality Framework for Continuous Improvement (Systemic Change Process)</w:t>
      </w:r>
    </w:p>
    <w:p w14:paraId="4BC23BCC" w14:textId="77777777" w:rsidR="00503AF7" w:rsidRDefault="00503AF7" w:rsidP="00503AF7">
      <w:pPr>
        <w:pStyle w:val="NormalWeb"/>
        <w:numPr>
          <w:ilvl w:val="0"/>
          <w:numId w:val="2"/>
        </w:numPr>
      </w:pPr>
      <w:r>
        <w:t>Education Advocacy for Marginalized and Exceptional Learners (Legislative Agendas)</w:t>
      </w:r>
    </w:p>
    <w:p w14:paraId="757CCDD5" w14:textId="77777777" w:rsidR="00503AF7" w:rsidRPr="00E828A2" w:rsidRDefault="00503AF7" w:rsidP="00503AF7">
      <w:pPr>
        <w:pStyle w:val="NormalWeb"/>
        <w:numPr>
          <w:ilvl w:val="0"/>
          <w:numId w:val="2"/>
        </w:numPr>
      </w:pPr>
      <w:r>
        <w:t>Texas Governor’s Advisory Committee and Continuous Improvement Process for Special Education (Special Program Compliance, OSEP)</w:t>
      </w:r>
    </w:p>
    <w:p w14:paraId="4FF16495" w14:textId="77777777" w:rsidR="00503AF7" w:rsidRPr="00C76079" w:rsidRDefault="00503AF7" w:rsidP="00503AF7">
      <w:pPr>
        <w:pStyle w:val="NormalWeb"/>
        <w:rPr>
          <w:b/>
          <w:bCs/>
        </w:rPr>
      </w:pPr>
      <w:r w:rsidRPr="00C76079">
        <w:rPr>
          <w:b/>
          <w:bCs/>
        </w:rPr>
        <w:t>Experience as Consultants</w:t>
      </w:r>
    </w:p>
    <w:p w14:paraId="7AAC79DF" w14:textId="086F8E05" w:rsidR="00503AF7" w:rsidRPr="00E828A2" w:rsidRDefault="00503AF7" w:rsidP="00503AF7">
      <w:pPr>
        <w:pStyle w:val="NormalWeb"/>
      </w:pPr>
      <w:r>
        <w:t xml:space="preserve">KIC Consultants are qualified, experienced, and certified, having at least 15 years of classroom practitioner experience and 10– </w:t>
      </w:r>
      <w:r w:rsidR="00CF02A3">
        <w:t>1</w:t>
      </w:r>
      <w:r>
        <w:t>7 years leading change as instructional and administrative leaders in public school systems! Dr. Washington oversees all KIC Consultants and has</w:t>
      </w:r>
      <w:r w:rsidRPr="00E828A2">
        <w:t xml:space="preserve"> over 35 years of experience </w:t>
      </w:r>
      <w:r>
        <w:t xml:space="preserve">in the education industry, having served as a teacher, program director, principal, and superintendent/chief education, and college professor. Several consultants also are credentialed for ministry, life coaching, and mental health coaching (First Responders). All have worked in school “turnaround” efforts to reform and restructure education processes and practices. Most clients served in education </w:t>
      </w:r>
      <w:proofErr w:type="gramStart"/>
      <w:r>
        <w:t>are in need of</w:t>
      </w:r>
      <w:proofErr w:type="gramEnd"/>
      <w:r>
        <w:t>, Academic Coaching, Instructional Leadership Mentoring, and Strategic Guidance for Innovative Change.</w:t>
      </w:r>
    </w:p>
    <w:p w14:paraId="45CC66BC" w14:textId="77777777" w:rsidR="00503AF7" w:rsidRPr="00E828A2" w:rsidRDefault="00503AF7" w:rsidP="00503AF7">
      <w:pPr>
        <w:pStyle w:val="NormalWeb"/>
      </w:pPr>
      <w:r w:rsidRPr="00E828A2">
        <w:t xml:space="preserve">Consultants are Specialized and offer “specialized trainings that include providing best practice, evidence-based research strategies for academic innovation and improvements, </w:t>
      </w:r>
      <w:r>
        <w:t>intervention strategies</w:t>
      </w:r>
      <w:r w:rsidRPr="00E828A2">
        <w:t xml:space="preserve">, and </w:t>
      </w:r>
      <w:r>
        <w:t xml:space="preserve">data analysis training to help </w:t>
      </w:r>
      <w:r w:rsidRPr="00E828A2">
        <w:t>clos</w:t>
      </w:r>
      <w:r>
        <w:t>e</w:t>
      </w:r>
      <w:r w:rsidRPr="00E828A2">
        <w:t xml:space="preserve"> academic gaps </w:t>
      </w:r>
      <w:r>
        <w:t>and improve standards of practice! They have combined experiences working with teams in daycare to college, in public and private agencies, and alternative instructional arrangements that serve children and adults.</w:t>
      </w:r>
    </w:p>
    <w:p w14:paraId="4D8E0467" w14:textId="77777777" w:rsidR="00503AF7" w:rsidRPr="00E828A2" w:rsidRDefault="00503AF7" w:rsidP="00503AF7">
      <w:pPr>
        <w:pStyle w:val="NormalWeb"/>
      </w:pPr>
      <w:r w:rsidRPr="00E828A2">
        <w:t>Since its inception, KIC</w:t>
      </w:r>
      <w:r>
        <w:t xml:space="preserve"> C</w:t>
      </w:r>
      <w:r w:rsidRPr="00E828A2">
        <w:t>onsultants have worked as education and management consultants</w:t>
      </w:r>
      <w:r>
        <w:t>, serving as a trusted and committed partner and business driver</w:t>
      </w:r>
      <w:r w:rsidRPr="00E828A2">
        <w:t xml:space="preserve"> to community-based nonprofit organizations, faith-based organizations, small business</w:t>
      </w:r>
      <w:r>
        <w:t>es</w:t>
      </w:r>
      <w:r w:rsidRPr="00E828A2">
        <w:t>, and local government</w:t>
      </w:r>
      <w:r>
        <w:t>al organizations.</w:t>
      </w:r>
      <w:r w:rsidRPr="00E828A2">
        <w:t xml:space="preserve"> To community-based organizations, we are an expert collaborative support system. To governmental entities, we are a small business of technical contractors. With over 30 years of experience in business, education, and community leadership combined, we have experienced the following outcomes</w:t>
      </w:r>
      <w:r>
        <w:t xml:space="preserve"> working with a variety of clients</w:t>
      </w:r>
      <w:r w:rsidRPr="00E828A2">
        <w:t xml:space="preserve">: </w:t>
      </w:r>
    </w:p>
    <w:p w14:paraId="5C4BAF8B" w14:textId="77777777" w:rsidR="00503AF7" w:rsidRPr="00E828A2" w:rsidRDefault="00503AF7" w:rsidP="00503AF7">
      <w:pPr>
        <w:pStyle w:val="NormalWeb"/>
        <w:numPr>
          <w:ilvl w:val="0"/>
          <w:numId w:val="1"/>
        </w:numPr>
      </w:pPr>
      <w:r w:rsidRPr="00E828A2">
        <w:t>College Accreditation</w:t>
      </w:r>
      <w:r>
        <w:t xml:space="preserve"> and Transition Success moving from a 2 year to </w:t>
      </w:r>
      <w:proofErr w:type="gramStart"/>
      <w:r>
        <w:t>4 year</w:t>
      </w:r>
      <w:proofErr w:type="gramEnd"/>
      <w:r>
        <w:t xml:space="preserve"> college offering Bachelor Degrees and Online learning for international students.</w:t>
      </w:r>
    </w:p>
    <w:p w14:paraId="5E9A5650" w14:textId="77777777" w:rsidR="00503AF7" w:rsidRPr="00E828A2" w:rsidRDefault="00503AF7" w:rsidP="00503AF7">
      <w:pPr>
        <w:pStyle w:val="NormalWeb"/>
        <w:numPr>
          <w:ilvl w:val="0"/>
          <w:numId w:val="1"/>
        </w:numPr>
      </w:pPr>
      <w:r w:rsidRPr="00E828A2">
        <w:t>Small Business Start-up</w:t>
      </w:r>
      <w:r>
        <w:t>s for Women, Veterans, and Economically Disadvantaged populations</w:t>
      </w:r>
    </w:p>
    <w:p w14:paraId="61EE2DB3" w14:textId="77777777" w:rsidR="00503AF7" w:rsidRDefault="00503AF7" w:rsidP="00503AF7">
      <w:pPr>
        <w:pStyle w:val="NormalWeb"/>
        <w:numPr>
          <w:ilvl w:val="0"/>
          <w:numId w:val="1"/>
        </w:numPr>
      </w:pPr>
      <w:r w:rsidRPr="00E828A2">
        <w:lastRenderedPageBreak/>
        <w:t xml:space="preserve">Community Leadership &amp; Foundation Building </w:t>
      </w:r>
      <w:r>
        <w:t xml:space="preserve">in small cities and counties </w:t>
      </w:r>
      <w:r w:rsidRPr="00E828A2">
        <w:t xml:space="preserve">(Cibolo Enrichment Foundation </w:t>
      </w:r>
    </w:p>
    <w:p w14:paraId="095C28C9" w14:textId="77777777" w:rsidR="00503AF7" w:rsidRPr="00E828A2" w:rsidRDefault="00503AF7" w:rsidP="00503AF7">
      <w:pPr>
        <w:pStyle w:val="NormalWeb"/>
        <w:numPr>
          <w:ilvl w:val="0"/>
          <w:numId w:val="1"/>
        </w:numPr>
      </w:pPr>
      <w:r>
        <w:t>Building Support Systems and Educational Awareness for local Law Enforcement Agencies (FBI, SA Alumni Association &amp; Homeland Security)</w:t>
      </w:r>
      <w:r w:rsidRPr="00E828A2">
        <w:t xml:space="preserve"> </w:t>
      </w:r>
    </w:p>
    <w:p w14:paraId="2F956B0E" w14:textId="77777777" w:rsidR="00503AF7" w:rsidRPr="00E828A2" w:rsidRDefault="00503AF7" w:rsidP="00503AF7">
      <w:pPr>
        <w:pStyle w:val="NormalWeb"/>
        <w:numPr>
          <w:ilvl w:val="0"/>
          <w:numId w:val="1"/>
        </w:numPr>
      </w:pPr>
      <w:r w:rsidRPr="00E828A2">
        <w:t>Private Business establishment</w:t>
      </w:r>
      <w:r>
        <w:t xml:space="preserve">s for supporting education </w:t>
      </w:r>
      <w:r w:rsidRPr="00E828A2">
        <w:t xml:space="preserve">(Tutoring Center/Foundation/Real Estate Investment) </w:t>
      </w:r>
    </w:p>
    <w:p w14:paraId="1238CF3B" w14:textId="77777777" w:rsidR="00503AF7" w:rsidRPr="00E828A2" w:rsidRDefault="00503AF7" w:rsidP="00503AF7">
      <w:pPr>
        <w:pStyle w:val="NormalWeb"/>
        <w:numPr>
          <w:ilvl w:val="0"/>
          <w:numId w:val="1"/>
        </w:numPr>
      </w:pPr>
      <w:r>
        <w:t xml:space="preserve">Working with the Pioneering of the </w:t>
      </w:r>
      <w:r w:rsidRPr="00E828A2">
        <w:t xml:space="preserve">Military Member Transition </w:t>
      </w:r>
      <w:r>
        <w:t>Program (ETS, Texas, Dept of Veterans Affairs, 2020</w:t>
      </w:r>
      <w:r w:rsidRPr="00E828A2">
        <w:t xml:space="preserve">) </w:t>
      </w:r>
    </w:p>
    <w:p w14:paraId="2872C76D" w14:textId="77777777" w:rsidR="00503AF7" w:rsidRPr="00E828A2" w:rsidRDefault="00503AF7" w:rsidP="00503AF7">
      <w:pPr>
        <w:pStyle w:val="NormalWeb"/>
        <w:numPr>
          <w:ilvl w:val="0"/>
          <w:numId w:val="1"/>
        </w:numPr>
      </w:pPr>
      <w:r>
        <w:t>Shifting Landscapes for Learning, Online Learning during COVID (</w:t>
      </w:r>
      <w:r w:rsidRPr="00E828A2">
        <w:t>Virtual/Remote T</w:t>
      </w:r>
      <w:r>
        <w:t xml:space="preserve">ransition) </w:t>
      </w:r>
    </w:p>
    <w:p w14:paraId="565974E4" w14:textId="77777777" w:rsidR="00503AF7" w:rsidRPr="00591F7B" w:rsidRDefault="00503AF7" w:rsidP="00503AF7">
      <w:pPr>
        <w:rPr>
          <w:b/>
          <w:bCs/>
        </w:rPr>
      </w:pPr>
      <w:r w:rsidRPr="00591F7B">
        <w:rPr>
          <w:b/>
          <w:bCs/>
        </w:rPr>
        <w:t xml:space="preserve">KIC Company’s Descriptive Background and History </w:t>
      </w:r>
    </w:p>
    <w:p w14:paraId="40E635EE" w14:textId="77777777" w:rsidR="00503AF7" w:rsidRPr="00E828A2" w:rsidRDefault="00503AF7" w:rsidP="00503AF7">
      <w:pPr>
        <w:pStyle w:val="NormalWeb"/>
      </w:pPr>
      <w:r w:rsidRPr="00E828A2">
        <w:t>KIC was started</w:t>
      </w:r>
      <w:r>
        <w:t xml:space="preserve"> in 2008 and legally structured as a </w:t>
      </w:r>
      <w:r w:rsidRPr="00E828A2">
        <w:t xml:space="preserve">Limited Liability Consulting Business in </w:t>
      </w:r>
      <w:r>
        <w:t xml:space="preserve">Texas </w:t>
      </w:r>
      <w:r w:rsidRPr="00E828A2">
        <w:t xml:space="preserve">to serve </w:t>
      </w:r>
      <w:r>
        <w:t xml:space="preserve">the new </w:t>
      </w:r>
      <w:r w:rsidRPr="00E828A2">
        <w:t>charter public school</w:t>
      </w:r>
      <w:r>
        <w:t xml:space="preserve"> industry </w:t>
      </w:r>
      <w:r w:rsidRPr="00E828A2">
        <w:t xml:space="preserve">and </w:t>
      </w:r>
      <w:r>
        <w:t>its</w:t>
      </w:r>
      <w:r w:rsidRPr="00E828A2">
        <w:t xml:space="preserve"> school networks. Since its inception, KIC has helped with public charter school start-ups, </w:t>
      </w:r>
      <w:r>
        <w:t>expansions</w:t>
      </w:r>
      <w:r w:rsidRPr="00E828A2">
        <w:t xml:space="preserve">, quality framework </w:t>
      </w:r>
      <w:r>
        <w:t xml:space="preserve">development, continuous improvement initiatives, and </w:t>
      </w:r>
      <w:r w:rsidRPr="00E828A2">
        <w:t>advocacy efforts</w:t>
      </w:r>
      <w:r>
        <w:t xml:space="preserve"> for change. Dr. Washington’s leadership and pioneering efforts helped, in establishing the first Texas Charter School Association with the intent for charter public schools to sustain their existence through compliance and continuous improvement!</w:t>
      </w:r>
    </w:p>
    <w:p w14:paraId="5AAFC2E7" w14:textId="77777777" w:rsidR="00503AF7" w:rsidRPr="00591F7B" w:rsidRDefault="00503AF7" w:rsidP="00503AF7">
      <w:pPr>
        <w:pStyle w:val="NormalWeb"/>
        <w:rPr>
          <w:b/>
          <w:bCs/>
        </w:rPr>
      </w:pPr>
      <w:r w:rsidRPr="00591F7B">
        <w:rPr>
          <w:b/>
          <w:bCs/>
        </w:rPr>
        <w:t>Past Performance</w:t>
      </w:r>
    </w:p>
    <w:p w14:paraId="23D4F0C9" w14:textId="77777777" w:rsidR="00503AF7" w:rsidRDefault="00503AF7" w:rsidP="00503AF7">
      <w:pPr>
        <w:pStyle w:val="NormalWeb"/>
      </w:pPr>
      <w:r w:rsidRPr="00E828A2">
        <w:t xml:space="preserve">KIC’s past performance includes working to </w:t>
      </w:r>
      <w:r>
        <w:t xml:space="preserve">help </w:t>
      </w:r>
      <w:r w:rsidRPr="00E828A2">
        <w:t xml:space="preserve">establish and build Early Childhood Intervention </w:t>
      </w:r>
      <w:r>
        <w:t xml:space="preserve">Centers, Education Foundation and Nonprofits, and Alternative </w:t>
      </w:r>
      <w:r w:rsidRPr="00E828A2">
        <w:t>School</w:t>
      </w:r>
      <w:r>
        <w:t xml:space="preserve"> Programs </w:t>
      </w:r>
      <w:r w:rsidRPr="00E828A2">
        <w:t>(2006-201</w:t>
      </w:r>
      <w:r>
        <w:t>9</w:t>
      </w:r>
      <w:r w:rsidRPr="00E828A2">
        <w:t>)</w:t>
      </w:r>
      <w:r>
        <w:t xml:space="preserve">. Education Foundations were successful in supporting the scholarship opportunities of graduating charter school graduates for over 13 years. Private College and Universities met accreditation compliance standards and grew their student enrollments and programs. During COVID, several military college center programs transitioned to virtual/remote learning platforms and met with success by adding enrollment, course offerings, and technology capacity (Park University &amp; Webster University, 2020-2022). KIC was also instrumental in providing virtual professional development in areas of much need to a network of education professionals, while working with Youth Empowerment Services (YES, Inc., 2020 &amp; 2021) in their Summer Training Institute. The following highlight other </w:t>
      </w:r>
    </w:p>
    <w:p w14:paraId="3B2612D5" w14:textId="77777777" w:rsidR="00503AF7" w:rsidRPr="00D463CA" w:rsidRDefault="00503AF7" w:rsidP="00503AF7">
      <w:pPr>
        <w:pStyle w:val="NormalWeb"/>
        <w:rPr>
          <w:b/>
          <w:bCs/>
        </w:rPr>
      </w:pPr>
      <w:r w:rsidRPr="00D463CA">
        <w:rPr>
          <w:b/>
          <w:bCs/>
        </w:rPr>
        <w:t>Past Performance Successes and Outcomes:</w:t>
      </w:r>
    </w:p>
    <w:p w14:paraId="3EAD379E" w14:textId="77777777" w:rsidR="00503AF7" w:rsidRDefault="00503AF7" w:rsidP="00503AF7">
      <w:pPr>
        <w:pStyle w:val="NormalWeb"/>
      </w:pPr>
    </w:p>
    <w:p w14:paraId="163B71C2" w14:textId="77777777" w:rsidR="00503AF7" w:rsidRPr="00E828A2" w:rsidRDefault="00503AF7" w:rsidP="00503AF7">
      <w:pPr>
        <w:pStyle w:val="NormalWeb"/>
      </w:pPr>
      <w:r w:rsidRPr="00747765">
        <w:rPr>
          <w:b/>
          <w:bCs/>
        </w:rPr>
        <w:t>Youth Empowerment Services, YES, Inc.</w:t>
      </w:r>
      <w:r w:rsidRPr="00E828A2">
        <w:t xml:space="preserve"> (</w:t>
      </w:r>
      <w:r>
        <w:t>07/</w:t>
      </w:r>
      <w:r w:rsidRPr="00E828A2">
        <w:t>2020</w:t>
      </w:r>
      <w:r>
        <w:t xml:space="preserve"> &amp; 07/2021</w:t>
      </w:r>
      <w:r w:rsidRPr="00E828A2">
        <w:t xml:space="preserve">): YES, Inc. provided Professional Development Training for Teacher </w:t>
      </w:r>
      <w:r>
        <w:t>Co</w:t>
      </w:r>
      <w:r w:rsidRPr="00E828A2">
        <w:t>hort Groups Virtually in the area</w:t>
      </w:r>
      <w:r>
        <w:t>s</w:t>
      </w:r>
      <w:r w:rsidRPr="00E828A2">
        <w:t xml:space="preserve"> of Behavior Modification and Trauma Informed Teaching Practices.</w:t>
      </w:r>
    </w:p>
    <w:p w14:paraId="0187CC4A" w14:textId="77777777" w:rsidR="00503AF7" w:rsidRPr="00E828A2" w:rsidRDefault="00503AF7" w:rsidP="00503AF7">
      <w:pPr>
        <w:pStyle w:val="NormalWeb"/>
      </w:pPr>
      <w:r w:rsidRPr="00747765">
        <w:rPr>
          <w:b/>
          <w:bCs/>
        </w:rPr>
        <w:t>Cibolo Enrichment Foundation (CEF, 2017</w:t>
      </w:r>
      <w:r>
        <w:rPr>
          <w:b/>
          <w:bCs/>
        </w:rPr>
        <w:t>-2022</w:t>
      </w:r>
      <w:r w:rsidRPr="00747765">
        <w:rPr>
          <w:b/>
          <w:bCs/>
        </w:rPr>
        <w:t>)</w:t>
      </w:r>
      <w:r w:rsidRPr="00E828A2">
        <w:t>: Governing Board Strategic Planning Training and Nonprofit Development</w:t>
      </w:r>
    </w:p>
    <w:p w14:paraId="51B4D7D2" w14:textId="77777777" w:rsidR="00503AF7" w:rsidRPr="00E828A2" w:rsidRDefault="00503AF7" w:rsidP="00503AF7">
      <w:pPr>
        <w:pStyle w:val="NormalWeb"/>
      </w:pPr>
      <w:r w:rsidRPr="00747765">
        <w:rPr>
          <w:b/>
          <w:bCs/>
        </w:rPr>
        <w:lastRenderedPageBreak/>
        <w:t>Readers Become Leaders (2018</w:t>
      </w:r>
      <w:r>
        <w:rPr>
          <w:b/>
          <w:bCs/>
        </w:rPr>
        <w:t>-2020</w:t>
      </w:r>
      <w:r w:rsidRPr="00747765">
        <w:rPr>
          <w:b/>
          <w:bCs/>
        </w:rPr>
        <w:t>)</w:t>
      </w:r>
      <w:r w:rsidRPr="00E828A2">
        <w:t>: Governing Board Training and Leadership Coaching and Mentoring</w:t>
      </w:r>
    </w:p>
    <w:p w14:paraId="21C88230" w14:textId="77777777" w:rsidR="00503AF7" w:rsidRPr="00E828A2" w:rsidRDefault="00503AF7" w:rsidP="00503AF7">
      <w:pPr>
        <w:pStyle w:val="NormalWeb"/>
      </w:pPr>
      <w:r w:rsidRPr="00747765">
        <w:rPr>
          <w:b/>
          <w:bCs/>
        </w:rPr>
        <w:t>ETS Military Sponsorship Program (2020</w:t>
      </w:r>
      <w:r>
        <w:rPr>
          <w:b/>
          <w:bCs/>
        </w:rPr>
        <w:t>-present</w:t>
      </w:r>
      <w:r w:rsidRPr="00747765">
        <w:rPr>
          <w:b/>
          <w:bCs/>
        </w:rPr>
        <w:t>):</w:t>
      </w:r>
      <w:r w:rsidRPr="00E828A2">
        <w:t xml:space="preserve"> Veterans Association Military Transitioning Program, worked with assigned clients to transition from Active Duty to Civilian Lifestyle. Educational support services to military personnel and family members.</w:t>
      </w:r>
    </w:p>
    <w:p w14:paraId="243723C9" w14:textId="77777777" w:rsidR="00503AF7" w:rsidRPr="00591F7B" w:rsidRDefault="00503AF7" w:rsidP="00503AF7">
      <w:pPr>
        <w:rPr>
          <w:b/>
          <w:bCs/>
        </w:rPr>
      </w:pPr>
      <w:r w:rsidRPr="00591F7B">
        <w:rPr>
          <w:b/>
          <w:bCs/>
        </w:rPr>
        <w:t>Principal business location</w:t>
      </w:r>
      <w:r>
        <w:rPr>
          <w:b/>
          <w:bCs/>
        </w:rPr>
        <w:t xml:space="preserve"> and Other Sites</w:t>
      </w:r>
    </w:p>
    <w:p w14:paraId="7264A045" w14:textId="77777777" w:rsidR="00503AF7" w:rsidRDefault="00503AF7" w:rsidP="00503AF7"/>
    <w:p w14:paraId="1965777F" w14:textId="77777777" w:rsidR="00503AF7" w:rsidRDefault="00503AF7" w:rsidP="00503AF7">
      <w:r w:rsidRPr="00E828A2">
        <w:t>KIC’s homebase is</w:t>
      </w:r>
      <w:r>
        <w:t xml:space="preserve"> </w:t>
      </w:r>
      <w:r w:rsidRPr="00E828A2">
        <w:t>146 Ranchers Way, for services performed are carried out at the client</w:t>
      </w:r>
      <w:r>
        <w:t>’</w:t>
      </w:r>
      <w:r w:rsidRPr="00E828A2">
        <w:t xml:space="preserve">s place of business and/or </w:t>
      </w:r>
      <w:r>
        <w:t xml:space="preserve">on Virtual Remote Platforms. </w:t>
      </w:r>
      <w:r w:rsidRPr="00E828A2">
        <w:t xml:space="preserve">KIC’s primary line of business is </w:t>
      </w:r>
      <w:r>
        <w:t>M</w:t>
      </w:r>
      <w:r w:rsidRPr="00E828A2">
        <w:t xml:space="preserve">anagement and </w:t>
      </w:r>
      <w:r>
        <w:t>E</w:t>
      </w:r>
      <w:r w:rsidRPr="00E828A2">
        <w:t xml:space="preserve">ducation </w:t>
      </w:r>
      <w:r>
        <w:t>C</w:t>
      </w:r>
      <w:r w:rsidRPr="00E828A2">
        <w:t xml:space="preserve">onsulting. These services have been provided for </w:t>
      </w:r>
      <w:r>
        <w:t xml:space="preserve">over </w:t>
      </w:r>
      <w:r w:rsidRPr="00747765">
        <w:rPr>
          <w:b/>
          <w:bCs/>
        </w:rPr>
        <w:t>15 years</w:t>
      </w:r>
      <w:r>
        <w:t xml:space="preserve"> and launched from Dr. Washington’s experience as a Career Educator and Entrepreneur of Learning. Consultant services and work is carried out with teams and staff on site and follow-up is conducted on-site, virtually, or through phone conferences. Training series for Coaching and Mentoring Full-time Leadership is done on “virtual/remote platforms (Zoom, Microsoft Teams, or Google Meet).</w:t>
      </w:r>
    </w:p>
    <w:p w14:paraId="64A60359" w14:textId="77777777" w:rsidR="00503AF7" w:rsidRDefault="00503AF7" w:rsidP="00503AF7"/>
    <w:p w14:paraId="4FDB60B9" w14:textId="77777777" w:rsidR="00503AF7" w:rsidRPr="00E828A2" w:rsidRDefault="00503AF7" w:rsidP="00503AF7">
      <w:r w:rsidRPr="00591F7B">
        <w:rPr>
          <w:b/>
          <w:bCs/>
        </w:rPr>
        <w:t>Experience and Qualifications</w:t>
      </w:r>
      <w:r w:rsidRPr="00E828A2">
        <w:t xml:space="preserve">: </w:t>
      </w:r>
    </w:p>
    <w:p w14:paraId="2E1A688F" w14:textId="77777777" w:rsidR="00503AF7" w:rsidRPr="00E828A2" w:rsidRDefault="00503AF7" w:rsidP="00503AF7"/>
    <w:p w14:paraId="4629F723" w14:textId="77777777" w:rsidR="00503AF7" w:rsidRPr="00E828A2" w:rsidRDefault="00503AF7" w:rsidP="00503AF7">
      <w:r w:rsidRPr="00E828A2">
        <w:t xml:space="preserve">KIC’s Chief Consultant/CEO, Cheryl A. Washington, is a retired </w:t>
      </w:r>
      <w:r>
        <w:t>career educator,</w:t>
      </w:r>
      <w:r w:rsidRPr="00E828A2">
        <w:t xml:space="preserve"> college professor, and business entrepreneur for over 35years collectively. Dr. Washington holds a PhD in Organization and Management, MA in Special Education, MS in Management, and BS in Sociology/Criminal Justice. </w:t>
      </w:r>
      <w:r>
        <w:t>She holds several</w:t>
      </w:r>
      <w:r w:rsidRPr="00E828A2">
        <w:t xml:space="preserve"> </w:t>
      </w:r>
      <w:r>
        <w:t>State Education Board C</w:t>
      </w:r>
      <w:r w:rsidRPr="00E828A2">
        <w:t>ertifications</w:t>
      </w:r>
      <w:r>
        <w:t xml:space="preserve"> in </w:t>
      </w:r>
      <w:r w:rsidRPr="00E828A2">
        <w:t xml:space="preserve">English </w:t>
      </w:r>
      <w:proofErr w:type="gramStart"/>
      <w:r w:rsidRPr="00E828A2">
        <w:t>As</w:t>
      </w:r>
      <w:proofErr w:type="gramEnd"/>
      <w:r w:rsidRPr="00E828A2">
        <w:t xml:space="preserve"> A Second Language (ESL), Special Education Classroom Practitioner, Mid-Management Education</w:t>
      </w:r>
      <w:r>
        <w:t xml:space="preserve">al </w:t>
      </w:r>
      <w:r w:rsidRPr="00E828A2">
        <w:t>Administration, and Standard Superintendency</w:t>
      </w:r>
      <w:r>
        <w:t xml:space="preserve"> (Valid)</w:t>
      </w:r>
      <w:r w:rsidRPr="00E828A2">
        <w:t xml:space="preserve">. Other certifications held </w:t>
      </w:r>
      <w:r>
        <w:t xml:space="preserve">were achieve either by postgraduate or corporate trainings, such as, </w:t>
      </w:r>
      <w:r w:rsidRPr="00E828A2">
        <w:t>Global Business, Disaster and Emergency Management, Innovation and Quality Management, Mental Health Coaching (First Responder), and Professional Life Coaching.</w:t>
      </w:r>
      <w:r>
        <w:t xml:space="preserve"> Consultants are all certified, highly qualified, and degreed. Some carry Specialized areas of concentration </w:t>
      </w:r>
      <w:proofErr w:type="gramStart"/>
      <w:r>
        <w:t>in;</w:t>
      </w:r>
      <w:proofErr w:type="gramEnd"/>
      <w:r>
        <w:t xml:space="preserve"> Behavior Intervention, Mental Health Coaching, Learning Specialist, Social Emotional Learning, and Business Entrepreneurship.</w:t>
      </w:r>
    </w:p>
    <w:p w14:paraId="52FAD49A" w14:textId="77777777" w:rsidR="00503AF7" w:rsidRPr="00E828A2" w:rsidRDefault="00503AF7" w:rsidP="00503AF7"/>
    <w:p w14:paraId="7BBAFE72" w14:textId="77777777" w:rsidR="00503AF7" w:rsidRPr="00591F7B" w:rsidRDefault="00503AF7" w:rsidP="00503AF7">
      <w:pPr>
        <w:rPr>
          <w:b/>
          <w:bCs/>
        </w:rPr>
      </w:pPr>
      <w:r w:rsidRPr="00591F7B">
        <w:rPr>
          <w:b/>
          <w:bCs/>
        </w:rPr>
        <w:t>Processes: Consultants</w:t>
      </w:r>
    </w:p>
    <w:p w14:paraId="4FC047D6" w14:textId="77777777" w:rsidR="00503AF7" w:rsidRDefault="00503AF7" w:rsidP="00503AF7">
      <w:r>
        <w:t xml:space="preserve">KIC is </w:t>
      </w:r>
      <w:r w:rsidRPr="00E828A2">
        <w:t xml:space="preserve">proposing to offer services in </w:t>
      </w:r>
      <w:r w:rsidRPr="00591F7B">
        <w:rPr>
          <w:b/>
          <w:bCs/>
        </w:rPr>
        <w:t>Leadership Training (008),</w:t>
      </w:r>
      <w:r w:rsidRPr="00E828A2">
        <w:t xml:space="preserve"> virtually and/or on-site</w:t>
      </w:r>
      <w:r>
        <w:t xml:space="preserve"> at identified public school locations. We propose to serve school leadership, district leadership, and parent and community leaders involved in the systemic change process to implement a Comprehensive Collaborative Academic, Social Emotional Learning (CASEL, 2023). CASEL is recommended to target the Ministry of Education’s concerns for public schools targeted in the Dominican Republic and has constructs that meet the overall objectives for the Basic Education Recovery Plan. It is evidence-</w:t>
      </w:r>
      <w:proofErr w:type="gramStart"/>
      <w:r>
        <w:t>based</w:t>
      </w:r>
      <w:proofErr w:type="gramEnd"/>
      <w:r>
        <w:t xml:space="preserve"> and research based and will help the proposed Professional Learning Community (PLC) served with Resiliency – ability to bounce back and forward better (Johanna, 2020).</w:t>
      </w:r>
    </w:p>
    <w:p w14:paraId="1E90B04A" w14:textId="77777777" w:rsidR="00503AF7" w:rsidRDefault="00503AF7" w:rsidP="00503AF7"/>
    <w:p w14:paraId="2FC7CEAA" w14:textId="77777777" w:rsidR="00503AF7" w:rsidRPr="00912BD9" w:rsidRDefault="00503AF7" w:rsidP="00503AF7">
      <w:pPr>
        <w:keepNext/>
        <w:spacing w:line="480" w:lineRule="auto"/>
        <w:rPr>
          <w:b/>
          <w:bCs/>
        </w:rPr>
      </w:pPr>
      <w:r>
        <w:rPr>
          <w:b/>
          <w:bCs/>
        </w:rPr>
        <w:lastRenderedPageBreak/>
        <w:t xml:space="preserve">Leadership </w:t>
      </w:r>
      <w:r w:rsidRPr="00912BD9">
        <w:rPr>
          <w:b/>
          <w:bCs/>
        </w:rPr>
        <w:t>Trainings Targets</w:t>
      </w:r>
      <w:r>
        <w:rPr>
          <w:b/>
          <w:bCs/>
        </w:rPr>
        <w:t xml:space="preserve"> for Systemic Change</w:t>
      </w:r>
      <w:r w:rsidRPr="00912BD9">
        <w:rPr>
          <w:b/>
          <w:bCs/>
        </w:rPr>
        <w:t>:</w:t>
      </w:r>
    </w:p>
    <w:p w14:paraId="1F502A0C" w14:textId="77777777" w:rsidR="00503AF7" w:rsidRPr="00857E39" w:rsidRDefault="00503AF7" w:rsidP="00503AF7">
      <w:pPr>
        <w:pStyle w:val="ListParagraph"/>
        <w:keepNext/>
        <w:numPr>
          <w:ilvl w:val="0"/>
          <w:numId w:val="4"/>
        </w:numPr>
        <w:spacing w:line="480" w:lineRule="auto"/>
        <w:rPr>
          <w:rFonts w:ascii="Times New Roman" w:hAnsi="Times New Roman" w:cs="Times New Roman"/>
        </w:rPr>
      </w:pPr>
      <w:r>
        <w:rPr>
          <w:rFonts w:ascii="Times New Roman" w:hAnsi="Times New Roman" w:cs="Times New Roman"/>
        </w:rPr>
        <w:t>Building a High Performing Inclusive Teams Systemwide (CASEL)</w:t>
      </w:r>
    </w:p>
    <w:p w14:paraId="6169E37A" w14:textId="77777777" w:rsidR="00503AF7" w:rsidRDefault="00503AF7" w:rsidP="00503AF7">
      <w:pPr>
        <w:pStyle w:val="ListParagraph"/>
        <w:keepNext/>
        <w:numPr>
          <w:ilvl w:val="0"/>
          <w:numId w:val="4"/>
        </w:numPr>
        <w:spacing w:line="480" w:lineRule="auto"/>
        <w:rPr>
          <w:rFonts w:ascii="Times New Roman" w:hAnsi="Times New Roman" w:cs="Times New Roman"/>
        </w:rPr>
      </w:pPr>
      <w:r>
        <w:rPr>
          <w:rFonts w:ascii="Times New Roman" w:hAnsi="Times New Roman" w:cs="Times New Roman"/>
        </w:rPr>
        <w:t>Improving Teaching Capacity for a Professional Learning Community (PLC)</w:t>
      </w:r>
    </w:p>
    <w:p w14:paraId="3648A659" w14:textId="77777777" w:rsidR="00503AF7" w:rsidRDefault="00503AF7" w:rsidP="00503AF7">
      <w:pPr>
        <w:pStyle w:val="ListParagraph"/>
        <w:keepNext/>
        <w:numPr>
          <w:ilvl w:val="0"/>
          <w:numId w:val="4"/>
        </w:numPr>
        <w:spacing w:line="480" w:lineRule="auto"/>
        <w:rPr>
          <w:rFonts w:ascii="Times New Roman" w:hAnsi="Times New Roman" w:cs="Times New Roman"/>
        </w:rPr>
      </w:pPr>
      <w:r>
        <w:rPr>
          <w:rFonts w:ascii="Times New Roman" w:hAnsi="Times New Roman" w:cs="Times New Roman"/>
        </w:rPr>
        <w:t>Integrating Community and Parent Partnerships in Education (Site-based Teaming)</w:t>
      </w:r>
    </w:p>
    <w:p w14:paraId="1C2274CF" w14:textId="77777777" w:rsidR="00503AF7" w:rsidRDefault="00503AF7" w:rsidP="00503AF7">
      <w:pPr>
        <w:pStyle w:val="ListParagraph"/>
        <w:keepNext/>
        <w:numPr>
          <w:ilvl w:val="0"/>
          <w:numId w:val="4"/>
        </w:numPr>
        <w:spacing w:line="480" w:lineRule="auto"/>
        <w:rPr>
          <w:rFonts w:ascii="Times New Roman" w:hAnsi="Times New Roman" w:cs="Times New Roman"/>
        </w:rPr>
      </w:pPr>
      <w:r>
        <w:rPr>
          <w:rFonts w:ascii="Times New Roman" w:hAnsi="Times New Roman" w:cs="Times New Roman"/>
        </w:rPr>
        <w:t>Creating Parent Partnerships to Support Educational Initiatives</w:t>
      </w:r>
    </w:p>
    <w:p w14:paraId="70E7DFD2" w14:textId="77777777" w:rsidR="00503AF7" w:rsidRDefault="00503AF7" w:rsidP="00503AF7">
      <w:pPr>
        <w:pStyle w:val="ListParagraph"/>
        <w:keepNext/>
        <w:numPr>
          <w:ilvl w:val="0"/>
          <w:numId w:val="4"/>
        </w:numPr>
        <w:spacing w:line="480" w:lineRule="auto"/>
        <w:rPr>
          <w:rFonts w:ascii="Times New Roman" w:hAnsi="Times New Roman" w:cs="Times New Roman"/>
        </w:rPr>
      </w:pPr>
      <w:r>
        <w:rPr>
          <w:rFonts w:ascii="Times New Roman" w:hAnsi="Times New Roman" w:cs="Times New Roman"/>
        </w:rPr>
        <w:t>Instructional Leadership Coaching and Administrative Mentoring</w:t>
      </w:r>
    </w:p>
    <w:p w14:paraId="0A826517" w14:textId="77777777" w:rsidR="00503AF7" w:rsidRDefault="00503AF7" w:rsidP="00503AF7">
      <w:pPr>
        <w:pStyle w:val="ListParagraph"/>
        <w:keepNext/>
        <w:numPr>
          <w:ilvl w:val="0"/>
          <w:numId w:val="4"/>
        </w:numPr>
        <w:spacing w:line="480" w:lineRule="auto"/>
        <w:rPr>
          <w:rFonts w:ascii="Times New Roman" w:hAnsi="Times New Roman" w:cs="Times New Roman"/>
        </w:rPr>
      </w:pPr>
      <w:r>
        <w:rPr>
          <w:rFonts w:ascii="Times New Roman" w:hAnsi="Times New Roman" w:cs="Times New Roman"/>
        </w:rPr>
        <w:t>Working with Research Based Methods and Analytics to Plan, Implement, and Evaluate Progress Over Time</w:t>
      </w:r>
    </w:p>
    <w:p w14:paraId="476CE91D" w14:textId="77777777" w:rsidR="00503AF7" w:rsidRPr="00D31158" w:rsidRDefault="00503AF7" w:rsidP="00503AF7">
      <w:pPr>
        <w:pStyle w:val="ListParagraph"/>
        <w:keepNext/>
        <w:numPr>
          <w:ilvl w:val="0"/>
          <w:numId w:val="4"/>
        </w:numPr>
        <w:spacing w:line="480" w:lineRule="auto"/>
        <w:rPr>
          <w:rFonts w:ascii="Times New Roman" w:hAnsi="Times New Roman" w:cs="Times New Roman"/>
        </w:rPr>
      </w:pPr>
      <w:r>
        <w:rPr>
          <w:rFonts w:ascii="Times New Roman" w:hAnsi="Times New Roman" w:cs="Times New Roman"/>
        </w:rPr>
        <w:t>Professional Career and Life Coaching</w:t>
      </w:r>
    </w:p>
    <w:p w14:paraId="3837DB7F" w14:textId="77777777" w:rsidR="00503AF7" w:rsidRDefault="00503AF7" w:rsidP="00503AF7">
      <w:pPr>
        <w:keepNext/>
        <w:spacing w:line="276" w:lineRule="auto"/>
      </w:pPr>
      <w:r>
        <w:t xml:space="preserve">Implementation of the Comprehensive CASEL over the </w:t>
      </w:r>
      <w:proofErr w:type="gramStart"/>
      <w:r>
        <w:t>5 year</w:t>
      </w:r>
      <w:proofErr w:type="gramEnd"/>
      <w:r>
        <w:t xml:space="preserve"> period will strengthen system-level inputs and processes to ensure improved outcomes in reading and SEL for all students and has potential to improve educational leader and teacher quality and show effective progress needed and expected! KIC proposes to work with Leadership Cohorts of 50 from 10 schools identified to help build a Transformative Post-COVID School System by cresting a culture for a Professional Learning Community (PLC) that implements the Comprehensive CASE (SEL Publications, 2023).</w:t>
      </w:r>
    </w:p>
    <w:p w14:paraId="51EC686F" w14:textId="77777777" w:rsidR="00503AF7" w:rsidRPr="00D31158" w:rsidRDefault="00503AF7" w:rsidP="00503AF7">
      <w:pPr>
        <w:keepNext/>
      </w:pPr>
    </w:p>
    <w:p w14:paraId="756F473B" w14:textId="77777777" w:rsidR="00503AF7" w:rsidRPr="0039480C" w:rsidRDefault="00503AF7" w:rsidP="00503AF7">
      <w:pPr>
        <w:keepNext/>
        <w:spacing w:line="480" w:lineRule="auto"/>
      </w:pPr>
      <w:r w:rsidRPr="0039480C">
        <w:t>Leadership Training Targeted Professional Learning Community (PLC)</w:t>
      </w:r>
    </w:p>
    <w:p w14:paraId="490CABA1" w14:textId="77777777" w:rsidR="00503AF7" w:rsidRPr="0039480C" w:rsidRDefault="00503AF7" w:rsidP="00503AF7">
      <w:pPr>
        <w:keepNext/>
        <w:spacing w:line="480" w:lineRule="auto"/>
      </w:pPr>
      <w:r w:rsidRPr="0039480C">
        <w:t>Teacher Leaders (Master Teachers)</w:t>
      </w:r>
    </w:p>
    <w:p w14:paraId="06210972" w14:textId="77777777" w:rsidR="00503AF7" w:rsidRPr="0039480C" w:rsidRDefault="00503AF7" w:rsidP="00503AF7">
      <w:pPr>
        <w:keepNext/>
        <w:spacing w:line="480" w:lineRule="auto"/>
      </w:pPr>
      <w:r w:rsidRPr="0039480C">
        <w:t>Instructional Leaders (Principals/Headmasters)</w:t>
      </w:r>
    </w:p>
    <w:p w14:paraId="3C74189B" w14:textId="77777777" w:rsidR="00503AF7" w:rsidRPr="0039480C" w:rsidRDefault="00503AF7" w:rsidP="00503AF7">
      <w:pPr>
        <w:keepNext/>
        <w:spacing w:line="480" w:lineRule="auto"/>
      </w:pPr>
      <w:r w:rsidRPr="0039480C">
        <w:t>Administrative Leaders (Support Services)</w:t>
      </w:r>
    </w:p>
    <w:p w14:paraId="4CE0C302" w14:textId="77777777" w:rsidR="00503AF7" w:rsidRPr="00912BD9" w:rsidRDefault="00503AF7" w:rsidP="00503AF7">
      <w:pPr>
        <w:keepNext/>
        <w:spacing w:line="480" w:lineRule="auto"/>
        <w:rPr>
          <w:b/>
          <w:bCs/>
        </w:rPr>
      </w:pPr>
      <w:r w:rsidRPr="0039480C">
        <w:t>Parents and Community Leaders (Businesses &amp; Parent Volunteers</w:t>
      </w:r>
      <w:r>
        <w:rPr>
          <w:b/>
          <w:bCs/>
        </w:rPr>
        <w:t>)</w:t>
      </w:r>
    </w:p>
    <w:p w14:paraId="65A5EF41" w14:textId="77777777" w:rsidR="00503AF7" w:rsidRDefault="00503AF7" w:rsidP="00503AF7">
      <w:pPr>
        <w:rPr>
          <w:b/>
          <w:bCs/>
        </w:rPr>
      </w:pPr>
    </w:p>
    <w:p w14:paraId="29D86E0D" w14:textId="77777777" w:rsidR="00503AF7" w:rsidRDefault="00503AF7" w:rsidP="00503AF7">
      <w:pPr>
        <w:rPr>
          <w:b/>
          <w:bCs/>
        </w:rPr>
      </w:pPr>
      <w:r w:rsidRPr="00897CB3">
        <w:rPr>
          <w:b/>
          <w:bCs/>
        </w:rPr>
        <w:t xml:space="preserve">Proposal </w:t>
      </w:r>
      <w:r>
        <w:rPr>
          <w:b/>
          <w:bCs/>
        </w:rPr>
        <w:t xml:space="preserve">Also </w:t>
      </w:r>
      <w:r w:rsidRPr="00897CB3">
        <w:rPr>
          <w:b/>
          <w:bCs/>
        </w:rPr>
        <w:t xml:space="preserve">includes: </w:t>
      </w:r>
    </w:p>
    <w:p w14:paraId="6F02AF9A" w14:textId="77777777" w:rsidR="00503AF7" w:rsidRDefault="00503AF7" w:rsidP="00503AF7">
      <w:pPr>
        <w:rPr>
          <w:b/>
          <w:bCs/>
        </w:rPr>
      </w:pPr>
    </w:p>
    <w:p w14:paraId="5517A0B4" w14:textId="77777777" w:rsidR="00503AF7" w:rsidRPr="0039480C" w:rsidRDefault="00503AF7" w:rsidP="00503AF7">
      <w:pPr>
        <w:pStyle w:val="ListParagraph"/>
        <w:numPr>
          <w:ilvl w:val="0"/>
          <w:numId w:val="1"/>
        </w:numPr>
        <w:spacing w:line="360" w:lineRule="auto"/>
        <w:rPr>
          <w:rFonts w:ascii="Times New Roman" w:hAnsi="Times New Roman" w:cs="Times New Roman"/>
        </w:rPr>
      </w:pPr>
      <w:r w:rsidRPr="0039480C">
        <w:rPr>
          <w:rFonts w:ascii="Times New Roman" w:hAnsi="Times New Roman" w:cs="Times New Roman"/>
        </w:rPr>
        <w:t>Data Driven Instructional Practices</w:t>
      </w:r>
      <w:r>
        <w:rPr>
          <w:rFonts w:ascii="Times New Roman" w:hAnsi="Times New Roman" w:cs="Times New Roman"/>
        </w:rPr>
        <w:t xml:space="preserve"> (Teacher Leaders)</w:t>
      </w:r>
    </w:p>
    <w:p w14:paraId="067CF9AD" w14:textId="77777777" w:rsidR="00503AF7" w:rsidRPr="0039480C" w:rsidRDefault="00503AF7" w:rsidP="00503AF7">
      <w:pPr>
        <w:pStyle w:val="ListParagraph"/>
        <w:numPr>
          <w:ilvl w:val="0"/>
          <w:numId w:val="1"/>
        </w:numPr>
        <w:spacing w:line="360" w:lineRule="auto"/>
        <w:rPr>
          <w:rFonts w:ascii="Times New Roman" w:hAnsi="Times New Roman" w:cs="Times New Roman"/>
        </w:rPr>
      </w:pPr>
      <w:r w:rsidRPr="0039480C">
        <w:rPr>
          <w:rFonts w:ascii="Times New Roman" w:hAnsi="Times New Roman" w:cs="Times New Roman"/>
        </w:rPr>
        <w:t>Evidence Based Decision Making</w:t>
      </w:r>
      <w:r>
        <w:rPr>
          <w:rFonts w:ascii="Times New Roman" w:hAnsi="Times New Roman" w:cs="Times New Roman"/>
        </w:rPr>
        <w:t xml:space="preserve"> (Site-based Teams)</w:t>
      </w:r>
    </w:p>
    <w:p w14:paraId="038324FD" w14:textId="77777777" w:rsidR="00503AF7" w:rsidRPr="0039480C" w:rsidRDefault="00503AF7" w:rsidP="00503AF7">
      <w:pPr>
        <w:pStyle w:val="ListParagraph"/>
        <w:numPr>
          <w:ilvl w:val="0"/>
          <w:numId w:val="1"/>
        </w:numPr>
        <w:spacing w:line="360" w:lineRule="auto"/>
        <w:rPr>
          <w:rFonts w:ascii="Times New Roman" w:hAnsi="Times New Roman" w:cs="Times New Roman"/>
        </w:rPr>
      </w:pPr>
      <w:r w:rsidRPr="0039480C">
        <w:rPr>
          <w:rFonts w:ascii="Times New Roman" w:hAnsi="Times New Roman" w:cs="Times New Roman"/>
        </w:rPr>
        <w:t>Creating a New School Culture and Climate for High Expectations</w:t>
      </w:r>
      <w:r>
        <w:rPr>
          <w:rFonts w:ascii="Times New Roman" w:hAnsi="Times New Roman" w:cs="Times New Roman"/>
        </w:rPr>
        <w:t xml:space="preserve"> (Administrative &amp; Instructional Leaders)</w:t>
      </w:r>
    </w:p>
    <w:p w14:paraId="592EA7CB" w14:textId="77777777" w:rsidR="00503AF7" w:rsidRPr="0039480C" w:rsidRDefault="00503AF7" w:rsidP="00503AF7">
      <w:pPr>
        <w:pStyle w:val="ListParagraph"/>
        <w:numPr>
          <w:ilvl w:val="0"/>
          <w:numId w:val="1"/>
        </w:numPr>
        <w:spacing w:line="360" w:lineRule="auto"/>
        <w:rPr>
          <w:rFonts w:ascii="Times New Roman" w:hAnsi="Times New Roman" w:cs="Times New Roman"/>
        </w:rPr>
      </w:pPr>
      <w:r w:rsidRPr="0039480C">
        <w:rPr>
          <w:rFonts w:ascii="Times New Roman" w:hAnsi="Times New Roman" w:cs="Times New Roman"/>
        </w:rPr>
        <w:lastRenderedPageBreak/>
        <w:t>Training on Stakeholder Theoretical Practices</w:t>
      </w:r>
      <w:r>
        <w:rPr>
          <w:rFonts w:ascii="Times New Roman" w:hAnsi="Times New Roman" w:cs="Times New Roman"/>
        </w:rPr>
        <w:t xml:space="preserve"> (Teachers/Parents/Community Leaders)</w:t>
      </w:r>
    </w:p>
    <w:p w14:paraId="6DE80530" w14:textId="77777777" w:rsidR="00503AF7" w:rsidRDefault="00503AF7" w:rsidP="00503AF7">
      <w:pPr>
        <w:pStyle w:val="ListParagraph"/>
        <w:numPr>
          <w:ilvl w:val="0"/>
          <w:numId w:val="1"/>
        </w:numPr>
        <w:spacing w:line="360" w:lineRule="auto"/>
        <w:rPr>
          <w:rFonts w:ascii="Times New Roman" w:hAnsi="Times New Roman" w:cs="Times New Roman"/>
        </w:rPr>
      </w:pPr>
      <w:r w:rsidRPr="0039480C">
        <w:rPr>
          <w:rFonts w:ascii="Times New Roman" w:hAnsi="Times New Roman" w:cs="Times New Roman"/>
        </w:rPr>
        <w:t>Quality Improvement Standards and Framework</w:t>
      </w:r>
      <w:r>
        <w:rPr>
          <w:rFonts w:ascii="Times New Roman" w:hAnsi="Times New Roman" w:cs="Times New Roman"/>
        </w:rPr>
        <w:t xml:space="preserve"> (System-wide)</w:t>
      </w:r>
    </w:p>
    <w:p w14:paraId="791BF899" w14:textId="77777777" w:rsidR="00503AF7" w:rsidRDefault="00503AF7" w:rsidP="00503AF7">
      <w:pPr>
        <w:pStyle w:val="ListParagraph"/>
        <w:spacing w:line="360" w:lineRule="auto"/>
        <w:ind w:left="360"/>
        <w:rPr>
          <w:rFonts w:ascii="Times New Roman" w:hAnsi="Times New Roman" w:cs="Times New Roman"/>
          <w:b/>
          <w:bCs/>
        </w:rPr>
      </w:pPr>
    </w:p>
    <w:p w14:paraId="411CF0A8" w14:textId="77777777" w:rsidR="00503AF7" w:rsidRDefault="00503AF7" w:rsidP="00503AF7">
      <w:r w:rsidRPr="00747765">
        <w:rPr>
          <w:b/>
          <w:bCs/>
        </w:rPr>
        <w:t>Scope of Services</w:t>
      </w:r>
      <w:r w:rsidRPr="00E828A2">
        <w:t xml:space="preserve">: RFQ #001-015____ RFQ# Service/Project Description </w:t>
      </w:r>
      <w:r w:rsidRPr="00747765">
        <w:rPr>
          <w:b/>
          <w:bCs/>
        </w:rPr>
        <w:t xml:space="preserve">Consultants </w:t>
      </w:r>
      <w:r>
        <w:rPr>
          <w:b/>
          <w:bCs/>
          <w:u w:val="single"/>
        </w:rPr>
        <w:t>Leadership</w:t>
      </w:r>
      <w:r w:rsidRPr="00E828A2">
        <w:rPr>
          <w:u w:val="single"/>
        </w:rPr>
        <w:t xml:space="preserve"> </w:t>
      </w:r>
      <w:r w:rsidRPr="00747765">
        <w:rPr>
          <w:b/>
          <w:bCs/>
          <w:u w:val="single"/>
        </w:rPr>
        <w:t>Training</w:t>
      </w:r>
      <w:r w:rsidRPr="00747765">
        <w:rPr>
          <w:b/>
          <w:bCs/>
        </w:rPr>
        <w:t xml:space="preserve"> </w:t>
      </w:r>
      <w:r w:rsidRPr="00747765">
        <w:rPr>
          <w:b/>
          <w:bCs/>
          <w:u w:val="single"/>
        </w:rPr>
        <w:t>(00</w:t>
      </w:r>
      <w:r>
        <w:rPr>
          <w:b/>
          <w:bCs/>
          <w:u w:val="single"/>
        </w:rPr>
        <w:t>8</w:t>
      </w:r>
      <w:r w:rsidRPr="00747765">
        <w:rPr>
          <w:b/>
          <w:bCs/>
          <w:u w:val="single"/>
        </w:rPr>
        <w:t>)</w:t>
      </w:r>
      <w:r w:rsidRPr="00E828A2">
        <w:t xml:space="preserve"> 1. Include a detailed explanation of services offered and your billing procedure.</w:t>
      </w:r>
    </w:p>
    <w:p w14:paraId="0E49263D" w14:textId="77777777" w:rsidR="00503AF7" w:rsidRPr="00E828A2" w:rsidRDefault="00503AF7" w:rsidP="00503AF7"/>
    <w:p w14:paraId="274CB765" w14:textId="4E6C0175" w:rsidR="00503AF7" w:rsidRDefault="00503AF7" w:rsidP="00503AF7">
      <w:pPr>
        <w:pStyle w:val="ListParagraph"/>
        <w:numPr>
          <w:ilvl w:val="0"/>
          <w:numId w:val="3"/>
        </w:numPr>
        <w:rPr>
          <w:rFonts w:ascii="Times New Roman" w:hAnsi="Times New Roman" w:cs="Times New Roman"/>
        </w:rPr>
      </w:pPr>
      <w:r w:rsidRPr="00E828A2">
        <w:rPr>
          <w:rFonts w:ascii="Times New Roman" w:hAnsi="Times New Roman" w:cs="Times New Roman"/>
        </w:rPr>
        <w:t xml:space="preserve">Consultant Team will </w:t>
      </w:r>
      <w:r>
        <w:rPr>
          <w:rFonts w:ascii="Times New Roman" w:hAnsi="Times New Roman" w:cs="Times New Roman"/>
        </w:rPr>
        <w:t xml:space="preserve">provide Leadership Training for 100 School Leaders to help Implementation of the Comprehensive CASEL </w:t>
      </w:r>
      <w:r w:rsidR="00CF02A3">
        <w:rPr>
          <w:rFonts w:ascii="Times New Roman" w:hAnsi="Times New Roman" w:cs="Times New Roman"/>
        </w:rPr>
        <w:t xml:space="preserve">by developing a post COVID Transformational School System </w:t>
      </w:r>
      <w:r>
        <w:rPr>
          <w:rFonts w:ascii="Times New Roman" w:hAnsi="Times New Roman" w:cs="Times New Roman"/>
        </w:rPr>
        <w:t xml:space="preserve">over a </w:t>
      </w:r>
      <w:proofErr w:type="gramStart"/>
      <w:r>
        <w:rPr>
          <w:rFonts w:ascii="Times New Roman" w:hAnsi="Times New Roman" w:cs="Times New Roman"/>
        </w:rPr>
        <w:t>5 year</w:t>
      </w:r>
      <w:proofErr w:type="gramEnd"/>
      <w:r>
        <w:rPr>
          <w:rFonts w:ascii="Times New Roman" w:hAnsi="Times New Roman" w:cs="Times New Roman"/>
        </w:rPr>
        <w:t xml:space="preserve"> period.</w:t>
      </w:r>
    </w:p>
    <w:p w14:paraId="4524713D" w14:textId="77777777" w:rsidR="00503AF7" w:rsidRPr="00E828A2" w:rsidRDefault="00503AF7" w:rsidP="00503AF7">
      <w:pPr>
        <w:pStyle w:val="ListParagraph"/>
        <w:rPr>
          <w:rFonts w:ascii="Times New Roman" w:hAnsi="Times New Roman" w:cs="Times New Roman"/>
        </w:rPr>
      </w:pPr>
      <w:r w:rsidRPr="00E828A2">
        <w:rPr>
          <w:rFonts w:ascii="Times New Roman" w:hAnsi="Times New Roman" w:cs="Times New Roman"/>
        </w:rPr>
        <w:t xml:space="preserve"> </w:t>
      </w:r>
    </w:p>
    <w:p w14:paraId="2218F8F2" w14:textId="208575DB" w:rsidR="00503AF7" w:rsidRDefault="00503AF7" w:rsidP="00503AF7">
      <w:pPr>
        <w:pStyle w:val="ListParagraph"/>
        <w:numPr>
          <w:ilvl w:val="0"/>
          <w:numId w:val="3"/>
        </w:numPr>
        <w:rPr>
          <w:rFonts w:ascii="Times New Roman" w:hAnsi="Times New Roman" w:cs="Times New Roman"/>
        </w:rPr>
      </w:pPr>
      <w:r w:rsidRPr="00E828A2">
        <w:rPr>
          <w:rFonts w:ascii="Times New Roman" w:hAnsi="Times New Roman" w:cs="Times New Roman"/>
        </w:rPr>
        <w:t xml:space="preserve">Consultant Team will </w:t>
      </w:r>
      <w:r>
        <w:rPr>
          <w:rFonts w:ascii="Times New Roman" w:hAnsi="Times New Roman" w:cs="Times New Roman"/>
        </w:rPr>
        <w:t xml:space="preserve">train Leadership to develop </w:t>
      </w:r>
      <w:r w:rsidR="00CF02A3">
        <w:rPr>
          <w:rFonts w:ascii="Times New Roman" w:hAnsi="Times New Roman" w:cs="Times New Roman"/>
        </w:rPr>
        <w:t xml:space="preserve">Professional Learning Community and </w:t>
      </w:r>
      <w:r>
        <w:rPr>
          <w:rFonts w:ascii="Times New Roman" w:hAnsi="Times New Roman" w:cs="Times New Roman"/>
        </w:rPr>
        <w:t xml:space="preserve">Inclusive School Culture for Change in 10 identified schools. </w:t>
      </w:r>
    </w:p>
    <w:p w14:paraId="33130FD7" w14:textId="77777777" w:rsidR="00503AF7" w:rsidRPr="00EF2E9F" w:rsidRDefault="00503AF7" w:rsidP="00503AF7">
      <w:pPr>
        <w:pStyle w:val="ListParagraph"/>
        <w:rPr>
          <w:rFonts w:ascii="Times New Roman" w:hAnsi="Times New Roman" w:cs="Times New Roman"/>
        </w:rPr>
      </w:pPr>
    </w:p>
    <w:p w14:paraId="7D538038" w14:textId="0E619A12" w:rsidR="00503AF7" w:rsidRPr="00D90CFB" w:rsidRDefault="00CF02A3" w:rsidP="00503AF7">
      <w:pPr>
        <w:pStyle w:val="ListParagraph"/>
        <w:numPr>
          <w:ilvl w:val="0"/>
          <w:numId w:val="3"/>
        </w:numPr>
        <w:rPr>
          <w:rFonts w:ascii="Times New Roman" w:hAnsi="Times New Roman" w:cs="Times New Roman"/>
        </w:rPr>
      </w:pPr>
      <w:r>
        <w:rPr>
          <w:rFonts w:ascii="Times New Roman" w:hAnsi="Times New Roman" w:cs="Times New Roman"/>
        </w:rPr>
        <w:t xml:space="preserve">Consultant Team will </w:t>
      </w:r>
      <w:r w:rsidR="00503AF7">
        <w:rPr>
          <w:rFonts w:ascii="Times New Roman" w:hAnsi="Times New Roman" w:cs="Times New Roman"/>
        </w:rPr>
        <w:t xml:space="preserve">Train </w:t>
      </w:r>
      <w:r>
        <w:rPr>
          <w:rFonts w:ascii="Times New Roman" w:hAnsi="Times New Roman" w:cs="Times New Roman"/>
        </w:rPr>
        <w:t xml:space="preserve">and Coach </w:t>
      </w:r>
      <w:r w:rsidR="00503AF7">
        <w:rPr>
          <w:rFonts w:ascii="Times New Roman" w:hAnsi="Times New Roman" w:cs="Times New Roman"/>
        </w:rPr>
        <w:t xml:space="preserve">Leaders </w:t>
      </w:r>
      <w:r>
        <w:rPr>
          <w:rFonts w:ascii="Times New Roman" w:hAnsi="Times New Roman" w:cs="Times New Roman"/>
        </w:rPr>
        <w:t xml:space="preserve">through the process </w:t>
      </w:r>
      <w:r w:rsidR="00503AF7">
        <w:rPr>
          <w:rFonts w:ascii="Times New Roman" w:hAnsi="Times New Roman" w:cs="Times New Roman"/>
        </w:rPr>
        <w:t xml:space="preserve">to Include Parents as Partners in Education, </w:t>
      </w:r>
      <w:proofErr w:type="gramStart"/>
      <w:r w:rsidR="003202F2">
        <w:rPr>
          <w:rFonts w:ascii="Times New Roman" w:hAnsi="Times New Roman" w:cs="Times New Roman"/>
        </w:rPr>
        <w:t>Develop</w:t>
      </w:r>
      <w:proofErr w:type="gramEnd"/>
      <w:r w:rsidR="003202F2">
        <w:rPr>
          <w:rFonts w:ascii="Times New Roman" w:hAnsi="Times New Roman" w:cs="Times New Roman"/>
        </w:rPr>
        <w:t xml:space="preserve"> </w:t>
      </w:r>
      <w:r w:rsidR="00503AF7">
        <w:rPr>
          <w:rFonts w:ascii="Times New Roman" w:hAnsi="Times New Roman" w:cs="Times New Roman"/>
        </w:rPr>
        <w:t xml:space="preserve">a Site Base Team inclusive of all segments of education, business, and community </w:t>
      </w:r>
      <w:r>
        <w:rPr>
          <w:rFonts w:ascii="Times New Roman" w:hAnsi="Times New Roman" w:cs="Times New Roman"/>
        </w:rPr>
        <w:t xml:space="preserve">to </w:t>
      </w:r>
      <w:r w:rsidR="00503AF7">
        <w:rPr>
          <w:rFonts w:ascii="Times New Roman" w:hAnsi="Times New Roman" w:cs="Times New Roman"/>
        </w:rPr>
        <w:t xml:space="preserve">support </w:t>
      </w:r>
      <w:r>
        <w:rPr>
          <w:rFonts w:ascii="Times New Roman" w:hAnsi="Times New Roman" w:cs="Times New Roman"/>
        </w:rPr>
        <w:t>proposed CASEL.</w:t>
      </w:r>
    </w:p>
    <w:p w14:paraId="076AF1BD" w14:textId="77777777" w:rsidR="00503AF7" w:rsidRPr="00897CB3" w:rsidRDefault="00503AF7" w:rsidP="00503AF7"/>
    <w:p w14:paraId="2CC889D9" w14:textId="38470FE5" w:rsidR="00503AF7" w:rsidRDefault="00503AF7" w:rsidP="00503AF7">
      <w:pPr>
        <w:pStyle w:val="ListParagraph"/>
        <w:numPr>
          <w:ilvl w:val="0"/>
          <w:numId w:val="3"/>
        </w:numPr>
        <w:rPr>
          <w:rFonts w:ascii="Times New Roman" w:hAnsi="Times New Roman" w:cs="Times New Roman"/>
        </w:rPr>
      </w:pPr>
      <w:r w:rsidRPr="00E828A2">
        <w:rPr>
          <w:rFonts w:ascii="Times New Roman" w:hAnsi="Times New Roman" w:cs="Times New Roman"/>
        </w:rPr>
        <w:t xml:space="preserve">Consultant Team will </w:t>
      </w:r>
      <w:r>
        <w:rPr>
          <w:rFonts w:ascii="Times New Roman" w:hAnsi="Times New Roman" w:cs="Times New Roman"/>
        </w:rPr>
        <w:t>train All Leaders</w:t>
      </w:r>
      <w:r w:rsidR="00CF02A3">
        <w:rPr>
          <w:rFonts w:ascii="Times New Roman" w:hAnsi="Times New Roman" w:cs="Times New Roman"/>
        </w:rPr>
        <w:t xml:space="preserve"> to use </w:t>
      </w:r>
      <w:r>
        <w:rPr>
          <w:rFonts w:ascii="Times New Roman" w:hAnsi="Times New Roman" w:cs="Times New Roman"/>
        </w:rPr>
        <w:t xml:space="preserve">Data Driven Instructional Practices and Evidence Based Decision Making to </w:t>
      </w:r>
      <w:r w:rsidR="00CF02A3">
        <w:rPr>
          <w:rFonts w:ascii="Times New Roman" w:hAnsi="Times New Roman" w:cs="Times New Roman"/>
        </w:rPr>
        <w:t xml:space="preserve">set, </w:t>
      </w:r>
      <w:proofErr w:type="spellStart"/>
      <w:proofErr w:type="gramStart"/>
      <w:r>
        <w:rPr>
          <w:rFonts w:ascii="Times New Roman" w:hAnsi="Times New Roman" w:cs="Times New Roman"/>
        </w:rPr>
        <w:t>mee</w:t>
      </w:r>
      <w:r w:rsidR="00CF02A3">
        <w:rPr>
          <w:rFonts w:ascii="Times New Roman" w:hAnsi="Times New Roman" w:cs="Times New Roman"/>
        </w:rPr>
        <w:t>,</w:t>
      </w:r>
      <w:r>
        <w:rPr>
          <w:rFonts w:ascii="Times New Roman" w:hAnsi="Times New Roman" w:cs="Times New Roman"/>
        </w:rPr>
        <w:t>t</w:t>
      </w:r>
      <w:proofErr w:type="spellEnd"/>
      <w:proofErr w:type="gramEnd"/>
      <w:r>
        <w:rPr>
          <w:rFonts w:ascii="Times New Roman" w:hAnsi="Times New Roman" w:cs="Times New Roman"/>
        </w:rPr>
        <w:t xml:space="preserve"> goals and objectives for change in student outcomes, educational capacity and quality, and systemwide improvement.</w:t>
      </w:r>
    </w:p>
    <w:p w14:paraId="245D076D" w14:textId="77777777" w:rsidR="00503AF7" w:rsidRDefault="00503AF7" w:rsidP="00503AF7">
      <w:pPr>
        <w:pStyle w:val="ListParagraph"/>
        <w:rPr>
          <w:rFonts w:ascii="Times New Roman" w:hAnsi="Times New Roman" w:cs="Times New Roman"/>
        </w:rPr>
      </w:pPr>
    </w:p>
    <w:p w14:paraId="1FF29FEA" w14:textId="3AF85034" w:rsidR="00503AF7" w:rsidRDefault="003202F2" w:rsidP="00503AF7">
      <w:pPr>
        <w:pStyle w:val="ListParagraph"/>
        <w:numPr>
          <w:ilvl w:val="0"/>
          <w:numId w:val="3"/>
        </w:numPr>
        <w:rPr>
          <w:rFonts w:ascii="Times New Roman" w:hAnsi="Times New Roman" w:cs="Times New Roman"/>
        </w:rPr>
      </w:pPr>
      <w:r>
        <w:rPr>
          <w:rFonts w:ascii="Times New Roman" w:hAnsi="Times New Roman" w:cs="Times New Roman"/>
        </w:rPr>
        <w:t>Consultant Team will t</w:t>
      </w:r>
      <w:r w:rsidR="00503AF7">
        <w:rPr>
          <w:rFonts w:ascii="Times New Roman" w:hAnsi="Times New Roman" w:cs="Times New Roman"/>
        </w:rPr>
        <w:t xml:space="preserve">rain Leadership </w:t>
      </w:r>
      <w:r>
        <w:rPr>
          <w:rFonts w:ascii="Times New Roman" w:hAnsi="Times New Roman" w:cs="Times New Roman"/>
        </w:rPr>
        <w:t xml:space="preserve">to Train Trainers </w:t>
      </w:r>
      <w:r w:rsidR="00503AF7">
        <w:rPr>
          <w:rFonts w:ascii="Times New Roman" w:hAnsi="Times New Roman" w:cs="Times New Roman"/>
        </w:rPr>
        <w:t xml:space="preserve">for </w:t>
      </w:r>
      <w:r>
        <w:rPr>
          <w:rFonts w:ascii="Times New Roman" w:hAnsi="Times New Roman" w:cs="Times New Roman"/>
        </w:rPr>
        <w:t xml:space="preserve">implementing </w:t>
      </w:r>
      <w:r w:rsidR="00503AF7">
        <w:rPr>
          <w:rFonts w:ascii="Times New Roman" w:hAnsi="Times New Roman" w:cs="Times New Roman"/>
        </w:rPr>
        <w:t>the Professional Learning Communit</w:t>
      </w:r>
      <w:r>
        <w:rPr>
          <w:rFonts w:ascii="Times New Roman" w:hAnsi="Times New Roman" w:cs="Times New Roman"/>
        </w:rPr>
        <w:t>ies</w:t>
      </w:r>
      <w:r w:rsidR="00503AF7">
        <w:rPr>
          <w:rFonts w:ascii="Times New Roman" w:hAnsi="Times New Roman" w:cs="Times New Roman"/>
        </w:rPr>
        <w:t xml:space="preserve"> (PLC</w:t>
      </w:r>
      <w:r>
        <w:rPr>
          <w:rFonts w:ascii="Times New Roman" w:hAnsi="Times New Roman" w:cs="Times New Roman"/>
        </w:rPr>
        <w:t>s</w:t>
      </w:r>
      <w:r w:rsidR="00503AF7">
        <w:rPr>
          <w:rFonts w:ascii="Times New Roman" w:hAnsi="Times New Roman" w:cs="Times New Roman"/>
        </w:rPr>
        <w:t>) that follow System Thinking Principles (Senge</w:t>
      </w:r>
      <w:r>
        <w:rPr>
          <w:rFonts w:ascii="Times New Roman" w:hAnsi="Times New Roman" w:cs="Times New Roman"/>
        </w:rPr>
        <w:t>, 2019</w:t>
      </w:r>
      <w:r w:rsidR="00503AF7">
        <w:rPr>
          <w:rFonts w:ascii="Times New Roman" w:hAnsi="Times New Roman" w:cs="Times New Roman"/>
        </w:rPr>
        <w:t>) and meet higher Quality Standards that are sustainable and promise continuity of instructional services in crisis events.</w:t>
      </w:r>
    </w:p>
    <w:p w14:paraId="39ED9A24" w14:textId="77777777" w:rsidR="00503AF7" w:rsidRPr="00EF2E9F" w:rsidRDefault="00503AF7" w:rsidP="00503AF7">
      <w:pPr>
        <w:pStyle w:val="ListParagraph"/>
        <w:rPr>
          <w:rFonts w:ascii="Times New Roman" w:hAnsi="Times New Roman" w:cs="Times New Roman"/>
        </w:rPr>
      </w:pPr>
    </w:p>
    <w:p w14:paraId="6B3F3184" w14:textId="360799D1" w:rsidR="00503AF7" w:rsidRDefault="00503AF7" w:rsidP="00503AF7">
      <w:pPr>
        <w:pStyle w:val="ListParagraph"/>
        <w:numPr>
          <w:ilvl w:val="0"/>
          <w:numId w:val="3"/>
        </w:numPr>
        <w:rPr>
          <w:rFonts w:ascii="Times New Roman" w:hAnsi="Times New Roman" w:cs="Times New Roman"/>
        </w:rPr>
      </w:pPr>
      <w:r>
        <w:rPr>
          <w:rFonts w:ascii="Times New Roman" w:hAnsi="Times New Roman" w:cs="Times New Roman"/>
        </w:rPr>
        <w:t xml:space="preserve">Consultant Team will train Leadership on Stakeholder theory, practices, and value inputs for better student outcomes, educator capacity and </w:t>
      </w:r>
      <w:r w:rsidR="003202F2">
        <w:rPr>
          <w:rFonts w:ascii="Times New Roman" w:hAnsi="Times New Roman" w:cs="Times New Roman"/>
        </w:rPr>
        <w:t xml:space="preserve">improved </w:t>
      </w:r>
      <w:r>
        <w:rPr>
          <w:rFonts w:ascii="Times New Roman" w:hAnsi="Times New Roman" w:cs="Times New Roman"/>
        </w:rPr>
        <w:t>qualit</w:t>
      </w:r>
      <w:r w:rsidR="003202F2">
        <w:rPr>
          <w:rFonts w:ascii="Times New Roman" w:hAnsi="Times New Roman" w:cs="Times New Roman"/>
        </w:rPr>
        <w:t>y outcomes.</w:t>
      </w:r>
    </w:p>
    <w:p w14:paraId="725B7801" w14:textId="77777777" w:rsidR="00503AF7" w:rsidRPr="00EF2E9F" w:rsidRDefault="00503AF7" w:rsidP="00503AF7">
      <w:pPr>
        <w:pStyle w:val="ListParagraph"/>
        <w:rPr>
          <w:rFonts w:ascii="Times New Roman" w:hAnsi="Times New Roman" w:cs="Times New Roman"/>
        </w:rPr>
      </w:pPr>
    </w:p>
    <w:p w14:paraId="3A17C383" w14:textId="056E16EC" w:rsidR="00503AF7" w:rsidRDefault="00503AF7" w:rsidP="00503AF7">
      <w:pPr>
        <w:pStyle w:val="ListParagraph"/>
        <w:numPr>
          <w:ilvl w:val="0"/>
          <w:numId w:val="3"/>
        </w:numPr>
        <w:rPr>
          <w:rFonts w:ascii="Times New Roman" w:hAnsi="Times New Roman" w:cs="Times New Roman"/>
        </w:rPr>
      </w:pPr>
      <w:r>
        <w:rPr>
          <w:rFonts w:ascii="Times New Roman" w:hAnsi="Times New Roman" w:cs="Times New Roman"/>
        </w:rPr>
        <w:t>Consultant Team will provide Leadership Coaching and Mentoring in Crisis Prevention and Intervention and Resiliency to ensure Continuity of operations and instruction.</w:t>
      </w:r>
    </w:p>
    <w:p w14:paraId="3CB449E3" w14:textId="77777777" w:rsidR="00503AF7" w:rsidRPr="00531D1F" w:rsidRDefault="00503AF7" w:rsidP="00503AF7">
      <w:pPr>
        <w:pStyle w:val="ListParagraph"/>
        <w:rPr>
          <w:rFonts w:ascii="Times New Roman" w:hAnsi="Times New Roman" w:cs="Times New Roman"/>
        </w:rPr>
      </w:pPr>
    </w:p>
    <w:p w14:paraId="6B836660" w14:textId="77777777" w:rsidR="00503AF7" w:rsidRDefault="00503AF7" w:rsidP="00503AF7">
      <w:pPr>
        <w:pStyle w:val="ListParagraph"/>
        <w:numPr>
          <w:ilvl w:val="0"/>
          <w:numId w:val="3"/>
        </w:numPr>
        <w:rPr>
          <w:rFonts w:ascii="Times New Roman" w:hAnsi="Times New Roman" w:cs="Times New Roman"/>
        </w:rPr>
      </w:pPr>
      <w:r>
        <w:rPr>
          <w:rFonts w:ascii="Times New Roman" w:hAnsi="Times New Roman" w:cs="Times New Roman"/>
        </w:rPr>
        <w:t>Consultant Team will provide technical assistance for Zoom and Microsoft Teams Meetings for Leadership Focus Groups and Forums to monitor and measure progress over time.</w:t>
      </w:r>
    </w:p>
    <w:p w14:paraId="2AFB53B5" w14:textId="77777777" w:rsidR="00503AF7" w:rsidRPr="00531D1F" w:rsidRDefault="00503AF7" w:rsidP="00503AF7">
      <w:pPr>
        <w:pStyle w:val="ListParagraph"/>
        <w:rPr>
          <w:rFonts w:ascii="Times New Roman" w:hAnsi="Times New Roman" w:cs="Times New Roman"/>
        </w:rPr>
      </w:pPr>
    </w:p>
    <w:p w14:paraId="06C710B6" w14:textId="77777777" w:rsidR="00503AF7" w:rsidRDefault="00503AF7" w:rsidP="00503AF7">
      <w:pPr>
        <w:pStyle w:val="ListParagraph"/>
        <w:numPr>
          <w:ilvl w:val="0"/>
          <w:numId w:val="3"/>
        </w:numPr>
        <w:rPr>
          <w:rFonts w:ascii="Times New Roman" w:hAnsi="Times New Roman" w:cs="Times New Roman"/>
        </w:rPr>
      </w:pPr>
      <w:r>
        <w:rPr>
          <w:rFonts w:ascii="Times New Roman" w:hAnsi="Times New Roman" w:cs="Times New Roman"/>
        </w:rPr>
        <w:t>Consultant Team will provide Professional Life and Career Coaching to ensure Program sustainability for the Comprehensive CASEL and New School Culture.</w:t>
      </w:r>
    </w:p>
    <w:p w14:paraId="1DD8D44F" w14:textId="77777777" w:rsidR="00503AF7" w:rsidRPr="00531D1F" w:rsidRDefault="00503AF7" w:rsidP="00503AF7">
      <w:pPr>
        <w:pStyle w:val="ListParagraph"/>
        <w:rPr>
          <w:rFonts w:ascii="Times New Roman" w:hAnsi="Times New Roman" w:cs="Times New Roman"/>
        </w:rPr>
      </w:pPr>
    </w:p>
    <w:p w14:paraId="2255AB66" w14:textId="4F51BF0B" w:rsidR="00503AF7" w:rsidRDefault="00503AF7" w:rsidP="00503AF7">
      <w:pPr>
        <w:pStyle w:val="ListParagraph"/>
        <w:numPr>
          <w:ilvl w:val="0"/>
          <w:numId w:val="3"/>
        </w:numPr>
        <w:rPr>
          <w:rFonts w:ascii="Times New Roman" w:hAnsi="Times New Roman" w:cs="Times New Roman"/>
        </w:rPr>
      </w:pPr>
      <w:r>
        <w:rPr>
          <w:rFonts w:ascii="Times New Roman" w:hAnsi="Times New Roman" w:cs="Times New Roman"/>
        </w:rPr>
        <w:t xml:space="preserve">Consultant Team will assist Leadership in development of a Quality Framework that helps public schools with their continuous improvement over time and </w:t>
      </w:r>
      <w:r w:rsidR="003202F2">
        <w:rPr>
          <w:rFonts w:ascii="Times New Roman" w:hAnsi="Times New Roman" w:cs="Times New Roman"/>
        </w:rPr>
        <w:t xml:space="preserve">to meet </w:t>
      </w:r>
      <w:r>
        <w:rPr>
          <w:rFonts w:ascii="Times New Roman" w:hAnsi="Times New Roman" w:cs="Times New Roman"/>
        </w:rPr>
        <w:t>compliance measures in place.</w:t>
      </w:r>
    </w:p>
    <w:p w14:paraId="4B9D3395" w14:textId="77777777" w:rsidR="00503AF7" w:rsidRPr="00E828A2" w:rsidRDefault="00503AF7" w:rsidP="00503AF7"/>
    <w:p w14:paraId="68D0B890" w14:textId="591625E8" w:rsidR="00503AF7" w:rsidRPr="00E828A2" w:rsidRDefault="00503AF7" w:rsidP="00503AF7">
      <w:r w:rsidRPr="00E828A2">
        <w:lastRenderedPageBreak/>
        <w:t xml:space="preserve">Services will be carried </w:t>
      </w:r>
      <w:r w:rsidR="003202F2">
        <w:t xml:space="preserve">out </w:t>
      </w:r>
      <w:r>
        <w:t>Onsite or Virtually</w:t>
      </w:r>
      <w:r w:rsidRPr="00E828A2">
        <w:t xml:space="preserve">, as decided and agreed upon by </w:t>
      </w:r>
      <w:r>
        <w:t xml:space="preserve">Ministry of Education and KIC. </w:t>
      </w:r>
    </w:p>
    <w:p w14:paraId="2A45598F" w14:textId="77777777" w:rsidR="00503AF7" w:rsidRDefault="00503AF7" w:rsidP="00503AF7">
      <w:pPr>
        <w:rPr>
          <w:b/>
          <w:bCs/>
        </w:rPr>
      </w:pPr>
    </w:p>
    <w:p w14:paraId="41899658" w14:textId="77777777" w:rsidR="00503AF7" w:rsidRDefault="00503AF7" w:rsidP="00503AF7">
      <w:pPr>
        <w:rPr>
          <w:b/>
          <w:bCs/>
        </w:rPr>
      </w:pPr>
      <w:r>
        <w:rPr>
          <w:b/>
          <w:bCs/>
        </w:rPr>
        <w:t>Pricing/Billing</w:t>
      </w:r>
    </w:p>
    <w:p w14:paraId="56598E2D" w14:textId="77777777" w:rsidR="00503AF7" w:rsidRDefault="00503AF7" w:rsidP="00503AF7">
      <w:pPr>
        <w:rPr>
          <w:b/>
          <w:bCs/>
        </w:rPr>
      </w:pPr>
      <w:r>
        <w:rPr>
          <w:b/>
          <w:bCs/>
        </w:rPr>
        <w:t>Cost Estimate for Leadership Trainings</w:t>
      </w:r>
    </w:p>
    <w:p w14:paraId="44B036E1" w14:textId="77777777" w:rsidR="00503AF7" w:rsidRDefault="00503AF7" w:rsidP="00503AF7">
      <w:pPr>
        <w:rPr>
          <w:b/>
          <w:bCs/>
        </w:rPr>
      </w:pPr>
    </w:p>
    <w:p w14:paraId="37362A1C" w14:textId="77777777" w:rsidR="00503AF7" w:rsidRPr="00E828A2" w:rsidRDefault="00503AF7" w:rsidP="00503AF7">
      <w:pPr>
        <w:ind w:firstLine="720"/>
      </w:pPr>
      <w:r w:rsidRPr="000954DA">
        <w:rPr>
          <w:b/>
          <w:bCs/>
        </w:rPr>
        <w:t>Price</w:t>
      </w:r>
      <w:r>
        <w:rPr>
          <w:b/>
          <w:bCs/>
        </w:rPr>
        <w:t>/Cost</w:t>
      </w:r>
      <w:r w:rsidRPr="000954DA">
        <w:rPr>
          <w:b/>
          <w:bCs/>
        </w:rPr>
        <w:t xml:space="preserve"> Summary.</w:t>
      </w:r>
      <w:r w:rsidRPr="00E828A2">
        <w:t xml:space="preserve"> Proposer estimate</w:t>
      </w:r>
      <w:r>
        <w:t>s</w:t>
      </w:r>
      <w:r w:rsidRPr="00E828A2">
        <w:t xml:space="preserve"> pricing in this proposal response</w:t>
      </w:r>
      <w:r>
        <w:t xml:space="preserve"> as follows:</w:t>
      </w:r>
    </w:p>
    <w:p w14:paraId="33FA3BE1" w14:textId="77777777" w:rsidR="00503AF7" w:rsidRDefault="00503AF7" w:rsidP="00503AF7"/>
    <w:p w14:paraId="21D7FA10" w14:textId="77777777" w:rsidR="00503AF7" w:rsidRDefault="00503AF7" w:rsidP="00503AF7">
      <w:r>
        <w:t xml:space="preserve">Public Schools in Region (10) </w:t>
      </w:r>
      <w:r>
        <w:tab/>
      </w:r>
      <w:r>
        <w:tab/>
      </w:r>
      <w:r>
        <w:tab/>
      </w:r>
      <w:r>
        <w:tab/>
        <w:t>10 X 1,500 = $15,000</w:t>
      </w:r>
    </w:p>
    <w:p w14:paraId="75A0EAB0" w14:textId="77777777" w:rsidR="00503AF7" w:rsidRDefault="00503AF7" w:rsidP="00503AF7"/>
    <w:p w14:paraId="39584897" w14:textId="77777777" w:rsidR="00503AF7" w:rsidRDefault="00503AF7" w:rsidP="00503AF7">
      <w:r>
        <w:t xml:space="preserve"> 250 School Leaders and Teams</w:t>
      </w:r>
      <w:r>
        <w:tab/>
      </w:r>
      <w:r>
        <w:tab/>
      </w:r>
      <w:r>
        <w:tab/>
      </w:r>
      <w:r>
        <w:tab/>
        <w:t>250 X $500 = 125,000</w:t>
      </w:r>
    </w:p>
    <w:p w14:paraId="0AE59CDB" w14:textId="77777777" w:rsidR="00503AF7" w:rsidRDefault="00503AF7" w:rsidP="00503AF7"/>
    <w:p w14:paraId="25BF226D" w14:textId="77777777" w:rsidR="00503AF7" w:rsidRDefault="00503AF7" w:rsidP="00503AF7">
      <w:r>
        <w:t>Monthly Coaching Sessions (Virtual)</w:t>
      </w:r>
      <w:r>
        <w:tab/>
      </w:r>
      <w:r>
        <w:tab/>
      </w:r>
      <w:r>
        <w:tab/>
      </w:r>
      <w:r>
        <w:tab/>
        <w:t>Included</w:t>
      </w:r>
    </w:p>
    <w:p w14:paraId="30987129" w14:textId="77777777" w:rsidR="00503AF7" w:rsidRDefault="00503AF7" w:rsidP="00503AF7"/>
    <w:p w14:paraId="633A0942" w14:textId="77777777" w:rsidR="00503AF7" w:rsidRDefault="00503AF7" w:rsidP="00503AF7">
      <w:r>
        <w:t>Onsite Trainings Quarterly = 4</w:t>
      </w:r>
      <w:r>
        <w:tab/>
      </w:r>
      <w:r>
        <w:tab/>
      </w:r>
      <w:r>
        <w:tab/>
      </w:r>
      <w:r>
        <w:tab/>
        <w:t>4 X $3000 = $12,000</w:t>
      </w:r>
    </w:p>
    <w:p w14:paraId="4482213D" w14:textId="77777777" w:rsidR="00503AF7" w:rsidRPr="00E828A2" w:rsidRDefault="00503AF7" w:rsidP="00503AF7"/>
    <w:p w14:paraId="4F41E917" w14:textId="77777777" w:rsidR="00503AF7" w:rsidRDefault="00503AF7" w:rsidP="00503AF7">
      <w:pPr>
        <w:rPr>
          <w:b/>
          <w:bCs/>
        </w:rPr>
      </w:pPr>
      <w:r w:rsidRPr="00494A3C">
        <w:rPr>
          <w:b/>
          <w:bCs/>
        </w:rPr>
        <w:t>COST ESTIMATED INSTRUCTIONAL TRAINING CASEL COST TTL = ($15</w:t>
      </w:r>
      <w:r>
        <w:rPr>
          <w:b/>
          <w:bCs/>
        </w:rPr>
        <w:t>2</w:t>
      </w:r>
      <w:r w:rsidRPr="00494A3C">
        <w:rPr>
          <w:b/>
          <w:bCs/>
        </w:rPr>
        <w:t>,000)</w:t>
      </w:r>
    </w:p>
    <w:p w14:paraId="2E97FF95" w14:textId="77777777" w:rsidR="00503AF7" w:rsidRDefault="00503AF7" w:rsidP="00503AF7">
      <w:pPr>
        <w:rPr>
          <w:b/>
          <w:bCs/>
        </w:rPr>
      </w:pPr>
    </w:p>
    <w:p w14:paraId="1834C402" w14:textId="77777777" w:rsidR="00503AF7" w:rsidRDefault="00503AF7" w:rsidP="00503AF7">
      <w:pPr>
        <w:rPr>
          <w:b/>
          <w:bCs/>
        </w:rPr>
      </w:pPr>
    </w:p>
    <w:p w14:paraId="3B504224" w14:textId="77777777" w:rsidR="00503AF7" w:rsidRPr="00494A3C" w:rsidRDefault="00503AF7" w:rsidP="00503AF7">
      <w:pPr>
        <w:rPr>
          <w:b/>
          <w:bCs/>
        </w:rPr>
      </w:pPr>
    </w:p>
    <w:p w14:paraId="11062883" w14:textId="77777777" w:rsidR="00503AF7" w:rsidRPr="00E828A2" w:rsidRDefault="00503AF7" w:rsidP="00503AF7"/>
    <w:p w14:paraId="344CDD5E" w14:textId="77777777" w:rsidR="00503AF7" w:rsidRPr="000954DA" w:rsidRDefault="00503AF7" w:rsidP="00503AF7">
      <w:pPr>
        <w:rPr>
          <w:b/>
          <w:bCs/>
        </w:rPr>
      </w:pPr>
      <w:r w:rsidRPr="000954DA">
        <w:rPr>
          <w:b/>
          <w:bCs/>
        </w:rPr>
        <w:t>Other Cost Estimates (Administrative)</w:t>
      </w:r>
    </w:p>
    <w:p w14:paraId="03D52656" w14:textId="77777777" w:rsidR="00503AF7" w:rsidRPr="00E828A2" w:rsidRDefault="00503AF7" w:rsidP="00503AF7"/>
    <w:p w14:paraId="232C53C9" w14:textId="77777777" w:rsidR="00503AF7" w:rsidRPr="00E828A2" w:rsidRDefault="00503AF7" w:rsidP="00503AF7">
      <w:r w:rsidRPr="00E828A2">
        <w:t>Travel</w:t>
      </w:r>
      <w:r w:rsidRPr="00E828A2">
        <w:tab/>
      </w:r>
      <w:r>
        <w:t>(Airfare X 2(</w:t>
      </w:r>
      <w:r w:rsidRPr="00E828A2">
        <w:tab/>
      </w:r>
      <w:r w:rsidRPr="00E828A2">
        <w:tab/>
      </w:r>
      <w:r w:rsidRPr="00E828A2">
        <w:tab/>
      </w:r>
      <w:r w:rsidRPr="00E828A2">
        <w:tab/>
      </w:r>
      <w:r w:rsidRPr="00E828A2">
        <w:tab/>
        <w:t>($1,</w:t>
      </w:r>
      <w:r>
        <w:t xml:space="preserve">000 X 4 X 2 travelers </w:t>
      </w:r>
      <w:r w:rsidRPr="00E828A2">
        <w:t>= $</w:t>
      </w:r>
      <w:r>
        <w:t>8,</w:t>
      </w:r>
      <w:r w:rsidRPr="00E828A2">
        <w:t>000)</w:t>
      </w:r>
    </w:p>
    <w:p w14:paraId="769715BD" w14:textId="77777777" w:rsidR="00503AF7" w:rsidRPr="00E828A2" w:rsidRDefault="00503AF7" w:rsidP="00503AF7">
      <w:r w:rsidRPr="00E828A2">
        <w:t xml:space="preserve">Transportation:     </w:t>
      </w:r>
      <w:r w:rsidRPr="00E828A2">
        <w:tab/>
      </w:r>
      <w:r w:rsidRPr="00E828A2">
        <w:tab/>
      </w:r>
      <w:r w:rsidRPr="00E828A2">
        <w:tab/>
      </w:r>
      <w:r w:rsidRPr="00E828A2">
        <w:tab/>
      </w:r>
      <w:r>
        <w:tab/>
      </w:r>
      <w:r w:rsidRPr="00E828A2">
        <w:t xml:space="preserve">($300 </w:t>
      </w:r>
      <w:r>
        <w:t xml:space="preserve">X 4 </w:t>
      </w:r>
      <w:r w:rsidRPr="00E828A2">
        <w:t>= $</w:t>
      </w:r>
      <w:r>
        <w:t>1,200</w:t>
      </w:r>
      <w:r w:rsidRPr="00E828A2">
        <w:t>)</w:t>
      </w:r>
    </w:p>
    <w:p w14:paraId="1D29FE0E" w14:textId="77777777" w:rsidR="00503AF7" w:rsidRPr="00E828A2" w:rsidRDefault="00503AF7" w:rsidP="00503AF7">
      <w:r w:rsidRPr="00E828A2">
        <w:t xml:space="preserve">Lodging/Real Estate:      </w:t>
      </w:r>
      <w:proofErr w:type="gramStart"/>
      <w:r w:rsidRPr="00E828A2">
        <w:tab/>
        <w:t xml:space="preserve">  </w:t>
      </w:r>
      <w:r w:rsidRPr="00E828A2">
        <w:tab/>
      </w:r>
      <w:proofErr w:type="gramEnd"/>
      <w:r w:rsidRPr="00E828A2">
        <w:tab/>
      </w:r>
      <w:r>
        <w:tab/>
      </w:r>
      <w:r w:rsidRPr="00E828A2">
        <w:t>($</w:t>
      </w:r>
      <w:r>
        <w:t>200 X 4 X 2</w:t>
      </w:r>
      <w:r w:rsidRPr="00E828A2">
        <w:t>= $1</w:t>
      </w:r>
      <w:r>
        <w:t>,600</w:t>
      </w:r>
      <w:r w:rsidRPr="00E828A2">
        <w:t>)</w:t>
      </w:r>
    </w:p>
    <w:p w14:paraId="6F042571" w14:textId="77777777" w:rsidR="00503AF7" w:rsidRPr="00E828A2" w:rsidRDefault="00503AF7" w:rsidP="00503AF7">
      <w:r w:rsidRPr="00E828A2">
        <w:t xml:space="preserve">Interpreter </w:t>
      </w:r>
      <w:r w:rsidRPr="00E828A2">
        <w:tab/>
      </w:r>
      <w:r w:rsidRPr="00E828A2">
        <w:tab/>
      </w:r>
      <w:r w:rsidRPr="00E828A2">
        <w:tab/>
      </w:r>
      <w:r w:rsidRPr="00E828A2">
        <w:tab/>
      </w:r>
      <w:r w:rsidRPr="00E828A2">
        <w:tab/>
      </w:r>
      <w:r>
        <w:tab/>
      </w:r>
      <w:r w:rsidRPr="00E828A2">
        <w:t xml:space="preserve">($300 </w:t>
      </w:r>
      <w:r>
        <w:t>X 4</w:t>
      </w:r>
      <w:r w:rsidRPr="00E828A2">
        <w:t xml:space="preserve"> = $1</w:t>
      </w:r>
      <w:r>
        <w:t>,200</w:t>
      </w:r>
      <w:r w:rsidRPr="00E828A2">
        <w:t>)</w:t>
      </w:r>
    </w:p>
    <w:p w14:paraId="0D1D4F66" w14:textId="77777777" w:rsidR="00503AF7" w:rsidRPr="00E828A2" w:rsidRDefault="00503AF7" w:rsidP="00503AF7"/>
    <w:p w14:paraId="387BAC62" w14:textId="77777777" w:rsidR="00503AF7" w:rsidRPr="00494A3C" w:rsidRDefault="00503AF7" w:rsidP="00503AF7">
      <w:pPr>
        <w:rPr>
          <w:b/>
          <w:bCs/>
        </w:rPr>
      </w:pPr>
      <w:r w:rsidRPr="00E828A2">
        <w:tab/>
      </w:r>
      <w:r w:rsidRPr="00494A3C">
        <w:rPr>
          <w:b/>
          <w:bCs/>
        </w:rPr>
        <w:t>OTHER ESTIMATED ADMINISTRATIVE COSTS: TTL = ($</w:t>
      </w:r>
      <w:r>
        <w:rPr>
          <w:b/>
          <w:bCs/>
        </w:rPr>
        <w:t>12,000)</w:t>
      </w:r>
    </w:p>
    <w:p w14:paraId="7B910B82" w14:textId="77777777" w:rsidR="00503AF7" w:rsidRPr="00E828A2" w:rsidRDefault="00503AF7" w:rsidP="00503AF7"/>
    <w:p w14:paraId="06736740" w14:textId="77777777" w:rsidR="00503AF7" w:rsidRPr="002E7DFA" w:rsidRDefault="00503AF7" w:rsidP="00503AF7">
      <w:pPr>
        <w:rPr>
          <w:b/>
          <w:bCs/>
          <w:sz w:val="28"/>
          <w:szCs w:val="28"/>
        </w:rPr>
      </w:pPr>
      <w:r w:rsidRPr="002E7DFA">
        <w:rPr>
          <w:b/>
          <w:bCs/>
        </w:rPr>
        <w:t xml:space="preserve">TTL COST ESTIMATE (CONTRACT, LEADERSHIP TRAINING) = </w:t>
      </w:r>
      <w:r w:rsidRPr="002E7DFA">
        <w:rPr>
          <w:b/>
          <w:bCs/>
          <w:sz w:val="28"/>
          <w:szCs w:val="28"/>
        </w:rPr>
        <w:t>$164,000</w:t>
      </w:r>
    </w:p>
    <w:p w14:paraId="144CC0D1" w14:textId="77777777" w:rsidR="00503AF7" w:rsidRPr="00E828A2" w:rsidRDefault="00503AF7" w:rsidP="00503AF7"/>
    <w:p w14:paraId="5F8DDF1A" w14:textId="77777777" w:rsidR="00503AF7" w:rsidRPr="002E7DFA" w:rsidRDefault="00503AF7" w:rsidP="00503AF7">
      <w:pPr>
        <w:rPr>
          <w:b/>
          <w:bCs/>
          <w:sz w:val="28"/>
          <w:szCs w:val="28"/>
        </w:rPr>
      </w:pPr>
      <w:r w:rsidRPr="00E828A2">
        <w:tab/>
      </w:r>
      <w:r w:rsidRPr="00E828A2">
        <w:tab/>
      </w:r>
      <w:r w:rsidRPr="00494A3C">
        <w:rPr>
          <w:b/>
          <w:bCs/>
        </w:rPr>
        <w:t>COST SHARE = $</w:t>
      </w:r>
      <w:proofErr w:type="gramStart"/>
      <w:r w:rsidRPr="002E7DFA">
        <w:rPr>
          <w:b/>
          <w:bCs/>
          <w:sz w:val="28"/>
          <w:szCs w:val="28"/>
        </w:rPr>
        <w:t>1,640  (</w:t>
      </w:r>
      <w:proofErr w:type="gramEnd"/>
      <w:r w:rsidRPr="002E7DFA">
        <w:rPr>
          <w:b/>
          <w:bCs/>
          <w:sz w:val="28"/>
          <w:szCs w:val="28"/>
        </w:rPr>
        <w:t>Staffing or Travel)</w:t>
      </w:r>
    </w:p>
    <w:p w14:paraId="60B4C5BB" w14:textId="77777777" w:rsidR="00503AF7" w:rsidRPr="00494A3C" w:rsidRDefault="00503AF7" w:rsidP="00503AF7">
      <w:pPr>
        <w:rPr>
          <w:b/>
          <w:bCs/>
        </w:rPr>
      </w:pPr>
    </w:p>
    <w:p w14:paraId="1212763F" w14:textId="77777777" w:rsidR="00503AF7" w:rsidRPr="00D90CFB" w:rsidRDefault="00503AF7" w:rsidP="00503AF7">
      <w:pPr>
        <w:rPr>
          <w:b/>
          <w:bCs/>
          <w:sz w:val="28"/>
          <w:szCs w:val="28"/>
        </w:rPr>
      </w:pPr>
      <w:r w:rsidRPr="00D90CFB">
        <w:rPr>
          <w:b/>
          <w:bCs/>
          <w:sz w:val="28"/>
          <w:szCs w:val="28"/>
        </w:rPr>
        <w:t>Proposed Pay Schedule</w:t>
      </w:r>
    </w:p>
    <w:p w14:paraId="694F0429" w14:textId="77777777" w:rsidR="00503AF7" w:rsidRPr="00E828A2" w:rsidRDefault="00503AF7" w:rsidP="00503AF7"/>
    <w:p w14:paraId="175F785B" w14:textId="77777777" w:rsidR="00503AF7" w:rsidRPr="000954DA" w:rsidRDefault="00503AF7" w:rsidP="00503AF7">
      <w:pPr>
        <w:rPr>
          <w:b/>
          <w:bCs/>
        </w:rPr>
      </w:pPr>
      <w:r w:rsidRPr="000954DA">
        <w:rPr>
          <w:b/>
          <w:bCs/>
        </w:rPr>
        <w:t>MONTHLY PAID</w:t>
      </w:r>
      <w:r>
        <w:rPr>
          <w:b/>
          <w:bCs/>
        </w:rPr>
        <w:t xml:space="preserve"> – COST SHARE</w:t>
      </w:r>
    </w:p>
    <w:p w14:paraId="4498FE45" w14:textId="77777777" w:rsidR="00503AF7" w:rsidRPr="00E828A2" w:rsidRDefault="00503AF7" w:rsidP="00503AF7"/>
    <w:p w14:paraId="3C5F7449" w14:textId="77777777" w:rsidR="00503AF7" w:rsidRPr="00E828A2" w:rsidRDefault="00503AF7" w:rsidP="00503AF7">
      <w:r w:rsidRPr="00E828A2">
        <w:t>January</w:t>
      </w:r>
      <w:r w:rsidRPr="00E828A2">
        <w:tab/>
      </w:r>
      <w:r w:rsidRPr="00E828A2">
        <w:tab/>
      </w:r>
      <w:r w:rsidRPr="00E828A2">
        <w:tab/>
      </w:r>
      <w:r w:rsidRPr="00E828A2">
        <w:tab/>
        <w:t>$</w:t>
      </w:r>
      <w:r>
        <w:t>13,667</w:t>
      </w:r>
      <w:r w:rsidRPr="00E828A2">
        <w:t xml:space="preserve"> – </w:t>
      </w:r>
      <w:r>
        <w:t>1,366.7</w:t>
      </w:r>
      <w:r w:rsidRPr="00E828A2">
        <w:t xml:space="preserve">= </w:t>
      </w:r>
      <w:r>
        <w:t>12,300.3</w:t>
      </w:r>
    </w:p>
    <w:p w14:paraId="34FCD87B" w14:textId="77777777" w:rsidR="00503AF7" w:rsidRPr="00E828A2" w:rsidRDefault="00503AF7" w:rsidP="00503AF7"/>
    <w:p w14:paraId="6309B6DB" w14:textId="77777777" w:rsidR="00503AF7" w:rsidRPr="00E828A2" w:rsidRDefault="00503AF7" w:rsidP="00503AF7">
      <w:r w:rsidRPr="00E828A2">
        <w:t>February</w:t>
      </w:r>
      <w:r>
        <w:tab/>
      </w:r>
      <w:r>
        <w:tab/>
      </w:r>
      <w:r>
        <w:tab/>
      </w:r>
      <w:r>
        <w:tab/>
      </w:r>
      <w:r w:rsidRPr="00E828A2">
        <w:t>$</w:t>
      </w:r>
      <w:r>
        <w:t>13,667</w:t>
      </w:r>
      <w:r w:rsidRPr="00E828A2">
        <w:t xml:space="preserve"> – </w:t>
      </w:r>
      <w:r>
        <w:t>1,366.7</w:t>
      </w:r>
      <w:r w:rsidRPr="00E828A2">
        <w:t xml:space="preserve">= </w:t>
      </w:r>
      <w:r>
        <w:t>12,300.3</w:t>
      </w:r>
    </w:p>
    <w:p w14:paraId="06B8D70A" w14:textId="77777777" w:rsidR="00503AF7" w:rsidRPr="00E828A2" w:rsidRDefault="00503AF7" w:rsidP="00503AF7"/>
    <w:p w14:paraId="7C1E4830" w14:textId="77777777" w:rsidR="00503AF7" w:rsidRPr="00E828A2" w:rsidRDefault="00503AF7" w:rsidP="00503AF7">
      <w:r w:rsidRPr="00E828A2">
        <w:tab/>
      </w:r>
      <w:r w:rsidRPr="00E828A2">
        <w:tab/>
      </w:r>
      <w:r w:rsidRPr="00E828A2">
        <w:tab/>
      </w:r>
      <w:r w:rsidRPr="00E828A2">
        <w:tab/>
      </w:r>
    </w:p>
    <w:p w14:paraId="30C44410" w14:textId="77777777" w:rsidR="00503AF7" w:rsidRPr="00E828A2" w:rsidRDefault="00503AF7" w:rsidP="00503AF7">
      <w:r w:rsidRPr="00E828A2">
        <w:t xml:space="preserve">March </w:t>
      </w:r>
      <w:r w:rsidRPr="00E828A2">
        <w:tab/>
      </w:r>
      <w:r w:rsidRPr="00E828A2">
        <w:tab/>
      </w:r>
      <w:r w:rsidRPr="00E828A2">
        <w:tab/>
      </w:r>
      <w:r w:rsidRPr="00E828A2">
        <w:tab/>
      </w:r>
      <w:r>
        <w:tab/>
      </w:r>
      <w:r w:rsidRPr="00E828A2">
        <w:t>$</w:t>
      </w:r>
      <w:r>
        <w:t>13,667</w:t>
      </w:r>
      <w:r w:rsidRPr="00E828A2">
        <w:t xml:space="preserve"> – </w:t>
      </w:r>
      <w:r>
        <w:t>1,366.7</w:t>
      </w:r>
      <w:r w:rsidRPr="00E828A2">
        <w:t xml:space="preserve">= </w:t>
      </w:r>
      <w:r>
        <w:t>12,300.3</w:t>
      </w:r>
    </w:p>
    <w:p w14:paraId="7473DF91" w14:textId="77777777" w:rsidR="00503AF7" w:rsidRPr="00E828A2" w:rsidRDefault="00503AF7" w:rsidP="00503AF7"/>
    <w:p w14:paraId="1C54C200" w14:textId="77777777" w:rsidR="00503AF7" w:rsidRPr="00E828A2" w:rsidRDefault="00503AF7" w:rsidP="00503AF7">
      <w:r w:rsidRPr="00E828A2">
        <w:t>April</w:t>
      </w:r>
      <w:r w:rsidRPr="00E828A2">
        <w:tab/>
      </w:r>
      <w:r w:rsidRPr="00E828A2">
        <w:tab/>
      </w:r>
      <w:r w:rsidRPr="00E828A2">
        <w:tab/>
      </w:r>
      <w:r w:rsidRPr="00E828A2">
        <w:tab/>
      </w:r>
      <w:r w:rsidRPr="00E828A2">
        <w:tab/>
        <w:t>$</w:t>
      </w:r>
      <w:r>
        <w:t>13,667</w:t>
      </w:r>
      <w:r w:rsidRPr="00E828A2">
        <w:t xml:space="preserve"> – </w:t>
      </w:r>
      <w:r>
        <w:t>1,366.7</w:t>
      </w:r>
      <w:r w:rsidRPr="00E828A2">
        <w:t xml:space="preserve">= </w:t>
      </w:r>
      <w:r>
        <w:t>12,300.3</w:t>
      </w:r>
    </w:p>
    <w:p w14:paraId="7AA34B4B" w14:textId="77777777" w:rsidR="00503AF7" w:rsidRPr="00E828A2" w:rsidRDefault="00503AF7" w:rsidP="00503AF7"/>
    <w:p w14:paraId="658C7F85" w14:textId="77777777" w:rsidR="00503AF7" w:rsidRPr="00E828A2" w:rsidRDefault="00503AF7" w:rsidP="00503AF7">
      <w:r w:rsidRPr="00E828A2">
        <w:t xml:space="preserve">May </w:t>
      </w:r>
      <w:r w:rsidRPr="00E828A2">
        <w:tab/>
      </w:r>
      <w:r w:rsidRPr="00E828A2">
        <w:tab/>
      </w:r>
      <w:r w:rsidRPr="00E828A2">
        <w:tab/>
      </w:r>
      <w:r w:rsidRPr="00E828A2">
        <w:tab/>
      </w:r>
      <w:r w:rsidRPr="00E828A2">
        <w:tab/>
        <w:t>$</w:t>
      </w:r>
      <w:r>
        <w:t>13,667</w:t>
      </w:r>
      <w:r w:rsidRPr="00E828A2">
        <w:t xml:space="preserve"> – </w:t>
      </w:r>
      <w:r>
        <w:t>1,366.7</w:t>
      </w:r>
      <w:r w:rsidRPr="00E828A2">
        <w:t xml:space="preserve">= </w:t>
      </w:r>
      <w:r>
        <w:t>12,300.3</w:t>
      </w:r>
    </w:p>
    <w:p w14:paraId="5A04F425" w14:textId="77777777" w:rsidR="00503AF7" w:rsidRPr="00E828A2" w:rsidRDefault="00503AF7" w:rsidP="00503AF7"/>
    <w:p w14:paraId="0B171FB0" w14:textId="77777777" w:rsidR="00503AF7" w:rsidRPr="00E828A2" w:rsidRDefault="00503AF7" w:rsidP="00503AF7">
      <w:r w:rsidRPr="00E828A2">
        <w:t>June</w:t>
      </w:r>
      <w:r w:rsidRPr="00E828A2">
        <w:tab/>
      </w:r>
      <w:r w:rsidRPr="00E828A2">
        <w:tab/>
      </w:r>
      <w:r w:rsidRPr="00E828A2">
        <w:tab/>
      </w:r>
      <w:r w:rsidRPr="00E828A2">
        <w:tab/>
      </w:r>
      <w:r w:rsidRPr="00E828A2">
        <w:tab/>
        <w:t>$</w:t>
      </w:r>
      <w:r>
        <w:t>13,667</w:t>
      </w:r>
      <w:r w:rsidRPr="00E828A2">
        <w:t xml:space="preserve"> – </w:t>
      </w:r>
      <w:r>
        <w:t>1,366.7</w:t>
      </w:r>
      <w:r w:rsidRPr="00E828A2">
        <w:t xml:space="preserve">= </w:t>
      </w:r>
      <w:r>
        <w:t>12,300.3</w:t>
      </w:r>
    </w:p>
    <w:p w14:paraId="11275A2A" w14:textId="77777777" w:rsidR="00503AF7" w:rsidRPr="00E828A2" w:rsidRDefault="00503AF7" w:rsidP="00503AF7"/>
    <w:p w14:paraId="2DBAABB7" w14:textId="77777777" w:rsidR="00503AF7" w:rsidRPr="00E828A2" w:rsidRDefault="00503AF7" w:rsidP="00503AF7">
      <w:r w:rsidRPr="00E828A2">
        <w:t>July</w:t>
      </w:r>
      <w:r w:rsidRPr="00E828A2">
        <w:tab/>
      </w:r>
      <w:r w:rsidRPr="00E828A2">
        <w:tab/>
      </w:r>
      <w:r w:rsidRPr="00E828A2">
        <w:tab/>
      </w:r>
      <w:r w:rsidRPr="00E828A2">
        <w:tab/>
      </w:r>
      <w:r w:rsidRPr="00E828A2">
        <w:tab/>
        <w:t>$</w:t>
      </w:r>
      <w:r>
        <w:t>13,667</w:t>
      </w:r>
      <w:r w:rsidRPr="00E828A2">
        <w:t xml:space="preserve"> – </w:t>
      </w:r>
      <w:r>
        <w:t>1,366.7</w:t>
      </w:r>
      <w:r w:rsidRPr="00E828A2">
        <w:t xml:space="preserve">= </w:t>
      </w:r>
      <w:r>
        <w:t>12,300.3</w:t>
      </w:r>
    </w:p>
    <w:p w14:paraId="6D5A56A2" w14:textId="77777777" w:rsidR="00503AF7" w:rsidRPr="00E828A2" w:rsidRDefault="00503AF7" w:rsidP="00503AF7"/>
    <w:p w14:paraId="3DBA65CF" w14:textId="77777777" w:rsidR="00503AF7" w:rsidRPr="00E828A2" w:rsidRDefault="00503AF7" w:rsidP="00503AF7">
      <w:r w:rsidRPr="00E828A2">
        <w:t>August</w:t>
      </w:r>
      <w:r w:rsidRPr="00E828A2">
        <w:tab/>
      </w:r>
      <w:r w:rsidRPr="00E828A2">
        <w:tab/>
      </w:r>
      <w:r w:rsidRPr="00E828A2">
        <w:tab/>
      </w:r>
      <w:r w:rsidRPr="00E828A2">
        <w:tab/>
      </w:r>
      <w:r>
        <w:tab/>
      </w:r>
      <w:r w:rsidRPr="00E828A2">
        <w:t>$</w:t>
      </w:r>
      <w:r>
        <w:t>13,667</w:t>
      </w:r>
      <w:r w:rsidRPr="00E828A2">
        <w:t xml:space="preserve"> – </w:t>
      </w:r>
      <w:r>
        <w:t>1,366.7</w:t>
      </w:r>
      <w:r w:rsidRPr="00E828A2">
        <w:t xml:space="preserve">= </w:t>
      </w:r>
      <w:r>
        <w:t>12,300.3</w:t>
      </w:r>
    </w:p>
    <w:p w14:paraId="32E091B0" w14:textId="77777777" w:rsidR="00503AF7" w:rsidRPr="00E828A2" w:rsidRDefault="00503AF7" w:rsidP="00503AF7"/>
    <w:p w14:paraId="6C41DE75" w14:textId="77777777" w:rsidR="00503AF7" w:rsidRPr="00E828A2" w:rsidRDefault="00503AF7" w:rsidP="00503AF7">
      <w:r w:rsidRPr="00E828A2">
        <w:t>September</w:t>
      </w:r>
      <w:r w:rsidRPr="00E828A2">
        <w:tab/>
      </w:r>
      <w:r w:rsidRPr="00E828A2">
        <w:tab/>
      </w:r>
      <w:r w:rsidRPr="00E828A2">
        <w:tab/>
      </w:r>
      <w:r w:rsidRPr="00E828A2">
        <w:tab/>
        <w:t>$</w:t>
      </w:r>
      <w:r>
        <w:t>13,667</w:t>
      </w:r>
      <w:r w:rsidRPr="00E828A2">
        <w:t xml:space="preserve"> – </w:t>
      </w:r>
      <w:r>
        <w:t>1,366.7</w:t>
      </w:r>
      <w:r w:rsidRPr="00E828A2">
        <w:t xml:space="preserve">= </w:t>
      </w:r>
      <w:r>
        <w:t>12,300.3</w:t>
      </w:r>
    </w:p>
    <w:p w14:paraId="36002052" w14:textId="77777777" w:rsidR="00503AF7" w:rsidRPr="00E828A2" w:rsidRDefault="00503AF7" w:rsidP="00503AF7"/>
    <w:p w14:paraId="3DE4C055" w14:textId="77777777" w:rsidR="00503AF7" w:rsidRPr="00E828A2" w:rsidRDefault="00503AF7" w:rsidP="00503AF7">
      <w:r w:rsidRPr="00E828A2">
        <w:t>October</w:t>
      </w:r>
      <w:r w:rsidRPr="00E828A2">
        <w:tab/>
      </w:r>
      <w:r w:rsidRPr="00E828A2">
        <w:tab/>
      </w:r>
      <w:r w:rsidRPr="00E828A2">
        <w:tab/>
      </w:r>
      <w:r w:rsidRPr="00E828A2">
        <w:tab/>
        <w:t>$</w:t>
      </w:r>
      <w:r>
        <w:t>13,667</w:t>
      </w:r>
      <w:r w:rsidRPr="00E828A2">
        <w:t xml:space="preserve"> – </w:t>
      </w:r>
      <w:r>
        <w:t>1,366.7</w:t>
      </w:r>
      <w:r w:rsidRPr="00E828A2">
        <w:t xml:space="preserve">= </w:t>
      </w:r>
      <w:r>
        <w:t>12,300.3</w:t>
      </w:r>
    </w:p>
    <w:p w14:paraId="0BB34EDB" w14:textId="77777777" w:rsidR="00503AF7" w:rsidRPr="00E828A2" w:rsidRDefault="00503AF7" w:rsidP="00503AF7"/>
    <w:p w14:paraId="78E4D017" w14:textId="77777777" w:rsidR="00503AF7" w:rsidRPr="00E828A2" w:rsidRDefault="00503AF7" w:rsidP="00503AF7">
      <w:r w:rsidRPr="00E828A2">
        <w:t>November</w:t>
      </w:r>
      <w:r w:rsidRPr="00E828A2">
        <w:tab/>
      </w:r>
      <w:r w:rsidRPr="00E828A2">
        <w:tab/>
      </w:r>
      <w:r w:rsidRPr="00E828A2">
        <w:tab/>
      </w:r>
      <w:r w:rsidRPr="00E828A2">
        <w:tab/>
        <w:t>$</w:t>
      </w:r>
      <w:r>
        <w:t>13,667</w:t>
      </w:r>
      <w:r w:rsidRPr="00E828A2">
        <w:t xml:space="preserve"> – </w:t>
      </w:r>
      <w:r>
        <w:t>1,366.7</w:t>
      </w:r>
      <w:r w:rsidRPr="00E828A2">
        <w:t xml:space="preserve">= </w:t>
      </w:r>
      <w:r>
        <w:t>12,300.3</w:t>
      </w:r>
    </w:p>
    <w:p w14:paraId="7D100CD2" w14:textId="77777777" w:rsidR="00503AF7" w:rsidRPr="00E828A2" w:rsidRDefault="00503AF7" w:rsidP="00503AF7"/>
    <w:p w14:paraId="6BC8C7E7" w14:textId="77777777" w:rsidR="00503AF7" w:rsidRPr="00E828A2" w:rsidRDefault="00503AF7" w:rsidP="00503AF7">
      <w:r w:rsidRPr="00E828A2">
        <w:t>December</w:t>
      </w:r>
      <w:r w:rsidRPr="00E828A2">
        <w:tab/>
      </w:r>
      <w:r w:rsidRPr="00E828A2">
        <w:tab/>
      </w:r>
      <w:r w:rsidRPr="00E828A2">
        <w:tab/>
      </w:r>
      <w:r w:rsidRPr="00E828A2">
        <w:tab/>
        <w:t>$</w:t>
      </w:r>
      <w:r>
        <w:t>13,667</w:t>
      </w:r>
      <w:r w:rsidRPr="00E828A2">
        <w:t xml:space="preserve"> – </w:t>
      </w:r>
      <w:r>
        <w:t>1,366.7</w:t>
      </w:r>
      <w:r w:rsidRPr="00E828A2">
        <w:t xml:space="preserve">= </w:t>
      </w:r>
      <w:r>
        <w:t>12,300.3</w:t>
      </w:r>
    </w:p>
    <w:p w14:paraId="10A9CD40" w14:textId="77777777" w:rsidR="00503AF7" w:rsidRPr="00E828A2" w:rsidRDefault="00503AF7" w:rsidP="00503AF7"/>
    <w:p w14:paraId="5D33CC1E" w14:textId="77777777" w:rsidR="00503AF7" w:rsidRPr="00E828A2" w:rsidRDefault="00503AF7" w:rsidP="00503AF7"/>
    <w:p w14:paraId="272A79C2" w14:textId="77777777" w:rsidR="00503AF7" w:rsidRPr="000954DA" w:rsidRDefault="00503AF7" w:rsidP="00503AF7">
      <w:pPr>
        <w:rPr>
          <w:b/>
          <w:bCs/>
        </w:rPr>
      </w:pPr>
      <w:r w:rsidRPr="000954DA">
        <w:rPr>
          <w:b/>
          <w:bCs/>
        </w:rPr>
        <w:t>QUATERLY PAID</w:t>
      </w:r>
      <w:r>
        <w:rPr>
          <w:b/>
          <w:bCs/>
        </w:rPr>
        <w:t xml:space="preserve"> – COST SHARE</w:t>
      </w:r>
    </w:p>
    <w:p w14:paraId="238DDFAB" w14:textId="77777777" w:rsidR="00503AF7" w:rsidRPr="00E828A2" w:rsidRDefault="00503AF7" w:rsidP="00503AF7"/>
    <w:p w14:paraId="14CA74F2" w14:textId="77777777" w:rsidR="00503AF7" w:rsidRPr="00E828A2" w:rsidRDefault="00503AF7" w:rsidP="00503AF7">
      <w:r w:rsidRPr="00E828A2">
        <w:t>March</w:t>
      </w:r>
      <w:r w:rsidRPr="00E828A2">
        <w:tab/>
      </w:r>
      <w:r w:rsidRPr="00E828A2">
        <w:tab/>
      </w:r>
      <w:r w:rsidRPr="00E828A2">
        <w:tab/>
      </w:r>
      <w:r w:rsidRPr="00E828A2">
        <w:tab/>
      </w:r>
      <w:r w:rsidRPr="00E828A2">
        <w:tab/>
        <w:t>$</w:t>
      </w:r>
      <w:r>
        <w:t>41,001</w:t>
      </w:r>
      <w:r w:rsidRPr="00E828A2">
        <w:t xml:space="preserve"> – </w:t>
      </w:r>
      <w:r>
        <w:t>4,100</w:t>
      </w:r>
      <w:r w:rsidRPr="00E828A2">
        <w:t xml:space="preserve"> = </w:t>
      </w:r>
      <w:r>
        <w:t>36,900.9</w:t>
      </w:r>
    </w:p>
    <w:p w14:paraId="35F528E1" w14:textId="77777777" w:rsidR="00503AF7" w:rsidRPr="00E828A2" w:rsidRDefault="00503AF7" w:rsidP="00503AF7"/>
    <w:p w14:paraId="192E05B9" w14:textId="77777777" w:rsidR="00503AF7" w:rsidRPr="00E828A2" w:rsidRDefault="00503AF7" w:rsidP="00503AF7">
      <w:r w:rsidRPr="00E828A2">
        <w:t>June</w:t>
      </w:r>
      <w:r w:rsidRPr="00E828A2">
        <w:tab/>
      </w:r>
      <w:r w:rsidRPr="00E828A2">
        <w:tab/>
      </w:r>
      <w:r w:rsidRPr="00E828A2">
        <w:tab/>
      </w:r>
      <w:r w:rsidRPr="00E828A2">
        <w:tab/>
      </w:r>
      <w:r w:rsidRPr="00E828A2">
        <w:tab/>
        <w:t>$</w:t>
      </w:r>
      <w:r>
        <w:t>41,001</w:t>
      </w:r>
      <w:r w:rsidRPr="00E828A2">
        <w:t xml:space="preserve"> – </w:t>
      </w:r>
      <w:r>
        <w:t>4,100</w:t>
      </w:r>
      <w:r w:rsidRPr="00E828A2">
        <w:t xml:space="preserve"> = </w:t>
      </w:r>
      <w:r>
        <w:t>36,900.9</w:t>
      </w:r>
    </w:p>
    <w:p w14:paraId="159E56B6" w14:textId="77777777" w:rsidR="00503AF7" w:rsidRPr="00E828A2" w:rsidRDefault="00503AF7" w:rsidP="00503AF7"/>
    <w:p w14:paraId="7671490C" w14:textId="77777777" w:rsidR="00503AF7" w:rsidRPr="00E828A2" w:rsidRDefault="00503AF7" w:rsidP="00503AF7">
      <w:r w:rsidRPr="00E828A2">
        <w:t>September</w:t>
      </w:r>
      <w:r w:rsidRPr="00E828A2">
        <w:tab/>
      </w:r>
      <w:r w:rsidRPr="00E828A2">
        <w:tab/>
      </w:r>
      <w:r w:rsidRPr="00E828A2">
        <w:tab/>
      </w:r>
      <w:r w:rsidRPr="00E828A2">
        <w:tab/>
        <w:t>$</w:t>
      </w:r>
      <w:r>
        <w:t>41,001</w:t>
      </w:r>
      <w:r w:rsidRPr="00E828A2">
        <w:t xml:space="preserve"> – </w:t>
      </w:r>
      <w:r>
        <w:t>4,100</w:t>
      </w:r>
      <w:r w:rsidRPr="00E828A2">
        <w:t xml:space="preserve"> = </w:t>
      </w:r>
      <w:r>
        <w:t>36,900.9</w:t>
      </w:r>
    </w:p>
    <w:p w14:paraId="730C55C1" w14:textId="77777777" w:rsidR="00503AF7" w:rsidRPr="00E828A2" w:rsidRDefault="00503AF7" w:rsidP="00503AF7"/>
    <w:p w14:paraId="3B42CBD1" w14:textId="77777777" w:rsidR="00503AF7" w:rsidRPr="00E828A2" w:rsidRDefault="00503AF7" w:rsidP="00503AF7">
      <w:r w:rsidRPr="00E828A2">
        <w:t>December</w:t>
      </w:r>
      <w:r w:rsidRPr="00E828A2">
        <w:tab/>
      </w:r>
      <w:r w:rsidRPr="00E828A2">
        <w:tab/>
      </w:r>
      <w:r w:rsidRPr="00E828A2">
        <w:tab/>
      </w:r>
      <w:r w:rsidRPr="00E828A2">
        <w:tab/>
        <w:t>$</w:t>
      </w:r>
      <w:r>
        <w:t>41,001</w:t>
      </w:r>
      <w:r w:rsidRPr="00E828A2">
        <w:t xml:space="preserve"> – </w:t>
      </w:r>
      <w:r>
        <w:t>4,100</w:t>
      </w:r>
      <w:r w:rsidRPr="00E828A2">
        <w:t xml:space="preserve"> = </w:t>
      </w:r>
      <w:r>
        <w:t>36,900.9</w:t>
      </w:r>
    </w:p>
    <w:p w14:paraId="0C91F0C3" w14:textId="77777777" w:rsidR="00503AF7" w:rsidRDefault="00503AF7" w:rsidP="00503AF7"/>
    <w:p w14:paraId="55CE2887" w14:textId="77777777" w:rsidR="00503AF7" w:rsidRDefault="00503AF7" w:rsidP="00503AF7"/>
    <w:p w14:paraId="60F5AC04" w14:textId="77777777" w:rsidR="00503AF7" w:rsidRDefault="00503AF7" w:rsidP="00503AF7">
      <w:r w:rsidRPr="00E828A2">
        <w:t xml:space="preserve"> </w:t>
      </w:r>
      <w:r w:rsidRPr="000954DA">
        <w:rPr>
          <w:b/>
          <w:bCs/>
        </w:rPr>
        <w:t>References</w:t>
      </w:r>
      <w:r w:rsidRPr="00E828A2">
        <w:t xml:space="preserve">: </w:t>
      </w:r>
    </w:p>
    <w:p w14:paraId="4BD501A6" w14:textId="77777777" w:rsidR="00503AF7" w:rsidRPr="00E828A2" w:rsidRDefault="00503AF7" w:rsidP="00503AF7"/>
    <w:p w14:paraId="45AD223C" w14:textId="77777777" w:rsidR="00503AF7" w:rsidRDefault="00503AF7" w:rsidP="00503AF7">
      <w:pPr>
        <w:rPr>
          <w:b/>
          <w:bCs/>
        </w:rPr>
      </w:pPr>
      <w:r w:rsidRPr="00D90CFB">
        <w:rPr>
          <w:b/>
          <w:bCs/>
        </w:rPr>
        <w:t xml:space="preserve"> Faith-based </w:t>
      </w:r>
      <w:proofErr w:type="gramStart"/>
      <w:r w:rsidRPr="00D90CFB">
        <w:rPr>
          <w:b/>
          <w:bCs/>
        </w:rPr>
        <w:t>Nonprofit  #</w:t>
      </w:r>
      <w:proofErr w:type="gramEnd"/>
      <w:r w:rsidRPr="00D90CFB">
        <w:rPr>
          <w:b/>
          <w:bCs/>
        </w:rPr>
        <w:t>1</w:t>
      </w:r>
      <w:r w:rsidRPr="00E828A2">
        <w:t xml:space="preserve">: </w:t>
      </w:r>
      <w:r w:rsidRPr="000954DA">
        <w:rPr>
          <w:b/>
          <w:bCs/>
        </w:rPr>
        <w:t>Valor Christian College</w:t>
      </w:r>
    </w:p>
    <w:p w14:paraId="1E0724FA" w14:textId="77777777" w:rsidR="00503AF7" w:rsidRPr="000954DA" w:rsidRDefault="00503AF7" w:rsidP="00503AF7">
      <w:pPr>
        <w:spacing w:line="276" w:lineRule="auto"/>
        <w:rPr>
          <w:u w:val="single"/>
        </w:rPr>
      </w:pPr>
      <w:r>
        <w:t xml:space="preserve">Name of Contact Person: </w:t>
      </w:r>
      <w:r w:rsidRPr="000954DA">
        <w:rPr>
          <w:u w:val="single"/>
        </w:rPr>
        <w:t>Dr. Lequitta Courtner</w:t>
      </w:r>
      <w:r>
        <w:rPr>
          <w:u w:val="single"/>
        </w:rPr>
        <w:t>, Provost</w:t>
      </w:r>
    </w:p>
    <w:p w14:paraId="132241BF" w14:textId="77777777" w:rsidR="00503AF7" w:rsidRPr="000954DA" w:rsidRDefault="00503AF7" w:rsidP="00503AF7">
      <w:pPr>
        <w:spacing w:line="276" w:lineRule="auto"/>
        <w:rPr>
          <w:u w:val="single"/>
        </w:rPr>
      </w:pPr>
      <w:r w:rsidRPr="00E828A2">
        <w:t>Phone Number of Contact Person</w:t>
      </w:r>
      <w:r w:rsidRPr="000954DA">
        <w:rPr>
          <w:u w:val="single"/>
        </w:rPr>
        <w:t>: (614) 302-6925</w:t>
      </w:r>
    </w:p>
    <w:p w14:paraId="2440F556" w14:textId="77777777" w:rsidR="00503AF7" w:rsidRPr="00E828A2" w:rsidRDefault="00503AF7" w:rsidP="00503AF7">
      <w:pPr>
        <w:spacing w:line="276" w:lineRule="auto"/>
      </w:pPr>
      <w:r w:rsidRPr="00E828A2">
        <w:t>E-Mail Address of Contact Person:</w:t>
      </w:r>
      <w:r>
        <w:t xml:space="preserve"> cortnerl@valorcollege.edu</w:t>
      </w:r>
    </w:p>
    <w:p w14:paraId="6B109984" w14:textId="79DACC11" w:rsidR="00503AF7" w:rsidRPr="00FC13FF" w:rsidRDefault="00503AF7" w:rsidP="00503AF7">
      <w:pPr>
        <w:spacing w:line="276" w:lineRule="auto"/>
        <w:rPr>
          <w:u w:val="single"/>
        </w:rPr>
      </w:pPr>
      <w:r w:rsidRPr="00E828A2">
        <w:t>Contract period</w:t>
      </w:r>
      <w:r w:rsidR="004848E2">
        <w:t xml:space="preserve">: </w:t>
      </w:r>
      <w:r>
        <w:t xml:space="preserve"> </w:t>
      </w:r>
      <w:r w:rsidRPr="00FC13FF">
        <w:rPr>
          <w:u w:val="single"/>
        </w:rPr>
        <w:t xml:space="preserve">2017 - present </w:t>
      </w:r>
    </w:p>
    <w:p w14:paraId="76DE3C69" w14:textId="77777777" w:rsidR="00503AF7" w:rsidRPr="00E828A2" w:rsidRDefault="00503AF7" w:rsidP="00503AF7"/>
    <w:p w14:paraId="46C071B8" w14:textId="77777777" w:rsidR="00503AF7" w:rsidRDefault="00503AF7" w:rsidP="00503AF7">
      <w:r w:rsidRPr="00D90CFB">
        <w:rPr>
          <w:b/>
          <w:bCs/>
        </w:rPr>
        <w:t xml:space="preserve">Community </w:t>
      </w:r>
      <w:proofErr w:type="gramStart"/>
      <w:r w:rsidRPr="00D90CFB">
        <w:rPr>
          <w:b/>
          <w:bCs/>
        </w:rPr>
        <w:t>Nonprofit  #</w:t>
      </w:r>
      <w:proofErr w:type="gramEnd"/>
      <w:r w:rsidRPr="00D90CFB">
        <w:rPr>
          <w:b/>
          <w:bCs/>
        </w:rPr>
        <w:t>2</w:t>
      </w:r>
      <w:r w:rsidRPr="00E828A2">
        <w:t xml:space="preserve">: </w:t>
      </w:r>
      <w:r w:rsidRPr="000954DA">
        <w:rPr>
          <w:b/>
          <w:bCs/>
        </w:rPr>
        <w:t>Y</w:t>
      </w:r>
      <w:r>
        <w:rPr>
          <w:b/>
          <w:bCs/>
        </w:rPr>
        <w:t>outh Empowerment Services, Y</w:t>
      </w:r>
      <w:r w:rsidRPr="000954DA">
        <w:rPr>
          <w:b/>
          <w:bCs/>
        </w:rPr>
        <w:t>es, Inc.</w:t>
      </w:r>
      <w:r w:rsidRPr="00E828A2">
        <w:t xml:space="preserve"> </w:t>
      </w:r>
    </w:p>
    <w:p w14:paraId="5FD77722" w14:textId="77777777" w:rsidR="00503AF7" w:rsidRPr="002B00AD" w:rsidRDefault="00503AF7" w:rsidP="00503AF7">
      <w:pPr>
        <w:spacing w:line="276" w:lineRule="auto"/>
        <w:rPr>
          <w:u w:val="single"/>
        </w:rPr>
      </w:pPr>
      <w:r w:rsidRPr="00E828A2">
        <w:t xml:space="preserve">Name of Contact Person: </w:t>
      </w:r>
      <w:r w:rsidRPr="002B00AD">
        <w:rPr>
          <w:u w:val="single"/>
        </w:rPr>
        <w:t>Brenda Waters</w:t>
      </w:r>
      <w:r>
        <w:rPr>
          <w:u w:val="single"/>
        </w:rPr>
        <w:t>, Administrator</w:t>
      </w:r>
    </w:p>
    <w:p w14:paraId="680244A4" w14:textId="77777777" w:rsidR="00503AF7" w:rsidRPr="002B00AD" w:rsidRDefault="00503AF7" w:rsidP="00503AF7">
      <w:pPr>
        <w:spacing w:line="276" w:lineRule="auto"/>
        <w:rPr>
          <w:u w:val="single"/>
        </w:rPr>
      </w:pPr>
      <w:r w:rsidRPr="00E828A2">
        <w:t xml:space="preserve">Phone Number of Contact Person: </w:t>
      </w:r>
      <w:r w:rsidRPr="002B00AD">
        <w:rPr>
          <w:u w:val="single"/>
        </w:rPr>
        <w:t>(210) 735-2341</w:t>
      </w:r>
    </w:p>
    <w:p w14:paraId="3A1039FF" w14:textId="77777777" w:rsidR="00503AF7" w:rsidRPr="002B00AD" w:rsidRDefault="00503AF7" w:rsidP="00503AF7">
      <w:pPr>
        <w:spacing w:line="276" w:lineRule="auto"/>
        <w:rPr>
          <w:u w:val="single"/>
        </w:rPr>
      </w:pPr>
      <w:r w:rsidRPr="00E828A2">
        <w:t xml:space="preserve"> E-Mail Address of Contact Person: </w:t>
      </w:r>
      <w:r w:rsidRPr="002B00AD">
        <w:rPr>
          <w:u w:val="single"/>
        </w:rPr>
        <w:t>bwaters@yeseep.org</w:t>
      </w:r>
    </w:p>
    <w:p w14:paraId="1B8DAD20" w14:textId="3BD82DAD" w:rsidR="00503AF7" w:rsidRPr="002B00AD" w:rsidRDefault="00503AF7" w:rsidP="00503AF7">
      <w:pPr>
        <w:spacing w:line="276" w:lineRule="auto"/>
        <w:rPr>
          <w:u w:val="single"/>
        </w:rPr>
      </w:pPr>
      <w:r w:rsidRPr="00E828A2">
        <w:t>Contract period</w:t>
      </w:r>
      <w:r w:rsidR="004848E2">
        <w:rPr>
          <w:u w:val="single"/>
        </w:rPr>
        <w:t xml:space="preserve">: </w:t>
      </w:r>
      <w:r w:rsidRPr="002B00AD">
        <w:rPr>
          <w:u w:val="single"/>
        </w:rPr>
        <w:t xml:space="preserve"> July 6 – July 9, 2021/July 6 – July 31, 2020</w:t>
      </w:r>
    </w:p>
    <w:p w14:paraId="25377506" w14:textId="77777777" w:rsidR="00503AF7" w:rsidRPr="00E828A2" w:rsidRDefault="00503AF7" w:rsidP="00503AF7">
      <w:pPr>
        <w:spacing w:line="276" w:lineRule="auto"/>
      </w:pPr>
    </w:p>
    <w:p w14:paraId="5B913D32" w14:textId="77777777" w:rsidR="00503AF7" w:rsidRPr="000954DA" w:rsidRDefault="00503AF7" w:rsidP="00503AF7">
      <w:pPr>
        <w:rPr>
          <w:b/>
          <w:bCs/>
        </w:rPr>
      </w:pPr>
      <w:r w:rsidRPr="00D90CFB">
        <w:rPr>
          <w:b/>
          <w:bCs/>
        </w:rPr>
        <w:t xml:space="preserve">Community </w:t>
      </w:r>
      <w:proofErr w:type="gramStart"/>
      <w:r w:rsidRPr="00D90CFB">
        <w:rPr>
          <w:b/>
          <w:bCs/>
        </w:rPr>
        <w:t>Nonprofit  #</w:t>
      </w:r>
      <w:proofErr w:type="gramEnd"/>
      <w:r w:rsidRPr="00D90CFB">
        <w:rPr>
          <w:b/>
          <w:bCs/>
        </w:rPr>
        <w:t>3</w:t>
      </w:r>
      <w:r w:rsidRPr="00E828A2">
        <w:t xml:space="preserve">: </w:t>
      </w:r>
      <w:r>
        <w:rPr>
          <w:b/>
          <w:bCs/>
        </w:rPr>
        <w:t>Readers Become Leaders</w:t>
      </w:r>
      <w:r w:rsidRPr="000954DA">
        <w:rPr>
          <w:b/>
          <w:bCs/>
        </w:rPr>
        <w:t>, SA</w:t>
      </w:r>
    </w:p>
    <w:p w14:paraId="6DE59515" w14:textId="77777777" w:rsidR="00503AF7" w:rsidRPr="00FC13FF" w:rsidRDefault="00503AF7" w:rsidP="00503AF7">
      <w:pPr>
        <w:spacing w:line="360" w:lineRule="auto"/>
        <w:rPr>
          <w:u w:val="single"/>
        </w:rPr>
      </w:pPr>
      <w:r w:rsidRPr="00E828A2">
        <w:t xml:space="preserve">Name of Contact Person: </w:t>
      </w:r>
      <w:r>
        <w:rPr>
          <w:u w:val="single"/>
        </w:rPr>
        <w:t>Pat Anderson, CEO</w:t>
      </w:r>
    </w:p>
    <w:p w14:paraId="1B953261" w14:textId="77777777" w:rsidR="00503AF7" w:rsidRPr="006464B8" w:rsidRDefault="00503AF7" w:rsidP="00503AF7">
      <w:pPr>
        <w:spacing w:line="360" w:lineRule="auto"/>
        <w:rPr>
          <w:u w:val="single"/>
        </w:rPr>
      </w:pPr>
      <w:r w:rsidRPr="00E828A2">
        <w:lastRenderedPageBreak/>
        <w:t xml:space="preserve">Phone Number of Contact Person: </w:t>
      </w:r>
      <w:r w:rsidRPr="006464B8">
        <w:rPr>
          <w:u w:val="single"/>
        </w:rPr>
        <w:t>(210) 860-8225</w:t>
      </w:r>
    </w:p>
    <w:p w14:paraId="45BA6E5B" w14:textId="77777777" w:rsidR="00503AF7" w:rsidRPr="00E828A2" w:rsidRDefault="00503AF7" w:rsidP="00503AF7">
      <w:pPr>
        <w:spacing w:line="360" w:lineRule="auto"/>
      </w:pPr>
      <w:r w:rsidRPr="00E828A2">
        <w:t xml:space="preserve"> E-Mail Address of Contact Person: </w:t>
      </w:r>
      <w:r w:rsidRPr="006464B8">
        <w:rPr>
          <w:u w:val="single"/>
        </w:rPr>
        <w:t>pfanderson45@yahoo.com</w:t>
      </w:r>
    </w:p>
    <w:p w14:paraId="1C287EF7" w14:textId="23CA41E9" w:rsidR="00503AF7" w:rsidRPr="006464B8" w:rsidRDefault="00503AF7" w:rsidP="00503AF7">
      <w:pPr>
        <w:spacing w:line="360" w:lineRule="auto"/>
        <w:rPr>
          <w:u w:val="single"/>
        </w:rPr>
      </w:pPr>
      <w:r w:rsidRPr="00E828A2">
        <w:t>Contract period</w:t>
      </w:r>
      <w:r w:rsidR="004848E2">
        <w:t>:</w:t>
      </w:r>
      <w:r w:rsidRPr="00E828A2">
        <w:t xml:space="preserve"> </w:t>
      </w:r>
      <w:r w:rsidRPr="006464B8">
        <w:rPr>
          <w:u w:val="single"/>
        </w:rPr>
        <w:t>201</w:t>
      </w:r>
      <w:r>
        <w:rPr>
          <w:u w:val="single"/>
        </w:rPr>
        <w:t>8</w:t>
      </w:r>
      <w:r w:rsidRPr="006464B8">
        <w:rPr>
          <w:u w:val="single"/>
        </w:rPr>
        <w:t>/</w:t>
      </w:r>
      <w:r>
        <w:rPr>
          <w:u w:val="single"/>
        </w:rPr>
        <w:t>2019/</w:t>
      </w:r>
      <w:r w:rsidRPr="006464B8">
        <w:rPr>
          <w:u w:val="single"/>
        </w:rPr>
        <w:t>2020</w:t>
      </w:r>
    </w:p>
    <w:p w14:paraId="589B7E67" w14:textId="77777777" w:rsidR="00503AF7" w:rsidRPr="00E828A2" w:rsidRDefault="00503AF7" w:rsidP="00503AF7">
      <w:pPr>
        <w:spacing w:line="360" w:lineRule="auto"/>
      </w:pPr>
    </w:p>
    <w:p w14:paraId="604D29DB" w14:textId="77777777" w:rsidR="00503AF7" w:rsidRPr="00E828A2" w:rsidRDefault="00503AF7" w:rsidP="00503AF7">
      <w:pPr>
        <w:pStyle w:val="NormalWeb"/>
        <w:spacing w:line="360" w:lineRule="auto"/>
      </w:pPr>
    </w:p>
    <w:p w14:paraId="0B4B9ABE" w14:textId="77777777" w:rsidR="00503AF7" w:rsidRPr="00E828A2" w:rsidRDefault="00503AF7" w:rsidP="00503AF7"/>
    <w:p w14:paraId="6E7C18E1" w14:textId="77777777" w:rsidR="00503AF7" w:rsidRDefault="00503AF7" w:rsidP="00503AF7">
      <w:pPr>
        <w:rPr>
          <w:b/>
          <w:bCs/>
        </w:rPr>
      </w:pPr>
    </w:p>
    <w:p w14:paraId="29D34FDF" w14:textId="77777777" w:rsidR="00503AF7" w:rsidRDefault="00503AF7" w:rsidP="00503AF7">
      <w:pPr>
        <w:rPr>
          <w:b/>
          <w:bCs/>
        </w:rPr>
      </w:pPr>
    </w:p>
    <w:p w14:paraId="2AABF9A7" w14:textId="77777777" w:rsidR="00503AF7" w:rsidRDefault="00503AF7" w:rsidP="00503AF7">
      <w:pPr>
        <w:rPr>
          <w:b/>
          <w:bCs/>
        </w:rPr>
      </w:pPr>
    </w:p>
    <w:p w14:paraId="229534C4" w14:textId="77777777" w:rsidR="00503AF7" w:rsidRDefault="00503AF7" w:rsidP="00503AF7">
      <w:pPr>
        <w:spacing w:before="100" w:beforeAutospacing="1" w:after="100" w:afterAutospacing="1"/>
        <w:rPr>
          <w:rFonts w:ascii="Garamond" w:hAnsi="Garamond"/>
        </w:rPr>
      </w:pPr>
    </w:p>
    <w:p w14:paraId="5116066A" w14:textId="77777777" w:rsidR="00503AF7" w:rsidRDefault="00503AF7" w:rsidP="00503AF7">
      <w:pPr>
        <w:spacing w:before="100" w:beforeAutospacing="1" w:after="100" w:afterAutospacing="1"/>
        <w:rPr>
          <w:rFonts w:ascii="Garamond" w:hAnsi="Garamond"/>
        </w:rPr>
      </w:pPr>
    </w:p>
    <w:p w14:paraId="5500E7B9" w14:textId="77777777" w:rsidR="00503AF7" w:rsidRDefault="00503AF7" w:rsidP="00503AF7">
      <w:pPr>
        <w:spacing w:before="100" w:beforeAutospacing="1" w:after="100" w:afterAutospacing="1"/>
        <w:rPr>
          <w:rFonts w:ascii="Garamond" w:hAnsi="Garamond"/>
        </w:rPr>
      </w:pPr>
    </w:p>
    <w:p w14:paraId="1EC68E88" w14:textId="77777777" w:rsidR="00503AF7" w:rsidRDefault="00503AF7" w:rsidP="00503AF7">
      <w:pPr>
        <w:spacing w:before="100" w:beforeAutospacing="1" w:after="100" w:afterAutospacing="1"/>
        <w:rPr>
          <w:rFonts w:ascii="Garamond" w:hAnsi="Garamond"/>
        </w:rPr>
      </w:pPr>
    </w:p>
    <w:p w14:paraId="4256C794" w14:textId="77777777" w:rsidR="00503AF7" w:rsidRDefault="00503AF7" w:rsidP="00503AF7">
      <w:pPr>
        <w:spacing w:before="100" w:beforeAutospacing="1" w:after="100" w:afterAutospacing="1"/>
        <w:rPr>
          <w:rFonts w:ascii="Garamond" w:hAnsi="Garamond"/>
        </w:rPr>
      </w:pPr>
    </w:p>
    <w:p w14:paraId="1633603F" w14:textId="77777777" w:rsidR="00503AF7" w:rsidRDefault="00503AF7" w:rsidP="00503AF7">
      <w:pPr>
        <w:spacing w:before="100" w:beforeAutospacing="1" w:after="100" w:afterAutospacing="1"/>
        <w:rPr>
          <w:rFonts w:ascii="Garamond" w:hAnsi="Garamond"/>
        </w:rPr>
      </w:pPr>
    </w:p>
    <w:p w14:paraId="4BFFFE71" w14:textId="77777777" w:rsidR="00503AF7" w:rsidRDefault="00503AF7" w:rsidP="00503AF7">
      <w:pPr>
        <w:spacing w:before="100" w:beforeAutospacing="1" w:after="100" w:afterAutospacing="1"/>
        <w:rPr>
          <w:rFonts w:ascii="Garamond" w:hAnsi="Garamond"/>
        </w:rPr>
      </w:pPr>
    </w:p>
    <w:p w14:paraId="36D11FAD" w14:textId="77777777" w:rsidR="00503AF7" w:rsidRDefault="00503AF7" w:rsidP="00503AF7">
      <w:pPr>
        <w:spacing w:before="100" w:beforeAutospacing="1" w:after="100" w:afterAutospacing="1"/>
        <w:rPr>
          <w:rFonts w:ascii="Garamond" w:hAnsi="Garamond"/>
        </w:rPr>
      </w:pPr>
    </w:p>
    <w:p w14:paraId="0FB8F589" w14:textId="77777777" w:rsidR="00503AF7" w:rsidRDefault="00503AF7" w:rsidP="00503AF7">
      <w:pPr>
        <w:spacing w:before="100" w:beforeAutospacing="1" w:after="100" w:afterAutospacing="1"/>
        <w:rPr>
          <w:rFonts w:ascii="Garamond" w:hAnsi="Garamond"/>
        </w:rPr>
      </w:pPr>
    </w:p>
    <w:p w14:paraId="45B03966" w14:textId="77777777" w:rsidR="00503AF7" w:rsidRDefault="00503AF7" w:rsidP="00503AF7">
      <w:pPr>
        <w:snapToGrid w:val="0"/>
        <w:contextualSpacing/>
        <w:rPr>
          <w:rFonts w:ascii="Garamond" w:hAnsi="Garamond"/>
          <w:b/>
          <w:bCs/>
        </w:rPr>
      </w:pPr>
    </w:p>
    <w:p w14:paraId="1496D37A" w14:textId="77777777" w:rsidR="00503AF7" w:rsidRPr="0066085A" w:rsidRDefault="00503AF7" w:rsidP="00503AF7">
      <w:pPr>
        <w:snapToGrid w:val="0"/>
        <w:contextualSpacing/>
        <w:rPr>
          <w:rFonts w:ascii="Garamond" w:hAnsi="Garamond"/>
          <w:b/>
          <w:bCs/>
        </w:rPr>
      </w:pPr>
    </w:p>
    <w:p w14:paraId="0BB47A55" w14:textId="77777777" w:rsidR="00D1346F" w:rsidRDefault="00000000"/>
    <w:sectPr w:rsidR="00D1346F" w:rsidSect="00C141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517238"/>
    <w:multiLevelType w:val="hybridMultilevel"/>
    <w:tmpl w:val="7D2448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772A6D"/>
    <w:multiLevelType w:val="hybridMultilevel"/>
    <w:tmpl w:val="EAC66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BD32AE"/>
    <w:multiLevelType w:val="multilevel"/>
    <w:tmpl w:val="E432029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EA97829"/>
    <w:multiLevelType w:val="hybridMultilevel"/>
    <w:tmpl w:val="C338D2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3844296">
    <w:abstractNumId w:val="2"/>
  </w:num>
  <w:num w:numId="2" w16cid:durableId="15859814">
    <w:abstractNumId w:val="1"/>
  </w:num>
  <w:num w:numId="3" w16cid:durableId="1721829456">
    <w:abstractNumId w:val="0"/>
  </w:num>
  <w:num w:numId="4" w16cid:durableId="1958994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AF7"/>
    <w:rsid w:val="000365F9"/>
    <w:rsid w:val="003202F2"/>
    <w:rsid w:val="004848E2"/>
    <w:rsid w:val="00503AF7"/>
    <w:rsid w:val="005824F5"/>
    <w:rsid w:val="00653DDD"/>
    <w:rsid w:val="007465BA"/>
    <w:rsid w:val="00923768"/>
    <w:rsid w:val="00C141A4"/>
    <w:rsid w:val="00CF02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EDAAD70"/>
  <w15:chartTrackingRefBased/>
  <w15:docId w15:val="{D2FEDC10-E0E5-794F-A979-6F977F83A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AF7"/>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03AF7"/>
    <w:pPr>
      <w:spacing w:before="100" w:beforeAutospacing="1" w:after="100" w:afterAutospacing="1"/>
    </w:pPr>
  </w:style>
  <w:style w:type="character" w:styleId="Hyperlink">
    <w:name w:val="Hyperlink"/>
    <w:basedOn w:val="DefaultParagraphFont"/>
    <w:uiPriority w:val="99"/>
    <w:unhideWhenUsed/>
    <w:rsid w:val="00503AF7"/>
    <w:rPr>
      <w:color w:val="0563C1" w:themeColor="hyperlink"/>
      <w:u w:val="single"/>
    </w:rPr>
  </w:style>
  <w:style w:type="paragraph" w:styleId="ListParagraph">
    <w:name w:val="List Paragraph"/>
    <w:basedOn w:val="Normal"/>
    <w:uiPriority w:val="34"/>
    <w:qFormat/>
    <w:rsid w:val="00503AF7"/>
    <w:pPr>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lectlady47@aol.com/kingdomllc45@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2827</Words>
  <Characters>16114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Washington, Cheryl</dc:creator>
  <cp:keywords/>
  <dc:description/>
  <cp:lastModifiedBy>Washington, Cheryl</cp:lastModifiedBy>
  <cp:revision>2</cp:revision>
  <dcterms:created xsi:type="dcterms:W3CDTF">2023-08-25T20:47:00Z</dcterms:created>
  <dcterms:modified xsi:type="dcterms:W3CDTF">2023-08-25T20:47:00Z</dcterms:modified>
</cp:coreProperties>
</file>