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9EE520" w14:textId="77777777" w:rsidR="009F72DD" w:rsidRPr="009F72DD" w:rsidRDefault="009F72DD" w:rsidP="009F72DD">
      <w:pPr>
        <w:snapToGrid w:val="0"/>
        <w:contextualSpacing/>
        <w:rPr>
          <w:u w:val="single"/>
        </w:rPr>
      </w:pPr>
      <w:r w:rsidRPr="009F72DD">
        <w:t xml:space="preserve">RFQ # (001-015) </w:t>
      </w:r>
      <w:r w:rsidRPr="009F72DD">
        <w:rPr>
          <w:u w:val="single"/>
        </w:rPr>
        <w:t xml:space="preserve">007 </w:t>
      </w:r>
      <w:r w:rsidRPr="009F72DD">
        <w:t xml:space="preserve">RFQ# Service/Project Description </w:t>
      </w:r>
      <w:r w:rsidRPr="009F72DD">
        <w:rPr>
          <w:u w:val="single"/>
        </w:rPr>
        <w:t>Consultants:</w:t>
      </w:r>
      <w:r w:rsidRPr="009F72DD">
        <w:t xml:space="preserve"> </w:t>
      </w:r>
      <w:r w:rsidRPr="009F72DD">
        <w:rPr>
          <w:u w:val="single"/>
        </w:rPr>
        <w:t>Teacher Training</w:t>
      </w:r>
    </w:p>
    <w:p w14:paraId="14C8D9BA" w14:textId="77777777" w:rsidR="009F72DD" w:rsidRPr="009F72DD" w:rsidRDefault="009F72DD" w:rsidP="009F72DD">
      <w:pPr>
        <w:spacing w:before="100" w:beforeAutospacing="1" w:after="100" w:afterAutospacing="1"/>
      </w:pPr>
      <w:r w:rsidRPr="009F72DD">
        <w:t xml:space="preserve">Executive Summary: 1) RFQ Response Cover Letter Form </w:t>
      </w:r>
    </w:p>
    <w:p w14:paraId="78556F46" w14:textId="77777777" w:rsidR="009F72DD" w:rsidRPr="009F72DD" w:rsidRDefault="009F72DD" w:rsidP="009F72DD">
      <w:pPr>
        <w:spacing w:before="100" w:beforeAutospacing="1" w:after="100" w:afterAutospacing="1"/>
      </w:pPr>
      <w:r w:rsidRPr="009F72DD">
        <w:t xml:space="preserve">To: Collaborative Partnership </w:t>
      </w:r>
    </w:p>
    <w:p w14:paraId="009AC98E" w14:textId="77777777" w:rsidR="009F72DD" w:rsidRPr="009F72DD" w:rsidRDefault="009F72DD" w:rsidP="009F72DD">
      <w:pPr>
        <w:spacing w:before="100" w:beforeAutospacing="1" w:after="100" w:afterAutospacing="1"/>
        <w:rPr>
          <w:u w:val="single"/>
        </w:rPr>
      </w:pPr>
      <w:r w:rsidRPr="009F72DD">
        <w:t xml:space="preserve">From: </w:t>
      </w:r>
      <w:r w:rsidRPr="009F72DD">
        <w:rPr>
          <w:u w:val="single"/>
        </w:rPr>
        <w:t>Cheryl A. Washington</w:t>
      </w:r>
    </w:p>
    <w:p w14:paraId="4D3304B5" w14:textId="77777777" w:rsidR="009F72DD" w:rsidRPr="009F72DD" w:rsidRDefault="009F72DD" w:rsidP="009F72DD">
      <w:pPr>
        <w:spacing w:before="100" w:beforeAutospacing="1" w:after="100" w:afterAutospacing="1"/>
        <w:rPr>
          <w:u w:val="single"/>
        </w:rPr>
      </w:pPr>
      <w:r w:rsidRPr="009F72DD">
        <w:t xml:space="preserve">Company Name </w:t>
      </w:r>
      <w:r w:rsidRPr="009F72DD">
        <w:rPr>
          <w:u w:val="single"/>
        </w:rPr>
        <w:t>Kingdom Impact Consulting Services, LLC</w:t>
      </w:r>
    </w:p>
    <w:p w14:paraId="39486F78" w14:textId="77777777" w:rsidR="009F72DD" w:rsidRPr="009F72DD" w:rsidRDefault="009F72DD" w:rsidP="009F72DD">
      <w:pPr>
        <w:spacing w:before="100" w:beforeAutospacing="1" w:after="100" w:afterAutospacing="1"/>
        <w:rPr>
          <w:u w:val="single"/>
        </w:rPr>
      </w:pPr>
      <w:r w:rsidRPr="009F72DD">
        <w:t xml:space="preserve">Address </w:t>
      </w:r>
      <w:r w:rsidRPr="009F72DD">
        <w:rPr>
          <w:u w:val="single"/>
        </w:rPr>
        <w:t>146 Ranchers Way</w:t>
      </w:r>
    </w:p>
    <w:p w14:paraId="2AE91A20" w14:textId="77777777" w:rsidR="009F72DD" w:rsidRPr="009F72DD" w:rsidRDefault="009F72DD" w:rsidP="009F72DD">
      <w:pPr>
        <w:spacing w:before="100" w:beforeAutospacing="1" w:after="100" w:afterAutospacing="1"/>
        <w:rPr>
          <w:u w:val="single"/>
        </w:rPr>
      </w:pPr>
      <w:r w:rsidRPr="009F72DD">
        <w:t xml:space="preserve">City/State/Zip </w:t>
      </w:r>
      <w:r w:rsidRPr="009F72DD">
        <w:rPr>
          <w:u w:val="single"/>
        </w:rPr>
        <w:t xml:space="preserve">Marion, TX 78124 </w:t>
      </w:r>
    </w:p>
    <w:p w14:paraId="4B9BF4B2" w14:textId="77777777" w:rsidR="009F72DD" w:rsidRPr="009F72DD" w:rsidRDefault="009F72DD" w:rsidP="009F72DD">
      <w:pPr>
        <w:spacing w:before="100" w:beforeAutospacing="1" w:after="100" w:afterAutospacing="1"/>
        <w:rPr>
          <w:u w:val="single"/>
        </w:rPr>
      </w:pPr>
      <w:r w:rsidRPr="009F72DD">
        <w:t xml:space="preserve">Area Code &amp; Telephone Number </w:t>
      </w:r>
      <w:r w:rsidRPr="009F72DD">
        <w:rPr>
          <w:u w:val="single"/>
        </w:rPr>
        <w:t>(210) 445-7881</w:t>
      </w:r>
    </w:p>
    <w:p w14:paraId="39073DE9" w14:textId="77777777" w:rsidR="009F72DD" w:rsidRPr="009F72DD" w:rsidRDefault="009F72DD" w:rsidP="009F72DD">
      <w:pPr>
        <w:spacing w:before="100" w:beforeAutospacing="1" w:after="100" w:afterAutospacing="1"/>
        <w:rPr>
          <w:u w:val="single"/>
        </w:rPr>
      </w:pPr>
      <w:r w:rsidRPr="009F72DD">
        <w:t>Other Contact Information</w:t>
      </w:r>
      <w:r w:rsidRPr="009F72DD">
        <w:rPr>
          <w:u w:val="single"/>
        </w:rPr>
        <w:t>: kingdomll45@gmail.com</w:t>
      </w:r>
    </w:p>
    <w:p w14:paraId="65DEE70A" w14:textId="77777777" w:rsidR="009F72DD" w:rsidRPr="009F72DD" w:rsidRDefault="009F72DD" w:rsidP="009F72DD">
      <w:pPr>
        <w:spacing w:before="100" w:beforeAutospacing="1" w:after="100" w:afterAutospacing="1"/>
      </w:pPr>
      <w:r w:rsidRPr="009F72DD">
        <w:t xml:space="preserve">I, or we the undersigned, have reviewed the information in this RFQ carefully and this response provides the requested information. </w:t>
      </w:r>
    </w:p>
    <w:p w14:paraId="33524AD8" w14:textId="77777777" w:rsidR="009F72DD" w:rsidRPr="009F72DD" w:rsidRDefault="009F72DD" w:rsidP="009F72DD">
      <w:pPr>
        <w:spacing w:before="100" w:beforeAutospacing="1" w:after="100" w:afterAutospacing="1"/>
      </w:pPr>
      <w:r w:rsidRPr="009F72DD">
        <w:t xml:space="preserve">This proposal is made without any previous understanding or verbal or written agreement with any other firm or corporation proposal is in all respects fair and without collusion or fraud and that the contents of this proposal have not been communicated except through this submission. </w:t>
      </w:r>
    </w:p>
    <w:p w14:paraId="770DFCA2" w14:textId="77777777" w:rsidR="009F72DD" w:rsidRPr="009F72DD" w:rsidRDefault="009F72DD" w:rsidP="009F72DD">
      <w:pPr>
        <w:spacing w:before="100" w:beforeAutospacing="1" w:after="100" w:afterAutospacing="1"/>
        <w:rPr>
          <w:u w:val="single"/>
        </w:rPr>
      </w:pPr>
      <w:r w:rsidRPr="009F72DD">
        <w:t xml:space="preserve">Owner or Legally Authorized Representative </w:t>
      </w:r>
      <w:r w:rsidRPr="009F72DD">
        <w:rPr>
          <w:u w:val="single"/>
        </w:rPr>
        <w:t>Dr. Cheryl A. Washington</w:t>
      </w:r>
    </w:p>
    <w:p w14:paraId="6EA1CD95" w14:textId="3330FC9C" w:rsidR="009F72DD" w:rsidRPr="009F72DD" w:rsidRDefault="009F72DD" w:rsidP="009F72DD">
      <w:pPr>
        <w:spacing w:before="100" w:beforeAutospacing="1" w:after="100" w:afterAutospacing="1"/>
        <w:rPr>
          <w:u w:val="single"/>
        </w:rPr>
      </w:pPr>
      <w:r w:rsidRPr="009F72DD">
        <w:t xml:space="preserve">Signature </w:t>
      </w:r>
      <w:r w:rsidRPr="009F72DD">
        <w:rPr>
          <w:u w:val="single"/>
        </w:rPr>
        <w:t xml:space="preserve">Cheryl A. Washington, on file </w:t>
      </w:r>
    </w:p>
    <w:p w14:paraId="5058BB33" w14:textId="77777777" w:rsidR="009F72DD" w:rsidRPr="009F72DD" w:rsidRDefault="009F72DD" w:rsidP="009F72DD">
      <w:pPr>
        <w:spacing w:before="100" w:beforeAutospacing="1" w:after="100" w:afterAutospacing="1"/>
        <w:rPr>
          <w:u w:val="single"/>
        </w:rPr>
      </w:pPr>
      <w:r w:rsidRPr="009F72DD">
        <w:t xml:space="preserve">Title </w:t>
      </w:r>
      <w:r w:rsidRPr="009F72DD">
        <w:rPr>
          <w:u w:val="single"/>
        </w:rPr>
        <w:t>Managing Consultant/CEO</w:t>
      </w:r>
    </w:p>
    <w:p w14:paraId="771266EB" w14:textId="77777777" w:rsidR="009F72DD" w:rsidRPr="009F72DD" w:rsidRDefault="009F72DD" w:rsidP="009F72DD">
      <w:pPr>
        <w:spacing w:before="100" w:beforeAutospacing="1" w:after="100" w:afterAutospacing="1"/>
        <w:rPr>
          <w:u w:val="single"/>
        </w:rPr>
      </w:pPr>
      <w:r w:rsidRPr="009F72DD">
        <w:t xml:space="preserve">Date </w:t>
      </w:r>
      <w:r w:rsidRPr="009F72DD">
        <w:rPr>
          <w:u w:val="single"/>
        </w:rPr>
        <w:t>August 24, 2023</w:t>
      </w:r>
    </w:p>
    <w:p w14:paraId="18034BF2" w14:textId="77777777" w:rsidR="009F72DD" w:rsidRPr="009F72DD" w:rsidRDefault="009F72DD" w:rsidP="009F72DD"/>
    <w:p w14:paraId="51853F15" w14:textId="77777777" w:rsidR="009F72DD" w:rsidRPr="009F72DD" w:rsidRDefault="009F72DD" w:rsidP="009F72DD"/>
    <w:p w14:paraId="183EFFD5" w14:textId="77777777" w:rsidR="009F72DD" w:rsidRPr="009F72DD" w:rsidRDefault="009F72DD" w:rsidP="009F72DD"/>
    <w:p w14:paraId="6AD76EF4" w14:textId="77777777" w:rsidR="009F72DD" w:rsidRPr="009F72DD" w:rsidRDefault="009F72DD" w:rsidP="009F72DD"/>
    <w:p w14:paraId="5942FA21" w14:textId="77777777" w:rsidR="009F72DD" w:rsidRPr="009F72DD" w:rsidRDefault="009F72DD" w:rsidP="009F72DD"/>
    <w:p w14:paraId="26B6541B" w14:textId="77777777" w:rsidR="009F72DD" w:rsidRPr="009F72DD" w:rsidRDefault="009F72DD" w:rsidP="009F72DD"/>
    <w:p w14:paraId="1E3C64F2" w14:textId="77777777" w:rsidR="009F72DD" w:rsidRPr="009F72DD" w:rsidRDefault="009F72DD" w:rsidP="009F72DD"/>
    <w:p w14:paraId="333225F2" w14:textId="77777777" w:rsidR="009F72DD" w:rsidRPr="009F72DD" w:rsidRDefault="009F72DD" w:rsidP="009F72DD"/>
    <w:p w14:paraId="166471CB" w14:textId="77777777" w:rsidR="009F72DD" w:rsidRPr="009F72DD" w:rsidRDefault="009F72DD" w:rsidP="009F72DD"/>
    <w:p w14:paraId="6B1F1E53" w14:textId="77777777" w:rsidR="009F72DD" w:rsidRPr="009F72DD" w:rsidRDefault="009F72DD" w:rsidP="009F72DD"/>
    <w:p w14:paraId="47EF29FD" w14:textId="77777777" w:rsidR="009F72DD" w:rsidRPr="009F72DD" w:rsidRDefault="009F72DD" w:rsidP="009F72DD"/>
    <w:p w14:paraId="7FD1DCFF" w14:textId="77777777" w:rsidR="009F72DD" w:rsidRPr="009F72DD" w:rsidRDefault="009F72DD" w:rsidP="009F72DD"/>
    <w:p w14:paraId="311810B5" w14:textId="77777777" w:rsidR="009F72DD" w:rsidRPr="009F72DD" w:rsidRDefault="009F72DD" w:rsidP="009F72DD"/>
    <w:p w14:paraId="0345C327" w14:textId="77777777" w:rsidR="009F72DD" w:rsidRPr="009F72DD" w:rsidRDefault="009F72DD" w:rsidP="009F72DD"/>
    <w:p w14:paraId="265C6904" w14:textId="6BC3C3B9" w:rsidR="009F72DD" w:rsidRPr="009F72DD" w:rsidRDefault="009F72DD" w:rsidP="009F72DD">
      <w:r w:rsidRPr="00FF4AC8">
        <w:rPr>
          <w:b/>
          <w:bCs/>
        </w:rPr>
        <w:t>Executive Summary:</w:t>
      </w:r>
      <w:r w:rsidRPr="009F72DD">
        <w:t xml:space="preserve"> Kingdom Impact Consulting Services, LLC (KIC</w:t>
      </w:r>
      <w:proofErr w:type="gramStart"/>
      <w:r w:rsidRPr="009F72DD">
        <w:t>),</w:t>
      </w:r>
      <w:r w:rsidR="008370C6">
        <w:t>,</w:t>
      </w:r>
      <w:proofErr w:type="gramEnd"/>
      <w:r w:rsidRPr="009F72DD">
        <w:t xml:space="preserve"> a Texas Based Management </w:t>
      </w:r>
      <w:r w:rsidR="008370C6">
        <w:t xml:space="preserve">and Education </w:t>
      </w:r>
      <w:r w:rsidRPr="009F72DD">
        <w:t>Consulting Firm, proposes to provide Educational Support Services to the Ministry of Education in the Dominican Republic’s Public School System. KIC proposes to Train Teachers and Leaders in School-wide improvement by providing research-based Teacher and Leadership Trainings to implement Collaborative Academic, Social, and Emotional Learning (CASE), Data Driven Instructional Strategies, Assessing Student Multiple Intelligences to Teachin</w:t>
      </w:r>
      <w:r w:rsidR="008370C6">
        <w:t>g</w:t>
      </w:r>
      <w:r w:rsidRPr="009F72DD">
        <w:t xml:space="preserve"> to the Learning Style, closing academic gaps for the “marginalized and learners with disabilities”, and Training Parents as Partners in education.</w:t>
      </w:r>
    </w:p>
    <w:p w14:paraId="42357AA0" w14:textId="77777777" w:rsidR="009F72DD" w:rsidRPr="009F72DD" w:rsidRDefault="009F72DD" w:rsidP="009F72DD"/>
    <w:p w14:paraId="18AE1123" w14:textId="77777777" w:rsidR="009F72DD" w:rsidRPr="00FF4AC8" w:rsidRDefault="009F72DD" w:rsidP="009F72DD">
      <w:pPr>
        <w:rPr>
          <w:b/>
          <w:bCs/>
        </w:rPr>
      </w:pPr>
      <w:r w:rsidRPr="00FF4AC8">
        <w:rPr>
          <w:b/>
          <w:bCs/>
        </w:rPr>
        <w:t xml:space="preserve"> Firm Overview </w:t>
      </w:r>
    </w:p>
    <w:p w14:paraId="68D42A5A" w14:textId="77777777" w:rsidR="009F72DD" w:rsidRPr="009F72DD" w:rsidRDefault="009F72DD" w:rsidP="009F72DD">
      <w:r w:rsidRPr="009F72DD">
        <w:t>Proposer Name</w:t>
      </w:r>
    </w:p>
    <w:p w14:paraId="2E69B934" w14:textId="77777777" w:rsidR="009F72DD" w:rsidRPr="009F72DD" w:rsidRDefault="009F72DD" w:rsidP="009F72DD">
      <w:pPr>
        <w:rPr>
          <w:u w:val="single"/>
        </w:rPr>
      </w:pPr>
      <w:r w:rsidRPr="009F72DD">
        <w:t xml:space="preserve"> Proposer Address </w:t>
      </w:r>
      <w:r w:rsidRPr="009F72DD">
        <w:rPr>
          <w:u w:val="single"/>
        </w:rPr>
        <w:t>Dr. Cheryl A. Washington, 146 Ranchers way, Marion, TX 78124</w:t>
      </w:r>
    </w:p>
    <w:p w14:paraId="28F2D90F" w14:textId="77777777" w:rsidR="009F72DD" w:rsidRPr="009F72DD" w:rsidRDefault="009F72DD" w:rsidP="009F72DD">
      <w:pPr>
        <w:rPr>
          <w:u w:val="single"/>
        </w:rPr>
      </w:pPr>
      <w:r w:rsidRPr="009F72DD">
        <w:t xml:space="preserve">Website Address </w:t>
      </w:r>
      <w:r w:rsidRPr="009F72DD">
        <w:rPr>
          <w:u w:val="single"/>
        </w:rPr>
        <w:t>N/A</w:t>
      </w:r>
    </w:p>
    <w:p w14:paraId="077DCDC6" w14:textId="77777777" w:rsidR="009F72DD" w:rsidRPr="009F72DD" w:rsidRDefault="009F72DD" w:rsidP="009F72DD">
      <w:r w:rsidRPr="009F72DD">
        <w:t xml:space="preserve"> Phone Fax: </w:t>
      </w:r>
      <w:r w:rsidRPr="009F72DD">
        <w:rPr>
          <w:u w:val="single"/>
        </w:rPr>
        <w:t>N/A</w:t>
      </w:r>
      <w:r w:rsidRPr="009F72DD">
        <w:t xml:space="preserve"> </w:t>
      </w:r>
    </w:p>
    <w:p w14:paraId="004BD6B0" w14:textId="77777777" w:rsidR="009F72DD" w:rsidRPr="009F72DD" w:rsidRDefault="009F72DD" w:rsidP="009F72DD">
      <w:pPr>
        <w:rPr>
          <w:u w:val="single"/>
        </w:rPr>
      </w:pPr>
      <w:r w:rsidRPr="009F72DD">
        <w:t xml:space="preserve">Contact for this response name: </w:t>
      </w:r>
      <w:r w:rsidRPr="009F72DD">
        <w:rPr>
          <w:u w:val="single"/>
        </w:rPr>
        <w:t>Dr. Cheryl A. Washington</w:t>
      </w:r>
    </w:p>
    <w:p w14:paraId="7877C26D" w14:textId="77777777" w:rsidR="009F72DD" w:rsidRPr="009F72DD" w:rsidRDefault="009F72DD" w:rsidP="009F72DD">
      <w:r w:rsidRPr="009F72DD">
        <w:t xml:space="preserve">Address </w:t>
      </w:r>
      <w:r w:rsidRPr="009F72DD">
        <w:rPr>
          <w:u w:val="single"/>
        </w:rPr>
        <w:t xml:space="preserve">Same as </w:t>
      </w:r>
      <w:proofErr w:type="gramStart"/>
      <w:r w:rsidRPr="009F72DD">
        <w:rPr>
          <w:u w:val="single"/>
        </w:rPr>
        <w:t>above</w:t>
      </w:r>
      <w:proofErr w:type="gramEnd"/>
      <w:r w:rsidRPr="009F72DD">
        <w:t xml:space="preserve"> </w:t>
      </w:r>
    </w:p>
    <w:p w14:paraId="256ABB0C" w14:textId="77777777" w:rsidR="009F72DD" w:rsidRPr="009F72DD" w:rsidRDefault="009F72DD" w:rsidP="009F72DD">
      <w:pPr>
        <w:rPr>
          <w:u w:val="single"/>
        </w:rPr>
      </w:pPr>
      <w:r w:rsidRPr="009F72DD">
        <w:t xml:space="preserve"> City/State/Zip </w:t>
      </w:r>
      <w:r w:rsidRPr="009F72DD">
        <w:rPr>
          <w:u w:val="single"/>
        </w:rPr>
        <w:t>Marion, TX 78124</w:t>
      </w:r>
    </w:p>
    <w:p w14:paraId="0A968F5C" w14:textId="77777777" w:rsidR="009F72DD" w:rsidRPr="009F72DD" w:rsidRDefault="009F72DD" w:rsidP="009F72DD">
      <w:r w:rsidRPr="009F72DD">
        <w:t xml:space="preserve">Phone Fax Email </w:t>
      </w:r>
      <w:hyperlink r:id="rId5" w:history="1">
        <w:r w:rsidRPr="009F72DD">
          <w:rPr>
            <w:rStyle w:val="Hyperlink"/>
          </w:rPr>
          <w:t>electlady47@aol.com/kingdomllc45@gmail.com</w:t>
        </w:r>
      </w:hyperlink>
    </w:p>
    <w:p w14:paraId="4D066149" w14:textId="77777777" w:rsidR="009F72DD" w:rsidRPr="009F72DD" w:rsidRDefault="009F72DD" w:rsidP="009F72DD">
      <w:pPr>
        <w:rPr>
          <w:u w:val="single"/>
        </w:rPr>
      </w:pPr>
      <w:r w:rsidRPr="009F72DD">
        <w:t xml:space="preserve">Number of years in business: </w:t>
      </w:r>
      <w:r w:rsidRPr="009F72DD">
        <w:rPr>
          <w:u w:val="single"/>
        </w:rPr>
        <w:t>15years</w:t>
      </w:r>
    </w:p>
    <w:p w14:paraId="08CF1573" w14:textId="77777777" w:rsidR="009F72DD" w:rsidRPr="009F72DD" w:rsidRDefault="009F72DD" w:rsidP="009F72DD"/>
    <w:p w14:paraId="0B768DC9" w14:textId="77777777" w:rsidR="009F72DD" w:rsidRPr="009F72DD" w:rsidRDefault="009F72DD" w:rsidP="009F72DD">
      <w:r w:rsidRPr="009F72DD">
        <w:t xml:space="preserve">Proposer is a: </w:t>
      </w:r>
    </w:p>
    <w:p w14:paraId="5E2A038D" w14:textId="77777777" w:rsidR="009F72DD" w:rsidRPr="009F72DD" w:rsidRDefault="009F72DD" w:rsidP="009F72DD">
      <w:proofErr w:type="gramStart"/>
      <w:r w:rsidRPr="009F72DD">
        <w:t>[ ]</w:t>
      </w:r>
      <w:proofErr w:type="gramEnd"/>
      <w:r w:rsidRPr="009F72DD">
        <w:t xml:space="preserve"> sole proprietorship </w:t>
      </w:r>
    </w:p>
    <w:p w14:paraId="0CD72685" w14:textId="77777777" w:rsidR="009F72DD" w:rsidRPr="009F72DD" w:rsidRDefault="009F72DD" w:rsidP="009F72DD">
      <w:proofErr w:type="gramStart"/>
      <w:r w:rsidRPr="009F72DD">
        <w:t>[ ]</w:t>
      </w:r>
      <w:proofErr w:type="gramEnd"/>
      <w:r w:rsidRPr="009F72DD">
        <w:t xml:space="preserve"> partnership</w:t>
      </w:r>
      <w:r w:rsidRPr="009F72DD">
        <w:br/>
        <w:t>[XX ] corporation</w:t>
      </w:r>
      <w:r w:rsidRPr="009F72DD">
        <w:br/>
        <w:t>[ ] other</w:t>
      </w:r>
    </w:p>
    <w:p w14:paraId="34ED7E2E" w14:textId="77777777" w:rsidR="009F72DD" w:rsidRPr="009F72DD" w:rsidRDefault="009F72DD" w:rsidP="009F72DD">
      <w:r w:rsidRPr="009F72DD">
        <w:t xml:space="preserve">Proposer is: </w:t>
      </w:r>
    </w:p>
    <w:p w14:paraId="160E7797" w14:textId="77777777" w:rsidR="009F72DD" w:rsidRPr="009F72DD" w:rsidRDefault="009F72DD" w:rsidP="009F72DD">
      <w:proofErr w:type="gramStart"/>
      <w:r w:rsidRPr="009F72DD">
        <w:t>[ ]</w:t>
      </w:r>
      <w:proofErr w:type="gramEnd"/>
      <w:r w:rsidRPr="009F72DD">
        <w:t xml:space="preserve"> an agent</w:t>
      </w:r>
      <w:r w:rsidRPr="009F72DD">
        <w:br/>
        <w:t xml:space="preserve">[XX ] a principal </w:t>
      </w:r>
    </w:p>
    <w:p w14:paraId="440E9D45" w14:textId="77777777" w:rsidR="009F72DD" w:rsidRPr="009F72DD" w:rsidRDefault="009F72DD" w:rsidP="009F72DD"/>
    <w:p w14:paraId="7FB4297E" w14:textId="77777777" w:rsidR="009F72DD" w:rsidRPr="009F72DD" w:rsidRDefault="009F72DD" w:rsidP="009F72DD">
      <w:r w:rsidRPr="00FF4AC8">
        <w:rPr>
          <w:b/>
          <w:bCs/>
        </w:rPr>
        <w:t>Firm Overview:</w:t>
      </w:r>
      <w:r w:rsidRPr="009F72DD">
        <w:t xml:space="preserve">  Overall Structure of Kingdom Impact Consulting Services, LLC</w:t>
      </w:r>
    </w:p>
    <w:p w14:paraId="3DA8C747" w14:textId="77777777" w:rsidR="009F72DD" w:rsidRPr="009F72DD" w:rsidRDefault="009F72DD" w:rsidP="009F72DD">
      <w:pPr>
        <w:pStyle w:val="NormalWeb"/>
      </w:pPr>
      <w:r w:rsidRPr="009F72DD">
        <w:t xml:space="preserve">Kingdom Impact Consulting Services, LLC (KIC) is a Woman owned Small Business Consulting Service, established in the State of Texas and United States of America in December 2008 to offer “consultant services” to small businesses, community-based and faith-based organizations, and educational institutions seeking to improve on quality outcomes for students and establish a unique niche in business to sustain quality standards and a competitive edge! KIC is established as a Limited Liability Company managed by Dr. Cheryl A. Washington, the CEO and Chief Consultant. KIC’s client base </w:t>
      </w:r>
      <w:proofErr w:type="gramStart"/>
      <w:r w:rsidRPr="009F72DD">
        <w:t>includes:</w:t>
      </w:r>
      <w:proofErr w:type="gramEnd"/>
      <w:r w:rsidRPr="009F72DD">
        <w:t xml:space="preserve"> Ministries of Education, Nonprofit Community-based Organizations, Faith-Based Organizations, and Start-up Small Businesses. Our Consultant Models include: Diagnostic Consulting, Management/Expert-</w:t>
      </w:r>
      <w:proofErr w:type="gramStart"/>
      <w:r w:rsidRPr="009F72DD">
        <w:t>Consulting ,</w:t>
      </w:r>
      <w:proofErr w:type="gramEnd"/>
      <w:r w:rsidRPr="009F72DD">
        <w:t xml:space="preserve"> and Process Consulting!</w:t>
      </w:r>
    </w:p>
    <w:p w14:paraId="0EF1B60E" w14:textId="77777777" w:rsidR="009F72DD" w:rsidRPr="009F72DD" w:rsidRDefault="009F72DD" w:rsidP="009F72DD">
      <w:pPr>
        <w:pStyle w:val="NormalWeb"/>
      </w:pPr>
      <w:r w:rsidRPr="009F72DD">
        <w:t>Educational Consultants: KIC’s Educational Consultants work with clients on “Continuous Improvement” efforts for Quality! Past Performance and Experiences include serving:</w:t>
      </w:r>
    </w:p>
    <w:p w14:paraId="69E1E098" w14:textId="77777777" w:rsidR="009F72DD" w:rsidRPr="009F72DD" w:rsidRDefault="009F72DD" w:rsidP="009F72DD">
      <w:pPr>
        <w:pStyle w:val="NormalWeb"/>
        <w:numPr>
          <w:ilvl w:val="0"/>
          <w:numId w:val="2"/>
        </w:numPr>
      </w:pPr>
      <w:r w:rsidRPr="009F72DD">
        <w:lastRenderedPageBreak/>
        <w:t>Early Childhood Intervention Programs; Daycare Centers, Pre-Kinder, Kinder Transitions Programs</w:t>
      </w:r>
    </w:p>
    <w:p w14:paraId="19721930" w14:textId="77777777" w:rsidR="009F72DD" w:rsidRPr="009F72DD" w:rsidRDefault="009F72DD" w:rsidP="009F72DD">
      <w:pPr>
        <w:pStyle w:val="NormalWeb"/>
        <w:numPr>
          <w:ilvl w:val="0"/>
          <w:numId w:val="2"/>
        </w:numPr>
      </w:pPr>
      <w:r w:rsidRPr="009F72DD">
        <w:t>Elementary Schools; EC -Grade 3</w:t>
      </w:r>
    </w:p>
    <w:p w14:paraId="493D047A" w14:textId="77777777" w:rsidR="009F72DD" w:rsidRPr="009F72DD" w:rsidRDefault="009F72DD" w:rsidP="009F72DD">
      <w:pPr>
        <w:pStyle w:val="NormalWeb"/>
        <w:numPr>
          <w:ilvl w:val="0"/>
          <w:numId w:val="2"/>
        </w:numPr>
      </w:pPr>
      <w:r w:rsidRPr="009F72DD">
        <w:t>Tutorial Support Servicing</w:t>
      </w:r>
    </w:p>
    <w:p w14:paraId="44E1A572" w14:textId="77777777" w:rsidR="009F72DD" w:rsidRPr="009F72DD" w:rsidRDefault="009F72DD" w:rsidP="009F72DD">
      <w:pPr>
        <w:pStyle w:val="NormalWeb"/>
        <w:numPr>
          <w:ilvl w:val="0"/>
          <w:numId w:val="2"/>
        </w:numPr>
      </w:pPr>
      <w:r w:rsidRPr="009F72DD">
        <w:t>Professional Development Services (Teacher &amp; Leadership Coaching, Mentoring, Trainer of Trainers)</w:t>
      </w:r>
    </w:p>
    <w:p w14:paraId="1F94DA30" w14:textId="77777777" w:rsidR="009F72DD" w:rsidRPr="009F72DD" w:rsidRDefault="009F72DD" w:rsidP="009F72DD">
      <w:pPr>
        <w:pStyle w:val="NormalWeb"/>
        <w:numPr>
          <w:ilvl w:val="0"/>
          <w:numId w:val="2"/>
        </w:numPr>
      </w:pPr>
      <w:r w:rsidRPr="009F72DD">
        <w:t>Governance and Accreditation</w:t>
      </w:r>
    </w:p>
    <w:p w14:paraId="2C8319C3" w14:textId="77777777" w:rsidR="009F72DD" w:rsidRPr="009F72DD" w:rsidRDefault="009F72DD" w:rsidP="009F72DD">
      <w:pPr>
        <w:pStyle w:val="NormalWeb"/>
        <w:numPr>
          <w:ilvl w:val="0"/>
          <w:numId w:val="2"/>
        </w:numPr>
      </w:pPr>
      <w:r w:rsidRPr="009F72DD">
        <w:t>Public School Networks</w:t>
      </w:r>
    </w:p>
    <w:p w14:paraId="3C801BC4" w14:textId="77777777" w:rsidR="009F72DD" w:rsidRPr="00FF4AC8" w:rsidRDefault="009F72DD" w:rsidP="009F72DD">
      <w:pPr>
        <w:pStyle w:val="NormalWeb"/>
        <w:rPr>
          <w:b/>
          <w:bCs/>
        </w:rPr>
      </w:pPr>
      <w:r w:rsidRPr="00FF4AC8">
        <w:rPr>
          <w:b/>
          <w:bCs/>
        </w:rPr>
        <w:t>Experience as Consultants</w:t>
      </w:r>
    </w:p>
    <w:p w14:paraId="19B60473" w14:textId="77777777" w:rsidR="009F72DD" w:rsidRPr="009F72DD" w:rsidRDefault="009F72DD" w:rsidP="009F72DD">
      <w:pPr>
        <w:pStyle w:val="NormalWeb"/>
      </w:pPr>
      <w:r w:rsidRPr="009F72DD">
        <w:t xml:space="preserve">KIC Consultants are qualified, experienced, and certified, having at least 15 years of classroom practitioner experience. Dr. Washington oversees all KIC Consultants and has over 35 years of experience in the classroom as a Classroom Practitioners, School Leadership, Life and Mental Health Coaching, and in Disaster and Emergency Management. Consultants have served the education community by, coaching, mentoring, and training teachers and leaders of schools to prepare, monitor effectiveness and evaluate measurable outcomes in performance. Our experience is inclusive of working with diverse cohort groups of certified, highly qualified, and support staff that are directly involved with student population groups in a classroom and virtual/remote settings. </w:t>
      </w:r>
    </w:p>
    <w:p w14:paraId="76D565DF" w14:textId="77777777" w:rsidR="009F72DD" w:rsidRPr="009F72DD" w:rsidRDefault="009F72DD" w:rsidP="009F72DD">
      <w:pPr>
        <w:pStyle w:val="NormalWeb"/>
      </w:pPr>
      <w:r w:rsidRPr="009F72DD">
        <w:t xml:space="preserve">Consultants are Specialized and offer “specialized trainings that include providing best practice, evidence-based research strategies for academic innovation and improvements, behavioral analysis and interventions, and data analysis training to help close academic gaps for marginalized populations, such as, economically-disadvantaged, foster children, and learners with disabilities that were overrepresented in special programs and underserved. Dr. Washington has worked with learners with disabilities and language learners in Inclusionary Instructional Education Program at the levels of EC-12 and developed an Academic Support and Early Entrepreneurship Program for elementary and secondary public schools. </w:t>
      </w:r>
    </w:p>
    <w:p w14:paraId="73B221C2" w14:textId="77777777" w:rsidR="009F72DD" w:rsidRPr="009F72DD" w:rsidRDefault="009F72DD" w:rsidP="009F72DD">
      <w:pPr>
        <w:pStyle w:val="NormalWeb"/>
      </w:pPr>
      <w:r w:rsidRPr="009F72DD">
        <w:t xml:space="preserve">Since its inception, KIC Consultants have worked as education and management consultants to community-based nonprofit organizations, faith-based organizations, small businesses, and local governmental organizations. To community-based organizations, we are an expert collaborative support system. To governmental entities, we are a small business of technical contractors. With over 30 years of experience in business, education, and community leadership combined, we have experienced the following outcomes working with a variety of clients: </w:t>
      </w:r>
    </w:p>
    <w:p w14:paraId="13C5F229" w14:textId="77777777" w:rsidR="009F72DD" w:rsidRPr="009F72DD" w:rsidRDefault="009F72DD" w:rsidP="009F72DD">
      <w:pPr>
        <w:pStyle w:val="NormalWeb"/>
        <w:numPr>
          <w:ilvl w:val="0"/>
          <w:numId w:val="1"/>
        </w:numPr>
      </w:pPr>
      <w:r w:rsidRPr="009F72DD">
        <w:t xml:space="preserve">College Accreditation and Transition Success from a 2 to </w:t>
      </w:r>
      <w:proofErr w:type="gramStart"/>
      <w:r w:rsidRPr="009F72DD">
        <w:t>4 year</w:t>
      </w:r>
      <w:proofErr w:type="gramEnd"/>
      <w:r w:rsidRPr="009F72DD">
        <w:t xml:space="preserve"> college offering Bachelor Degrees</w:t>
      </w:r>
    </w:p>
    <w:p w14:paraId="2BE7CAEA" w14:textId="77777777" w:rsidR="009F72DD" w:rsidRPr="009F72DD" w:rsidRDefault="009F72DD" w:rsidP="009F72DD">
      <w:pPr>
        <w:pStyle w:val="NormalWeb"/>
        <w:numPr>
          <w:ilvl w:val="0"/>
          <w:numId w:val="1"/>
        </w:numPr>
      </w:pPr>
      <w:r w:rsidRPr="009F72DD">
        <w:t xml:space="preserve">Small Business Start-ups for Women, Veterans, and Economically Disadvantaged </w:t>
      </w:r>
    </w:p>
    <w:p w14:paraId="76603970" w14:textId="77777777" w:rsidR="009F72DD" w:rsidRPr="009F72DD" w:rsidRDefault="009F72DD" w:rsidP="009F72DD">
      <w:pPr>
        <w:pStyle w:val="NormalWeb"/>
        <w:numPr>
          <w:ilvl w:val="0"/>
          <w:numId w:val="1"/>
        </w:numPr>
      </w:pPr>
      <w:r w:rsidRPr="009F72DD">
        <w:t>Community Leadership &amp; Foundation Building (Cibolo Enrichment Foundation (</w:t>
      </w:r>
      <w:proofErr w:type="gramStart"/>
      <w:r w:rsidRPr="009F72DD">
        <w:t>CEF)  Federal</w:t>
      </w:r>
      <w:proofErr w:type="gramEnd"/>
      <w:r w:rsidRPr="009F72DD">
        <w:t xml:space="preserve"> Bureau of Investigation Alumni Association (FBI, SA) </w:t>
      </w:r>
    </w:p>
    <w:p w14:paraId="648873FF" w14:textId="77777777" w:rsidR="009F72DD" w:rsidRPr="009F72DD" w:rsidRDefault="009F72DD" w:rsidP="009F72DD">
      <w:pPr>
        <w:pStyle w:val="NormalWeb"/>
        <w:numPr>
          <w:ilvl w:val="0"/>
          <w:numId w:val="1"/>
        </w:numPr>
      </w:pPr>
      <w:r w:rsidRPr="009F72DD">
        <w:t xml:space="preserve">Private Business establishments (Tutoring Center/Foundation/Real Estate Investment) </w:t>
      </w:r>
    </w:p>
    <w:p w14:paraId="61D6F6A5" w14:textId="77777777" w:rsidR="009F72DD" w:rsidRPr="009F72DD" w:rsidRDefault="009F72DD" w:rsidP="009F72DD">
      <w:pPr>
        <w:pStyle w:val="NormalWeb"/>
        <w:numPr>
          <w:ilvl w:val="0"/>
          <w:numId w:val="1"/>
        </w:numPr>
      </w:pPr>
      <w:r w:rsidRPr="009F72DD">
        <w:t xml:space="preserve">Successful Military Member Transition (ETS) </w:t>
      </w:r>
    </w:p>
    <w:p w14:paraId="0EC0FF32" w14:textId="77777777" w:rsidR="009F72DD" w:rsidRPr="009F72DD" w:rsidRDefault="009F72DD" w:rsidP="009F72DD">
      <w:pPr>
        <w:pStyle w:val="NormalWeb"/>
        <w:numPr>
          <w:ilvl w:val="0"/>
          <w:numId w:val="1"/>
        </w:numPr>
      </w:pPr>
      <w:r w:rsidRPr="009F72DD">
        <w:t xml:space="preserve">Success with Virtual/Remote Teaching and Learning </w:t>
      </w:r>
    </w:p>
    <w:p w14:paraId="1D0AE02E" w14:textId="77777777" w:rsidR="009F72DD" w:rsidRPr="009F72DD" w:rsidRDefault="009F72DD" w:rsidP="009F72DD">
      <w:r w:rsidRPr="009F72DD">
        <w:lastRenderedPageBreak/>
        <w:t xml:space="preserve">KIC Company’s Descriptive Background and History </w:t>
      </w:r>
    </w:p>
    <w:p w14:paraId="45471555" w14:textId="77777777" w:rsidR="009F72DD" w:rsidRPr="009F72DD" w:rsidRDefault="009F72DD" w:rsidP="009F72DD">
      <w:pPr>
        <w:pStyle w:val="NormalWeb"/>
      </w:pPr>
      <w:r w:rsidRPr="009F72DD">
        <w:t xml:space="preserve">KIC was started as a Limited Liability Consulting Business in 2008 to serve charter public schools and charter school networks. Since its inception, KIC has helped with public charter school start-ups, replications, establishing a quality framework for continuous improvement, served charter school advocacy efforts, and participated in founding the Texas Charter School Association! </w:t>
      </w:r>
    </w:p>
    <w:p w14:paraId="530A48CD" w14:textId="77777777" w:rsidR="009F72DD" w:rsidRPr="00FF4AC8" w:rsidRDefault="009F72DD" w:rsidP="009F72DD">
      <w:pPr>
        <w:pStyle w:val="NormalWeb"/>
        <w:rPr>
          <w:b/>
          <w:bCs/>
        </w:rPr>
      </w:pPr>
      <w:r w:rsidRPr="00FF4AC8">
        <w:rPr>
          <w:b/>
          <w:bCs/>
        </w:rPr>
        <w:t>Past Performance</w:t>
      </w:r>
    </w:p>
    <w:p w14:paraId="4C97C207" w14:textId="77777777" w:rsidR="009F72DD" w:rsidRPr="009F72DD" w:rsidRDefault="009F72DD" w:rsidP="009F72DD">
      <w:pPr>
        <w:pStyle w:val="NormalWeb"/>
      </w:pPr>
      <w:r w:rsidRPr="009F72DD">
        <w:t>KIC’s past performance includes working to establish and build Early Childhood Intervention Program and School (2006-2015), establishing an Educational Foundation (2006-2019) to support charter school graduates with “college scholarships,” worked with colleges and universities (2016-present): Valor Christian College Governing Board to get “accredited and achieve institutional status of a 4 years college, and worked with 5 Online Universities to improve on recruitment, enrollment, and retention goals for student populations at the undergraduate and graduate levels (Liberty University, Webster University (2016-2020), Park University (2013-present), Strayer University (2016), and Concordia University Online (2013). Professional Development Training was offered at several universities online and face to face (2016 -2018).</w:t>
      </w:r>
    </w:p>
    <w:p w14:paraId="74FB7369" w14:textId="77777777" w:rsidR="009F72DD" w:rsidRPr="009F72DD" w:rsidRDefault="009F72DD" w:rsidP="009F72DD">
      <w:pPr>
        <w:pStyle w:val="NormalWeb"/>
      </w:pPr>
      <w:r w:rsidRPr="009F72DD">
        <w:t>Youth Empowerment Services, YES, Inc. (07/2020 &amp;07/2021): YES, Inc. provided Professional Development Training for Teacher Cohort Groups Virtually in the areas of Behavior Modification and Trauma Informed Teaching Practices.</w:t>
      </w:r>
    </w:p>
    <w:p w14:paraId="6D87806C" w14:textId="77777777" w:rsidR="009F72DD" w:rsidRPr="009F72DD" w:rsidRDefault="009F72DD" w:rsidP="009F72DD">
      <w:pPr>
        <w:pStyle w:val="NormalWeb"/>
      </w:pPr>
      <w:r w:rsidRPr="009F72DD">
        <w:t>Cibolo Enrichment Foundation (CEF, 2017-2022): Governing Board Strategic Planning Training and Nonprofit Development</w:t>
      </w:r>
    </w:p>
    <w:p w14:paraId="0256A40D" w14:textId="77777777" w:rsidR="009F72DD" w:rsidRPr="009F72DD" w:rsidRDefault="009F72DD" w:rsidP="009F72DD">
      <w:pPr>
        <w:pStyle w:val="NormalWeb"/>
      </w:pPr>
      <w:r w:rsidRPr="009F72DD">
        <w:t>Readers Become Leaders (2018-2020): Governing Board Training and Leadership Coaching and Mentoring</w:t>
      </w:r>
    </w:p>
    <w:p w14:paraId="462DFC4E" w14:textId="4BA0F28E" w:rsidR="009F72DD" w:rsidRPr="009F72DD" w:rsidRDefault="009F72DD" w:rsidP="009F72DD">
      <w:pPr>
        <w:pStyle w:val="NormalWeb"/>
      </w:pPr>
      <w:r w:rsidRPr="009F72DD">
        <w:t>ETS Military Sponsorship Program (2020-present): Veterans Association Military Transitioning Program, worked with assigned clients to transition from Active Duty to Civilian Lifestyle. Educational support services to military personnel and family members.</w:t>
      </w:r>
    </w:p>
    <w:p w14:paraId="6D350ADC" w14:textId="77777777" w:rsidR="009F72DD" w:rsidRPr="00FF4AC8" w:rsidRDefault="009F72DD" w:rsidP="009F72DD">
      <w:pPr>
        <w:rPr>
          <w:b/>
          <w:bCs/>
        </w:rPr>
      </w:pPr>
      <w:r w:rsidRPr="00FF4AC8">
        <w:rPr>
          <w:b/>
          <w:bCs/>
        </w:rPr>
        <w:t xml:space="preserve">Principal business location </w:t>
      </w:r>
    </w:p>
    <w:p w14:paraId="26EE818D" w14:textId="77777777" w:rsidR="009F72DD" w:rsidRPr="009F72DD" w:rsidRDefault="009F72DD" w:rsidP="009F72DD"/>
    <w:p w14:paraId="26ECB9CB" w14:textId="77777777" w:rsidR="009F72DD" w:rsidRPr="009F72DD" w:rsidRDefault="009F72DD" w:rsidP="009F72DD">
      <w:r w:rsidRPr="009F72DD">
        <w:t>KIC’s homebase is 146 Ranchers Way, for services performed are carried out at the client’s place of business and/or virtually/remote.</w:t>
      </w:r>
    </w:p>
    <w:p w14:paraId="62A063BB" w14:textId="77777777" w:rsidR="009F72DD" w:rsidRPr="009F72DD" w:rsidRDefault="009F72DD" w:rsidP="009F72DD"/>
    <w:p w14:paraId="3E1EE59C" w14:textId="77777777" w:rsidR="009F72DD" w:rsidRPr="009F72DD" w:rsidRDefault="009F72DD" w:rsidP="009F72DD">
      <w:r w:rsidRPr="009F72DD">
        <w:t>KIC’s primary line of business is management and education consulting. These services have been provided for 15 years, working with public school districts, private schools, community nonprofits, faith-based communities, military connect, and local businesses.</w:t>
      </w:r>
    </w:p>
    <w:p w14:paraId="425B61FF" w14:textId="77777777" w:rsidR="009F72DD" w:rsidRPr="009F72DD" w:rsidRDefault="009F72DD" w:rsidP="009F72DD"/>
    <w:p w14:paraId="46CB42B0" w14:textId="77777777" w:rsidR="009F72DD" w:rsidRPr="009F72DD" w:rsidRDefault="009F72DD" w:rsidP="009F72DD"/>
    <w:p w14:paraId="7ECA259D" w14:textId="77777777" w:rsidR="009F72DD" w:rsidRPr="009F72DD" w:rsidRDefault="009F72DD" w:rsidP="009F72DD">
      <w:r w:rsidRPr="009F72DD">
        <w:t xml:space="preserve">Experience and Qualifications: </w:t>
      </w:r>
    </w:p>
    <w:p w14:paraId="2C11E369" w14:textId="77777777" w:rsidR="009F72DD" w:rsidRPr="009F72DD" w:rsidRDefault="009F72DD" w:rsidP="009F72DD"/>
    <w:p w14:paraId="454DF1DC" w14:textId="77777777" w:rsidR="009F72DD" w:rsidRPr="009F72DD" w:rsidRDefault="009F72DD" w:rsidP="009F72DD">
      <w:r w:rsidRPr="009F72DD">
        <w:t xml:space="preserve">KIC’s Chief Consultant/CEO, Cheryl A. Washington, is a retired public-school superintendent, college professor, and business entrepreneur for over 35years collectively. Dr. Washington holds a PhD in Organization and Management, MA in Special Education, MS in Management, and BS in Sociology/Criminal Justice. Educational Certifications are in English </w:t>
      </w:r>
      <w:proofErr w:type="gramStart"/>
      <w:r w:rsidRPr="009F72DD">
        <w:t>As</w:t>
      </w:r>
      <w:proofErr w:type="gramEnd"/>
      <w:r w:rsidRPr="009F72DD">
        <w:t xml:space="preserve"> A Second Language (ESL), Special Education Classroom Practitioner, Mid-Management Education Administration, and Standard Superintendency. Other certifications held are in Global Business, Disaster and Emergency Management, Innovation and Quality Management, Mental Health Coaching (First Responder), and Professional Life Coaching.</w:t>
      </w:r>
    </w:p>
    <w:p w14:paraId="5A446009" w14:textId="77777777" w:rsidR="009F72DD" w:rsidRPr="009F72DD" w:rsidRDefault="009F72DD" w:rsidP="009F72DD"/>
    <w:p w14:paraId="0C250E51" w14:textId="77777777" w:rsidR="009F72DD" w:rsidRPr="009F72DD" w:rsidRDefault="009F72DD" w:rsidP="009F72DD">
      <w:r w:rsidRPr="009F72DD">
        <w:t>Processes: Consultants</w:t>
      </w:r>
    </w:p>
    <w:p w14:paraId="04A2F320" w14:textId="77777777" w:rsidR="009F72DD" w:rsidRPr="009F72DD" w:rsidRDefault="009F72DD" w:rsidP="009F72DD">
      <w:r w:rsidRPr="009F72DD">
        <w:t>KIC is proposing to offer services in Teacher (007) and Leadership Training (008), virtually and/or on-site at identified public school locations.</w:t>
      </w:r>
    </w:p>
    <w:p w14:paraId="7A55C0DA" w14:textId="77777777" w:rsidR="009F72DD" w:rsidRPr="009F72DD" w:rsidRDefault="009F72DD" w:rsidP="009F72DD">
      <w:pPr>
        <w:keepNext/>
        <w:spacing w:line="480" w:lineRule="auto"/>
      </w:pPr>
    </w:p>
    <w:p w14:paraId="46D46E2B" w14:textId="77777777" w:rsidR="009F72DD" w:rsidRPr="00FF4AC8" w:rsidRDefault="009F72DD" w:rsidP="009F72DD">
      <w:pPr>
        <w:keepNext/>
        <w:spacing w:line="480" w:lineRule="auto"/>
        <w:rPr>
          <w:b/>
          <w:bCs/>
        </w:rPr>
      </w:pPr>
      <w:r w:rsidRPr="00FF4AC8">
        <w:rPr>
          <w:b/>
          <w:bCs/>
        </w:rPr>
        <w:t>Teacher Trainings Targets:</w:t>
      </w:r>
    </w:p>
    <w:p w14:paraId="5E9354F1" w14:textId="77777777" w:rsidR="009F72DD" w:rsidRPr="009F72DD" w:rsidRDefault="009F72DD" w:rsidP="009F72DD">
      <w:pPr>
        <w:pStyle w:val="ListParagraph"/>
        <w:keepNext/>
        <w:numPr>
          <w:ilvl w:val="0"/>
          <w:numId w:val="6"/>
        </w:numPr>
        <w:spacing w:line="480" w:lineRule="auto"/>
        <w:rPr>
          <w:rFonts w:ascii="Times New Roman" w:hAnsi="Times New Roman" w:cs="Times New Roman"/>
        </w:rPr>
      </w:pPr>
      <w:r w:rsidRPr="009F72DD">
        <w:rPr>
          <w:rFonts w:ascii="Times New Roman" w:hAnsi="Times New Roman" w:cs="Times New Roman"/>
        </w:rPr>
        <w:t xml:space="preserve">Best Practice Strategies for Continuous Improvement for Student Literacy Outcomes </w:t>
      </w:r>
    </w:p>
    <w:p w14:paraId="552E7BEA" w14:textId="77777777" w:rsidR="009F72DD" w:rsidRPr="009F72DD" w:rsidRDefault="009F72DD" w:rsidP="009F72DD">
      <w:pPr>
        <w:pStyle w:val="ListParagraph"/>
        <w:keepNext/>
        <w:numPr>
          <w:ilvl w:val="0"/>
          <w:numId w:val="6"/>
        </w:numPr>
        <w:spacing w:line="480" w:lineRule="auto"/>
        <w:rPr>
          <w:rFonts w:ascii="Times New Roman" w:hAnsi="Times New Roman" w:cs="Times New Roman"/>
        </w:rPr>
      </w:pPr>
      <w:r w:rsidRPr="009F72DD">
        <w:rPr>
          <w:rFonts w:ascii="Times New Roman" w:hAnsi="Times New Roman" w:cs="Times New Roman"/>
        </w:rPr>
        <w:t>Collaborative for Academic, Social and Emotional Learning (CASEL) Training for School-wide SEL Implementation</w:t>
      </w:r>
    </w:p>
    <w:p w14:paraId="73549C18" w14:textId="77777777" w:rsidR="009F72DD" w:rsidRPr="009F72DD" w:rsidRDefault="009F72DD" w:rsidP="009F72DD">
      <w:pPr>
        <w:pStyle w:val="ListParagraph"/>
        <w:keepNext/>
        <w:numPr>
          <w:ilvl w:val="0"/>
          <w:numId w:val="6"/>
        </w:numPr>
        <w:spacing w:line="480" w:lineRule="auto"/>
        <w:rPr>
          <w:rFonts w:ascii="Times New Roman" w:hAnsi="Times New Roman" w:cs="Times New Roman"/>
        </w:rPr>
      </w:pPr>
      <w:r w:rsidRPr="009F72DD">
        <w:rPr>
          <w:rFonts w:ascii="Times New Roman" w:hAnsi="Times New Roman" w:cs="Times New Roman"/>
        </w:rPr>
        <w:t>Multiple Intelligences for Early Learning</w:t>
      </w:r>
    </w:p>
    <w:p w14:paraId="0FF527A1" w14:textId="77777777" w:rsidR="009F72DD" w:rsidRPr="009F72DD" w:rsidRDefault="009F72DD" w:rsidP="009F72DD">
      <w:pPr>
        <w:pStyle w:val="ListParagraph"/>
        <w:keepNext/>
        <w:numPr>
          <w:ilvl w:val="0"/>
          <w:numId w:val="6"/>
        </w:numPr>
        <w:spacing w:line="480" w:lineRule="auto"/>
        <w:rPr>
          <w:rFonts w:ascii="Times New Roman" w:hAnsi="Times New Roman" w:cs="Times New Roman"/>
        </w:rPr>
      </w:pPr>
      <w:r w:rsidRPr="009F72DD">
        <w:rPr>
          <w:rFonts w:ascii="Times New Roman" w:hAnsi="Times New Roman" w:cs="Times New Roman"/>
        </w:rPr>
        <w:t>Data Driven Instructional Strategies</w:t>
      </w:r>
    </w:p>
    <w:p w14:paraId="4AFDF5F9" w14:textId="77777777" w:rsidR="009F72DD" w:rsidRPr="009F72DD" w:rsidRDefault="009F72DD" w:rsidP="009F72DD">
      <w:pPr>
        <w:pStyle w:val="ListParagraph"/>
        <w:keepNext/>
        <w:numPr>
          <w:ilvl w:val="0"/>
          <w:numId w:val="6"/>
        </w:numPr>
        <w:spacing w:line="480" w:lineRule="auto"/>
        <w:rPr>
          <w:rFonts w:ascii="Times New Roman" w:hAnsi="Times New Roman" w:cs="Times New Roman"/>
        </w:rPr>
      </w:pPr>
      <w:r w:rsidRPr="009F72DD">
        <w:rPr>
          <w:rFonts w:ascii="Times New Roman" w:hAnsi="Times New Roman" w:cs="Times New Roman"/>
        </w:rPr>
        <w:t xml:space="preserve">Academic Support Intervention for Learners with Disabilities </w:t>
      </w:r>
    </w:p>
    <w:p w14:paraId="0BD22AED" w14:textId="77777777" w:rsidR="009F72DD" w:rsidRPr="00FF4AC8" w:rsidRDefault="009F72DD" w:rsidP="009F72DD">
      <w:pPr>
        <w:keepNext/>
        <w:spacing w:line="480" w:lineRule="auto"/>
        <w:rPr>
          <w:b/>
          <w:bCs/>
        </w:rPr>
      </w:pPr>
      <w:r w:rsidRPr="00FF4AC8">
        <w:rPr>
          <w:b/>
          <w:bCs/>
        </w:rPr>
        <w:t>Teacher Targeted Training Grade Levels</w:t>
      </w:r>
    </w:p>
    <w:p w14:paraId="18C574EE" w14:textId="77777777" w:rsidR="009F72DD" w:rsidRPr="009F72DD" w:rsidRDefault="009F72DD" w:rsidP="009F72DD">
      <w:r w:rsidRPr="009F72DD">
        <w:t>Teachers working with students in Pre-primary and first cycle of Primary schools will be trained using:</w:t>
      </w:r>
    </w:p>
    <w:p w14:paraId="6A239617" w14:textId="77777777" w:rsidR="009F72DD" w:rsidRPr="009F72DD" w:rsidRDefault="009F72DD" w:rsidP="009F72DD">
      <w:pPr>
        <w:pStyle w:val="ListParagraph"/>
        <w:numPr>
          <w:ilvl w:val="0"/>
          <w:numId w:val="1"/>
        </w:numPr>
        <w:rPr>
          <w:rFonts w:ascii="Times New Roman" w:hAnsi="Times New Roman" w:cs="Times New Roman"/>
        </w:rPr>
      </w:pPr>
      <w:r w:rsidRPr="009F72DD">
        <w:rPr>
          <w:rFonts w:ascii="Times New Roman" w:hAnsi="Times New Roman" w:cs="Times New Roman"/>
        </w:rPr>
        <w:t>Evidence and Research Based Practices, such as CASEL, Multiple Intelligences, and Data Driven Instructional Strategies will be introduced to:</w:t>
      </w:r>
    </w:p>
    <w:p w14:paraId="7241E311" w14:textId="77777777" w:rsidR="009F72DD" w:rsidRPr="009F72DD" w:rsidRDefault="009F72DD" w:rsidP="009F72DD">
      <w:pPr>
        <w:pStyle w:val="ListParagraph"/>
        <w:rPr>
          <w:rFonts w:ascii="Times New Roman" w:hAnsi="Times New Roman" w:cs="Times New Roman"/>
        </w:rPr>
      </w:pPr>
    </w:p>
    <w:p w14:paraId="64B106E6" w14:textId="77777777" w:rsidR="009F72DD" w:rsidRPr="009F72DD" w:rsidRDefault="009F72DD" w:rsidP="009F72DD">
      <w:pPr>
        <w:pStyle w:val="ListParagraph"/>
        <w:numPr>
          <w:ilvl w:val="0"/>
          <w:numId w:val="1"/>
        </w:numPr>
        <w:rPr>
          <w:rFonts w:ascii="Times New Roman" w:hAnsi="Times New Roman" w:cs="Times New Roman"/>
        </w:rPr>
      </w:pPr>
      <w:r w:rsidRPr="009F72DD">
        <w:rPr>
          <w:rFonts w:ascii="Times New Roman" w:hAnsi="Times New Roman" w:cs="Times New Roman"/>
        </w:rPr>
        <w:t>Develop Grade Level Cohort SEL Group Teams</w:t>
      </w:r>
    </w:p>
    <w:p w14:paraId="76628BD4" w14:textId="77777777" w:rsidR="009F72DD" w:rsidRPr="009F72DD" w:rsidRDefault="009F72DD" w:rsidP="009F72DD">
      <w:pPr>
        <w:pStyle w:val="ListParagraph"/>
        <w:numPr>
          <w:ilvl w:val="0"/>
          <w:numId w:val="1"/>
        </w:numPr>
        <w:rPr>
          <w:rFonts w:ascii="Times New Roman" w:hAnsi="Times New Roman" w:cs="Times New Roman"/>
        </w:rPr>
      </w:pPr>
      <w:r w:rsidRPr="009F72DD">
        <w:rPr>
          <w:rFonts w:ascii="Times New Roman" w:hAnsi="Times New Roman" w:cs="Times New Roman"/>
        </w:rPr>
        <w:t>Use Data to Plan, Implement, and Evaluate Instruction</w:t>
      </w:r>
    </w:p>
    <w:p w14:paraId="3D9B41E5" w14:textId="77777777" w:rsidR="009F72DD" w:rsidRPr="009F72DD" w:rsidRDefault="009F72DD" w:rsidP="009F72DD">
      <w:pPr>
        <w:pStyle w:val="ListParagraph"/>
        <w:numPr>
          <w:ilvl w:val="0"/>
          <w:numId w:val="1"/>
        </w:numPr>
        <w:rPr>
          <w:rFonts w:ascii="Times New Roman" w:hAnsi="Times New Roman" w:cs="Times New Roman"/>
        </w:rPr>
      </w:pPr>
      <w:r w:rsidRPr="009F72DD">
        <w:rPr>
          <w:rFonts w:ascii="Times New Roman" w:hAnsi="Times New Roman" w:cs="Times New Roman"/>
        </w:rPr>
        <w:t>Close Academic Gaps between student groups</w:t>
      </w:r>
    </w:p>
    <w:p w14:paraId="083BCE07" w14:textId="77777777" w:rsidR="009F72DD" w:rsidRPr="009F72DD" w:rsidRDefault="009F72DD" w:rsidP="009F72DD">
      <w:pPr>
        <w:pStyle w:val="ListParagraph"/>
        <w:numPr>
          <w:ilvl w:val="0"/>
          <w:numId w:val="1"/>
        </w:numPr>
        <w:rPr>
          <w:rFonts w:ascii="Times New Roman" w:hAnsi="Times New Roman" w:cs="Times New Roman"/>
        </w:rPr>
      </w:pPr>
      <w:r w:rsidRPr="009F72DD">
        <w:rPr>
          <w:rFonts w:ascii="Times New Roman" w:hAnsi="Times New Roman" w:cs="Times New Roman"/>
        </w:rPr>
        <w:t>Improve Student Outcomes in Literacy</w:t>
      </w:r>
    </w:p>
    <w:p w14:paraId="795BA23B" w14:textId="77777777" w:rsidR="009F72DD" w:rsidRPr="009F72DD" w:rsidRDefault="009F72DD" w:rsidP="009F72DD">
      <w:pPr>
        <w:pStyle w:val="ListParagraph"/>
        <w:numPr>
          <w:ilvl w:val="0"/>
          <w:numId w:val="1"/>
        </w:numPr>
        <w:rPr>
          <w:rFonts w:ascii="Times New Roman" w:hAnsi="Times New Roman" w:cs="Times New Roman"/>
        </w:rPr>
      </w:pPr>
      <w:r w:rsidRPr="009F72DD">
        <w:rPr>
          <w:rFonts w:ascii="Times New Roman" w:hAnsi="Times New Roman" w:cs="Times New Roman"/>
        </w:rPr>
        <w:t xml:space="preserve"> Diverse Learning Needs &amp; Styles </w:t>
      </w:r>
    </w:p>
    <w:p w14:paraId="4B6B9A68" w14:textId="77777777" w:rsidR="009F72DD" w:rsidRPr="009F72DD" w:rsidRDefault="009F72DD" w:rsidP="009F72DD"/>
    <w:p w14:paraId="7A0F740D" w14:textId="77777777" w:rsidR="009F72DD" w:rsidRPr="009F72DD" w:rsidRDefault="009F72DD" w:rsidP="009F72DD">
      <w:r w:rsidRPr="009F72DD">
        <w:t xml:space="preserve">Proposal includes: </w:t>
      </w:r>
    </w:p>
    <w:p w14:paraId="3DE4029F" w14:textId="77777777" w:rsidR="009F72DD" w:rsidRPr="009F72DD" w:rsidRDefault="009F72DD" w:rsidP="009F72DD"/>
    <w:p w14:paraId="6F4556D0" w14:textId="77777777" w:rsidR="009F72DD" w:rsidRPr="009F72DD" w:rsidRDefault="009F72DD" w:rsidP="009F72DD">
      <w:pPr>
        <w:ind w:firstLine="360"/>
      </w:pPr>
      <w:r w:rsidRPr="009F72DD">
        <w:t>Integrated SEL (Site-based Team) Professional Development Teacher Trainings</w:t>
      </w:r>
    </w:p>
    <w:p w14:paraId="52206D96" w14:textId="77777777" w:rsidR="009F72DD" w:rsidRPr="009F72DD" w:rsidRDefault="009F72DD" w:rsidP="009F72DD">
      <w:pPr>
        <w:pStyle w:val="ListParagraph"/>
        <w:numPr>
          <w:ilvl w:val="0"/>
          <w:numId w:val="3"/>
        </w:numPr>
        <w:rPr>
          <w:rFonts w:ascii="Times New Roman" w:hAnsi="Times New Roman" w:cs="Times New Roman"/>
        </w:rPr>
      </w:pPr>
      <w:r w:rsidRPr="009F72DD">
        <w:rPr>
          <w:rFonts w:ascii="Times New Roman" w:hAnsi="Times New Roman" w:cs="Times New Roman"/>
        </w:rPr>
        <w:lastRenderedPageBreak/>
        <w:t xml:space="preserve">Consultant Team will train Teachers on the SEL Program Collaborative for Academic Social and Emotional Learning (CASE) by developing Grade Level Cohort Groups. Cohort to Implement a School-wide CASE with a focus on Learning Literacy! Grade Level Groups will train monthly in day sessions onsite and virtually for 12 months. </w:t>
      </w:r>
    </w:p>
    <w:p w14:paraId="4118EF48" w14:textId="77777777" w:rsidR="009F72DD" w:rsidRPr="009F72DD" w:rsidRDefault="009F72DD" w:rsidP="009F72DD">
      <w:pPr>
        <w:pStyle w:val="ListParagraph"/>
        <w:rPr>
          <w:rFonts w:ascii="Times New Roman" w:hAnsi="Times New Roman" w:cs="Times New Roman"/>
        </w:rPr>
      </w:pPr>
    </w:p>
    <w:p w14:paraId="74A0642F" w14:textId="77777777" w:rsidR="009F72DD" w:rsidRPr="009F72DD" w:rsidRDefault="009F72DD" w:rsidP="009F72DD">
      <w:pPr>
        <w:pStyle w:val="ListParagraph"/>
        <w:numPr>
          <w:ilvl w:val="0"/>
          <w:numId w:val="3"/>
        </w:numPr>
        <w:rPr>
          <w:rFonts w:ascii="Times New Roman" w:hAnsi="Times New Roman" w:cs="Times New Roman"/>
        </w:rPr>
      </w:pPr>
      <w:r w:rsidRPr="009F72DD">
        <w:rPr>
          <w:rFonts w:ascii="Times New Roman" w:hAnsi="Times New Roman" w:cs="Times New Roman"/>
        </w:rPr>
        <w:t xml:space="preserve">Consultant Team will help teachers establish Grade Level Cohorts Groups for grades (Primary – Grade 3). Cohort Groups will be trained to administer the Multiple Intelligence Survey (Gardner) to students in each Grade Level Cohort (Primary to Grade 3) to identify each student’s primary Learning Style. Consultants will be trained on how to survey students to identify their perspective on classroom climate, analyze results, and use data results to plan prescriptive student learning plans (PSP). Teachers will be trained to identify diagnostically academic strengths and deficits and use data to plan individual instruction plans for each student in each Grade Level </w:t>
      </w:r>
      <w:proofErr w:type="gramStart"/>
      <w:r w:rsidRPr="009F72DD">
        <w:rPr>
          <w:rFonts w:ascii="Times New Roman" w:hAnsi="Times New Roman" w:cs="Times New Roman"/>
        </w:rPr>
        <w:t>Cohort..</w:t>
      </w:r>
      <w:proofErr w:type="gramEnd"/>
    </w:p>
    <w:p w14:paraId="483066C5" w14:textId="77777777" w:rsidR="009F72DD" w:rsidRPr="009F72DD" w:rsidRDefault="009F72DD" w:rsidP="009F72DD"/>
    <w:p w14:paraId="03E36B9C" w14:textId="77777777" w:rsidR="009F72DD" w:rsidRPr="009F72DD" w:rsidRDefault="009F72DD" w:rsidP="009F72DD">
      <w:pPr>
        <w:pStyle w:val="ListParagraph"/>
        <w:numPr>
          <w:ilvl w:val="0"/>
          <w:numId w:val="3"/>
        </w:numPr>
        <w:rPr>
          <w:rFonts w:ascii="Times New Roman" w:hAnsi="Times New Roman" w:cs="Times New Roman"/>
        </w:rPr>
      </w:pPr>
      <w:r w:rsidRPr="009F72DD">
        <w:rPr>
          <w:rFonts w:ascii="Times New Roman" w:hAnsi="Times New Roman" w:cs="Times New Roman"/>
        </w:rPr>
        <w:t>Consultant Team will work with Grade Level Cohort Groups to invite and involve Parents as Partners in the education process. Parents will be invited to trainings, meetings, and during implementation of School-wide SEL and be actively involved to support academic and social/emotional learning.</w:t>
      </w:r>
    </w:p>
    <w:p w14:paraId="46A4038F" w14:textId="77777777" w:rsidR="009F72DD" w:rsidRPr="009F72DD" w:rsidRDefault="009F72DD" w:rsidP="009F72DD">
      <w:pPr>
        <w:pStyle w:val="ListParagraph"/>
        <w:rPr>
          <w:rFonts w:ascii="Times New Roman" w:hAnsi="Times New Roman" w:cs="Times New Roman"/>
        </w:rPr>
      </w:pPr>
    </w:p>
    <w:p w14:paraId="1D294E28" w14:textId="77777777" w:rsidR="009F72DD" w:rsidRPr="009F72DD" w:rsidRDefault="009F72DD" w:rsidP="009F72DD">
      <w:pPr>
        <w:pStyle w:val="ListParagraph"/>
        <w:numPr>
          <w:ilvl w:val="0"/>
          <w:numId w:val="3"/>
        </w:numPr>
        <w:rPr>
          <w:rFonts w:ascii="Times New Roman" w:hAnsi="Times New Roman" w:cs="Times New Roman"/>
        </w:rPr>
      </w:pPr>
      <w:r w:rsidRPr="009F72DD">
        <w:rPr>
          <w:rFonts w:ascii="Times New Roman" w:hAnsi="Times New Roman" w:cs="Times New Roman"/>
        </w:rPr>
        <w:t xml:space="preserve">Consulting Team will work with Grade Level Teacher Cohort Groups to develop into a High Performing Team that sets goals, objectives, and works with student data to improve academic outcomes. Cohorts will be trained to do assessments to collect student data, analyze student data, plan instruction using student data, and evaluate outcomes based on data. Training will include using Formative and Summative Evaluation results for “improvement and decisions”.  </w:t>
      </w:r>
    </w:p>
    <w:p w14:paraId="54A819C4" w14:textId="77777777" w:rsidR="009F72DD" w:rsidRPr="009F72DD" w:rsidRDefault="009F72DD" w:rsidP="009F72DD">
      <w:pPr>
        <w:pStyle w:val="ListParagraph"/>
        <w:rPr>
          <w:rFonts w:ascii="Times New Roman" w:hAnsi="Times New Roman" w:cs="Times New Roman"/>
        </w:rPr>
      </w:pPr>
    </w:p>
    <w:p w14:paraId="4FF147BF" w14:textId="77777777" w:rsidR="009F72DD" w:rsidRPr="009F72DD" w:rsidRDefault="009F72DD" w:rsidP="009F72DD">
      <w:pPr>
        <w:pStyle w:val="ListParagraph"/>
        <w:numPr>
          <w:ilvl w:val="0"/>
          <w:numId w:val="3"/>
        </w:numPr>
        <w:rPr>
          <w:rFonts w:ascii="Times New Roman" w:hAnsi="Times New Roman" w:cs="Times New Roman"/>
        </w:rPr>
      </w:pPr>
      <w:r w:rsidRPr="009F72DD">
        <w:rPr>
          <w:rFonts w:ascii="Times New Roman" w:hAnsi="Times New Roman" w:cs="Times New Roman"/>
        </w:rPr>
        <w:t xml:space="preserve">Academic Coaching for Cohort Teams (Teachers) </w:t>
      </w:r>
    </w:p>
    <w:p w14:paraId="765A5887" w14:textId="77777777" w:rsidR="009F72DD" w:rsidRPr="009F72DD" w:rsidRDefault="009F72DD" w:rsidP="009F72DD"/>
    <w:p w14:paraId="030333B3" w14:textId="77777777" w:rsidR="009F72DD" w:rsidRPr="009F72DD" w:rsidRDefault="009F72DD" w:rsidP="009F72DD">
      <w:pPr>
        <w:pStyle w:val="ListParagraph"/>
        <w:numPr>
          <w:ilvl w:val="0"/>
          <w:numId w:val="3"/>
        </w:numPr>
        <w:rPr>
          <w:rFonts w:ascii="Times New Roman" w:hAnsi="Times New Roman" w:cs="Times New Roman"/>
        </w:rPr>
      </w:pPr>
      <w:r w:rsidRPr="009F72DD">
        <w:rPr>
          <w:rFonts w:ascii="Times New Roman" w:hAnsi="Times New Roman" w:cs="Times New Roman"/>
        </w:rPr>
        <w:t xml:space="preserve">Academic and Instructional Mentoring </w:t>
      </w:r>
    </w:p>
    <w:p w14:paraId="2CE308DC" w14:textId="77777777" w:rsidR="009F72DD" w:rsidRPr="009F72DD" w:rsidRDefault="009F72DD" w:rsidP="009F72DD">
      <w:pPr>
        <w:pStyle w:val="ListParagraph"/>
        <w:rPr>
          <w:rFonts w:ascii="Times New Roman" w:hAnsi="Times New Roman" w:cs="Times New Roman"/>
        </w:rPr>
      </w:pPr>
    </w:p>
    <w:p w14:paraId="1CD7A78F" w14:textId="77777777" w:rsidR="009F72DD" w:rsidRPr="009F72DD" w:rsidRDefault="009F72DD" w:rsidP="009F72DD">
      <w:pPr>
        <w:pStyle w:val="ListParagraph"/>
        <w:numPr>
          <w:ilvl w:val="0"/>
          <w:numId w:val="3"/>
        </w:numPr>
        <w:rPr>
          <w:rFonts w:ascii="Times New Roman" w:hAnsi="Times New Roman" w:cs="Times New Roman"/>
        </w:rPr>
      </w:pPr>
      <w:r w:rsidRPr="009F72DD">
        <w:rPr>
          <w:rFonts w:ascii="Times New Roman" w:hAnsi="Times New Roman" w:cs="Times New Roman"/>
        </w:rPr>
        <w:t>Both Formative and Summative Evaluations will be conducted with Cohort Teams to monitor and measure academic and social/emotional progress of students and teacher improved practices.</w:t>
      </w:r>
    </w:p>
    <w:p w14:paraId="1843D5F2" w14:textId="77777777" w:rsidR="009F72DD" w:rsidRPr="009F72DD" w:rsidRDefault="009F72DD" w:rsidP="009F72DD"/>
    <w:p w14:paraId="7D7352D7" w14:textId="77777777" w:rsidR="009F72DD" w:rsidRPr="009F72DD" w:rsidRDefault="009F72DD" w:rsidP="009F72DD">
      <w:pPr>
        <w:pStyle w:val="ListParagraph"/>
        <w:numPr>
          <w:ilvl w:val="0"/>
          <w:numId w:val="3"/>
        </w:numPr>
        <w:rPr>
          <w:rFonts w:ascii="Times New Roman" w:hAnsi="Times New Roman" w:cs="Times New Roman"/>
        </w:rPr>
      </w:pPr>
      <w:r w:rsidRPr="009F72DD">
        <w:rPr>
          <w:rFonts w:ascii="Times New Roman" w:hAnsi="Times New Roman" w:cs="Times New Roman"/>
        </w:rPr>
        <w:t>Cohorts will be trained to collect, analyze, and use data to plan, implement, and evaluate CASE progress and Student Academic progress.</w:t>
      </w:r>
    </w:p>
    <w:p w14:paraId="4C3E0F92" w14:textId="77777777" w:rsidR="009F72DD" w:rsidRPr="009F72DD" w:rsidRDefault="009F72DD" w:rsidP="009F72DD"/>
    <w:p w14:paraId="03E82B7C" w14:textId="77777777" w:rsidR="009F72DD" w:rsidRPr="00FF4AC8" w:rsidRDefault="009F72DD" w:rsidP="009F72DD">
      <w:pPr>
        <w:rPr>
          <w:b/>
          <w:bCs/>
        </w:rPr>
      </w:pPr>
      <w:r w:rsidRPr="00FF4AC8">
        <w:rPr>
          <w:b/>
          <w:bCs/>
        </w:rPr>
        <w:t xml:space="preserve">Proposal Outline: </w:t>
      </w:r>
    </w:p>
    <w:p w14:paraId="7361BEE9" w14:textId="77777777" w:rsidR="00FF4AC8" w:rsidRDefault="00FF4AC8" w:rsidP="009F72DD"/>
    <w:p w14:paraId="7CD8E68C" w14:textId="0CD21AFB" w:rsidR="009F72DD" w:rsidRPr="009F72DD" w:rsidRDefault="009F72DD" w:rsidP="009F72DD">
      <w:r w:rsidRPr="009F72DD">
        <w:t>KIC proposes to travel to the Dominican Republic approved regional schools to provide teacher trainings in, assessment of students, data driven planning, data driven program planning, and data driven evaluation for improvement outcomes. KIC will follow up with Teacher Cohort groups virtually/remote.</w:t>
      </w:r>
    </w:p>
    <w:p w14:paraId="28117309" w14:textId="77777777" w:rsidR="009F72DD" w:rsidRPr="009F72DD" w:rsidRDefault="009F72DD" w:rsidP="009F72DD"/>
    <w:p w14:paraId="4076E295" w14:textId="77777777" w:rsidR="009F72DD" w:rsidRPr="009F72DD" w:rsidRDefault="009F72DD" w:rsidP="009F72DD">
      <w:pPr>
        <w:pStyle w:val="ListParagraph"/>
        <w:numPr>
          <w:ilvl w:val="0"/>
          <w:numId w:val="1"/>
        </w:numPr>
        <w:rPr>
          <w:rFonts w:ascii="Times New Roman" w:hAnsi="Times New Roman" w:cs="Times New Roman"/>
        </w:rPr>
      </w:pPr>
      <w:r w:rsidRPr="009F72DD">
        <w:rPr>
          <w:rFonts w:ascii="Times New Roman" w:hAnsi="Times New Roman" w:cs="Times New Roman"/>
        </w:rPr>
        <w:t>Travel: Monthly from January – June</w:t>
      </w:r>
    </w:p>
    <w:p w14:paraId="2BDF3E74" w14:textId="77777777" w:rsidR="009F72DD" w:rsidRPr="009F72DD" w:rsidRDefault="009F72DD" w:rsidP="009F72DD">
      <w:pPr>
        <w:pStyle w:val="ListParagraph"/>
        <w:numPr>
          <w:ilvl w:val="0"/>
          <w:numId w:val="1"/>
        </w:numPr>
        <w:rPr>
          <w:rFonts w:ascii="Times New Roman" w:hAnsi="Times New Roman" w:cs="Times New Roman"/>
        </w:rPr>
      </w:pPr>
      <w:r w:rsidRPr="009F72DD">
        <w:rPr>
          <w:rFonts w:ascii="Times New Roman" w:hAnsi="Times New Roman" w:cs="Times New Roman"/>
        </w:rPr>
        <w:t>Trainings Onsite (3 Days)</w:t>
      </w:r>
    </w:p>
    <w:p w14:paraId="2E6BB731" w14:textId="77777777" w:rsidR="009F72DD" w:rsidRPr="009F72DD" w:rsidRDefault="009F72DD" w:rsidP="009F72DD">
      <w:pPr>
        <w:pStyle w:val="ListParagraph"/>
        <w:numPr>
          <w:ilvl w:val="0"/>
          <w:numId w:val="1"/>
        </w:numPr>
        <w:rPr>
          <w:rFonts w:ascii="Times New Roman" w:hAnsi="Times New Roman" w:cs="Times New Roman"/>
        </w:rPr>
      </w:pPr>
      <w:r w:rsidRPr="009F72DD">
        <w:rPr>
          <w:rFonts w:ascii="Times New Roman" w:hAnsi="Times New Roman" w:cs="Times New Roman"/>
        </w:rPr>
        <w:lastRenderedPageBreak/>
        <w:t>Online Virtual/Remote Monitoring &amp; Progress Measuring (Zoom/Microsoft Teams Platforms)</w:t>
      </w:r>
    </w:p>
    <w:p w14:paraId="755F9E7A" w14:textId="77777777" w:rsidR="009F72DD" w:rsidRPr="009F72DD" w:rsidRDefault="009F72DD" w:rsidP="009F72DD">
      <w:pPr>
        <w:pStyle w:val="ListParagraph"/>
        <w:numPr>
          <w:ilvl w:val="0"/>
          <w:numId w:val="1"/>
        </w:numPr>
        <w:rPr>
          <w:rFonts w:ascii="Times New Roman" w:hAnsi="Times New Roman" w:cs="Times New Roman"/>
        </w:rPr>
      </w:pPr>
      <w:r w:rsidRPr="009F72DD">
        <w:rPr>
          <w:rFonts w:ascii="Times New Roman" w:hAnsi="Times New Roman" w:cs="Times New Roman"/>
        </w:rPr>
        <w:t>Summer Institutes for Teachers and Leaders (3 Days)- June/July</w:t>
      </w:r>
    </w:p>
    <w:p w14:paraId="704F99B1" w14:textId="77777777" w:rsidR="009F72DD" w:rsidRPr="009F72DD" w:rsidRDefault="009F72DD" w:rsidP="009F72DD"/>
    <w:p w14:paraId="38C80061" w14:textId="77777777" w:rsidR="009F72DD" w:rsidRPr="009F72DD" w:rsidRDefault="009F72DD" w:rsidP="009F72DD">
      <w:r w:rsidRPr="00FF4AC8">
        <w:rPr>
          <w:b/>
          <w:bCs/>
        </w:rPr>
        <w:t>Scope of Services</w:t>
      </w:r>
      <w:r w:rsidRPr="009F72DD">
        <w:t xml:space="preserve">: RFQ #001-015____ RFQ# Service/Project Description </w:t>
      </w:r>
      <w:r w:rsidRPr="00FF4AC8">
        <w:rPr>
          <w:b/>
          <w:bCs/>
        </w:rPr>
        <w:t xml:space="preserve">Consultants </w:t>
      </w:r>
      <w:r w:rsidRPr="00FF4AC8">
        <w:rPr>
          <w:b/>
          <w:bCs/>
          <w:u w:val="single"/>
        </w:rPr>
        <w:t>Teacher Training</w:t>
      </w:r>
      <w:r w:rsidRPr="00FF4AC8">
        <w:rPr>
          <w:b/>
          <w:bCs/>
        </w:rPr>
        <w:t xml:space="preserve"> </w:t>
      </w:r>
      <w:r w:rsidRPr="00FF4AC8">
        <w:rPr>
          <w:b/>
          <w:bCs/>
          <w:u w:val="single"/>
        </w:rPr>
        <w:t>(007)</w:t>
      </w:r>
      <w:r w:rsidRPr="00FF4AC8">
        <w:rPr>
          <w:b/>
          <w:bCs/>
        </w:rPr>
        <w:t xml:space="preserve"> </w:t>
      </w:r>
      <w:r w:rsidRPr="009F72DD">
        <w:t>1. Include a detailed explanation of services offered and your billing procedure.</w:t>
      </w:r>
    </w:p>
    <w:p w14:paraId="6BC3646C" w14:textId="77777777" w:rsidR="009F72DD" w:rsidRPr="009F72DD" w:rsidRDefault="009F72DD" w:rsidP="009F72DD">
      <w:r w:rsidRPr="009F72DD">
        <w:t>Services will be carried out onsite or virtually, as decided and agreed upon by school district or local education agency monthly in 3 sessions. Teacher cohorts will meet with consultants and be exposed to evidence-based practices and strategies (SEL, Learning Styles, Remediations) that have proven worthy to improve student outcomes and raise standards for quality! Teachers will be trained to:</w:t>
      </w:r>
    </w:p>
    <w:p w14:paraId="41F0859C" w14:textId="77777777" w:rsidR="009F72DD" w:rsidRPr="009F72DD" w:rsidRDefault="009F72DD" w:rsidP="009F72DD">
      <w:pPr>
        <w:pStyle w:val="ListParagraph"/>
        <w:numPr>
          <w:ilvl w:val="0"/>
          <w:numId w:val="4"/>
        </w:numPr>
        <w:rPr>
          <w:rFonts w:ascii="Times New Roman" w:hAnsi="Times New Roman" w:cs="Times New Roman"/>
        </w:rPr>
      </w:pPr>
      <w:r w:rsidRPr="009F72DD">
        <w:rPr>
          <w:rFonts w:ascii="Times New Roman" w:hAnsi="Times New Roman" w:cs="Times New Roman"/>
        </w:rPr>
        <w:t>Train Teachers to Assess students diagnostically for strengths and weaknesses in Reading and Writing Literacy (Primary Grades – 3) and Phonics</w:t>
      </w:r>
    </w:p>
    <w:p w14:paraId="43428D9C" w14:textId="77777777" w:rsidR="009F72DD" w:rsidRPr="009F72DD" w:rsidRDefault="009F72DD" w:rsidP="009F72DD">
      <w:pPr>
        <w:pStyle w:val="ListParagraph"/>
        <w:numPr>
          <w:ilvl w:val="0"/>
          <w:numId w:val="4"/>
        </w:numPr>
        <w:rPr>
          <w:rFonts w:ascii="Times New Roman" w:hAnsi="Times New Roman" w:cs="Times New Roman"/>
        </w:rPr>
      </w:pPr>
      <w:r w:rsidRPr="009F72DD">
        <w:rPr>
          <w:rFonts w:ascii="Times New Roman" w:hAnsi="Times New Roman" w:cs="Times New Roman"/>
        </w:rPr>
        <w:t>Train Teachers to Administer Multiple Intelligence Learning Style Inventory</w:t>
      </w:r>
    </w:p>
    <w:p w14:paraId="6B3F6EA3" w14:textId="77777777" w:rsidR="009F72DD" w:rsidRPr="009F72DD" w:rsidRDefault="009F72DD" w:rsidP="009F72DD">
      <w:pPr>
        <w:pStyle w:val="ListParagraph"/>
        <w:numPr>
          <w:ilvl w:val="0"/>
          <w:numId w:val="4"/>
        </w:numPr>
        <w:rPr>
          <w:rFonts w:ascii="Times New Roman" w:hAnsi="Times New Roman" w:cs="Times New Roman"/>
        </w:rPr>
      </w:pPr>
      <w:r w:rsidRPr="009F72DD">
        <w:rPr>
          <w:rFonts w:ascii="Times New Roman" w:hAnsi="Times New Roman" w:cs="Times New Roman"/>
        </w:rPr>
        <w:t xml:space="preserve">Train Teachers to Build a High Performing SEL Grade Level Cohort Teams </w:t>
      </w:r>
    </w:p>
    <w:p w14:paraId="7B8462AA" w14:textId="77777777" w:rsidR="009F72DD" w:rsidRPr="009F72DD" w:rsidRDefault="009F72DD" w:rsidP="009F72DD">
      <w:pPr>
        <w:pStyle w:val="ListParagraph"/>
        <w:numPr>
          <w:ilvl w:val="0"/>
          <w:numId w:val="4"/>
        </w:numPr>
        <w:rPr>
          <w:rFonts w:ascii="Times New Roman" w:hAnsi="Times New Roman" w:cs="Times New Roman"/>
        </w:rPr>
      </w:pPr>
      <w:r w:rsidRPr="009F72DD">
        <w:rPr>
          <w:rFonts w:ascii="Times New Roman" w:hAnsi="Times New Roman" w:cs="Times New Roman"/>
        </w:rPr>
        <w:t>Train Teachers in Behavior and Academic Intervention Strategies for Learners with Disabilities</w:t>
      </w:r>
    </w:p>
    <w:p w14:paraId="20CA12EA" w14:textId="77777777" w:rsidR="009F72DD" w:rsidRPr="009F72DD" w:rsidRDefault="009F72DD" w:rsidP="009F72DD">
      <w:pPr>
        <w:pStyle w:val="ListParagraph"/>
        <w:numPr>
          <w:ilvl w:val="0"/>
          <w:numId w:val="4"/>
        </w:numPr>
        <w:rPr>
          <w:rFonts w:ascii="Times New Roman" w:hAnsi="Times New Roman" w:cs="Times New Roman"/>
        </w:rPr>
      </w:pPr>
      <w:r w:rsidRPr="009F72DD">
        <w:rPr>
          <w:rFonts w:ascii="Times New Roman" w:hAnsi="Times New Roman" w:cs="Times New Roman"/>
        </w:rPr>
        <w:t xml:space="preserve">Train Teachers in Trauma Informed Teaching Practices for marginalized learners. </w:t>
      </w:r>
    </w:p>
    <w:p w14:paraId="034457EE" w14:textId="77777777" w:rsidR="009F72DD" w:rsidRPr="009F72DD" w:rsidRDefault="009F72DD" w:rsidP="009F72DD">
      <w:pPr>
        <w:pStyle w:val="ListParagraph"/>
        <w:rPr>
          <w:rFonts w:ascii="Times New Roman" w:hAnsi="Times New Roman" w:cs="Times New Roman"/>
        </w:rPr>
      </w:pPr>
    </w:p>
    <w:p w14:paraId="6FEDEC6C" w14:textId="77777777" w:rsidR="009F72DD" w:rsidRPr="009F72DD" w:rsidRDefault="009F72DD" w:rsidP="009F72DD">
      <w:r w:rsidRPr="009F72DD">
        <w:t>Proposed “3” Day Sessions will be provided for Classroom Practitioners and Parents on a Monthly Basis on site or virtually. Sessions include research based best practice strategies for primary – 3</w:t>
      </w:r>
      <w:r w:rsidRPr="009F72DD">
        <w:rPr>
          <w:vertAlign w:val="superscript"/>
        </w:rPr>
        <w:t>rd</w:t>
      </w:r>
      <w:r w:rsidRPr="009F72DD">
        <w:t xml:space="preserve"> grade students, evidence-based programs for marginalized populations, </w:t>
      </w:r>
      <w:proofErr w:type="gramStart"/>
      <w:r w:rsidRPr="009F72DD">
        <w:t>research based</w:t>
      </w:r>
      <w:proofErr w:type="gramEnd"/>
      <w:r w:rsidRPr="009F72DD">
        <w:t xml:space="preserve"> practices and activity simulations will align with Adult Learning Theory. Trainings will be inclusive of information sharing, discussions, engaging activities, and culminating activities, and wrap-ups!</w:t>
      </w:r>
    </w:p>
    <w:p w14:paraId="1593D676" w14:textId="77777777" w:rsidR="009F72DD" w:rsidRPr="009F72DD" w:rsidRDefault="009F72DD" w:rsidP="009F72DD"/>
    <w:p w14:paraId="63973492" w14:textId="77777777" w:rsidR="009F72DD" w:rsidRPr="00FF4AC8" w:rsidRDefault="009F72DD" w:rsidP="009F72DD">
      <w:pPr>
        <w:rPr>
          <w:b/>
          <w:bCs/>
        </w:rPr>
      </w:pPr>
      <w:r w:rsidRPr="00FF4AC8">
        <w:rPr>
          <w:b/>
          <w:bCs/>
        </w:rPr>
        <w:t xml:space="preserve">Approach and Plan for Implementation </w:t>
      </w:r>
    </w:p>
    <w:p w14:paraId="3AC8BEB9" w14:textId="77777777" w:rsidR="009F72DD" w:rsidRPr="009F72DD" w:rsidRDefault="009F72DD" w:rsidP="009F72DD"/>
    <w:p w14:paraId="42499872" w14:textId="77777777" w:rsidR="009F72DD" w:rsidRPr="00FF4AC8" w:rsidRDefault="009F72DD" w:rsidP="009F72DD">
      <w:pPr>
        <w:rPr>
          <w:b/>
          <w:bCs/>
        </w:rPr>
      </w:pPr>
      <w:r w:rsidRPr="00FF4AC8">
        <w:rPr>
          <w:b/>
          <w:bCs/>
        </w:rPr>
        <w:t>Teacher Group of 500</w:t>
      </w:r>
    </w:p>
    <w:p w14:paraId="1C6A3411" w14:textId="77777777" w:rsidR="009F72DD" w:rsidRPr="009F72DD" w:rsidRDefault="009F72DD" w:rsidP="009F72DD"/>
    <w:p w14:paraId="315C442C" w14:textId="77777777" w:rsidR="009F72DD" w:rsidRPr="009F72DD" w:rsidRDefault="009F72DD" w:rsidP="009F72DD">
      <w:r w:rsidRPr="009F72DD">
        <w:t>Billing will be based on fair market value for consulting services to schools for Research Based Program Training and Implementation for Grade Level Cohort Groups in 2 Public Schools in identified Region.</w:t>
      </w:r>
    </w:p>
    <w:p w14:paraId="3BB01737" w14:textId="77777777" w:rsidR="009F72DD" w:rsidRPr="009F72DD" w:rsidRDefault="009F72DD" w:rsidP="009F72DD"/>
    <w:p w14:paraId="6D775A8A" w14:textId="77777777" w:rsidR="009F72DD" w:rsidRPr="009F72DD" w:rsidRDefault="009F72DD" w:rsidP="009F72DD">
      <w:r w:rsidRPr="009F72DD">
        <w:t>Grade Level Cohort Groups of Teachers (Pre-Kinder) = 50</w:t>
      </w:r>
    </w:p>
    <w:p w14:paraId="16D95DDE" w14:textId="77777777" w:rsidR="009F72DD" w:rsidRPr="009F72DD" w:rsidRDefault="009F72DD" w:rsidP="009F72DD">
      <w:r w:rsidRPr="009F72DD">
        <w:t>Grade Level Cohort Group of Teachers (Grade Kinder) = 50</w:t>
      </w:r>
    </w:p>
    <w:p w14:paraId="2BF2B92F" w14:textId="77777777" w:rsidR="009F72DD" w:rsidRPr="009F72DD" w:rsidRDefault="009F72DD" w:rsidP="009F72DD">
      <w:r w:rsidRPr="009F72DD">
        <w:t>Grade Level Cohort Group of Teachers (Grade 1) = 50</w:t>
      </w:r>
    </w:p>
    <w:p w14:paraId="19B70802" w14:textId="77777777" w:rsidR="009F72DD" w:rsidRPr="009F72DD" w:rsidRDefault="009F72DD" w:rsidP="009F72DD">
      <w:r w:rsidRPr="009F72DD">
        <w:t>Grade Level Cohort Group of Teachers (Grade 2) =50</w:t>
      </w:r>
    </w:p>
    <w:p w14:paraId="1DBAF697" w14:textId="77777777" w:rsidR="009F72DD" w:rsidRPr="009F72DD" w:rsidRDefault="009F72DD" w:rsidP="009F72DD">
      <w:r w:rsidRPr="009F72DD">
        <w:t>Grade Level Cohort Group of Teachers (Grade 3) =50</w:t>
      </w:r>
    </w:p>
    <w:p w14:paraId="2892CBBC" w14:textId="77777777" w:rsidR="009F72DD" w:rsidRPr="009F72DD" w:rsidRDefault="009F72DD" w:rsidP="009F72DD"/>
    <w:p w14:paraId="229EACB6" w14:textId="399A58BE" w:rsidR="009F72DD" w:rsidRPr="00FF4AC8" w:rsidRDefault="009F72DD" w:rsidP="009F72DD">
      <w:pPr>
        <w:rPr>
          <w:b/>
          <w:bCs/>
        </w:rPr>
      </w:pPr>
      <w:r w:rsidRPr="00FF4AC8">
        <w:rPr>
          <w:b/>
          <w:bCs/>
        </w:rPr>
        <w:t>Pricing: RFQ</w:t>
      </w:r>
      <w:r w:rsidRPr="009F72DD">
        <w:t xml:space="preserve"> # (001-015) ____ RFQ# Service/Project Description </w:t>
      </w:r>
      <w:r w:rsidRPr="00FF4AC8">
        <w:rPr>
          <w:b/>
          <w:bCs/>
          <w:u w:val="single"/>
        </w:rPr>
        <w:t>Consultants Teacher Training (007)</w:t>
      </w:r>
      <w:r w:rsidRPr="00FF4AC8">
        <w:rPr>
          <w:b/>
          <w:bCs/>
        </w:rPr>
        <w:t xml:space="preserve"> </w:t>
      </w:r>
    </w:p>
    <w:p w14:paraId="3C548B8C" w14:textId="77777777" w:rsidR="009F72DD" w:rsidRPr="009F72DD" w:rsidRDefault="009F72DD" w:rsidP="009F72DD"/>
    <w:p w14:paraId="127A5400" w14:textId="77777777" w:rsidR="009F72DD" w:rsidRPr="009F72DD" w:rsidRDefault="009F72DD" w:rsidP="009F72DD">
      <w:r w:rsidRPr="009F72DD">
        <w:t>Cost Estimate for Professional Development (Teacher Training 007)</w:t>
      </w:r>
    </w:p>
    <w:p w14:paraId="79F54B2E" w14:textId="77777777" w:rsidR="009F72DD" w:rsidRPr="009F72DD" w:rsidRDefault="009F72DD" w:rsidP="009F72DD"/>
    <w:p w14:paraId="525212FB" w14:textId="77777777" w:rsidR="009F72DD" w:rsidRPr="009F72DD" w:rsidRDefault="009F72DD" w:rsidP="009F72DD">
      <w:r w:rsidRPr="00FF4AC8">
        <w:rPr>
          <w:b/>
          <w:bCs/>
        </w:rPr>
        <w:lastRenderedPageBreak/>
        <w:t>Cost Estimate:</w:t>
      </w:r>
      <w:r w:rsidRPr="009F72DD">
        <w:t xml:space="preserve"> $15,000 per Grade Level Cohort Group of 50, or $75, 000 per public school. Additional follow up one day workshop for each. This includes:</w:t>
      </w:r>
    </w:p>
    <w:p w14:paraId="31AEF6FC" w14:textId="77777777" w:rsidR="009F72DD" w:rsidRPr="009F72DD" w:rsidRDefault="009F72DD" w:rsidP="009F72DD">
      <w:pPr>
        <w:pStyle w:val="ListParagraph"/>
        <w:numPr>
          <w:ilvl w:val="0"/>
          <w:numId w:val="5"/>
        </w:numPr>
        <w:rPr>
          <w:rFonts w:ascii="Times New Roman" w:hAnsi="Times New Roman" w:cs="Times New Roman"/>
        </w:rPr>
      </w:pPr>
      <w:r w:rsidRPr="009F72DD">
        <w:rPr>
          <w:rFonts w:ascii="Times New Roman" w:hAnsi="Times New Roman" w:cs="Times New Roman"/>
        </w:rPr>
        <w:t>Teacher and student materials for the first year of implementation</w:t>
      </w:r>
    </w:p>
    <w:p w14:paraId="2045E62F" w14:textId="77777777" w:rsidR="009F72DD" w:rsidRPr="009F72DD" w:rsidRDefault="009F72DD" w:rsidP="009F72DD">
      <w:pPr>
        <w:pStyle w:val="ListParagraph"/>
        <w:numPr>
          <w:ilvl w:val="0"/>
          <w:numId w:val="5"/>
        </w:numPr>
        <w:rPr>
          <w:rFonts w:ascii="Times New Roman" w:hAnsi="Times New Roman" w:cs="Times New Roman"/>
        </w:rPr>
      </w:pPr>
      <w:r w:rsidRPr="009F72DD">
        <w:rPr>
          <w:rFonts w:ascii="Times New Roman" w:hAnsi="Times New Roman" w:cs="Times New Roman"/>
        </w:rPr>
        <w:t>One Additional Day Workshop and Consultation Fee per Grade Level Cohort Group of Teachers</w:t>
      </w:r>
    </w:p>
    <w:p w14:paraId="349C5B3D" w14:textId="77777777" w:rsidR="009F72DD" w:rsidRPr="009F72DD" w:rsidRDefault="009F72DD" w:rsidP="009F72DD">
      <w:pPr>
        <w:pStyle w:val="ListParagraph"/>
        <w:rPr>
          <w:rFonts w:ascii="Times New Roman" w:hAnsi="Times New Roman" w:cs="Times New Roman"/>
        </w:rPr>
      </w:pPr>
    </w:p>
    <w:p w14:paraId="6D64F58B" w14:textId="77777777" w:rsidR="009F72DD" w:rsidRPr="009F72DD" w:rsidRDefault="009F72DD" w:rsidP="009F72DD">
      <w:r w:rsidRPr="009F72DD">
        <w:t>Proposal includes working with two (2) Public Schools in Region and Each Cohort of 5 Grade Level Cohort SEL Groups. Training will be conducted for 3 Days for 6 months each for a Total of 12 Months for 500 participants. Sessions will consist of:</w:t>
      </w:r>
    </w:p>
    <w:p w14:paraId="552CD326" w14:textId="77777777" w:rsidR="009F72DD" w:rsidRPr="009F72DD" w:rsidRDefault="009F72DD" w:rsidP="009F72DD"/>
    <w:p w14:paraId="33AD4A2C" w14:textId="77777777" w:rsidR="009F72DD" w:rsidRPr="00FF4AC8" w:rsidRDefault="009F72DD" w:rsidP="009F72DD">
      <w:pPr>
        <w:rPr>
          <w:b/>
          <w:bCs/>
        </w:rPr>
      </w:pPr>
      <w:r w:rsidRPr="00FF4AC8">
        <w:rPr>
          <w:b/>
          <w:bCs/>
        </w:rPr>
        <w:t>Proposed Outlined Trainings</w:t>
      </w:r>
    </w:p>
    <w:p w14:paraId="1A034D02" w14:textId="77777777" w:rsidR="009F72DD" w:rsidRPr="009F72DD" w:rsidRDefault="009F72DD" w:rsidP="009F72DD"/>
    <w:p w14:paraId="0BAE0319" w14:textId="77777777" w:rsidR="009F72DD" w:rsidRPr="009F72DD" w:rsidRDefault="009F72DD" w:rsidP="009F72DD">
      <w:pPr>
        <w:pStyle w:val="ListParagraph"/>
        <w:numPr>
          <w:ilvl w:val="0"/>
          <w:numId w:val="1"/>
        </w:numPr>
        <w:rPr>
          <w:rFonts w:ascii="Times New Roman" w:hAnsi="Times New Roman" w:cs="Times New Roman"/>
        </w:rPr>
      </w:pPr>
      <w:r w:rsidRPr="009F72DD">
        <w:rPr>
          <w:rFonts w:ascii="Times New Roman" w:hAnsi="Times New Roman" w:cs="Times New Roman"/>
        </w:rPr>
        <w:t>SEL Training: Building Awareness, Commitment and Ownership</w:t>
      </w:r>
    </w:p>
    <w:p w14:paraId="2DB9807E" w14:textId="77777777" w:rsidR="009F72DD" w:rsidRPr="009F72DD" w:rsidRDefault="009F72DD" w:rsidP="009F72DD">
      <w:pPr>
        <w:pStyle w:val="ListParagraph"/>
        <w:ind w:left="360"/>
        <w:rPr>
          <w:rFonts w:ascii="Times New Roman" w:hAnsi="Times New Roman" w:cs="Times New Roman"/>
        </w:rPr>
      </w:pPr>
      <w:r w:rsidRPr="009F72DD">
        <w:rPr>
          <w:rFonts w:ascii="Times New Roman" w:hAnsi="Times New Roman" w:cs="Times New Roman"/>
        </w:rPr>
        <w:t>Grade Level SEL Group Teacher Training for Implementation of School-wide Collaborative Academic, Social, and Emotional Learning (CASEL)</w:t>
      </w:r>
    </w:p>
    <w:p w14:paraId="40833445" w14:textId="77777777" w:rsidR="009F72DD" w:rsidRPr="009F72DD" w:rsidRDefault="009F72DD" w:rsidP="009F72DD"/>
    <w:p w14:paraId="04791463" w14:textId="77777777" w:rsidR="009F72DD" w:rsidRPr="009F72DD" w:rsidRDefault="009F72DD" w:rsidP="009F72DD">
      <w:pPr>
        <w:pStyle w:val="ListParagraph"/>
        <w:numPr>
          <w:ilvl w:val="0"/>
          <w:numId w:val="1"/>
        </w:numPr>
        <w:rPr>
          <w:rFonts w:ascii="Times New Roman" w:hAnsi="Times New Roman" w:cs="Times New Roman"/>
        </w:rPr>
      </w:pPr>
      <w:r w:rsidRPr="009F72DD">
        <w:rPr>
          <w:rFonts w:ascii="Times New Roman" w:hAnsi="Times New Roman" w:cs="Times New Roman"/>
        </w:rPr>
        <w:t>Data Driven Instructional Strategies and Practices for Early Childhood Education (Data Assessment, Analysis, Planning, and Evaluation)</w:t>
      </w:r>
    </w:p>
    <w:p w14:paraId="340FBADC" w14:textId="77777777" w:rsidR="009F72DD" w:rsidRPr="009F72DD" w:rsidRDefault="009F72DD" w:rsidP="009F72DD"/>
    <w:p w14:paraId="5A8059CB" w14:textId="77777777" w:rsidR="009F72DD" w:rsidRPr="009F72DD" w:rsidRDefault="009F72DD" w:rsidP="009F72DD">
      <w:pPr>
        <w:pStyle w:val="ListParagraph"/>
        <w:numPr>
          <w:ilvl w:val="0"/>
          <w:numId w:val="1"/>
        </w:numPr>
        <w:rPr>
          <w:rFonts w:ascii="Times New Roman" w:hAnsi="Times New Roman" w:cs="Times New Roman"/>
        </w:rPr>
      </w:pPr>
      <w:r w:rsidRPr="009F72DD">
        <w:rPr>
          <w:rFonts w:ascii="Times New Roman" w:hAnsi="Times New Roman" w:cs="Times New Roman"/>
        </w:rPr>
        <w:t xml:space="preserve"> Assessing Learning Styles Using Gardner’s Multiple Intelligence Survey for the Marginalized and Exceptional Students</w:t>
      </w:r>
    </w:p>
    <w:p w14:paraId="0901B2B7" w14:textId="77777777" w:rsidR="009F72DD" w:rsidRPr="009F72DD" w:rsidRDefault="009F72DD" w:rsidP="009F72DD"/>
    <w:p w14:paraId="2131D486" w14:textId="77777777" w:rsidR="009F72DD" w:rsidRPr="009F72DD" w:rsidRDefault="009F72DD" w:rsidP="009F72DD">
      <w:pPr>
        <w:pStyle w:val="ListParagraph"/>
        <w:numPr>
          <w:ilvl w:val="0"/>
          <w:numId w:val="1"/>
        </w:numPr>
        <w:rPr>
          <w:rFonts w:ascii="Times New Roman" w:hAnsi="Times New Roman" w:cs="Times New Roman"/>
        </w:rPr>
      </w:pPr>
      <w:r w:rsidRPr="009F72DD">
        <w:rPr>
          <w:rFonts w:ascii="Times New Roman" w:hAnsi="Times New Roman" w:cs="Times New Roman"/>
        </w:rPr>
        <w:t>Collaborative Teacher/Parent Training: “Parents as Partners in Education”</w:t>
      </w:r>
    </w:p>
    <w:p w14:paraId="0FB2DB72" w14:textId="77777777" w:rsidR="009F72DD" w:rsidRPr="009F72DD" w:rsidRDefault="009F72DD" w:rsidP="009F72DD"/>
    <w:p w14:paraId="5B9951D2" w14:textId="77777777" w:rsidR="009F72DD" w:rsidRPr="009F72DD" w:rsidRDefault="009F72DD" w:rsidP="009F72DD">
      <w:pPr>
        <w:pStyle w:val="ListParagraph"/>
        <w:numPr>
          <w:ilvl w:val="0"/>
          <w:numId w:val="1"/>
        </w:numPr>
        <w:rPr>
          <w:rFonts w:ascii="Times New Roman" w:hAnsi="Times New Roman" w:cs="Times New Roman"/>
        </w:rPr>
      </w:pPr>
      <w:r w:rsidRPr="009F72DD">
        <w:rPr>
          <w:rFonts w:ascii="Times New Roman" w:hAnsi="Times New Roman" w:cs="Times New Roman"/>
        </w:rPr>
        <w:t>Training Teachers for Site Based Teaming and Decision Making for Improved Student Outcomes</w:t>
      </w:r>
    </w:p>
    <w:p w14:paraId="23E4C1FA" w14:textId="77777777" w:rsidR="009F72DD" w:rsidRPr="00FF4AC8" w:rsidRDefault="009F72DD" w:rsidP="009F72DD">
      <w:pPr>
        <w:rPr>
          <w:b/>
          <w:bCs/>
        </w:rPr>
      </w:pPr>
    </w:p>
    <w:p w14:paraId="19F261C0" w14:textId="77777777" w:rsidR="009F72DD" w:rsidRPr="00FF4AC8" w:rsidRDefault="009F72DD" w:rsidP="009F72DD">
      <w:pPr>
        <w:rPr>
          <w:b/>
          <w:bCs/>
        </w:rPr>
      </w:pPr>
      <w:r w:rsidRPr="00FF4AC8">
        <w:rPr>
          <w:b/>
          <w:bCs/>
        </w:rPr>
        <w:t>Cost Estimate for Instructional Trainings</w:t>
      </w:r>
    </w:p>
    <w:p w14:paraId="029CB2A2" w14:textId="77777777" w:rsidR="009F72DD" w:rsidRPr="009F72DD" w:rsidRDefault="009F72DD" w:rsidP="009F72DD"/>
    <w:p w14:paraId="507DA6F3" w14:textId="77777777" w:rsidR="009F72DD" w:rsidRPr="009F72DD" w:rsidRDefault="009F72DD" w:rsidP="009F72DD">
      <w:pPr>
        <w:ind w:firstLine="720"/>
      </w:pPr>
      <w:r w:rsidRPr="009F72DD">
        <w:t>Price/Cost Summary. Proposer estimates pricing in this proposal response as follows:</w:t>
      </w:r>
    </w:p>
    <w:p w14:paraId="7F7A97A9" w14:textId="77777777" w:rsidR="009F72DD" w:rsidRPr="009F72DD" w:rsidRDefault="009F72DD" w:rsidP="009F72DD"/>
    <w:p w14:paraId="1D192801" w14:textId="77777777" w:rsidR="009F72DD" w:rsidRPr="009F72DD" w:rsidRDefault="009F72DD" w:rsidP="009F72DD">
      <w:r w:rsidRPr="009F72DD">
        <w:t>Public School # 1 of 5 Grade Level Cohort Group (50 teachers) = $75,000</w:t>
      </w:r>
    </w:p>
    <w:p w14:paraId="692080B5" w14:textId="77777777" w:rsidR="009F72DD" w:rsidRPr="009F72DD" w:rsidRDefault="009F72DD" w:rsidP="009F72DD"/>
    <w:p w14:paraId="1EF6917F" w14:textId="77777777" w:rsidR="009F72DD" w:rsidRPr="009F72DD" w:rsidRDefault="009F72DD" w:rsidP="009F72DD">
      <w:r w:rsidRPr="009F72DD">
        <w:t>Public School #2 of 5 Grade Level Cohort Group (50 teachers) = $75,000</w:t>
      </w:r>
    </w:p>
    <w:p w14:paraId="743884A2" w14:textId="77777777" w:rsidR="009F72DD" w:rsidRPr="009F72DD" w:rsidRDefault="009F72DD" w:rsidP="009F72DD"/>
    <w:p w14:paraId="37453057" w14:textId="77777777" w:rsidR="009F72DD" w:rsidRPr="00FF4AC8" w:rsidRDefault="009F72DD" w:rsidP="009F72DD">
      <w:pPr>
        <w:rPr>
          <w:b/>
          <w:bCs/>
        </w:rPr>
      </w:pPr>
      <w:r w:rsidRPr="00FF4AC8">
        <w:rPr>
          <w:b/>
          <w:bCs/>
        </w:rPr>
        <w:t xml:space="preserve">COST ESTIMATED INSTRUCTIONAL TRAINING CASEL </w:t>
      </w:r>
      <w:proofErr w:type="gramStart"/>
      <w:r w:rsidRPr="00FF4AC8">
        <w:rPr>
          <w:b/>
          <w:bCs/>
        </w:rPr>
        <w:t>COST  TTL</w:t>
      </w:r>
      <w:proofErr w:type="gramEnd"/>
      <w:r w:rsidRPr="00FF4AC8">
        <w:rPr>
          <w:b/>
          <w:bCs/>
        </w:rPr>
        <w:t xml:space="preserve"> = ($150,000)</w:t>
      </w:r>
    </w:p>
    <w:p w14:paraId="745C4C40" w14:textId="77777777" w:rsidR="009F72DD" w:rsidRPr="009F72DD" w:rsidRDefault="009F72DD" w:rsidP="009F72DD"/>
    <w:p w14:paraId="13E61A81" w14:textId="77777777" w:rsidR="009F72DD" w:rsidRPr="009F72DD" w:rsidRDefault="009F72DD" w:rsidP="009F72DD">
      <w:r w:rsidRPr="009F72DD">
        <w:t>Other Cost Estimates (Administrative)</w:t>
      </w:r>
    </w:p>
    <w:p w14:paraId="7D9385E0" w14:textId="77777777" w:rsidR="009F72DD" w:rsidRPr="009F72DD" w:rsidRDefault="009F72DD" w:rsidP="009F72DD"/>
    <w:p w14:paraId="1F83D95D" w14:textId="77777777" w:rsidR="009F72DD" w:rsidRPr="009F72DD" w:rsidRDefault="009F72DD" w:rsidP="009F72DD">
      <w:r w:rsidRPr="009F72DD">
        <w:t>Travel</w:t>
      </w:r>
      <w:r w:rsidRPr="009F72DD">
        <w:tab/>
      </w:r>
      <w:r w:rsidRPr="009F72DD">
        <w:tab/>
      </w:r>
      <w:r w:rsidRPr="009F72DD">
        <w:tab/>
      </w:r>
      <w:r w:rsidRPr="009F72DD">
        <w:tab/>
      </w:r>
      <w:r w:rsidRPr="009F72DD">
        <w:tab/>
      </w:r>
      <w:r w:rsidRPr="009F72DD">
        <w:tab/>
        <w:t>($1,500 RT X 12 Months = $54,000)</w:t>
      </w:r>
    </w:p>
    <w:p w14:paraId="20368959" w14:textId="77777777" w:rsidR="009F72DD" w:rsidRPr="009F72DD" w:rsidRDefault="009F72DD" w:rsidP="009F72DD">
      <w:r w:rsidRPr="009F72DD">
        <w:t xml:space="preserve">Transportation:     </w:t>
      </w:r>
      <w:r w:rsidRPr="009F72DD">
        <w:tab/>
      </w:r>
      <w:r w:rsidRPr="009F72DD">
        <w:tab/>
      </w:r>
      <w:r w:rsidRPr="009F72DD">
        <w:tab/>
      </w:r>
      <w:r w:rsidRPr="009F72DD">
        <w:tab/>
        <w:t>($300 per week for 52 weeks = $15,600)</w:t>
      </w:r>
    </w:p>
    <w:p w14:paraId="673FD686" w14:textId="77777777" w:rsidR="009F72DD" w:rsidRPr="009F72DD" w:rsidRDefault="009F72DD" w:rsidP="009F72DD">
      <w:r w:rsidRPr="009F72DD">
        <w:t xml:space="preserve">Lodging/Real Estate:      </w:t>
      </w:r>
      <w:proofErr w:type="gramStart"/>
      <w:r w:rsidRPr="009F72DD">
        <w:tab/>
        <w:t xml:space="preserve">  </w:t>
      </w:r>
      <w:r w:rsidRPr="009F72DD">
        <w:tab/>
      </w:r>
      <w:proofErr w:type="gramEnd"/>
      <w:r w:rsidRPr="009F72DD">
        <w:tab/>
        <w:t>($1,000 per month for 12 months = $12,000)</w:t>
      </w:r>
    </w:p>
    <w:p w14:paraId="1715BF8E" w14:textId="77777777" w:rsidR="009F72DD" w:rsidRPr="009F72DD" w:rsidRDefault="009F72DD" w:rsidP="009F72DD">
      <w:r w:rsidRPr="009F72DD">
        <w:t xml:space="preserve">Interpreter </w:t>
      </w:r>
      <w:r w:rsidRPr="009F72DD">
        <w:tab/>
      </w:r>
      <w:r w:rsidRPr="009F72DD">
        <w:tab/>
      </w:r>
      <w:r w:rsidRPr="009F72DD">
        <w:tab/>
      </w:r>
      <w:r w:rsidRPr="009F72DD">
        <w:tab/>
      </w:r>
      <w:r w:rsidRPr="009F72DD">
        <w:tab/>
        <w:t>($300 per week for 52 weeks = $15, 600)</w:t>
      </w:r>
    </w:p>
    <w:p w14:paraId="38625B24" w14:textId="77777777" w:rsidR="009F72DD" w:rsidRPr="009F72DD" w:rsidRDefault="009F72DD" w:rsidP="009F72DD"/>
    <w:p w14:paraId="304F4288" w14:textId="77777777" w:rsidR="009F72DD" w:rsidRPr="00FF4AC8" w:rsidRDefault="009F72DD" w:rsidP="009F72DD">
      <w:pPr>
        <w:rPr>
          <w:b/>
          <w:bCs/>
        </w:rPr>
      </w:pPr>
      <w:r w:rsidRPr="009F72DD">
        <w:tab/>
      </w:r>
      <w:r w:rsidRPr="00FF4AC8">
        <w:rPr>
          <w:b/>
          <w:bCs/>
        </w:rPr>
        <w:t>OTHER ESTIMATED ADMINISTRATIVE COSTS: TTL = ($97,200)</w:t>
      </w:r>
    </w:p>
    <w:p w14:paraId="6BB815B3" w14:textId="77777777" w:rsidR="009F72DD" w:rsidRPr="00FF4AC8" w:rsidRDefault="009F72DD" w:rsidP="009F72DD">
      <w:pPr>
        <w:rPr>
          <w:b/>
          <w:bCs/>
        </w:rPr>
      </w:pPr>
    </w:p>
    <w:p w14:paraId="10255A02" w14:textId="77777777" w:rsidR="009F72DD" w:rsidRPr="00FF4AC8" w:rsidRDefault="009F72DD" w:rsidP="009F72DD">
      <w:pPr>
        <w:rPr>
          <w:b/>
          <w:bCs/>
        </w:rPr>
      </w:pPr>
      <w:r w:rsidRPr="009F72DD">
        <w:lastRenderedPageBreak/>
        <w:tab/>
      </w:r>
      <w:r w:rsidRPr="00FF4AC8">
        <w:rPr>
          <w:b/>
          <w:bCs/>
        </w:rPr>
        <w:t>TTL COST ESTIMATE (KIC CONTRACT) = $247,200</w:t>
      </w:r>
    </w:p>
    <w:p w14:paraId="03FABA73" w14:textId="77777777" w:rsidR="009F72DD" w:rsidRPr="00FF4AC8" w:rsidRDefault="009F72DD" w:rsidP="009F72DD">
      <w:pPr>
        <w:rPr>
          <w:b/>
          <w:bCs/>
        </w:rPr>
      </w:pPr>
    </w:p>
    <w:p w14:paraId="44CF7856" w14:textId="77777777" w:rsidR="009F72DD" w:rsidRPr="00FF4AC8" w:rsidRDefault="009F72DD" w:rsidP="009F72DD">
      <w:pPr>
        <w:rPr>
          <w:b/>
          <w:bCs/>
        </w:rPr>
      </w:pPr>
      <w:r w:rsidRPr="00FF4AC8">
        <w:rPr>
          <w:b/>
          <w:bCs/>
        </w:rPr>
        <w:tab/>
      </w:r>
      <w:r w:rsidRPr="00FF4AC8">
        <w:rPr>
          <w:b/>
          <w:bCs/>
        </w:rPr>
        <w:tab/>
        <w:t>COST SHARE = $24,720 (Staffing or Travel)</w:t>
      </w:r>
    </w:p>
    <w:p w14:paraId="66485BAC" w14:textId="77777777" w:rsidR="009F72DD" w:rsidRPr="00FF4AC8" w:rsidRDefault="009F72DD" w:rsidP="009F72DD">
      <w:pPr>
        <w:rPr>
          <w:b/>
          <w:bCs/>
        </w:rPr>
      </w:pPr>
    </w:p>
    <w:p w14:paraId="00F1CCED" w14:textId="77777777" w:rsidR="009F72DD" w:rsidRPr="009F72DD" w:rsidRDefault="009F72DD" w:rsidP="009F72DD">
      <w:r w:rsidRPr="009F72DD">
        <w:t>Proposed Pay Schedule</w:t>
      </w:r>
    </w:p>
    <w:p w14:paraId="574F41BD" w14:textId="77777777" w:rsidR="009F72DD" w:rsidRPr="009F72DD" w:rsidRDefault="009F72DD" w:rsidP="009F72DD"/>
    <w:p w14:paraId="1699DEDC" w14:textId="77777777" w:rsidR="009F72DD" w:rsidRPr="00FF4AC8" w:rsidRDefault="009F72DD" w:rsidP="009F72DD">
      <w:pPr>
        <w:rPr>
          <w:b/>
          <w:bCs/>
        </w:rPr>
      </w:pPr>
      <w:r w:rsidRPr="00FF4AC8">
        <w:rPr>
          <w:b/>
          <w:bCs/>
        </w:rPr>
        <w:t>MONTHLY PAID</w:t>
      </w:r>
    </w:p>
    <w:p w14:paraId="28074BC8" w14:textId="77777777" w:rsidR="009F72DD" w:rsidRPr="009F72DD" w:rsidRDefault="009F72DD" w:rsidP="009F72DD"/>
    <w:p w14:paraId="3AF2F16D" w14:textId="77777777" w:rsidR="009F72DD" w:rsidRPr="009F72DD" w:rsidRDefault="009F72DD" w:rsidP="009F72DD">
      <w:r w:rsidRPr="009F72DD">
        <w:t>January</w:t>
      </w:r>
      <w:r w:rsidRPr="009F72DD">
        <w:tab/>
      </w:r>
      <w:r w:rsidRPr="009F72DD">
        <w:tab/>
      </w:r>
      <w:r w:rsidRPr="009F72DD">
        <w:tab/>
      </w:r>
      <w:r w:rsidRPr="009F72DD">
        <w:tab/>
        <w:t>$20, 600 – 2060 = 18,540</w:t>
      </w:r>
    </w:p>
    <w:p w14:paraId="1524BE2A" w14:textId="77777777" w:rsidR="009F72DD" w:rsidRPr="009F72DD" w:rsidRDefault="009F72DD" w:rsidP="009F72DD"/>
    <w:p w14:paraId="3DA00363" w14:textId="77777777" w:rsidR="009F72DD" w:rsidRPr="009F72DD" w:rsidRDefault="009F72DD" w:rsidP="009F72DD">
      <w:r w:rsidRPr="009F72DD">
        <w:t>February</w:t>
      </w:r>
      <w:r w:rsidRPr="009F72DD">
        <w:tab/>
      </w:r>
      <w:r w:rsidRPr="009F72DD">
        <w:tab/>
      </w:r>
      <w:r w:rsidRPr="009F72DD">
        <w:tab/>
      </w:r>
      <w:r w:rsidRPr="009F72DD">
        <w:tab/>
        <w:t>$20,600 – 2060 = 18,540</w:t>
      </w:r>
    </w:p>
    <w:p w14:paraId="3EAEB44C" w14:textId="77777777" w:rsidR="009F72DD" w:rsidRPr="009F72DD" w:rsidRDefault="009F72DD" w:rsidP="009F72DD"/>
    <w:p w14:paraId="4F479E73" w14:textId="77777777" w:rsidR="009F72DD" w:rsidRPr="009F72DD" w:rsidRDefault="009F72DD" w:rsidP="009F72DD">
      <w:r w:rsidRPr="009F72DD">
        <w:t xml:space="preserve">March </w:t>
      </w:r>
      <w:r w:rsidRPr="009F72DD">
        <w:tab/>
      </w:r>
      <w:r w:rsidRPr="009F72DD">
        <w:tab/>
      </w:r>
      <w:r w:rsidRPr="009F72DD">
        <w:tab/>
      </w:r>
      <w:r w:rsidRPr="009F72DD">
        <w:tab/>
      </w:r>
      <w:r w:rsidRPr="009F72DD">
        <w:tab/>
        <w:t>$20,600 – 2060 = 18,540</w:t>
      </w:r>
    </w:p>
    <w:p w14:paraId="09968FA0" w14:textId="77777777" w:rsidR="009F72DD" w:rsidRPr="009F72DD" w:rsidRDefault="009F72DD" w:rsidP="009F72DD"/>
    <w:p w14:paraId="7010AB8A" w14:textId="77777777" w:rsidR="009F72DD" w:rsidRPr="009F72DD" w:rsidRDefault="009F72DD" w:rsidP="009F72DD">
      <w:r w:rsidRPr="009F72DD">
        <w:t>April</w:t>
      </w:r>
      <w:r w:rsidRPr="009F72DD">
        <w:tab/>
      </w:r>
      <w:r w:rsidRPr="009F72DD">
        <w:tab/>
      </w:r>
      <w:r w:rsidRPr="009F72DD">
        <w:tab/>
      </w:r>
      <w:r w:rsidRPr="009F72DD">
        <w:tab/>
      </w:r>
      <w:r w:rsidRPr="009F72DD">
        <w:tab/>
        <w:t>$20,600 – 2060 = 18,540</w:t>
      </w:r>
    </w:p>
    <w:p w14:paraId="4A91B2BC" w14:textId="77777777" w:rsidR="009F72DD" w:rsidRPr="009F72DD" w:rsidRDefault="009F72DD" w:rsidP="009F72DD"/>
    <w:p w14:paraId="5282BBD3" w14:textId="77777777" w:rsidR="009F72DD" w:rsidRPr="009F72DD" w:rsidRDefault="009F72DD" w:rsidP="009F72DD">
      <w:r w:rsidRPr="009F72DD">
        <w:t xml:space="preserve">May </w:t>
      </w:r>
      <w:r w:rsidRPr="009F72DD">
        <w:tab/>
      </w:r>
      <w:r w:rsidRPr="009F72DD">
        <w:tab/>
      </w:r>
      <w:r w:rsidRPr="009F72DD">
        <w:tab/>
      </w:r>
      <w:r w:rsidRPr="009F72DD">
        <w:tab/>
      </w:r>
      <w:r w:rsidRPr="009F72DD">
        <w:tab/>
        <w:t>$20,600 – 2060 = 18,540</w:t>
      </w:r>
    </w:p>
    <w:p w14:paraId="7C6C6C35" w14:textId="77777777" w:rsidR="009F72DD" w:rsidRPr="009F72DD" w:rsidRDefault="009F72DD" w:rsidP="009F72DD"/>
    <w:p w14:paraId="6680364C" w14:textId="77777777" w:rsidR="009F72DD" w:rsidRPr="009F72DD" w:rsidRDefault="009F72DD" w:rsidP="009F72DD">
      <w:r w:rsidRPr="009F72DD">
        <w:t>June</w:t>
      </w:r>
      <w:r w:rsidRPr="009F72DD">
        <w:tab/>
      </w:r>
      <w:r w:rsidRPr="009F72DD">
        <w:tab/>
      </w:r>
      <w:r w:rsidRPr="009F72DD">
        <w:tab/>
      </w:r>
      <w:r w:rsidRPr="009F72DD">
        <w:tab/>
      </w:r>
      <w:r w:rsidRPr="009F72DD">
        <w:tab/>
        <w:t>$20,600 – 2060 = 18,540</w:t>
      </w:r>
    </w:p>
    <w:p w14:paraId="5FAFE3FD" w14:textId="77777777" w:rsidR="009F72DD" w:rsidRPr="009F72DD" w:rsidRDefault="009F72DD" w:rsidP="009F72DD"/>
    <w:p w14:paraId="79CA4DB4" w14:textId="77777777" w:rsidR="009F72DD" w:rsidRPr="009F72DD" w:rsidRDefault="009F72DD" w:rsidP="009F72DD">
      <w:r w:rsidRPr="009F72DD">
        <w:t>July</w:t>
      </w:r>
      <w:r w:rsidRPr="009F72DD">
        <w:tab/>
      </w:r>
      <w:r w:rsidRPr="009F72DD">
        <w:tab/>
      </w:r>
      <w:r w:rsidRPr="009F72DD">
        <w:tab/>
      </w:r>
      <w:r w:rsidRPr="009F72DD">
        <w:tab/>
      </w:r>
      <w:r w:rsidRPr="009F72DD">
        <w:tab/>
        <w:t>$20,600 – 2060 = 18,540</w:t>
      </w:r>
    </w:p>
    <w:p w14:paraId="6113E8B3" w14:textId="77777777" w:rsidR="009F72DD" w:rsidRPr="009F72DD" w:rsidRDefault="009F72DD" w:rsidP="009F72DD"/>
    <w:p w14:paraId="53D31409" w14:textId="77777777" w:rsidR="009F72DD" w:rsidRPr="009F72DD" w:rsidRDefault="009F72DD" w:rsidP="009F72DD">
      <w:r w:rsidRPr="009F72DD">
        <w:t>August</w:t>
      </w:r>
      <w:r w:rsidRPr="009F72DD">
        <w:tab/>
      </w:r>
      <w:r w:rsidRPr="009F72DD">
        <w:tab/>
      </w:r>
      <w:r w:rsidRPr="009F72DD">
        <w:tab/>
      </w:r>
      <w:r w:rsidRPr="009F72DD">
        <w:tab/>
      </w:r>
      <w:r w:rsidRPr="009F72DD">
        <w:tab/>
        <w:t>$20,600 – 2060 = 18,540</w:t>
      </w:r>
    </w:p>
    <w:p w14:paraId="63B48485" w14:textId="77777777" w:rsidR="009F72DD" w:rsidRPr="009F72DD" w:rsidRDefault="009F72DD" w:rsidP="009F72DD"/>
    <w:p w14:paraId="1F4CC7B2" w14:textId="77777777" w:rsidR="009F72DD" w:rsidRPr="009F72DD" w:rsidRDefault="009F72DD" w:rsidP="009F72DD">
      <w:r w:rsidRPr="009F72DD">
        <w:t>September</w:t>
      </w:r>
      <w:r w:rsidRPr="009F72DD">
        <w:tab/>
      </w:r>
      <w:r w:rsidRPr="009F72DD">
        <w:tab/>
      </w:r>
      <w:r w:rsidRPr="009F72DD">
        <w:tab/>
      </w:r>
      <w:r w:rsidRPr="009F72DD">
        <w:tab/>
        <w:t>$20,600 – 2060 = 18,540</w:t>
      </w:r>
    </w:p>
    <w:p w14:paraId="5F95C849" w14:textId="77777777" w:rsidR="009F72DD" w:rsidRPr="009F72DD" w:rsidRDefault="009F72DD" w:rsidP="009F72DD"/>
    <w:p w14:paraId="10318372" w14:textId="77777777" w:rsidR="009F72DD" w:rsidRPr="009F72DD" w:rsidRDefault="009F72DD" w:rsidP="009F72DD">
      <w:r w:rsidRPr="009F72DD">
        <w:t>October</w:t>
      </w:r>
      <w:r w:rsidRPr="009F72DD">
        <w:tab/>
      </w:r>
      <w:r w:rsidRPr="009F72DD">
        <w:tab/>
      </w:r>
      <w:r w:rsidRPr="009F72DD">
        <w:tab/>
      </w:r>
      <w:r w:rsidRPr="009F72DD">
        <w:tab/>
        <w:t>$20,600 – 2060 = 18,540</w:t>
      </w:r>
    </w:p>
    <w:p w14:paraId="568C679B" w14:textId="77777777" w:rsidR="009F72DD" w:rsidRPr="009F72DD" w:rsidRDefault="009F72DD" w:rsidP="009F72DD"/>
    <w:p w14:paraId="636F922D" w14:textId="77777777" w:rsidR="009F72DD" w:rsidRPr="009F72DD" w:rsidRDefault="009F72DD" w:rsidP="009F72DD">
      <w:r w:rsidRPr="009F72DD">
        <w:t>November</w:t>
      </w:r>
      <w:r w:rsidRPr="009F72DD">
        <w:tab/>
      </w:r>
      <w:r w:rsidRPr="009F72DD">
        <w:tab/>
      </w:r>
      <w:r w:rsidRPr="009F72DD">
        <w:tab/>
      </w:r>
      <w:r w:rsidRPr="009F72DD">
        <w:tab/>
        <w:t>$20,600 – 2060 = 18,540</w:t>
      </w:r>
    </w:p>
    <w:p w14:paraId="4A47C5A1" w14:textId="77777777" w:rsidR="009F72DD" w:rsidRPr="009F72DD" w:rsidRDefault="009F72DD" w:rsidP="009F72DD"/>
    <w:p w14:paraId="3E757FF0" w14:textId="77777777" w:rsidR="009F72DD" w:rsidRPr="009F72DD" w:rsidRDefault="009F72DD" w:rsidP="009F72DD">
      <w:r w:rsidRPr="009F72DD">
        <w:t>December</w:t>
      </w:r>
      <w:r w:rsidRPr="009F72DD">
        <w:tab/>
      </w:r>
      <w:r w:rsidRPr="009F72DD">
        <w:tab/>
      </w:r>
      <w:r w:rsidRPr="009F72DD">
        <w:tab/>
      </w:r>
      <w:r w:rsidRPr="009F72DD">
        <w:tab/>
        <w:t>$20,600 – 2060 = 18,540</w:t>
      </w:r>
    </w:p>
    <w:p w14:paraId="3CB9FAD8" w14:textId="77777777" w:rsidR="009F72DD" w:rsidRPr="009F72DD" w:rsidRDefault="009F72DD" w:rsidP="009F72DD"/>
    <w:p w14:paraId="45D91672" w14:textId="77777777" w:rsidR="009F72DD" w:rsidRPr="009F72DD" w:rsidRDefault="009F72DD" w:rsidP="009F72DD"/>
    <w:p w14:paraId="343EF56C" w14:textId="77777777" w:rsidR="009F72DD" w:rsidRPr="009F72DD" w:rsidRDefault="009F72DD" w:rsidP="009F72DD">
      <w:r w:rsidRPr="009F72DD">
        <w:t>QUATERLY PAID</w:t>
      </w:r>
    </w:p>
    <w:p w14:paraId="6E59FA30" w14:textId="77777777" w:rsidR="009F72DD" w:rsidRPr="009F72DD" w:rsidRDefault="009F72DD" w:rsidP="009F72DD"/>
    <w:p w14:paraId="0CDFE7FF" w14:textId="77777777" w:rsidR="009F72DD" w:rsidRPr="009F72DD" w:rsidRDefault="009F72DD" w:rsidP="009F72DD">
      <w:r w:rsidRPr="009F72DD">
        <w:t>March</w:t>
      </w:r>
      <w:r w:rsidRPr="009F72DD">
        <w:tab/>
      </w:r>
      <w:r w:rsidRPr="009F72DD">
        <w:tab/>
      </w:r>
      <w:r w:rsidRPr="009F72DD">
        <w:tab/>
      </w:r>
      <w:r w:rsidRPr="009F72DD">
        <w:tab/>
      </w:r>
      <w:r w:rsidRPr="009F72DD">
        <w:tab/>
        <w:t>$61,800 – 6,180 = 55,620</w:t>
      </w:r>
    </w:p>
    <w:p w14:paraId="04D3CBFA" w14:textId="77777777" w:rsidR="009F72DD" w:rsidRPr="009F72DD" w:rsidRDefault="009F72DD" w:rsidP="009F72DD"/>
    <w:p w14:paraId="4C44DAFC" w14:textId="77777777" w:rsidR="009F72DD" w:rsidRPr="009F72DD" w:rsidRDefault="009F72DD" w:rsidP="009F72DD">
      <w:r w:rsidRPr="009F72DD">
        <w:t>June</w:t>
      </w:r>
      <w:r w:rsidRPr="009F72DD">
        <w:tab/>
      </w:r>
      <w:r w:rsidRPr="009F72DD">
        <w:tab/>
      </w:r>
      <w:r w:rsidRPr="009F72DD">
        <w:tab/>
      </w:r>
      <w:r w:rsidRPr="009F72DD">
        <w:tab/>
      </w:r>
      <w:r w:rsidRPr="009F72DD">
        <w:tab/>
        <w:t>$61,800 – 6,180 = 55,620</w:t>
      </w:r>
    </w:p>
    <w:p w14:paraId="0891D2FC" w14:textId="77777777" w:rsidR="009F72DD" w:rsidRPr="009F72DD" w:rsidRDefault="009F72DD" w:rsidP="009F72DD"/>
    <w:p w14:paraId="5D57D46D" w14:textId="77777777" w:rsidR="009F72DD" w:rsidRPr="009F72DD" w:rsidRDefault="009F72DD" w:rsidP="009F72DD">
      <w:r w:rsidRPr="009F72DD">
        <w:t>September</w:t>
      </w:r>
      <w:r w:rsidRPr="009F72DD">
        <w:tab/>
      </w:r>
      <w:r w:rsidRPr="009F72DD">
        <w:tab/>
      </w:r>
      <w:r w:rsidRPr="009F72DD">
        <w:tab/>
      </w:r>
      <w:r w:rsidRPr="009F72DD">
        <w:tab/>
        <w:t>$61,800 – 6,180 = 55,620</w:t>
      </w:r>
    </w:p>
    <w:p w14:paraId="0D7D535C" w14:textId="77777777" w:rsidR="009F72DD" w:rsidRPr="009F72DD" w:rsidRDefault="009F72DD" w:rsidP="009F72DD"/>
    <w:p w14:paraId="1BF3AA45" w14:textId="77777777" w:rsidR="009F72DD" w:rsidRPr="009F72DD" w:rsidRDefault="009F72DD" w:rsidP="009F72DD">
      <w:r w:rsidRPr="009F72DD">
        <w:t>December</w:t>
      </w:r>
      <w:r w:rsidRPr="009F72DD">
        <w:tab/>
      </w:r>
      <w:r w:rsidRPr="009F72DD">
        <w:tab/>
      </w:r>
      <w:r w:rsidRPr="009F72DD">
        <w:tab/>
      </w:r>
      <w:r w:rsidRPr="009F72DD">
        <w:tab/>
        <w:t>$61,800 – 6,180 = 55,620</w:t>
      </w:r>
    </w:p>
    <w:p w14:paraId="6DD7D53B" w14:textId="77777777" w:rsidR="009F72DD" w:rsidRPr="009F72DD" w:rsidRDefault="009F72DD" w:rsidP="009F72DD"/>
    <w:p w14:paraId="0C1C332B" w14:textId="77777777" w:rsidR="009F72DD" w:rsidRPr="009F72DD" w:rsidRDefault="009F72DD" w:rsidP="009F72DD"/>
    <w:p w14:paraId="30E3C054" w14:textId="77777777" w:rsidR="009F72DD" w:rsidRPr="009F72DD" w:rsidRDefault="009F72DD" w:rsidP="009F72DD"/>
    <w:p w14:paraId="2C5629D6" w14:textId="77777777" w:rsidR="009F72DD" w:rsidRPr="009F72DD" w:rsidRDefault="009F72DD" w:rsidP="009F72DD">
      <w:r w:rsidRPr="00FF4AC8">
        <w:rPr>
          <w:b/>
          <w:bCs/>
        </w:rPr>
        <w:lastRenderedPageBreak/>
        <w:t xml:space="preserve"> References:</w:t>
      </w:r>
      <w:r w:rsidRPr="009F72DD">
        <w:t xml:space="preserve"> Submissions shall include a list of at least three (3) references for which similar services or projects have been performed. Include name of firm, contact person, address, telephone number, description of service(s) provided, and when it was performed. Be sure to provide only the most current information.</w:t>
      </w:r>
    </w:p>
    <w:p w14:paraId="008FCFFC" w14:textId="77777777" w:rsidR="009F72DD" w:rsidRPr="009F72DD" w:rsidRDefault="009F72DD" w:rsidP="009F72DD"/>
    <w:p w14:paraId="282AB6D6" w14:textId="77777777" w:rsidR="009F72DD" w:rsidRPr="009F72DD" w:rsidRDefault="009F72DD" w:rsidP="009F72DD">
      <w:r w:rsidRPr="009F72DD">
        <w:t xml:space="preserve"> </w:t>
      </w:r>
      <w:r w:rsidRPr="00FF4AC8">
        <w:rPr>
          <w:b/>
          <w:bCs/>
        </w:rPr>
        <w:t>REFERENCES #1</w:t>
      </w:r>
      <w:r w:rsidRPr="009F72DD">
        <w:t>: Valor Christian College</w:t>
      </w:r>
    </w:p>
    <w:p w14:paraId="09B503BE" w14:textId="77777777" w:rsidR="009F72DD" w:rsidRPr="009F72DD" w:rsidRDefault="009F72DD" w:rsidP="009F72DD">
      <w:pPr>
        <w:rPr>
          <w:u w:val="single"/>
        </w:rPr>
      </w:pPr>
      <w:r w:rsidRPr="009F72DD">
        <w:t xml:space="preserve">Name of Contact Person: </w:t>
      </w:r>
      <w:r w:rsidRPr="009F72DD">
        <w:rPr>
          <w:u w:val="single"/>
        </w:rPr>
        <w:t xml:space="preserve">Dr. </w:t>
      </w:r>
      <w:proofErr w:type="spellStart"/>
      <w:r w:rsidRPr="009F72DD">
        <w:rPr>
          <w:u w:val="single"/>
        </w:rPr>
        <w:t>Lequitta</w:t>
      </w:r>
      <w:proofErr w:type="spellEnd"/>
      <w:r w:rsidRPr="009F72DD">
        <w:rPr>
          <w:u w:val="single"/>
        </w:rPr>
        <w:t xml:space="preserve"> </w:t>
      </w:r>
      <w:proofErr w:type="spellStart"/>
      <w:r w:rsidRPr="009F72DD">
        <w:rPr>
          <w:u w:val="single"/>
        </w:rPr>
        <w:t>Courtner</w:t>
      </w:r>
      <w:proofErr w:type="spellEnd"/>
    </w:p>
    <w:p w14:paraId="005D4065" w14:textId="77777777" w:rsidR="009F72DD" w:rsidRPr="009F72DD" w:rsidRDefault="009F72DD" w:rsidP="009F72DD">
      <w:pPr>
        <w:rPr>
          <w:u w:val="single"/>
        </w:rPr>
      </w:pPr>
      <w:r w:rsidRPr="009F72DD">
        <w:t>Phone Number of Contact Person</w:t>
      </w:r>
      <w:r w:rsidRPr="009F72DD">
        <w:rPr>
          <w:u w:val="single"/>
        </w:rPr>
        <w:t>: (614) 302-6925</w:t>
      </w:r>
    </w:p>
    <w:p w14:paraId="147C0C8B" w14:textId="77777777" w:rsidR="009F72DD" w:rsidRPr="009F72DD" w:rsidRDefault="009F72DD" w:rsidP="009F72DD">
      <w:r w:rsidRPr="009F72DD">
        <w:t>E-Mail Address of Contact Person: cortnerl@valorcollege.edu</w:t>
      </w:r>
    </w:p>
    <w:p w14:paraId="75F9E1E9" w14:textId="77777777" w:rsidR="009F72DD" w:rsidRPr="009F72DD" w:rsidRDefault="009F72DD" w:rsidP="009F72DD">
      <w:pPr>
        <w:rPr>
          <w:u w:val="single"/>
        </w:rPr>
      </w:pPr>
      <w:r w:rsidRPr="009F72DD">
        <w:t xml:space="preserve">Contract period </w:t>
      </w:r>
      <w:r w:rsidRPr="009F72DD">
        <w:rPr>
          <w:u w:val="single"/>
        </w:rPr>
        <w:t xml:space="preserve">2017 - present </w:t>
      </w:r>
    </w:p>
    <w:p w14:paraId="0E5C9B0E" w14:textId="77777777" w:rsidR="009F72DD" w:rsidRPr="009F72DD" w:rsidRDefault="009F72DD" w:rsidP="009F72DD"/>
    <w:p w14:paraId="11B52FA5" w14:textId="77777777" w:rsidR="009F72DD" w:rsidRPr="009F72DD" w:rsidRDefault="009F72DD" w:rsidP="009F72DD">
      <w:r w:rsidRPr="00FF4AC8">
        <w:rPr>
          <w:b/>
          <w:bCs/>
        </w:rPr>
        <w:t>REFERENCES #2:</w:t>
      </w:r>
      <w:r w:rsidRPr="009F72DD">
        <w:t xml:space="preserve"> Youth Empowerment Services, </w:t>
      </w:r>
      <w:proofErr w:type="gramStart"/>
      <w:r w:rsidRPr="009F72DD">
        <w:t>Yes</w:t>
      </w:r>
      <w:proofErr w:type="gramEnd"/>
      <w:r w:rsidRPr="009F72DD">
        <w:t xml:space="preserve">, Inc. </w:t>
      </w:r>
    </w:p>
    <w:p w14:paraId="6EF19253" w14:textId="77777777" w:rsidR="009F72DD" w:rsidRPr="009F72DD" w:rsidRDefault="009F72DD" w:rsidP="009F72DD">
      <w:pPr>
        <w:rPr>
          <w:u w:val="single"/>
        </w:rPr>
      </w:pPr>
      <w:r w:rsidRPr="009F72DD">
        <w:t xml:space="preserve">Name of Contact Person: </w:t>
      </w:r>
      <w:r w:rsidRPr="009F72DD">
        <w:rPr>
          <w:u w:val="single"/>
        </w:rPr>
        <w:t>Brenda Waters</w:t>
      </w:r>
    </w:p>
    <w:p w14:paraId="44875BA2" w14:textId="77777777" w:rsidR="009F72DD" w:rsidRPr="009F72DD" w:rsidRDefault="009F72DD" w:rsidP="009F72DD">
      <w:pPr>
        <w:rPr>
          <w:u w:val="single"/>
        </w:rPr>
      </w:pPr>
      <w:r w:rsidRPr="009F72DD">
        <w:t xml:space="preserve">Phone Number of Contact Person: </w:t>
      </w:r>
      <w:r w:rsidRPr="009F72DD">
        <w:rPr>
          <w:u w:val="single"/>
        </w:rPr>
        <w:t>(210) 735-2341</w:t>
      </w:r>
    </w:p>
    <w:p w14:paraId="17D33BD5" w14:textId="77777777" w:rsidR="009F72DD" w:rsidRPr="009F72DD" w:rsidRDefault="009F72DD" w:rsidP="009F72DD">
      <w:pPr>
        <w:rPr>
          <w:u w:val="single"/>
        </w:rPr>
      </w:pPr>
      <w:r w:rsidRPr="009F72DD">
        <w:t xml:space="preserve"> E-Mail Address of Contact Person: </w:t>
      </w:r>
      <w:r w:rsidRPr="009F72DD">
        <w:rPr>
          <w:u w:val="single"/>
        </w:rPr>
        <w:t>bwaters@yeseep.org</w:t>
      </w:r>
    </w:p>
    <w:p w14:paraId="1DAB1606" w14:textId="77777777" w:rsidR="009F72DD" w:rsidRPr="009F72DD" w:rsidRDefault="009F72DD" w:rsidP="009F72DD">
      <w:pPr>
        <w:rPr>
          <w:u w:val="single"/>
        </w:rPr>
      </w:pPr>
      <w:r w:rsidRPr="009F72DD">
        <w:t>Contract period</w:t>
      </w:r>
      <w:r w:rsidRPr="009F72DD">
        <w:rPr>
          <w:u w:val="single"/>
        </w:rPr>
        <w:t>? July 6 – July 9, 2021/July 6 – July 31, 2020</w:t>
      </w:r>
    </w:p>
    <w:p w14:paraId="4778AE22" w14:textId="77777777" w:rsidR="009F72DD" w:rsidRPr="009F72DD" w:rsidRDefault="009F72DD" w:rsidP="009F72DD"/>
    <w:p w14:paraId="7BBD32E7" w14:textId="77777777" w:rsidR="009F72DD" w:rsidRPr="009F72DD" w:rsidRDefault="009F72DD" w:rsidP="009F72DD">
      <w:r w:rsidRPr="00FF4AC8">
        <w:rPr>
          <w:b/>
          <w:bCs/>
        </w:rPr>
        <w:t>REFERENCES #3</w:t>
      </w:r>
      <w:r w:rsidRPr="009F72DD">
        <w:t>: Readers Become Leaders, SA</w:t>
      </w:r>
    </w:p>
    <w:p w14:paraId="2456BEFB" w14:textId="77777777" w:rsidR="009F72DD" w:rsidRPr="009F72DD" w:rsidRDefault="009F72DD" w:rsidP="009F72DD">
      <w:pPr>
        <w:rPr>
          <w:u w:val="single"/>
        </w:rPr>
      </w:pPr>
      <w:r w:rsidRPr="009F72DD">
        <w:t xml:space="preserve">Name of Contact Person: </w:t>
      </w:r>
      <w:r w:rsidRPr="009F72DD">
        <w:rPr>
          <w:u w:val="single"/>
        </w:rPr>
        <w:t>Pat Anderson</w:t>
      </w:r>
    </w:p>
    <w:p w14:paraId="2EE96ECA" w14:textId="77777777" w:rsidR="009F72DD" w:rsidRPr="009F72DD" w:rsidRDefault="009F72DD" w:rsidP="009F72DD">
      <w:pPr>
        <w:rPr>
          <w:u w:val="single"/>
        </w:rPr>
      </w:pPr>
      <w:r w:rsidRPr="009F72DD">
        <w:t xml:space="preserve">Phone Number of Contact Person: </w:t>
      </w:r>
      <w:r w:rsidRPr="009F72DD">
        <w:rPr>
          <w:u w:val="single"/>
        </w:rPr>
        <w:t>(210) 860-8225</w:t>
      </w:r>
    </w:p>
    <w:p w14:paraId="4C4BF96C" w14:textId="77777777" w:rsidR="009F72DD" w:rsidRPr="009F72DD" w:rsidRDefault="009F72DD" w:rsidP="009F72DD">
      <w:r w:rsidRPr="009F72DD">
        <w:t xml:space="preserve"> E-Mail Address of Contact Person: </w:t>
      </w:r>
      <w:r w:rsidRPr="009F72DD">
        <w:rPr>
          <w:u w:val="single"/>
        </w:rPr>
        <w:t>pfanderson45@yahoo.com</w:t>
      </w:r>
    </w:p>
    <w:p w14:paraId="19AC8D5D" w14:textId="77777777" w:rsidR="009F72DD" w:rsidRPr="009F72DD" w:rsidRDefault="009F72DD" w:rsidP="009F72DD">
      <w:pPr>
        <w:rPr>
          <w:u w:val="single"/>
        </w:rPr>
      </w:pPr>
      <w:r w:rsidRPr="009F72DD">
        <w:t xml:space="preserve">Contract period? </w:t>
      </w:r>
      <w:r w:rsidRPr="009F72DD">
        <w:rPr>
          <w:u w:val="single"/>
        </w:rPr>
        <w:t>2018/2019/2020</w:t>
      </w:r>
    </w:p>
    <w:p w14:paraId="0BB7D632" w14:textId="77777777" w:rsidR="009F72DD" w:rsidRPr="009F72DD" w:rsidRDefault="009F72DD" w:rsidP="009F72DD"/>
    <w:p w14:paraId="26A0F27D" w14:textId="77777777" w:rsidR="009F72DD" w:rsidRPr="009F72DD" w:rsidRDefault="009F72DD" w:rsidP="009F72DD">
      <w:pPr>
        <w:pStyle w:val="NormalWeb"/>
      </w:pPr>
    </w:p>
    <w:p w14:paraId="07837357" w14:textId="77777777" w:rsidR="009F72DD" w:rsidRPr="009F72DD" w:rsidRDefault="009F72DD" w:rsidP="009F72DD"/>
    <w:p w14:paraId="58EC807C" w14:textId="77777777" w:rsidR="009F72DD" w:rsidRPr="009F72DD" w:rsidRDefault="009F72DD" w:rsidP="009F72DD"/>
    <w:p w14:paraId="0409F183" w14:textId="77777777" w:rsidR="009F72DD" w:rsidRPr="009F72DD" w:rsidRDefault="009F72DD" w:rsidP="009F72DD"/>
    <w:p w14:paraId="0C82E79D" w14:textId="77777777" w:rsidR="009F72DD" w:rsidRPr="009F72DD" w:rsidRDefault="009F72DD" w:rsidP="009F72DD"/>
    <w:p w14:paraId="14FC2E48" w14:textId="77777777" w:rsidR="009F72DD" w:rsidRPr="009F72DD" w:rsidRDefault="009F72DD" w:rsidP="009F72DD"/>
    <w:p w14:paraId="29883522" w14:textId="77777777" w:rsidR="009F72DD" w:rsidRPr="009F72DD" w:rsidRDefault="009F72DD" w:rsidP="009F72DD"/>
    <w:p w14:paraId="696B1CEF" w14:textId="77777777" w:rsidR="009F72DD" w:rsidRPr="009F72DD" w:rsidRDefault="009F72DD" w:rsidP="009F72DD"/>
    <w:p w14:paraId="4D41F6E2" w14:textId="77777777" w:rsidR="009F72DD" w:rsidRPr="009F72DD" w:rsidRDefault="009F72DD" w:rsidP="009F72DD"/>
    <w:p w14:paraId="76A911D1" w14:textId="77777777" w:rsidR="009F72DD" w:rsidRPr="009F72DD" w:rsidRDefault="009F72DD" w:rsidP="009F72DD"/>
    <w:p w14:paraId="4F1D7756" w14:textId="77777777" w:rsidR="009F72DD" w:rsidRPr="009F72DD" w:rsidRDefault="009F72DD" w:rsidP="009F72DD"/>
    <w:p w14:paraId="3877F430" w14:textId="77777777" w:rsidR="009F72DD" w:rsidRPr="009F72DD" w:rsidRDefault="009F72DD" w:rsidP="009F72DD"/>
    <w:p w14:paraId="6CDF9606" w14:textId="77777777" w:rsidR="009F72DD" w:rsidRPr="009F72DD" w:rsidRDefault="009F72DD" w:rsidP="009F72DD"/>
    <w:p w14:paraId="588B540C" w14:textId="77777777" w:rsidR="009F72DD" w:rsidRPr="009F72DD" w:rsidRDefault="009F72DD" w:rsidP="009F72DD"/>
    <w:p w14:paraId="7424318A" w14:textId="77777777" w:rsidR="009F72DD" w:rsidRPr="009F72DD" w:rsidRDefault="009F72DD" w:rsidP="009F72DD"/>
    <w:p w14:paraId="2B8D6B87" w14:textId="77777777" w:rsidR="009F72DD" w:rsidRPr="009F72DD" w:rsidRDefault="009F72DD" w:rsidP="009F72DD"/>
    <w:p w14:paraId="6B62DF33" w14:textId="77777777" w:rsidR="009F72DD" w:rsidRPr="009F72DD" w:rsidRDefault="009F72DD" w:rsidP="009F72DD">
      <w:pPr>
        <w:spacing w:before="100" w:beforeAutospacing="1" w:after="100" w:afterAutospacing="1"/>
      </w:pPr>
    </w:p>
    <w:p w14:paraId="4B199A78" w14:textId="77777777" w:rsidR="009F72DD" w:rsidRPr="009F72DD" w:rsidRDefault="009F72DD" w:rsidP="009F72DD">
      <w:pPr>
        <w:spacing w:before="100" w:beforeAutospacing="1" w:after="100" w:afterAutospacing="1"/>
      </w:pPr>
    </w:p>
    <w:p w14:paraId="3047B97F" w14:textId="77777777" w:rsidR="009F72DD" w:rsidRPr="009F72DD" w:rsidRDefault="009F72DD" w:rsidP="009F72DD">
      <w:pPr>
        <w:spacing w:before="100" w:beforeAutospacing="1" w:after="100" w:afterAutospacing="1"/>
      </w:pPr>
    </w:p>
    <w:p w14:paraId="4AA4170D" w14:textId="77777777" w:rsidR="009F72DD" w:rsidRPr="009F72DD" w:rsidRDefault="009F72DD" w:rsidP="009F72DD">
      <w:pPr>
        <w:spacing w:before="100" w:beforeAutospacing="1" w:after="100" w:afterAutospacing="1"/>
      </w:pPr>
    </w:p>
    <w:p w14:paraId="1415265E" w14:textId="77777777" w:rsidR="009F72DD" w:rsidRPr="009F72DD" w:rsidRDefault="009F72DD" w:rsidP="009F72DD">
      <w:pPr>
        <w:spacing w:before="100" w:beforeAutospacing="1" w:after="100" w:afterAutospacing="1"/>
      </w:pPr>
    </w:p>
    <w:p w14:paraId="0A6D930F" w14:textId="77777777" w:rsidR="009F72DD" w:rsidRPr="009F72DD" w:rsidRDefault="009F72DD" w:rsidP="009F72DD">
      <w:pPr>
        <w:spacing w:before="100" w:beforeAutospacing="1" w:after="100" w:afterAutospacing="1"/>
      </w:pPr>
    </w:p>
    <w:p w14:paraId="6B7B26D0" w14:textId="77777777" w:rsidR="009F72DD" w:rsidRPr="009F72DD" w:rsidRDefault="009F72DD" w:rsidP="009F72DD">
      <w:pPr>
        <w:spacing w:before="100" w:beforeAutospacing="1" w:after="100" w:afterAutospacing="1"/>
      </w:pPr>
    </w:p>
    <w:p w14:paraId="6E8CE2D6" w14:textId="77777777" w:rsidR="009F72DD" w:rsidRPr="009F72DD" w:rsidRDefault="009F72DD" w:rsidP="009F72DD">
      <w:pPr>
        <w:spacing w:before="100" w:beforeAutospacing="1" w:after="100" w:afterAutospacing="1"/>
      </w:pPr>
    </w:p>
    <w:p w14:paraId="2DE70D86" w14:textId="77777777" w:rsidR="009F72DD" w:rsidRPr="009F72DD" w:rsidRDefault="009F72DD" w:rsidP="009F72DD">
      <w:pPr>
        <w:spacing w:before="100" w:beforeAutospacing="1" w:after="100" w:afterAutospacing="1"/>
      </w:pPr>
    </w:p>
    <w:p w14:paraId="25941766" w14:textId="77777777" w:rsidR="009F72DD" w:rsidRPr="009F72DD" w:rsidRDefault="009F72DD" w:rsidP="009F72DD">
      <w:pPr>
        <w:spacing w:before="100" w:beforeAutospacing="1" w:after="100" w:afterAutospacing="1"/>
      </w:pPr>
    </w:p>
    <w:p w14:paraId="04DCAACE" w14:textId="77777777" w:rsidR="00D1346F" w:rsidRPr="009F72DD" w:rsidRDefault="00000000"/>
    <w:sectPr w:rsidR="00D1346F" w:rsidRPr="009F72DD" w:rsidSect="00C141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517238"/>
    <w:multiLevelType w:val="hybridMultilevel"/>
    <w:tmpl w:val="7D2448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772A6D"/>
    <w:multiLevelType w:val="hybridMultilevel"/>
    <w:tmpl w:val="EAC66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BD32AE"/>
    <w:multiLevelType w:val="multilevel"/>
    <w:tmpl w:val="E432029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CC73D21"/>
    <w:multiLevelType w:val="hybridMultilevel"/>
    <w:tmpl w:val="74D2F6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A97829"/>
    <w:multiLevelType w:val="hybridMultilevel"/>
    <w:tmpl w:val="C338D2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067140"/>
    <w:multiLevelType w:val="hybridMultilevel"/>
    <w:tmpl w:val="E7EE2A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100163">
    <w:abstractNumId w:val="2"/>
  </w:num>
  <w:num w:numId="2" w16cid:durableId="1199271867">
    <w:abstractNumId w:val="1"/>
  </w:num>
  <w:num w:numId="3" w16cid:durableId="748311727">
    <w:abstractNumId w:val="0"/>
  </w:num>
  <w:num w:numId="4" w16cid:durableId="408580908">
    <w:abstractNumId w:val="5"/>
  </w:num>
  <w:num w:numId="5" w16cid:durableId="1030186132">
    <w:abstractNumId w:val="3"/>
  </w:num>
  <w:num w:numId="6" w16cid:durableId="12963267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2DD"/>
    <w:rsid w:val="005824F5"/>
    <w:rsid w:val="00653DDD"/>
    <w:rsid w:val="007465BA"/>
    <w:rsid w:val="008370C6"/>
    <w:rsid w:val="009F72DD"/>
    <w:rsid w:val="00C141A4"/>
    <w:rsid w:val="00FF4A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FAC2A5"/>
  <w15:chartTrackingRefBased/>
  <w15:docId w15:val="{91BE6832-44C5-C141-9B9B-E0CD24C7B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2DD"/>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F72DD"/>
    <w:pPr>
      <w:spacing w:before="100" w:beforeAutospacing="1" w:after="100" w:afterAutospacing="1"/>
    </w:pPr>
  </w:style>
  <w:style w:type="character" w:styleId="Hyperlink">
    <w:name w:val="Hyperlink"/>
    <w:basedOn w:val="DefaultParagraphFont"/>
    <w:uiPriority w:val="99"/>
    <w:unhideWhenUsed/>
    <w:rsid w:val="009F72DD"/>
    <w:rPr>
      <w:color w:val="0563C1" w:themeColor="hyperlink"/>
      <w:u w:val="single"/>
    </w:rPr>
  </w:style>
  <w:style w:type="paragraph" w:styleId="ListParagraph">
    <w:name w:val="List Paragraph"/>
    <w:basedOn w:val="Normal"/>
    <w:uiPriority w:val="34"/>
    <w:qFormat/>
    <w:rsid w:val="009F72DD"/>
    <w:pPr>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lectlady47@aol.com/kingdomllc45@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11</Pages>
  <Words>2839</Words>
  <Characters>16185</Characters>
  <Application>Microsoft Office Word</Application>
  <DocSecurity>0</DocSecurity>
  <Lines>134</Lines>
  <Paragraphs>37</Paragraphs>
  <ScaleCrop>false</ScaleCrop>
  <Company/>
  <LinksUpToDate>false</LinksUpToDate>
  <CharactersWithSpaces>18987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Washington</dc:creator>
  <cp:keywords/>
  <dc:description/>
  <cp:lastModifiedBy>Cheryl Washington</cp:lastModifiedBy>
  <cp:revision>2</cp:revision>
  <dcterms:created xsi:type="dcterms:W3CDTF">2023-08-25T01:47:00Z</dcterms:created>
  <dcterms:modified xsi:type="dcterms:W3CDTF">2023-08-25T01:47:00Z</dcterms:modified>
</cp:coreProperties>
</file>