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B7413" w14:textId="6B5BBCC8" w:rsidR="006279B7" w:rsidRDefault="006279B7" w:rsidP="00AE0803">
      <w:pPr>
        <w:rPr>
          <w:rFonts w:ascii="Times New Roman" w:hAnsi="Times New Roman" w:cs="Times New Roman"/>
          <w:b/>
          <w:bCs/>
          <w:sz w:val="24"/>
          <w:szCs w:val="24"/>
        </w:rPr>
      </w:pPr>
      <w:r>
        <w:rPr>
          <w:rFonts w:ascii="Times New Roman" w:hAnsi="Times New Roman" w:cs="Times New Roman"/>
          <w:b/>
          <w:bCs/>
          <w:sz w:val="24"/>
          <w:szCs w:val="24"/>
        </w:rPr>
        <w:t>OST: 2024- 2025 Grant Application - Narrative</w:t>
      </w:r>
    </w:p>
    <w:p w14:paraId="4BCD98B6" w14:textId="4FF6ED53" w:rsidR="00AE0803" w:rsidRPr="00C466A7" w:rsidRDefault="00F90F8E" w:rsidP="00AE0803">
      <w:pPr>
        <w:rPr>
          <w:rFonts w:ascii="Times New Roman" w:hAnsi="Times New Roman" w:cs="Times New Roman"/>
          <w:sz w:val="24"/>
          <w:szCs w:val="24"/>
        </w:rPr>
      </w:pPr>
      <w:r w:rsidRPr="006279B7">
        <w:rPr>
          <w:rFonts w:ascii="Times New Roman" w:hAnsi="Times New Roman" w:cs="Times New Roman"/>
          <w:b/>
          <w:bCs/>
          <w:sz w:val="24"/>
          <w:szCs w:val="24"/>
        </w:rPr>
        <w:t xml:space="preserve">Section </w:t>
      </w:r>
      <w:r w:rsidR="008E36FB" w:rsidRPr="006279B7">
        <w:rPr>
          <w:rFonts w:ascii="Times New Roman" w:hAnsi="Times New Roman" w:cs="Times New Roman"/>
          <w:b/>
          <w:bCs/>
          <w:sz w:val="24"/>
          <w:szCs w:val="24"/>
        </w:rPr>
        <w:t>C</w:t>
      </w:r>
      <w:r w:rsidR="00977170" w:rsidRPr="006279B7">
        <w:rPr>
          <w:rFonts w:ascii="Times New Roman" w:hAnsi="Times New Roman" w:cs="Times New Roman"/>
          <w:b/>
          <w:bCs/>
          <w:sz w:val="24"/>
          <w:szCs w:val="24"/>
        </w:rPr>
        <w:t>.</w:t>
      </w:r>
      <w:r w:rsidR="00977170">
        <w:rPr>
          <w:rFonts w:ascii="Times New Roman" w:hAnsi="Times New Roman" w:cs="Times New Roman"/>
          <w:sz w:val="24"/>
          <w:szCs w:val="24"/>
        </w:rPr>
        <w:t xml:space="preserve"> Demonstrated Needs and Previous</w:t>
      </w:r>
      <w:r>
        <w:rPr>
          <w:rFonts w:ascii="Times New Roman" w:hAnsi="Times New Roman" w:cs="Times New Roman"/>
          <w:sz w:val="24"/>
          <w:szCs w:val="24"/>
        </w:rPr>
        <w:t xml:space="preserve"> Successes</w:t>
      </w:r>
      <w:r w:rsidR="00977170">
        <w:rPr>
          <w:rFonts w:ascii="Times New Roman" w:hAnsi="Times New Roman" w:cs="Times New Roman"/>
          <w:sz w:val="24"/>
          <w:szCs w:val="24"/>
        </w:rPr>
        <w:t>: C</w:t>
      </w:r>
      <w:r w:rsidR="00AE0803" w:rsidRPr="00C466A7">
        <w:rPr>
          <w:rFonts w:ascii="Times New Roman" w:hAnsi="Times New Roman" w:cs="Times New Roman"/>
          <w:sz w:val="24"/>
          <w:szCs w:val="24"/>
        </w:rPr>
        <w:t>1. Description of existing funding for OST-type programs in the local community: There is no existing funding for before, after-school, and summer programs currently within the areas that YES, INC. is targeting. Through communications with schools surrounding most of the churches that are included as the s</w:t>
      </w:r>
      <w:r w:rsidR="00BE212A" w:rsidRPr="00C466A7">
        <w:rPr>
          <w:rFonts w:ascii="Times New Roman" w:hAnsi="Times New Roman" w:cs="Times New Roman"/>
          <w:sz w:val="24"/>
          <w:szCs w:val="24"/>
        </w:rPr>
        <w:t>even</w:t>
      </w:r>
      <w:r w:rsidR="00AE0803" w:rsidRPr="00C466A7">
        <w:rPr>
          <w:rFonts w:ascii="Times New Roman" w:hAnsi="Times New Roman" w:cs="Times New Roman"/>
          <w:sz w:val="24"/>
          <w:szCs w:val="24"/>
        </w:rPr>
        <w:t xml:space="preserve"> (</w:t>
      </w:r>
      <w:r w:rsidR="00BE212A" w:rsidRPr="00C466A7">
        <w:rPr>
          <w:rFonts w:ascii="Times New Roman" w:hAnsi="Times New Roman" w:cs="Times New Roman"/>
          <w:sz w:val="24"/>
          <w:szCs w:val="24"/>
        </w:rPr>
        <w:t>7</w:t>
      </w:r>
      <w:r w:rsidR="00AE0803" w:rsidRPr="00C466A7">
        <w:rPr>
          <w:rFonts w:ascii="Times New Roman" w:hAnsi="Times New Roman" w:cs="Times New Roman"/>
          <w:sz w:val="24"/>
          <w:szCs w:val="24"/>
        </w:rPr>
        <w:t>) locations/sites for our OST program, each community confirmed that there was a lack of funding for similar programs but there was a willingness to support the OST type of program to support the struggling students and families with the type of OST services and activities we have detailed in Section D.  There are s</w:t>
      </w:r>
      <w:r w:rsidR="00BE212A" w:rsidRPr="00C466A7">
        <w:rPr>
          <w:rFonts w:ascii="Times New Roman" w:hAnsi="Times New Roman" w:cs="Times New Roman"/>
          <w:sz w:val="24"/>
          <w:szCs w:val="24"/>
        </w:rPr>
        <w:t>even</w:t>
      </w:r>
      <w:r w:rsidR="00AE0803" w:rsidRPr="00C466A7">
        <w:rPr>
          <w:rFonts w:ascii="Times New Roman" w:hAnsi="Times New Roman" w:cs="Times New Roman"/>
          <w:sz w:val="24"/>
          <w:szCs w:val="24"/>
        </w:rPr>
        <w:t xml:space="preserve"> (</w:t>
      </w:r>
      <w:r w:rsidR="00BE212A" w:rsidRPr="00C466A7">
        <w:rPr>
          <w:rFonts w:ascii="Times New Roman" w:hAnsi="Times New Roman" w:cs="Times New Roman"/>
          <w:sz w:val="24"/>
          <w:szCs w:val="24"/>
        </w:rPr>
        <w:t>7</w:t>
      </w:r>
      <w:r w:rsidR="00AE0803" w:rsidRPr="00C466A7">
        <w:rPr>
          <w:rFonts w:ascii="Times New Roman" w:hAnsi="Times New Roman" w:cs="Times New Roman"/>
          <w:sz w:val="24"/>
          <w:szCs w:val="24"/>
        </w:rPr>
        <w:t xml:space="preserve">) faith-based sites within </w:t>
      </w:r>
      <w:proofErr w:type="gramStart"/>
      <w:r w:rsidR="00AE0803" w:rsidRPr="00C466A7">
        <w:rPr>
          <w:rFonts w:ascii="Times New Roman" w:hAnsi="Times New Roman" w:cs="Times New Roman"/>
          <w:sz w:val="24"/>
          <w:szCs w:val="24"/>
        </w:rPr>
        <w:t>Region</w:t>
      </w:r>
      <w:proofErr w:type="gramEnd"/>
      <w:r w:rsidR="00AE0803" w:rsidRPr="00C466A7">
        <w:rPr>
          <w:rFonts w:ascii="Times New Roman" w:hAnsi="Times New Roman" w:cs="Times New Roman"/>
          <w:sz w:val="24"/>
          <w:szCs w:val="24"/>
        </w:rPr>
        <w:t xml:space="preserve"> 4 and Region 6. There are five (5) proposed sites in </w:t>
      </w:r>
      <w:proofErr w:type="gramStart"/>
      <w:r w:rsidR="00AE0803" w:rsidRPr="00C466A7">
        <w:rPr>
          <w:rFonts w:ascii="Times New Roman" w:hAnsi="Times New Roman" w:cs="Times New Roman"/>
          <w:sz w:val="24"/>
          <w:szCs w:val="24"/>
        </w:rPr>
        <w:t>Region</w:t>
      </w:r>
      <w:proofErr w:type="gramEnd"/>
      <w:r w:rsidR="00AE0803" w:rsidRPr="00C466A7">
        <w:rPr>
          <w:rFonts w:ascii="Times New Roman" w:hAnsi="Times New Roman" w:cs="Times New Roman"/>
          <w:sz w:val="24"/>
          <w:szCs w:val="24"/>
        </w:rPr>
        <w:t xml:space="preserve"> 4 and </w:t>
      </w:r>
      <w:r w:rsidR="00BE212A" w:rsidRPr="00C466A7">
        <w:rPr>
          <w:rFonts w:ascii="Times New Roman" w:hAnsi="Times New Roman" w:cs="Times New Roman"/>
          <w:sz w:val="24"/>
          <w:szCs w:val="24"/>
        </w:rPr>
        <w:t xml:space="preserve">two (2) </w:t>
      </w:r>
      <w:r w:rsidR="00AE0803" w:rsidRPr="00C466A7">
        <w:rPr>
          <w:rFonts w:ascii="Times New Roman" w:hAnsi="Times New Roman" w:cs="Times New Roman"/>
          <w:sz w:val="24"/>
          <w:szCs w:val="24"/>
        </w:rPr>
        <w:t>proposed site</w:t>
      </w:r>
      <w:r w:rsidR="00BE212A" w:rsidRPr="00C466A7">
        <w:rPr>
          <w:rFonts w:ascii="Times New Roman" w:hAnsi="Times New Roman" w:cs="Times New Roman"/>
          <w:sz w:val="24"/>
          <w:szCs w:val="24"/>
        </w:rPr>
        <w:t>s</w:t>
      </w:r>
      <w:r w:rsidR="00AE0803" w:rsidRPr="00C466A7">
        <w:rPr>
          <w:rFonts w:ascii="Times New Roman" w:hAnsi="Times New Roman" w:cs="Times New Roman"/>
          <w:sz w:val="24"/>
          <w:szCs w:val="24"/>
        </w:rPr>
        <w:t xml:space="preserve"> in Region 6. The Region 4 sites are #1) Beulah Missionary Baptist Church located at 2601 Manz Street, Muskegon Heights, Michigan, 49444: #2) Family Life Center Church of God, 8683 </w:t>
      </w:r>
      <w:proofErr w:type="spellStart"/>
      <w:r w:rsidR="00AE0803" w:rsidRPr="00C466A7">
        <w:rPr>
          <w:rFonts w:ascii="Times New Roman" w:hAnsi="Times New Roman" w:cs="Times New Roman"/>
          <w:sz w:val="24"/>
          <w:szCs w:val="24"/>
        </w:rPr>
        <w:t>Storey</w:t>
      </w:r>
      <w:proofErr w:type="spellEnd"/>
      <w:r w:rsidR="00AE0803" w:rsidRPr="00C466A7">
        <w:rPr>
          <w:rFonts w:ascii="Times New Roman" w:hAnsi="Times New Roman" w:cs="Times New Roman"/>
          <w:sz w:val="24"/>
          <w:szCs w:val="24"/>
        </w:rPr>
        <w:t xml:space="preserve"> Road, Belding, Michigan, 48809: #3) Great Lakes Kingdom Ministry, 32 East Forest Avenue, Muskegon, Michigan, 49442: #4) West Michigan Worship Center, 1430 </w:t>
      </w:r>
      <w:proofErr w:type="spellStart"/>
      <w:r w:rsidR="00AE0803" w:rsidRPr="00C466A7">
        <w:rPr>
          <w:rFonts w:ascii="Times New Roman" w:hAnsi="Times New Roman" w:cs="Times New Roman"/>
          <w:sz w:val="24"/>
          <w:szCs w:val="24"/>
        </w:rPr>
        <w:t>Henderick</w:t>
      </w:r>
      <w:proofErr w:type="spellEnd"/>
      <w:r w:rsidR="00AE0803" w:rsidRPr="00C466A7">
        <w:rPr>
          <w:rFonts w:ascii="Times New Roman" w:hAnsi="Times New Roman" w:cs="Times New Roman"/>
          <w:sz w:val="24"/>
          <w:szCs w:val="24"/>
        </w:rPr>
        <w:t xml:space="preserve"> Road, Norton Shores, Michigan, 49411; #5) Christ Temple Apostolic Faith Church, 412 East Sherman Blvd., Muskegon, Michigan, 49444. The Region 6</w:t>
      </w:r>
      <w:r w:rsidR="007949F0" w:rsidRPr="00C466A7">
        <w:rPr>
          <w:rFonts w:ascii="Times New Roman" w:hAnsi="Times New Roman" w:cs="Times New Roman"/>
          <w:sz w:val="24"/>
          <w:szCs w:val="24"/>
        </w:rPr>
        <w:t xml:space="preserve"> sites are</w:t>
      </w:r>
      <w:r w:rsidR="00AE0803" w:rsidRPr="00C466A7">
        <w:rPr>
          <w:rFonts w:ascii="Times New Roman" w:hAnsi="Times New Roman" w:cs="Times New Roman"/>
          <w:sz w:val="24"/>
          <w:szCs w:val="24"/>
        </w:rPr>
        <w:t>: #6) Christ the Rock Apostolic Church, Inc., 1102 West Hemphill Road, Flint, Michigan, 48507.</w:t>
      </w:r>
      <w:r w:rsidR="00BE212A" w:rsidRPr="00C466A7">
        <w:rPr>
          <w:rFonts w:ascii="Times New Roman" w:hAnsi="Times New Roman" w:cs="Times New Roman"/>
          <w:sz w:val="24"/>
          <w:szCs w:val="24"/>
        </w:rPr>
        <w:t xml:space="preserve"> </w:t>
      </w:r>
      <w:r w:rsidR="007949F0" w:rsidRPr="00C466A7">
        <w:rPr>
          <w:rFonts w:ascii="Times New Roman" w:hAnsi="Times New Roman" w:cs="Times New Roman"/>
          <w:sz w:val="24"/>
          <w:szCs w:val="24"/>
        </w:rPr>
        <w:t xml:space="preserve"> </w:t>
      </w:r>
      <w:r w:rsidR="00BE212A" w:rsidRPr="00C466A7">
        <w:rPr>
          <w:rFonts w:ascii="Times New Roman" w:hAnsi="Times New Roman" w:cs="Times New Roman"/>
          <w:sz w:val="24"/>
          <w:szCs w:val="24"/>
        </w:rPr>
        <w:t xml:space="preserve">#7) Bethel Apostolic Church, 5133 Fenton Rd. Flint Michigan 48507. </w:t>
      </w:r>
      <w:r w:rsidR="00AE0803" w:rsidRPr="00C466A7">
        <w:rPr>
          <w:rFonts w:ascii="Times New Roman" w:hAnsi="Times New Roman" w:cs="Times New Roman"/>
          <w:sz w:val="24"/>
          <w:szCs w:val="24"/>
        </w:rPr>
        <w:t xml:space="preserve"> Current funding sources: YES, INC. currently has $3,000,000 dollars to support our current staff and programs within the organization. YES, INC. has allocated about one to five percent of our current funds to support the Michigan OST project when funded. YES, INC. does not currently provide afterschool programming. However, YES, INC. has committed to funding the cost for each site's Childcare Licensing Application and has paid the fees ($200 for each site) for submitting each of the s</w:t>
      </w:r>
      <w:r w:rsidR="007949F0" w:rsidRPr="00C466A7">
        <w:rPr>
          <w:rFonts w:ascii="Times New Roman" w:hAnsi="Times New Roman" w:cs="Times New Roman"/>
          <w:sz w:val="24"/>
          <w:szCs w:val="24"/>
        </w:rPr>
        <w:t>even</w:t>
      </w:r>
      <w:r w:rsidR="00AE0803" w:rsidRPr="00C466A7">
        <w:rPr>
          <w:rFonts w:ascii="Times New Roman" w:hAnsi="Times New Roman" w:cs="Times New Roman"/>
          <w:sz w:val="24"/>
          <w:szCs w:val="24"/>
        </w:rPr>
        <w:t xml:space="preserve"> locations/sites detailed above. Finally, although there is little to no funding within our current targeted s</w:t>
      </w:r>
      <w:r w:rsidR="007949F0" w:rsidRPr="00C466A7">
        <w:rPr>
          <w:rFonts w:ascii="Times New Roman" w:hAnsi="Times New Roman" w:cs="Times New Roman"/>
          <w:sz w:val="24"/>
          <w:szCs w:val="24"/>
        </w:rPr>
        <w:t>even</w:t>
      </w:r>
      <w:r w:rsidR="00AE0803" w:rsidRPr="00C466A7">
        <w:rPr>
          <w:rFonts w:ascii="Times New Roman" w:hAnsi="Times New Roman" w:cs="Times New Roman"/>
          <w:sz w:val="24"/>
          <w:szCs w:val="24"/>
        </w:rPr>
        <w:t xml:space="preserve"> (</w:t>
      </w:r>
      <w:r w:rsidR="007949F0" w:rsidRPr="00C466A7">
        <w:rPr>
          <w:rFonts w:ascii="Times New Roman" w:hAnsi="Times New Roman" w:cs="Times New Roman"/>
          <w:sz w:val="24"/>
          <w:szCs w:val="24"/>
        </w:rPr>
        <w:t>7</w:t>
      </w:r>
      <w:r w:rsidR="00AE0803" w:rsidRPr="00C466A7">
        <w:rPr>
          <w:rFonts w:ascii="Times New Roman" w:hAnsi="Times New Roman" w:cs="Times New Roman"/>
          <w:sz w:val="24"/>
          <w:szCs w:val="24"/>
        </w:rPr>
        <w:t>) sites to support programs like the OST, we found each church leader to be more than willing to support the implementation of the OST program was funding is provided.</w:t>
      </w:r>
      <w:r w:rsidR="00F24C2A">
        <w:rPr>
          <w:rFonts w:ascii="Times New Roman" w:hAnsi="Times New Roman" w:cs="Times New Roman"/>
          <w:sz w:val="24"/>
          <w:szCs w:val="24"/>
        </w:rPr>
        <w:t xml:space="preserve"> </w:t>
      </w:r>
      <w:r w:rsidR="00EB2839">
        <w:rPr>
          <w:rFonts w:ascii="Times New Roman" w:hAnsi="Times New Roman" w:cs="Times New Roman"/>
          <w:sz w:val="24"/>
          <w:szCs w:val="24"/>
        </w:rPr>
        <w:t>C</w:t>
      </w:r>
      <w:r w:rsidR="00AE0803" w:rsidRPr="00C466A7">
        <w:rPr>
          <w:rFonts w:ascii="Times New Roman" w:hAnsi="Times New Roman" w:cs="Times New Roman"/>
          <w:sz w:val="24"/>
          <w:szCs w:val="24"/>
        </w:rPr>
        <w:t xml:space="preserve">2. Detailed number of students in grades K-8 that can be served when funding is provided: What follows is the number of students enrolled in school districts in and around each of the church sites.  We took note during the previous funding round from Michigan that the Muskegon Intermediate School received funding. However, when speaking with the churches around the schools in Muskegon, they were unaware of any services being provided. For the record, we did share with each church location/site, that our OST program when funded will not be able to duplicate any enrollment of students currently participating in either CCLC programs or OST programs: We will do double duty to ensure that there are not duplicate enrollments when applicable. What follows is the number of the church sites and the number of students attending school districts around each church site: #1) Beulah Missionary Baptist Church: two (2) school districts nearby with an enrollment 4,380 students. #2) Family Life Center Church of God: one (1) district nearby with an enrollment of 1,092 students. #3) Great Lakes Kingdom Ministry: two (2) districts nearby with an enrollment of 3,968 students. #4) West Michigan Worship Center: two (2) districts nearby with an enrollment of 4,746 students. #5) Christ Temple Apostolic Faith Church: two (2) school districts nearby with an enrollment of 4,380 students. #6) Christ the Rock Apostolic Church, Inc.: two (2) districts nearby with an enrollment of 4,930. </w:t>
      </w:r>
      <w:r w:rsidR="007949F0" w:rsidRPr="00C466A7">
        <w:rPr>
          <w:rFonts w:ascii="Times New Roman" w:hAnsi="Times New Roman" w:cs="Times New Roman"/>
          <w:sz w:val="24"/>
          <w:szCs w:val="24"/>
        </w:rPr>
        <w:t xml:space="preserve">#7) Bethel Apostolic Church: two school districts nearby with an enrollment of 4,980 students. </w:t>
      </w:r>
      <w:r w:rsidR="00AE0803" w:rsidRPr="00C466A7">
        <w:rPr>
          <w:rFonts w:ascii="Times New Roman" w:hAnsi="Times New Roman" w:cs="Times New Roman"/>
          <w:sz w:val="24"/>
          <w:szCs w:val="24"/>
        </w:rPr>
        <w:t xml:space="preserve">Currently, YES, INC, does not provide any afterschool services to any </w:t>
      </w:r>
      <w:r w:rsidR="00AE0803" w:rsidRPr="00C466A7">
        <w:rPr>
          <w:rFonts w:ascii="Times New Roman" w:hAnsi="Times New Roman" w:cs="Times New Roman"/>
          <w:sz w:val="24"/>
          <w:szCs w:val="24"/>
        </w:rPr>
        <w:lastRenderedPageBreak/>
        <w:t>students. As mentioned in the document, we currently have been providing training support in specific professional development training topics to staff of other afterschool programs, but we do not currently provide any direct afterschool services to any students.</w:t>
      </w:r>
      <w:r w:rsidR="00F24C2A">
        <w:rPr>
          <w:rFonts w:ascii="Times New Roman" w:hAnsi="Times New Roman" w:cs="Times New Roman"/>
          <w:sz w:val="24"/>
          <w:szCs w:val="24"/>
        </w:rPr>
        <w:t xml:space="preserve"> </w:t>
      </w:r>
      <w:r w:rsidR="0015694F">
        <w:rPr>
          <w:rFonts w:ascii="Times New Roman" w:hAnsi="Times New Roman" w:cs="Times New Roman"/>
          <w:sz w:val="24"/>
          <w:szCs w:val="24"/>
        </w:rPr>
        <w:t>C</w:t>
      </w:r>
      <w:r w:rsidR="00AE0803" w:rsidRPr="00C466A7">
        <w:rPr>
          <w:rFonts w:ascii="Times New Roman" w:hAnsi="Times New Roman" w:cs="Times New Roman"/>
          <w:sz w:val="24"/>
          <w:szCs w:val="24"/>
        </w:rPr>
        <w:t xml:space="preserve">3. Student Recruitment Process/Plan: Our plan starts with identifying our target number of OST program student slots for each site within the targeted Regions. Our OST program is designed to target 50 students for the school year program and the summer program for each site. We have developed a comprehensive recruitment plan with the goal of targeting 30% more than the 50 students that we want to ultimately enroll in the OST program. This will allow us to maintain a waiting list of students so that when a student moves away from the program or changes schools, we will be able to fill the slot immediately. Once the OST staff has been hired and trained, we will begin implementing the details of our comprehensive recruitment plan. The plan includes the following three (3) major activities: a) recruiting from local schools in the area near the church sites, b) recruiting from community entities in the area near the church sites, and c) virtual and social media recruiting online. a) Recruiting from local schools in the area will involve our staff scheduling meetings with the schools’ principals or their designee to finalize the schools’ options for our program recruiting students to include our program providing OST promotional materials that can be sent home with students letting parents know how students can be enrolled in the program, -including OST staff on schools’ agendas for parent nights and assemblies, -allowing staff to congregate with interested students during lunchtime and other places where students gather when they are not in class. Additional school-based recruitment activities would include with the permission of the school leader, promotional OST materials uploaded to the school’s website, and other internet options that the school may want to share with the OST program staff. b) Recruiting from community entities in the areas around the church sites, will include our OST team members contacting local community entities including public facilities like libraries, government offices, other churches in the area, and other community services entities in the area to set up information meetings describing the program for the benefits of the families and students in the area. During our contacts with the community entities, we will identify what recruitment efforts will work well with the community entity including possibly posting flyers on-site at the community entity, getting email mailing lists from the entities where we can share program information directly with potential families, and setting up meetings to coincide with the community entities’ planned community events where the community may allow space for our OST staff to introduce the program to the community. This may also involve our OST team participating in community events like rodeos, fairs, concerts, and other social activities scheduled within the community. A major community-based recruitment activity will involve our OST team working closely with the OST church site and the other faith-based sites in the areas to get time during a church service during the week or on Sundays to promote the benefits of the program to potential families and students. c) Our virtual, digital marketing strategies and online recruitment strategy is to create engaging flyers and social media posts that promote the program’s services and activities. Then we create a daily “posting” plan to ensure that we are consistently posting up to 100 times each day on our social media platforms our OST information.  Our activities include public service media ads and email campaigns. By implementing the three major recruitment activities described above, we will ensure that we are comprehensively recruiting potential parents and students to meet our recruitment goal of 30% </w:t>
      </w:r>
      <w:r w:rsidR="00AE0803" w:rsidRPr="00C466A7">
        <w:rPr>
          <w:rFonts w:ascii="Times New Roman" w:hAnsi="Times New Roman" w:cs="Times New Roman"/>
          <w:sz w:val="24"/>
          <w:szCs w:val="24"/>
        </w:rPr>
        <w:lastRenderedPageBreak/>
        <w:t>above 50. Also, we ensure that we will maintain a waiting list by implementing the recruitment activities throughout the year not just at the beginning of the program. Strategies and Plans to Maintain Consistent Student Attendance: One of our main strategies to maintain consistent attendance is that we will first focus on creating a welcoming and supportive environment for students and their families every program day. During the recruitment process, when we meet with potential families and their students, we will review our OST mission, vision, and goals and we will make the commitment in writing and verbally. We will demonstrate our commitment to fostering a positive welcoming environment so that students know that we are consistently seeking to support their learning and achievement of each goal. Through the implementation of the services and activities detailed in section</w:t>
      </w:r>
      <w:r>
        <w:rPr>
          <w:rFonts w:ascii="Times New Roman" w:hAnsi="Times New Roman" w:cs="Times New Roman"/>
          <w:sz w:val="24"/>
          <w:szCs w:val="24"/>
        </w:rPr>
        <w:t xml:space="preserve">. </w:t>
      </w:r>
      <w:r w:rsidR="00F24C2A">
        <w:rPr>
          <w:rFonts w:ascii="Times New Roman" w:hAnsi="Times New Roman" w:cs="Times New Roman"/>
          <w:sz w:val="24"/>
          <w:szCs w:val="24"/>
        </w:rPr>
        <w:t>Our program design will expose s</w:t>
      </w:r>
      <w:r w:rsidR="00AE0803" w:rsidRPr="00C466A7">
        <w:rPr>
          <w:rFonts w:ascii="Times New Roman" w:hAnsi="Times New Roman" w:cs="Times New Roman"/>
          <w:sz w:val="24"/>
          <w:szCs w:val="24"/>
        </w:rPr>
        <w:t>tudents and families</w:t>
      </w:r>
      <w:r w:rsidR="00F24C2A">
        <w:rPr>
          <w:rFonts w:ascii="Times New Roman" w:hAnsi="Times New Roman" w:cs="Times New Roman"/>
          <w:sz w:val="24"/>
          <w:szCs w:val="24"/>
        </w:rPr>
        <w:t xml:space="preserve"> to</w:t>
      </w:r>
      <w:r w:rsidR="00AE0803" w:rsidRPr="00C466A7">
        <w:rPr>
          <w:rFonts w:ascii="Times New Roman" w:hAnsi="Times New Roman" w:cs="Times New Roman"/>
          <w:sz w:val="24"/>
          <w:szCs w:val="24"/>
        </w:rPr>
        <w:t xml:space="preserve"> a variety of high-level services and activities that are specifically designed to support students in wanting to consistently participate in the program. The goals we have set for the program will be communicated consistently and continually to the families and the students, so we have buy-in and agreements on the goal targets for the project so that the participants in the program work together with the staff as a team to accomplish our goals. Relevant research conducted on student achievement point to the fact that we students have “targets” for achievement, they usually have added motivation to meet the targets. The constant communication regarding consistent program attendance to the students will help to gradually instill in students the desire to participate fully in all activities.  Another important strategy that we will implement to support consistent student attendance is to involve the students in customizing their program days to make sure that students have a “voice” in their activities.  When students have choices and are a part of decision-making activities, they are more likely to want to have active, consistent participation and attendance. We will document and share copies with students and parents of their OST program planned activities for each hour of the program.  Students will receive regular positive reminders while participating and based upon family permission phone and text reminders about program activities. Constant Contact will be a strategy that will help students want to have consistent attendance. Another strategy that will be implemented is to communicate program updates regularly and visible to participants including posting within the community, at the OST site, and through our social media posts. Another strategy that will be central to our success in helping students have great attendance is the family and student professional relationships that our OST staff will work on developing each day of the program. When students have positive relationships with professional adults that they interact with regularly, their ability to actively participate positively in educational activities is improved. Our OST staff will implement the strategies detailed above thus helping us achieve program attendance rates at above 90%. Data Sources: We will create, maintain, and utilize the following data sources based upon the major OST priorities regarding student data: a) recruitment data, b) enrollment data, and c) student program attendance data. Data to be collected regarding student performance data for achieving outcomes related to the required goals is provided within the descriptions of the goals in section E. a) Recruitment Data: We will maintain a database for recruitment to include recruitment flyers, recruitment meeting details with schools and community entities, all communication including emails, phone calls, and virtual meeting, all sign-in sheets from meetings with community groups and schools. We will also document all staff recruitment training agendas, sessions, and staff communication. We will also keep a record </w:t>
      </w:r>
      <w:r w:rsidR="00AE0803" w:rsidRPr="00C466A7">
        <w:rPr>
          <w:rFonts w:ascii="Times New Roman" w:hAnsi="Times New Roman" w:cs="Times New Roman"/>
          <w:sz w:val="24"/>
          <w:szCs w:val="24"/>
        </w:rPr>
        <w:lastRenderedPageBreak/>
        <w:t xml:space="preserve">of all parents and family contacts. b) Enrollment Program Data: We will maintain a database of all paper and online enrollment applications including complete and incomplete student applications. We will maintain enrollee lists as well as waiting lists of students. Student Program Attendance Data: We will maintain the required State of Michigan attendance data for OST programs within their systems and other attendance data as required. Finally, collected data will be utilized by the OST program director and coordinator to make informed decisions when applicable to enhance and improve the OST program. </w:t>
      </w:r>
      <w:r w:rsidR="00EB2839">
        <w:rPr>
          <w:rFonts w:ascii="Times New Roman" w:hAnsi="Times New Roman" w:cs="Times New Roman"/>
          <w:sz w:val="24"/>
          <w:szCs w:val="24"/>
        </w:rPr>
        <w:t>D</w:t>
      </w:r>
      <w:r w:rsidR="00AE0803" w:rsidRPr="00C466A7">
        <w:rPr>
          <w:rFonts w:ascii="Times New Roman" w:hAnsi="Times New Roman" w:cs="Times New Roman"/>
          <w:sz w:val="24"/>
          <w:szCs w:val="24"/>
        </w:rPr>
        <w:t xml:space="preserve">4. Years of Experience: YES, INC. has been providing before-and after-school and summer programs since 1998. In 1998, YES, INC. began operating a public charter school and provided high-quality complimentary after-school programs for 2 hours after school so that students would have </w:t>
      </w:r>
      <w:proofErr w:type="gramStart"/>
      <w:r w:rsidR="00AE0803" w:rsidRPr="00C466A7">
        <w:rPr>
          <w:rFonts w:ascii="Times New Roman" w:hAnsi="Times New Roman" w:cs="Times New Roman"/>
          <w:sz w:val="24"/>
          <w:szCs w:val="24"/>
        </w:rPr>
        <w:t>a safe haven</w:t>
      </w:r>
      <w:proofErr w:type="gramEnd"/>
      <w:r w:rsidR="00AE0803" w:rsidRPr="00C466A7">
        <w:rPr>
          <w:rFonts w:ascii="Times New Roman" w:hAnsi="Times New Roman" w:cs="Times New Roman"/>
          <w:sz w:val="24"/>
          <w:szCs w:val="24"/>
        </w:rPr>
        <w:t xml:space="preserve"> until their working parents could pick them up from school. Then between the years of 2001-2003, YES, INC. was awarded the federally grant-funded CCLC afterschool multi-year grant and began collaborating and working with ten (10) other charter schools to provide free afterschool programs and summer programs. Then beginning in 2012, our team was awarded a Texas CCLC after-school program for five years. Our years of experience leading and managing quality before, after and summer programs totals over 15 years Program data: When we lead and managed afterschool programs, we maintained high attendance rates over 90%, we documented increases in student positive behaviors and attitudes toward school, we documented decreases in student discipline referrals, and we documented improved school tests scores and individual student improvement in grade-level functioning in reading and math. Current programs: Currently, YES, INC. has been working collaboratively with afterschool programs to train afterschool staff, partners, and vendors. We are not leading or managing afterschool programs </w:t>
      </w:r>
      <w:proofErr w:type="gramStart"/>
      <w:r w:rsidR="00AE0803" w:rsidRPr="00C466A7">
        <w:rPr>
          <w:rFonts w:ascii="Times New Roman" w:hAnsi="Times New Roman" w:cs="Times New Roman"/>
          <w:sz w:val="24"/>
          <w:szCs w:val="24"/>
        </w:rPr>
        <w:t>at this time</w:t>
      </w:r>
      <w:proofErr w:type="gramEnd"/>
      <w:r w:rsidR="00AE0803" w:rsidRPr="00C466A7">
        <w:rPr>
          <w:rFonts w:ascii="Times New Roman" w:hAnsi="Times New Roman" w:cs="Times New Roman"/>
          <w:sz w:val="24"/>
          <w:szCs w:val="24"/>
        </w:rPr>
        <w:t xml:space="preserve">. We are utilizing our expertise and leadership to help program staff produce high-quality programs. Our OST program proposes to increase capacity and access with funds from this OST grant program to fund additional staff and support struggling students. Our program proposes to provide 280 hours of OST services/activities for 3 days each week during 80 days of the school year for 3.5 hours per day and 50 days during the summer at 4 hours each day for 4 days each week. The service/activities days, hours, and weeks are designed to increase the capacity for after-school programming in the targeted because each school system we contacted and each church and nonprofit we collaborated with confirmed that there was little to no after-school programming and that there was definitely no funding to support any after school program even though each entity we contacted agreed that they would support a program because the needs of the students for additional academic support was at a high level.  This OST program when funded will bring six (6) on-site staff to the community to work with 50 students at each of the partner sites. All staff will meet the requirements of the Childcare Licensing and MOST will receive more than 30 training hours each year and will be uniquely prepared to meet the challenges of implementing a new program with each targeted community. There is little to no capacity for afterschool programs in the areas where our OST sites exist and there is unanimous agreement that the OST program is needed. We have consistently prioritized family and community engagement activities within our afterschool programs. We believe in fostering a strong sense of community and support for our students and their families. From 1998 to 2023, we have implemented a variety of initiatives to ensure active participation and collaboration. One of our most cherished traditions has been hosting Spaghetti and Steak Nights for families following their parent-teacher </w:t>
      </w:r>
      <w:r w:rsidR="00AE0803" w:rsidRPr="00C466A7">
        <w:rPr>
          <w:rFonts w:ascii="Times New Roman" w:hAnsi="Times New Roman" w:cs="Times New Roman"/>
          <w:sz w:val="24"/>
          <w:szCs w:val="24"/>
        </w:rPr>
        <w:lastRenderedPageBreak/>
        <w:t xml:space="preserve">conferences. These events provided a relaxed and enjoyable atmosphere for families to connect with teachers and discuss their children's progress. Additionally, our seasonal plays and performances featured special guests, adding an extra layer of excitement and community involvement. We also organized Science Fair Nights, where students showcased their projects and received prizes for their hard work and creativity. These events not only celebrated the students' achievements but also encouraged family participation and support. To further engage parents in their children's education, we held Parent Math and Reading Nights on a quarterly basis throughout the school year. These nights offered parents and community members the opportunity to learn about the curriculum and participate in educational activities alongside their children. Parent Education Nights were another key component, where reviewed the skills and concepts their children were working on, providing valuable insights and resources for at-home support. Open House Nights were also a staple of our engagement efforts, inviting both the community and families to explore our programs and facilities. These events fostered a welcoming environment and strengthened the bond between the school and the community. Through these diverse and inclusive activities, we have successfully created a supportive and engaged community, enhancing the educational experience for our students and their families. Once funded, the capacity for afterschool programs will increase by 100% because nothing exists as of September 2024. </w:t>
      </w:r>
      <w:r w:rsidR="00BE4453">
        <w:rPr>
          <w:rFonts w:ascii="Times New Roman" w:hAnsi="Times New Roman" w:cs="Times New Roman"/>
          <w:sz w:val="24"/>
          <w:szCs w:val="24"/>
        </w:rPr>
        <w:t>C</w:t>
      </w:r>
      <w:r w:rsidR="00AE0803" w:rsidRPr="00C466A7">
        <w:rPr>
          <w:rFonts w:ascii="Times New Roman" w:hAnsi="Times New Roman" w:cs="Times New Roman"/>
          <w:sz w:val="24"/>
          <w:szCs w:val="24"/>
        </w:rPr>
        <w:t xml:space="preserve">5. Provide a description of the implementation of child-care licensing standards for K-8 before-, after-school, and/or summer learning programs. YES Inc. has completed 100% of the site child-care licensing applications, paid the $200 feed, and is working with our child-care navigator to ensure that each site’s application is moving forward in the site licensing approval process. The licensee or licensee designee will act in a manner that promotes the welfare of children and complying with comprehensive background check requirements as per R400.8110 of sections 5n and 5q of the Child Care Licensing Bureau. We are responsible for adhering to the act and its rules and will report any arraignments or convictions of specified crimes to the department within three business days. YES, INC. will have the administrative capability, the highly trained staff, and the support team to operate each site in a manner that values, respects, and honors the requirements of the child-care license. As required, each site will display the current license, a copy of the rules, any variances granted, and a notice about the comprehensive background check requirement in a place accessible and visible to parents. A licensing notebook containing inspections, investigations reports, corrective action plans, and a summary sheet for the past five years will also be accessible to parents during normal hours of operation. As required, the number and ages of children at each site will not exceed the site’s licensed capacity. As required, accurate records of daily arrival and departure times for staff, aides, and volunteers will be maintained. Children will only be released to authorized persons, and a child will not be released to either parent or guardian unless a court order states otherwise, in which case the order will be kept on file. We will notify the department within five business days of the separation of key personnel and provide a replacement plan. We will ensure we have written approval from the department before making any changes to the terms of the license. Records will be retained for a minimum of at least two years and made available to the department upon request. Specific records, such as those of children and employees, will be kept for at least two years after they leave the site, while health records and qualifications documentation will be retained until the individual leaves. Smoking and vaping are prohibited in </w:t>
      </w:r>
      <w:r w:rsidR="00AE0803" w:rsidRPr="00C466A7">
        <w:rPr>
          <w:rFonts w:ascii="Times New Roman" w:hAnsi="Times New Roman" w:cs="Times New Roman"/>
          <w:sz w:val="24"/>
          <w:szCs w:val="24"/>
        </w:rPr>
        <w:lastRenderedPageBreak/>
        <w:t xml:space="preserve">the child-care site, on its property, during field trips, and in vehicles when children are present. A notice stating this prohibition will be posted in a visible and accessible place for parents, staff, and visitors. YES, INC. is committed to maintaining the highest standards of safety, health, and professionalism in our programs to ensure the well-being and safety of our staff, our children, our parents and anyone visiting our program or working alongside us with our activities and program services. All staff members, including volunteers, will undergo comprehensive background checks and fingerprinting to ensure eligibility for working with children. For individuals who have resided outside of the United States, a self-certifying statement will be required to confirm their background. Our program directors and site supervisors are highly qualified and will adhere to their respective responsibilities, ensuring that all staff meet the necessary qualifications and requirements. Additionally, all staff and volunteers will comply with tuberculosis screening requirements and participate in ongoing professional development to stay current with best practices in </w:t>
      </w:r>
      <w:proofErr w:type="gramStart"/>
      <w:r w:rsidR="00AE0803" w:rsidRPr="00C466A7">
        <w:rPr>
          <w:rFonts w:ascii="Times New Roman" w:hAnsi="Times New Roman" w:cs="Times New Roman"/>
          <w:sz w:val="24"/>
          <w:szCs w:val="24"/>
        </w:rPr>
        <w:t>child care</w:t>
      </w:r>
      <w:proofErr w:type="gramEnd"/>
      <w:r w:rsidR="00AE0803" w:rsidRPr="00C466A7">
        <w:rPr>
          <w:rFonts w:ascii="Times New Roman" w:hAnsi="Times New Roman" w:cs="Times New Roman"/>
          <w:sz w:val="24"/>
          <w:szCs w:val="24"/>
        </w:rPr>
        <w:t xml:space="preserve"> and education. We are committed to prioritizing the well-being of the children in our care by enforcing strict hand-washing protocols and discipline policies. Detailed records for each child will be meticulously maintained, and parents will be provided with all necessary information, including permissions for transportation and medication administration procedures. In the event of child accidents, incidents, illnesses, or emergencies, our staff will follow established reporting and emergency procedures to ensure prompt and appropriate responses. Our facilities are equipped with reliable telephone service and necessary equipment to support a safe and nurturing environment for all children. We will ensure that we will have the allotted space required for the children we will be serving. Finally, as soon as the funding is approved, we will implement the protocol (see section G, professional development) for training staff on the licensing standards for K-8 before-, after-school, and summer learning programs. Our comprehensive professional development training, classes, and workshops are designed to equip all staff with the skills, talents, information, and knowledge needed to begin serving the students as soon as each site has received its child-care license.</w:t>
      </w:r>
    </w:p>
    <w:p w14:paraId="11325E85" w14:textId="77777777" w:rsidR="00F90F8E" w:rsidRDefault="00F90F8E" w:rsidP="00AE0803">
      <w:pPr>
        <w:rPr>
          <w:rFonts w:ascii="Times New Roman" w:hAnsi="Times New Roman" w:cs="Times New Roman"/>
          <w:sz w:val="24"/>
          <w:szCs w:val="24"/>
        </w:rPr>
      </w:pPr>
    </w:p>
    <w:p w14:paraId="210B5AD7" w14:textId="77777777" w:rsidR="00F90F8E" w:rsidRDefault="00F90F8E" w:rsidP="00AE0803">
      <w:pPr>
        <w:rPr>
          <w:rFonts w:ascii="Times New Roman" w:hAnsi="Times New Roman" w:cs="Times New Roman"/>
          <w:sz w:val="24"/>
          <w:szCs w:val="24"/>
        </w:rPr>
      </w:pPr>
    </w:p>
    <w:p w14:paraId="22C59FDC" w14:textId="77777777" w:rsidR="00F90F8E" w:rsidRDefault="00F90F8E" w:rsidP="00AE0803">
      <w:pPr>
        <w:rPr>
          <w:rFonts w:ascii="Times New Roman" w:hAnsi="Times New Roman" w:cs="Times New Roman"/>
          <w:sz w:val="24"/>
          <w:szCs w:val="24"/>
        </w:rPr>
      </w:pPr>
    </w:p>
    <w:p w14:paraId="1699711E" w14:textId="77777777" w:rsidR="00F90F8E" w:rsidRDefault="00F90F8E" w:rsidP="00AE0803">
      <w:pPr>
        <w:rPr>
          <w:rFonts w:ascii="Times New Roman" w:hAnsi="Times New Roman" w:cs="Times New Roman"/>
          <w:sz w:val="24"/>
          <w:szCs w:val="24"/>
        </w:rPr>
      </w:pPr>
    </w:p>
    <w:p w14:paraId="557622FC" w14:textId="77777777" w:rsidR="00F90F8E" w:rsidRDefault="00F90F8E" w:rsidP="00AE0803">
      <w:pPr>
        <w:rPr>
          <w:rFonts w:ascii="Times New Roman" w:hAnsi="Times New Roman" w:cs="Times New Roman"/>
          <w:sz w:val="24"/>
          <w:szCs w:val="24"/>
        </w:rPr>
      </w:pPr>
    </w:p>
    <w:p w14:paraId="2E2048B7" w14:textId="77777777" w:rsidR="00F90F8E" w:rsidRDefault="00F90F8E" w:rsidP="00AE0803">
      <w:pPr>
        <w:rPr>
          <w:rFonts w:ascii="Times New Roman" w:hAnsi="Times New Roman" w:cs="Times New Roman"/>
          <w:sz w:val="24"/>
          <w:szCs w:val="24"/>
        </w:rPr>
      </w:pPr>
    </w:p>
    <w:p w14:paraId="37D5AF01" w14:textId="77777777" w:rsidR="00F90F8E" w:rsidRDefault="00F90F8E" w:rsidP="00AE0803">
      <w:pPr>
        <w:rPr>
          <w:rFonts w:ascii="Times New Roman" w:hAnsi="Times New Roman" w:cs="Times New Roman"/>
          <w:sz w:val="24"/>
          <w:szCs w:val="24"/>
        </w:rPr>
      </w:pPr>
    </w:p>
    <w:p w14:paraId="0679670F" w14:textId="77777777" w:rsidR="00F90F8E" w:rsidRDefault="00F90F8E" w:rsidP="00AE0803">
      <w:pPr>
        <w:rPr>
          <w:rFonts w:ascii="Times New Roman" w:hAnsi="Times New Roman" w:cs="Times New Roman"/>
          <w:sz w:val="24"/>
          <w:szCs w:val="24"/>
        </w:rPr>
      </w:pPr>
    </w:p>
    <w:p w14:paraId="36434624" w14:textId="77777777" w:rsidR="00F90F8E" w:rsidRDefault="00F90F8E" w:rsidP="00AE0803">
      <w:pPr>
        <w:rPr>
          <w:rFonts w:ascii="Times New Roman" w:hAnsi="Times New Roman" w:cs="Times New Roman"/>
          <w:sz w:val="24"/>
          <w:szCs w:val="24"/>
        </w:rPr>
      </w:pPr>
    </w:p>
    <w:p w14:paraId="262B3D8B" w14:textId="77777777" w:rsidR="00F90F8E" w:rsidRDefault="00F90F8E" w:rsidP="00AE0803">
      <w:pPr>
        <w:rPr>
          <w:rFonts w:ascii="Times New Roman" w:hAnsi="Times New Roman" w:cs="Times New Roman"/>
          <w:sz w:val="24"/>
          <w:szCs w:val="24"/>
        </w:rPr>
      </w:pPr>
    </w:p>
    <w:p w14:paraId="5BC15FF3" w14:textId="77777777" w:rsidR="00F90F8E" w:rsidRDefault="00F90F8E" w:rsidP="00AE0803">
      <w:pPr>
        <w:rPr>
          <w:rFonts w:ascii="Times New Roman" w:hAnsi="Times New Roman" w:cs="Times New Roman"/>
          <w:sz w:val="24"/>
          <w:szCs w:val="24"/>
        </w:rPr>
      </w:pPr>
    </w:p>
    <w:p w14:paraId="7CCBC722" w14:textId="77777777" w:rsidR="00F90F8E" w:rsidRDefault="00F90F8E" w:rsidP="00AE0803">
      <w:pPr>
        <w:rPr>
          <w:rFonts w:ascii="Times New Roman" w:hAnsi="Times New Roman" w:cs="Times New Roman"/>
          <w:sz w:val="24"/>
          <w:szCs w:val="24"/>
        </w:rPr>
      </w:pPr>
    </w:p>
    <w:p w14:paraId="29685197" w14:textId="74E309BC" w:rsidR="00AE0803" w:rsidRPr="00C466A7" w:rsidRDefault="0057255F" w:rsidP="00AE0803">
      <w:pPr>
        <w:rPr>
          <w:rFonts w:ascii="Times New Roman" w:hAnsi="Times New Roman" w:cs="Times New Roman"/>
          <w:sz w:val="24"/>
          <w:szCs w:val="24"/>
        </w:rPr>
      </w:pPr>
      <w:r w:rsidRPr="006279B7">
        <w:rPr>
          <w:rFonts w:ascii="Times New Roman" w:hAnsi="Times New Roman" w:cs="Times New Roman"/>
          <w:b/>
          <w:bCs/>
          <w:sz w:val="24"/>
          <w:szCs w:val="24"/>
        </w:rPr>
        <w:t>Section D</w:t>
      </w:r>
      <w:r w:rsidR="00F90F8E">
        <w:rPr>
          <w:rFonts w:ascii="Times New Roman" w:hAnsi="Times New Roman" w:cs="Times New Roman"/>
          <w:sz w:val="24"/>
          <w:szCs w:val="24"/>
        </w:rPr>
        <w:t>.</w:t>
      </w:r>
      <w:r w:rsidRPr="00C466A7">
        <w:rPr>
          <w:rFonts w:ascii="Times New Roman" w:hAnsi="Times New Roman" w:cs="Times New Roman"/>
          <w:sz w:val="24"/>
          <w:szCs w:val="24"/>
        </w:rPr>
        <w:t xml:space="preserve"> </w:t>
      </w:r>
      <w:r w:rsidR="00AF0B95">
        <w:rPr>
          <w:rFonts w:ascii="Times New Roman" w:hAnsi="Times New Roman" w:cs="Times New Roman"/>
          <w:sz w:val="24"/>
          <w:szCs w:val="24"/>
        </w:rPr>
        <w:t xml:space="preserve">Proposed Programming: </w:t>
      </w:r>
      <w:r w:rsidRPr="00C466A7">
        <w:rPr>
          <w:rFonts w:ascii="Times New Roman" w:hAnsi="Times New Roman" w:cs="Times New Roman"/>
          <w:sz w:val="24"/>
          <w:szCs w:val="24"/>
        </w:rPr>
        <w:t>D1. Our program will extend learning opportunities and activities that are coordinated with other learning programs and positive community experiences that will encourage students to attend school on a consistent basis. Our program aligns with Michigan's top 10 Strategic Education Plan; We will ensure we provide high-quality services regardless of gender, sexual orientation, ethnicity, race, economic status, native language, or physical, emotional, and cognitive ability to close the student achievement and opportunity gaps that currently exist and support students in recapturing and expanding their learning lost. We will also align with the Michigan Top 10 Strategic Plan’s Mission and Vision which is to support learning and learners to ensure we have an inspiring, engaging, and caring learning environment where students can foster their creativity and critical thinking skills so that they can positively impact Michigan and the world. We will ensure alignment with the Michigan Out of School Time (MOST), standards of Quality with fidelity. Our program is designed to ensure that high-needs populations are successfully recruited and enrolled in the program. We will actively collaborate with the s</w:t>
      </w:r>
      <w:r w:rsidR="007949F0" w:rsidRPr="00C466A7">
        <w:rPr>
          <w:rFonts w:ascii="Times New Roman" w:hAnsi="Times New Roman" w:cs="Times New Roman"/>
          <w:sz w:val="24"/>
          <w:szCs w:val="24"/>
        </w:rPr>
        <w:t>even</w:t>
      </w:r>
      <w:r w:rsidRPr="00C466A7">
        <w:rPr>
          <w:rFonts w:ascii="Times New Roman" w:hAnsi="Times New Roman" w:cs="Times New Roman"/>
          <w:sz w:val="24"/>
          <w:szCs w:val="24"/>
        </w:rPr>
        <w:t xml:space="preserve"> (</w:t>
      </w:r>
      <w:r w:rsidR="007949F0" w:rsidRPr="00C466A7">
        <w:rPr>
          <w:rFonts w:ascii="Times New Roman" w:hAnsi="Times New Roman" w:cs="Times New Roman"/>
          <w:sz w:val="24"/>
          <w:szCs w:val="24"/>
        </w:rPr>
        <w:t>7</w:t>
      </w:r>
      <w:r w:rsidRPr="00C466A7">
        <w:rPr>
          <w:rFonts w:ascii="Times New Roman" w:hAnsi="Times New Roman" w:cs="Times New Roman"/>
          <w:sz w:val="24"/>
          <w:szCs w:val="24"/>
        </w:rPr>
        <w:t>) church sites in the opportunity zones in regions 4 and 6 to provide 50 students with enriched learning opportunities during the school year (3.5 hours per day for 80 days) and summer year (50 days at 4 hours per day). Our staff including the program director and each of the s</w:t>
      </w:r>
      <w:r w:rsidR="007949F0" w:rsidRPr="00C466A7">
        <w:rPr>
          <w:rFonts w:ascii="Times New Roman" w:hAnsi="Times New Roman" w:cs="Times New Roman"/>
          <w:sz w:val="24"/>
          <w:szCs w:val="24"/>
        </w:rPr>
        <w:t>even</w:t>
      </w:r>
      <w:r w:rsidRPr="00C466A7">
        <w:rPr>
          <w:rFonts w:ascii="Times New Roman" w:hAnsi="Times New Roman" w:cs="Times New Roman"/>
          <w:sz w:val="24"/>
          <w:szCs w:val="24"/>
        </w:rPr>
        <w:t xml:space="preserve"> (</w:t>
      </w:r>
      <w:r w:rsidR="007949F0" w:rsidRPr="00C466A7">
        <w:rPr>
          <w:rFonts w:ascii="Times New Roman" w:hAnsi="Times New Roman" w:cs="Times New Roman"/>
          <w:sz w:val="24"/>
          <w:szCs w:val="24"/>
        </w:rPr>
        <w:t>7</w:t>
      </w:r>
      <w:r w:rsidRPr="00C466A7">
        <w:rPr>
          <w:rFonts w:ascii="Times New Roman" w:hAnsi="Times New Roman" w:cs="Times New Roman"/>
          <w:sz w:val="24"/>
          <w:szCs w:val="24"/>
        </w:rPr>
        <w:t xml:space="preserve">) site coordinators will work collaboratively to ensure high-quality programming. Our program design begins with the main priority goal of providing academic enrichment activities to the students that include personalized, individualized, instructional strategies. Our program will provide students with high-quality academic enrichment activities in the areas of reading, and math that will be personalized, enhance their learning, and allow all students to recapture their learning loss and increase academic performance. Our small group instruction will support struggling students with individualized plans. Our program will be a (3) three-day weekly program held during the school year. During the summer our program will operate (5) five days (4) four hours per day. We will provide the following high-quality enrichment activities that will improve student math and reading scores. Our program prioritizes student voice by offering a diverse range of enrichment activities, and projects tailored to students' interests, strengths, and needs. Through hands-on learning experiences and collaborative projects, students will feel valued, and motivated. Evidence suggests that student-centered approaches, where students have a voice and choice in their learning experiences, are associated with increased attendance and engagement (Fredericks, Blumenfeld, Paris, 2004). Our proposed programming is designed to serve 50 students from </w:t>
      </w:r>
      <w:proofErr w:type="gramStart"/>
      <w:r w:rsidRPr="00C466A7">
        <w:rPr>
          <w:rFonts w:ascii="Times New Roman" w:hAnsi="Times New Roman" w:cs="Times New Roman"/>
          <w:sz w:val="24"/>
          <w:szCs w:val="24"/>
        </w:rPr>
        <w:t>Kindergarten</w:t>
      </w:r>
      <w:proofErr w:type="gramEnd"/>
      <w:r w:rsidRPr="00C466A7">
        <w:rPr>
          <w:rFonts w:ascii="Times New Roman" w:hAnsi="Times New Roman" w:cs="Times New Roman"/>
          <w:sz w:val="24"/>
          <w:szCs w:val="24"/>
        </w:rPr>
        <w:t xml:space="preserve"> through 8th grade. Our program will operate before school for 1.5 hours and after school for 2 hours, three days a week, totaling 80 days of programming per site. Three days a week our program will focus on a specific area of educational enrichment to address learning loss and accelerate student progress. Our day one: will be dedicated to Hands-on Mathematics activities that are aimed at recapturing learning loss and boosting all students' math skills. Our day two: will concentrate on Hands-on Reading and Literacy, with engaging activities designed to enhance reading comprehension and literacy skills, helping students regain and advance their reading abilities. Our day three: will focus on science, offering hands-on activities that not only address learning gaps but also inspire creativity, curiosity, and a deeper understanding of scientific concepts. By structuring our program, we aim to provide a comprehensive and balanced approach to education, ensuring that </w:t>
      </w:r>
      <w:r w:rsidRPr="00C466A7">
        <w:rPr>
          <w:rFonts w:ascii="Times New Roman" w:hAnsi="Times New Roman" w:cs="Times New Roman"/>
          <w:sz w:val="24"/>
          <w:szCs w:val="24"/>
        </w:rPr>
        <w:lastRenderedPageBreak/>
        <w:t>students receive the support needed to thrive academically. We anticipate launching once funding is awarded and contingent upon the sites receiving licensure from Child Care Licensing. A day in the life of a student participating in our program will be as follows: Example: -1) Before school- 15 minutes unloading students, greeting, then serving snacks (Health and Wellness/Nutrition), Homework Support, SEL mindfulness circle -15 minutes, (Conflict Resolution/Leadership) Leaving the program, boarding the bus/van to go to school -15 minutes. Making Bus connections (Math/Literacy),- 30 minutes of Word games, spelling games, and math games on route. (90 minutes). All before-school activities are designed to support students’ ability to recapture learning or advance learning. Example:</w:t>
      </w:r>
      <w:r w:rsidR="00B24458">
        <w:rPr>
          <w:rFonts w:ascii="Times New Roman" w:hAnsi="Times New Roman" w:cs="Times New Roman"/>
          <w:sz w:val="24"/>
          <w:szCs w:val="24"/>
        </w:rPr>
        <w:t xml:space="preserve"> </w:t>
      </w:r>
      <w:r w:rsidRPr="00C466A7">
        <w:rPr>
          <w:rFonts w:ascii="Times New Roman" w:hAnsi="Times New Roman" w:cs="Times New Roman"/>
          <w:sz w:val="24"/>
          <w:szCs w:val="24"/>
        </w:rPr>
        <w:t xml:space="preserve">2) After-school activities -15 minutes unloading students, sign-in, greeting, snacks (Health and Wellness/Nutrition), - 30 minutes homework Help and or tutoring. (Math/Reading &amp; Literacy/Science), -30 minutes physical activities/outdoor play, (physical Fitness/Recreation), -30 minutes of extracurricular activity such as art, dance, STEAM activities (Math/Reading &amp; Literacy/Science), closing out for the day preparing for loading the bus/van to go home -15 minutes (120 minutes total) Example:-3) Summer Camp –Our program will begin with unloading/ greeting students and sign in - 30 minutes preparing student with Breakfast -30 minutes (Health and Wellness/Nutrition), -90 minutes hands-on extracurricular activity such as art, dance, STEAM activities to continue enhancing student skills to prevent loss of learning during the summer (Math/Reading &amp; Literacy), -60 minutes physical activities/outdoor play, (physical Fitness/Recreation), -30 minutes of math tutoring (Math/Literacy) -30 minutes preparing students for closing out the day  (prepare for loading the bus/van, and parent pick up). Our OST programs' focus will be on six major areas: 1.) Social Emotional Learning  2.) Health and Wellness /Nutrition 3.) Agriculture, 4). Career and College  5.) Conflict Resolution Activities, , and 6.) Physical Fitness/Recreation. These activities are designed to support students to improve attendance, improve attitudes toward school, and improve positive behaviors. Our program will also improve academic outcomes, increase skill development &amp; retention, increase higher education aspirations, and recapture learning loss while increasing family engagement. These six (6) daily activities described below will support students in retention, recapturing, expanding, and advancing learning throughout our before, after-school, and summer program. #1. Social-Emotional Learning (SEL)- SEL defined: Our SEL program activities are designed to foster the holistic development of students because we will integrate SEL services/activities into the daily schedule of our OST program. SEL activities listed: Our SEL activities will include cultivating essential life skills such as -self-awareness activities, self-management activities, social awareness activities, relationship-building activities, and responsible decision-making activities. SEL details related to the listed activities: To achieve this, our before, afterschool, and summer programs will incorporate a dedicated SEL curriculum aligned with CASEL (Collaborative for Academic, Social, and Emotional Learning) standards, The CASEL Guide is a Schoolwide SEL resource that helps build on student SEL practices. CASEL's framework takes a systemic research-based approach that emphasizes the importance of establishing equitable learning environments and coordinating practices across key settings. The curriculum supports working with families, and communities to enhance all students' social, emotional, and academic learning. It features activities and lessons aimed at developing emotional intelligence, empathy, and resilience. To help students manage stress and anxiety we will utilize CASEL’s framework in conjunction with offering regular mindfulness action and </w:t>
      </w:r>
      <w:r w:rsidRPr="00C466A7">
        <w:rPr>
          <w:rFonts w:ascii="Times New Roman" w:hAnsi="Times New Roman" w:cs="Times New Roman"/>
          <w:sz w:val="24"/>
          <w:szCs w:val="24"/>
        </w:rPr>
        <w:lastRenderedPageBreak/>
        <w:t xml:space="preserve">stress management workshops throughout the program, including practices such as meditation, deep breathing exercises, and guided imagery, to help students develop coping strategies for managing stress and anxiety. Our peer mentoring program will pair older students with younger ones to foster a sense of community and belonging, while leadership programs will provide opportunities for students to take on responsibilities, make decisions, and lead group activities, thereby enhancing their leadership and teamwork skills. Additionally, we will conduct workshops and role-playing activities to teach effective communication and conflict resolution skills, helping students express their feelings constructively. We will also have activities that promote active listening and resolve conflicts peacefully. Recognizing the critical role of families in SEL, we will offer workshops and resources for parents and guardians to support their children’s social and emotional development at home, including training on positive parenting techniques, effective communication, and stress management. Engaging students in community service projects will provide opportunities to practice empathy, social responsibility, teamwork, addressing local community needs, and helping students develop a sense of purpose with connection to their community. To ensure the effectiveness of our SEL initiatives, we will conduct regular assessments and gather feedback from students, parents, and staff, allowing us to continuously improve our program and customize it to meet the evolving needs of our students. By integrating these comprehensive SEL strategies into our expanded learning opportunities, our program aims to create a supportive and nurturing environment that promotes the social and emotional well-being of all students, equipping them with the skills they need to succeed academically, socially, and emotionally, both in school and in life. #2. Health &amp; Wellness Activity -Health &amp; Wellness Defined: Our health and wellness activities will have a holistic approach to promoting healthy nutrition and wellness habits, physical wellness, mental wellness, and social wellness among students. Health and Wellness activities listed: Our program will implement Nutrition educational workshop activities, cooking demonstrations activities, and wellness seminars activities, empowering students to make nutritious food choices activities, adopt healthy eating habits activities, and activities that lead to an active lifestyle. Health and wellness activities described: By fostering a culture of wellness within the community, we aim to improve students' physical health through activities that will increase energy levels, and their concentration. Involving students in creating healthy menus, and learning nutrition facts, gives consistent and accurate messages about good nutrition, and ways to practice making healthy eating choices. Students will experience hands-on opportunities to learn how to cook healthy meals at school and be able to practice healthy cooking at home. We will invite community chefs to work with students in our programs to bring in different types of healthy foods so students can taste-test healthy alternatives and engage all senses thereby enhancing their readiness to learn. Health Education Programs: health education programs cover a wide range of topics including physical health, hygiene, sexual health, and disease prevention. Through age-appropriate curriculum, guest speakers, and interactive activities, students will gain essential knowledge and skills to make informed decisions about their health and well-being. Topics may include nutrition, exercise, hygiene practices, reproductive health, substance abuse prevention, and stress management techniques, tailored to the developmental needs and interests of students. Each of these evidence-based programs and activities is carefully designed to maintain and address the diverse needs of students. We will follow the National Afterschool Association Healthy Eating </w:t>
      </w:r>
      <w:r w:rsidRPr="00C466A7">
        <w:rPr>
          <w:rFonts w:ascii="Times New Roman" w:hAnsi="Times New Roman" w:cs="Times New Roman"/>
          <w:sz w:val="24"/>
          <w:szCs w:val="24"/>
        </w:rPr>
        <w:lastRenderedPageBreak/>
        <w:t xml:space="preserve">and Physical Activity (HEPA) Standards. Our program is designed to keep our students nourished with a high energy level to engage in activities that they will participate in and focus on increasing their knowledge and growth. Health and Wellness Activities (Includes Physical Fitness) We will ensure students have a voice and choice with projects, activities, and services that interest them. Some examples are Health and wellness focus projects where students will learn how to create campaigns focused on health or prevention topics. We will seek partnerships with the 4-H Club so that students can build skills that will help improve the environment. By providing good nutrition for students, it will fuel their learning and concentration, support their growth, and promote healthy eating habits. Our staff will be trained to count and serve the meals per CNP guidelines. Snack/meal procedures will be enforced to ensure a safe and healthy environment. All staff will be trained in the proper ways to serve the food, store the food, and report leftovers per the guidelines.  We will work together to ensure that food choices accommodate dietary restrictions related to allergies, food intolerance, religion, and culture. All staff will be made aware through training of the state accommodations of the health/safety requirements. Also, as a part of our wellness program we will provide Drug and Violence Prevention Education; recognizing the importance of promoting a safe and healthy learning environment, our education programs will equip students with the knowledge, skills, and strategies to resist peer pressure, make healthy choices, and prevent substance abuse and violence. Through age-appropriate curriculum, guest speakers, and interactive workshops, students learn about the consequences of substance abuse and violence and develop strategies for conflict resolution and bystander intervention. We will connect with local prevention programs to make it easier for families to get the support needed. We will include school- family-based programs, to provide for our youth by making available technology programs to target and prevent substance abuse in youth. #3 Agriculture – Agriculture Defined: Our agriculture activities are designed to introduce students to the science of cultivating soil through growing crops and plants to provide food. We will offer Agriculture during our afterschool and summer programs. It will be designed to provide students in Grades K-8 with enriching, hands-on learning experiences in agriculture. We believe in giving students a voice in the activities offered throughout the program, ensuring that they are actively engaged and invested in their learning journey. Students will have the opportunity to participate in student club meetings where they can plan events and discuss projects that interest them. This democratic approach not only empowers students but also fosters a sense of ownership and responsibility. Agriculture Activities listed: Our program will offer gardening activities, crops planting activities, book reading activities, workshops activities, composting, and environmental stewardship activities. Agriculture activities described: Students will have the opportunity to engage in activities such as a) Farm-to-Table Workshops: Through farm-to-table workshops, students will learn about food systems and nutrition. Our workshops will cover the process of how food goes from the farm to the kitchen table, to the nutritional benefits of different foods, helping students make informed choices about their diets, School/Community Garden Maintenance: Students will be involved in preparing and maintaining school and community gardens. This hands-on experience will teach them basic gardening skills, such as planting, watering, and weeding, as well as more advanced skills like garden design and planning, b) Plant-a-Seed Program: our Plant-a-Seed program will introduce students to the basics of gardening. Students will learn how to plant </w:t>
      </w:r>
      <w:r w:rsidRPr="00C466A7">
        <w:rPr>
          <w:rFonts w:ascii="Times New Roman" w:hAnsi="Times New Roman" w:cs="Times New Roman"/>
          <w:sz w:val="24"/>
          <w:szCs w:val="24"/>
        </w:rPr>
        <w:lastRenderedPageBreak/>
        <w:t xml:space="preserve">seeds, care for growing plants, and understand the life cycles of plants and animals. Our program aims to instill a sense of responsibility and patience as students watch their plants grow, c) Agricultural Theme Books: To complement the hands-on activities, we will provide agricultural-themed books that teach conservation practices. These books will help students understand the importance of preserving our natural resources and the role of agriculture in environmental stewardship, d) Environmental Stewardship and Composting: Students will engage in projects that teach them about environmental stewardship and composting. They will learn how to compost organic waste, understand the benefits of composting for soil health, and see firsthand the impact of sustainable practices on the environment, e) Field Trips and Guest Lectures: During our summer program we will partner with local farms and agricultural experts to provide field trips and guest lectures. These experiences will give students real-world insights and practical knowledge about agriculture, enhancing their learning and sparking interest in potential agricultural careers, lastly, we will engage students in f) Safety and Adaptability Activity: We will adapt activities to students’ interests and skill levels, ensuring that all students are engaged and challenged appropriately. Safety protocols will be in place to ensure that students can participate safely and confidently in agricultural activities. Through these comprehensive agricultural learning opportunities, our program aims to foster a deeper appreciation for the environment, promote healthy eating habits, and inspire future interest in agricultural careers. By integrating agricultural education into our curriculum, we hope to equip students with valuable life skills, potential occupational experiences, and knowledge that will benefit them both academically and personally. #4. Career and College –Career and College Defined: Our Career and College activities will equip students with the knowledge, skills, and disposition to be successful in post-secondary education and or training that leads to gainful employment. Our program is dedicated to equipping students with the skills and knowledge they need to succeed in their future careers and academic endeavors. Career and College Activities Listed: We will offer Career exploration activities and Career Readiness skills activities. By providing hands-on experiences and opportunities for exploration, we aim to help students recapture learning and apply it throughout their lives. Career and College activities described: Our workshops are geared towards Career Exploration activities and are designed to ignite students; passion and ambition; our workshops expose students to a wide range of career pathways, industries, and opportunities. Through career assessments, informational interviews, job shadowing experiences, and resume-building activities, students will gain valuable insight into their interests, strengths, and potential career paths, empowering them to set and pursue meaningful career goals. Career readiness skills activities will provide options that will support students as they build foundations demonstrating requisite core competencies that broadly prepare them for college and success in the workplace and lifelong career management. Students will participate in multiple of various college readiness activities including researching colleges, college degrees, and college locations. They will have opportunities to explore colleges during virtual field trip activities. “Positive youth development promotes resilience and bonding; social, emotional, cognitive, behavioral, and moral competence; and self-determination, self-efficacy, and positive identity development among children, adolescents, and young adults (Dimitrova &amp; Wiium, 2021). These types of options would be offered throughout the school year. We will expose students by partnering with local businesses to learn about different professional tasks, connecting students </w:t>
      </w:r>
      <w:r w:rsidRPr="00C466A7">
        <w:rPr>
          <w:rFonts w:ascii="Times New Roman" w:hAnsi="Times New Roman" w:cs="Times New Roman"/>
          <w:sz w:val="24"/>
          <w:szCs w:val="24"/>
        </w:rPr>
        <w:lastRenderedPageBreak/>
        <w:t xml:space="preserve">with community clubs and programs that will promote their interests in the community. and Youth Leadership and Development Programs; These programs provide students with opportunities to develop leadership skills, self-confidence, and resilience through workshops, team-building activities, and community service projects. By nurturing their potential as future leaders and change-makers, we will empower students to make positive contributions to their communities and society at large. Throughout our before, after school, and summer programs these skills will enhance student decision-making ability and provide them with safe and supportive environments allowing all students to thrive in their academics. #5. Conflict Resolution (CR)- CR Defined: Our Conflict Resolution program is designed to foster a holistic development of students’ coping and resiliency skills by integrating conflict resolution services and activities into the daily schedules of our OST program. CR Activities Listed: The list of CR activities problem-solving activities, negotiation activities, mediation activities, and decision-making activities. Our CR activities will cultivate our student’s essential life coping skills for creating a harmonious program, school, and community environment. By equipping students with the essential CR skills needed to negotiate and resolve conflicts our students will be empowered to diffuse and eliminate possible dangerous situations. CR activities describe: Through a variety of group activities centered around collaborative ideas, student interests, life principles, and cultural values, our program aims to significantly reduce the number of in-school conflicts and suspensions. Our CR comprehensive approach will include utilizing an age-appropriate curriculum, having guest speakers, and students participating in interactive workshops designed to educate students on the consequences of human conflict, substance abuse, and acts of violence. While also providing students with effective strategies to use and model for diffusing conflicts and finding peaceful resolutions including bystander interventions. We will offer a diverse array of activities in our before and after school program, as well as throughout the summer program, to develop and enhance the student’s CR skills necessary for engaging everyone in meaningful conflict resolution and restorative justice practices. These activities will include but not be limited to Using an age-appropriate curriculum, guest speakers, and interactive practice workshops: students will learn about the consequences of substance abuse, domestic violence and be able to develop strategies for resolving conflict by using effective interventions: a. Peer Mediation Training: Students will learn advanced techniques in mediation, enabling them to assist peers in resolving conflicts amicably. b. Participating in Restorative Justice Circles: These sessions will encourage students to practice empathy and understanding by looking at different perspectives, fostering a sense of community, and applying mutual respect. c. Participating in Leadership programs:  Designed to develop and practice conflict resolution skills, these programs will empower students to take on leadership roles with confidence and make positive behavioral decisions at all times, d. Community Service Projects: By participating in service projects, students will learn the value of teamwork and social responsibility to self and others, and e. Outdoor Adventure: Activities such as nature walks will provide opportunities for students to discuss and resolve conflicts in peaceful settings. f. Creativity using Arts and Crafts: Creative activities will allow students to express emotions and feelings constructively and develop and strengthen their coping skills, and g. Water Play: Engaging in water-based activities will encourage the students to collaboratively practice sharing, cooperation, and teamwork relationships. To further enhance our conflict resolution initiatives, we will collaborate with the </w:t>
      </w:r>
      <w:r w:rsidRPr="00C466A7">
        <w:rPr>
          <w:rFonts w:ascii="Times New Roman" w:hAnsi="Times New Roman" w:cs="Times New Roman"/>
          <w:sz w:val="24"/>
          <w:szCs w:val="24"/>
        </w:rPr>
        <w:lastRenderedPageBreak/>
        <w:t xml:space="preserve">local police department and social services to develop and implement activities that promote a safe positive community engagement. By creating an engaging and supportive before-school and after-school program, we aim to encourage students to adhere to rules and avoid disciplinary actions. Additionally, we will conduct regular assessments and gather feedback and data from students, parents, and staff to continuously refine and improve our conflict resolution program. By integrating these comprehensive strategies, our program aspires to create a safe nurturing environment where all students can thrive academically, socially, and emotionally. #6. Physical Fitness/Recreation (PFR)- PFR defined: Our OST PRF services/activities will provide students with a state of health and well-being that will allow students to perform daily activities with vigor and promote a better quality of life. Our PFR activities focus on cardiovascular endurance activities, muscular strength and endurance activities, flexibility activities, body composition activities, balance and coordination activities. Our PFR program activities are designed to strengthen students’ physical fitness throughout our morning, after-school, and summer program. We will integrate PFR activities into the daily schedule of our OST program. PFR activities listed: Our PFR activities are designed to engage students and foster lifelong habits integrating physical activities such as Morning Movement, Team sports, - Non-Traditional Sports, and Cultural Service-Learning Experiences. PFR activities detailed related to the listed activities: Our PFR activities will include physical activity that will cultivate essential life skills and enhance a fit and healthy life such as a) Morning Movement: Each day will begin with 15 minutes of stretching and various physical movements right after breakfast. This morning routine aims to energize students and set a positive tone for a successful day. Before, After School, and Summer Activities: Students will participate in specific games and sports, including b) Team sports: Soccer, basketball, and flag football will be available to teach students teamwork, strategy, and physical skills. Dance Teams: Hip hop and cheerleading will be offered to help students learn rhythm, coordination, and the joy of movement. According to the stage music center, Kamran Ahmed 2022, stated, music can support any subject area and help keep students engaged in class.” Therefore, our program will integrate music into physical activities to enhance engagement and enjoyment. Additionally, students will be offered c) Non-Traditional Sports: We will also provide opportunities for students to explore non-traditional sports such as golf and tennis. These activities will be flexible to accommodate student interests, allowing them to choose sports they enjoy and encouraging them to make physical fitness a lifelong habit. According to the National Institute of Health (NIH, 2018), "Engaging in sports is a protective factor against somatic illnesses and pathological behaviors. Sport provides an equilibrium between group demands and individual demands, between aggressive behaviors and self-control. It fosters a sense of belonging to a group and teaches coping with both victory and defeat." d. Cultural Service-Learning Experiences: To ensure students understand the importance of giving back, we will offer opportunities for them to engage in cultural service-learning experiences. These activities will help students expand their learning and recapture their skills, fostering a sense of community and social responsibility. By integrating these comprehensive physical fitness and recreational activities, our program aims to support the growth of students' minds, bodies, and souls. When students are physically active, they are more likely to excel academically and develop a balanced, healthy lifestyle. D2. Our Program design will provide Hands-on educational programming in three content areas: math, reading/ literacy, and science. </w:t>
      </w:r>
      <w:r w:rsidRPr="00C466A7">
        <w:rPr>
          <w:rFonts w:ascii="Times New Roman" w:hAnsi="Times New Roman" w:cs="Times New Roman"/>
          <w:sz w:val="24"/>
          <w:szCs w:val="24"/>
        </w:rPr>
        <w:lastRenderedPageBreak/>
        <w:t xml:space="preserve">We will focus on one specific content area for each of the 3 days (3.5 hours) of our weekly program. One day will be focused on students engaging around hands-on math, another day we’ll have students focus on hands-on reading/literacy and one day we’ll have students focus on hands-on Science. Curriculum Defined: In the area of hands-on math, we will utilize and supplement the Math Curriculum used by surrounding schools as much as possible. We have also identified additional high-quality curriculum materials that will assist our students in recapturing learning loss. Specifically for the hands-on math curriculum, we will utilize two major supplemental curriculum resources to support the school curriculum: 1) Khan Academy curriculum, and 2) IXL curriculum. Our First Math Curriculum- Khan Academy Curriculum. We will utilize Khan Academy curriculum to support our students in Math by developing: (1) Personalized student Learning Plans through formal and informal diagnostic assessments: At the beginning of the program, students will take diagnostic assessments to help identify their current math proficiency levels. Based on the results, we will use the data to create personalized learning goals tailored to meet student's individual needs. (2) By Using this Adaptive Learning curriculum, we will continuously be able to adjust levels of difficulty in the practice exercises and recommend new levels based on each student's performance, ensuring our students are always being challenged but not overwhelmed, allowing them to work and learn at their own pace and track their progress over time to recapture their learning loss. (3) We will utilize additional interactive resources from the Khan Academy curriculum for reinforcement and refinement to meet each student's learning needs. (4) Our program will provide performance feedback as our students work through problem-solving, they will receive instant feedback, helping them to understand their mistakes and be able to learn from them in real time. (5) In addition, our students will be able to practice their reinforcement skills through Supplemental Instruction and video tutorials offered in the Khan Academy's curriculum extensive library that will serve as valuable resources for the students who need additional explanations or prefer visual learning. The videos break down complex concepts into easy-to-understand segments for each student to repeat and practice. (6) Our program will offer additional math practice skills so that our students can be assigned the practice that aligns with their personalized learning goals allowing them further re-reinforcement to deepen their understanding and build confidence in their math practices. (7) The Khan Academy's mastery-based approach encourages students to fully understand each concept before moving on to the next, by fostering a positive and encouraging growth mindset and developing a deeper appreciation and love for math. The program provides a variety of Motivational Tools such as badges and progress trackers, to motivate student engagement and achievement when tracking learning goals. By integrating Khan Academy curriculum into our math program, we aim to provide a comprehensive and personalized learning experience that will help every student to overcome and recapture their learning loss and build stronger foundational skills that will develop a lifelong love for learning mathematics. Our second Math Curriculum: The </w:t>
      </w:r>
      <w:proofErr w:type="spellStart"/>
      <w:r w:rsidRPr="00C466A7">
        <w:rPr>
          <w:rFonts w:ascii="Times New Roman" w:hAnsi="Times New Roman" w:cs="Times New Roman"/>
          <w:sz w:val="24"/>
          <w:szCs w:val="24"/>
        </w:rPr>
        <w:t>IXLMath</w:t>
      </w:r>
      <w:proofErr w:type="spellEnd"/>
      <w:r w:rsidRPr="00C466A7">
        <w:rPr>
          <w:rFonts w:ascii="Times New Roman" w:hAnsi="Times New Roman" w:cs="Times New Roman"/>
          <w:sz w:val="24"/>
          <w:szCs w:val="24"/>
        </w:rPr>
        <w:t xml:space="preserve"> Curriculum. The IXL Comprehensive K-12 math curriculum will be utilized to support our special needs students in Special education with their Individual Educational Program (I.E.P’s), ELL’s, Dyslexia, and Dysgraphia in Math. Our program will support students in developing: (1) Personalized student’s Learning Plans aligned with their Individual Educational Program (I.E.P) and benchmarks through formal and informal diagnostic assessments: At the beginning of the program, students will take diagnostic </w:t>
      </w:r>
      <w:r w:rsidRPr="00C466A7">
        <w:rPr>
          <w:rFonts w:ascii="Times New Roman" w:hAnsi="Times New Roman" w:cs="Times New Roman"/>
          <w:sz w:val="24"/>
          <w:szCs w:val="24"/>
        </w:rPr>
        <w:lastRenderedPageBreak/>
        <w:t xml:space="preserve">assessments to help identify their current math proficiency levels. Based on their results, we will use the data to create personalized learning goals tailored to meet student's individual needs. (2) By Using our Adaptive Learning curriculum, we will continuously be able to adjust levels of difficulty in the practice exercises, target, and recommend new levels based on each student's performance, - ensuring all students are always being challenged but not overwhelmed, and - allowing them to work and learn at their own pace and track their progress over time to recapture learning loss. (3) We will utilize additional interactive resources from the IXL curriculum for reinforcement and refinement to meet each student's learning needs. (4) Our program will provide performance feedback as our students work through problem-solving, they will receive instant feedback, helping them to understand their mistakes and be able to learn from them in real time. (5) In addition, our students will be able to practice their reinforcement skills through Supplemental Instruction and video tutorials offered in the IXL’s curriculum extensive library, this will serve as a valuable resource for the students who need additional explanations or prefer visual and/or auditory learning. The videos break down complex concepts into easy-to-understand segments for each student to repeat and practice. (6) Our program will offer additional math practice skills so that our students can be assigned the practice that aligns with their personalized learning goals allowing them further re-reinforcement to deepen their understanding and build confidence in their math practices. (7) The IXL’s mastery-based approach encourages students to fully understand each concept before moving on to the next, by fostering a positive and encouraging growth mindset and developing a deeper appreciation and love for math. The program provides a variety of Motivational Tools such as badges, certificates, and progress trackers, to motivate student engagement and achievement when tracking learning goals. By integrating the IXL curriculum into our math program, we aim to provide a comprehensive and personalized learning experience that will support every student to overcome and recapture learning loss and build stronger foundational skills that will develop a lifelong love for learning mathematics. Hands-on Math Activities Defined: Our Proposed Programming Math Activities will include: (1) Scheduling monthly student Interactive Math Workshops: The program will offer weekly interactive math workshops where students engage in hands-on activities such as building geometric shapes, using manipulatives for arithmetic operations, and solving real-world math problems to make math concepts tangible and relatable, thereby enhancing understanding and retention practice skills. (2.) Setting up Math Labs: Our dedicated math labs will be set up within various stations featuring different math challenges and experiments. These labs will include activities like measuring objects, exploring symmetry, and using technology to visualize mathematical concepts. To provide a dynamic and engaging environment where students can explore and brainstorm mathematical ideas through experimentation and discovery. (3) Utilize Project-Based Learning: Our Students will participate in project-based learning activities that integrate math with other subjects. For example, they might design a small business plan, including budgeting and financial forecasting, or create a scale model of a community park. To demonstrate the practical applications of math in everyday real-world life and other academic disciplines. (4) Math Competitions and Games Participation: Our program will host math competitions and game nights where students can compete in teams to solve puzzles, complete math challenges, and play educational math games. To foster a sense of excitement and motivation around learning math, while also encouraging teamwork and </w:t>
      </w:r>
      <w:r w:rsidRPr="00C466A7">
        <w:rPr>
          <w:rFonts w:ascii="Times New Roman" w:hAnsi="Times New Roman" w:cs="Times New Roman"/>
          <w:sz w:val="24"/>
          <w:szCs w:val="24"/>
        </w:rPr>
        <w:lastRenderedPageBreak/>
        <w:t xml:space="preserve">collaboration. (5.) Implementing Tutoring and Mentorship: Our One-on-one and small group tutoring sessions will be available to provide personalized support. Mentors will help students with homework, prepare for tests, and reinforce concepts learned in class. To address individual learning gaps and provide targeted assistance to students who need extra help. (6.) Our plan to utilize Technology: We will incorporate educational software and online resources that offer interactive math exercises and tutorials. Tools like virtual manipulatives, math games, and adaptive learning platforms will be utilized to leverage technology to provide diverse and adaptive learning experiences that cater to different student’s learning styles. (7) Schedule Family Math Nights: We will organize family math nights where students and their families can participate in math-related activities together. These events will include math games, puzzles, and interactive stations. To engage families in the learning process and create a supportive comfortable home environment for math education and (8) For Assessment and Feedback: We will schedule regular student one one-on-one meetings and assessments that will be conducted to monitor student progress and identify areas of improvement. Feedback will be provided to students and parents to keep them informed about their child’s progress. To ensure continuous improvement and address real-world learning gaps promptly. By incorporating these ideas, you can create a comprehensive and compelling section on how our program will provide hands-on educational programming in Mathematics and address learning loss. D3. Our Program design will provide Hands-on educational programming in three content areas: math, Reading/ literacy, and science.  We will focus on one specific content area for each of the 3 days (3.5 hours) of our weekly program. One day will be focused on students engaging in hands-on math, another day we’ll have students focus on hands-on reading/literacy and one day we’ll have students focus on hands-on Science. Curriculum Defined: In the area of hands-on Reading/Literacy, we will utilize and supplement the Reading/Literacy Curriculum used by surrounding schools as much as possible. We have also identified additional high-quality curriculum materials that will assist our students in recapturing learning loss. Specifically for the hands-on math curriculum, we will utilize two major supplemental curriculum resources to support the school curriculum that provides math, reading &amp; literacy, science, and social studies: 1) Khan Academy online curriculum, and 2) IXL online curriculum. Our First Reading/Literacy Curriculum- Khan Academy Curriculum. We will utilize the Khan Academy online curriculum to support our students in Reading/Literacy by developing: (1) Personalized student Learning Plans through formal and informal diagnostic assessments: a) At the beginning of the program, students will take diagnostic assessments to help identify their current Reading/Literacy proficiency levels. b) Based on the results, we will use the data to create personalized learning goals tailored to meet student's individual needs. (2) By Using this Reading/Literacy Adaptive Learning curriculum, we will continuously be able to adjust levels of difficulty in the practice exercises and recommend new levels based on each student's performance, ensuring our students are always being challenged but not overwhelmed. a) allowing them to work and learn at their own pace and track their progress over time to recapture their learning loss. (3) We will utilize additional interactive resources from the Khan Academy curriculum for reinforcement and refinement to meet each student's learning needs. (4) Our program will provide performance feedback as our students work through Reading/Literacy understanding, vocabulary, and comprehension, they will receive instant feedback, helping them to understand their mistakes and be able to learn from them in </w:t>
      </w:r>
      <w:r w:rsidRPr="00C466A7">
        <w:rPr>
          <w:rFonts w:ascii="Times New Roman" w:hAnsi="Times New Roman" w:cs="Times New Roman"/>
          <w:sz w:val="24"/>
          <w:szCs w:val="24"/>
        </w:rPr>
        <w:lastRenderedPageBreak/>
        <w:t xml:space="preserve">real time. (5) In addition, our students will be able to practice their reinforcement skills through Supplemental Instruction and video tutorials offered in the Khan Academy's Reading/Literacy curriculum extensive library that will a) serve as valuable resources for the students who need additional explanations or prefer visual and auditory learning. b) The videos break down complex concepts into easy-to-understand segments for each student to repeat and practice. (6) Our program will offer additional Reading/literacy practice skills so that our students can be assigned the practice that aligns with their personalized learning goals allowing them further re-reinforcement to deepen their understanding and build confidence in their Reading/literacy practices. (7) The Khan Academy's mastery-based approach encourages students to fully understand each concept before moving on to the next, by fostering a positive and encouraging growth mindset and developing a deeper appreciation and love for Reading/literacy. The program provides a variety of Motivational Tools such as badges and progress trackers, to motivate student engagement and achievement when tracking reading learning goals. By integrating Khan Academy curriculum into our reading/literacy program, we aim to provide a comprehensive and personalized learning experience that will help every student to overcome and recapture their learning loss and build stronger foundational skills that will develop a lifelong love for learning Reading/Literacy. Our second Reading/Literacy Curriculum: Our IXL Reading/Literacy Curriculum. We will utilize this Reading/Literacy curriculum to support our special needs students in special education programs, ELLs, and Dyslexia students by developing personalized Reading/Literacy Learning levels. All our Reading and Literacy planned activities will offer student opportunities to make self-selections and personal choices in all areas of Reading and literacy by (1) Creating personalized student’s Reading/Literacy Learning Plans aligned with their Individual Educational Program (I.E.P.) and benchmarks through formal and informal diagnostic assessments: a) At the beginning of the program, students will take diagnostic assessments to help identify their current reading/literacy proficiency levels. b) Based on the results, and their IEP benchmarks goals, we will use the data to create personalized learning goals tailored to meet student's individual needs. (2) By Using our Reading/Literacy Adaptive Learning curriculum, we will continuously be able to adjust levels of difficulty in the practice reading exercises and recommend new levels based on each student's performance, ensuring our students are always being challenged but not overwhelmed, allowing them to work and learn at their own pace and track their progress over time to recapture their learning loss. a) to update every week the student schedule and plans (3) We will utilize additional Reading/Literacy interactive resources from the IXL curriculum for reinforcement and refinement to meet each student's learning needs. (4) Our program will provide performance feedback as our students work through reading/literacy challenges, they will receive instant feedback, helping them to understand their mistakes and be able to learn from them in real time. (5) In addition, our students will be able to practice their reading/Literacy reinforcement skills through Supplemental Instruction and video tutorials offered in the IXL’s curriculum extensive library, this will serve as a valuable resource for the students who need additional explanations or prefer visual and/or auditory learning. The Reading/Literacy videos break down complex concepts into easy-to-understand segments for each student to repeat and practice. (6) Our program will offer additional Reading/Literacy vocabulary practice so that our students can be assigned the practice skills that align with their personalized learning goals allowing them further re-reinforcement to </w:t>
      </w:r>
      <w:r w:rsidRPr="00C466A7">
        <w:rPr>
          <w:rFonts w:ascii="Times New Roman" w:hAnsi="Times New Roman" w:cs="Times New Roman"/>
          <w:sz w:val="24"/>
          <w:szCs w:val="24"/>
        </w:rPr>
        <w:lastRenderedPageBreak/>
        <w:t xml:space="preserve">deepen their understanding and build confidence in their Reading/Literacy practices. (7) The IXL’s mastery-based approach encourages students to fully understand each concept before moving on to the next, by fostering a positive and encouraging growth mindset and developing a deeper appreciation and love for Reading/Literacy. The program provides a variety of Motivational Tools such as badges, certificates, and progress trackers, to motivate student engagement and achievement when tracking learning goals. By integrating the IXL curriculum into our Reading/Literacy program, we aim to provide a comprehensive and personalized learning experience that will support every student in overcoming and recapturing learning loss and building stronger foundational skills that will develop a lifelong love for practicing their reading/literacy skills. Hands-On Reading/ Literature Activities Defined: The proposed includes Hands-On Educational Programming in Reading/Literacy Activities we will offer: (1) Interactive Reading/Literacy Sessions with topics in student interest. The program will incorporate interactive reading sessions where students engage with texts through group discussions, role-playing, dramatizations, Plays, reading and writing short stories, and creating character puppets for Storytelling. a)This approach not only makes reading more engaging but also helps students to develop critical thinking, good writing, and comprehensive skills while increasing student confidence in reading fluency, vocabulary words, and spelling. (2) Set up Literacy Stations. a) We will set up various literacy stations that focus on different aspects of reading and writing skills. b) These stations will include activities such as word games, vocabulary-building exercises, and creative writing of books with puppet prompts.  c) Students will rotate through these stations, allowing them to experience a variety of selected hands-on activities that reinforce literacy.  (3) a) Reading Buddies Program: a) Higher-level students will be paired with lower-level students to read together. b) This peer mentoring system encourages leadership skills and reinforces reading comprehension for both age groups. c)The higher-level students will increase oral speech skills and a greater sense of confidence in their reading. d) The lower-level students will benefit from the personalized one-on-one support and will increase processing skills through modeling and mentoring activities. (4) Book Creation Projects: a) Students will participate in creating their books, from writing short stories to drawing, illustrating, and binding the final products as both authors and illustrators. b) This project-based learning activity fosters creativity enhances writing skills, vocabulary, reading fluidity, comprehension, and oral speaking, and provides a tangible sense of accomplishment for the student. (5) Technology Integration: Our program will also utilize educational technology tools such as e-readers, literacy apps, and online reading activities to do their creative writing.  These tools offer interactive and personalized learning experiences that adapt to a student's reading level and pace for meeting individual needs. (6) Targeted Intervention activities: a) Based on the assessment results, our program will schedule and provide common small group activities to targeted reading, writing, and spelling skills, b) These activities will include one-on-one tutoring, small group instruction, and specialized literacy readings and workshops of interest. (7) Student Progress Monitoring activities: a) Our program will support students in regularly monitoring and tracking their reading and literacy skills weekly through charts, graphs, and journals. b) This activity will increase student’s accountability in recapturing their learning loss. (8) Student/Parental Involvement: a) We will engage parents in their children's literacy development by providing them with resources and strategies to support reading at home with parents. b) Workshops and </w:t>
      </w:r>
      <w:r w:rsidRPr="00C466A7">
        <w:rPr>
          <w:rFonts w:ascii="Times New Roman" w:hAnsi="Times New Roman" w:cs="Times New Roman"/>
          <w:sz w:val="24"/>
          <w:szCs w:val="24"/>
        </w:rPr>
        <w:lastRenderedPageBreak/>
        <w:t xml:space="preserve">informational sessions will be held to educate parents on how to create a literacy-rich environment and encourage reading habits and the parent Literacy nights will ensure parents are trained on protocols in supporting and assisting their child. (9) Student/Family Community Involvement Activity: The student will embrace their role as the program ambassador to promote networking with community entities. a) Students will use technology to create and schedule monthly family and community night invitations for parents and community representatives to attend.  D4. Our Program design will provide Hands-on educational programming in three content areas: math, Reading/ literacy, and science.  We will focus on one specific content area for each of the 3 days (3.5 hours) of our weekly program. One day will be focused on students engaging in hands-on math, another day we’ll have students focus on hands-on reading/literacy and one day we’ll have students focus on hands-on Science. Curriculum Defined: In the area of hands-on Science, we will utilize and supplement the Science Curriculum used by surrounding schools as much as possible. We have also identified additional high-quality Science curriculum materials that will assist our students in recapturing learning loss. Specifically for the hands-on science curriculum, we will utilize two major supplemental curriculum resources to support the school curriculum: 1) Khan Academy online curriculum, and 2) IXL online curriculum. Our first Science Curriculum: Khan Academy Science Curriculum- We will utilize the Khan Academy Science curriculum to support our students in science by developing: (1) Personalized student Learning Plans through formal and informal diagnostic assessments: a) At the beginning of the program, students will take diagnostic assessments to help identify their current Science proficiency levels. b) Based on the results, we will use the data to create personalized learning goals tailored to meet student's individual needs. (2) By using this Science Adaptive Learning curriculum, we will continuously be able to adjust levels of difficulty in the practice exercises and recommend new levels based on each student's performance, ensuring our students are always being challenged but not overwhelmed, allowing them to work and learn at their own pace and track their progress over time to recapture their learning loss. (3) We will utilize additional interactive resources from the Khan Academy Science curriculum for reinforcement and refinement to meet each student's learning needs. (4) Our program will provide performance feedback as our students work through science understanding the Scientific Method concepts in which they will receive instant feedback, helping them to understand their mistakes and be able to learn from them in real time. (5) In addition, our students will be able to practice their reinforcement skills through Supplemental Instruction and video tutorials offered in the Khan Academy's Science curriculum extensive library. a) This will serve as a valuable resource for students who need additional explanations or prefer visual and auditory learning. b) The videos break down complex science concepts into easy-to-understand segments for each student to repeat and practice. (6) Our program will offer additional science practice skills so that our students can be assigned the practice that aligns with their personalized learning goals allowing them further re-reinforcement to deepen understanding and build confidence in their science practices and recapture learning loss.  (7) The Khan Academy's mastery-based approach encourages students to fully understand each science concept before moving on to the next,  by fostering a positive and encouraging growth mindset and developing a deeper appreciation and love for science. Our program provides a variety of Motivational Tools such as badges and progress trackers, to motivate student engagement and achievement when tracking science </w:t>
      </w:r>
      <w:r w:rsidRPr="00C466A7">
        <w:rPr>
          <w:rFonts w:ascii="Times New Roman" w:hAnsi="Times New Roman" w:cs="Times New Roman"/>
          <w:sz w:val="24"/>
          <w:szCs w:val="24"/>
        </w:rPr>
        <w:lastRenderedPageBreak/>
        <w:t xml:space="preserve">learning goals. By integrating the Khan Academy curriculum into our science program, we aim to provide a comprehensive and personalized learning experience that will help every student overcome and recapture their learning loss and build stronger foundational skills that will develop a lifelong love for learning science concepts. Our second Science curriculum: The IXL Comprehensive K-12 Curriculum. We will utilize this curriculum to support our special needs students in Special education programs, ELLs, and Dyslexia Science students by developing personalized learning Science levels. This program will support in development: of (1) Personalized student Learning Plans aligned with their Individual Educational Program (I.E.P) and benchmarks through formal and informal diagnostic assessments: a)At the beginning of the program, students will take diagnostic assessments to help identify their current science proficiency levels. b) Based on the results, we will use the data to create personalized learning goals tailored to meet student's individual needs. (2) By Using our Science Adaptive Learning curriculum, we will continuously be able to adjust levels of difficulty in their practice exercises and recommend new levels based on each student's performance, a) ensuring our students are always being challenged but not overwhelmed, b) allowing them to work and learn at their own pace and track their progress over time to recapture their science learning loss. (3) We will utilize additional interactive resources from the IXL science curriculum for reinforcement and refinement to meet each student's learning needs. (4) Our program will provide performance feedback as our students work through the scientific method in problem-solving. They will receive instant feedback, helping them to understand their mistakes and be able to learn from them in real time. (5) In addition, our students will be able to practice their science reinforcement skills through Supplemental Instruction and video tutorials offered in the IXL’s curriculum extensive Science library, a) this will serve as a valuable resource for the students who need additional explanations or prefer visual and/or auditory learning. b) The videos break down complex concepts into easy-to-understand segments for each student to repeat and practice. (6) Our program will offer additional science practice so that our students can be assigned the practice that aligns with their personalized learning goals allowing them further re-reinforcement to deepen their understanding and build confidence in their science practices.  (7) The IXL’s mastery-based approach encourages students to fully understand each concept before moving on to the next, by fostering a positive and encouraging growth mindset and developing a deeper appreciation and love for science. a) The program provides a variety of Motivational Tools such as badges, certificates, and progress trackers, to motivate student engagement and achievement when tracking science learning goals. b) By integrating the IXL curriculum into our science program, we aim to provide a comprehensive and personalized learning experience that will a) support every student to overcome and recapture learning loss and build stronger foundational skills that will develop a lifelong inquiring mind and a love for learning science. Science Activities Defined: All our science-planned activities will offer student opportunities to make self-selections and personal choices in all areas of science by: (1) We will provide hands-on planned activities in science projects by using a variety of enrichment Hands-On materials when applying their learning using the scientific methods. (2) Project-based activities in a small group of students sharing common interest work, in community and project activities using the Khan Academy science projects. (3) By also aligning and applying the IXL science resources in large group activities through competitive games, science fairs, science night with parents, guests, and </w:t>
      </w:r>
      <w:r w:rsidRPr="00C466A7">
        <w:rPr>
          <w:rFonts w:ascii="Times New Roman" w:hAnsi="Times New Roman" w:cs="Times New Roman"/>
          <w:sz w:val="24"/>
          <w:szCs w:val="24"/>
        </w:rPr>
        <w:lastRenderedPageBreak/>
        <w:t xml:space="preserve">in community field trips. In addition, additional Hands-On Educational Programming in science will include (4) Individual or Interactive small groups conducting research and in Experiments and/or lab activities that allow students to engage directly with experimental and scientific lab concepts and connections. a) For example, students might conduct chemistry experiments to understand reactions, build simple machines to learn about physics, principles, and/or gardening to experience growing plants for research and the study of biology. (5) Participate in Field Trips and Outdoor Learning environments: a) Organizing field trips to science museums, botanical gardens, or nature parks and reserves will provide students with real-world experiences to reinforce classroom learning observations and skills. (6) Outdoor learning research activities, such as doing ecological surveys or in astronomy star nights by collecting hard data and including their analysis to make science concepts tangible and exciting. (7) Opportunity to Participate in Project-based Competitions, such as in Community science fairs, Building with Lego projects, and in mini robotic challenges. These projects will encourage critical thinking, problem-solving, and teamwork including utilizing the student’s creativity with play, while also allowing students to apply the scientific method principles, formulas, and use their </w:t>
      </w:r>
      <w:proofErr w:type="gramStart"/>
      <w:r w:rsidRPr="00C466A7">
        <w:rPr>
          <w:rFonts w:ascii="Times New Roman" w:hAnsi="Times New Roman" w:cs="Times New Roman"/>
          <w:sz w:val="24"/>
          <w:szCs w:val="24"/>
        </w:rPr>
        <w:t>high-order</w:t>
      </w:r>
      <w:proofErr w:type="gramEnd"/>
      <w:r w:rsidRPr="00C466A7">
        <w:rPr>
          <w:rFonts w:ascii="Times New Roman" w:hAnsi="Times New Roman" w:cs="Times New Roman"/>
          <w:sz w:val="24"/>
          <w:szCs w:val="24"/>
        </w:rPr>
        <w:t xml:space="preserve"> thinking skills. (8) Inviting Guest Speakers and external Workshop visitors: a) By Inviting scientists, engineers, and other science and college professionals to speak, model, and conduct examples, the workshop presenters will expose our students to various scientific careers and real-world applications found in science careers. b) These interactions will motivate and inspire our students by providing them with real-world role models through a variety of available career fields. (9) Using the Blended Learning Approach: We will participate in the blended learning approach. Method is a student learning method that combines traditional classroom instruction with Khan Academy online resources and IXL program interactive simulations to support and reinforce the student’s scientific method for understanding concepts. (10) We will offer additional practice sessions and tutorials tailored to each student's pace and level of understanding. a) Our Program’s data analysis will consistently track student progress and ensure that 100% of our students are aligned and on track for recapturing loss and student success. By implementing these procedures and strategies, the program aims to provide a robust, stimulating science discovery program, engaged in all hands-on educational experiences while effectively addressing and recapturing any learning loss. As noted throughout our program design, family engagement activities will be a focus of our plan to ensure that families have the information they need and access to the program materials, staff, and all activities. This will guarantee that student engagement and involvement are increased. To that end, we will work as a part of goal #7 to create a parent advisory committee within the first 90 days of the program implementation at each site.  Each site's parents will decide how many parents to include on the parent advisory committee and the staff will work with the parents to create their weekly, monthly, or quarterly meeting agendas (as determined by the needs of each site.) Our Parent advisory committees will be utilized to share information and to gather input for program improvement. D5. OST program services and activities described above have been designed with a focus on what research has communicated is important to providing high-quality afterschool programming to high-need and low-achieving students in poverty. We have designed our OST program to focus on the provision of high-quality activities and practices that will ensure that our student participants meet and exceed the goals of the program. Specifically, research has shown that partnerships with </w:t>
      </w:r>
      <w:r w:rsidRPr="00C466A7">
        <w:rPr>
          <w:rFonts w:ascii="Times New Roman" w:hAnsi="Times New Roman" w:cs="Times New Roman"/>
          <w:sz w:val="24"/>
          <w:szCs w:val="24"/>
        </w:rPr>
        <w:lastRenderedPageBreak/>
        <w:t>community organizations and local businesses can enhance student engagement and academic success (Epstein, 2010). Our program will actively collaborate with our church partners and their community partners, including local businesses, nonprofit organizations, and universities, to provide students with enriching opportunities such as internships, mentorship programs, and career exploration activities. By leveraging the resources and expertise of our partners, we will engage students in real-world experiences, expand their networks, and strengthen their connections to the broader community, thereby increasing their sense of belonging and motivation to participate in program activities. 3)Positive School Climate: Studies have demonstrated that a positive school climate characterized by supportive relationships, clear expectations, and a sense of belonging is associated with higher attendance and engagement rates (Cohen, McCabe, Michelli; Pickeral, 2009).  According to the research completed by the Annie E. Casey Foundation in 2024, “Research has found that the earlier educators establish family engagement, the more effective they are in raising student performance.” Our proposed OST program will provide a multiple of various family engagement activities to ensure that we are effective at helping students raise their academic performances. Our OST services/activities that are described above follow the guidance from the federally funded Title 1 “Even Start Family Literacy Program. These kinds of family literacy activities “help break the cycle of poverty and illiteracy by integrating early childhood education, adult education, parenting education, interactive literacy activities, and home visits into a unified family literacy program. Family Literacy programs address the literacy strengths and needs of the family/community while promoting the adults’ involvement in children’s education, recognizing adults as a powerful influence on children's academic success. Family literacy programs also recognize the reciprocal nature of parent-child relationships.” May 6, 2021.Our OST program will create a supportive environment for students facing challenges associated with poverty as highlighted in the research on urban poverty and delinquency (Sampson, R., and Laub, J. The research is clear that the positive effects of research-based after-school programs extend educational opportunities for professionals and careers. We have designed our high-quality OST programs to promote positive youth development and offer a safe space where students can explore their potential. Effective afterschool programs provide learning settings that bring a wide range of benefits to youth, families, and communities. Research-based Benefits for youth and communities, youth.gov. September 11, 2023.</w:t>
      </w:r>
    </w:p>
    <w:p w14:paraId="2592D858" w14:textId="77777777" w:rsidR="00B24458" w:rsidRDefault="00B24458" w:rsidP="008A1AB4">
      <w:pPr>
        <w:rPr>
          <w:rFonts w:ascii="Times New Roman" w:hAnsi="Times New Roman" w:cs="Times New Roman"/>
          <w:sz w:val="24"/>
          <w:szCs w:val="24"/>
        </w:rPr>
      </w:pPr>
    </w:p>
    <w:p w14:paraId="626D175C" w14:textId="77777777" w:rsidR="00B24458" w:rsidRDefault="00B24458" w:rsidP="008A1AB4">
      <w:pPr>
        <w:rPr>
          <w:rFonts w:ascii="Times New Roman" w:hAnsi="Times New Roman" w:cs="Times New Roman"/>
          <w:sz w:val="24"/>
          <w:szCs w:val="24"/>
        </w:rPr>
      </w:pPr>
    </w:p>
    <w:p w14:paraId="67B4072B" w14:textId="77777777" w:rsidR="00B24458" w:rsidRDefault="00B24458" w:rsidP="008A1AB4">
      <w:pPr>
        <w:rPr>
          <w:rFonts w:ascii="Times New Roman" w:hAnsi="Times New Roman" w:cs="Times New Roman"/>
          <w:sz w:val="24"/>
          <w:szCs w:val="24"/>
        </w:rPr>
      </w:pPr>
    </w:p>
    <w:p w14:paraId="5D6B172A" w14:textId="77777777" w:rsidR="00B24458" w:rsidRDefault="00B24458" w:rsidP="008A1AB4">
      <w:pPr>
        <w:rPr>
          <w:rFonts w:ascii="Times New Roman" w:hAnsi="Times New Roman" w:cs="Times New Roman"/>
          <w:sz w:val="24"/>
          <w:szCs w:val="24"/>
        </w:rPr>
      </w:pPr>
    </w:p>
    <w:p w14:paraId="5F8C82ED" w14:textId="77777777" w:rsidR="00B24458" w:rsidRDefault="00B24458" w:rsidP="008A1AB4">
      <w:pPr>
        <w:rPr>
          <w:rFonts w:ascii="Times New Roman" w:hAnsi="Times New Roman" w:cs="Times New Roman"/>
          <w:sz w:val="24"/>
          <w:szCs w:val="24"/>
        </w:rPr>
      </w:pPr>
    </w:p>
    <w:p w14:paraId="69F6572F" w14:textId="77777777" w:rsidR="00B24458" w:rsidRDefault="00B24458" w:rsidP="008A1AB4">
      <w:pPr>
        <w:rPr>
          <w:rFonts w:ascii="Times New Roman" w:hAnsi="Times New Roman" w:cs="Times New Roman"/>
          <w:sz w:val="24"/>
          <w:szCs w:val="24"/>
        </w:rPr>
      </w:pPr>
    </w:p>
    <w:p w14:paraId="13FE4B88" w14:textId="77777777" w:rsidR="00B24458" w:rsidRDefault="00B24458" w:rsidP="008A1AB4">
      <w:pPr>
        <w:rPr>
          <w:rFonts w:ascii="Times New Roman" w:hAnsi="Times New Roman" w:cs="Times New Roman"/>
          <w:sz w:val="24"/>
          <w:szCs w:val="24"/>
        </w:rPr>
      </w:pPr>
    </w:p>
    <w:p w14:paraId="45D3A405" w14:textId="77777777" w:rsidR="00B24458" w:rsidRDefault="00B24458" w:rsidP="008A1AB4">
      <w:pPr>
        <w:rPr>
          <w:rFonts w:ascii="Times New Roman" w:hAnsi="Times New Roman" w:cs="Times New Roman"/>
          <w:sz w:val="24"/>
          <w:szCs w:val="24"/>
        </w:rPr>
      </w:pPr>
    </w:p>
    <w:p w14:paraId="2312373C" w14:textId="1DA45EC0" w:rsidR="008A1AB4" w:rsidRPr="00C466A7" w:rsidRDefault="008A1AB4" w:rsidP="008A1AB4">
      <w:pPr>
        <w:rPr>
          <w:rFonts w:ascii="Times New Roman" w:hAnsi="Times New Roman" w:cs="Times New Roman"/>
          <w:sz w:val="24"/>
          <w:szCs w:val="24"/>
        </w:rPr>
      </w:pPr>
      <w:r w:rsidRPr="006279B7">
        <w:rPr>
          <w:rFonts w:ascii="Times New Roman" w:hAnsi="Times New Roman" w:cs="Times New Roman"/>
          <w:b/>
          <w:bCs/>
          <w:sz w:val="24"/>
          <w:szCs w:val="24"/>
        </w:rPr>
        <w:lastRenderedPageBreak/>
        <w:t>E. GOALS</w:t>
      </w:r>
      <w:r w:rsidR="00B24458" w:rsidRPr="006279B7">
        <w:rPr>
          <w:rFonts w:ascii="Times New Roman" w:hAnsi="Times New Roman" w:cs="Times New Roman"/>
          <w:b/>
          <w:bCs/>
          <w:sz w:val="24"/>
          <w:szCs w:val="24"/>
        </w:rPr>
        <w:t>:</w:t>
      </w:r>
      <w:r w:rsidRPr="00C466A7">
        <w:rPr>
          <w:rFonts w:ascii="Times New Roman" w:hAnsi="Times New Roman" w:cs="Times New Roman"/>
          <w:sz w:val="24"/>
          <w:szCs w:val="24"/>
        </w:rPr>
        <w:t xml:space="preserve"> What follows is the detailed narrative of the seven (7) required goals, how our program will focus on measuring and achieving the goals, and the services/activities that will be implemented at each site as a part of the program design/development to help students recapture learning lost. Row #1 includes a detailed description of the first three (3) required goals, Row #2 includes a detailed description of goals 4, 5, and 6, and Row #3 includes a detailed description of the 7th goal targeting family engagement. Goal #1: Improve school day attendance – By the end of school year, participating students will have improved their school day attendance in the following ranges: a) students who have attendance rates above 90% will improve their rates by 2%, b) students who have attendance rates above 80% will improve their rates by 4%, c) students who have attendance rates above 70% will improve their rates by 5%, and d) students who have attendance below 69% will improve their rates by 6%. Measurement strategies for goal #1 outcomes: include but are not limited to monitoring participating student attendance rates by week, monthly, quarter, and grading periods. Then analyzing attendance data and documenting progress or lack of progress of attendance rates from one period to the next period. Then targeting specific students who are not making the required progress for additional, more intensive activities and program involvement to include more one-on-one activities and other strategies designed to help students achieve ambitious goals. Finally, we will share positive updated successes regularly with school staff, parents, and OST partners to culminate in celebrations at the end of the school year focusing on attendance gains. Activities and tasks to achieve Goal #1: Our OST program’s six (6) major services and activities are described in detail in section D, programming is designed to empower and encourage students to value attending school 100% of the time school is open. Specifically, the three (3) major services and activities that will lead to the improvement in school attendance rates are related to the implementation of a) social-emotional learning (SEL) activities, b) the focus on the health and wellness activities, and c) conflict resolution activities. For example, </w:t>
      </w:r>
      <w:proofErr w:type="gramStart"/>
      <w:r w:rsidRPr="00C466A7">
        <w:rPr>
          <w:rFonts w:ascii="Times New Roman" w:hAnsi="Times New Roman" w:cs="Times New Roman"/>
          <w:sz w:val="24"/>
          <w:szCs w:val="24"/>
        </w:rPr>
        <w:t>in the area of</w:t>
      </w:r>
      <w:proofErr w:type="gramEnd"/>
      <w:r w:rsidRPr="00C466A7">
        <w:rPr>
          <w:rFonts w:ascii="Times New Roman" w:hAnsi="Times New Roman" w:cs="Times New Roman"/>
          <w:sz w:val="24"/>
          <w:szCs w:val="24"/>
        </w:rPr>
        <w:t xml:space="preserve"> a) social-emotional learning students will be engaged in SEL curriculum activities that focus on helping them to develop emotional intelligence, empathy, and resilience. These kinds of activities help students become more positive toward educational opportunities and will help us achieve improved students’ attendance at school. Additionally, students will be exposed to activities that consist of hands-on activities that are designed to cultivate essential life skills such as self-awareness, self-management, social awareness, relationship skills, and responsible decision-making. Students will have multiple opportunities to learn and use coping skills that will assist them in managing stress and anxiety. These kinds of SEL activities will help us achieve improved attendance rates for our participating students. b) In the area of health and wellness, students will focus on implementing nutrition education workshops, cooking demonstrations, and wellness seminars to empower students to make nutritious food choices, adopt healthy eating habits, and lead active lifestyles. Students will be involved in creating healthy menus, learning nutrition facts, be given consistent and accurate messages about good nutrition, and ways to practice healthy eating. Students will experience hands-on opportunities to learn how to cook healthy meals at school and be able to practice skills learned at home. Additionally, students will be exposed to healthy habits related to health and wellness which will contribute to their improved attendance. c) In the area of conflict resolution, students will engage in a diverse array of activities including resolution and restorative justice activities such as - Peer Mediation Training: Students will learn </w:t>
      </w:r>
      <w:r w:rsidRPr="00C466A7">
        <w:rPr>
          <w:rFonts w:ascii="Times New Roman" w:hAnsi="Times New Roman" w:cs="Times New Roman"/>
          <w:sz w:val="24"/>
          <w:szCs w:val="24"/>
        </w:rPr>
        <w:lastRenderedPageBreak/>
        <w:t xml:space="preserve">advanced techniques in mediation, enabling them to assist their peers in resolving conflicts amicably. - Restorative Justice Circles: These sessions will encourage students to practice empathy and understand different perspectives, fostering a sense of community and mutual respect. - Leadership programs:  Designed to develop conflict resolution skills, these programs will empower students to take on leadership roles and make positive behavioral decisions, - Community Service Projects: By participating in service projects, students will learn the value of teamwork and social responsibility. Moreover, by integrating these comprehensive strategies, students will be in a safe and nurturing environment where each will thrive academically, socially, and emotionally. As detailed above, students will be targeted with multiple opportunities to learn how to value attending school 100% of the time by their active participation in 100% of the OST activities. All staff will be trained to identify students needing additional support and encouragement to attend school 100% of the time and staff will work with families to help mitigate issues that arise at home that may hinder 100% attendance by students.  Goal #2: Improve attitude towards school – By the end of the school year, based upon collected pre-program and post-program survey data, participating students will have improved their attitude towards school at least by 5%. Measurement strategies for goal #2 include checking students’ disciplinary records and documenting the number of referrals and other school data related to student attitudes toward school. Activities and tasks to achieve Goal #2: Of the six major OST program services and activities, the three (3) major services and activities that will lead to the improvement in students’ attitudes towards school include the implementation of the social-emotional learning (SEL) activities, the focus on the health and wellness activities and the conflict resolution activities.  Our OST program’s six (6) major services and activities are described in detail in section D, programming is designed to motivate students to improve their attitudes toward school creating a positive attitude and valuing 100% of the time spent at school. Specifically, the three (3) major services and activities that will lead to the improvement in students' attitudes towards school related to the implementation of a) social-emotional learning (SEL) activities, b) the focus on the health and wellness activities, and the c) conflict resolution activities. For example, </w:t>
      </w:r>
      <w:proofErr w:type="gramStart"/>
      <w:r w:rsidRPr="00C466A7">
        <w:rPr>
          <w:rFonts w:ascii="Times New Roman" w:hAnsi="Times New Roman" w:cs="Times New Roman"/>
          <w:sz w:val="24"/>
          <w:szCs w:val="24"/>
        </w:rPr>
        <w:t>in the area of</w:t>
      </w:r>
      <w:proofErr w:type="gramEnd"/>
      <w:r w:rsidRPr="00C466A7">
        <w:rPr>
          <w:rFonts w:ascii="Times New Roman" w:hAnsi="Times New Roman" w:cs="Times New Roman"/>
          <w:sz w:val="24"/>
          <w:szCs w:val="24"/>
        </w:rPr>
        <w:t xml:space="preserve"> a) social-emotional learning students will be engaged in SEL curriculum activities that focus on helping them to develop emotional intelligence, empathy, and resilience. These kinds of activities help students become more positive toward educational opportunities and will help us achieve improved student’ attendance at school. Additionally, students will be exposed to activities that will promote effective communication and stress management skills. These consist of hands-on activities that are designed to cultivate essential life skills such as self-awareness, self-management, social awareness, relationship skills, and responsible decision-making. Students will have multiple opportunities to learn and use coping skills that will assist them in managing stress and anxiety. These kinds of SEL activities will help us achieve improved attendance rates for our participating students. b) As mentioned above in Goal #1 In the area of health and wellness, students will participate in nutrition educational workshops, cooking demonstrations, and wellness seminars designed to empower students to make nutritious food choices, adopt healthy eating habits, and lead active lifestyles. Students will be involved in creating healthy menus, learning nutrition facts, be given consistent and accurate messages about good nutrition, and ways to practice healthy eating. Students will experience hands-on opportunities to learn how to cook healthy meals at school and be able to practice skills </w:t>
      </w:r>
      <w:r w:rsidRPr="00C466A7">
        <w:rPr>
          <w:rFonts w:ascii="Times New Roman" w:hAnsi="Times New Roman" w:cs="Times New Roman"/>
          <w:sz w:val="24"/>
          <w:szCs w:val="24"/>
        </w:rPr>
        <w:lastRenderedPageBreak/>
        <w:t xml:space="preserve">learned through our program at home, reinforcing their learning and promoting a healthier lifestyle. Additionally, students will be exposed to healthy habits related to overall wellness, which will contribute to a more positive school experience. c) In the area of conflict resolution, students will engage in a diverse array of activities including resolution and restorative justice activities such as -Peer Mediation Training: Students will learn advanced techniques in mediation, enabling them to assist their peers in resolving conflicts amicably. -Restorative Justice Circles: These sessions will encourage students to practice empathy and understand different perspectives, fostering a sense of community and mutual respect. -Leadership programs:  Designed to develop conflict resolution skills, these programs will empower students to take on leadership roles and make positive behavioral decisions, and - Community Service Projects: By participating in service projects, students will learn the value of teamwork and social responsibility. Moreover, by integrating these activities students will learn how to resolve conflicts, practice empathy, and develop conflict resolution skills where each will thrive academically, socially, and emotionally. As detailed above, students will be targeted with multiple opportunities to learn how to value attending school 100% of the time by their active participation in 100% of the OST activities. All staff will be trained to identify students needing additional support and encouragement to attend school 100% of the time and staff will work with families to help mitigate issues that arise at home that may hinder 100% attendance by students. A detailed overview of each service/activity is described in section D, programming.  All staff will be trained to identify students needing additional support and encouragement to attend school 100% of the time and staff will work with families to help mitigate issues that arise at home that may hinder 100% attendance by students. Goal #3: Improve positive behaviors: By the completion of the program, 100% of the participating students will have demonstrated an improvement in positive behaviors with a reduction of 10% of school referrals. Measurement strategies for goal #3 include anecdotal documentation of student stories, commentaries, and communications. Additionally, daily student documentation by site staff of observed behaviors, and communication and trouble-shooting activities among staff regarding helping students resolve behavioral issues with various research-based strategies along with documenting school-based data related to referrals for escalating student behavior including the possibilities of in-school and out-of-school suspensions. Activities and tasks to achieve Goal #3: In this area, we will focus on five (5) of the six (6) specific activities described in section D. proposed programming. They include social-emotional learning, health and wellness, agriculture, conflict resolution activities, and physical fitness/recreation activities. For example, </w:t>
      </w:r>
      <w:r w:rsidR="00B24458" w:rsidRPr="00C466A7">
        <w:rPr>
          <w:rFonts w:ascii="Times New Roman" w:hAnsi="Times New Roman" w:cs="Times New Roman"/>
          <w:sz w:val="24"/>
          <w:szCs w:val="24"/>
        </w:rPr>
        <w:t>in</w:t>
      </w:r>
      <w:r w:rsidRPr="00C466A7">
        <w:rPr>
          <w:rFonts w:ascii="Times New Roman" w:hAnsi="Times New Roman" w:cs="Times New Roman"/>
          <w:sz w:val="24"/>
          <w:szCs w:val="24"/>
        </w:rPr>
        <w:t xml:space="preserve"> a) social-emotional learning students will be engaged in SEL curriculum activities that focus on helping them to develop emotional intelligence, empathy, and resilience. These kinds of activities help students become more positive toward educational opportunities and will help us achieve positive behaviors at school. Additionally, students will be exposed to activities that consist of hands-on activities that are designed to cultivate essential life skills such as self-awareness, self-management, social awareness, relationship skills, and responsible decision-making. Students will have multiple opportunities to learn and apply coping skills that will assist them in managing stress and anxiety. These kinds of SEL activities are designed to foster improved positive behavior in school among our participating students. b) In the area of health and wellness, students will focus on implementing nutrition education workshops, cooking </w:t>
      </w:r>
      <w:r w:rsidRPr="00C466A7">
        <w:rPr>
          <w:rFonts w:ascii="Times New Roman" w:hAnsi="Times New Roman" w:cs="Times New Roman"/>
          <w:sz w:val="24"/>
          <w:szCs w:val="24"/>
        </w:rPr>
        <w:lastRenderedPageBreak/>
        <w:t xml:space="preserve">demonstrations, and wellness seminars to empower students to make nutritious food choices, adopt healthy eating habits, and lead active lifestyles. Students will be involved in creating healthy menus, learning nutrition facts, be given consistent and accurate messages about good nutrition, and ways to practice healthy eating. Students will experience hands-on opportunities to learn how to cook healthy meals at school and be able to practice skills learned at home. Additionally, students will be exposed to healthy habits related to health and wellness which will contribute to improving positive behaviors. c) In the area of Agriculture, students will have the opportunity to participate in student club meetings where they can plan events and discuss projects that interest them. This democratic approach not only empowers students but also fosters a sense of ownership and responsibility. Students will have the opportunity to engage in activities such as farm-to-table Workshops: Through farm-to-table workshops, students will learn about food systems and nutrition. Students will participate in workshops that explore the journey of food from the farm to the kitchen table, as well as the nutritional benefits of various foods. These activities will empower students to make informed and healthy dietary choices. - School/Community Garden Maintenance: Students will be involved in preparing and maintaining school and community gardens. This hands-on experience will teach students basic gardening skills, such as planting, watering, and weeding, as well as more advanced skills like garden design and planning, - Plant-a-Seed Program: Students will have opportunities to participate in the Plant-a-Seed program which will introduce students to the basics of gardening. Students will learn how to plant seeds, care for growing plants, and understand the life cycles of plants and animals. Students will learn responsibility and patience as students watch their plants grow. Students will engage in - Agricultural-Themed Books: Students will engage with agricultural-themed books that teach conservation practices. These books will help students understand the importance of preserving natural resources and highlight the role of agriculture in environmental stewardship. -Environmental Stewardship and Composting: Students will participate in hands-on projects that educate them about environmental stewardship and the art of composting. They will learn how to compost organic waste, appreciate the benefits of composting for soil health, and witness the positive impact of sustainable practices on the environment firsthand. d) In the area of Conflict Resolution Activities, students will engage in a diverse array of activities including resolution and restorative justice activities such as - Peer Mediation Training: Students will learn advanced techniques in mediation, enabling them to assist their peers in resolving conflicts amicably. - Restorative Justice Circles: These sessions will encourage students to practice empathy and understand different perspectives, fostering a sense of community and mutual respect. - Leadership programs:  Designed to develop conflict resolution skills, these programs will empower students to take on leadership roles and make positive behavioral decisions, - Community Service Projects: By participating in service projects, students will learn the value of teamwork and social responsibility, which will improve positive behaviors, and e) In the area of Physical Fitness/Recreation Activities, students will participate in specific games and sports, including -Team sports: Soccer, basketball, and flag football will be available to teach students teamwork, strategy, and physical skills. Dance Teams: Hip hop and cheerleading will be offered to help students learn rhythm, coordination, and the joy of movement. Therefore, our program will integrate music into physical activities to enhance engagement and enjoyment. Additionally, students will be offered -Non-Traditional Sports: We will also provide opportunities for students </w:t>
      </w:r>
      <w:r w:rsidRPr="00C466A7">
        <w:rPr>
          <w:rFonts w:ascii="Times New Roman" w:hAnsi="Times New Roman" w:cs="Times New Roman"/>
          <w:sz w:val="24"/>
          <w:szCs w:val="24"/>
        </w:rPr>
        <w:lastRenderedPageBreak/>
        <w:t xml:space="preserve">to explore non-traditional sports such as golf and tennis. These activities will be flexible to accommodate student interests, allowing them to choose sports they enjoy and encouraging them to make physical fitness a lifelong habit, -Cultural Service-Learning Experiences: Students will learn the importance of giving back and will have the opportunity to engage in cultural service-learning experiences. Students will expand their learning and recapture their skills, fostering a sense of community and social responsibility. Moreover, by integrating these high-quality activities, students will develop the skills necessary to enhance their emotional well-being and behavior. They will be better equipped to apply these skills both academically and in their daily lives, fostering improved positive behavior and overall success. Goal #4: Improve academic outcomes (reading and math)– By the end of the program year, participating students who are below level in reading and math will improve their proficiencies by 5%. For those participating students who are on grade level in reading and math, they will improve their proficiencies by 3%.  Measurement strategies for goal #4: Regular assessments will be conducted to monitor students' progress and to identify the areas of improvement for refining student academic skill levels to ensure that students are gaining to get back on grade level to fill their learning gaps. Communicating consistently the progress monitoring information on students' weekly academic progress with teachers, staff, and students will be a major activity to ensure that progress is documented and continuously utilized for decision-making regarding daily, weekly, monthly, and quarterly lessons to be provided to students. To ensure continuous academic improvement and identify and address learning gaps as soon as possible, the documentation and analysis will be completed weekly by utilizing our progress monitoring system tools and ensuring that appropriate staff and parents have access.  </w:t>
      </w:r>
      <w:r w:rsidR="00B24458" w:rsidRPr="00C466A7">
        <w:rPr>
          <w:rFonts w:ascii="Times New Roman" w:hAnsi="Times New Roman" w:cs="Times New Roman"/>
          <w:sz w:val="24"/>
          <w:szCs w:val="24"/>
        </w:rPr>
        <w:t>Overall,</w:t>
      </w:r>
      <w:r w:rsidRPr="00C466A7">
        <w:rPr>
          <w:rFonts w:ascii="Times New Roman" w:hAnsi="Times New Roman" w:cs="Times New Roman"/>
          <w:sz w:val="24"/>
          <w:szCs w:val="24"/>
        </w:rPr>
        <w:t xml:space="preserve"> our strategies also include regularly documenting graded schoolwork, homework, and test scores. Activities and tasks to achieve Goal #4: In section D, proposed programming, the specific required activities that will be implemented to improve academic outcomes by recapturing lost learning include, weekly hands-on math activities; weekly hands-on reading/literacy activities, and weekly hands-on science activities. The plans are as follows for example a) weekly hands-on math activities; Students will engage in Interactive Math hands-on Workshops: students will utilize hands-on activities such as building geometric shapes, using manipulatives for arithmetic operations, and solving real-world math problems. We plan to use technology by incorporating educational software and online resources that offer interactive hands-on math exercises and tutorials.   These types of activities in math will help recapture learning loss thus improving academic outcomes. b) weekly hands-on reading/literacy activities, students will interact weekly in Interactive Reading Sessions with topics of student interest. Students will have the opportunity to incorporate interactive reading sessions for example students engage with texts through group discussions, role-playing, dramatizations, Plays, reading and writing short stories, and creating character puppets for Storytelling, and Literacy Stations. Students will have the opportunity to participate in various literacy stations that focus on different aspects of reading and writing skills. These stations will include activities such as word games, vocabulary-building exercises, and creative writing of books with puppet prompts.  Students will rotate through these stations weekly, allowing them to experience a variety of selected hands-on activities that reinforce literacy. This approach not only makes reading more engaging but also helps students develop critical thinking and comprehensive writing skills. Additionally, it boosts student confidence in reading, enhances </w:t>
      </w:r>
      <w:r w:rsidRPr="00C466A7">
        <w:rPr>
          <w:rFonts w:ascii="Times New Roman" w:hAnsi="Times New Roman" w:cs="Times New Roman"/>
          <w:sz w:val="24"/>
          <w:szCs w:val="24"/>
        </w:rPr>
        <w:lastRenderedPageBreak/>
        <w:t>vocabulary acquisition, and improves spelling abilities, ultimately leading to improved academic outcomes, and c) weekly hands-on science activities. Students will have the opportunity to participate in a variety of interactive small groups, individual experiments, and laboratory activities. These hands-on experiences will allow students to directly engage with scientific concepts. For example, students might conduct chemistry experiments to understand chemical reactions, build simple machines to explore physics principles, and or engage in gardening to study plant biology. Additionally, students will also have an opportunity to participate in the  Blended Learning Approach: Students will utilize a blended learning approach that combines traditional classroom instruction with online resources from Khan Academy and the IXL program. Along with students being targeted with supplemental curriculum activities aligned with their school curriculum. Utilizing the morning hour to focus on checking and re-checking that completed homework is accurate and ready to be submitted, students will receive targeted tutoring based upon individualized learning plans. Staff: The program director and the program coordinator will work together to draft the individualized learning plans to be used each week. The program coordinator will be responsible for guaranteeing that the OST staff have the plan, the supplies, and materials needed to provide the services and activities including the individualized plan and the software, hardware, and other tools needed. Each grading period, the program director, and the program coordinator will be responsible for updating the individualized plans. Where applicable and available, communicating with the parents and the schools to personalize the tutoring and other educational activities will be important to ensure that the tutoring is targeted to the needs of the students. We anticipate students will realize increases in reading/ELA based on the consistent implementation of the individualized plans. This approach will allow students to interact with simulations that reinforce scientific concepts. Online platforms will offer additional practice and tutorials tailored to each student's pace and level of understanding. Individual documentation and data tracking will ensure that the program supports each student effectively, ultimately improving academic outcomes</w:t>
      </w:r>
      <w:r w:rsidR="00B24458">
        <w:rPr>
          <w:rFonts w:ascii="Times New Roman" w:hAnsi="Times New Roman" w:cs="Times New Roman"/>
          <w:sz w:val="24"/>
          <w:szCs w:val="24"/>
        </w:rPr>
        <w:t xml:space="preserve">. </w:t>
      </w:r>
      <w:r w:rsidRPr="00C466A7">
        <w:rPr>
          <w:rFonts w:ascii="Times New Roman" w:hAnsi="Times New Roman" w:cs="Times New Roman"/>
          <w:sz w:val="24"/>
          <w:szCs w:val="24"/>
        </w:rPr>
        <w:t xml:space="preserve">Goal #5: Improve skill development and retention – By the end of the program year, participating students who are below level in reading and math will improve their skill development and their ability to retain their learning as measured by the improvement in the reading, math, and science grades and test scores by 5%. For those participating students who are on level in reading, math, and science they will improve their skill development and retention levels by 3%.  Measurement strategies for goal #5 Regular assessments will be conducted to monitor students' progress and to identify the areas of improvement for refining student academic skill levels to ensure that students are gaining to get back on grade level to fill their learning gaps. Communicating consistently the progress monitoring information on students' weekly academic progress with teachers, staff, and students will be a major activity to ensure that progress is documented and continuously utilized for decision-making regarding daily, weekly, monthly, and quarterly lessons to be provided to students. To ensure continuous academic improvement and identify and address learning gaps as soon as possible, the documentation and analysis will be completed weekly by utilizing our progress monitoring system tools and ensuring that appropriate staff and parents have access.  </w:t>
      </w:r>
      <w:proofErr w:type="gramStart"/>
      <w:r w:rsidRPr="00C466A7">
        <w:rPr>
          <w:rFonts w:ascii="Times New Roman" w:hAnsi="Times New Roman" w:cs="Times New Roman"/>
          <w:sz w:val="24"/>
          <w:szCs w:val="24"/>
        </w:rPr>
        <w:t>Overall</w:t>
      </w:r>
      <w:proofErr w:type="gramEnd"/>
      <w:r w:rsidRPr="00C466A7">
        <w:rPr>
          <w:rFonts w:ascii="Times New Roman" w:hAnsi="Times New Roman" w:cs="Times New Roman"/>
          <w:sz w:val="24"/>
          <w:szCs w:val="24"/>
        </w:rPr>
        <w:t xml:space="preserve"> our strategies also include regularly documenting graded schoolwork, homework, and test scores. scores. Activities and tasks to achieve Goal #5: In section D, proposed programming, the specific required activities that will be implemented to improve students’ ability to develop </w:t>
      </w:r>
      <w:r w:rsidRPr="00C466A7">
        <w:rPr>
          <w:rFonts w:ascii="Times New Roman" w:hAnsi="Times New Roman" w:cs="Times New Roman"/>
          <w:sz w:val="24"/>
          <w:szCs w:val="24"/>
        </w:rPr>
        <w:lastRenderedPageBreak/>
        <w:t xml:space="preserve">skills and talents in mastering reading, math, and science concepts and lessons so that they retain learned information each year. Because our OST program will focus on recapturing learning that has been lost by the students from year to year, this goal’s outcomes is based upon the same type of activities as described above in Goal #4 with a focus on activities that include recapturing lost learning with weekly hands-on math activities; weekly hands-on reading/literacy activities and weekly hands-on science activities. The plans are as follows, for example, a) weekly hands-on math activities; Students will engage in Interactive Math hands-on Workshops: students will utilize hands-on activities such as building geometric shapes, using manipulatives for arithmetic operations, and solving real-world math problems. We plan to use technology by incorporating educational software and online resources that offer interactive hands-on math exercises and tutorials. These types of activities in math will help recapture learning loss thus improving academic outcomes. b) weekly hands-on reading/literacy activities, students will interact weekly in Interactive Reading Sessions with topics of student interest. Students will have the opportunity to incorporate interactive reading sessions for example students engage with texts through group discussions, role-playing, dramatizations, Plays, reading and writing short stories, and creating character puppets for Storytelling, and Literacy Stations. Students will have the opportunity to participate in various literacy stations that focus on different aspects of reading and writing skills. These stations will include activities such as word games, vocabulary-building exercises, and creative writing of books with puppet prompts.  Students will rotate through these stations weekly, allowing them to experience a variety of selected hands-on activities that reinforce literacy. This approach not only makes reading more engaging but also helps students develop critical thinking and comprehensive writing skills. Additionally, it boosts student confidence in reading, enhances vocabulary acquisition, and improves spelling abilities, ultimately leading to improved academic outcomes, and c) weekly hands-on science activities. Students will have the opportunity to participate in a variety of interactive small groups, individual experiments, and laboratory activities. These hands-on experiences will allow students to directly engage with scientific concepts. For example, students might conduct chemistry experiments to understand chemical reactions, build simple machines to explore physics principles, and or engage in gardening to study plant biology. Additionally, students will also have an opportunity to participate in the Blended Learning Approach: Students will utilize a blended learning approach that combines traditional classroom instruction with online resources from Khan Academy and the IXL program. Along with students being targeted with supplemental curriculum activities aligned with their school curriculum. Utilizing the morning hour to focus on checking and re-checking that completed homework is accurate and ready to be submitted, students will receive targeted tutoring based upon individualized learning plans. Staff: The program director and the program coordinator will work together to draft the individualized learning plans to be used each week. The program coordinator will be responsible for guaranteeing that the OST staff have the plan, the supplies, and materials needed to provide the services and activities including the individualized plan and the software, hardware, and other tools needed. Each grading period, the program director, and the program coordinator will be responsible for updating the individualized plans. Where applicable and available, communicating with the parents and the schools to personalize the tutoring and other educational activities will be important to ensure that the tutoring is targeted to the needs of the students. We anticipate students will realize </w:t>
      </w:r>
      <w:r w:rsidRPr="00C466A7">
        <w:rPr>
          <w:rFonts w:ascii="Times New Roman" w:hAnsi="Times New Roman" w:cs="Times New Roman"/>
          <w:sz w:val="24"/>
          <w:szCs w:val="24"/>
        </w:rPr>
        <w:lastRenderedPageBreak/>
        <w:t>increases in reading/ELA based on the consistent implementation of the individualized plans that ultimately continue to improve skill development and retention. Goal #6: Increase higher education aspirations- 100% of the participating students will be able to orally articulate and or in writing their higher education aspirations including identifying their career interests and potential higher education institutions they want to attend. Measurement strategies for goal #6 include weekly monitoring and documenting of student GPA schoolwork, homework grades, anecdotal notes, one-on-one surveys, and increased test scores. Activities and tasks to achieve Goal #6: Our OST program’s six (6) major services and activities are described in detail in section D, programming is designed to encourage students to increase their higher educational aspirations 100%of the time they attend the program. Students will be involved in several different activities to help them develop career and college goals. Specifically, the activities that will lead to increased higher education aspirations are related to the implementation of a) Career and College. For example, students will be equipped with the skills and knowledge they need to succeed in their future careers and academic endeavors. Students will be provided with hands-on experiences and opportunities for exploration. Students will recapture learning and be able to apply life skills learned in our program that will enhance their continuous learning. Students will have the option to engage in program workshops geared towards -Career Exploration: Students will have opportunities to design career plans that will ignite their passions and ambition; our workshops will expose students to a wide range of career pathways, industries, and opportunities. Through career assessments, informational interviews, job shadowing experiences, and resume-building activities, students will gain valuable insight into their interests, strengths, and potential career paths, empowering them to set and pursue meaningful career goals. - Career Readiness Skills: will provide students with options that will support and build foundations demonstrating prerequisite core competencies that broadly prepare them for higher education in college, the workplace, and lifelong career management. These types of opportunities would be offered throughout the school year. Students will have the opportunity to partner with local businesses and learn about different professions, connecting with community clubs and programs. This will promote student interests in the community and Youth Leadership, and - Development Programs: Students will be provided with opportunities to develop leadership skills, self-confidence, and resilience through workshops, team-building activities, and community service projects. By nurturing students' potential as future leaders and change-makers, students will be empowered to make positive contributions to their communities and society at large. Students will enhance their decision-making abilities and benefit from safe, supportive environments that enable them to excel academically. This holistic approach will also foster higher education aspirations among all students</w:t>
      </w:r>
      <w:r w:rsidR="00B24458">
        <w:rPr>
          <w:rFonts w:ascii="Times New Roman" w:hAnsi="Times New Roman" w:cs="Times New Roman"/>
          <w:sz w:val="24"/>
          <w:szCs w:val="24"/>
        </w:rPr>
        <w:t xml:space="preserve">. </w:t>
      </w:r>
      <w:r w:rsidRPr="00C466A7">
        <w:rPr>
          <w:rFonts w:ascii="Times New Roman" w:hAnsi="Times New Roman" w:cs="Times New Roman"/>
          <w:sz w:val="24"/>
          <w:szCs w:val="24"/>
        </w:rPr>
        <w:t xml:space="preserve">Goal 7: Improve family engagement – By the end of the program year, 100% of participating students’ families will have participated in a minimum of 50% of the monthly engagement activities designed to increase the meaningful involvement of parents in the education of their children. Measurement strategies for goal #7 We will utilize our sign-in sheets, our parent survey information, and parental feedback to document the participation of families in the engagement program activities. Activities, tasks, and staff to achieve Goal #7: Our OST program’s six (6) major services and activities are described in detail in section D., programming is designed to encourage and improve family engagement 100% of the time throughout our program. Our program will involve Families in a variety of activities giving parents optimal </w:t>
      </w:r>
      <w:r w:rsidRPr="00C466A7">
        <w:rPr>
          <w:rFonts w:ascii="Times New Roman" w:hAnsi="Times New Roman" w:cs="Times New Roman"/>
          <w:sz w:val="24"/>
          <w:szCs w:val="24"/>
        </w:rPr>
        <w:lastRenderedPageBreak/>
        <w:t xml:space="preserve">opportunities to be involved in students’ education to support and improve family engagement. Specifically, the three (3) major services and activities that will lead to the improvement in family engagement and are related to the implementation of a) social-emotional learning (SEL) activities, b) Agriculture c) the focus on the health and wellness activities and d) Hands-on Math recapture, Reading/Literature recapture and on science recapture learning activities. For example, in a) social-emotional learning (SEL) activities, our program will ensure that we engage parents and families by way of having clear communication The OST site coordinator will be responsible for creating and disseminating OST updated information weekly to each family. -Parent /Family Communication: Families will be provided with an OST weekly news newsletter with information highlighting students and their successes, information about the progress the OST program is making in achieving its goals, and most importantly information about the upcoming monthly activity and the importance of families engaging and actively participating in the family engagement activities, SEL activities and resources.  Recognizing the critical role of families in SEL, we will offer workshops and resources for parents and guardians to support their children’s social and emotional development at home, including training on positive parenting techniques, effective communication, and stress management. - Parent Involvement: We will encourage parents/families to Volunteer by providing opportunities through parent update meetings and sharing progress updates. b) Agriculture -Family engagement Community Building. We will ensure that Family engagement is incorporated through Cultural events and celebrations, Family events such as community gardening activities, In the area of c) the focus on health and wellness activities families will have the opportunity to engage in activities such as -Farm-to-Table Workshops: learning about food systems and nutrition, the process of how food goes from the farm to the kitchen table, the nutritional benefits of different foods, and help families make informed choices about healthy diet, -School/Community Garden Maintenance: Family members will work together with students in preparing and maintaining school and community gardens. This hands-on experience will encourage family involvement and create a sense of educational support amongst families teaching basic gardening skills, such as planting, watering, and weeding, as well as more advanced skills like garden design and planning, -Plant-a-Seed Program: our Plant-a-Seed program will introduce students to the basics of gardening, family fun days, and workshops. c) Hands-on Math recapture, Reading/Literature recapture, and on science recapture learning activities. -Family Support and Resources We will support our families by providing parenting workshops (e.g., child development, education), Resources and referrals for community services, and Information on summer learning opportunities. Schedule Family Math Nights: We will organize family math nights where students and their families can participate in math-related activities together. These events will include math games, puzzles, and interactive stations. We will provide Collaborative Learning opportunities: Monthly family engagement activities will offer a variety of research-based activities designed to be highly motivational, interactive, inclusive, and authentic for the students and their families. This activity will increase family engagement by providing opportunities for parents to improve their education and will encourage parents/families to engage by inviting them to attend our professional development trainings and participate in parent-child activity sessions (e.g., literacy, STEM workshops) These experiences will provide Families with insights and practical knowledge about enriching their learning and </w:t>
      </w:r>
      <w:r w:rsidRPr="00C466A7">
        <w:rPr>
          <w:rFonts w:ascii="Times New Roman" w:hAnsi="Times New Roman" w:cs="Times New Roman"/>
          <w:sz w:val="24"/>
          <w:szCs w:val="24"/>
        </w:rPr>
        <w:lastRenderedPageBreak/>
        <w:t>igniting interest in becoming more involved and engage. Additionally, parents/families' increased participation will foster increased family engagement.</w:t>
      </w:r>
    </w:p>
    <w:p w14:paraId="301F6E64" w14:textId="77777777" w:rsidR="00B24458" w:rsidRDefault="00B24458" w:rsidP="008A1AB4">
      <w:pPr>
        <w:rPr>
          <w:rFonts w:ascii="Times New Roman" w:hAnsi="Times New Roman" w:cs="Times New Roman"/>
          <w:sz w:val="24"/>
          <w:szCs w:val="24"/>
        </w:rPr>
      </w:pPr>
    </w:p>
    <w:p w14:paraId="233971EB" w14:textId="77777777" w:rsidR="00B24458" w:rsidRDefault="00B24458" w:rsidP="008A1AB4">
      <w:pPr>
        <w:rPr>
          <w:rFonts w:ascii="Times New Roman" w:hAnsi="Times New Roman" w:cs="Times New Roman"/>
          <w:sz w:val="24"/>
          <w:szCs w:val="24"/>
        </w:rPr>
      </w:pPr>
    </w:p>
    <w:p w14:paraId="7A78B33D" w14:textId="77777777" w:rsidR="00B24458" w:rsidRDefault="00B24458" w:rsidP="008A1AB4">
      <w:pPr>
        <w:rPr>
          <w:rFonts w:ascii="Times New Roman" w:hAnsi="Times New Roman" w:cs="Times New Roman"/>
          <w:sz w:val="24"/>
          <w:szCs w:val="24"/>
        </w:rPr>
      </w:pPr>
    </w:p>
    <w:p w14:paraId="0C8EEA5D" w14:textId="77777777" w:rsidR="00B24458" w:rsidRDefault="00B24458" w:rsidP="008A1AB4">
      <w:pPr>
        <w:rPr>
          <w:rFonts w:ascii="Times New Roman" w:hAnsi="Times New Roman" w:cs="Times New Roman"/>
          <w:sz w:val="24"/>
          <w:szCs w:val="24"/>
        </w:rPr>
      </w:pPr>
    </w:p>
    <w:p w14:paraId="5ED956E5" w14:textId="77777777" w:rsidR="00B24458" w:rsidRDefault="00B24458" w:rsidP="008A1AB4">
      <w:pPr>
        <w:rPr>
          <w:rFonts w:ascii="Times New Roman" w:hAnsi="Times New Roman" w:cs="Times New Roman"/>
          <w:sz w:val="24"/>
          <w:szCs w:val="24"/>
        </w:rPr>
      </w:pPr>
    </w:p>
    <w:p w14:paraId="16446096" w14:textId="77777777" w:rsidR="00B24458" w:rsidRDefault="00B24458" w:rsidP="008A1AB4">
      <w:pPr>
        <w:rPr>
          <w:rFonts w:ascii="Times New Roman" w:hAnsi="Times New Roman" w:cs="Times New Roman"/>
          <w:sz w:val="24"/>
          <w:szCs w:val="24"/>
        </w:rPr>
      </w:pPr>
    </w:p>
    <w:p w14:paraId="0D5A5E52" w14:textId="77777777" w:rsidR="009E7830" w:rsidRDefault="009E7830" w:rsidP="008A1AB4">
      <w:pPr>
        <w:rPr>
          <w:rFonts w:ascii="Times New Roman" w:hAnsi="Times New Roman" w:cs="Times New Roman"/>
          <w:sz w:val="24"/>
          <w:szCs w:val="24"/>
        </w:rPr>
      </w:pPr>
    </w:p>
    <w:p w14:paraId="7F350C4F" w14:textId="77777777" w:rsidR="009E7830" w:rsidRDefault="009E7830" w:rsidP="008A1AB4">
      <w:pPr>
        <w:rPr>
          <w:rFonts w:ascii="Times New Roman" w:hAnsi="Times New Roman" w:cs="Times New Roman"/>
          <w:sz w:val="24"/>
          <w:szCs w:val="24"/>
        </w:rPr>
      </w:pPr>
    </w:p>
    <w:p w14:paraId="2247B069" w14:textId="77777777" w:rsidR="009E7830" w:rsidRDefault="009E7830" w:rsidP="008A1AB4">
      <w:pPr>
        <w:rPr>
          <w:rFonts w:ascii="Times New Roman" w:hAnsi="Times New Roman" w:cs="Times New Roman"/>
          <w:sz w:val="24"/>
          <w:szCs w:val="24"/>
        </w:rPr>
      </w:pPr>
    </w:p>
    <w:p w14:paraId="563FF082" w14:textId="77777777" w:rsidR="009E7830" w:rsidRDefault="009E7830" w:rsidP="008A1AB4">
      <w:pPr>
        <w:rPr>
          <w:rFonts w:ascii="Times New Roman" w:hAnsi="Times New Roman" w:cs="Times New Roman"/>
          <w:sz w:val="24"/>
          <w:szCs w:val="24"/>
        </w:rPr>
      </w:pPr>
    </w:p>
    <w:p w14:paraId="3F794738" w14:textId="77777777" w:rsidR="009E7830" w:rsidRDefault="009E7830" w:rsidP="008A1AB4">
      <w:pPr>
        <w:rPr>
          <w:rFonts w:ascii="Times New Roman" w:hAnsi="Times New Roman" w:cs="Times New Roman"/>
          <w:sz w:val="24"/>
          <w:szCs w:val="24"/>
        </w:rPr>
      </w:pPr>
    </w:p>
    <w:p w14:paraId="6FA378C3" w14:textId="77777777" w:rsidR="009E7830" w:rsidRDefault="009E7830" w:rsidP="008A1AB4">
      <w:pPr>
        <w:rPr>
          <w:rFonts w:ascii="Times New Roman" w:hAnsi="Times New Roman" w:cs="Times New Roman"/>
          <w:sz w:val="24"/>
          <w:szCs w:val="24"/>
        </w:rPr>
      </w:pPr>
    </w:p>
    <w:p w14:paraId="1D6D5D81" w14:textId="77777777" w:rsidR="009E7830" w:rsidRDefault="009E7830" w:rsidP="008A1AB4">
      <w:pPr>
        <w:rPr>
          <w:rFonts w:ascii="Times New Roman" w:hAnsi="Times New Roman" w:cs="Times New Roman"/>
          <w:sz w:val="24"/>
          <w:szCs w:val="24"/>
        </w:rPr>
      </w:pPr>
    </w:p>
    <w:p w14:paraId="7359BDEE" w14:textId="77777777" w:rsidR="009E7830" w:rsidRDefault="009E7830" w:rsidP="008A1AB4">
      <w:pPr>
        <w:rPr>
          <w:rFonts w:ascii="Times New Roman" w:hAnsi="Times New Roman" w:cs="Times New Roman"/>
          <w:sz w:val="24"/>
          <w:szCs w:val="24"/>
        </w:rPr>
      </w:pPr>
    </w:p>
    <w:p w14:paraId="06935A99" w14:textId="77777777" w:rsidR="009E7830" w:rsidRDefault="009E7830" w:rsidP="008A1AB4">
      <w:pPr>
        <w:rPr>
          <w:rFonts w:ascii="Times New Roman" w:hAnsi="Times New Roman" w:cs="Times New Roman"/>
          <w:sz w:val="24"/>
          <w:szCs w:val="24"/>
        </w:rPr>
      </w:pPr>
    </w:p>
    <w:p w14:paraId="5CBEF8F4" w14:textId="77777777" w:rsidR="009E7830" w:rsidRDefault="009E7830" w:rsidP="008A1AB4">
      <w:pPr>
        <w:rPr>
          <w:rFonts w:ascii="Times New Roman" w:hAnsi="Times New Roman" w:cs="Times New Roman"/>
          <w:sz w:val="24"/>
          <w:szCs w:val="24"/>
        </w:rPr>
      </w:pPr>
    </w:p>
    <w:p w14:paraId="296A13C3" w14:textId="77777777" w:rsidR="009E7830" w:rsidRDefault="009E7830" w:rsidP="008A1AB4">
      <w:pPr>
        <w:rPr>
          <w:rFonts w:ascii="Times New Roman" w:hAnsi="Times New Roman" w:cs="Times New Roman"/>
          <w:sz w:val="24"/>
          <w:szCs w:val="24"/>
        </w:rPr>
      </w:pPr>
    </w:p>
    <w:p w14:paraId="3699DA58" w14:textId="77777777" w:rsidR="009E7830" w:rsidRDefault="009E7830" w:rsidP="008A1AB4">
      <w:pPr>
        <w:rPr>
          <w:rFonts w:ascii="Times New Roman" w:hAnsi="Times New Roman" w:cs="Times New Roman"/>
          <w:sz w:val="24"/>
          <w:szCs w:val="24"/>
        </w:rPr>
      </w:pPr>
    </w:p>
    <w:p w14:paraId="6B6D691A" w14:textId="77777777" w:rsidR="009E7830" w:rsidRDefault="009E7830" w:rsidP="008A1AB4">
      <w:pPr>
        <w:rPr>
          <w:rFonts w:ascii="Times New Roman" w:hAnsi="Times New Roman" w:cs="Times New Roman"/>
          <w:sz w:val="24"/>
          <w:szCs w:val="24"/>
        </w:rPr>
      </w:pPr>
    </w:p>
    <w:p w14:paraId="66D34992" w14:textId="77777777" w:rsidR="009E7830" w:rsidRDefault="009E7830" w:rsidP="008A1AB4">
      <w:pPr>
        <w:rPr>
          <w:rFonts w:ascii="Times New Roman" w:hAnsi="Times New Roman" w:cs="Times New Roman"/>
          <w:sz w:val="24"/>
          <w:szCs w:val="24"/>
        </w:rPr>
      </w:pPr>
    </w:p>
    <w:p w14:paraId="5386CEFB" w14:textId="77777777" w:rsidR="009E7830" w:rsidRDefault="009E7830" w:rsidP="008A1AB4">
      <w:pPr>
        <w:rPr>
          <w:rFonts w:ascii="Times New Roman" w:hAnsi="Times New Roman" w:cs="Times New Roman"/>
          <w:sz w:val="24"/>
          <w:szCs w:val="24"/>
        </w:rPr>
      </w:pPr>
    </w:p>
    <w:p w14:paraId="46C4134F" w14:textId="77777777" w:rsidR="009E7830" w:rsidRDefault="009E7830" w:rsidP="008A1AB4">
      <w:pPr>
        <w:rPr>
          <w:rFonts w:ascii="Times New Roman" w:hAnsi="Times New Roman" w:cs="Times New Roman"/>
          <w:sz w:val="24"/>
          <w:szCs w:val="24"/>
        </w:rPr>
      </w:pPr>
    </w:p>
    <w:p w14:paraId="1C6158BD" w14:textId="77777777" w:rsidR="009E7830" w:rsidRDefault="009E7830" w:rsidP="008A1AB4">
      <w:pPr>
        <w:rPr>
          <w:rFonts w:ascii="Times New Roman" w:hAnsi="Times New Roman" w:cs="Times New Roman"/>
          <w:sz w:val="24"/>
          <w:szCs w:val="24"/>
        </w:rPr>
      </w:pPr>
    </w:p>
    <w:p w14:paraId="5FD0048A" w14:textId="77777777" w:rsidR="009E7830" w:rsidRDefault="009E7830" w:rsidP="008A1AB4">
      <w:pPr>
        <w:rPr>
          <w:rFonts w:ascii="Times New Roman" w:hAnsi="Times New Roman" w:cs="Times New Roman"/>
          <w:sz w:val="24"/>
          <w:szCs w:val="24"/>
        </w:rPr>
      </w:pPr>
    </w:p>
    <w:p w14:paraId="3AA2C644" w14:textId="77777777" w:rsidR="009E7830" w:rsidRDefault="009E7830" w:rsidP="008A1AB4">
      <w:pPr>
        <w:rPr>
          <w:rFonts w:ascii="Times New Roman" w:hAnsi="Times New Roman" w:cs="Times New Roman"/>
          <w:sz w:val="24"/>
          <w:szCs w:val="24"/>
        </w:rPr>
      </w:pPr>
    </w:p>
    <w:p w14:paraId="4DC4007F" w14:textId="77777777" w:rsidR="009E7830" w:rsidRDefault="009E7830" w:rsidP="008A1AB4">
      <w:pPr>
        <w:rPr>
          <w:rFonts w:ascii="Times New Roman" w:hAnsi="Times New Roman" w:cs="Times New Roman"/>
          <w:sz w:val="24"/>
          <w:szCs w:val="24"/>
        </w:rPr>
      </w:pPr>
    </w:p>
    <w:p w14:paraId="2114638F" w14:textId="1F51081F" w:rsidR="008A1AB4" w:rsidRPr="00C466A7" w:rsidRDefault="005216FD" w:rsidP="008A1AB4">
      <w:pPr>
        <w:rPr>
          <w:rFonts w:ascii="Times New Roman" w:hAnsi="Times New Roman" w:cs="Times New Roman"/>
          <w:sz w:val="24"/>
          <w:szCs w:val="24"/>
        </w:rPr>
      </w:pPr>
      <w:r w:rsidRPr="006279B7">
        <w:rPr>
          <w:rFonts w:ascii="Times New Roman" w:hAnsi="Times New Roman" w:cs="Times New Roman"/>
          <w:b/>
          <w:bCs/>
          <w:sz w:val="24"/>
          <w:szCs w:val="24"/>
        </w:rPr>
        <w:lastRenderedPageBreak/>
        <w:t>F. QUALITY OF PERSONNEL</w:t>
      </w:r>
      <w:r w:rsidR="00B24458" w:rsidRPr="006279B7">
        <w:rPr>
          <w:rFonts w:ascii="Times New Roman" w:hAnsi="Times New Roman" w:cs="Times New Roman"/>
          <w:b/>
          <w:bCs/>
          <w:sz w:val="24"/>
          <w:szCs w:val="24"/>
        </w:rPr>
        <w:t>:</w:t>
      </w:r>
      <w:r w:rsidR="00B24458">
        <w:rPr>
          <w:rFonts w:ascii="Times New Roman" w:hAnsi="Times New Roman" w:cs="Times New Roman"/>
          <w:sz w:val="24"/>
          <w:szCs w:val="24"/>
        </w:rPr>
        <w:t xml:space="preserve"> </w:t>
      </w:r>
      <w:r w:rsidRPr="00C466A7">
        <w:rPr>
          <w:rFonts w:ascii="Times New Roman" w:hAnsi="Times New Roman" w:cs="Times New Roman"/>
          <w:sz w:val="24"/>
          <w:szCs w:val="24"/>
        </w:rPr>
        <w:t xml:space="preserve">YES, INC. has a 30-year successful history of hiring, selecting, training, and supporting quality individuals to work and provide services to struggling students and families. We bring a wealth of experience, the highest quality management and leadership team members, and the ability to ensure that once hired, staff members receive high-quality professional development designed to guarantee that each member can meet the needs of the students, and each member can assist the program in meeting the OST goals/outcomes. We will begin recruiting on-site staff immediately upon notification of the grant award. We expect to have hired all on-site staff within the first 30 days of notification. Because we expect each site to receive their child-care license as required within the first 30-60 days, we know that we will have the time within our schedule to complete our professional development required training of all staff as well as our agency-specific training. Once the program starts providing services (after the child-care licenses have been obtained) we will begin implementing our ongoing professional development training protocols for all staff. Each site will be staffed with six (6) on-site team members: one (1) on-site coordinator, two (2) highly qualified educators, and three (3) highly qualified paraprofessionals. The OST project director will oversee each site and work together with the coordinator to implement our OST project at each site. Due to the various regional locations of each site, the project director will at a minimum provide on-site oversight a minimum of once each week but will maintain daily virtual and online communications with each coordinator. </w:t>
      </w:r>
      <w:r w:rsidR="008D7C26">
        <w:rPr>
          <w:rFonts w:ascii="Times New Roman" w:hAnsi="Times New Roman" w:cs="Times New Roman"/>
          <w:sz w:val="24"/>
          <w:szCs w:val="24"/>
        </w:rPr>
        <w:t xml:space="preserve">F1. </w:t>
      </w:r>
      <w:r w:rsidRPr="00C466A7">
        <w:rPr>
          <w:rFonts w:ascii="Times New Roman" w:hAnsi="Times New Roman" w:cs="Times New Roman"/>
          <w:sz w:val="24"/>
          <w:szCs w:val="24"/>
        </w:rPr>
        <w:t xml:space="preserve">Grant Management: The grant will be managed by Mr. Larry Jenkins, the YES, INC. National Afterschool Director. Mr. Jenkins has an earned JD degree and other advanced degrees. He has over 15 years as an educational leader. He has a proven track record as an assistant educational Superintendent for five (5) years and a grant-level Superintendent for six (6) years. He has managed and implemented afterschool programs for over (5) years that successfully targeted and produced the required outcomes for hundreds of struggling students. He is one of YES, INC.’s most sought-after professional development trainers, annually training over 200 individuals each year since 2021. He has earned over 300 CEU hours of educational certificates. Mr. Jenkins will train 100% of the site coordinators and assist the site coordinators with training of all staff hired to work with the students and the families at each of the church regional partner sites. Grant management will also include our administrative team to assist Mr. Jenkins. La Ronda Wilson, YES, INC.’s Chief Financial Officer (CFO) leads our fiscal and accounting departments. Ms. Wilson has been the YES, INC. CFO since 1995 and has assisted in managing over $70,000,000 in federal program funding and over $30,000 in local funding during this period with an average budget from 2010 – 2022 of over $10,000,000 per year. She works with a staff of three accountants to ensure that budgeting and finance records are completed and updated, and she presents monthly fiscal reports to the nonprofit Board of Directors for approval. She and her staff annually completed professional development courses in accounting, auditing, and fiscal record keeping. Mr. Jenkins and Ms. Wilson will report weekly, monthly, and quarterly to the YES, INC. CEO. As applicable, both Mr. Jenkins and Ms. Wilson will participate in the required OST monitoring calls as requested and required. </w:t>
      </w:r>
      <w:r w:rsidR="008D7C26">
        <w:rPr>
          <w:rFonts w:ascii="Times New Roman" w:hAnsi="Times New Roman" w:cs="Times New Roman"/>
          <w:sz w:val="24"/>
          <w:szCs w:val="24"/>
        </w:rPr>
        <w:t xml:space="preserve">F2. </w:t>
      </w:r>
      <w:r w:rsidRPr="00C466A7">
        <w:rPr>
          <w:rFonts w:ascii="Times New Roman" w:hAnsi="Times New Roman" w:cs="Times New Roman"/>
          <w:sz w:val="24"/>
          <w:szCs w:val="24"/>
        </w:rPr>
        <w:t xml:space="preserve">Direct </w:t>
      </w:r>
      <w:r w:rsidR="008D7C26">
        <w:rPr>
          <w:rFonts w:ascii="Times New Roman" w:hAnsi="Times New Roman" w:cs="Times New Roman"/>
          <w:sz w:val="24"/>
          <w:szCs w:val="24"/>
        </w:rPr>
        <w:t>Site-</w:t>
      </w:r>
      <w:r w:rsidRPr="00C466A7">
        <w:rPr>
          <w:rFonts w:ascii="Times New Roman" w:hAnsi="Times New Roman" w:cs="Times New Roman"/>
          <w:sz w:val="24"/>
          <w:szCs w:val="24"/>
        </w:rPr>
        <w:t xml:space="preserve">Program Management: We will hire an on-site coordinator for each of the regional sites when this project is funded. The on-site coordinator will have an earned undergraduate degree at a minimum. However, we will include in our recruitment information that an earned graduate degree and an earned educational certificate will be preferred. Each on-site coordinator will have at a minimum of five (5) years of </w:t>
      </w:r>
      <w:r w:rsidRPr="00C466A7">
        <w:rPr>
          <w:rFonts w:ascii="Times New Roman" w:hAnsi="Times New Roman" w:cs="Times New Roman"/>
          <w:sz w:val="24"/>
          <w:szCs w:val="24"/>
        </w:rPr>
        <w:lastRenderedPageBreak/>
        <w:t xml:space="preserve">educational experience and a minimum of three (3) years as an educator with leadership responsibilities. These credentials satisfy all childcare licensing rules under R 400.8113(10) &amp; (13). Also, the on-site coordinator will have experience working with struggling students and families. Additionally, the on-site coordinator will have extensive experience coordinating, collaborating, and communicating with facility/site staff, school staff, and all team members. Finally, the on-site coordinator will be committed to the vision, mission, and goals of the OST program. </w:t>
      </w:r>
      <w:r w:rsidR="008D7C26">
        <w:rPr>
          <w:rFonts w:ascii="Times New Roman" w:hAnsi="Times New Roman" w:cs="Times New Roman"/>
          <w:sz w:val="24"/>
          <w:szCs w:val="24"/>
        </w:rPr>
        <w:t xml:space="preserve">F3. </w:t>
      </w:r>
      <w:r w:rsidRPr="00C466A7">
        <w:rPr>
          <w:rFonts w:ascii="Times New Roman" w:hAnsi="Times New Roman" w:cs="Times New Roman"/>
          <w:sz w:val="24"/>
          <w:szCs w:val="24"/>
        </w:rPr>
        <w:t xml:space="preserve">Direct Program Personnel: </w:t>
      </w:r>
      <w:r w:rsidR="008D7C26">
        <w:rPr>
          <w:rFonts w:ascii="Times New Roman" w:hAnsi="Times New Roman" w:cs="Times New Roman"/>
          <w:sz w:val="24"/>
          <w:szCs w:val="24"/>
        </w:rPr>
        <w:t>While the site-coordinator is considered to also be a frontline team member, there will be specifically another five (5)</w:t>
      </w:r>
      <w:r w:rsidRPr="00C466A7">
        <w:rPr>
          <w:rFonts w:ascii="Times New Roman" w:hAnsi="Times New Roman" w:cs="Times New Roman"/>
          <w:sz w:val="24"/>
          <w:szCs w:val="24"/>
        </w:rPr>
        <w:t xml:space="preserve"> frontline staff including two educators, and three paraprofessional educators will be hired for each site. </w:t>
      </w:r>
      <w:r w:rsidR="008D7C26">
        <w:rPr>
          <w:rFonts w:ascii="Times New Roman" w:hAnsi="Times New Roman" w:cs="Times New Roman"/>
          <w:sz w:val="24"/>
          <w:szCs w:val="24"/>
        </w:rPr>
        <w:t xml:space="preserve">Their responsibilities </w:t>
      </w:r>
      <w:proofErr w:type="gramStart"/>
      <w:r w:rsidR="008D7C26">
        <w:rPr>
          <w:rFonts w:ascii="Times New Roman" w:hAnsi="Times New Roman" w:cs="Times New Roman"/>
          <w:sz w:val="24"/>
          <w:szCs w:val="24"/>
        </w:rPr>
        <w:t>is</w:t>
      </w:r>
      <w:proofErr w:type="gramEnd"/>
      <w:r w:rsidR="008D7C26">
        <w:rPr>
          <w:rFonts w:ascii="Times New Roman" w:hAnsi="Times New Roman" w:cs="Times New Roman"/>
          <w:sz w:val="24"/>
          <w:szCs w:val="24"/>
        </w:rPr>
        <w:t xml:space="preserve"> direct instruction for the hands-on learning for math, reading/literacy and science as well as the implementation of the six (6) major services/activities described in the section D. </w:t>
      </w:r>
      <w:r w:rsidRPr="00C466A7">
        <w:rPr>
          <w:rFonts w:ascii="Times New Roman" w:hAnsi="Times New Roman" w:cs="Times New Roman"/>
          <w:sz w:val="24"/>
          <w:szCs w:val="24"/>
        </w:rPr>
        <w:t>The two educators will either be certified teachers or teachers without certifications and will have a four-year degree and at least 12 credit hours in education. All teachers must meet the licensing rules for Childcare Centers, under R 400.8125 for staff. Each teacher must have demonstrated previous success in supporting students to improve academically. They will demonstrate above-average communication with students, school staff, colleagues, the community, and parents. They will have great classroom management skills. At a minimum, the three paraprofessional educators will have completed college hours in education and have a minimum of five (5) years of educational experience working with struggling students. The paraprofessionals hired will meet the requirements of the MOST standards and the Childcare Center requirements under R400.815. They will have completed CEU training hours in classroom management and parent communication. They will have excellent personnel traits including being dependable, dedicated, and able to complete tasks while working together with other staff. Each frontline team member will work directly with students. These team members will be hired and trained to provide 100% of the services and activities of the program as designed in section D to meet the goals that our detailed in section E. Each site has a variety of other activities where volunteers and parents may become involved with the OST program at some time during the program. Whenever additional categories of frontline workers are added to the program, we will notify the MILEAP staff and update our program as required. Our OST program will begin with one program staff already hired in the person of Mr. Larry Jenkins. The other six (6) team members (1 coordinator, 2 teachers, and 3 paraprofessionals) will be hired once funding is granted for each regional site.</w:t>
      </w:r>
    </w:p>
    <w:p w14:paraId="0C432DB9" w14:textId="77777777" w:rsidR="002E7D8E" w:rsidRDefault="002E7D8E" w:rsidP="00E74AD9">
      <w:pPr>
        <w:rPr>
          <w:rFonts w:ascii="Times New Roman" w:hAnsi="Times New Roman" w:cs="Times New Roman"/>
          <w:sz w:val="24"/>
          <w:szCs w:val="24"/>
        </w:rPr>
      </w:pPr>
    </w:p>
    <w:p w14:paraId="454B76F2" w14:textId="77777777" w:rsidR="002E7D8E" w:rsidRDefault="002E7D8E" w:rsidP="00E74AD9">
      <w:pPr>
        <w:rPr>
          <w:rFonts w:ascii="Times New Roman" w:hAnsi="Times New Roman" w:cs="Times New Roman"/>
          <w:sz w:val="24"/>
          <w:szCs w:val="24"/>
        </w:rPr>
      </w:pPr>
    </w:p>
    <w:p w14:paraId="6C48A854" w14:textId="77777777" w:rsidR="002E7D8E" w:rsidRDefault="002E7D8E" w:rsidP="00E74AD9">
      <w:pPr>
        <w:rPr>
          <w:rFonts w:ascii="Times New Roman" w:hAnsi="Times New Roman" w:cs="Times New Roman"/>
          <w:sz w:val="24"/>
          <w:szCs w:val="24"/>
        </w:rPr>
      </w:pPr>
    </w:p>
    <w:p w14:paraId="400E1320" w14:textId="77777777" w:rsidR="002E7D8E" w:rsidRDefault="002E7D8E" w:rsidP="00E74AD9">
      <w:pPr>
        <w:rPr>
          <w:rFonts w:ascii="Times New Roman" w:hAnsi="Times New Roman" w:cs="Times New Roman"/>
          <w:sz w:val="24"/>
          <w:szCs w:val="24"/>
        </w:rPr>
      </w:pPr>
    </w:p>
    <w:p w14:paraId="6C97D1B3" w14:textId="77777777" w:rsidR="002E7D8E" w:rsidRDefault="002E7D8E" w:rsidP="00E74AD9">
      <w:pPr>
        <w:rPr>
          <w:rFonts w:ascii="Times New Roman" w:hAnsi="Times New Roman" w:cs="Times New Roman"/>
          <w:sz w:val="24"/>
          <w:szCs w:val="24"/>
        </w:rPr>
      </w:pPr>
    </w:p>
    <w:p w14:paraId="27AA7CD7" w14:textId="77777777" w:rsidR="002E7D8E" w:rsidRDefault="002E7D8E" w:rsidP="00E74AD9">
      <w:pPr>
        <w:rPr>
          <w:rFonts w:ascii="Times New Roman" w:hAnsi="Times New Roman" w:cs="Times New Roman"/>
          <w:sz w:val="24"/>
          <w:szCs w:val="24"/>
        </w:rPr>
      </w:pPr>
    </w:p>
    <w:p w14:paraId="2E9ADFD3" w14:textId="77777777" w:rsidR="002E7D8E" w:rsidRDefault="002E7D8E" w:rsidP="00E74AD9">
      <w:pPr>
        <w:rPr>
          <w:rFonts w:ascii="Times New Roman" w:hAnsi="Times New Roman" w:cs="Times New Roman"/>
          <w:sz w:val="24"/>
          <w:szCs w:val="24"/>
        </w:rPr>
      </w:pPr>
    </w:p>
    <w:p w14:paraId="61005D37" w14:textId="77777777" w:rsidR="002E7D8E" w:rsidRDefault="002E7D8E" w:rsidP="00E74AD9">
      <w:pPr>
        <w:rPr>
          <w:rFonts w:ascii="Times New Roman" w:hAnsi="Times New Roman" w:cs="Times New Roman"/>
          <w:sz w:val="24"/>
          <w:szCs w:val="24"/>
        </w:rPr>
      </w:pPr>
    </w:p>
    <w:p w14:paraId="657C3B16" w14:textId="77777777" w:rsidR="002E7D8E" w:rsidRDefault="002E7D8E" w:rsidP="00E74AD9">
      <w:pPr>
        <w:rPr>
          <w:rFonts w:ascii="Times New Roman" w:hAnsi="Times New Roman" w:cs="Times New Roman"/>
          <w:sz w:val="24"/>
          <w:szCs w:val="24"/>
        </w:rPr>
      </w:pPr>
    </w:p>
    <w:p w14:paraId="27193B6F" w14:textId="3D8A933F" w:rsidR="00E74AD9" w:rsidRPr="00C466A7" w:rsidRDefault="00E74AD9" w:rsidP="00E74AD9">
      <w:pPr>
        <w:rPr>
          <w:rFonts w:ascii="Times New Roman" w:hAnsi="Times New Roman" w:cs="Times New Roman"/>
          <w:sz w:val="24"/>
          <w:szCs w:val="24"/>
        </w:rPr>
      </w:pPr>
      <w:r w:rsidRPr="006279B7">
        <w:rPr>
          <w:rFonts w:ascii="Times New Roman" w:hAnsi="Times New Roman" w:cs="Times New Roman"/>
          <w:b/>
          <w:bCs/>
          <w:sz w:val="24"/>
          <w:szCs w:val="24"/>
        </w:rPr>
        <w:t>G. Professional Development:</w:t>
      </w:r>
      <w:r w:rsidRPr="00C466A7">
        <w:rPr>
          <w:rFonts w:ascii="Times New Roman" w:hAnsi="Times New Roman" w:cs="Times New Roman"/>
          <w:sz w:val="24"/>
          <w:szCs w:val="24"/>
        </w:rPr>
        <w:t xml:space="preserve"> YES, INC. has a long history starting in 1995 of prioritizing and focusing on guaranteeing that K-12 educators have access to high-quality professional development to meet the diverse and varied needs of the disadvantaged students that they serve. Over the year, we have worked with schools and educational systems throughout Louisiana, Arizona, Texas, Michigan, and Oregon. We have specifically trained over 3,000 educators during the past 12 years in the areas of classroom management, effective communication, cultural diversity, SEL, behavioral management, lesson planning, technology, and content-based disciplines including math, writing, reading, literacy, science, and social studies. Our evaluative data shows that the time and effort we spend in focusing on educators and their training needs pays off in huge dividends as we have helped school systems get out of school improvement cycles, helped teachers become more effective with delivering instructions, and help students and parents value the educational system in higher levels than before we began implementing our professional development training protocols. Here are some comments from our evaluations over the years.  “This was a great program, a fantastic opportunity.” “I met lots of wonderful people and learned tons of things.”  “I ENJOYED LEARNING and APPRECIATE the time it took to provide such EXCELLENT trainings.” “Thank you and I pray to attend next year if invited.” “Empowering and Life Changing!!!” We know that our OST program staff will receive the highest quality professional development from YES, INC. because we also customize our training to meet the needs of our training participants. Because all the staff to be hired and trained will be in various regions throughout Michigan, our ability to adjust our training and customize our training will be very beneficial to us in meeting our professional development goals and objectives. We have included in the budget funds to support YES, INC. training 100% of the OST team members and other resources each month included for each site. Our detailed professional development plan provided below will ensure ongoing before, after-school, and summer learning program professional development, and training will meet the State of Michigan Licensing Rules for Child Care Centers and the MOST standards of Quality for all program staff including internal and external resources. We will guarantee that all individuals who are frontline with our participating students meet all professional development training requirements. Specifically for the OST, our Professional Development Plan (PDP) includes providing the initial required eight (8) hours of orientation training to all staff and other frontline resources, plus the six (6) hours of first aid/CPR training plus two (2) hours of ongoing training each month for a total of 24 hours. Each program year, staff and other frontline resources will have a total of 8 hours of orientation, including 6 hours of first aid/CPR training and 24 hours (2 hours each month for 12 months) of ongoing training for a total of 38 hours. In addition, our OST staff will complete 18 hours of mandatory Summer Intensive Educator Effectiveness Professional Development training. This has been a staple of YES, Inc.’s professional development plan (PDP) since 2011.  All training will meet the Michigan and MOST required standards. Professional Development Plan (PDP): Our professional development plan is YES, INC.’s protocol for training teachers, paraprofessionals, principals, Superintendents, educational vendors, and others involved in working directly with students. Our PDP revolves around our overall goal and objective for all our training: All training participants will leave the training to be able to implement, utilize, and apply the new learning immediately. This involves us being </w:t>
      </w:r>
      <w:r w:rsidRPr="00C466A7">
        <w:rPr>
          <w:rFonts w:ascii="Times New Roman" w:hAnsi="Times New Roman" w:cs="Times New Roman"/>
          <w:sz w:val="24"/>
          <w:szCs w:val="24"/>
        </w:rPr>
        <w:lastRenderedPageBreak/>
        <w:t xml:space="preserve">overly prepared to ensure that our training is first practical, implements the five components of powerful learning (authentic, continuous, inclusive, learner-centered, and interactive), and provides immediate follow-up and support after completion of the training. The details of our training plan are as follows: 1) Eight (8) hours of staff Orientation and six (6) hours of program-required training as listed below. 2) Monthly ongoing and Academic professional development throughout the year with follow-ups. 3) Summer Intensive Training conducted either in person or virtually annually.  We will use our Professional Development team as a resource to provide training as well as any external vendors with expertise in specific areas. Our team consists of degreed, certified, and licensed staff in the areas of early childhood education, student and staff observations, social-emotional, mental health, education, special education, and leadership just to name a few. As new staff are hired and at the beginning of each program year, this will become the responsibility of the program director to ensure all required training is conducted and documented. The orientation sessions and professional development training sessions will be aligned with Michigan Child Care Licensing and Michigan Out-of-School Time Standards of Quality (MOST) to ensure total compliance in all areas. 1) Orientation-8 hours: Our program will provide the initial eight (8) hours of required OST orientation to all newly hired staff before any interactions with students in accordance with Michigan Licensing Rules for Childcare R 400.8131 and the Michigan Out-of-School Time Standards of Quality (MOST). The topics will include but not be limited to one (1) hour of Policy and Procedures for discipline to ensure staff know and understand the program expectations for how to effectively redirect and support student behaviors. This will also provide clear structures for dealing with behaviors and promote retention of staff when they know what is expected of them when dealing with challenging behavior.   One (1) hour of Prevention and Control of Infectious Disease to ensure a healthy environment for staff and students. This training will empower staff to prevent any further transmission of any disease and promote mitigating any harmful infectious agents in our program environment. Study shows that when students feel safe in an environment, they are more likely to want to participate more in activities in those environments. One (1) hour Administration of Medications to ensure proper administration of prescribed medications for students who need them. This will help parents feel safe about their students having medications administered to them during their time with our program. This training will also support staff in avoiding making potentially catastrophic errors that will impact students.  One (1) hour Emergency Responses to ensure staff and students are cared for responsibly during an emergency and know steps to take to ensure safety for everyone in the program. This training will also ensure everyone knows what to do when or if there is an emergency to minimize the risk of injury to students and staff.  One (1) hour safety precaution in transporting students to ensure staff and students are using required safety protocols when transporting students. This training will support staff with creating a plan and prepare them for effective supervision of students while transporting them.  One (1) hour of Child Development to ensure developmentally appropriate expectations, and interactions for students. This training will help staff understand growth stages and empower them to individualize instruction for each student. It will be designed to build staff capacity to create supportive environments, enhance communications, promote lifelong learning, and provide culturally responsive learning opportunities for students.  One (1) hour Child Abuse and Neglect Reporting and Prevention to ensure immediate reporting takes place for any suspected abuse and </w:t>
      </w:r>
      <w:r w:rsidRPr="00C466A7">
        <w:rPr>
          <w:rFonts w:ascii="Times New Roman" w:hAnsi="Times New Roman" w:cs="Times New Roman"/>
          <w:sz w:val="24"/>
          <w:szCs w:val="24"/>
        </w:rPr>
        <w:lastRenderedPageBreak/>
        <w:t xml:space="preserve">neglect of a student by staff or parents. This training will increase the staff’s knowledge of identifying and reporting abuse and will empower them to make reports more accurately. We will offer self-paced PD on family engagement and one (1) hour observation documentation of Accident &amp; Illness and Reporting. This will ensure we can communicate with parents /guardians concerning any accident or illness a child may incur during their time in our program.  We will also provide analyzing data and assessments on our </w:t>
      </w:r>
      <w:proofErr w:type="spellStart"/>
      <w:r w:rsidRPr="00C466A7">
        <w:rPr>
          <w:rFonts w:ascii="Times New Roman" w:hAnsi="Times New Roman" w:cs="Times New Roman"/>
          <w:sz w:val="24"/>
          <w:szCs w:val="24"/>
        </w:rPr>
        <w:t>BaseCamp</w:t>
      </w:r>
      <w:proofErr w:type="spellEnd"/>
      <w:r w:rsidRPr="00C466A7">
        <w:rPr>
          <w:rFonts w:ascii="Times New Roman" w:hAnsi="Times New Roman" w:cs="Times New Roman"/>
          <w:sz w:val="24"/>
          <w:szCs w:val="24"/>
        </w:rPr>
        <w:t xml:space="preserve"> platform. Analyzing data and assessments will provide our program with data to inform other ongoing PD we may need it provide to build capacity in our staff to support students with recapturing or gaining new learning.   We will ensure that all staff have six (6) hours of CPR and First Aid and Blood Pathogen training within the first 90 days of hire using external community vendors such as the American Red Cross. These orientation trainings will be designed to empower staff to effectively execute their roles and responsibilities of the program with safety and wellness as the foundation for the work they will do supporting students as they recapture and or gain new learning. A well-designed plan for the orientation of staff will help staff to understand the mindset of the program and prepare them to have a full understanding of the program's culture, values, and work environment so they are successful in their roles in the program. It will be the program director’s responsibility to schedule and implement required orientation and training for new staff/vendors when hired within the program year.  2) Ongoing Professional and Academic Development- 24 staff will have virtual access through our online </w:t>
      </w:r>
      <w:proofErr w:type="spellStart"/>
      <w:r w:rsidRPr="00C466A7">
        <w:rPr>
          <w:rFonts w:ascii="Times New Roman" w:hAnsi="Times New Roman" w:cs="Times New Roman"/>
          <w:sz w:val="24"/>
          <w:szCs w:val="24"/>
        </w:rPr>
        <w:t>BaseCamp</w:t>
      </w:r>
      <w:proofErr w:type="spellEnd"/>
      <w:r w:rsidRPr="00C466A7">
        <w:rPr>
          <w:rFonts w:ascii="Times New Roman" w:hAnsi="Times New Roman" w:cs="Times New Roman"/>
          <w:sz w:val="24"/>
          <w:szCs w:val="24"/>
        </w:rPr>
        <w:t xml:space="preserve"> portal once on-site training has commenced for review, follow-up, and retraining purposes for ongoing training that will be connective to orientation trainings. This will enhance the staff's core knowledge, skills, and competencies and will directly support program improvement and staff professional development plans. All monthly scheduled two (2) hour training will be a result of the coordination between the before &amp; afterschool staff and site coordinator and will be held virtually and in person and will be conducted using the five (5) components of powerful learning. This will ensure our approach is  1)inclusive; meaning we will include all participants in the discussions and share-outs because we believe all participants bring valuable lived experiences that we all can learn from, 2)interactive;  meaning we will provide relevant activities that all participants will engage, 3)continuous;  meaning we will be connecting to prior learning, 4) learner-centered;  meaning we will focus on the needs of the learner for the training topic and  5)authentic; meaning we will relate real issues and experiences to the topic.   All hired Staff will have a minimum of twenty-four (24) hours of professional development throughout the academic year to be held on scheduled days when staff is not working with students during the program year. We will use our internal resources of staff with specific expertise in topics described hereafter.   Examples of topics we will address during these scheduled two-hour monthly training sessions will be two (2) hours of Mental Health and Social Emotional Learning (Students &amp; Staff) to support staff in recognizing strategies to use in supporting students’ development mentally and socially as well as identifying their triggers that may be blocking their ability to work effectively with certain students. This training will connect back to Child development training they had during orientation.  Two (2) hours of Mentoring and Best Practices for Tutoring. This training will be built on the learning staff received during orientation on child development and Policy and procedures for Discipline. Two (2) Behavioral Management will build on specified behaviors and challenges teaching staff have encountered during their interactions with students. It will also </w:t>
      </w:r>
      <w:r w:rsidRPr="00C466A7">
        <w:rPr>
          <w:rFonts w:ascii="Times New Roman" w:hAnsi="Times New Roman" w:cs="Times New Roman"/>
          <w:sz w:val="24"/>
          <w:szCs w:val="24"/>
        </w:rPr>
        <w:lastRenderedPageBreak/>
        <w:t xml:space="preserve">reinforce strategies learned during orientation on Policy and Procedure for Discipline. Two (2) hours Special Education This training will build on Child development strategies learned from orientation and enhance the teacher’s ability to identify any special accommodations or how to modify according to the identified needs of students.  Two (2) hours Early Childhood Education This training will support teachers in their further understanding of Child development discussed in orientation as well as help them build capacity to instructional support early learners such as Kinder and First graders.  Two (2) hours of Leadership and Finances, training courses will support teachers in helping students learn and grow in the areas of leadership as well as supporting students in their beginning knowledge of how to manage finances in areas such as budgeting. Two (2) hours of Effective Communication and Classroom Management. Teachers will be able to make the connections with the value of effectively communicating and effectively managing their classroom. They will build their capacity to model for students what effective communications looks like and how it benefits their capacity to recapture learning and gain new learning.  Two (2) hours of Reading &amp; Literacy, teachers will hone their skills with new strategies that will empower them to support students with building their reading and literacy skills. Emergent literacy and advanced literacy skills will be addressed during this training.  Two (2) hours of Curriculum training, during this training staff will learn how to use curriculum as a guide to provide meaningful learning opportunities for students as well as to build their capacity for the content students are recapturing or learning.  Four (4) hours STEAM (Science, Technology, Engineering, Art, and Math), these disciplines will enhance staff's ability to help students to learn and grow in areas they may be interested in learning more about. It will give staff ideas and opportunities to provide practical hands-on projects and learning opportunities for students.  Two (2) hours Behavioral Management this training connects with the orientation training of Policy and Procedures for Discipline and Classroom Management during this training session staff will learn practical and research-based strategies to support their ability to manage behavior. We will also use external resources from the community such as Law enforcement officers for leadership and safety activities. This will give them a real-world view of law enforcement and what their role is in our communities. We will partner with 4-H for agricultural activities so students can gain insight into and have hands-on experience in gardening and caring for our environment. Community leaders and parents will be invited to support meeting our training goal set for the program. We will track all professional development to ensure no staff misses any training. Ongoing PD professional development improves staff confidence and promotes learning new skills such as creative thinking, empathy, and active listening as well as quality control and mental awareness. Ongoing PD helps develop leadership skills, improve staff efficacy and efficiency. Research show that effective ongoing PD also increases retention, attracts better talent, and creates a highly skilled workforce.  This will ensure we keep current with trends in best practices for providing high-quality programming that will support students’ ability to recapture and advance their learning. 3) Summer Intensive professional development- 18 hours will be a three (3) day six (6) hours training scheduled before the summer program commences; these training courses will be offered virtually and in person. Participant will be engaged in meaningful learning opportunities designed to support and enhance their capacity to support students in wanting to attend school daily, wanting to recapture learning or learn new things, and to want to further their education to learn about what interests them.  Each training </w:t>
      </w:r>
      <w:r w:rsidRPr="00C466A7">
        <w:rPr>
          <w:rFonts w:ascii="Times New Roman" w:hAnsi="Times New Roman" w:cs="Times New Roman"/>
          <w:sz w:val="24"/>
          <w:szCs w:val="24"/>
        </w:rPr>
        <w:lastRenderedPageBreak/>
        <w:t xml:space="preserve">session topic is presented in 90-minute segments throughout the six (6) hour training day. Some of the training topics are a) Tutoring Best practices will enhance staff capacity to tutor all students in need so that they have individualized attention so that they will want to continue their learning. b) Math strategies will support staff with helping students transcend math and move to problem-solving through any problems they face. c)Reading supports staff by helping students with reading improves student memory, builds vocabulary and foundation knowledge as well as add richness and depth to the student’s life. d)Literacy strategies will support staff in helping students build vocabulary, improve their grammar and spelling, which helps them with having a higher quality of writing.  e) Emotional Intelligence helps staff and students build better relationships and gives staff and students confidence in their roles as they work and learn together. f) Cultural Responsiveness will help staff and students build trust, encourage collaboration, and improve their communication with each other, colleagues, and parents. g) Equity and diversity will help staff and student to be motivated, unified equal opportunities for learning and getting their needs met. h) Health &amp; Wellness staff will learn the benefits of self-care and how to promote healthy safe relationships with students as they teach them the value of taking care of themselves. This will enhance students’ desire to attend school and engage in learning.  </w:t>
      </w:r>
      <w:proofErr w:type="spellStart"/>
      <w:r w:rsidRPr="00C466A7">
        <w:rPr>
          <w:rFonts w:ascii="Times New Roman" w:hAnsi="Times New Roman" w:cs="Times New Roman"/>
          <w:sz w:val="24"/>
          <w:szCs w:val="24"/>
        </w:rPr>
        <w:t>i</w:t>
      </w:r>
      <w:proofErr w:type="spellEnd"/>
      <w:r w:rsidRPr="00C466A7">
        <w:rPr>
          <w:rFonts w:ascii="Times New Roman" w:hAnsi="Times New Roman" w:cs="Times New Roman"/>
          <w:sz w:val="24"/>
          <w:szCs w:val="24"/>
        </w:rPr>
        <w:t xml:space="preserve">) Relationship Building, when students feel supported, they are more likely to engage in learning and have better academic outcomes. It also promotes students’ comfort with expressing thoughts during learning.  j) Child Development and Youth Development will enhance staff capacity to support students in improving their social skills, and behavior, increase academic success, and improve self-esteem and self-efficacy. All training will be facilitated in accordance with MOST and the National Afterschool Association Core Knowledge, Skills, and Competencies for Afterschool and Youth Professionals. Aligning with the MOST standard will ensure staff will engage in the critical components that ensure quality services for students. Aligning with the National Afterschool Association through ensuring we provide programming that will support and positively impact student development and their ability to thrive academically and personally. Our PDP plan will promote the staff’s capacity to implement our program with high quality and contribute significantly to student success. Our PDP plan will be informed by research and core knowledge. This will ultimately lead to staff being able to support students with academic, social, and emotional growth.   We will conduct quarterly assessments with staff, students, and parents to gain insight into additional training and program improvement needs. We will also use these assessments to ensure we are on track to meet our goals. All data gathered throughout the program year will be used to determine professional development that will be relevant to the needs of the staff, students, and parents. We will invite vendors, parents, and volunteers to participate in our annual Summer Intensive Preparation (IEP) training to be held annually. We will provide parents with literacy opportunities; parents will also be invited to participate in academic training throughout the year so that they can support their student’s academic growth. </w:t>
      </w:r>
      <w:r w:rsidR="00A60863" w:rsidRPr="00C466A7">
        <w:rPr>
          <w:rFonts w:ascii="Times New Roman" w:hAnsi="Times New Roman" w:cs="Times New Roman"/>
          <w:sz w:val="24"/>
          <w:szCs w:val="24"/>
        </w:rPr>
        <w:t>All</w:t>
      </w:r>
      <w:r w:rsidRPr="00C466A7">
        <w:rPr>
          <w:rFonts w:ascii="Times New Roman" w:hAnsi="Times New Roman" w:cs="Times New Roman"/>
          <w:sz w:val="24"/>
          <w:szCs w:val="24"/>
        </w:rPr>
        <w:t xml:space="preserve"> our professional development activities will support our six (6) major services and activities as described in section D (programming) and section E (goals) are designed to empower and encourage students to value attending school 100% of the time school is open as well as become a life-long learner. It will also support staff in their effectiveness in helping students recapture learning lost.</w:t>
      </w:r>
    </w:p>
    <w:p w14:paraId="220ECEAC" w14:textId="28C907D8" w:rsidR="00AE0803" w:rsidRPr="00C466A7" w:rsidRDefault="00AE0803" w:rsidP="00AE0803">
      <w:pPr>
        <w:rPr>
          <w:rFonts w:ascii="Times New Roman" w:hAnsi="Times New Roman" w:cs="Times New Roman"/>
          <w:sz w:val="24"/>
          <w:szCs w:val="24"/>
        </w:rPr>
      </w:pPr>
    </w:p>
    <w:p w14:paraId="7ED8F6A0" w14:textId="12BD82C1" w:rsidR="00C516E6" w:rsidRPr="00A42229" w:rsidRDefault="00A60863" w:rsidP="00C516E6">
      <w:pPr>
        <w:rPr>
          <w:rFonts w:ascii="Times New Roman" w:hAnsi="Times New Roman" w:cs="Times New Roman"/>
          <w:sz w:val="24"/>
          <w:szCs w:val="24"/>
        </w:rPr>
      </w:pPr>
      <w:r w:rsidRPr="006279B7">
        <w:rPr>
          <w:rFonts w:ascii="Times New Roman" w:hAnsi="Times New Roman" w:cs="Times New Roman"/>
          <w:b/>
          <w:bCs/>
          <w:sz w:val="24"/>
          <w:szCs w:val="24"/>
        </w:rPr>
        <w:lastRenderedPageBreak/>
        <w:t>H.</w:t>
      </w:r>
      <w:r w:rsidR="00C516E6" w:rsidRPr="006279B7">
        <w:rPr>
          <w:rFonts w:ascii="Times New Roman" w:hAnsi="Times New Roman" w:cs="Times New Roman"/>
          <w:b/>
          <w:bCs/>
          <w:sz w:val="24"/>
          <w:szCs w:val="24"/>
        </w:rPr>
        <w:t xml:space="preserve"> Budget Description:</w:t>
      </w:r>
      <w:r w:rsidR="00C516E6" w:rsidRPr="00A42229">
        <w:rPr>
          <w:rFonts w:ascii="Times New Roman" w:hAnsi="Times New Roman" w:cs="Times New Roman"/>
          <w:sz w:val="24"/>
          <w:szCs w:val="24"/>
        </w:rPr>
        <w:t xml:space="preserve"> Our budget includes clearly defined and allowable costs for the school year and the summer-year program activities. Each budget item is aligned with section D. The budget categories and amounts are allocated the same for each of the seven (7) sites. At each site, the program includes 80 days (3 days per week) for the school year for a budget of $84,000 for 37-50 students (total school year budget equals $84,000 x 7 sites =$588,000). The personnel category is based upon the student/staff ratio of 10 students for each adult. Each site includes the prorated cost of the OST Director @2,000, one (1) site coordinator per site @280 program hours (3.5 hours x 80 days) @$30 per hour =$8400; 2 lead educators @280 program hours (3.5 hours x 80 days) @$30 per hour =$16,800; 3 paraprofessional educators @280 program hours @20 per hour= $16,800; for a total of five W2 employees = $52,030. Benefits/taxes @10% =$5203 for a total personnel category per site of $57,233. Other expenditures include $3,500 for expected transportation costs for students who need transportation to participate.  For sites where meals are not available from the school, we estimate $3,500. The budget also includes funds for data entry, evaluation, oversight, administration, and program coordination with the required systems for collecting data on each of the goals to measure achievement including administrative staff charged hourly rates at a cost of $3500 per site (12 months divided by $3500=$291.66) per month per site. The expenditures for the $3,500 also include the prorated rates of the CFO, payroll processing services including the QuickBooks system, and the costs for processing invoices and reimbursements.  The expenditure category of the budget also includes funds for required initial professional development services to all staff at each site and the required ongoing training at $3,500 per site (12 months divided by $3500 is $291.66/$48.61) per team member (six team members per site, each month). There is a cost of $1000 for the required federal single audit. For each site, the costs of the space to host the program including the cost of electricity, other utilities, rent/facility fees, trash removal, janitorial services, and other building expenses have been estimated per site at $1000 per month depending upon the site. Because each site varies in square footage and costs to operate the program, each site's budget for reimbursable allowable costs may vary. The budget included in this OST application is a good faith estimate based on the collaborative communications conducted with each site’s authorized representative when jointly planning together. In summary, for the school year program at each site the costs total and rounded down to $57,000 (payroll, taxes/benefits); transportation costs= $3,000; student meal costs =$3,000; evaluation, data entry, systems requirements=$3,500; professional development=$3,500; audit=$1000; supplies, curriculum and materials=$1000; and allowable church expenditures up to $12,000; that totals $84,000 per school year 280 hours of school year program=$300 per hour=$6 per student (based upon 50 students per site). The total school year budget is calculated at 7 sites x $84,000 = $588,000. For the summer, the program includes 50 days for 50 students at a budget of $66,000 for 4 hours each day per site. Summer personnel costs total of $43,450. Each site includes the prorated cost of the OST Director @5,000, one (1) site coordinator per site @ 250 program hours (5 hours x 50 days) @$30 per hour (50 days @5 hours @ $30 per hour x 250 hours = $7,500 (2 lead educators @ 200 program hours (4 hours x 50 days) @$30 per hour ( 50 days @ 5hours @$30per hour x 250 = $15,000) 3 supportive paraprofessional educators @200 program hours @20 per hour(50 days @ 4 hours @$20 per hour $4000 = $12,000) Benefits/taxes @10% = $3950 for a total personnel category per site of $43,450.  Field trip transportation and admission costs is estimated at $5000 based upon a </w:t>
      </w:r>
      <w:r w:rsidR="00C516E6" w:rsidRPr="00A42229">
        <w:rPr>
          <w:rFonts w:ascii="Times New Roman" w:hAnsi="Times New Roman" w:cs="Times New Roman"/>
          <w:sz w:val="24"/>
          <w:szCs w:val="24"/>
        </w:rPr>
        <w:lastRenderedPageBreak/>
        <w:t>minimum of one field trip every four (4) days (10 to 12 field trips per site). The budget includes a flat $80 per day for 50 days totaling $4000 for 50 days during the summer for additional use of the site space to accommodate four hours each day and four days. Supplies, materials, and curriculum are budgeted at $3,500 per site. Additional data entry, administrative support, oversight, and evaluation are allocated at $3,500 per site (12 months divided by $3,500 is $291.66/ per site and additional summer professional development is allocated at $3500 per site. $ 3500 per site (12 months divided by $3,500 is $291.66/$48.61) (6 team members, each month per site.  Audit costs are included in the school year budget, not the summer budget. The federal summer food programs will cover all summer meals for the participating students and will be coordinated so there is no need for food/meal costs anticipated for the summer in this budget. Transportation to participate in the program is allocated at $6,550 per site. In summary, summer personnel costs total $43,450 but rounded down to $43,000; field trip transportation totals $5000, transportation to participate in the program is allocated at $7,000; supplies, curriculum, and materials are allocated at $3500; evaluation and administrative expenditure total $3500 and summer professional development totals $3,500; site/church allowable expenses are allocated for the summer at $4000 ($80 per day) per site. The total for our OST summer program is $66,000 x 7 sites is $462,000. This budget narrative includes the total cost per site at $150,000 ($84,000 for the school year and $66,000 for the summer). The total budget request then is $150,000 per seven (7) sites = $1,050,000.</w:t>
      </w:r>
    </w:p>
    <w:p w14:paraId="647A4B96" w14:textId="77777777" w:rsidR="00C516E6" w:rsidRPr="00A42229" w:rsidRDefault="00C516E6" w:rsidP="00C516E6">
      <w:pPr>
        <w:rPr>
          <w:rFonts w:ascii="Times New Roman" w:hAnsi="Times New Roman" w:cs="Times New Roman"/>
          <w:sz w:val="24"/>
          <w:szCs w:val="24"/>
        </w:rPr>
      </w:pPr>
    </w:p>
    <w:p w14:paraId="2D1B5488" w14:textId="42B2B63F" w:rsidR="00AE0803" w:rsidRPr="00C466A7" w:rsidRDefault="00AE0803" w:rsidP="00AE0803">
      <w:pPr>
        <w:rPr>
          <w:rFonts w:ascii="Times New Roman" w:hAnsi="Times New Roman" w:cs="Times New Roman"/>
          <w:sz w:val="24"/>
          <w:szCs w:val="24"/>
        </w:rPr>
      </w:pPr>
    </w:p>
    <w:p w14:paraId="0C86BA27" w14:textId="77777777" w:rsidR="00AE0803" w:rsidRPr="00C466A7" w:rsidRDefault="00AE0803" w:rsidP="00AE0803">
      <w:pPr>
        <w:rPr>
          <w:rFonts w:ascii="Times New Roman" w:hAnsi="Times New Roman" w:cs="Times New Roman"/>
          <w:sz w:val="24"/>
          <w:szCs w:val="24"/>
        </w:rPr>
      </w:pPr>
      <w:r w:rsidRPr="00C466A7">
        <w:rPr>
          <w:rFonts w:ascii="Times New Roman" w:hAnsi="Times New Roman" w:cs="Times New Roman"/>
          <w:sz w:val="24"/>
          <w:szCs w:val="24"/>
        </w:rPr>
        <w:t xml:space="preserve"> </w:t>
      </w:r>
    </w:p>
    <w:p w14:paraId="27A02E5B" w14:textId="77777777" w:rsidR="00AE0803" w:rsidRPr="00C466A7" w:rsidRDefault="00AE0803" w:rsidP="00AE0803">
      <w:pPr>
        <w:rPr>
          <w:rFonts w:ascii="Times New Roman" w:hAnsi="Times New Roman" w:cs="Times New Roman"/>
          <w:sz w:val="24"/>
          <w:szCs w:val="24"/>
        </w:rPr>
      </w:pPr>
    </w:p>
    <w:p w14:paraId="471F17C6" w14:textId="77777777" w:rsidR="00AE0803" w:rsidRPr="00C466A7" w:rsidRDefault="00AE0803" w:rsidP="00AE0803">
      <w:pPr>
        <w:rPr>
          <w:rFonts w:ascii="Times New Roman" w:hAnsi="Times New Roman" w:cs="Times New Roman"/>
          <w:sz w:val="24"/>
          <w:szCs w:val="24"/>
        </w:rPr>
      </w:pPr>
      <w:r w:rsidRPr="00C466A7">
        <w:rPr>
          <w:rFonts w:ascii="Times New Roman" w:hAnsi="Times New Roman" w:cs="Times New Roman"/>
          <w:sz w:val="24"/>
          <w:szCs w:val="24"/>
        </w:rPr>
        <w:t xml:space="preserve"> </w:t>
      </w:r>
    </w:p>
    <w:p w14:paraId="0EDFE20C" w14:textId="77777777" w:rsidR="00AE0803" w:rsidRPr="00C466A7" w:rsidRDefault="00AE0803" w:rsidP="00AE0803">
      <w:pPr>
        <w:rPr>
          <w:rFonts w:ascii="Times New Roman" w:hAnsi="Times New Roman" w:cs="Times New Roman"/>
          <w:sz w:val="24"/>
          <w:szCs w:val="24"/>
        </w:rPr>
      </w:pPr>
    </w:p>
    <w:p w14:paraId="7D2CDB78" w14:textId="77777777" w:rsidR="00F75887" w:rsidRPr="00C466A7" w:rsidRDefault="00F75887">
      <w:pPr>
        <w:rPr>
          <w:rFonts w:ascii="Times New Roman" w:hAnsi="Times New Roman" w:cs="Times New Roman"/>
          <w:sz w:val="24"/>
          <w:szCs w:val="24"/>
        </w:rPr>
      </w:pPr>
    </w:p>
    <w:sectPr w:rsidR="00F75887" w:rsidRPr="00C46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03"/>
    <w:rsid w:val="0015694F"/>
    <w:rsid w:val="001F1B88"/>
    <w:rsid w:val="002E7D8E"/>
    <w:rsid w:val="003E7690"/>
    <w:rsid w:val="005216FD"/>
    <w:rsid w:val="005551AC"/>
    <w:rsid w:val="0057255F"/>
    <w:rsid w:val="006279B7"/>
    <w:rsid w:val="00664D07"/>
    <w:rsid w:val="007949F0"/>
    <w:rsid w:val="007C4F2B"/>
    <w:rsid w:val="00804D01"/>
    <w:rsid w:val="008A1AB4"/>
    <w:rsid w:val="008D7C26"/>
    <w:rsid w:val="008E36FB"/>
    <w:rsid w:val="00977170"/>
    <w:rsid w:val="009E7830"/>
    <w:rsid w:val="00A60863"/>
    <w:rsid w:val="00AE0803"/>
    <w:rsid w:val="00AF0B95"/>
    <w:rsid w:val="00B24458"/>
    <w:rsid w:val="00B246C3"/>
    <w:rsid w:val="00BE212A"/>
    <w:rsid w:val="00BE4453"/>
    <w:rsid w:val="00C466A7"/>
    <w:rsid w:val="00C516E6"/>
    <w:rsid w:val="00D675C1"/>
    <w:rsid w:val="00E74AD9"/>
    <w:rsid w:val="00E97D69"/>
    <w:rsid w:val="00EB2839"/>
    <w:rsid w:val="00F23A5C"/>
    <w:rsid w:val="00F24C2A"/>
    <w:rsid w:val="00F75887"/>
    <w:rsid w:val="00F9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4B20"/>
  <w15:chartTrackingRefBased/>
  <w15:docId w15:val="{0C63097D-DE72-4A17-AC5D-7DC3ACED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8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8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8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8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8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8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803"/>
    <w:rPr>
      <w:rFonts w:eastAsiaTheme="majorEastAsia" w:cstheme="majorBidi"/>
      <w:color w:val="272727" w:themeColor="text1" w:themeTint="D8"/>
    </w:rPr>
  </w:style>
  <w:style w:type="paragraph" w:styleId="Title">
    <w:name w:val="Title"/>
    <w:basedOn w:val="Normal"/>
    <w:next w:val="Normal"/>
    <w:link w:val="TitleChar"/>
    <w:uiPriority w:val="10"/>
    <w:qFormat/>
    <w:rsid w:val="00AE0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803"/>
    <w:pPr>
      <w:spacing w:before="160"/>
      <w:jc w:val="center"/>
    </w:pPr>
    <w:rPr>
      <w:i/>
      <w:iCs/>
      <w:color w:val="404040" w:themeColor="text1" w:themeTint="BF"/>
    </w:rPr>
  </w:style>
  <w:style w:type="character" w:customStyle="1" w:styleId="QuoteChar">
    <w:name w:val="Quote Char"/>
    <w:basedOn w:val="DefaultParagraphFont"/>
    <w:link w:val="Quote"/>
    <w:uiPriority w:val="29"/>
    <w:rsid w:val="00AE0803"/>
    <w:rPr>
      <w:i/>
      <w:iCs/>
      <w:color w:val="404040" w:themeColor="text1" w:themeTint="BF"/>
    </w:rPr>
  </w:style>
  <w:style w:type="paragraph" w:styleId="ListParagraph">
    <w:name w:val="List Paragraph"/>
    <w:basedOn w:val="Normal"/>
    <w:uiPriority w:val="34"/>
    <w:qFormat/>
    <w:rsid w:val="00AE0803"/>
    <w:pPr>
      <w:ind w:left="720"/>
      <w:contextualSpacing/>
    </w:pPr>
  </w:style>
  <w:style w:type="character" w:styleId="IntenseEmphasis">
    <w:name w:val="Intense Emphasis"/>
    <w:basedOn w:val="DefaultParagraphFont"/>
    <w:uiPriority w:val="21"/>
    <w:qFormat/>
    <w:rsid w:val="00AE0803"/>
    <w:rPr>
      <w:i/>
      <w:iCs/>
      <w:color w:val="2F5496" w:themeColor="accent1" w:themeShade="BF"/>
    </w:rPr>
  </w:style>
  <w:style w:type="paragraph" w:styleId="IntenseQuote">
    <w:name w:val="Intense Quote"/>
    <w:basedOn w:val="Normal"/>
    <w:next w:val="Normal"/>
    <w:link w:val="IntenseQuoteChar"/>
    <w:uiPriority w:val="30"/>
    <w:qFormat/>
    <w:rsid w:val="00AE0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803"/>
    <w:rPr>
      <w:i/>
      <w:iCs/>
      <w:color w:val="2F5496" w:themeColor="accent1" w:themeShade="BF"/>
    </w:rPr>
  </w:style>
  <w:style w:type="character" w:styleId="IntenseReference">
    <w:name w:val="Intense Reference"/>
    <w:basedOn w:val="DefaultParagraphFont"/>
    <w:uiPriority w:val="32"/>
    <w:qFormat/>
    <w:rsid w:val="00AE0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23162</Words>
  <Characters>132029</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Radder</dc:creator>
  <cp:keywords/>
  <dc:description/>
  <cp:lastModifiedBy>Ashley Radder</cp:lastModifiedBy>
  <cp:revision>2</cp:revision>
  <dcterms:created xsi:type="dcterms:W3CDTF">2024-10-31T14:37:00Z</dcterms:created>
  <dcterms:modified xsi:type="dcterms:W3CDTF">2024-10-31T14:37:00Z</dcterms:modified>
</cp:coreProperties>
</file>