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8F06" w14:textId="2C8388DF" w:rsidR="00C506B0" w:rsidRDefault="00077B49">
      <w:r>
        <w:t>Integrity Consulting Solutions</w:t>
      </w:r>
      <w:r w:rsidR="005200A3">
        <w:t>- Tangible Approach</w:t>
      </w:r>
      <w:r w:rsidR="001352C9">
        <w:t xml:space="preserve">, Real </w:t>
      </w:r>
      <w:r w:rsidR="005200A3">
        <w:t>Results</w:t>
      </w:r>
    </w:p>
    <w:p w14:paraId="0EE1F573" w14:textId="5C65EAF6" w:rsidR="00077B49" w:rsidRDefault="00077B49">
      <w:r>
        <w:t>Suite of Services Available</w:t>
      </w:r>
      <w:r w:rsidR="00547721">
        <w:t xml:space="preserve"> for </w:t>
      </w:r>
      <w:r>
        <w:t>Foundation Repair Contractors</w:t>
      </w:r>
    </w:p>
    <w:p w14:paraId="052F1A4B" w14:textId="48C19A4B" w:rsidR="00B34F8A" w:rsidRDefault="00B34F8A">
      <w:r>
        <w:t>All modules below include:</w:t>
      </w:r>
    </w:p>
    <w:p w14:paraId="7D4727A2" w14:textId="0876FFA0" w:rsidR="00B34F8A" w:rsidRDefault="00B34F8A">
      <w:r>
        <w:t>Consultant site visit</w:t>
      </w:r>
    </w:p>
    <w:p w14:paraId="29DBB55C" w14:textId="534CCACC" w:rsidR="00B34F8A" w:rsidRDefault="00B34F8A">
      <w:r>
        <w:t>Data Collection and Analysis</w:t>
      </w:r>
    </w:p>
    <w:p w14:paraId="3970FE85" w14:textId="15D1B20E" w:rsidR="00B34F8A" w:rsidRDefault="00B34F8A">
      <w:r>
        <w:t>Reporting</w:t>
      </w:r>
    </w:p>
    <w:p w14:paraId="60B6F10B" w14:textId="195B92AC" w:rsidR="00B34F8A" w:rsidRDefault="00B34F8A">
      <w:r>
        <w:t>Road Map for Future</w:t>
      </w:r>
    </w:p>
    <w:p w14:paraId="3B2C1594" w14:textId="6AB37C4C" w:rsidR="0079739F" w:rsidRDefault="0079739F">
      <w:r>
        <w:t>Each module is built as a standalone complete program</w:t>
      </w:r>
      <w:r w:rsidR="00C55D16">
        <w:t>.</w:t>
      </w:r>
    </w:p>
    <w:p w14:paraId="5C07B4B4" w14:textId="20EBA058" w:rsidR="00C55D16" w:rsidRDefault="00C55D16">
      <w:r>
        <w:t xml:space="preserve">All </w:t>
      </w:r>
      <w:r w:rsidR="000672E1">
        <w:t>session</w:t>
      </w:r>
      <w:r>
        <w:t xml:space="preserve">s begin on a Monday afternoon and finish </w:t>
      </w:r>
      <w:r w:rsidR="00EF6776">
        <w:t>on</w:t>
      </w:r>
      <w:r>
        <w:t xml:space="preserve"> Thursday afternoon with </w:t>
      </w:r>
      <w:r w:rsidR="00EF6776">
        <w:t>follow-up</w:t>
      </w:r>
      <w:r>
        <w:t xml:space="preserve"> planning the week after.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4F8A" w14:paraId="5738D938" w14:textId="77777777" w:rsidTr="00B34F8A">
        <w:tc>
          <w:tcPr>
            <w:tcW w:w="3116" w:type="dxa"/>
            <w:shd w:val="clear" w:color="auto" w:fill="F7CAAC" w:themeFill="accent2" w:themeFillTint="66"/>
          </w:tcPr>
          <w:p w14:paraId="3AC59C3A" w14:textId="77777777" w:rsidR="00B34F8A" w:rsidRDefault="00B34F8A" w:rsidP="00B34F8A">
            <w:pPr>
              <w:jc w:val="center"/>
              <w:rPr>
                <w:sz w:val="36"/>
                <w:szCs w:val="36"/>
              </w:rPr>
            </w:pPr>
            <w:r w:rsidRPr="00B34F8A">
              <w:rPr>
                <w:sz w:val="36"/>
                <w:szCs w:val="36"/>
              </w:rPr>
              <w:t>Module A-</w:t>
            </w:r>
          </w:p>
          <w:p w14:paraId="4BBDE000" w14:textId="04AAD6DF" w:rsidR="00B34F8A" w:rsidRPr="00B34F8A" w:rsidRDefault="00B34F8A" w:rsidP="00B34F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Overall </w:t>
            </w:r>
            <w:r w:rsidRPr="00B34F8A">
              <w:rPr>
                <w:sz w:val="36"/>
                <w:szCs w:val="36"/>
              </w:rPr>
              <w:t>Business Health</w:t>
            </w:r>
          </w:p>
        </w:tc>
        <w:tc>
          <w:tcPr>
            <w:tcW w:w="3117" w:type="dxa"/>
          </w:tcPr>
          <w:p w14:paraId="2C973820" w14:textId="77777777" w:rsidR="00B34F8A" w:rsidRDefault="00B34F8A" w:rsidP="00B34F8A">
            <w:pPr>
              <w:jc w:val="center"/>
              <w:rPr>
                <w:sz w:val="36"/>
                <w:szCs w:val="36"/>
              </w:rPr>
            </w:pPr>
            <w:r w:rsidRPr="00B34F8A">
              <w:rPr>
                <w:sz w:val="36"/>
                <w:szCs w:val="36"/>
              </w:rPr>
              <w:t>Module B</w:t>
            </w:r>
          </w:p>
          <w:p w14:paraId="4E474261" w14:textId="056FC9A3" w:rsidR="00B34F8A" w:rsidRPr="00B34F8A" w:rsidRDefault="00B34F8A" w:rsidP="00B34F8A">
            <w:pPr>
              <w:jc w:val="center"/>
              <w:rPr>
                <w:sz w:val="36"/>
                <w:szCs w:val="36"/>
              </w:rPr>
            </w:pPr>
            <w:r w:rsidRPr="00B34F8A">
              <w:rPr>
                <w:sz w:val="36"/>
                <w:szCs w:val="36"/>
              </w:rPr>
              <w:t>Sales</w:t>
            </w:r>
          </w:p>
        </w:tc>
        <w:tc>
          <w:tcPr>
            <w:tcW w:w="3117" w:type="dxa"/>
            <w:shd w:val="clear" w:color="auto" w:fill="92D050"/>
          </w:tcPr>
          <w:p w14:paraId="1ECA7009" w14:textId="4050E929" w:rsidR="00B34F8A" w:rsidRPr="00B34F8A" w:rsidRDefault="00B34F8A" w:rsidP="00B34F8A">
            <w:pPr>
              <w:jc w:val="center"/>
              <w:rPr>
                <w:sz w:val="36"/>
                <w:szCs w:val="36"/>
              </w:rPr>
            </w:pPr>
            <w:r w:rsidRPr="00B34F8A">
              <w:rPr>
                <w:sz w:val="36"/>
                <w:szCs w:val="36"/>
              </w:rPr>
              <w:t>Module C Operations and/or Production</w:t>
            </w:r>
          </w:p>
        </w:tc>
      </w:tr>
    </w:tbl>
    <w:p w14:paraId="241874C5" w14:textId="77777777" w:rsidR="00B34F8A" w:rsidRDefault="00B34F8A"/>
    <w:p w14:paraId="1D3192FF" w14:textId="77777777" w:rsidR="00077B49" w:rsidRDefault="00077B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7B49" w14:paraId="1501EC1C" w14:textId="77777777" w:rsidTr="00B34F8A">
        <w:tc>
          <w:tcPr>
            <w:tcW w:w="3116" w:type="dxa"/>
            <w:shd w:val="clear" w:color="auto" w:fill="F7CAAC" w:themeFill="accent2" w:themeFillTint="66"/>
          </w:tcPr>
          <w:p w14:paraId="5A8460C0" w14:textId="3137FD78" w:rsidR="00077B49" w:rsidRDefault="00077B49" w:rsidP="00B34F8A">
            <w:pPr>
              <w:jc w:val="center"/>
            </w:pPr>
            <w:r>
              <w:t>General Business Health and Growth</w:t>
            </w:r>
          </w:p>
        </w:tc>
        <w:tc>
          <w:tcPr>
            <w:tcW w:w="3117" w:type="dxa"/>
          </w:tcPr>
          <w:p w14:paraId="2380849C" w14:textId="48B8801E" w:rsidR="00077B49" w:rsidRDefault="00077B49" w:rsidP="00B34F8A">
            <w:pPr>
              <w:jc w:val="center"/>
            </w:pPr>
            <w:r>
              <w:t>Sales Department Diagnosis and Improvement</w:t>
            </w:r>
          </w:p>
        </w:tc>
        <w:tc>
          <w:tcPr>
            <w:tcW w:w="3117" w:type="dxa"/>
            <w:shd w:val="clear" w:color="auto" w:fill="92D050"/>
          </w:tcPr>
          <w:p w14:paraId="146C2CDE" w14:textId="79F497FE" w:rsidR="00077B49" w:rsidRDefault="00077B49" w:rsidP="00B34F8A">
            <w:pPr>
              <w:jc w:val="center"/>
            </w:pPr>
            <w:r>
              <w:t>Operations Diagnosis and Improvement</w:t>
            </w:r>
          </w:p>
        </w:tc>
      </w:tr>
      <w:tr w:rsidR="00FC4FC6" w14:paraId="585A5715" w14:textId="77777777" w:rsidTr="000672E1">
        <w:tc>
          <w:tcPr>
            <w:tcW w:w="3116" w:type="dxa"/>
            <w:shd w:val="clear" w:color="auto" w:fill="F7CAAC" w:themeFill="accent2" w:themeFillTint="66"/>
          </w:tcPr>
          <w:p w14:paraId="08EE533B" w14:textId="00387A29" w:rsidR="00FC4FC6" w:rsidRDefault="00FC4FC6" w:rsidP="00FC4FC6">
            <w:r>
              <w:t>Day 1 Afternoon</w:t>
            </w:r>
          </w:p>
          <w:p w14:paraId="3C9474B7" w14:textId="390B9511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Arrival of Consultant by 12n</w:t>
            </w:r>
          </w:p>
          <w:p w14:paraId="4CAF2F2F" w14:textId="37103FE5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Lunch with principal </w:t>
            </w:r>
            <w:proofErr w:type="gramStart"/>
            <w:r>
              <w:t>stakeholders</w:t>
            </w:r>
            <w:proofErr w:type="gramEnd"/>
          </w:p>
          <w:p w14:paraId="133E54AC" w14:textId="0BCAA7DE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1p Overall review of business</w:t>
            </w:r>
          </w:p>
          <w:p w14:paraId="173528C3" w14:textId="02F369C0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Management introduction and Interviews</w:t>
            </w:r>
          </w:p>
          <w:p w14:paraId="31C2AD42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Key Employee interviews one from each department</w:t>
            </w:r>
          </w:p>
          <w:p w14:paraId="366994A0" w14:textId="40F53201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4p Day summary with owner</w:t>
            </w:r>
          </w:p>
        </w:tc>
        <w:tc>
          <w:tcPr>
            <w:tcW w:w="3117" w:type="dxa"/>
            <w:shd w:val="clear" w:color="auto" w:fill="auto"/>
          </w:tcPr>
          <w:p w14:paraId="604C5471" w14:textId="77777777" w:rsidR="00FC4FC6" w:rsidRDefault="00FC4FC6" w:rsidP="00FC4FC6">
            <w:r>
              <w:t>Day 1 Afternoon</w:t>
            </w:r>
          </w:p>
          <w:p w14:paraId="6B5059A0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Arrival of Consultant by 12n</w:t>
            </w:r>
          </w:p>
          <w:p w14:paraId="048B4285" w14:textId="355C8EC0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Lunch with principal stakeholders</w:t>
            </w:r>
            <w:r w:rsidR="0050309D">
              <w:t xml:space="preserve">, owner and sales or estimating </w:t>
            </w:r>
            <w:proofErr w:type="gramStart"/>
            <w:r w:rsidR="0050309D">
              <w:t>manager</w:t>
            </w:r>
            <w:proofErr w:type="gramEnd"/>
          </w:p>
          <w:p w14:paraId="6D83914D" w14:textId="3FFDF90C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1p Overall review of </w:t>
            </w:r>
            <w:r w:rsidR="00261755">
              <w:t xml:space="preserve">the sales function “How you currently do things in the sales </w:t>
            </w:r>
            <w:proofErr w:type="gramStart"/>
            <w:r w:rsidR="00261755">
              <w:t>department</w:t>
            </w:r>
            <w:proofErr w:type="gramEnd"/>
            <w:r w:rsidR="00261755">
              <w:t>”</w:t>
            </w:r>
          </w:p>
          <w:p w14:paraId="6B6A1E85" w14:textId="1C2F31E9" w:rsidR="00FC4FC6" w:rsidRDefault="00703FE1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Sales </w:t>
            </w:r>
            <w:r w:rsidR="00FC4FC6">
              <w:t xml:space="preserve">Management introduction and </w:t>
            </w:r>
            <w:proofErr w:type="gramStart"/>
            <w:r>
              <w:t>sales person</w:t>
            </w:r>
            <w:proofErr w:type="gramEnd"/>
            <w:r>
              <w:t xml:space="preserve"> </w:t>
            </w:r>
            <w:r w:rsidR="00FC4FC6">
              <w:t>Interviews</w:t>
            </w:r>
          </w:p>
          <w:p w14:paraId="0B7790ED" w14:textId="342F7A42" w:rsidR="00FC4FC6" w:rsidRDefault="00FC4FC6" w:rsidP="00FC4FC6"/>
        </w:tc>
        <w:tc>
          <w:tcPr>
            <w:tcW w:w="3117" w:type="dxa"/>
            <w:shd w:val="clear" w:color="auto" w:fill="92D050"/>
          </w:tcPr>
          <w:p w14:paraId="4474D0A6" w14:textId="77777777" w:rsidR="00FC4FC6" w:rsidRDefault="00FC4FC6" w:rsidP="00FC4FC6">
            <w:r>
              <w:t>Day 1 Afternoon</w:t>
            </w:r>
          </w:p>
          <w:p w14:paraId="507554C8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Arrival of Consultant by 12n</w:t>
            </w:r>
          </w:p>
          <w:p w14:paraId="40426CC0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Lunch with principal </w:t>
            </w:r>
            <w:proofErr w:type="gramStart"/>
            <w:r>
              <w:t>stakeholders</w:t>
            </w:r>
            <w:proofErr w:type="gramEnd"/>
          </w:p>
          <w:p w14:paraId="4F52D166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1p Overall review of business</w:t>
            </w:r>
          </w:p>
          <w:p w14:paraId="3738131E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Management introduction and Interviews</w:t>
            </w:r>
          </w:p>
          <w:p w14:paraId="7D42304C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Key Employee interviews one from each department</w:t>
            </w:r>
          </w:p>
          <w:p w14:paraId="04FF7C90" w14:textId="6F43E1F8" w:rsidR="00FC4FC6" w:rsidRDefault="00FC4FC6" w:rsidP="00FC4FC6">
            <w:r>
              <w:t>4p Day summary with owner</w:t>
            </w:r>
          </w:p>
        </w:tc>
      </w:tr>
      <w:tr w:rsidR="00FC4FC6" w14:paraId="712926DB" w14:textId="77777777" w:rsidTr="000672E1">
        <w:tc>
          <w:tcPr>
            <w:tcW w:w="3116" w:type="dxa"/>
            <w:shd w:val="clear" w:color="auto" w:fill="F7CAAC" w:themeFill="accent2" w:themeFillTint="66"/>
          </w:tcPr>
          <w:p w14:paraId="7EAC62C9" w14:textId="77777777" w:rsidR="00FC4FC6" w:rsidRDefault="00FC4FC6" w:rsidP="00FC4FC6">
            <w:r>
              <w:t>Day 2</w:t>
            </w:r>
          </w:p>
          <w:p w14:paraId="639F84D7" w14:textId="60E0A0CB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7a-9:30a meet with production at yard and ride to 1</w:t>
            </w:r>
            <w:r w:rsidRPr="00B34F8A">
              <w:rPr>
                <w:vertAlign w:val="superscript"/>
              </w:rPr>
              <w:t>st</w:t>
            </w:r>
            <w:r>
              <w:t xml:space="preserve"> job site and observe.</w:t>
            </w:r>
          </w:p>
          <w:p w14:paraId="2CC21B3A" w14:textId="3EC19893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10a ride along with one of estimators to an appt.</w:t>
            </w:r>
          </w:p>
          <w:p w14:paraId="1CD59E9E" w14:textId="58157C59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12n Lunch with principals</w:t>
            </w:r>
          </w:p>
          <w:p w14:paraId="61D901DE" w14:textId="4DFA9938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1:30p Meet with office manager or accountant to go through </w:t>
            </w:r>
            <w:proofErr w:type="gramStart"/>
            <w:r>
              <w:t>books</w:t>
            </w:r>
            <w:proofErr w:type="gramEnd"/>
          </w:p>
          <w:p w14:paraId="7B777219" w14:textId="198C185F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2:30p </w:t>
            </w:r>
            <w:proofErr w:type="gramStart"/>
            <w:r>
              <w:t>meet</w:t>
            </w:r>
            <w:proofErr w:type="gramEnd"/>
            <w:r>
              <w:t xml:space="preserve"> with Marketing manager or agency to go through existing practices.</w:t>
            </w:r>
          </w:p>
          <w:p w14:paraId="5B5FA1B9" w14:textId="66BAE7C2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4p Day Summary with Owner</w:t>
            </w:r>
          </w:p>
          <w:p w14:paraId="55389907" w14:textId="77777777" w:rsidR="00FC4FC6" w:rsidRDefault="00FC4FC6" w:rsidP="00FC4FC6"/>
          <w:p w14:paraId="72273C4D" w14:textId="0C1B8ABE" w:rsidR="00FC4FC6" w:rsidRDefault="00FC4FC6" w:rsidP="00FC4FC6"/>
        </w:tc>
        <w:tc>
          <w:tcPr>
            <w:tcW w:w="3117" w:type="dxa"/>
            <w:shd w:val="clear" w:color="auto" w:fill="auto"/>
          </w:tcPr>
          <w:p w14:paraId="1FEF186C" w14:textId="77777777" w:rsidR="00FC4FC6" w:rsidRDefault="00FC4FC6" w:rsidP="00FC4FC6">
            <w:r>
              <w:lastRenderedPageBreak/>
              <w:t>Day 2</w:t>
            </w:r>
          </w:p>
          <w:p w14:paraId="3288B755" w14:textId="031AD1E1" w:rsidR="00FC4FC6" w:rsidRDefault="005C288C" w:rsidP="00FC4FC6">
            <w:pPr>
              <w:pStyle w:val="ListParagraph"/>
              <w:numPr>
                <w:ilvl w:val="0"/>
                <w:numId w:val="3"/>
              </w:numPr>
            </w:pPr>
            <w:r>
              <w:t>8a</w:t>
            </w:r>
            <w:r w:rsidR="00FC4FC6">
              <w:t xml:space="preserve"> meet with </w:t>
            </w:r>
            <w:r>
              <w:t>salespeople</w:t>
            </w:r>
            <w:r w:rsidR="00FC4FC6">
              <w:t xml:space="preserve"> </w:t>
            </w:r>
            <w:r w:rsidR="00A44214">
              <w:t xml:space="preserve">during a </w:t>
            </w:r>
            <w:proofErr w:type="gramStart"/>
            <w:r w:rsidR="00A44214">
              <w:t>sales</w:t>
            </w:r>
            <w:proofErr w:type="gramEnd"/>
            <w:r w:rsidR="00A44214">
              <w:t xml:space="preserve"> meeting</w:t>
            </w:r>
            <w:r w:rsidR="000226B6">
              <w:t xml:space="preserve"> </w:t>
            </w:r>
            <w:r w:rsidR="00FC4FC6">
              <w:t xml:space="preserve"> </w:t>
            </w:r>
          </w:p>
          <w:p w14:paraId="41EE1863" w14:textId="114292CF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10a ride along with one of estimators to an appt.</w:t>
            </w:r>
            <w:r w:rsidR="00EA4E91">
              <w:t xml:space="preserve"> and </w:t>
            </w:r>
            <w:proofErr w:type="gramStart"/>
            <w:r w:rsidR="00EA4E91">
              <w:t>observ</w:t>
            </w:r>
            <w:r w:rsidR="00A44214">
              <w:t>e</w:t>
            </w:r>
            <w:proofErr w:type="gramEnd"/>
          </w:p>
          <w:p w14:paraId="662A6601" w14:textId="772D8286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12n Lunch with </w:t>
            </w:r>
            <w:r w:rsidR="00FE39FD">
              <w:t>sales department</w:t>
            </w:r>
          </w:p>
          <w:p w14:paraId="240AB723" w14:textId="4A3CC350" w:rsidR="004B4A16" w:rsidRDefault="00DB1FAE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12n </w:t>
            </w:r>
            <w:r w:rsidR="004B4A16">
              <w:t xml:space="preserve">Lunch </w:t>
            </w:r>
            <w:r>
              <w:t xml:space="preserve">with principals </w:t>
            </w:r>
            <w:r w:rsidR="004B4A16">
              <w:t>and introductions</w:t>
            </w:r>
          </w:p>
          <w:p w14:paraId="03981E9E" w14:textId="0345B3AD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1:30p Meet with </w:t>
            </w:r>
            <w:r w:rsidR="009E70C1">
              <w:t>sales manager or owner to go through</w:t>
            </w:r>
            <w:r w:rsidR="0096289E">
              <w:t xml:space="preserve"> existing </w:t>
            </w:r>
            <w:r w:rsidR="009E70C1">
              <w:t>sales</w:t>
            </w:r>
            <w:r w:rsidR="00333BB8">
              <w:t xml:space="preserve"> techniques and</w:t>
            </w:r>
            <w:r w:rsidR="009E70C1">
              <w:t xml:space="preserve"> </w:t>
            </w:r>
            <w:proofErr w:type="gramStart"/>
            <w:r w:rsidR="009E70C1">
              <w:t>processes</w:t>
            </w:r>
            <w:proofErr w:type="gramEnd"/>
          </w:p>
          <w:p w14:paraId="5E6571BC" w14:textId="12FE9FCE" w:rsidR="001F2DA2" w:rsidRDefault="00242816" w:rsidP="00A96471">
            <w:pPr>
              <w:pStyle w:val="ListParagraph"/>
              <w:numPr>
                <w:ilvl w:val="0"/>
                <w:numId w:val="3"/>
              </w:numPr>
            </w:pPr>
            <w:r>
              <w:t xml:space="preserve">2:30p get input from other dept. heads about </w:t>
            </w:r>
            <w:proofErr w:type="gramStart"/>
            <w:r>
              <w:t>sales</w:t>
            </w:r>
            <w:proofErr w:type="gramEnd"/>
          </w:p>
          <w:p w14:paraId="5DBCADC1" w14:textId="6D2FD0AD" w:rsidR="00FC4FC6" w:rsidRDefault="00A96471" w:rsidP="00A96471">
            <w:pPr>
              <w:pStyle w:val="ListParagraph"/>
              <w:numPr>
                <w:ilvl w:val="0"/>
                <w:numId w:val="3"/>
              </w:numPr>
            </w:pPr>
            <w:r>
              <w:t xml:space="preserve">3p </w:t>
            </w:r>
            <w:r w:rsidR="00FC4FC6">
              <w:t>Day Summary with Owner</w:t>
            </w:r>
          </w:p>
          <w:p w14:paraId="2A62BF06" w14:textId="77777777" w:rsidR="00FC4FC6" w:rsidRDefault="00FC4FC6" w:rsidP="00FC4FC6"/>
          <w:p w14:paraId="6641446A" w14:textId="77777777" w:rsidR="00FC4FC6" w:rsidRDefault="00FC4FC6" w:rsidP="00FC4FC6"/>
        </w:tc>
        <w:tc>
          <w:tcPr>
            <w:tcW w:w="3117" w:type="dxa"/>
            <w:shd w:val="clear" w:color="auto" w:fill="92D050"/>
          </w:tcPr>
          <w:p w14:paraId="1A40EBCB" w14:textId="77777777" w:rsidR="00FC4FC6" w:rsidRDefault="00FC4FC6" w:rsidP="00FC4FC6">
            <w:r>
              <w:lastRenderedPageBreak/>
              <w:t>Day 2</w:t>
            </w:r>
          </w:p>
          <w:p w14:paraId="47A29899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7a-9:30a meet with production at yard and ride to 1</w:t>
            </w:r>
            <w:r w:rsidRPr="00B34F8A">
              <w:rPr>
                <w:vertAlign w:val="superscript"/>
              </w:rPr>
              <w:t>st</w:t>
            </w:r>
            <w:r>
              <w:t xml:space="preserve"> job site and observe.</w:t>
            </w:r>
          </w:p>
          <w:p w14:paraId="43C4F4DB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10a ride along with one of estimators to an appt.</w:t>
            </w:r>
          </w:p>
          <w:p w14:paraId="75F25623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12n Lunch with principals</w:t>
            </w:r>
          </w:p>
          <w:p w14:paraId="6CDF8216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1:30p Meet with office manager or accountant to go through </w:t>
            </w:r>
            <w:proofErr w:type="gramStart"/>
            <w:r>
              <w:t>books</w:t>
            </w:r>
            <w:proofErr w:type="gramEnd"/>
          </w:p>
          <w:p w14:paraId="558E6C1E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2:30p </w:t>
            </w:r>
            <w:proofErr w:type="gramStart"/>
            <w:r>
              <w:t>meet</w:t>
            </w:r>
            <w:proofErr w:type="gramEnd"/>
            <w:r>
              <w:t xml:space="preserve"> with Marketing manager or agency to go through existing practices.</w:t>
            </w:r>
          </w:p>
          <w:p w14:paraId="53D6AAEA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4p Day Summary with Owner</w:t>
            </w:r>
          </w:p>
          <w:p w14:paraId="6D67C20D" w14:textId="77777777" w:rsidR="00FC4FC6" w:rsidRDefault="00FC4FC6" w:rsidP="00FC4FC6"/>
          <w:p w14:paraId="70EA8CD1" w14:textId="77777777" w:rsidR="00FC4FC6" w:rsidRDefault="00FC4FC6" w:rsidP="00FC4FC6"/>
        </w:tc>
      </w:tr>
      <w:tr w:rsidR="00FC4FC6" w14:paraId="474A97B0" w14:textId="77777777" w:rsidTr="000672E1">
        <w:tc>
          <w:tcPr>
            <w:tcW w:w="3116" w:type="dxa"/>
            <w:shd w:val="clear" w:color="auto" w:fill="F7CAAC" w:themeFill="accent2" w:themeFillTint="66"/>
          </w:tcPr>
          <w:p w14:paraId="676EF5A3" w14:textId="77777777" w:rsidR="00FC4FC6" w:rsidRDefault="00FC4FC6" w:rsidP="00FC4FC6">
            <w:r>
              <w:lastRenderedPageBreak/>
              <w:t>Day 3</w:t>
            </w:r>
          </w:p>
          <w:p w14:paraId="07C480BB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Morning Consultant offsite preliminary data findings and preparation of report.</w:t>
            </w:r>
          </w:p>
          <w:p w14:paraId="5A036265" w14:textId="4463048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Afternoon on site meet with dept heads and owner to ask what improvements they think can be made</w:t>
            </w:r>
          </w:p>
        </w:tc>
        <w:tc>
          <w:tcPr>
            <w:tcW w:w="3117" w:type="dxa"/>
            <w:shd w:val="clear" w:color="auto" w:fill="auto"/>
          </w:tcPr>
          <w:p w14:paraId="294710F6" w14:textId="77777777" w:rsidR="00FC4FC6" w:rsidRDefault="00FC4FC6" w:rsidP="00FC4FC6">
            <w:r>
              <w:t>Day 3</w:t>
            </w:r>
          </w:p>
          <w:p w14:paraId="266287A8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Morning Consultant offsite preliminary data findings and preparation of report.</w:t>
            </w:r>
          </w:p>
          <w:p w14:paraId="4EE297E1" w14:textId="17983241" w:rsidR="00FC4FC6" w:rsidRDefault="0022081E" w:rsidP="006F780F">
            <w:pPr>
              <w:pStyle w:val="ListParagraph"/>
              <w:numPr>
                <w:ilvl w:val="0"/>
                <w:numId w:val="3"/>
              </w:numPr>
            </w:pPr>
            <w:r>
              <w:t xml:space="preserve">1p </w:t>
            </w:r>
            <w:r w:rsidR="00FC4FC6">
              <w:t>Afternoon on site meet with dept heads and owner to ask what improvements they think can be made</w:t>
            </w:r>
          </w:p>
        </w:tc>
        <w:tc>
          <w:tcPr>
            <w:tcW w:w="3117" w:type="dxa"/>
            <w:shd w:val="clear" w:color="auto" w:fill="92D050"/>
          </w:tcPr>
          <w:p w14:paraId="408C4DE8" w14:textId="77777777" w:rsidR="00FC4FC6" w:rsidRDefault="00FC4FC6" w:rsidP="00FC4FC6">
            <w:r>
              <w:t>Day 3</w:t>
            </w:r>
          </w:p>
          <w:p w14:paraId="61958762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Morning Consultant offsite preliminary data findings and preparation of report.</w:t>
            </w:r>
          </w:p>
          <w:p w14:paraId="65E96EC0" w14:textId="4077AD18" w:rsidR="00FC4FC6" w:rsidRDefault="00FC4FC6" w:rsidP="00FC4FC6">
            <w:r>
              <w:t>Afternoon on site meet with dept heads and owner to ask what improvements they think can be made</w:t>
            </w:r>
          </w:p>
        </w:tc>
      </w:tr>
      <w:tr w:rsidR="00FC4FC6" w14:paraId="7FA8F8B8" w14:textId="77777777" w:rsidTr="000672E1">
        <w:tc>
          <w:tcPr>
            <w:tcW w:w="3116" w:type="dxa"/>
            <w:shd w:val="clear" w:color="auto" w:fill="F7CAAC" w:themeFill="accent2" w:themeFillTint="66"/>
          </w:tcPr>
          <w:p w14:paraId="1300DB90" w14:textId="77777777" w:rsidR="00FC4FC6" w:rsidRDefault="00FC4FC6" w:rsidP="00FC4FC6">
            <w:r>
              <w:t>Day 4</w:t>
            </w:r>
          </w:p>
          <w:p w14:paraId="43926816" w14:textId="77777777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>8-10a Present findings with stakeholders</w:t>
            </w:r>
          </w:p>
          <w:p w14:paraId="60EED0D4" w14:textId="77777777" w:rsidR="00286E0D" w:rsidRDefault="00FC4FC6" w:rsidP="00AD220A">
            <w:pPr>
              <w:pStyle w:val="ListParagraph"/>
              <w:numPr>
                <w:ilvl w:val="0"/>
                <w:numId w:val="3"/>
              </w:numPr>
            </w:pPr>
            <w:r>
              <w:t>10a-12n Discussion</w:t>
            </w:r>
          </w:p>
          <w:p w14:paraId="5B432810" w14:textId="3FA61134" w:rsidR="00AD220A" w:rsidRDefault="00AD220A" w:rsidP="00AD220A">
            <w:pPr>
              <w:pStyle w:val="ListParagraph"/>
              <w:numPr>
                <w:ilvl w:val="0"/>
                <w:numId w:val="3"/>
              </w:numPr>
            </w:pPr>
            <w:r>
              <w:t xml:space="preserve">12n-2p Walk through agreed upon changes to improve sales results, communication and other challenges </w:t>
            </w:r>
            <w:proofErr w:type="gramStart"/>
            <w:r>
              <w:t>found</w:t>
            </w:r>
            <w:proofErr w:type="gramEnd"/>
          </w:p>
          <w:p w14:paraId="6606CE99" w14:textId="3A64D763" w:rsidR="00FC4FC6" w:rsidRDefault="00AD220A" w:rsidP="00AD220A">
            <w:pPr>
              <w:pStyle w:val="ListParagraph"/>
              <w:numPr>
                <w:ilvl w:val="0"/>
                <w:numId w:val="3"/>
              </w:numPr>
            </w:pPr>
            <w:r>
              <w:t>Consultant travel back</w:t>
            </w:r>
          </w:p>
          <w:p w14:paraId="0D9FE62D" w14:textId="70F0C402" w:rsidR="00AD220A" w:rsidRDefault="00AD220A" w:rsidP="00AD220A">
            <w:pPr>
              <w:pStyle w:val="ListParagraph"/>
            </w:pPr>
          </w:p>
        </w:tc>
        <w:tc>
          <w:tcPr>
            <w:tcW w:w="3117" w:type="dxa"/>
            <w:shd w:val="clear" w:color="auto" w:fill="auto"/>
          </w:tcPr>
          <w:p w14:paraId="363451D5" w14:textId="77777777" w:rsidR="00FC4FC6" w:rsidRDefault="00FC4FC6" w:rsidP="00FC4FC6">
            <w:r>
              <w:t>Day 4</w:t>
            </w:r>
          </w:p>
          <w:p w14:paraId="103428DB" w14:textId="04A51C92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8-10a Present findings with </w:t>
            </w:r>
            <w:r w:rsidR="00DC27FB">
              <w:t>owner and sales manager</w:t>
            </w:r>
          </w:p>
          <w:p w14:paraId="2CBBD075" w14:textId="77777777" w:rsidR="00FC4FC6" w:rsidRDefault="00FC4FC6" w:rsidP="00A778B3">
            <w:pPr>
              <w:pStyle w:val="ListParagraph"/>
              <w:numPr>
                <w:ilvl w:val="0"/>
                <w:numId w:val="3"/>
              </w:numPr>
            </w:pPr>
            <w:r>
              <w:t>10a-12n Discussion</w:t>
            </w:r>
          </w:p>
          <w:p w14:paraId="786FCE68" w14:textId="1A2021D2" w:rsidR="005F0340" w:rsidRDefault="005F0340" w:rsidP="00A778B3">
            <w:pPr>
              <w:pStyle w:val="ListParagraph"/>
              <w:numPr>
                <w:ilvl w:val="0"/>
                <w:numId w:val="3"/>
              </w:numPr>
            </w:pPr>
            <w:r>
              <w:t xml:space="preserve">12n-2p Walk through </w:t>
            </w:r>
            <w:r w:rsidR="00AA7558">
              <w:t>potential</w:t>
            </w:r>
            <w:r w:rsidR="00ED69B8">
              <w:t xml:space="preserve"> </w:t>
            </w:r>
            <w:r>
              <w:t>changes to improve sales results</w:t>
            </w:r>
            <w:r w:rsidR="00AA6380">
              <w:t xml:space="preserve">, communication and other challenges </w:t>
            </w:r>
            <w:proofErr w:type="gramStart"/>
            <w:r w:rsidR="00AA6380">
              <w:t>found</w:t>
            </w:r>
            <w:proofErr w:type="gramEnd"/>
          </w:p>
          <w:p w14:paraId="4A4DF4BC" w14:textId="58E1D77C" w:rsidR="00166405" w:rsidRDefault="00166405" w:rsidP="00A778B3">
            <w:pPr>
              <w:pStyle w:val="ListParagraph"/>
              <w:numPr>
                <w:ilvl w:val="0"/>
                <w:numId w:val="3"/>
              </w:numPr>
            </w:pPr>
            <w:r>
              <w:t>Consultant travel back</w:t>
            </w:r>
          </w:p>
        </w:tc>
        <w:tc>
          <w:tcPr>
            <w:tcW w:w="3117" w:type="dxa"/>
            <w:shd w:val="clear" w:color="auto" w:fill="92D050"/>
          </w:tcPr>
          <w:p w14:paraId="4A383A2D" w14:textId="77777777" w:rsidR="00FC4FC6" w:rsidRDefault="00FC4FC6" w:rsidP="00FC4FC6">
            <w:r>
              <w:t>Day 4</w:t>
            </w:r>
          </w:p>
          <w:p w14:paraId="6A1C9C9F" w14:textId="18BFB136" w:rsidR="00FC4FC6" w:rsidRDefault="00FC4FC6" w:rsidP="00FC4FC6">
            <w:pPr>
              <w:pStyle w:val="ListParagraph"/>
              <w:numPr>
                <w:ilvl w:val="0"/>
                <w:numId w:val="3"/>
              </w:numPr>
            </w:pPr>
            <w:r>
              <w:t xml:space="preserve">8-10a Present findings with </w:t>
            </w:r>
            <w:r w:rsidR="008B5F32">
              <w:t>owner and operations manager or production manager</w:t>
            </w:r>
          </w:p>
          <w:p w14:paraId="2BB2A677" w14:textId="66B17C84" w:rsidR="00FC4FC6" w:rsidRDefault="00FC4FC6" w:rsidP="00FC4FC6">
            <w:r>
              <w:t>10a-12n Discussion</w:t>
            </w:r>
          </w:p>
        </w:tc>
      </w:tr>
      <w:tr w:rsidR="00FC4FC6" w14:paraId="1E65A32B" w14:textId="77777777" w:rsidTr="000672E1">
        <w:tc>
          <w:tcPr>
            <w:tcW w:w="3116" w:type="dxa"/>
            <w:shd w:val="clear" w:color="auto" w:fill="F7CAAC" w:themeFill="accent2" w:themeFillTint="66"/>
          </w:tcPr>
          <w:p w14:paraId="556BCF4E" w14:textId="77777777" w:rsidR="00FC4FC6" w:rsidRDefault="007259B7" w:rsidP="007259B7">
            <w:r>
              <w:t>Week 2</w:t>
            </w:r>
          </w:p>
          <w:p w14:paraId="61734D4C" w14:textId="77777777" w:rsidR="007259B7" w:rsidRDefault="007259B7" w:rsidP="007259B7">
            <w:pPr>
              <w:pStyle w:val="ListParagraph"/>
              <w:numPr>
                <w:ilvl w:val="0"/>
                <w:numId w:val="3"/>
              </w:numPr>
            </w:pPr>
            <w:r>
              <w:t>Tues. morning via Zoom</w:t>
            </w:r>
          </w:p>
          <w:p w14:paraId="68CB4737" w14:textId="1F694643" w:rsidR="007259B7" w:rsidRDefault="007259B7" w:rsidP="003577A8">
            <w:pPr>
              <w:pStyle w:val="ListParagraph"/>
              <w:numPr>
                <w:ilvl w:val="0"/>
                <w:numId w:val="3"/>
              </w:numPr>
            </w:pPr>
            <w:r>
              <w:t xml:space="preserve">Consultant to </w:t>
            </w:r>
            <w:proofErr w:type="gramStart"/>
            <w:r>
              <w:t>Provide road</w:t>
            </w:r>
            <w:proofErr w:type="gramEnd"/>
            <w:r>
              <w:t xml:space="preserve"> map to achieve goals</w:t>
            </w:r>
          </w:p>
        </w:tc>
        <w:tc>
          <w:tcPr>
            <w:tcW w:w="3117" w:type="dxa"/>
            <w:shd w:val="clear" w:color="auto" w:fill="auto"/>
          </w:tcPr>
          <w:p w14:paraId="54AFDD96" w14:textId="77777777" w:rsidR="00D61AE1" w:rsidRDefault="003A6C75" w:rsidP="00FC4FC6">
            <w:r>
              <w:t xml:space="preserve">Week 2 </w:t>
            </w:r>
          </w:p>
          <w:p w14:paraId="50869A3F" w14:textId="642759E0" w:rsidR="00FC4FC6" w:rsidRDefault="00560152" w:rsidP="005D3C97">
            <w:pPr>
              <w:pStyle w:val="ListParagraph"/>
              <w:numPr>
                <w:ilvl w:val="0"/>
                <w:numId w:val="3"/>
              </w:numPr>
            </w:pPr>
            <w:r>
              <w:t>Tues. morning</w:t>
            </w:r>
            <w:r w:rsidR="00166405">
              <w:t xml:space="preserve"> </w:t>
            </w:r>
            <w:r w:rsidR="003A6C75">
              <w:t>via Zoom</w:t>
            </w:r>
          </w:p>
          <w:p w14:paraId="597806DC" w14:textId="4E7EA5E9" w:rsidR="00AA6380" w:rsidRDefault="004F6B13" w:rsidP="005D3C97">
            <w:pPr>
              <w:pStyle w:val="ListParagraph"/>
              <w:numPr>
                <w:ilvl w:val="0"/>
                <w:numId w:val="3"/>
              </w:numPr>
            </w:pPr>
            <w:r>
              <w:t xml:space="preserve">Consultant </w:t>
            </w:r>
            <w:r w:rsidR="003A6C75">
              <w:t xml:space="preserve">to </w:t>
            </w:r>
            <w:r>
              <w:t xml:space="preserve">Provide </w:t>
            </w:r>
            <w:r w:rsidR="00640256">
              <w:t xml:space="preserve">tangible </w:t>
            </w:r>
            <w:r>
              <w:t xml:space="preserve">road map to achieve </w:t>
            </w:r>
            <w:r w:rsidR="00640256">
              <w:t xml:space="preserve">real </w:t>
            </w:r>
            <w:r>
              <w:t>goals</w:t>
            </w:r>
          </w:p>
        </w:tc>
        <w:tc>
          <w:tcPr>
            <w:tcW w:w="3117" w:type="dxa"/>
            <w:shd w:val="clear" w:color="auto" w:fill="92D050"/>
          </w:tcPr>
          <w:p w14:paraId="6CAC05C1" w14:textId="03AAE32C" w:rsidR="00FC4FC6" w:rsidRDefault="00FC4FC6" w:rsidP="00FC4FC6"/>
        </w:tc>
      </w:tr>
    </w:tbl>
    <w:p w14:paraId="0199A4D4" w14:textId="77777777" w:rsidR="00077B49" w:rsidRDefault="00077B49"/>
    <w:sectPr w:rsidR="0007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741C1"/>
    <w:multiLevelType w:val="hybridMultilevel"/>
    <w:tmpl w:val="FE968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54813"/>
    <w:multiLevelType w:val="hybridMultilevel"/>
    <w:tmpl w:val="937A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B2847"/>
    <w:multiLevelType w:val="hybridMultilevel"/>
    <w:tmpl w:val="D550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74407">
    <w:abstractNumId w:val="2"/>
  </w:num>
  <w:num w:numId="2" w16cid:durableId="1162434051">
    <w:abstractNumId w:val="1"/>
  </w:num>
  <w:num w:numId="3" w16cid:durableId="44762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49"/>
    <w:rsid w:val="00003278"/>
    <w:rsid w:val="000226B6"/>
    <w:rsid w:val="000357F4"/>
    <w:rsid w:val="000672E1"/>
    <w:rsid w:val="00077B49"/>
    <w:rsid w:val="00127732"/>
    <w:rsid w:val="001352C9"/>
    <w:rsid w:val="00166405"/>
    <w:rsid w:val="001F2DA2"/>
    <w:rsid w:val="0022081E"/>
    <w:rsid w:val="00242816"/>
    <w:rsid w:val="00261755"/>
    <w:rsid w:val="00286E0D"/>
    <w:rsid w:val="00333BB8"/>
    <w:rsid w:val="003577A8"/>
    <w:rsid w:val="00393BB1"/>
    <w:rsid w:val="003A6C75"/>
    <w:rsid w:val="004B4A16"/>
    <w:rsid w:val="004F6B13"/>
    <w:rsid w:val="0050309D"/>
    <w:rsid w:val="005200A3"/>
    <w:rsid w:val="00547721"/>
    <w:rsid w:val="00560152"/>
    <w:rsid w:val="005C288C"/>
    <w:rsid w:val="005D3C97"/>
    <w:rsid w:val="005D5B9C"/>
    <w:rsid w:val="005F0340"/>
    <w:rsid w:val="00640256"/>
    <w:rsid w:val="006F780F"/>
    <w:rsid w:val="00703FE1"/>
    <w:rsid w:val="007259B7"/>
    <w:rsid w:val="00782B95"/>
    <w:rsid w:val="0079739F"/>
    <w:rsid w:val="007A41CE"/>
    <w:rsid w:val="007F4082"/>
    <w:rsid w:val="008B2CF6"/>
    <w:rsid w:val="008B5F32"/>
    <w:rsid w:val="0096289E"/>
    <w:rsid w:val="009C7F13"/>
    <w:rsid w:val="009E70C1"/>
    <w:rsid w:val="00A44214"/>
    <w:rsid w:val="00A778B3"/>
    <w:rsid w:val="00A96471"/>
    <w:rsid w:val="00AA6380"/>
    <w:rsid w:val="00AA7558"/>
    <w:rsid w:val="00AD220A"/>
    <w:rsid w:val="00B34F8A"/>
    <w:rsid w:val="00B618F5"/>
    <w:rsid w:val="00B81977"/>
    <w:rsid w:val="00C11059"/>
    <w:rsid w:val="00C506B0"/>
    <w:rsid w:val="00C55D16"/>
    <w:rsid w:val="00CB224D"/>
    <w:rsid w:val="00D4533E"/>
    <w:rsid w:val="00D61AE1"/>
    <w:rsid w:val="00DB1FAE"/>
    <w:rsid w:val="00DC27FB"/>
    <w:rsid w:val="00EA4E91"/>
    <w:rsid w:val="00ED69B8"/>
    <w:rsid w:val="00EF6776"/>
    <w:rsid w:val="00F156B5"/>
    <w:rsid w:val="00F81115"/>
    <w:rsid w:val="00FC4FC6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4108"/>
  <w15:chartTrackingRefBased/>
  <w15:docId w15:val="{585EFCAB-D4C2-4B80-BCB1-EF00BD9D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Hoops</dc:creator>
  <cp:keywords/>
  <dc:description/>
  <cp:lastModifiedBy>Jeff Hoops</cp:lastModifiedBy>
  <cp:revision>2</cp:revision>
  <dcterms:created xsi:type="dcterms:W3CDTF">2024-04-03T15:24:00Z</dcterms:created>
  <dcterms:modified xsi:type="dcterms:W3CDTF">2024-04-03T15:24:00Z</dcterms:modified>
</cp:coreProperties>
</file>