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9A" w:rsidRDefault="0029527F" w:rsidP="00BC1123">
      <w:pPr>
        <w:pStyle w:val="NoSpacing"/>
        <w:tabs>
          <w:tab w:val="left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ENGINE ONE</w:t>
      </w:r>
    </w:p>
    <w:p w:rsidR="0029527F" w:rsidRDefault="0029527F" w:rsidP="0029527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#906</w:t>
      </w:r>
    </w:p>
    <w:p w:rsidR="0029527F" w:rsidRDefault="0029527F" w:rsidP="0029527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PIERCE DASH</w:t>
      </w:r>
    </w:p>
    <w:p w:rsidR="0029527F" w:rsidRDefault="0029527F" w:rsidP="002952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Updated 10/1/17</w:t>
      </w:r>
    </w:p>
    <w:p w:rsidR="0029527F" w:rsidRDefault="0029527F" w:rsidP="002952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Front Bumper</w:t>
      </w: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100’ - 1 ¾” hose</w:t>
      </w: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527F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1 ¾” fog nozzle</w:t>
      </w: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25’ - 5” hose</w:t>
      </w: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8’ hard suction 5”</w:t>
      </w: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5” low level strainer</w:t>
      </w: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Front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Crosslay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Hose Bed</w:t>
      </w: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200’ – 1 ¾” hose (yellow)</w:t>
      </w:r>
    </w:p>
    <w:p w:rsidR="0029527F" w:rsidRDefault="0029527F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200’ – 1 ¾” hose (red)</w:t>
      </w:r>
    </w:p>
    <w:p w:rsidR="0029527F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1 ¾” fog nozzles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4C23" w:rsidRDefault="00BD4C23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Driver’s Side</w:t>
      </w:r>
    </w:p>
    <w:p w:rsidR="00BD4C23" w:rsidRDefault="00BD4C23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10’ Hard Suction</w:t>
      </w:r>
    </w:p>
    <w:p w:rsidR="00BD4C23" w:rsidRDefault="00BD4C23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45 Minute SCBA cylinders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Standard spanner wrenches</w:t>
      </w:r>
    </w:p>
    <w:p w:rsidR="0002068C" w:rsidRPr="00BD4C23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Hydrant wrench</w:t>
      </w:r>
    </w:p>
    <w:p w:rsidR="00BD4C23" w:rsidRDefault="00BD4C23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Driver’s Front Overhead Compartment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Rechargeable Box Hand Lights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Flat Head Axes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Pick Head Axe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Halogen Tool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1- 3’ Closet Hook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Crow Bar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Bolt Cutters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Folding Shovel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Driver’s Middle Overhead Compartment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Air Hose</w:t>
      </w:r>
    </w:p>
    <w:p w:rsidR="00BE47F6" w:rsidRDefault="00BE47F6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First Aid Kit</w:t>
      </w: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Garden Hose w/nozzle</w:t>
      </w: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4’ Rope</w:t>
      </w: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Water Meter Shutoff</w:t>
      </w: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3’ Pry Bar</w:t>
      </w: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Hood Release Tool</w:t>
      </w: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24BA8">
        <w:rPr>
          <w:rFonts w:ascii="Times New Roman" w:hAnsi="Times New Roman" w:cs="Times New Roman"/>
          <w:sz w:val="24"/>
          <w:szCs w:val="24"/>
          <w:u w:val="single"/>
        </w:rPr>
        <w:t>Driver’s Rear Overhead Compartment</w:t>
      </w:r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– 2 ½” fog nozzle</w:t>
      </w:r>
      <w:proofErr w:type="gramEnd"/>
    </w:p>
    <w:p w:rsidR="00324BA8" w:rsidRDefault="00324BA8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2 ½” </w:t>
      </w:r>
      <w:r w:rsidR="005C6CAE">
        <w:rPr>
          <w:rFonts w:ascii="Times New Roman" w:hAnsi="Times New Roman" w:cs="Times New Roman"/>
          <w:sz w:val="24"/>
          <w:szCs w:val="24"/>
        </w:rPr>
        <w:t>stack tip nozzle</w:t>
      </w:r>
    </w:p>
    <w:p w:rsidR="005C6CAE" w:rsidRDefault="005C6CAE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– SCBA 45 minute bottle</w:t>
      </w:r>
    </w:p>
    <w:p w:rsidR="005C6CAE" w:rsidRDefault="005C6CAE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C6CAE" w:rsidRDefault="005C6CAE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Driver’s Front Lower Compartment</w:t>
      </w:r>
    </w:p>
    <w:p w:rsidR="005C6CAE" w:rsidRDefault="005C6CAE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Rubber mallet</w:t>
      </w:r>
    </w:p>
    <w:p w:rsidR="005C6CAE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½” cap w/garden hose connection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5” to 4” reducer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Deluge monitor base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2 ½” male caps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½” double male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½” double female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6” to 4” reducer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5” cap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½” quarter turn ball valve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Flathead Screwdriver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Phillips Head Screwdriver</w:t>
      </w:r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Vasoline</w:t>
      </w:r>
      <w:proofErr w:type="spellEnd"/>
    </w:p>
    <w:p w:rsidR="005A60A1" w:rsidRDefault="005A60A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Can lubricant</w:t>
      </w:r>
    </w:p>
    <w:p w:rsidR="005A60A1" w:rsidRDefault="007B53F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Tongue-and-Groove pliers</w:t>
      </w:r>
    </w:p>
    <w:p w:rsidR="007B53F7" w:rsidRDefault="007B53F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 ¾” nozzle</w:t>
      </w:r>
    </w:p>
    <w:p w:rsidR="007B53F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53F7">
        <w:rPr>
          <w:rFonts w:ascii="Times New Roman" w:hAnsi="Times New Roman" w:cs="Times New Roman"/>
          <w:sz w:val="24"/>
          <w:szCs w:val="24"/>
        </w:rPr>
        <w:t xml:space="preserve"> – Foam educator</w:t>
      </w:r>
    </w:p>
    <w:p w:rsidR="007B53F7" w:rsidRDefault="007B53F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½” burst hose jacket</w:t>
      </w:r>
    </w:p>
    <w:p w:rsidR="007B53F7" w:rsidRDefault="007B53F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B923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3B7">
        <w:rPr>
          <w:rFonts w:ascii="Times New Roman" w:hAnsi="Times New Roman" w:cs="Times New Roman"/>
          <w:sz w:val="24"/>
          <w:szCs w:val="24"/>
        </w:rPr>
        <w:t>1 ½” assault fog nozzle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Claw hammer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Safety glasses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6”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923B7">
        <w:rPr>
          <w:rFonts w:ascii="Times New Roman" w:hAnsi="Times New Roman" w:cs="Times New Roman"/>
          <w:sz w:val="24"/>
          <w:szCs w:val="24"/>
          <w:u w:val="single"/>
        </w:rPr>
        <w:t>Driver’s Rear Lower Compartment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100’ 1 ¾” high-rise hose pack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High-rise bag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-1 ¾” Smooth bore nozzle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-Safety belt</w:t>
      </w:r>
    </w:p>
    <w:p w:rsidR="00B923B7" w:rsidRDefault="00B923B7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713BF5">
        <w:rPr>
          <w:rFonts w:ascii="Times New Roman" w:hAnsi="Times New Roman" w:cs="Times New Roman"/>
          <w:sz w:val="24"/>
          <w:szCs w:val="24"/>
        </w:rPr>
        <w:t>Ladder/Escape belt</w:t>
      </w:r>
    </w:p>
    <w:p w:rsidR="00713BF5" w:rsidRDefault="00713BF5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-Wedges</w:t>
      </w:r>
    </w:p>
    <w:p w:rsidR="00713BF5" w:rsidRDefault="00713BF5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-spanner wrenches</w:t>
      </w:r>
    </w:p>
    <w:p w:rsidR="00713BF5" w:rsidRDefault="00713BF5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-Search rope 25’</w:t>
      </w:r>
    </w:p>
    <w:p w:rsidR="00713BF5" w:rsidRDefault="00713BF5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-2 ½” to 1 ½” reducer</w:t>
      </w:r>
    </w:p>
    <w:p w:rsidR="00713BF5" w:rsidRDefault="00713BF5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-2 - 1 ½” Pipe thread to Fire thread fittings</w:t>
      </w:r>
    </w:p>
    <w:p w:rsidR="00713BF5" w:rsidRDefault="00713BF5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-2 – Sprinkler </w:t>
      </w:r>
      <w:proofErr w:type="gramStart"/>
      <w:r>
        <w:rPr>
          <w:rFonts w:ascii="Times New Roman" w:hAnsi="Times New Roman" w:cs="Times New Roman"/>
          <w:sz w:val="24"/>
          <w:szCs w:val="24"/>
        </w:rPr>
        <w:t>shutoff  tool</w:t>
      </w:r>
      <w:proofErr w:type="gramEnd"/>
    </w:p>
    <w:p w:rsidR="00713BF5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-2 ½” x 1 ½” x 1 ½” gated wye</w:t>
      </w: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-2 – 1 ½” nozzles</w:t>
      </w:r>
      <w:proofErr w:type="gramEnd"/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Salvage Covers</w:t>
      </w:r>
    </w:p>
    <w:p w:rsidR="00713BF5" w:rsidRDefault="00713BF5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Driver’s </w:t>
      </w:r>
      <w:r w:rsidRPr="008C7361">
        <w:rPr>
          <w:rFonts w:ascii="Times New Roman" w:hAnsi="Times New Roman" w:cs="Times New Roman"/>
          <w:sz w:val="24"/>
          <w:szCs w:val="24"/>
          <w:u w:val="single"/>
        </w:rPr>
        <w:t xml:space="preserve">Rear </w:t>
      </w:r>
      <w:r>
        <w:rPr>
          <w:rFonts w:ascii="Times New Roman" w:hAnsi="Times New Roman" w:cs="Times New Roman"/>
          <w:sz w:val="24"/>
          <w:szCs w:val="24"/>
          <w:u w:val="single"/>
        </w:rPr>
        <w:t>Bumper</w:t>
      </w: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Dioxide B-C fire extinguisher</w:t>
      </w: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Officer’s Rear Bumper</w:t>
      </w: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Chemical A-B-C fire extinguisher</w:t>
      </w: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Rear Bumper</w:t>
      </w: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5” spanner wrenches</w:t>
      </w: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Orange traffic cones</w:t>
      </w:r>
    </w:p>
    <w:p w:rsidR="008C7361" w:rsidRDefault="008C7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7361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Rear Lower Compartment</w:t>
      </w: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1 - 5” Portable hydrant</w:t>
      </w: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Double female couplings</w:t>
      </w: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5” Hose roller</w:t>
      </w: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Hose clamp</w:t>
      </w: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Rear Upper Compartment</w:t>
      </w: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 Bag </w:t>
      </w: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-SCBA 30 minute cylinder</w:t>
      </w:r>
    </w:p>
    <w:p w:rsidR="005E469B" w:rsidRDefault="00653674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-MSA RIT system w/mask</w:t>
      </w:r>
    </w:p>
    <w:p w:rsidR="005E469B" w:rsidRDefault="005E469B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653674">
        <w:rPr>
          <w:rFonts w:ascii="Times New Roman" w:hAnsi="Times New Roman" w:cs="Times New Roman"/>
          <w:sz w:val="24"/>
          <w:szCs w:val="24"/>
        </w:rPr>
        <w:t>Save-a-Jake RIT tool</w:t>
      </w:r>
    </w:p>
    <w:p w:rsidR="00653674" w:rsidRDefault="00653674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-Lite Tracker</w:t>
      </w:r>
    </w:p>
    <w:p w:rsidR="00653674" w:rsidRDefault="00653674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-3 – Carabiners</w:t>
      </w:r>
    </w:p>
    <w:p w:rsidR="00653674" w:rsidRDefault="00653674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Rope Bag w/ 150’ Rescue rope</w:t>
      </w:r>
    </w:p>
    <w:p w:rsidR="00653674" w:rsidRDefault="00653674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3674" w:rsidRDefault="00653674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53674">
        <w:rPr>
          <w:rFonts w:ascii="Times New Roman" w:hAnsi="Times New Roman" w:cs="Times New Roman"/>
          <w:sz w:val="24"/>
          <w:szCs w:val="24"/>
          <w:u w:val="single"/>
        </w:rPr>
        <w:t>Hose Bed</w:t>
      </w:r>
    </w:p>
    <w:p w:rsidR="00653674" w:rsidRDefault="00653674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200’ 2 ½”</w:t>
      </w:r>
      <w:r w:rsidR="00437ECE">
        <w:rPr>
          <w:rFonts w:ascii="Times New Roman" w:hAnsi="Times New Roman" w:cs="Times New Roman"/>
          <w:sz w:val="24"/>
          <w:szCs w:val="24"/>
        </w:rPr>
        <w:t xml:space="preserve"> pre-connected blitz line w/ fog nozzle</w:t>
      </w:r>
    </w:p>
    <w:p w:rsidR="00437ECE" w:rsidRDefault="00437ECE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400’ 2 ½” hose w/ stack tip nozzle</w:t>
      </w:r>
    </w:p>
    <w:p w:rsidR="00437ECE" w:rsidRDefault="00437ECE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1000’ 5” supply hose w/ coupling</w:t>
      </w:r>
    </w:p>
    <w:p w:rsidR="00437ECE" w:rsidRDefault="00437ECE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400’ 2 ½” hose</w:t>
      </w:r>
    </w:p>
    <w:p w:rsidR="002D6E3E" w:rsidRDefault="00437ECE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200’ 1 ¾” hose pre-connected to gated wye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Hydrant bag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-1 – 5” Spanner wrench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-1 – Hydrant wrench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7EC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D6E3E">
        <w:rPr>
          <w:rFonts w:ascii="Times New Roman" w:hAnsi="Times New Roman" w:cs="Times New Roman"/>
          <w:sz w:val="24"/>
          <w:szCs w:val="24"/>
          <w:u w:val="single"/>
        </w:rPr>
        <w:t>Officer’s Side Panel</w:t>
      </w:r>
      <w:r w:rsidR="00437ECE" w:rsidRPr="002D6E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Standard spanner wrenches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5” Spanner wrenches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Hydrant wrench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Double female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Double male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½” to 5” adapter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½” cap</w:t>
      </w:r>
    </w:p>
    <w:p w:rsidR="002D6E3E" w:rsidRDefault="002D6E3E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1 - 10’ attic ladder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6’ Pike poles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35’ Extension ladder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– 14’ Roof ladder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45 Minute SCBA cylinders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10’ Hard Suction w/ low-level strainer attached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Officer’s Front Lower Compartment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25’ 5” Supply hose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100’ 1 ¾” hose</w:t>
      </w:r>
    </w:p>
    <w:p w:rsidR="00BD4C23" w:rsidRDefault="00BD4C23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100’ 2 ½” hose</w:t>
      </w:r>
    </w:p>
    <w:p w:rsidR="00BD4C23" w:rsidRDefault="00BC0B7C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50’ 3” Filler hose w/ male quick connect</w:t>
      </w:r>
    </w:p>
    <w:p w:rsidR="00BC0B7C" w:rsidRDefault="00BC0B7C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50’ 5” Supply hose</w:t>
      </w:r>
    </w:p>
    <w:p w:rsidR="00BC0B7C" w:rsidRDefault="00BC0B7C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0B7C" w:rsidRPr="004D6361" w:rsidRDefault="004D6361" w:rsidP="002D6E3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D6361">
        <w:rPr>
          <w:rFonts w:ascii="Times New Roman" w:hAnsi="Times New Roman" w:cs="Times New Roman"/>
          <w:sz w:val="24"/>
          <w:szCs w:val="24"/>
          <w:u w:val="single"/>
        </w:rPr>
        <w:t>Officer’s Rear Lower Compartment</w:t>
      </w:r>
    </w:p>
    <w:p w:rsidR="00BD4C23" w:rsidRDefault="004D6361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Gasoline PPV fan</w:t>
      </w:r>
    </w:p>
    <w:p w:rsidR="004D6361" w:rsidRDefault="004D6361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Gasoline safety can</w:t>
      </w:r>
    </w:p>
    <w:p w:rsidR="004D6361" w:rsidRDefault="004D6361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5 gallon oil dry bag</w:t>
      </w:r>
    </w:p>
    <w:p w:rsidR="004D6361" w:rsidRDefault="004D6361" w:rsidP="002D6E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6361" w:rsidRPr="004D6361" w:rsidRDefault="004D6361" w:rsidP="002D6E3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D6361">
        <w:rPr>
          <w:rFonts w:ascii="Times New Roman" w:hAnsi="Times New Roman" w:cs="Times New Roman"/>
          <w:sz w:val="24"/>
          <w:szCs w:val="24"/>
          <w:u w:val="single"/>
        </w:rPr>
        <w:t xml:space="preserve">Top Storage Compartment </w:t>
      </w:r>
    </w:p>
    <w:p w:rsidR="008C7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Round shovel</w:t>
      </w:r>
    </w:p>
    <w:p w:rsidR="004D6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Flat shovel</w:t>
      </w:r>
    </w:p>
    <w:p w:rsidR="004D6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Push broom</w:t>
      </w:r>
    </w:p>
    <w:p w:rsidR="004D6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 nozzle</w:t>
      </w:r>
    </w:p>
    <w:p w:rsidR="004D6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Foam tube</w:t>
      </w:r>
    </w:p>
    <w:p w:rsidR="004D6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Gallons F500</w:t>
      </w:r>
    </w:p>
    <w:p w:rsidR="004D6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Gallons AFFF</w:t>
      </w:r>
    </w:p>
    <w:p w:rsidR="004D6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4” Filler tube</w:t>
      </w:r>
    </w:p>
    <w:p w:rsidR="004D6361" w:rsidRDefault="004D6361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Front Cab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Scott SCBA w/ 45 minute cylinder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Traffic vests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Hazmat Response Guide Book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Ipad</w:t>
      </w:r>
      <w:proofErr w:type="spellEnd"/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Big Ed rechargeable hand light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Motorola XTL 2500 mobile radio (UHF &amp; 800)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MSA Thermal Imaging Camera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800 </w:t>
      </w:r>
      <w:proofErr w:type="spellStart"/>
      <w:r>
        <w:rPr>
          <w:rFonts w:ascii="Times New Roman" w:hAnsi="Times New Roman" w:cs="Times New Roman"/>
          <w:sz w:val="24"/>
          <w:szCs w:val="24"/>
        </w:rPr>
        <w:t>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portable radio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Rear Cab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Scott SCBA w/ 45 minute cylinder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Traffic vests</w:t>
      </w:r>
    </w:p>
    <w:p w:rsid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068C" w:rsidRPr="0002068C" w:rsidRDefault="0002068C" w:rsidP="00295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2068C" w:rsidRPr="00020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497"/>
    <w:multiLevelType w:val="hybridMultilevel"/>
    <w:tmpl w:val="2ADED6AE"/>
    <w:lvl w:ilvl="0" w:tplc="17A8E9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55B8"/>
    <w:multiLevelType w:val="hybridMultilevel"/>
    <w:tmpl w:val="5108EE72"/>
    <w:lvl w:ilvl="0" w:tplc="EB409B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F"/>
    <w:rsid w:val="0002068C"/>
    <w:rsid w:val="0025569A"/>
    <w:rsid w:val="0029527F"/>
    <w:rsid w:val="002D6E3E"/>
    <w:rsid w:val="00324BA8"/>
    <w:rsid w:val="00437ECE"/>
    <w:rsid w:val="004D6361"/>
    <w:rsid w:val="005A60A1"/>
    <w:rsid w:val="005C6CAE"/>
    <w:rsid w:val="005E469B"/>
    <w:rsid w:val="00653674"/>
    <w:rsid w:val="00713BF5"/>
    <w:rsid w:val="007B53F7"/>
    <w:rsid w:val="008C7361"/>
    <w:rsid w:val="00A23636"/>
    <w:rsid w:val="00B923B7"/>
    <w:rsid w:val="00BC0B7C"/>
    <w:rsid w:val="00BC1123"/>
    <w:rsid w:val="00BD4C23"/>
    <w:rsid w:val="00B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2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Owner</cp:lastModifiedBy>
  <cp:revision>2</cp:revision>
  <dcterms:created xsi:type="dcterms:W3CDTF">2018-03-27T05:25:00Z</dcterms:created>
  <dcterms:modified xsi:type="dcterms:W3CDTF">2018-03-27T05:25:00Z</dcterms:modified>
</cp:coreProperties>
</file>