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D43B" w14:textId="77777777" w:rsidR="00EF0303" w:rsidRPr="00EF0303" w:rsidRDefault="00EF0303" w:rsidP="00EF0303">
      <w:pPr>
        <w:pStyle w:val="Heading2"/>
      </w:pPr>
      <w:r w:rsidRPr="00EF0303">
        <w:t>Property Rules</w:t>
      </w:r>
    </w:p>
    <w:p w14:paraId="04BBC8AF" w14:textId="77777777" w:rsidR="00EF0303" w:rsidRPr="002973EE" w:rsidRDefault="00EF0303" w:rsidP="00EF0303">
      <w:pPr>
        <w:rPr>
          <w:sz w:val="18"/>
          <w:szCs w:val="18"/>
        </w:rPr>
      </w:pPr>
      <w:r w:rsidRPr="002973EE">
        <w:rPr>
          <w:sz w:val="18"/>
          <w:szCs w:val="18"/>
        </w:rPr>
        <w:t>I have read and agree to comply with all house rules and rental policies provided by the property management company, including but not limited to:</w:t>
      </w:r>
    </w:p>
    <w:p w14:paraId="330E8EC2" w14:textId="77777777" w:rsidR="00EF0303" w:rsidRPr="002973EE" w:rsidRDefault="00EF0303" w:rsidP="00EF0303">
      <w:pPr>
        <w:rPr>
          <w:sz w:val="18"/>
          <w:szCs w:val="18"/>
        </w:rPr>
      </w:pPr>
    </w:p>
    <w:p w14:paraId="76EA6E43" w14:textId="452486E3" w:rsidR="00EF0303" w:rsidRPr="00EF0303" w:rsidRDefault="00EF0303" w:rsidP="00EF0303">
      <w:pPr>
        <w:pStyle w:val="ListParagraph"/>
        <w:numPr>
          <w:ilvl w:val="0"/>
          <w:numId w:val="1"/>
        </w:numPr>
        <w:rPr>
          <w:sz w:val="18"/>
          <w:szCs w:val="18"/>
        </w:rPr>
      </w:pPr>
      <w:r w:rsidRPr="00EF0303">
        <w:rPr>
          <w:sz w:val="18"/>
          <w:szCs w:val="18"/>
        </w:rPr>
        <w:t>Check-in/out times</w:t>
      </w:r>
    </w:p>
    <w:p w14:paraId="608D8E50" w14:textId="36DC60FE" w:rsidR="00EF0303" w:rsidRPr="00EF0303" w:rsidRDefault="00EF0303" w:rsidP="00EF0303">
      <w:pPr>
        <w:pStyle w:val="ListParagraph"/>
        <w:numPr>
          <w:ilvl w:val="0"/>
          <w:numId w:val="1"/>
        </w:numPr>
        <w:rPr>
          <w:sz w:val="18"/>
          <w:szCs w:val="18"/>
        </w:rPr>
      </w:pPr>
      <w:r w:rsidRPr="00EF0303">
        <w:rPr>
          <w:sz w:val="18"/>
          <w:szCs w:val="18"/>
        </w:rPr>
        <w:t>Quiet hours</w:t>
      </w:r>
    </w:p>
    <w:p w14:paraId="6A4C198A" w14:textId="3CA4F22F" w:rsidR="00EF0303" w:rsidRPr="00EF0303" w:rsidRDefault="00EF0303" w:rsidP="00EF0303">
      <w:pPr>
        <w:pStyle w:val="ListParagraph"/>
        <w:numPr>
          <w:ilvl w:val="0"/>
          <w:numId w:val="1"/>
        </w:numPr>
        <w:rPr>
          <w:sz w:val="18"/>
          <w:szCs w:val="18"/>
        </w:rPr>
      </w:pPr>
      <w:r w:rsidRPr="00EF0303">
        <w:rPr>
          <w:sz w:val="18"/>
          <w:szCs w:val="18"/>
        </w:rPr>
        <w:t>Cleaning responsibilities</w:t>
      </w:r>
    </w:p>
    <w:p w14:paraId="3E031295" w14:textId="26589DA8" w:rsidR="00EF0303" w:rsidRPr="00EF0303" w:rsidRDefault="00EF0303" w:rsidP="00EF0303">
      <w:pPr>
        <w:pStyle w:val="ListParagraph"/>
        <w:numPr>
          <w:ilvl w:val="0"/>
          <w:numId w:val="1"/>
        </w:numPr>
        <w:rPr>
          <w:sz w:val="18"/>
          <w:szCs w:val="18"/>
        </w:rPr>
      </w:pPr>
      <w:r w:rsidRPr="00EF0303">
        <w:rPr>
          <w:sz w:val="18"/>
          <w:szCs w:val="18"/>
        </w:rPr>
        <w:t>Occupancy limits</w:t>
      </w:r>
    </w:p>
    <w:p w14:paraId="16ECBC18" w14:textId="77777777" w:rsidR="00EF0303" w:rsidRPr="00EF0303" w:rsidRDefault="00EF0303" w:rsidP="00EF0303">
      <w:pPr>
        <w:pStyle w:val="ListParagraph"/>
        <w:numPr>
          <w:ilvl w:val="0"/>
          <w:numId w:val="1"/>
        </w:numPr>
        <w:rPr>
          <w:sz w:val="18"/>
          <w:szCs w:val="18"/>
        </w:rPr>
      </w:pPr>
      <w:r w:rsidRPr="00EF0303">
        <w:rPr>
          <w:sz w:val="18"/>
          <w:szCs w:val="18"/>
        </w:rPr>
        <w:t>Smoking, pet, and garbage policies</w:t>
      </w:r>
    </w:p>
    <w:p w14:paraId="64ABD694" w14:textId="77777777" w:rsidR="00EF0303" w:rsidRPr="002973EE" w:rsidRDefault="00EF0303" w:rsidP="00EF0303">
      <w:pPr>
        <w:pStyle w:val="Heading2"/>
      </w:pPr>
      <w:r w:rsidRPr="002973EE">
        <w:t>Responsibility for Damages</w:t>
      </w:r>
    </w:p>
    <w:p w14:paraId="2F53CE99" w14:textId="77777777" w:rsidR="00EF0303" w:rsidRPr="002973EE" w:rsidRDefault="00EF0303" w:rsidP="00EF0303">
      <w:pPr>
        <w:rPr>
          <w:sz w:val="18"/>
          <w:szCs w:val="18"/>
        </w:rPr>
      </w:pPr>
      <w:r w:rsidRPr="002973EE">
        <w:rPr>
          <w:sz w:val="18"/>
          <w:szCs w:val="18"/>
        </w:rPr>
        <w:t>I understand that I am financially responsible for any damage to the property, loss of items, or extra cleaning charges that occur during my stay as a result of my actions or those of my guests.</w:t>
      </w:r>
    </w:p>
    <w:p w14:paraId="3D298D76" w14:textId="77777777" w:rsidR="00EF0303" w:rsidRPr="002973EE" w:rsidRDefault="00EF0303" w:rsidP="00EF0303">
      <w:pPr>
        <w:rPr>
          <w:sz w:val="18"/>
          <w:szCs w:val="18"/>
        </w:rPr>
      </w:pPr>
    </w:p>
    <w:p w14:paraId="7E24C573" w14:textId="77777777" w:rsidR="00EF0303" w:rsidRPr="002973EE" w:rsidRDefault="00EF0303" w:rsidP="00EF0303">
      <w:pPr>
        <w:pStyle w:val="Heading2"/>
      </w:pPr>
      <w:r w:rsidRPr="002973EE">
        <w:t>Return of Items</w:t>
      </w:r>
    </w:p>
    <w:p w14:paraId="63B7C7F5" w14:textId="77777777" w:rsidR="00EF0303" w:rsidRPr="002973EE" w:rsidRDefault="00EF0303" w:rsidP="00EF0303">
      <w:pPr>
        <w:rPr>
          <w:sz w:val="18"/>
          <w:szCs w:val="18"/>
        </w:rPr>
      </w:pPr>
      <w:r w:rsidRPr="002973EE">
        <w:rPr>
          <w:sz w:val="18"/>
          <w:szCs w:val="18"/>
        </w:rPr>
        <w:t>I agree to return all keys, garage door openers, and any borrowed items as required. I understand that lost items may incur additional fees (e.g., $250 for a missing key/garage opener).</w:t>
      </w:r>
    </w:p>
    <w:p w14:paraId="1C7EF386" w14:textId="77777777" w:rsidR="00EF0303" w:rsidRPr="002973EE" w:rsidRDefault="00EF0303" w:rsidP="00EF0303">
      <w:pPr>
        <w:rPr>
          <w:sz w:val="18"/>
          <w:szCs w:val="18"/>
        </w:rPr>
      </w:pPr>
    </w:p>
    <w:p w14:paraId="4D511646" w14:textId="77777777" w:rsidR="00EF0303" w:rsidRPr="002973EE" w:rsidRDefault="00EF0303" w:rsidP="00EF0303">
      <w:pPr>
        <w:pStyle w:val="Heading2"/>
      </w:pPr>
      <w:r w:rsidRPr="002973EE">
        <w:t>Check-Out Obligations</w:t>
      </w:r>
    </w:p>
    <w:p w14:paraId="3AD056EB" w14:textId="77777777" w:rsidR="00EF0303" w:rsidRPr="002973EE" w:rsidRDefault="00EF0303" w:rsidP="00EF0303">
      <w:pPr>
        <w:rPr>
          <w:sz w:val="18"/>
          <w:szCs w:val="18"/>
        </w:rPr>
      </w:pPr>
      <w:r w:rsidRPr="002973EE">
        <w:rPr>
          <w:sz w:val="18"/>
          <w:szCs w:val="18"/>
        </w:rPr>
        <w:t>I agree to complete all check-out procedures as outlined (laundry started, dishwasher run, trash removed, etc.). Failure to do so may result in a minimum fee of $25 or more.</w:t>
      </w:r>
    </w:p>
    <w:p w14:paraId="65A346E4" w14:textId="77777777" w:rsidR="00EF0303" w:rsidRPr="002973EE" w:rsidRDefault="00EF0303" w:rsidP="00EF0303">
      <w:pPr>
        <w:rPr>
          <w:sz w:val="18"/>
          <w:szCs w:val="18"/>
        </w:rPr>
      </w:pPr>
    </w:p>
    <w:p w14:paraId="43E38AA5" w14:textId="77777777" w:rsidR="00EF0303" w:rsidRPr="002973EE" w:rsidRDefault="00EF0303" w:rsidP="00EF0303">
      <w:pPr>
        <w:pStyle w:val="Heading2"/>
      </w:pPr>
      <w:r w:rsidRPr="002973EE">
        <w:t>Liability Transfer</w:t>
      </w:r>
    </w:p>
    <w:p w14:paraId="0B4AB26A" w14:textId="77777777" w:rsidR="00EF0303" w:rsidRPr="002973EE" w:rsidRDefault="00EF0303" w:rsidP="00EF0303">
      <w:pPr>
        <w:rPr>
          <w:sz w:val="18"/>
          <w:szCs w:val="18"/>
        </w:rPr>
      </w:pPr>
      <w:r w:rsidRPr="002973EE">
        <w:rPr>
          <w:sz w:val="18"/>
          <w:szCs w:val="18"/>
        </w:rPr>
        <w:t>I agree to reimburse the Legends Cup event organizer for any charges assessed to them due to my failure to follow the rental agreement or house rules. This includes but is not limited to damages, cleaning, key replacement, noise violations, and unauthorized pets.</w:t>
      </w:r>
    </w:p>
    <w:p w14:paraId="4BAB3126" w14:textId="77777777" w:rsidR="00EF0303" w:rsidRPr="002973EE" w:rsidRDefault="00EF0303" w:rsidP="00EF0303">
      <w:pPr>
        <w:rPr>
          <w:sz w:val="18"/>
          <w:szCs w:val="18"/>
        </w:rPr>
      </w:pPr>
    </w:p>
    <w:p w14:paraId="018951D4" w14:textId="77777777" w:rsidR="00EF0303" w:rsidRPr="002973EE" w:rsidRDefault="00EF0303" w:rsidP="00EF0303">
      <w:pPr>
        <w:pStyle w:val="Heading2"/>
      </w:pPr>
      <w:r w:rsidRPr="002973EE">
        <w:t>Dispute Responsibility</w:t>
      </w:r>
    </w:p>
    <w:p w14:paraId="0C14EF63" w14:textId="77777777" w:rsidR="00EF0303" w:rsidRPr="002973EE" w:rsidRDefault="00EF0303" w:rsidP="00EF0303">
      <w:pPr>
        <w:rPr>
          <w:sz w:val="18"/>
          <w:szCs w:val="18"/>
        </w:rPr>
      </w:pPr>
      <w:r w:rsidRPr="002973EE">
        <w:rPr>
          <w:sz w:val="18"/>
          <w:szCs w:val="18"/>
        </w:rPr>
        <w:t>I agree that any disputes or enforcement actions that result from my stay are my personal responsibility and not that of the event organizer.</w:t>
      </w:r>
    </w:p>
    <w:p w14:paraId="1A305361" w14:textId="77777777" w:rsidR="00EF0303" w:rsidRPr="002973EE" w:rsidRDefault="00EF0303" w:rsidP="00EF0303">
      <w:pPr>
        <w:rPr>
          <w:sz w:val="18"/>
          <w:szCs w:val="18"/>
        </w:rPr>
      </w:pPr>
    </w:p>
    <w:p w14:paraId="4AFB67DF" w14:textId="77777777" w:rsidR="00EF0303" w:rsidRPr="002973EE" w:rsidRDefault="00EF0303" w:rsidP="00EF0303">
      <w:pPr>
        <w:rPr>
          <w:sz w:val="18"/>
          <w:szCs w:val="18"/>
        </w:rPr>
      </w:pPr>
      <w:r w:rsidRPr="002973EE">
        <w:rPr>
          <w:sz w:val="18"/>
          <w:szCs w:val="18"/>
        </w:rPr>
        <w:t>Signature: __________________________________________</w:t>
      </w:r>
    </w:p>
    <w:p w14:paraId="29CCBDFA" w14:textId="77777777" w:rsidR="00EF0303" w:rsidRPr="002973EE" w:rsidRDefault="00EF0303" w:rsidP="00EF0303">
      <w:pPr>
        <w:rPr>
          <w:sz w:val="18"/>
          <w:szCs w:val="18"/>
        </w:rPr>
      </w:pPr>
      <w:r w:rsidRPr="002973EE">
        <w:rPr>
          <w:sz w:val="18"/>
          <w:szCs w:val="18"/>
        </w:rPr>
        <w:t>Date: _____________________</w:t>
      </w:r>
    </w:p>
    <w:p w14:paraId="2EA0E774" w14:textId="77777777" w:rsidR="00EF0303" w:rsidRPr="002973EE" w:rsidRDefault="00EF0303" w:rsidP="00EF0303">
      <w:pPr>
        <w:rPr>
          <w:sz w:val="18"/>
          <w:szCs w:val="18"/>
        </w:rPr>
      </w:pPr>
    </w:p>
    <w:p w14:paraId="6DDC197D" w14:textId="77777777" w:rsidR="00EF0303" w:rsidRPr="002973EE" w:rsidRDefault="00EF0303" w:rsidP="00EF0303">
      <w:pPr>
        <w:rPr>
          <w:sz w:val="18"/>
          <w:szCs w:val="18"/>
        </w:rPr>
      </w:pPr>
      <w:r w:rsidRPr="002973EE">
        <w:rPr>
          <w:sz w:val="18"/>
          <w:szCs w:val="18"/>
        </w:rPr>
        <w:t>Printed Name: __________________________________________</w:t>
      </w:r>
    </w:p>
    <w:p w14:paraId="2FCAD423" w14:textId="77777777" w:rsidR="00EF0303" w:rsidRDefault="00EF0303" w:rsidP="00EF0303">
      <w:pPr>
        <w:rPr>
          <w:sz w:val="18"/>
          <w:szCs w:val="18"/>
        </w:rPr>
      </w:pPr>
      <w:r w:rsidRPr="002973EE">
        <w:rPr>
          <w:sz w:val="18"/>
          <w:szCs w:val="18"/>
        </w:rPr>
        <w:t>Phone Number: __________________________________________</w:t>
      </w:r>
    </w:p>
    <w:p w14:paraId="133902C8" w14:textId="77777777" w:rsidR="00EF0303" w:rsidRDefault="00EF0303" w:rsidP="00EF0303">
      <w:pPr>
        <w:rPr>
          <w:sz w:val="16"/>
          <w:szCs w:val="16"/>
        </w:rPr>
      </w:pPr>
    </w:p>
    <w:p w14:paraId="37CC4292" w14:textId="77777777" w:rsidR="00D01565" w:rsidRDefault="00D01565"/>
    <w:sectPr w:rsidR="00D01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35E2"/>
    <w:multiLevelType w:val="hybridMultilevel"/>
    <w:tmpl w:val="BEC2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5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03"/>
    <w:rsid w:val="000510A6"/>
    <w:rsid w:val="00437AF8"/>
    <w:rsid w:val="00576AE7"/>
    <w:rsid w:val="00D01565"/>
    <w:rsid w:val="00E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F9D4"/>
  <w15:chartTrackingRefBased/>
  <w15:docId w15:val="{FE29E2A9-2981-45C1-A595-BCE25910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0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03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F03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03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03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F03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F03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F03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F03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F03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303"/>
    <w:rPr>
      <w:rFonts w:eastAsiaTheme="majorEastAsia" w:cstheme="majorBidi"/>
      <w:color w:val="272727" w:themeColor="text1" w:themeTint="D8"/>
    </w:rPr>
  </w:style>
  <w:style w:type="paragraph" w:styleId="Title">
    <w:name w:val="Title"/>
    <w:basedOn w:val="Normal"/>
    <w:next w:val="Normal"/>
    <w:link w:val="TitleChar"/>
    <w:uiPriority w:val="10"/>
    <w:qFormat/>
    <w:rsid w:val="00EF03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0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F0303"/>
    <w:rPr>
      <w:i/>
      <w:iCs/>
      <w:color w:val="404040" w:themeColor="text1" w:themeTint="BF"/>
    </w:rPr>
  </w:style>
  <w:style w:type="paragraph" w:styleId="ListParagraph">
    <w:name w:val="List Paragraph"/>
    <w:basedOn w:val="Normal"/>
    <w:uiPriority w:val="34"/>
    <w:qFormat/>
    <w:rsid w:val="00EF03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F0303"/>
    <w:rPr>
      <w:i/>
      <w:iCs/>
      <w:color w:val="0F4761" w:themeColor="accent1" w:themeShade="BF"/>
    </w:rPr>
  </w:style>
  <w:style w:type="paragraph" w:styleId="IntenseQuote">
    <w:name w:val="Intense Quote"/>
    <w:basedOn w:val="Normal"/>
    <w:next w:val="Normal"/>
    <w:link w:val="IntenseQuoteChar"/>
    <w:uiPriority w:val="30"/>
    <w:qFormat/>
    <w:rsid w:val="00EF03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F0303"/>
    <w:rPr>
      <w:i/>
      <w:iCs/>
      <w:color w:val="0F4761" w:themeColor="accent1" w:themeShade="BF"/>
    </w:rPr>
  </w:style>
  <w:style w:type="character" w:styleId="IntenseReference">
    <w:name w:val="Intense Reference"/>
    <w:basedOn w:val="DefaultParagraphFont"/>
    <w:uiPriority w:val="32"/>
    <w:qFormat/>
    <w:rsid w:val="00EF0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Cruey</dc:creator>
  <cp:keywords/>
  <dc:description/>
  <cp:lastModifiedBy>Bryce Cruey</cp:lastModifiedBy>
  <cp:revision>2</cp:revision>
  <dcterms:created xsi:type="dcterms:W3CDTF">2025-07-30T17:33:00Z</dcterms:created>
  <dcterms:modified xsi:type="dcterms:W3CDTF">2025-07-30T17:35:00Z</dcterms:modified>
</cp:coreProperties>
</file>