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32" w:rsidRPr="00197417" w:rsidRDefault="00197417">
      <w:pPr>
        <w:rPr>
          <w:b/>
        </w:rPr>
      </w:pPr>
      <w:r w:rsidRPr="00197417">
        <w:rPr>
          <w:b/>
        </w:rPr>
        <w:t xml:space="preserve">Lettera di referenze per Tania </w:t>
      </w:r>
      <w:proofErr w:type="spellStart"/>
      <w:r w:rsidRPr="00197417">
        <w:rPr>
          <w:b/>
        </w:rPr>
        <w:t>Haberland</w:t>
      </w:r>
      <w:proofErr w:type="spellEnd"/>
    </w:p>
    <w:p w:rsidR="00197417" w:rsidRDefault="00197417" w:rsidP="00964EAC">
      <w:pPr>
        <w:jc w:val="both"/>
      </w:pPr>
    </w:p>
    <w:p w:rsidR="00197417" w:rsidRDefault="00197417" w:rsidP="00964EAC">
      <w:pPr>
        <w:jc w:val="both"/>
      </w:pPr>
    </w:p>
    <w:p w:rsidR="00537CB3" w:rsidRDefault="00182E01" w:rsidP="00964EAC">
      <w:pPr>
        <w:jc w:val="both"/>
      </w:pPr>
      <w:r>
        <w:t xml:space="preserve">Tania </w:t>
      </w:r>
      <w:proofErr w:type="spellStart"/>
      <w:r>
        <w:t>Haberland</w:t>
      </w:r>
      <w:proofErr w:type="spellEnd"/>
      <w:r w:rsidR="006F3C02">
        <w:t xml:space="preserve"> (anche </w:t>
      </w:r>
      <w:r w:rsidR="00197417">
        <w:t xml:space="preserve">conosciuta </w:t>
      </w:r>
      <w:r w:rsidR="006F3C02">
        <w:t xml:space="preserve">come Tania Van </w:t>
      </w:r>
      <w:proofErr w:type="spellStart"/>
      <w:r w:rsidR="006F3C02">
        <w:t>Schalkwyk</w:t>
      </w:r>
      <w:proofErr w:type="spellEnd"/>
      <w:r w:rsidR="006F3C02">
        <w:t>)</w:t>
      </w:r>
      <w:r w:rsidR="003B1953">
        <w:t xml:space="preserve"> </w:t>
      </w:r>
      <w:r w:rsidR="00422132">
        <w:t xml:space="preserve">è </w:t>
      </w:r>
      <w:r w:rsidR="00293DB8">
        <w:t>stata</w:t>
      </w:r>
      <w:r w:rsidR="00422132">
        <w:t xml:space="preserve"> </w:t>
      </w:r>
      <w:r w:rsidR="00293DB8">
        <w:t>ospite di primo piano nella</w:t>
      </w:r>
      <w:r w:rsidR="00422132">
        <w:t xml:space="preserve"> nostr</w:t>
      </w:r>
      <w:r w:rsidR="00293DB8">
        <w:t>a</w:t>
      </w:r>
      <w:r w:rsidR="00422132">
        <w:t xml:space="preserve"> stagione di </w:t>
      </w:r>
      <w:proofErr w:type="spellStart"/>
      <w:r w:rsidR="00293DB8">
        <w:t>Poesia</w:t>
      </w:r>
      <w:r>
        <w:t>Presente</w:t>
      </w:r>
      <w:proofErr w:type="spellEnd"/>
      <w:r>
        <w:t xml:space="preserve"> </w:t>
      </w:r>
      <w:r w:rsidR="00293DB8">
        <w:t>due volte: nel</w:t>
      </w:r>
      <w:r w:rsidR="00537CB3">
        <w:t xml:space="preserve"> 2012</w:t>
      </w:r>
      <w:r w:rsidR="00293DB8">
        <w:t>, quando</w:t>
      </w:r>
      <w:r w:rsidR="00537CB3">
        <w:t xml:space="preserve"> abbiamo ideato una collaborazione tra la </w:t>
      </w:r>
      <w:proofErr w:type="spellStart"/>
      <w:r w:rsidR="00537CB3">
        <w:t>Haberland</w:t>
      </w:r>
      <w:proofErr w:type="spellEnd"/>
      <w:r w:rsidR="00537CB3">
        <w:t xml:space="preserve"> &amp; Matita </w:t>
      </w:r>
      <w:r w:rsidR="00293DB8">
        <w:t>(</w:t>
      </w:r>
      <w:r w:rsidR="00537CB3">
        <w:t>poi finalizzat</w:t>
      </w:r>
      <w:r w:rsidR="00293DB8">
        <w:t>a</w:t>
      </w:r>
      <w:r w:rsidR="00537CB3">
        <w:t xml:space="preserve"> in alcuni brani inclusi nel </w:t>
      </w:r>
      <w:proofErr w:type="spellStart"/>
      <w:r w:rsidR="00537CB3">
        <w:t>CD</w:t>
      </w:r>
      <w:proofErr w:type="spellEnd"/>
      <w:r w:rsidR="00537CB3">
        <w:t xml:space="preserve"> </w:t>
      </w:r>
      <w:r w:rsidR="00293DB8">
        <w:t>di Matita, gruppo sperimentale internazionale) e n</w:t>
      </w:r>
      <w:r w:rsidR="00537CB3">
        <w:t>el maggio 2015</w:t>
      </w:r>
      <w:r w:rsidR="00293DB8">
        <w:t>, quando</w:t>
      </w:r>
      <w:r w:rsidR="00537CB3">
        <w:t xml:space="preserve"> abbiamo presentato la</w:t>
      </w:r>
      <w:r w:rsidR="00293DB8">
        <w:t xml:space="preserve"> sua</w:t>
      </w:r>
      <w:r w:rsidR="00537CB3">
        <w:t xml:space="preserve"> performance “Tecnologia della tenerezza”.</w:t>
      </w:r>
      <w:r w:rsidR="001552EA">
        <w:t xml:space="preserve"> Entrambi gli eventi sono avvenuti al Teatro Binario 7</w:t>
      </w:r>
      <w:r w:rsidR="003B1953">
        <w:t xml:space="preserve"> di Monza</w:t>
      </w:r>
      <w:r w:rsidR="001552EA">
        <w:t>, sede dei nostri eventi di maggior rilievo.</w:t>
      </w:r>
    </w:p>
    <w:p w:rsidR="00537CB3" w:rsidRDefault="00537CB3" w:rsidP="00964EAC">
      <w:pPr>
        <w:jc w:val="both"/>
      </w:pPr>
    </w:p>
    <w:p w:rsidR="000F3A5F" w:rsidRDefault="003B1953" w:rsidP="00964EAC">
      <w:pPr>
        <w:jc w:val="both"/>
      </w:pPr>
      <w:r>
        <w:t>In dieci anni di attività a</w:t>
      </w:r>
      <w:r w:rsidR="00182E01">
        <w:t>bbiamo</w:t>
      </w:r>
      <w:r w:rsidR="00964EAC">
        <w:t xml:space="preserve"> ospitato più di 300 autori, molti dei quali stranieri, provenienti da tutto il mondo, e Tania </w:t>
      </w:r>
      <w:proofErr w:type="spellStart"/>
      <w:r w:rsidR="00964EAC">
        <w:t>Haberland</w:t>
      </w:r>
      <w:proofErr w:type="spellEnd"/>
      <w:r w:rsidR="00964EAC">
        <w:t xml:space="preserve"> rientra in quella </w:t>
      </w:r>
      <w:r w:rsidR="00865EEA">
        <w:t>é</w:t>
      </w:r>
      <w:r w:rsidR="00964EAC">
        <w:t>lite di poeti per noi particolarmente significativi.</w:t>
      </w:r>
      <w:r w:rsidR="00182E01">
        <w:t xml:space="preserve"> </w:t>
      </w:r>
      <w:r w:rsidR="00964EAC">
        <w:t>Lo dimostrano le</w:t>
      </w:r>
      <w:r w:rsidR="00182E01">
        <w:t xml:space="preserve"> numerose</w:t>
      </w:r>
      <w:r w:rsidR="00964EAC">
        <w:t xml:space="preserve"> poesie che le abbiamo tradotto in italiano, lo dimostra il fatto che spesso l’abbiamo consigliata ad altri festival </w:t>
      </w:r>
      <w:r w:rsidR="000F3A5F">
        <w:t>quando ci veniva richiesto</w:t>
      </w:r>
      <w:r w:rsidR="00865EEA">
        <w:t xml:space="preserve">. La candidiamo con convinzione per la qualità di ricerca, </w:t>
      </w:r>
      <w:r w:rsidR="00FA1602">
        <w:t xml:space="preserve">per la professionalità, per l’apertura di sguardo che ha dimostrato </w:t>
      </w:r>
      <w:r w:rsidR="006F3C02">
        <w:t>nelle numerose volte in cui</w:t>
      </w:r>
      <w:r w:rsidR="00FA1602">
        <w:t xml:space="preserve"> abbiamo collaborato, anche oltre le esperienze di </w:t>
      </w:r>
      <w:proofErr w:type="spellStart"/>
      <w:r w:rsidR="00FA1602">
        <w:t>PoesiaPresente</w:t>
      </w:r>
      <w:proofErr w:type="spellEnd"/>
      <w:r w:rsidR="00FA1602">
        <w:t>.</w:t>
      </w:r>
    </w:p>
    <w:p w:rsidR="00537CB3" w:rsidRDefault="00FA1602" w:rsidP="00964EAC">
      <w:pPr>
        <w:jc w:val="both"/>
      </w:pPr>
      <w:r>
        <w:t xml:space="preserve">Tania </w:t>
      </w:r>
      <w:proofErr w:type="spellStart"/>
      <w:r>
        <w:t>Haberland</w:t>
      </w:r>
      <w:proofErr w:type="spellEnd"/>
      <w:r>
        <w:t xml:space="preserve"> è un’a</w:t>
      </w:r>
      <w:r w:rsidR="00B833DC">
        <w:t>u</w:t>
      </w:r>
      <w:r>
        <w:t>trice</w:t>
      </w:r>
      <w:r w:rsidR="000F3A5F">
        <w:t xml:space="preserve"> con una personalità forte </w:t>
      </w:r>
      <w:r>
        <w:t xml:space="preserve">che abbiamo potuto facilmente </w:t>
      </w:r>
      <w:r w:rsidR="000F3A5F">
        <w:t>misura</w:t>
      </w:r>
      <w:r>
        <w:t>re</w:t>
      </w:r>
      <w:r w:rsidR="000F3A5F">
        <w:t xml:space="preserve"> </w:t>
      </w:r>
      <w:r>
        <w:t>per</w:t>
      </w:r>
      <w:r w:rsidR="000F3A5F">
        <w:t xml:space="preserve"> come</w:t>
      </w:r>
      <w:r>
        <w:t xml:space="preserve"> sa</w:t>
      </w:r>
      <w:r w:rsidR="000F3A5F">
        <w:t xml:space="preserve"> lascia</w:t>
      </w:r>
      <w:r>
        <w:t>re</w:t>
      </w:r>
      <w:r w:rsidR="000F3A5F">
        <w:t xml:space="preserve"> il proprio segno anche </w:t>
      </w:r>
      <w:r>
        <w:t>amalgamandosi</w:t>
      </w:r>
      <w:r w:rsidR="000F3A5F">
        <w:t xml:space="preserve"> </w:t>
      </w:r>
      <w:r>
        <w:t xml:space="preserve">con disinvoltura </w:t>
      </w:r>
      <w:r w:rsidR="000F3A5F">
        <w:t>ai progetti, alle situazioni, ai contesti. Poliglotta</w:t>
      </w:r>
      <w:r w:rsidR="001552EA">
        <w:t xml:space="preserve"> e polivalente</w:t>
      </w:r>
      <w:r>
        <w:t>, sa soppesare le pa</w:t>
      </w:r>
      <w:r w:rsidR="00F96709">
        <w:t>r</w:t>
      </w:r>
      <w:r w:rsidR="006F3C02">
        <w:t>ole sulla carta come sul palco.</w:t>
      </w:r>
    </w:p>
    <w:p w:rsidR="00537CB3" w:rsidRDefault="00537CB3" w:rsidP="00964EAC">
      <w:pPr>
        <w:jc w:val="both"/>
      </w:pPr>
    </w:p>
    <w:p w:rsidR="003B1953" w:rsidRDefault="00537CB3" w:rsidP="00964EAC">
      <w:pPr>
        <w:jc w:val="both"/>
      </w:pPr>
      <w:r>
        <w:t xml:space="preserve">Tania </w:t>
      </w:r>
      <w:proofErr w:type="spellStart"/>
      <w:r>
        <w:t>Haberland</w:t>
      </w:r>
      <w:proofErr w:type="spellEnd"/>
      <w:r>
        <w:t xml:space="preserve"> si è trasferita alle Mauritius ma</w:t>
      </w:r>
      <w:r w:rsidR="003B1953">
        <w:t xml:space="preserve"> noi di </w:t>
      </w:r>
      <w:proofErr w:type="spellStart"/>
      <w:r w:rsidR="003B1953">
        <w:t>Poesia</w:t>
      </w:r>
      <w:r w:rsidR="00B833DC">
        <w:t>Presente</w:t>
      </w:r>
      <w:proofErr w:type="spellEnd"/>
      <w:r w:rsidR="00B833DC">
        <w:t xml:space="preserve"> non rinunceremo a collaborare ancora con lei anche se a distanza.</w:t>
      </w:r>
      <w:r>
        <w:t xml:space="preserve"> </w:t>
      </w:r>
      <w:r w:rsidR="00B833DC">
        <w:t>Vogliamo continuare a</w:t>
      </w:r>
      <w:r>
        <w:t xml:space="preserve"> sviluppare progetti </w:t>
      </w:r>
      <w:r w:rsidR="00B833DC">
        <w:t>per</w:t>
      </w:r>
      <w:r>
        <w:t xml:space="preserve"> c</w:t>
      </w:r>
      <w:r w:rsidR="00B833DC">
        <w:t>ostruire nuovi</w:t>
      </w:r>
      <w:r>
        <w:t xml:space="preserve"> ponti di poesia ed arte</w:t>
      </w:r>
      <w:r w:rsidR="00B833DC">
        <w:t xml:space="preserve">, quel “tra” che lei coltiva ogni giorno, non solo </w:t>
      </w:r>
      <w:r w:rsidR="00E31E9D">
        <w:t>nei suoi versi</w:t>
      </w:r>
      <w:r w:rsidR="00B833DC">
        <w:t>, col fine di avvicin</w:t>
      </w:r>
      <w:r w:rsidR="007712F7">
        <w:t xml:space="preserve">are le persone al mondo, </w:t>
      </w:r>
      <w:r w:rsidR="00E31E9D">
        <w:t xml:space="preserve">svelare al mondo </w:t>
      </w:r>
      <w:r w:rsidR="007712F7">
        <w:t xml:space="preserve">la </w:t>
      </w:r>
      <w:r w:rsidR="00E31E9D">
        <w:t>propria</w:t>
      </w:r>
      <w:r w:rsidR="007712F7">
        <w:t xml:space="preserve"> poesia.</w:t>
      </w:r>
    </w:p>
    <w:p w:rsidR="003B1953" w:rsidRDefault="003B1953" w:rsidP="00964EAC">
      <w:pPr>
        <w:jc w:val="both"/>
      </w:pPr>
    </w:p>
    <w:p w:rsidR="003B1953" w:rsidRDefault="003B1953" w:rsidP="00964EAC">
      <w:pPr>
        <w:jc w:val="both"/>
      </w:pPr>
      <w:r>
        <w:t xml:space="preserve">Dome </w:t>
      </w:r>
      <w:proofErr w:type="spellStart"/>
      <w:r>
        <w:t>Bulfaro</w:t>
      </w:r>
      <w:proofErr w:type="spellEnd"/>
    </w:p>
    <w:p w:rsidR="003B1953" w:rsidRPr="003B1953" w:rsidRDefault="003B1953" w:rsidP="00964EAC">
      <w:pPr>
        <w:jc w:val="both"/>
        <w:rPr>
          <w:i/>
        </w:rPr>
      </w:pPr>
      <w:r w:rsidRPr="003B1953">
        <w:rPr>
          <w:i/>
        </w:rPr>
        <w:t xml:space="preserve">Direttore artistico di </w:t>
      </w:r>
      <w:proofErr w:type="spellStart"/>
      <w:r w:rsidRPr="003B1953">
        <w:rPr>
          <w:i/>
        </w:rPr>
        <w:t>PoesiaPresente</w:t>
      </w:r>
      <w:proofErr w:type="spellEnd"/>
    </w:p>
    <w:p w:rsidR="003B1953" w:rsidRDefault="003B1953" w:rsidP="00964EAC">
      <w:pPr>
        <w:jc w:val="both"/>
      </w:pPr>
      <w:r>
        <w:t xml:space="preserve">e-mail diretta: </w:t>
      </w:r>
      <w:hyperlink r:id="rId4" w:history="1">
        <w:r w:rsidRPr="0099214C">
          <w:rPr>
            <w:rStyle w:val="Collegamentoipertestuale"/>
          </w:rPr>
          <w:t>info@poesiapresente.it</w:t>
        </w:r>
      </w:hyperlink>
      <w:r>
        <w:t xml:space="preserve"> </w:t>
      </w:r>
    </w:p>
    <w:p w:rsidR="003B1953" w:rsidRDefault="003B1953" w:rsidP="00964EAC">
      <w:pPr>
        <w:jc w:val="both"/>
      </w:pPr>
      <w:r>
        <w:t>telefono: ++39/3294424773</w:t>
      </w:r>
    </w:p>
    <w:p w:rsidR="003B1953" w:rsidRDefault="003B1953" w:rsidP="00964EAC">
      <w:pPr>
        <w:jc w:val="both"/>
      </w:pPr>
    </w:p>
    <w:p w:rsidR="003B1953" w:rsidRDefault="003B1953" w:rsidP="00964EAC">
      <w:pPr>
        <w:jc w:val="both"/>
      </w:pPr>
      <w:hyperlink r:id="rId5" w:history="1">
        <w:r w:rsidRPr="0099214C">
          <w:rPr>
            <w:rStyle w:val="Collegamentoipertestuale"/>
          </w:rPr>
          <w:t>www.poesiapresente.it</w:t>
        </w:r>
      </w:hyperlink>
    </w:p>
    <w:p w:rsidR="003B1953" w:rsidRDefault="003B1953" w:rsidP="00964EAC">
      <w:pPr>
        <w:jc w:val="both"/>
      </w:pPr>
      <w:r>
        <w:t>progetto di Mille Gru, associazione culturale con sede in Monza, Milano, Italia</w:t>
      </w:r>
    </w:p>
    <w:p w:rsidR="003B1953" w:rsidRDefault="003B1953" w:rsidP="00964EAC">
      <w:pPr>
        <w:jc w:val="both"/>
      </w:pPr>
    </w:p>
    <w:p w:rsidR="003B1953" w:rsidRDefault="003B1953" w:rsidP="00964EAC">
      <w:pPr>
        <w:jc w:val="both"/>
      </w:pPr>
      <w:r>
        <w:t>Mille Gru</w:t>
      </w:r>
    </w:p>
    <w:p w:rsidR="003B1953" w:rsidRDefault="003B1953" w:rsidP="00964EAC">
      <w:pPr>
        <w:jc w:val="both"/>
      </w:pPr>
      <w:r>
        <w:t>viale Libertà 37</w:t>
      </w:r>
    </w:p>
    <w:p w:rsidR="003B1953" w:rsidRDefault="003B1953" w:rsidP="00964EAC">
      <w:pPr>
        <w:jc w:val="both"/>
      </w:pPr>
      <w:r>
        <w:t>20900 MONZA</w:t>
      </w:r>
    </w:p>
    <w:p w:rsidR="003B1953" w:rsidRDefault="003B1953" w:rsidP="00964EAC">
      <w:pPr>
        <w:jc w:val="both"/>
      </w:pPr>
      <w:hyperlink r:id="rId6" w:history="1">
        <w:r w:rsidRPr="0099214C">
          <w:rPr>
            <w:rStyle w:val="Collegamentoipertestuale"/>
          </w:rPr>
          <w:t>millegru@poesiapresente.it</w:t>
        </w:r>
      </w:hyperlink>
      <w:r>
        <w:t xml:space="preserve"> </w:t>
      </w:r>
    </w:p>
    <w:p w:rsidR="003B1953" w:rsidRDefault="003B1953" w:rsidP="00964EAC">
      <w:pPr>
        <w:jc w:val="both"/>
      </w:pPr>
    </w:p>
    <w:p w:rsidR="00537CB3" w:rsidRDefault="00537CB3" w:rsidP="00964EAC">
      <w:pPr>
        <w:jc w:val="both"/>
      </w:pPr>
    </w:p>
    <w:sectPr w:rsidR="00537CB3" w:rsidSect="00537CB3">
      <w:pgSz w:w="11906" w:h="16838"/>
      <w:pgMar w:top="1440" w:right="1800" w:bottom="1440" w:left="1800" w:header="708" w:footer="708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22132"/>
    <w:rsid w:val="000A0AF5"/>
    <w:rsid w:val="000F3A5F"/>
    <w:rsid w:val="001552EA"/>
    <w:rsid w:val="00182E01"/>
    <w:rsid w:val="00197417"/>
    <w:rsid w:val="00293DB8"/>
    <w:rsid w:val="003B1953"/>
    <w:rsid w:val="00422132"/>
    <w:rsid w:val="00537CB3"/>
    <w:rsid w:val="005A7D54"/>
    <w:rsid w:val="006F3C02"/>
    <w:rsid w:val="007712F7"/>
    <w:rsid w:val="00865EEA"/>
    <w:rsid w:val="00964EAC"/>
    <w:rsid w:val="00B833DC"/>
    <w:rsid w:val="00E31E9D"/>
    <w:rsid w:val="00F96709"/>
    <w:rsid w:val="00FA160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585"/>
    <w:rPr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3B1953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B19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poesiapresente.it" TargetMode="External"/><Relationship Id="rId5" Type="http://schemas.openxmlformats.org/officeDocument/2006/relationships/hyperlink" Target="http://www.poesiapresente.it" TargetMode="External"/><Relationship Id="rId6" Type="http://schemas.openxmlformats.org/officeDocument/2006/relationships/hyperlink" Target="mailto:millegru@poesiapresente.it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248</Words>
  <Characters>1418</Characters>
  <Application>Microsoft Macintosh Word</Application>
  <DocSecurity>0</DocSecurity>
  <Lines>11</Lines>
  <Paragraphs>2</Paragraphs>
  <ScaleCrop>false</ScaleCrop>
  <Company>*** ********** * ******** **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nibe ufficio stampa</cp:lastModifiedBy>
  <cp:revision>14</cp:revision>
  <dcterms:created xsi:type="dcterms:W3CDTF">2016-08-31T10:56:00Z</dcterms:created>
  <dcterms:modified xsi:type="dcterms:W3CDTF">2016-09-01T15:15:00Z</dcterms:modified>
</cp:coreProperties>
</file>