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CEAD" w14:textId="3CEC3AE6" w:rsidR="00EA77EB" w:rsidRPr="008A7279" w:rsidRDefault="0054278B">
      <w:pPr>
        <w:pStyle w:val="NormalWeb"/>
        <w:rPr>
          <w:rStyle w:val="Strong"/>
          <w:rFonts w:ascii="Helvetica Neue" w:hAnsi="Helvetica Neue"/>
          <w:b w:val="0"/>
          <w:bCs w:val="0"/>
        </w:rPr>
      </w:pPr>
      <w:r w:rsidRPr="008A7279">
        <w:rPr>
          <w:rStyle w:val="Strong"/>
          <w:rFonts w:ascii="Helvetica Neue" w:hAnsi="Helvetica Neue"/>
          <w:b w:val="0"/>
          <w:bCs w:val="0"/>
        </w:rPr>
        <w:t xml:space="preserve">Pre-requisites </w:t>
      </w:r>
      <w:r w:rsidR="00EA77EB" w:rsidRPr="008A7279">
        <w:rPr>
          <w:rStyle w:val="Strong"/>
          <w:rFonts w:ascii="Helvetica Neue" w:hAnsi="Helvetica Neue"/>
          <w:b w:val="0"/>
          <w:bCs w:val="0"/>
        </w:rPr>
        <w:t>Barista Applicants</w:t>
      </w:r>
      <w:r w:rsidR="00B02B33">
        <w:rPr>
          <w:rStyle w:val="Strong"/>
          <w:rFonts w:ascii="Helvetica Neue" w:hAnsi="Helvetica Neue"/>
          <w:b w:val="0"/>
          <w:bCs w:val="0"/>
        </w:rPr>
        <w:t xml:space="preserve"> – Darkshot Coffee</w:t>
      </w:r>
    </w:p>
    <w:p w14:paraId="27C5E217" w14:textId="4557C90B" w:rsidR="008A7279" w:rsidRPr="008A7279" w:rsidRDefault="008A7279">
      <w:pPr>
        <w:pStyle w:val="NormalWeb"/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These questions will help us evaluate your application. Please read each and answer the questions for each.</w:t>
      </w:r>
    </w:p>
    <w:p w14:paraId="2D1083AA" w14:textId="308CC933" w:rsidR="00EA77EB" w:rsidRDefault="00EA77EB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Transportation</w:t>
      </w:r>
      <w:r w:rsidRPr="008A7279">
        <w:rPr>
          <w:rFonts w:ascii="Helvetica Neue" w:hAnsi="Helvetica Neue"/>
        </w:rPr>
        <w:t>: Do you have reliable transportation to commute to work</w:t>
      </w:r>
      <w:r w:rsidR="008A7279" w:rsidRPr="008A7279">
        <w:rPr>
          <w:rFonts w:ascii="Helvetica Neue" w:hAnsi="Helvetica Neue"/>
        </w:rPr>
        <w:t xml:space="preserve"> and return from a trip out of Reno</w:t>
      </w:r>
      <w:r w:rsidRPr="008A7279">
        <w:rPr>
          <w:rFonts w:ascii="Helvetica Neue" w:hAnsi="Helvetica Neue"/>
        </w:rPr>
        <w:t>?</w:t>
      </w:r>
    </w:p>
    <w:p w14:paraId="3E162721" w14:textId="5C40536B" w:rsidR="00B02B33" w:rsidRPr="00B02B33" w:rsidRDefault="00B02B33" w:rsidP="00B02B33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>
        <w:rPr>
          <w:rStyle w:val="Strong"/>
          <w:rFonts w:ascii="Helvetica Neue" w:hAnsi="Helvetica Neue"/>
          <w:b w:val="0"/>
          <w:bCs w:val="0"/>
        </w:rPr>
        <w:t xml:space="preserve">This reliable transportation includes </w:t>
      </w:r>
      <w:r>
        <w:rPr>
          <w:rStyle w:val="Strong"/>
          <w:rFonts w:ascii="Helvetica Neue" w:hAnsi="Helvetica Neue"/>
          <w:b w:val="0"/>
          <w:bCs w:val="0"/>
        </w:rPr>
        <w:t xml:space="preserve">travel to </w:t>
      </w:r>
      <w:r>
        <w:rPr>
          <w:rStyle w:val="Strong"/>
          <w:rFonts w:ascii="Helvetica Neue" w:hAnsi="Helvetica Neue"/>
          <w:b w:val="0"/>
          <w:bCs w:val="0"/>
        </w:rPr>
        <w:t>all three (3) shops)</w:t>
      </w:r>
    </w:p>
    <w:p w14:paraId="185ECCC1" w14:textId="74151F1A" w:rsidR="00B02B33" w:rsidRDefault="00AD1952" w:rsidP="00B02B33">
      <w:pPr>
        <w:pStyle w:val="NormalWeb"/>
        <w:numPr>
          <w:ilvl w:val="4"/>
          <w:numId w:val="1"/>
        </w:numPr>
        <w:rPr>
          <w:rStyle w:val="Strong"/>
          <w:rFonts w:ascii="Helvetica Neue" w:hAnsi="Helvetica Neue"/>
          <w:b w:val="0"/>
          <w:bCs w:val="0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YES, _</w:t>
      </w:r>
      <w:r w:rsidR="008A7279" w:rsidRPr="008A7279">
        <w:rPr>
          <w:rStyle w:val="Strong"/>
          <w:rFonts w:ascii="Helvetica Neue" w:hAnsi="Helvetica Neue"/>
          <w:b w:val="0"/>
          <w:bCs w:val="0"/>
        </w:rPr>
        <w:t>_______</w:t>
      </w:r>
      <w:r w:rsidR="008A7279" w:rsidRPr="008A7279">
        <w:rPr>
          <w:rStyle w:val="Strong"/>
          <w:rFonts w:ascii="Helvetica Neue" w:hAnsi="Helvetica Neue"/>
          <w:b w:val="0"/>
          <w:bCs w:val="0"/>
        </w:rPr>
        <w:tab/>
      </w:r>
      <w:r w:rsidR="008A7279" w:rsidRPr="008A7279">
        <w:rPr>
          <w:rStyle w:val="Strong"/>
          <w:rFonts w:ascii="Helvetica Neue" w:hAnsi="Helvetica Neue"/>
          <w:b w:val="0"/>
          <w:bCs w:val="0"/>
        </w:rPr>
        <w:tab/>
        <w:t>NO________</w:t>
      </w:r>
    </w:p>
    <w:p w14:paraId="30AE44C9" w14:textId="77777777" w:rsidR="00B02B33" w:rsidRPr="008A7279" w:rsidRDefault="00B02B33" w:rsidP="00B02B33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Work Commitment</w:t>
      </w:r>
      <w:r w:rsidRPr="008A7279">
        <w:rPr>
          <w:rFonts w:ascii="Helvetica Neue" w:hAnsi="Helvetica Neue"/>
        </w:rPr>
        <w:t>: Must be willing to work at all three shop locations.</w:t>
      </w:r>
    </w:p>
    <w:p w14:paraId="07F8BB63" w14:textId="6C5F643B" w:rsidR="00B02B33" w:rsidRPr="00B02B33" w:rsidRDefault="00B02B33" w:rsidP="00B02B33">
      <w:pPr>
        <w:pStyle w:val="NormalWeb"/>
        <w:numPr>
          <w:ilvl w:val="4"/>
          <w:numId w:val="1"/>
        </w:numPr>
        <w:rPr>
          <w:rStyle w:val="Strong"/>
          <w:rFonts w:ascii="Helvetica Neue" w:hAnsi="Helvetica Neue"/>
          <w:b w:val="0"/>
          <w:bCs w:val="0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YES, ________</w:t>
      </w:r>
      <w:r w:rsidRPr="008A7279">
        <w:rPr>
          <w:rStyle w:val="Strong"/>
          <w:rFonts w:ascii="Helvetica Neue" w:hAnsi="Helvetica Neue"/>
          <w:b w:val="0"/>
          <w:bCs w:val="0"/>
        </w:rPr>
        <w:tab/>
      </w:r>
      <w:r w:rsidRPr="008A7279">
        <w:rPr>
          <w:rStyle w:val="Strong"/>
          <w:rFonts w:ascii="Helvetica Neue" w:hAnsi="Helvetica Neue"/>
          <w:b w:val="0"/>
          <w:bCs w:val="0"/>
        </w:rPr>
        <w:tab/>
        <w:t>NO________</w:t>
      </w:r>
    </w:p>
    <w:p w14:paraId="6D97C8CD" w14:textId="77777777" w:rsidR="00EA77EB" w:rsidRPr="008A7279" w:rsidRDefault="00EA77EB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School Attendance</w:t>
      </w:r>
      <w:r w:rsidRPr="008A7279">
        <w:rPr>
          <w:rFonts w:ascii="Helvetica Neue" w:hAnsi="Helvetica Neue"/>
        </w:rPr>
        <w:t>: Are you currently enrolled at UNR, TMCC, trade school, or high school? Note: School attendance won’t affect your hiring chances; we’ll assess your availability based on the schedules of three shops and current barista staffing.</w:t>
      </w:r>
    </w:p>
    <w:p w14:paraId="409746F2" w14:textId="4F9AD9E7" w:rsidR="008A7279" w:rsidRPr="008A7279" w:rsidRDefault="00EA77EB" w:rsidP="008A7279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If attending UNR/TMCC: Will you be unavailable during Thanksgiving week, Winter break, Spring Break, Summer break (3 months), or are you unsure yet? (This helps us plan staffing around your academic breaks.)</w:t>
      </w:r>
    </w:p>
    <w:p w14:paraId="444B1893" w14:textId="1C99BFDC" w:rsidR="008A7279" w:rsidRPr="008A7279" w:rsidRDefault="008A7279" w:rsidP="008A7279">
      <w:pPr>
        <w:pStyle w:val="NormalWeb"/>
        <w:numPr>
          <w:ilvl w:val="4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YES, ________</w:t>
      </w:r>
      <w:r w:rsidRPr="008A7279">
        <w:rPr>
          <w:rFonts w:ascii="Helvetica Neue" w:hAnsi="Helvetica Neue"/>
        </w:rPr>
        <w:tab/>
      </w:r>
      <w:r w:rsidRPr="008A7279">
        <w:rPr>
          <w:rFonts w:ascii="Helvetica Neue" w:hAnsi="Helvetica Neue"/>
        </w:rPr>
        <w:tab/>
        <w:t>NO________</w:t>
      </w:r>
    </w:p>
    <w:p w14:paraId="0E836529" w14:textId="77777777" w:rsidR="008A7279" w:rsidRDefault="00EA77EB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Availability</w:t>
      </w:r>
      <w:r w:rsidRPr="008A7279">
        <w:rPr>
          <w:rFonts w:ascii="Helvetica Neue" w:hAnsi="Helvetica Neue"/>
        </w:rPr>
        <w:t xml:space="preserve">: </w:t>
      </w:r>
    </w:p>
    <w:p w14:paraId="714C42F3" w14:textId="11D5CA4E" w:rsidR="00EA77EB" w:rsidRPr="008A7279" w:rsidRDefault="008A7279" w:rsidP="008A7279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You will need to p</w:t>
      </w:r>
      <w:r w:rsidR="00EA77EB" w:rsidRPr="008A7279">
        <w:rPr>
          <w:rFonts w:ascii="Helvetica Neue" w:hAnsi="Helvetica Neue"/>
        </w:rPr>
        <w:t>rovide your available days/hours for</w:t>
      </w:r>
      <w:r>
        <w:rPr>
          <w:rFonts w:ascii="Helvetica Neue" w:hAnsi="Helvetica Neue"/>
        </w:rPr>
        <w:t xml:space="preserve"> all days of the week.</w:t>
      </w:r>
    </w:p>
    <w:p w14:paraId="15B15BF1" w14:textId="13BAB233" w:rsidR="00EA77EB" w:rsidRPr="008A7279" w:rsidRDefault="008A7279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If selected and hired,</w:t>
      </w:r>
      <w:r w:rsidR="00EA77EB" w:rsidRPr="008A7279">
        <w:rPr>
          <w:rFonts w:ascii="Helvetica Neue" w:hAnsi="Helvetica Neue"/>
        </w:rPr>
        <w:t xml:space="preserve"> </w:t>
      </w:r>
      <w:r w:rsidRPr="008A7279">
        <w:rPr>
          <w:rFonts w:ascii="Helvetica Neue" w:hAnsi="Helvetica Neue"/>
        </w:rPr>
        <w:t xml:space="preserve">you </w:t>
      </w:r>
      <w:r>
        <w:rPr>
          <w:rFonts w:ascii="Helvetica Neue" w:hAnsi="Helvetica Neue"/>
        </w:rPr>
        <w:t xml:space="preserve">will </w:t>
      </w:r>
      <w:r w:rsidR="00EA77EB" w:rsidRPr="008A7279">
        <w:rPr>
          <w:rFonts w:ascii="Helvetica Neue" w:hAnsi="Helvetica Neue"/>
        </w:rPr>
        <w:t>input your available/unavailable/preferred shifts into Darkshot’s scheduling system. One change is allowed</w:t>
      </w:r>
      <w:r w:rsidR="00AD1952">
        <w:rPr>
          <w:rFonts w:ascii="Helvetica Neue" w:hAnsi="Helvetica Neue"/>
        </w:rPr>
        <w:t>,</w:t>
      </w:r>
      <w:r w:rsidR="00EA77EB" w:rsidRPr="008A7279">
        <w:rPr>
          <w:rFonts w:ascii="Helvetica Neue" w:hAnsi="Helvetica Neue"/>
        </w:rPr>
        <w:t xml:space="preserve"> post-training; schedule is then fixed until the next semester or summer break. No repeated changes.</w:t>
      </w:r>
    </w:p>
    <w:p w14:paraId="5020E32C" w14:textId="77777777" w:rsidR="00EA77EB" w:rsidRPr="008A7279" w:rsidRDefault="00EA77EB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New semesters: We understand class schedule changes and will accommodate updated availability.</w:t>
      </w:r>
    </w:p>
    <w:p w14:paraId="00AE94B4" w14:textId="3F1C6D99" w:rsidR="008A7279" w:rsidRPr="008A7279" w:rsidRDefault="00EA77EB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 xml:space="preserve">If you can’t work a scheduled shift, </w:t>
      </w:r>
      <w:r w:rsidRPr="00B02B33">
        <w:rPr>
          <w:rFonts w:ascii="Helvetica Neue" w:hAnsi="Helvetica Neue"/>
          <w:u w:val="single"/>
        </w:rPr>
        <w:t>you</w:t>
      </w:r>
      <w:r w:rsidRPr="008A7279">
        <w:rPr>
          <w:rFonts w:ascii="Helvetica Neue" w:hAnsi="Helvetica Neue"/>
        </w:rPr>
        <w:t xml:space="preserve"> must find a replacement.</w:t>
      </w:r>
    </w:p>
    <w:p w14:paraId="2234AF22" w14:textId="54FB732E" w:rsidR="008A7279" w:rsidRPr="008A7279" w:rsidRDefault="008A7279" w:rsidP="008A7279">
      <w:pPr>
        <w:pStyle w:val="NormalWeb"/>
        <w:numPr>
          <w:ilvl w:val="2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Once the schedule is posted, the shift(s) are yours and you must find a replacement or work. (Medical issues on case-by-case basis)</w:t>
      </w:r>
    </w:p>
    <w:p w14:paraId="4E9EEA41" w14:textId="77777777" w:rsidR="008A7279" w:rsidRPr="008A7279" w:rsidRDefault="00EA77EB" w:rsidP="008A7279">
      <w:pPr>
        <w:pStyle w:val="NormalWeb"/>
        <w:numPr>
          <w:ilvl w:val="2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Limited shift trades or coverage requests.</w:t>
      </w:r>
    </w:p>
    <w:p w14:paraId="178F002F" w14:textId="17CA800B" w:rsidR="008A7279" w:rsidRPr="008A7279" w:rsidRDefault="008A7279" w:rsidP="008A7279">
      <w:pPr>
        <w:pStyle w:val="NormalWeb"/>
        <w:numPr>
          <w:ilvl w:val="4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I Understand________</w:t>
      </w:r>
    </w:p>
    <w:p w14:paraId="64CFFCC7" w14:textId="53A26465" w:rsidR="00EA77EB" w:rsidRPr="008A7279" w:rsidRDefault="00EA77EB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Call-In Shifts</w:t>
      </w:r>
      <w:r w:rsidRPr="008A7279">
        <w:rPr>
          <w:rFonts w:ascii="Helvetica Neue" w:hAnsi="Helvetica Neue"/>
        </w:rPr>
        <w:t xml:space="preserve">: </w:t>
      </w:r>
      <w:r w:rsidR="00B02B33">
        <w:rPr>
          <w:rFonts w:ascii="Helvetica Neue" w:hAnsi="Helvetica Neue"/>
        </w:rPr>
        <w:t>Are you i</w:t>
      </w:r>
      <w:r w:rsidRPr="008A7279">
        <w:rPr>
          <w:rFonts w:ascii="Helvetica Neue" w:hAnsi="Helvetica Neue"/>
        </w:rPr>
        <w:t>nterested in covering shifts if someone calls off (e.g., 5:30 AM)? If yes, you must accept the first offer; declining removes you from the call-in list. If no, that’s fine.</w:t>
      </w:r>
    </w:p>
    <w:p w14:paraId="28976168" w14:textId="003C51F1" w:rsidR="008A7279" w:rsidRPr="008A7279" w:rsidRDefault="008A7279" w:rsidP="008A7279">
      <w:pPr>
        <w:pStyle w:val="NormalWeb"/>
        <w:numPr>
          <w:ilvl w:val="4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YES, ________</w:t>
      </w:r>
      <w:r w:rsidRPr="008A7279">
        <w:rPr>
          <w:rStyle w:val="Strong"/>
          <w:rFonts w:ascii="Helvetica Neue" w:hAnsi="Helvetica Neue"/>
          <w:b w:val="0"/>
          <w:bCs w:val="0"/>
        </w:rPr>
        <w:tab/>
      </w:r>
      <w:r w:rsidRPr="008A7279">
        <w:rPr>
          <w:rStyle w:val="Strong"/>
          <w:rFonts w:ascii="Helvetica Neue" w:hAnsi="Helvetica Neue"/>
          <w:b w:val="0"/>
          <w:bCs w:val="0"/>
        </w:rPr>
        <w:tab/>
        <w:t>NO, ________</w:t>
      </w:r>
    </w:p>
    <w:p w14:paraId="1A213C41" w14:textId="73DF3348" w:rsidR="00EA77EB" w:rsidRPr="008A7279" w:rsidRDefault="00EA77EB">
      <w:pPr>
        <w:pStyle w:val="NormalWeb"/>
        <w:numPr>
          <w:ilvl w:val="0"/>
          <w:numId w:val="1"/>
        </w:numPr>
        <w:rPr>
          <w:rFonts w:ascii="Helvetica Neue" w:hAnsi="Helvetica Neue"/>
        </w:rPr>
      </w:pPr>
      <w:r w:rsidRPr="008A7279">
        <w:rPr>
          <w:rStyle w:val="Strong"/>
          <w:rFonts w:ascii="Helvetica Neue" w:hAnsi="Helvetica Neue"/>
          <w:b w:val="0"/>
          <w:bCs w:val="0"/>
        </w:rPr>
        <w:t>Second Job</w:t>
      </w:r>
      <w:r w:rsidRPr="008A7279">
        <w:rPr>
          <w:rFonts w:ascii="Helvetica Neue" w:hAnsi="Helvetica Neue"/>
        </w:rPr>
        <w:t xml:space="preserve">: Do you have or plan to seek a second job alongside your </w:t>
      </w:r>
      <w:r w:rsidR="00B02B33">
        <w:rPr>
          <w:rFonts w:ascii="Helvetica Neue" w:hAnsi="Helvetica Neue"/>
        </w:rPr>
        <w:t>potential employment with Darkshot Coffee</w:t>
      </w:r>
      <w:r w:rsidRPr="008A7279">
        <w:rPr>
          <w:rFonts w:ascii="Helvetica Neue" w:hAnsi="Helvetica Neue"/>
        </w:rPr>
        <w:t>?</w:t>
      </w:r>
    </w:p>
    <w:p w14:paraId="08115AEA" w14:textId="77777777" w:rsidR="00EA77EB" w:rsidRPr="008A7279" w:rsidRDefault="00EA77EB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If yes, explain how it fits with this job’s schedule.</w:t>
      </w:r>
    </w:p>
    <w:p w14:paraId="1CD9798F" w14:textId="4928CB53" w:rsidR="00EA77EB" w:rsidRPr="008A7279" w:rsidRDefault="00EA77EB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 xml:space="preserve">If Darkshot hires you first, it’s </w:t>
      </w:r>
      <w:r w:rsidR="00B02B33">
        <w:rPr>
          <w:rFonts w:ascii="Helvetica Neue" w:hAnsi="Helvetica Neue"/>
        </w:rPr>
        <w:t xml:space="preserve">considered </w:t>
      </w:r>
      <w:r w:rsidRPr="008A7279">
        <w:rPr>
          <w:rFonts w:ascii="Helvetica Neue" w:hAnsi="Helvetica Neue"/>
        </w:rPr>
        <w:t>your primary job for scheduling purposes.</w:t>
      </w:r>
    </w:p>
    <w:p w14:paraId="5E191F6A" w14:textId="77777777" w:rsidR="00EA77EB" w:rsidRPr="008A7279" w:rsidRDefault="00EA77EB">
      <w:pPr>
        <w:pStyle w:val="NormalWeb"/>
        <w:numPr>
          <w:ilvl w:val="1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t>Cannot call off or request time off for a second job; doing so may lead to termination.</w:t>
      </w:r>
    </w:p>
    <w:p w14:paraId="517F1E13" w14:textId="3288BCA9" w:rsidR="008A7279" w:rsidRPr="008A7279" w:rsidRDefault="008A7279" w:rsidP="008A7279">
      <w:pPr>
        <w:pStyle w:val="NormalWeb"/>
        <w:numPr>
          <w:ilvl w:val="4"/>
          <w:numId w:val="1"/>
        </w:numPr>
        <w:rPr>
          <w:rFonts w:ascii="Helvetica Neue" w:hAnsi="Helvetica Neue"/>
        </w:rPr>
      </w:pPr>
      <w:r w:rsidRPr="008A7279">
        <w:rPr>
          <w:rFonts w:ascii="Helvetica Neue" w:hAnsi="Helvetica Neue"/>
        </w:rPr>
        <w:lastRenderedPageBreak/>
        <w:t>I Understand________</w:t>
      </w:r>
    </w:p>
    <w:p w14:paraId="4D94780B" w14:textId="5B5A5159" w:rsidR="00EA77EB" w:rsidRPr="008A7279" w:rsidRDefault="008A7279">
      <w:pPr>
        <w:rPr>
          <w:rFonts w:ascii="Helvetica Neue" w:hAnsi="Helvetica Neue"/>
        </w:rPr>
      </w:pPr>
      <w:r w:rsidRPr="008A7279">
        <w:rPr>
          <w:rFonts w:ascii="Helvetica Neue" w:hAnsi="Helvetica Neue"/>
        </w:rPr>
        <w:t xml:space="preserve">Applicant Print </w:t>
      </w:r>
      <w:r w:rsidR="00D11B44" w:rsidRPr="008A7279">
        <w:rPr>
          <w:rFonts w:ascii="Helvetica Neue" w:hAnsi="Helvetica Neue"/>
        </w:rPr>
        <w:t>name: _</w:t>
      </w:r>
      <w:r w:rsidRPr="008A7279">
        <w:rPr>
          <w:rFonts w:ascii="Helvetica Neue" w:hAnsi="Helvetica Neue"/>
        </w:rPr>
        <w:t>_________________________________</w:t>
      </w:r>
      <w:r w:rsidRPr="008A7279">
        <w:rPr>
          <w:rFonts w:ascii="Helvetica Neue" w:hAnsi="Helvetica Neue"/>
        </w:rPr>
        <w:tab/>
      </w:r>
      <w:r w:rsidR="00D11B44" w:rsidRPr="008A7279">
        <w:rPr>
          <w:rFonts w:ascii="Helvetica Neue" w:hAnsi="Helvetica Neue"/>
        </w:rPr>
        <w:t>Date: _</w:t>
      </w:r>
      <w:r w:rsidRPr="008A7279">
        <w:rPr>
          <w:rFonts w:ascii="Helvetica Neue" w:hAnsi="Helvetica Neue"/>
        </w:rPr>
        <w:t>________________</w:t>
      </w:r>
    </w:p>
    <w:sectPr w:rsidR="00EA77EB" w:rsidRPr="008A72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CB52" w14:textId="77777777" w:rsidR="007B674A" w:rsidRDefault="007B674A" w:rsidP="008A7279">
      <w:pPr>
        <w:spacing w:after="0" w:line="240" w:lineRule="auto"/>
      </w:pPr>
      <w:r>
        <w:separator/>
      </w:r>
    </w:p>
  </w:endnote>
  <w:endnote w:type="continuationSeparator" w:id="0">
    <w:p w14:paraId="4D0041F6" w14:textId="77777777" w:rsidR="007B674A" w:rsidRDefault="007B674A" w:rsidP="008A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AA13" w14:textId="4AF36C62" w:rsidR="008A7279" w:rsidRDefault="008A7279">
    <w:pPr>
      <w:pStyle w:val="Footer"/>
    </w:pPr>
    <w:r>
      <w:t>July 2025</w:t>
    </w:r>
  </w:p>
  <w:p w14:paraId="3AB1377D" w14:textId="77777777" w:rsidR="008A7279" w:rsidRDefault="008A7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9CD7" w14:textId="77777777" w:rsidR="007B674A" w:rsidRDefault="007B674A" w:rsidP="008A7279">
      <w:pPr>
        <w:spacing w:after="0" w:line="240" w:lineRule="auto"/>
      </w:pPr>
      <w:r>
        <w:separator/>
      </w:r>
    </w:p>
  </w:footnote>
  <w:footnote w:type="continuationSeparator" w:id="0">
    <w:p w14:paraId="1F346257" w14:textId="77777777" w:rsidR="007B674A" w:rsidRDefault="007B674A" w:rsidP="008A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39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EB"/>
    <w:rsid w:val="00012767"/>
    <w:rsid w:val="000B766E"/>
    <w:rsid w:val="00261C1F"/>
    <w:rsid w:val="004B5E8E"/>
    <w:rsid w:val="0054278B"/>
    <w:rsid w:val="007B674A"/>
    <w:rsid w:val="008A7279"/>
    <w:rsid w:val="00AD1952"/>
    <w:rsid w:val="00B02B33"/>
    <w:rsid w:val="00B14726"/>
    <w:rsid w:val="00D11B44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0749F"/>
  <w15:chartTrackingRefBased/>
  <w15:docId w15:val="{1F9D4BD4-40F4-F04C-AB0C-319BD98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77E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77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79"/>
  </w:style>
  <w:style w:type="paragraph" w:styleId="Footer">
    <w:name w:val="footer"/>
    <w:basedOn w:val="Normal"/>
    <w:link w:val="FooterChar"/>
    <w:uiPriority w:val="99"/>
    <w:unhideWhenUsed/>
    <w:rsid w:val="008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 Munns</dc:creator>
  <cp:keywords/>
  <dc:description/>
  <cp:lastModifiedBy>Scot Munns</cp:lastModifiedBy>
  <cp:revision>6</cp:revision>
  <dcterms:created xsi:type="dcterms:W3CDTF">2025-07-04T19:22:00Z</dcterms:created>
  <dcterms:modified xsi:type="dcterms:W3CDTF">2025-07-17T17:18:00Z</dcterms:modified>
</cp:coreProperties>
</file>