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E3258F" w14:textId="77777777" w:rsidR="008C066C" w:rsidRDefault="008C066C">
      <w:pPr>
        <w:pStyle w:val="NormalWeb"/>
      </w:pPr>
      <w:r>
        <w:rPr>
          <w:rStyle w:val="Strong"/>
        </w:rPr>
        <w:t>Job Title: Part-Time Barista at Darkshot Coffee</w:t>
      </w:r>
    </w:p>
    <w:p w14:paraId="30248517" w14:textId="77777777" w:rsidR="008C066C" w:rsidRDefault="008C066C">
      <w:pPr>
        <w:pStyle w:val="NormalWeb"/>
      </w:pPr>
      <w:r>
        <w:rPr>
          <w:rStyle w:val="Strong"/>
        </w:rPr>
        <w:t>Job Description:</w:t>
      </w:r>
      <w:r>
        <w:br/>
        <w:t>Love the aroma of freshly ground espresso and the art of crafting lattes? Join Darkshot Coffee as a Part-Time Barista! We handcraft a diverse menu including espresso, lattes, cappuccinos, brewed coffee, tea, blended drinks, grab-and-go meals, pastries, and concessions. We also sell house-roasted coffee beans, branded accessories, and supplies. Deliver exceptional customer service to build a loyal fan base in a fast-paced environment.</w:t>
      </w:r>
    </w:p>
    <w:p w14:paraId="0412884B" w14:textId="77777777" w:rsidR="008C066C" w:rsidRDefault="008C066C">
      <w:pPr>
        <w:pStyle w:val="NormalWeb"/>
      </w:pPr>
      <w:r>
        <w:rPr>
          <w:rStyle w:val="Strong"/>
        </w:rPr>
        <w:t>Responsibilities:</w:t>
      </w:r>
    </w:p>
    <w:p w14:paraId="56035CEB" w14:textId="77777777" w:rsidR="008C066C" w:rsidRDefault="008C066C">
      <w:pPr>
        <w:pStyle w:val="NormalWeb"/>
        <w:numPr>
          <w:ilvl w:val="0"/>
          <w:numId w:val="1"/>
        </w:numPr>
      </w:pPr>
      <w:r>
        <w:t>Greet customers within 30 seconds, answer questions, and promote specials, coffee flavors, roasts, and accessories.</w:t>
      </w:r>
    </w:p>
    <w:p w14:paraId="5A107BA3" w14:textId="77777777" w:rsidR="008C066C" w:rsidRDefault="008C066C">
      <w:pPr>
        <w:pStyle w:val="NormalWeb"/>
        <w:numPr>
          <w:ilvl w:val="0"/>
          <w:numId w:val="1"/>
        </w:numPr>
      </w:pPr>
      <w:r>
        <w:t>Prepare high-quality food and drinks (in-house and to-go) per Darkshot recipes.</w:t>
      </w:r>
    </w:p>
    <w:p w14:paraId="4563F501" w14:textId="77777777" w:rsidR="008C066C" w:rsidRDefault="008C066C">
      <w:pPr>
        <w:pStyle w:val="NormalWeb"/>
        <w:numPr>
          <w:ilvl w:val="0"/>
          <w:numId w:val="1"/>
        </w:numPr>
      </w:pPr>
      <w:r>
        <w:t>Maintain inventory logs and restock beverages, supplies, and food items.</w:t>
      </w:r>
    </w:p>
    <w:p w14:paraId="26BB0A92" w14:textId="77777777" w:rsidR="008C066C" w:rsidRDefault="008C066C">
      <w:pPr>
        <w:pStyle w:val="NormalWeb"/>
        <w:numPr>
          <w:ilvl w:val="0"/>
          <w:numId w:val="1"/>
        </w:numPr>
      </w:pPr>
      <w:r>
        <w:t>Perform opening, closing, and shift cleaning tasks; report equipment issues and conduct preventative maintenance.</w:t>
      </w:r>
    </w:p>
    <w:p w14:paraId="70914965" w14:textId="77777777" w:rsidR="008C066C" w:rsidRDefault="008C066C">
      <w:pPr>
        <w:pStyle w:val="NormalWeb"/>
      </w:pPr>
      <w:r>
        <w:rPr>
          <w:rStyle w:val="Strong"/>
        </w:rPr>
        <w:t>Requirements:</w:t>
      </w:r>
    </w:p>
    <w:p w14:paraId="10B9970A" w14:textId="77777777" w:rsidR="008C066C" w:rsidRDefault="008C066C">
      <w:pPr>
        <w:pStyle w:val="NormalWeb"/>
        <w:numPr>
          <w:ilvl w:val="0"/>
          <w:numId w:val="2"/>
        </w:numPr>
      </w:pPr>
      <w:r>
        <w:t>Reliable transportation for shifts and returns from time off.</w:t>
      </w:r>
    </w:p>
    <w:p w14:paraId="3AE40AF6" w14:textId="77777777" w:rsidR="008C066C" w:rsidRDefault="008C066C">
      <w:pPr>
        <w:pStyle w:val="NormalWeb"/>
        <w:numPr>
          <w:ilvl w:val="0"/>
          <w:numId w:val="2"/>
        </w:numPr>
      </w:pPr>
      <w:r>
        <w:t>Willingness to work across all 3 locations with flexible availability (Sunday-Saturday, 6 AM-6:30 PM, including weekends, overtime, and events).</w:t>
      </w:r>
    </w:p>
    <w:p w14:paraId="59855F46" w14:textId="77777777" w:rsidR="008C066C" w:rsidRDefault="008C066C">
      <w:pPr>
        <w:pStyle w:val="NormalWeb"/>
        <w:numPr>
          <w:ilvl w:val="0"/>
          <w:numId w:val="2"/>
        </w:numPr>
      </w:pPr>
      <w:r>
        <w:t>Ability to thrive in a fast-paced setting, handle rushes, and understand oral/written instructions.</w:t>
      </w:r>
    </w:p>
    <w:p w14:paraId="6CA4ED73" w14:textId="77777777" w:rsidR="008C066C" w:rsidRDefault="008C066C">
      <w:pPr>
        <w:pStyle w:val="NormalWeb"/>
        <w:numPr>
          <w:ilvl w:val="0"/>
          <w:numId w:val="2"/>
        </w:numPr>
      </w:pPr>
      <w:r>
        <w:t>Lift up to 30 lbs; stand/walk 4-8 hours; bend, reach, and stoop.</w:t>
      </w:r>
    </w:p>
    <w:p w14:paraId="0E3639A2" w14:textId="77777777" w:rsidR="008C066C" w:rsidRDefault="008C066C">
      <w:pPr>
        <w:pStyle w:val="NormalWeb"/>
      </w:pPr>
      <w:r>
        <w:rPr>
          <w:rStyle w:val="Strong"/>
        </w:rPr>
        <w:t>Qualifications:</w:t>
      </w:r>
    </w:p>
    <w:p w14:paraId="514DC20F" w14:textId="77777777" w:rsidR="008C066C" w:rsidRDefault="008C066C">
      <w:pPr>
        <w:pStyle w:val="NormalWeb"/>
        <w:numPr>
          <w:ilvl w:val="0"/>
          <w:numId w:val="3"/>
        </w:numPr>
      </w:pPr>
      <w:r>
        <w:t>Strong listening, verbal, and written communication skills.</w:t>
      </w:r>
    </w:p>
    <w:p w14:paraId="2F1A9ADB" w14:textId="77777777" w:rsidR="008C066C" w:rsidRDefault="008C066C">
      <w:pPr>
        <w:pStyle w:val="NormalWeb"/>
        <w:numPr>
          <w:ilvl w:val="0"/>
          <w:numId w:val="3"/>
        </w:numPr>
      </w:pPr>
      <w:r>
        <w:t>Friendly, customer-focused attitude with a commitment to cleanliness and professionalism.</w:t>
      </w:r>
    </w:p>
    <w:p w14:paraId="2AB3A27F" w14:textId="77777777" w:rsidR="008C066C" w:rsidRDefault="008C066C">
      <w:pPr>
        <w:pStyle w:val="NormalWeb"/>
        <w:numPr>
          <w:ilvl w:val="0"/>
          <w:numId w:val="3"/>
        </w:numPr>
      </w:pPr>
      <w:r>
        <w:t>Team player; prior barista or food service experience a plus.</w:t>
      </w:r>
    </w:p>
    <w:p w14:paraId="486D9AEF" w14:textId="77777777" w:rsidR="008C066C" w:rsidRDefault="008C066C">
      <w:pPr>
        <w:pStyle w:val="NormalWeb"/>
      </w:pPr>
      <w:r>
        <w:rPr>
          <w:rStyle w:val="Strong"/>
        </w:rPr>
        <w:t>Working Conditions:</w:t>
      </w:r>
    </w:p>
    <w:p w14:paraId="2FDD9087" w14:textId="77777777" w:rsidR="008C066C" w:rsidRDefault="008C066C">
      <w:pPr>
        <w:pStyle w:val="NormalWeb"/>
        <w:numPr>
          <w:ilvl w:val="0"/>
          <w:numId w:val="4"/>
        </w:numPr>
      </w:pPr>
      <w:r>
        <w:t>Multi-location shifts with indoor/outdoor cleaning on wet surfaces.</w:t>
      </w:r>
    </w:p>
    <w:p w14:paraId="61FE4C61" w14:textId="77777777" w:rsidR="008C066C" w:rsidRDefault="008C066C">
      <w:pPr>
        <w:pStyle w:val="NormalWeb"/>
        <w:numPr>
          <w:ilvl w:val="0"/>
          <w:numId w:val="4"/>
        </w:numPr>
      </w:pPr>
      <w:r>
        <w:t>Use mobile technology for training, ordering, and scheduling.</w:t>
      </w:r>
    </w:p>
    <w:p w14:paraId="73C50E0F" w14:textId="77777777" w:rsidR="008C066C" w:rsidRDefault="008C066C">
      <w:pPr>
        <w:pStyle w:val="NormalWeb"/>
      </w:pPr>
      <w:r>
        <w:rPr>
          <w:rStyle w:val="Strong"/>
        </w:rPr>
        <w:t>Compensation:</w:t>
      </w:r>
    </w:p>
    <w:p w14:paraId="69B95A12" w14:textId="77777777" w:rsidR="008C066C" w:rsidRDefault="008C066C">
      <w:pPr>
        <w:pStyle w:val="NormalWeb"/>
        <w:numPr>
          <w:ilvl w:val="0"/>
          <w:numId w:val="5"/>
        </w:numPr>
      </w:pPr>
      <w:r>
        <w:t>15-25 hours/week, with potential overtime and event hours.</w:t>
      </w:r>
    </w:p>
    <w:p w14:paraId="06C151B7" w14:textId="77777777" w:rsidR="008C066C" w:rsidRDefault="008C066C">
      <w:pPr>
        <w:pStyle w:val="NormalWeb"/>
        <w:numPr>
          <w:ilvl w:val="0"/>
          <w:numId w:val="5"/>
        </w:numPr>
      </w:pPr>
      <w:r>
        <w:t>Hourly pay + daily tips, paid weekly.</w:t>
      </w:r>
    </w:p>
    <w:p w14:paraId="41687F8B" w14:textId="77777777" w:rsidR="008C066C" w:rsidRDefault="008C066C">
      <w:pPr>
        <w:pStyle w:val="NormalWeb"/>
      </w:pPr>
      <w:r>
        <w:t>Apply now to join the Darkshot Coffee team!</w:t>
      </w:r>
    </w:p>
    <w:p w14:paraId="1CECB52F" w14:textId="77777777" w:rsidR="008C066C" w:rsidRDefault="008C066C"/>
    <w:sectPr w:rsidR="008C06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43237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7531CF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4C63BC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2D01DF8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9EF4005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86634921">
    <w:abstractNumId w:val="2"/>
  </w:num>
  <w:num w:numId="2" w16cid:durableId="996684853">
    <w:abstractNumId w:val="4"/>
  </w:num>
  <w:num w:numId="3" w16cid:durableId="375853779">
    <w:abstractNumId w:val="0"/>
  </w:num>
  <w:num w:numId="4" w16cid:durableId="1729762064">
    <w:abstractNumId w:val="3"/>
  </w:num>
  <w:num w:numId="5" w16cid:durableId="1624784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5"/>
  <w:proofState w:spelling="clean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66C"/>
    <w:rsid w:val="000B766E"/>
    <w:rsid w:val="008C0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3674844"/>
  <w15:chartTrackingRefBased/>
  <w15:docId w15:val="{1AE439FE-139C-7943-B1BC-C647D271C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C06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C06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C066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C06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C066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C06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C06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C06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C06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06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C06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C06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C066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C066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C066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C066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C066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C066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C06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C06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C06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C06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C06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C066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C066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C066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C06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C066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C066C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8C066C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8C066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272</Words>
  <Characters>1552</Characters>
  <Application>Microsoft Office Word</Application>
  <DocSecurity>0</DocSecurity>
  <Lines>12</Lines>
  <Paragraphs>3</Paragraphs>
  <ScaleCrop>false</ScaleCrop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 Munns</dc:creator>
  <cp:keywords/>
  <dc:description/>
  <cp:lastModifiedBy>Scot Munns</cp:lastModifiedBy>
  <cp:revision>2</cp:revision>
  <dcterms:created xsi:type="dcterms:W3CDTF">2025-07-04T18:44:00Z</dcterms:created>
  <dcterms:modified xsi:type="dcterms:W3CDTF">2025-07-04T18:44:00Z</dcterms:modified>
</cp:coreProperties>
</file>