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F176A" w:rsidRPr="00EF176A" w14:paraId="0C03CFB9" w14:textId="77777777" w:rsidTr="00EF176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369C6FF" w14:textId="77777777" w:rsidR="00EF176A" w:rsidRPr="00EF176A" w:rsidRDefault="00EF176A" w:rsidP="00EF17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F176A" w:rsidRPr="00EF176A" w14:paraId="5F2D300B" w14:textId="77777777" w:rsidTr="00EF176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F176A" w:rsidRPr="00EF176A" w14:paraId="2B3B50E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944B0B2" w14:textId="77777777" w:rsidR="00EF176A" w:rsidRPr="00EF176A" w:rsidRDefault="00EF176A" w:rsidP="00EF176A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1D9B0576" w14:textId="77777777" w:rsidR="00EF176A" w:rsidRPr="00EF176A" w:rsidRDefault="00EF176A" w:rsidP="00EF176A">
            <w:pPr>
              <w:spacing w:line="240" w:lineRule="auto"/>
              <w:jc w:val="left"/>
              <w:rPr>
                <w:rFonts w:ascii="Helvetica" w:eastAsia="Times New Roman" w:hAnsi="Helvetica" w:cs="Helvetica"/>
                <w:b w:val="0"/>
                <w:color w:val="1D2228"/>
                <w:sz w:val="20"/>
                <w:szCs w:val="20"/>
              </w:rPr>
            </w:pPr>
          </w:p>
        </w:tc>
      </w:tr>
      <w:tr w:rsidR="00EF176A" w:rsidRPr="00EF176A" w14:paraId="373E9D4F" w14:textId="77777777" w:rsidTr="00EF176A">
        <w:trPr>
          <w:trHeight w:val="1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</w:tblGrid>
            <w:tr w:rsidR="00EF176A" w:rsidRPr="00EF176A" w14:paraId="01C7A1C8" w14:textId="77777777">
              <w:tc>
                <w:tcPr>
                  <w:tcW w:w="0" w:type="auto"/>
                  <w:vAlign w:val="center"/>
                  <w:hideMark/>
                </w:tcPr>
                <w:p w14:paraId="63990E54" w14:textId="77777777" w:rsidR="00EF176A" w:rsidRPr="00EF176A" w:rsidRDefault="00EF176A" w:rsidP="00EF176A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62963365" w14:textId="77777777" w:rsidR="00EF176A" w:rsidRPr="00EF176A" w:rsidRDefault="00EF176A" w:rsidP="00EF176A">
            <w:pPr>
              <w:spacing w:line="240" w:lineRule="auto"/>
              <w:jc w:val="left"/>
              <w:rPr>
                <w:rFonts w:ascii="Helvetica" w:eastAsia="Times New Roman" w:hAnsi="Helvetica" w:cs="Helvetica"/>
                <w:b w:val="0"/>
                <w:color w:val="1D2228"/>
                <w:sz w:val="20"/>
                <w:szCs w:val="20"/>
              </w:rPr>
            </w:pPr>
          </w:p>
        </w:tc>
      </w:tr>
    </w:tbl>
    <w:p w14:paraId="7825B497" w14:textId="77777777" w:rsidR="00EF176A" w:rsidRPr="00EF176A" w:rsidRDefault="00EF176A" w:rsidP="00EF176A">
      <w:pPr>
        <w:spacing w:line="240" w:lineRule="auto"/>
        <w:jc w:val="left"/>
        <w:rPr>
          <w:rFonts w:ascii="Times New Roman" w:eastAsia="Times New Roman" w:hAnsi="Times New Roman" w:cs="Times New Roman"/>
          <w:b w:val="0"/>
          <w:vanish/>
          <w:sz w:val="24"/>
          <w:szCs w:val="24"/>
        </w:rPr>
      </w:pPr>
    </w:p>
    <w:tbl>
      <w:tblPr>
        <w:tblW w:w="9600" w:type="dxa"/>
        <w:jc w:val="center"/>
        <w:shd w:val="clear" w:color="auto" w:fill="EDF0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EF176A" w:rsidRPr="00EF176A" w14:paraId="1F327FCA" w14:textId="77777777" w:rsidTr="00EF176A">
        <w:trPr>
          <w:jc w:val="center"/>
        </w:trPr>
        <w:tc>
          <w:tcPr>
            <w:tcW w:w="0" w:type="auto"/>
            <w:shd w:val="clear" w:color="auto" w:fill="EDF0F2"/>
            <w:vAlign w:val="center"/>
            <w:hideMark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6"/>
            </w:tblGrid>
            <w:tr w:rsidR="00EF176A" w:rsidRPr="00EF176A" w14:paraId="4157A58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  <w:gridCol w:w="6"/>
                  </w:tblGrid>
                  <w:tr w:rsidR="00EF176A" w:rsidRPr="00EF176A" w14:paraId="2F9ABC87" w14:textId="77777777">
                    <w:trPr>
                      <w:trHeight w:val="300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6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0"/>
                          <w:gridCol w:w="4800"/>
                        </w:tblGrid>
                        <w:tr w:rsidR="00EF176A" w:rsidRPr="00EF176A" w14:paraId="32EEFDEA" w14:textId="77777777">
                          <w:trPr>
                            <w:jc w:val="center"/>
                          </w:trPr>
                          <w:tc>
                            <w:tcPr>
                              <w:tcW w:w="4800" w:type="dxa"/>
                              <w:hideMark/>
                            </w:tcPr>
                            <w:p w14:paraId="598DFD57" w14:textId="77777777" w:rsidR="00EF176A" w:rsidRPr="00EF176A" w:rsidRDefault="00EF176A" w:rsidP="00EF176A">
                              <w:pPr>
                                <w:spacing w:line="240" w:lineRule="auto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00" w:type="dxa"/>
                              <w:hideMark/>
                            </w:tcPr>
                            <w:p w14:paraId="373CCF71" w14:textId="77777777" w:rsidR="00EF176A" w:rsidRPr="00EF176A" w:rsidRDefault="00EF176A" w:rsidP="00EF176A">
                              <w:pPr>
                                <w:spacing w:line="240" w:lineRule="auto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8FC803" w14:textId="77777777" w:rsidR="00EF176A" w:rsidRPr="00EF176A" w:rsidRDefault="00EF176A" w:rsidP="00EF176A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14:paraId="47F8D1F0" w14:textId="77777777" w:rsidR="00EF176A" w:rsidRPr="00EF176A" w:rsidRDefault="00EF176A" w:rsidP="00EF176A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b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3F66CD" w14:textId="77777777" w:rsidR="00EF176A" w:rsidRPr="00EF176A" w:rsidRDefault="00EF176A" w:rsidP="00EF176A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EF176A" w:rsidRPr="00EF176A" w14:paraId="4AD725DC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6"/>
                  </w:tblGrid>
                  <w:tr w:rsidR="00EF176A" w:rsidRPr="00EF176A" w14:paraId="27ED7009" w14:textId="77777777">
                    <w:trPr>
                      <w:trHeight w:val="450"/>
                      <w:jc w:val="center"/>
                    </w:trPr>
                    <w:tc>
                      <w:tcPr>
                        <w:tcW w:w="9600" w:type="dxa"/>
                        <w:tcMar>
                          <w:top w:w="225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14:paraId="5A7725AE" w14:textId="77777777" w:rsidR="00EF176A" w:rsidRPr="00EF176A" w:rsidRDefault="00EF176A" w:rsidP="00EF176A">
                        <w:pPr>
                          <w:spacing w:line="405" w:lineRule="atLeast"/>
                          <w:jc w:val="left"/>
                          <w:outlineLvl w:val="0"/>
                          <w:rPr>
                            <w:rFonts w:ascii="Helvetica" w:eastAsia="Times New Roman" w:hAnsi="Helvetica" w:cs="Helvetica"/>
                            <w:bCs/>
                            <w:kern w:val="36"/>
                            <w:sz w:val="33"/>
                            <w:szCs w:val="33"/>
                          </w:rPr>
                        </w:pPr>
                        <w:r w:rsidRPr="00EF176A">
                          <w:rPr>
                            <w:rFonts w:ascii="Helvetica" w:eastAsia="Times New Roman" w:hAnsi="Helvetica" w:cs="Helvetica"/>
                            <w:bCs/>
                            <w:kern w:val="36"/>
                            <w:sz w:val="33"/>
                            <w:szCs w:val="33"/>
                          </w:rPr>
                          <w:t>See you soon, BYRON VON ROSENBERG</w:t>
                        </w:r>
                      </w:p>
                    </w:tc>
                  </w:tr>
                  <w:tr w:rsidR="00EF176A" w:rsidRPr="00EF176A" w14:paraId="3C5943D7" w14:textId="77777777">
                    <w:trPr>
                      <w:trHeight w:val="300"/>
                      <w:jc w:val="center"/>
                    </w:trPr>
                    <w:tc>
                      <w:tcPr>
                        <w:tcW w:w="9600" w:type="dxa"/>
                        <w:tcMar>
                          <w:top w:w="4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14:paraId="5AEFCB5B" w14:textId="77777777" w:rsidR="00EF176A" w:rsidRPr="00EF176A" w:rsidRDefault="00EF176A" w:rsidP="00EF176A">
                        <w:pPr>
                          <w:spacing w:line="330" w:lineRule="atLeast"/>
                          <w:jc w:val="left"/>
                          <w:rPr>
                            <w:rFonts w:ascii="Helvetica" w:eastAsia="Times New Roman" w:hAnsi="Helvetica" w:cs="Helvetica"/>
                            <w:b w:val="0"/>
                            <w:sz w:val="27"/>
                            <w:szCs w:val="27"/>
                          </w:rPr>
                        </w:pPr>
                        <w:r w:rsidRPr="00EF176A">
                          <w:rPr>
                            <w:rFonts w:ascii="Helvetica" w:eastAsia="Times New Roman" w:hAnsi="Helvetica" w:cs="Helvetica"/>
                            <w:b w:val="0"/>
                            <w:sz w:val="27"/>
                            <w:szCs w:val="27"/>
                          </w:rPr>
                          <w:t>Your reservation for Aug-24-2021 has been confirmed.</w:t>
                        </w:r>
                      </w:p>
                    </w:tc>
                  </w:tr>
                  <w:tr w:rsidR="00EF176A" w:rsidRPr="00EF176A" w14:paraId="70DF3ADE" w14:textId="77777777">
                    <w:trPr>
                      <w:trHeight w:val="300"/>
                      <w:jc w:val="center"/>
                    </w:trPr>
                    <w:tc>
                      <w:tcPr>
                        <w:tcW w:w="9600" w:type="dxa"/>
                        <w:tcMar>
                          <w:top w:w="0" w:type="dxa"/>
                          <w:left w:w="300" w:type="dxa"/>
                          <w:bottom w:w="180" w:type="dxa"/>
                          <w:right w:w="300" w:type="dxa"/>
                        </w:tcMar>
                        <w:vAlign w:val="center"/>
                        <w:hideMark/>
                      </w:tcPr>
                      <w:p w14:paraId="478C6A85" w14:textId="77777777" w:rsidR="00EF176A" w:rsidRPr="00EF176A" w:rsidRDefault="00EF176A" w:rsidP="00EF176A">
                        <w:pPr>
                          <w:spacing w:line="330" w:lineRule="atLeast"/>
                          <w:jc w:val="left"/>
                          <w:rPr>
                            <w:rFonts w:ascii="Helvetica" w:eastAsia="Times New Roman" w:hAnsi="Helvetica" w:cs="Helvetica"/>
                            <w:b w:val="0"/>
                            <w:sz w:val="24"/>
                            <w:szCs w:val="24"/>
                          </w:rPr>
                        </w:pPr>
                        <w:r w:rsidRPr="00EF176A">
                          <w:rPr>
                            <w:rFonts w:ascii="Helvetica" w:eastAsia="Times New Roman" w:hAnsi="Helvetica" w:cs="Helvetica"/>
                            <w:b w:val="0"/>
                            <w:sz w:val="24"/>
                            <w:szCs w:val="24"/>
                          </w:rPr>
                          <w:t>Confirmation #95116146</w:t>
                        </w:r>
                      </w:p>
                    </w:tc>
                  </w:tr>
                  <w:tr w:rsidR="00EF176A" w:rsidRPr="00EF176A" w14:paraId="0AA0ECBD" w14:textId="77777777">
                    <w:trPr>
                      <w:trHeight w:val="2250"/>
                      <w:jc w:val="center"/>
                    </w:trPr>
                    <w:tc>
                      <w:tcPr>
                        <w:tcW w:w="9600" w:type="dxa"/>
                        <w:vAlign w:val="center"/>
                        <w:hideMark/>
                      </w:tcPr>
                      <w:p w14:paraId="3EE24C96" w14:textId="1022A37E" w:rsidR="00EF176A" w:rsidRPr="00EF176A" w:rsidRDefault="00EF176A" w:rsidP="00EF176A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EF176A">
                          <w:rPr>
                            <w:rFonts w:ascii="Times New Roman" w:eastAsia="Times New Roman" w:hAnsi="Times New Roman" w:cs="Times New Roman"/>
                            <w:b w:val="0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F51CC13" wp14:editId="3CFEA592">
                              <wp:extent cx="5943600" cy="1393190"/>
                              <wp:effectExtent l="0" t="0" r="0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43600" cy="13931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AA6C4C2" w14:textId="77777777" w:rsidR="00EF176A" w:rsidRPr="00EF176A" w:rsidRDefault="00EF176A" w:rsidP="00EF17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14:paraId="3AD44B87" w14:textId="77777777" w:rsidR="00EF176A" w:rsidRPr="00EF176A" w:rsidRDefault="00EF176A" w:rsidP="00EF176A">
            <w:pPr>
              <w:spacing w:line="240" w:lineRule="auto"/>
              <w:rPr>
                <w:rFonts w:ascii="Helvetica" w:eastAsia="Times New Roman" w:hAnsi="Helvetica" w:cs="Helvetica"/>
                <w:b w:val="0"/>
                <w:vanish/>
                <w:color w:val="1D2228"/>
                <w:sz w:val="20"/>
                <w:szCs w:val="20"/>
              </w:rPr>
            </w:pPr>
          </w:p>
          <w:tbl>
            <w:tblPr>
              <w:tblW w:w="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</w:tblGrid>
            <w:tr w:rsidR="00EF176A" w:rsidRPr="00EF176A" w14:paraId="4072543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D625561" w14:textId="365928C3" w:rsidR="00EF176A" w:rsidRPr="00EF176A" w:rsidRDefault="00EF176A" w:rsidP="00EF176A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b w:val="0"/>
                      <w:noProof/>
                      <w:sz w:val="24"/>
                      <w:szCs w:val="24"/>
                    </w:rPr>
                    <w:drawing>
                      <wp:inline distT="0" distB="0" distL="0" distR="0" wp14:anchorId="700ED256" wp14:editId="7B2ADC7A">
                        <wp:extent cx="95250" cy="142875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D148947" w14:textId="77777777" w:rsidR="00EF176A" w:rsidRPr="00EF176A" w:rsidRDefault="00EF176A" w:rsidP="00EF176A">
            <w:pPr>
              <w:spacing w:line="240" w:lineRule="auto"/>
              <w:rPr>
                <w:rFonts w:ascii="Helvetica" w:eastAsia="Times New Roman" w:hAnsi="Helvetica" w:cs="Helvetica"/>
                <w:b w:val="0"/>
                <w:vanish/>
                <w:color w:val="1D2228"/>
                <w:sz w:val="20"/>
                <w:szCs w:val="20"/>
              </w:rPr>
            </w:pPr>
          </w:p>
          <w:tbl>
            <w:tblPr>
              <w:tblW w:w="9000" w:type="dxa"/>
              <w:jc w:val="center"/>
              <w:tblBorders>
                <w:bottom w:val="single" w:sz="6" w:space="0" w:color="D4D6D6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3895"/>
            </w:tblGrid>
            <w:tr w:rsidR="00EF176A" w:rsidRPr="00EF176A" w14:paraId="0BB85F85" w14:textId="77777777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46464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7E372D0" w14:textId="77777777" w:rsidR="00EF176A" w:rsidRPr="00EF176A" w:rsidRDefault="00EF176A" w:rsidP="00EF176A">
                  <w:pPr>
                    <w:spacing w:line="240" w:lineRule="auto"/>
                    <w:outlineLvl w:val="1"/>
                    <w:rPr>
                      <w:rFonts w:ascii="Helvetica" w:eastAsia="Times New Roman" w:hAnsi="Helvetica" w:cs="Helvetica"/>
                      <w:bCs/>
                      <w:color w:val="FFFFFF"/>
                      <w:sz w:val="30"/>
                      <w:szCs w:val="30"/>
                    </w:rPr>
                  </w:pPr>
                  <w:hyperlink r:id="rId6" w:tgtFrame="_blank" w:history="1">
                    <w:r w:rsidRPr="00EF176A">
                      <w:rPr>
                        <w:rFonts w:ascii="Helvetica" w:eastAsia="Times New Roman" w:hAnsi="Helvetica" w:cs="Helvetica"/>
                        <w:bCs/>
                        <w:color w:val="FFFFFF"/>
                        <w:sz w:val="30"/>
                        <w:szCs w:val="30"/>
                        <w:u w:val="single"/>
                      </w:rPr>
                      <w:t>DoubleTree by Hilton Hotel Ontario Airport</w:t>
                    </w:r>
                  </w:hyperlink>
                </w:p>
              </w:tc>
            </w:tr>
            <w:tr w:rsidR="00EF176A" w:rsidRPr="00EF176A" w14:paraId="31E75890" w14:textId="77777777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EF176A" w:rsidRPr="00EF176A" w14:paraId="026C5EE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B352F82" w14:textId="176578D7" w:rsidR="00EF176A" w:rsidRPr="00EF176A" w:rsidRDefault="00EF176A" w:rsidP="00EF176A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EF176A">
                          <w:rPr>
                            <w:rFonts w:ascii="Times New Roman" w:eastAsia="Times New Roman" w:hAnsi="Times New Roman" w:cs="Times New Roman"/>
                            <w:b w:val="0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3A81A7E" wp14:editId="119EE28A">
                              <wp:extent cx="95250" cy="47625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28275A1" w14:textId="77777777" w:rsidR="00EF176A" w:rsidRPr="00EF176A" w:rsidRDefault="00EF176A" w:rsidP="00EF176A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EF176A" w:rsidRPr="00EF176A" w14:paraId="5E18F10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5"/>
                    <w:gridCol w:w="2949"/>
                  </w:tblGrid>
                  <w:tr w:rsidR="00EF176A" w:rsidRPr="00EF176A" w14:paraId="18CAFC2D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133D6A33" w14:textId="7D884914" w:rsidR="00EF176A" w:rsidRPr="00EF176A" w:rsidRDefault="00EF176A" w:rsidP="00EF176A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sz w:val="27"/>
                            <w:szCs w:val="27"/>
                          </w:rPr>
                        </w:pPr>
                        <w:r w:rsidRPr="00EF176A">
                          <w:rPr>
                            <w:rFonts w:ascii="Times New Roman" w:eastAsia="Times New Roman" w:hAnsi="Times New Roman" w:cs="Times New Roman"/>
                            <w:bCs/>
                            <w:noProof/>
                            <w:color w:val="196AD4"/>
                            <w:sz w:val="27"/>
                            <w:szCs w:val="27"/>
                          </w:rPr>
                          <w:drawing>
                            <wp:inline distT="0" distB="0" distL="0" distR="0" wp14:anchorId="630D00F4" wp14:editId="44E41862">
                              <wp:extent cx="428625" cy="285750"/>
                              <wp:effectExtent l="0" t="0" r="0" b="0"/>
                              <wp:docPr id="7" name="Picture 7" descr="Maps &amp; Directions">
                                <a:hlinkClick xmlns:a="http://schemas.openxmlformats.org/drawingml/2006/main" r:id="rId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Maps &amp; Directions">
                                        <a:hlinkClick r:id="rId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86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49"/>
                        </w:tblGrid>
                        <w:tr w:rsidR="00EF176A" w:rsidRPr="00EF176A" w14:paraId="0267E298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61FF0DB" w14:textId="77777777" w:rsidR="00EF176A" w:rsidRPr="00EF176A" w:rsidRDefault="00EF176A" w:rsidP="00EF176A">
                              <w:pPr>
                                <w:spacing w:line="240" w:lineRule="auto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</w:pPr>
                              <w:r w:rsidRPr="00EF176A">
                                <w:rPr>
                                  <w:rFonts w:ascii="Helvetica" w:eastAsia="Times New Roman" w:hAnsi="Helvetica" w:cs="Helvetica"/>
                                  <w:b w:val="0"/>
                                  <w:color w:val="464646"/>
                                  <w:sz w:val="24"/>
                                  <w:szCs w:val="24"/>
                                </w:rPr>
                                <w:t>222 North Vineyard Avenue</w:t>
                              </w:r>
                            </w:p>
                          </w:tc>
                        </w:tr>
                        <w:tr w:rsidR="00EF176A" w:rsidRPr="00EF176A" w14:paraId="6FDBD377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66C9D4F" w14:textId="77777777" w:rsidR="00EF176A" w:rsidRPr="00EF176A" w:rsidRDefault="00EF176A" w:rsidP="00EF176A">
                              <w:pPr>
                                <w:spacing w:line="240" w:lineRule="auto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</w:pPr>
                              <w:r w:rsidRPr="00EF176A">
                                <w:rPr>
                                  <w:rFonts w:ascii="Helvetica" w:eastAsia="Times New Roman" w:hAnsi="Helvetica" w:cs="Helvetica"/>
                                  <w:b w:val="0"/>
                                  <w:color w:val="464646"/>
                                  <w:sz w:val="24"/>
                                  <w:szCs w:val="24"/>
                                </w:rPr>
                                <w:t>Ontario CA 91764-4431 US</w:t>
                              </w:r>
                            </w:p>
                          </w:tc>
                        </w:tr>
                        <w:tr w:rsidR="00EF176A" w:rsidRPr="00EF176A" w14:paraId="0FE7B2C5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F4C5F0F" w14:textId="77777777" w:rsidR="00EF176A" w:rsidRPr="00EF176A" w:rsidRDefault="00EF176A" w:rsidP="00EF176A">
                              <w:pPr>
                                <w:spacing w:line="240" w:lineRule="auto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</w:pPr>
                              <w:hyperlink r:id="rId9" w:tgtFrame="_blank" w:history="1">
                                <w:r w:rsidRPr="00EF176A">
                                  <w:rPr>
                                    <w:rFonts w:ascii="Helvetica" w:eastAsia="Times New Roman" w:hAnsi="Helvetica" w:cs="Helvetica"/>
                                    <w:bCs/>
                                    <w:color w:val="464646"/>
                                    <w:sz w:val="24"/>
                                    <w:szCs w:val="24"/>
                                    <w:u w:val="single"/>
                                  </w:rPr>
                                  <w:t>Maps &amp; Directions &gt;&gt;</w:t>
                                </w:r>
                              </w:hyperlink>
                            </w:p>
                          </w:tc>
                        </w:tr>
                      </w:tbl>
                      <w:p w14:paraId="46C1EDC2" w14:textId="77777777" w:rsidR="00EF176A" w:rsidRPr="00EF176A" w:rsidRDefault="00EF176A" w:rsidP="00EF176A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E3915E0" w14:textId="77777777" w:rsidR="00EF176A" w:rsidRPr="00EF176A" w:rsidRDefault="00EF176A" w:rsidP="00EF176A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5"/>
                    <w:gridCol w:w="1469"/>
                  </w:tblGrid>
                  <w:tr w:rsidR="00EF176A" w:rsidRPr="00EF176A" w14:paraId="3329CA50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2F090FD0" w14:textId="2E745582" w:rsidR="00EF176A" w:rsidRPr="00EF176A" w:rsidRDefault="00EF176A" w:rsidP="00EF176A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sz w:val="27"/>
                            <w:szCs w:val="27"/>
                          </w:rPr>
                        </w:pPr>
                        <w:r w:rsidRPr="00EF176A">
                          <w:rPr>
                            <w:rFonts w:ascii="Times New Roman" w:eastAsia="Times New Roman" w:hAnsi="Times New Roman" w:cs="Times New Roman"/>
                            <w:bCs/>
                            <w:noProof/>
                            <w:sz w:val="27"/>
                            <w:szCs w:val="27"/>
                          </w:rPr>
                          <w:drawing>
                            <wp:inline distT="0" distB="0" distL="0" distR="0" wp14:anchorId="04EA7ECA" wp14:editId="344DF9C9">
                              <wp:extent cx="428625" cy="304800"/>
                              <wp:effectExtent l="0" t="0" r="0" b="0"/>
                              <wp:docPr id="6" name="Picture 6" descr="contact u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ontact u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8625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69"/>
                        </w:tblGrid>
                        <w:tr w:rsidR="00EF176A" w:rsidRPr="00EF176A" w14:paraId="4F3099C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9B06573" w14:textId="77777777" w:rsidR="00EF176A" w:rsidRPr="00EF176A" w:rsidRDefault="00EF176A" w:rsidP="00EF176A">
                              <w:pPr>
                                <w:spacing w:line="240" w:lineRule="auto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</w:pPr>
                              <w:r w:rsidRPr="00EF176A">
                                <w:rPr>
                                  <w:rFonts w:ascii="Helvetica" w:eastAsia="Times New Roman" w:hAnsi="Helvetica" w:cs="Helvetica"/>
                                  <w:b w:val="0"/>
                                  <w:color w:val="464646"/>
                                  <w:sz w:val="24"/>
                                  <w:szCs w:val="24"/>
                                </w:rPr>
                                <w:t>19099370900</w:t>
                              </w:r>
                            </w:p>
                          </w:tc>
                        </w:tr>
                      </w:tbl>
                      <w:p w14:paraId="16897A69" w14:textId="77777777" w:rsidR="00EF176A" w:rsidRPr="00EF176A" w:rsidRDefault="00EF176A" w:rsidP="00EF176A">
                        <w:pPr>
                          <w:spacing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543336E" w14:textId="77777777" w:rsidR="00EF176A" w:rsidRPr="00EF176A" w:rsidRDefault="00EF176A" w:rsidP="00EF176A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EF176A" w:rsidRPr="00EF176A" w14:paraId="293D1290" w14:textId="77777777">
              <w:trPr>
                <w:jc w:val="center"/>
              </w:trPr>
              <w:tc>
                <w:tcPr>
                  <w:tcW w:w="6" w:type="dxa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F176A" w:rsidRPr="00EF176A" w14:paraId="1E93F150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DE39339" w14:textId="77777777" w:rsidR="00EF176A" w:rsidRPr="00EF176A" w:rsidRDefault="00EF176A" w:rsidP="00EF176A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9D4A6D" w14:textId="77777777" w:rsidR="00EF176A" w:rsidRPr="00EF176A" w:rsidRDefault="00EF176A" w:rsidP="00EF176A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EF176A" w:rsidRPr="00EF176A" w14:paraId="7557222B" w14:textId="77777777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26FDE56C" w14:textId="77777777" w:rsidR="00EF176A" w:rsidRPr="00EF176A" w:rsidRDefault="00EF176A" w:rsidP="00EF176A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b w:val="0"/>
                      <w:sz w:val="20"/>
                      <w:szCs w:val="20"/>
                    </w:rPr>
                  </w:pPr>
                </w:p>
              </w:tc>
            </w:tr>
            <w:tr w:rsidR="00EF176A" w:rsidRPr="00EF176A" w14:paraId="44A26864" w14:textId="77777777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F176A" w:rsidRPr="00EF176A" w14:paraId="26A039B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C6C5D5" w14:textId="77777777" w:rsidR="00EF176A" w:rsidRPr="00EF176A" w:rsidRDefault="00EF176A" w:rsidP="00EF176A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D42528" w14:textId="77777777" w:rsidR="00EF176A" w:rsidRPr="00EF176A" w:rsidRDefault="00EF176A" w:rsidP="00EF176A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EF176A" w:rsidRPr="00EF176A" w14:paraId="782E6A11" w14:textId="77777777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258B9DB8" w14:textId="77777777" w:rsidR="00EF176A" w:rsidRPr="00EF176A" w:rsidRDefault="00EF176A" w:rsidP="00EF176A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7A8004B" w14:textId="77777777" w:rsidR="00EF176A" w:rsidRPr="00EF176A" w:rsidRDefault="00EF176A" w:rsidP="00EF176A">
            <w:pPr>
              <w:spacing w:line="240" w:lineRule="auto"/>
              <w:rPr>
                <w:rFonts w:ascii="Helvetica" w:eastAsia="Times New Roman" w:hAnsi="Helvetica" w:cs="Helvetica"/>
                <w:b w:val="0"/>
                <w:vanish/>
                <w:color w:val="1D2228"/>
                <w:sz w:val="20"/>
                <w:szCs w:val="20"/>
              </w:rPr>
            </w:pPr>
          </w:p>
          <w:tbl>
            <w:tblPr>
              <w:tblW w:w="0" w:type="dxa"/>
              <w:jc w:val="center"/>
              <w:shd w:val="clear" w:color="auto" w:fill="EDF0F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</w:tblGrid>
            <w:tr w:rsidR="00EF176A" w:rsidRPr="00EF176A" w14:paraId="2F119076" w14:textId="77777777">
              <w:trPr>
                <w:jc w:val="center"/>
              </w:trPr>
              <w:tc>
                <w:tcPr>
                  <w:tcW w:w="0" w:type="auto"/>
                  <w:shd w:val="clear" w:color="auto" w:fill="EDF0F2"/>
                  <w:vAlign w:val="center"/>
                  <w:hideMark/>
                </w:tcPr>
                <w:p w14:paraId="7320094C" w14:textId="6FBCDC13" w:rsidR="00EF176A" w:rsidRPr="00EF176A" w:rsidRDefault="00EF176A" w:rsidP="00EF176A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b w:val="0"/>
                      <w:noProof/>
                      <w:sz w:val="24"/>
                      <w:szCs w:val="24"/>
                    </w:rPr>
                    <w:drawing>
                      <wp:inline distT="0" distB="0" distL="0" distR="0" wp14:anchorId="330EBF4F" wp14:editId="3A5F2936">
                        <wp:extent cx="95250" cy="1905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DFCF6A" w14:textId="77777777" w:rsidR="00EF176A" w:rsidRPr="00EF176A" w:rsidRDefault="00EF176A" w:rsidP="00EF176A">
            <w:pPr>
              <w:spacing w:line="240" w:lineRule="auto"/>
              <w:rPr>
                <w:rFonts w:ascii="Helvetica" w:eastAsia="Times New Roman" w:hAnsi="Helvetica" w:cs="Helvetica"/>
                <w:b w:val="0"/>
                <w:vanish/>
                <w:color w:val="1D2228"/>
                <w:sz w:val="20"/>
                <w:szCs w:val="20"/>
              </w:rPr>
            </w:pPr>
          </w:p>
          <w:tbl>
            <w:tblPr>
              <w:tblW w:w="9000" w:type="dxa"/>
              <w:jc w:val="center"/>
              <w:tblBorders>
                <w:bottom w:val="single" w:sz="6" w:space="0" w:color="D4D6D6"/>
              </w:tblBorders>
              <w:shd w:val="clear" w:color="auto" w:fill="FBFAC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8400"/>
            </w:tblGrid>
            <w:tr w:rsidR="00EF176A" w:rsidRPr="00EF176A" w14:paraId="471205FE" w14:textId="77777777">
              <w:trPr>
                <w:jc w:val="center"/>
              </w:trPr>
              <w:tc>
                <w:tcPr>
                  <w:tcW w:w="0" w:type="auto"/>
                  <w:shd w:val="clear" w:color="auto" w:fill="FBFAC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24F976" w14:textId="3043F54E" w:rsidR="00EF176A" w:rsidRPr="00EF176A" w:rsidRDefault="00EF176A" w:rsidP="00EF17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b w:val="0"/>
                      <w:noProof/>
                      <w:sz w:val="24"/>
                      <w:szCs w:val="24"/>
                    </w:rPr>
                    <w:drawing>
                      <wp:inline distT="0" distB="0" distL="0" distR="0" wp14:anchorId="57CE0ED1" wp14:editId="5B358BE0">
                        <wp:extent cx="285750" cy="28575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BFAC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83098C" w14:textId="77777777" w:rsidR="00EF176A" w:rsidRPr="00EF176A" w:rsidRDefault="00EF176A" w:rsidP="00EF176A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F176A">
                    <w:rPr>
                      <w:rFonts w:ascii="Helvetica" w:eastAsia="Times New Roman" w:hAnsi="Helvetica" w:cs="Helvetica"/>
                      <w:b w:val="0"/>
                      <w:color w:val="464646"/>
                      <w:sz w:val="24"/>
                      <w:szCs w:val="24"/>
                    </w:rPr>
                    <w:t>Due to the current travel environment, hotel amenities and services may be limited. Please check the </w:t>
                  </w:r>
                  <w:hyperlink r:id="rId12" w:tgtFrame="_blank" w:history="1">
                    <w:r w:rsidRPr="00EF176A">
                      <w:rPr>
                        <w:rFonts w:ascii="Helvetica" w:eastAsia="Times New Roman" w:hAnsi="Helvetica" w:cs="Helvetica"/>
                        <w:bCs/>
                        <w:color w:val="464646"/>
                        <w:sz w:val="24"/>
                        <w:szCs w:val="24"/>
                        <w:u w:val="single"/>
                      </w:rPr>
                      <w:t>DoubleTree by Hilton Hotel Ontario Airport</w:t>
                    </w:r>
                  </w:hyperlink>
                  <w:r w:rsidRPr="00EF176A">
                    <w:rPr>
                      <w:rFonts w:ascii="Helvetica" w:eastAsia="Times New Roman" w:hAnsi="Helvetica" w:cs="Helvetica"/>
                      <w:b w:val="0"/>
                      <w:color w:val="464646"/>
                      <w:sz w:val="24"/>
                      <w:szCs w:val="24"/>
                    </w:rPr>
                    <w:t> hotel website for any updates provided by the hotel or to understand any local rules or restrictions that may be in place.</w:t>
                  </w:r>
                </w:p>
              </w:tc>
            </w:tr>
          </w:tbl>
          <w:p w14:paraId="197CBBB7" w14:textId="77777777" w:rsidR="00EF176A" w:rsidRPr="00EF176A" w:rsidRDefault="00EF176A" w:rsidP="00EF176A">
            <w:pPr>
              <w:spacing w:line="240" w:lineRule="auto"/>
              <w:rPr>
                <w:rFonts w:ascii="Helvetica" w:eastAsia="Times New Roman" w:hAnsi="Helvetica" w:cs="Helvetica"/>
                <w:b w:val="0"/>
                <w:vanish/>
                <w:color w:val="1D2228"/>
                <w:sz w:val="20"/>
                <w:szCs w:val="20"/>
              </w:rPr>
            </w:pPr>
          </w:p>
          <w:tbl>
            <w:tblPr>
              <w:tblW w:w="0" w:type="dxa"/>
              <w:jc w:val="center"/>
              <w:shd w:val="clear" w:color="auto" w:fill="EDF0F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</w:tblGrid>
            <w:tr w:rsidR="00EF176A" w:rsidRPr="00EF176A" w14:paraId="0CBE2EC6" w14:textId="77777777">
              <w:trPr>
                <w:jc w:val="center"/>
              </w:trPr>
              <w:tc>
                <w:tcPr>
                  <w:tcW w:w="0" w:type="auto"/>
                  <w:shd w:val="clear" w:color="auto" w:fill="EDF0F2"/>
                  <w:vAlign w:val="center"/>
                  <w:hideMark/>
                </w:tcPr>
                <w:p w14:paraId="613A182C" w14:textId="11279AEC" w:rsidR="00EF176A" w:rsidRPr="00EF176A" w:rsidRDefault="00EF176A" w:rsidP="00EF176A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b w:val="0"/>
                      <w:noProof/>
                      <w:sz w:val="24"/>
                      <w:szCs w:val="24"/>
                    </w:rPr>
                    <w:drawing>
                      <wp:inline distT="0" distB="0" distL="0" distR="0" wp14:anchorId="171B4EF4" wp14:editId="7E800AB4">
                        <wp:extent cx="95250" cy="1905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7150CC9" w14:textId="77777777" w:rsidR="00EF176A" w:rsidRPr="00EF176A" w:rsidRDefault="00EF176A" w:rsidP="00EF176A">
            <w:pPr>
              <w:spacing w:line="240" w:lineRule="auto"/>
              <w:rPr>
                <w:rFonts w:ascii="Helvetica" w:eastAsia="Times New Roman" w:hAnsi="Helvetica" w:cs="Helvetica"/>
                <w:b w:val="0"/>
                <w:vanish/>
                <w:color w:val="1D2228"/>
                <w:sz w:val="20"/>
                <w:szCs w:val="20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F176A" w:rsidRPr="00EF176A" w14:paraId="6E1B442A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Borders>
                      <w:bottom w:val="single" w:sz="6" w:space="0" w:color="D4D6D6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4"/>
                    <w:gridCol w:w="6"/>
                  </w:tblGrid>
                  <w:tr w:rsidR="00EF176A" w:rsidRPr="00EF176A" w14:paraId="2BC2BF4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464646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D987752" w14:textId="77777777" w:rsidR="00EF176A" w:rsidRPr="00EF176A" w:rsidRDefault="00EF176A" w:rsidP="00EF176A">
                        <w:pPr>
                          <w:spacing w:line="240" w:lineRule="auto"/>
                          <w:outlineLvl w:val="1"/>
                          <w:rPr>
                            <w:rFonts w:ascii="Helvetica" w:eastAsia="Times New Roman" w:hAnsi="Helvetica" w:cs="Helvetica"/>
                            <w:bCs/>
                            <w:color w:val="FFFFFF"/>
                            <w:sz w:val="30"/>
                            <w:szCs w:val="30"/>
                          </w:rPr>
                        </w:pPr>
                        <w:r w:rsidRPr="00EF176A">
                          <w:rPr>
                            <w:rFonts w:ascii="Helvetica" w:eastAsia="Times New Roman" w:hAnsi="Helvetica" w:cs="Helvetica"/>
                            <w:bCs/>
                            <w:color w:val="FFFFFF"/>
                            <w:sz w:val="30"/>
                            <w:szCs w:val="30"/>
                          </w:rPr>
                          <w:t>Your Room Information</w:t>
                        </w:r>
                      </w:p>
                    </w:tc>
                    <w:tc>
                      <w:tcPr>
                        <w:tcW w:w="6" w:type="dxa"/>
                        <w:shd w:val="clear" w:color="auto" w:fill="FFFFFF"/>
                        <w:vAlign w:val="center"/>
                        <w:hideMark/>
                      </w:tcPr>
                      <w:p w14:paraId="5D26922D" w14:textId="77777777" w:rsidR="00EF176A" w:rsidRPr="00EF176A" w:rsidRDefault="00EF176A" w:rsidP="00EF176A">
                        <w:pPr>
                          <w:spacing w:line="240" w:lineRule="auto"/>
                          <w:jc w:val="left"/>
                          <w:rPr>
                            <w:rFonts w:ascii="Helvetica" w:eastAsia="Times New Roman" w:hAnsi="Helvetica" w:cs="Helvetica"/>
                            <w:b w:val="0"/>
                            <w:color w:val="FFFFFF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69302AEE" w14:textId="77777777" w:rsidR="00EF176A" w:rsidRPr="00EF176A" w:rsidRDefault="00EF176A" w:rsidP="00EF176A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b w:val="0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9000" w:type="dxa"/>
                    <w:jc w:val="center"/>
                    <w:tblBorders>
                      <w:bottom w:val="single" w:sz="6" w:space="0" w:color="D4D6D6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7"/>
                    <w:gridCol w:w="4043"/>
                  </w:tblGrid>
                  <w:tr w:rsidR="00EF176A" w:rsidRPr="00EF176A" w14:paraId="7744C323" w14:textId="77777777" w:rsidTr="00EF176A">
                    <w:trPr>
                      <w:jc w:val="center"/>
                    </w:trPr>
                    <w:tc>
                      <w:tcPr>
                        <w:tcW w:w="5940" w:type="dxa"/>
                        <w:gridSpan w:val="2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</w:tblGrid>
                        <w:tr w:rsidR="00EF176A" w:rsidRPr="00EF176A" w14:paraId="2CE9753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7EBD223" w14:textId="526D4487" w:rsidR="00EF176A" w:rsidRPr="00EF176A" w:rsidRDefault="00EF176A" w:rsidP="00EF176A">
                              <w:pPr>
                                <w:spacing w:line="240" w:lineRule="auto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</w:pPr>
                              <w:r w:rsidRPr="00EF176A"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DB0B71E" wp14:editId="5FE0E991">
                                    <wp:extent cx="95250" cy="47625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47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342730F" w14:textId="77777777" w:rsidR="00EF176A" w:rsidRPr="00EF176A" w:rsidRDefault="00EF176A" w:rsidP="00EF176A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176A" w:rsidRPr="00EF176A" w14:paraId="4BCA6E0A" w14:textId="77777777" w:rsidTr="00EF176A">
                    <w:trPr>
                      <w:jc w:val="center"/>
                    </w:trPr>
                    <w:tc>
                      <w:tcPr>
                        <w:tcW w:w="4725" w:type="dxa"/>
                        <w:shd w:val="clear" w:color="auto" w:fill="FFFFFF"/>
                        <w:tcMar>
                          <w:top w:w="0" w:type="dxa"/>
                          <w:left w:w="6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23FF1ADD" w14:textId="77777777" w:rsidR="00EF176A" w:rsidRPr="00EF176A" w:rsidRDefault="00EF176A" w:rsidP="00EF176A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EF176A">
                          <w:rPr>
                            <w:rFonts w:ascii="Helvetica" w:eastAsia="Times New Roman" w:hAnsi="Helvetica" w:cs="Helvetica"/>
                            <w:bCs/>
                            <w:color w:val="464646"/>
                            <w:sz w:val="24"/>
                            <w:szCs w:val="24"/>
                          </w:rPr>
                          <w:t>Guest Name:</w:t>
                        </w:r>
                      </w:p>
                    </w:tc>
                    <w:tc>
                      <w:tcPr>
                        <w:tcW w:w="352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hideMark/>
                      </w:tcPr>
                      <w:p w14:paraId="0CB66196" w14:textId="77777777" w:rsidR="00EF176A" w:rsidRPr="00EF176A" w:rsidRDefault="00EF176A" w:rsidP="00EF176A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EF176A">
                          <w:rPr>
                            <w:rFonts w:ascii="Helvetica" w:eastAsia="Times New Roman" w:hAnsi="Helvetica" w:cs="Helvetica"/>
                            <w:b w:val="0"/>
                            <w:color w:val="464646"/>
                            <w:sz w:val="24"/>
                            <w:szCs w:val="24"/>
                          </w:rPr>
                          <w:t>BYRON VON ROSENBERG</w:t>
                        </w:r>
                      </w:p>
                    </w:tc>
                  </w:tr>
                  <w:tr w:rsidR="00EF176A" w:rsidRPr="00EF176A" w14:paraId="4653EAC2" w14:textId="77777777" w:rsidTr="00EF176A">
                    <w:trPr>
                      <w:jc w:val="center"/>
                    </w:trPr>
                    <w:tc>
                      <w:tcPr>
                        <w:tcW w:w="4725" w:type="dxa"/>
                        <w:shd w:val="clear" w:color="auto" w:fill="FFFFFF"/>
                        <w:tcMar>
                          <w:top w:w="0" w:type="dxa"/>
                          <w:left w:w="6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2FEC5877" w14:textId="77777777" w:rsidR="00EF176A" w:rsidRPr="00EF176A" w:rsidRDefault="00EF176A" w:rsidP="00EF176A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EF176A">
                          <w:rPr>
                            <w:rFonts w:ascii="Helvetica" w:eastAsia="Times New Roman" w:hAnsi="Helvetica" w:cs="Helvetica"/>
                            <w:bCs/>
                            <w:color w:val="464646"/>
                            <w:sz w:val="24"/>
                            <w:szCs w:val="24"/>
                          </w:rPr>
                          <w:t>Guests:</w:t>
                        </w:r>
                      </w:p>
                    </w:tc>
                    <w:tc>
                      <w:tcPr>
                        <w:tcW w:w="352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hideMark/>
                      </w:tcPr>
                      <w:p w14:paraId="190A971D" w14:textId="77777777" w:rsidR="00EF176A" w:rsidRPr="00EF176A" w:rsidRDefault="00EF176A" w:rsidP="00EF176A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EF176A">
                          <w:rPr>
                            <w:rFonts w:ascii="Helvetica" w:eastAsia="Times New Roman" w:hAnsi="Helvetica" w:cs="Helvetica"/>
                            <w:b w:val="0"/>
                            <w:color w:val="464646"/>
                            <w:sz w:val="24"/>
                            <w:szCs w:val="24"/>
                          </w:rPr>
                          <w:t>1 Adult</w:t>
                        </w:r>
                      </w:p>
                    </w:tc>
                  </w:tr>
                  <w:tr w:rsidR="00EF176A" w:rsidRPr="00EF176A" w14:paraId="72ABC0CB" w14:textId="77777777" w:rsidTr="00EF176A">
                    <w:trPr>
                      <w:jc w:val="center"/>
                    </w:trPr>
                    <w:tc>
                      <w:tcPr>
                        <w:tcW w:w="4725" w:type="dxa"/>
                        <w:shd w:val="clear" w:color="auto" w:fill="FFFFFF"/>
                        <w:tcMar>
                          <w:top w:w="0" w:type="dxa"/>
                          <w:left w:w="6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1C61E94C" w14:textId="77777777" w:rsidR="00EF176A" w:rsidRPr="00EF176A" w:rsidRDefault="00EF176A" w:rsidP="00EF176A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EF176A">
                          <w:rPr>
                            <w:rFonts w:ascii="Helvetica" w:eastAsia="Times New Roman" w:hAnsi="Helvetica" w:cs="Helvetica"/>
                            <w:bCs/>
                            <w:color w:val="464646"/>
                            <w:sz w:val="24"/>
                            <w:szCs w:val="24"/>
                          </w:rPr>
                          <w:t>Rooms:</w:t>
                        </w:r>
                      </w:p>
                    </w:tc>
                    <w:tc>
                      <w:tcPr>
                        <w:tcW w:w="352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hideMark/>
                      </w:tcPr>
                      <w:p w14:paraId="733FD3C2" w14:textId="77777777" w:rsidR="00EF176A" w:rsidRPr="00EF176A" w:rsidRDefault="00EF176A" w:rsidP="00EF176A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EF176A">
                          <w:rPr>
                            <w:rFonts w:ascii="Helvetica" w:eastAsia="Times New Roman" w:hAnsi="Helvetica" w:cs="Helvetica"/>
                            <w:b w:val="0"/>
                            <w:color w:val="464646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EF176A" w:rsidRPr="00EF176A" w14:paraId="04E342EB" w14:textId="77777777" w:rsidTr="00EF176A">
                    <w:trPr>
                      <w:jc w:val="center"/>
                    </w:trPr>
                    <w:tc>
                      <w:tcPr>
                        <w:tcW w:w="4725" w:type="dxa"/>
                        <w:shd w:val="clear" w:color="auto" w:fill="FFFFFF"/>
                        <w:tcMar>
                          <w:top w:w="0" w:type="dxa"/>
                          <w:left w:w="6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42102DBF" w14:textId="77777777" w:rsidR="00EF176A" w:rsidRPr="00EF176A" w:rsidRDefault="00EF176A" w:rsidP="00EF176A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EF176A">
                          <w:rPr>
                            <w:rFonts w:ascii="Helvetica" w:eastAsia="Times New Roman" w:hAnsi="Helvetica" w:cs="Helvetica"/>
                            <w:bCs/>
                            <w:color w:val="464646"/>
                            <w:sz w:val="24"/>
                            <w:szCs w:val="24"/>
                          </w:rPr>
                          <w:t>Room Plan:</w:t>
                        </w:r>
                      </w:p>
                    </w:tc>
                    <w:tc>
                      <w:tcPr>
                        <w:tcW w:w="352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hideMark/>
                      </w:tcPr>
                      <w:p w14:paraId="01B7D7ED" w14:textId="77777777" w:rsidR="00EF176A" w:rsidRPr="00EF176A" w:rsidRDefault="00EF176A" w:rsidP="00EF176A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EF176A">
                          <w:rPr>
                            <w:rFonts w:ascii="Helvetica" w:eastAsia="Times New Roman" w:hAnsi="Helvetica" w:cs="Helvetica"/>
                            <w:b w:val="0"/>
                            <w:color w:val="464646"/>
                            <w:sz w:val="24"/>
                            <w:szCs w:val="24"/>
                          </w:rPr>
                          <w:t>2 QUEEN BEDS</w:t>
                        </w:r>
                      </w:p>
                    </w:tc>
                  </w:tr>
                  <w:tr w:rsidR="00EF176A" w:rsidRPr="00EF176A" w14:paraId="73778D22" w14:textId="77777777" w:rsidTr="00EF176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14:paraId="1D8ADE1C" w14:textId="77777777" w:rsidR="00EF176A" w:rsidRPr="00EF176A" w:rsidRDefault="00EF176A" w:rsidP="00EF176A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EF176A"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F176A" w:rsidRPr="00EF176A" w14:paraId="6F6CFC8A" w14:textId="77777777" w:rsidTr="00EF176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F176A" w:rsidRPr="00EF176A" w14:paraId="3F5C94E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C6E526A" w14:textId="77777777" w:rsidR="00EF176A" w:rsidRPr="00EF176A" w:rsidRDefault="00EF176A" w:rsidP="00EF176A">
                              <w:pPr>
                                <w:spacing w:line="240" w:lineRule="auto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DC87CEA" w14:textId="77777777" w:rsidR="00EF176A" w:rsidRPr="00EF176A" w:rsidRDefault="00EF176A" w:rsidP="00EF176A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176A" w:rsidRPr="00EF176A" w14:paraId="6A6F0217" w14:textId="77777777" w:rsidTr="00EF176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14:paraId="43212AAD" w14:textId="77777777" w:rsidR="00EF176A" w:rsidRPr="00EF176A" w:rsidRDefault="00EF176A" w:rsidP="00EF176A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EF176A"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F176A" w:rsidRPr="00EF176A" w14:paraId="1C8F7AC0" w14:textId="77777777" w:rsidTr="00EF176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08"/>
                          <w:gridCol w:w="3892"/>
                        </w:tblGrid>
                        <w:tr w:rsidR="00EF176A" w:rsidRPr="00EF176A" w14:paraId="6387E8AE" w14:textId="77777777">
                          <w:trPr>
                            <w:gridAfter w:val="1"/>
                            <w:wAfter w:w="352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FB024FE" w14:textId="77777777" w:rsidR="00EF176A" w:rsidRPr="00EF176A" w:rsidRDefault="00EF176A" w:rsidP="00EF176A">
                              <w:pPr>
                                <w:spacing w:line="240" w:lineRule="auto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EF176A" w:rsidRPr="00EF176A" w14:paraId="25014041" w14:textId="77777777">
                          <w:trPr>
                            <w:jc w:val="center"/>
                          </w:trPr>
                          <w:tc>
                            <w:tcPr>
                              <w:tcW w:w="4725" w:type="dxa"/>
                              <w:tcMar>
                                <w:top w:w="0" w:type="dxa"/>
                                <w:left w:w="67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FF65531" w14:textId="77777777" w:rsidR="00EF176A" w:rsidRPr="00EF176A" w:rsidRDefault="00EF176A" w:rsidP="00EF176A">
                              <w:pPr>
                                <w:spacing w:line="330" w:lineRule="atLeast"/>
                                <w:jc w:val="left"/>
                                <w:rPr>
                                  <w:rFonts w:ascii="Helvetica" w:eastAsia="Times New Roman" w:hAnsi="Helvetica" w:cs="Helvetica"/>
                                  <w:bCs/>
                                  <w:color w:val="464646"/>
                                  <w:sz w:val="24"/>
                                  <w:szCs w:val="24"/>
                                </w:rPr>
                              </w:pPr>
                              <w:r w:rsidRPr="00EF176A">
                                <w:rPr>
                                  <w:rFonts w:ascii="Helvetica" w:eastAsia="Times New Roman" w:hAnsi="Helvetica" w:cs="Helvetica"/>
                                  <w:bCs/>
                                  <w:color w:val="464646"/>
                                  <w:sz w:val="24"/>
                                  <w:szCs w:val="24"/>
                                </w:rPr>
                                <w:t>Your Rate Information</w:t>
                              </w:r>
                            </w:p>
                          </w:tc>
                          <w:tc>
                            <w:tcPr>
                              <w:tcW w:w="352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p w14:paraId="582F2DEA" w14:textId="77777777" w:rsidR="00EF176A" w:rsidRPr="00EF176A" w:rsidRDefault="00EF176A" w:rsidP="00EF176A">
                              <w:pPr>
                                <w:spacing w:line="330" w:lineRule="atLeast"/>
                                <w:jc w:val="left"/>
                                <w:rPr>
                                  <w:rFonts w:ascii="Helvetica" w:eastAsia="Times New Roman" w:hAnsi="Helvetica" w:cs="Helvetica"/>
                                  <w:b w:val="0"/>
                                  <w:color w:val="464646"/>
                                  <w:sz w:val="24"/>
                                  <w:szCs w:val="24"/>
                                </w:rPr>
                              </w:pPr>
                              <w:r w:rsidRPr="00EF176A">
                                <w:rPr>
                                  <w:rFonts w:ascii="Helvetica" w:eastAsia="Times New Roman" w:hAnsi="Helvetica" w:cs="Helvetica"/>
                                  <w:b w:val="0"/>
                                  <w:color w:val="464646"/>
                                  <w:sz w:val="24"/>
                                  <w:szCs w:val="24"/>
                                </w:rPr>
                                <w:t>GREAT HOMESCHOOL</w:t>
                              </w:r>
                            </w:p>
                          </w:tc>
                        </w:tr>
                        <w:tr w:rsidR="00EF176A" w:rsidRPr="00EF176A" w14:paraId="019D2C8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14:paraId="3C0AB3B6" w14:textId="77777777" w:rsidR="00EF176A" w:rsidRPr="00EF176A" w:rsidRDefault="00EF176A" w:rsidP="00EF176A">
                              <w:pPr>
                                <w:spacing w:line="240" w:lineRule="auto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</w:pPr>
                              <w:r w:rsidRPr="00EF176A"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  <w:pict w14:anchorId="4F6DB085">
                                  <v:rect id="_x0000_i1034" style="width:397.8pt;height:1.5pt" o:hrpct="850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EF176A" w:rsidRPr="00EF176A" w14:paraId="5A20A025" w14:textId="77777777">
                          <w:trPr>
                            <w:jc w:val="center"/>
                          </w:trPr>
                          <w:tc>
                            <w:tcPr>
                              <w:tcW w:w="8325" w:type="dxa"/>
                              <w:gridSpan w:val="2"/>
                              <w:tcMar>
                                <w:top w:w="150" w:type="dxa"/>
                                <w:left w:w="67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5C10D1C" w14:textId="77777777" w:rsidR="00EF176A" w:rsidRPr="00EF176A" w:rsidRDefault="00EF176A" w:rsidP="00EF176A">
                              <w:pPr>
                                <w:spacing w:line="330" w:lineRule="atLeast"/>
                                <w:jc w:val="left"/>
                                <w:rPr>
                                  <w:rFonts w:ascii="Helvetica" w:eastAsia="Times New Roman" w:hAnsi="Helvetica" w:cs="Helvetica"/>
                                  <w:bCs/>
                                  <w:color w:val="464646"/>
                                  <w:sz w:val="24"/>
                                  <w:szCs w:val="24"/>
                                </w:rPr>
                              </w:pPr>
                              <w:r w:rsidRPr="00EF176A">
                                <w:rPr>
                                  <w:rFonts w:ascii="Helvetica" w:eastAsia="Times New Roman" w:hAnsi="Helvetica" w:cs="Helvetica"/>
                                  <w:bCs/>
                                  <w:color w:val="464646"/>
                                  <w:sz w:val="24"/>
                                  <w:szCs w:val="24"/>
                                </w:rPr>
                                <w:t>Rate per night</w:t>
                              </w:r>
                            </w:p>
                          </w:tc>
                        </w:tr>
                        <w:tr w:rsidR="00EF176A" w:rsidRPr="00EF176A" w14:paraId="79DF4674" w14:textId="77777777">
                          <w:trPr>
                            <w:jc w:val="center"/>
                          </w:trPr>
                          <w:tc>
                            <w:tcPr>
                              <w:tcW w:w="4725" w:type="dxa"/>
                              <w:tcMar>
                                <w:top w:w="0" w:type="dxa"/>
                                <w:left w:w="67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0ACA0E3" w14:textId="77777777" w:rsidR="00EF176A" w:rsidRPr="00EF176A" w:rsidRDefault="00EF176A" w:rsidP="00EF176A">
                              <w:pPr>
                                <w:spacing w:line="330" w:lineRule="atLeast"/>
                                <w:jc w:val="left"/>
                                <w:rPr>
                                  <w:rFonts w:ascii="Helvetica" w:eastAsia="Times New Roman" w:hAnsi="Helvetica" w:cs="Helvetica"/>
                                  <w:b w:val="0"/>
                                  <w:color w:val="464646"/>
                                  <w:sz w:val="24"/>
                                  <w:szCs w:val="24"/>
                                </w:rPr>
                              </w:pPr>
                              <w:r w:rsidRPr="00EF176A">
                                <w:rPr>
                                  <w:rFonts w:ascii="Helvetica" w:eastAsia="Times New Roman" w:hAnsi="Helvetica" w:cs="Helvetica"/>
                                  <w:b w:val="0"/>
                                  <w:color w:val="464646"/>
                                  <w:sz w:val="24"/>
                                  <w:szCs w:val="24"/>
                                </w:rPr>
                                <w:t>Aug-24-2021 - Aug-28-2021</w:t>
                              </w:r>
                            </w:p>
                          </w:tc>
                          <w:tc>
                            <w:tcPr>
                              <w:tcW w:w="352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14:paraId="69A4FF33" w14:textId="77777777" w:rsidR="00EF176A" w:rsidRPr="00EF176A" w:rsidRDefault="00EF176A" w:rsidP="00EF176A">
                              <w:pPr>
                                <w:spacing w:line="330" w:lineRule="atLeast"/>
                                <w:jc w:val="left"/>
                                <w:rPr>
                                  <w:rFonts w:ascii="Helvetica" w:eastAsia="Times New Roman" w:hAnsi="Helvetica" w:cs="Helvetica"/>
                                  <w:b w:val="0"/>
                                  <w:color w:val="464646"/>
                                  <w:sz w:val="24"/>
                                  <w:szCs w:val="24"/>
                                </w:rPr>
                              </w:pPr>
                              <w:r w:rsidRPr="00EF176A">
                                <w:rPr>
                                  <w:rFonts w:ascii="Helvetica" w:eastAsia="Times New Roman" w:hAnsi="Helvetica" w:cs="Helvetica"/>
                                  <w:b w:val="0"/>
                                  <w:color w:val="464646"/>
                                  <w:sz w:val="24"/>
                                  <w:szCs w:val="24"/>
                                </w:rPr>
                                <w:t>125.00 USD</w:t>
                              </w:r>
                            </w:p>
                          </w:tc>
                        </w:tr>
                        <w:tr w:rsidR="00EF176A" w:rsidRPr="00EF176A" w14:paraId="52A646AD" w14:textId="77777777">
                          <w:trPr>
                            <w:jc w:val="center"/>
                          </w:trPr>
                          <w:tc>
                            <w:tcPr>
                              <w:tcW w:w="4725" w:type="dxa"/>
                              <w:tcMar>
                                <w:top w:w="150" w:type="dxa"/>
                                <w:left w:w="675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59EC4CF" w14:textId="77777777" w:rsidR="00EF176A" w:rsidRPr="00EF176A" w:rsidRDefault="00EF176A" w:rsidP="00EF176A">
                              <w:pPr>
                                <w:spacing w:line="330" w:lineRule="atLeast"/>
                                <w:jc w:val="left"/>
                                <w:rPr>
                                  <w:rFonts w:ascii="Helvetica" w:eastAsia="Times New Roman" w:hAnsi="Helvetica" w:cs="Helvetica"/>
                                  <w:b w:val="0"/>
                                  <w:color w:val="464646"/>
                                  <w:sz w:val="24"/>
                                  <w:szCs w:val="24"/>
                                </w:rPr>
                              </w:pPr>
                              <w:r w:rsidRPr="00EF176A">
                                <w:rPr>
                                  <w:rFonts w:ascii="Helvetica" w:eastAsia="Times New Roman" w:hAnsi="Helvetica" w:cs="Helvetica"/>
                                  <w:bCs/>
                                  <w:color w:val="464646"/>
                                  <w:sz w:val="24"/>
                                  <w:szCs w:val="24"/>
                                </w:rPr>
                                <w:lastRenderedPageBreak/>
                                <w:t>Total for Stay per Room Rate</w:t>
                              </w:r>
                            </w:p>
                          </w:tc>
                          <w:tc>
                            <w:tcPr>
                              <w:tcW w:w="3525" w:type="dxa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14:paraId="36F0E5A2" w14:textId="77777777" w:rsidR="00EF176A" w:rsidRPr="00EF176A" w:rsidRDefault="00EF176A" w:rsidP="00EF176A">
                              <w:pPr>
                                <w:spacing w:line="330" w:lineRule="atLeast"/>
                                <w:jc w:val="left"/>
                                <w:rPr>
                                  <w:rFonts w:ascii="Helvetica" w:eastAsia="Times New Roman" w:hAnsi="Helvetica" w:cs="Helvetica"/>
                                  <w:b w:val="0"/>
                                  <w:color w:val="464646"/>
                                  <w:sz w:val="24"/>
                                  <w:szCs w:val="24"/>
                                </w:rPr>
                              </w:pPr>
                              <w:r w:rsidRPr="00EF176A">
                                <w:rPr>
                                  <w:rFonts w:ascii="Helvetica" w:eastAsia="Times New Roman" w:hAnsi="Helvetica" w:cs="Helvetica"/>
                                  <w:bCs/>
                                  <w:color w:val="464646"/>
                                  <w:sz w:val="24"/>
                                  <w:szCs w:val="24"/>
                                </w:rPr>
                                <w:t>500.00 USD</w:t>
                              </w:r>
                            </w:p>
                          </w:tc>
                        </w:tr>
                        <w:tr w:rsidR="00EF176A" w:rsidRPr="00EF176A" w14:paraId="1F500E41" w14:textId="77777777">
                          <w:trPr>
                            <w:jc w:val="center"/>
                          </w:trPr>
                          <w:tc>
                            <w:tcPr>
                              <w:tcW w:w="4725" w:type="dxa"/>
                              <w:tcMar>
                                <w:top w:w="0" w:type="dxa"/>
                                <w:left w:w="67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FF237FC" w14:textId="77777777" w:rsidR="00EF176A" w:rsidRPr="00EF176A" w:rsidRDefault="00EF176A" w:rsidP="00EF176A">
                              <w:pPr>
                                <w:spacing w:line="330" w:lineRule="atLeast"/>
                                <w:jc w:val="left"/>
                                <w:rPr>
                                  <w:rFonts w:ascii="Helvetica" w:eastAsia="Times New Roman" w:hAnsi="Helvetica" w:cs="Helvetica"/>
                                  <w:b w:val="0"/>
                                  <w:color w:val="464646"/>
                                  <w:sz w:val="24"/>
                                  <w:szCs w:val="24"/>
                                </w:rPr>
                              </w:pPr>
                              <w:r w:rsidRPr="00EF176A">
                                <w:rPr>
                                  <w:rFonts w:ascii="Helvetica" w:eastAsia="Times New Roman" w:hAnsi="Helvetica" w:cs="Helvetica"/>
                                  <w:bCs/>
                                  <w:color w:val="464646"/>
                                  <w:sz w:val="24"/>
                                  <w:szCs w:val="24"/>
                                </w:rPr>
                                <w:t>Taxes</w:t>
                              </w:r>
                            </w:p>
                          </w:tc>
                          <w:tc>
                            <w:tcPr>
                              <w:tcW w:w="352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14:paraId="1A5A8FEC" w14:textId="77777777" w:rsidR="00EF176A" w:rsidRPr="00EF176A" w:rsidRDefault="00EF176A" w:rsidP="00EF176A">
                              <w:pPr>
                                <w:spacing w:line="330" w:lineRule="atLeast"/>
                                <w:jc w:val="left"/>
                                <w:rPr>
                                  <w:rFonts w:ascii="Helvetica" w:eastAsia="Times New Roman" w:hAnsi="Helvetica" w:cs="Helvetica"/>
                                  <w:b w:val="0"/>
                                  <w:color w:val="464646"/>
                                  <w:sz w:val="24"/>
                                  <w:szCs w:val="24"/>
                                </w:rPr>
                              </w:pPr>
                              <w:r w:rsidRPr="00EF176A">
                                <w:rPr>
                                  <w:rFonts w:ascii="Helvetica" w:eastAsia="Times New Roman" w:hAnsi="Helvetica" w:cs="Helvetica"/>
                                  <w:b w:val="0"/>
                                  <w:color w:val="464646"/>
                                  <w:sz w:val="24"/>
                                  <w:szCs w:val="24"/>
                                </w:rPr>
                                <w:t>70.00 USD</w:t>
                              </w:r>
                            </w:p>
                          </w:tc>
                        </w:tr>
                        <w:tr w:rsidR="00EF176A" w:rsidRPr="00EF176A" w14:paraId="69E9269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14:paraId="5D3F8BF5" w14:textId="77777777" w:rsidR="00EF176A" w:rsidRPr="00EF176A" w:rsidRDefault="00EF176A" w:rsidP="00EF176A">
                              <w:pPr>
                                <w:spacing w:line="240" w:lineRule="auto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</w:pPr>
                              <w:r w:rsidRPr="00EF176A"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  <w:pict w14:anchorId="3E19C81E">
                                  <v:rect id="_x0000_i1035" style="width:397.8pt;height:1.5pt" o:hrpct="850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EF176A" w:rsidRPr="00EF176A" w14:paraId="15C28876" w14:textId="77777777">
                          <w:trPr>
                            <w:jc w:val="center"/>
                          </w:trPr>
                          <w:tc>
                            <w:tcPr>
                              <w:tcW w:w="4725" w:type="dxa"/>
                              <w:tcMar>
                                <w:top w:w="150" w:type="dxa"/>
                                <w:left w:w="67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07B7BD4" w14:textId="77777777" w:rsidR="00EF176A" w:rsidRPr="00EF176A" w:rsidRDefault="00EF176A" w:rsidP="00EF176A">
                              <w:pPr>
                                <w:spacing w:line="330" w:lineRule="atLeast"/>
                                <w:jc w:val="left"/>
                                <w:rPr>
                                  <w:rFonts w:ascii="Helvetica" w:eastAsia="Times New Roman" w:hAnsi="Helvetica" w:cs="Helvetica"/>
                                  <w:b w:val="0"/>
                                  <w:color w:val="464646"/>
                                  <w:sz w:val="24"/>
                                  <w:szCs w:val="24"/>
                                </w:rPr>
                              </w:pPr>
                              <w:r w:rsidRPr="00EF176A">
                                <w:rPr>
                                  <w:rFonts w:ascii="Helvetica" w:eastAsia="Times New Roman" w:hAnsi="Helvetica" w:cs="Helvetica"/>
                                  <w:bCs/>
                                  <w:color w:val="464646"/>
                                  <w:sz w:val="24"/>
                                  <w:szCs w:val="24"/>
                                </w:rPr>
                                <w:t>Total price for Stay</w:t>
                              </w:r>
                            </w:p>
                          </w:tc>
                          <w:tc>
                            <w:tcPr>
                              <w:tcW w:w="3525" w:type="dxa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14:paraId="0C4A343C" w14:textId="77777777" w:rsidR="00EF176A" w:rsidRPr="00EF176A" w:rsidRDefault="00EF176A" w:rsidP="00EF176A">
                              <w:pPr>
                                <w:spacing w:line="330" w:lineRule="atLeast"/>
                                <w:jc w:val="left"/>
                                <w:rPr>
                                  <w:rFonts w:ascii="Helvetica" w:eastAsia="Times New Roman" w:hAnsi="Helvetica" w:cs="Helvetica"/>
                                  <w:b w:val="0"/>
                                  <w:color w:val="464646"/>
                                  <w:sz w:val="24"/>
                                  <w:szCs w:val="24"/>
                                </w:rPr>
                              </w:pPr>
                              <w:r w:rsidRPr="00EF176A">
                                <w:rPr>
                                  <w:rFonts w:ascii="Helvetica" w:eastAsia="Times New Roman" w:hAnsi="Helvetica" w:cs="Helvetica"/>
                                  <w:bCs/>
                                  <w:color w:val="464646"/>
                                  <w:sz w:val="24"/>
                                  <w:szCs w:val="24"/>
                                </w:rPr>
                                <w:t>570.00 USD</w:t>
                              </w:r>
                            </w:p>
                          </w:tc>
                        </w:tr>
                        <w:tr w:rsidR="00EF176A" w:rsidRPr="00EF176A" w14:paraId="2801B38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14:paraId="62F9E637" w14:textId="77777777" w:rsidR="00EF176A" w:rsidRPr="00EF176A" w:rsidRDefault="00EF176A" w:rsidP="00EF176A">
                              <w:pPr>
                                <w:spacing w:line="240" w:lineRule="auto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</w:pPr>
                              <w:r w:rsidRPr="00EF176A"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6451434B" w14:textId="77777777" w:rsidR="00EF176A" w:rsidRPr="00EF176A" w:rsidRDefault="00EF176A" w:rsidP="00EF176A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176A" w:rsidRPr="00EF176A" w14:paraId="039E21AC" w14:textId="77777777" w:rsidTr="00EF176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14:paraId="4764DDCF" w14:textId="77777777" w:rsidR="00EF176A" w:rsidRPr="00EF176A" w:rsidRDefault="00EF176A" w:rsidP="00EF176A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EF176A"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EF176A" w:rsidRPr="00EF176A" w14:paraId="7967827E" w14:textId="77777777" w:rsidTr="00EF176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F176A" w:rsidRPr="00EF176A" w14:paraId="64A6360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47E844C" w14:textId="0C2C0924" w:rsidR="00EF176A" w:rsidRPr="00EF176A" w:rsidRDefault="00EF176A" w:rsidP="00EF176A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</w:pPr>
                              <w:hyperlink r:id="rId13" w:tgtFrame="_blank" w:history="1">
                                <w:r w:rsidRPr="00EF176A">
                                  <w:rPr>
                                    <w:rFonts w:ascii="Helvetica" w:eastAsia="Times New Roman" w:hAnsi="Helvetica" w:cs="Helvetica"/>
                                    <w:bCs/>
                                    <w:noProof/>
                                    <w:color w:val="464646"/>
                                    <w:sz w:val="23"/>
                                    <w:szCs w:val="23"/>
                                  </w:rPr>
                                  <w:drawing>
                                    <wp:inline distT="0" distB="0" distL="0" distR="0" wp14:anchorId="7E1EECA7" wp14:editId="49599167">
                                      <wp:extent cx="428625" cy="161925"/>
                                      <wp:effectExtent l="0" t="0" r="0" b="9525"/>
                                      <wp:docPr id="1" name="Picture 1">
                                        <a:hlinkClick xmlns:a="http://schemas.openxmlformats.org/drawingml/2006/main" r:id="rId13" tgtFrame="&quot;_blank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>
                                                <a:hlinkClick r:id="rId13" tgtFrame="&quot;_blank&quot;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8625" cy="161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EF176A">
                                  <w:rPr>
                                    <w:rFonts w:ascii="Helvetica" w:eastAsia="Times New Roman" w:hAnsi="Helvetica" w:cs="Helvetica"/>
                                    <w:bCs/>
                                    <w:color w:val="464646"/>
                                    <w:sz w:val="23"/>
                                    <w:szCs w:val="23"/>
                                    <w:u w:val="single"/>
                                  </w:rPr>
                                  <w:t>Modify Your Reservation &gt;&gt;</w:t>
                                </w:r>
                              </w:hyperlink>
                            </w:p>
                          </w:tc>
                        </w:tr>
                      </w:tbl>
                      <w:p w14:paraId="5773328F" w14:textId="77777777" w:rsidR="00EF176A" w:rsidRPr="00EF176A" w:rsidRDefault="00EF176A" w:rsidP="00EF176A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3062738" w14:textId="77777777" w:rsidR="00EF176A" w:rsidRPr="00EF176A" w:rsidRDefault="00EF176A" w:rsidP="00EF176A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14:paraId="271301A3" w14:textId="77777777" w:rsidR="00EF176A" w:rsidRPr="00EF176A" w:rsidRDefault="00EF176A" w:rsidP="00EF176A">
            <w:pPr>
              <w:spacing w:line="240" w:lineRule="auto"/>
              <w:rPr>
                <w:rFonts w:ascii="Helvetica" w:eastAsia="Times New Roman" w:hAnsi="Helvetica" w:cs="Helvetica"/>
                <w:b w:val="0"/>
                <w:color w:val="1D2228"/>
                <w:sz w:val="20"/>
                <w:szCs w:val="20"/>
              </w:rPr>
            </w:pPr>
          </w:p>
        </w:tc>
      </w:tr>
    </w:tbl>
    <w:p w14:paraId="6935C3B7" w14:textId="77777777" w:rsidR="001170A7" w:rsidRDefault="00EF176A"/>
    <w:sectPr w:rsidR="00117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6A"/>
    <w:rsid w:val="000514C4"/>
    <w:rsid w:val="00161166"/>
    <w:rsid w:val="005132E0"/>
    <w:rsid w:val="009C0B6B"/>
    <w:rsid w:val="00E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EA01"/>
  <w15:chartTrackingRefBased/>
  <w15:docId w15:val="{76CD29CF-3685-4930-88B3-787253E2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b/>
        <w:sz w:val="28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66"/>
  </w:style>
  <w:style w:type="paragraph" w:styleId="Heading1">
    <w:name w:val="heading 1"/>
    <w:basedOn w:val="Normal"/>
    <w:link w:val="Heading1Char"/>
    <w:uiPriority w:val="9"/>
    <w:qFormat/>
    <w:rsid w:val="00EF176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F176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F176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76A"/>
    <w:rPr>
      <w:rFonts w:ascii="Times New Roman" w:eastAsia="Times New Roman" w:hAnsi="Times New Roman" w:cs="Times New Roman"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F176A"/>
    <w:rPr>
      <w:rFonts w:ascii="Times New Roman" w:eastAsia="Times New Roman" w:hAnsi="Times New Roman" w:cs="Times New Roman"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F176A"/>
    <w:rPr>
      <w:rFonts w:ascii="Times New Roman" w:eastAsia="Times New Roman" w:hAnsi="Times New Roman" w:cs="Times New Roman"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F1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l.h4.hilton.com/rts/go2.aspx?h=1792887&amp;tp=i-16EB-Ak-IpI-7clm9i-24-WwkE5-1c-t5tj-l63TI1nlCe-3n8BB&amp;x=en%7c95116146%7cVON%20ROSENBERG%7c2021-08-24%7cEN%7cDH%7c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.h4.hilton.com/rts/go2.aspx?h=1475164&amp;tp=i-16D9-Ak-IpI-7clm9i-24-WwkE5-1c-l63TI1nlCe-sFSg8&amp;x=DoubleTree%20by%20Hilton%20Hotel%20Ontario%20Airport%7c222%20North%20Vineyard%20Avenue%7c%7cOntario%7cCA%7cUS%7c6985817122%7c72372" TargetMode="External"/><Relationship Id="rId12" Type="http://schemas.openxmlformats.org/officeDocument/2006/relationships/hyperlink" Target="http://l.h4.hilton.com/rts/go2.aspx?h=1675816&amp;tp=i-16EB-Ak-IpI-7clm9i-24-WwkE5-1c-t5tY-l63TI1nlCe-Ln9z&amp;x=ONTODT%7cDoubleTree%20by%20Hilton%20Hotel%20Ontario%20Airport%7c40061901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.h4.hilton.com/rts/go2.aspx?h=1475151&amp;tp=i-16EB-Ak-IpI-7clm9i-24-WwkE5-1c-t5sy-l63TI1nlCe-FbEYX&amp;x=ONTODT%7c400619014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://l.h4.hilton.com/rts/go2.aspx?h=1475165&amp;tp=i-16D9-Ak-IpI-7clm9i-24-WwkE5-1c-l63TI1nlCe-sFSg8&amp;x=DoubleTree%20by%20Hilton%20Hotel%20Ontario%20Airport%7c222%20North%20Vineyard%20Avenue%7c%7cOntario%7cCA%7cUS%7c6985817122%7c72372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von Rosenberg</dc:creator>
  <cp:keywords/>
  <dc:description/>
  <cp:lastModifiedBy>Sharon von Rosenberg</cp:lastModifiedBy>
  <cp:revision>1</cp:revision>
  <dcterms:created xsi:type="dcterms:W3CDTF">2021-08-10T14:58:00Z</dcterms:created>
  <dcterms:modified xsi:type="dcterms:W3CDTF">2021-08-10T14:59:00Z</dcterms:modified>
</cp:coreProperties>
</file>