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A53E" w14:textId="0A032C57" w:rsidR="00132ABC" w:rsidRPr="002D6C5F" w:rsidRDefault="00132ABC" w:rsidP="00083CE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2D6C5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Waterford Villas Homeowners Association</w:t>
      </w:r>
    </w:p>
    <w:p w14:paraId="0237233A" w14:textId="32351065" w:rsidR="00132ABC" w:rsidRPr="002D6C5F" w:rsidRDefault="006D1DE6" w:rsidP="00925A9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2D6C5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Grounds</w:t>
      </w:r>
      <w:r w:rsidR="00132ABC" w:rsidRPr="002D6C5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Committee Charter</w:t>
      </w:r>
    </w:p>
    <w:p w14:paraId="184F2A89" w14:textId="59218BE3" w:rsidR="00132ABC" w:rsidRDefault="00132ABC" w:rsidP="00132A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7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Adopted by Board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of Directors Approval:            </w:t>
      </w:r>
      <w:r w:rsidRPr="00347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Effective Date</w:t>
      </w:r>
      <w:proofErr w:type="gramStart"/>
      <w:r w:rsidRPr="0034766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34766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61542">
        <w:rPr>
          <w:rFonts w:ascii="Times New Roman" w:eastAsia="Times New Roman" w:hAnsi="Times New Roman" w:cs="Times New Roman"/>
          <w:kern w:val="0"/>
          <w14:ligatures w14:val="none"/>
        </w:rPr>
        <w:t xml:space="preserve"> 8</w:t>
      </w:r>
      <w:proofErr w:type="gramEnd"/>
      <w:r w:rsidR="00661542">
        <w:rPr>
          <w:rFonts w:ascii="Times New Roman" w:eastAsia="Times New Roman" w:hAnsi="Times New Roman" w:cs="Times New Roman"/>
          <w:kern w:val="0"/>
          <w14:ligatures w14:val="none"/>
        </w:rPr>
        <w:t>/19/2026</w:t>
      </w:r>
    </w:p>
    <w:p w14:paraId="39CB3186" w14:textId="77777777" w:rsidR="008E06E3" w:rsidRDefault="008E06E3" w:rsidP="00132A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4FFD35" w14:textId="51C09387" w:rsidR="00132ABC" w:rsidRPr="00D84DBF" w:rsidRDefault="00132ABC" w:rsidP="00132A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I – Purpose</w:t>
      </w:r>
    </w:p>
    <w:p w14:paraId="2EB18E68" w14:textId="07D04EE9" w:rsidR="00132ABC" w:rsidRPr="00132ABC" w:rsidRDefault="00132ABC" w:rsidP="00132A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>The purpose of the Grounds Committee is to assist the Board in maintaining</w:t>
      </w:r>
      <w:r w:rsidR="00A42668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132ABC">
        <w:rPr>
          <w:rFonts w:ascii="Times New Roman" w:eastAsia="Times New Roman" w:hAnsi="Times New Roman" w:cs="Times New Roman"/>
          <w:kern w:val="0"/>
          <w14:ligatures w14:val="none"/>
        </w:rPr>
        <w:t>improving the Association's common grounds and landscaped areas.</w:t>
      </w:r>
    </w:p>
    <w:p w14:paraId="5ADEB3B7" w14:textId="77777777" w:rsidR="00132ABC" w:rsidRPr="00132ABC" w:rsidRDefault="00450CE4" w:rsidP="00132A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6C0CE91">
          <v:rect id="_x0000_i1025" style="width:0;height:1.5pt" o:hralign="center" o:hrstd="t" o:hr="t" fillcolor="#a0a0a0" stroked="f"/>
        </w:pict>
      </w:r>
    </w:p>
    <w:p w14:paraId="1693B485" w14:textId="5FAE2F95" w:rsidR="002901EC" w:rsidRPr="00D84DBF" w:rsidRDefault="002901EC" w:rsidP="00132A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II – Authority</w:t>
      </w:r>
    </w:p>
    <w:p w14:paraId="213B22C0" w14:textId="0D4D93B4" w:rsidR="00F5213A" w:rsidRDefault="00323E43" w:rsidP="00F5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The Grounds Committee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is an advisory committee </w:t>
      </w:r>
      <w:r w:rsidR="008D086A">
        <w:rPr>
          <w:rFonts w:ascii="Times New Roman" w:eastAsia="Times New Roman" w:hAnsi="Times New Roman" w:cs="Times New Roman"/>
          <w:kern w:val="0"/>
          <w14:ligatures w14:val="none"/>
        </w:rPr>
        <w:t>of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the Board</w:t>
      </w:r>
      <w:r w:rsidR="009A6D4B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 w:rsidR="00F5213A" w:rsidRPr="00132ABC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F5213A">
        <w:rPr>
          <w:rFonts w:ascii="Times New Roman" w:eastAsia="Times New Roman" w:hAnsi="Times New Roman" w:cs="Times New Roman"/>
          <w:kern w:val="0"/>
          <w14:ligatures w14:val="none"/>
        </w:rPr>
        <w:t>ny</w:t>
      </w:r>
      <w:r w:rsidR="00F5213A"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 recommendations shall be submitted to the Board for approval.</w:t>
      </w:r>
    </w:p>
    <w:p w14:paraId="0F458885" w14:textId="77777777" w:rsidR="003A4A46" w:rsidRPr="00132ABC" w:rsidRDefault="003A4A46" w:rsidP="003A4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Unless specifically authorized by the Board of Directors, the Committee </w:t>
      </w:r>
      <w:r w:rsidRPr="00BB62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shall not</w:t>
      </w:r>
      <w:r w:rsidRPr="00132AB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9930E6F" w14:textId="1B5040B4" w:rsidR="003A4A46" w:rsidRPr="00132ABC" w:rsidRDefault="003A4A46" w:rsidP="003A4A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Hire contractors </w:t>
      </w:r>
    </w:p>
    <w:p w14:paraId="199DBA67" w14:textId="70CEF40F" w:rsidR="003A4A46" w:rsidRPr="00132ABC" w:rsidRDefault="003A4A46" w:rsidP="003A4A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Sign contracts </w:t>
      </w:r>
    </w:p>
    <w:p w14:paraId="5304C17B" w14:textId="4E75C5E8" w:rsidR="003A4A46" w:rsidRPr="00132ABC" w:rsidRDefault="003A4A46" w:rsidP="003A4A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Direct vendors </w:t>
      </w:r>
    </w:p>
    <w:p w14:paraId="787F7122" w14:textId="7CAAAD44" w:rsidR="003A4A46" w:rsidRPr="00132ABC" w:rsidRDefault="003A4A46" w:rsidP="003A4A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32ABC">
        <w:rPr>
          <w:rFonts w:ascii="Times New Roman" w:eastAsia="Times New Roman" w:hAnsi="Times New Roman" w:cs="Times New Roman"/>
          <w:kern w:val="0"/>
          <w14:ligatures w14:val="none"/>
        </w:rPr>
        <w:t>Approve</w:t>
      </w:r>
      <w:proofErr w:type="gramEnd"/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02E6A">
        <w:rPr>
          <w:rFonts w:ascii="Times New Roman" w:eastAsia="Times New Roman" w:hAnsi="Times New Roman" w:cs="Times New Roman"/>
          <w:kern w:val="0"/>
          <w14:ligatures w14:val="none"/>
        </w:rPr>
        <w:t>expend</w:t>
      </w:r>
      <w:r w:rsidR="00512568">
        <w:rPr>
          <w:rFonts w:ascii="Times New Roman" w:eastAsia="Times New Roman" w:hAnsi="Times New Roman" w:cs="Times New Roman"/>
          <w:kern w:val="0"/>
          <w14:ligatures w14:val="none"/>
        </w:rPr>
        <w:t>itures</w:t>
      </w: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C24234E" w14:textId="12E31F25" w:rsidR="003A4A46" w:rsidRPr="00132ABC" w:rsidRDefault="003A4A46" w:rsidP="003A4A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32ABC">
        <w:rPr>
          <w:rFonts w:ascii="Times New Roman" w:eastAsia="Times New Roman" w:hAnsi="Times New Roman" w:cs="Times New Roman"/>
          <w:kern w:val="0"/>
          <w14:ligatures w14:val="none"/>
        </w:rPr>
        <w:t>Commit</w:t>
      </w:r>
      <w:proofErr w:type="gramEnd"/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 Association funds </w:t>
      </w:r>
    </w:p>
    <w:p w14:paraId="216B4E37" w14:textId="2E2E9925" w:rsidR="003A4A46" w:rsidRPr="00132ABC" w:rsidRDefault="003A4A46" w:rsidP="003A4A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Authorize work </w:t>
      </w:r>
    </w:p>
    <w:p w14:paraId="3967F710" w14:textId="5F78E296" w:rsidR="0095666D" w:rsidRPr="008E06E3" w:rsidRDefault="00512568" w:rsidP="009566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Act on behalf of the Board</w:t>
      </w:r>
    </w:p>
    <w:p w14:paraId="4D5A91FB" w14:textId="77777777" w:rsidR="00F5213A" w:rsidRPr="00132ABC" w:rsidRDefault="00450CE4" w:rsidP="00F521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F9FB7CA">
          <v:rect id="_x0000_i1026" style="width:0;height:1.5pt" o:hralign="center" o:hrstd="t" o:hr="t" fillcolor="#a0a0a0" stroked="f"/>
        </w:pict>
      </w:r>
    </w:p>
    <w:p w14:paraId="05CB8F22" w14:textId="77777777" w:rsidR="0095666D" w:rsidRDefault="0095666D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br w:type="page"/>
      </w:r>
    </w:p>
    <w:p w14:paraId="2CA16273" w14:textId="5730CA3E" w:rsidR="00132ABC" w:rsidRPr="00D84DBF" w:rsidRDefault="00132ABC" w:rsidP="00132A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lastRenderedPageBreak/>
        <w:t>III – Responsib</w:t>
      </w:r>
      <w:r w:rsidR="009F21BE"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ilities</w:t>
      </w:r>
    </w:p>
    <w:p w14:paraId="464AAFFE" w14:textId="1C47B9C6" w:rsidR="00132ABC" w:rsidRPr="00132ABC" w:rsidRDefault="00132ABC" w:rsidP="00E96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AF3014">
        <w:rPr>
          <w:rFonts w:ascii="Times New Roman" w:eastAsia="Times New Roman" w:hAnsi="Times New Roman" w:cs="Times New Roman"/>
          <w:kern w:val="0"/>
          <w14:ligatures w14:val="none"/>
        </w:rPr>
        <w:t xml:space="preserve">Grounds </w:t>
      </w:r>
      <w:r w:rsidRPr="00132ABC">
        <w:rPr>
          <w:rFonts w:ascii="Times New Roman" w:eastAsia="Times New Roman" w:hAnsi="Times New Roman" w:cs="Times New Roman"/>
          <w:kern w:val="0"/>
          <w14:ligatures w14:val="none"/>
        </w:rPr>
        <w:t>Committee</w:t>
      </w:r>
      <w:r w:rsidR="00AD18A7">
        <w:rPr>
          <w:rFonts w:ascii="Times New Roman" w:eastAsia="Times New Roman" w:hAnsi="Times New Roman" w:cs="Times New Roman"/>
          <w:kern w:val="0"/>
          <w14:ligatures w14:val="none"/>
        </w:rPr>
        <w:t xml:space="preserve"> Chairperson</w:t>
      </w:r>
      <w:r w:rsidR="00AF3014">
        <w:rPr>
          <w:rFonts w:ascii="Times New Roman" w:eastAsia="Times New Roman" w:hAnsi="Times New Roman" w:cs="Times New Roman"/>
          <w:kern w:val="0"/>
          <w14:ligatures w14:val="none"/>
        </w:rPr>
        <w:t xml:space="preserve"> may </w:t>
      </w:r>
      <w:r w:rsidR="00AD18A7">
        <w:rPr>
          <w:rFonts w:ascii="Times New Roman" w:eastAsia="Times New Roman" w:hAnsi="Times New Roman" w:cs="Times New Roman"/>
          <w:kern w:val="0"/>
          <w14:ligatures w14:val="none"/>
        </w:rPr>
        <w:t xml:space="preserve">involve the </w:t>
      </w:r>
      <w:r w:rsidR="00687B6B">
        <w:rPr>
          <w:rFonts w:ascii="Times New Roman" w:eastAsia="Times New Roman" w:hAnsi="Times New Roman" w:cs="Times New Roman"/>
          <w:kern w:val="0"/>
          <w14:ligatures w14:val="none"/>
        </w:rPr>
        <w:t xml:space="preserve">Committee in any of the </w:t>
      </w:r>
      <w:r w:rsidR="00AF3014">
        <w:rPr>
          <w:rFonts w:ascii="Times New Roman" w:eastAsia="Times New Roman" w:hAnsi="Times New Roman" w:cs="Times New Roman"/>
          <w:kern w:val="0"/>
          <w14:ligatures w14:val="none"/>
        </w:rPr>
        <w:t>following</w:t>
      </w:r>
      <w:r w:rsidR="00E128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22E18">
        <w:rPr>
          <w:rFonts w:ascii="Times New Roman" w:eastAsia="Times New Roman" w:hAnsi="Times New Roman" w:cs="Times New Roman"/>
          <w:kern w:val="0"/>
          <w14:ligatures w14:val="none"/>
        </w:rPr>
        <w:t>areas:</w:t>
      </w:r>
      <w:r w:rsidR="000362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A4E716D" w14:textId="2AB97524" w:rsidR="00132ABC" w:rsidRPr="001655FE" w:rsidRDefault="00132ABC" w:rsidP="001655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55FE">
        <w:rPr>
          <w:rFonts w:ascii="Times New Roman" w:eastAsia="Times New Roman" w:hAnsi="Times New Roman" w:cs="Times New Roman"/>
          <w:kern w:val="0"/>
          <w14:ligatures w14:val="none"/>
        </w:rPr>
        <w:t xml:space="preserve">Lawn </w:t>
      </w:r>
      <w:r w:rsidR="003D18B6" w:rsidRPr="001655FE">
        <w:rPr>
          <w:rFonts w:ascii="Times New Roman" w:eastAsia="Times New Roman" w:hAnsi="Times New Roman" w:cs="Times New Roman"/>
          <w:kern w:val="0"/>
          <w14:ligatures w14:val="none"/>
        </w:rPr>
        <w:t xml:space="preserve">Care </w:t>
      </w:r>
      <w:r w:rsidRPr="001655FE">
        <w:rPr>
          <w:rFonts w:ascii="Times New Roman" w:eastAsia="Times New Roman" w:hAnsi="Times New Roman" w:cs="Times New Roman"/>
          <w:kern w:val="0"/>
          <w14:ligatures w14:val="none"/>
        </w:rPr>
        <w:t>Maintenance</w:t>
      </w:r>
    </w:p>
    <w:p w14:paraId="5654C871" w14:textId="1F1D8E08" w:rsidR="00132ABC" w:rsidRPr="001655FE" w:rsidRDefault="00386BCC" w:rsidP="001655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55FE">
        <w:rPr>
          <w:rFonts w:ascii="Times New Roman" w:eastAsia="Times New Roman" w:hAnsi="Times New Roman" w:cs="Times New Roman"/>
          <w:kern w:val="0"/>
          <w14:ligatures w14:val="none"/>
        </w:rPr>
        <w:t>Irrigation</w:t>
      </w:r>
      <w:r w:rsidR="00EB67BE" w:rsidRPr="001655FE">
        <w:rPr>
          <w:rFonts w:ascii="Times New Roman" w:eastAsia="Times New Roman" w:hAnsi="Times New Roman" w:cs="Times New Roman"/>
          <w:kern w:val="0"/>
          <w14:ligatures w14:val="none"/>
        </w:rPr>
        <w:t xml:space="preserve"> Sy</w:t>
      </w:r>
      <w:r w:rsidR="00480AFD" w:rsidRPr="001655FE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EB67BE" w:rsidRPr="001655FE">
        <w:rPr>
          <w:rFonts w:ascii="Times New Roman" w:eastAsia="Times New Roman" w:hAnsi="Times New Roman" w:cs="Times New Roman"/>
          <w:kern w:val="0"/>
          <w14:ligatures w14:val="none"/>
        </w:rPr>
        <w:t>tem</w:t>
      </w:r>
      <w:r w:rsidR="00922E18">
        <w:rPr>
          <w:rFonts w:ascii="Times New Roman" w:eastAsia="Times New Roman" w:hAnsi="Times New Roman" w:cs="Times New Roman"/>
          <w:kern w:val="0"/>
          <w14:ligatures w14:val="none"/>
        </w:rPr>
        <w:t xml:space="preserve"> Maintenance</w:t>
      </w:r>
    </w:p>
    <w:p w14:paraId="02255C17" w14:textId="3F8DFE48" w:rsidR="00132ABC" w:rsidRPr="001655FE" w:rsidRDefault="00132ABC" w:rsidP="001655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55FE">
        <w:rPr>
          <w:rFonts w:ascii="Times New Roman" w:eastAsia="Times New Roman" w:hAnsi="Times New Roman" w:cs="Times New Roman"/>
          <w:kern w:val="0"/>
          <w14:ligatures w14:val="none"/>
        </w:rPr>
        <w:t>Tree</w:t>
      </w:r>
      <w:r w:rsidR="00480AFD" w:rsidRPr="001655FE">
        <w:rPr>
          <w:rFonts w:ascii="Times New Roman" w:eastAsia="Times New Roman" w:hAnsi="Times New Roman" w:cs="Times New Roman"/>
          <w:kern w:val="0"/>
          <w14:ligatures w14:val="none"/>
        </w:rPr>
        <w:t xml:space="preserve"> Removal / Tree Replacement</w:t>
      </w:r>
    </w:p>
    <w:p w14:paraId="4EB55DC5" w14:textId="386A709D" w:rsidR="00132ABC" w:rsidRPr="001655FE" w:rsidRDefault="00391465" w:rsidP="001655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55FE">
        <w:rPr>
          <w:rFonts w:ascii="Times New Roman" w:eastAsia="Times New Roman" w:hAnsi="Times New Roman" w:cs="Times New Roman"/>
          <w:kern w:val="0"/>
          <w14:ligatures w14:val="none"/>
        </w:rPr>
        <w:t>Landscaping</w:t>
      </w:r>
    </w:p>
    <w:p w14:paraId="77E09F05" w14:textId="59C00544" w:rsidR="00132ABC" w:rsidRPr="001655FE" w:rsidRDefault="00480AFD" w:rsidP="001655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55FE">
        <w:rPr>
          <w:rFonts w:ascii="Times New Roman" w:eastAsia="Times New Roman" w:hAnsi="Times New Roman" w:cs="Times New Roman"/>
          <w:kern w:val="0"/>
          <w14:ligatures w14:val="none"/>
        </w:rPr>
        <w:t>Pest Control</w:t>
      </w:r>
    </w:p>
    <w:p w14:paraId="625E41A3" w14:textId="2567C9A1" w:rsidR="00132ABC" w:rsidRPr="001655FE" w:rsidRDefault="000A2303" w:rsidP="001655F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55FE">
        <w:rPr>
          <w:rFonts w:ascii="Times New Roman" w:eastAsia="Times New Roman" w:hAnsi="Times New Roman" w:cs="Times New Roman"/>
          <w:kern w:val="0"/>
          <w14:ligatures w14:val="none"/>
        </w:rPr>
        <w:t>Snow Removal</w:t>
      </w:r>
    </w:p>
    <w:p w14:paraId="35A8BFA5" w14:textId="79F9B6FA" w:rsidR="00132ABC" w:rsidRPr="00132ABC" w:rsidRDefault="00450CE4" w:rsidP="00132A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4479A5C">
          <v:rect id="_x0000_i1027" style="width:0;height:1.5pt" o:hralign="center" o:hrstd="t" o:hr="t" fillcolor="#a0a0a0" stroked="f"/>
        </w:pict>
      </w:r>
    </w:p>
    <w:p w14:paraId="64341C66" w14:textId="3BA58083" w:rsidR="00132ABC" w:rsidRPr="00132ABC" w:rsidRDefault="00132ABC" w:rsidP="00132A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808C7C" w14:textId="723361EF" w:rsidR="00132ABC" w:rsidRPr="00D84DBF" w:rsidRDefault="00D634F5" w:rsidP="00132A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I</w:t>
      </w:r>
      <w:r w:rsidR="00132ABC"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V – Membership</w:t>
      </w:r>
    </w:p>
    <w:p w14:paraId="5B9A2558" w14:textId="77777777" w:rsidR="00132ABC" w:rsidRPr="00132ABC" w:rsidRDefault="00132ABC" w:rsidP="00132A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>The Committee shall consist of:</w:t>
      </w:r>
    </w:p>
    <w:p w14:paraId="439798EE" w14:textId="0E431ECC" w:rsidR="00132ABC" w:rsidRPr="00132ABC" w:rsidRDefault="00132ABC" w:rsidP="00132A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>A Chairperson appointed by the Board</w:t>
      </w:r>
      <w:r w:rsidR="003A2C4F">
        <w:rPr>
          <w:rFonts w:ascii="Times New Roman" w:eastAsia="Times New Roman" w:hAnsi="Times New Roman" w:cs="Times New Roman"/>
          <w:kern w:val="0"/>
          <w14:ligatures w14:val="none"/>
        </w:rPr>
        <w:t xml:space="preserve"> (typically the </w:t>
      </w:r>
      <w:r w:rsidR="00A55ECD">
        <w:rPr>
          <w:rFonts w:ascii="Times New Roman" w:eastAsia="Times New Roman" w:hAnsi="Times New Roman" w:cs="Times New Roman"/>
          <w:kern w:val="0"/>
          <w14:ligatures w14:val="none"/>
        </w:rPr>
        <w:t xml:space="preserve">Board Grounds </w:t>
      </w:r>
      <w:r w:rsidR="00702DFD">
        <w:rPr>
          <w:rFonts w:ascii="Times New Roman" w:eastAsia="Times New Roman" w:hAnsi="Times New Roman" w:cs="Times New Roman"/>
          <w:kern w:val="0"/>
          <w14:ligatures w14:val="none"/>
        </w:rPr>
        <w:t>re</w:t>
      </w:r>
      <w:r w:rsidR="00001EC7">
        <w:rPr>
          <w:rFonts w:ascii="Times New Roman" w:eastAsia="Times New Roman" w:hAnsi="Times New Roman" w:cs="Times New Roman"/>
          <w:kern w:val="0"/>
          <w14:ligatures w14:val="none"/>
        </w:rPr>
        <w:t>presentative</w:t>
      </w:r>
      <w:r w:rsidR="00A55ECD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84C4ADD" w14:textId="0D0B8A1F" w:rsidR="00132ABC" w:rsidRPr="003A2C4F" w:rsidRDefault="00132ABC" w:rsidP="003A2C4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Two to </w:t>
      </w:r>
      <w:r w:rsidR="00B50CA6">
        <w:rPr>
          <w:rFonts w:ascii="Times New Roman" w:eastAsia="Times New Roman" w:hAnsi="Times New Roman" w:cs="Times New Roman"/>
          <w:kern w:val="0"/>
          <w14:ligatures w14:val="none"/>
        </w:rPr>
        <w:t>four</w:t>
      </w:r>
      <w:r w:rsidRPr="00132ABC">
        <w:rPr>
          <w:rFonts w:ascii="Times New Roman" w:eastAsia="Times New Roman" w:hAnsi="Times New Roman" w:cs="Times New Roman"/>
          <w:kern w:val="0"/>
          <w14:ligatures w14:val="none"/>
        </w:rPr>
        <w:t xml:space="preserve"> members appointed by the Board</w:t>
      </w:r>
      <w:r w:rsidRPr="003A2C4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1E0EB35" w14:textId="77777777" w:rsidR="00132ABC" w:rsidRPr="00132ABC" w:rsidRDefault="00450CE4" w:rsidP="00132A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D41022D">
          <v:rect id="_x0000_i1028" style="width:0;height:1.5pt" o:hralign="center" o:hrstd="t" o:hr="t" fillcolor="#a0a0a0" stroked="f"/>
        </w:pict>
      </w:r>
    </w:p>
    <w:p w14:paraId="318DF2C5" w14:textId="08E007A7" w:rsidR="00132ABC" w:rsidRPr="00132ABC" w:rsidRDefault="00132ABC" w:rsidP="00132A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A7473C" w14:textId="01538A48" w:rsidR="00132ABC" w:rsidRPr="00D84DBF" w:rsidRDefault="00132ABC" w:rsidP="00132A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V –</w:t>
      </w:r>
      <w:r w:rsidR="00E2666F" w:rsidRPr="00D84DB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 xml:space="preserve"> Meetings</w:t>
      </w:r>
    </w:p>
    <w:p w14:paraId="02C37CE7" w14:textId="1D86757F" w:rsidR="008145E0" w:rsidRDefault="00E2666F" w:rsidP="00D63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D634F5">
        <w:rPr>
          <w:rFonts w:ascii="Times New Roman" w:eastAsia="Times New Roman" w:hAnsi="Times New Roman" w:cs="Times New Roman"/>
          <w:kern w:val="0"/>
          <w14:ligatures w14:val="none"/>
        </w:rPr>
        <w:t>Committee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shall meet as needed.  </w:t>
      </w:r>
    </w:p>
    <w:p w14:paraId="00904AA5" w14:textId="57DAAB51" w:rsidR="002F2B86" w:rsidRPr="00132ABC" w:rsidRDefault="003F77E9" w:rsidP="00D634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Any Committee recommendations shall be presented to the Board for consideration</w:t>
      </w:r>
      <w:r w:rsidRPr="00132AB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BE5E2D" w14:textId="77777777" w:rsidR="00132ABC" w:rsidRPr="00132ABC" w:rsidRDefault="00450CE4" w:rsidP="00132A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1EA2336">
          <v:rect id="_x0000_i1029" style="width:0;height:1.5pt" o:hralign="center" o:hrstd="t" o:hr="t" fillcolor="#a0a0a0" stroked="f"/>
        </w:pict>
      </w:r>
    </w:p>
    <w:p w14:paraId="694BD13A" w14:textId="40EA3FCF" w:rsidR="00132ABC" w:rsidRPr="00132ABC" w:rsidRDefault="00132ABC" w:rsidP="00132A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132ABC" w:rsidRPr="0013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468"/>
    <w:multiLevelType w:val="multilevel"/>
    <w:tmpl w:val="BF4C5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A5731"/>
    <w:multiLevelType w:val="multilevel"/>
    <w:tmpl w:val="6E3A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C35BA"/>
    <w:multiLevelType w:val="multilevel"/>
    <w:tmpl w:val="AAAC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F3780"/>
    <w:multiLevelType w:val="multilevel"/>
    <w:tmpl w:val="C8D2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531DA"/>
    <w:multiLevelType w:val="multilevel"/>
    <w:tmpl w:val="514EA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D71AC"/>
    <w:multiLevelType w:val="multilevel"/>
    <w:tmpl w:val="24F0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FE6BA2"/>
    <w:multiLevelType w:val="multilevel"/>
    <w:tmpl w:val="C4BA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5C6BD8"/>
    <w:multiLevelType w:val="multilevel"/>
    <w:tmpl w:val="FAF0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33F6E"/>
    <w:multiLevelType w:val="multilevel"/>
    <w:tmpl w:val="482E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9159BC"/>
    <w:multiLevelType w:val="hybridMultilevel"/>
    <w:tmpl w:val="1156638C"/>
    <w:lvl w:ilvl="0" w:tplc="87E86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07847"/>
    <w:multiLevelType w:val="multilevel"/>
    <w:tmpl w:val="2EE4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9494B"/>
    <w:multiLevelType w:val="multilevel"/>
    <w:tmpl w:val="1924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1E51A4"/>
    <w:multiLevelType w:val="multilevel"/>
    <w:tmpl w:val="6D26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E236E4"/>
    <w:multiLevelType w:val="multilevel"/>
    <w:tmpl w:val="FD40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FA2F47"/>
    <w:multiLevelType w:val="multilevel"/>
    <w:tmpl w:val="D2C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E3E19"/>
    <w:multiLevelType w:val="multilevel"/>
    <w:tmpl w:val="31AE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F7635E"/>
    <w:multiLevelType w:val="multilevel"/>
    <w:tmpl w:val="AA02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075923"/>
    <w:multiLevelType w:val="multilevel"/>
    <w:tmpl w:val="AB8E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9A092F"/>
    <w:multiLevelType w:val="multilevel"/>
    <w:tmpl w:val="E5D2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922430">
    <w:abstractNumId w:val="0"/>
  </w:num>
  <w:num w:numId="2" w16cid:durableId="807088362">
    <w:abstractNumId w:val="13"/>
  </w:num>
  <w:num w:numId="3" w16cid:durableId="1303972230">
    <w:abstractNumId w:val="6"/>
  </w:num>
  <w:num w:numId="4" w16cid:durableId="1011377022">
    <w:abstractNumId w:val="1"/>
  </w:num>
  <w:num w:numId="5" w16cid:durableId="1374235821">
    <w:abstractNumId w:val="2"/>
  </w:num>
  <w:num w:numId="6" w16cid:durableId="272641378">
    <w:abstractNumId w:val="4"/>
  </w:num>
  <w:num w:numId="7" w16cid:durableId="2115706797">
    <w:abstractNumId w:val="11"/>
  </w:num>
  <w:num w:numId="8" w16cid:durableId="2071951286">
    <w:abstractNumId w:val="17"/>
  </w:num>
  <w:num w:numId="9" w16cid:durableId="1603798404">
    <w:abstractNumId w:val="10"/>
  </w:num>
  <w:num w:numId="10" w16cid:durableId="55785667">
    <w:abstractNumId w:val="12"/>
  </w:num>
  <w:num w:numId="11" w16cid:durableId="765734839">
    <w:abstractNumId w:val="14"/>
  </w:num>
  <w:num w:numId="12" w16cid:durableId="79912390">
    <w:abstractNumId w:val="5"/>
  </w:num>
  <w:num w:numId="13" w16cid:durableId="1767269491">
    <w:abstractNumId w:val="7"/>
  </w:num>
  <w:num w:numId="14" w16cid:durableId="779032237">
    <w:abstractNumId w:val="16"/>
  </w:num>
  <w:num w:numId="15" w16cid:durableId="1882865505">
    <w:abstractNumId w:val="3"/>
  </w:num>
  <w:num w:numId="16" w16cid:durableId="802500055">
    <w:abstractNumId w:val="8"/>
  </w:num>
  <w:num w:numId="17" w16cid:durableId="1815952327">
    <w:abstractNumId w:val="15"/>
  </w:num>
  <w:num w:numId="18" w16cid:durableId="333610078">
    <w:abstractNumId w:val="18"/>
  </w:num>
  <w:num w:numId="19" w16cid:durableId="8353413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BC"/>
    <w:rsid w:val="00001EC7"/>
    <w:rsid w:val="00036277"/>
    <w:rsid w:val="000720AF"/>
    <w:rsid w:val="00073F6E"/>
    <w:rsid w:val="000765B4"/>
    <w:rsid w:val="00083CEE"/>
    <w:rsid w:val="000A2303"/>
    <w:rsid w:val="00102036"/>
    <w:rsid w:val="001328FE"/>
    <w:rsid w:val="00132ABC"/>
    <w:rsid w:val="001655FE"/>
    <w:rsid w:val="00182015"/>
    <w:rsid w:val="0018261B"/>
    <w:rsid w:val="002901EC"/>
    <w:rsid w:val="002C4C6E"/>
    <w:rsid w:val="002D6C5F"/>
    <w:rsid w:val="002F2B86"/>
    <w:rsid w:val="00302494"/>
    <w:rsid w:val="00306FE1"/>
    <w:rsid w:val="00323E43"/>
    <w:rsid w:val="003609C0"/>
    <w:rsid w:val="00386BCC"/>
    <w:rsid w:val="00391465"/>
    <w:rsid w:val="003A2C4F"/>
    <w:rsid w:val="003A4A46"/>
    <w:rsid w:val="003D18B6"/>
    <w:rsid w:val="003F77E9"/>
    <w:rsid w:val="00441222"/>
    <w:rsid w:val="00443AC6"/>
    <w:rsid w:val="004764D1"/>
    <w:rsid w:val="00480AFD"/>
    <w:rsid w:val="004D0073"/>
    <w:rsid w:val="005059AD"/>
    <w:rsid w:val="00512568"/>
    <w:rsid w:val="005268F2"/>
    <w:rsid w:val="00584F8A"/>
    <w:rsid w:val="00661542"/>
    <w:rsid w:val="00673247"/>
    <w:rsid w:val="00687B6B"/>
    <w:rsid w:val="00693E9C"/>
    <w:rsid w:val="006B1457"/>
    <w:rsid w:val="006D1DE6"/>
    <w:rsid w:val="00702DFD"/>
    <w:rsid w:val="00743792"/>
    <w:rsid w:val="007747C2"/>
    <w:rsid w:val="007B4ED5"/>
    <w:rsid w:val="008145E0"/>
    <w:rsid w:val="008C7DBB"/>
    <w:rsid w:val="008D086A"/>
    <w:rsid w:val="008E06E3"/>
    <w:rsid w:val="00922E18"/>
    <w:rsid w:val="00925A97"/>
    <w:rsid w:val="00933160"/>
    <w:rsid w:val="0095666D"/>
    <w:rsid w:val="0097202F"/>
    <w:rsid w:val="009A6D4B"/>
    <w:rsid w:val="009F21BE"/>
    <w:rsid w:val="00A02E6A"/>
    <w:rsid w:val="00A42668"/>
    <w:rsid w:val="00A55ECD"/>
    <w:rsid w:val="00A71218"/>
    <w:rsid w:val="00AD18A7"/>
    <w:rsid w:val="00AF3014"/>
    <w:rsid w:val="00B50CA6"/>
    <w:rsid w:val="00B5790A"/>
    <w:rsid w:val="00B71D92"/>
    <w:rsid w:val="00B77CEF"/>
    <w:rsid w:val="00BB6208"/>
    <w:rsid w:val="00BC4940"/>
    <w:rsid w:val="00BD60D5"/>
    <w:rsid w:val="00C8590A"/>
    <w:rsid w:val="00D44C8D"/>
    <w:rsid w:val="00D57A49"/>
    <w:rsid w:val="00D634F5"/>
    <w:rsid w:val="00D84DBF"/>
    <w:rsid w:val="00DD1553"/>
    <w:rsid w:val="00E128B9"/>
    <w:rsid w:val="00E2666F"/>
    <w:rsid w:val="00E44A8A"/>
    <w:rsid w:val="00E962D5"/>
    <w:rsid w:val="00EA5070"/>
    <w:rsid w:val="00EA6C76"/>
    <w:rsid w:val="00EB67BE"/>
    <w:rsid w:val="00EF5045"/>
    <w:rsid w:val="00F455C0"/>
    <w:rsid w:val="00F5213A"/>
    <w:rsid w:val="00F64A36"/>
    <w:rsid w:val="00F82141"/>
    <w:rsid w:val="00FD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DB99F"/>
  <w15:chartTrackingRefBased/>
  <w15:docId w15:val="{E6C96AB5-06B7-4E2D-8869-7FBAB23D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A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A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A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A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A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A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A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A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A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A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A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A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A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A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18E76-4C61-4BD3-B3A2-DDF23BF67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Smith</dc:creator>
  <cp:keywords/>
  <dc:description/>
  <cp:lastModifiedBy>Louann M</cp:lastModifiedBy>
  <cp:revision>2</cp:revision>
  <cp:lastPrinted>2026-07-27T17:16:00Z</cp:lastPrinted>
  <dcterms:created xsi:type="dcterms:W3CDTF">2026-08-25T14:29:00Z</dcterms:created>
  <dcterms:modified xsi:type="dcterms:W3CDTF">2026-08-25T14:29:00Z</dcterms:modified>
</cp:coreProperties>
</file>