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1C416D" w:rsidR="000E1B9A" w:rsidP="7DCE6E0D" w:rsidRDefault="000E1B9A" w14:paraId="6E24503F" wp14:textId="5C0269A9">
      <w:pPr>
        <w:kinsoku w:val="0"/>
        <w:overflowPunct w:val="0"/>
        <w:spacing w:line="376" w:lineRule="exact"/>
        <w:ind w:left="20"/>
        <w:rPr>
          <w:rFonts w:ascii="Arial" w:hAnsi="Arial" w:cs="Arial"/>
          <w:b w:val="1"/>
          <w:bCs w:val="1"/>
          <w:color w:val="646363"/>
          <w:sz w:val="28"/>
          <w:szCs w:val="28"/>
        </w:rPr>
      </w:pP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DISHES AND THEIR ALLERGEN </w:t>
      </w:r>
      <w:r w:rsidRPr="001C416D" w:rsidR="000E1B9A">
        <w:rPr>
          <w:rFonts w:ascii="Arial" w:hAnsi="Arial" w:cs="Arial"/>
          <w:b w:val="1"/>
          <w:bCs w:val="1"/>
          <w:color w:val="646363"/>
          <w:spacing w:val="-14"/>
          <w:sz w:val="28"/>
          <w:szCs w:val="28"/>
        </w:rPr>
        <w:t>C</w:t>
      </w:r>
      <w:r w:rsidRPr="001C416D" w:rsidR="000E1B9A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ONTENT – </w:t>
      </w:r>
      <w:r w:rsidRPr="001C416D" w:rsidR="4508B12B">
        <w:rPr>
          <w:rFonts w:ascii="Arial" w:hAnsi="Arial" w:cs="Arial"/>
          <w:b w:val="1"/>
          <w:bCs w:val="1"/>
          <w:color w:val="646363"/>
          <w:sz w:val="28"/>
          <w:szCs w:val="28"/>
        </w:rPr>
        <w:t xml:space="preserve">Firehouse Glasgow</w:t>
      </w:r>
    </w:p>
    <w:p xmlns:wp14="http://schemas.microsoft.com/office/word/2010/wordml" w:rsidR="00B10A8C" w:rsidRDefault="00B10A8C" w14:paraId="672A6659" wp14:textId="77777777"/>
    <w:tbl>
      <w:tblPr>
        <w:tblW w:w="0" w:type="auto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46"/>
        <w:gridCol w:w="1075"/>
        <w:gridCol w:w="1022"/>
        <w:gridCol w:w="1137"/>
        <w:gridCol w:w="1039"/>
        <w:gridCol w:w="1039"/>
        <w:gridCol w:w="1046"/>
        <w:gridCol w:w="1046"/>
        <w:gridCol w:w="1061"/>
        <w:gridCol w:w="920"/>
        <w:gridCol w:w="958"/>
        <w:gridCol w:w="965"/>
        <w:gridCol w:w="1076"/>
        <w:gridCol w:w="958"/>
        <w:gridCol w:w="1032"/>
      </w:tblGrid>
      <w:tr xmlns:wp14="http://schemas.microsoft.com/office/word/2010/wordml" w:rsidR="007C25B1" w:rsidTr="6E138A5D" w14:paraId="62135BFB" wp14:textId="77777777"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/>
            <w:vAlign w:val="center"/>
          </w:tcPr>
          <w:p w:rsidRPr="00F95E7C" w:rsidR="000E1B9A" w:rsidP="00F95E7C" w:rsidRDefault="00A94E8D" w14:paraId="64F714F2" wp14:textId="17DA9017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5E7FC426" w:rsidR="00A94E8D">
              <w:rPr>
                <w:rFonts w:ascii="Arial" w:hAnsi="Arial" w:cs="Arial"/>
                <w:sz w:val="40"/>
                <w:szCs w:val="40"/>
              </w:rPr>
              <w:t>DISHES</w:t>
            </w:r>
            <w:r w:rsidRPr="5E7FC426" w:rsidR="4078799B">
              <w:rPr>
                <w:rFonts w:ascii="Arial" w:hAnsi="Arial" w:cs="Arial"/>
                <w:sz w:val="40"/>
                <w:szCs w:val="40"/>
              </w:rPr>
              <w:t>Sauces</w:t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A37501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B784EA1" wp14:editId="7777777">
                  <wp:extent cx="676275" cy="666750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DAB6C7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0096E3" wp14:editId="7777777">
                  <wp:extent cx="581025" cy="619125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2EB378F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E279E81" wp14:editId="7777777">
                  <wp:extent cx="619125" cy="60960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A05A80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AFA8115" wp14:editId="7777777">
                  <wp:extent cx="628650" cy="57150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5A39BBE3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1B2FA36" wp14:editId="7777777">
                  <wp:extent cx="628650" cy="523875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1C8F396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6EBC9675" wp14:editId="7777777">
                  <wp:extent cx="638175" cy="542925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72A3D3E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6A59A60" wp14:editId="7777777">
                  <wp:extent cx="638175" cy="600075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D0B940D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F5EBF54" wp14:editId="7777777">
                  <wp:extent cx="657225" cy="371475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0E27B00A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395BF1F" wp14:editId="7777777">
                  <wp:extent cx="447675" cy="42862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60061E4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0078C0C" wp14:editId="7777777">
                  <wp:extent cx="523875" cy="51435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4EAFD9C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05B87208" wp14:editId="7777777">
                  <wp:extent cx="533400" cy="504825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4B94D5A5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7B5546A1" wp14:editId="7777777">
                  <wp:extent cx="676275" cy="609600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DEEC669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2048E9AB" wp14:editId="7777777">
                  <wp:extent cx="523875" cy="51435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color="808080" w:themeColor="background1" w:themeShade="8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F95E7C" w:rsidR="000E1B9A" w:rsidP="00F95E7C" w:rsidRDefault="005A3B0E" w14:paraId="3656B9AB" wp14:textId="77777777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xmlns:wp14="http://schemas.microsoft.com/office/word/2010/wordprocessingDrawing" distT="0" distB="0" distL="0" distR="0" wp14:anchorId="156D1D40" wp14:editId="7777777">
                  <wp:extent cx="619125" cy="590550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Pr="00F95E7C" w:rsidR="007C25B1" w:rsidTr="6E138A5D" w14:paraId="45030010" wp14:textId="77777777">
        <w:tc>
          <w:tcPr>
            <w:tcW w:w="1076" w:type="dxa"/>
            <w:shd w:val="clear" w:color="auto" w:fill="E0EBCD"/>
            <w:tcMar/>
          </w:tcPr>
          <w:p w:rsidRPr="00F95E7C" w:rsidR="000E1B9A" w:rsidRDefault="000E1B9A" w14:paraId="45FB0818" wp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9C82E46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5502B7D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61444A4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09A57FB5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355D5BFB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450E6079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Lupin</w:t>
            </w:r>
            <w:proofErr w:type="spellEnd"/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1484BD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  <w:tcMar/>
          </w:tcPr>
          <w:p w:rsidRPr="00F95E7C" w:rsidR="000E1B9A" w:rsidP="00F95E7C" w:rsidRDefault="001C416D" w14:paraId="2A0F6F6F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430DB97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4076EA0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0432D2E1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5E1487E8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7F892E72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  <w:tcMar/>
          </w:tcPr>
          <w:p w:rsidRPr="00F95E7C" w:rsidR="000E1B9A" w:rsidP="00F95E7C" w:rsidRDefault="001C416D" w14:paraId="2D40D68E" wp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F95E7C">
                  <w:rPr>
                    <w:rFonts w:ascii="Arial" w:hAnsi="Arial" w:cs="Arial"/>
                    <w:b/>
                    <w:sz w:val="18"/>
                    <w:szCs w:val="18"/>
                  </w:rPr>
                  <w:t>Sulphur</w:t>
                </w:r>
              </w:smartTag>
            </w:smartTag>
            <w:r w:rsidRPr="00F95E7C">
              <w:rPr>
                <w:rFonts w:ascii="Arial" w:hAnsi="Arial" w:cs="Arial"/>
                <w:b/>
                <w:sz w:val="18"/>
                <w:szCs w:val="18"/>
              </w:rPr>
              <w:t xml:space="preserve"> Dioxide</w:t>
            </w:r>
          </w:p>
        </w:tc>
      </w:tr>
      <w:tr xmlns:wp14="http://schemas.microsoft.com/office/word/2010/wordml" w:rsidRPr="00F95E7C" w:rsidR="007C25B1" w:rsidTr="6E138A5D" w14:paraId="07D447C9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1C416D" w14:paraId="386BEABF" wp14:textId="77777777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F95E7C">
              <w:rPr>
                <w:rFonts w:ascii="Arial" w:hAnsi="Arial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657D53F" wp14:textId="77777777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49F31C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312826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5BB246C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3C703FC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486C0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1C416D" w14:paraId="19CE78A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101652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1C416D" w14:paraId="490C27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hint="eastAsia" w:ascii="Arial Unicode MS" w:hAnsi="Arial Unicode MS" w:eastAsia="Arial Unicode MS" w:cs="Arial Unicode MS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99056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99C43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DDBEF0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461D77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CF2D8B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E138A5D" w14:paraId="2BA226A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7AD93B2" wp14:textId="033D51A7">
            <w:pPr>
              <w:rPr>
                <w:rFonts w:ascii="Arial" w:hAnsi="Arial" w:cs="Arial"/>
                <w:sz w:val="18"/>
                <w:szCs w:val="18"/>
              </w:rPr>
            </w:pPr>
            <w:r w:rsidRPr="4D40E25E" w:rsidR="4D40E25E">
              <w:rPr>
                <w:rFonts w:ascii="Arial" w:hAnsi="Arial" w:cs="Arial"/>
                <w:sz w:val="18"/>
                <w:szCs w:val="18"/>
              </w:rPr>
              <w:t>Garlic Mayo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DE4B5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6204FF1" wp14:textId="2F7492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DBF0D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62F1B3" wp14:textId="2F16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D40E25E" w:rsidR="4D40E25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2F2C34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80A4E5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9219836" wp14:textId="6C817F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96FEF7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194DB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69D0D3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D245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231BE6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FEB5B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0D7AA69" wp14:textId="7D2C71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138A5D" w:rsidR="58453EA2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xmlns:wp14="http://schemas.microsoft.com/office/word/2010/wordml" w:rsidRPr="00F95E7C" w:rsidR="007C25B1" w:rsidTr="6E138A5D" w14:paraId="7196D064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4FF1C98" wp14:textId="0A04C178">
            <w:pPr>
              <w:rPr>
                <w:rFonts w:ascii="Arial" w:hAnsi="Arial" w:cs="Arial"/>
                <w:sz w:val="18"/>
                <w:szCs w:val="18"/>
              </w:rPr>
            </w:pPr>
            <w:r w:rsidRPr="4D40E25E" w:rsidR="4D40E25E">
              <w:rPr>
                <w:rFonts w:ascii="Arial" w:hAnsi="Arial" w:cs="Arial"/>
                <w:sz w:val="18"/>
                <w:szCs w:val="18"/>
              </w:rPr>
              <w:t>Cajun Mayo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D072C0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8A21919" wp14:textId="040F46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BD18F9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38601FE" wp14:textId="10994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D40E25E" w:rsidR="4D40E25E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F3CABC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08B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6DEB4AB" wp14:textId="3001C9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AD9C6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B1F511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5F9C3D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23141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F3B140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62C75D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64355A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E138A5D" w14:paraId="34B3F2EB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7D34F5C7" wp14:textId="0ACEA686">
            <w:pPr>
              <w:rPr>
                <w:rFonts w:ascii="Arial" w:hAnsi="Arial" w:cs="Arial"/>
                <w:sz w:val="18"/>
                <w:szCs w:val="18"/>
              </w:rPr>
            </w:pPr>
            <w:r w:rsidRPr="5E7FC426" w:rsidR="4847ABA7">
              <w:rPr>
                <w:rFonts w:ascii="Arial" w:hAnsi="Arial" w:cs="Arial"/>
                <w:sz w:val="18"/>
                <w:szCs w:val="18"/>
              </w:rPr>
              <w:t>House BBQ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B4020A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D7B270A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F904CB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971CD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2A1F701D" wp14:textId="6391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3EFCA4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F96A72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B95CD1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20BBB2" wp14:textId="2ECD47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E7FC426" w:rsidR="4847ABA7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3CB595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D9C8D3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75E05E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2FC17F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A4F722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E138A5D" w14:paraId="74869460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187F57B8" wp14:textId="3B744BD0">
            <w:pPr>
              <w:rPr>
                <w:rFonts w:ascii="Arial" w:hAnsi="Arial" w:cs="Arial"/>
                <w:sz w:val="18"/>
                <w:szCs w:val="18"/>
              </w:rPr>
            </w:pPr>
            <w:r w:rsidRPr="5E7FC426" w:rsidR="4847ABA7">
              <w:rPr>
                <w:rFonts w:ascii="Arial" w:hAnsi="Arial" w:cs="Arial"/>
                <w:sz w:val="18"/>
                <w:szCs w:val="18"/>
              </w:rPr>
              <w:t>Citrus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4738AF4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ABBD8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06BBA33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464FCBC1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8C6B09" wp14:textId="42A1B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382A3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C71F13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2199465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DA123B1" wp14:textId="430691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5E7FC426" w:rsidR="495F0BD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C4CEA3D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0895670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8C1F85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0C8FE7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41004F19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F95E7C" w:rsidR="007C25B1" w:rsidTr="6E138A5D" w14:paraId="67C0C651" wp14:textId="77777777">
        <w:trPr>
          <w:trHeight w:val="720"/>
        </w:trPr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RDefault="000E1B9A" w14:paraId="308D56CC" wp14:textId="085289E9">
            <w:pPr>
              <w:rPr>
                <w:rFonts w:ascii="Arial" w:hAnsi="Arial" w:cs="Arial"/>
                <w:sz w:val="18"/>
                <w:szCs w:val="18"/>
              </w:rPr>
            </w:pPr>
            <w:r w:rsidRPr="5E7FC426" w:rsidR="4847ABA7">
              <w:rPr>
                <w:rFonts w:ascii="Arial" w:hAnsi="Arial" w:cs="Arial"/>
                <w:sz w:val="18"/>
                <w:szCs w:val="18"/>
              </w:rPr>
              <w:t>Buffalo</w:t>
            </w: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97E50C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7B04FA4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568C698B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1A939487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AA258D8" wp14:textId="073FBA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6FFBD3EC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0DCCCAD" wp14:textId="5E868F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Pr="00F95E7C" w:rsidR="000E1B9A" w:rsidP="00F95E7C" w:rsidRDefault="000E1B9A" w14:paraId="36AF6883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4C529ED" wp14:textId="48F390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1C0157D6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3691E7B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526770CE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7CBEED82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tcMar/>
            <w:vAlign w:val="center"/>
          </w:tcPr>
          <w:p w:rsidRPr="00F95E7C" w:rsidR="000E1B9A" w:rsidP="00F95E7C" w:rsidRDefault="000E1B9A" w14:paraId="6E36661F" wp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24E09DBE" w:rsidTr="6E138A5D" w14:paraId="009C78CE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4C1A6B3F" w:rsidP="24E09DBE" w:rsidRDefault="4C1A6B3F" w14:paraId="68C5FC23" w14:textId="411522D1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13DC69D" w:rsidR="13754B6B">
              <w:rPr>
                <w:rFonts w:ascii="Arial" w:hAnsi="Arial" w:cs="Arial"/>
                <w:sz w:val="18"/>
                <w:szCs w:val="18"/>
              </w:rPr>
              <w:t>R</w:t>
            </w:r>
            <w:r w:rsidRPr="313DC69D" w:rsidR="4C1A6B3F">
              <w:rPr>
                <w:rFonts w:ascii="Arial" w:hAnsi="Arial" w:cs="Arial"/>
                <w:sz w:val="18"/>
                <w:szCs w:val="18"/>
              </w:rPr>
              <w:t>anch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24E09DBE" w:rsidP="24E09DBE" w:rsidRDefault="24E09DBE" w14:paraId="608AAD53" w14:textId="223EA4F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24E09DBE" w:rsidP="24E09DBE" w:rsidRDefault="24E09DBE" w14:paraId="0E332795" w14:textId="38D910A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24E09DBE" w:rsidP="24E09DBE" w:rsidRDefault="24E09DBE" w14:paraId="2DBBCDE1" w14:textId="1F86BDA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4C1A6B3F" w:rsidP="24E09DBE" w:rsidRDefault="4C1A6B3F" w14:paraId="0E499BF4" w14:textId="22C9EE4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4E09DBE" w:rsidR="4C1A6B3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24E09DBE" w:rsidP="24E09DBE" w:rsidRDefault="24E09DBE" w14:paraId="2188DC3C" w14:textId="33BD145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24E09DBE" w:rsidP="24E09DBE" w:rsidRDefault="24E09DBE" w14:paraId="12EB0D92" w14:textId="4D5D8C7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4C1A6B3F" w:rsidP="24E09DBE" w:rsidRDefault="4C1A6B3F" w14:paraId="5FB348D4" w14:textId="3C112B2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24E09DBE" w:rsidR="4C1A6B3F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24E09DBE" w:rsidP="24E09DBE" w:rsidRDefault="24E09DBE" w14:paraId="1D778C7E" w14:textId="1C57DA7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24E09DBE" w:rsidP="24E09DBE" w:rsidRDefault="24E09DBE" w14:paraId="2020FFF8" w14:textId="3C5C45B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24E09DBE" w:rsidP="24E09DBE" w:rsidRDefault="24E09DBE" w14:paraId="07626C3F" w14:textId="482675D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24E09DBE" w:rsidP="24E09DBE" w:rsidRDefault="24E09DBE" w14:paraId="63BF6BE5" w14:textId="57B618D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24E09DBE" w:rsidP="24E09DBE" w:rsidRDefault="24E09DBE" w14:paraId="05C2E143" w14:textId="0C2DB26F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24E09DBE" w:rsidP="24E09DBE" w:rsidRDefault="24E09DBE" w14:paraId="6D2F739D" w14:textId="56B6E52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4D96F5A9" w:rsidP="24E09DBE" w:rsidRDefault="4D96F5A9" w14:paraId="7F9BC72C" w14:textId="7B555EB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3DC69D" w:rsidR="43385EB0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313DC69D" w:rsidTr="6E138A5D" w14:paraId="36C47CB9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299A6E71" w:rsidP="313DC69D" w:rsidRDefault="299A6E71" w14:paraId="25CA46F8" w14:textId="15CFE60A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13DC69D" w:rsidR="299A6E71">
              <w:rPr>
                <w:rFonts w:ascii="Arial" w:hAnsi="Arial" w:cs="Arial"/>
                <w:sz w:val="18"/>
                <w:szCs w:val="18"/>
              </w:rPr>
              <w:t>Habanero Honey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313DC69D" w:rsidP="313DC69D" w:rsidRDefault="313DC69D" w14:paraId="02540581" w14:textId="01970E9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313DC69D" w:rsidP="313DC69D" w:rsidRDefault="313DC69D" w14:paraId="6805F3D4" w14:textId="39E3ABA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313DC69D" w:rsidP="313DC69D" w:rsidRDefault="313DC69D" w14:paraId="4AB64E3D" w14:textId="4C665BD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313DC69D" w:rsidP="313DC69D" w:rsidRDefault="313DC69D" w14:paraId="78CB4758" w14:textId="384A9CB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313DC69D" w:rsidP="313DC69D" w:rsidRDefault="313DC69D" w14:paraId="495874D7" w14:textId="3B01C9D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5D9EE9EE" w14:textId="11D0D0B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00BED95C" w14:textId="1B724C4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313DC69D" w:rsidP="313DC69D" w:rsidRDefault="313DC69D" w14:paraId="2DE0431E" w14:textId="718904CC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313DC69D" w:rsidP="313DC69D" w:rsidRDefault="313DC69D" w14:paraId="7F095A40" w14:textId="335F7EC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313DC69D" w:rsidP="313DC69D" w:rsidRDefault="313DC69D" w14:paraId="4BD934D8" w14:textId="3F6331D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313DC69D" w:rsidP="313DC69D" w:rsidRDefault="313DC69D" w14:paraId="71929FF7" w14:textId="6232644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313DC69D" w:rsidP="313DC69D" w:rsidRDefault="313DC69D" w14:paraId="654E2AAC" w14:textId="791FAA9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313DC69D" w:rsidP="313DC69D" w:rsidRDefault="313DC69D" w14:paraId="6C659D13" w14:textId="30DB93E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313DC69D" w:rsidP="313DC69D" w:rsidRDefault="313DC69D" w14:paraId="48B019D0" w14:textId="3C1B62CA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313DC69D" w:rsidTr="6E138A5D" w14:paraId="13E55A91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299A6E71" w:rsidP="313DC69D" w:rsidRDefault="299A6E71" w14:paraId="2458B9D3" w14:textId="7CAF21C7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13DC69D" w:rsidR="299A6E71">
              <w:rPr>
                <w:rFonts w:ascii="Arial" w:hAnsi="Arial" w:cs="Arial"/>
                <w:sz w:val="18"/>
                <w:szCs w:val="18"/>
              </w:rPr>
              <w:t>Louisianna Chipotle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313DC69D" w:rsidP="313DC69D" w:rsidRDefault="313DC69D" w14:paraId="60ABE5BC" w14:textId="0977989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313DC69D" w:rsidP="313DC69D" w:rsidRDefault="313DC69D" w14:paraId="0EF18926" w14:textId="609BC0F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313DC69D" w:rsidP="313DC69D" w:rsidRDefault="313DC69D" w14:paraId="4D238C7F" w14:textId="1285279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2586051D" w:rsidP="313DC69D" w:rsidRDefault="2586051D" w14:paraId="48D5C59C" w14:textId="6ECEDCE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3DC69D" w:rsidR="2586051D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313DC69D" w:rsidP="313DC69D" w:rsidRDefault="313DC69D" w14:paraId="32E047BD" w14:textId="4260528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562189F0" w14:textId="356E380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251ED8D1" w14:textId="4D55812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313DC69D" w:rsidP="313DC69D" w:rsidRDefault="313DC69D" w14:paraId="3FA1987D" w14:textId="017113E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313DC69D" w:rsidP="313DC69D" w:rsidRDefault="313DC69D" w14:paraId="7D0D31BC" w14:textId="4C2F7A2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313DC69D" w:rsidP="313DC69D" w:rsidRDefault="313DC69D" w14:paraId="3C316513" w14:textId="1989715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313DC69D" w:rsidP="313DC69D" w:rsidRDefault="313DC69D" w14:paraId="0DB42792" w14:textId="1EFB84A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313DC69D" w:rsidP="313DC69D" w:rsidRDefault="313DC69D" w14:paraId="6806A291" w14:textId="13930B8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313DC69D" w:rsidP="313DC69D" w:rsidRDefault="313DC69D" w14:paraId="2B430262" w14:textId="34C9472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313DC69D" w:rsidP="313DC69D" w:rsidRDefault="313DC69D" w14:paraId="0E1A9748" w14:textId="20B72E70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313DC69D" w:rsidTr="6E138A5D" w14:paraId="19F2AAD8">
        <w:trPr>
          <w:trHeight w:val="300"/>
        </w:trPr>
        <w:tc>
          <w:tcPr>
            <w:tcW w:w="1546" w:type="dxa"/>
            <w:shd w:val="clear" w:color="auto" w:fill="auto"/>
            <w:tcMar/>
            <w:vAlign w:val="center"/>
          </w:tcPr>
          <w:p w:rsidR="299A6E71" w:rsidP="313DC69D" w:rsidRDefault="299A6E71" w14:paraId="0E262343" w14:textId="7C170FF0"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 w:rsidRPr="313DC69D" w:rsidR="299A6E71">
              <w:rPr>
                <w:rFonts w:ascii="Arial" w:hAnsi="Arial" w:cs="Arial"/>
                <w:sz w:val="18"/>
                <w:szCs w:val="18"/>
              </w:rPr>
              <w:t>Korean BBQ</w:t>
            </w:r>
          </w:p>
        </w:tc>
        <w:tc>
          <w:tcPr>
            <w:tcW w:w="1075" w:type="dxa"/>
            <w:shd w:val="clear" w:color="auto" w:fill="auto"/>
            <w:tcMar/>
            <w:vAlign w:val="center"/>
          </w:tcPr>
          <w:p w:rsidR="313DC69D" w:rsidP="313DC69D" w:rsidRDefault="313DC69D" w14:paraId="2D53813A" w14:textId="3D26C741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tcMar/>
            <w:vAlign w:val="center"/>
          </w:tcPr>
          <w:p w:rsidR="2C0BAF36" w:rsidP="313DC69D" w:rsidRDefault="2C0BAF36" w14:paraId="329810B1" w14:textId="69B8948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3DC69D" w:rsidR="2C0BAF3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137" w:type="dxa"/>
            <w:shd w:val="clear" w:color="auto" w:fill="auto"/>
            <w:tcMar/>
            <w:vAlign w:val="center"/>
          </w:tcPr>
          <w:p w:rsidR="313DC69D" w:rsidP="313DC69D" w:rsidRDefault="313DC69D" w14:paraId="6EDCB6D9" w14:textId="0F63FA39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313DC69D" w:rsidP="313DC69D" w:rsidRDefault="313DC69D" w14:paraId="6D5DA9B2" w14:textId="00C1ECAE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tcMar/>
            <w:vAlign w:val="center"/>
          </w:tcPr>
          <w:p w:rsidR="313DC69D" w:rsidP="313DC69D" w:rsidRDefault="313DC69D" w14:paraId="6430AD9A" w14:textId="684C1C4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2942E740" w14:textId="074F0BE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tcMar/>
            <w:vAlign w:val="center"/>
          </w:tcPr>
          <w:p w:rsidR="313DC69D" w:rsidP="313DC69D" w:rsidRDefault="313DC69D" w14:paraId="6BEEBF5A" w14:textId="5E5861E8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  <w:tcMar/>
            <w:vAlign w:val="center"/>
          </w:tcPr>
          <w:p w:rsidR="313DC69D" w:rsidP="313DC69D" w:rsidRDefault="313DC69D" w14:paraId="1614A75D" w14:textId="336DFA8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  <w:tcMar/>
            <w:vAlign w:val="center"/>
          </w:tcPr>
          <w:p w:rsidR="313DC69D" w:rsidP="313DC69D" w:rsidRDefault="313DC69D" w14:paraId="60D74808" w14:textId="05CEEC6B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313DC69D" w:rsidP="313DC69D" w:rsidRDefault="313DC69D" w14:paraId="7BAD0B58" w14:textId="7307BCB6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tcMar/>
            <w:vAlign w:val="center"/>
          </w:tcPr>
          <w:p w:rsidR="313DC69D" w:rsidP="313DC69D" w:rsidRDefault="313DC69D" w14:paraId="19991C11" w14:textId="0BFC82E2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tcMar/>
            <w:vAlign w:val="center"/>
          </w:tcPr>
          <w:p w:rsidR="313DC69D" w:rsidP="313DC69D" w:rsidRDefault="313DC69D" w14:paraId="09D55EC9" w14:textId="2C057987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  <w:tcMar/>
            <w:vAlign w:val="center"/>
          </w:tcPr>
          <w:p w:rsidR="2C0BAF36" w:rsidP="313DC69D" w:rsidRDefault="2C0BAF36" w14:paraId="5C6D2B64" w14:textId="53E97315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13DC69D" w:rsidR="2C0BAF36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032" w:type="dxa"/>
            <w:shd w:val="clear" w:color="auto" w:fill="auto"/>
            <w:tcMar/>
            <w:vAlign w:val="center"/>
          </w:tcPr>
          <w:p w:rsidR="313DC69D" w:rsidP="313DC69D" w:rsidRDefault="313DC69D" w14:paraId="54178C7B" w14:textId="7D75B95D"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4D69371F" w:rsidRDefault="4D69371F" w14:paraId="54A5E725" w14:textId="10A6E7D2"/>
    <w:p xmlns:wp14="http://schemas.microsoft.com/office/word/2010/wordml" w:rsidRPr="00C615DB" w:rsidR="000E1B9A" w:rsidRDefault="000E1B9A" w14:paraId="38645DC7" wp14:textId="77777777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xmlns:wp14="http://schemas.microsoft.com/office/word/2010/wordml" w:rsidR="001C416D" w:rsidTr="5E7FC426" w14:paraId="57C50321" wp14:textId="77777777">
        <w:tc>
          <w:tcPr>
            <w:tcW w:w="1800" w:type="dxa"/>
            <w:shd w:val="clear" w:color="auto" w:fill="auto"/>
            <w:tcMar/>
            <w:vAlign w:val="center"/>
          </w:tcPr>
          <w:p w:rsidRPr="00F95E7C" w:rsidR="001C416D" w:rsidP="001748FB" w:rsidRDefault="001C416D" w14:paraId="4EFC55BA" wp14:textId="77777777">
            <w:pPr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</w:rPr>
              <w:t>Review date:</w:t>
            </w:r>
          </w:p>
        </w:tc>
        <w:tc>
          <w:tcPr>
            <w:tcW w:w="3240" w:type="dxa"/>
            <w:shd w:val="clear" w:color="auto" w:fill="auto"/>
            <w:tcMar/>
            <w:vAlign w:val="center"/>
          </w:tcPr>
          <w:p w:rsidR="001C416D" w:rsidP="001748FB" w:rsidRDefault="001C416D" w14:paraId="135E58C4" wp14:textId="77F189EF"/>
        </w:tc>
        <w:tc>
          <w:tcPr>
            <w:tcW w:w="1620" w:type="dxa"/>
            <w:shd w:val="clear" w:color="auto" w:fill="auto"/>
            <w:tcMar/>
            <w:vAlign w:val="center"/>
          </w:tcPr>
          <w:p w:rsidR="001C416D" w:rsidP="001748FB" w:rsidRDefault="001C416D" w14:paraId="5ACB6051" wp14:textId="77777777">
            <w:r w:rsidRPr="00F95E7C">
              <w:rPr>
                <w:rFonts w:ascii="Arial" w:hAnsi="Arial" w:cs="Arial"/>
              </w:rPr>
              <w:t>Reviewed by:</w:t>
            </w:r>
          </w:p>
        </w:tc>
        <w:tc>
          <w:tcPr>
            <w:tcW w:w="5580" w:type="dxa"/>
            <w:shd w:val="clear" w:color="auto" w:fill="auto"/>
            <w:tcMar/>
            <w:vAlign w:val="center"/>
          </w:tcPr>
          <w:p w:rsidR="001C416D" w:rsidP="001748FB" w:rsidRDefault="001C416D" w14:paraId="62EBF9A1" wp14:textId="77777777"/>
        </w:tc>
        <w:tc>
          <w:tcPr>
            <w:tcW w:w="1539" w:type="dxa"/>
            <w:shd w:val="clear" w:color="auto" w:fill="auto"/>
            <w:tcMar/>
            <w:vAlign w:val="center"/>
          </w:tcPr>
          <w:p w:rsidR="001C416D" w:rsidP="001748FB" w:rsidRDefault="005A3B0E" w14:paraId="0C6C2CD5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FE640EF" wp14:editId="7777777">
                  <wp:extent cx="685800" cy="342900"/>
                  <wp:effectExtent l="0" t="0" r="0" b="0"/>
                  <wp:docPr id="15" name="Picture 15" descr="Food Standards Agency food.gov.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od Standards Agency food.gov.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shd w:val="clear" w:color="auto" w:fill="auto"/>
            <w:tcMar/>
            <w:vAlign w:val="center"/>
          </w:tcPr>
          <w:p w:rsidRPr="00F95E7C" w:rsidR="001C416D" w:rsidP="00F95E7C" w:rsidRDefault="0016079A" w14:paraId="2754A4BE" wp14:textId="77777777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 w:rsidRPr="00F95E7C">
              <w:rPr>
                <w:rFonts w:ascii="Arial" w:hAnsi="Arial" w:cs="Arial"/>
                <w:spacing w:val="-6"/>
                <w:sz w:val="14"/>
                <w:szCs w:val="14"/>
              </w:rPr>
              <w:t>Y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ou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c</w:t>
            </w:r>
            <w:r w:rsidRPr="00F95E7C">
              <w:rPr>
                <w:rFonts w:ascii="Arial" w:hAnsi="Arial" w:cs="Arial"/>
                <w:sz w:val="14"/>
                <w:szCs w:val="14"/>
              </w:rPr>
              <w:t xml:space="preserve">an find this 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empla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t</w:t>
            </w:r>
            <w:r w:rsidRPr="00F95E7C">
              <w:rPr>
                <w:rFonts w:ascii="Arial" w:hAnsi="Arial" w:cs="Arial"/>
                <w:sz w:val="14"/>
                <w:szCs w:val="14"/>
              </w:rPr>
              <w:t>e, including mo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r</w:t>
            </w:r>
            <w:r w:rsidRPr="00F95E7C">
              <w:rPr>
                <w:rFonts w:ascii="Arial" w:hAnsi="Arial" w:cs="Arial"/>
                <w:sz w:val="14"/>
                <w:szCs w:val="14"/>
              </w:rPr>
              <w:t>e in</w:t>
            </w:r>
            <w:r w:rsidRPr="00F95E7C">
              <w:rPr>
                <w:rFonts w:ascii="Arial" w:hAnsi="Arial" w:cs="Arial"/>
                <w:spacing w:val="-2"/>
                <w:sz w:val="14"/>
                <w:szCs w:val="14"/>
              </w:rPr>
              <w:t>f</w:t>
            </w:r>
            <w:r w:rsidRPr="00F95E7C">
              <w:rPr>
                <w:rFonts w:ascii="Arial" w:hAnsi="Arial" w:cs="Arial"/>
                <w:sz w:val="14"/>
                <w:szCs w:val="14"/>
              </w:rPr>
              <w:t>ormation</w:t>
            </w:r>
            <w:hyperlink w:history="1" r:id="rId19">
              <w:r w:rsidRPr="00F95E7C">
                <w:rPr>
                  <w:rFonts w:ascii="Arial" w:hAnsi="Arial" w:cs="Arial"/>
                  <w:sz w:val="14"/>
                  <w:szCs w:val="14"/>
                </w:rPr>
                <w:t xml:space="preserve"> at ww</w:t>
              </w:r>
              <w:r w:rsidRPr="00F95E7C">
                <w:rPr>
                  <w:rFonts w:ascii="Arial" w:hAnsi="Arial" w:cs="Arial"/>
                  <w:spacing w:val="-3"/>
                  <w:sz w:val="14"/>
                  <w:szCs w:val="14"/>
                </w:rPr>
                <w:t>w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f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ood.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g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o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v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.uk</w:t>
              </w:r>
              <w:r w:rsidRPr="00F95E7C">
                <w:rPr>
                  <w:rFonts w:ascii="Arial" w:hAnsi="Arial" w:cs="Arial"/>
                  <w:spacing w:val="-4"/>
                  <w:sz w:val="14"/>
                  <w:szCs w:val="14"/>
                </w:rPr>
                <w:t>/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alle</w:t>
              </w:r>
              <w:r w:rsidRPr="00F95E7C">
                <w:rPr>
                  <w:rFonts w:ascii="Arial" w:hAnsi="Arial" w:cs="Arial"/>
                  <w:spacing w:val="-2"/>
                  <w:sz w:val="14"/>
                  <w:szCs w:val="14"/>
                </w:rPr>
                <w:t>r</w:t>
              </w:r>
              <w:r w:rsidRPr="00F95E7C">
                <w:rPr>
                  <w:rFonts w:ascii="Arial" w:hAnsi="Arial" w:cs="Arial"/>
                  <w:sz w:val="14"/>
                  <w:szCs w:val="14"/>
                </w:rPr>
                <w:t>gy</w:t>
              </w:r>
            </w:hyperlink>
          </w:p>
        </w:tc>
      </w:tr>
    </w:tbl>
    <w:p xmlns:wp14="http://schemas.microsoft.com/office/word/2010/wordml" w:rsidRPr="001748FB" w:rsidR="001C416D" w:rsidP="001748FB" w:rsidRDefault="001C416D" w14:paraId="709E88E4" wp14:textId="77777777" wp14:noSpellErr="1">
      <w:pPr>
        <w:rPr>
          <w:rFonts w:ascii="Arial" w:hAnsi="Arial" w:cs="Arial"/>
          <w:sz w:val="2"/>
          <w:szCs w:val="2"/>
        </w:rPr>
      </w:pPr>
    </w:p>
    <w:p w:rsidR="4D40E25E" w:rsidP="4D40E25E" w:rsidRDefault="4D40E25E" w14:paraId="1EDC4D50" w14:textId="7CDD5C66">
      <w:pPr>
        <w:pStyle w:val="Normal"/>
        <w:rPr>
          <w:rFonts w:ascii="Arial" w:hAnsi="Arial" w:cs="Arial"/>
          <w:sz w:val="2"/>
          <w:szCs w:val="2"/>
        </w:rPr>
      </w:pPr>
    </w:p>
    <w:sectPr w:rsidRPr="001748FB" w:rsidR="001C416D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B0E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  <w:rsid w:val="0261183D"/>
    <w:rsid w:val="0A648446"/>
    <w:rsid w:val="0EA4039C"/>
    <w:rsid w:val="12C32431"/>
    <w:rsid w:val="13754B6B"/>
    <w:rsid w:val="1629D29A"/>
    <w:rsid w:val="1A97E62F"/>
    <w:rsid w:val="20861905"/>
    <w:rsid w:val="2178336B"/>
    <w:rsid w:val="24E09DBE"/>
    <w:rsid w:val="2586051D"/>
    <w:rsid w:val="271544B6"/>
    <w:rsid w:val="299A6E71"/>
    <w:rsid w:val="2C0BAF36"/>
    <w:rsid w:val="313DC69D"/>
    <w:rsid w:val="315048CE"/>
    <w:rsid w:val="3544A845"/>
    <w:rsid w:val="4078799B"/>
    <w:rsid w:val="43385EB0"/>
    <w:rsid w:val="43611AF3"/>
    <w:rsid w:val="4508B12B"/>
    <w:rsid w:val="4847ABA7"/>
    <w:rsid w:val="495F0BD5"/>
    <w:rsid w:val="4C1A6B3F"/>
    <w:rsid w:val="4D40E25E"/>
    <w:rsid w:val="4D69371F"/>
    <w:rsid w:val="4D96F5A9"/>
    <w:rsid w:val="58453EA2"/>
    <w:rsid w:val="5A8E1066"/>
    <w:rsid w:val="5E7FC426"/>
    <w:rsid w:val="67E66EA7"/>
    <w:rsid w:val="6D56EBE8"/>
    <w:rsid w:val="6E138A5D"/>
    <w:rsid w:val="6F5FB12C"/>
    <w:rsid w:val="74C0F6BF"/>
    <w:rsid w:val="7547B024"/>
    <w:rsid w:val="7C3178F9"/>
    <w:rsid w:val="7D5263FD"/>
    <w:rsid w:val="7DC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1F829C73"/>
  <w15:chartTrackingRefBased/>
  <w15:docId w15:val="{E09F4AD7-EE91-4B86-B28F-3F490CF72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image" Target="media/image10.jpeg" Id="rId13" /><Relationship Type="http://schemas.openxmlformats.org/officeDocument/2006/relationships/image" Target="media/image15.jpeg" Id="rId18" /><Relationship Type="http://schemas.openxmlformats.org/officeDocument/2006/relationships/webSettings" Target="webSettings.xml" Id="rId3" /><Relationship Type="http://schemas.openxmlformats.org/officeDocument/2006/relationships/theme" Target="theme/theme1.xml" Id="rId21" /><Relationship Type="http://schemas.openxmlformats.org/officeDocument/2006/relationships/image" Target="media/image4.jpeg" Id="rId7" /><Relationship Type="http://schemas.openxmlformats.org/officeDocument/2006/relationships/image" Target="media/image9.jpeg" Id="rId12" /><Relationship Type="http://schemas.openxmlformats.org/officeDocument/2006/relationships/image" Target="media/image14.jpeg" Id="rId17" /><Relationship Type="http://schemas.openxmlformats.org/officeDocument/2006/relationships/settings" Target="settings.xml" Id="rId2" /><Relationship Type="http://schemas.openxmlformats.org/officeDocument/2006/relationships/image" Target="media/image13.jpeg" Id="rId16" /><Relationship Type="http://schemas.openxmlformats.org/officeDocument/2006/relationships/fontTable" Target="fontTable.xml" Id="rId20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image" Target="media/image8.jpeg" Id="rId11" /><Relationship Type="http://schemas.openxmlformats.org/officeDocument/2006/relationships/image" Target="media/image2.jpeg" Id="rId5" /><Relationship Type="http://schemas.openxmlformats.org/officeDocument/2006/relationships/image" Target="media/image12.jpeg" Id="rId15" /><Relationship Type="http://schemas.openxmlformats.org/officeDocument/2006/relationships/image" Target="media/image7.jpeg" Id="rId10" /><Relationship Type="http://schemas.openxmlformats.org/officeDocument/2006/relationships/hyperlink" Target="http://www.food.gov.uk/allergy" TargetMode="External" Id="rId19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image" Target="media/image11.jpeg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Dishes and their allergen content</dc:title>
  <dc:subject>Dishes and their allergen content</dc:subject>
  <dc:creator>FSA</dc:creator>
  <keywords/>
  <lastModifiedBy>jasminereid.jr@googlemail.com</lastModifiedBy>
  <revision>9</revision>
  <dcterms:created xsi:type="dcterms:W3CDTF">2023-10-27T06:36:00.0000000Z</dcterms:created>
  <dcterms:modified xsi:type="dcterms:W3CDTF">2025-09-12T20:00:57.4492238Z</dcterms:modified>
</coreProperties>
</file>