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2A300220" w:rsidRDefault="000E1B9A" w14:paraId="6E24503F" wp14:textId="35FD2889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2A300220" w:rsidR="75EB9D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46363"/>
          <w:sz w:val="28"/>
          <w:szCs w:val="28"/>
          <w:u w:val="none"/>
          <w:lang w:val="en-GB"/>
        </w:rPr>
        <w:t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2A300220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4BC45D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135A07C5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135A07C5" w:rsidR="609AD3D6">
              <w:rPr>
                <w:rFonts w:ascii="Arial" w:hAnsi="Arial" w:cs="Arial"/>
                <w:sz w:val="40"/>
                <w:szCs w:val="40"/>
              </w:rPr>
              <w:t>Meats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2A300220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2A300220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A300220" w14:paraId="0FB78278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FC39945" wp14:textId="64B37179">
            <w:pPr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Brisket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562CB0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4CE0A41" wp14:textId="40F85A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EBF3C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98A12B" wp14:textId="67A09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46DB82" wp14:textId="0800E2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997CC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10FFD37" wp14:textId="44E1B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993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FE9F23F" wp14:textId="0B6AF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72F64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8CE6F9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CDCE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BB9E25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3DE52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A300220" w14:paraId="52E5622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07547A01" wp14:textId="12BB63D4">
            <w:pPr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Pulled Pork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043CB0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7459315" wp14:textId="071AB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537F2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FB9E20" wp14:textId="69B3F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0DF9E56" wp14:textId="3C06D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E871B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44A5D23" wp14:textId="58385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38610E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37805D2" wp14:textId="2C584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63F29E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B7B4B8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A0FF5F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30AD6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82907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A300220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04C4060D">
            <w:pPr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Ribs – No Sauce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6CCB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2614E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6CA91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9219836" wp14:textId="633CF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FEB5B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31F0C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A300220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4FF1C98" wp14:textId="26E876AA">
            <w:pPr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Sausages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8A21919" wp14:textId="1201F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19E5B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6DEB4AB" wp14:textId="13BD1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2C7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A300220" w14:paraId="1A965116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F4E37C" wp14:textId="7C0B4F20">
            <w:pPr>
              <w:rPr>
                <w:rFonts w:ascii="Arial" w:hAnsi="Arial" w:cs="Arial"/>
                <w:sz w:val="18"/>
                <w:szCs w:val="18"/>
              </w:rPr>
            </w:pPr>
            <w:r w:rsidRPr="135A07C5" w:rsidR="312AC13A">
              <w:rPr>
                <w:rFonts w:ascii="Arial" w:hAnsi="Arial" w:cs="Arial"/>
                <w:sz w:val="18"/>
                <w:szCs w:val="18"/>
              </w:rPr>
              <w:t>Chicken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FB30F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A6542E" wp14:textId="61DA3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A300220" w:rsidR="312AC13A">
              <w:rPr>
                <w:rFonts w:ascii="Arial" w:hAnsi="Arial" w:cs="Arial"/>
                <w:sz w:val="18"/>
                <w:szCs w:val="18"/>
              </w:rPr>
              <w:t>M</w:t>
            </w:r>
            <w:r w:rsidRPr="2A300220" w:rsidR="6E29A23D">
              <w:rPr>
                <w:rFonts w:ascii="Arial" w:hAnsi="Arial" w:cs="Arial"/>
                <w:sz w:val="18"/>
                <w:szCs w:val="18"/>
              </w:rPr>
              <w:t>ay contain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41E3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22B00AE" wp14:textId="330BAB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2C6D796" wp14:textId="498D5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E1831B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E11D2A" wp14:textId="309B9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A300220" w:rsidR="5AB668A2">
              <w:rPr>
                <w:rFonts w:ascii="Arial" w:hAnsi="Arial" w:cs="Arial"/>
                <w:sz w:val="18"/>
                <w:szCs w:val="18"/>
              </w:rPr>
              <w:t>May contain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1126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DE403A5" wp14:textId="27DB4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A300220" w:rsidR="5AB668A2">
              <w:rPr>
                <w:rFonts w:ascii="Arial" w:hAnsi="Arial" w:cs="Arial"/>
                <w:sz w:val="18"/>
                <w:szCs w:val="18"/>
              </w:rPr>
              <w:t>May Contain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2431C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9E398E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6287F2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BE93A6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4BA7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A300220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1395EC18">
            <w:pPr>
              <w:rPr>
                <w:rFonts w:ascii="Arial" w:hAnsi="Arial" w:cs="Arial"/>
                <w:sz w:val="18"/>
                <w:szCs w:val="18"/>
              </w:rPr>
            </w:pPr>
            <w:r w:rsidRPr="2A300220" w:rsidR="50DA135F">
              <w:rPr>
                <w:rFonts w:ascii="Arial" w:hAnsi="Arial" w:cs="Arial"/>
                <w:sz w:val="18"/>
                <w:szCs w:val="18"/>
              </w:rPr>
              <w:t>Rib Glaze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39796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A300220" w:rsidR="45AA8B5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A300220" w14:paraId="5AE48A4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50F40DEB" wp14:textId="23BFD2E1">
            <w:pPr>
              <w:rPr>
                <w:rFonts w:ascii="Arial" w:hAnsi="Arial" w:cs="Arial"/>
                <w:sz w:val="18"/>
                <w:szCs w:val="18"/>
              </w:rPr>
            </w:pPr>
            <w:r w:rsidRPr="2A300220" w:rsidR="780B23A7">
              <w:rPr>
                <w:rFonts w:ascii="Arial" w:hAnsi="Arial" w:cs="Arial"/>
                <w:sz w:val="18"/>
                <w:szCs w:val="18"/>
              </w:rPr>
              <w:t>Short Rib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7A522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07DCDA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50EA2D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DD355C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81F0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17AAFB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EE48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08EB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1FD38A" wp14:textId="64D37E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A300220" w:rsidR="780B23A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E2DD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735753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7F023C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DB549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916C19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A300220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339383F8">
            <w:pPr>
              <w:rPr>
                <w:rFonts w:ascii="Arial" w:hAnsi="Arial" w:cs="Arial"/>
                <w:sz w:val="18"/>
                <w:szCs w:val="18"/>
              </w:rPr>
            </w:pPr>
            <w:r w:rsidRPr="2A300220" w:rsidR="2D78AF78">
              <w:rPr>
                <w:rFonts w:ascii="Arial" w:hAnsi="Arial" w:cs="Arial"/>
                <w:sz w:val="18"/>
                <w:szCs w:val="18"/>
              </w:rPr>
              <w:t>Pork Belly Bites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120C6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2A300220" w:rsidR="2D78AF7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A300220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6024B248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6DC4A997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377CE5AC" w:rsidP="377CE5AC" w:rsidRDefault="377CE5AC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5404727"/>
    <w:rsid w:val="06642E27"/>
    <w:rsid w:val="135A07C5"/>
    <w:rsid w:val="15A2B7B8"/>
    <w:rsid w:val="15EE9C3B"/>
    <w:rsid w:val="2A1D6063"/>
    <w:rsid w:val="2A300220"/>
    <w:rsid w:val="2BEED86A"/>
    <w:rsid w:val="2D78AF78"/>
    <w:rsid w:val="312AC13A"/>
    <w:rsid w:val="3443DD2F"/>
    <w:rsid w:val="3593D621"/>
    <w:rsid w:val="377CE5AC"/>
    <w:rsid w:val="3D83BC39"/>
    <w:rsid w:val="3EC7DF73"/>
    <w:rsid w:val="3F31B6A4"/>
    <w:rsid w:val="45AA8B5B"/>
    <w:rsid w:val="45ADCEA9"/>
    <w:rsid w:val="4A087581"/>
    <w:rsid w:val="50DA135F"/>
    <w:rsid w:val="563D8DFB"/>
    <w:rsid w:val="56C4DAD1"/>
    <w:rsid w:val="58634A2B"/>
    <w:rsid w:val="5A111508"/>
    <w:rsid w:val="5AB668A2"/>
    <w:rsid w:val="6024B248"/>
    <w:rsid w:val="609AD3D6"/>
    <w:rsid w:val="64194467"/>
    <w:rsid w:val="6E29A23D"/>
    <w:rsid w:val="723A445A"/>
    <w:rsid w:val="75EB9D71"/>
    <w:rsid w:val="780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Cousins Catering</lastModifiedBy>
  <revision>7</revision>
  <dcterms:created xsi:type="dcterms:W3CDTF">2023-10-27T06:36:00.0000000Z</dcterms:created>
  <dcterms:modified xsi:type="dcterms:W3CDTF">2025-04-06T13:56:41.4262776Z</dcterms:modified>
</coreProperties>
</file>