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BCA5" w14:textId="77777777" w:rsidR="00B4031A" w:rsidRPr="00B4031A" w:rsidRDefault="00B4031A" w:rsidP="00B4031A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en-ZA"/>
        </w:rPr>
      </w:pPr>
      <w:r w:rsidRPr="00B4031A">
        <w:rPr>
          <w:rFonts w:ascii="Arial" w:eastAsia="Times New Roman" w:hAnsi="Arial" w:cs="Arial"/>
          <w:color w:val="222222"/>
          <w:sz w:val="56"/>
          <w:szCs w:val="56"/>
          <w:shd w:val="clear" w:color="auto" w:fill="FFFFFF"/>
          <w:lang w:eastAsia="en-ZA"/>
        </w:rPr>
        <w:t>Dear valued clients</w:t>
      </w:r>
    </w:p>
    <w:p w14:paraId="0AB0E99A" w14:textId="78D58083" w:rsidR="00B4031A" w:rsidRDefault="00B4031A" w:rsidP="00B40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</w:p>
    <w:p w14:paraId="7A61CB81" w14:textId="77777777" w:rsidR="00C808CE" w:rsidRPr="00B4031A" w:rsidRDefault="00C808CE" w:rsidP="00B40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</w:p>
    <w:p w14:paraId="29FD3B85" w14:textId="28D5E943" w:rsidR="00C808CE" w:rsidRDefault="00B4031A" w:rsidP="00B40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  <w:r w:rsidRPr="00B4031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 xml:space="preserve">Please note that Daniel's rates will increase by </w:t>
      </w:r>
      <w:r w:rsidR="001A3AF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>4</w:t>
      </w:r>
      <w:r w:rsidRPr="00B4031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 xml:space="preserve">% to </w:t>
      </w:r>
    </w:p>
    <w:p w14:paraId="41DA9010" w14:textId="76244FBF" w:rsidR="00C808CE" w:rsidRDefault="00B4031A" w:rsidP="00B40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  <w:r w:rsidRPr="00B4031A">
        <w:rPr>
          <w:rFonts w:ascii="Arial" w:eastAsia="Times New Roman" w:hAnsi="Arial" w:cs="Arial"/>
          <w:b/>
          <w:bCs/>
          <w:color w:val="222222"/>
          <w:sz w:val="56"/>
          <w:szCs w:val="56"/>
          <w:lang w:eastAsia="en-ZA"/>
        </w:rPr>
        <w:t>R1,</w:t>
      </w:r>
      <w:r w:rsidR="000D0DF4">
        <w:rPr>
          <w:rFonts w:ascii="Arial" w:eastAsia="Times New Roman" w:hAnsi="Arial" w:cs="Arial"/>
          <w:b/>
          <w:bCs/>
          <w:color w:val="222222"/>
          <w:sz w:val="56"/>
          <w:szCs w:val="56"/>
          <w:lang w:eastAsia="en-ZA"/>
        </w:rPr>
        <w:t>710.20</w:t>
      </w:r>
    </w:p>
    <w:p w14:paraId="3FFE5C63" w14:textId="14BC1D78" w:rsidR="00B4031A" w:rsidRPr="00B4031A" w:rsidRDefault="00B4031A" w:rsidP="00B40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  <w:r w:rsidRPr="00B4031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>from 1 February 202</w:t>
      </w:r>
      <w:r w:rsidR="000030A9">
        <w:rPr>
          <w:rFonts w:ascii="Arial" w:eastAsia="Times New Roman" w:hAnsi="Arial" w:cs="Arial"/>
          <w:color w:val="222222"/>
          <w:sz w:val="56"/>
          <w:szCs w:val="56"/>
          <w:lang w:eastAsia="en-ZA"/>
        </w:rPr>
        <w:t>6</w:t>
      </w:r>
      <w:r w:rsidRPr="00B4031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>.</w:t>
      </w:r>
    </w:p>
    <w:p w14:paraId="1C2B1896" w14:textId="0369E458" w:rsidR="00B4031A" w:rsidRPr="00B4031A" w:rsidRDefault="00B4031A" w:rsidP="00B40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</w:p>
    <w:p w14:paraId="3C5AE512" w14:textId="78933F40" w:rsidR="00B4031A" w:rsidRPr="00B4031A" w:rsidRDefault="000963F0" w:rsidP="00B40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  <w:r>
        <w:rPr>
          <w:rFonts w:ascii="Arial" w:eastAsia="Times New Roman" w:hAnsi="Arial" w:cs="Arial"/>
          <w:color w:val="222222"/>
          <w:sz w:val="56"/>
          <w:szCs w:val="56"/>
          <w:lang w:eastAsia="en-ZA"/>
        </w:rPr>
        <w:t>We appreciate your understanding</w:t>
      </w:r>
      <w:r w:rsidR="00B4031A" w:rsidRPr="00B4031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>.</w:t>
      </w:r>
      <w:r>
        <w:rPr>
          <w:rFonts w:ascii="Arial" w:eastAsia="Times New Roman" w:hAnsi="Arial" w:cs="Arial"/>
          <w:color w:val="222222"/>
          <w:sz w:val="56"/>
          <w:szCs w:val="56"/>
          <w:lang w:eastAsia="en-ZA"/>
        </w:rPr>
        <w:t xml:space="preserve"> </w:t>
      </w:r>
    </w:p>
    <w:p w14:paraId="0612AE52" w14:textId="43A275C2" w:rsidR="00B4031A" w:rsidRDefault="00B4031A" w:rsidP="00B40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</w:p>
    <w:p w14:paraId="2B0138E8" w14:textId="45A690AA" w:rsidR="00C808CE" w:rsidRPr="00B4031A" w:rsidRDefault="00C808CE" w:rsidP="00B40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</w:p>
    <w:p w14:paraId="15B63DE8" w14:textId="2208AC37" w:rsidR="00B4031A" w:rsidRDefault="00917634" w:rsidP="00B4031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  <w:r>
        <w:rPr>
          <w:rFonts w:ascii="Arial" w:eastAsia="Times New Roman" w:hAnsi="Arial" w:cs="Arial"/>
          <w:noProof/>
          <w:color w:val="222222"/>
          <w:sz w:val="56"/>
          <w:szCs w:val="56"/>
          <w:lang w:eastAsia="en-ZA"/>
        </w:rPr>
        <w:drawing>
          <wp:anchor distT="0" distB="0" distL="114300" distR="114300" simplePos="0" relativeHeight="251661312" behindDoc="1" locked="0" layoutInCell="1" allowOverlap="1" wp14:anchorId="3D5ADDEA" wp14:editId="644F20EE">
            <wp:simplePos x="0" y="0"/>
            <wp:positionH relativeFrom="column">
              <wp:posOffset>396240</wp:posOffset>
            </wp:positionH>
            <wp:positionV relativeFrom="paragraph">
              <wp:posOffset>478155</wp:posOffset>
            </wp:positionV>
            <wp:extent cx="1112520" cy="695325"/>
            <wp:effectExtent l="0" t="0" r="0" b="9525"/>
            <wp:wrapTopAndBottom/>
            <wp:docPr id="116573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3276" name="Picture 116573276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31A" w:rsidRPr="00B4031A">
        <w:rPr>
          <w:rFonts w:ascii="Arial" w:eastAsia="Times New Roman" w:hAnsi="Arial" w:cs="Arial"/>
          <w:color w:val="222222"/>
          <w:sz w:val="56"/>
          <w:szCs w:val="56"/>
          <w:lang w:eastAsia="en-ZA"/>
        </w:rPr>
        <w:t>Best regards,</w:t>
      </w:r>
    </w:p>
    <w:p w14:paraId="5FB0F5CF" w14:textId="005F436C" w:rsidR="001F2D78" w:rsidRPr="001F2D78" w:rsidRDefault="00917634" w:rsidP="001F2D7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56"/>
          <w:szCs w:val="56"/>
          <w:lang w:eastAsia="en-ZA"/>
        </w:rPr>
      </w:pPr>
      <w:r>
        <w:rPr>
          <w:rFonts w:ascii="Arial" w:eastAsia="Times New Roman" w:hAnsi="Arial" w:cs="Arial"/>
          <w:color w:val="222222"/>
          <w:sz w:val="56"/>
          <w:szCs w:val="56"/>
          <w:lang w:eastAsia="en-ZA"/>
        </w:rPr>
        <w:t>Francisco Pepino</w:t>
      </w:r>
    </w:p>
    <w:p w14:paraId="0A749F78" w14:textId="14F3E9FD" w:rsidR="00B4031A" w:rsidRDefault="0096474E">
      <w:r w:rsidRPr="001F2D78">
        <w:rPr>
          <w:noProof/>
        </w:rPr>
        <w:drawing>
          <wp:anchor distT="0" distB="0" distL="114300" distR="114300" simplePos="0" relativeHeight="251659264" behindDoc="1" locked="0" layoutInCell="1" allowOverlap="1" wp14:anchorId="71F20E66" wp14:editId="051E0403">
            <wp:simplePos x="0" y="0"/>
            <wp:positionH relativeFrom="page">
              <wp:posOffset>1020445</wp:posOffset>
            </wp:positionH>
            <wp:positionV relativeFrom="page">
              <wp:posOffset>7246620</wp:posOffset>
            </wp:positionV>
            <wp:extent cx="2540771" cy="1638300"/>
            <wp:effectExtent l="0" t="0" r="0" b="0"/>
            <wp:wrapNone/>
            <wp:docPr id="2690272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771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D78">
        <w:rPr>
          <w:noProof/>
        </w:rPr>
        <w:drawing>
          <wp:anchor distT="0" distB="0" distL="114300" distR="114300" simplePos="0" relativeHeight="251660288" behindDoc="1" locked="0" layoutInCell="1" allowOverlap="1" wp14:anchorId="299A1DDB" wp14:editId="78D31D0C">
            <wp:simplePos x="0" y="0"/>
            <wp:positionH relativeFrom="page">
              <wp:posOffset>4290060</wp:posOffset>
            </wp:positionH>
            <wp:positionV relativeFrom="page">
              <wp:posOffset>7246620</wp:posOffset>
            </wp:positionV>
            <wp:extent cx="2469515" cy="1722120"/>
            <wp:effectExtent l="0" t="0" r="6985" b="0"/>
            <wp:wrapNone/>
            <wp:docPr id="411431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4031A" w:rsidSect="00E34F3A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1A"/>
    <w:rsid w:val="000030A9"/>
    <w:rsid w:val="000963F0"/>
    <w:rsid w:val="000D0DF4"/>
    <w:rsid w:val="001A3AFA"/>
    <w:rsid w:val="001F2D78"/>
    <w:rsid w:val="003D20F5"/>
    <w:rsid w:val="00583A20"/>
    <w:rsid w:val="00633EC2"/>
    <w:rsid w:val="00837185"/>
    <w:rsid w:val="0085652C"/>
    <w:rsid w:val="00917634"/>
    <w:rsid w:val="0096474E"/>
    <w:rsid w:val="00B353D5"/>
    <w:rsid w:val="00B4031A"/>
    <w:rsid w:val="00C808CE"/>
    <w:rsid w:val="00DB5394"/>
    <w:rsid w:val="00E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F55E5"/>
  <w15:chartTrackingRefBased/>
  <w15:docId w15:val="{6874D7C4-6509-4200-89A3-0EA0689B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Rabinowitz</dc:creator>
  <cp:keywords/>
  <dc:description/>
  <cp:lastModifiedBy>Daniel Rabinowitz</cp:lastModifiedBy>
  <cp:revision>4</cp:revision>
  <dcterms:created xsi:type="dcterms:W3CDTF">2026-01-10T14:35:00Z</dcterms:created>
  <dcterms:modified xsi:type="dcterms:W3CDTF">2026-01-10T15:07:00Z</dcterms:modified>
</cp:coreProperties>
</file>