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08D9" w14:textId="2D444A4F" w:rsidR="00113649" w:rsidRDefault="00E32CD7" w:rsidP="00E32CD7">
      <w:pPr>
        <w:jc w:val="center"/>
        <w:rPr>
          <w:b/>
          <w:bCs/>
          <w:sz w:val="32"/>
          <w:szCs w:val="32"/>
          <w:u w:val="single"/>
        </w:rPr>
      </w:pPr>
      <w:r w:rsidRPr="00E32CD7">
        <w:rPr>
          <w:b/>
          <w:bCs/>
          <w:sz w:val="32"/>
          <w:szCs w:val="32"/>
          <w:u w:val="single"/>
        </w:rPr>
        <w:t>Addendum 1</w:t>
      </w:r>
    </w:p>
    <w:p w14:paraId="3DB6F3D9" w14:textId="77777777" w:rsidR="00E32CD7" w:rsidRDefault="00E32CD7" w:rsidP="00E32CD7">
      <w:pPr>
        <w:jc w:val="center"/>
        <w:rPr>
          <w:b/>
          <w:bCs/>
          <w:sz w:val="32"/>
          <w:szCs w:val="32"/>
          <w:u w:val="single"/>
        </w:rPr>
      </w:pPr>
    </w:p>
    <w:p w14:paraId="09E3A62F" w14:textId="7F7DE3C4" w:rsidR="00E32CD7" w:rsidRDefault="00E32CD7" w:rsidP="00E32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Lawrence J. Barnes Estate</w:t>
      </w:r>
    </w:p>
    <w:p w14:paraId="2876E338" w14:textId="12AD8760" w:rsidR="00E32CD7" w:rsidRDefault="00E32CD7" w:rsidP="00E32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Lawrence M. Barnes</w:t>
      </w:r>
    </w:p>
    <w:p w14:paraId="7CD3E0B0" w14:textId="0B8B66D7" w:rsidR="00E32CD7" w:rsidRDefault="00E32CD7" w:rsidP="00E32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Bruce Barnes</w:t>
      </w:r>
    </w:p>
    <w:p w14:paraId="1337727D" w14:textId="1439869A" w:rsidR="00E32CD7" w:rsidRDefault="00E32CD7" w:rsidP="00E32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Linda Barnes</w:t>
      </w:r>
    </w:p>
    <w:p w14:paraId="6207A751" w14:textId="6D5F5915" w:rsidR="00E32CD7" w:rsidRDefault="00E32CD7" w:rsidP="00E32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Ryan Colby Barnes</w:t>
      </w:r>
    </w:p>
    <w:p w14:paraId="0008FB57" w14:textId="5B71DC00" w:rsidR="00E32CD7" w:rsidRDefault="00E32CD7" w:rsidP="00E32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Amana Leigh Nelson</w:t>
      </w:r>
    </w:p>
    <w:p w14:paraId="5A88B09E" w14:textId="0D63870A" w:rsidR="00E32CD7" w:rsidRDefault="00E32CD7" w:rsidP="00E32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Curt Joseph Barnes</w:t>
      </w:r>
    </w:p>
    <w:p w14:paraId="428FDEDA" w14:textId="77777777" w:rsidR="00E32CD7" w:rsidRDefault="00E32CD7" w:rsidP="00E32CD7">
      <w:pPr>
        <w:rPr>
          <w:b/>
          <w:bCs/>
          <w:sz w:val="32"/>
          <w:szCs w:val="32"/>
        </w:rPr>
      </w:pPr>
    </w:p>
    <w:p w14:paraId="33DEFB81" w14:textId="6D4738E1" w:rsidR="00E32CD7" w:rsidRDefault="00E32CD7" w:rsidP="00E32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Lawrence M. Barnes will sign for himself; </w:t>
      </w:r>
      <w:r w:rsidR="0031428F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>the Lawrence J. Barnes Estate as Executor; and</w:t>
      </w:r>
      <w:r w:rsidR="0031428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as Power of Attorney for: Bruce Barnes, Linda Barnes, Ryan Colby Barnes, Amana Leigh Nelson, Curt Joseph Barnes.</w:t>
      </w:r>
    </w:p>
    <w:p w14:paraId="575EF362" w14:textId="0C6343C8" w:rsidR="00E32CD7" w:rsidRPr="00E32CD7" w:rsidRDefault="00E32CD7" w:rsidP="00E32CD7">
      <w:pPr>
        <w:rPr>
          <w:b/>
          <w:bCs/>
          <w:sz w:val="32"/>
          <w:szCs w:val="32"/>
        </w:rPr>
      </w:pPr>
    </w:p>
    <w:sectPr w:rsidR="00E32CD7" w:rsidRPr="00E32CD7" w:rsidSect="003C213B">
      <w:pgSz w:w="12240" w:h="15840" w:code="1"/>
      <w:pgMar w:top="907" w:right="1800" w:bottom="1440" w:left="1800" w:header="720" w:footer="720" w:gutter="0"/>
      <w:paperSrc w:first="14" w:other="1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7"/>
    <w:rsid w:val="00113649"/>
    <w:rsid w:val="0031428F"/>
    <w:rsid w:val="003C213B"/>
    <w:rsid w:val="00445A53"/>
    <w:rsid w:val="00BA4A84"/>
    <w:rsid w:val="00C13624"/>
    <w:rsid w:val="00E32CD7"/>
    <w:rsid w:val="00F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F7FA"/>
  <w15:chartTrackingRefBased/>
  <w15:docId w15:val="{D92D88EE-A04B-460B-80FE-FE023519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C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Knipfer</dc:creator>
  <cp:keywords/>
  <dc:description/>
  <cp:lastModifiedBy>Mary Beth Knipfer</cp:lastModifiedBy>
  <cp:revision>3</cp:revision>
  <cp:lastPrinted>2025-01-15T18:30:00Z</cp:lastPrinted>
  <dcterms:created xsi:type="dcterms:W3CDTF">2025-01-14T14:58:00Z</dcterms:created>
  <dcterms:modified xsi:type="dcterms:W3CDTF">2025-01-15T18:30:00Z</dcterms:modified>
</cp:coreProperties>
</file>