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70BF" w14:textId="53857BD2" w:rsidR="007D3100" w:rsidRDefault="00EB548A" w:rsidP="0022763F">
      <w:pPr>
        <w:pStyle w:val="Heading1"/>
        <w:spacing w:before="120"/>
      </w:pPr>
      <w:r>
        <w:t>Code of Ethics</w:t>
      </w:r>
    </w:p>
    <w:p w14:paraId="2024F1F0" w14:textId="4A33092D" w:rsidR="00FA77DF" w:rsidRDefault="005A6FC7" w:rsidP="0022763F">
      <w:pPr>
        <w:spacing w:before="60" w:line="276" w:lineRule="auto"/>
      </w:pPr>
      <w:r>
        <w:t>God’s Love International (GLI)</w:t>
      </w:r>
      <w:r w:rsidR="005A6F87">
        <w:t xml:space="preserve"> have </w:t>
      </w:r>
      <w:r w:rsidR="00FA77DF" w:rsidRPr="00FA77DF">
        <w:t>developed the following Code of Ethics consistent with our organizational values and principles.</w:t>
      </w:r>
    </w:p>
    <w:p w14:paraId="4569E65C" w14:textId="77777777" w:rsidR="00FA77DF" w:rsidRDefault="00FA77DF" w:rsidP="0022763F">
      <w:pPr>
        <w:spacing w:before="60" w:line="276" w:lineRule="auto"/>
      </w:pPr>
      <w:r w:rsidRPr="00FA77DF">
        <w:t>In order to hold ourselves to the highest possible standards of conduct, we expect all employees and volunteers to demonstrate their commitment to these standards by signing this Code of Ethics.</w:t>
      </w:r>
    </w:p>
    <w:p w14:paraId="479C8273" w14:textId="698243A4" w:rsidR="00FA77DF" w:rsidRPr="00FA77DF" w:rsidRDefault="00FA77DF" w:rsidP="0022763F">
      <w:pPr>
        <w:spacing w:before="120" w:line="276" w:lineRule="auto"/>
      </w:pPr>
      <w:r w:rsidRPr="0022763F">
        <w:rPr>
          <w:b/>
        </w:rPr>
        <w:t>Code of Ethics</w:t>
      </w:r>
    </w:p>
    <w:p w14:paraId="312BA524" w14:textId="4B390609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 xml:space="preserve">I will be conscious of the fact that everything I do, directly or indirectly, reflects upon </w:t>
      </w:r>
      <w:proofErr w:type="gramStart"/>
      <w:r w:rsidR="005A6FC7">
        <w:t>GLI</w:t>
      </w:r>
      <w:r w:rsidRPr="00FA77DF">
        <w:t xml:space="preserve"> as a whole</w:t>
      </w:r>
      <w:proofErr w:type="gramEnd"/>
      <w:r w:rsidRPr="00FA77DF">
        <w:t>.</w:t>
      </w:r>
    </w:p>
    <w:p w14:paraId="10C48DF7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conduct myself at all times with openness, forthrightness, and honesty in dealing with people and organization, both internally and externally.  I will take extra steps to avoid even the appearance of impropriety and hold myself to a higher standard reflective of the work that I do.</w:t>
      </w:r>
    </w:p>
    <w:p w14:paraId="5954D4EC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treat everyone with dignity, worth, respect, concern, courtesy, and fairness.</w:t>
      </w:r>
    </w:p>
    <w:p w14:paraId="145103AE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be sensitive to and seek solution for all instances of discrimination and social injustice that I observe.</w:t>
      </w:r>
    </w:p>
    <w:p w14:paraId="3B61E45E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challenge all discrimination and social injustice.</w:t>
      </w:r>
    </w:p>
    <w:p w14:paraId="71D709EA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respect and comply with all applicable laws and regulations.</w:t>
      </w:r>
    </w:p>
    <w:p w14:paraId="764A616E" w14:textId="2FE22B1E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 xml:space="preserve">I will exercise prudent stewardship of all </w:t>
      </w:r>
      <w:r w:rsidR="005A6FC7">
        <w:t>GLI</w:t>
      </w:r>
      <w:r w:rsidRPr="00FA77DF">
        <w:t xml:space="preserve"> resources.</w:t>
      </w:r>
    </w:p>
    <w:p w14:paraId="7DE0F5D4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avoid all “conflict of interest” relationships with board members, staff, suppliers, and other organizations with whom I deal, unless disclosed and approved.</w:t>
      </w:r>
    </w:p>
    <w:p w14:paraId="52076778" w14:textId="77777777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accept no gifts or favors which might influence the performance of my responsibilities.</w:t>
      </w:r>
    </w:p>
    <w:p w14:paraId="0E7C9F17" w14:textId="5A774D59" w:rsidR="00FA77DF" w:rsidRPr="00FA77DF" w:rsidRDefault="00FA77DF" w:rsidP="0022763F">
      <w:pPr>
        <w:numPr>
          <w:ilvl w:val="0"/>
          <w:numId w:val="3"/>
        </w:numPr>
        <w:spacing w:before="60" w:line="276" w:lineRule="auto"/>
      </w:pPr>
      <w:r w:rsidRPr="00FA77DF">
        <w:t>I will also adhere to and comply with my own professional standards of conduct.</w:t>
      </w:r>
    </w:p>
    <w:p w14:paraId="637A0AEB" w14:textId="1DAAEA13" w:rsidR="0031379D" w:rsidRPr="0022763F" w:rsidRDefault="00FA77DF" w:rsidP="0022763F">
      <w:pPr>
        <w:spacing w:before="120" w:line="276" w:lineRule="auto"/>
        <w:rPr>
          <w:b/>
        </w:rPr>
      </w:pPr>
      <w:r w:rsidRPr="0022763F">
        <w:rPr>
          <w:b/>
        </w:rPr>
        <w:t>I hereby commit</w:t>
      </w:r>
      <w:r>
        <w:rPr>
          <w:b/>
        </w:rPr>
        <w:t xml:space="preserve"> to this Code of Ethics and its</w:t>
      </w:r>
      <w:r w:rsidRPr="0022763F">
        <w:rPr>
          <w:b/>
        </w:rPr>
        <w:t xml:space="preserve"> universal enforcement.</w:t>
      </w:r>
    </w:p>
    <w:p w14:paraId="05CB4FF4" w14:textId="2E6AB3B2" w:rsidR="0031379D" w:rsidRDefault="005F195D" w:rsidP="007D310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982DD" wp14:editId="53F18648">
                <wp:simplePos x="0" y="0"/>
                <wp:positionH relativeFrom="column">
                  <wp:posOffset>-62230</wp:posOffset>
                </wp:positionH>
                <wp:positionV relativeFrom="paragraph">
                  <wp:posOffset>198120</wp:posOffset>
                </wp:positionV>
                <wp:extent cx="33147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7C6F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5.6pt" to="25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137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7F437" wp14:editId="2CA0D4B2">
                <wp:simplePos x="0" y="0"/>
                <wp:positionH relativeFrom="column">
                  <wp:posOffset>-62230</wp:posOffset>
                </wp:positionH>
                <wp:positionV relativeFrom="paragraph">
                  <wp:posOffset>198120</wp:posOffset>
                </wp:positionV>
                <wp:extent cx="33147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1D17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5.6pt" to="256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3C6F637" w14:textId="77777777" w:rsidR="0031379D" w:rsidRDefault="0031379D" w:rsidP="007D3100">
      <w:pPr>
        <w:spacing w:line="276" w:lineRule="auto"/>
      </w:pPr>
      <w:r>
        <w:t>Signature</w:t>
      </w:r>
    </w:p>
    <w:p w14:paraId="62E08D1F" w14:textId="77777777" w:rsidR="0031379D" w:rsidRDefault="0031379D" w:rsidP="007D3100">
      <w:pPr>
        <w:spacing w:line="276" w:lineRule="auto"/>
      </w:pPr>
    </w:p>
    <w:p w14:paraId="5B92C2BD" w14:textId="46936BE3" w:rsidR="0031379D" w:rsidRDefault="0031379D" w:rsidP="007D310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C8E1A" wp14:editId="49B44254">
                <wp:simplePos x="0" y="0"/>
                <wp:positionH relativeFrom="column">
                  <wp:posOffset>-62865</wp:posOffset>
                </wp:positionH>
                <wp:positionV relativeFrom="paragraph">
                  <wp:posOffset>220345</wp:posOffset>
                </wp:positionV>
                <wp:extent cx="33147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3CEE0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7.35pt" to="256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9PtgEAALcDAAAOAAAAZHJzL2Uyb0RvYy54bWysU02PEzEMvSPxH6Lc6cxsEaBRp3voCi4I&#10;KhZ+QDbjdKJN4sgJ/fj3OGk7iwAhhPbiiZP3bD/bs7o9eif2QMliGGS3aKWAoHG0YTfIb1/fv3on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2845BCC1" w14:textId="77777777" w:rsidR="0031379D" w:rsidRDefault="0031379D" w:rsidP="007D3100">
      <w:pPr>
        <w:spacing w:line="276" w:lineRule="auto"/>
      </w:pPr>
      <w:r>
        <w:t>Print Name</w:t>
      </w:r>
    </w:p>
    <w:p w14:paraId="166707C4" w14:textId="7056FD60" w:rsidR="0031379D" w:rsidRDefault="0031379D" w:rsidP="007D3100">
      <w:pPr>
        <w:spacing w:line="276" w:lineRule="auto"/>
      </w:pPr>
    </w:p>
    <w:p w14:paraId="09A1A0E8" w14:textId="749AF929" w:rsidR="0031379D" w:rsidRDefault="0031379D" w:rsidP="007D310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163EA" wp14:editId="6A42C1DA">
                <wp:simplePos x="0" y="0"/>
                <wp:positionH relativeFrom="column">
                  <wp:posOffset>-62230</wp:posOffset>
                </wp:positionH>
                <wp:positionV relativeFrom="paragraph">
                  <wp:posOffset>189230</wp:posOffset>
                </wp:positionV>
                <wp:extent cx="19431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E66F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4.9pt" to="148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YtQEAALcDAAAOAAAAZHJzL2Uyb0RvYy54bWysU02PEzEMvSPxH6Lc6cwsFYJRp3voCi4I&#10;KhZ+QDbjdKJN4sgJ/fj3OGk7iwAhhPbiiZP3bD/bs7o9eif2QMliGGS3aKWAoHG0YTfIb1/fv3or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F195D">
        <w:tab/>
      </w:r>
    </w:p>
    <w:p w14:paraId="47C899CA" w14:textId="40E2A575" w:rsidR="00D31D0A" w:rsidRDefault="0031379D" w:rsidP="0022763F">
      <w:pPr>
        <w:spacing w:line="276" w:lineRule="auto"/>
      </w:pPr>
      <w:r>
        <w:t>Date</w:t>
      </w:r>
    </w:p>
    <w:sectPr w:rsidR="00D31D0A" w:rsidSect="0022763F">
      <w:headerReference w:type="default" r:id="rId7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9BDA" w14:textId="77777777" w:rsidR="00D52806" w:rsidRDefault="00D52806" w:rsidP="00D52806">
      <w:r>
        <w:separator/>
      </w:r>
    </w:p>
  </w:endnote>
  <w:endnote w:type="continuationSeparator" w:id="0">
    <w:p w14:paraId="42C52561" w14:textId="77777777" w:rsidR="00D52806" w:rsidRDefault="00D52806" w:rsidP="00D5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6BED" w14:textId="77777777" w:rsidR="00D52806" w:rsidRDefault="00D52806" w:rsidP="00D52806">
      <w:r>
        <w:separator/>
      </w:r>
    </w:p>
  </w:footnote>
  <w:footnote w:type="continuationSeparator" w:id="0">
    <w:p w14:paraId="5F59C074" w14:textId="77777777" w:rsidR="00D52806" w:rsidRDefault="00D52806" w:rsidP="00D52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30"/>
      <w:gridCol w:w="1440"/>
      <w:gridCol w:w="4506"/>
    </w:tblGrid>
    <w:tr w:rsidR="005A6FC7" w14:paraId="6E0E0B1B" w14:textId="77777777" w:rsidTr="0036662C">
      <w:trPr>
        <w:trHeight w:val="1140"/>
      </w:trPr>
      <w:tc>
        <w:tcPr>
          <w:tcW w:w="363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5DB09017" w14:textId="77777777" w:rsidR="005A6FC7" w:rsidRPr="00CF7D65" w:rsidRDefault="005A6FC7" w:rsidP="005A6FC7">
          <w:pPr>
            <w:pStyle w:val="Header"/>
            <w:outlineLvl w:val="0"/>
            <w:rPr>
              <w:color w:val="44546A" w:themeColor="text2"/>
            </w:rPr>
          </w:pPr>
          <w:r w:rsidRPr="00CF7D65">
            <w:rPr>
              <w:color w:val="44546A" w:themeColor="text2"/>
            </w:rPr>
            <w:t>God’s Love International</w:t>
          </w:r>
        </w:p>
        <w:p w14:paraId="5994ACAD" w14:textId="77777777" w:rsidR="005A6FC7" w:rsidRPr="00CF7D65" w:rsidRDefault="005A6FC7" w:rsidP="005A6FC7">
          <w:pPr>
            <w:pStyle w:val="Header"/>
            <w:outlineLvl w:val="0"/>
            <w:rPr>
              <w:color w:val="44546A" w:themeColor="text2"/>
            </w:rPr>
          </w:pPr>
          <w:r w:rsidRPr="00CF7D65">
            <w:rPr>
              <w:color w:val="44546A" w:themeColor="text2"/>
            </w:rPr>
            <w:t>4006 W Staley Road</w:t>
          </w:r>
        </w:p>
        <w:p w14:paraId="37B15F63" w14:textId="77777777" w:rsidR="005A6FC7" w:rsidRPr="0015635A" w:rsidRDefault="005A6FC7" w:rsidP="005A6FC7">
          <w:pPr>
            <w:pStyle w:val="Header"/>
            <w:outlineLvl w:val="0"/>
            <w:rPr>
              <w:color w:val="44546A" w:themeColor="text2"/>
            </w:rPr>
          </w:pPr>
          <w:r w:rsidRPr="00CF7D65">
            <w:rPr>
              <w:color w:val="44546A" w:themeColor="text2"/>
            </w:rPr>
            <w:t>Deer Park, WA 99006</w:t>
          </w:r>
        </w:p>
      </w:tc>
      <w:tc>
        <w:tcPr>
          <w:tcW w:w="144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2AA51A14" w14:textId="77777777" w:rsidR="005A6FC7" w:rsidRDefault="005A6FC7" w:rsidP="005A6FC7">
          <w:pPr>
            <w:pStyle w:val="Header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7CCD1CA4" wp14:editId="63D0C09A">
                <wp:extent cx="691927" cy="708025"/>
                <wp:effectExtent l="0" t="0" r="0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d's Love International 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99332" cy="715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1AE64530" w14:textId="77777777" w:rsidR="005A6FC7" w:rsidRDefault="005A6FC7" w:rsidP="005A6FC7">
          <w:pPr>
            <w:pStyle w:val="Header"/>
            <w:outlineLvl w:val="0"/>
            <w:rPr>
              <w:color w:val="44546A" w:themeColor="text2"/>
            </w:rPr>
          </w:pPr>
          <w:r>
            <w:rPr>
              <w:color w:val="44546A" w:themeColor="text2"/>
            </w:rPr>
            <w:t>Phone: 509-312-9875</w:t>
          </w:r>
        </w:p>
        <w:p w14:paraId="0EF906B3" w14:textId="77777777" w:rsidR="005A6FC7" w:rsidRDefault="005A6FC7" w:rsidP="005A6FC7">
          <w:pPr>
            <w:pStyle w:val="Header"/>
            <w:outlineLvl w:val="0"/>
            <w:rPr>
              <w:color w:val="44546A" w:themeColor="text2"/>
            </w:rPr>
          </w:pPr>
          <w:r>
            <w:rPr>
              <w:color w:val="44546A" w:themeColor="text2"/>
            </w:rPr>
            <w:t xml:space="preserve">Web:    </w:t>
          </w:r>
          <w:hyperlink r:id="rId2" w:history="1">
            <w:r w:rsidRPr="00740F1F">
              <w:rPr>
                <w:rStyle w:val="Hyperlink"/>
              </w:rPr>
              <w:t>www.godsloveinternational.com</w:t>
            </w:r>
          </w:hyperlink>
        </w:p>
        <w:p w14:paraId="0282C6B7" w14:textId="77777777" w:rsidR="005A6FC7" w:rsidRPr="00CF7D65" w:rsidRDefault="005A6FC7" w:rsidP="005A6FC7">
          <w:pPr>
            <w:pStyle w:val="Header"/>
            <w:outlineLvl w:val="0"/>
            <w:rPr>
              <w:color w:val="44546A" w:themeColor="text2"/>
            </w:rPr>
          </w:pPr>
          <w:r>
            <w:rPr>
              <w:color w:val="44546A" w:themeColor="text2"/>
            </w:rPr>
            <w:t xml:space="preserve">Email:  </w:t>
          </w:r>
          <w:hyperlink r:id="rId3" w:history="1">
            <w:r w:rsidRPr="00740F1F">
              <w:rPr>
                <w:rStyle w:val="Hyperlink"/>
              </w:rPr>
              <w:t>ron@godsloveinternational.com</w:t>
            </w:r>
          </w:hyperlink>
        </w:p>
      </w:tc>
    </w:tr>
    <w:tr w:rsidR="005A6FC7" w14:paraId="0362B52C" w14:textId="77777777" w:rsidTr="0036662C">
      <w:tc>
        <w:tcPr>
          <w:tcW w:w="3630" w:type="dxa"/>
          <w:tcBorders>
            <w:top w:val="triple" w:sz="24" w:space="0" w:color="7030A0"/>
          </w:tcBorders>
        </w:tcPr>
        <w:p w14:paraId="2BCD0698" w14:textId="77777777" w:rsidR="005A6FC7" w:rsidRDefault="005A6FC7" w:rsidP="005A6FC7">
          <w:pPr>
            <w:pStyle w:val="Header"/>
            <w:rPr>
              <w:noProof/>
            </w:rPr>
          </w:pPr>
        </w:p>
      </w:tc>
      <w:tc>
        <w:tcPr>
          <w:tcW w:w="1440" w:type="dxa"/>
          <w:tcBorders>
            <w:top w:val="triple" w:sz="24" w:space="0" w:color="7030A0"/>
          </w:tcBorders>
          <w:shd w:val="clear" w:color="auto" w:fill="FFFFFF" w:themeFill="background1"/>
        </w:tcPr>
        <w:p w14:paraId="7382C278" w14:textId="77777777" w:rsidR="005A6FC7" w:rsidRPr="00CF7D65" w:rsidRDefault="005A6FC7" w:rsidP="005A6FC7">
          <w:pPr>
            <w:pStyle w:val="Header"/>
            <w:rPr>
              <w:color w:val="44546A" w:themeColor="text2"/>
            </w:rPr>
          </w:pPr>
        </w:p>
      </w:tc>
      <w:tc>
        <w:tcPr>
          <w:tcW w:w="4506" w:type="dxa"/>
          <w:tcBorders>
            <w:top w:val="triple" w:sz="24" w:space="0" w:color="7030A0"/>
          </w:tcBorders>
        </w:tcPr>
        <w:p w14:paraId="7A6B59D8" w14:textId="77777777" w:rsidR="005A6FC7" w:rsidRDefault="005A6FC7" w:rsidP="005A6FC7">
          <w:pPr>
            <w:pStyle w:val="Header"/>
            <w:rPr>
              <w:color w:val="44546A" w:themeColor="text2"/>
            </w:rPr>
          </w:pPr>
        </w:p>
      </w:tc>
    </w:tr>
  </w:tbl>
  <w:p w14:paraId="5D359852" w14:textId="77777777" w:rsidR="00D52806" w:rsidRDefault="00D52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E7C"/>
    <w:multiLevelType w:val="hybridMultilevel"/>
    <w:tmpl w:val="7ED6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5DAF"/>
    <w:multiLevelType w:val="hybridMultilevel"/>
    <w:tmpl w:val="3C72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6D96"/>
    <w:multiLevelType w:val="hybridMultilevel"/>
    <w:tmpl w:val="D7DA7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00"/>
    <w:rsid w:val="00063D7E"/>
    <w:rsid w:val="000809E7"/>
    <w:rsid w:val="000D4A2E"/>
    <w:rsid w:val="0022763F"/>
    <w:rsid w:val="002B29C3"/>
    <w:rsid w:val="0031379D"/>
    <w:rsid w:val="004852FC"/>
    <w:rsid w:val="004C28FF"/>
    <w:rsid w:val="005110E6"/>
    <w:rsid w:val="00563DBC"/>
    <w:rsid w:val="005A6F87"/>
    <w:rsid w:val="005A6FC7"/>
    <w:rsid w:val="005F195D"/>
    <w:rsid w:val="007D3100"/>
    <w:rsid w:val="00833870"/>
    <w:rsid w:val="009236DE"/>
    <w:rsid w:val="00B1032D"/>
    <w:rsid w:val="00D27270"/>
    <w:rsid w:val="00D52806"/>
    <w:rsid w:val="00D86A9B"/>
    <w:rsid w:val="00EA7A49"/>
    <w:rsid w:val="00EB548A"/>
    <w:rsid w:val="00F80F03"/>
    <w:rsid w:val="00FA77DF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F7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100"/>
  </w:style>
  <w:style w:type="paragraph" w:styleId="Heading1">
    <w:name w:val="heading 1"/>
    <w:basedOn w:val="Normal"/>
    <w:next w:val="Normal"/>
    <w:link w:val="Heading1Char"/>
    <w:uiPriority w:val="9"/>
    <w:qFormat/>
    <w:rsid w:val="005A6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1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1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7A49"/>
    <w:pPr>
      <w:ind w:left="720"/>
      <w:contextualSpacing/>
    </w:pPr>
  </w:style>
  <w:style w:type="paragraph" w:styleId="Revision">
    <w:name w:val="Revision"/>
    <w:hidden/>
    <w:uiPriority w:val="99"/>
    <w:semiHidden/>
    <w:rsid w:val="00563DBC"/>
  </w:style>
  <w:style w:type="paragraph" w:styleId="BalloonText">
    <w:name w:val="Balloon Text"/>
    <w:basedOn w:val="Normal"/>
    <w:link w:val="BalloonTextChar"/>
    <w:uiPriority w:val="99"/>
    <w:semiHidden/>
    <w:unhideWhenUsed/>
    <w:rsid w:val="00563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3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DB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2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06"/>
  </w:style>
  <w:style w:type="paragraph" w:styleId="Footer">
    <w:name w:val="footer"/>
    <w:basedOn w:val="Normal"/>
    <w:link w:val="FooterChar"/>
    <w:uiPriority w:val="99"/>
    <w:unhideWhenUsed/>
    <w:rsid w:val="00D52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06"/>
  </w:style>
  <w:style w:type="table" w:styleId="TableGrid">
    <w:name w:val="Table Grid"/>
    <w:basedOn w:val="TableNormal"/>
    <w:uiPriority w:val="59"/>
    <w:rsid w:val="005A6FC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n@godsloveinternational.com" TargetMode="External"/><Relationship Id="rId2" Type="http://schemas.openxmlformats.org/officeDocument/2006/relationships/hyperlink" Target="http://www.godslove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Ronald Nelson</cp:lastModifiedBy>
  <cp:revision>2</cp:revision>
  <dcterms:created xsi:type="dcterms:W3CDTF">2021-09-28T16:28:00Z</dcterms:created>
  <dcterms:modified xsi:type="dcterms:W3CDTF">2021-09-28T16:28:00Z</dcterms:modified>
</cp:coreProperties>
</file>