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4F393ACB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9E4E2D">
        <w:t>412</w:t>
      </w:r>
      <w:r w:rsidR="007C4B91">
        <w:tab/>
      </w:r>
    </w:p>
    <w:p w14:paraId="5B1C0930" w14:textId="77777777" w:rsidR="00AC0799" w:rsidRPr="00AC0799" w:rsidRDefault="00AC0799" w:rsidP="00AC0799"/>
    <w:p w14:paraId="2B619E86" w14:textId="1C391A3B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proofErr w:type="spellStart"/>
      <w:r w:rsidR="00426BE1">
        <w:t>Prahbu</w:t>
      </w:r>
      <w:proofErr w:type="spellEnd"/>
      <w:r w:rsidR="00426BE1">
        <w:t xml:space="preserve">, </w:t>
      </w:r>
      <w:proofErr w:type="spellStart"/>
      <w:r w:rsidR="00426BE1">
        <w:t>Josphen</w:t>
      </w:r>
      <w:proofErr w:type="spellEnd"/>
      <w:r w:rsidR="00426BE1">
        <w:t xml:space="preserve">, </w:t>
      </w:r>
      <w:proofErr w:type="spellStart"/>
      <w:r w:rsidR="00426BE1">
        <w:t>Suseelo</w:t>
      </w:r>
      <w:proofErr w:type="spellEnd"/>
      <w:r w:rsidR="00426BE1">
        <w:t>, Joy,</w:t>
      </w:r>
      <w:r w:rsidR="005B4BA1">
        <w:t xml:space="preserve"> </w:t>
      </w:r>
      <w:r w:rsidR="001466BB">
        <w:t>Sheilla, Rowenna,</w:t>
      </w:r>
    </w:p>
    <w:p w14:paraId="64E59829" w14:textId="384723E7" w:rsidR="00FF149E" w:rsidRDefault="00FF149E" w:rsidP="00CB1081">
      <w:r>
        <w:t>Absent :</w:t>
      </w:r>
      <w:r w:rsidR="00E64602">
        <w:t xml:space="preserve"> </w:t>
      </w:r>
      <w:r w:rsidR="00D92BB5">
        <w:t>Beckie,</w:t>
      </w:r>
      <w:r w:rsidR="00D303B8">
        <w:t xml:space="preserve"> Winnie,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5A152068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D92BB5">
        <w:t>0</w:t>
      </w:r>
      <w:r w:rsidR="005B4BA1">
        <w:t>6</w:t>
      </w:r>
      <w:r w:rsidR="00D92BB5">
        <w:t>:</w:t>
      </w:r>
      <w:r w:rsidR="00681BA0">
        <w:t>0</w:t>
      </w:r>
      <w:r w:rsidR="00AC4CD9">
        <w:t>1</w:t>
      </w:r>
      <w:r w:rsidR="00D92BB5">
        <w:t xml:space="preserve">  </w:t>
      </w:r>
      <w:r w:rsidR="00AC4CD9">
        <w:t xml:space="preserve">Pastor Joseph 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  <w:r w:rsidR="001D4AC3">
        <w:t>:</w:t>
      </w:r>
    </w:p>
    <w:p w14:paraId="676CDD64" w14:textId="7DA13849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  <w:r w:rsidR="009E4E2D">
        <w:t>250.00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00DDAAC1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70614D">
        <w:t>213.98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proofErr w:type="spellStart"/>
      <w:r w:rsidR="00E47182">
        <w:rPr>
          <w:rFonts w:ascii="CIDFont+F1" w:hAnsi="CIDFont+F1" w:cs="CIDFont+F1"/>
          <w:sz w:val="18"/>
          <w:szCs w:val="18"/>
        </w:rPr>
        <w:t>Budhamagar</w:t>
      </w:r>
      <w:proofErr w:type="spellEnd"/>
      <w:r w:rsidR="00E47182">
        <w:rPr>
          <w:rFonts w:ascii="CIDFont+F1" w:hAnsi="CIDFont+F1" w:cs="CIDFont+F1"/>
          <w:sz w:val="18"/>
          <w:szCs w:val="18"/>
        </w:rPr>
        <w:t xml:space="preserve">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7E4CB687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9E4E2D">
        <w:t>0.00</w:t>
      </w:r>
    </w:p>
    <w:p w14:paraId="5F4EE396" w14:textId="7FF67C13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7A7AA1">
        <w:rPr>
          <w:rFonts w:cs="Times New Roman"/>
        </w:rPr>
        <w:t>922.</w:t>
      </w:r>
      <w:r w:rsidR="00E40EAB">
        <w:rPr>
          <w:rFonts w:cs="Times New Roman"/>
        </w:rPr>
        <w:t>95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05C9231C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EA4F51">
        <w:t>499.60</w:t>
      </w:r>
      <w:r w:rsidR="00FD7DF8">
        <w:tab/>
      </w:r>
    </w:p>
    <w:p w14:paraId="74DC01C9" w14:textId="580F501B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472146">
        <w:t>800.00</w:t>
      </w:r>
      <w:r w:rsidR="001F5DBA">
        <w:tab/>
      </w:r>
    </w:p>
    <w:p w14:paraId="3EE4632B" w14:textId="19DF2427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EA4F51">
        <w:t>6.30</w:t>
      </w:r>
    </w:p>
    <w:p w14:paraId="42C8DDD8" w14:textId="779AD7A3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472146">
        <w:rPr>
          <w:rFonts w:cs="Times New Roman"/>
        </w:rPr>
        <w:t xml:space="preserve"> 13</w:t>
      </w:r>
      <w:r w:rsidR="00521C1E">
        <w:rPr>
          <w:rFonts w:cs="Times New Roman"/>
        </w:rPr>
        <w:t>0</w:t>
      </w:r>
      <w:r w:rsidR="0004731C">
        <w:rPr>
          <w:rFonts w:cs="Times New Roman"/>
        </w:rPr>
        <w:t>5.90</w:t>
      </w:r>
    </w:p>
    <w:p w14:paraId="1CC34288" w14:textId="0138AF2B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7B6401">
        <w:rPr>
          <w:rFonts w:cs="Times New Roman"/>
        </w:rPr>
        <w:t xml:space="preserve"> 1725.31</w:t>
      </w:r>
    </w:p>
    <w:p w14:paraId="29E393A6" w14:textId="1E53C08D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80CDF">
        <w:rPr>
          <w:rFonts w:cs="Times New Roman"/>
          <w:color w:val="FF0000"/>
        </w:rPr>
        <w:t>$</w:t>
      </w:r>
      <w:r w:rsidR="00464E7E" w:rsidRPr="00080CDF">
        <w:rPr>
          <w:rFonts w:cs="Times New Roman"/>
          <w:color w:val="FF0000"/>
        </w:rPr>
        <w:t xml:space="preserve"> </w:t>
      </w:r>
      <w:r w:rsidR="00D10164" w:rsidRPr="00080CDF">
        <w:rPr>
          <w:rFonts w:cs="Times New Roman"/>
          <w:color w:val="FF0000"/>
        </w:rPr>
        <w:t xml:space="preserve"> </w:t>
      </w:r>
      <w:r w:rsidR="0003306D" w:rsidRPr="00080CDF">
        <w:rPr>
          <w:rFonts w:cs="Times New Roman"/>
          <w:color w:val="FF0000"/>
        </w:rPr>
        <w:t xml:space="preserve"> </w:t>
      </w:r>
      <w:r w:rsidR="000B13E7" w:rsidRPr="00080CDF">
        <w:rPr>
          <w:rFonts w:cs="Times New Roman"/>
          <w:color w:val="FF0000"/>
        </w:rPr>
        <w:t xml:space="preserve"> </w:t>
      </w:r>
      <w:r w:rsidR="007B6401" w:rsidRPr="00080CDF">
        <w:rPr>
          <w:rFonts w:cs="Times New Roman"/>
          <w:color w:val="FF0000"/>
        </w:rPr>
        <w:t>-419.41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of </w:t>
      </w:r>
      <w:r w:rsidR="006A1918">
        <w:t xml:space="preserve"> </w:t>
      </w:r>
      <w:r w:rsidR="00736C86">
        <w:t>1.35</w:t>
      </w:r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019054B2" w14:textId="43A2947A" w:rsidR="00A3402F" w:rsidRDefault="00A3402F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Had a Major Rain that </w:t>
      </w:r>
      <w:r w:rsidR="00FC3E29">
        <w:t xml:space="preserve">damage building and corps </w:t>
      </w:r>
    </w:p>
    <w:p w14:paraId="6C195BAE" w14:textId="6AEA8820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AD44BD">
        <w:t>470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teaching </w:t>
      </w:r>
      <w:r w:rsidR="00B11DDC">
        <w:t xml:space="preserve"> So Parent are helping out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346862A4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Orphanage are receiving breakfast</w:t>
      </w:r>
      <w:r w:rsidR="00927CD2">
        <w:t xml:space="preserve"> 35</w:t>
      </w:r>
      <w:r>
        <w:t>, lunch</w:t>
      </w:r>
      <w:r w:rsidR="00927CD2">
        <w:t xml:space="preserve"> 60</w:t>
      </w:r>
      <w:r>
        <w:t>, and dinner</w:t>
      </w:r>
      <w:r w:rsidR="00927CD2">
        <w:t xml:space="preserve"> </w:t>
      </w:r>
      <w:r w:rsidR="0044748A">
        <w:t>3</w:t>
      </w:r>
      <w:r w:rsidR="00927CD2">
        <w:t>5</w:t>
      </w:r>
      <w:r w:rsidR="0044748A">
        <w:t xml:space="preserve"> </w:t>
      </w:r>
      <w:r w:rsidR="00E00A03">
        <w:t xml:space="preserve"> </w:t>
      </w:r>
    </w:p>
    <w:p w14:paraId="5F7AFDDE" w14:textId="637DACCE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A9788D">
        <w:t>40 and 60 in attendance</w:t>
      </w:r>
      <w:r>
        <w:t xml:space="preserve"> 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722D5124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</w:t>
      </w:r>
      <w:r w:rsidR="00556AC9">
        <w:t xml:space="preserve">Nepal  </w:t>
      </w:r>
    </w:p>
    <w:p w14:paraId="50E2E7EB" w14:textId="63083C4C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– </w:t>
      </w:r>
      <w:r w:rsidR="00CD458B">
        <w:t xml:space="preserve">Financial struggles </w:t>
      </w:r>
      <w:r w:rsidR="003E34A0">
        <w:t xml:space="preserve">need prayer </w:t>
      </w:r>
    </w:p>
    <w:p w14:paraId="29AE450F" w14:textId="2BB9C71D" w:rsidR="003E34A0" w:rsidRDefault="003E34A0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New Church is having problems because of attacks</w:t>
      </w:r>
      <w:r w:rsidR="009B4DD9">
        <w:t xml:space="preserve"> and is not allowed to open</w:t>
      </w:r>
    </w:p>
    <w:p w14:paraId="71D3F176" w14:textId="74E1EC40" w:rsidR="009B4DD9" w:rsidRDefault="009B4DD9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Have not been able to support the financial support for the pastors</w:t>
      </w:r>
    </w:p>
    <w:p w14:paraId="3ED65C8F" w14:textId="2E1FB024" w:rsidR="00A55831" w:rsidRDefault="00A55831" w:rsidP="003E34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Government </w:t>
      </w:r>
      <w:r w:rsidR="00A86B26">
        <w:t>has change and making it difficult on the Ministry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10 dollar medical </w:t>
      </w:r>
      <w:proofErr w:type="spellStart"/>
      <w:r w:rsidR="00847D47">
        <w:t>check up</w:t>
      </w:r>
      <w:proofErr w:type="spellEnd"/>
      <w:r w:rsidR="00847D47">
        <w:t xml:space="preserve">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Construction is happen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6517A12C" w:rsidR="00D6574A" w:rsidRDefault="00F8384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 happening </w:t>
      </w:r>
      <w:r w:rsidR="00253E7D">
        <w:t xml:space="preserve">next month for 500-600 in two different village 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doing </w:t>
      </w:r>
      <w:r w:rsidR="00CC626C">
        <w:t xml:space="preserve"> Got 30m set of clothing for the women and 2 set s of clothes for the disable men</w:t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  <w:r w:rsidR="00D6769F">
        <w:t xml:space="preserve">: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FBA3C9E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07FAF">
        <w:t>Pray for</w:t>
      </w:r>
      <w:r w:rsidR="00E3765C">
        <w:t xml:space="preserve"> Joy and the </w:t>
      </w:r>
      <w:r w:rsidR="00A57192">
        <w:t>Pregnancy</w:t>
      </w:r>
      <w:r w:rsidR="00D0305E">
        <w:t xml:space="preserve">,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71E70D66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5D19D3">
        <w:t>2</w:t>
      </w:r>
      <w:r w:rsidR="00054A62">
        <w:t>3</w:t>
      </w:r>
      <w:r w:rsidR="00150184">
        <w:t xml:space="preserve"> </w:t>
      </w:r>
      <w:r w:rsidR="00AF2C7E">
        <w:t>!!!!!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6208CBA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1.Gas :- 100 dollars</w:t>
      </w:r>
    </w:p>
    <w:p w14:paraId="0678B15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2.grosseries :-7000rupees(100)$</w:t>
      </w:r>
    </w:p>
    <w:p w14:paraId="5F370B0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3.rice and water :-2000rupees(30$)</w:t>
      </w:r>
    </w:p>
    <w:p w14:paraId="5DAED18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4.television ministry :-2500 ( 32 dollars )</w:t>
      </w:r>
    </w:p>
    <w:p w14:paraId="16A8F48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5.Medical bills of mine and </w:t>
      </w:r>
      <w:proofErr w:type="spellStart"/>
      <w:r w:rsidRPr="0070278C">
        <w:rPr>
          <w:rFonts w:eastAsia="Times New Roman" w:cs="Times New Roman"/>
          <w:color w:val="000000"/>
          <w:sz w:val="27"/>
          <w:szCs w:val="27"/>
        </w:rPr>
        <w:t>suseela</w:t>
      </w:r>
      <w:proofErr w:type="spellEnd"/>
      <w:r w:rsidRPr="0070278C">
        <w:rPr>
          <w:rFonts w:eastAsia="Times New Roman" w:cs="Times New Roman"/>
          <w:color w:val="000000"/>
          <w:sz w:val="27"/>
          <w:szCs w:val="27"/>
        </w:rPr>
        <w:t>:- 100$</w:t>
      </w:r>
    </w:p>
    <w:p w14:paraId="6ABA63C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6 television service 50$</w:t>
      </w:r>
    </w:p>
    <w:p w14:paraId="0B9340C9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8 joy scanning 50$</w:t>
      </w:r>
    </w:p>
    <w:p w14:paraId="2B2910E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Total spend 462$ (- 950) Received from church offering received</w:t>
      </w:r>
    </w:p>
    <w:p w14:paraId="617B0686" w14:textId="77777777" w:rsid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Remaining fund : 50</w:t>
      </w:r>
    </w:p>
    <w:p w14:paraId="1C2E0051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A19E1F3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D83BD3" w14:textId="77777777" w:rsidR="0070278C" w:rsidRPr="009B60B6" w:rsidRDefault="0070278C" w:rsidP="0070278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 xml:space="preserve">India other branches </w:t>
      </w:r>
      <w:proofErr w:type="spellStart"/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>andhra</w:t>
      </w:r>
      <w:proofErr w:type="spellEnd"/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 xml:space="preserve"> Pradesh 21 branches</w:t>
      </w:r>
    </w:p>
    <w:p w14:paraId="734E9AB0" w14:textId="77777777" w:rsidR="009B60B6" w:rsidRPr="0070278C" w:rsidRDefault="009B60B6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F7BD6A2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5CE5DB8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7924436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7F3AB36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0A02B49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24D7DEA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Love feast 2000$</w:t>
      </w:r>
    </w:p>
    <w:p w14:paraId="08856A9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Available 850dollars</w:t>
      </w:r>
    </w:p>
    <w:p w14:paraId="0155CB24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Total spend $13000</w:t>
      </w:r>
    </w:p>
    <w:p w14:paraId="535ED9BA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Received from offerings 12700$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EA1CA16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We gave money and 45 pieces of egg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>. She had a neck operation. So please pray for her for quick recovery.</w:t>
      </w:r>
    </w:p>
    <w:p w14:paraId="0FD271BB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1. We gave money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 xml:space="preserve"> = $60</w:t>
      </w:r>
    </w:p>
    <w:p w14:paraId="1761CE34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2. Gave about 45 pieces of egg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 xml:space="preserve"> = $8</w:t>
      </w:r>
    </w:p>
    <w:p w14:paraId="1E306E5E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Net Total = $68</w:t>
      </w:r>
    </w:p>
    <w:p w14:paraId="4306DEF2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Note: $ Sixty eight.</w:t>
      </w:r>
    </w:p>
    <w:p w14:paraId="79A3B8B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Source of Fund</w:t>
      </w:r>
    </w:p>
    <w:p w14:paraId="18F307C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lastRenderedPageBreak/>
        <w:t>The fund was given by my wife Sushila and younger sister Rina.</w:t>
      </w:r>
    </w:p>
    <w:p w14:paraId="3DE352BC" w14:textId="77777777" w:rsidR="007C42DB" w:rsidRDefault="007C42DB" w:rsidP="009313AA">
      <w:pPr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tbl>
      <w:tblPr>
        <w:tblpPr w:leftFromText="180" w:rightFromText="180" w:vertAnchor="text" w:tblpXSpec="center" w:tblpY="1"/>
        <w:tblOverlap w:val="never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26"/>
        <w:gridCol w:w="4328"/>
      </w:tblGrid>
      <w:tr w:rsidR="00A53CBB" w:rsidRPr="008E3389" w14:paraId="7B29D1C2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37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048B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20B0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</w:tr>
      <w:tr w:rsidR="00A53CBB" w:rsidRPr="008E3389" w14:paraId="718A9091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6CE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32E5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Counseling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session for  adults,  youths and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A9" w14:textId="77777777" w:rsidR="00A53CBB" w:rsidRPr="008E3389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youths and Children who were emotionally, spiritually and physically down. </w:t>
            </w:r>
          </w:p>
        </w:tc>
      </w:tr>
      <w:tr w:rsidR="00A53CBB" w14:paraId="4E8F363C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F72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838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4 Sunday services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6FF1" w14:textId="77777777" w:rsidR="00A53CBB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people attended per service every Sunday. </w:t>
            </w:r>
          </w:p>
        </w:tc>
      </w:tr>
      <w:tr w:rsidR="00A53CBB" w:rsidRPr="005D2C1D" w14:paraId="43214426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4A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C0F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7728" w14:textId="77777777" w:rsidR="00A53CBB" w:rsidRPr="005D2C1D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over 80 people daily. </w:t>
            </w:r>
          </w:p>
        </w:tc>
      </w:tr>
      <w:tr w:rsidR="00A53CBB" w14:paraId="2222659F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24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C0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education to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C64" w14:textId="77777777" w:rsidR="00A53CBB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having 470 children. </w:t>
            </w:r>
          </w:p>
        </w:tc>
      </w:tr>
      <w:tr w:rsidR="00A53CBB" w:rsidRPr="00631FBE" w14:paraId="72F15754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E92" w14:textId="77777777" w:rsidR="00A53CBB" w:rsidRDefault="00A53CBB" w:rsidP="00B803EC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E74A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  Prayers  meetings with community members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12F" w14:textId="77777777" w:rsidR="00A53CBB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Preached  the gospel to win souls </w:t>
            </w:r>
          </w:p>
          <w:p w14:paraId="665F594A" w14:textId="77777777" w:rsidR="00A53CBB" w:rsidRPr="00631FBE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502607A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p w14:paraId="1453EEC2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233"/>
        <w:tblW w:w="10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12"/>
        <w:gridCol w:w="1473"/>
        <w:gridCol w:w="2875"/>
      </w:tblGrid>
      <w:tr w:rsidR="0054149E" w:rsidRPr="0054149E" w14:paraId="437C65A4" w14:textId="77777777" w:rsidTr="0054149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F21BC8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MARCH BUDGET  FOR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4A732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F30F03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1E4B943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21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7B1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CD4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54149E" w:rsidRPr="0054149E" w14:paraId="4D4C0FF4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68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AC23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72E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54149E" w:rsidRPr="0054149E" w14:paraId="415CB14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15F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02A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3E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5D2F350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301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Basic needs, medicine, saloon and clothes  for kids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8B6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00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702E6493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049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644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C334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54149E" w:rsidRPr="0054149E" w14:paraId="3512043D" w14:textId="77777777" w:rsidTr="0054149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D54E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APRIL  BUDGET  FOR 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3F19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C6CF79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6FA2BDA7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9633E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A0F52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9926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54149E" w:rsidRPr="0054149E" w14:paraId="6D51495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2A50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1029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D0B8F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54149E" w:rsidRPr="0054149E" w14:paraId="22C6FA2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40A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853C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2147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10733EBE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77B8D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A973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8495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54149E" w:rsidRPr="0054149E" w14:paraId="19E7851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ABD37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9B7A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859B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997E9E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E9D6F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952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DCCD6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54149E" w:rsidRPr="0054149E" w14:paraId="24D52C18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5640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0AB52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4B94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lastRenderedPageBreak/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40D1534E" w:rsidR="007C42DB" w:rsidRPr="00DF59F2" w:rsidRDefault="007C42DB" w:rsidP="009B60B6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proposals : </w:t>
      </w:r>
      <w:r w:rsidR="009B60B6">
        <w:rPr>
          <w:rFonts w:eastAsia="Times New Roman" w:cs="Times New Roman"/>
          <w:color w:val="000000"/>
          <w:sz w:val="27"/>
          <w:szCs w:val="27"/>
        </w:rPr>
        <w:t>u</w:t>
      </w:r>
      <w:r w:rsidR="0070278C" w:rsidRPr="0070278C">
        <w:rPr>
          <w:rFonts w:eastAsia="Times New Roman" w:cs="Times New Roman"/>
          <w:color w:val="000000"/>
          <w:sz w:val="27"/>
          <w:szCs w:val="27"/>
        </w:rPr>
        <w:t>rgent need required funds for church roof repair 500$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32D7591" w14:textId="77777777" w:rsidR="00127FE7" w:rsidRPr="00127FE7" w:rsidRDefault="00127FE7" w:rsidP="00127F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2040E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10A087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79735C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A6134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4. Number of bed: 2, i.e. up floor and down floor</w:t>
      </w:r>
    </w:p>
    <w:p w14:paraId="533F8973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pillows covers,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</w:p>
    <w:p w14:paraId="4788F31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6BE3A6C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17821B2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The estimation cost for all this things = $800.</w:t>
      </w:r>
    </w:p>
    <w:p w14:paraId="755962F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0137755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1. Food( rice, egg, meat, milk, grain, vegetables,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>)= $60</w:t>
      </w:r>
    </w:p>
    <w:p w14:paraId="479DD7D5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Lunch(morning, school time and after school)= $15</w:t>
      </w:r>
    </w:p>
    <w:p w14:paraId="0D6DF3E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4E339F7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lastRenderedPageBreak/>
        <w:t xml:space="preserve">4. Stationary materials(copy, book, pencil, pen, eraser, sharpener,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>)= $15</w:t>
      </w:r>
    </w:p>
    <w:p w14:paraId="2D7986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Gas for cooking food and lunch= $10</w:t>
      </w:r>
    </w:p>
    <w:p w14:paraId="2A220B4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Room Rent per month = $100</w:t>
      </w:r>
    </w:p>
    <w:p w14:paraId="7718157C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71FD1CB2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= $130</w:t>
      </w:r>
    </w:p>
    <w:p w14:paraId="1642D3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4 children per month = 4*$130= $520+$100 = $620</w:t>
      </w:r>
    </w:p>
    <w:p w14:paraId="1CAC18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One time= $800+ $620= $1,420 around</w:t>
      </w:r>
    </w:p>
    <w:p w14:paraId="112A295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Yearly expenses of 4 children = 12*$620 = $7,440.</w:t>
      </w:r>
    </w:p>
    <w:p w14:paraId="1981826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 xml:space="preserve"> and they will grow up in Christ. Their future will also bright.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0591" w14:textId="77777777" w:rsidR="009E7D0C" w:rsidRDefault="009E7D0C" w:rsidP="00C03C1C">
      <w:pPr>
        <w:spacing w:after="0" w:line="240" w:lineRule="auto"/>
      </w:pPr>
      <w:r>
        <w:separator/>
      </w:r>
    </w:p>
  </w:endnote>
  <w:endnote w:type="continuationSeparator" w:id="0">
    <w:p w14:paraId="60B3E407" w14:textId="77777777" w:rsidR="009E7D0C" w:rsidRDefault="009E7D0C" w:rsidP="00C03C1C">
      <w:pPr>
        <w:spacing w:after="0" w:line="240" w:lineRule="auto"/>
      </w:pPr>
      <w:r>
        <w:continuationSeparator/>
      </w:r>
    </w:p>
  </w:endnote>
  <w:endnote w:type="continuationNotice" w:id="1">
    <w:p w14:paraId="5ACC5185" w14:textId="77777777" w:rsidR="009E7D0C" w:rsidRDefault="009E7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BABE" w14:textId="77777777" w:rsidR="009E7D0C" w:rsidRDefault="009E7D0C" w:rsidP="00C03C1C">
      <w:pPr>
        <w:spacing w:after="0" w:line="240" w:lineRule="auto"/>
      </w:pPr>
      <w:r>
        <w:separator/>
      </w:r>
    </w:p>
  </w:footnote>
  <w:footnote w:type="continuationSeparator" w:id="0">
    <w:p w14:paraId="452FC5EA" w14:textId="77777777" w:rsidR="009E7D0C" w:rsidRDefault="009E7D0C" w:rsidP="00C03C1C">
      <w:pPr>
        <w:spacing w:after="0" w:line="240" w:lineRule="auto"/>
      </w:pPr>
      <w:r>
        <w:continuationSeparator/>
      </w:r>
    </w:p>
  </w:footnote>
  <w:footnote w:type="continuationNotice" w:id="1">
    <w:p w14:paraId="2C690CCE" w14:textId="77777777" w:rsidR="009E7D0C" w:rsidRDefault="009E7D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1C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CDF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6F2F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27FE7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6BB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3E7D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5E00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4A0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146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1C1E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149E"/>
    <w:rsid w:val="005424CF"/>
    <w:rsid w:val="0054378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770F7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5F25"/>
    <w:rsid w:val="0058604B"/>
    <w:rsid w:val="0058626D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3ACD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9BB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278C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6401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6E"/>
    <w:rsid w:val="007D0E31"/>
    <w:rsid w:val="007D0E79"/>
    <w:rsid w:val="007D1183"/>
    <w:rsid w:val="007D12D1"/>
    <w:rsid w:val="007D2903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CD2"/>
    <w:rsid w:val="00927FDF"/>
    <w:rsid w:val="009300F0"/>
    <w:rsid w:val="00930957"/>
    <w:rsid w:val="009313AA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4DD9"/>
    <w:rsid w:val="009B52B0"/>
    <w:rsid w:val="009B5472"/>
    <w:rsid w:val="009B5523"/>
    <w:rsid w:val="009B5978"/>
    <w:rsid w:val="009B5FC1"/>
    <w:rsid w:val="009B60B6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4E2D"/>
    <w:rsid w:val="009E52D1"/>
    <w:rsid w:val="009E611C"/>
    <w:rsid w:val="009E64C0"/>
    <w:rsid w:val="009E6A17"/>
    <w:rsid w:val="009E6AD9"/>
    <w:rsid w:val="009E7588"/>
    <w:rsid w:val="009E7D0C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02F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3CBB"/>
    <w:rsid w:val="00A54ED9"/>
    <w:rsid w:val="00A553CD"/>
    <w:rsid w:val="00A55537"/>
    <w:rsid w:val="00A557DC"/>
    <w:rsid w:val="00A55831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6B26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88D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CD9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4BD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4AB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971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58B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D15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4F51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84B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29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54149E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32</cp:revision>
  <dcterms:created xsi:type="dcterms:W3CDTF">2025-04-06T16:24:00Z</dcterms:created>
  <dcterms:modified xsi:type="dcterms:W3CDTF">2025-04-12T13:19:00Z</dcterms:modified>
</cp:coreProperties>
</file>