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04A7" w14:textId="433A7ACD" w:rsidR="00C55BC8" w:rsidRPr="00F84649" w:rsidRDefault="0006218A" w:rsidP="00C55BC8">
      <w:pPr>
        <w:pBdr>
          <w:top w:val="single" w:sz="4" w:space="1" w:color="auto"/>
          <w:left w:val="single" w:sz="4" w:space="28" w:color="auto"/>
          <w:bottom w:val="single" w:sz="4" w:space="1" w:color="auto"/>
          <w:right w:val="single" w:sz="4" w:space="19" w:color="auto"/>
        </w:pBdr>
        <w:jc w:val="center"/>
        <w:rPr>
          <w:u w:val="single"/>
        </w:rPr>
      </w:pPr>
      <w:r>
        <w:t>FOURTH</w:t>
      </w:r>
      <w:r w:rsidR="00C55BC8" w:rsidRPr="00F84649">
        <w:t xml:space="preserve"> REGULAR MEETING OF THE SMITH TOWNSHIP BOARD OF TRUSTEES</w:t>
      </w:r>
    </w:p>
    <w:p w14:paraId="3D9B4BE4" w14:textId="58619243" w:rsidR="00C55BC8" w:rsidRDefault="00C55BC8" w:rsidP="00C55BC8">
      <w:pPr>
        <w:jc w:val="both"/>
      </w:pPr>
      <w:r>
        <w:t>Prayer &amp; Pledge of Allegiance, led by Fiscal Officer, Audrey Fox.</w:t>
      </w:r>
      <w:r w:rsidR="00E26659">
        <w:t xml:space="preserve">  Mark Finamore was not </w:t>
      </w:r>
      <w:r w:rsidR="004D0A83">
        <w:t>present.</w:t>
      </w:r>
    </w:p>
    <w:p w14:paraId="3234FED0" w14:textId="77777777" w:rsidR="00E26659" w:rsidRDefault="00E26659" w:rsidP="00C55BC8">
      <w:pPr>
        <w:jc w:val="both"/>
      </w:pPr>
    </w:p>
    <w:p w14:paraId="09BB3FC6" w14:textId="77777777" w:rsidR="00C55BC8" w:rsidRDefault="00C55BC8" w:rsidP="00C55BC8">
      <w:pPr>
        <w:pStyle w:val="Heading8"/>
        <w:widowControl/>
        <w:rPr>
          <w:snapToGrid/>
          <w:sz w:val="24"/>
        </w:rPr>
      </w:pPr>
      <w:r>
        <w:rPr>
          <w:snapToGrid/>
          <w:sz w:val="24"/>
        </w:rPr>
        <w:t>Call meeting to order</w:t>
      </w:r>
    </w:p>
    <w:p w14:paraId="6F8A4F84" w14:textId="77777777" w:rsidR="00C55BC8" w:rsidRDefault="00C55BC8" w:rsidP="00C55BC8">
      <w:pPr>
        <w:jc w:val="both"/>
      </w:pPr>
    </w:p>
    <w:p w14:paraId="28196AD3" w14:textId="77777777" w:rsidR="00C55BC8" w:rsidRDefault="00C55BC8" w:rsidP="00C55BC8">
      <w:pPr>
        <w:jc w:val="both"/>
      </w:pPr>
      <w:r>
        <w:t>Roll call:</w:t>
      </w:r>
    </w:p>
    <w:p w14:paraId="7223DB78" w14:textId="020E2D04" w:rsidR="00C55BC8" w:rsidRDefault="00C55BC8" w:rsidP="00C55BC8">
      <w:pPr>
        <w:ind w:left="720" w:firstLine="720"/>
        <w:jc w:val="both"/>
      </w:pPr>
      <w:r>
        <w:t>Mr. Showalter</w:t>
      </w:r>
      <w:r>
        <w:tab/>
      </w:r>
      <w:r>
        <w:tab/>
        <w:t xml:space="preserve">Present </w:t>
      </w:r>
      <w:r w:rsidRPr="00061E56">
        <w:rPr>
          <w:u w:val="single"/>
        </w:rPr>
        <w:t>___</w:t>
      </w:r>
      <w:r w:rsidR="00061E56" w:rsidRPr="00061E56">
        <w:rPr>
          <w:u w:val="single"/>
        </w:rPr>
        <w:t>X</w:t>
      </w:r>
      <w:r w:rsidRPr="00061E56">
        <w:rPr>
          <w:u w:val="single"/>
        </w:rPr>
        <w:t>___</w:t>
      </w:r>
      <w:r>
        <w:tab/>
        <w:t>Excused _______</w:t>
      </w:r>
    </w:p>
    <w:p w14:paraId="64A77AFC" w14:textId="4C19C20D" w:rsidR="008A6457" w:rsidRDefault="00C55BC8" w:rsidP="00C55BC8">
      <w:pPr>
        <w:ind w:left="720" w:firstLine="720"/>
        <w:jc w:val="both"/>
        <w:rPr>
          <w:u w:val="single"/>
        </w:rPr>
      </w:pPr>
      <w:r>
        <w:t>Mr. Criss</w:t>
      </w:r>
      <w:r>
        <w:tab/>
      </w:r>
      <w:r>
        <w:tab/>
        <w:t xml:space="preserve">Present </w:t>
      </w:r>
      <w:r>
        <w:rPr>
          <w:u w:val="single"/>
        </w:rPr>
        <w:t>_</w:t>
      </w:r>
      <w:r w:rsidR="008A6457">
        <w:rPr>
          <w:u w:val="single"/>
        </w:rPr>
        <w:t>__</w:t>
      </w:r>
      <w:r w:rsidR="00061E56">
        <w:rPr>
          <w:u w:val="single"/>
        </w:rPr>
        <w:t>X</w:t>
      </w:r>
      <w:r w:rsidRPr="00D10270">
        <w:rPr>
          <w:u w:val="single"/>
        </w:rPr>
        <w:t>___</w:t>
      </w:r>
      <w:r>
        <w:tab/>
        <w:t xml:space="preserve">Excused </w:t>
      </w:r>
      <w:r w:rsidR="008A6457">
        <w:rPr>
          <w:u w:val="single"/>
        </w:rPr>
        <w:t>_</w:t>
      </w:r>
      <w:r w:rsidR="008A6457" w:rsidRPr="00D10270">
        <w:rPr>
          <w:u w:val="single"/>
        </w:rPr>
        <w:t>__</w:t>
      </w:r>
      <w:r w:rsidR="00061E56">
        <w:rPr>
          <w:u w:val="single"/>
        </w:rPr>
        <w:t xml:space="preserve"> </w:t>
      </w:r>
      <w:r w:rsidR="008A6457" w:rsidRPr="00D10270">
        <w:rPr>
          <w:u w:val="single"/>
        </w:rPr>
        <w:t>___</w:t>
      </w:r>
    </w:p>
    <w:p w14:paraId="08260113" w14:textId="77777777" w:rsidR="00C55BC8" w:rsidRDefault="00C55BC8" w:rsidP="00C55BC8">
      <w:pPr>
        <w:ind w:left="720" w:firstLine="720"/>
        <w:jc w:val="both"/>
      </w:pPr>
      <w:r>
        <w:t xml:space="preserve">Mr. </w:t>
      </w:r>
      <w:r w:rsidR="00CC7EA8">
        <w:t xml:space="preserve">Barnett </w:t>
      </w:r>
      <w:r w:rsidR="00CC7EA8">
        <w:tab/>
      </w:r>
      <w:r>
        <w:tab/>
        <w:t xml:space="preserve">Present </w:t>
      </w:r>
      <w:r>
        <w:rPr>
          <w:u w:val="single"/>
        </w:rPr>
        <w:t>_</w:t>
      </w:r>
      <w:r w:rsidRPr="00D10270">
        <w:rPr>
          <w:u w:val="single"/>
        </w:rPr>
        <w:t>__X___</w:t>
      </w:r>
      <w:r>
        <w:tab/>
        <w:t>Excused _______</w:t>
      </w:r>
    </w:p>
    <w:p w14:paraId="3503DC1E" w14:textId="77777777" w:rsidR="00C55BC8" w:rsidRDefault="00C55BC8" w:rsidP="00C55BC8"/>
    <w:p w14:paraId="702036CC" w14:textId="77777777" w:rsidR="00C55BC8" w:rsidRPr="001B24E8" w:rsidRDefault="00C55BC8" w:rsidP="00C55BC8">
      <w:pPr>
        <w:rPr>
          <w:b/>
          <w:u w:val="single"/>
        </w:rPr>
      </w:pPr>
      <w:r w:rsidRPr="001B24E8">
        <w:rPr>
          <w:b/>
          <w:u w:val="single"/>
        </w:rPr>
        <w:t>Adopt Agenda</w:t>
      </w:r>
    </w:p>
    <w:p w14:paraId="1EE33064" w14:textId="77777777" w:rsidR="00C55BC8" w:rsidRDefault="00C55BC8" w:rsidP="00C55BC8">
      <w:pPr>
        <w:pStyle w:val="ListParagraph"/>
      </w:pPr>
    </w:p>
    <w:p w14:paraId="0CC41E9C" w14:textId="77777777" w:rsidR="00C55BC8" w:rsidRDefault="00C55BC8" w:rsidP="00C55BC8">
      <w:pPr>
        <w:pStyle w:val="ListParagraph"/>
        <w:numPr>
          <w:ilvl w:val="0"/>
          <w:numId w:val="2"/>
        </w:numPr>
        <w:ind w:left="720"/>
      </w:pPr>
      <w:r>
        <w:t>Motion to adopt monthly meeting agenda.  Passed.</w:t>
      </w:r>
    </w:p>
    <w:p w14:paraId="5AD6F593" w14:textId="056D6F48" w:rsidR="00C55BC8" w:rsidRPr="001A1AB7" w:rsidRDefault="00C55BC8" w:rsidP="00C55BC8">
      <w:pPr>
        <w:ind w:firstLine="720"/>
      </w:pPr>
      <w:r w:rsidRPr="001A1AB7">
        <w:t>Moved by__</w:t>
      </w:r>
      <w:r w:rsidRPr="00D37305">
        <w:rPr>
          <w:u w:val="single"/>
        </w:rPr>
        <w:t xml:space="preserve">Mr. </w:t>
      </w:r>
      <w:r w:rsidR="003C0D69">
        <w:rPr>
          <w:u w:val="single"/>
        </w:rPr>
        <w:t>Barnett</w:t>
      </w:r>
      <w:r w:rsidRPr="001A1AB7">
        <w:t xml:space="preserve">_ </w:t>
      </w:r>
      <w:r w:rsidRPr="001A1AB7">
        <w:tab/>
      </w:r>
      <w:r>
        <w:tab/>
      </w:r>
      <w:r>
        <w:tab/>
      </w:r>
      <w:r w:rsidRPr="001A1AB7">
        <w:t xml:space="preserve"> Seconded by _</w:t>
      </w:r>
      <w:r w:rsidRPr="000D5B28">
        <w:rPr>
          <w:u w:val="single"/>
        </w:rPr>
        <w:t xml:space="preserve">Mr. </w:t>
      </w:r>
      <w:r w:rsidR="00061E56">
        <w:rPr>
          <w:u w:val="single"/>
        </w:rPr>
        <w:t>Criss</w:t>
      </w:r>
      <w:r w:rsidRPr="001A1AB7">
        <w:t>_</w:t>
      </w:r>
      <w:r w:rsidRPr="001A1AB7">
        <w:tab/>
      </w:r>
    </w:p>
    <w:p w14:paraId="0397FD5F" w14:textId="77777777" w:rsidR="00C55BC8" w:rsidRDefault="00C55BC8" w:rsidP="00C55BC8">
      <w:pPr>
        <w:ind w:firstLine="720"/>
      </w:pPr>
    </w:p>
    <w:p w14:paraId="78DFC760" w14:textId="77777777" w:rsidR="00C55BC8" w:rsidRPr="001A1AB7" w:rsidRDefault="00C55BC8" w:rsidP="00C55BC8">
      <w:pPr>
        <w:ind w:firstLine="720"/>
      </w:pPr>
      <w:r w:rsidRPr="001A1AB7">
        <w:t>Roll Call Vote:</w:t>
      </w:r>
    </w:p>
    <w:p w14:paraId="3BF0B1F9" w14:textId="77777777" w:rsidR="00C55BC8" w:rsidRPr="001A1AB7" w:rsidRDefault="00C55BC8" w:rsidP="00C55BC8">
      <w:pPr>
        <w:pStyle w:val="ListParagraph"/>
        <w:numPr>
          <w:ilvl w:val="0"/>
          <w:numId w:val="1"/>
        </w:numPr>
        <w:ind w:left="720"/>
      </w:pPr>
      <w:r>
        <w:t>Yes    No     Mr</w:t>
      </w:r>
      <w:r w:rsidRPr="001A1AB7">
        <w:t xml:space="preserve">. </w:t>
      </w:r>
      <w:r w:rsidR="003C0D69">
        <w:t>Barnett</w:t>
      </w:r>
    </w:p>
    <w:p w14:paraId="1BE8804A" w14:textId="77777777" w:rsidR="00C55BC8" w:rsidRPr="001A1AB7" w:rsidRDefault="00C55BC8" w:rsidP="000339AB">
      <w:pPr>
        <w:pStyle w:val="ListParagraph"/>
        <w:numPr>
          <w:ilvl w:val="0"/>
          <w:numId w:val="1"/>
        </w:numPr>
        <w:ind w:left="720"/>
      </w:pPr>
      <w:r>
        <w:t>Yes    No     Mr</w:t>
      </w:r>
      <w:r w:rsidRPr="001A1AB7">
        <w:t xml:space="preserve">. </w:t>
      </w:r>
      <w:r w:rsidR="003C0D69">
        <w:t>Criss</w:t>
      </w:r>
    </w:p>
    <w:p w14:paraId="418E60C3" w14:textId="77777777" w:rsidR="00C55BC8" w:rsidRPr="00D84E9A" w:rsidRDefault="00C55BC8" w:rsidP="00C55BC8">
      <w:pPr>
        <w:pStyle w:val="ListParagraph"/>
        <w:numPr>
          <w:ilvl w:val="0"/>
          <w:numId w:val="1"/>
        </w:numPr>
        <w:tabs>
          <w:tab w:val="left" w:pos="450"/>
          <w:tab w:val="left" w:pos="540"/>
          <w:tab w:val="left" w:pos="1620"/>
        </w:tabs>
        <w:ind w:left="720"/>
        <w:rPr>
          <w:sz w:val="26"/>
        </w:rPr>
      </w:pPr>
      <w:r>
        <w:t>Yes    No     Mr. Showalter</w:t>
      </w:r>
    </w:p>
    <w:p w14:paraId="0E22F66E" w14:textId="77777777" w:rsidR="00C55BC8" w:rsidRDefault="00C55BC8" w:rsidP="00C55BC8">
      <w:pPr>
        <w:rPr>
          <w:u w:val="single"/>
        </w:rPr>
      </w:pPr>
    </w:p>
    <w:p w14:paraId="6E54886A" w14:textId="77777777" w:rsidR="00C55BC8" w:rsidRPr="001B24E8" w:rsidRDefault="00C55BC8" w:rsidP="00C55BC8">
      <w:pPr>
        <w:rPr>
          <w:b/>
          <w:u w:val="single"/>
        </w:rPr>
      </w:pPr>
      <w:r w:rsidRPr="001B24E8">
        <w:rPr>
          <w:b/>
          <w:u w:val="single"/>
        </w:rPr>
        <w:t>Approve Monthly Minutes</w:t>
      </w:r>
    </w:p>
    <w:p w14:paraId="3C023C06" w14:textId="77777777" w:rsidR="00C55BC8" w:rsidRDefault="00C55BC8" w:rsidP="00C55BC8">
      <w:pPr>
        <w:pStyle w:val="ListParagraph"/>
      </w:pPr>
    </w:p>
    <w:p w14:paraId="3CC59336" w14:textId="3AB95FFE" w:rsidR="00C55BC8" w:rsidRDefault="00C55BC8" w:rsidP="00C55BC8">
      <w:pPr>
        <w:pStyle w:val="ListParagraph"/>
        <w:numPr>
          <w:ilvl w:val="0"/>
          <w:numId w:val="2"/>
        </w:numPr>
        <w:ind w:left="720"/>
      </w:pPr>
      <w:r>
        <w:t>Motion</w:t>
      </w:r>
      <w:r w:rsidR="003C0D69">
        <w:t xml:space="preserve"> to approve the </w:t>
      </w:r>
      <w:r w:rsidR="0006218A">
        <w:t>March</w:t>
      </w:r>
      <w:r w:rsidR="009E0178">
        <w:t xml:space="preserve"> 4</w:t>
      </w:r>
      <w:r w:rsidR="003C0D69">
        <w:t>, 202</w:t>
      </w:r>
      <w:r w:rsidR="004D0A83">
        <w:t>5</w:t>
      </w:r>
      <w:r w:rsidRPr="00900F3E">
        <w:t xml:space="preserve"> </w:t>
      </w:r>
      <w:r w:rsidR="009C2FCC">
        <w:t xml:space="preserve">Regular </w:t>
      </w:r>
      <w:r>
        <w:t>m</w:t>
      </w:r>
      <w:r w:rsidR="003C0D69">
        <w:t>eeting minutes</w:t>
      </w:r>
      <w:r>
        <w:t>.  Passed.</w:t>
      </w:r>
    </w:p>
    <w:p w14:paraId="02AD6114" w14:textId="77777777" w:rsidR="00C55BC8" w:rsidRDefault="00C55BC8" w:rsidP="00C55BC8">
      <w:pPr>
        <w:ind w:firstLine="720"/>
      </w:pPr>
    </w:p>
    <w:p w14:paraId="5071E34D" w14:textId="47BE7F0D" w:rsidR="008A6457" w:rsidRPr="001A1AB7" w:rsidRDefault="008A6457" w:rsidP="008A6457">
      <w:pPr>
        <w:ind w:firstLine="720"/>
      </w:pPr>
      <w:r w:rsidRPr="001A1AB7">
        <w:t>Moved by__</w:t>
      </w:r>
      <w:r w:rsidRPr="00D37305">
        <w:rPr>
          <w:u w:val="single"/>
        </w:rPr>
        <w:t xml:space="preserve">Mr. </w:t>
      </w:r>
      <w:r w:rsidR="00E26659">
        <w:rPr>
          <w:u w:val="single"/>
        </w:rPr>
        <w:t>Criss</w:t>
      </w:r>
      <w:r w:rsidRPr="001A1AB7">
        <w:t xml:space="preserve">_ </w:t>
      </w:r>
      <w:r w:rsidRPr="001A1AB7">
        <w:tab/>
      </w:r>
      <w:r>
        <w:tab/>
      </w:r>
      <w:r>
        <w:tab/>
      </w:r>
      <w:r w:rsidRPr="001A1AB7">
        <w:t xml:space="preserve"> Seconded by _</w:t>
      </w:r>
      <w:r w:rsidRPr="000D5B28">
        <w:rPr>
          <w:u w:val="single"/>
        </w:rPr>
        <w:t xml:space="preserve">Mr. </w:t>
      </w:r>
      <w:r w:rsidR="00E26659">
        <w:rPr>
          <w:u w:val="single"/>
        </w:rPr>
        <w:t>Barnett</w:t>
      </w:r>
      <w:r w:rsidRPr="001A1AB7">
        <w:tab/>
      </w:r>
    </w:p>
    <w:p w14:paraId="3C29F32B" w14:textId="77777777" w:rsidR="008A6457" w:rsidRDefault="008A6457" w:rsidP="008A6457">
      <w:pPr>
        <w:ind w:firstLine="720"/>
      </w:pPr>
    </w:p>
    <w:p w14:paraId="30627C35" w14:textId="77777777" w:rsidR="008A6457" w:rsidRPr="001A1AB7" w:rsidRDefault="008A6457" w:rsidP="008A6457">
      <w:pPr>
        <w:ind w:firstLine="720"/>
      </w:pPr>
      <w:r w:rsidRPr="001A1AB7">
        <w:t>Roll Call Vote:</w:t>
      </w:r>
    </w:p>
    <w:p w14:paraId="4D43D0F3" w14:textId="2E56DB63" w:rsidR="008A6457" w:rsidRPr="001A1AB7" w:rsidRDefault="008A6457" w:rsidP="008A6457">
      <w:pPr>
        <w:pStyle w:val="ListParagraph"/>
        <w:numPr>
          <w:ilvl w:val="0"/>
          <w:numId w:val="1"/>
        </w:numPr>
        <w:ind w:left="720"/>
      </w:pPr>
      <w:r>
        <w:t>Yes    No     Mr</w:t>
      </w:r>
      <w:r w:rsidRPr="001A1AB7">
        <w:t xml:space="preserve">. </w:t>
      </w:r>
      <w:r w:rsidR="00E26659">
        <w:t>Criss</w:t>
      </w:r>
    </w:p>
    <w:p w14:paraId="3DB3CFFF" w14:textId="70D6F72A" w:rsidR="008A6457" w:rsidRPr="001A1AB7" w:rsidRDefault="008A6457" w:rsidP="000339AB">
      <w:pPr>
        <w:pStyle w:val="ListParagraph"/>
        <w:numPr>
          <w:ilvl w:val="0"/>
          <w:numId w:val="1"/>
        </w:numPr>
        <w:ind w:left="720"/>
      </w:pPr>
      <w:r>
        <w:t>Yes    No     Mr</w:t>
      </w:r>
      <w:r w:rsidRPr="001A1AB7">
        <w:t xml:space="preserve">. </w:t>
      </w:r>
      <w:r w:rsidR="00E26659">
        <w:t>Barnett</w:t>
      </w:r>
    </w:p>
    <w:p w14:paraId="363F3BAF" w14:textId="77777777" w:rsidR="008A6457" w:rsidRPr="00D84E9A" w:rsidRDefault="008A6457" w:rsidP="008A6457">
      <w:pPr>
        <w:pStyle w:val="ListParagraph"/>
        <w:numPr>
          <w:ilvl w:val="0"/>
          <w:numId w:val="1"/>
        </w:numPr>
        <w:tabs>
          <w:tab w:val="left" w:pos="450"/>
          <w:tab w:val="left" w:pos="540"/>
          <w:tab w:val="left" w:pos="1620"/>
        </w:tabs>
        <w:ind w:left="720"/>
        <w:rPr>
          <w:sz w:val="26"/>
        </w:rPr>
      </w:pPr>
      <w:r>
        <w:t>Yes    No     Mr. Showalter</w:t>
      </w:r>
    </w:p>
    <w:p w14:paraId="32E17E71" w14:textId="77777777" w:rsidR="00C55BC8" w:rsidRDefault="00C55BC8" w:rsidP="00C55BC8">
      <w:pPr>
        <w:rPr>
          <w:b/>
          <w:u w:val="single"/>
        </w:rPr>
      </w:pPr>
    </w:p>
    <w:p w14:paraId="0FBC950A" w14:textId="77777777" w:rsidR="00C55BC8" w:rsidRDefault="00C55BC8" w:rsidP="00C55BC8">
      <w:pPr>
        <w:rPr>
          <w:b/>
          <w:u w:val="single"/>
        </w:rPr>
      </w:pPr>
      <w:r w:rsidRPr="001B24E8">
        <w:rPr>
          <w:b/>
          <w:u w:val="single"/>
        </w:rPr>
        <w:t>Citizens’ Comments</w:t>
      </w:r>
    </w:p>
    <w:p w14:paraId="50AE47E5" w14:textId="77777777" w:rsidR="00C55BC8" w:rsidRDefault="00C55BC8" w:rsidP="00C55BC8">
      <w:pPr>
        <w:widowControl w:val="0"/>
        <w:jc w:val="both"/>
        <w:rPr>
          <w:b/>
        </w:rPr>
      </w:pPr>
    </w:p>
    <w:p w14:paraId="02DBC01B" w14:textId="4A76D4CB" w:rsidR="009E0178" w:rsidRDefault="009455D6" w:rsidP="00C55BC8">
      <w:pPr>
        <w:tabs>
          <w:tab w:val="left" w:pos="9469"/>
        </w:tabs>
      </w:pPr>
      <w:r>
        <w:t>Liz Ramsy informed the Trustees that Mahoning County removed large trees from the ditch across the street.</w:t>
      </w:r>
    </w:p>
    <w:p w14:paraId="4BCE3A60" w14:textId="41A24B6B" w:rsidR="009455D6" w:rsidRDefault="009455D6" w:rsidP="00C55BC8">
      <w:pPr>
        <w:tabs>
          <w:tab w:val="left" w:pos="9469"/>
        </w:tabs>
      </w:pPr>
    </w:p>
    <w:p w14:paraId="0A3419D9" w14:textId="3DDF2610" w:rsidR="009455D6" w:rsidRDefault="009455D6" w:rsidP="00C55BC8">
      <w:pPr>
        <w:tabs>
          <w:tab w:val="left" w:pos="9469"/>
        </w:tabs>
      </w:pPr>
      <w:r>
        <w:t>David Iso requested that we leave the electric on at the North Benton Park until after the first of the year in order for him to do a Christmas lights display.  The lights will be on from 6:00-9:00 every day beginning after the Thanksgiving holiday and increase to 5:00-9:00 the week before Christmas.  The lights will be motion activated to music from an FM broadcast.  In 2024,</w:t>
      </w:r>
      <w:r w:rsidR="00A853D1">
        <w:t xml:space="preserve"> </w:t>
      </w:r>
      <w:r>
        <w:t>the electric was shut-off in November.  The Trustees agreed to leave electric on until January 2, 2026.</w:t>
      </w:r>
    </w:p>
    <w:p w14:paraId="32FEF66A" w14:textId="7A4013E6" w:rsidR="009455D6" w:rsidRDefault="009455D6" w:rsidP="00C55BC8">
      <w:pPr>
        <w:tabs>
          <w:tab w:val="left" w:pos="9469"/>
        </w:tabs>
      </w:pPr>
    </w:p>
    <w:p w14:paraId="07486521" w14:textId="5A83F069" w:rsidR="009455D6" w:rsidRPr="009455D6" w:rsidRDefault="009455D6" w:rsidP="009455D6">
      <w:pPr>
        <w:pStyle w:val="ListParagraph"/>
        <w:numPr>
          <w:ilvl w:val="0"/>
          <w:numId w:val="2"/>
        </w:numPr>
        <w:tabs>
          <w:tab w:val="left" w:pos="9469"/>
        </w:tabs>
      </w:pPr>
      <w:r>
        <w:lastRenderedPageBreak/>
        <w:t xml:space="preserve"> Motion to leave electric at the North Benton Park until January 2, 2026.</w:t>
      </w:r>
    </w:p>
    <w:p w14:paraId="7FEDC160" w14:textId="77777777" w:rsidR="009455D6" w:rsidRPr="001A1AB7" w:rsidRDefault="009455D6" w:rsidP="009455D6">
      <w:pPr>
        <w:ind w:firstLine="720"/>
      </w:pPr>
      <w:r w:rsidRPr="001A1AB7">
        <w:t>Moved by__</w:t>
      </w:r>
      <w:r w:rsidRPr="00D37305">
        <w:rPr>
          <w:u w:val="single"/>
        </w:rPr>
        <w:t xml:space="preserve">Mr. </w:t>
      </w:r>
      <w:r>
        <w:rPr>
          <w:u w:val="single"/>
        </w:rPr>
        <w:t>Criss</w:t>
      </w:r>
      <w:r w:rsidRPr="001A1AB7">
        <w:t xml:space="preserve">_ </w:t>
      </w:r>
      <w:r w:rsidRPr="001A1AB7">
        <w:tab/>
      </w:r>
      <w:r>
        <w:tab/>
      </w:r>
      <w:r>
        <w:tab/>
      </w:r>
      <w:r w:rsidRPr="001A1AB7">
        <w:t xml:space="preserve"> Seconded by _</w:t>
      </w:r>
      <w:r w:rsidRPr="000D5B28">
        <w:rPr>
          <w:u w:val="single"/>
        </w:rPr>
        <w:t xml:space="preserve">Mr. </w:t>
      </w:r>
      <w:r>
        <w:rPr>
          <w:u w:val="single"/>
        </w:rPr>
        <w:t>Barnett</w:t>
      </w:r>
      <w:r w:rsidRPr="001A1AB7">
        <w:tab/>
      </w:r>
    </w:p>
    <w:p w14:paraId="5F208B64" w14:textId="77777777" w:rsidR="009455D6" w:rsidRDefault="009455D6" w:rsidP="009455D6">
      <w:pPr>
        <w:ind w:firstLine="720"/>
      </w:pPr>
    </w:p>
    <w:p w14:paraId="7E905D8E" w14:textId="77777777" w:rsidR="009455D6" w:rsidRPr="001A1AB7" w:rsidRDefault="009455D6" w:rsidP="009455D6">
      <w:pPr>
        <w:ind w:firstLine="720"/>
      </w:pPr>
      <w:r w:rsidRPr="001A1AB7">
        <w:t>Roll Call Vote:</w:t>
      </w:r>
    </w:p>
    <w:p w14:paraId="036215D0" w14:textId="77777777" w:rsidR="009455D6" w:rsidRPr="001A1AB7" w:rsidRDefault="009455D6" w:rsidP="009455D6">
      <w:pPr>
        <w:pStyle w:val="ListParagraph"/>
        <w:numPr>
          <w:ilvl w:val="0"/>
          <w:numId w:val="1"/>
        </w:numPr>
        <w:ind w:left="720"/>
      </w:pPr>
      <w:r>
        <w:t>Yes    No     Mr</w:t>
      </w:r>
      <w:r w:rsidRPr="001A1AB7">
        <w:t xml:space="preserve">. </w:t>
      </w:r>
      <w:r>
        <w:t>Criss</w:t>
      </w:r>
    </w:p>
    <w:p w14:paraId="64EB7E8A" w14:textId="77777777" w:rsidR="009455D6" w:rsidRPr="001A1AB7" w:rsidRDefault="009455D6" w:rsidP="009455D6">
      <w:pPr>
        <w:pStyle w:val="ListParagraph"/>
        <w:numPr>
          <w:ilvl w:val="0"/>
          <w:numId w:val="1"/>
        </w:numPr>
        <w:ind w:left="720"/>
      </w:pPr>
      <w:r>
        <w:t>Yes    No     Mr</w:t>
      </w:r>
      <w:r w:rsidRPr="001A1AB7">
        <w:t xml:space="preserve">. </w:t>
      </w:r>
      <w:r>
        <w:t>Barnett</w:t>
      </w:r>
    </w:p>
    <w:p w14:paraId="396253E4" w14:textId="77777777" w:rsidR="009455D6" w:rsidRPr="00D84E9A" w:rsidRDefault="009455D6" w:rsidP="009455D6">
      <w:pPr>
        <w:pStyle w:val="ListParagraph"/>
        <w:numPr>
          <w:ilvl w:val="0"/>
          <w:numId w:val="1"/>
        </w:numPr>
        <w:tabs>
          <w:tab w:val="left" w:pos="450"/>
          <w:tab w:val="left" w:pos="540"/>
          <w:tab w:val="left" w:pos="1620"/>
        </w:tabs>
        <w:ind w:left="720"/>
        <w:rPr>
          <w:sz w:val="26"/>
        </w:rPr>
      </w:pPr>
      <w:r>
        <w:t>Yes    No     Mr. Showalter</w:t>
      </w:r>
    </w:p>
    <w:p w14:paraId="18F314B6" w14:textId="0C3930EA" w:rsidR="009E0178" w:rsidRDefault="009E0178" w:rsidP="00C55BC8">
      <w:pPr>
        <w:tabs>
          <w:tab w:val="left" w:pos="9469"/>
        </w:tabs>
        <w:rPr>
          <w:b/>
          <w:u w:val="single"/>
        </w:rPr>
      </w:pPr>
    </w:p>
    <w:p w14:paraId="091647BE" w14:textId="41D48B22" w:rsidR="009455D6" w:rsidRPr="009455D6" w:rsidRDefault="009455D6" w:rsidP="00C55BC8">
      <w:pPr>
        <w:tabs>
          <w:tab w:val="left" w:pos="9469"/>
        </w:tabs>
      </w:pPr>
      <w:r>
        <w:t xml:space="preserve">Tim Gabrelcik from the Village of Sebring </w:t>
      </w:r>
      <w:r w:rsidR="00BE0132">
        <w:t xml:space="preserve">requested that he meet with the Trustees to discuss a JED (Joint Economic Development) agreement between the Village and Smith Township over the area west on 62 to Bandy and up around Bandy to Ohio-Sebring Ave.  The agreement would allow the Village to collect Sebring payroll taxes from employees in that area and would allow the Township to retain the collection of property taxes.  Per Trustee Showalter this agreement with our neighboring governments is beneficial to both and we seek to remain in a good working relationship.  Per Trustee Criss, </w:t>
      </w:r>
      <w:r w:rsidR="00EC694F">
        <w:t>an</w:t>
      </w:r>
      <w:r w:rsidR="00BE0132">
        <w:t xml:space="preserve"> enterprise zone agreement is in place in that area.</w:t>
      </w:r>
    </w:p>
    <w:p w14:paraId="683FF2E7" w14:textId="78568472" w:rsidR="009E0178" w:rsidRDefault="009E0178" w:rsidP="00C55BC8">
      <w:pPr>
        <w:tabs>
          <w:tab w:val="left" w:pos="9469"/>
        </w:tabs>
        <w:rPr>
          <w:b/>
          <w:u w:val="single"/>
        </w:rPr>
      </w:pPr>
    </w:p>
    <w:p w14:paraId="67DBD05B" w14:textId="77777777" w:rsidR="00C55BC8" w:rsidRPr="001B24E8" w:rsidRDefault="00C55BC8" w:rsidP="00C55BC8">
      <w:pPr>
        <w:tabs>
          <w:tab w:val="left" w:pos="9469"/>
        </w:tabs>
        <w:rPr>
          <w:b/>
          <w:u w:val="single"/>
        </w:rPr>
      </w:pPr>
      <w:r w:rsidRPr="001B24E8">
        <w:rPr>
          <w:b/>
          <w:u w:val="single"/>
        </w:rPr>
        <w:t>Approve Financial Reports</w:t>
      </w:r>
    </w:p>
    <w:p w14:paraId="76D517C2" w14:textId="6C6E9866" w:rsidR="00C55BC8" w:rsidRDefault="00C55BC8" w:rsidP="00C55BC8">
      <w:pPr>
        <w:pStyle w:val="ListParagraph"/>
        <w:numPr>
          <w:ilvl w:val="0"/>
          <w:numId w:val="2"/>
        </w:numPr>
        <w:tabs>
          <w:tab w:val="left" w:pos="9469"/>
        </w:tabs>
        <w:ind w:left="720"/>
      </w:pPr>
      <w:r w:rsidRPr="00C75E25">
        <w:t>Motion to approve</w:t>
      </w:r>
      <w:r>
        <w:t xml:space="preserve"> the Financial Report, and EFTs and Warrant</w:t>
      </w:r>
      <w:r w:rsidR="00B263EF">
        <w:t xml:space="preserve">s for the month of </w:t>
      </w:r>
      <w:r w:rsidR="0006218A">
        <w:t xml:space="preserve">March </w:t>
      </w:r>
      <w:r w:rsidR="00B263EF">
        <w:t>202</w:t>
      </w:r>
      <w:r w:rsidR="00524C72">
        <w:t>5</w:t>
      </w:r>
      <w:r w:rsidR="000476A2">
        <w:t xml:space="preserve"> in the amount of </w:t>
      </w:r>
      <w:r w:rsidR="00D83312">
        <w:t>$</w:t>
      </w:r>
      <w:r w:rsidR="00BE0132">
        <w:t>95,970.18</w:t>
      </w:r>
      <w:r>
        <w:t xml:space="preserve">.   Passed.             </w:t>
      </w:r>
    </w:p>
    <w:p w14:paraId="011D75AF" w14:textId="1F586419" w:rsidR="008A6457" w:rsidRPr="001A1AB7" w:rsidRDefault="008A6457" w:rsidP="008A6457">
      <w:pPr>
        <w:ind w:firstLine="720"/>
      </w:pPr>
      <w:r w:rsidRPr="001A1AB7">
        <w:t>Moved by__</w:t>
      </w:r>
      <w:r w:rsidRPr="00D37305">
        <w:rPr>
          <w:u w:val="single"/>
        </w:rPr>
        <w:t xml:space="preserve">Mr. </w:t>
      </w:r>
      <w:r>
        <w:rPr>
          <w:u w:val="single"/>
        </w:rPr>
        <w:t>Barnett</w:t>
      </w:r>
      <w:r w:rsidRPr="001A1AB7">
        <w:t xml:space="preserve">_ </w:t>
      </w:r>
      <w:r w:rsidRPr="001A1AB7">
        <w:tab/>
      </w:r>
      <w:r>
        <w:tab/>
      </w:r>
      <w:r>
        <w:tab/>
      </w:r>
      <w:r w:rsidRPr="001A1AB7">
        <w:t xml:space="preserve"> Seconded by _</w:t>
      </w:r>
      <w:r w:rsidRPr="000D5B28">
        <w:rPr>
          <w:u w:val="single"/>
        </w:rPr>
        <w:t xml:space="preserve">Mr. </w:t>
      </w:r>
      <w:r w:rsidR="00061E56">
        <w:rPr>
          <w:u w:val="single"/>
        </w:rPr>
        <w:t>Criss</w:t>
      </w:r>
      <w:r w:rsidRPr="001A1AB7">
        <w:t>__</w:t>
      </w:r>
      <w:r w:rsidRPr="001A1AB7">
        <w:tab/>
      </w:r>
    </w:p>
    <w:p w14:paraId="6238795D" w14:textId="77777777" w:rsidR="008A6457" w:rsidRDefault="008A6457" w:rsidP="008A6457">
      <w:pPr>
        <w:ind w:firstLine="720"/>
      </w:pPr>
    </w:p>
    <w:p w14:paraId="2B94C6DE" w14:textId="77777777" w:rsidR="008A6457" w:rsidRPr="001A1AB7" w:rsidRDefault="008A6457" w:rsidP="008A6457">
      <w:pPr>
        <w:ind w:firstLine="720"/>
      </w:pPr>
      <w:r w:rsidRPr="001A1AB7">
        <w:t>Roll Call Vote:</w:t>
      </w:r>
    </w:p>
    <w:p w14:paraId="059E0F0A" w14:textId="77777777" w:rsidR="008A6457" w:rsidRPr="001A1AB7" w:rsidRDefault="008A6457" w:rsidP="008A6457">
      <w:pPr>
        <w:pStyle w:val="ListParagraph"/>
        <w:numPr>
          <w:ilvl w:val="0"/>
          <w:numId w:val="1"/>
        </w:numPr>
        <w:ind w:left="720"/>
      </w:pPr>
      <w:r>
        <w:t>Yes    No     Mr</w:t>
      </w:r>
      <w:r w:rsidRPr="001A1AB7">
        <w:t xml:space="preserve">. </w:t>
      </w:r>
      <w:r>
        <w:t>Barnett</w:t>
      </w:r>
    </w:p>
    <w:p w14:paraId="1BB3A4B0" w14:textId="77777777" w:rsidR="008A6457" w:rsidRPr="001A1AB7" w:rsidRDefault="008A6457" w:rsidP="0079418D">
      <w:pPr>
        <w:pStyle w:val="ListParagraph"/>
        <w:numPr>
          <w:ilvl w:val="0"/>
          <w:numId w:val="1"/>
        </w:numPr>
        <w:ind w:left="720"/>
      </w:pPr>
      <w:r>
        <w:t>Yes    No     Mr</w:t>
      </w:r>
      <w:r w:rsidRPr="001A1AB7">
        <w:t xml:space="preserve">. </w:t>
      </w:r>
      <w:r>
        <w:t>Criss</w:t>
      </w:r>
    </w:p>
    <w:p w14:paraId="55C1B44D" w14:textId="77777777" w:rsidR="008A6457" w:rsidRPr="00D84E9A" w:rsidRDefault="008A6457" w:rsidP="008A6457">
      <w:pPr>
        <w:pStyle w:val="ListParagraph"/>
        <w:numPr>
          <w:ilvl w:val="0"/>
          <w:numId w:val="1"/>
        </w:numPr>
        <w:tabs>
          <w:tab w:val="left" w:pos="450"/>
          <w:tab w:val="left" w:pos="540"/>
          <w:tab w:val="left" w:pos="1620"/>
        </w:tabs>
        <w:ind w:left="720"/>
        <w:rPr>
          <w:sz w:val="26"/>
        </w:rPr>
      </w:pPr>
      <w:r>
        <w:t>Yes    No     Mr. Showalter</w:t>
      </w:r>
    </w:p>
    <w:p w14:paraId="032EC8F1" w14:textId="77777777" w:rsidR="00055880" w:rsidRDefault="00055880" w:rsidP="00055880">
      <w:pPr>
        <w:tabs>
          <w:tab w:val="left" w:pos="450"/>
          <w:tab w:val="left" w:pos="540"/>
          <w:tab w:val="left" w:pos="1620"/>
        </w:tabs>
      </w:pPr>
    </w:p>
    <w:p w14:paraId="34DF664C" w14:textId="34C2893C" w:rsidR="00055880" w:rsidRPr="0070634B" w:rsidRDefault="00055880" w:rsidP="00055880">
      <w:pPr>
        <w:tabs>
          <w:tab w:val="left" w:pos="450"/>
          <w:tab w:val="left" w:pos="540"/>
          <w:tab w:val="left" w:pos="1620"/>
        </w:tabs>
      </w:pPr>
      <w:r w:rsidRPr="0070634B">
        <w:t>The</w:t>
      </w:r>
      <w:r>
        <w:t xml:space="preserve"> </w:t>
      </w:r>
      <w:r w:rsidR="0006218A">
        <w:t>March</w:t>
      </w:r>
      <w:r w:rsidRPr="0070634B">
        <w:t xml:space="preserve"> 202</w:t>
      </w:r>
      <w:r>
        <w:t>5</w:t>
      </w:r>
      <w:r w:rsidRPr="0070634B">
        <w:t xml:space="preserve"> bank statement is in balance and was reviewed by the Trustees.</w:t>
      </w:r>
    </w:p>
    <w:p w14:paraId="7964338C" w14:textId="345652FF" w:rsidR="00055880" w:rsidRDefault="00055880" w:rsidP="00055880">
      <w:pPr>
        <w:tabs>
          <w:tab w:val="left" w:pos="450"/>
          <w:tab w:val="left" w:pos="540"/>
          <w:tab w:val="left" w:pos="1620"/>
        </w:tabs>
      </w:pPr>
      <w:r w:rsidRPr="0070634B">
        <w:t xml:space="preserve">The </w:t>
      </w:r>
      <w:r w:rsidR="0006218A">
        <w:t>March</w:t>
      </w:r>
      <w:r w:rsidRPr="0070634B">
        <w:t xml:space="preserve"> 202</w:t>
      </w:r>
      <w:r>
        <w:t>5</w:t>
      </w:r>
      <w:r w:rsidRPr="0070634B">
        <w:t xml:space="preserve"> VISA statements have been reviewed by the Trustees.</w:t>
      </w:r>
    </w:p>
    <w:p w14:paraId="2FB139F5" w14:textId="77777777" w:rsidR="0079418D" w:rsidRPr="0070634B" w:rsidRDefault="0079418D" w:rsidP="00055880">
      <w:pPr>
        <w:tabs>
          <w:tab w:val="left" w:pos="450"/>
          <w:tab w:val="left" w:pos="540"/>
          <w:tab w:val="left" w:pos="1620"/>
        </w:tabs>
      </w:pPr>
    </w:p>
    <w:p w14:paraId="54C9367E" w14:textId="77777777" w:rsidR="00C55BC8" w:rsidRPr="001B24E8" w:rsidRDefault="00C55BC8" w:rsidP="00C55BC8">
      <w:pPr>
        <w:rPr>
          <w:b/>
        </w:rPr>
      </w:pPr>
      <w:r w:rsidRPr="001B24E8">
        <w:rPr>
          <w:b/>
          <w:u w:val="single"/>
        </w:rPr>
        <w:t>Trustee and Fiscal Officer Report</w:t>
      </w:r>
    </w:p>
    <w:p w14:paraId="1CF4C1EB" w14:textId="77777777" w:rsidR="00741CED" w:rsidRDefault="00741CED" w:rsidP="00C55BC8">
      <w:pPr>
        <w:rPr>
          <w:b/>
          <w:u w:val="single"/>
        </w:rPr>
      </w:pPr>
    </w:p>
    <w:p w14:paraId="463C5857" w14:textId="7EABB968" w:rsidR="00C55BC8" w:rsidRDefault="00C55BC8" w:rsidP="00C55BC8">
      <w:pPr>
        <w:rPr>
          <w:b/>
          <w:u w:val="single"/>
        </w:rPr>
      </w:pPr>
      <w:r w:rsidRPr="009C7B16">
        <w:rPr>
          <w:b/>
          <w:u w:val="single"/>
        </w:rPr>
        <w:t>Issues Discussed:</w:t>
      </w:r>
    </w:p>
    <w:p w14:paraId="1415CFE9" w14:textId="69D96A7A" w:rsidR="00C55BC8" w:rsidRDefault="00061E56" w:rsidP="000B4D4B">
      <w:pPr>
        <w:pStyle w:val="ListParagraph"/>
        <w:numPr>
          <w:ilvl w:val="0"/>
          <w:numId w:val="35"/>
        </w:numPr>
        <w:tabs>
          <w:tab w:val="left" w:pos="450"/>
          <w:tab w:val="left" w:pos="540"/>
          <w:tab w:val="left" w:pos="1620"/>
        </w:tabs>
        <w:rPr>
          <w:sz w:val="26"/>
        </w:rPr>
      </w:pPr>
      <w:r w:rsidRPr="000B4D4B">
        <w:rPr>
          <w:sz w:val="26"/>
        </w:rPr>
        <w:t>Maple Ridge Park playground updates</w:t>
      </w:r>
    </w:p>
    <w:p w14:paraId="54D6BA0A" w14:textId="186EAFD2" w:rsidR="00BE0132" w:rsidRDefault="00EA43B7" w:rsidP="000B4D4B">
      <w:pPr>
        <w:pStyle w:val="ListParagraph"/>
        <w:numPr>
          <w:ilvl w:val="0"/>
          <w:numId w:val="35"/>
        </w:numPr>
        <w:tabs>
          <w:tab w:val="left" w:pos="450"/>
          <w:tab w:val="left" w:pos="540"/>
          <w:tab w:val="left" w:pos="1620"/>
        </w:tabs>
        <w:rPr>
          <w:sz w:val="26"/>
        </w:rPr>
      </w:pPr>
      <w:r>
        <w:rPr>
          <w:sz w:val="26"/>
        </w:rPr>
        <w:t xml:space="preserve">Renewal of Anthem Life Insurance. </w:t>
      </w:r>
    </w:p>
    <w:p w14:paraId="695BC6EE" w14:textId="77777777" w:rsidR="00EA43B7" w:rsidRDefault="00EA43B7" w:rsidP="00EA43B7">
      <w:pPr>
        <w:pStyle w:val="ListParagraph"/>
        <w:tabs>
          <w:tab w:val="left" w:pos="450"/>
          <w:tab w:val="left" w:pos="540"/>
          <w:tab w:val="left" w:pos="1620"/>
        </w:tabs>
        <w:rPr>
          <w:sz w:val="26"/>
        </w:rPr>
      </w:pPr>
    </w:p>
    <w:p w14:paraId="759C60A3" w14:textId="1853BE14" w:rsidR="00EA43B7" w:rsidRDefault="00EA43B7" w:rsidP="00EA43B7">
      <w:pPr>
        <w:pStyle w:val="ListParagraph"/>
        <w:numPr>
          <w:ilvl w:val="0"/>
          <w:numId w:val="2"/>
        </w:numPr>
        <w:tabs>
          <w:tab w:val="left" w:pos="450"/>
          <w:tab w:val="left" w:pos="540"/>
          <w:tab w:val="left" w:pos="1620"/>
        </w:tabs>
        <w:ind w:left="720"/>
        <w:rPr>
          <w:sz w:val="26"/>
        </w:rPr>
      </w:pPr>
      <w:r>
        <w:rPr>
          <w:sz w:val="26"/>
        </w:rPr>
        <w:t>Motion to approve the renewal of Anthem Life Insurance additional coverage for the full-time hourly employees at no rate increase.</w:t>
      </w:r>
    </w:p>
    <w:p w14:paraId="6D689657" w14:textId="77777777" w:rsidR="00EA43B7" w:rsidRPr="001A1AB7" w:rsidRDefault="00EA43B7" w:rsidP="00EA43B7">
      <w:pPr>
        <w:ind w:firstLine="720"/>
      </w:pPr>
      <w:r w:rsidRPr="001A1AB7">
        <w:t>Moved by__</w:t>
      </w:r>
      <w:r w:rsidRPr="00D37305">
        <w:rPr>
          <w:u w:val="single"/>
        </w:rPr>
        <w:t xml:space="preserve">Mr. </w:t>
      </w:r>
      <w:r>
        <w:rPr>
          <w:u w:val="single"/>
        </w:rPr>
        <w:t>Barnett</w:t>
      </w:r>
      <w:r w:rsidRPr="001A1AB7">
        <w:t xml:space="preserve">_ </w:t>
      </w:r>
      <w:r w:rsidRPr="001A1AB7">
        <w:tab/>
      </w:r>
      <w:r>
        <w:tab/>
      </w:r>
      <w:r>
        <w:tab/>
      </w:r>
      <w:r w:rsidRPr="001A1AB7">
        <w:t xml:space="preserve"> Seconded by _</w:t>
      </w:r>
      <w:r w:rsidRPr="000D5B28">
        <w:rPr>
          <w:u w:val="single"/>
        </w:rPr>
        <w:t xml:space="preserve">Mr. </w:t>
      </w:r>
      <w:r>
        <w:rPr>
          <w:u w:val="single"/>
        </w:rPr>
        <w:t>Criss</w:t>
      </w:r>
      <w:r w:rsidRPr="001A1AB7">
        <w:t>__</w:t>
      </w:r>
      <w:r w:rsidRPr="001A1AB7">
        <w:tab/>
      </w:r>
    </w:p>
    <w:p w14:paraId="605C69AF" w14:textId="77777777" w:rsidR="00EA43B7" w:rsidRDefault="00EA43B7" w:rsidP="00EA43B7">
      <w:pPr>
        <w:ind w:firstLine="720"/>
      </w:pPr>
    </w:p>
    <w:p w14:paraId="544F55EF" w14:textId="77777777" w:rsidR="00EA43B7" w:rsidRPr="001A1AB7" w:rsidRDefault="00EA43B7" w:rsidP="00EA43B7">
      <w:pPr>
        <w:ind w:firstLine="720"/>
      </w:pPr>
      <w:r w:rsidRPr="001A1AB7">
        <w:t>Roll Call Vote:</w:t>
      </w:r>
    </w:p>
    <w:p w14:paraId="02A0993B" w14:textId="77777777" w:rsidR="00EA43B7" w:rsidRPr="001A1AB7" w:rsidRDefault="00EA43B7" w:rsidP="00EA43B7">
      <w:pPr>
        <w:pStyle w:val="ListParagraph"/>
        <w:numPr>
          <w:ilvl w:val="0"/>
          <w:numId w:val="1"/>
        </w:numPr>
        <w:ind w:left="720"/>
      </w:pPr>
      <w:r>
        <w:t>Yes    No     Mr</w:t>
      </w:r>
      <w:r w:rsidRPr="001A1AB7">
        <w:t xml:space="preserve">. </w:t>
      </w:r>
      <w:r>
        <w:t>Barnett</w:t>
      </w:r>
    </w:p>
    <w:p w14:paraId="66231305" w14:textId="77777777" w:rsidR="00EA43B7" w:rsidRPr="001A1AB7" w:rsidRDefault="00EA43B7" w:rsidP="00EA43B7">
      <w:pPr>
        <w:pStyle w:val="ListParagraph"/>
        <w:numPr>
          <w:ilvl w:val="0"/>
          <w:numId w:val="1"/>
        </w:numPr>
        <w:ind w:left="720"/>
      </w:pPr>
      <w:r>
        <w:t>Yes    No     Mr</w:t>
      </w:r>
      <w:r w:rsidRPr="001A1AB7">
        <w:t xml:space="preserve">. </w:t>
      </w:r>
      <w:r>
        <w:t>Criss</w:t>
      </w:r>
    </w:p>
    <w:p w14:paraId="6A9D958F" w14:textId="77777777" w:rsidR="00EA43B7" w:rsidRPr="00D84E9A" w:rsidRDefault="00EA43B7" w:rsidP="00EA43B7">
      <w:pPr>
        <w:pStyle w:val="ListParagraph"/>
        <w:numPr>
          <w:ilvl w:val="0"/>
          <w:numId w:val="1"/>
        </w:numPr>
        <w:tabs>
          <w:tab w:val="left" w:pos="450"/>
          <w:tab w:val="left" w:pos="540"/>
          <w:tab w:val="left" w:pos="1620"/>
        </w:tabs>
        <w:ind w:left="720"/>
        <w:rPr>
          <w:sz w:val="26"/>
        </w:rPr>
      </w:pPr>
      <w:r>
        <w:t>Yes    No     Mr. Showalter</w:t>
      </w:r>
    </w:p>
    <w:p w14:paraId="587D1BC8" w14:textId="77777777" w:rsidR="00C55BC8" w:rsidRPr="00BE40FA" w:rsidRDefault="00C55BC8" w:rsidP="00C55BC8">
      <w:pPr>
        <w:rPr>
          <w:b/>
          <w:u w:val="single"/>
        </w:rPr>
      </w:pPr>
      <w:r w:rsidRPr="00BE40FA">
        <w:rPr>
          <w:b/>
          <w:u w:val="single"/>
        </w:rPr>
        <w:lastRenderedPageBreak/>
        <w:t>Road Report</w:t>
      </w:r>
    </w:p>
    <w:p w14:paraId="529FB068" w14:textId="34C40E7A" w:rsidR="00C55BC8" w:rsidRDefault="00F8696F" w:rsidP="00C55BC8">
      <w:r>
        <w:t>Bruce Betz</w:t>
      </w:r>
      <w:r w:rsidR="00C55BC8">
        <w:t xml:space="preserve">, Road Foreman, present and presented the </w:t>
      </w:r>
      <w:r w:rsidR="00873C6C">
        <w:t xml:space="preserve">report for the month of </w:t>
      </w:r>
      <w:r w:rsidR="0006218A">
        <w:t>March</w:t>
      </w:r>
      <w:r w:rsidR="00873C6C">
        <w:t xml:space="preserve"> 202</w:t>
      </w:r>
      <w:r w:rsidR="00404EDF">
        <w:t>5</w:t>
      </w:r>
      <w:r w:rsidR="00C55BC8">
        <w:t>:</w:t>
      </w:r>
    </w:p>
    <w:p w14:paraId="606C2FEA" w14:textId="77777777" w:rsidR="00A853D1" w:rsidRDefault="00A853D1" w:rsidP="00C55BC8"/>
    <w:p w14:paraId="45F8EF20" w14:textId="36D2E032" w:rsidR="007B1D9D" w:rsidRPr="007B1D9D" w:rsidRDefault="007B1D9D" w:rsidP="007B1D9D">
      <w:pPr>
        <w:rPr>
          <w:rStyle w:val="Strong"/>
          <w:b w:val="0"/>
          <w:sz w:val="22"/>
          <w:szCs w:val="22"/>
        </w:rPr>
      </w:pPr>
      <w:r w:rsidRPr="007B1D9D">
        <w:rPr>
          <w:rStyle w:val="Strong"/>
          <w:b w:val="0"/>
        </w:rPr>
        <w:t>Saw cut Oyster Rd North of North Benton West at culvert to be remove hump over culvert before paving.</w:t>
      </w:r>
    </w:p>
    <w:p w14:paraId="79FA8B31" w14:textId="77777777" w:rsidR="007B1D9D" w:rsidRPr="007B1D9D" w:rsidRDefault="007B1D9D" w:rsidP="007B1D9D">
      <w:pPr>
        <w:rPr>
          <w:rStyle w:val="Strong"/>
          <w:b w:val="0"/>
        </w:rPr>
      </w:pPr>
      <w:r w:rsidRPr="007B1D9D">
        <w:rPr>
          <w:rStyle w:val="Strong"/>
          <w:b w:val="0"/>
        </w:rPr>
        <w:t>Pick up 1/2in hose quick connectors and dust cap/covers for International plow system at Damascus</w:t>
      </w:r>
    </w:p>
    <w:p w14:paraId="1BBADE93" w14:textId="77777777" w:rsidR="007B1D9D" w:rsidRPr="007B1D9D" w:rsidRDefault="007B1D9D" w:rsidP="007B1D9D">
      <w:pPr>
        <w:rPr>
          <w:rStyle w:val="Strong"/>
          <w:b w:val="0"/>
        </w:rPr>
      </w:pPr>
      <w:r w:rsidRPr="007B1D9D">
        <w:rPr>
          <w:rStyle w:val="Strong"/>
          <w:b w:val="0"/>
        </w:rPr>
        <w:t>Connect IH to asphalt box and perform test run to check functionality after rebuild.</w:t>
      </w:r>
    </w:p>
    <w:p w14:paraId="6AF965F9" w14:textId="77777777" w:rsidR="007B1D9D" w:rsidRPr="007B1D9D" w:rsidRDefault="007B1D9D" w:rsidP="007B1D9D">
      <w:pPr>
        <w:rPr>
          <w:rStyle w:val="Strong"/>
          <w:b w:val="0"/>
        </w:rPr>
      </w:pPr>
      <w:r w:rsidRPr="007B1D9D">
        <w:rPr>
          <w:rStyle w:val="Strong"/>
          <w:b w:val="0"/>
        </w:rPr>
        <w:t>HPM     NBW, SNW, and Oyster Road South.</w:t>
      </w:r>
    </w:p>
    <w:p w14:paraId="7CC9E09D" w14:textId="77777777" w:rsidR="007B1D9D" w:rsidRPr="007B1D9D" w:rsidRDefault="007B1D9D" w:rsidP="007B1D9D">
      <w:pPr>
        <w:rPr>
          <w:rStyle w:val="Strong"/>
          <w:b w:val="0"/>
        </w:rPr>
      </w:pPr>
      <w:r w:rsidRPr="007B1D9D">
        <w:rPr>
          <w:rStyle w:val="Strong"/>
          <w:b w:val="0"/>
        </w:rPr>
        <w:t>Order- 8ft Box blade from Tractor Barn in Columbiana</w:t>
      </w:r>
    </w:p>
    <w:p w14:paraId="67BADB3F" w14:textId="77777777" w:rsidR="007B1D9D" w:rsidRPr="007B1D9D" w:rsidRDefault="007B1D9D" w:rsidP="007B1D9D">
      <w:pPr>
        <w:rPr>
          <w:rStyle w:val="Strong"/>
          <w:b w:val="0"/>
        </w:rPr>
      </w:pPr>
      <w:r w:rsidRPr="007B1D9D">
        <w:rPr>
          <w:rStyle w:val="Strong"/>
          <w:b w:val="0"/>
        </w:rPr>
        <w:t>Pick up hardware from J&amp;B Fleet</w:t>
      </w:r>
    </w:p>
    <w:p w14:paraId="0679F59A" w14:textId="77777777" w:rsidR="007B1D9D" w:rsidRPr="007B1D9D" w:rsidRDefault="007B1D9D" w:rsidP="007B1D9D">
      <w:pPr>
        <w:rPr>
          <w:rStyle w:val="Strong"/>
          <w:b w:val="0"/>
        </w:rPr>
      </w:pPr>
      <w:r w:rsidRPr="007B1D9D">
        <w:rPr>
          <w:rStyle w:val="Strong"/>
          <w:b w:val="0"/>
        </w:rPr>
        <w:t>Check Canteen Ext for Snow Plow damage / repair to be made once the ground dries up.</w:t>
      </w:r>
    </w:p>
    <w:p w14:paraId="0FCFD623" w14:textId="77777777" w:rsidR="007B1D9D" w:rsidRPr="007B1D9D" w:rsidRDefault="007B1D9D" w:rsidP="007B1D9D">
      <w:pPr>
        <w:rPr>
          <w:rStyle w:val="Strong"/>
          <w:b w:val="0"/>
        </w:rPr>
      </w:pPr>
      <w:r w:rsidRPr="007B1D9D">
        <w:rPr>
          <w:rStyle w:val="Strong"/>
          <w:b w:val="0"/>
        </w:rPr>
        <w:t>Ordered 304 material for the Oyster Rd culvert repair prior to paving.</w:t>
      </w:r>
    </w:p>
    <w:p w14:paraId="3356B13E" w14:textId="77777777" w:rsidR="007B1D9D" w:rsidRPr="007B1D9D" w:rsidRDefault="007B1D9D" w:rsidP="007B1D9D">
      <w:pPr>
        <w:rPr>
          <w:rStyle w:val="Strong"/>
          <w:b w:val="0"/>
        </w:rPr>
      </w:pPr>
      <w:r w:rsidRPr="007B1D9D">
        <w:rPr>
          <w:rStyle w:val="Strong"/>
          <w:b w:val="0"/>
        </w:rPr>
        <w:t>Road and Sign Checks for wind damage.</w:t>
      </w:r>
    </w:p>
    <w:p w14:paraId="1FDA57AA" w14:textId="77777777" w:rsidR="007B1D9D" w:rsidRPr="007B1D9D" w:rsidRDefault="007B1D9D" w:rsidP="007B1D9D">
      <w:pPr>
        <w:rPr>
          <w:rStyle w:val="Strong"/>
          <w:b w:val="0"/>
        </w:rPr>
      </w:pPr>
      <w:r w:rsidRPr="007B1D9D">
        <w:rPr>
          <w:rStyle w:val="Strong"/>
          <w:b w:val="0"/>
        </w:rPr>
        <w:t>HPM- Oyster again.</w:t>
      </w:r>
    </w:p>
    <w:p w14:paraId="1661DAD2" w14:textId="4DA8A955" w:rsidR="007B1D9D" w:rsidRPr="007B1D9D" w:rsidRDefault="007B1D9D" w:rsidP="007B1D9D">
      <w:pPr>
        <w:rPr>
          <w:rStyle w:val="Strong"/>
          <w:b w:val="0"/>
        </w:rPr>
      </w:pPr>
      <w:r>
        <w:rPr>
          <w:rStyle w:val="Strong"/>
          <w:b w:val="0"/>
        </w:rPr>
        <w:t xml:space="preserve">Grease International, pick up </w:t>
      </w:r>
      <w:r w:rsidRPr="007B1D9D">
        <w:rPr>
          <w:rStyle w:val="Strong"/>
          <w:b w:val="0"/>
        </w:rPr>
        <w:t xml:space="preserve">lags for street sign installs. </w:t>
      </w:r>
    </w:p>
    <w:p w14:paraId="43145765" w14:textId="77777777" w:rsidR="007B1D9D" w:rsidRPr="007B1D9D" w:rsidRDefault="007B1D9D" w:rsidP="007B1D9D">
      <w:pPr>
        <w:rPr>
          <w:rStyle w:val="Strong"/>
          <w:b w:val="0"/>
        </w:rPr>
      </w:pPr>
      <w:r w:rsidRPr="007B1D9D">
        <w:rPr>
          <w:rStyle w:val="Strong"/>
          <w:b w:val="0"/>
        </w:rPr>
        <w:t>Degrease the F550 bay floor and pressure wash the bay floor. Shop work due to weather.</w:t>
      </w:r>
    </w:p>
    <w:p w14:paraId="7E69A4DD" w14:textId="77777777" w:rsidR="007B1D9D" w:rsidRPr="007B1D9D" w:rsidRDefault="007B1D9D" w:rsidP="007B1D9D">
      <w:pPr>
        <w:rPr>
          <w:rStyle w:val="Strong"/>
          <w:b w:val="0"/>
        </w:rPr>
      </w:pPr>
      <w:r w:rsidRPr="007B1D9D">
        <w:rPr>
          <w:rStyle w:val="Strong"/>
          <w:b w:val="0"/>
        </w:rPr>
        <w:t>HPM – Oyster between Courtney and South Range Rd.</w:t>
      </w:r>
    </w:p>
    <w:p w14:paraId="35E6B70F" w14:textId="1D4A92BF" w:rsidR="007B1D9D" w:rsidRPr="007B1D9D" w:rsidRDefault="007B1D9D" w:rsidP="007B1D9D">
      <w:pPr>
        <w:rPr>
          <w:rStyle w:val="Strong"/>
          <w:b w:val="0"/>
        </w:rPr>
      </w:pPr>
      <w:r w:rsidRPr="007B1D9D">
        <w:rPr>
          <w:rStyle w:val="Strong"/>
          <w:b w:val="0"/>
        </w:rPr>
        <w:t>Drain flooded corner at 22</w:t>
      </w:r>
      <w:r w:rsidRPr="007B1D9D">
        <w:rPr>
          <w:rStyle w:val="Strong"/>
          <w:b w:val="0"/>
          <w:vertAlign w:val="superscript"/>
        </w:rPr>
        <w:t>nd</w:t>
      </w:r>
      <w:r w:rsidRPr="007B1D9D">
        <w:rPr>
          <w:rStyle w:val="Strong"/>
          <w:b w:val="0"/>
        </w:rPr>
        <w:t>st and W. Tenn. to dry overnight. Repair flooded area with 617 materials the next morning. Damage is due to trucks turning the corner at 22</w:t>
      </w:r>
      <w:r w:rsidRPr="007B1D9D">
        <w:rPr>
          <w:rStyle w:val="Strong"/>
          <w:b w:val="0"/>
          <w:vertAlign w:val="superscript"/>
        </w:rPr>
        <w:t>nd</w:t>
      </w:r>
      <w:r w:rsidRPr="007B1D9D">
        <w:rPr>
          <w:rStyle w:val="Strong"/>
          <w:b w:val="0"/>
        </w:rPr>
        <w:t xml:space="preserve"> and W. Tenn.</w:t>
      </w:r>
    </w:p>
    <w:p w14:paraId="59E3C3CD" w14:textId="0F05A650" w:rsidR="007B1D9D" w:rsidRPr="007B1D9D" w:rsidRDefault="007B1D9D" w:rsidP="007B1D9D">
      <w:pPr>
        <w:rPr>
          <w:rStyle w:val="Strong"/>
          <w:b w:val="0"/>
        </w:rPr>
      </w:pPr>
      <w:r w:rsidRPr="007B1D9D">
        <w:rPr>
          <w:rStyle w:val="Strong"/>
          <w:b w:val="0"/>
        </w:rPr>
        <w:t>Street sign installs/replacements North Benton, 1</w:t>
      </w:r>
      <w:r w:rsidRPr="007B1D9D">
        <w:rPr>
          <w:rStyle w:val="Strong"/>
          <w:b w:val="0"/>
          <w:vertAlign w:val="superscript"/>
        </w:rPr>
        <w:t>st</w:t>
      </w:r>
      <w:r w:rsidRPr="007B1D9D">
        <w:rPr>
          <w:rStyle w:val="Strong"/>
          <w:b w:val="0"/>
        </w:rPr>
        <w:t xml:space="preserve"> North St, 1</w:t>
      </w:r>
      <w:r w:rsidRPr="007B1D9D">
        <w:rPr>
          <w:rStyle w:val="Strong"/>
          <w:b w:val="0"/>
          <w:vertAlign w:val="superscript"/>
        </w:rPr>
        <w:t>st</w:t>
      </w:r>
      <w:r w:rsidRPr="007B1D9D">
        <w:rPr>
          <w:rStyle w:val="Strong"/>
          <w:b w:val="0"/>
        </w:rPr>
        <w:t xml:space="preserve"> West St, 1</w:t>
      </w:r>
      <w:r w:rsidRPr="007B1D9D">
        <w:rPr>
          <w:rStyle w:val="Strong"/>
          <w:b w:val="0"/>
          <w:vertAlign w:val="superscript"/>
        </w:rPr>
        <w:t>St</w:t>
      </w:r>
      <w:r>
        <w:rPr>
          <w:rStyle w:val="Strong"/>
          <w:b w:val="0"/>
        </w:rPr>
        <w:t xml:space="preserve"> South St, and Center </w:t>
      </w:r>
      <w:r w:rsidRPr="007B1D9D">
        <w:rPr>
          <w:rStyle w:val="Strong"/>
          <w:b w:val="0"/>
        </w:rPr>
        <w:t>Continue Install sign replacements/installs</w:t>
      </w:r>
      <w:r>
        <w:rPr>
          <w:rStyle w:val="Strong"/>
          <w:b w:val="0"/>
        </w:rPr>
        <w:t xml:space="preserve"> </w:t>
      </w:r>
      <w:r w:rsidRPr="007B1D9D">
        <w:rPr>
          <w:rStyle w:val="Strong"/>
          <w:b w:val="0"/>
        </w:rPr>
        <w:t>N. Benton, Brickyard, Lexington at County Li</w:t>
      </w:r>
      <w:r>
        <w:rPr>
          <w:rStyle w:val="Strong"/>
          <w:b w:val="0"/>
        </w:rPr>
        <w:t>ne Rd, Alden, Attwood, Francis, Wood,</w:t>
      </w:r>
      <w:r w:rsidRPr="007B1D9D">
        <w:rPr>
          <w:rStyle w:val="Strong"/>
          <w:b w:val="0"/>
        </w:rPr>
        <w:t xml:space="preserve"> Elm, Monroe, Pike, and Lake St.</w:t>
      </w:r>
    </w:p>
    <w:p w14:paraId="11DB7048" w14:textId="77777777" w:rsidR="007B1D9D" w:rsidRPr="007B1D9D" w:rsidRDefault="007B1D9D" w:rsidP="007B1D9D">
      <w:pPr>
        <w:rPr>
          <w:rStyle w:val="Strong"/>
          <w:b w:val="0"/>
        </w:rPr>
      </w:pPr>
      <w:r w:rsidRPr="007B1D9D">
        <w:rPr>
          <w:rStyle w:val="Strong"/>
          <w:b w:val="0"/>
        </w:rPr>
        <w:t>Pick up 8ft Box Blade from the Tractor Barn in Columbiana, unload at the shop into F550 bay.</w:t>
      </w:r>
    </w:p>
    <w:p w14:paraId="2A6F47B5" w14:textId="77777777" w:rsidR="007B1D9D" w:rsidRPr="007B1D9D" w:rsidRDefault="007B1D9D" w:rsidP="007B1D9D">
      <w:pPr>
        <w:rPr>
          <w:rStyle w:val="Strong"/>
          <w:b w:val="0"/>
        </w:rPr>
      </w:pPr>
      <w:r w:rsidRPr="007B1D9D">
        <w:rPr>
          <w:rStyle w:val="Strong"/>
          <w:b w:val="0"/>
        </w:rPr>
        <w:t>Street signs install, North Benton West, Smith North West and Oyster Rd.</w:t>
      </w:r>
    </w:p>
    <w:p w14:paraId="0A1EC486" w14:textId="77777777" w:rsidR="007B1D9D" w:rsidRPr="007B1D9D" w:rsidRDefault="007B1D9D" w:rsidP="007B1D9D">
      <w:pPr>
        <w:rPr>
          <w:rStyle w:val="Strong"/>
          <w:b w:val="0"/>
        </w:rPr>
      </w:pPr>
      <w:r w:rsidRPr="007B1D9D">
        <w:rPr>
          <w:rStyle w:val="Strong"/>
          <w:b w:val="0"/>
        </w:rPr>
        <w:t>Pick up safety cones from the corner of W Tenn. and 22</w:t>
      </w:r>
      <w:r w:rsidRPr="007B1D9D">
        <w:rPr>
          <w:rStyle w:val="Strong"/>
          <w:b w:val="0"/>
          <w:vertAlign w:val="superscript"/>
        </w:rPr>
        <w:t>nd</w:t>
      </w:r>
      <w:r w:rsidRPr="007B1D9D">
        <w:rPr>
          <w:rStyle w:val="Strong"/>
          <w:b w:val="0"/>
        </w:rPr>
        <w:t xml:space="preserve"> St from road repair earlier in the week.</w:t>
      </w:r>
    </w:p>
    <w:p w14:paraId="5965ED05" w14:textId="77777777" w:rsidR="007B1D9D" w:rsidRPr="007B1D9D" w:rsidRDefault="007B1D9D" w:rsidP="007B1D9D">
      <w:pPr>
        <w:rPr>
          <w:rStyle w:val="Strong"/>
          <w:b w:val="0"/>
        </w:rPr>
      </w:pPr>
      <w:r w:rsidRPr="007B1D9D">
        <w:rPr>
          <w:rStyle w:val="Strong"/>
          <w:b w:val="0"/>
        </w:rPr>
        <w:t>Remove downed trees from the roadway on Lexington.</w:t>
      </w:r>
    </w:p>
    <w:p w14:paraId="3642B654" w14:textId="77777777" w:rsidR="007B1D9D" w:rsidRPr="007B1D9D" w:rsidRDefault="007B1D9D" w:rsidP="007B1D9D">
      <w:pPr>
        <w:rPr>
          <w:rStyle w:val="Strong"/>
          <w:b w:val="0"/>
        </w:rPr>
      </w:pPr>
      <w:r w:rsidRPr="007B1D9D">
        <w:rPr>
          <w:rStyle w:val="Strong"/>
          <w:b w:val="0"/>
        </w:rPr>
        <w:t>Install new post and Street sign on Ash at Heacock.</w:t>
      </w:r>
    </w:p>
    <w:p w14:paraId="3859825E" w14:textId="77777777" w:rsidR="007B1D9D" w:rsidRPr="007B1D9D" w:rsidRDefault="007B1D9D" w:rsidP="007B1D9D">
      <w:pPr>
        <w:rPr>
          <w:rStyle w:val="Strong"/>
          <w:b w:val="0"/>
        </w:rPr>
      </w:pPr>
      <w:r w:rsidRPr="007B1D9D">
        <w:rPr>
          <w:rStyle w:val="Strong"/>
          <w:b w:val="0"/>
        </w:rPr>
        <w:t>Install asphalt lute rack on box blade at the shop.</w:t>
      </w:r>
    </w:p>
    <w:p w14:paraId="5CEB1F6C" w14:textId="77777777" w:rsidR="007B1D9D" w:rsidRPr="007B1D9D" w:rsidRDefault="007B1D9D" w:rsidP="007B1D9D">
      <w:pPr>
        <w:rPr>
          <w:rStyle w:val="Strong"/>
          <w:b w:val="0"/>
        </w:rPr>
      </w:pPr>
      <w:r w:rsidRPr="007B1D9D">
        <w:rPr>
          <w:rStyle w:val="Strong"/>
          <w:b w:val="0"/>
        </w:rPr>
        <w:t>HPM roadway at E. Florida, Smith Goshen Rd, Cala Rd, and repair apron at Humphrey and Alliance/Sebring Rd with 617s. Also repair with 617s on Fish Creek Rd.</w:t>
      </w:r>
    </w:p>
    <w:p w14:paraId="432152D1" w14:textId="77777777" w:rsidR="007B1D9D" w:rsidRPr="007B1D9D" w:rsidRDefault="007B1D9D" w:rsidP="007B1D9D">
      <w:pPr>
        <w:rPr>
          <w:rStyle w:val="Strong"/>
          <w:b w:val="0"/>
        </w:rPr>
      </w:pPr>
      <w:r w:rsidRPr="007B1D9D">
        <w:rPr>
          <w:rStyle w:val="Strong"/>
          <w:b w:val="0"/>
        </w:rPr>
        <w:t>Replace headlight passenger headlight on Chevy.</w:t>
      </w:r>
    </w:p>
    <w:p w14:paraId="7072FAEF" w14:textId="77777777" w:rsidR="007B1D9D" w:rsidRPr="007B1D9D" w:rsidRDefault="007B1D9D" w:rsidP="007B1D9D">
      <w:pPr>
        <w:rPr>
          <w:rStyle w:val="Strong"/>
          <w:b w:val="0"/>
        </w:rPr>
      </w:pPr>
      <w:r w:rsidRPr="007B1D9D">
        <w:rPr>
          <w:rStyle w:val="Strong"/>
          <w:b w:val="0"/>
        </w:rPr>
        <w:t>HEI-WAY HPM Delivered to the shop 24.220 ton.</w:t>
      </w:r>
    </w:p>
    <w:p w14:paraId="061188F5" w14:textId="77777777" w:rsidR="007B1D9D" w:rsidRPr="007B1D9D" w:rsidRDefault="007B1D9D" w:rsidP="007B1D9D">
      <w:pPr>
        <w:rPr>
          <w:rStyle w:val="Strong"/>
          <w:b w:val="0"/>
        </w:rPr>
      </w:pPr>
      <w:r w:rsidRPr="007B1D9D">
        <w:rPr>
          <w:rStyle w:val="Strong"/>
          <w:b w:val="0"/>
        </w:rPr>
        <w:t xml:space="preserve">Drag Martin Rd and Sweep grits away from PD/Admin. Building. </w:t>
      </w:r>
    </w:p>
    <w:p w14:paraId="69BFC24B" w14:textId="77777777" w:rsidR="007B1D9D" w:rsidRPr="007B1D9D" w:rsidRDefault="007B1D9D" w:rsidP="007B1D9D">
      <w:pPr>
        <w:rPr>
          <w:rStyle w:val="Strong"/>
          <w:b w:val="0"/>
        </w:rPr>
      </w:pPr>
      <w:r w:rsidRPr="007B1D9D">
        <w:rPr>
          <w:rStyle w:val="Strong"/>
          <w:b w:val="0"/>
        </w:rPr>
        <w:t>Meet Larry and Reed on Oyster North of NBW. Cut hump out road over concrete culvert to prep for Blacktop. Needs time to settle.  Load the 550 with HPM for next day.</w:t>
      </w:r>
    </w:p>
    <w:p w14:paraId="7C8DA649" w14:textId="77777777" w:rsidR="007B1D9D" w:rsidRPr="007B1D9D" w:rsidRDefault="007B1D9D" w:rsidP="007B1D9D">
      <w:pPr>
        <w:rPr>
          <w:rStyle w:val="Strong"/>
          <w:b w:val="0"/>
        </w:rPr>
      </w:pPr>
      <w:r w:rsidRPr="007B1D9D">
        <w:rPr>
          <w:rStyle w:val="Strong"/>
          <w:b w:val="0"/>
        </w:rPr>
        <w:t>Meet with Russ Terrill on the F550 tailgate fabrication project.</w:t>
      </w:r>
    </w:p>
    <w:p w14:paraId="61314610" w14:textId="77777777" w:rsidR="007B1D9D" w:rsidRPr="007B1D9D" w:rsidRDefault="007B1D9D" w:rsidP="007B1D9D">
      <w:pPr>
        <w:rPr>
          <w:rStyle w:val="Strong"/>
          <w:b w:val="0"/>
        </w:rPr>
      </w:pPr>
      <w:r w:rsidRPr="007B1D9D">
        <w:rPr>
          <w:rStyle w:val="Strong"/>
          <w:b w:val="0"/>
        </w:rPr>
        <w:t>Bob removed the salt spreader from rear of IH and grease.</w:t>
      </w:r>
    </w:p>
    <w:p w14:paraId="3A59C448" w14:textId="77777777" w:rsidR="007B1D9D" w:rsidRPr="007B1D9D" w:rsidRDefault="007B1D9D" w:rsidP="007B1D9D">
      <w:pPr>
        <w:rPr>
          <w:rStyle w:val="Strong"/>
          <w:b w:val="0"/>
        </w:rPr>
      </w:pPr>
      <w:r w:rsidRPr="007B1D9D">
        <w:rPr>
          <w:rStyle w:val="Strong"/>
          <w:b w:val="0"/>
        </w:rPr>
        <w:t>Fill holes with HPM on Oyster from Middletown going North.</w:t>
      </w:r>
    </w:p>
    <w:p w14:paraId="20CBCA49" w14:textId="77777777" w:rsidR="007B1D9D" w:rsidRPr="007B1D9D" w:rsidRDefault="007B1D9D" w:rsidP="007B1D9D">
      <w:pPr>
        <w:rPr>
          <w:rStyle w:val="Strong"/>
          <w:b w:val="0"/>
        </w:rPr>
      </w:pPr>
      <w:r w:rsidRPr="007B1D9D">
        <w:rPr>
          <w:rStyle w:val="Strong"/>
          <w:b w:val="0"/>
        </w:rPr>
        <w:t>5 full loads of grindings on Martin Rd and dragged out into the holes</w:t>
      </w:r>
    </w:p>
    <w:p w14:paraId="451C1AFA" w14:textId="77777777" w:rsidR="007B1D9D" w:rsidRPr="007B1D9D" w:rsidRDefault="007B1D9D" w:rsidP="007B1D9D">
      <w:pPr>
        <w:rPr>
          <w:rStyle w:val="Strong"/>
          <w:b w:val="0"/>
        </w:rPr>
      </w:pPr>
      <w:r w:rsidRPr="007B1D9D">
        <w:rPr>
          <w:rStyle w:val="Strong"/>
          <w:b w:val="0"/>
        </w:rPr>
        <w:t>Picked up the tailgate for the F550 from Russ Terrill.</w:t>
      </w:r>
    </w:p>
    <w:p w14:paraId="6243B518" w14:textId="77777777" w:rsidR="007B1D9D" w:rsidRPr="007B1D9D" w:rsidRDefault="007B1D9D" w:rsidP="007B1D9D">
      <w:pPr>
        <w:rPr>
          <w:rStyle w:val="Strong"/>
          <w:b w:val="0"/>
        </w:rPr>
      </w:pPr>
      <w:r w:rsidRPr="007B1D9D">
        <w:rPr>
          <w:rStyle w:val="Strong"/>
          <w:b w:val="0"/>
        </w:rPr>
        <w:t>Check on a reported missing “Stop Ahead” sign.</w:t>
      </w:r>
    </w:p>
    <w:p w14:paraId="5A875679" w14:textId="77777777" w:rsidR="007B1D9D" w:rsidRPr="007B1D9D" w:rsidRDefault="007B1D9D" w:rsidP="007B1D9D">
      <w:pPr>
        <w:rPr>
          <w:rStyle w:val="Strong"/>
          <w:b w:val="0"/>
        </w:rPr>
      </w:pPr>
      <w:r w:rsidRPr="007B1D9D">
        <w:rPr>
          <w:rStyle w:val="Strong"/>
          <w:b w:val="0"/>
        </w:rPr>
        <w:t>HPM all day, Pick up oil and filter for F550 for oil change.</w:t>
      </w:r>
    </w:p>
    <w:p w14:paraId="150D4A5C" w14:textId="77777777" w:rsidR="007B1D9D" w:rsidRPr="007B1D9D" w:rsidRDefault="007B1D9D" w:rsidP="007B1D9D">
      <w:pPr>
        <w:rPr>
          <w:rStyle w:val="Strong"/>
          <w:b w:val="0"/>
        </w:rPr>
      </w:pPr>
      <w:r w:rsidRPr="007B1D9D">
        <w:rPr>
          <w:rStyle w:val="Strong"/>
          <w:b w:val="0"/>
        </w:rPr>
        <w:t>PD/Dispatch callout for tree across Lexington Rd.</w:t>
      </w:r>
    </w:p>
    <w:p w14:paraId="39EA5C33" w14:textId="77777777" w:rsidR="007B1D9D" w:rsidRPr="007B1D9D" w:rsidRDefault="007B1D9D" w:rsidP="007B1D9D">
      <w:pPr>
        <w:rPr>
          <w:rStyle w:val="Strong"/>
          <w:b w:val="0"/>
        </w:rPr>
      </w:pPr>
      <w:r w:rsidRPr="007B1D9D">
        <w:rPr>
          <w:rStyle w:val="Strong"/>
          <w:b w:val="0"/>
        </w:rPr>
        <w:lastRenderedPageBreak/>
        <w:t>With the ditching head on the Case and the Mini Excavator cleaned ditches in the Oak, Thelma, Lake and Park area. More to do, not completed.</w:t>
      </w:r>
    </w:p>
    <w:p w14:paraId="6EDFF3E1" w14:textId="318EC4A2" w:rsidR="007B1D9D" w:rsidRDefault="007B1D9D" w:rsidP="007B1D9D">
      <w:pPr>
        <w:rPr>
          <w:rStyle w:val="Strong"/>
          <w:b w:val="0"/>
        </w:rPr>
      </w:pPr>
      <w:r w:rsidRPr="007B1D9D">
        <w:rPr>
          <w:rStyle w:val="Strong"/>
          <w:b w:val="0"/>
        </w:rPr>
        <w:t>Called OUPS to have 100ft in all directions of Oak and Francis Located for all utilities for culvert replacement.</w:t>
      </w:r>
    </w:p>
    <w:p w14:paraId="4D1A525E" w14:textId="77777777" w:rsidR="007B1D9D" w:rsidRDefault="007B1D9D" w:rsidP="007B1D9D">
      <w:pPr>
        <w:rPr>
          <w:rStyle w:val="Strong"/>
          <w:b w:val="0"/>
        </w:rPr>
      </w:pPr>
    </w:p>
    <w:p w14:paraId="2EDF7669" w14:textId="16395C18" w:rsidR="007B1D9D" w:rsidRPr="007B1D9D" w:rsidRDefault="007B1D9D" w:rsidP="007B1D9D">
      <w:pPr>
        <w:rPr>
          <w:rStyle w:val="Strong"/>
          <w:b w:val="0"/>
        </w:rPr>
      </w:pPr>
      <w:r>
        <w:rPr>
          <w:rStyle w:val="Strong"/>
          <w:b w:val="0"/>
        </w:rPr>
        <w:t>Materials Used:</w:t>
      </w:r>
    </w:p>
    <w:p w14:paraId="209BF966" w14:textId="77777777" w:rsidR="007B1D9D" w:rsidRPr="007B1D9D" w:rsidRDefault="007B1D9D" w:rsidP="007B1D9D">
      <w:pPr>
        <w:rPr>
          <w:rStyle w:val="Strong"/>
          <w:b w:val="0"/>
        </w:rPr>
      </w:pPr>
      <w:r w:rsidRPr="007B1D9D">
        <w:rPr>
          <w:rStyle w:val="Strong"/>
          <w:b w:val="0"/>
        </w:rPr>
        <w:t>71.1 Gal. Gas used</w:t>
      </w:r>
    </w:p>
    <w:p w14:paraId="1ABB7EDF" w14:textId="77777777" w:rsidR="007B1D9D" w:rsidRPr="007B1D9D" w:rsidRDefault="007B1D9D" w:rsidP="007B1D9D">
      <w:pPr>
        <w:rPr>
          <w:rStyle w:val="Strong"/>
          <w:b w:val="0"/>
        </w:rPr>
      </w:pPr>
      <w:r w:rsidRPr="007B1D9D">
        <w:rPr>
          <w:rStyle w:val="Strong"/>
          <w:b w:val="0"/>
        </w:rPr>
        <w:t>84.5 Diesel used</w:t>
      </w:r>
    </w:p>
    <w:p w14:paraId="25FEE90F" w14:textId="77777777" w:rsidR="007B1D9D" w:rsidRPr="007B1D9D" w:rsidRDefault="007B1D9D" w:rsidP="007B1D9D">
      <w:pPr>
        <w:rPr>
          <w:rStyle w:val="Strong"/>
          <w:b w:val="0"/>
        </w:rPr>
      </w:pPr>
      <w:r w:rsidRPr="007B1D9D">
        <w:rPr>
          <w:rStyle w:val="Strong"/>
          <w:b w:val="0"/>
        </w:rPr>
        <w:t>3 Ton 617s used</w:t>
      </w:r>
    </w:p>
    <w:p w14:paraId="3F3FB932" w14:textId="5BCC7AA2" w:rsidR="007B1D9D" w:rsidRDefault="007B1D9D" w:rsidP="007B1D9D">
      <w:pPr>
        <w:rPr>
          <w:rStyle w:val="Strong"/>
          <w:b w:val="0"/>
        </w:rPr>
      </w:pPr>
      <w:r w:rsidRPr="007B1D9D">
        <w:rPr>
          <w:rStyle w:val="Strong"/>
          <w:b w:val="0"/>
        </w:rPr>
        <w:t>28.94 Ton of 304s Delivered to the shop.</w:t>
      </w:r>
    </w:p>
    <w:p w14:paraId="4E897430" w14:textId="0A3B3F64" w:rsidR="00BB282D" w:rsidRDefault="00BB282D" w:rsidP="007B1D9D">
      <w:pPr>
        <w:rPr>
          <w:rStyle w:val="Strong"/>
          <w:b w:val="0"/>
        </w:rPr>
      </w:pPr>
    </w:p>
    <w:p w14:paraId="20A2EF6C" w14:textId="29FC3169" w:rsidR="007B63F5" w:rsidRPr="007B63F5" w:rsidRDefault="00BB282D" w:rsidP="007B1D9D">
      <w:pPr>
        <w:rPr>
          <w:rStyle w:val="Strong"/>
          <w:b w:val="0"/>
        </w:rPr>
      </w:pPr>
      <w:r>
        <w:rPr>
          <w:rStyle w:val="Strong"/>
          <w:b w:val="0"/>
        </w:rPr>
        <w:t xml:space="preserve">Other:  </w:t>
      </w:r>
      <w:r w:rsidRPr="007B63F5">
        <w:rPr>
          <w:rStyle w:val="Strong"/>
        </w:rPr>
        <w:t>The Road Trustee Barnett announced the date of the Smith Township Spring Cleanup to be on June 7, 2025 from 8:00 to 1:00</w:t>
      </w:r>
      <w:r w:rsidR="007B63F5">
        <w:rPr>
          <w:rStyle w:val="Strong"/>
        </w:rPr>
        <w:t xml:space="preserve">.  </w:t>
      </w:r>
      <w:r w:rsidR="007B63F5">
        <w:rPr>
          <w:rStyle w:val="Strong"/>
          <w:b w:val="0"/>
        </w:rPr>
        <w:t>Peggy Christy will be completing a flyer with further explanation.</w:t>
      </w:r>
    </w:p>
    <w:p w14:paraId="5BDF2D63" w14:textId="77777777" w:rsidR="0006218A" w:rsidRPr="00410021" w:rsidRDefault="0006218A" w:rsidP="00410021">
      <w:pPr>
        <w:pStyle w:val="ListParagraph"/>
        <w:tabs>
          <w:tab w:val="left" w:pos="990"/>
        </w:tabs>
        <w:rPr>
          <w:b/>
        </w:rPr>
      </w:pPr>
    </w:p>
    <w:p w14:paraId="1E7A80DE" w14:textId="77777777" w:rsidR="00C55BC8" w:rsidRDefault="00C55BC8" w:rsidP="00C55BC8">
      <w:pPr>
        <w:rPr>
          <w:b/>
          <w:u w:val="single"/>
        </w:rPr>
      </w:pPr>
      <w:r w:rsidRPr="000835D3">
        <w:rPr>
          <w:b/>
          <w:u w:val="single"/>
        </w:rPr>
        <w:t>Police Report</w:t>
      </w:r>
    </w:p>
    <w:p w14:paraId="5CAE89E1" w14:textId="6D9A85B5" w:rsidR="00C55BC8" w:rsidRDefault="00C55BC8" w:rsidP="00C55BC8">
      <w:r>
        <w:t>Chief Paul Ceresna was</w:t>
      </w:r>
      <w:r w:rsidR="00855206">
        <w:t xml:space="preserve"> </w:t>
      </w:r>
      <w:r w:rsidR="00EC694F">
        <w:t xml:space="preserve">not </w:t>
      </w:r>
      <w:r w:rsidR="00855206">
        <w:t>present,</w:t>
      </w:r>
      <w:r w:rsidR="00AD591F">
        <w:t xml:space="preserve"> </w:t>
      </w:r>
      <w:r w:rsidR="00EC694F">
        <w:t xml:space="preserve">Trustee Criss </w:t>
      </w:r>
      <w:r w:rsidR="00E26659">
        <w:t>presented the report for the month of</w:t>
      </w:r>
      <w:r w:rsidR="0006218A">
        <w:t xml:space="preserve"> March</w:t>
      </w:r>
      <w:r w:rsidR="00E26659">
        <w:t xml:space="preserve"> 2025:</w:t>
      </w:r>
    </w:p>
    <w:p w14:paraId="1A7E48FA" w14:textId="06820741" w:rsidR="00AD591F" w:rsidRDefault="00EC694F" w:rsidP="00C55BC8">
      <w:r>
        <w:t>138 Incident Reports</w:t>
      </w:r>
    </w:p>
    <w:p w14:paraId="455CEFE0" w14:textId="6D8DE073" w:rsidR="00EC694F" w:rsidRDefault="00EC694F" w:rsidP="00C55BC8">
      <w:r>
        <w:t>8 Accidents</w:t>
      </w:r>
    </w:p>
    <w:p w14:paraId="76E88EF0" w14:textId="5ED4C791" w:rsidR="00EC694F" w:rsidRDefault="00EC694F" w:rsidP="00C55BC8">
      <w:r>
        <w:t>50 Citations</w:t>
      </w:r>
    </w:p>
    <w:p w14:paraId="23F8FF49" w14:textId="204A8674" w:rsidR="00EC694F" w:rsidRDefault="00EC694F" w:rsidP="00C55BC8">
      <w:r>
        <w:t>139 Traffic Stops</w:t>
      </w:r>
    </w:p>
    <w:p w14:paraId="3F1C02AB" w14:textId="2A9747B9" w:rsidR="0006218A" w:rsidRDefault="00EC694F" w:rsidP="00C55BC8">
      <w:r>
        <w:t>389 Business Checks</w:t>
      </w:r>
    </w:p>
    <w:p w14:paraId="08A75D86" w14:textId="429821E4" w:rsidR="00EC694F" w:rsidRDefault="00EC694F" w:rsidP="00C55BC8"/>
    <w:p w14:paraId="6159032A" w14:textId="6990D07B" w:rsidR="00EC694F" w:rsidRDefault="00EC694F" w:rsidP="00C55BC8">
      <w:r>
        <w:t>Other:  The Police Department will be having the police roadside cleanup (Lexington Road) on April 13</w:t>
      </w:r>
      <w:r w:rsidRPr="00EC694F">
        <w:rPr>
          <w:vertAlign w:val="superscript"/>
        </w:rPr>
        <w:t>th</w:t>
      </w:r>
      <w:r>
        <w:t xml:space="preserve"> at 9:00 am.</w:t>
      </w:r>
    </w:p>
    <w:p w14:paraId="739AF1D8" w14:textId="77777777" w:rsidR="007B63F5" w:rsidRDefault="007B63F5" w:rsidP="00C55BC8"/>
    <w:p w14:paraId="546B817D" w14:textId="2F354B21" w:rsidR="007B63F5" w:rsidRPr="007B63F5" w:rsidRDefault="007B63F5" w:rsidP="00C55BC8">
      <w:pPr>
        <w:rPr>
          <w:b/>
        </w:rPr>
      </w:pPr>
      <w:r w:rsidRPr="007B63F5">
        <w:rPr>
          <w:b/>
        </w:rPr>
        <w:t>The Police Department would like to express their gratitude for those who donated to the dog food drive for animal charity to make it a success.</w:t>
      </w:r>
      <w:r>
        <w:rPr>
          <w:b/>
        </w:rPr>
        <w:t xml:space="preserve">  </w:t>
      </w:r>
    </w:p>
    <w:p w14:paraId="6896503B" w14:textId="77777777" w:rsidR="007B63F5" w:rsidRDefault="007B63F5" w:rsidP="00C55BC8"/>
    <w:p w14:paraId="34F81A74" w14:textId="2D230D5C" w:rsidR="00EC694F" w:rsidRDefault="007B63F5" w:rsidP="00C55BC8">
      <w:r>
        <w:t>The sale of township obsolete police vehicles.</w:t>
      </w:r>
    </w:p>
    <w:p w14:paraId="2C9004CE" w14:textId="01FF48D9" w:rsidR="00EC694F" w:rsidRDefault="00EC694F" w:rsidP="00EC694F">
      <w:pPr>
        <w:pStyle w:val="ListParagraph"/>
        <w:numPr>
          <w:ilvl w:val="0"/>
          <w:numId w:val="2"/>
        </w:numPr>
      </w:pPr>
      <w:r w:rsidRPr="00EC694F">
        <w:rPr>
          <w:b/>
        </w:rPr>
        <w:t>Resolution 2025-0401-03</w:t>
      </w:r>
      <w:r>
        <w:t xml:space="preserve"> on line auction sales, be it resolved by the Trustees to authorize the sale of township property not needed for public use, and is obsolete or unfit for the purpose for which it was acquired by internet auction, pursuant to RC 505.10(D).  (See Attached)</w:t>
      </w:r>
    </w:p>
    <w:p w14:paraId="61694CD7" w14:textId="77777777" w:rsidR="00EC694F" w:rsidRPr="001A1AB7" w:rsidRDefault="00EC694F" w:rsidP="00EC694F">
      <w:pPr>
        <w:ind w:firstLine="720"/>
      </w:pPr>
      <w:r w:rsidRPr="001A1AB7">
        <w:t>Moved by__</w:t>
      </w:r>
      <w:r w:rsidRPr="00D37305">
        <w:rPr>
          <w:u w:val="single"/>
        </w:rPr>
        <w:t xml:space="preserve">Mr. </w:t>
      </w:r>
      <w:r>
        <w:rPr>
          <w:u w:val="single"/>
        </w:rPr>
        <w:t>Criss</w:t>
      </w:r>
      <w:r w:rsidRPr="001A1AB7">
        <w:t xml:space="preserve">_ </w:t>
      </w:r>
      <w:r w:rsidRPr="001A1AB7">
        <w:tab/>
      </w:r>
      <w:r>
        <w:tab/>
      </w:r>
      <w:r>
        <w:tab/>
      </w:r>
      <w:r w:rsidRPr="001A1AB7">
        <w:t xml:space="preserve"> Seconded by _</w:t>
      </w:r>
      <w:r w:rsidRPr="000D5B28">
        <w:rPr>
          <w:u w:val="single"/>
        </w:rPr>
        <w:t xml:space="preserve">Mr. </w:t>
      </w:r>
      <w:r>
        <w:rPr>
          <w:u w:val="single"/>
        </w:rPr>
        <w:t>Barnett</w:t>
      </w:r>
      <w:r w:rsidRPr="001A1AB7">
        <w:tab/>
      </w:r>
    </w:p>
    <w:p w14:paraId="1FB5C8D9" w14:textId="77777777" w:rsidR="00EC694F" w:rsidRDefault="00EC694F" w:rsidP="00EC694F">
      <w:pPr>
        <w:ind w:firstLine="720"/>
      </w:pPr>
    </w:p>
    <w:p w14:paraId="1BE6EBA0" w14:textId="77777777" w:rsidR="00EC694F" w:rsidRPr="001A1AB7" w:rsidRDefault="00EC694F" w:rsidP="00EC694F">
      <w:pPr>
        <w:ind w:firstLine="720"/>
      </w:pPr>
      <w:r w:rsidRPr="001A1AB7">
        <w:t>Roll Call Vote:</w:t>
      </w:r>
    </w:p>
    <w:p w14:paraId="04EA14D9" w14:textId="77777777" w:rsidR="00EC694F" w:rsidRPr="001A1AB7" w:rsidRDefault="00EC694F" w:rsidP="00EC694F">
      <w:pPr>
        <w:pStyle w:val="ListParagraph"/>
        <w:numPr>
          <w:ilvl w:val="0"/>
          <w:numId w:val="1"/>
        </w:numPr>
        <w:ind w:left="720"/>
      </w:pPr>
      <w:r>
        <w:t>Yes    No     Mr</w:t>
      </w:r>
      <w:r w:rsidRPr="001A1AB7">
        <w:t xml:space="preserve">. </w:t>
      </w:r>
      <w:r>
        <w:t>Criss</w:t>
      </w:r>
    </w:p>
    <w:p w14:paraId="232E7365" w14:textId="77777777" w:rsidR="00EC694F" w:rsidRPr="001A1AB7" w:rsidRDefault="00EC694F" w:rsidP="00EC694F">
      <w:pPr>
        <w:pStyle w:val="ListParagraph"/>
        <w:numPr>
          <w:ilvl w:val="0"/>
          <w:numId w:val="1"/>
        </w:numPr>
        <w:ind w:left="720"/>
      </w:pPr>
      <w:r>
        <w:t>Yes    No     Mr</w:t>
      </w:r>
      <w:r w:rsidRPr="001A1AB7">
        <w:t xml:space="preserve">. </w:t>
      </w:r>
      <w:r>
        <w:t>Barnett</w:t>
      </w:r>
    </w:p>
    <w:p w14:paraId="480DA3C3" w14:textId="77777777" w:rsidR="00EC694F" w:rsidRPr="00D84E9A" w:rsidRDefault="00EC694F" w:rsidP="00EC694F">
      <w:pPr>
        <w:pStyle w:val="ListParagraph"/>
        <w:numPr>
          <w:ilvl w:val="0"/>
          <w:numId w:val="1"/>
        </w:numPr>
        <w:tabs>
          <w:tab w:val="left" w:pos="450"/>
          <w:tab w:val="left" w:pos="540"/>
          <w:tab w:val="left" w:pos="1620"/>
        </w:tabs>
        <w:ind w:left="720"/>
        <w:rPr>
          <w:sz w:val="26"/>
        </w:rPr>
      </w:pPr>
      <w:r>
        <w:t>Yes    No     Mr. Showalter</w:t>
      </w:r>
    </w:p>
    <w:p w14:paraId="729B5163" w14:textId="4B8E2E43" w:rsidR="0006218A" w:rsidRDefault="0006218A" w:rsidP="00C55BC8"/>
    <w:p w14:paraId="79C2566A" w14:textId="77777777" w:rsidR="00C55BC8" w:rsidRPr="00A81360" w:rsidRDefault="00C55BC8" w:rsidP="00C55BC8">
      <w:pPr>
        <w:rPr>
          <w:b/>
          <w:u w:val="single"/>
        </w:rPr>
      </w:pPr>
      <w:r w:rsidRPr="00A81360">
        <w:rPr>
          <w:b/>
          <w:u w:val="single"/>
        </w:rPr>
        <w:t>Fire Report</w:t>
      </w:r>
    </w:p>
    <w:p w14:paraId="4ED195A0" w14:textId="32243832" w:rsidR="0079418D" w:rsidRDefault="0079418D" w:rsidP="00C55BC8">
      <w:pPr>
        <w:pStyle w:val="ListParagraph"/>
      </w:pPr>
      <w:r>
        <w:t>No Fire Report Given</w:t>
      </w:r>
    </w:p>
    <w:p w14:paraId="79FE069B" w14:textId="77777777" w:rsidR="00C55BC8" w:rsidRPr="00705D95" w:rsidRDefault="00C55BC8" w:rsidP="00C55BC8">
      <w:pPr>
        <w:pStyle w:val="ListParagraph"/>
      </w:pPr>
    </w:p>
    <w:p w14:paraId="2150521C" w14:textId="77777777" w:rsidR="00C55BC8" w:rsidRDefault="00C55BC8" w:rsidP="00C55BC8">
      <w:pPr>
        <w:rPr>
          <w:b/>
          <w:u w:val="single"/>
        </w:rPr>
      </w:pPr>
      <w:r w:rsidRPr="000835D3">
        <w:rPr>
          <w:b/>
          <w:u w:val="single"/>
        </w:rPr>
        <w:t>Zoning Report</w:t>
      </w:r>
    </w:p>
    <w:p w14:paraId="56ECEC82" w14:textId="09A9AFD4" w:rsidR="008A6457" w:rsidRPr="00D84E9A" w:rsidRDefault="00C55BC8" w:rsidP="00CD50F7">
      <w:pPr>
        <w:rPr>
          <w:sz w:val="26"/>
        </w:rPr>
      </w:pPr>
      <w:r>
        <w:t xml:space="preserve">Peggy Christy, </w:t>
      </w:r>
      <w:r w:rsidRPr="00A64F8D">
        <w:t>Zoning/Nuisance Property Inspector</w:t>
      </w:r>
      <w:r w:rsidR="00CE0E4F">
        <w:t xml:space="preserve">, present and presented the </w:t>
      </w:r>
      <w:r w:rsidR="00376813">
        <w:t>March</w:t>
      </w:r>
      <w:r w:rsidR="00AD591F">
        <w:t xml:space="preserve"> </w:t>
      </w:r>
      <w:r w:rsidR="00CE0E4F">
        <w:t>202</w:t>
      </w:r>
      <w:r w:rsidR="00404EDF">
        <w:t xml:space="preserve">5 </w:t>
      </w:r>
      <w:r w:rsidR="00CE0E4F">
        <w:t>report:</w:t>
      </w:r>
      <w:bookmarkStart w:id="0" w:name="_Hlk189736582"/>
    </w:p>
    <w:p w14:paraId="5A3A2C57" w14:textId="74C02704" w:rsidR="00475543" w:rsidRDefault="00475543" w:rsidP="00043A51">
      <w:pPr>
        <w:ind w:left="810"/>
      </w:pPr>
    </w:p>
    <w:p w14:paraId="5F764BBE" w14:textId="77777777" w:rsidR="0006218A" w:rsidRPr="0006218A" w:rsidRDefault="0006218A" w:rsidP="0006218A">
      <w:pPr>
        <w:pStyle w:val="ListParagraph"/>
        <w:numPr>
          <w:ilvl w:val="0"/>
          <w:numId w:val="35"/>
        </w:numPr>
      </w:pPr>
      <w:r w:rsidRPr="0006218A">
        <w:t xml:space="preserve">Spoke with prospective owner of parcel 210050002000 (Johnson Rd.)-hunting questions. </w:t>
      </w:r>
    </w:p>
    <w:p w14:paraId="6BA75EB1" w14:textId="77777777" w:rsidR="0006218A" w:rsidRDefault="0006218A" w:rsidP="0006218A">
      <w:pPr>
        <w:pStyle w:val="ListParagraph"/>
        <w:numPr>
          <w:ilvl w:val="0"/>
          <w:numId w:val="35"/>
        </w:numPr>
      </w:pPr>
      <w:r w:rsidRPr="0006218A">
        <w:t>Attorney John Sabella- clarifying zoning on white color key parcels.</w:t>
      </w:r>
    </w:p>
    <w:p w14:paraId="63861140" w14:textId="77777777" w:rsidR="0006218A" w:rsidRDefault="0006218A" w:rsidP="0006218A">
      <w:pPr>
        <w:pStyle w:val="ListParagraph"/>
        <w:numPr>
          <w:ilvl w:val="0"/>
          <w:numId w:val="35"/>
        </w:numPr>
      </w:pPr>
      <w:r w:rsidRPr="0006218A">
        <w:t>Victoria DeMarco-questions on farm animals in residential area.</w:t>
      </w:r>
    </w:p>
    <w:p w14:paraId="55A1AF82" w14:textId="77777777" w:rsidR="0006218A" w:rsidRDefault="0006218A" w:rsidP="0006218A">
      <w:pPr>
        <w:pStyle w:val="ListParagraph"/>
        <w:numPr>
          <w:ilvl w:val="0"/>
          <w:numId w:val="35"/>
        </w:numPr>
      </w:pPr>
      <w:r w:rsidRPr="0006218A">
        <w:t>Aaron from JNM Carpentry of Millersburg-permit questions for 1200sq ft. garage on Alliance Sebring Rd.</w:t>
      </w:r>
    </w:p>
    <w:p w14:paraId="5BCE9653" w14:textId="77777777" w:rsidR="0006218A" w:rsidRDefault="0006218A" w:rsidP="0006218A">
      <w:pPr>
        <w:pStyle w:val="ListParagraph"/>
        <w:numPr>
          <w:ilvl w:val="0"/>
          <w:numId w:val="35"/>
        </w:numPr>
      </w:pPr>
      <w:r w:rsidRPr="0006218A">
        <w:t>Christopher Reyes from Eco-ATM-zoning questions on placing electronic kiosk inside Dollar General at 20950 Alliance Sebring Rd.</w:t>
      </w:r>
    </w:p>
    <w:p w14:paraId="3F6C37EF" w14:textId="77777777" w:rsidR="0006218A" w:rsidRDefault="0006218A" w:rsidP="0006218A">
      <w:pPr>
        <w:pStyle w:val="ListParagraph"/>
        <w:numPr>
          <w:ilvl w:val="0"/>
          <w:numId w:val="35"/>
        </w:numPr>
      </w:pPr>
      <w:r w:rsidRPr="0006218A">
        <w:t xml:space="preserve">Paul Berry, owner of property across from Dollar General. Gave zoning regs concerning mobile homes in R-1 district. This was our second conversation re: same. </w:t>
      </w:r>
    </w:p>
    <w:p w14:paraId="6819A093" w14:textId="51D7BEB7" w:rsidR="0006218A" w:rsidRDefault="007B1D9D" w:rsidP="0006218A">
      <w:pPr>
        <w:pStyle w:val="ListParagraph"/>
        <w:numPr>
          <w:ilvl w:val="0"/>
          <w:numId w:val="35"/>
        </w:numPr>
      </w:pPr>
      <w:r>
        <w:t>Ray Harris-AT</w:t>
      </w:r>
      <w:r w:rsidR="0006218A" w:rsidRPr="0006218A">
        <w:t xml:space="preserve">&amp;T site manager for 1085.5 Johnson Rd. cell towner. Maintenance upgrades to be completed. </w:t>
      </w:r>
    </w:p>
    <w:p w14:paraId="1AC45790" w14:textId="77777777" w:rsidR="0006218A" w:rsidRDefault="0006218A" w:rsidP="0006218A">
      <w:pPr>
        <w:pStyle w:val="ListParagraph"/>
        <w:numPr>
          <w:ilvl w:val="0"/>
          <w:numId w:val="35"/>
        </w:numPr>
      </w:pPr>
      <w:r w:rsidRPr="0006218A">
        <w:t>Tim Vlaiku, neighbor of 13910 Francis Ave- states the following: garbage piling up again. Buildings being filled with trash. Two persons living there are tearing wood off house and burning it in the house. They tore banister off porch. Mr. Vlaiku also states he called Youngstown to file a complaint and th</w:t>
      </w:r>
      <w:r>
        <w:t>ey referred him to the township</w:t>
      </w:r>
    </w:p>
    <w:p w14:paraId="6770666F" w14:textId="77777777" w:rsidR="0006218A" w:rsidRDefault="0006218A" w:rsidP="0006218A">
      <w:pPr>
        <w:pStyle w:val="ListParagraph"/>
        <w:numPr>
          <w:ilvl w:val="0"/>
          <w:numId w:val="35"/>
        </w:numPr>
      </w:pPr>
      <w:r w:rsidRPr="0006218A">
        <w:t>Rich Retort-SES having property surveyed because neighbor has potentially placed large storage barn on their property. Had questions on property line setback requirements.</w:t>
      </w:r>
    </w:p>
    <w:p w14:paraId="5C6FC6F9" w14:textId="77777777" w:rsidR="0006218A" w:rsidRDefault="0006218A" w:rsidP="0006218A">
      <w:pPr>
        <w:pStyle w:val="ListParagraph"/>
        <w:numPr>
          <w:ilvl w:val="0"/>
          <w:numId w:val="35"/>
        </w:numPr>
      </w:pPr>
      <w:r w:rsidRPr="0006218A">
        <w:t>Handled address issue on N. Benton West property. Auditor’s office made known to property owner that parcel had two different addresses assigned to it. I worked with the new Mahoning County 911 Coordinator, Gerald D’Angelo to make the correction.</w:t>
      </w:r>
    </w:p>
    <w:p w14:paraId="7AB748DC" w14:textId="77777777" w:rsidR="0006218A" w:rsidRDefault="0006218A" w:rsidP="0006218A">
      <w:pPr>
        <w:pStyle w:val="ListParagraph"/>
        <w:numPr>
          <w:ilvl w:val="0"/>
          <w:numId w:val="35"/>
        </w:numPr>
      </w:pPr>
      <w:r w:rsidRPr="0006218A">
        <w:t>Neighbor of John Maldoven at 14535 reported that tarp on car has blown off of large portion of car. Trustees had required the car to be tarped.</w:t>
      </w:r>
    </w:p>
    <w:p w14:paraId="7E82413F" w14:textId="77777777" w:rsidR="0006218A" w:rsidRDefault="0006218A" w:rsidP="0006218A">
      <w:pPr>
        <w:pStyle w:val="ListParagraph"/>
        <w:numPr>
          <w:ilvl w:val="0"/>
          <w:numId w:val="35"/>
        </w:numPr>
      </w:pPr>
      <w:r w:rsidRPr="0006218A">
        <w:t>Updated trustees on what has been accomplished toward utilizing ORC 505.87 to clean up three parcels owned by Parlontieri’s and one parcel owned by Allen Myers. After driving by this week it appears additional parcels are now involved in this most egregious situation.</w:t>
      </w:r>
    </w:p>
    <w:p w14:paraId="0860FC34" w14:textId="77777777" w:rsidR="0006218A" w:rsidRDefault="0006218A" w:rsidP="0006218A">
      <w:pPr>
        <w:pStyle w:val="ListParagraph"/>
        <w:numPr>
          <w:ilvl w:val="0"/>
          <w:numId w:val="35"/>
        </w:numPr>
      </w:pPr>
      <w:r w:rsidRPr="0006218A">
        <w:t xml:space="preserve">Completed zoning survey from the Ohio Department of Development. </w:t>
      </w:r>
      <w:r w:rsidRPr="0006218A">
        <w:br/>
        <w:t>They will be launching the Housing Technical Assistance Program. This program provides funds to political subdivisions seeking to modernize regulations and processes tied to zoning efforts. </w:t>
      </w:r>
    </w:p>
    <w:p w14:paraId="693CE472" w14:textId="7C4BF0C7" w:rsidR="00741CED" w:rsidRPr="0006218A" w:rsidRDefault="0006218A" w:rsidP="0006218A">
      <w:pPr>
        <w:pStyle w:val="ListParagraph"/>
        <w:numPr>
          <w:ilvl w:val="0"/>
          <w:numId w:val="35"/>
        </w:numPr>
      </w:pPr>
      <w:r w:rsidRPr="0006218A">
        <w:t>Sent request for clarification on two points within Ohio House Bill 315 pertaining to public notice requirements and zoning offense fees.</w:t>
      </w:r>
    </w:p>
    <w:bookmarkEnd w:id="0"/>
    <w:p w14:paraId="318066A5" w14:textId="77777777" w:rsidR="0006218A" w:rsidRDefault="0006218A" w:rsidP="00C55BC8">
      <w:pPr>
        <w:rPr>
          <w:b/>
          <w:u w:val="single"/>
        </w:rPr>
      </w:pPr>
    </w:p>
    <w:p w14:paraId="2CFC53D7" w14:textId="398E73AF" w:rsidR="00BB282D" w:rsidRPr="00BB282D" w:rsidRDefault="00BB282D" w:rsidP="00EC694F">
      <w:pPr>
        <w:pStyle w:val="ListParagraph"/>
        <w:numPr>
          <w:ilvl w:val="0"/>
          <w:numId w:val="2"/>
        </w:numPr>
        <w:rPr>
          <w:b/>
        </w:rPr>
      </w:pPr>
      <w:r>
        <w:rPr>
          <w:b/>
        </w:rPr>
        <w:t xml:space="preserve">Resolution 2025-0401-07 </w:t>
      </w:r>
      <w:r>
        <w:t xml:space="preserve">Be it resolved that the Trustees hereby determine that the owner’s maintenance of vegetation, garbage, refuse and/or other </w:t>
      </w:r>
      <w:r w:rsidR="007A4162">
        <w:t>debris</w:t>
      </w:r>
      <w:r>
        <w:t xml:space="preserve"> upon the following property constitutes a nuisance.  </w:t>
      </w:r>
    </w:p>
    <w:p w14:paraId="4D6E1697" w14:textId="373232B9" w:rsidR="0006218A" w:rsidRPr="00BB282D" w:rsidRDefault="00BB282D" w:rsidP="00BB282D">
      <w:pPr>
        <w:pStyle w:val="ListParagraph"/>
        <w:ind w:left="1080"/>
        <w:rPr>
          <w:b/>
        </w:rPr>
      </w:pPr>
      <w:r>
        <w:t>Located on Stanley Ave. Alliance, Ohio</w:t>
      </w:r>
    </w:p>
    <w:p w14:paraId="7ACA3CF2" w14:textId="1C4AA10A" w:rsidR="00BB282D" w:rsidRDefault="00BB282D" w:rsidP="00BB282D">
      <w:pPr>
        <w:pStyle w:val="ListParagraph"/>
        <w:ind w:left="1080"/>
      </w:pPr>
      <w:r>
        <w:t>County Parcel ID:  190290030000, 190290031000,190290032000,0190290033000</w:t>
      </w:r>
    </w:p>
    <w:p w14:paraId="7610ABFC" w14:textId="7A6DA7D4" w:rsidR="00BB282D" w:rsidRPr="00BB282D" w:rsidRDefault="00BB282D" w:rsidP="00BB282D">
      <w:pPr>
        <w:pStyle w:val="ListParagraph"/>
        <w:ind w:left="1080"/>
      </w:pPr>
      <w:r>
        <w:lastRenderedPageBreak/>
        <w:t>(See Attached)</w:t>
      </w:r>
    </w:p>
    <w:p w14:paraId="2A07A53B" w14:textId="77777777" w:rsidR="00BB282D" w:rsidRPr="001A1AB7" w:rsidRDefault="00BB282D" w:rsidP="00BB282D">
      <w:pPr>
        <w:ind w:firstLine="720"/>
      </w:pPr>
      <w:r w:rsidRPr="001A1AB7">
        <w:t>Moved by__</w:t>
      </w:r>
      <w:r w:rsidRPr="00D37305">
        <w:rPr>
          <w:u w:val="single"/>
        </w:rPr>
        <w:t xml:space="preserve">Mr. </w:t>
      </w:r>
      <w:r>
        <w:rPr>
          <w:u w:val="single"/>
        </w:rPr>
        <w:t>Barnett</w:t>
      </w:r>
      <w:r w:rsidRPr="001A1AB7">
        <w:t xml:space="preserve">_ </w:t>
      </w:r>
      <w:r w:rsidRPr="001A1AB7">
        <w:tab/>
      </w:r>
      <w:r>
        <w:tab/>
      </w:r>
      <w:r>
        <w:tab/>
      </w:r>
      <w:r w:rsidRPr="001A1AB7">
        <w:t xml:space="preserve"> Seconded by _</w:t>
      </w:r>
      <w:r w:rsidRPr="000D5B28">
        <w:rPr>
          <w:u w:val="single"/>
        </w:rPr>
        <w:t xml:space="preserve">Mr. </w:t>
      </w:r>
      <w:r>
        <w:rPr>
          <w:u w:val="single"/>
        </w:rPr>
        <w:t>Criss</w:t>
      </w:r>
      <w:r w:rsidRPr="001A1AB7">
        <w:t>__</w:t>
      </w:r>
      <w:r w:rsidRPr="001A1AB7">
        <w:tab/>
      </w:r>
    </w:p>
    <w:p w14:paraId="025A819C" w14:textId="77777777" w:rsidR="00BB282D" w:rsidRDefault="00BB282D" w:rsidP="00BB282D">
      <w:pPr>
        <w:ind w:firstLine="720"/>
      </w:pPr>
    </w:p>
    <w:p w14:paraId="652AE17C" w14:textId="77777777" w:rsidR="00BB282D" w:rsidRPr="001A1AB7" w:rsidRDefault="00BB282D" w:rsidP="00BB282D">
      <w:pPr>
        <w:ind w:firstLine="720"/>
      </w:pPr>
      <w:r w:rsidRPr="001A1AB7">
        <w:t>Roll Call Vote:</w:t>
      </w:r>
    </w:p>
    <w:p w14:paraId="39194B82" w14:textId="77777777" w:rsidR="00BB282D" w:rsidRPr="001A1AB7" w:rsidRDefault="00BB282D" w:rsidP="00BB282D">
      <w:pPr>
        <w:pStyle w:val="ListParagraph"/>
        <w:numPr>
          <w:ilvl w:val="0"/>
          <w:numId w:val="1"/>
        </w:numPr>
        <w:ind w:left="720"/>
      </w:pPr>
      <w:r>
        <w:t>Yes    No     Mr</w:t>
      </w:r>
      <w:r w:rsidRPr="001A1AB7">
        <w:t xml:space="preserve">. </w:t>
      </w:r>
      <w:r>
        <w:t>Barnett</w:t>
      </w:r>
    </w:p>
    <w:p w14:paraId="1A729591" w14:textId="77777777" w:rsidR="00BB282D" w:rsidRPr="001A1AB7" w:rsidRDefault="00BB282D" w:rsidP="00BB282D">
      <w:pPr>
        <w:pStyle w:val="ListParagraph"/>
        <w:numPr>
          <w:ilvl w:val="0"/>
          <w:numId w:val="1"/>
        </w:numPr>
        <w:ind w:left="720"/>
      </w:pPr>
      <w:r>
        <w:t>Yes    No     Mr</w:t>
      </w:r>
      <w:r w:rsidRPr="001A1AB7">
        <w:t xml:space="preserve">. </w:t>
      </w:r>
      <w:r>
        <w:t>Criss</w:t>
      </w:r>
    </w:p>
    <w:p w14:paraId="38E09F43" w14:textId="77777777" w:rsidR="00BB282D" w:rsidRPr="00D84E9A" w:rsidRDefault="00BB282D" w:rsidP="00BB282D">
      <w:pPr>
        <w:pStyle w:val="ListParagraph"/>
        <w:numPr>
          <w:ilvl w:val="0"/>
          <w:numId w:val="1"/>
        </w:numPr>
        <w:tabs>
          <w:tab w:val="left" w:pos="450"/>
          <w:tab w:val="left" w:pos="540"/>
          <w:tab w:val="left" w:pos="1620"/>
        </w:tabs>
        <w:ind w:left="720"/>
        <w:rPr>
          <w:sz w:val="26"/>
        </w:rPr>
      </w:pPr>
      <w:r>
        <w:t>Yes    No     Mr. Showalter</w:t>
      </w:r>
    </w:p>
    <w:p w14:paraId="1AAB9C1E" w14:textId="77777777" w:rsidR="0006218A" w:rsidRDefault="0006218A" w:rsidP="00C55BC8">
      <w:pPr>
        <w:rPr>
          <w:b/>
          <w:u w:val="single"/>
        </w:rPr>
      </w:pPr>
    </w:p>
    <w:p w14:paraId="04C3DBC7" w14:textId="40B92ACC" w:rsidR="00C55BC8" w:rsidRPr="001B24E8" w:rsidRDefault="00C55BC8" w:rsidP="00C55BC8">
      <w:pPr>
        <w:rPr>
          <w:b/>
          <w:u w:val="single"/>
        </w:rPr>
      </w:pPr>
      <w:r w:rsidRPr="001B24E8">
        <w:rPr>
          <w:b/>
          <w:u w:val="single"/>
        </w:rPr>
        <w:t>Approve Reports</w:t>
      </w:r>
    </w:p>
    <w:p w14:paraId="68D3106C" w14:textId="77777777" w:rsidR="00C55BC8" w:rsidRPr="00B448F9" w:rsidRDefault="00C55BC8" w:rsidP="005E6704">
      <w:pPr>
        <w:pStyle w:val="ListParagraph"/>
        <w:numPr>
          <w:ilvl w:val="0"/>
          <w:numId w:val="26"/>
        </w:numPr>
        <w:rPr>
          <w:u w:val="single"/>
        </w:rPr>
      </w:pPr>
      <w:r>
        <w:t>Motion to accept all reports.  Passed.</w:t>
      </w:r>
    </w:p>
    <w:p w14:paraId="0429E2BE" w14:textId="77777777" w:rsidR="00C55BC8" w:rsidRDefault="00C55BC8" w:rsidP="00C55BC8"/>
    <w:p w14:paraId="55EC4EE4" w14:textId="31B6B5E2" w:rsidR="00BF6B13" w:rsidRPr="001A1AB7" w:rsidRDefault="00BF6B13" w:rsidP="00BF6B13">
      <w:pPr>
        <w:ind w:firstLine="720"/>
      </w:pPr>
      <w:r w:rsidRPr="001A1AB7">
        <w:t>Moved by__</w:t>
      </w:r>
      <w:r w:rsidRPr="00D37305">
        <w:rPr>
          <w:u w:val="single"/>
        </w:rPr>
        <w:t xml:space="preserve">Mr. </w:t>
      </w:r>
      <w:r w:rsidR="00A853D1">
        <w:rPr>
          <w:u w:val="single"/>
        </w:rPr>
        <w:t>Criss</w:t>
      </w:r>
      <w:r w:rsidRPr="001A1AB7">
        <w:t xml:space="preserve">_ </w:t>
      </w:r>
      <w:r w:rsidRPr="001A1AB7">
        <w:tab/>
      </w:r>
      <w:r>
        <w:tab/>
      </w:r>
      <w:r>
        <w:tab/>
      </w:r>
      <w:r w:rsidRPr="001A1AB7">
        <w:t xml:space="preserve"> Seconded by _</w:t>
      </w:r>
      <w:r w:rsidRPr="000D5B28">
        <w:rPr>
          <w:u w:val="single"/>
        </w:rPr>
        <w:t xml:space="preserve">Mr. </w:t>
      </w:r>
      <w:r w:rsidR="00A853D1">
        <w:rPr>
          <w:u w:val="single"/>
        </w:rPr>
        <w:t>Barnett</w:t>
      </w:r>
      <w:r w:rsidRPr="001A1AB7">
        <w:t>__</w:t>
      </w:r>
      <w:r w:rsidRPr="001A1AB7">
        <w:tab/>
      </w:r>
    </w:p>
    <w:p w14:paraId="659B5FAF" w14:textId="77777777" w:rsidR="00BF6B13" w:rsidRDefault="00BF6B13" w:rsidP="00BF6B13">
      <w:pPr>
        <w:ind w:firstLine="720"/>
      </w:pPr>
    </w:p>
    <w:p w14:paraId="14B2BB22" w14:textId="77777777" w:rsidR="00BF6B13" w:rsidRPr="001A1AB7" w:rsidRDefault="00BF6B13" w:rsidP="00BF6B13">
      <w:pPr>
        <w:ind w:firstLine="720"/>
      </w:pPr>
      <w:r w:rsidRPr="001A1AB7">
        <w:t>Roll Call Vote:</w:t>
      </w:r>
    </w:p>
    <w:p w14:paraId="27C1B2D0" w14:textId="65E7EC80" w:rsidR="00BF6B13" w:rsidRPr="001A1AB7" w:rsidRDefault="00BF6B13" w:rsidP="00BF6B13">
      <w:pPr>
        <w:pStyle w:val="ListParagraph"/>
        <w:numPr>
          <w:ilvl w:val="0"/>
          <w:numId w:val="1"/>
        </w:numPr>
        <w:ind w:left="720"/>
      </w:pPr>
      <w:r>
        <w:t>Yes    No     Mr</w:t>
      </w:r>
      <w:r w:rsidRPr="001A1AB7">
        <w:t xml:space="preserve">. </w:t>
      </w:r>
      <w:r w:rsidR="00A853D1">
        <w:t>Criss</w:t>
      </w:r>
    </w:p>
    <w:p w14:paraId="4CF59686" w14:textId="78336226" w:rsidR="00BF6B13" w:rsidRPr="001A1AB7" w:rsidRDefault="00BF6B13" w:rsidP="00CD50F7">
      <w:pPr>
        <w:pStyle w:val="ListParagraph"/>
        <w:numPr>
          <w:ilvl w:val="0"/>
          <w:numId w:val="1"/>
        </w:numPr>
        <w:ind w:left="720"/>
      </w:pPr>
      <w:r>
        <w:t>Yes    No     Mr</w:t>
      </w:r>
      <w:r w:rsidRPr="001A1AB7">
        <w:t xml:space="preserve">. </w:t>
      </w:r>
      <w:r w:rsidR="00A853D1">
        <w:t>Barnett</w:t>
      </w:r>
    </w:p>
    <w:p w14:paraId="049C7F08" w14:textId="77777777" w:rsidR="00BF6B13" w:rsidRPr="00D84E9A" w:rsidRDefault="00BF6B13" w:rsidP="00BF6B13">
      <w:pPr>
        <w:pStyle w:val="ListParagraph"/>
        <w:numPr>
          <w:ilvl w:val="0"/>
          <w:numId w:val="1"/>
        </w:numPr>
        <w:tabs>
          <w:tab w:val="left" w:pos="450"/>
          <w:tab w:val="left" w:pos="540"/>
          <w:tab w:val="left" w:pos="1620"/>
        </w:tabs>
        <w:ind w:left="720"/>
        <w:rPr>
          <w:sz w:val="26"/>
        </w:rPr>
      </w:pPr>
      <w:r>
        <w:t>Yes    No     Mr. Showalter</w:t>
      </w:r>
    </w:p>
    <w:p w14:paraId="02C1FC0C" w14:textId="77777777" w:rsidR="00BF6B13" w:rsidRDefault="00BF6B13" w:rsidP="00BF6B13">
      <w:pPr>
        <w:ind w:left="810"/>
      </w:pPr>
    </w:p>
    <w:p w14:paraId="66EF1D4B" w14:textId="77777777" w:rsidR="00C55BC8" w:rsidRPr="001B24E8" w:rsidRDefault="00C55BC8" w:rsidP="00C55BC8">
      <w:pPr>
        <w:rPr>
          <w:b/>
        </w:rPr>
      </w:pPr>
      <w:r w:rsidRPr="001B24E8">
        <w:rPr>
          <w:b/>
          <w:u w:val="single"/>
        </w:rPr>
        <w:t>Adjournment</w:t>
      </w:r>
    </w:p>
    <w:p w14:paraId="7E43A448" w14:textId="77777777" w:rsidR="00C55BC8" w:rsidRDefault="00C55BC8" w:rsidP="00C55BC8">
      <w:r>
        <w:t>Motion by Chairman, Mr. Showalter to adjourn meeting.</w:t>
      </w:r>
    </w:p>
    <w:p w14:paraId="04024D6E" w14:textId="77777777" w:rsidR="00C55BC8" w:rsidRDefault="00C55BC8" w:rsidP="00C55BC8"/>
    <w:p w14:paraId="67611E65" w14:textId="66448D79" w:rsidR="00B263EF" w:rsidRDefault="00C55BC8" w:rsidP="00B263EF">
      <w:pPr>
        <w:jc w:val="both"/>
      </w:pPr>
      <w:r w:rsidRPr="009B0DA3">
        <w:rPr>
          <w:highlight w:val="yellow"/>
        </w:rPr>
        <w:t xml:space="preserve">Next Regular Meeting is 7:00 p.m. </w:t>
      </w:r>
      <w:r w:rsidR="00062131">
        <w:rPr>
          <w:highlight w:val="yellow"/>
        </w:rPr>
        <w:t>May</w:t>
      </w:r>
      <w:r w:rsidR="00D85FC4">
        <w:rPr>
          <w:highlight w:val="yellow"/>
        </w:rPr>
        <w:t xml:space="preserve"> 1</w:t>
      </w:r>
      <w:r w:rsidR="00062131">
        <w:rPr>
          <w:highlight w:val="yellow"/>
        </w:rPr>
        <w:t>3</w:t>
      </w:r>
      <w:r>
        <w:rPr>
          <w:highlight w:val="yellow"/>
        </w:rPr>
        <w:t>, 202</w:t>
      </w:r>
      <w:r w:rsidR="00F8696F">
        <w:rPr>
          <w:highlight w:val="yellow"/>
        </w:rPr>
        <w:t>5</w:t>
      </w:r>
      <w:r w:rsidRPr="009B0DA3">
        <w:rPr>
          <w:highlight w:val="yellow"/>
        </w:rPr>
        <w:t>.</w:t>
      </w:r>
    </w:p>
    <w:sectPr w:rsidR="00B263EF" w:rsidSect="00C55BC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FC0E" w14:textId="77777777" w:rsidR="00C86E2E" w:rsidRDefault="00C86E2E" w:rsidP="00C55BC8">
      <w:r>
        <w:separator/>
      </w:r>
    </w:p>
  </w:endnote>
  <w:endnote w:type="continuationSeparator" w:id="0">
    <w:p w14:paraId="04EB0927" w14:textId="77777777" w:rsidR="00C86E2E" w:rsidRDefault="00C86E2E" w:rsidP="00C5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9B17" w14:textId="77777777" w:rsidR="00C86E2E" w:rsidRDefault="00C86E2E" w:rsidP="00C55BC8">
      <w:r>
        <w:separator/>
      </w:r>
    </w:p>
  </w:footnote>
  <w:footnote w:type="continuationSeparator" w:id="0">
    <w:p w14:paraId="39922DD7" w14:textId="77777777" w:rsidR="00C86E2E" w:rsidRDefault="00C86E2E" w:rsidP="00C5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F58E" w14:textId="77777777" w:rsidR="00C55BC8" w:rsidRDefault="00C55BC8" w:rsidP="00C55BC8">
    <w:pPr>
      <w:jc w:val="center"/>
      <w:rPr>
        <w:sz w:val="32"/>
        <w:szCs w:val="32"/>
      </w:rPr>
    </w:pPr>
    <w:r>
      <w:rPr>
        <w:sz w:val="32"/>
        <w:szCs w:val="32"/>
      </w:rPr>
      <w:t xml:space="preserve">SMITH TOWNSHIP REGUALR MEETING </w:t>
    </w:r>
  </w:p>
  <w:p w14:paraId="0DCAEA28" w14:textId="2DF7BDD3" w:rsidR="00C55BC8" w:rsidRDefault="00C55BC8" w:rsidP="00C55BC8">
    <w:pPr>
      <w:jc w:val="center"/>
      <w:rPr>
        <w:b/>
        <w:sz w:val="32"/>
        <w:szCs w:val="32"/>
      </w:rPr>
    </w:pPr>
    <w:r>
      <w:rPr>
        <w:sz w:val="32"/>
        <w:szCs w:val="32"/>
      </w:rPr>
      <w:t>TUESDAY</w:t>
    </w:r>
    <w:r>
      <w:rPr>
        <w:b/>
        <w:sz w:val="32"/>
        <w:szCs w:val="32"/>
      </w:rPr>
      <w:t xml:space="preserve">, </w:t>
    </w:r>
    <w:r w:rsidR="0006218A">
      <w:rPr>
        <w:b/>
        <w:sz w:val="32"/>
        <w:szCs w:val="32"/>
      </w:rPr>
      <w:t>April 1</w:t>
    </w:r>
    <w:r>
      <w:rPr>
        <w:b/>
        <w:sz w:val="32"/>
        <w:szCs w:val="32"/>
      </w:rPr>
      <w:t>, 202</w:t>
    </w:r>
    <w:r w:rsidR="00524C72">
      <w:rPr>
        <w:b/>
        <w:sz w:val="32"/>
        <w:szCs w:val="32"/>
      </w:rPr>
      <w:t>5</w:t>
    </w:r>
  </w:p>
  <w:p w14:paraId="3C85C265" w14:textId="77777777" w:rsidR="00C55BC8" w:rsidRDefault="00C55BC8" w:rsidP="00C55BC8">
    <w:pPr>
      <w:jc w:val="center"/>
      <w:rPr>
        <w:sz w:val="32"/>
        <w:szCs w:val="32"/>
      </w:rPr>
    </w:pPr>
    <w:r>
      <w:rPr>
        <w:sz w:val="32"/>
        <w:szCs w:val="32"/>
      </w:rPr>
      <w:t>AT 7:00 P.M. AT THE TOWNSHIP OFFICE</w:t>
    </w:r>
  </w:p>
  <w:p w14:paraId="727F8091" w14:textId="77777777" w:rsidR="00C55BC8" w:rsidRDefault="00C55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72E"/>
    <w:multiLevelType w:val="hybridMultilevel"/>
    <w:tmpl w:val="06AE82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5021"/>
    <w:multiLevelType w:val="hybridMultilevel"/>
    <w:tmpl w:val="7B5C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ACF"/>
    <w:multiLevelType w:val="hybridMultilevel"/>
    <w:tmpl w:val="0D7459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C46D3"/>
    <w:multiLevelType w:val="hybridMultilevel"/>
    <w:tmpl w:val="B8947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7C092C"/>
    <w:multiLevelType w:val="hybridMultilevel"/>
    <w:tmpl w:val="754A0B4C"/>
    <w:lvl w:ilvl="0" w:tplc="0C1837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F7F6F"/>
    <w:multiLevelType w:val="hybridMultilevel"/>
    <w:tmpl w:val="508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181F"/>
    <w:multiLevelType w:val="hybridMultilevel"/>
    <w:tmpl w:val="169C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470E7"/>
    <w:multiLevelType w:val="hybridMultilevel"/>
    <w:tmpl w:val="8274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6E83"/>
    <w:multiLevelType w:val="hybridMultilevel"/>
    <w:tmpl w:val="E044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65C84"/>
    <w:multiLevelType w:val="hybridMultilevel"/>
    <w:tmpl w:val="019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827F7"/>
    <w:multiLevelType w:val="hybridMultilevel"/>
    <w:tmpl w:val="F0B4C3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241E490C"/>
    <w:multiLevelType w:val="hybridMultilevel"/>
    <w:tmpl w:val="C9BCA7E6"/>
    <w:lvl w:ilvl="0" w:tplc="6004FA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1D631B"/>
    <w:multiLevelType w:val="hybridMultilevel"/>
    <w:tmpl w:val="8B606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B433A6"/>
    <w:multiLevelType w:val="hybridMultilevel"/>
    <w:tmpl w:val="74D48356"/>
    <w:lvl w:ilvl="0" w:tplc="6004FA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90C14"/>
    <w:multiLevelType w:val="hybridMultilevel"/>
    <w:tmpl w:val="FE8E4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195114"/>
    <w:multiLevelType w:val="hybridMultilevel"/>
    <w:tmpl w:val="735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D7840"/>
    <w:multiLevelType w:val="hybridMultilevel"/>
    <w:tmpl w:val="287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C1388"/>
    <w:multiLevelType w:val="hybridMultilevel"/>
    <w:tmpl w:val="48AE8F0C"/>
    <w:lvl w:ilvl="0" w:tplc="6C02FD9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43C95"/>
    <w:multiLevelType w:val="hybridMultilevel"/>
    <w:tmpl w:val="BCF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A3DC7"/>
    <w:multiLevelType w:val="hybridMultilevel"/>
    <w:tmpl w:val="67908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5156C6"/>
    <w:multiLevelType w:val="hybridMultilevel"/>
    <w:tmpl w:val="51BA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754A5"/>
    <w:multiLevelType w:val="hybridMultilevel"/>
    <w:tmpl w:val="2ADA7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BD701E"/>
    <w:multiLevelType w:val="hybridMultilevel"/>
    <w:tmpl w:val="0ECAA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EE7E8A"/>
    <w:multiLevelType w:val="hybridMultilevel"/>
    <w:tmpl w:val="B8A637BE"/>
    <w:lvl w:ilvl="0" w:tplc="7C52CDB8">
      <w:start w:val="17"/>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B593B99"/>
    <w:multiLevelType w:val="hybridMultilevel"/>
    <w:tmpl w:val="234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627FB"/>
    <w:multiLevelType w:val="hybridMultilevel"/>
    <w:tmpl w:val="A9C4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11788"/>
    <w:multiLevelType w:val="hybridMultilevel"/>
    <w:tmpl w:val="5C8CC3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376627"/>
    <w:multiLevelType w:val="hybridMultilevel"/>
    <w:tmpl w:val="6BD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F6AC5"/>
    <w:multiLevelType w:val="hybridMultilevel"/>
    <w:tmpl w:val="9AC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A5647"/>
    <w:multiLevelType w:val="hybridMultilevel"/>
    <w:tmpl w:val="61E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D3E28"/>
    <w:multiLevelType w:val="hybridMultilevel"/>
    <w:tmpl w:val="3176F1F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84656"/>
    <w:multiLevelType w:val="hybridMultilevel"/>
    <w:tmpl w:val="0A9C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FB29A5"/>
    <w:multiLevelType w:val="hybridMultilevel"/>
    <w:tmpl w:val="AAE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40902"/>
    <w:multiLevelType w:val="hybridMultilevel"/>
    <w:tmpl w:val="75C0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F296B"/>
    <w:multiLevelType w:val="hybridMultilevel"/>
    <w:tmpl w:val="10D6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4"/>
  </w:num>
  <w:num w:numId="4">
    <w:abstractNumId w:val="0"/>
  </w:num>
  <w:num w:numId="5">
    <w:abstractNumId w:val="34"/>
  </w:num>
  <w:num w:numId="6">
    <w:abstractNumId w:val="20"/>
  </w:num>
  <w:num w:numId="7">
    <w:abstractNumId w:val="28"/>
  </w:num>
  <w:num w:numId="8">
    <w:abstractNumId w:val="2"/>
  </w:num>
  <w:num w:numId="9">
    <w:abstractNumId w:val="30"/>
  </w:num>
  <w:num w:numId="10">
    <w:abstractNumId w:val="17"/>
  </w:num>
  <w:num w:numId="11">
    <w:abstractNumId w:val="23"/>
  </w:num>
  <w:num w:numId="12">
    <w:abstractNumId w:val="25"/>
  </w:num>
  <w:num w:numId="13">
    <w:abstractNumId w:val="27"/>
  </w:num>
  <w:num w:numId="14">
    <w:abstractNumId w:val="18"/>
  </w:num>
  <w:num w:numId="15">
    <w:abstractNumId w:val="1"/>
  </w:num>
  <w:num w:numId="16">
    <w:abstractNumId w:val="10"/>
  </w:num>
  <w:num w:numId="17">
    <w:abstractNumId w:val="31"/>
  </w:num>
  <w:num w:numId="18">
    <w:abstractNumId w:val="11"/>
  </w:num>
  <w:num w:numId="19">
    <w:abstractNumId w:val="16"/>
  </w:num>
  <w:num w:numId="20">
    <w:abstractNumId w:val="19"/>
  </w:num>
  <w:num w:numId="21">
    <w:abstractNumId w:val="5"/>
  </w:num>
  <w:num w:numId="22">
    <w:abstractNumId w:val="15"/>
  </w:num>
  <w:num w:numId="23">
    <w:abstractNumId w:val="9"/>
  </w:num>
  <w:num w:numId="24">
    <w:abstractNumId w:val="4"/>
  </w:num>
  <w:num w:numId="25">
    <w:abstractNumId w:val="8"/>
  </w:num>
  <w:num w:numId="26">
    <w:abstractNumId w:val="6"/>
  </w:num>
  <w:num w:numId="27">
    <w:abstractNumId w:val="22"/>
  </w:num>
  <w:num w:numId="28">
    <w:abstractNumId w:val="33"/>
  </w:num>
  <w:num w:numId="29">
    <w:abstractNumId w:val="21"/>
  </w:num>
  <w:num w:numId="30">
    <w:abstractNumId w:val="14"/>
  </w:num>
  <w:num w:numId="31">
    <w:abstractNumId w:val="32"/>
  </w:num>
  <w:num w:numId="32">
    <w:abstractNumId w:val="3"/>
  </w:num>
  <w:num w:numId="33">
    <w:abstractNumId w:val="29"/>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C8"/>
    <w:rsid w:val="000339AB"/>
    <w:rsid w:val="00043A51"/>
    <w:rsid w:val="000458EE"/>
    <w:rsid w:val="000476A2"/>
    <w:rsid w:val="00050ED3"/>
    <w:rsid w:val="00055880"/>
    <w:rsid w:val="000568A1"/>
    <w:rsid w:val="00061E56"/>
    <w:rsid w:val="00062131"/>
    <w:rsid w:val="0006218A"/>
    <w:rsid w:val="0007062F"/>
    <w:rsid w:val="00077CDF"/>
    <w:rsid w:val="000B4D4B"/>
    <w:rsid w:val="000C702A"/>
    <w:rsid w:val="000D2ECD"/>
    <w:rsid w:val="000E2585"/>
    <w:rsid w:val="000F0D3E"/>
    <w:rsid w:val="000F142B"/>
    <w:rsid w:val="000F1D81"/>
    <w:rsid w:val="00111D2A"/>
    <w:rsid w:val="001162E4"/>
    <w:rsid w:val="00140FDA"/>
    <w:rsid w:val="001D18F6"/>
    <w:rsid w:val="001F071D"/>
    <w:rsid w:val="00234A86"/>
    <w:rsid w:val="00274075"/>
    <w:rsid w:val="002A37DE"/>
    <w:rsid w:val="002F6553"/>
    <w:rsid w:val="00320D79"/>
    <w:rsid w:val="00355210"/>
    <w:rsid w:val="00366307"/>
    <w:rsid w:val="00376813"/>
    <w:rsid w:val="00380B7C"/>
    <w:rsid w:val="003C0D69"/>
    <w:rsid w:val="003C7B65"/>
    <w:rsid w:val="003D02F6"/>
    <w:rsid w:val="003D399A"/>
    <w:rsid w:val="00404EDF"/>
    <w:rsid w:val="00410021"/>
    <w:rsid w:val="00475543"/>
    <w:rsid w:val="00485931"/>
    <w:rsid w:val="004A26DB"/>
    <w:rsid w:val="004A5DA1"/>
    <w:rsid w:val="004C2648"/>
    <w:rsid w:val="004D0A83"/>
    <w:rsid w:val="00524C72"/>
    <w:rsid w:val="00574750"/>
    <w:rsid w:val="005829AB"/>
    <w:rsid w:val="005957B6"/>
    <w:rsid w:val="005C0262"/>
    <w:rsid w:val="005E6704"/>
    <w:rsid w:val="006403DC"/>
    <w:rsid w:val="006604BB"/>
    <w:rsid w:val="006656EC"/>
    <w:rsid w:val="00681245"/>
    <w:rsid w:val="00695DA0"/>
    <w:rsid w:val="006D1C38"/>
    <w:rsid w:val="00732839"/>
    <w:rsid w:val="00737E13"/>
    <w:rsid w:val="00741CED"/>
    <w:rsid w:val="00770EB9"/>
    <w:rsid w:val="00785308"/>
    <w:rsid w:val="007914DA"/>
    <w:rsid w:val="00791AE1"/>
    <w:rsid w:val="0079418D"/>
    <w:rsid w:val="007A4162"/>
    <w:rsid w:val="007B1D9D"/>
    <w:rsid w:val="007B63F5"/>
    <w:rsid w:val="007B79B4"/>
    <w:rsid w:val="007C21B1"/>
    <w:rsid w:val="007F00E8"/>
    <w:rsid w:val="007F354F"/>
    <w:rsid w:val="00835200"/>
    <w:rsid w:val="00855206"/>
    <w:rsid w:val="00873C6C"/>
    <w:rsid w:val="00875F21"/>
    <w:rsid w:val="00897B49"/>
    <w:rsid w:val="008A6457"/>
    <w:rsid w:val="008B7BA3"/>
    <w:rsid w:val="008D43D3"/>
    <w:rsid w:val="008E2959"/>
    <w:rsid w:val="009158B8"/>
    <w:rsid w:val="00931A56"/>
    <w:rsid w:val="00935351"/>
    <w:rsid w:val="009455D6"/>
    <w:rsid w:val="00967F3D"/>
    <w:rsid w:val="00973CA9"/>
    <w:rsid w:val="009C0D5B"/>
    <w:rsid w:val="009C22B2"/>
    <w:rsid w:val="009C2FCC"/>
    <w:rsid w:val="009C7EF5"/>
    <w:rsid w:val="009E0178"/>
    <w:rsid w:val="009E74EB"/>
    <w:rsid w:val="009F6531"/>
    <w:rsid w:val="00A419ED"/>
    <w:rsid w:val="00A766FE"/>
    <w:rsid w:val="00A853D1"/>
    <w:rsid w:val="00AD591F"/>
    <w:rsid w:val="00AF02B8"/>
    <w:rsid w:val="00B263EF"/>
    <w:rsid w:val="00B4110B"/>
    <w:rsid w:val="00B769E8"/>
    <w:rsid w:val="00B94AA3"/>
    <w:rsid w:val="00BB282D"/>
    <w:rsid w:val="00BD3A0E"/>
    <w:rsid w:val="00BD641E"/>
    <w:rsid w:val="00BE0132"/>
    <w:rsid w:val="00BF6B13"/>
    <w:rsid w:val="00C11ED2"/>
    <w:rsid w:val="00C12E38"/>
    <w:rsid w:val="00C14E2D"/>
    <w:rsid w:val="00C55BC8"/>
    <w:rsid w:val="00C86E2E"/>
    <w:rsid w:val="00C95659"/>
    <w:rsid w:val="00CB7F9D"/>
    <w:rsid w:val="00CC7EA8"/>
    <w:rsid w:val="00CD50F7"/>
    <w:rsid w:val="00CE0E4F"/>
    <w:rsid w:val="00D44926"/>
    <w:rsid w:val="00D83312"/>
    <w:rsid w:val="00D85FC4"/>
    <w:rsid w:val="00D94134"/>
    <w:rsid w:val="00DE530E"/>
    <w:rsid w:val="00E0629A"/>
    <w:rsid w:val="00E17A83"/>
    <w:rsid w:val="00E17D28"/>
    <w:rsid w:val="00E26659"/>
    <w:rsid w:val="00E303EC"/>
    <w:rsid w:val="00E36597"/>
    <w:rsid w:val="00E54DE6"/>
    <w:rsid w:val="00E62E0E"/>
    <w:rsid w:val="00EA43B7"/>
    <w:rsid w:val="00EA5002"/>
    <w:rsid w:val="00EB2857"/>
    <w:rsid w:val="00EC4E0F"/>
    <w:rsid w:val="00EC51D8"/>
    <w:rsid w:val="00EC694F"/>
    <w:rsid w:val="00EE09A6"/>
    <w:rsid w:val="00F110F9"/>
    <w:rsid w:val="00F1271C"/>
    <w:rsid w:val="00F16AC8"/>
    <w:rsid w:val="00F40B4F"/>
    <w:rsid w:val="00F62CA3"/>
    <w:rsid w:val="00F64647"/>
    <w:rsid w:val="00F84649"/>
    <w:rsid w:val="00F8696F"/>
    <w:rsid w:val="00F90085"/>
    <w:rsid w:val="00FA491C"/>
    <w:rsid w:val="00F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872D"/>
  <w15:chartTrackingRefBased/>
  <w15:docId w15:val="{2880B575-E331-485D-ABFD-14930569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C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55BC8"/>
    <w:pPr>
      <w:keepNext/>
      <w:ind w:left="720"/>
      <w:outlineLvl w:val="1"/>
    </w:pPr>
    <w:rPr>
      <w:rFonts w:ascii="Garamond" w:hAnsi="Garamond"/>
      <w:sz w:val="32"/>
      <w:szCs w:val="20"/>
    </w:rPr>
  </w:style>
  <w:style w:type="paragraph" w:styleId="Heading8">
    <w:name w:val="heading 8"/>
    <w:basedOn w:val="Normal"/>
    <w:next w:val="Normal"/>
    <w:link w:val="Heading8Char"/>
    <w:qFormat/>
    <w:rsid w:val="00C55BC8"/>
    <w:pPr>
      <w:keepNext/>
      <w:widowControl w:val="0"/>
      <w:jc w:val="both"/>
      <w:outlineLvl w:val="7"/>
    </w:pPr>
    <w:rPr>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C8"/>
    <w:pPr>
      <w:ind w:left="720"/>
      <w:contextualSpacing/>
    </w:pPr>
  </w:style>
  <w:style w:type="paragraph" w:styleId="Header">
    <w:name w:val="header"/>
    <w:basedOn w:val="Normal"/>
    <w:link w:val="HeaderChar"/>
    <w:uiPriority w:val="99"/>
    <w:unhideWhenUsed/>
    <w:rsid w:val="00C55BC8"/>
    <w:pPr>
      <w:tabs>
        <w:tab w:val="center" w:pos="4680"/>
        <w:tab w:val="right" w:pos="9360"/>
      </w:tabs>
    </w:pPr>
  </w:style>
  <w:style w:type="character" w:customStyle="1" w:styleId="HeaderChar">
    <w:name w:val="Header Char"/>
    <w:basedOn w:val="DefaultParagraphFont"/>
    <w:link w:val="Header"/>
    <w:uiPriority w:val="99"/>
    <w:rsid w:val="00C55B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5BC8"/>
    <w:pPr>
      <w:tabs>
        <w:tab w:val="center" w:pos="4680"/>
        <w:tab w:val="right" w:pos="9360"/>
      </w:tabs>
    </w:pPr>
  </w:style>
  <w:style w:type="character" w:customStyle="1" w:styleId="FooterChar">
    <w:name w:val="Footer Char"/>
    <w:basedOn w:val="DefaultParagraphFont"/>
    <w:link w:val="Footer"/>
    <w:uiPriority w:val="99"/>
    <w:rsid w:val="00C55BC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55BC8"/>
    <w:rPr>
      <w:rFonts w:ascii="Garamond" w:eastAsia="Times New Roman" w:hAnsi="Garamond" w:cs="Times New Roman"/>
      <w:sz w:val="32"/>
      <w:szCs w:val="20"/>
    </w:rPr>
  </w:style>
  <w:style w:type="character" w:customStyle="1" w:styleId="Heading8Char">
    <w:name w:val="Heading 8 Char"/>
    <w:basedOn w:val="DefaultParagraphFont"/>
    <w:link w:val="Heading8"/>
    <w:rsid w:val="00C55BC8"/>
    <w:rPr>
      <w:rFonts w:ascii="Times New Roman" w:eastAsia="Times New Roman" w:hAnsi="Times New Roman" w:cs="Times New Roman"/>
      <w:snapToGrid w:val="0"/>
      <w:sz w:val="28"/>
      <w:szCs w:val="20"/>
    </w:rPr>
  </w:style>
  <w:style w:type="paragraph" w:styleId="BodyTextIndent">
    <w:name w:val="Body Text Indent"/>
    <w:basedOn w:val="Normal"/>
    <w:link w:val="BodyTextIndentChar"/>
    <w:semiHidden/>
    <w:rsid w:val="00C55BC8"/>
    <w:pPr>
      <w:ind w:left="720"/>
      <w:jc w:val="both"/>
    </w:pPr>
    <w:rPr>
      <w:rFonts w:ascii="Garamond" w:hAnsi="Garamond"/>
      <w:sz w:val="28"/>
      <w:szCs w:val="20"/>
    </w:rPr>
  </w:style>
  <w:style w:type="character" w:customStyle="1" w:styleId="BodyTextIndentChar">
    <w:name w:val="Body Text Indent Char"/>
    <w:basedOn w:val="DefaultParagraphFont"/>
    <w:link w:val="BodyTextIndent"/>
    <w:semiHidden/>
    <w:rsid w:val="00C55BC8"/>
    <w:rPr>
      <w:rFonts w:ascii="Garamond" w:eastAsia="Times New Roman" w:hAnsi="Garamond" w:cs="Times New Roman"/>
      <w:sz w:val="28"/>
      <w:szCs w:val="20"/>
    </w:rPr>
  </w:style>
  <w:style w:type="paragraph" w:styleId="BalloonText">
    <w:name w:val="Balloon Text"/>
    <w:basedOn w:val="Normal"/>
    <w:link w:val="BalloonTextChar"/>
    <w:uiPriority w:val="99"/>
    <w:semiHidden/>
    <w:unhideWhenUsed/>
    <w:rsid w:val="0087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F21"/>
    <w:rPr>
      <w:rFonts w:ascii="Segoe UI" w:eastAsia="Times New Roman" w:hAnsi="Segoe UI" w:cs="Segoe UI"/>
      <w:sz w:val="18"/>
      <w:szCs w:val="18"/>
    </w:rPr>
  </w:style>
  <w:style w:type="paragraph" w:styleId="NormalWeb">
    <w:name w:val="Normal (Web)"/>
    <w:basedOn w:val="Normal"/>
    <w:uiPriority w:val="99"/>
    <w:semiHidden/>
    <w:unhideWhenUsed/>
    <w:rsid w:val="001F071D"/>
    <w:pPr>
      <w:spacing w:before="100" w:beforeAutospacing="1" w:after="100" w:afterAutospacing="1"/>
    </w:pPr>
  </w:style>
  <w:style w:type="character" w:styleId="Strong">
    <w:name w:val="Strong"/>
    <w:basedOn w:val="DefaultParagraphFont"/>
    <w:uiPriority w:val="22"/>
    <w:qFormat/>
    <w:rsid w:val="007B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1911">
      <w:bodyDiv w:val="1"/>
      <w:marLeft w:val="0"/>
      <w:marRight w:val="0"/>
      <w:marTop w:val="0"/>
      <w:marBottom w:val="0"/>
      <w:divBdr>
        <w:top w:val="none" w:sz="0" w:space="0" w:color="auto"/>
        <w:left w:val="none" w:sz="0" w:space="0" w:color="auto"/>
        <w:bottom w:val="none" w:sz="0" w:space="0" w:color="auto"/>
        <w:right w:val="none" w:sz="0" w:space="0" w:color="auto"/>
      </w:divBdr>
    </w:div>
    <w:div w:id="18594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OAKSacct19</dc:creator>
  <cp:keywords/>
  <dc:description/>
  <cp:lastModifiedBy>UANUser</cp:lastModifiedBy>
  <cp:revision>2</cp:revision>
  <cp:lastPrinted>2023-02-09T16:30:00Z</cp:lastPrinted>
  <dcterms:created xsi:type="dcterms:W3CDTF">2025-05-15T15:57:00Z</dcterms:created>
  <dcterms:modified xsi:type="dcterms:W3CDTF">2025-05-15T15:57:00Z</dcterms:modified>
</cp:coreProperties>
</file>