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64433" w14:textId="37D6DB47" w:rsidR="005F05E8" w:rsidRPr="00D4710A" w:rsidRDefault="00D5480D" w:rsidP="00571FF6">
      <w:pPr>
        <w:pStyle w:val="Title"/>
      </w:pPr>
      <w:r w:rsidRPr="00D4710A">
        <w:rPr>
          <w:noProof/>
        </w:rPr>
        <w:drawing>
          <wp:anchor distT="0" distB="0" distL="114300" distR="114300" simplePos="0" relativeHeight="251659264" behindDoc="1" locked="0" layoutInCell="1" allowOverlap="1" wp14:anchorId="7EF23A3D" wp14:editId="2CD094A7">
            <wp:simplePos x="0" y="0"/>
            <wp:positionH relativeFrom="column">
              <wp:posOffset>4584700</wp:posOffset>
            </wp:positionH>
            <wp:positionV relativeFrom="paragraph">
              <wp:posOffset>0</wp:posOffset>
            </wp:positionV>
            <wp:extent cx="1397000" cy="1678940"/>
            <wp:effectExtent l="0" t="0" r="0" b="0"/>
            <wp:wrapTight wrapText="bothSides">
              <wp:wrapPolygon edited="0">
                <wp:start x="0" y="0"/>
                <wp:lineTo x="0" y="21322"/>
                <wp:lineTo x="21207" y="21322"/>
                <wp:lineTo x="2120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722">
        <w:rPr>
          <w:noProof/>
        </w:rPr>
        <w:t>“Heaven” Scriptures To Think About</w:t>
      </w:r>
    </w:p>
    <w:p w14:paraId="3C2D55D8" w14:textId="322736F4" w:rsidR="00993C49" w:rsidRPr="00993C49" w:rsidRDefault="00993C49" w:rsidP="007D5200">
      <w:pPr>
        <w:pStyle w:val="BLOG"/>
        <w:rPr>
          <w:rStyle w:val="SubtleEmphasis"/>
        </w:rPr>
      </w:pPr>
      <w:r w:rsidRPr="00993C49">
        <w:rPr>
          <w:rStyle w:val="SubtleEmphasis"/>
        </w:rPr>
        <w:t xml:space="preserve">Part </w:t>
      </w:r>
      <w:r w:rsidR="00672722">
        <w:rPr>
          <w:rStyle w:val="SubtleEmphasis"/>
        </w:rPr>
        <w:t>6</w:t>
      </w:r>
      <w:r w:rsidRPr="00993C49">
        <w:rPr>
          <w:rStyle w:val="SubtleEmphasis"/>
        </w:rPr>
        <w:t xml:space="preserve"> of my “Searching for Heaven” Series</w:t>
      </w:r>
    </w:p>
    <w:p w14:paraId="705B0772" w14:textId="0E336A97" w:rsidR="00DE03E0" w:rsidRDefault="00DE03E0" w:rsidP="00993C49">
      <w:pPr>
        <w:pStyle w:val="BLOG"/>
      </w:pPr>
      <w:r>
        <w:t xml:space="preserve">For this post, I’ve decided to </w:t>
      </w:r>
      <w:r w:rsidR="009948C5">
        <w:t xml:space="preserve">just </w:t>
      </w:r>
      <w:r>
        <w:t xml:space="preserve">give </w:t>
      </w:r>
      <w:r w:rsidR="009948C5">
        <w:t>the</w:t>
      </w:r>
      <w:r>
        <w:t xml:space="preserve"> three key Scriptures </w:t>
      </w:r>
      <w:r w:rsidR="009948C5">
        <w:t>I will use for my thesis</w:t>
      </w:r>
      <w:r>
        <w:t>.  All have to do with “life after life after death” (my preferred “heaven” term).  Without me tell</w:t>
      </w:r>
      <w:r w:rsidR="009948C5">
        <w:t>ing</w:t>
      </w:r>
      <w:r>
        <w:t xml:space="preserve"> you anything specific about where I am headed for my research, </w:t>
      </w:r>
      <w:r>
        <w:rPr>
          <w:i/>
          <w:iCs/>
        </w:rPr>
        <w:t xml:space="preserve">just read these three Scriptures.  </w:t>
      </w:r>
      <w:r>
        <w:t>As you read them, consider these questions:</w:t>
      </w:r>
    </w:p>
    <w:p w14:paraId="39130C78" w14:textId="5D7A1897" w:rsidR="00DE03E0" w:rsidRDefault="00DE03E0" w:rsidP="009948C5">
      <w:pPr>
        <w:pStyle w:val="BLOG"/>
        <w:numPr>
          <w:ilvl w:val="0"/>
          <w:numId w:val="21"/>
        </w:numPr>
      </w:pPr>
      <w:r>
        <w:t xml:space="preserve">What stands out to you in the way of surprise, interest, puzzlement, or curiosity?  </w:t>
      </w:r>
    </w:p>
    <w:p w14:paraId="5850628C" w14:textId="5FA2EDAB" w:rsidR="00672722" w:rsidRDefault="00DE03E0" w:rsidP="009948C5">
      <w:pPr>
        <w:pStyle w:val="BLOG"/>
        <w:numPr>
          <w:ilvl w:val="0"/>
          <w:numId w:val="21"/>
        </w:numPr>
      </w:pPr>
      <w:r>
        <w:t>If you could ask the author/speaker questions, what would you ask?</w:t>
      </w:r>
    </w:p>
    <w:p w14:paraId="0884A1E0" w14:textId="26E1DEA9" w:rsidR="00DE03E0" w:rsidRDefault="00DE03E0" w:rsidP="009948C5">
      <w:pPr>
        <w:pStyle w:val="BLOG"/>
        <w:numPr>
          <w:ilvl w:val="0"/>
          <w:numId w:val="21"/>
        </w:numPr>
      </w:pPr>
      <w:r>
        <w:t>Can you see any interesting common threads in these three passages?</w:t>
      </w:r>
    </w:p>
    <w:p w14:paraId="4227D302" w14:textId="7A11354B" w:rsidR="00DE03E0" w:rsidRDefault="00DE03E0" w:rsidP="009948C5">
      <w:pPr>
        <w:pStyle w:val="BLOG"/>
        <w:numPr>
          <w:ilvl w:val="0"/>
          <w:numId w:val="20"/>
        </w:numPr>
        <w:ind w:left="360"/>
      </w:pPr>
      <w:r>
        <w:t xml:space="preserve">Romans – written by Paul as an epistle (aka a letter), during the “middle” time of the formation of </w:t>
      </w:r>
      <w:r w:rsidR="009948C5">
        <w:t>Christianity.</w:t>
      </w:r>
    </w:p>
    <w:p w14:paraId="44027C0E" w14:textId="0136717D" w:rsidR="00DE03E0" w:rsidRDefault="00DE03E0" w:rsidP="009948C5">
      <w:pPr>
        <w:pStyle w:val="BLOG"/>
        <w:numPr>
          <w:ilvl w:val="0"/>
          <w:numId w:val="20"/>
        </w:numPr>
        <w:ind w:left="360"/>
      </w:pPr>
      <w:r>
        <w:t>Matthew – spoken</w:t>
      </w:r>
      <w:r w:rsidR="009948C5">
        <w:t>/taught</w:t>
      </w:r>
      <w:r>
        <w:t xml:space="preserve"> by Jesus in the Gospels</w:t>
      </w:r>
      <w:r w:rsidR="009948C5">
        <w:t xml:space="preserve"> (it’s part of the “Lord’s Prayer”), at the “very beginning” of the formation of Christianity.</w:t>
      </w:r>
    </w:p>
    <w:p w14:paraId="20AC89FA" w14:textId="22B206D2" w:rsidR="009948C5" w:rsidRPr="00DE03E0" w:rsidRDefault="009948C5" w:rsidP="009948C5">
      <w:pPr>
        <w:pStyle w:val="BLOG"/>
        <w:numPr>
          <w:ilvl w:val="0"/>
          <w:numId w:val="20"/>
        </w:numPr>
        <w:ind w:left="360"/>
      </w:pPr>
      <w:r>
        <w:t xml:space="preserve">Revelation – written by John </w:t>
      </w:r>
      <w:r w:rsidR="00F205A5">
        <w:t>as prophecy</w:t>
      </w:r>
      <w:r>
        <w:t>, during the “later” times of the formation of Christianity.</w:t>
      </w:r>
    </w:p>
    <w:p w14:paraId="77009B84" w14:textId="3C51A4EF" w:rsidR="00672722" w:rsidRPr="00672722" w:rsidRDefault="00672722" w:rsidP="009948C5">
      <w:pPr>
        <w:pStyle w:val="BLOG"/>
        <w:ind w:left="720" w:right="720"/>
        <w:rPr>
          <w:szCs w:val="24"/>
        </w:rPr>
      </w:pPr>
      <w:hyperlink r:id="rId9" w:history="1">
        <w:r w:rsidRPr="00672722">
          <w:rPr>
            <w:rStyle w:val="Hyperlink"/>
            <w:szCs w:val="24"/>
          </w:rPr>
          <w:t>Romans 8:19-23</w:t>
        </w:r>
      </w:hyperlink>
      <w:r w:rsidRPr="00672722">
        <w:rPr>
          <w:szCs w:val="24"/>
        </w:rPr>
        <w:t xml:space="preserve">:  </w:t>
      </w:r>
      <w:r w:rsidRPr="00672722">
        <w:rPr>
          <w:rStyle w:val="text"/>
          <w:b/>
          <w:bCs w:val="0"/>
          <w:color w:val="000000"/>
          <w:szCs w:val="24"/>
          <w:shd w:val="clear" w:color="auto" w:fill="FFFFFF"/>
          <w:vertAlign w:val="superscript"/>
        </w:rPr>
        <w:t>19 </w:t>
      </w:r>
      <w:r w:rsidRPr="00672722">
        <w:rPr>
          <w:rStyle w:val="text"/>
          <w:color w:val="000000"/>
          <w:szCs w:val="24"/>
          <w:shd w:val="clear" w:color="auto" w:fill="FFFFFF"/>
        </w:rPr>
        <w:t xml:space="preserve">For the creation waits with eager longing for the revealing of the children of God, </w:t>
      </w:r>
      <w:r w:rsidRPr="00672722">
        <w:rPr>
          <w:rStyle w:val="text"/>
          <w:b/>
          <w:bCs w:val="0"/>
          <w:color w:val="000000"/>
          <w:szCs w:val="24"/>
          <w:shd w:val="clear" w:color="auto" w:fill="FFFFFF"/>
          <w:vertAlign w:val="superscript"/>
        </w:rPr>
        <w:t>20 </w:t>
      </w:r>
      <w:r w:rsidRPr="00672722">
        <w:rPr>
          <w:rStyle w:val="text"/>
          <w:color w:val="000000"/>
          <w:szCs w:val="24"/>
          <w:shd w:val="clear" w:color="auto" w:fill="FFFFFF"/>
        </w:rPr>
        <w:t xml:space="preserve">for the creation was subjected to futility, not of its own will, but by the will of the one who subjected it, in hope </w:t>
      </w:r>
      <w:r w:rsidRPr="00672722">
        <w:rPr>
          <w:rStyle w:val="text"/>
          <w:b/>
          <w:bCs w:val="0"/>
          <w:color w:val="000000"/>
          <w:szCs w:val="24"/>
          <w:shd w:val="clear" w:color="auto" w:fill="FFFFFF"/>
          <w:vertAlign w:val="superscript"/>
        </w:rPr>
        <w:t>21 </w:t>
      </w:r>
      <w:r w:rsidRPr="00672722">
        <w:rPr>
          <w:rStyle w:val="text"/>
          <w:color w:val="000000"/>
          <w:szCs w:val="24"/>
          <w:shd w:val="clear" w:color="auto" w:fill="FFFFFF"/>
        </w:rPr>
        <w:t xml:space="preserve">that the creation itself will be set free from its enslavement to decay and will obtain the freedom of the glory of the children of God. </w:t>
      </w:r>
      <w:r w:rsidRPr="00672722">
        <w:rPr>
          <w:rStyle w:val="text"/>
          <w:b/>
          <w:bCs w:val="0"/>
          <w:color w:val="000000"/>
          <w:szCs w:val="24"/>
          <w:shd w:val="clear" w:color="auto" w:fill="FFFFFF"/>
          <w:vertAlign w:val="superscript"/>
        </w:rPr>
        <w:t>22 </w:t>
      </w:r>
      <w:r w:rsidRPr="00672722">
        <w:rPr>
          <w:rStyle w:val="text"/>
          <w:color w:val="000000"/>
          <w:szCs w:val="24"/>
          <w:shd w:val="clear" w:color="auto" w:fill="FFFFFF"/>
        </w:rPr>
        <w:t xml:space="preserve">We know that the whole creation has been groaning together as it suffers together the pains of labor, </w:t>
      </w:r>
      <w:r w:rsidRPr="00672722">
        <w:rPr>
          <w:rStyle w:val="text"/>
          <w:b/>
          <w:bCs w:val="0"/>
          <w:color w:val="000000"/>
          <w:szCs w:val="24"/>
          <w:shd w:val="clear" w:color="auto" w:fill="FFFFFF"/>
          <w:vertAlign w:val="superscript"/>
        </w:rPr>
        <w:t>23 </w:t>
      </w:r>
      <w:r w:rsidRPr="00672722">
        <w:rPr>
          <w:rStyle w:val="text"/>
          <w:color w:val="000000"/>
          <w:szCs w:val="24"/>
          <w:shd w:val="clear" w:color="auto" w:fill="FFFFFF"/>
        </w:rPr>
        <w:t>and not only the creation, but we ourselves, who have the first fruits of the Spirit, groan inwardly while we wait for adoption, the redemption of our bodies.</w:t>
      </w:r>
    </w:p>
    <w:p w14:paraId="6B2FA694" w14:textId="56335CD6" w:rsidR="00993C49" w:rsidRPr="00672722" w:rsidRDefault="00672722" w:rsidP="009948C5">
      <w:pPr>
        <w:pStyle w:val="BLOG"/>
        <w:ind w:left="720" w:right="720"/>
        <w:rPr>
          <w:rStyle w:val="text"/>
          <w:rFonts w:eastAsiaTheme="majorEastAsia"/>
          <w:color w:val="000000"/>
          <w:szCs w:val="24"/>
          <w:shd w:val="clear" w:color="auto" w:fill="FFFFFF"/>
        </w:rPr>
      </w:pPr>
      <w:hyperlink r:id="rId10" w:history="1">
        <w:r w:rsidRPr="00672722">
          <w:rPr>
            <w:rStyle w:val="Hyperlink"/>
            <w:szCs w:val="24"/>
          </w:rPr>
          <w:t>Matthew 6:10</w:t>
        </w:r>
      </w:hyperlink>
      <w:r w:rsidRPr="00672722">
        <w:rPr>
          <w:szCs w:val="24"/>
        </w:rPr>
        <w:t xml:space="preserve">:  </w:t>
      </w:r>
      <w:r w:rsidRPr="00672722">
        <w:rPr>
          <w:rStyle w:val="text"/>
          <w:rFonts w:eastAsiaTheme="majorEastAsia"/>
          <w:color w:val="000000"/>
          <w:szCs w:val="24"/>
          <w:shd w:val="clear" w:color="auto" w:fill="FFFFFF"/>
        </w:rPr>
        <w:t>May your kingdom come.</w:t>
      </w:r>
      <w:r w:rsidRPr="00672722">
        <w:rPr>
          <w:color w:val="000000"/>
          <w:szCs w:val="24"/>
        </w:rPr>
        <w:br/>
      </w:r>
      <w:r w:rsidRPr="00672722">
        <w:rPr>
          <w:rStyle w:val="indent-1-breaks"/>
          <w:color w:val="000000"/>
          <w:szCs w:val="24"/>
          <w:shd w:val="clear" w:color="auto" w:fill="FFFFFF"/>
        </w:rPr>
        <w:t>    </w:t>
      </w:r>
      <w:r w:rsidRPr="00672722">
        <w:rPr>
          <w:rStyle w:val="text"/>
          <w:rFonts w:eastAsiaTheme="majorEastAsia"/>
          <w:color w:val="000000"/>
          <w:szCs w:val="24"/>
          <w:shd w:val="clear" w:color="auto" w:fill="FFFFFF"/>
        </w:rPr>
        <w:t>May your will be done</w:t>
      </w:r>
      <w:r w:rsidRPr="00672722">
        <w:rPr>
          <w:color w:val="000000"/>
          <w:szCs w:val="24"/>
        </w:rPr>
        <w:br/>
      </w:r>
      <w:r w:rsidRPr="00672722">
        <w:rPr>
          <w:rStyle w:val="indent-2-breaks"/>
          <w:color w:val="000000"/>
          <w:szCs w:val="24"/>
          <w:shd w:val="clear" w:color="auto" w:fill="FFFFFF"/>
        </w:rPr>
        <w:t>        </w:t>
      </w:r>
      <w:r w:rsidRPr="00672722">
        <w:rPr>
          <w:rStyle w:val="text"/>
          <w:rFonts w:eastAsiaTheme="majorEastAsia"/>
          <w:color w:val="000000"/>
          <w:szCs w:val="24"/>
          <w:shd w:val="clear" w:color="auto" w:fill="FFFFFF"/>
        </w:rPr>
        <w:t>on earth as it is in heaven.</w:t>
      </w:r>
    </w:p>
    <w:p w14:paraId="6509EA7B" w14:textId="6F3A5254" w:rsidR="00672722" w:rsidRPr="009948C5" w:rsidRDefault="00672722" w:rsidP="009948C5">
      <w:pPr>
        <w:pStyle w:val="chapter-2"/>
        <w:shd w:val="clear" w:color="auto" w:fill="FFFFFF"/>
        <w:ind w:left="720" w:right="720"/>
        <w:rPr>
          <w:rFonts w:eastAsiaTheme="majorEastAsia"/>
          <w:color w:val="000000"/>
        </w:rPr>
      </w:pPr>
      <w:hyperlink r:id="rId11" w:history="1">
        <w:r w:rsidRPr="00672722">
          <w:rPr>
            <w:rStyle w:val="Hyperlink"/>
            <w:rFonts w:eastAsiaTheme="majorEastAsia"/>
            <w:shd w:val="clear" w:color="auto" w:fill="FFFFFF"/>
          </w:rPr>
          <w:t>Revelation 21: 1-5</w:t>
        </w:r>
      </w:hyperlink>
      <w:r w:rsidRPr="00672722">
        <w:rPr>
          <w:rStyle w:val="text"/>
          <w:rFonts w:eastAsiaTheme="majorEastAsia"/>
          <w:color w:val="000000"/>
          <w:shd w:val="clear" w:color="auto" w:fill="FFFFFF"/>
        </w:rPr>
        <w:t xml:space="preserve">:  </w:t>
      </w:r>
      <w:r w:rsidRPr="00672722">
        <w:rPr>
          <w:rStyle w:val="text"/>
          <w:rFonts w:eastAsiaTheme="majorEastAsia"/>
          <w:color w:val="000000"/>
        </w:rPr>
        <w:t xml:space="preserve">Then I saw a new heaven and a new earth, for the first heaven and the first earth had passed away, and the sea was no more. </w:t>
      </w:r>
      <w:r w:rsidRPr="00672722">
        <w:rPr>
          <w:rStyle w:val="text"/>
          <w:rFonts w:eastAsiaTheme="majorEastAsia"/>
          <w:b/>
          <w:bCs/>
          <w:color w:val="000000"/>
          <w:vertAlign w:val="superscript"/>
        </w:rPr>
        <w:t>2 </w:t>
      </w:r>
      <w:r w:rsidRPr="00672722">
        <w:rPr>
          <w:rStyle w:val="text"/>
          <w:rFonts w:eastAsiaTheme="majorEastAsia"/>
          <w:color w:val="000000"/>
        </w:rPr>
        <w:t xml:space="preserve">And I saw the holy city, the new Jerusalem, coming down out of heaven from God, prepared as a bride adorned for her husband. </w:t>
      </w:r>
      <w:r w:rsidRPr="00672722">
        <w:rPr>
          <w:rStyle w:val="text"/>
          <w:rFonts w:eastAsiaTheme="majorEastAsia"/>
          <w:b/>
          <w:bCs/>
          <w:color w:val="000000"/>
          <w:vertAlign w:val="superscript"/>
        </w:rPr>
        <w:t>3 </w:t>
      </w:r>
      <w:r w:rsidRPr="00672722">
        <w:rPr>
          <w:rStyle w:val="text"/>
          <w:rFonts w:eastAsiaTheme="majorEastAsia"/>
          <w:color w:val="000000"/>
        </w:rPr>
        <w:t>And I heard a loud voice from the throne saying,</w:t>
      </w:r>
      <w:r w:rsidR="009948C5">
        <w:rPr>
          <w:rStyle w:val="text"/>
          <w:rFonts w:eastAsiaTheme="majorEastAsia"/>
          <w:color w:val="000000"/>
        </w:rPr>
        <w:t xml:space="preserve"> </w:t>
      </w:r>
      <w:r w:rsidRPr="00672722">
        <w:rPr>
          <w:rStyle w:val="text"/>
          <w:rFonts w:eastAsiaTheme="majorEastAsia"/>
          <w:color w:val="000000"/>
        </w:rPr>
        <w:t>“See, the home</w:t>
      </w:r>
      <w:r>
        <w:rPr>
          <w:rStyle w:val="text"/>
          <w:rFonts w:eastAsiaTheme="majorEastAsia"/>
          <w:color w:val="000000"/>
          <w:vertAlign w:val="superscript"/>
        </w:rPr>
        <w:t xml:space="preserve"> </w:t>
      </w:r>
      <w:r w:rsidRPr="00672722">
        <w:rPr>
          <w:rStyle w:val="text"/>
          <w:rFonts w:eastAsiaTheme="majorEastAsia"/>
          <w:color w:val="000000"/>
        </w:rPr>
        <w:t>of God is among mortals.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t>He will dwell</w:t>
      </w:r>
      <w:r>
        <w:rPr>
          <w:rStyle w:val="text"/>
          <w:rFonts w:eastAsiaTheme="majorEastAsia"/>
          <w:color w:val="000000"/>
          <w:vertAlign w:val="superscript"/>
        </w:rPr>
        <w:t xml:space="preserve"> </w:t>
      </w:r>
      <w:r w:rsidRPr="00672722">
        <w:rPr>
          <w:rStyle w:val="text"/>
          <w:rFonts w:eastAsiaTheme="majorEastAsia"/>
          <w:color w:val="000000"/>
        </w:rPr>
        <w:t>with them;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t>they will be his peoples,</w:t>
      </w:r>
      <w:r w:rsidRPr="00672722">
        <w:rPr>
          <w:color w:val="000000"/>
        </w:rPr>
        <w:t xml:space="preserve"> 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t>and God himself will be with them and be their God;</w:t>
      </w:r>
      <w:r w:rsidRPr="00672722">
        <w:rPr>
          <w:color w:val="000000"/>
        </w:rPr>
        <w:t xml:space="preserve"> 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b/>
          <w:bCs/>
          <w:color w:val="000000"/>
          <w:vertAlign w:val="superscript"/>
        </w:rPr>
        <w:t>4 </w:t>
      </w:r>
      <w:r w:rsidRPr="00672722">
        <w:rPr>
          <w:rStyle w:val="text"/>
          <w:rFonts w:eastAsiaTheme="majorEastAsia"/>
          <w:color w:val="000000"/>
        </w:rPr>
        <w:t>he will wipe every tear from their eyes.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t>Death will be no more;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lastRenderedPageBreak/>
        <w:t>mourning and crying and pain will be no more,</w:t>
      </w:r>
      <w:r w:rsidRPr="00672722">
        <w:rPr>
          <w:color w:val="000000"/>
        </w:rPr>
        <w:br/>
      </w:r>
      <w:r w:rsidRPr="00672722">
        <w:rPr>
          <w:rStyle w:val="text"/>
          <w:rFonts w:eastAsiaTheme="majorEastAsia"/>
          <w:color w:val="000000"/>
        </w:rPr>
        <w:t>for</w:t>
      </w:r>
      <w:r w:rsidRPr="00672722">
        <w:rPr>
          <w:rStyle w:val="text"/>
          <w:rFonts w:eastAsiaTheme="majorEastAsia"/>
          <w:color w:val="000000"/>
          <w:vertAlign w:val="superscript"/>
        </w:rPr>
        <w:t>[</w:t>
      </w:r>
      <w:hyperlink r:id="rId12" w:anchor="fen-NRSVUE-31042e" w:tooltip="See footnote e" w:history="1">
        <w:r w:rsidRPr="00672722">
          <w:rPr>
            <w:rStyle w:val="Hyperlink"/>
            <w:color w:val="4A4A4A"/>
            <w:vertAlign w:val="superscript"/>
          </w:rPr>
          <w:t>e</w:t>
        </w:r>
      </w:hyperlink>
      <w:r w:rsidRPr="00672722">
        <w:rPr>
          <w:rStyle w:val="text"/>
          <w:rFonts w:eastAsiaTheme="majorEastAsia"/>
          <w:color w:val="000000"/>
          <w:vertAlign w:val="superscript"/>
        </w:rPr>
        <w:t>]</w:t>
      </w:r>
      <w:r w:rsidRPr="00672722">
        <w:rPr>
          <w:rStyle w:val="text"/>
          <w:rFonts w:eastAsiaTheme="majorEastAsia"/>
          <w:color w:val="000000"/>
        </w:rPr>
        <w:t xml:space="preserve"> the first things have passed away.”</w:t>
      </w:r>
      <w:r w:rsidR="009948C5">
        <w:rPr>
          <w:rStyle w:val="text"/>
          <w:rFonts w:eastAsiaTheme="majorEastAsia"/>
          <w:color w:val="000000"/>
        </w:rPr>
        <w:t xml:space="preserve">  </w:t>
      </w:r>
      <w:r w:rsidRPr="00672722">
        <w:rPr>
          <w:rStyle w:val="text"/>
          <w:rFonts w:eastAsiaTheme="majorEastAsia"/>
          <w:b/>
          <w:bCs/>
          <w:color w:val="000000"/>
          <w:vertAlign w:val="superscript"/>
        </w:rPr>
        <w:t>5 </w:t>
      </w:r>
      <w:r w:rsidRPr="00672722">
        <w:rPr>
          <w:rStyle w:val="text"/>
          <w:rFonts w:eastAsiaTheme="majorEastAsia"/>
          <w:color w:val="000000"/>
        </w:rPr>
        <w:t>And the one who was seated on the throne said, “See, I am making all things new.” Also he said, “Write this, for these words are trustworthy and true.”</w:t>
      </w:r>
    </w:p>
    <w:p w14:paraId="152B9CAF" w14:textId="6338B5BC" w:rsidR="00E960BE" w:rsidRDefault="00E960BE" w:rsidP="00993C49">
      <w:pPr>
        <w:pStyle w:val="BLOG"/>
      </w:pPr>
      <w:r>
        <w:t xml:space="preserve">I want you to picture me sitting quietly and intently, waiting for you to finish reading, so we can get talking!  LOL.  </w:t>
      </w:r>
    </w:p>
    <w:p w14:paraId="0B7D5D94" w14:textId="4F29E463" w:rsidR="00672722" w:rsidRDefault="00E960BE" w:rsidP="00993C49">
      <w:pPr>
        <w:pStyle w:val="BLOG"/>
      </w:pPr>
      <w:r>
        <w:t xml:space="preserve">PLEASE NOTE:  </w:t>
      </w:r>
      <w:r w:rsidR="009948C5">
        <w:t xml:space="preserve">There are </w:t>
      </w:r>
      <w:r w:rsidR="009948C5">
        <w:rPr>
          <w:i/>
          <w:iCs/>
        </w:rPr>
        <w:t xml:space="preserve">no </w:t>
      </w:r>
      <w:r w:rsidR="009948C5">
        <w:t>right or wrong answers to my questions.  Those three questions I asked you to consider are vital tools to help one “dig down” into Scripture and discover things that are there that we sometimes miss or choose to skip.  I wish we could get together and talk about what you see and think and want to ask!  Write to me!</w:t>
      </w:r>
    </w:p>
    <w:p w14:paraId="7BB03D2F" w14:textId="12F3189F" w:rsidR="00E960BE" w:rsidRPr="009948C5" w:rsidRDefault="00E960BE" w:rsidP="00993C49">
      <w:pPr>
        <w:pStyle w:val="BLOG"/>
      </w:pPr>
      <w:r>
        <w:t xml:space="preserve">Please be patient.  There is much more to come.  Have you heard that old adage:  How do you eat an elephant?  One bite at a time!! 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BE12351" w14:textId="234CA6BC" w:rsidR="003D7682" w:rsidRPr="0007393C" w:rsidRDefault="003D7682" w:rsidP="003D7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Bibliography notes:</w:t>
      </w:r>
    </w:p>
    <w:p w14:paraId="0F8D47EA" w14:textId="22BC70FF" w:rsidR="00715A6E" w:rsidRPr="00B0716A" w:rsidRDefault="003D6ED2" w:rsidP="00715A6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393C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993C49">
        <w:rPr>
          <w:rFonts w:ascii="Times New Roman" w:eastAsia="Times New Roman" w:hAnsi="Times New Roman" w:cs="Times New Roman"/>
          <w:sz w:val="24"/>
          <w:szCs w:val="24"/>
        </w:rPr>
        <w:t xml:space="preserve">the majority of my ‘Heaven’ posts, I will be using the </w:t>
      </w:r>
      <w:r w:rsidR="0007393C" w:rsidRPr="0007393C">
        <w:rPr>
          <w:rFonts w:ascii="Times New Roman" w:hAnsi="Times New Roman" w:cs="Times New Roman"/>
          <w:color w:val="000000"/>
          <w:sz w:val="24"/>
          <w:szCs w:val="24"/>
          <w:shd w:val="clear" w:color="auto" w:fill="FAF8F7"/>
        </w:rPr>
        <w:t>New Revised Standard Version, Updated Edition. Copyright © 2021 National Council of Churches of Christ in the United States of America.</w:t>
      </w:r>
      <w:r w:rsidR="00427783" w:rsidRPr="0007393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A2201" w:rsidRPr="0007393C">
        <w:rPr>
          <w:rFonts w:ascii="Times New Roman" w:eastAsia="Times New Roman" w:hAnsi="Times New Roman" w:cs="Times New Roman"/>
          <w:sz w:val="24"/>
          <w:szCs w:val="24"/>
        </w:rPr>
        <w:t>Feel free to research you</w:t>
      </w:r>
      <w:r w:rsidR="00E278CD" w:rsidRPr="0007393C">
        <w:rPr>
          <w:rFonts w:ascii="Times New Roman" w:eastAsia="Times New Roman" w:hAnsi="Times New Roman" w:cs="Times New Roman"/>
          <w:sz w:val="24"/>
          <w:szCs w:val="24"/>
        </w:rPr>
        <w:t>r</w:t>
      </w:r>
      <w:r w:rsidR="006A2201" w:rsidRPr="0007393C">
        <w:rPr>
          <w:rFonts w:ascii="Times New Roman" w:eastAsia="Times New Roman" w:hAnsi="Times New Roman" w:cs="Times New Roman"/>
          <w:sz w:val="24"/>
          <w:szCs w:val="24"/>
        </w:rPr>
        <w:t xml:space="preserve"> own translation or look up the many</w:t>
      </w:r>
      <w:r w:rsidR="00E278CD" w:rsidRPr="0007393C">
        <w:rPr>
          <w:rFonts w:ascii="Times New Roman" w:eastAsia="Times New Roman" w:hAnsi="Times New Roman" w:cs="Times New Roman"/>
          <w:sz w:val="24"/>
          <w:szCs w:val="24"/>
        </w:rPr>
        <w:t xml:space="preserve"> translations</w:t>
      </w:r>
      <w:r w:rsidR="006A2201" w:rsidRPr="0007393C">
        <w:rPr>
          <w:rFonts w:ascii="Times New Roman" w:eastAsia="Times New Roman" w:hAnsi="Times New Roman" w:cs="Times New Roman"/>
          <w:sz w:val="24"/>
          <w:szCs w:val="24"/>
        </w:rPr>
        <w:t xml:space="preserve"> that are available on </w:t>
      </w:r>
      <w:hyperlink r:id="rId13" w:history="1">
        <w:r w:rsidR="006A2201" w:rsidRPr="0007393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Bible Gateway</w:t>
        </w:r>
      </w:hyperlink>
      <w:r w:rsidR="006A2201" w:rsidRPr="000739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5664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D67576B" w14:textId="71AC66E2" w:rsidR="00C81750" w:rsidRDefault="00C81750" w:rsidP="00427783">
      <w:pPr>
        <w:spacing w:before="100" w:beforeAutospacing="1" w:after="100" w:afterAutospacing="1" w:line="240" w:lineRule="auto"/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783">
        <w:rPr>
          <w:rFonts w:ascii="Times New Roman" w:eastAsia="Times New Roman" w:hAnsi="Times New Roman" w:cs="Times New Roman"/>
          <w:sz w:val="24"/>
          <w:szCs w:val="24"/>
        </w:rPr>
        <w:t xml:space="preserve">What are your thoughts about this post? </w:t>
      </w:r>
      <w:r w:rsidR="00993C49">
        <w:rPr>
          <w:rFonts w:ascii="Times New Roman" w:eastAsia="Times New Roman" w:hAnsi="Times New Roman" w:cs="Times New Roman"/>
          <w:sz w:val="24"/>
          <w:szCs w:val="24"/>
        </w:rPr>
        <w:t xml:space="preserve"> What are your questions?  </w:t>
      </w:r>
      <w:r w:rsidRPr="00427783">
        <w:rPr>
          <w:rFonts w:ascii="Times New Roman" w:eastAsia="Times New Roman" w:hAnsi="Times New Roman" w:cs="Times New Roman"/>
          <w:sz w:val="24"/>
          <w:szCs w:val="24"/>
        </w:rPr>
        <w:t>Email me and let me know!</w:t>
      </w:r>
      <w:r w:rsidRPr="00427783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4" w:history="1">
        <w:r w:rsidR="005539B3" w:rsidRPr="0042778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honesttheology@gmail.com</w:t>
        </w:r>
      </w:hyperlink>
    </w:p>
    <w:p w14:paraId="3564E2DB" w14:textId="77777777" w:rsidR="004A3774" w:rsidRDefault="004A3774" w:rsidP="004A3774">
      <w:pPr>
        <w:pStyle w:val="BLOG"/>
      </w:pPr>
      <w:r>
        <w:t>I am available on many platforms, if you’d like to read more from me:</w:t>
      </w:r>
    </w:p>
    <w:p w14:paraId="7A5FB37D" w14:textId="77777777" w:rsidR="004A3774" w:rsidRDefault="00B378D2" w:rsidP="004A3774">
      <w:pPr>
        <w:pStyle w:val="BLOG"/>
        <w:numPr>
          <w:ilvl w:val="0"/>
          <w:numId w:val="13"/>
        </w:numPr>
      </w:pPr>
      <w:hyperlink r:id="rId15" w:history="1">
        <w:r w:rsidR="004A3774" w:rsidRPr="00616352">
          <w:rPr>
            <w:rStyle w:val="Hyperlink"/>
          </w:rPr>
          <w:t>Substack</w:t>
        </w:r>
      </w:hyperlink>
      <w:r w:rsidR="004A3774" w:rsidRPr="00616352">
        <w:t xml:space="preserve"> </w:t>
      </w:r>
      <w:r w:rsidR="004A3774">
        <w:t xml:space="preserve"> (You can subscribe!)</w:t>
      </w:r>
    </w:p>
    <w:p w14:paraId="4475AAA3" w14:textId="77777777" w:rsidR="004A3774" w:rsidRDefault="00B378D2" w:rsidP="004A3774">
      <w:pPr>
        <w:pStyle w:val="BLOG"/>
        <w:numPr>
          <w:ilvl w:val="0"/>
          <w:numId w:val="13"/>
        </w:numPr>
      </w:pPr>
      <w:hyperlink r:id="rId16" w:history="1">
        <w:r w:rsidR="004A3774" w:rsidRPr="00616352">
          <w:rPr>
            <w:rStyle w:val="Hyperlink"/>
          </w:rPr>
          <w:t>Facebook</w:t>
        </w:r>
      </w:hyperlink>
    </w:p>
    <w:p w14:paraId="711FFC2A" w14:textId="77777777" w:rsidR="004A3774" w:rsidRDefault="00B378D2" w:rsidP="004A3774">
      <w:pPr>
        <w:pStyle w:val="BLOG"/>
        <w:numPr>
          <w:ilvl w:val="0"/>
          <w:numId w:val="13"/>
        </w:numPr>
      </w:pPr>
      <w:hyperlink r:id="rId17" w:history="1">
        <w:r w:rsidR="004A3774" w:rsidRPr="00616352">
          <w:rPr>
            <w:rStyle w:val="Hyperlink"/>
          </w:rPr>
          <w:t>Instagram</w:t>
        </w:r>
      </w:hyperlink>
    </w:p>
    <w:p w14:paraId="7319C600" w14:textId="77777777" w:rsidR="004A3774" w:rsidRPr="00721B16" w:rsidRDefault="00B378D2" w:rsidP="004A3774">
      <w:pPr>
        <w:pStyle w:val="BLOG"/>
        <w:numPr>
          <w:ilvl w:val="0"/>
          <w:numId w:val="13"/>
        </w:numPr>
        <w:rPr>
          <w:rStyle w:val="Hyperlink"/>
          <w:color w:val="auto"/>
          <w:u w:val="none"/>
        </w:rPr>
      </w:pPr>
      <w:hyperlink r:id="rId18" w:history="1">
        <w:r w:rsidR="004A3774" w:rsidRPr="00616352">
          <w:rPr>
            <w:rStyle w:val="Hyperlink"/>
          </w:rPr>
          <w:t>Honest Theology Website</w:t>
        </w:r>
      </w:hyperlink>
    </w:p>
    <w:p w14:paraId="3ECDD9D2" w14:textId="77777777" w:rsidR="004A3774" w:rsidRPr="00721B16" w:rsidRDefault="00B378D2" w:rsidP="004A3774">
      <w:pPr>
        <w:pStyle w:val="BLOG"/>
        <w:numPr>
          <w:ilvl w:val="0"/>
          <w:numId w:val="13"/>
        </w:numPr>
        <w:rPr>
          <w:rStyle w:val="Hyperlink"/>
          <w:color w:val="auto"/>
          <w:u w:val="none"/>
        </w:rPr>
      </w:pPr>
      <w:hyperlink r:id="rId19" w:history="1">
        <w:r w:rsidR="004A3774" w:rsidRPr="00721B16">
          <w:rPr>
            <w:rStyle w:val="Hyperlink"/>
          </w:rPr>
          <w:t>Pinterest</w:t>
        </w:r>
      </w:hyperlink>
    </w:p>
    <w:p w14:paraId="550EC5F6" w14:textId="1340BB7A" w:rsidR="00721B16" w:rsidRPr="00721B16" w:rsidRDefault="00721B16" w:rsidP="00CA13D4">
      <w:pPr>
        <w:pStyle w:val="BLOG"/>
        <w:ind w:left="360"/>
        <w:rPr>
          <w:rStyle w:val="Hyperlink"/>
          <w:color w:val="auto"/>
          <w:u w:val="none"/>
        </w:rPr>
      </w:pPr>
    </w:p>
    <w:sectPr w:rsidR="00721B16" w:rsidRPr="00721B16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38DE" w14:textId="77777777" w:rsidR="00B378D2" w:rsidRDefault="00B378D2" w:rsidP="00EF67D4">
      <w:pPr>
        <w:spacing w:after="0" w:line="240" w:lineRule="auto"/>
      </w:pPr>
      <w:r>
        <w:separator/>
      </w:r>
    </w:p>
  </w:endnote>
  <w:endnote w:type="continuationSeparator" w:id="0">
    <w:p w14:paraId="48FA735C" w14:textId="77777777" w:rsidR="00B378D2" w:rsidRDefault="00B378D2" w:rsidP="00EF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C32CAA-1752-4080-9B58-082FE62F7292}"/>
    <w:embedItalic r:id="rId2" w:fontKey="{789FBDB0-675D-4014-8935-AFE2735AD51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F4845323-87B9-4630-9C07-C7E256BB5535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4" w:subsetted="1" w:fontKey="{B8AC1EEC-85B2-4228-9486-4F3E67CEF3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6B44" w14:textId="4AA17658" w:rsidR="00EF67D4" w:rsidRDefault="00DC2254" w:rsidP="00B227CE">
    <w:pPr>
      <w:pStyle w:val="Footer"/>
      <w:jc w:val="center"/>
    </w:pPr>
    <w:r>
      <w:t>HONESTTHEOLOGY.COM</w:t>
    </w:r>
    <w:r w:rsidR="00B227CE">
      <w:t xml:space="preserve"> </w:t>
    </w:r>
    <w:r>
      <w:t xml:space="preserve">  </w:t>
    </w:r>
    <w:r w:rsidR="00993C49">
      <w:rPr>
        <w:i/>
        <w:iCs/>
      </w:rPr>
      <w:t>sdfasdfasdfasdfasdf</w:t>
    </w:r>
    <w:r>
      <w:t xml:space="preserve">  </w:t>
    </w:r>
    <w:r>
      <w:fldChar w:fldCharType="begin"/>
    </w:r>
    <w:r>
      <w:instrText xml:space="preserve"> DATE \@ "M/d/yyyy" </w:instrText>
    </w:r>
    <w:r>
      <w:fldChar w:fldCharType="separate"/>
    </w:r>
    <w:r w:rsidR="00437DD9">
      <w:rPr>
        <w:noProof/>
      </w:rPr>
      <w:t>9/21/2026</w:t>
    </w:r>
    <w:r>
      <w:fldChar w:fldCharType="end"/>
    </w:r>
    <w:r>
      <w:t xml:space="preserve">  Page </w:t>
    </w:r>
    <w:sdt>
      <w:sdtPr>
        <w:id w:val="178237574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7B5EA" w14:textId="77777777" w:rsidR="00B378D2" w:rsidRDefault="00B378D2" w:rsidP="00EF67D4">
      <w:pPr>
        <w:spacing w:after="0" w:line="240" w:lineRule="auto"/>
      </w:pPr>
      <w:r>
        <w:separator/>
      </w:r>
    </w:p>
  </w:footnote>
  <w:footnote w:type="continuationSeparator" w:id="0">
    <w:p w14:paraId="2E1BBC16" w14:textId="77777777" w:rsidR="00B378D2" w:rsidRDefault="00B378D2" w:rsidP="00EF6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2AEC"/>
    <w:multiLevelType w:val="hybridMultilevel"/>
    <w:tmpl w:val="B5DC6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5E8F"/>
    <w:multiLevelType w:val="hybridMultilevel"/>
    <w:tmpl w:val="B7B06FC6"/>
    <w:lvl w:ilvl="0" w:tplc="0409000F">
      <w:start w:val="1"/>
      <w:numFmt w:val="decimal"/>
      <w:lvlText w:val="%1."/>
      <w:lvlJc w:val="left"/>
      <w:pPr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22B372C1"/>
    <w:multiLevelType w:val="hybridMultilevel"/>
    <w:tmpl w:val="32007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7794B"/>
    <w:multiLevelType w:val="multilevel"/>
    <w:tmpl w:val="1C38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43983"/>
    <w:multiLevelType w:val="hybridMultilevel"/>
    <w:tmpl w:val="56F0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D772F"/>
    <w:multiLevelType w:val="hybridMultilevel"/>
    <w:tmpl w:val="1FC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27212"/>
    <w:multiLevelType w:val="hybridMultilevel"/>
    <w:tmpl w:val="F3E0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8626E"/>
    <w:multiLevelType w:val="hybridMultilevel"/>
    <w:tmpl w:val="9FD68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57A1D"/>
    <w:multiLevelType w:val="hybridMultilevel"/>
    <w:tmpl w:val="20445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0170D"/>
    <w:multiLevelType w:val="hybridMultilevel"/>
    <w:tmpl w:val="4EE4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A5E14"/>
    <w:multiLevelType w:val="hybridMultilevel"/>
    <w:tmpl w:val="F7B0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27E6E"/>
    <w:multiLevelType w:val="hybridMultilevel"/>
    <w:tmpl w:val="05D06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C2A8B"/>
    <w:multiLevelType w:val="hybridMultilevel"/>
    <w:tmpl w:val="12D6D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438AD"/>
    <w:multiLevelType w:val="hybridMultilevel"/>
    <w:tmpl w:val="0FF0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F2E9D"/>
    <w:multiLevelType w:val="hybridMultilevel"/>
    <w:tmpl w:val="E36C6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20C6D"/>
    <w:multiLevelType w:val="hybridMultilevel"/>
    <w:tmpl w:val="A484E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74A54"/>
    <w:multiLevelType w:val="hybridMultilevel"/>
    <w:tmpl w:val="55200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A56C6"/>
    <w:multiLevelType w:val="hybridMultilevel"/>
    <w:tmpl w:val="3E302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B7F38"/>
    <w:multiLevelType w:val="hybridMultilevel"/>
    <w:tmpl w:val="99F27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34940"/>
    <w:multiLevelType w:val="hybridMultilevel"/>
    <w:tmpl w:val="D2906F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2915A3"/>
    <w:multiLevelType w:val="hybridMultilevel"/>
    <w:tmpl w:val="8E8C3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12"/>
  </w:num>
  <w:num w:numId="8">
    <w:abstractNumId w:val="8"/>
  </w:num>
  <w:num w:numId="9">
    <w:abstractNumId w:val="6"/>
  </w:num>
  <w:num w:numId="10">
    <w:abstractNumId w:val="10"/>
  </w:num>
  <w:num w:numId="11">
    <w:abstractNumId w:val="2"/>
  </w:num>
  <w:num w:numId="12">
    <w:abstractNumId w:val="13"/>
  </w:num>
  <w:num w:numId="13">
    <w:abstractNumId w:val="4"/>
  </w:num>
  <w:num w:numId="14">
    <w:abstractNumId w:val="20"/>
  </w:num>
  <w:num w:numId="15">
    <w:abstractNumId w:val="11"/>
  </w:num>
  <w:num w:numId="16">
    <w:abstractNumId w:val="18"/>
  </w:num>
  <w:num w:numId="17">
    <w:abstractNumId w:val="19"/>
  </w:num>
  <w:num w:numId="18">
    <w:abstractNumId w:val="16"/>
  </w:num>
  <w:num w:numId="19">
    <w:abstractNumId w:val="15"/>
  </w:num>
  <w:num w:numId="20">
    <w:abstractNumId w:val="1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F6"/>
    <w:rsid w:val="00002E6D"/>
    <w:rsid w:val="00054326"/>
    <w:rsid w:val="00057529"/>
    <w:rsid w:val="00062362"/>
    <w:rsid w:val="000636FA"/>
    <w:rsid w:val="0007393C"/>
    <w:rsid w:val="000907EF"/>
    <w:rsid w:val="000F2165"/>
    <w:rsid w:val="000F33B7"/>
    <w:rsid w:val="001042C6"/>
    <w:rsid w:val="00115CCA"/>
    <w:rsid w:val="00133DA7"/>
    <w:rsid w:val="00135725"/>
    <w:rsid w:val="00145912"/>
    <w:rsid w:val="00153E86"/>
    <w:rsid w:val="00184DD0"/>
    <w:rsid w:val="00193EE9"/>
    <w:rsid w:val="001B7783"/>
    <w:rsid w:val="001C68B1"/>
    <w:rsid w:val="00203E6E"/>
    <w:rsid w:val="00205702"/>
    <w:rsid w:val="00221BEF"/>
    <w:rsid w:val="002305FC"/>
    <w:rsid w:val="00252E16"/>
    <w:rsid w:val="002977E3"/>
    <w:rsid w:val="002A14C5"/>
    <w:rsid w:val="002B091E"/>
    <w:rsid w:val="002C1434"/>
    <w:rsid w:val="002D287C"/>
    <w:rsid w:val="002D2A17"/>
    <w:rsid w:val="002D6D82"/>
    <w:rsid w:val="003133D0"/>
    <w:rsid w:val="00326EA2"/>
    <w:rsid w:val="0033126D"/>
    <w:rsid w:val="00332059"/>
    <w:rsid w:val="00341186"/>
    <w:rsid w:val="00342B75"/>
    <w:rsid w:val="00356640"/>
    <w:rsid w:val="00356E0E"/>
    <w:rsid w:val="00383224"/>
    <w:rsid w:val="00390796"/>
    <w:rsid w:val="00395CD7"/>
    <w:rsid w:val="003A622D"/>
    <w:rsid w:val="003C126F"/>
    <w:rsid w:val="003C1572"/>
    <w:rsid w:val="003D6ED2"/>
    <w:rsid w:val="003D7682"/>
    <w:rsid w:val="003F6DD9"/>
    <w:rsid w:val="003F739B"/>
    <w:rsid w:val="00411685"/>
    <w:rsid w:val="00427783"/>
    <w:rsid w:val="00437DD9"/>
    <w:rsid w:val="004455C2"/>
    <w:rsid w:val="004543E8"/>
    <w:rsid w:val="00481648"/>
    <w:rsid w:val="0049236D"/>
    <w:rsid w:val="004A2E73"/>
    <w:rsid w:val="004A3774"/>
    <w:rsid w:val="004C01D4"/>
    <w:rsid w:val="004E1C87"/>
    <w:rsid w:val="004E3003"/>
    <w:rsid w:val="00522C1F"/>
    <w:rsid w:val="0052507F"/>
    <w:rsid w:val="00525216"/>
    <w:rsid w:val="005436B8"/>
    <w:rsid w:val="0054559E"/>
    <w:rsid w:val="005539B3"/>
    <w:rsid w:val="00564091"/>
    <w:rsid w:val="00565FAD"/>
    <w:rsid w:val="00567ADC"/>
    <w:rsid w:val="00571FF6"/>
    <w:rsid w:val="0057612E"/>
    <w:rsid w:val="00586F26"/>
    <w:rsid w:val="00591228"/>
    <w:rsid w:val="005A630D"/>
    <w:rsid w:val="005B3F71"/>
    <w:rsid w:val="005B571B"/>
    <w:rsid w:val="005C47A4"/>
    <w:rsid w:val="005E049E"/>
    <w:rsid w:val="005F05E8"/>
    <w:rsid w:val="00602931"/>
    <w:rsid w:val="00607C6D"/>
    <w:rsid w:val="00610424"/>
    <w:rsid w:val="00616352"/>
    <w:rsid w:val="006171EF"/>
    <w:rsid w:val="00625246"/>
    <w:rsid w:val="0064278C"/>
    <w:rsid w:val="006456F7"/>
    <w:rsid w:val="006556D7"/>
    <w:rsid w:val="00662C25"/>
    <w:rsid w:val="00672722"/>
    <w:rsid w:val="00681C0F"/>
    <w:rsid w:val="006862CA"/>
    <w:rsid w:val="006A2201"/>
    <w:rsid w:val="006A26DF"/>
    <w:rsid w:val="006D00AC"/>
    <w:rsid w:val="006F1611"/>
    <w:rsid w:val="0070091A"/>
    <w:rsid w:val="00703873"/>
    <w:rsid w:val="007121F1"/>
    <w:rsid w:val="00715A6E"/>
    <w:rsid w:val="00721B16"/>
    <w:rsid w:val="00731FDE"/>
    <w:rsid w:val="00742D6E"/>
    <w:rsid w:val="00781079"/>
    <w:rsid w:val="007869B2"/>
    <w:rsid w:val="007B49B0"/>
    <w:rsid w:val="007D504E"/>
    <w:rsid w:val="007D5200"/>
    <w:rsid w:val="007D5869"/>
    <w:rsid w:val="007E3694"/>
    <w:rsid w:val="007E3833"/>
    <w:rsid w:val="00837AC9"/>
    <w:rsid w:val="008528EC"/>
    <w:rsid w:val="0085499F"/>
    <w:rsid w:val="008636AB"/>
    <w:rsid w:val="00864A45"/>
    <w:rsid w:val="00877C20"/>
    <w:rsid w:val="00891007"/>
    <w:rsid w:val="008C04D5"/>
    <w:rsid w:val="008D24C4"/>
    <w:rsid w:val="008F7E0A"/>
    <w:rsid w:val="009042E5"/>
    <w:rsid w:val="00927C6F"/>
    <w:rsid w:val="0093188C"/>
    <w:rsid w:val="00933C3E"/>
    <w:rsid w:val="009525E9"/>
    <w:rsid w:val="0095527E"/>
    <w:rsid w:val="00960B1E"/>
    <w:rsid w:val="00964841"/>
    <w:rsid w:val="00976038"/>
    <w:rsid w:val="009763AB"/>
    <w:rsid w:val="00993C49"/>
    <w:rsid w:val="009948C5"/>
    <w:rsid w:val="009C4FBA"/>
    <w:rsid w:val="009D5B38"/>
    <w:rsid w:val="009F3ADD"/>
    <w:rsid w:val="009F4B60"/>
    <w:rsid w:val="00A00EC6"/>
    <w:rsid w:val="00A22F2A"/>
    <w:rsid w:val="00A2687B"/>
    <w:rsid w:val="00A44163"/>
    <w:rsid w:val="00AD6D9C"/>
    <w:rsid w:val="00AE0E1F"/>
    <w:rsid w:val="00AE1025"/>
    <w:rsid w:val="00B0716A"/>
    <w:rsid w:val="00B1661F"/>
    <w:rsid w:val="00B227CE"/>
    <w:rsid w:val="00B23DAD"/>
    <w:rsid w:val="00B369F5"/>
    <w:rsid w:val="00B378D2"/>
    <w:rsid w:val="00B41D8C"/>
    <w:rsid w:val="00B42859"/>
    <w:rsid w:val="00B5743A"/>
    <w:rsid w:val="00B614E5"/>
    <w:rsid w:val="00B83898"/>
    <w:rsid w:val="00B91522"/>
    <w:rsid w:val="00BB7877"/>
    <w:rsid w:val="00BC6CF8"/>
    <w:rsid w:val="00BE020D"/>
    <w:rsid w:val="00BF6BBE"/>
    <w:rsid w:val="00C01F30"/>
    <w:rsid w:val="00C2795F"/>
    <w:rsid w:val="00C33758"/>
    <w:rsid w:val="00C44F90"/>
    <w:rsid w:val="00C501FF"/>
    <w:rsid w:val="00C5166F"/>
    <w:rsid w:val="00C63AE9"/>
    <w:rsid w:val="00C645B1"/>
    <w:rsid w:val="00C65704"/>
    <w:rsid w:val="00C81750"/>
    <w:rsid w:val="00C91924"/>
    <w:rsid w:val="00C96767"/>
    <w:rsid w:val="00CA13D4"/>
    <w:rsid w:val="00CB58C6"/>
    <w:rsid w:val="00CB6C92"/>
    <w:rsid w:val="00CC0F41"/>
    <w:rsid w:val="00CC4080"/>
    <w:rsid w:val="00CF7111"/>
    <w:rsid w:val="00D161AC"/>
    <w:rsid w:val="00D16D6A"/>
    <w:rsid w:val="00D20297"/>
    <w:rsid w:val="00D4710A"/>
    <w:rsid w:val="00D5103F"/>
    <w:rsid w:val="00D534C8"/>
    <w:rsid w:val="00D5480D"/>
    <w:rsid w:val="00D56441"/>
    <w:rsid w:val="00D56975"/>
    <w:rsid w:val="00D61F12"/>
    <w:rsid w:val="00D62B20"/>
    <w:rsid w:val="00D724E4"/>
    <w:rsid w:val="00D74A77"/>
    <w:rsid w:val="00D7700C"/>
    <w:rsid w:val="00DB2251"/>
    <w:rsid w:val="00DB2CB0"/>
    <w:rsid w:val="00DB42ED"/>
    <w:rsid w:val="00DC2254"/>
    <w:rsid w:val="00DE03E0"/>
    <w:rsid w:val="00DE6DBC"/>
    <w:rsid w:val="00DE6EA9"/>
    <w:rsid w:val="00DF2E6A"/>
    <w:rsid w:val="00DF4AED"/>
    <w:rsid w:val="00E201EC"/>
    <w:rsid w:val="00E23E2E"/>
    <w:rsid w:val="00E278CD"/>
    <w:rsid w:val="00E54C6D"/>
    <w:rsid w:val="00E70D1D"/>
    <w:rsid w:val="00E75A07"/>
    <w:rsid w:val="00E81F46"/>
    <w:rsid w:val="00E85F2B"/>
    <w:rsid w:val="00E917DC"/>
    <w:rsid w:val="00E960BE"/>
    <w:rsid w:val="00E974A6"/>
    <w:rsid w:val="00EC4AD7"/>
    <w:rsid w:val="00ED57F8"/>
    <w:rsid w:val="00ED747A"/>
    <w:rsid w:val="00EF22D9"/>
    <w:rsid w:val="00EF67D4"/>
    <w:rsid w:val="00F0313E"/>
    <w:rsid w:val="00F051BC"/>
    <w:rsid w:val="00F205A5"/>
    <w:rsid w:val="00F34BBD"/>
    <w:rsid w:val="00F35893"/>
    <w:rsid w:val="00F45DD6"/>
    <w:rsid w:val="00F4635C"/>
    <w:rsid w:val="00F53869"/>
    <w:rsid w:val="00F61DE6"/>
    <w:rsid w:val="00F64482"/>
    <w:rsid w:val="00F84DB6"/>
    <w:rsid w:val="00F90B49"/>
    <w:rsid w:val="00FB2C28"/>
    <w:rsid w:val="00FB43FE"/>
    <w:rsid w:val="00FD1B5E"/>
    <w:rsid w:val="00FE0372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D9986"/>
  <w15:chartTrackingRefBased/>
  <w15:docId w15:val="{CEF3494F-077F-4E78-ABC4-6650FE01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D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817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minary">
    <w:name w:val="Seminary"/>
    <w:basedOn w:val="Normal"/>
    <w:qFormat/>
    <w:rsid w:val="0034118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645B1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71F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FF6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FF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FF6"/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BE02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7D4"/>
  </w:style>
  <w:style w:type="paragraph" w:styleId="Footer">
    <w:name w:val="footer"/>
    <w:basedOn w:val="Normal"/>
    <w:link w:val="FooterChar"/>
    <w:uiPriority w:val="99"/>
    <w:unhideWhenUsed/>
    <w:rsid w:val="00EF6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7D4"/>
  </w:style>
  <w:style w:type="character" w:customStyle="1" w:styleId="Heading3Char">
    <w:name w:val="Heading 3 Char"/>
    <w:basedOn w:val="DefaultParagraphFont"/>
    <w:link w:val="Heading3"/>
    <w:uiPriority w:val="9"/>
    <w:rsid w:val="00C817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8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81750"/>
    <w:rPr>
      <w:i/>
      <w:iCs/>
    </w:rPr>
  </w:style>
  <w:style w:type="character" w:styleId="Strong">
    <w:name w:val="Strong"/>
    <w:basedOn w:val="DefaultParagraphFont"/>
    <w:uiPriority w:val="22"/>
    <w:qFormat/>
    <w:rsid w:val="00C8175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33C3E"/>
    <w:rPr>
      <w:color w:val="954F72" w:themeColor="followed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5B3F71"/>
    <w:rPr>
      <w:smallCaps/>
      <w:color w:val="5A5A5A" w:themeColor="text1" w:themeTint="A5"/>
    </w:rPr>
  </w:style>
  <w:style w:type="character" w:customStyle="1" w:styleId="Heading1Char">
    <w:name w:val="Heading 1 Char"/>
    <w:basedOn w:val="DefaultParagraphFont"/>
    <w:link w:val="Heading1"/>
    <w:uiPriority w:val="9"/>
    <w:rsid w:val="002D6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LOG">
    <w:name w:val="BLOG"/>
    <w:basedOn w:val="Normal"/>
    <w:qFormat/>
    <w:rsid w:val="00DE6DBC"/>
    <w:pPr>
      <w:spacing w:before="120" w:after="120" w:line="240" w:lineRule="auto"/>
      <w:outlineLvl w:val="2"/>
    </w:pPr>
    <w:rPr>
      <w:rFonts w:ascii="Times New Roman" w:eastAsia="Times New Roman" w:hAnsi="Times New Roman" w:cs="Times New Roman"/>
      <w:bCs/>
      <w:sz w:val="24"/>
      <w:szCs w:val="27"/>
    </w:rPr>
  </w:style>
  <w:style w:type="character" w:styleId="SubtleEmphasis">
    <w:name w:val="Subtle Emphasis"/>
    <w:basedOn w:val="DefaultParagraphFont"/>
    <w:uiPriority w:val="19"/>
    <w:qFormat/>
    <w:rsid w:val="009042E5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42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42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42C6"/>
    <w:rPr>
      <w:vertAlign w:val="superscript"/>
    </w:rPr>
  </w:style>
  <w:style w:type="character" w:customStyle="1" w:styleId="small-caps">
    <w:name w:val="small-caps"/>
    <w:basedOn w:val="DefaultParagraphFont"/>
    <w:rsid w:val="00BB7877"/>
  </w:style>
  <w:style w:type="character" w:customStyle="1" w:styleId="text">
    <w:name w:val="text"/>
    <w:basedOn w:val="DefaultParagraphFont"/>
    <w:rsid w:val="00672722"/>
  </w:style>
  <w:style w:type="character" w:customStyle="1" w:styleId="indent-1-breaks">
    <w:name w:val="indent-1-breaks"/>
    <w:basedOn w:val="DefaultParagraphFont"/>
    <w:rsid w:val="00672722"/>
  </w:style>
  <w:style w:type="character" w:customStyle="1" w:styleId="indent-2-breaks">
    <w:name w:val="indent-2-breaks"/>
    <w:basedOn w:val="DefaultParagraphFont"/>
    <w:rsid w:val="00672722"/>
  </w:style>
  <w:style w:type="paragraph" w:customStyle="1" w:styleId="chapter-2">
    <w:name w:val="chapter-2"/>
    <w:basedOn w:val="Normal"/>
    <w:rsid w:val="00672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e">
    <w:name w:val="line"/>
    <w:basedOn w:val="Normal"/>
    <w:rsid w:val="00672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672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1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230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iblegateway.com/passage/?search=ps%2030&amp;version=NRSVUE" TargetMode="External"/><Relationship Id="rId18" Type="http://schemas.openxmlformats.org/officeDocument/2006/relationships/hyperlink" Target="http://www.honesttheology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biblegateway.com/passage/?search=Revelation%2021%3A1-5&amp;version=NRSVUE" TargetMode="External"/><Relationship Id="rId17" Type="http://schemas.openxmlformats.org/officeDocument/2006/relationships/hyperlink" Target="http://www.instagram.com/honesttheology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cebook.com/honesttheology2026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blegateway.com/passage/?search=Revelation%2021%3A1-5&amp;version=NRSV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onesttheology.substack.com/" TargetMode="External"/><Relationship Id="rId10" Type="http://schemas.openxmlformats.org/officeDocument/2006/relationships/hyperlink" Target="https://www.biblegateway.com/passage/?search=matthew%206%3A10&amp;version=NRSVUE" TargetMode="External"/><Relationship Id="rId19" Type="http://schemas.openxmlformats.org/officeDocument/2006/relationships/hyperlink" Target="https://www.pinterest.com/honesttheolog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egateway.com/passage/?search=Romans%208%3A19-23&amp;version=NRSVUE" TargetMode="External"/><Relationship Id="rId14" Type="http://schemas.openxmlformats.org/officeDocument/2006/relationships/hyperlink" Target="mailto:honesttheology@gmail.com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4F15F-BB94-45B3-A473-305A652D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McGeown</dc:creator>
  <cp:keywords/>
  <dc:description/>
  <cp:lastModifiedBy>Susan McGeown</cp:lastModifiedBy>
  <cp:revision>5</cp:revision>
  <cp:lastPrinted>2026-03-14T17:58:00Z</cp:lastPrinted>
  <dcterms:created xsi:type="dcterms:W3CDTF">2026-09-21T18:32:00Z</dcterms:created>
  <dcterms:modified xsi:type="dcterms:W3CDTF">2026-09-21T19:08:00Z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id="RfmhEke9"/&gt;&lt;style id="http://www.zotero.org/styles/turabian-notes-bibliography" hasBibliography="1" bibliographyStyleHasBeenSet="0"/&gt;&lt;prefs&gt;&lt;pref name="fieldType" value="Field"/&gt;&lt;pref name="autom</vt:lpwstr>
  </property>
  <property fmtid="{D5CDD505-2E9C-101B-9397-08002B2CF9AE}" pid="3" name="ZOTERO_PREF_2">
    <vt:lpwstr>aticJournalAbbreviations" value="true"/&gt;&lt;pref name="noteType" value="1"/&gt;&lt;/prefs&gt;&lt;/data&gt;</vt:lpwstr>
  </property>
</Properties>
</file>