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46672" w14:textId="77777777" w:rsidR="00F5100E" w:rsidRPr="00F5100E" w:rsidRDefault="00F5100E" w:rsidP="00F5100E">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F5100E">
        <w:rPr>
          <w:rFonts w:ascii="Times New Roman" w:eastAsia="Times New Roman" w:hAnsi="Times New Roman" w:cs="Times New Roman"/>
          <w:b/>
          <w:bCs/>
          <w:color w:val="000000"/>
          <w:kern w:val="0"/>
          <w:sz w:val="27"/>
          <w:szCs w:val="27"/>
          <w14:ligatures w14:val="none"/>
        </w:rPr>
        <w:t>Chapter 12 Summary: Communication Apprehension and Delivery</w:t>
      </w:r>
    </w:p>
    <w:p w14:paraId="721AD7B6" w14:textId="6EC4038D" w:rsidR="00F5100E" w:rsidRPr="00F5100E" w:rsidRDefault="00F5100E" w:rsidP="00F5100E">
      <w:p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Many people experience communication apprehension or the fear of speaking in public, but this fear can be managed</w:t>
      </w:r>
      <w:r>
        <w:rPr>
          <w:rFonts w:ascii="Times New Roman" w:eastAsia="Times New Roman" w:hAnsi="Times New Roman" w:cs="Times New Roman"/>
          <w:color w:val="000000"/>
          <w:kern w:val="0"/>
          <w14:ligatures w14:val="none"/>
        </w:rPr>
        <w:t xml:space="preserve"> with preparation and practice</w:t>
      </w:r>
      <w:r w:rsidRPr="00F5100E">
        <w:rPr>
          <w:rFonts w:ascii="Times New Roman" w:eastAsia="Times New Roman" w:hAnsi="Times New Roman" w:cs="Times New Roman"/>
          <w:color w:val="000000"/>
          <w:kern w:val="0"/>
          <w14:ligatures w14:val="none"/>
        </w:rPr>
        <w:t>. Chapter 12 explores strategies for overcoming communication anxiety and mastering delivery techniques to ensure your message is clear, confident, and impactful.</w:t>
      </w:r>
    </w:p>
    <w:p w14:paraId="0AD25915" w14:textId="77777777" w:rsidR="00F5100E" w:rsidRPr="00F5100E" w:rsidRDefault="005347FD" w:rsidP="00F5100E">
      <w:pPr>
        <w:rPr>
          <w:rFonts w:ascii="Times New Roman" w:eastAsia="Times New Roman" w:hAnsi="Times New Roman" w:cs="Times New Roman"/>
          <w:kern w:val="0"/>
          <w14:ligatures w14:val="none"/>
        </w:rPr>
      </w:pPr>
      <w:r w:rsidRPr="005347FD">
        <w:rPr>
          <w:rFonts w:ascii="Times New Roman" w:eastAsia="Times New Roman" w:hAnsi="Times New Roman" w:cs="Times New Roman"/>
          <w:noProof/>
          <w:kern w:val="0"/>
        </w:rPr>
        <w:pict w14:anchorId="7F14EE72">
          <v:rect id="_x0000_i1028" alt="" style="width:468pt;height:.05pt;mso-width-percent:0;mso-height-percent:0;mso-width-percent:0;mso-height-percent:0" o:hralign="center" o:hrstd="t" o:hr="t" fillcolor="#a0a0a0" stroked="f"/>
        </w:pict>
      </w:r>
    </w:p>
    <w:p w14:paraId="42B03DB1" w14:textId="77777777" w:rsidR="00F5100E" w:rsidRPr="00F5100E" w:rsidRDefault="00F5100E" w:rsidP="00F5100E">
      <w:pPr>
        <w:spacing w:before="100" w:beforeAutospacing="1" w:after="100" w:afterAutospacing="1"/>
        <w:outlineLvl w:val="3"/>
        <w:rPr>
          <w:rFonts w:ascii="Times New Roman" w:eastAsia="Times New Roman" w:hAnsi="Times New Roman" w:cs="Times New Roman"/>
          <w:b/>
          <w:bCs/>
          <w:color w:val="000000"/>
          <w:kern w:val="0"/>
          <w14:ligatures w14:val="none"/>
        </w:rPr>
      </w:pPr>
      <w:r w:rsidRPr="00F5100E">
        <w:rPr>
          <w:rFonts w:ascii="Times New Roman" w:eastAsia="Times New Roman" w:hAnsi="Times New Roman" w:cs="Times New Roman"/>
          <w:b/>
          <w:bCs/>
          <w:color w:val="000000"/>
          <w:kern w:val="0"/>
          <w14:ligatures w14:val="none"/>
        </w:rPr>
        <w:t>Key Elements of Communication Apprehension</w:t>
      </w:r>
    </w:p>
    <w:p w14:paraId="7E3B7894" w14:textId="77777777" w:rsidR="00F5100E" w:rsidRPr="00F5100E" w:rsidRDefault="00F5100E" w:rsidP="00F5100E">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Understanding Communication Apprehension</w:t>
      </w:r>
      <w:r w:rsidRPr="00F5100E">
        <w:rPr>
          <w:rFonts w:ascii="Times New Roman" w:eastAsia="Times New Roman" w:hAnsi="Times New Roman" w:cs="Times New Roman"/>
          <w:color w:val="000000"/>
          <w:kern w:val="0"/>
          <w14:ligatures w14:val="none"/>
        </w:rPr>
        <w:t>:</w:t>
      </w:r>
    </w:p>
    <w:p w14:paraId="4A8DB855" w14:textId="77777777" w:rsidR="00F5100E" w:rsidRPr="00F5100E" w:rsidRDefault="00F5100E" w:rsidP="00F5100E">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It refers to the nervousness or fear associated with speaking in public.</w:t>
      </w:r>
    </w:p>
    <w:p w14:paraId="39E56461" w14:textId="77777777" w:rsidR="00F5100E" w:rsidRPr="00F5100E" w:rsidRDefault="00F5100E" w:rsidP="00F5100E">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Causes can include fear of judgment, lack of preparation, or negative past experiences.</w:t>
      </w:r>
    </w:p>
    <w:p w14:paraId="3048AC5D" w14:textId="77777777" w:rsidR="00F5100E" w:rsidRPr="00F5100E" w:rsidRDefault="00F5100E" w:rsidP="00F5100E">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Managing Apprehension</w:t>
      </w:r>
      <w:r w:rsidRPr="00F5100E">
        <w:rPr>
          <w:rFonts w:ascii="Times New Roman" w:eastAsia="Times New Roman" w:hAnsi="Times New Roman" w:cs="Times New Roman"/>
          <w:color w:val="000000"/>
          <w:kern w:val="0"/>
          <w14:ligatures w14:val="none"/>
        </w:rPr>
        <w:t>:</w:t>
      </w:r>
    </w:p>
    <w:p w14:paraId="6F093E6E" w14:textId="77777777" w:rsidR="00F5100E" w:rsidRPr="00F5100E" w:rsidRDefault="00F5100E" w:rsidP="00F5100E">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Preparation</w:t>
      </w:r>
      <w:r w:rsidRPr="00F5100E">
        <w:rPr>
          <w:rFonts w:ascii="Times New Roman" w:eastAsia="Times New Roman" w:hAnsi="Times New Roman" w:cs="Times New Roman"/>
          <w:color w:val="000000"/>
          <w:kern w:val="0"/>
          <w14:ligatures w14:val="none"/>
        </w:rPr>
        <w:t>: Know your material thoroughly to build confidence.</w:t>
      </w:r>
    </w:p>
    <w:p w14:paraId="50ACE936" w14:textId="77777777" w:rsidR="00F5100E" w:rsidRPr="00F5100E" w:rsidRDefault="00F5100E" w:rsidP="00F5100E">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Relaxation Techniques</w:t>
      </w:r>
      <w:r w:rsidRPr="00F5100E">
        <w:rPr>
          <w:rFonts w:ascii="Times New Roman" w:eastAsia="Times New Roman" w:hAnsi="Times New Roman" w:cs="Times New Roman"/>
          <w:color w:val="000000"/>
          <w:kern w:val="0"/>
          <w14:ligatures w14:val="none"/>
        </w:rPr>
        <w:t>: Practice deep breathing, visualization, and positive self-talk to calm nerves.</w:t>
      </w:r>
    </w:p>
    <w:p w14:paraId="147BA200" w14:textId="155A7AFA" w:rsidR="00F5100E" w:rsidRPr="00F5100E" w:rsidRDefault="00F5100E" w:rsidP="00F5100E">
      <w:pPr>
        <w:numPr>
          <w:ilvl w:val="1"/>
          <w:numId w:val="1"/>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Start Small</w:t>
      </w:r>
      <w:r w:rsidRPr="00F5100E">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Speak</w:t>
      </w:r>
      <w:r w:rsidRPr="00F5100E">
        <w:rPr>
          <w:rFonts w:ascii="Times New Roman" w:eastAsia="Times New Roman" w:hAnsi="Times New Roman" w:cs="Times New Roman"/>
          <w:color w:val="000000"/>
          <w:kern w:val="0"/>
          <w14:ligatures w14:val="none"/>
        </w:rPr>
        <w:t xml:space="preserve"> in low-pressure settings to build experience and confidence.</w:t>
      </w:r>
    </w:p>
    <w:p w14:paraId="66028442" w14:textId="77777777" w:rsidR="00F5100E" w:rsidRPr="00F5100E" w:rsidRDefault="005347FD" w:rsidP="00F5100E">
      <w:pPr>
        <w:rPr>
          <w:rFonts w:ascii="Times New Roman" w:eastAsia="Times New Roman" w:hAnsi="Times New Roman" w:cs="Times New Roman"/>
          <w:kern w:val="0"/>
          <w14:ligatures w14:val="none"/>
        </w:rPr>
      </w:pPr>
      <w:r w:rsidRPr="005347FD">
        <w:rPr>
          <w:rFonts w:ascii="Times New Roman" w:eastAsia="Times New Roman" w:hAnsi="Times New Roman" w:cs="Times New Roman"/>
          <w:noProof/>
          <w:kern w:val="0"/>
        </w:rPr>
        <w:pict w14:anchorId="610C7A28">
          <v:rect id="_x0000_i1027" alt="" style="width:468pt;height:.05pt;mso-width-percent:0;mso-height-percent:0;mso-width-percent:0;mso-height-percent:0" o:hralign="center" o:hrstd="t" o:hr="t" fillcolor="#a0a0a0" stroked="f"/>
        </w:pict>
      </w:r>
    </w:p>
    <w:p w14:paraId="0998C2E7" w14:textId="77777777" w:rsidR="00F5100E" w:rsidRPr="00F5100E" w:rsidRDefault="00F5100E" w:rsidP="00F5100E">
      <w:pPr>
        <w:spacing w:before="100" w:beforeAutospacing="1" w:after="100" w:afterAutospacing="1"/>
        <w:outlineLvl w:val="3"/>
        <w:rPr>
          <w:rFonts w:ascii="Times New Roman" w:eastAsia="Times New Roman" w:hAnsi="Times New Roman" w:cs="Times New Roman"/>
          <w:b/>
          <w:bCs/>
          <w:color w:val="000000"/>
          <w:kern w:val="0"/>
          <w14:ligatures w14:val="none"/>
        </w:rPr>
      </w:pPr>
      <w:r w:rsidRPr="00F5100E">
        <w:rPr>
          <w:rFonts w:ascii="Times New Roman" w:eastAsia="Times New Roman" w:hAnsi="Times New Roman" w:cs="Times New Roman"/>
          <w:b/>
          <w:bCs/>
          <w:color w:val="000000"/>
          <w:kern w:val="0"/>
          <w14:ligatures w14:val="none"/>
        </w:rPr>
        <w:t>Key Elements of Effective Delivery</w:t>
      </w:r>
    </w:p>
    <w:p w14:paraId="4479D31D" w14:textId="77777777" w:rsidR="00F5100E" w:rsidRPr="00F5100E" w:rsidRDefault="00F5100E" w:rsidP="00F5100E">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Verbal Delivery</w:t>
      </w:r>
      <w:r w:rsidRPr="00F5100E">
        <w:rPr>
          <w:rFonts w:ascii="Times New Roman" w:eastAsia="Times New Roman" w:hAnsi="Times New Roman" w:cs="Times New Roman"/>
          <w:color w:val="000000"/>
          <w:kern w:val="0"/>
          <w14:ligatures w14:val="none"/>
        </w:rPr>
        <w:t>:</w:t>
      </w:r>
    </w:p>
    <w:p w14:paraId="10A4C60C" w14:textId="77777777" w:rsidR="00F5100E" w:rsidRPr="00F5100E" w:rsidRDefault="00F5100E" w:rsidP="00F5100E">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Speak clearly and at a steady pace to ensure your audience understands you.</w:t>
      </w:r>
    </w:p>
    <w:p w14:paraId="1C4E6AEA" w14:textId="77777777" w:rsidR="00F5100E" w:rsidRPr="00F5100E" w:rsidRDefault="00F5100E" w:rsidP="00F5100E">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Use vocal variety to emphasize key points and maintain interest.</w:t>
      </w:r>
    </w:p>
    <w:p w14:paraId="07686176" w14:textId="77777777" w:rsidR="00F5100E" w:rsidRPr="00F5100E" w:rsidRDefault="00F5100E" w:rsidP="00F5100E">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Avoid filler words like “um” or “you know” by practicing pauses instead.</w:t>
      </w:r>
    </w:p>
    <w:p w14:paraId="4A6FA629" w14:textId="77777777" w:rsidR="00F5100E" w:rsidRPr="00F5100E" w:rsidRDefault="00F5100E" w:rsidP="00F5100E">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Nonverbal Delivery</w:t>
      </w:r>
      <w:r w:rsidRPr="00F5100E">
        <w:rPr>
          <w:rFonts w:ascii="Times New Roman" w:eastAsia="Times New Roman" w:hAnsi="Times New Roman" w:cs="Times New Roman"/>
          <w:color w:val="000000"/>
          <w:kern w:val="0"/>
          <w14:ligatures w14:val="none"/>
        </w:rPr>
        <w:t>:</w:t>
      </w:r>
    </w:p>
    <w:p w14:paraId="384658DF" w14:textId="700F08B6" w:rsidR="00F5100E" w:rsidRPr="00F5100E" w:rsidRDefault="00F5100E" w:rsidP="00F5100E">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 xml:space="preserve">Maintain good posture and </w:t>
      </w:r>
      <w:r>
        <w:rPr>
          <w:rFonts w:ascii="Times New Roman" w:eastAsia="Times New Roman" w:hAnsi="Times New Roman" w:cs="Times New Roman"/>
          <w:color w:val="000000"/>
          <w:kern w:val="0"/>
          <w14:ligatures w14:val="none"/>
        </w:rPr>
        <w:t>eye contact to build</w:t>
      </w:r>
      <w:r w:rsidRPr="00F5100E">
        <w:rPr>
          <w:rFonts w:ascii="Times New Roman" w:eastAsia="Times New Roman" w:hAnsi="Times New Roman" w:cs="Times New Roman"/>
          <w:color w:val="000000"/>
          <w:kern w:val="0"/>
          <w14:ligatures w14:val="none"/>
        </w:rPr>
        <w:t xml:space="preserve"> confidence and connect with your audience.</w:t>
      </w:r>
    </w:p>
    <w:p w14:paraId="7DCC4504" w14:textId="77777777" w:rsidR="00F5100E" w:rsidRPr="00F5100E" w:rsidRDefault="00F5100E" w:rsidP="00F5100E">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Use gestures and facial expressions to reinforce your message naturally.</w:t>
      </w:r>
    </w:p>
    <w:p w14:paraId="20809AC6" w14:textId="77777777" w:rsidR="00F5100E" w:rsidRPr="00F5100E" w:rsidRDefault="00F5100E" w:rsidP="00F5100E">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Avoid distracting movements like pacing or fidgeting.</w:t>
      </w:r>
    </w:p>
    <w:p w14:paraId="00BE5C33" w14:textId="77777777" w:rsidR="00F5100E" w:rsidRPr="00F5100E" w:rsidRDefault="00F5100E" w:rsidP="00F5100E">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Engaging with the Audience</w:t>
      </w:r>
      <w:r w:rsidRPr="00F5100E">
        <w:rPr>
          <w:rFonts w:ascii="Times New Roman" w:eastAsia="Times New Roman" w:hAnsi="Times New Roman" w:cs="Times New Roman"/>
          <w:color w:val="000000"/>
          <w:kern w:val="0"/>
          <w14:ligatures w14:val="none"/>
        </w:rPr>
        <w:t>:</w:t>
      </w:r>
    </w:p>
    <w:p w14:paraId="21E3C1D5" w14:textId="77777777" w:rsidR="00F5100E" w:rsidRPr="00F5100E" w:rsidRDefault="00F5100E" w:rsidP="00F5100E">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Focus on connecting with your listeners rather than worrying about how you’re being perceived.</w:t>
      </w:r>
    </w:p>
    <w:p w14:paraId="398FCFCA" w14:textId="77777777" w:rsidR="00F5100E" w:rsidRPr="00F5100E" w:rsidRDefault="00F5100E" w:rsidP="00F5100E">
      <w:pPr>
        <w:numPr>
          <w:ilvl w:val="1"/>
          <w:numId w:val="2"/>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Encourage interaction through questions or responding to audience reactions.</w:t>
      </w:r>
    </w:p>
    <w:p w14:paraId="5D233B54" w14:textId="77777777" w:rsidR="00F5100E" w:rsidRPr="00F5100E" w:rsidRDefault="005347FD" w:rsidP="00F5100E">
      <w:pPr>
        <w:rPr>
          <w:rFonts w:ascii="Times New Roman" w:eastAsia="Times New Roman" w:hAnsi="Times New Roman" w:cs="Times New Roman"/>
          <w:kern w:val="0"/>
          <w14:ligatures w14:val="none"/>
        </w:rPr>
      </w:pPr>
      <w:r w:rsidRPr="005347FD">
        <w:rPr>
          <w:rFonts w:ascii="Times New Roman" w:eastAsia="Times New Roman" w:hAnsi="Times New Roman" w:cs="Times New Roman"/>
          <w:noProof/>
          <w:kern w:val="0"/>
        </w:rPr>
        <w:pict w14:anchorId="36B73C34">
          <v:rect id="_x0000_i1026" alt="" style="width:468pt;height:.05pt;mso-width-percent:0;mso-height-percent:0;mso-width-percent:0;mso-height-percent:0" o:hralign="center" o:hrstd="t" o:hr="t" fillcolor="#a0a0a0" stroked="f"/>
        </w:pict>
      </w:r>
    </w:p>
    <w:p w14:paraId="2BA7FDED" w14:textId="77777777" w:rsidR="00F5100E" w:rsidRPr="00F5100E" w:rsidRDefault="00F5100E" w:rsidP="00F5100E">
      <w:pPr>
        <w:spacing w:before="100" w:beforeAutospacing="1" w:after="100" w:afterAutospacing="1"/>
        <w:outlineLvl w:val="3"/>
        <w:rPr>
          <w:rFonts w:ascii="Times New Roman" w:eastAsia="Times New Roman" w:hAnsi="Times New Roman" w:cs="Times New Roman"/>
          <w:b/>
          <w:bCs/>
          <w:color w:val="000000"/>
          <w:kern w:val="0"/>
          <w14:ligatures w14:val="none"/>
        </w:rPr>
      </w:pPr>
      <w:r w:rsidRPr="00F5100E">
        <w:rPr>
          <w:rFonts w:ascii="Times New Roman" w:eastAsia="Times New Roman" w:hAnsi="Times New Roman" w:cs="Times New Roman"/>
          <w:b/>
          <w:bCs/>
          <w:color w:val="000000"/>
          <w:kern w:val="0"/>
          <w14:ligatures w14:val="none"/>
        </w:rPr>
        <w:t>Strategies for Success</w:t>
      </w:r>
    </w:p>
    <w:p w14:paraId="66C542F7" w14:textId="77777777" w:rsidR="00F5100E" w:rsidRPr="00F5100E" w:rsidRDefault="00F5100E" w:rsidP="00F5100E">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Practice</w:t>
      </w:r>
      <w:r w:rsidRPr="00F5100E">
        <w:rPr>
          <w:rFonts w:ascii="Times New Roman" w:eastAsia="Times New Roman" w:hAnsi="Times New Roman" w:cs="Times New Roman"/>
          <w:color w:val="000000"/>
          <w:kern w:val="0"/>
          <w14:ligatures w14:val="none"/>
        </w:rPr>
        <w:t>:</w:t>
      </w:r>
    </w:p>
    <w:p w14:paraId="38A6DDB7" w14:textId="77777777" w:rsidR="00F5100E" w:rsidRPr="00F5100E" w:rsidRDefault="00F5100E" w:rsidP="00F5100E">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Rehearse your speech multiple times, ideally in front of a friend or by recording yourself.</w:t>
      </w:r>
    </w:p>
    <w:p w14:paraId="7494831A" w14:textId="77777777" w:rsidR="00F5100E" w:rsidRPr="00F5100E" w:rsidRDefault="00F5100E" w:rsidP="00F5100E">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lastRenderedPageBreak/>
        <w:t>Refine your pacing, tone, and gestures to ensure a polished performance.</w:t>
      </w:r>
    </w:p>
    <w:p w14:paraId="0076838C" w14:textId="77777777" w:rsidR="00F5100E" w:rsidRPr="00F5100E" w:rsidRDefault="00F5100E" w:rsidP="00F5100E">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Focus on the Message</w:t>
      </w:r>
      <w:r w:rsidRPr="00F5100E">
        <w:rPr>
          <w:rFonts w:ascii="Times New Roman" w:eastAsia="Times New Roman" w:hAnsi="Times New Roman" w:cs="Times New Roman"/>
          <w:color w:val="000000"/>
          <w:kern w:val="0"/>
          <w14:ligatures w14:val="none"/>
        </w:rPr>
        <w:t>:</w:t>
      </w:r>
    </w:p>
    <w:p w14:paraId="5DA13227" w14:textId="18A76037" w:rsidR="00F5100E" w:rsidRPr="00F5100E" w:rsidRDefault="00F5100E" w:rsidP="00F5100E">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Shift your attention from your anxiety to the value of the information you</w:t>
      </w:r>
      <w:r>
        <w:rPr>
          <w:rFonts w:ascii="Times New Roman" w:eastAsia="Times New Roman" w:hAnsi="Times New Roman" w:cs="Times New Roman"/>
          <w:color w:val="000000"/>
          <w:kern w:val="0"/>
          <w14:ligatures w14:val="none"/>
        </w:rPr>
        <w:t xml:space="preserve"> share</w:t>
      </w:r>
      <w:r w:rsidRPr="00F5100E">
        <w:rPr>
          <w:rFonts w:ascii="Times New Roman" w:eastAsia="Times New Roman" w:hAnsi="Times New Roman" w:cs="Times New Roman"/>
          <w:color w:val="000000"/>
          <w:kern w:val="0"/>
          <w14:ligatures w14:val="none"/>
        </w:rPr>
        <w:t>.</w:t>
      </w:r>
    </w:p>
    <w:p w14:paraId="0C0DE707" w14:textId="77777777" w:rsidR="00F5100E" w:rsidRPr="00F5100E" w:rsidRDefault="00F5100E" w:rsidP="00F5100E">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b/>
          <w:bCs/>
          <w:color w:val="000000"/>
          <w:kern w:val="0"/>
          <w14:ligatures w14:val="none"/>
        </w:rPr>
        <w:t>Adapt to the Environment</w:t>
      </w:r>
      <w:r w:rsidRPr="00F5100E">
        <w:rPr>
          <w:rFonts w:ascii="Times New Roman" w:eastAsia="Times New Roman" w:hAnsi="Times New Roman" w:cs="Times New Roman"/>
          <w:color w:val="000000"/>
          <w:kern w:val="0"/>
          <w14:ligatures w14:val="none"/>
        </w:rPr>
        <w:t>:</w:t>
      </w:r>
    </w:p>
    <w:p w14:paraId="0C64A2DB" w14:textId="77777777" w:rsidR="00F5100E" w:rsidRPr="00F5100E" w:rsidRDefault="00F5100E" w:rsidP="00F5100E">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Familiarize yourself with the speaking venue and equipment to reduce surprises.</w:t>
      </w:r>
    </w:p>
    <w:p w14:paraId="0BC85E97" w14:textId="77777777" w:rsidR="00F5100E" w:rsidRPr="00F5100E" w:rsidRDefault="005347FD" w:rsidP="00F5100E">
      <w:pPr>
        <w:rPr>
          <w:rFonts w:ascii="Times New Roman" w:eastAsia="Times New Roman" w:hAnsi="Times New Roman" w:cs="Times New Roman"/>
          <w:kern w:val="0"/>
          <w14:ligatures w14:val="none"/>
        </w:rPr>
      </w:pPr>
      <w:r w:rsidRPr="005347FD">
        <w:rPr>
          <w:rFonts w:ascii="Times New Roman" w:eastAsia="Times New Roman" w:hAnsi="Times New Roman" w:cs="Times New Roman"/>
          <w:noProof/>
          <w:kern w:val="0"/>
        </w:rPr>
        <w:pict w14:anchorId="2E8D7168">
          <v:rect id="_x0000_i1025" alt="" style="width:468pt;height:.05pt;mso-width-percent:0;mso-height-percent:0;mso-width-percent:0;mso-height-percent:0" o:hralign="center" o:hrstd="t" o:hr="t" fillcolor="#a0a0a0" stroked="f"/>
        </w:pict>
      </w:r>
    </w:p>
    <w:p w14:paraId="20E16EB8" w14:textId="77777777" w:rsidR="00F5100E" w:rsidRPr="00F5100E" w:rsidRDefault="00F5100E" w:rsidP="00F5100E">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F5100E">
        <w:rPr>
          <w:rFonts w:ascii="Times New Roman" w:eastAsia="Times New Roman" w:hAnsi="Times New Roman" w:cs="Times New Roman"/>
          <w:b/>
          <w:bCs/>
          <w:color w:val="000000"/>
          <w:kern w:val="0"/>
          <w:sz w:val="27"/>
          <w:szCs w:val="27"/>
          <w14:ligatures w14:val="none"/>
        </w:rPr>
        <w:t>Why It Matters</w:t>
      </w:r>
    </w:p>
    <w:p w14:paraId="0361549A" w14:textId="77777777" w:rsidR="00F5100E" w:rsidRPr="00F5100E" w:rsidRDefault="00F5100E" w:rsidP="00F5100E">
      <w:pPr>
        <w:spacing w:before="100" w:beforeAutospacing="1" w:after="100" w:afterAutospacing="1"/>
        <w:rPr>
          <w:rFonts w:ascii="Times New Roman" w:eastAsia="Times New Roman" w:hAnsi="Times New Roman" w:cs="Times New Roman"/>
          <w:color w:val="000000"/>
          <w:kern w:val="0"/>
          <w14:ligatures w14:val="none"/>
        </w:rPr>
      </w:pPr>
      <w:r w:rsidRPr="00F5100E">
        <w:rPr>
          <w:rFonts w:ascii="Times New Roman" w:eastAsia="Times New Roman" w:hAnsi="Times New Roman" w:cs="Times New Roman"/>
          <w:color w:val="000000"/>
          <w:kern w:val="0"/>
          <w14:ligatures w14:val="none"/>
        </w:rPr>
        <w:t>Mastering communication apprehension and delivery allows you to share your ideas confidently and effectively. By focusing on preparation, practice, and connection, you can transform nerves into enthusiasm and deliver presentations that resonate with your audience.</w:t>
      </w:r>
    </w:p>
    <w:p w14:paraId="5139F3D7" w14:textId="77777777" w:rsidR="000E684C" w:rsidRDefault="000E684C"/>
    <w:sectPr w:rsidR="000E684C" w:rsidSect="003F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642E8"/>
    <w:multiLevelType w:val="multilevel"/>
    <w:tmpl w:val="2180B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856444"/>
    <w:multiLevelType w:val="multilevel"/>
    <w:tmpl w:val="8A7AF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BA1122"/>
    <w:multiLevelType w:val="multilevel"/>
    <w:tmpl w:val="FF700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834008">
    <w:abstractNumId w:val="1"/>
  </w:num>
  <w:num w:numId="2" w16cid:durableId="1288708073">
    <w:abstractNumId w:val="0"/>
  </w:num>
  <w:num w:numId="3" w16cid:durableId="174306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0E"/>
    <w:rsid w:val="0002193A"/>
    <w:rsid w:val="000E684C"/>
    <w:rsid w:val="003F243C"/>
    <w:rsid w:val="005347FD"/>
    <w:rsid w:val="00D417AE"/>
    <w:rsid w:val="00F5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E09C"/>
  <w15:chartTrackingRefBased/>
  <w15:docId w15:val="{995A67C6-A814-5C4B-82A2-89B62B18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1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1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0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0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0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0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51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51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00E"/>
    <w:rPr>
      <w:rFonts w:eastAsiaTheme="majorEastAsia" w:cstheme="majorBidi"/>
      <w:color w:val="272727" w:themeColor="text1" w:themeTint="D8"/>
    </w:rPr>
  </w:style>
  <w:style w:type="paragraph" w:styleId="Title">
    <w:name w:val="Title"/>
    <w:basedOn w:val="Normal"/>
    <w:next w:val="Normal"/>
    <w:link w:val="TitleChar"/>
    <w:uiPriority w:val="10"/>
    <w:qFormat/>
    <w:rsid w:val="00F510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0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0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100E"/>
    <w:rPr>
      <w:i/>
      <w:iCs/>
      <w:color w:val="404040" w:themeColor="text1" w:themeTint="BF"/>
    </w:rPr>
  </w:style>
  <w:style w:type="paragraph" w:styleId="ListParagraph">
    <w:name w:val="List Paragraph"/>
    <w:basedOn w:val="Normal"/>
    <w:uiPriority w:val="34"/>
    <w:qFormat/>
    <w:rsid w:val="00F5100E"/>
    <w:pPr>
      <w:ind w:left="720"/>
      <w:contextualSpacing/>
    </w:pPr>
  </w:style>
  <w:style w:type="character" w:styleId="IntenseEmphasis">
    <w:name w:val="Intense Emphasis"/>
    <w:basedOn w:val="DefaultParagraphFont"/>
    <w:uiPriority w:val="21"/>
    <w:qFormat/>
    <w:rsid w:val="00F5100E"/>
    <w:rPr>
      <w:i/>
      <w:iCs/>
      <w:color w:val="0F4761" w:themeColor="accent1" w:themeShade="BF"/>
    </w:rPr>
  </w:style>
  <w:style w:type="paragraph" w:styleId="IntenseQuote">
    <w:name w:val="Intense Quote"/>
    <w:basedOn w:val="Normal"/>
    <w:next w:val="Normal"/>
    <w:link w:val="IntenseQuoteChar"/>
    <w:uiPriority w:val="30"/>
    <w:qFormat/>
    <w:rsid w:val="00F51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00E"/>
    <w:rPr>
      <w:i/>
      <w:iCs/>
      <w:color w:val="0F4761" w:themeColor="accent1" w:themeShade="BF"/>
    </w:rPr>
  </w:style>
  <w:style w:type="character" w:styleId="IntenseReference">
    <w:name w:val="Intense Reference"/>
    <w:basedOn w:val="DefaultParagraphFont"/>
    <w:uiPriority w:val="32"/>
    <w:qFormat/>
    <w:rsid w:val="00F5100E"/>
    <w:rPr>
      <w:b/>
      <w:bCs/>
      <w:smallCaps/>
      <w:color w:val="0F4761" w:themeColor="accent1" w:themeShade="BF"/>
      <w:spacing w:val="5"/>
    </w:rPr>
  </w:style>
  <w:style w:type="paragraph" w:styleId="NormalWeb">
    <w:name w:val="Normal (Web)"/>
    <w:basedOn w:val="Normal"/>
    <w:uiPriority w:val="99"/>
    <w:semiHidden/>
    <w:unhideWhenUsed/>
    <w:rsid w:val="00F5100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5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9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Smith</dc:creator>
  <cp:keywords/>
  <dc:description/>
  <cp:lastModifiedBy>Gregory Smith</cp:lastModifiedBy>
  <cp:revision>1</cp:revision>
  <dcterms:created xsi:type="dcterms:W3CDTF">2024-12-28T14:28:00Z</dcterms:created>
  <dcterms:modified xsi:type="dcterms:W3CDTF">2024-12-28T14:29:00Z</dcterms:modified>
</cp:coreProperties>
</file>