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FBAE" w14:textId="77777777" w:rsidR="001B241C" w:rsidRPr="001B241C" w:rsidRDefault="001B241C" w:rsidP="001B241C">
      <w:pPr>
        <w:numPr>
          <w:ilvl w:val="0"/>
          <w:numId w:val="2"/>
        </w:numPr>
        <w:rPr>
          <w:sz w:val="28"/>
          <w:szCs w:val="28"/>
        </w:rPr>
      </w:pPr>
      <w:r w:rsidRPr="001B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5390B" wp14:editId="5E7A0D32">
                <wp:simplePos x="0" y="0"/>
                <wp:positionH relativeFrom="column">
                  <wp:posOffset>393700</wp:posOffset>
                </wp:positionH>
                <wp:positionV relativeFrom="paragraph">
                  <wp:posOffset>170180</wp:posOffset>
                </wp:positionV>
                <wp:extent cx="396875" cy="138430"/>
                <wp:effectExtent l="0" t="0" r="34925" b="77470"/>
                <wp:wrapNone/>
                <wp:docPr id="1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138430"/>
                        </a:xfrm>
                        <a:prstGeom prst="bentConnector3">
                          <a:avLst>
                            <a:gd name="adj1" fmla="val 116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43547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31pt;margin-top:13.4pt;width:31.25pt;height:1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" adj="251" strokecolor="black [3213]" strokeweight=".5pt">
                <v:stroke endarrow="block"/>
              </v:shape>
            </w:pict>
          </mc:Fallback>
        </mc:AlternateContent>
      </w:r>
      <w:r w:rsidRPr="001B241C">
        <w:rPr>
          <w:sz w:val="28"/>
          <w:szCs w:val="28"/>
        </w:rPr>
        <w:t>Chapter 1</w:t>
      </w:r>
    </w:p>
    <w:p w14:paraId="4A8F0EB6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92BD5" wp14:editId="76F336BC">
                <wp:simplePos x="0" y="0"/>
                <wp:positionH relativeFrom="column">
                  <wp:posOffset>2895600</wp:posOffset>
                </wp:positionH>
                <wp:positionV relativeFrom="paragraph">
                  <wp:posOffset>86995</wp:posOffset>
                </wp:positionV>
                <wp:extent cx="429260" cy="0"/>
                <wp:effectExtent l="0" t="63500" r="0" b="76200"/>
                <wp:wrapNone/>
                <wp:docPr id="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66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8pt;margin-top:6.85pt;width:33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" strokecolor="black [3213]" strokeweight=".5pt">
                <v:stroke endarrow="block" joinstyle="miter"/>
              </v:shape>
            </w:pict>
          </mc:Fallback>
        </mc:AlternateContent>
      </w:r>
      <w:r w:rsidRPr="001B241C">
        <w:rPr>
          <w:sz w:val="28"/>
          <w:szCs w:val="28"/>
        </w:rPr>
        <w:tab/>
        <w:t xml:space="preserve">         Process building relationships         communications</w:t>
      </w:r>
    </w:p>
    <w:p w14:paraId="6D344769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  <w:t>1.1 Principles of Communication</w:t>
      </w:r>
    </w:p>
    <w:p w14:paraId="09A48B8C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  <w:t xml:space="preserve">          1. Have Content / Relational Dimensions</w:t>
      </w:r>
    </w:p>
    <w:p w14:paraId="088A2BD7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>- Interpersonal = face to face (mediated) 2+</w:t>
      </w:r>
    </w:p>
    <w:p w14:paraId="37C09080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>- Content Dimension = Expected behavior (words)</w:t>
      </w:r>
    </w:p>
    <w:p w14:paraId="71745D95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>- Relational Dimension = interpretation of message (nonverbal)</w:t>
      </w:r>
    </w:p>
    <w:p w14:paraId="18370A3A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7B884" wp14:editId="50BE8149">
                <wp:simplePos x="0" y="0"/>
                <wp:positionH relativeFrom="column">
                  <wp:posOffset>2141855</wp:posOffset>
                </wp:positionH>
                <wp:positionV relativeFrom="paragraph">
                  <wp:posOffset>134620</wp:posOffset>
                </wp:positionV>
                <wp:extent cx="0" cy="323215"/>
                <wp:effectExtent l="63500" t="25400" r="38100" b="6985"/>
                <wp:wrapNone/>
                <wp:docPr id="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74B28" id="Straight Arrow Connector 9" o:spid="_x0000_s1026" type="#_x0000_t32" style="position:absolute;margin-left:168.65pt;margin-top:10.6pt;width:0;height:25.4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" strokecolor="black [3213]" strokeweight=".5pt">
                <v:stroke endarrow="block" joinstyle="miter"/>
              </v:shape>
            </w:pict>
          </mc:Fallback>
        </mc:AlternateContent>
      </w: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 xml:space="preserve">          -metacommunication = feelings</w:t>
      </w:r>
    </w:p>
    <w:p w14:paraId="12901888" w14:textId="77777777" w:rsidR="001B241C" w:rsidRPr="001B241C" w:rsidRDefault="00EF4BB6" w:rsidP="001B241C">
      <w:pPr>
        <w:rPr>
          <w:sz w:val="28"/>
          <w:szCs w:val="28"/>
        </w:rPr>
      </w:pPr>
      <w:r w:rsidRPr="001B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2A590" wp14:editId="44464933">
                <wp:simplePos x="0" y="0"/>
                <wp:positionH relativeFrom="column">
                  <wp:posOffset>952500</wp:posOffset>
                </wp:positionH>
                <wp:positionV relativeFrom="paragraph">
                  <wp:posOffset>191770</wp:posOffset>
                </wp:positionV>
                <wp:extent cx="396875" cy="138430"/>
                <wp:effectExtent l="0" t="0" r="34925" b="77470"/>
                <wp:wrapNone/>
                <wp:docPr id="14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138430"/>
                        </a:xfrm>
                        <a:prstGeom prst="bentConnector3">
                          <a:avLst>
                            <a:gd name="adj1" fmla="val 116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05244" id="Elbow Connector 6" o:spid="_x0000_s1026" type="#_x0000_t34" style="position:absolute;margin-left:75pt;margin-top:15.1pt;width:31.25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" adj="251" strokecolor="black [3213]" strokeweight=".5pt">
                <v:stroke endarrow="block"/>
              </v:shape>
            </w:pict>
          </mc:Fallback>
        </mc:AlternateContent>
      </w:r>
      <w:r w:rsidR="001B241C" w:rsidRPr="001B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2F2BB" wp14:editId="6FD6DB87">
                <wp:simplePos x="0" y="0"/>
                <wp:positionH relativeFrom="column">
                  <wp:posOffset>2319655</wp:posOffset>
                </wp:positionH>
                <wp:positionV relativeFrom="paragraph">
                  <wp:posOffset>107950</wp:posOffset>
                </wp:positionV>
                <wp:extent cx="429260" cy="0"/>
                <wp:effectExtent l="0" t="63500" r="0" b="76200"/>
                <wp:wrapNone/>
                <wp:docPr id="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731F3" id="Straight Arrow Connector 7" o:spid="_x0000_s1026" type="#_x0000_t32" style="position:absolute;margin-left:182.65pt;margin-top:8.5pt;width:33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" strokecolor="black [3213]" strokeweight=".5pt">
                <v:stroke endarrow="block" joinstyle="miter"/>
              </v:shape>
            </w:pict>
          </mc:Fallback>
        </mc:AlternateContent>
      </w:r>
      <w:r w:rsidR="001B241C" w:rsidRPr="001B241C">
        <w:rPr>
          <w:sz w:val="28"/>
          <w:szCs w:val="28"/>
        </w:rPr>
        <w:tab/>
        <w:t xml:space="preserve">          2.  Relationships                   Open 2-way exchange</w:t>
      </w:r>
    </w:p>
    <w:p w14:paraId="3D09DB7E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Give and Receive Feedback (6)</w:t>
      </w:r>
    </w:p>
    <w:p w14:paraId="3E36528E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 xml:space="preserve">-Ignore Phones  </w:t>
      </w:r>
      <w:r>
        <w:rPr>
          <w:sz w:val="28"/>
          <w:szCs w:val="28"/>
        </w:rPr>
        <w:t xml:space="preserve">     </w:t>
      </w:r>
      <w:r w:rsidRPr="001B241C">
        <w:rPr>
          <w:sz w:val="28"/>
          <w:szCs w:val="28"/>
        </w:rPr>
        <w:t xml:space="preserve">-Share Feelings  </w:t>
      </w:r>
      <w:r>
        <w:rPr>
          <w:sz w:val="28"/>
          <w:szCs w:val="28"/>
        </w:rPr>
        <w:t xml:space="preserve">       </w:t>
      </w:r>
      <w:r w:rsidRPr="001B241C">
        <w:rPr>
          <w:sz w:val="28"/>
          <w:szCs w:val="28"/>
        </w:rPr>
        <w:t xml:space="preserve"> -Be Respectful  </w:t>
      </w:r>
    </w:p>
    <w:p w14:paraId="4509ED00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 xml:space="preserve">-Focus on 1-2 Items   </w:t>
      </w:r>
      <w:r>
        <w:rPr>
          <w:sz w:val="28"/>
          <w:szCs w:val="28"/>
        </w:rPr>
        <w:t xml:space="preserve">      </w:t>
      </w:r>
      <w:r w:rsidRPr="001B241C">
        <w:rPr>
          <w:sz w:val="28"/>
          <w:szCs w:val="28"/>
        </w:rPr>
        <w:t>-Feedback only w/o distractions</w:t>
      </w:r>
    </w:p>
    <w:p w14:paraId="28D5E38E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-Avoid harsh language</w:t>
      </w:r>
    </w:p>
    <w:p w14:paraId="30878E29" w14:textId="77777777" w:rsidR="001B241C" w:rsidRPr="001B241C" w:rsidRDefault="00EF4BB6" w:rsidP="001B241C">
      <w:pPr>
        <w:ind w:left="720" w:firstLine="720"/>
        <w:rPr>
          <w:sz w:val="28"/>
          <w:szCs w:val="28"/>
        </w:rPr>
      </w:pPr>
      <w:r w:rsidRPr="001B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B0C3F4" wp14:editId="385A2F7F">
                <wp:simplePos x="0" y="0"/>
                <wp:positionH relativeFrom="column">
                  <wp:posOffset>952500</wp:posOffset>
                </wp:positionH>
                <wp:positionV relativeFrom="paragraph">
                  <wp:posOffset>177800</wp:posOffset>
                </wp:positionV>
                <wp:extent cx="396875" cy="138430"/>
                <wp:effectExtent l="0" t="0" r="34925" b="77470"/>
                <wp:wrapNone/>
                <wp:docPr id="15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138430"/>
                        </a:xfrm>
                        <a:prstGeom prst="bentConnector3">
                          <a:avLst>
                            <a:gd name="adj1" fmla="val 116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5FF16" id="Elbow Connector 6" o:spid="_x0000_s1026" type="#_x0000_t34" style="position:absolute;margin-left:75pt;margin-top:14pt;width:31.25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" adj="251" strokecolor="black [3213]" strokeweight=".5pt">
                <v:stroke endarrow="block"/>
              </v:shape>
            </w:pict>
          </mc:Fallback>
        </mc:AlternateContent>
      </w:r>
      <w:r w:rsidR="001B241C" w:rsidRPr="001B241C">
        <w:rPr>
          <w:sz w:val="28"/>
          <w:szCs w:val="28"/>
        </w:rPr>
        <w:t>3. Communication is Irreversible</w:t>
      </w:r>
    </w:p>
    <w:p w14:paraId="5B6590FC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241C">
        <w:rPr>
          <w:sz w:val="28"/>
          <w:szCs w:val="28"/>
        </w:rPr>
        <w:t>Can</w:t>
      </w:r>
      <w:r>
        <w:rPr>
          <w:sz w:val="28"/>
          <w:szCs w:val="28"/>
        </w:rPr>
        <w:t>’</w:t>
      </w:r>
      <w:r w:rsidRPr="001B241C">
        <w:rPr>
          <w:sz w:val="28"/>
          <w:szCs w:val="28"/>
        </w:rPr>
        <w:t>t take back content</w:t>
      </w:r>
    </w:p>
    <w:p w14:paraId="6278086F" w14:textId="77777777" w:rsidR="001B241C" w:rsidRPr="001B241C" w:rsidRDefault="00EF4BB6" w:rsidP="001B241C">
      <w:pPr>
        <w:ind w:left="720" w:firstLine="720"/>
        <w:rPr>
          <w:sz w:val="28"/>
          <w:szCs w:val="28"/>
        </w:rPr>
      </w:pPr>
      <w:r w:rsidRPr="001B24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CFC64" wp14:editId="16CB7FB1">
                <wp:simplePos x="0" y="0"/>
                <wp:positionH relativeFrom="column">
                  <wp:posOffset>952500</wp:posOffset>
                </wp:positionH>
                <wp:positionV relativeFrom="paragraph">
                  <wp:posOffset>202565</wp:posOffset>
                </wp:positionV>
                <wp:extent cx="396875" cy="138430"/>
                <wp:effectExtent l="0" t="0" r="34925" b="77470"/>
                <wp:wrapNone/>
                <wp:docPr id="1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138430"/>
                        </a:xfrm>
                        <a:prstGeom prst="bentConnector3">
                          <a:avLst>
                            <a:gd name="adj1" fmla="val 116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0A78D" id="Elbow Connector 6" o:spid="_x0000_s1026" type="#_x0000_t34" style="position:absolute;margin-left:75pt;margin-top:15.95pt;width:31.25pt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" adj="251" strokecolor="black [3213]" strokeweight=".5pt">
                <v:stroke endarrow="block"/>
              </v:shape>
            </w:pict>
          </mc:Fallback>
        </mc:AlternateContent>
      </w:r>
      <w:r w:rsidR="001B241C" w:rsidRPr="001B2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E6A6B" wp14:editId="3075386E">
                <wp:simplePos x="0" y="0"/>
                <wp:positionH relativeFrom="column">
                  <wp:posOffset>2550160</wp:posOffset>
                </wp:positionH>
                <wp:positionV relativeFrom="paragraph">
                  <wp:posOffset>100965</wp:posOffset>
                </wp:positionV>
                <wp:extent cx="429260" cy="0"/>
                <wp:effectExtent l="0" t="63500" r="0" b="76200"/>
                <wp:wrapNone/>
                <wp:docPr id="12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A6BAA" id="Straight Arrow Connector 7" o:spid="_x0000_s1026" type="#_x0000_t32" style="position:absolute;margin-left:200.8pt;margin-top:7.95pt;width:33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" strokecolor="black [3213]" strokeweight=".5pt">
                <v:stroke endarrow="block" joinstyle="miter"/>
              </v:shape>
            </w:pict>
          </mc:Fallback>
        </mc:AlternateContent>
      </w:r>
      <w:r w:rsidR="001B241C" w:rsidRPr="001B241C">
        <w:rPr>
          <w:sz w:val="28"/>
          <w:szCs w:val="28"/>
        </w:rPr>
        <w:t>4. Sharing Perceptions            Clarify / Enhance Relationships</w:t>
      </w:r>
    </w:p>
    <w:p w14:paraId="31E871F4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241C">
        <w:rPr>
          <w:sz w:val="28"/>
          <w:szCs w:val="28"/>
        </w:rPr>
        <w:t>metaperspective = infer what others are thinking</w:t>
      </w:r>
    </w:p>
    <w:p w14:paraId="3D685922" w14:textId="77777777" w:rsidR="001B241C" w:rsidRPr="001B241C" w:rsidRDefault="001B241C" w:rsidP="00EF4BB6">
      <w:pPr>
        <w:ind w:left="1440" w:firstLine="720"/>
        <w:rPr>
          <w:sz w:val="28"/>
          <w:szCs w:val="28"/>
        </w:rPr>
      </w:pPr>
      <w:r w:rsidRPr="001B2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29839" wp14:editId="2A968864">
                <wp:simplePos x="0" y="0"/>
                <wp:positionH relativeFrom="column">
                  <wp:posOffset>2461260</wp:posOffset>
                </wp:positionH>
                <wp:positionV relativeFrom="paragraph">
                  <wp:posOffset>102235</wp:posOffset>
                </wp:positionV>
                <wp:extent cx="429260" cy="0"/>
                <wp:effectExtent l="0" t="63500" r="0" b="76200"/>
                <wp:wrapNone/>
                <wp:docPr id="1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9F895" id="Straight Arrow Connector 7" o:spid="_x0000_s1026" type="#_x0000_t32" style="position:absolute;margin-left:193.8pt;margin-top:8.05pt;width:33.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" strokecolor="black [3213]" strokeweight=".5pt">
                <v:stroke endarrow="block" joinstyle="miter"/>
              </v:shape>
            </w:pict>
          </mc:Fallback>
        </mc:AlternateContent>
      </w:r>
      <w:r w:rsidRPr="001B241C">
        <w:rPr>
          <w:sz w:val="28"/>
          <w:szCs w:val="28"/>
        </w:rPr>
        <w:t>-Johari Window          Dynamics relationship of 2 people ch</w:t>
      </w:r>
      <w:bookmarkStart w:id="0" w:name="_GoBack"/>
      <w:bookmarkEnd w:id="0"/>
      <w:r w:rsidRPr="001B241C">
        <w:rPr>
          <w:sz w:val="28"/>
          <w:szCs w:val="28"/>
        </w:rPr>
        <w:t>ange over time (info exchange)</w:t>
      </w:r>
      <w:r w:rsidRPr="001B241C">
        <w:rPr>
          <w:sz w:val="32"/>
          <w:szCs w:val="32"/>
        </w:rPr>
        <w:t xml:space="preserve"> </w:t>
      </w:r>
    </w:p>
    <w:p w14:paraId="67304FBB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 xml:space="preserve">          - Open = Disclosing Feeling – known (Arena)</w:t>
      </w:r>
    </w:p>
    <w:p w14:paraId="436FA5BB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 xml:space="preserve">         - Closed = Don’t share to others (Façade)</w:t>
      </w:r>
    </w:p>
    <w:p w14:paraId="2D35C6E2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 xml:space="preserve">         - Blind = Undisclosed info</w:t>
      </w:r>
    </w:p>
    <w:p w14:paraId="031B9EAD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 xml:space="preserve">         - Unknown </w:t>
      </w:r>
    </w:p>
    <w:p w14:paraId="55A30CC4" w14:textId="77777777" w:rsidR="001B241C" w:rsidRPr="001B241C" w:rsidRDefault="001B241C" w:rsidP="001B241C">
      <w:pPr>
        <w:ind w:firstLine="720"/>
        <w:rPr>
          <w:sz w:val="28"/>
          <w:szCs w:val="28"/>
        </w:rPr>
      </w:pPr>
      <w:r w:rsidRPr="001B241C">
        <w:rPr>
          <w:sz w:val="28"/>
          <w:szCs w:val="28"/>
        </w:rPr>
        <w:t xml:space="preserve">          5. Common Rules &amp; Boundaries     Relationships</w:t>
      </w:r>
    </w:p>
    <w:p w14:paraId="6B2DA4B4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 Relational Rules = 2 parties agree to abide by</w:t>
      </w:r>
    </w:p>
    <w:p w14:paraId="511474A4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 Relational Communication Needs Trust</w:t>
      </w:r>
    </w:p>
    <w:p w14:paraId="18CB9D1C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 Supportive Comm. = Share power &amp; act w/ involvement</w:t>
      </w:r>
    </w:p>
    <w:p w14:paraId="5656F35E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  <w:t xml:space="preserve">          - Defensive Comm. – Evaluate persons ideas/beliefs (threat)</w:t>
      </w:r>
    </w:p>
    <w:p w14:paraId="60C33FD4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  <w:t xml:space="preserve">          6. Technology creates village</w:t>
      </w:r>
    </w:p>
    <w:p w14:paraId="3D748A52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 extends comm. beyond face to face</w:t>
      </w:r>
    </w:p>
    <w:p w14:paraId="3AEB519E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 Amputation = with every new, old goes away</w:t>
      </w:r>
    </w:p>
    <w:p w14:paraId="70A6EE77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 global comm. Only will enhance</w:t>
      </w:r>
    </w:p>
    <w:p w14:paraId="4F1743CA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  <w:t>1.2 Assertive &amp; Passive Communication (pg. 10)</w:t>
      </w:r>
    </w:p>
    <w:p w14:paraId="4A908043" w14:textId="77777777" w:rsidR="001B241C" w:rsidRPr="001B241C" w:rsidRDefault="00EF4BB6" w:rsidP="00EF4BB6">
      <w:pPr>
        <w:ind w:left="720"/>
        <w:rPr>
          <w:sz w:val="28"/>
          <w:szCs w:val="28"/>
        </w:rPr>
      </w:pPr>
      <w:r w:rsidRPr="001B2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B3B51" wp14:editId="201F8E36">
                <wp:simplePos x="0" y="0"/>
                <wp:positionH relativeFrom="column">
                  <wp:posOffset>2070100</wp:posOffset>
                </wp:positionH>
                <wp:positionV relativeFrom="paragraph">
                  <wp:posOffset>101600</wp:posOffset>
                </wp:positionV>
                <wp:extent cx="429260" cy="0"/>
                <wp:effectExtent l="0" t="63500" r="0" b="76200"/>
                <wp:wrapNone/>
                <wp:docPr id="1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EF320" id="Straight Arrow Connector 7" o:spid="_x0000_s1026" type="#_x0000_t32" style="position:absolute;margin-left:163pt;margin-top:8pt;width:33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" strokecolor="black [3213]" strokeweight=".5pt">
                <v:stroke endarrow="block" joinstyle="miter"/>
              </v:shape>
            </w:pict>
          </mc:Fallback>
        </mc:AlternateContent>
      </w:r>
      <w:r w:rsidR="001B241C" w:rsidRPr="001B241C">
        <w:rPr>
          <w:sz w:val="28"/>
          <w:szCs w:val="28"/>
        </w:rPr>
        <w:t xml:space="preserve">          - Aggressive Comm.</w:t>
      </w:r>
      <w:r w:rsidRPr="00EF4BB6">
        <w:rPr>
          <w:sz w:val="32"/>
          <w:szCs w:val="32"/>
        </w:rPr>
        <w:t xml:space="preserve"> </w:t>
      </w:r>
      <w:r w:rsidR="001B241C" w:rsidRPr="001B241C">
        <w:rPr>
          <w:sz w:val="28"/>
          <w:szCs w:val="28"/>
        </w:rPr>
        <w:t xml:space="preserve">     1=Hostile  </w:t>
      </w:r>
      <w:r>
        <w:rPr>
          <w:sz w:val="28"/>
          <w:szCs w:val="28"/>
        </w:rPr>
        <w:t xml:space="preserve">  </w:t>
      </w:r>
      <w:r w:rsidR="001B241C" w:rsidRPr="001B241C">
        <w:rPr>
          <w:sz w:val="28"/>
          <w:szCs w:val="28"/>
        </w:rPr>
        <w:t>Others=Humiliated / violated</w:t>
      </w:r>
    </w:p>
    <w:p w14:paraId="2495690D" w14:textId="77777777" w:rsidR="001B241C" w:rsidRPr="001B241C" w:rsidRDefault="00EF4BB6" w:rsidP="00EF4BB6">
      <w:pPr>
        <w:ind w:left="720" w:firstLine="720"/>
        <w:rPr>
          <w:sz w:val="28"/>
          <w:szCs w:val="28"/>
        </w:rPr>
      </w:pPr>
      <w:r w:rsidRPr="001B2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F63CA" wp14:editId="7EC422BB">
                <wp:simplePos x="0" y="0"/>
                <wp:positionH relativeFrom="column">
                  <wp:posOffset>1894840</wp:posOffset>
                </wp:positionH>
                <wp:positionV relativeFrom="paragraph">
                  <wp:posOffset>113665</wp:posOffset>
                </wp:positionV>
                <wp:extent cx="429260" cy="0"/>
                <wp:effectExtent l="0" t="63500" r="0" b="76200"/>
                <wp:wrapNone/>
                <wp:docPr id="1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80120" id="Straight Arrow Connector 7" o:spid="_x0000_s1026" type="#_x0000_t32" style="position:absolute;margin-left:149.2pt;margin-top:8.95pt;width:33.8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" strokecolor="black [3213]" strokeweight=".5pt">
                <v:stroke endarrow="block" joinstyle="miter"/>
              </v:shape>
            </w:pict>
          </mc:Fallback>
        </mc:AlternateContent>
      </w:r>
      <w:r w:rsidR="001B241C" w:rsidRPr="001B241C">
        <w:rPr>
          <w:sz w:val="28"/>
          <w:szCs w:val="28"/>
        </w:rPr>
        <w:t>- Passive Comm.       Doesn’t speak (fearful)</w:t>
      </w:r>
    </w:p>
    <w:p w14:paraId="12EBE1FB" w14:textId="77777777" w:rsidR="001B241C" w:rsidRPr="001B241C" w:rsidRDefault="00EF4BB6" w:rsidP="00EF4BB6">
      <w:pPr>
        <w:ind w:left="720" w:firstLine="720"/>
        <w:rPr>
          <w:sz w:val="28"/>
          <w:szCs w:val="28"/>
        </w:rPr>
      </w:pPr>
      <w:r w:rsidRPr="001B2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564EE" wp14:editId="43ADE82F">
                <wp:simplePos x="0" y="0"/>
                <wp:positionH relativeFrom="column">
                  <wp:posOffset>2034540</wp:posOffset>
                </wp:positionH>
                <wp:positionV relativeFrom="paragraph">
                  <wp:posOffset>99695</wp:posOffset>
                </wp:positionV>
                <wp:extent cx="429260" cy="0"/>
                <wp:effectExtent l="0" t="63500" r="0" b="76200"/>
                <wp:wrapNone/>
                <wp:docPr id="1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A28FD" id="Straight Arrow Connector 7" o:spid="_x0000_s1026" type="#_x0000_t32" style="position:absolute;margin-left:160.2pt;margin-top:7.85pt;width:33.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" strokecolor="black [3213]" strokeweight=".5pt">
                <v:stroke endarrow="block" joinstyle="miter"/>
              </v:shape>
            </w:pict>
          </mc:Fallback>
        </mc:AlternateContent>
      </w:r>
      <w:r w:rsidR="001B241C" w:rsidRPr="001B241C">
        <w:rPr>
          <w:sz w:val="28"/>
          <w:szCs w:val="28"/>
        </w:rPr>
        <w:t>- Assertive Comm.      State views verbally (No aggression no</w:t>
      </w:r>
      <w:r>
        <w:rPr>
          <w:sz w:val="28"/>
          <w:szCs w:val="28"/>
        </w:rPr>
        <w:t xml:space="preserve"> </w:t>
      </w:r>
      <w:r w:rsidR="001B241C" w:rsidRPr="001B241C">
        <w:rPr>
          <w:sz w:val="28"/>
          <w:szCs w:val="28"/>
        </w:rPr>
        <w:t>passive)</w:t>
      </w:r>
    </w:p>
    <w:p w14:paraId="7E490DE1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 Enhance Assertive Behavior (5)</w:t>
      </w:r>
    </w:p>
    <w:p w14:paraId="53A67DAD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lastRenderedPageBreak/>
        <w:tab/>
      </w:r>
      <w:r w:rsidR="00EF4BB6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1. No Silence     2. Repeat Statement     3. Use “I”</w:t>
      </w:r>
    </w:p>
    <w:p w14:paraId="35304950" w14:textId="77777777" w:rsidR="001B241C" w:rsidRPr="001B241C" w:rsidRDefault="001B241C" w:rsidP="00EF4BB6">
      <w:pPr>
        <w:ind w:left="1440" w:firstLine="720"/>
        <w:rPr>
          <w:sz w:val="28"/>
          <w:szCs w:val="28"/>
        </w:rPr>
      </w:pPr>
      <w:r w:rsidRPr="001B241C">
        <w:rPr>
          <w:sz w:val="28"/>
          <w:szCs w:val="28"/>
        </w:rPr>
        <w:t>4. Describe unacceptable behavior     5. What you want</w:t>
      </w:r>
    </w:p>
    <w:p w14:paraId="18795862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  <w:t>1.3 Gender Communication</w:t>
      </w:r>
    </w:p>
    <w:p w14:paraId="024064AC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- Genderlect Styles = genders have different perceptions &amp; language</w:t>
      </w:r>
    </w:p>
    <w:p w14:paraId="7B62CF61" w14:textId="77777777" w:rsidR="001B241C" w:rsidRPr="001B241C" w:rsidRDefault="001B241C" w:rsidP="00EF4BB6">
      <w:pPr>
        <w:ind w:left="720" w:firstLine="720"/>
        <w:rPr>
          <w:sz w:val="28"/>
          <w:szCs w:val="28"/>
        </w:rPr>
      </w:pPr>
      <w:r w:rsidRPr="001B241C">
        <w:rPr>
          <w:sz w:val="28"/>
          <w:szCs w:val="28"/>
        </w:rPr>
        <w:t>- Distinctions w/ Comm. (5)</w:t>
      </w:r>
    </w:p>
    <w:p w14:paraId="18BAC596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1. Conflict (Men start, Women solve/evade)</w:t>
      </w:r>
    </w:p>
    <w:p w14:paraId="503AD3F2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2. Asking Questions (Men Avoid, Women Ask)</w:t>
      </w:r>
    </w:p>
    <w:p w14:paraId="7BE1DD8D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3. Telling Stories (Men tell more, Women focus on others)</w:t>
      </w:r>
    </w:p>
    <w:p w14:paraId="22FD66FB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4. Listening (Men agreement, Women nonverbal)</w:t>
      </w:r>
    </w:p>
    <w:p w14:paraId="6E646F4A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5.Public/Private Speaking (Men status, Women Private)</w:t>
      </w:r>
    </w:p>
    <w:p w14:paraId="1E0E6E5C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  <w:t xml:space="preserve">          - Improving:</w:t>
      </w:r>
    </w:p>
    <w:p w14:paraId="2AAC784B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 xml:space="preserve">1. Keep- Differences in Mind     </w:t>
      </w:r>
    </w:p>
    <w:p w14:paraId="358FA9EB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 xml:space="preserve">2. Women </w:t>
      </w:r>
      <w:r w:rsidR="00EF4BB6">
        <w:rPr>
          <w:sz w:val="28"/>
          <w:szCs w:val="28"/>
        </w:rPr>
        <w:t>a</w:t>
      </w:r>
      <w:r w:rsidRPr="001B241C">
        <w:rPr>
          <w:sz w:val="28"/>
          <w:szCs w:val="28"/>
        </w:rPr>
        <w:t xml:space="preserve">nd Men are equals  </w:t>
      </w:r>
    </w:p>
    <w:p w14:paraId="63765996" w14:textId="77777777" w:rsidR="001B241C" w:rsidRPr="001B241C" w:rsidRDefault="001B241C" w:rsidP="001B241C">
      <w:pPr>
        <w:rPr>
          <w:sz w:val="28"/>
          <w:szCs w:val="28"/>
        </w:rPr>
      </w:pPr>
      <w:r w:rsidRPr="001B241C">
        <w:rPr>
          <w:sz w:val="28"/>
          <w:szCs w:val="28"/>
        </w:rPr>
        <w:tab/>
      </w:r>
      <w:r w:rsidRPr="001B241C">
        <w:rPr>
          <w:sz w:val="28"/>
          <w:szCs w:val="28"/>
        </w:rPr>
        <w:tab/>
      </w:r>
      <w:r w:rsidR="00EF4BB6">
        <w:rPr>
          <w:sz w:val="28"/>
          <w:szCs w:val="28"/>
        </w:rPr>
        <w:tab/>
      </w:r>
      <w:r w:rsidRPr="001B241C">
        <w:rPr>
          <w:sz w:val="28"/>
          <w:szCs w:val="28"/>
        </w:rPr>
        <w:t>3.Verbalize Feelings (Feedback)</w:t>
      </w:r>
    </w:p>
    <w:p w14:paraId="4E57B8B1" w14:textId="77777777" w:rsidR="00C4539E" w:rsidRPr="001B241C" w:rsidRDefault="001B241C" w:rsidP="001B241C">
      <w:pPr>
        <w:rPr>
          <w:sz w:val="32"/>
          <w:szCs w:val="32"/>
        </w:rPr>
      </w:pPr>
      <w:r w:rsidRPr="001B241C">
        <w:rPr>
          <w:sz w:val="32"/>
          <w:szCs w:val="32"/>
        </w:rPr>
        <w:tab/>
      </w:r>
      <w:r w:rsidRPr="001B241C">
        <w:rPr>
          <w:sz w:val="32"/>
          <w:szCs w:val="32"/>
        </w:rPr>
        <w:tab/>
      </w:r>
    </w:p>
    <w:sectPr w:rsidR="00C4539E" w:rsidRPr="001B241C" w:rsidSect="00C9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2879"/>
    <w:multiLevelType w:val="hybridMultilevel"/>
    <w:tmpl w:val="DC80C258"/>
    <w:lvl w:ilvl="0" w:tplc="22DCA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4D6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4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288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CB9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0C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8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AB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C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2AC8"/>
    <w:multiLevelType w:val="hybridMultilevel"/>
    <w:tmpl w:val="CC6852DE"/>
    <w:lvl w:ilvl="0" w:tplc="A1082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245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8D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B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E5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4B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C47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0E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1C"/>
    <w:rsid w:val="001B241C"/>
    <w:rsid w:val="00C4539E"/>
    <w:rsid w:val="00C90D3D"/>
    <w:rsid w:val="00D318DC"/>
    <w:rsid w:val="00E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B28"/>
  <w15:chartTrackingRefBased/>
  <w15:docId w15:val="{145A7E03-D557-2840-AA7C-BF9A7869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1C"/>
    <w:pPr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B241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9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Smith</dc:creator>
  <cp:keywords/>
  <dc:description/>
  <cp:lastModifiedBy>Brad Smith</cp:lastModifiedBy>
  <cp:revision>2</cp:revision>
  <dcterms:created xsi:type="dcterms:W3CDTF">2019-01-23T02:20:00Z</dcterms:created>
  <dcterms:modified xsi:type="dcterms:W3CDTF">2019-01-23T15:44:00Z</dcterms:modified>
</cp:coreProperties>
</file>