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E668B" w14:textId="77777777" w:rsidR="00C438F5" w:rsidRPr="003B6006" w:rsidRDefault="00C438F5" w:rsidP="00C438F5">
      <w:pPr>
        <w:overflowPunct w:val="0"/>
        <w:autoSpaceDE w:val="0"/>
        <w:autoSpaceDN w:val="0"/>
        <w:adjustRightInd w:val="0"/>
        <w:ind w:left="-1080" w:right="-720"/>
        <w:jc w:val="center"/>
        <w:rPr>
          <w:b/>
        </w:rPr>
      </w:pPr>
      <w:bookmarkStart w:id="0" w:name="_GoBack"/>
      <w:bookmarkEnd w:id="0"/>
    </w:p>
    <w:p w14:paraId="1FD9BE85" w14:textId="1ECA6143" w:rsidR="00C438F5" w:rsidRDefault="00853A00" w:rsidP="00853A0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What is the local issue or problem your group chose?  (Provide background information on the local issue/problem.  Cite credible sources of information.)</w:t>
      </w:r>
    </w:p>
    <w:p w14:paraId="4A6CD9AA" w14:textId="23A541CE" w:rsidR="00853A00" w:rsidRPr="00853A00" w:rsidRDefault="00853A00" w:rsidP="00853A00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/>
        <w:rPr>
          <w:bCs/>
        </w:rPr>
      </w:pPr>
      <w:r w:rsidRPr="00853A00">
        <w:rPr>
          <w:bCs/>
        </w:rPr>
        <w:t>Define the problem/</w:t>
      </w:r>
      <w:r>
        <w:rPr>
          <w:bCs/>
        </w:rPr>
        <w:t>issue/need</w:t>
      </w:r>
    </w:p>
    <w:p w14:paraId="4CE7205B" w14:textId="77777777" w:rsidR="00853A00" w:rsidRDefault="00853A00" w:rsidP="00853A0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853A00">
        <w:rPr>
          <w:bCs/>
        </w:rPr>
        <w:t>How important is the problem? (explain)</w:t>
      </w:r>
    </w:p>
    <w:p w14:paraId="59D1157A" w14:textId="77777777" w:rsidR="00853A00" w:rsidRDefault="00853A00" w:rsidP="00853A0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853A00">
        <w:rPr>
          <w:bCs/>
        </w:rPr>
        <w:t>What/who is affected by the problem? How? (be specific – provide data if possible)</w:t>
      </w:r>
    </w:p>
    <w:p w14:paraId="06500EAF" w14:textId="1786FDDB" w:rsidR="00853A00" w:rsidRPr="00853A00" w:rsidRDefault="00853A00" w:rsidP="00C438F5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spacing w:before="100" w:beforeAutospacing="1" w:after="100" w:afterAutospacing="1"/>
      </w:pPr>
      <w:r w:rsidRPr="00853A00">
        <w:rPr>
          <w:bCs/>
        </w:rPr>
        <w:t>Do you need to define special terms/words related to the problem?</w:t>
      </w:r>
    </w:p>
    <w:p w14:paraId="42804527" w14:textId="77777777" w:rsidR="00853A00" w:rsidRPr="003B6006" w:rsidRDefault="00853A00" w:rsidP="00C438F5">
      <w:pPr>
        <w:overflowPunct w:val="0"/>
        <w:autoSpaceDE w:val="0"/>
        <w:autoSpaceDN w:val="0"/>
        <w:adjustRightInd w:val="0"/>
        <w:rPr>
          <w:bCs/>
        </w:rPr>
      </w:pPr>
    </w:p>
    <w:p w14:paraId="26B4C09B" w14:textId="1FE639D2" w:rsidR="00C438F5" w:rsidRPr="00853A00" w:rsidRDefault="00C438F5" w:rsidP="00853A0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853A00">
        <w:rPr>
          <w:bCs/>
        </w:rPr>
        <w:t>Analyze the Problem and its Causes</w:t>
      </w:r>
    </w:p>
    <w:p w14:paraId="169D9515" w14:textId="77777777" w:rsidR="00853A00" w:rsidRDefault="00C438F5" w:rsidP="00853A00">
      <w:pPr>
        <w:overflowPunct w:val="0"/>
        <w:autoSpaceDE w:val="0"/>
        <w:autoSpaceDN w:val="0"/>
        <w:adjustRightInd w:val="0"/>
        <w:ind w:left="720" w:firstLine="360"/>
        <w:rPr>
          <w:bCs/>
          <w:i/>
        </w:rPr>
      </w:pPr>
      <w:r w:rsidRPr="003B6006">
        <w:rPr>
          <w:bCs/>
          <w:i/>
        </w:rPr>
        <w:t>Analysis of the problem</w:t>
      </w:r>
    </w:p>
    <w:p w14:paraId="7014BACA" w14:textId="42511081" w:rsidR="00853A00" w:rsidRP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In what situation (i.e., place, time, culture, history) does this problem occur (this refers to the problem in I</w:t>
      </w:r>
      <w:r w:rsidR="00104B90" w:rsidRPr="00104B90">
        <w:rPr>
          <w:bCs/>
        </w:rPr>
        <w:t>.</w:t>
      </w:r>
      <w:r w:rsidRPr="00104B90">
        <w:rPr>
          <w:bCs/>
        </w:rPr>
        <w:t>)?</w:t>
      </w:r>
    </w:p>
    <w:p w14:paraId="21D0F325" w14:textId="77777777" w:rsidR="00104B90" w:rsidRPr="00104B90" w:rsidRDefault="00104B90" w:rsidP="00104B90">
      <w:pPr>
        <w:rPr>
          <w:bCs/>
        </w:rPr>
      </w:pPr>
    </w:p>
    <w:p w14:paraId="243A9894" w14:textId="268D2BB6" w:rsidR="00C438F5" w:rsidRP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 xml:space="preserve">What, </w:t>
      </w:r>
      <w:r w:rsidRPr="00104B90">
        <w:rPr>
          <w:bCs/>
          <w:i/>
        </w:rPr>
        <w:t>specifically</w:t>
      </w:r>
      <w:r w:rsidRPr="00104B90">
        <w:rPr>
          <w:bCs/>
        </w:rPr>
        <w:t>, are the problems?</w:t>
      </w:r>
    </w:p>
    <w:p w14:paraId="43D9693C" w14:textId="77777777" w:rsidR="00C438F5" w:rsidRPr="003B6006" w:rsidRDefault="00C438F5" w:rsidP="00C438F5">
      <w:pPr>
        <w:overflowPunct w:val="0"/>
        <w:autoSpaceDE w:val="0"/>
        <w:autoSpaceDN w:val="0"/>
        <w:adjustRightInd w:val="0"/>
        <w:ind w:left="360"/>
        <w:rPr>
          <w:bCs/>
          <w:i/>
        </w:rPr>
      </w:pPr>
    </w:p>
    <w:p w14:paraId="06A6F4D9" w14:textId="77777777" w:rsidR="00C438F5" w:rsidRPr="003B6006" w:rsidRDefault="00C438F5" w:rsidP="00C438F5">
      <w:pPr>
        <w:overflowPunct w:val="0"/>
        <w:autoSpaceDE w:val="0"/>
        <w:autoSpaceDN w:val="0"/>
        <w:adjustRightInd w:val="0"/>
        <w:ind w:left="360"/>
        <w:rPr>
          <w:bCs/>
          <w:i/>
        </w:rPr>
      </w:pPr>
      <w:r w:rsidRPr="003B6006">
        <w:rPr>
          <w:bCs/>
          <w:i/>
        </w:rPr>
        <w:t>Analysis of the causes</w:t>
      </w:r>
    </w:p>
    <w:p w14:paraId="4E0BD856" w14:textId="77777777" w:rsidR="00C438F5" w:rsidRPr="003B6006" w:rsidRDefault="00C438F5" w:rsidP="00C438F5">
      <w:pPr>
        <w:overflowPunct w:val="0"/>
        <w:autoSpaceDE w:val="0"/>
        <w:autoSpaceDN w:val="0"/>
        <w:adjustRightInd w:val="0"/>
        <w:rPr>
          <w:bCs/>
        </w:rPr>
      </w:pPr>
    </w:p>
    <w:p w14:paraId="5F9D8E2A" w14:textId="06206133" w:rsid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What is causing the problem (this refers to the problem in I</w:t>
      </w:r>
      <w:r w:rsidR="00104B90">
        <w:rPr>
          <w:bCs/>
        </w:rPr>
        <w:t>.</w:t>
      </w:r>
      <w:r w:rsidRPr="00104B90">
        <w:rPr>
          <w:bCs/>
        </w:rPr>
        <w:t>) (there may be MANY causes!)</w:t>
      </w:r>
    </w:p>
    <w:p w14:paraId="2074CF97" w14:textId="77777777" w:rsidR="00104B90" w:rsidRDefault="00104B90" w:rsidP="00104B90">
      <w:pPr>
        <w:pStyle w:val="ListParagraph"/>
        <w:overflowPunct w:val="0"/>
        <w:autoSpaceDE w:val="0"/>
        <w:autoSpaceDN w:val="0"/>
        <w:adjustRightInd w:val="0"/>
        <w:ind w:left="1440"/>
        <w:rPr>
          <w:bCs/>
        </w:rPr>
      </w:pPr>
    </w:p>
    <w:p w14:paraId="57BA5DB6" w14:textId="3A63C477" w:rsidR="00C438F5" w:rsidRP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What is causing the causes?</w:t>
      </w:r>
    </w:p>
    <w:p w14:paraId="7EF8975F" w14:textId="77777777" w:rsidR="00853A00" w:rsidRDefault="00853A00" w:rsidP="00853A00">
      <w:pPr>
        <w:overflowPunct w:val="0"/>
        <w:autoSpaceDE w:val="0"/>
        <w:autoSpaceDN w:val="0"/>
        <w:adjustRightInd w:val="0"/>
        <w:rPr>
          <w:bCs/>
        </w:rPr>
      </w:pPr>
    </w:p>
    <w:p w14:paraId="239B5ACC" w14:textId="70B6D045" w:rsidR="00853A00" w:rsidRPr="00853A00" w:rsidRDefault="00C438F5" w:rsidP="00853A0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853A00">
        <w:rPr>
          <w:bCs/>
        </w:rPr>
        <w:t>Generate Potential Solutions/Identify Alternatives</w:t>
      </w:r>
    </w:p>
    <w:p w14:paraId="050A297D" w14:textId="199927DF" w:rsidR="00853A00" w:rsidRPr="00853A00" w:rsidRDefault="00853A00" w:rsidP="00853A0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>
        <w:t xml:space="preserve">Which organizations work to eliminate the problem?  (Provide information on the organizations your group discovered.  Cite credible sources of information.)  </w:t>
      </w:r>
    </w:p>
    <w:p w14:paraId="43095999" w14:textId="77777777" w:rsidR="00C438F5" w:rsidRPr="003B6006" w:rsidRDefault="00C438F5" w:rsidP="00C438F5">
      <w:pPr>
        <w:overflowPunct w:val="0"/>
        <w:autoSpaceDE w:val="0"/>
        <w:autoSpaceDN w:val="0"/>
        <w:adjustRightInd w:val="0"/>
        <w:rPr>
          <w:bCs/>
        </w:rPr>
      </w:pPr>
    </w:p>
    <w:p w14:paraId="7E752298" w14:textId="530C658A" w:rsidR="00853A00" w:rsidRPr="00853A00" w:rsidRDefault="00C438F5" w:rsidP="00853A00">
      <w:pPr>
        <w:numPr>
          <w:ilvl w:val="0"/>
          <w:numId w:val="5"/>
        </w:numPr>
        <w:spacing w:before="100" w:beforeAutospacing="1" w:after="100" w:afterAutospacing="1"/>
      </w:pPr>
      <w:r w:rsidRPr="003B6006">
        <w:rPr>
          <w:bCs/>
        </w:rPr>
        <w:t>Evaluate Selected organization</w:t>
      </w:r>
      <w:r w:rsidR="00853A00">
        <w:rPr>
          <w:bCs/>
        </w:rPr>
        <w:t xml:space="preserve">: </w:t>
      </w:r>
      <w:r w:rsidR="00853A00">
        <w:t>What organization did your group select?</w:t>
      </w:r>
    </w:p>
    <w:p w14:paraId="7E6736CE" w14:textId="135078A5" w:rsid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History and background on the chosen</w:t>
      </w:r>
      <w:r w:rsidR="00104B90">
        <w:rPr>
          <w:bCs/>
        </w:rPr>
        <w:t xml:space="preserve"> organization and how it addresses your problem</w:t>
      </w:r>
    </w:p>
    <w:p w14:paraId="360053EA" w14:textId="77777777" w:rsidR="00104B90" w:rsidRDefault="00104B90" w:rsidP="00104B90">
      <w:pPr>
        <w:pStyle w:val="ListParagraph"/>
        <w:overflowPunct w:val="0"/>
        <w:autoSpaceDE w:val="0"/>
        <w:autoSpaceDN w:val="0"/>
        <w:adjustRightInd w:val="0"/>
        <w:ind w:left="1440"/>
        <w:rPr>
          <w:bCs/>
        </w:rPr>
      </w:pPr>
    </w:p>
    <w:p w14:paraId="1E84EE1C" w14:textId="68A64C9F" w:rsid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Information verifying it as a legitimate cause</w:t>
      </w:r>
      <w:r w:rsidR="00104B90">
        <w:rPr>
          <w:bCs/>
        </w:rPr>
        <w:t>/organization</w:t>
      </w:r>
      <w:r w:rsidRPr="00104B90">
        <w:rPr>
          <w:bCs/>
        </w:rPr>
        <w:t xml:space="preserve"> and not a scam</w:t>
      </w:r>
    </w:p>
    <w:p w14:paraId="6CAF7845" w14:textId="77777777" w:rsidR="00104B90" w:rsidRPr="00104B90" w:rsidRDefault="00104B90" w:rsidP="00104B90">
      <w:pPr>
        <w:pStyle w:val="ListParagraph"/>
        <w:rPr>
          <w:bCs/>
        </w:rPr>
      </w:pPr>
    </w:p>
    <w:p w14:paraId="11031A9C" w14:textId="77777777" w:rsidR="00104B90" w:rsidRDefault="00C438F5" w:rsidP="00C438F5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Stories and statistics to support your claims</w:t>
      </w:r>
    </w:p>
    <w:p w14:paraId="3F209150" w14:textId="77777777" w:rsidR="00104B90" w:rsidRPr="00104B90" w:rsidRDefault="00104B90" w:rsidP="00104B90">
      <w:pPr>
        <w:pStyle w:val="ListParagraph"/>
        <w:rPr>
          <w:bCs/>
        </w:rPr>
      </w:pPr>
    </w:p>
    <w:p w14:paraId="5C3833DB" w14:textId="77777777" w:rsidR="00104B90" w:rsidRDefault="00C438F5" w:rsidP="00104B90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Implementation</w:t>
      </w:r>
    </w:p>
    <w:p w14:paraId="6CBBD46E" w14:textId="77777777" w:rsidR="00104B90" w:rsidRDefault="00C438F5" w:rsidP="00104B90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  <w:rPr>
          <w:bCs/>
        </w:rPr>
      </w:pPr>
      <w:r w:rsidRPr="00104B90">
        <w:rPr>
          <w:bCs/>
        </w:rPr>
        <w:t>Explain how the philanthropist can best support this organization</w:t>
      </w:r>
    </w:p>
    <w:p w14:paraId="0920C02F" w14:textId="77777777" w:rsidR="00104B90" w:rsidRDefault="00104B90" w:rsidP="00104B90">
      <w:pPr>
        <w:pStyle w:val="ListParagraph"/>
        <w:overflowPunct w:val="0"/>
        <w:autoSpaceDE w:val="0"/>
        <w:autoSpaceDN w:val="0"/>
        <w:adjustRightInd w:val="0"/>
        <w:ind w:left="1440"/>
        <w:rPr>
          <w:bCs/>
        </w:rPr>
      </w:pPr>
    </w:p>
    <w:p w14:paraId="555B947F" w14:textId="13278456" w:rsidR="00202E6B" w:rsidRDefault="00C438F5" w:rsidP="00154447">
      <w:pPr>
        <w:pStyle w:val="ListParagraph"/>
        <w:numPr>
          <w:ilvl w:val="1"/>
          <w:numId w:val="5"/>
        </w:numPr>
        <w:overflowPunct w:val="0"/>
        <w:autoSpaceDE w:val="0"/>
        <w:autoSpaceDN w:val="0"/>
        <w:adjustRightInd w:val="0"/>
      </w:pPr>
      <w:r w:rsidRPr="00104B90">
        <w:rPr>
          <w:bCs/>
        </w:rPr>
        <w:t>Explain any possible restrictions, caveats, etc.</w:t>
      </w:r>
    </w:p>
    <w:sectPr w:rsidR="00202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851A9" w14:textId="77777777" w:rsidR="003D2B90" w:rsidRDefault="003D2B90" w:rsidP="00F30F86">
      <w:r>
        <w:separator/>
      </w:r>
    </w:p>
  </w:endnote>
  <w:endnote w:type="continuationSeparator" w:id="0">
    <w:p w14:paraId="2A320B0A" w14:textId="77777777" w:rsidR="003D2B90" w:rsidRDefault="003D2B90" w:rsidP="00F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2ABEE" w14:textId="77777777" w:rsidR="00F30F86" w:rsidRDefault="00F30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B1000" w14:textId="77777777" w:rsidR="00F30F86" w:rsidRDefault="00F30F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2F4E" w14:textId="77777777" w:rsidR="00F30F86" w:rsidRDefault="00F30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E1D87" w14:textId="77777777" w:rsidR="003D2B90" w:rsidRDefault="003D2B90" w:rsidP="00F30F86">
      <w:r>
        <w:separator/>
      </w:r>
    </w:p>
  </w:footnote>
  <w:footnote w:type="continuationSeparator" w:id="0">
    <w:p w14:paraId="587783F3" w14:textId="77777777" w:rsidR="003D2B90" w:rsidRDefault="003D2B90" w:rsidP="00F30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9CC5D" w14:textId="77777777" w:rsidR="00F30F86" w:rsidRDefault="00F30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CE39A" w14:textId="381A3ECE" w:rsidR="00F30F86" w:rsidRPr="00F30F86" w:rsidRDefault="00F30F86">
    <w:pPr>
      <w:pStyle w:val="Header"/>
      <w:rPr>
        <w:b/>
      </w:rPr>
    </w:pPr>
    <w:r w:rsidRPr="00F30F86">
      <w:rPr>
        <w:b/>
      </w:rPr>
      <w:t>CMST 1545 Online Group RTM</w:t>
    </w:r>
  </w:p>
  <w:p w14:paraId="2AB124C6" w14:textId="77777777" w:rsidR="00F30F86" w:rsidRDefault="00F30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27639" w14:textId="77777777" w:rsidR="00F30F86" w:rsidRDefault="00F30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2DAA"/>
    <w:multiLevelType w:val="multilevel"/>
    <w:tmpl w:val="112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566B"/>
    <w:multiLevelType w:val="multilevel"/>
    <w:tmpl w:val="0F1626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B43"/>
    <w:multiLevelType w:val="hybridMultilevel"/>
    <w:tmpl w:val="355C921A"/>
    <w:lvl w:ilvl="0" w:tplc="333C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7C7A"/>
    <w:multiLevelType w:val="hybridMultilevel"/>
    <w:tmpl w:val="FD9CEEA0"/>
    <w:lvl w:ilvl="0" w:tplc="333C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2BDC"/>
    <w:multiLevelType w:val="hybridMultilevel"/>
    <w:tmpl w:val="24BA42A8"/>
    <w:lvl w:ilvl="0" w:tplc="F9D4E3FE">
      <w:start w:val="3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628F5"/>
    <w:multiLevelType w:val="multilevel"/>
    <w:tmpl w:val="5EA2E3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0C72"/>
    <w:multiLevelType w:val="hybridMultilevel"/>
    <w:tmpl w:val="296445BE"/>
    <w:lvl w:ilvl="0" w:tplc="4246DB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85A68"/>
    <w:multiLevelType w:val="hybridMultilevel"/>
    <w:tmpl w:val="53A2D0D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5BF47B47"/>
    <w:multiLevelType w:val="hybridMultilevel"/>
    <w:tmpl w:val="AA7833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30BDA"/>
    <w:multiLevelType w:val="hybridMultilevel"/>
    <w:tmpl w:val="C74C2BE0"/>
    <w:lvl w:ilvl="0" w:tplc="333CCB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F93EAF"/>
    <w:multiLevelType w:val="multilevel"/>
    <w:tmpl w:val="FFB2DF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F5"/>
    <w:rsid w:val="00104B90"/>
    <w:rsid w:val="0011546A"/>
    <w:rsid w:val="00202E6B"/>
    <w:rsid w:val="003D2B90"/>
    <w:rsid w:val="004140E9"/>
    <w:rsid w:val="007B3FF0"/>
    <w:rsid w:val="00853A00"/>
    <w:rsid w:val="009D5A7B"/>
    <w:rsid w:val="00C438F5"/>
    <w:rsid w:val="00D24498"/>
    <w:rsid w:val="00F30F86"/>
    <w:rsid w:val="00F6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810D"/>
  <w15:chartTrackingRefBased/>
  <w15:docId w15:val="{921E506A-34BE-4E42-B54C-AD3CBDA4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38F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0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F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F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Jailbi</dc:creator>
  <cp:keywords/>
  <dc:description/>
  <cp:lastModifiedBy>Greg Smith</cp:lastModifiedBy>
  <cp:revision>2</cp:revision>
  <cp:lastPrinted>2018-10-22T15:10:00Z</cp:lastPrinted>
  <dcterms:created xsi:type="dcterms:W3CDTF">2018-10-22T15:10:00Z</dcterms:created>
  <dcterms:modified xsi:type="dcterms:W3CDTF">2018-10-22T15:10:00Z</dcterms:modified>
</cp:coreProperties>
</file>