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0952" w14:textId="7CADE43D" w:rsidR="00B302D2" w:rsidRP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The Individual RTM utilizes the Reflective Thinking Method, as discussed in your textbook. Th</w:t>
      </w:r>
      <w:r w:rsidR="001306BB">
        <w:rPr>
          <w:rFonts w:asciiTheme="minorHAnsi" w:hAnsiTheme="minorHAnsi" w:cstheme="minorHAnsi"/>
          <w:color w:val="000000"/>
          <w:spacing w:val="8"/>
        </w:rPr>
        <w:t>is document aims to work individually to synthesize your ideas and develop</w:t>
      </w:r>
      <w:r w:rsidRPr="00B302D2">
        <w:rPr>
          <w:rFonts w:asciiTheme="minorHAnsi" w:hAnsiTheme="minorHAnsi" w:cstheme="minorHAnsi"/>
          <w:color w:val="000000"/>
          <w:spacing w:val="8"/>
        </w:rPr>
        <w:t xml:space="preserve"> a cause that you can pitch to your group members. Each person within the group must complete the RTM individually. </w:t>
      </w:r>
    </w:p>
    <w:p w14:paraId="609264A8" w14:textId="77777777" w:rsidR="00B302D2" w:rsidRP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 </w:t>
      </w:r>
    </w:p>
    <w:p w14:paraId="6B2C6103" w14:textId="5319A249" w:rsidR="00B302D2" w:rsidRP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 xml:space="preserve">I.  What </w:t>
      </w:r>
      <w:r w:rsidR="001306BB">
        <w:rPr>
          <w:rFonts w:asciiTheme="minorHAnsi" w:hAnsiTheme="minorHAnsi" w:cstheme="minorHAnsi"/>
          <w:color w:val="000000"/>
          <w:spacing w:val="8"/>
        </w:rPr>
        <w:t>cause do you propose</w:t>
      </w:r>
      <w:r w:rsidRPr="00B302D2">
        <w:rPr>
          <w:rFonts w:asciiTheme="minorHAnsi" w:hAnsiTheme="minorHAnsi" w:cstheme="minorHAnsi"/>
          <w:color w:val="000000"/>
          <w:spacing w:val="8"/>
        </w:rPr>
        <w:t xml:space="preserve"> for the Philanthropist to address? (</w:t>
      </w:r>
      <w:r w:rsidR="001306BB">
        <w:rPr>
          <w:rFonts w:asciiTheme="minorHAnsi" w:hAnsiTheme="minorHAnsi" w:cstheme="minorHAnsi"/>
          <w:color w:val="000000"/>
          <w:spacing w:val="8"/>
        </w:rPr>
        <w:t xml:space="preserve">Your role in this is crucial. </w:t>
      </w:r>
      <w:r w:rsidRPr="00B302D2">
        <w:rPr>
          <w:rFonts w:asciiTheme="minorHAnsi" w:hAnsiTheme="minorHAnsi" w:cstheme="minorHAnsi"/>
          <w:color w:val="000000"/>
          <w:spacing w:val="8"/>
        </w:rPr>
        <w:t>Provide background information on the cause. Cite credible sources of information.)</w:t>
      </w:r>
    </w:p>
    <w:p w14:paraId="2092A415" w14:textId="77777777" w:rsidR="00B302D2" w:rsidRP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 </w:t>
      </w:r>
    </w:p>
    <w:p w14:paraId="34AD7400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A. Define the cause</w:t>
      </w:r>
    </w:p>
    <w:p w14:paraId="7D47EA94" w14:textId="02F4006D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 xml:space="preserve">B. How </w:t>
      </w:r>
      <w:r w:rsidR="001306BB">
        <w:rPr>
          <w:rFonts w:asciiTheme="minorHAnsi" w:hAnsiTheme="minorHAnsi" w:cstheme="minorHAnsi"/>
          <w:color w:val="000000"/>
          <w:spacing w:val="8"/>
        </w:rPr>
        <w:t>vital</w:t>
      </w:r>
      <w:r w:rsidRPr="00B302D2">
        <w:rPr>
          <w:rFonts w:asciiTheme="minorHAnsi" w:hAnsiTheme="minorHAnsi" w:cstheme="minorHAnsi"/>
          <w:color w:val="000000"/>
          <w:spacing w:val="8"/>
        </w:rPr>
        <w:t xml:space="preserve"> is the cause? (explain)</w:t>
      </w:r>
    </w:p>
    <w:p w14:paraId="4AFF3404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C. What/who is affected by the cause? How? (be specific – provide data if possible)</w:t>
      </w:r>
    </w:p>
    <w:p w14:paraId="3B7B47DC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D. Do you need to define special terms/words related to the cause?</w:t>
      </w:r>
    </w:p>
    <w:p w14:paraId="03808490" w14:textId="77777777" w:rsidR="00B302D2" w:rsidRP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 </w:t>
      </w:r>
    </w:p>
    <w:p w14:paraId="746A4048" w14:textId="73DD13C3" w:rsid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II.  Analyze the Problem and its Causes</w:t>
      </w:r>
    </w:p>
    <w:p w14:paraId="034C0286" w14:textId="77777777" w:rsidR="00B302D2" w:rsidRP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2B30FE4C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Style w:val="Emphasis"/>
          <w:rFonts w:asciiTheme="minorHAnsi" w:hAnsiTheme="minorHAnsi" w:cstheme="minorHAnsi"/>
          <w:color w:val="000000"/>
          <w:spacing w:val="8"/>
        </w:rPr>
        <w:t>Analysis of the problem</w:t>
      </w:r>
    </w:p>
    <w:p w14:paraId="11987211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A. In what situation (i.e., place, time, culture, history) does this problem occur (this refers to the problem in I.)?</w:t>
      </w:r>
    </w:p>
    <w:p w14:paraId="205CC274" w14:textId="3898E062" w:rsid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B. What, specifically, are the problems?</w:t>
      </w:r>
    </w:p>
    <w:p w14:paraId="5BE4CEC4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</w:p>
    <w:p w14:paraId="219CB289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Style w:val="Emphasis"/>
          <w:rFonts w:asciiTheme="minorHAnsi" w:hAnsiTheme="minorHAnsi" w:cstheme="minorHAnsi"/>
          <w:color w:val="000000"/>
          <w:spacing w:val="8"/>
        </w:rPr>
        <w:t>Analysis of the causes</w:t>
      </w:r>
    </w:p>
    <w:p w14:paraId="1379F5CF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C. What is causing the problem? (there may be MANY causes!)</w:t>
      </w:r>
    </w:p>
    <w:p w14:paraId="48D7B6FA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 </w:t>
      </w:r>
    </w:p>
    <w:p w14:paraId="1693782E" w14:textId="502DDD5D" w:rsid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III.  Generate Potential Solutions/Identify Alternatives</w:t>
      </w:r>
      <w:r w:rsidR="001306BB">
        <w:rPr>
          <w:rFonts w:asciiTheme="minorHAnsi" w:hAnsiTheme="minorHAnsi" w:cstheme="minorHAnsi"/>
          <w:color w:val="000000"/>
          <w:spacing w:val="8"/>
        </w:rPr>
        <w:t xml:space="preserve"> (This is where we can make a difference!)</w:t>
      </w:r>
    </w:p>
    <w:p w14:paraId="04645002" w14:textId="77777777" w:rsidR="00F34D5B" w:rsidRPr="00B302D2" w:rsidRDefault="00F34D5B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32762AA5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A. Which organizations work to eliminate the problem? (Provide information on the organizations you discovered. Cite credible sources of information.)</w:t>
      </w:r>
    </w:p>
    <w:p w14:paraId="7A4EBCAD" w14:textId="77777777" w:rsidR="00B302D2" w:rsidRP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 </w:t>
      </w:r>
    </w:p>
    <w:p w14:paraId="39A936A7" w14:textId="23093CF8" w:rsid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 xml:space="preserve">IV.  Evaluate Selected </w:t>
      </w:r>
      <w:r w:rsidR="001306BB">
        <w:rPr>
          <w:rFonts w:asciiTheme="minorHAnsi" w:hAnsiTheme="minorHAnsi" w:cstheme="minorHAnsi"/>
          <w:color w:val="000000"/>
          <w:spacing w:val="8"/>
        </w:rPr>
        <w:t>O</w:t>
      </w:r>
      <w:r w:rsidRPr="00B302D2">
        <w:rPr>
          <w:rFonts w:asciiTheme="minorHAnsi" w:hAnsiTheme="minorHAnsi" w:cstheme="minorHAnsi"/>
          <w:color w:val="000000"/>
          <w:spacing w:val="8"/>
        </w:rPr>
        <w:t>rganization: What organization are you proposing?</w:t>
      </w:r>
    </w:p>
    <w:p w14:paraId="0C110A0D" w14:textId="77777777" w:rsidR="00F34D5B" w:rsidRPr="00B302D2" w:rsidRDefault="00F34D5B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2BA27D9C" w14:textId="7CB0BFA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A. History and background o</w:t>
      </w:r>
      <w:r w:rsidR="001306BB">
        <w:rPr>
          <w:rFonts w:asciiTheme="minorHAnsi" w:hAnsiTheme="minorHAnsi" w:cstheme="minorHAnsi"/>
          <w:color w:val="000000"/>
          <w:spacing w:val="8"/>
        </w:rPr>
        <w:t>f</w:t>
      </w:r>
      <w:r w:rsidRPr="00B302D2">
        <w:rPr>
          <w:rFonts w:asciiTheme="minorHAnsi" w:hAnsiTheme="minorHAnsi" w:cstheme="minorHAnsi"/>
          <w:color w:val="000000"/>
          <w:spacing w:val="8"/>
        </w:rPr>
        <w:t xml:space="preserve"> the chosen organization and how it addresses your problem</w:t>
      </w:r>
    </w:p>
    <w:p w14:paraId="13B99474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B. Information verifying it as a legitimate cause/organization and not a scam</w:t>
      </w:r>
    </w:p>
    <w:p w14:paraId="5180E441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C. Stories and statistics to support your claims</w:t>
      </w:r>
    </w:p>
    <w:p w14:paraId="58C181B4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 </w:t>
      </w:r>
    </w:p>
    <w:p w14:paraId="1299CC68" w14:textId="04BB5AA2" w:rsidR="00B302D2" w:rsidRDefault="00B302D2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V. Implementation</w:t>
      </w:r>
    </w:p>
    <w:p w14:paraId="2290BE63" w14:textId="77777777" w:rsidR="00F34D5B" w:rsidRPr="00B302D2" w:rsidRDefault="00F34D5B" w:rsidP="00B302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pacing w:val="8"/>
        </w:rPr>
      </w:pPr>
    </w:p>
    <w:p w14:paraId="3143687B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A. Explain how the Philanthropist can best support this organization</w:t>
      </w:r>
    </w:p>
    <w:p w14:paraId="020C0117" w14:textId="77777777" w:rsidR="00B302D2" w:rsidRPr="00B302D2" w:rsidRDefault="00B302D2" w:rsidP="00B302D2">
      <w:pPr>
        <w:pStyle w:val="rteindent1"/>
        <w:spacing w:before="0" w:beforeAutospacing="0" w:after="0" w:afterAutospacing="0"/>
        <w:ind w:left="600"/>
        <w:rPr>
          <w:rFonts w:asciiTheme="minorHAnsi" w:hAnsiTheme="minorHAnsi" w:cstheme="minorHAnsi"/>
          <w:color w:val="000000"/>
          <w:spacing w:val="8"/>
        </w:rPr>
      </w:pPr>
      <w:r w:rsidRPr="00B302D2">
        <w:rPr>
          <w:rFonts w:asciiTheme="minorHAnsi" w:hAnsiTheme="minorHAnsi" w:cstheme="minorHAnsi"/>
          <w:color w:val="000000"/>
          <w:spacing w:val="8"/>
        </w:rPr>
        <w:t>B. Explain any possible restrictions, caveats, issues, etc.</w:t>
      </w:r>
    </w:p>
    <w:p w14:paraId="6BBDD58F" w14:textId="77777777" w:rsidR="000E684C" w:rsidRPr="00B302D2" w:rsidRDefault="000E684C" w:rsidP="00B302D2">
      <w:pPr>
        <w:rPr>
          <w:rFonts w:cstheme="minorHAnsi"/>
        </w:rPr>
      </w:pPr>
    </w:p>
    <w:sectPr w:rsidR="000E684C" w:rsidRPr="00B302D2" w:rsidSect="00241C2F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F76C" w14:textId="77777777" w:rsidR="00EC6B1A" w:rsidRDefault="00EC6B1A" w:rsidP="00241C2F">
      <w:r>
        <w:separator/>
      </w:r>
    </w:p>
  </w:endnote>
  <w:endnote w:type="continuationSeparator" w:id="0">
    <w:p w14:paraId="2D48E91C" w14:textId="77777777" w:rsidR="00EC6B1A" w:rsidRDefault="00EC6B1A" w:rsidP="0024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35E6" w14:textId="77777777" w:rsidR="00EC6B1A" w:rsidRDefault="00EC6B1A" w:rsidP="00241C2F">
      <w:r>
        <w:separator/>
      </w:r>
    </w:p>
  </w:footnote>
  <w:footnote w:type="continuationSeparator" w:id="0">
    <w:p w14:paraId="5108D7F8" w14:textId="77777777" w:rsidR="00EC6B1A" w:rsidRDefault="00EC6B1A" w:rsidP="0024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D5BF" w14:textId="7460C3B3" w:rsidR="00241C2F" w:rsidRPr="001306BB" w:rsidRDefault="00241C2F" w:rsidP="00241C2F">
    <w:pPr>
      <w:pStyle w:val="Header"/>
      <w:rPr>
        <w:b/>
        <w:sz w:val="40"/>
        <w:szCs w:val="40"/>
      </w:rPr>
    </w:pPr>
    <w:r w:rsidRPr="001306BB">
      <w:rPr>
        <w:b/>
        <w:sz w:val="40"/>
        <w:szCs w:val="40"/>
      </w:rPr>
      <w:t xml:space="preserve">CMST 1545 </w:t>
    </w:r>
    <w:r w:rsidR="001306BB" w:rsidRPr="001306BB">
      <w:rPr>
        <w:b/>
        <w:sz w:val="40"/>
        <w:szCs w:val="40"/>
        <w:highlight w:val="green"/>
      </w:rPr>
      <w:t>INDIVIDUAL</w:t>
    </w:r>
    <w:r w:rsidRPr="001306BB">
      <w:rPr>
        <w:b/>
        <w:sz w:val="40"/>
        <w:szCs w:val="40"/>
      </w:rPr>
      <w:t xml:space="preserve"> RTM</w:t>
    </w:r>
  </w:p>
  <w:p w14:paraId="7261D119" w14:textId="77777777" w:rsidR="00241C2F" w:rsidRPr="001306BB" w:rsidRDefault="00241C2F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2F"/>
    <w:rsid w:val="000E684C"/>
    <w:rsid w:val="001306BB"/>
    <w:rsid w:val="00165ED3"/>
    <w:rsid w:val="00241C2F"/>
    <w:rsid w:val="00356E24"/>
    <w:rsid w:val="003F243C"/>
    <w:rsid w:val="005D2C13"/>
    <w:rsid w:val="00B302D2"/>
    <w:rsid w:val="00EC6B1A"/>
    <w:rsid w:val="00F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1776E"/>
  <w15:chartTrackingRefBased/>
  <w15:docId w15:val="{7C811F75-0FC0-1645-B84A-8EFC7333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teindent1">
    <w:name w:val="rteindent1"/>
    <w:basedOn w:val="Normal"/>
    <w:rsid w:val="0024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41C2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41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C2F"/>
  </w:style>
  <w:style w:type="paragraph" w:styleId="Footer">
    <w:name w:val="footer"/>
    <w:basedOn w:val="Normal"/>
    <w:link w:val="FooterChar"/>
    <w:uiPriority w:val="99"/>
    <w:unhideWhenUsed/>
    <w:rsid w:val="00241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Smith</dc:creator>
  <cp:keywords/>
  <dc:description/>
  <cp:lastModifiedBy>Greg Smith</cp:lastModifiedBy>
  <cp:revision>2</cp:revision>
  <dcterms:created xsi:type="dcterms:W3CDTF">2024-09-23T15:37:00Z</dcterms:created>
  <dcterms:modified xsi:type="dcterms:W3CDTF">2024-09-23T15:37:00Z</dcterms:modified>
</cp:coreProperties>
</file>